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47C23" w14:textId="77777777" w:rsidR="00B75D75" w:rsidRDefault="00903A4B">
      <w:r>
        <w:t>Mark Vong</w:t>
      </w:r>
    </w:p>
    <w:p w14:paraId="4FFB2B09" w14:textId="77777777" w:rsidR="00903A4B" w:rsidRDefault="00903A4B">
      <w:r>
        <w:t>ITP 368</w:t>
      </w:r>
    </w:p>
    <w:p w14:paraId="71AED208" w14:textId="77777777" w:rsidR="00903A4B" w:rsidRDefault="002E22C0">
      <w:hyperlink r:id="rId4" w:history="1">
        <w:r w:rsidR="00903A4B" w:rsidRPr="00BF0E54">
          <w:rPr>
            <w:rStyle w:val="Hyperlink"/>
          </w:rPr>
          <w:t>mvong@usc.edu</w:t>
        </w:r>
      </w:hyperlink>
    </w:p>
    <w:p w14:paraId="09D3C70C" w14:textId="06982630" w:rsidR="00903A4B" w:rsidRDefault="00903A4B" w:rsidP="009612F5">
      <w:pPr>
        <w:jc w:val="center"/>
        <w:rPr>
          <w:b/>
        </w:rPr>
      </w:pPr>
      <w:r w:rsidRPr="00F71B83">
        <w:rPr>
          <w:b/>
        </w:rPr>
        <w:t xml:space="preserve">Final GUI Project </w:t>
      </w:r>
      <w:r w:rsidR="00406669">
        <w:rPr>
          <w:b/>
        </w:rPr>
        <w:t>Design Document</w:t>
      </w:r>
      <w:r w:rsidRPr="00F71B83">
        <w:rPr>
          <w:b/>
        </w:rPr>
        <w:t xml:space="preserve">: </w:t>
      </w:r>
      <w:r w:rsidR="005B6639">
        <w:rPr>
          <w:b/>
        </w:rPr>
        <w:t>Charity Finder</w:t>
      </w:r>
    </w:p>
    <w:p w14:paraId="75752FC1" w14:textId="77777777" w:rsidR="00A1283A" w:rsidRPr="00F71B83" w:rsidRDefault="00A1283A" w:rsidP="009612F5">
      <w:pPr>
        <w:jc w:val="center"/>
        <w:rPr>
          <w:b/>
        </w:rPr>
      </w:pPr>
    </w:p>
    <w:p w14:paraId="0D2C14A9" w14:textId="6DA0A365" w:rsidR="009612F5" w:rsidRPr="00EC1FF2" w:rsidRDefault="009612F5" w:rsidP="009612F5">
      <w:pPr>
        <w:rPr>
          <w:b/>
          <w:sz w:val="26"/>
          <w:szCs w:val="26"/>
        </w:rPr>
      </w:pPr>
      <w:r w:rsidRPr="00EC1FF2">
        <w:rPr>
          <w:b/>
          <w:sz w:val="26"/>
          <w:szCs w:val="26"/>
        </w:rPr>
        <w:t>Purpose of the application:</w:t>
      </w:r>
    </w:p>
    <w:p w14:paraId="6D34F608" w14:textId="290390BB" w:rsidR="00AD41BF" w:rsidRDefault="00950073" w:rsidP="009612F5">
      <w:r>
        <w:rPr>
          <w:b/>
        </w:rPr>
        <w:tab/>
      </w:r>
      <w:r w:rsidR="007C0903">
        <w:t>The purpose of t</w:t>
      </w:r>
      <w:r w:rsidR="005B6639">
        <w:t xml:space="preserve">he application is to create the opportunity for </w:t>
      </w:r>
      <w:r w:rsidR="00141693">
        <w:t>users</w:t>
      </w:r>
      <w:r w:rsidR="005B6639">
        <w:t xml:space="preserve"> to locate and filter nearby charities to donate items to. Individuals will want to use the application because it will facilitate the access of charity information as well as allow these users to store their favorite charities</w:t>
      </w:r>
      <w:r w:rsidR="006B371E">
        <w:t xml:space="preserve"> for later access</w:t>
      </w:r>
      <w:r w:rsidR="005B6639">
        <w:t xml:space="preserve">. The application will reveal information about charities including their name, mission, foundation status, category, </w:t>
      </w:r>
      <w:r w:rsidR="006B371E">
        <w:t xml:space="preserve">location and in order to aid the user in picking the appropriate charity to donate to. </w:t>
      </w:r>
    </w:p>
    <w:p w14:paraId="112FC28B" w14:textId="77777777" w:rsidR="009F0B1A" w:rsidRDefault="009F0B1A" w:rsidP="009612F5"/>
    <w:p w14:paraId="091C3E05" w14:textId="00BA176E" w:rsidR="00950073" w:rsidRPr="00A97319" w:rsidRDefault="00461DD5" w:rsidP="009612F5">
      <w:pPr>
        <w:rPr>
          <w:b/>
          <w:sz w:val="26"/>
          <w:szCs w:val="26"/>
        </w:rPr>
      </w:pPr>
      <w:r w:rsidRPr="00A97319">
        <w:rPr>
          <w:b/>
          <w:sz w:val="26"/>
          <w:szCs w:val="26"/>
        </w:rPr>
        <w:t>Design Patterns:</w:t>
      </w:r>
    </w:p>
    <w:p w14:paraId="2818A0CE" w14:textId="6070D43E" w:rsidR="00461DD5" w:rsidRDefault="00461DD5" w:rsidP="009612F5">
      <w:r>
        <w:tab/>
        <w:t xml:space="preserve">The Charity Finder application adheres to the MVC design pattern. The controllers are responsible for updating the views if there are any changes to the model. They are also responsible for updating the data on the database should a user choose to update a model. </w:t>
      </w:r>
      <w:r w:rsidR="002E1C2E">
        <w:t xml:space="preserve">The views are responsible for displaying the model attributes and the models are responsible for encapsulating data and information. A singleton was used for the User class to prevent the passing of User instances between views. </w:t>
      </w:r>
    </w:p>
    <w:p w14:paraId="638B3A58" w14:textId="77777777" w:rsidR="002E1C2E" w:rsidRPr="00461DD5" w:rsidRDefault="002E1C2E" w:rsidP="009612F5"/>
    <w:p w14:paraId="6F215AAD" w14:textId="655EC903" w:rsidR="009612F5" w:rsidRPr="0039199B" w:rsidRDefault="004C35ED" w:rsidP="009612F5">
      <w:pPr>
        <w:rPr>
          <w:b/>
          <w:sz w:val="26"/>
          <w:szCs w:val="26"/>
        </w:rPr>
      </w:pPr>
      <w:r w:rsidRPr="0039199B">
        <w:rPr>
          <w:b/>
          <w:sz w:val="26"/>
          <w:szCs w:val="26"/>
        </w:rPr>
        <w:t>Model</w:t>
      </w:r>
      <w:r w:rsidR="00457DB7" w:rsidRPr="0039199B">
        <w:rPr>
          <w:b/>
          <w:sz w:val="26"/>
          <w:szCs w:val="26"/>
        </w:rPr>
        <w:t>s</w:t>
      </w:r>
      <w:r w:rsidR="009612F5" w:rsidRPr="0039199B">
        <w:rPr>
          <w:b/>
          <w:sz w:val="26"/>
          <w:szCs w:val="26"/>
        </w:rPr>
        <w:t>:</w:t>
      </w:r>
    </w:p>
    <w:p w14:paraId="126AA354" w14:textId="75716D46" w:rsidR="00F75BB8" w:rsidRDefault="00F75BB8" w:rsidP="009612F5">
      <w:r>
        <w:tab/>
        <w:t>In order to model</w:t>
      </w:r>
      <w:r w:rsidR="00C3422B">
        <w:t xml:space="preserve"> the data, a </w:t>
      </w:r>
      <w:r w:rsidR="00C3422B" w:rsidRPr="00A375D0">
        <w:rPr>
          <w:b/>
        </w:rPr>
        <w:t>Charity</w:t>
      </w:r>
      <w:r w:rsidR="00C3422B">
        <w:t xml:space="preserve"> and </w:t>
      </w:r>
      <w:r w:rsidR="00C3422B" w:rsidRPr="00A375D0">
        <w:rPr>
          <w:b/>
        </w:rPr>
        <w:t>User</w:t>
      </w:r>
      <w:r w:rsidR="00C3422B">
        <w:t xml:space="preserve"> class is</w:t>
      </w:r>
      <w:r>
        <w:t xml:space="preserve"> used to encapsulate the information pertaining to the charities</w:t>
      </w:r>
      <w:r w:rsidR="00C3422B">
        <w:t xml:space="preserve"> and users</w:t>
      </w:r>
      <w:r>
        <w:t xml:space="preserve">. </w:t>
      </w:r>
      <w:r w:rsidR="00342F7A">
        <w:t xml:space="preserve">Instead of a </w:t>
      </w:r>
      <w:r w:rsidR="00A62C8C">
        <w:t>database singleton</w:t>
      </w:r>
      <w:r w:rsidR="00342F7A">
        <w:t xml:space="preserve">, I incorporated REST API calls through Java’s http client: </w:t>
      </w:r>
      <w:proofErr w:type="spellStart"/>
      <w:r w:rsidR="00342F7A" w:rsidRPr="00101676">
        <w:rPr>
          <w:b/>
        </w:rPr>
        <w:t>HttpsURLConnection</w:t>
      </w:r>
      <w:proofErr w:type="spellEnd"/>
      <w:r w:rsidR="00342F7A">
        <w:t xml:space="preserve"> to retrieve data from my Firebase instance. In addition, the same client was used to get data from the </w:t>
      </w:r>
      <w:r w:rsidR="00342F7A" w:rsidRPr="003D3BB6">
        <w:t>Charity Navigator REST API</w:t>
      </w:r>
      <w:r w:rsidR="00342F7A">
        <w:t xml:space="preserve">. Data structures </w:t>
      </w:r>
      <w:r w:rsidR="00F743F8">
        <w:t xml:space="preserve">include </w:t>
      </w:r>
      <w:r w:rsidR="00F743F8" w:rsidRPr="00101676">
        <w:rPr>
          <w:b/>
        </w:rPr>
        <w:t>Arrays</w:t>
      </w:r>
      <w:r w:rsidR="00F743F8">
        <w:t xml:space="preserve">, </w:t>
      </w:r>
      <w:proofErr w:type="spellStart"/>
      <w:r w:rsidR="00F743F8" w:rsidRPr="00101676">
        <w:rPr>
          <w:b/>
        </w:rPr>
        <w:t>ArrayLists</w:t>
      </w:r>
      <w:proofErr w:type="spellEnd"/>
      <w:r w:rsidR="00F743F8">
        <w:t xml:space="preserve"> and </w:t>
      </w:r>
      <w:proofErr w:type="spellStart"/>
      <w:r w:rsidR="00F743F8" w:rsidRPr="00101676">
        <w:rPr>
          <w:b/>
        </w:rPr>
        <w:t>HashMaps</w:t>
      </w:r>
      <w:proofErr w:type="spellEnd"/>
      <w:r w:rsidR="00101676">
        <w:t>.</w:t>
      </w:r>
      <w:r w:rsidR="00F743F8">
        <w:t xml:space="preserve"> </w:t>
      </w:r>
      <w:r w:rsidR="00020D34">
        <w:t xml:space="preserve">In order to retrieve the active user’s information between the views, I created a </w:t>
      </w:r>
      <w:proofErr w:type="spellStart"/>
      <w:r w:rsidR="00020D34">
        <w:rPr>
          <w:b/>
        </w:rPr>
        <w:t>UserSingleton</w:t>
      </w:r>
      <w:proofErr w:type="spellEnd"/>
      <w:r w:rsidR="00020D34">
        <w:t xml:space="preserve"> to avoid passing the user instance between views. This allowed for cleaner code as well as further abstracting views and the user model.</w:t>
      </w:r>
    </w:p>
    <w:p w14:paraId="2D1AF12B" w14:textId="77777777" w:rsidR="001044F5" w:rsidRPr="00020D34" w:rsidRDefault="001044F5" w:rsidP="009612F5"/>
    <w:p w14:paraId="72788BA0" w14:textId="3C4B409F" w:rsidR="00020D34" w:rsidRDefault="00020D34" w:rsidP="009612F5">
      <w:r>
        <w:rPr>
          <w:noProof/>
          <w:lang w:eastAsia="zh-CN"/>
        </w:rPr>
        <w:drawing>
          <wp:inline distT="0" distB="0" distL="0" distR="0" wp14:anchorId="34C732BB" wp14:editId="38CD6FEA">
            <wp:extent cx="2499360" cy="904240"/>
            <wp:effectExtent l="0" t="0" r="0" b="10160"/>
            <wp:docPr id="2" name="Picture 2" descr="../../../../../Screen%20Shot%202017-12-07%20at%204.32.2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07%20at%204.32.28%20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99360" cy="904240"/>
                    </a:xfrm>
                    <a:prstGeom prst="rect">
                      <a:avLst/>
                    </a:prstGeom>
                    <a:noFill/>
                    <a:ln>
                      <a:noFill/>
                    </a:ln>
                  </pic:spPr>
                </pic:pic>
              </a:graphicData>
            </a:graphic>
          </wp:inline>
        </w:drawing>
      </w:r>
    </w:p>
    <w:p w14:paraId="074D1B7E" w14:textId="1A3FE12B" w:rsidR="00BA035C" w:rsidRPr="000830A3" w:rsidRDefault="000830A3" w:rsidP="009612F5">
      <w:pPr>
        <w:rPr>
          <w:i/>
        </w:rPr>
      </w:pPr>
      <w:r w:rsidRPr="00CB0EF1">
        <w:rPr>
          <w:b/>
          <w:i/>
        </w:rPr>
        <w:t>Figure 1.</w:t>
      </w:r>
      <w:r w:rsidR="0092735E">
        <w:rPr>
          <w:i/>
        </w:rPr>
        <w:t xml:space="preserve"> Model package</w:t>
      </w:r>
      <w:r>
        <w:rPr>
          <w:i/>
        </w:rPr>
        <w:t xml:space="preserve"> in Charity Finder: Charity, User, </w:t>
      </w:r>
      <w:proofErr w:type="spellStart"/>
      <w:r>
        <w:rPr>
          <w:i/>
        </w:rPr>
        <w:t>UserSingleton</w:t>
      </w:r>
      <w:proofErr w:type="spellEnd"/>
      <w:r>
        <w:rPr>
          <w:i/>
        </w:rPr>
        <w:t>.</w:t>
      </w:r>
      <w:bookmarkStart w:id="0" w:name="_GoBack"/>
      <w:bookmarkEnd w:id="0"/>
    </w:p>
    <w:p w14:paraId="08C3B699" w14:textId="77777777" w:rsidR="004C35ED" w:rsidRDefault="004C35ED" w:rsidP="009612F5"/>
    <w:p w14:paraId="4BE8D484" w14:textId="79A29E61" w:rsidR="00265628" w:rsidRPr="00EF1B16" w:rsidRDefault="00265628" w:rsidP="009612F5">
      <w:pPr>
        <w:rPr>
          <w:b/>
          <w:sz w:val="26"/>
          <w:szCs w:val="26"/>
        </w:rPr>
      </w:pPr>
      <w:r w:rsidRPr="00EF1B16">
        <w:rPr>
          <w:b/>
          <w:sz w:val="26"/>
          <w:szCs w:val="26"/>
        </w:rPr>
        <w:t>Views:</w:t>
      </w:r>
    </w:p>
    <w:p w14:paraId="3E2DAF15" w14:textId="50AB12BB" w:rsidR="00265628" w:rsidRDefault="00265628" w:rsidP="009612F5">
      <w:r>
        <w:tab/>
        <w:t xml:space="preserve">In order to create a more cohesive application, the </w:t>
      </w:r>
      <w:r w:rsidR="00321D7A">
        <w:rPr>
          <w:b/>
        </w:rPr>
        <w:t>I</w:t>
      </w:r>
      <w:r w:rsidRPr="00321D7A">
        <w:rPr>
          <w:b/>
        </w:rPr>
        <w:t>tems scene</w:t>
      </w:r>
      <w:r>
        <w:t xml:space="preserve"> was removed because it did not serve a purpose as the </w:t>
      </w:r>
      <w:r w:rsidRPr="00A62C8C">
        <w:t>Charity Navigator’s REST API</w:t>
      </w:r>
      <w:r>
        <w:t xml:space="preserve"> did not provide a functionality for direct donations to the given charity. </w:t>
      </w:r>
      <w:r w:rsidR="004605D8">
        <w:t xml:space="preserve">In addition, </w:t>
      </w:r>
      <w:r w:rsidR="006D1F16">
        <w:t xml:space="preserve">the </w:t>
      </w:r>
      <w:r w:rsidR="006D1F16" w:rsidRPr="006D1F16">
        <w:rPr>
          <w:b/>
        </w:rPr>
        <w:t>M</w:t>
      </w:r>
      <w:r w:rsidR="004605D8" w:rsidRPr="006D1F16">
        <w:rPr>
          <w:b/>
        </w:rPr>
        <w:t>ap scene</w:t>
      </w:r>
      <w:r w:rsidR="004605D8">
        <w:t xml:space="preserve"> was converted to a </w:t>
      </w:r>
      <w:r w:rsidR="005E4529">
        <w:rPr>
          <w:b/>
        </w:rPr>
        <w:t>Charity List scene</w:t>
      </w:r>
      <w:r w:rsidR="004605D8">
        <w:t xml:space="preserve"> due to the lack of resources to implement a map view in JavaFX. </w:t>
      </w:r>
      <w:r w:rsidR="001A1CFB">
        <w:t xml:space="preserve">The </w:t>
      </w:r>
      <w:r w:rsidR="005E4529">
        <w:rPr>
          <w:b/>
        </w:rPr>
        <w:t>Charity List scene</w:t>
      </w:r>
      <w:r w:rsidR="001A1CFB">
        <w:t xml:space="preserve"> </w:t>
      </w:r>
      <w:r w:rsidR="001A1CFB">
        <w:lastRenderedPageBreak/>
        <w:t xml:space="preserve">allows users to search for charities based on a given state, selected through a </w:t>
      </w:r>
      <w:proofErr w:type="spellStart"/>
      <w:r w:rsidR="001A1CFB">
        <w:t>combobox</w:t>
      </w:r>
      <w:proofErr w:type="spellEnd"/>
      <w:r w:rsidR="001A1CFB">
        <w:t xml:space="preserve"> of state abbreviations. </w:t>
      </w:r>
      <w:r w:rsidR="004605D8">
        <w:t>Also</w:t>
      </w:r>
      <w:r w:rsidR="00B4691E">
        <w:t xml:space="preserve">, a </w:t>
      </w:r>
      <w:r w:rsidR="00244D3B">
        <w:rPr>
          <w:b/>
        </w:rPr>
        <w:t>Charity Information scene</w:t>
      </w:r>
      <w:r w:rsidR="00B4691E">
        <w:t xml:space="preserve"> was added to allow users to see more information on a given charity they double click on once on the </w:t>
      </w:r>
      <w:r w:rsidR="00AD14D0">
        <w:rPr>
          <w:b/>
        </w:rPr>
        <w:t>Charity List scene</w:t>
      </w:r>
      <w:r w:rsidR="00B4691E">
        <w:t xml:space="preserve">. </w:t>
      </w:r>
      <w:r>
        <w:t xml:space="preserve">In addition, the </w:t>
      </w:r>
      <w:r w:rsidRPr="009176B6">
        <w:rPr>
          <w:b/>
        </w:rPr>
        <w:t>“Add Favorite” button</w:t>
      </w:r>
      <w:r>
        <w:t xml:space="preserve"> was removed from the </w:t>
      </w:r>
      <w:r w:rsidR="009734C6">
        <w:rPr>
          <w:b/>
        </w:rPr>
        <w:t>Favorite Charity scene</w:t>
      </w:r>
      <w:r>
        <w:t xml:space="preserve"> and moved to the </w:t>
      </w:r>
      <w:r w:rsidR="00492466">
        <w:rPr>
          <w:b/>
        </w:rPr>
        <w:t>Charity Information scene</w:t>
      </w:r>
      <w:r w:rsidR="009E36D7">
        <w:t xml:space="preserve"> for better design and data control. </w:t>
      </w:r>
      <w:r w:rsidR="001F3F1C">
        <w:t>Additional text fields</w:t>
      </w:r>
      <w:r w:rsidR="00880CAD">
        <w:t xml:space="preserve"> and a checkbox </w:t>
      </w:r>
      <w:r w:rsidR="001F3F1C">
        <w:t xml:space="preserve">were added to the </w:t>
      </w:r>
      <w:r w:rsidR="00C97E72">
        <w:rPr>
          <w:b/>
        </w:rPr>
        <w:t>Login scene</w:t>
      </w:r>
      <w:r w:rsidR="00DD42ED">
        <w:rPr>
          <w:b/>
        </w:rPr>
        <w:t xml:space="preserve"> </w:t>
      </w:r>
      <w:r w:rsidR="001F3F1C">
        <w:t xml:space="preserve">to account for new user creation. </w:t>
      </w:r>
    </w:p>
    <w:p w14:paraId="25C1E739" w14:textId="2D67A2C1" w:rsidR="004B0E16" w:rsidRDefault="004B0E16" w:rsidP="009612F5">
      <w:r>
        <w:rPr>
          <w:noProof/>
          <w:lang w:eastAsia="zh-CN"/>
        </w:rPr>
        <w:drawing>
          <wp:inline distT="0" distB="0" distL="0" distR="0" wp14:anchorId="4177C2D6" wp14:editId="12BB1029">
            <wp:extent cx="2621280" cy="1981200"/>
            <wp:effectExtent l="0" t="0" r="0" b="0"/>
            <wp:docPr id="3" name="Picture 3" descr="../../../../../Screen%20Shot%202017-12-07%20at%204.34.3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07%20at%204.34.38%20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1280" cy="1981200"/>
                    </a:xfrm>
                    <a:prstGeom prst="rect">
                      <a:avLst/>
                    </a:prstGeom>
                    <a:noFill/>
                    <a:ln>
                      <a:noFill/>
                    </a:ln>
                  </pic:spPr>
                </pic:pic>
              </a:graphicData>
            </a:graphic>
          </wp:inline>
        </w:drawing>
      </w:r>
    </w:p>
    <w:p w14:paraId="7BDB7FE1" w14:textId="36E45DCD" w:rsidR="004B0E16" w:rsidRPr="004B0E16" w:rsidRDefault="004B0E16" w:rsidP="009612F5">
      <w:pPr>
        <w:rPr>
          <w:i/>
        </w:rPr>
      </w:pPr>
      <w:r w:rsidRPr="0088422E">
        <w:rPr>
          <w:b/>
          <w:i/>
        </w:rPr>
        <w:t>Figure 2.</w:t>
      </w:r>
      <w:r w:rsidR="00C32FF0">
        <w:rPr>
          <w:i/>
        </w:rPr>
        <w:t xml:space="preserve"> View package</w:t>
      </w:r>
      <w:r>
        <w:rPr>
          <w:i/>
        </w:rPr>
        <w:t xml:space="preserve"> in order: Main stage, Dashboard scene, Favorite Charity Info scene, Favorite List scene, List of Charities scene, Login scene, User profile scene, View generic charity info scene.</w:t>
      </w:r>
    </w:p>
    <w:p w14:paraId="25509184" w14:textId="77777777" w:rsidR="007144A8" w:rsidRPr="00265628" w:rsidRDefault="007144A8" w:rsidP="009612F5"/>
    <w:p w14:paraId="5740B564" w14:textId="18CF578F" w:rsidR="004C35ED" w:rsidRPr="008142E7" w:rsidRDefault="00457DB7" w:rsidP="009612F5">
      <w:pPr>
        <w:rPr>
          <w:b/>
          <w:sz w:val="26"/>
          <w:szCs w:val="26"/>
        </w:rPr>
      </w:pPr>
      <w:r w:rsidRPr="008142E7">
        <w:rPr>
          <w:b/>
          <w:sz w:val="26"/>
          <w:szCs w:val="26"/>
        </w:rPr>
        <w:t>Controllers:</w:t>
      </w:r>
    </w:p>
    <w:p w14:paraId="0CCA415F" w14:textId="48885E4E" w:rsidR="00265628" w:rsidRPr="0094561A" w:rsidRDefault="00265628" w:rsidP="009612F5">
      <w:r>
        <w:tab/>
        <w:t xml:space="preserve">In order to maintain data flow between the view and the model, multiple controllers were used. In order to retrieve data from the Firebase database, </w:t>
      </w:r>
      <w:proofErr w:type="spellStart"/>
      <w:r w:rsidRPr="002F0BFC">
        <w:rPr>
          <w:b/>
        </w:rPr>
        <w:t>DatabaseController</w:t>
      </w:r>
      <w:proofErr w:type="spellEnd"/>
      <w:r>
        <w:t xml:space="preserve"> was used. The controller converted the user data into a JSON object to be sent to the Firebase as well as converting the JSON object back to Strings to read into the models. The </w:t>
      </w:r>
      <w:proofErr w:type="spellStart"/>
      <w:r w:rsidRPr="002F0BFC">
        <w:rPr>
          <w:b/>
        </w:rPr>
        <w:t>LoginController</w:t>
      </w:r>
      <w:proofErr w:type="spellEnd"/>
      <w:r>
        <w:t xml:space="preserve"> maintained user authentication in conjunction with the </w:t>
      </w:r>
      <w:proofErr w:type="spellStart"/>
      <w:r w:rsidRPr="002F0BFC">
        <w:rPr>
          <w:b/>
        </w:rPr>
        <w:t>DatabaseController</w:t>
      </w:r>
      <w:proofErr w:type="spellEnd"/>
      <w:r>
        <w:t xml:space="preserve">. The </w:t>
      </w:r>
      <w:proofErr w:type="spellStart"/>
      <w:r w:rsidRPr="002F0BFC">
        <w:rPr>
          <w:b/>
        </w:rPr>
        <w:t>CharityController</w:t>
      </w:r>
      <w:proofErr w:type="spellEnd"/>
      <w:r>
        <w:t xml:space="preserve"> was used to convert the Charity information to JSON objects to be stored in the Firebase database. It was also used to make GET requests to the Charity Navigator’s REST API.</w:t>
      </w:r>
      <w:r w:rsidR="00C50852">
        <w:t xml:space="preserve"> In addition, the </w:t>
      </w:r>
      <w:proofErr w:type="spellStart"/>
      <w:r w:rsidR="00C50852">
        <w:rPr>
          <w:b/>
        </w:rPr>
        <w:t>ProfileController</w:t>
      </w:r>
      <w:proofErr w:type="spellEnd"/>
      <w:r w:rsidR="00C50852">
        <w:t xml:space="preserve"> was implemented to communicate the user profile information changes to the views as well as to the database. </w:t>
      </w:r>
      <w:r w:rsidR="0094561A">
        <w:t xml:space="preserve">Each controller was responsible for their own respective views that contained controls capable of updating the user’s information as well as the user’s favorite charities. They worked in conjunction with the </w:t>
      </w:r>
      <w:proofErr w:type="spellStart"/>
      <w:r w:rsidR="0094561A">
        <w:rPr>
          <w:b/>
        </w:rPr>
        <w:t>DatabaseController</w:t>
      </w:r>
      <w:proofErr w:type="spellEnd"/>
      <w:r w:rsidR="0094561A">
        <w:t xml:space="preserve"> to parse the JSON data appropriately for Firebase’s REST API calls.</w:t>
      </w:r>
    </w:p>
    <w:p w14:paraId="067FD6A2" w14:textId="77777777" w:rsidR="008D1EAA" w:rsidRPr="00F75BB8" w:rsidRDefault="008D1EAA" w:rsidP="009612F5"/>
    <w:p w14:paraId="3AEF96B4" w14:textId="5CFB43C0" w:rsidR="00B36EC5" w:rsidRDefault="00E22E6F" w:rsidP="009612F5">
      <w:pPr>
        <w:rPr>
          <w:b/>
        </w:rPr>
      </w:pPr>
      <w:r>
        <w:rPr>
          <w:b/>
          <w:noProof/>
          <w:lang w:eastAsia="zh-CN"/>
        </w:rPr>
        <w:drawing>
          <wp:inline distT="0" distB="0" distL="0" distR="0" wp14:anchorId="2E306015" wp14:editId="5CEBCBEE">
            <wp:extent cx="2519680" cy="1097280"/>
            <wp:effectExtent l="0" t="0" r="0" b="0"/>
            <wp:docPr id="4" name="Picture 4" descr="../../../../../Screen%20Shot%202017-12-07%20at%204.35.5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07%20at%204.35.56%20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9680" cy="1097280"/>
                    </a:xfrm>
                    <a:prstGeom prst="rect">
                      <a:avLst/>
                    </a:prstGeom>
                    <a:noFill/>
                    <a:ln>
                      <a:noFill/>
                    </a:ln>
                  </pic:spPr>
                </pic:pic>
              </a:graphicData>
            </a:graphic>
          </wp:inline>
        </w:drawing>
      </w:r>
    </w:p>
    <w:p w14:paraId="2E62F1DF" w14:textId="2F0E5A9B" w:rsidR="00E22E6F" w:rsidRPr="00E22E6F" w:rsidRDefault="00E22E6F" w:rsidP="009612F5">
      <w:pPr>
        <w:rPr>
          <w:i/>
        </w:rPr>
      </w:pPr>
      <w:r>
        <w:rPr>
          <w:b/>
          <w:i/>
        </w:rPr>
        <w:t xml:space="preserve">Figure 3. </w:t>
      </w:r>
      <w:r w:rsidR="00660223">
        <w:rPr>
          <w:i/>
        </w:rPr>
        <w:t>Controller package</w:t>
      </w:r>
      <w:r>
        <w:rPr>
          <w:i/>
        </w:rPr>
        <w:t xml:space="preserve"> in order: Charity controller, Database controller, Login controller, Profile controller.</w:t>
      </w:r>
    </w:p>
    <w:p w14:paraId="147544CB" w14:textId="77777777" w:rsidR="00B36EC5" w:rsidRDefault="00B36EC5" w:rsidP="009612F5">
      <w:pPr>
        <w:rPr>
          <w:b/>
        </w:rPr>
      </w:pPr>
    </w:p>
    <w:p w14:paraId="71DCEB92" w14:textId="783797B2" w:rsidR="00B36EC5" w:rsidRPr="008142E7" w:rsidRDefault="008F231B" w:rsidP="009612F5">
      <w:pPr>
        <w:rPr>
          <w:b/>
          <w:sz w:val="26"/>
          <w:szCs w:val="26"/>
        </w:rPr>
      </w:pPr>
      <w:r w:rsidRPr="008142E7">
        <w:rPr>
          <w:b/>
          <w:sz w:val="26"/>
          <w:szCs w:val="26"/>
        </w:rPr>
        <w:t>Resources:</w:t>
      </w:r>
    </w:p>
    <w:p w14:paraId="6D8DE92F" w14:textId="1A3CCCB4" w:rsidR="008F231B" w:rsidRDefault="008F231B" w:rsidP="009612F5">
      <w:r>
        <w:tab/>
        <w:t xml:space="preserve">Finally, I created a resources package to abstract the styling and strings from the UI views/controls. The </w:t>
      </w:r>
      <w:r>
        <w:rPr>
          <w:b/>
        </w:rPr>
        <w:t>Constant</w:t>
      </w:r>
      <w:r>
        <w:t xml:space="preserve"> class housed the string resources used in internationalization/localization as well as throughout the application’s scenes. The </w:t>
      </w:r>
      <w:r>
        <w:rPr>
          <w:b/>
        </w:rPr>
        <w:t>Messages</w:t>
      </w:r>
      <w:r>
        <w:t xml:space="preserve"> class hosted the </w:t>
      </w:r>
      <w:proofErr w:type="spellStart"/>
      <w:r>
        <w:t>resourcebundle</w:t>
      </w:r>
      <w:proofErr w:type="spellEnd"/>
      <w:r>
        <w:t xml:space="preserve"> and updated it according to the user’s volition, calling either </w:t>
      </w:r>
      <w:proofErr w:type="spellStart"/>
      <w:r>
        <w:rPr>
          <w:b/>
        </w:rPr>
        <w:t>messages_</w:t>
      </w:r>
      <w:proofErr w:type="gramStart"/>
      <w:r>
        <w:rPr>
          <w:b/>
        </w:rPr>
        <w:t>es.properties</w:t>
      </w:r>
      <w:proofErr w:type="spellEnd"/>
      <w:proofErr w:type="gramEnd"/>
      <w:r>
        <w:rPr>
          <w:b/>
        </w:rPr>
        <w:t xml:space="preserve"> </w:t>
      </w:r>
      <w:r>
        <w:t xml:space="preserve">for Spanish or </w:t>
      </w:r>
      <w:proofErr w:type="spellStart"/>
      <w:r>
        <w:rPr>
          <w:b/>
        </w:rPr>
        <w:t>messages.properties</w:t>
      </w:r>
      <w:proofErr w:type="spellEnd"/>
      <w:r>
        <w:t xml:space="preserve"> for English. </w:t>
      </w:r>
      <w:proofErr w:type="spellStart"/>
      <w:r>
        <w:rPr>
          <w:b/>
        </w:rPr>
        <w:t>HttpRequest</w:t>
      </w:r>
      <w:proofErr w:type="spellEnd"/>
      <w:r>
        <w:rPr>
          <w:b/>
        </w:rPr>
        <w:t xml:space="preserve"> </w:t>
      </w:r>
      <w:r>
        <w:t xml:space="preserve">housed the main API call procedures: GET, PATCH, POST, PUT, DELETE for both the Charity Navigator and Firebase REST API’s. The </w:t>
      </w:r>
      <w:r>
        <w:rPr>
          <w:b/>
        </w:rPr>
        <w:t>Routes</w:t>
      </w:r>
      <w:r>
        <w:t xml:space="preserve"> class contains the necessary routes for the API calls. </w:t>
      </w:r>
      <w:r>
        <w:rPr>
          <w:b/>
        </w:rPr>
        <w:t>Style</w:t>
      </w:r>
      <w:r>
        <w:t xml:space="preserve"> contains the control and view styles as well as various fonts and paints. </w:t>
      </w:r>
    </w:p>
    <w:p w14:paraId="2661ABA3" w14:textId="2B4D078C" w:rsidR="006B1429" w:rsidRDefault="00692F2F" w:rsidP="009612F5">
      <w:r>
        <w:rPr>
          <w:noProof/>
          <w:lang w:eastAsia="zh-CN"/>
        </w:rPr>
        <w:drawing>
          <wp:inline distT="0" distB="0" distL="0" distR="0" wp14:anchorId="2502EA40" wp14:editId="2B425895">
            <wp:extent cx="2590800" cy="1737360"/>
            <wp:effectExtent l="0" t="0" r="0" b="0"/>
            <wp:docPr id="5" name="Picture 5" descr="../../../../../Screen%20Shot%202017-12-07%20at%204.38.1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2-07%20at%204.38.19%20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1737360"/>
                    </a:xfrm>
                    <a:prstGeom prst="rect">
                      <a:avLst/>
                    </a:prstGeom>
                    <a:noFill/>
                    <a:ln>
                      <a:noFill/>
                    </a:ln>
                  </pic:spPr>
                </pic:pic>
              </a:graphicData>
            </a:graphic>
          </wp:inline>
        </w:drawing>
      </w:r>
    </w:p>
    <w:p w14:paraId="45276146" w14:textId="7C81865A" w:rsidR="00692F2F" w:rsidRDefault="00692F2F" w:rsidP="009612F5">
      <w:pPr>
        <w:rPr>
          <w:i/>
        </w:rPr>
      </w:pPr>
      <w:r>
        <w:rPr>
          <w:b/>
          <w:i/>
        </w:rPr>
        <w:t>Figure 4.</w:t>
      </w:r>
      <w:r>
        <w:rPr>
          <w:i/>
        </w:rPr>
        <w:t xml:space="preserve"> Resources package in order: Constant, </w:t>
      </w:r>
      <w:proofErr w:type="spellStart"/>
      <w:r>
        <w:rPr>
          <w:i/>
        </w:rPr>
        <w:t>HttpRequest</w:t>
      </w:r>
      <w:proofErr w:type="spellEnd"/>
      <w:r>
        <w:rPr>
          <w:i/>
        </w:rPr>
        <w:t xml:space="preserve">, Messages, Routes, Style, </w:t>
      </w:r>
      <w:proofErr w:type="spellStart"/>
      <w:r>
        <w:rPr>
          <w:i/>
        </w:rPr>
        <w:t>messages_</w:t>
      </w:r>
      <w:proofErr w:type="gramStart"/>
      <w:r>
        <w:rPr>
          <w:i/>
        </w:rPr>
        <w:t>es.properties</w:t>
      </w:r>
      <w:proofErr w:type="spellEnd"/>
      <w:proofErr w:type="gramEnd"/>
      <w:r>
        <w:rPr>
          <w:i/>
        </w:rPr>
        <w:t xml:space="preserve">, </w:t>
      </w:r>
      <w:proofErr w:type="spellStart"/>
      <w:r>
        <w:rPr>
          <w:i/>
        </w:rPr>
        <w:t>messages.properties</w:t>
      </w:r>
      <w:proofErr w:type="spellEnd"/>
      <w:r>
        <w:rPr>
          <w:i/>
        </w:rPr>
        <w:t xml:space="preserve">. </w:t>
      </w:r>
    </w:p>
    <w:p w14:paraId="24B9871F" w14:textId="77777777" w:rsidR="00692F2F" w:rsidRDefault="00692F2F" w:rsidP="009612F5">
      <w:pPr>
        <w:rPr>
          <w:i/>
        </w:rPr>
      </w:pPr>
    </w:p>
    <w:p w14:paraId="5656C5D0" w14:textId="77777777" w:rsidR="00BE1B98" w:rsidRDefault="00BE1B98" w:rsidP="009612F5">
      <w:pPr>
        <w:rPr>
          <w:i/>
        </w:rPr>
      </w:pPr>
    </w:p>
    <w:p w14:paraId="59EF8F48" w14:textId="77777777" w:rsidR="00BE1B98" w:rsidRDefault="00BE1B98" w:rsidP="009612F5">
      <w:pPr>
        <w:rPr>
          <w:i/>
        </w:rPr>
      </w:pPr>
    </w:p>
    <w:p w14:paraId="5658AB60" w14:textId="77777777" w:rsidR="00BE1B98" w:rsidRDefault="00BE1B98" w:rsidP="009612F5">
      <w:pPr>
        <w:rPr>
          <w:i/>
        </w:rPr>
      </w:pPr>
    </w:p>
    <w:p w14:paraId="22B36322" w14:textId="77777777" w:rsidR="00BE1B98" w:rsidRDefault="00BE1B98" w:rsidP="009612F5">
      <w:pPr>
        <w:rPr>
          <w:i/>
        </w:rPr>
      </w:pPr>
    </w:p>
    <w:p w14:paraId="56EEE059" w14:textId="77777777" w:rsidR="00BE1B98" w:rsidRDefault="00BE1B98" w:rsidP="009612F5">
      <w:pPr>
        <w:rPr>
          <w:i/>
        </w:rPr>
      </w:pPr>
    </w:p>
    <w:p w14:paraId="25219DBC" w14:textId="77777777" w:rsidR="00BE1B98" w:rsidRDefault="00BE1B98" w:rsidP="009612F5">
      <w:pPr>
        <w:rPr>
          <w:i/>
        </w:rPr>
      </w:pPr>
    </w:p>
    <w:p w14:paraId="15AD0240" w14:textId="77777777" w:rsidR="00BE1B98" w:rsidRDefault="00BE1B98" w:rsidP="009612F5">
      <w:pPr>
        <w:rPr>
          <w:i/>
        </w:rPr>
      </w:pPr>
    </w:p>
    <w:p w14:paraId="293C19A2" w14:textId="77777777" w:rsidR="00BE1B98" w:rsidRDefault="00BE1B98" w:rsidP="009612F5">
      <w:pPr>
        <w:rPr>
          <w:i/>
        </w:rPr>
      </w:pPr>
    </w:p>
    <w:p w14:paraId="01B0212A" w14:textId="77777777" w:rsidR="00BE1B98" w:rsidRDefault="00BE1B98" w:rsidP="009612F5">
      <w:pPr>
        <w:rPr>
          <w:i/>
        </w:rPr>
      </w:pPr>
    </w:p>
    <w:p w14:paraId="5CF4FC68" w14:textId="77777777" w:rsidR="00BE1B98" w:rsidRDefault="00BE1B98" w:rsidP="009612F5">
      <w:pPr>
        <w:rPr>
          <w:i/>
        </w:rPr>
      </w:pPr>
    </w:p>
    <w:p w14:paraId="3D840BCF" w14:textId="77777777" w:rsidR="00BE1B98" w:rsidRDefault="00BE1B98" w:rsidP="009612F5">
      <w:pPr>
        <w:rPr>
          <w:i/>
        </w:rPr>
      </w:pPr>
    </w:p>
    <w:p w14:paraId="0DC5CF81" w14:textId="77777777" w:rsidR="00BE1B98" w:rsidRDefault="00BE1B98" w:rsidP="009612F5">
      <w:pPr>
        <w:rPr>
          <w:i/>
        </w:rPr>
      </w:pPr>
    </w:p>
    <w:p w14:paraId="78B65064" w14:textId="77777777" w:rsidR="00BE1B98" w:rsidRDefault="00BE1B98" w:rsidP="009612F5">
      <w:pPr>
        <w:rPr>
          <w:i/>
        </w:rPr>
      </w:pPr>
    </w:p>
    <w:p w14:paraId="053705F1" w14:textId="77777777" w:rsidR="00BE1B98" w:rsidRDefault="00BE1B98" w:rsidP="009612F5">
      <w:pPr>
        <w:rPr>
          <w:i/>
        </w:rPr>
      </w:pPr>
    </w:p>
    <w:p w14:paraId="2AEB9A89" w14:textId="77777777" w:rsidR="00BE1B98" w:rsidRDefault="00BE1B98" w:rsidP="009612F5">
      <w:pPr>
        <w:rPr>
          <w:i/>
        </w:rPr>
      </w:pPr>
    </w:p>
    <w:p w14:paraId="2B944526" w14:textId="77777777" w:rsidR="00BE1B98" w:rsidRDefault="00BE1B98" w:rsidP="009612F5">
      <w:pPr>
        <w:rPr>
          <w:i/>
        </w:rPr>
      </w:pPr>
    </w:p>
    <w:p w14:paraId="722D924D" w14:textId="77777777" w:rsidR="00BE1B98" w:rsidRDefault="00BE1B98" w:rsidP="009612F5">
      <w:pPr>
        <w:rPr>
          <w:i/>
        </w:rPr>
      </w:pPr>
    </w:p>
    <w:p w14:paraId="59528976" w14:textId="77777777" w:rsidR="00BE1B98" w:rsidRDefault="00BE1B98" w:rsidP="009612F5">
      <w:pPr>
        <w:rPr>
          <w:i/>
        </w:rPr>
      </w:pPr>
    </w:p>
    <w:p w14:paraId="4E704683" w14:textId="77777777" w:rsidR="00BE1B98" w:rsidRDefault="00BE1B98" w:rsidP="009612F5">
      <w:pPr>
        <w:rPr>
          <w:i/>
        </w:rPr>
      </w:pPr>
    </w:p>
    <w:p w14:paraId="444DF6D7" w14:textId="77777777" w:rsidR="00BE1B98" w:rsidRDefault="00BE1B98" w:rsidP="009612F5">
      <w:pPr>
        <w:rPr>
          <w:i/>
        </w:rPr>
      </w:pPr>
    </w:p>
    <w:p w14:paraId="7E037B7B" w14:textId="77777777" w:rsidR="00BE1B98" w:rsidRDefault="00BE1B98" w:rsidP="009612F5">
      <w:pPr>
        <w:rPr>
          <w:i/>
        </w:rPr>
      </w:pPr>
    </w:p>
    <w:p w14:paraId="66A514AB" w14:textId="77777777" w:rsidR="00BE1B98" w:rsidRPr="00692F2F" w:rsidRDefault="00BE1B98" w:rsidP="009612F5">
      <w:pPr>
        <w:rPr>
          <w:i/>
        </w:rPr>
      </w:pPr>
    </w:p>
    <w:p w14:paraId="744F81D3" w14:textId="7AE06268" w:rsidR="00D20827" w:rsidRDefault="00234614" w:rsidP="009612F5">
      <w:pPr>
        <w:rPr>
          <w:b/>
        </w:rPr>
      </w:pPr>
      <w:r>
        <w:rPr>
          <w:b/>
        </w:rPr>
        <w:t xml:space="preserve">Program Flow &amp; </w:t>
      </w:r>
      <w:r w:rsidR="00597C1D">
        <w:rPr>
          <w:b/>
        </w:rPr>
        <w:t>Applications Screenshots:</w:t>
      </w:r>
    </w:p>
    <w:p w14:paraId="46577EE0" w14:textId="1356AA05" w:rsidR="00597C1D" w:rsidRDefault="001064F9" w:rsidP="009612F5">
      <w:pPr>
        <w:rPr>
          <w:b/>
        </w:rPr>
      </w:pPr>
      <w:r>
        <w:rPr>
          <w:b/>
          <w:noProof/>
          <w:lang w:eastAsia="zh-CN"/>
        </w:rPr>
        <w:drawing>
          <wp:inline distT="0" distB="0" distL="0" distR="0" wp14:anchorId="07F87907" wp14:editId="47ADA98F">
            <wp:extent cx="4623435" cy="5737799"/>
            <wp:effectExtent l="0" t="0" r="0" b="3175"/>
            <wp:docPr id="6" name="Picture 6" descr="../../../../../Screen%20Shot%202017-12-07%20at%204.43.5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2-07%20at%204.43.50%20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77" cy="5768629"/>
                    </a:xfrm>
                    <a:prstGeom prst="rect">
                      <a:avLst/>
                    </a:prstGeom>
                    <a:noFill/>
                    <a:ln>
                      <a:noFill/>
                    </a:ln>
                  </pic:spPr>
                </pic:pic>
              </a:graphicData>
            </a:graphic>
          </wp:inline>
        </w:drawing>
      </w:r>
    </w:p>
    <w:p w14:paraId="2914FAB6" w14:textId="24E2E2AC" w:rsidR="00621696" w:rsidRPr="00621696" w:rsidRDefault="00621696" w:rsidP="009612F5">
      <w:pPr>
        <w:rPr>
          <w:b/>
          <w:i/>
        </w:rPr>
      </w:pPr>
      <w:r>
        <w:rPr>
          <w:b/>
          <w:i/>
        </w:rPr>
        <w:t>Figure 5. Login Scene</w:t>
      </w:r>
    </w:p>
    <w:p w14:paraId="4F5F91C1" w14:textId="65A78CFD" w:rsidR="001064F9" w:rsidRDefault="007C1C8B" w:rsidP="009612F5">
      <w:pPr>
        <w:rPr>
          <w:b/>
        </w:rPr>
      </w:pPr>
      <w:r>
        <w:rPr>
          <w:b/>
          <w:noProof/>
          <w:lang w:eastAsia="zh-CN"/>
        </w:rPr>
        <w:drawing>
          <wp:inline distT="0" distB="0" distL="0" distR="0" wp14:anchorId="13808E94" wp14:editId="48BFC149">
            <wp:extent cx="4850009" cy="6060440"/>
            <wp:effectExtent l="0" t="0" r="1905" b="10160"/>
            <wp:docPr id="7" name="Picture 7" descr="../../../../../Screen%20Shot%202017-12-07%20at%204.44.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2-07%20at%204.44.04%20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4154" cy="6090610"/>
                    </a:xfrm>
                    <a:prstGeom prst="rect">
                      <a:avLst/>
                    </a:prstGeom>
                    <a:noFill/>
                    <a:ln>
                      <a:noFill/>
                    </a:ln>
                  </pic:spPr>
                </pic:pic>
              </a:graphicData>
            </a:graphic>
          </wp:inline>
        </w:drawing>
      </w:r>
    </w:p>
    <w:p w14:paraId="3B3F1DEC" w14:textId="7F6BB136" w:rsidR="00C275E8" w:rsidRPr="00C275E8" w:rsidRDefault="00C275E8" w:rsidP="009612F5">
      <w:pPr>
        <w:rPr>
          <w:b/>
          <w:i/>
        </w:rPr>
      </w:pPr>
      <w:r>
        <w:rPr>
          <w:b/>
          <w:i/>
        </w:rPr>
        <w:t>Figure 6. Login Scene: Sign Up checked</w:t>
      </w:r>
    </w:p>
    <w:p w14:paraId="67D8BDA5" w14:textId="4335A68A" w:rsidR="007C1C8B" w:rsidRDefault="007C1C8B" w:rsidP="009612F5">
      <w:pPr>
        <w:rPr>
          <w:b/>
        </w:rPr>
      </w:pPr>
      <w:r>
        <w:rPr>
          <w:b/>
          <w:noProof/>
          <w:lang w:eastAsia="zh-CN"/>
        </w:rPr>
        <w:drawing>
          <wp:inline distT="0" distB="0" distL="0" distR="0" wp14:anchorId="1F01AC2C" wp14:editId="6196DF0B">
            <wp:extent cx="4784721" cy="5946140"/>
            <wp:effectExtent l="0" t="0" r="0" b="0"/>
            <wp:docPr id="8" name="Picture 8" descr="../../../../../Screen%20Shot%202017-12-07%20at%204.44.1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2-07%20at%204.44.13%20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8425" cy="5950744"/>
                    </a:xfrm>
                    <a:prstGeom prst="rect">
                      <a:avLst/>
                    </a:prstGeom>
                    <a:noFill/>
                    <a:ln>
                      <a:noFill/>
                    </a:ln>
                  </pic:spPr>
                </pic:pic>
              </a:graphicData>
            </a:graphic>
          </wp:inline>
        </w:drawing>
      </w:r>
    </w:p>
    <w:p w14:paraId="73F7896D" w14:textId="7A601208" w:rsidR="00C94521" w:rsidRPr="00C94521" w:rsidRDefault="00C94521" w:rsidP="009612F5">
      <w:pPr>
        <w:rPr>
          <w:b/>
          <w:i/>
        </w:rPr>
      </w:pPr>
      <w:r>
        <w:rPr>
          <w:b/>
          <w:i/>
        </w:rPr>
        <w:t>Figure 7. Login Scene: Sign Up and Spanish Checked</w:t>
      </w:r>
    </w:p>
    <w:p w14:paraId="7C42C8B5" w14:textId="71A1B5FD" w:rsidR="007C1C8B" w:rsidRDefault="007C1C8B" w:rsidP="009612F5">
      <w:pPr>
        <w:rPr>
          <w:b/>
        </w:rPr>
      </w:pPr>
      <w:r>
        <w:rPr>
          <w:b/>
          <w:noProof/>
          <w:lang w:eastAsia="zh-CN"/>
        </w:rPr>
        <w:drawing>
          <wp:inline distT="0" distB="0" distL="0" distR="0" wp14:anchorId="193501C1" wp14:editId="5A582FDB">
            <wp:extent cx="4758539" cy="5946140"/>
            <wp:effectExtent l="0" t="0" r="0" b="0"/>
            <wp:docPr id="9" name="Picture 9" descr="../../../../../Screen%20Shot%202017-12-07%20at%204.44.2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2-07%20at%204.44.29%20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8793" cy="5958953"/>
                    </a:xfrm>
                    <a:prstGeom prst="rect">
                      <a:avLst/>
                    </a:prstGeom>
                    <a:noFill/>
                    <a:ln>
                      <a:noFill/>
                    </a:ln>
                  </pic:spPr>
                </pic:pic>
              </a:graphicData>
            </a:graphic>
          </wp:inline>
        </w:drawing>
      </w:r>
    </w:p>
    <w:p w14:paraId="63CF9455" w14:textId="0430DCAC" w:rsidR="007C1C8B" w:rsidRPr="00A3190F" w:rsidRDefault="00A3190F" w:rsidP="009612F5">
      <w:pPr>
        <w:rPr>
          <w:b/>
          <w:i/>
        </w:rPr>
      </w:pPr>
      <w:r>
        <w:rPr>
          <w:b/>
          <w:i/>
        </w:rPr>
        <w:t>Figure 8. Login Scene: Sign Up and New Theme checked</w:t>
      </w:r>
    </w:p>
    <w:p w14:paraId="79243C66" w14:textId="731D41CC" w:rsidR="007C1C8B" w:rsidRDefault="007C1C8B" w:rsidP="009612F5">
      <w:pPr>
        <w:rPr>
          <w:b/>
        </w:rPr>
      </w:pPr>
      <w:r>
        <w:rPr>
          <w:b/>
          <w:noProof/>
          <w:lang w:eastAsia="zh-CN"/>
        </w:rPr>
        <w:drawing>
          <wp:inline distT="0" distB="0" distL="0" distR="0" wp14:anchorId="47F5621B" wp14:editId="55AD6307">
            <wp:extent cx="5449396" cy="3545840"/>
            <wp:effectExtent l="0" t="0" r="12065" b="10160"/>
            <wp:docPr id="10" name="Picture 10" descr="../../../../../Screen%20Shot%202017-12-07%20at%204.44.5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2-07%20at%204.44.53%20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56439" cy="3550423"/>
                    </a:xfrm>
                    <a:prstGeom prst="rect">
                      <a:avLst/>
                    </a:prstGeom>
                    <a:noFill/>
                    <a:ln>
                      <a:noFill/>
                    </a:ln>
                  </pic:spPr>
                </pic:pic>
              </a:graphicData>
            </a:graphic>
          </wp:inline>
        </w:drawing>
      </w:r>
    </w:p>
    <w:p w14:paraId="70E9499F" w14:textId="01900690" w:rsidR="00602E4E" w:rsidRPr="00602E4E" w:rsidRDefault="00602E4E" w:rsidP="009612F5">
      <w:pPr>
        <w:rPr>
          <w:b/>
          <w:i/>
        </w:rPr>
      </w:pPr>
      <w:r>
        <w:rPr>
          <w:b/>
          <w:i/>
        </w:rPr>
        <w:t>Figure 9. User dashboard scene. Displays options for Favorite Charities, List of Charities, and User profile.</w:t>
      </w:r>
    </w:p>
    <w:p w14:paraId="5635FB2B" w14:textId="77777777" w:rsidR="007C1C8B" w:rsidRDefault="007C1C8B" w:rsidP="009612F5">
      <w:pPr>
        <w:rPr>
          <w:b/>
        </w:rPr>
      </w:pPr>
    </w:p>
    <w:p w14:paraId="44722ECA" w14:textId="4538443B" w:rsidR="007C1C8B" w:rsidRDefault="007C1C8B" w:rsidP="009612F5">
      <w:pPr>
        <w:rPr>
          <w:b/>
        </w:rPr>
      </w:pPr>
      <w:r>
        <w:rPr>
          <w:b/>
          <w:noProof/>
          <w:lang w:eastAsia="zh-CN"/>
        </w:rPr>
        <w:drawing>
          <wp:inline distT="0" distB="0" distL="0" distR="0" wp14:anchorId="358DD7B8" wp14:editId="4232765F">
            <wp:extent cx="5423535" cy="3513709"/>
            <wp:effectExtent l="0" t="0" r="12065" b="0"/>
            <wp:docPr id="11" name="Picture 11" descr="../../../../../Screen%20Shot%202017-12-07%20at%204.45.0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12-07%20at%204.45.01%20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1989" cy="3525665"/>
                    </a:xfrm>
                    <a:prstGeom prst="rect">
                      <a:avLst/>
                    </a:prstGeom>
                    <a:noFill/>
                    <a:ln>
                      <a:noFill/>
                    </a:ln>
                  </pic:spPr>
                </pic:pic>
              </a:graphicData>
            </a:graphic>
          </wp:inline>
        </w:drawing>
      </w:r>
    </w:p>
    <w:p w14:paraId="340B57E5" w14:textId="2D10FFB6" w:rsidR="00E777A8" w:rsidRPr="00E777A8" w:rsidRDefault="00E777A8" w:rsidP="009612F5">
      <w:pPr>
        <w:rPr>
          <w:b/>
          <w:i/>
        </w:rPr>
      </w:pPr>
      <w:r>
        <w:rPr>
          <w:b/>
          <w:i/>
        </w:rPr>
        <w:t>Figure 10. User’s list of favorite charities</w:t>
      </w:r>
      <w:r w:rsidR="002700E8">
        <w:rPr>
          <w:b/>
          <w:i/>
        </w:rPr>
        <w:t xml:space="preserve"> scene</w:t>
      </w:r>
      <w:r>
        <w:rPr>
          <w:b/>
          <w:i/>
        </w:rPr>
        <w:t>. Can double click on each charity to v</w:t>
      </w:r>
      <w:r w:rsidR="000C38BB">
        <w:rPr>
          <w:b/>
          <w:i/>
        </w:rPr>
        <w:t>iew information from a pop up window.</w:t>
      </w:r>
    </w:p>
    <w:p w14:paraId="1A9E52FE" w14:textId="70A37DE8" w:rsidR="007C1C8B" w:rsidRDefault="007C1C8B" w:rsidP="009612F5">
      <w:pPr>
        <w:rPr>
          <w:b/>
        </w:rPr>
      </w:pPr>
      <w:r>
        <w:rPr>
          <w:b/>
          <w:noProof/>
          <w:lang w:eastAsia="zh-CN"/>
        </w:rPr>
        <w:drawing>
          <wp:inline distT="0" distB="0" distL="0" distR="0" wp14:anchorId="6E7B59A3" wp14:editId="39C52957">
            <wp:extent cx="5630951" cy="4917440"/>
            <wp:effectExtent l="0" t="0" r="8255" b="10160"/>
            <wp:docPr id="12" name="Picture 12" descr="../../../../../Screen%20Shot%202017-12-07%20at%204.45.1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12-07%20at%204.45.19%20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41047" cy="4926256"/>
                    </a:xfrm>
                    <a:prstGeom prst="rect">
                      <a:avLst/>
                    </a:prstGeom>
                    <a:noFill/>
                    <a:ln>
                      <a:noFill/>
                    </a:ln>
                  </pic:spPr>
                </pic:pic>
              </a:graphicData>
            </a:graphic>
          </wp:inline>
        </w:drawing>
      </w:r>
    </w:p>
    <w:p w14:paraId="4945E44A" w14:textId="06E89FA5" w:rsidR="00954831" w:rsidRPr="00954831" w:rsidRDefault="00954831" w:rsidP="009612F5">
      <w:pPr>
        <w:rPr>
          <w:b/>
          <w:i/>
        </w:rPr>
      </w:pPr>
      <w:r>
        <w:rPr>
          <w:b/>
          <w:i/>
        </w:rPr>
        <w:t>Figure 11. When a user double clicks a charity from the list of favorite charities, they are able to view the selected charity’s information: address, type, status, and classification.</w:t>
      </w:r>
    </w:p>
    <w:p w14:paraId="4B2223F8" w14:textId="2B135583" w:rsidR="007C1C8B" w:rsidRDefault="007C1C8B" w:rsidP="009612F5">
      <w:pPr>
        <w:rPr>
          <w:b/>
        </w:rPr>
      </w:pPr>
      <w:r>
        <w:rPr>
          <w:b/>
          <w:noProof/>
          <w:lang w:eastAsia="zh-CN"/>
        </w:rPr>
        <w:drawing>
          <wp:inline distT="0" distB="0" distL="0" distR="0" wp14:anchorId="5D80C377" wp14:editId="6084DD62">
            <wp:extent cx="5766435" cy="3785147"/>
            <wp:effectExtent l="0" t="0" r="0" b="0"/>
            <wp:docPr id="13" name="Picture 13" descr="../../../../../Screen%20Shot%202017-12-07%20at%204.45.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12-07%20at%204.45.33%20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1539" cy="3788497"/>
                    </a:xfrm>
                    <a:prstGeom prst="rect">
                      <a:avLst/>
                    </a:prstGeom>
                    <a:noFill/>
                    <a:ln>
                      <a:noFill/>
                    </a:ln>
                  </pic:spPr>
                </pic:pic>
              </a:graphicData>
            </a:graphic>
          </wp:inline>
        </w:drawing>
      </w:r>
    </w:p>
    <w:p w14:paraId="642DEA7E" w14:textId="250ADEC5" w:rsidR="002357F4" w:rsidRPr="002357F4" w:rsidRDefault="002700E8" w:rsidP="009612F5">
      <w:pPr>
        <w:rPr>
          <w:b/>
          <w:i/>
        </w:rPr>
      </w:pPr>
      <w:r>
        <w:rPr>
          <w:b/>
          <w:i/>
        </w:rPr>
        <w:t>Figure 12. The</w:t>
      </w:r>
      <w:r w:rsidR="002357F4">
        <w:rPr>
          <w:b/>
          <w:i/>
        </w:rPr>
        <w:t xml:space="preserve"> list of charities</w:t>
      </w:r>
      <w:r>
        <w:rPr>
          <w:b/>
          <w:i/>
        </w:rPr>
        <w:t xml:space="preserve"> scene</w:t>
      </w:r>
      <w:r w:rsidR="002357F4">
        <w:rPr>
          <w:b/>
          <w:i/>
        </w:rPr>
        <w:t>. User may search by state selected through the combo box. User may double click a charity to learn more about it and favorite it.</w:t>
      </w:r>
    </w:p>
    <w:p w14:paraId="4A124588" w14:textId="360A4373" w:rsidR="007C1C8B" w:rsidRDefault="007C1C8B" w:rsidP="009612F5">
      <w:pPr>
        <w:rPr>
          <w:b/>
        </w:rPr>
      </w:pPr>
      <w:r>
        <w:rPr>
          <w:b/>
          <w:noProof/>
          <w:lang w:eastAsia="zh-CN"/>
        </w:rPr>
        <w:drawing>
          <wp:inline distT="0" distB="0" distL="0" distR="0" wp14:anchorId="42CA60C7" wp14:editId="41CAE308">
            <wp:extent cx="5194935" cy="4528918"/>
            <wp:effectExtent l="0" t="0" r="12065" b="0"/>
            <wp:docPr id="14" name="Picture 14" descr="../../../../../Screen%20Shot%202017-12-07%20at%204.45.4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12-07%20at%204.45.40%20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1168" cy="4534352"/>
                    </a:xfrm>
                    <a:prstGeom prst="rect">
                      <a:avLst/>
                    </a:prstGeom>
                    <a:noFill/>
                    <a:ln>
                      <a:noFill/>
                    </a:ln>
                  </pic:spPr>
                </pic:pic>
              </a:graphicData>
            </a:graphic>
          </wp:inline>
        </w:drawing>
      </w:r>
    </w:p>
    <w:p w14:paraId="1F747A3B" w14:textId="060E0D61" w:rsidR="002700E8" w:rsidRPr="002700E8" w:rsidRDefault="002700E8" w:rsidP="009612F5">
      <w:pPr>
        <w:rPr>
          <w:b/>
          <w:i/>
        </w:rPr>
      </w:pPr>
      <w:r>
        <w:rPr>
          <w:b/>
          <w:i/>
        </w:rPr>
        <w:t xml:space="preserve">Figure 13. The information </w:t>
      </w:r>
      <w:proofErr w:type="gramStart"/>
      <w:r w:rsidR="00CB6DA5">
        <w:rPr>
          <w:b/>
          <w:i/>
        </w:rPr>
        <w:t>pop</w:t>
      </w:r>
      <w:proofErr w:type="gramEnd"/>
      <w:r w:rsidR="00CB6DA5">
        <w:rPr>
          <w:b/>
          <w:i/>
        </w:rPr>
        <w:t xml:space="preserve"> up </w:t>
      </w:r>
      <w:r>
        <w:rPr>
          <w:b/>
          <w:i/>
        </w:rPr>
        <w:t xml:space="preserve">view </w:t>
      </w:r>
      <w:r w:rsidR="00CB6DA5">
        <w:rPr>
          <w:b/>
          <w:i/>
        </w:rPr>
        <w:t xml:space="preserve">scene </w:t>
      </w:r>
      <w:r>
        <w:rPr>
          <w:b/>
          <w:i/>
        </w:rPr>
        <w:t>of a clicked charity from the list of charities scene.</w:t>
      </w:r>
      <w:r w:rsidR="00CB6DA5">
        <w:rPr>
          <w:b/>
          <w:i/>
        </w:rPr>
        <w:t xml:space="preserve"> Similar to Figure 11, however, users may favorite this charity and store it in their list of favorites.</w:t>
      </w:r>
    </w:p>
    <w:p w14:paraId="44EC4BC4" w14:textId="06C7BDD4" w:rsidR="007C1C8B" w:rsidRDefault="007C1C8B" w:rsidP="009612F5">
      <w:pPr>
        <w:rPr>
          <w:b/>
        </w:rPr>
      </w:pPr>
      <w:r>
        <w:rPr>
          <w:b/>
          <w:noProof/>
          <w:lang w:eastAsia="zh-CN"/>
        </w:rPr>
        <w:drawing>
          <wp:inline distT="0" distB="0" distL="0" distR="0" wp14:anchorId="188F09B5" wp14:editId="0798AA3E">
            <wp:extent cx="5943600" cy="3850640"/>
            <wp:effectExtent l="0" t="0" r="0" b="10160"/>
            <wp:docPr id="15" name="Picture 15" descr="../../../../../Screen%20Shot%202017-12-07%20at%204.45.4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12-07%20at%204.45.49%20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850640"/>
                    </a:xfrm>
                    <a:prstGeom prst="rect">
                      <a:avLst/>
                    </a:prstGeom>
                    <a:noFill/>
                    <a:ln>
                      <a:noFill/>
                    </a:ln>
                  </pic:spPr>
                </pic:pic>
              </a:graphicData>
            </a:graphic>
          </wp:inline>
        </w:drawing>
      </w:r>
    </w:p>
    <w:p w14:paraId="6C277DE2" w14:textId="49EB2DB4" w:rsidR="005A68E2" w:rsidRDefault="005A68E2" w:rsidP="009612F5">
      <w:pPr>
        <w:rPr>
          <w:b/>
          <w:i/>
        </w:rPr>
      </w:pPr>
      <w:r>
        <w:rPr>
          <w:b/>
          <w:i/>
        </w:rPr>
        <w:t>Figure 14. User’s profile scene. Can view the user’s name, age and about me information. User may also edit their information by selecting the check</w:t>
      </w:r>
      <w:r w:rsidR="001C4656">
        <w:rPr>
          <w:b/>
          <w:i/>
        </w:rPr>
        <w:t xml:space="preserve"> </w:t>
      </w:r>
      <w:r>
        <w:rPr>
          <w:b/>
          <w:i/>
        </w:rPr>
        <w:t>box in the upper right.</w:t>
      </w:r>
    </w:p>
    <w:p w14:paraId="68CF3C87" w14:textId="77777777" w:rsidR="005A68E2" w:rsidRPr="005A68E2" w:rsidRDefault="005A68E2" w:rsidP="009612F5">
      <w:pPr>
        <w:rPr>
          <w:b/>
          <w:i/>
        </w:rPr>
      </w:pPr>
    </w:p>
    <w:p w14:paraId="37CA356C" w14:textId="450F19D2" w:rsidR="007C1C8B" w:rsidRDefault="007C1C8B" w:rsidP="009612F5">
      <w:pPr>
        <w:rPr>
          <w:b/>
        </w:rPr>
      </w:pPr>
      <w:r>
        <w:rPr>
          <w:b/>
          <w:noProof/>
          <w:lang w:eastAsia="zh-CN"/>
        </w:rPr>
        <w:drawing>
          <wp:inline distT="0" distB="0" distL="0" distR="0" wp14:anchorId="6FFB03C4" wp14:editId="708BFA52">
            <wp:extent cx="5933440" cy="3881120"/>
            <wp:effectExtent l="0" t="0" r="10160" b="5080"/>
            <wp:docPr id="16" name="Picture 16" descr="../../../../../Screen%20Shot%202017-12-07%20at%204.45.5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12-07%20at%204.45.56%20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3440" cy="3881120"/>
                    </a:xfrm>
                    <a:prstGeom prst="rect">
                      <a:avLst/>
                    </a:prstGeom>
                    <a:noFill/>
                    <a:ln>
                      <a:noFill/>
                    </a:ln>
                  </pic:spPr>
                </pic:pic>
              </a:graphicData>
            </a:graphic>
          </wp:inline>
        </w:drawing>
      </w:r>
    </w:p>
    <w:p w14:paraId="0714FD1F" w14:textId="67268830" w:rsidR="001C4656" w:rsidRDefault="001C4656" w:rsidP="009612F5">
      <w:pPr>
        <w:rPr>
          <w:b/>
          <w:i/>
        </w:rPr>
      </w:pPr>
      <w:r>
        <w:rPr>
          <w:b/>
          <w:i/>
        </w:rPr>
        <w:t>Figure 15. User’s profile scene: edit info check box selected. User may edit the information and the changes will be pushed locally as well as to the database.</w:t>
      </w:r>
    </w:p>
    <w:p w14:paraId="26F7A02D" w14:textId="77777777" w:rsidR="00140F00" w:rsidRDefault="00140F00" w:rsidP="009612F5">
      <w:pPr>
        <w:rPr>
          <w:b/>
          <w:i/>
        </w:rPr>
      </w:pPr>
    </w:p>
    <w:p w14:paraId="04C8A289" w14:textId="77777777" w:rsidR="00140F00" w:rsidRDefault="00140F00" w:rsidP="009612F5">
      <w:pPr>
        <w:rPr>
          <w:b/>
          <w:i/>
        </w:rPr>
      </w:pPr>
    </w:p>
    <w:p w14:paraId="2010207D" w14:textId="77777777" w:rsidR="00140F00" w:rsidRDefault="00140F00" w:rsidP="009612F5">
      <w:pPr>
        <w:rPr>
          <w:b/>
          <w:i/>
        </w:rPr>
      </w:pPr>
    </w:p>
    <w:p w14:paraId="25BB1029" w14:textId="77777777" w:rsidR="00140F00" w:rsidRDefault="00140F00" w:rsidP="009612F5">
      <w:pPr>
        <w:rPr>
          <w:b/>
          <w:i/>
        </w:rPr>
      </w:pPr>
    </w:p>
    <w:p w14:paraId="11C618EF" w14:textId="4BF5C31E" w:rsidR="00140F00" w:rsidRDefault="00140F00" w:rsidP="009612F5">
      <w:pPr>
        <w:rPr>
          <w:b/>
        </w:rPr>
      </w:pPr>
      <w:r>
        <w:rPr>
          <w:b/>
        </w:rPr>
        <w:t>Extra Credit:</w:t>
      </w:r>
    </w:p>
    <w:p w14:paraId="77B73EEB" w14:textId="22F05C3E" w:rsidR="00140F00" w:rsidRPr="00071714" w:rsidRDefault="00140F00" w:rsidP="009612F5">
      <w:r w:rsidRPr="00071714">
        <w:t>I used Firebase’s REST API for data persistence and Charity Navigator’s REST API for data retrieval of each charity. The integration of the API calls was the most difficult part of the assignment and I believe this could be a project that could be easily transferred to a mob</w:t>
      </w:r>
      <w:r w:rsidR="00071714" w:rsidRPr="00071714">
        <w:t>ile application.</w:t>
      </w:r>
      <w:r w:rsidRPr="00071714">
        <w:t xml:space="preserve"> </w:t>
      </w:r>
    </w:p>
    <w:sectPr w:rsidR="00140F00" w:rsidRPr="00071714" w:rsidSect="002B32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A4B"/>
    <w:rsid w:val="00020D34"/>
    <w:rsid w:val="000705A0"/>
    <w:rsid w:val="00071714"/>
    <w:rsid w:val="000830A3"/>
    <w:rsid w:val="000C38BB"/>
    <w:rsid w:val="00101676"/>
    <w:rsid w:val="001044F5"/>
    <w:rsid w:val="001064F9"/>
    <w:rsid w:val="00133083"/>
    <w:rsid w:val="00140F00"/>
    <w:rsid w:val="00141693"/>
    <w:rsid w:val="001A1CFB"/>
    <w:rsid w:val="001C4656"/>
    <w:rsid w:val="001C7C2C"/>
    <w:rsid w:val="001E597B"/>
    <w:rsid w:val="001F3F1C"/>
    <w:rsid w:val="00223E96"/>
    <w:rsid w:val="00234614"/>
    <w:rsid w:val="002357F4"/>
    <w:rsid w:val="0024426A"/>
    <w:rsid w:val="00244D3B"/>
    <w:rsid w:val="00260AA1"/>
    <w:rsid w:val="00265628"/>
    <w:rsid w:val="002700E8"/>
    <w:rsid w:val="002B326E"/>
    <w:rsid w:val="002E1C2E"/>
    <w:rsid w:val="002E22C0"/>
    <w:rsid w:val="002F0BFC"/>
    <w:rsid w:val="00321D7A"/>
    <w:rsid w:val="00342F7A"/>
    <w:rsid w:val="00384B84"/>
    <w:rsid w:val="0039199B"/>
    <w:rsid w:val="003D3BB6"/>
    <w:rsid w:val="00406669"/>
    <w:rsid w:val="00421CA7"/>
    <w:rsid w:val="00457DB7"/>
    <w:rsid w:val="004605D8"/>
    <w:rsid w:val="00461DD5"/>
    <w:rsid w:val="00492466"/>
    <w:rsid w:val="004B0E16"/>
    <w:rsid w:val="004C35ED"/>
    <w:rsid w:val="00597C1D"/>
    <w:rsid w:val="005A68E2"/>
    <w:rsid w:val="005B6639"/>
    <w:rsid w:val="005E4529"/>
    <w:rsid w:val="00602E4E"/>
    <w:rsid w:val="006122B0"/>
    <w:rsid w:val="00621696"/>
    <w:rsid w:val="00660223"/>
    <w:rsid w:val="00692F2F"/>
    <w:rsid w:val="006B1429"/>
    <w:rsid w:val="006B371E"/>
    <w:rsid w:val="006C5978"/>
    <w:rsid w:val="006D1F16"/>
    <w:rsid w:val="006F38EE"/>
    <w:rsid w:val="007144A8"/>
    <w:rsid w:val="007C0903"/>
    <w:rsid w:val="007C1C8B"/>
    <w:rsid w:val="008039F8"/>
    <w:rsid w:val="008142E7"/>
    <w:rsid w:val="00880CAD"/>
    <w:rsid w:val="0088422E"/>
    <w:rsid w:val="008D1EAA"/>
    <w:rsid w:val="008F231B"/>
    <w:rsid w:val="00903A4B"/>
    <w:rsid w:val="009176B6"/>
    <w:rsid w:val="0092735E"/>
    <w:rsid w:val="0094561A"/>
    <w:rsid w:val="00950073"/>
    <w:rsid w:val="00954831"/>
    <w:rsid w:val="009612F5"/>
    <w:rsid w:val="009734C6"/>
    <w:rsid w:val="009E36D7"/>
    <w:rsid w:val="009F0B1A"/>
    <w:rsid w:val="00A1283A"/>
    <w:rsid w:val="00A3190F"/>
    <w:rsid w:val="00A375D0"/>
    <w:rsid w:val="00A62C8C"/>
    <w:rsid w:val="00A97319"/>
    <w:rsid w:val="00AD14D0"/>
    <w:rsid w:val="00AD41BF"/>
    <w:rsid w:val="00B36EC5"/>
    <w:rsid w:val="00B4691E"/>
    <w:rsid w:val="00B823C9"/>
    <w:rsid w:val="00BA035C"/>
    <w:rsid w:val="00BE1B98"/>
    <w:rsid w:val="00C275E8"/>
    <w:rsid w:val="00C32FF0"/>
    <w:rsid w:val="00C3422B"/>
    <w:rsid w:val="00C50852"/>
    <w:rsid w:val="00C94521"/>
    <w:rsid w:val="00C97E72"/>
    <w:rsid w:val="00CB0324"/>
    <w:rsid w:val="00CB0EF1"/>
    <w:rsid w:val="00CB6DA5"/>
    <w:rsid w:val="00D20827"/>
    <w:rsid w:val="00DB21D6"/>
    <w:rsid w:val="00DC086E"/>
    <w:rsid w:val="00DD42ED"/>
    <w:rsid w:val="00E22E6F"/>
    <w:rsid w:val="00E34C6E"/>
    <w:rsid w:val="00E777A8"/>
    <w:rsid w:val="00EC1FF2"/>
    <w:rsid w:val="00EF1B16"/>
    <w:rsid w:val="00F060DD"/>
    <w:rsid w:val="00F71B83"/>
    <w:rsid w:val="00F743F8"/>
    <w:rsid w:val="00F75BB8"/>
    <w:rsid w:val="00F9408A"/>
    <w:rsid w:val="00FE2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91991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3A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mailto:mvong@usc.edu"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13</Pages>
  <Words>1014</Words>
  <Characters>5785</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Vong</dc:creator>
  <cp:keywords/>
  <dc:description/>
  <cp:lastModifiedBy>Mark Vong</cp:lastModifiedBy>
  <cp:revision>86</cp:revision>
  <dcterms:created xsi:type="dcterms:W3CDTF">2017-12-05T07:15:00Z</dcterms:created>
  <dcterms:modified xsi:type="dcterms:W3CDTF">2017-12-08T01:03:00Z</dcterms:modified>
</cp:coreProperties>
</file>