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2074" w14:textId="3D0614F4" w:rsidR="00C521EB" w:rsidRDefault="001E6551">
      <w:r>
        <w:t>Things to do:</w:t>
      </w:r>
    </w:p>
    <w:p w14:paraId="263C03FC" w14:textId="6771AF24" w:rsidR="001E6551" w:rsidRDefault="001E6551" w:rsidP="001E6551"/>
    <w:p w14:paraId="0F58D4B1" w14:textId="6BDDE6FA" w:rsidR="001E6551" w:rsidRDefault="001E6551" w:rsidP="001E6551">
      <w:pPr>
        <w:pStyle w:val="ListParagraph"/>
        <w:numPr>
          <w:ilvl w:val="0"/>
          <w:numId w:val="1"/>
        </w:numPr>
      </w:pPr>
      <w:r>
        <w:t>Open Course site Module 6</w:t>
      </w:r>
    </w:p>
    <w:p w14:paraId="2D5EB66C" w14:textId="75E026FC" w:rsidR="001E6551" w:rsidRDefault="001E6551" w:rsidP="001E6551">
      <w:pPr>
        <w:pStyle w:val="ListParagraph"/>
        <w:numPr>
          <w:ilvl w:val="0"/>
          <w:numId w:val="1"/>
        </w:numPr>
      </w:pPr>
      <w:r>
        <w:t>C</w:t>
      </w:r>
      <w:r>
        <w:t>onvert the previous program to using Vertex Arrays</w:t>
      </w:r>
    </w:p>
    <w:sectPr w:rsidR="001E6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4CA"/>
    <w:multiLevelType w:val="hybridMultilevel"/>
    <w:tmpl w:val="BE74E8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51"/>
    <w:rsid w:val="001E6551"/>
    <w:rsid w:val="00C5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230C"/>
  <w15:chartTrackingRefBased/>
  <w15:docId w15:val="{735A1CB9-E120-449F-B3C2-106EF3FA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Ortega</dc:creator>
  <cp:keywords/>
  <dc:description/>
  <cp:lastModifiedBy>Miles Ortega</cp:lastModifiedBy>
  <cp:revision>1</cp:revision>
  <dcterms:created xsi:type="dcterms:W3CDTF">2022-02-18T06:27:00Z</dcterms:created>
  <dcterms:modified xsi:type="dcterms:W3CDTF">2022-02-18T06:28:00Z</dcterms:modified>
</cp:coreProperties>
</file>