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319" w:rsidRDefault="00810D10">
      <w:r>
        <w:t>БИНТУРОНГ</w:t>
      </w:r>
    </w:p>
    <w:p w:rsidR="00810D10" w:rsidRDefault="00810D10">
      <w:r>
        <w:t xml:space="preserve">Не заглавие, а набор букв </w:t>
      </w:r>
      <w:proofErr w:type="spellStart"/>
      <w:r>
        <w:t>блять</w:t>
      </w:r>
      <w:proofErr w:type="spellEnd"/>
      <w:r>
        <w:t>, скажете вы. Но нет, сегодня прод</w:t>
      </w:r>
      <w:r w:rsidR="003D0F72">
        <w:t xml:space="preserve">олжаю свой рассказ об экзотике. </w:t>
      </w:r>
      <w:r>
        <w:t xml:space="preserve">Итак, где-то в дальних землях Юго-Восточной Азии живёт и в хуй не дует (а что если дунуть в него сладко?) </w:t>
      </w:r>
      <w:proofErr w:type="spellStart"/>
      <w:r>
        <w:t>бинтуронг</w:t>
      </w:r>
      <w:proofErr w:type="spellEnd"/>
      <w:r>
        <w:t xml:space="preserve">, </w:t>
      </w:r>
      <w:proofErr w:type="spellStart"/>
      <w:r>
        <w:t>кошко</w:t>
      </w:r>
      <w:proofErr w:type="spellEnd"/>
      <w:r>
        <w:t xml:space="preserve">-медведь или </w:t>
      </w:r>
      <w:proofErr w:type="spellStart"/>
      <w:r>
        <w:t>медведо</w:t>
      </w:r>
      <w:proofErr w:type="spellEnd"/>
      <w:r>
        <w:t xml:space="preserve">-кошка. Принадлежит к семейству </w:t>
      </w:r>
      <w:proofErr w:type="spellStart"/>
      <w:r>
        <w:t>вивверовых</w:t>
      </w:r>
      <w:proofErr w:type="spellEnd"/>
      <w:r>
        <w:t xml:space="preserve"> (</w:t>
      </w:r>
      <w:proofErr w:type="spellStart"/>
      <w:r>
        <w:t>дотеры</w:t>
      </w:r>
      <w:proofErr w:type="spellEnd"/>
      <w:r>
        <w:t xml:space="preserve"> вошли в чат), обладает приличным размеров в 60-100 см тушки + 55-90 см хвоста и весом, как </w:t>
      </w:r>
      <w:proofErr w:type="gramStart"/>
      <w:r>
        <w:t>у</w:t>
      </w:r>
      <w:proofErr w:type="gramEnd"/>
      <w:r>
        <w:t xml:space="preserve"> жирного </w:t>
      </w:r>
      <w:proofErr w:type="spellStart"/>
      <w:r>
        <w:t>кошака</w:t>
      </w:r>
      <w:proofErr w:type="spellEnd"/>
      <w:r>
        <w:t>, 9-20кг. Видом своим зверь напомнил мне росомаху</w:t>
      </w:r>
      <w:r w:rsidR="003D0F72">
        <w:t>, но с брутальным черным мехом</w:t>
      </w:r>
      <w:r>
        <w:t xml:space="preserve">. Живёт в основном на деревьях (схожесть с кошкой), но нихуя не </w:t>
      </w:r>
      <w:proofErr w:type="gramStart"/>
      <w:r>
        <w:t>приспособлен</w:t>
      </w:r>
      <w:proofErr w:type="gramEnd"/>
      <w:r>
        <w:t xml:space="preserve"> к прыжкам с одного на другое (косматость от медведя). Из-за того, что </w:t>
      </w:r>
      <w:proofErr w:type="spellStart"/>
      <w:r>
        <w:t>сычевание</w:t>
      </w:r>
      <w:proofErr w:type="spellEnd"/>
      <w:r>
        <w:t xml:space="preserve"> на дереве здоровее никого не сделает, </w:t>
      </w:r>
      <w:proofErr w:type="spellStart"/>
      <w:r>
        <w:t>бинтуронг</w:t>
      </w:r>
      <w:proofErr w:type="spellEnd"/>
      <w:r>
        <w:t xml:space="preserve"> часто тусуется и на грешной земле. Пита</w:t>
      </w:r>
      <w:r w:rsidR="009E1C11">
        <w:t>ется</w:t>
      </w:r>
      <w:r>
        <w:t xml:space="preserve"> в основном </w:t>
      </w:r>
      <w:r w:rsidR="00E23F4B">
        <w:t xml:space="preserve">фруктами, но если есть возможность разорить птичье гнездо, найти </w:t>
      </w:r>
      <w:proofErr w:type="gramStart"/>
      <w:r w:rsidR="00E23F4B">
        <w:t>сочных</w:t>
      </w:r>
      <w:proofErr w:type="gramEnd"/>
      <w:r w:rsidR="00E23F4B">
        <w:t xml:space="preserve"> </w:t>
      </w:r>
      <w:proofErr w:type="spellStart"/>
      <w:r w:rsidR="00E23F4B">
        <w:t>лисинок</w:t>
      </w:r>
      <w:proofErr w:type="spellEnd"/>
      <w:r w:rsidR="00E23F4B">
        <w:t xml:space="preserve"> (ух бля), </w:t>
      </w:r>
      <w:r w:rsidR="00183B81">
        <w:t>нассать</w:t>
      </w:r>
      <w:r w:rsidR="00E23F4B">
        <w:t xml:space="preserve"> в подъезде и подставить </w:t>
      </w:r>
      <w:proofErr w:type="spellStart"/>
      <w:r w:rsidR="00E23F4B">
        <w:t>Обэму</w:t>
      </w:r>
      <w:proofErr w:type="spellEnd"/>
      <w:r w:rsidR="00E23F4B">
        <w:t xml:space="preserve"> – </w:t>
      </w:r>
      <w:proofErr w:type="spellStart"/>
      <w:r w:rsidR="00E23F4B">
        <w:t>бинтуронг</w:t>
      </w:r>
      <w:proofErr w:type="spellEnd"/>
      <w:r w:rsidR="00E23F4B">
        <w:t xml:space="preserve"> это сделает с большим удовольствием</w:t>
      </w:r>
      <w:r w:rsidR="009E1C11">
        <w:t xml:space="preserve">. </w:t>
      </w:r>
      <w:r w:rsidR="00E23F4B">
        <w:t>В арсена</w:t>
      </w:r>
      <w:r w:rsidR="00183B81">
        <w:t>л</w:t>
      </w:r>
      <w:r w:rsidR="00E23F4B">
        <w:t>е и</w:t>
      </w:r>
      <w:r w:rsidR="00183B81">
        <w:t>меется также и</w:t>
      </w:r>
      <w:r w:rsidR="00692EB4">
        <w:t xml:space="preserve"> цепкий хвост, что </w:t>
      </w:r>
      <w:proofErr w:type="spellStart"/>
      <w:r w:rsidR="00692EB4">
        <w:t>чут-чут</w:t>
      </w:r>
      <w:proofErr w:type="spellEnd"/>
      <w:r w:rsidR="00692EB4">
        <w:t xml:space="preserve"> роднит </w:t>
      </w:r>
      <w:proofErr w:type="spellStart"/>
      <w:r w:rsidR="00692EB4">
        <w:t>бинтуронга</w:t>
      </w:r>
      <w:proofErr w:type="spellEnd"/>
      <w:r w:rsidR="00692EB4">
        <w:t xml:space="preserve"> с </w:t>
      </w:r>
      <w:proofErr w:type="spellStart"/>
      <w:r w:rsidR="00692EB4">
        <w:rPr>
          <w:lang w:val="en-US"/>
        </w:rPr>
        <w:t>monke</w:t>
      </w:r>
      <w:proofErr w:type="spellEnd"/>
      <w:r w:rsidR="00692EB4">
        <w:t xml:space="preserve"> (не теми, что живут на копченом континенте). </w:t>
      </w:r>
      <w:r w:rsidR="009E1C11">
        <w:t xml:space="preserve"> </w:t>
      </w:r>
    </w:p>
    <w:p w:rsidR="009E1C11" w:rsidRDefault="009E1C11">
      <w:r>
        <w:t xml:space="preserve">Сезон </w:t>
      </w:r>
      <w:proofErr w:type="gramStart"/>
      <w:r>
        <w:t>лютого</w:t>
      </w:r>
      <w:proofErr w:type="gramEnd"/>
      <w:r>
        <w:t xml:space="preserve"> </w:t>
      </w:r>
      <w:proofErr w:type="spellStart"/>
      <w:r>
        <w:t>трахания</w:t>
      </w:r>
      <w:proofErr w:type="spellEnd"/>
      <w:r>
        <w:t xml:space="preserve"> у </w:t>
      </w:r>
      <w:proofErr w:type="spellStart"/>
      <w:r>
        <w:t>бинтуронгов</w:t>
      </w:r>
      <w:proofErr w:type="spellEnd"/>
      <w:r>
        <w:t xml:space="preserve"> не особо интересен: мало исследований на эту тему. Иногда самцы бросают новоиспеченных </w:t>
      </w:r>
      <w:proofErr w:type="spellStart"/>
      <w:r>
        <w:t>мамашек</w:t>
      </w:r>
      <w:proofErr w:type="spellEnd"/>
      <w:r>
        <w:t xml:space="preserve"> и </w:t>
      </w:r>
      <w:proofErr w:type="spellStart"/>
      <w:r>
        <w:t>тугосерь</w:t>
      </w:r>
      <w:proofErr w:type="spellEnd"/>
      <w:r>
        <w:t xml:space="preserve"> справляться </w:t>
      </w:r>
      <w:proofErr w:type="gramStart"/>
      <w:r>
        <w:t>со</w:t>
      </w:r>
      <w:proofErr w:type="gramEnd"/>
      <w:r>
        <w:t xml:space="preserve"> </w:t>
      </w:r>
      <w:r w:rsidR="00183B81">
        <w:t xml:space="preserve">тяготами жизни </w:t>
      </w:r>
      <w:r>
        <w:t xml:space="preserve">самостоятельно, иногда </w:t>
      </w:r>
      <w:r w:rsidR="00E23F4B">
        <w:t>сохраняют ячейку</w:t>
      </w:r>
      <w:r w:rsidR="00183B81">
        <w:t xml:space="preserve"> </w:t>
      </w:r>
      <w:proofErr w:type="spellStart"/>
      <w:r w:rsidR="00183B81">
        <w:t>бинтуронгового</w:t>
      </w:r>
      <w:proofErr w:type="spellEnd"/>
      <w:r w:rsidR="00E23F4B">
        <w:t xml:space="preserve"> общества</w:t>
      </w:r>
      <w:r w:rsidR="004A3896">
        <w:t xml:space="preserve">. </w:t>
      </w:r>
      <w:proofErr w:type="spellStart"/>
      <w:r w:rsidR="004A3896">
        <w:t>Трахат</w:t>
      </w:r>
      <w:proofErr w:type="spellEnd"/>
      <w:r w:rsidR="004A3896">
        <w:t xml:space="preserve"> и </w:t>
      </w:r>
      <w:proofErr w:type="spellStart"/>
      <w:r w:rsidR="004A3896">
        <w:t>сношат</w:t>
      </w:r>
      <w:proofErr w:type="spellEnd"/>
      <w:r>
        <w:t xml:space="preserve"> </w:t>
      </w:r>
      <w:proofErr w:type="gramStart"/>
      <w:r w:rsidR="00183B81">
        <w:t>зверюги</w:t>
      </w:r>
      <w:proofErr w:type="gramEnd"/>
      <w:r>
        <w:t xml:space="preserve"> готовы круглый год, определенного</w:t>
      </w:r>
      <w:r w:rsidR="00E23F4B">
        <w:t xml:space="preserve"> сезона им не нужно, голова у них тоже не болит</w:t>
      </w:r>
      <w:r>
        <w:t>.</w:t>
      </w:r>
      <w:r w:rsidR="00183B81">
        <w:t xml:space="preserve"> В помёте (это не говно, не надо смеяться)</w:t>
      </w:r>
      <w:r>
        <w:t xml:space="preserve"> </w:t>
      </w:r>
      <w:r w:rsidR="00183B81">
        <w:t>р</w:t>
      </w:r>
      <w:r>
        <w:t xml:space="preserve">ождается от </w:t>
      </w:r>
      <w:r w:rsidR="003D0F72">
        <w:t>1</w:t>
      </w:r>
      <w:r>
        <w:t xml:space="preserve"> до 6 лохматых </w:t>
      </w:r>
      <w:proofErr w:type="gramStart"/>
      <w:r>
        <w:t>морд</w:t>
      </w:r>
      <w:proofErr w:type="gramEnd"/>
      <w:r>
        <w:t xml:space="preserve">. </w:t>
      </w:r>
    </w:p>
    <w:p w:rsidR="004A3896" w:rsidRPr="00183B81" w:rsidRDefault="004A3896">
      <w:proofErr w:type="gramStart"/>
      <w:r>
        <w:t xml:space="preserve">А что же тогда интересного в </w:t>
      </w:r>
      <w:proofErr w:type="spellStart"/>
      <w:r>
        <w:t>бинтуронгах</w:t>
      </w:r>
      <w:proofErr w:type="spellEnd"/>
      <w:r>
        <w:t xml:space="preserve"> есть, если не </w:t>
      </w:r>
      <w:proofErr w:type="spellStart"/>
      <w:r>
        <w:t>трахание</w:t>
      </w:r>
      <w:proofErr w:type="spellEnd"/>
      <w:r>
        <w:t>?</w:t>
      </w:r>
      <w:r w:rsidR="00183B81">
        <w:t>. А я отвечу – общение)</w:t>
      </w:r>
      <w:r>
        <w:t xml:space="preserve"> </w:t>
      </w:r>
      <w:proofErr w:type="spellStart"/>
      <w:r w:rsidR="00183B81">
        <w:t>Пизделкой</w:t>
      </w:r>
      <w:proofErr w:type="spellEnd"/>
      <w:r w:rsidR="00183B81">
        <w:t>-свистелкой природа их не наделила</w:t>
      </w:r>
      <w:r>
        <w:t>,</w:t>
      </w:r>
      <w:r w:rsidR="00183B81">
        <w:t xml:space="preserve"> поэтому</w:t>
      </w:r>
      <w:r>
        <w:t xml:space="preserve"> общаются </w:t>
      </w:r>
      <w:proofErr w:type="spellStart"/>
      <w:r>
        <w:t>бинтуронги</w:t>
      </w:r>
      <w:proofErr w:type="spellEnd"/>
      <w:r>
        <w:t xml:space="preserve"> при помощи обоняния.</w:t>
      </w:r>
      <w:proofErr w:type="gramEnd"/>
      <w:r>
        <w:t xml:space="preserve"> Но не </w:t>
      </w:r>
      <w:r w:rsidR="00692EB4">
        <w:t xml:space="preserve">надо путать с псами: грязные жопы </w:t>
      </w:r>
      <w:proofErr w:type="gramStart"/>
      <w:r w:rsidR="00692EB4">
        <w:t>друг-другу</w:t>
      </w:r>
      <w:proofErr w:type="gramEnd"/>
      <w:r w:rsidR="00692EB4">
        <w:t xml:space="preserve"> они не нюхают. </w:t>
      </w:r>
      <w:proofErr w:type="spellStart"/>
      <w:r w:rsidR="00692EB4">
        <w:t>Бинтуронги</w:t>
      </w:r>
      <w:proofErr w:type="spellEnd"/>
      <w:r w:rsidR="00692EB4">
        <w:t xml:space="preserve"> метят деревья своими пахучими железами (я </w:t>
      </w:r>
      <w:proofErr w:type="spellStart"/>
      <w:r w:rsidR="00692EB4">
        <w:t>блять</w:t>
      </w:r>
      <w:proofErr w:type="spellEnd"/>
      <w:r w:rsidR="00692EB4">
        <w:t xml:space="preserve"> обоссал </w:t>
      </w:r>
      <w:proofErr w:type="spellStart"/>
      <w:r w:rsidR="00692EB4">
        <w:t>блять</w:t>
      </w:r>
      <w:proofErr w:type="spellEnd"/>
      <w:r w:rsidR="00692EB4">
        <w:t xml:space="preserve"> это дерево и пришлось мне его немного понюхать, вот, это всё общение </w:t>
      </w:r>
      <w:proofErr w:type="spellStart"/>
      <w:r w:rsidR="00692EB4">
        <w:t>блять</w:t>
      </w:r>
      <w:proofErr w:type="spellEnd"/>
      <w:r w:rsidR="00692EB4">
        <w:t xml:space="preserve">, слабит-расслабляет во всех смыслах этого слова). Так что тут интересного? А то, что </w:t>
      </w:r>
      <w:proofErr w:type="spellStart"/>
      <w:r w:rsidR="00692EB4">
        <w:t>бинтуронговы</w:t>
      </w:r>
      <w:proofErr w:type="spellEnd"/>
      <w:r w:rsidR="00692EB4">
        <w:t xml:space="preserve"> выделения пахнут попкорном. </w:t>
      </w:r>
      <w:r w:rsidR="004C609A">
        <w:t>Какого рожна</w:t>
      </w:r>
      <w:r w:rsidR="00692EB4">
        <w:t xml:space="preserve">? По-моему это нас </w:t>
      </w:r>
      <w:r w:rsidR="00E23F4B">
        <w:t>ебать не должно</w:t>
      </w:r>
      <w:r w:rsidR="004C609A">
        <w:t xml:space="preserve">. Но ученым было интересно, поэтому они </w:t>
      </w:r>
      <w:r w:rsidR="004C609A" w:rsidRPr="004C609A">
        <w:t>̶</w:t>
      </w:r>
      <w:proofErr w:type="spellStart"/>
      <w:r w:rsidR="004C609A">
        <w:t>н̶ю̶х̶а̶л̶и</w:t>
      </w:r>
      <w:proofErr w:type="spellEnd"/>
      <w:r w:rsidR="004C609A">
        <w:t>̶ ̶</w:t>
      </w:r>
      <w:proofErr w:type="spellStart"/>
      <w:r w:rsidR="004C609A">
        <w:t>с̶</w:t>
      </w:r>
      <w:proofErr w:type="gramStart"/>
      <w:r w:rsidR="004C609A">
        <w:t>с</w:t>
      </w:r>
      <w:proofErr w:type="gramEnd"/>
      <w:r w:rsidR="004C609A">
        <w:t>̶а̶к̶и</w:t>
      </w:r>
      <w:proofErr w:type="spellEnd"/>
      <w:r w:rsidR="004C609A">
        <w:t xml:space="preserve">̶ решили сделать </w:t>
      </w:r>
      <w:proofErr w:type="spellStart"/>
      <w:r w:rsidR="004C609A">
        <w:t>хим.анализ</w:t>
      </w:r>
      <w:proofErr w:type="spellEnd"/>
      <w:r w:rsidR="004C609A">
        <w:t xml:space="preserve"> и узнали, что</w:t>
      </w:r>
      <w:r w:rsidR="004C609A" w:rsidRPr="004C609A">
        <w:t xml:space="preserve"> </w:t>
      </w:r>
      <w:r w:rsidR="00E23F4B">
        <w:t>дело в соединении, содержащимся в</w:t>
      </w:r>
      <w:r w:rsidR="00183B81">
        <w:t xml:space="preserve"> их(</w:t>
      </w:r>
      <w:proofErr w:type="spellStart"/>
      <w:r w:rsidR="00183B81">
        <w:t>бинтуронгов</w:t>
      </w:r>
      <w:proofErr w:type="spellEnd"/>
      <w:r w:rsidR="00183B81">
        <w:t>, не ученых)</w:t>
      </w:r>
      <w:r w:rsidR="00E23F4B">
        <w:t xml:space="preserve"> моче. Таким специфичным запахом </w:t>
      </w:r>
      <w:r w:rsidR="004C609A">
        <w:t>животные</w:t>
      </w:r>
      <w:r w:rsidR="00183B81">
        <w:t xml:space="preserve"> (повторяю для </w:t>
      </w:r>
      <w:proofErr w:type="gramStart"/>
      <w:r w:rsidR="00183B81">
        <w:t>слабослышащих</w:t>
      </w:r>
      <w:proofErr w:type="gramEnd"/>
      <w:r w:rsidR="00183B81">
        <w:t xml:space="preserve">, </w:t>
      </w:r>
      <w:proofErr w:type="spellStart"/>
      <w:r w:rsidR="00183B81">
        <w:t>бинтуронги</w:t>
      </w:r>
      <w:proofErr w:type="spellEnd"/>
      <w:r w:rsidR="00183B81">
        <w:t>, не ученые)</w:t>
      </w:r>
      <w:r w:rsidR="004C609A">
        <w:t xml:space="preserve"> метят свою территорию.</w:t>
      </w:r>
      <w:r w:rsidR="004C609A" w:rsidRPr="00183B81">
        <w:t xml:space="preserve"> </w:t>
      </w:r>
    </w:p>
    <w:p w:rsidR="00183B81" w:rsidRPr="00183B81" w:rsidRDefault="00183B81">
      <w:r>
        <w:t>Лицезреть диковинного зверя, как оказалось, не так сложно: всего-то нужно каждый день по ложке старого советского средства</w:t>
      </w:r>
      <w:proofErr w:type="gramStart"/>
      <w:r>
        <w:t>… А</w:t>
      </w:r>
      <w:proofErr w:type="gramEnd"/>
      <w:r>
        <w:t xml:space="preserve"> точнее поехать в Бахчисарайский зоопарк в Кр</w:t>
      </w:r>
      <w:bookmarkStart w:id="0" w:name="_GoBack"/>
      <w:bookmarkEnd w:id="0"/>
      <w:r>
        <w:t xml:space="preserve">ыму. Можно конечно в Таиланд или Индию, но там есть шансы вместо </w:t>
      </w:r>
      <w:proofErr w:type="spellStart"/>
      <w:r>
        <w:t>бинтуронга</w:t>
      </w:r>
      <w:proofErr w:type="spellEnd"/>
      <w:r>
        <w:t xml:space="preserve"> увидеть у девушки хуй…</w:t>
      </w:r>
    </w:p>
    <w:sectPr w:rsidR="00183B81" w:rsidRPr="00183B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14D"/>
    <w:rsid w:val="00183B81"/>
    <w:rsid w:val="001859F7"/>
    <w:rsid w:val="0018614D"/>
    <w:rsid w:val="003D0F72"/>
    <w:rsid w:val="004A3896"/>
    <w:rsid w:val="004C609A"/>
    <w:rsid w:val="00692EB4"/>
    <w:rsid w:val="006B7319"/>
    <w:rsid w:val="00781FFD"/>
    <w:rsid w:val="00810D10"/>
    <w:rsid w:val="009E1C11"/>
    <w:rsid w:val="00E2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MVoynilovich</dc:creator>
  <cp:keywords/>
  <dc:description/>
  <cp:lastModifiedBy>MVoynilovich</cp:lastModifiedBy>
  <cp:revision>7</cp:revision>
  <dcterms:created xsi:type="dcterms:W3CDTF">2021-02-11T15:57:00Z</dcterms:created>
  <dcterms:modified xsi:type="dcterms:W3CDTF">2021-02-12T16:29:00Z</dcterms:modified>
</cp:coreProperties>
</file>