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23B42">
      <w:pPr>
        <w:pStyle w:val="3"/>
        <w:bidi w:val="0"/>
        <w:jc w:val="center"/>
      </w:pPr>
      <w:r>
        <w:t>Android Studio 单元测试实践报告</w:t>
      </w:r>
    </w:p>
    <w:p w14:paraId="47476A7D">
      <w:pPr>
        <w:pStyle w:val="5"/>
        <w:bidi w:val="0"/>
      </w:pPr>
      <w:r>
        <w:t>一、实验目的</w:t>
      </w:r>
    </w:p>
    <w:p w14:paraId="5734F0C4">
      <w:pPr>
        <w:bidi w:val="0"/>
        <w:ind w:firstLine="420" w:firstLineChars="0"/>
      </w:pPr>
      <w:r>
        <w:t>掌握在 Android Studio 中创建业务类并编写单元测试的方法。</w:t>
      </w:r>
    </w:p>
    <w:p w14:paraId="181844A7">
      <w:pPr>
        <w:bidi w:val="0"/>
        <w:ind w:firstLine="420" w:firstLineChars="0"/>
      </w:pPr>
      <w:r>
        <w:t>学会使用 Android Studio 自动生成单元测试用例，验证代码逻辑的正确性。</w:t>
      </w:r>
    </w:p>
    <w:p w14:paraId="136E6401">
      <w:pPr>
        <w:bidi w:val="0"/>
        <w:ind w:firstLine="420" w:firstLineChars="0"/>
      </w:pPr>
      <w:r>
        <w:t>理解单元测试的基本流程，包括用例编写、运行与结果分析。</w:t>
      </w:r>
    </w:p>
    <w:p w14:paraId="34D1F847">
      <w:pPr>
        <w:pStyle w:val="5"/>
        <w:bidi w:val="0"/>
      </w:pPr>
      <w:r>
        <w:t>二、实验环境</w:t>
      </w:r>
    </w:p>
    <w:p w14:paraId="4F4CF532">
      <w:pPr>
        <w:bidi w:val="0"/>
        <w:ind w:firstLine="420" w:firstLineChars="0"/>
      </w:pPr>
      <w:r>
        <w:t>开发工具：Android Studio Hedgehog</w:t>
      </w:r>
    </w:p>
    <w:p w14:paraId="09D32DCC">
      <w:pPr>
        <w:bidi w:val="0"/>
        <w:ind w:firstLine="420" w:firstLineChars="0"/>
      </w:pPr>
      <w:r>
        <w:t>开发语言：Kotlin</w:t>
      </w:r>
    </w:p>
    <w:p w14:paraId="37DD7872">
      <w:pPr>
        <w:bidi w:val="0"/>
        <w:ind w:firstLine="420" w:firstLineChars="0"/>
      </w:pPr>
      <w:r>
        <w:t>测试框架：JUnit 4</w:t>
      </w:r>
    </w:p>
    <w:p w14:paraId="7D4C414F">
      <w:pPr>
        <w:bidi w:val="0"/>
        <w:ind w:firstLine="420" w:firstLineChars="0"/>
      </w:pPr>
      <w:r>
        <w:t>项目名称：UnitTestDemo</w:t>
      </w:r>
    </w:p>
    <w:p w14:paraId="1D7600B2">
      <w:pPr>
        <w:pStyle w:val="5"/>
        <w:bidi w:val="0"/>
      </w:pPr>
      <w:r>
        <w:t>三、实验步骤与关键截图</w:t>
      </w:r>
    </w:p>
    <w:p w14:paraId="700E6BC6">
      <w:pPr>
        <w:bidi w:val="0"/>
        <w:ind w:firstLine="420" w:firstLineChars="0"/>
        <w:rPr>
          <w:b/>
          <w:bCs/>
        </w:rPr>
      </w:pPr>
      <w:r>
        <w:rPr>
          <w:b/>
          <w:bCs/>
        </w:rPr>
        <w:t>步骤 1：创建 Android 项目</w:t>
      </w:r>
    </w:p>
    <w:p w14:paraId="7BA19EF9">
      <w:pPr>
        <w:bidi w:val="0"/>
        <w:ind w:firstLine="420" w:firstLineChars="0"/>
      </w:pPr>
      <w:r>
        <w:t>打开 Android Studio，新建 Empty Activity 项目，项目名称为UnitTestDemo。</w:t>
      </w:r>
    </w:p>
    <w:p w14:paraId="2899098C">
      <w:pPr>
        <w:bidi w:val="0"/>
        <w:ind w:firstLine="420" w:firstLineChars="0"/>
      </w:pPr>
      <w:r>
        <w:t>选择 Kotlin 语言，Minimum SDK 为 API 24，设置纯英文路径，避免空格和中文。</w:t>
      </w:r>
    </w:p>
    <w:p w14:paraId="3782688A">
      <w:pPr>
        <w:bidi w:val="0"/>
        <w:ind w:firstLine="420" w:firstLineChars="0"/>
      </w:pPr>
      <w:r>
        <w:t>等待 Gradle 同步完成，项目构建成功。</w:t>
      </w:r>
    </w:p>
    <w:p w14:paraId="329DE50D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截图 1：项目创建与目录结构</w:t>
      </w:r>
    </w:p>
    <w:p w14:paraId="720543F4">
      <w:pPr>
        <w:bidi w:val="0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2947035" cy="5775325"/>
            <wp:effectExtent l="0" t="0" r="12065" b="3175"/>
            <wp:docPr id="1" name="图片 1" descr="项目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结构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7035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2007">
      <w:pPr>
        <w:bidi w:val="0"/>
        <w:rPr>
          <w:b/>
          <w:bCs/>
        </w:rPr>
      </w:pPr>
      <w:r>
        <w:rPr>
          <w:b/>
          <w:bCs/>
        </w:rPr>
        <w:t>步骤 2：编写业务逻辑代码</w:t>
      </w:r>
    </w:p>
    <w:p w14:paraId="3F693171">
      <w:pPr>
        <w:bidi w:val="0"/>
        <w:ind w:firstLine="420" w:firstLineChars="0"/>
      </w:pPr>
      <w:r>
        <w:t>在app/src/main/java/com/example/unittestdemo目录下创建Calculator.kt类。</w:t>
      </w:r>
    </w:p>
    <w:p w14:paraId="0FD1F41B">
      <w:pPr>
        <w:bidi w:val="0"/>
        <w:ind w:firstLine="420" w:firstLineChars="0"/>
      </w:pPr>
      <w:r>
        <w:t>实现加减乘除 4 个基础运算方法，并对除法添加除数为 0 的异常处理。</w:t>
      </w:r>
    </w:p>
    <w:p w14:paraId="3BBE779D">
      <w:pPr>
        <w:bidi w:val="0"/>
        <w:ind w:firstLine="420" w:firstLineChars="0"/>
      </w:pPr>
      <w:r>
        <w:rPr>
          <w:lang w:val="en-US" w:eastAsia="zh-CN"/>
        </w:rPr>
        <w:t>核心代码如下：</w:t>
      </w:r>
    </w:p>
    <w:p w14:paraId="6D982260">
      <w:pPr>
        <w:bidi w:val="0"/>
      </w:pPr>
      <w:r>
        <w:rPr>
          <w:lang w:val="en-US" w:eastAsia="zh-CN"/>
        </w:rPr>
        <w:t>kotlin</w:t>
      </w:r>
    </w:p>
    <w:p w14:paraId="509D7B5A">
      <w:pPr>
        <w:bidi w:val="0"/>
      </w:pPr>
      <w:r>
        <w:t>class Calculator {</w:t>
      </w:r>
    </w:p>
    <w:p w14:paraId="28A38EDB">
      <w:pPr>
        <w:bidi w:val="0"/>
      </w:pPr>
      <w:r>
        <w:t xml:space="preserve">    // 加法</w:t>
      </w:r>
    </w:p>
    <w:p w14:paraId="5DABF9ED">
      <w:pPr>
        <w:bidi w:val="0"/>
      </w:pPr>
      <w:r>
        <w:t xml:space="preserve">    fun add(a: Int, b: Int): Int {</w:t>
      </w:r>
    </w:p>
    <w:p w14:paraId="15BD71A9">
      <w:pPr>
        <w:bidi w:val="0"/>
      </w:pPr>
      <w:r>
        <w:t xml:space="preserve">        return a + b</w:t>
      </w:r>
    </w:p>
    <w:p w14:paraId="29045689">
      <w:pPr>
        <w:bidi w:val="0"/>
      </w:pPr>
      <w:r>
        <w:t xml:space="preserve">    }</w:t>
      </w:r>
    </w:p>
    <w:p w14:paraId="2D95A84E">
      <w:pPr>
        <w:bidi w:val="0"/>
      </w:pPr>
    </w:p>
    <w:p w14:paraId="189856ED">
      <w:pPr>
        <w:bidi w:val="0"/>
      </w:pPr>
      <w:r>
        <w:t xml:space="preserve">    // 减法</w:t>
      </w:r>
    </w:p>
    <w:p w14:paraId="637DC9C6">
      <w:pPr>
        <w:bidi w:val="0"/>
      </w:pPr>
      <w:r>
        <w:t xml:space="preserve">    fun subtract(a: Int, b: Int): Int {</w:t>
      </w:r>
    </w:p>
    <w:p w14:paraId="4EC1E950">
      <w:pPr>
        <w:bidi w:val="0"/>
      </w:pPr>
      <w:r>
        <w:t xml:space="preserve">        return a - b</w:t>
      </w:r>
    </w:p>
    <w:p w14:paraId="075B675C">
      <w:pPr>
        <w:bidi w:val="0"/>
      </w:pPr>
      <w:r>
        <w:t xml:space="preserve">    }</w:t>
      </w:r>
    </w:p>
    <w:p w14:paraId="69987AC4">
      <w:pPr>
        <w:bidi w:val="0"/>
      </w:pPr>
    </w:p>
    <w:p w14:paraId="56E67467">
      <w:pPr>
        <w:bidi w:val="0"/>
      </w:pPr>
      <w:r>
        <w:t xml:space="preserve">    // 乘法</w:t>
      </w:r>
    </w:p>
    <w:p w14:paraId="0510B42E">
      <w:pPr>
        <w:bidi w:val="0"/>
      </w:pPr>
      <w:r>
        <w:t xml:space="preserve">    fun multiply(a: Int, b: Int): Int {</w:t>
      </w:r>
    </w:p>
    <w:p w14:paraId="4304F5A9">
      <w:pPr>
        <w:bidi w:val="0"/>
      </w:pPr>
      <w:r>
        <w:t xml:space="preserve">        return a * b</w:t>
      </w:r>
    </w:p>
    <w:p w14:paraId="52D748FB">
      <w:pPr>
        <w:bidi w:val="0"/>
      </w:pPr>
      <w:r>
        <w:t xml:space="preserve">    }</w:t>
      </w:r>
    </w:p>
    <w:p w14:paraId="490BDD56">
      <w:pPr>
        <w:bidi w:val="0"/>
      </w:pPr>
    </w:p>
    <w:p w14:paraId="2AA422D8">
      <w:pPr>
        <w:bidi w:val="0"/>
      </w:pPr>
      <w:r>
        <w:t xml:space="preserve">    // 除法（带异常处理）</w:t>
      </w:r>
    </w:p>
    <w:p w14:paraId="26D62177">
      <w:pPr>
        <w:bidi w:val="0"/>
      </w:pPr>
      <w:r>
        <w:t xml:space="preserve">    fun divide(a: Int, b: Int): Double {</w:t>
      </w:r>
    </w:p>
    <w:p w14:paraId="06A5822C">
      <w:pPr>
        <w:bidi w:val="0"/>
      </w:pPr>
      <w:r>
        <w:t xml:space="preserve">        if (b == 0) {</w:t>
      </w:r>
    </w:p>
    <w:p w14:paraId="3FD701A3">
      <w:pPr>
        <w:bidi w:val="0"/>
      </w:pPr>
      <w:r>
        <w:t xml:space="preserve">            throw IllegalArgumentException("除数不能为0")</w:t>
      </w:r>
    </w:p>
    <w:p w14:paraId="37CF2E98">
      <w:pPr>
        <w:bidi w:val="0"/>
      </w:pPr>
      <w:r>
        <w:t xml:space="preserve">        }</w:t>
      </w:r>
    </w:p>
    <w:p w14:paraId="2B2B7913">
      <w:pPr>
        <w:bidi w:val="0"/>
      </w:pPr>
      <w:r>
        <w:t xml:space="preserve">        return a.toDouble() / b</w:t>
      </w:r>
    </w:p>
    <w:p w14:paraId="62466DF8">
      <w:pPr>
        <w:bidi w:val="0"/>
      </w:pPr>
      <w:r>
        <w:t xml:space="preserve">    }}</w:t>
      </w:r>
    </w:p>
    <w:p w14:paraId="128599F6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截图 2：Calculator 业务代码</w:t>
      </w:r>
    </w:p>
    <w:p w14:paraId="0FE974D4">
      <w:pPr>
        <w:bidi w:val="0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4328795" cy="5048885"/>
            <wp:effectExtent l="0" t="0" r="1905" b="5715"/>
            <wp:docPr id="2" name="图片 2" descr="Calculator业务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alculator业务代码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5BF1">
      <w:pPr>
        <w:bidi w:val="0"/>
        <w:rPr>
          <w:b/>
          <w:bCs/>
        </w:rPr>
      </w:pPr>
      <w:r>
        <w:rPr>
          <w:b/>
          <w:bCs/>
        </w:rPr>
        <w:t>步骤 3：自动生成单元测试用例</w:t>
      </w:r>
    </w:p>
    <w:p w14:paraId="5E06E643">
      <w:pPr>
        <w:bidi w:val="0"/>
        <w:ind w:firstLine="420" w:firstLineChars="0"/>
      </w:pPr>
      <w:r>
        <w:t>选中Calculator类，右键点击Generate → Test。</w:t>
      </w:r>
    </w:p>
    <w:p w14:paraId="2C057D85">
      <w:pPr>
        <w:bidi w:val="0"/>
        <w:ind w:firstLine="420" w:firstLineChars="0"/>
      </w:pPr>
      <w:r>
        <w:t>选择测试框架为JUnit 4，目标包为app/src/test/java/com/example/unittestdemo。</w:t>
      </w:r>
    </w:p>
    <w:p w14:paraId="7FA94824">
      <w:pPr>
        <w:bidi w:val="0"/>
        <w:ind w:firstLine="420" w:firstLineChars="0"/>
      </w:pPr>
      <w:r>
        <w:t>勾选所有 4 个方法，生成测试类CalculatorTest.kt。</w:t>
      </w:r>
    </w:p>
    <w:p w14:paraId="022CDCF1">
      <w:pPr>
        <w:bidi w:val="0"/>
        <w:ind w:firstLine="420" w:firstLineChars="0"/>
      </w:pPr>
      <w:r>
        <w:t>完善测试用例，添加边界条件和异常测试。</w:t>
      </w:r>
    </w:p>
    <w:p w14:paraId="56BFF5D8">
      <w:pPr>
        <w:bidi w:val="0"/>
        <w:ind w:firstLine="420" w:firstLineChars="0"/>
      </w:pPr>
      <w:r>
        <w:rPr>
          <w:lang w:val="en-US" w:eastAsia="zh-CN"/>
        </w:rPr>
        <w:t>核心测试代码如下：</w:t>
      </w:r>
    </w:p>
    <w:p w14:paraId="6D370D51">
      <w:pPr>
        <w:bidi w:val="0"/>
      </w:pPr>
      <w:r>
        <w:rPr>
          <w:lang w:val="en-US" w:eastAsia="zh-CN"/>
        </w:rPr>
        <w:t>kotlin</w:t>
      </w:r>
    </w:p>
    <w:p w14:paraId="049831EA">
      <w:pPr>
        <w:bidi w:val="0"/>
      </w:pPr>
      <w:r>
        <w:t>import org.junit.Testimport org.junit.Assert.*</w:t>
      </w:r>
    </w:p>
    <w:p w14:paraId="28B8C095">
      <w:pPr>
        <w:bidi w:val="0"/>
      </w:pPr>
      <w:r>
        <w:t>class CalculatorTest {</w:t>
      </w:r>
    </w:p>
    <w:p w14:paraId="2740A771">
      <w:pPr>
        <w:bidi w:val="0"/>
      </w:pPr>
      <w:r>
        <w:t xml:space="preserve">    private val calculator = Calculator()</w:t>
      </w:r>
    </w:p>
    <w:p w14:paraId="139474CD">
      <w:pPr>
        <w:bidi w:val="0"/>
      </w:pPr>
    </w:p>
    <w:p w14:paraId="0B66BD36">
      <w:pPr>
        <w:bidi w:val="0"/>
      </w:pPr>
      <w:r>
        <w:t xml:space="preserve">    @Test</w:t>
      </w:r>
    </w:p>
    <w:p w14:paraId="676277C1">
      <w:pPr>
        <w:bidi w:val="0"/>
      </w:pPr>
      <w:r>
        <w:t xml:space="preserve">    fun add() {</w:t>
      </w:r>
    </w:p>
    <w:p w14:paraId="0FD53C0E">
      <w:pPr>
        <w:bidi w:val="0"/>
      </w:pPr>
      <w:r>
        <w:t xml:space="preserve">        assertEquals(5, calculator.add(2, 3))</w:t>
      </w:r>
    </w:p>
    <w:p w14:paraId="6922C37A">
      <w:pPr>
        <w:bidi w:val="0"/>
      </w:pPr>
      <w:r>
        <w:t xml:space="preserve">        assertEquals(-1, calculator.add(-5, 4))</w:t>
      </w:r>
    </w:p>
    <w:p w14:paraId="5A9ACDD4">
      <w:pPr>
        <w:bidi w:val="0"/>
      </w:pPr>
      <w:r>
        <w:t xml:space="preserve">    }</w:t>
      </w:r>
    </w:p>
    <w:p w14:paraId="4D258CF2">
      <w:pPr>
        <w:bidi w:val="0"/>
      </w:pPr>
    </w:p>
    <w:p w14:paraId="7AE72773">
      <w:pPr>
        <w:bidi w:val="0"/>
      </w:pPr>
      <w:r>
        <w:t xml:space="preserve">    @Test</w:t>
      </w:r>
    </w:p>
    <w:p w14:paraId="7F4299ED">
      <w:pPr>
        <w:bidi w:val="0"/>
      </w:pPr>
      <w:r>
        <w:t xml:space="preserve">    fun subtract() {</w:t>
      </w:r>
    </w:p>
    <w:p w14:paraId="25B67F48">
      <w:pPr>
        <w:bidi w:val="0"/>
      </w:pPr>
      <w:r>
        <w:t xml:space="preserve">        assertEquals(1, calculator.subtract(3, 2))</w:t>
      </w:r>
    </w:p>
    <w:p w14:paraId="39C049B5">
      <w:pPr>
        <w:bidi w:val="0"/>
      </w:pPr>
      <w:r>
        <w:t xml:space="preserve">        assertEquals(-7, calculator.subtract(-5, 2))</w:t>
      </w:r>
    </w:p>
    <w:p w14:paraId="38BB353B">
      <w:pPr>
        <w:bidi w:val="0"/>
      </w:pPr>
      <w:r>
        <w:t xml:space="preserve">    }</w:t>
      </w:r>
    </w:p>
    <w:p w14:paraId="5D1565A6">
      <w:pPr>
        <w:bidi w:val="0"/>
      </w:pPr>
    </w:p>
    <w:p w14:paraId="5C6B3E46">
      <w:pPr>
        <w:bidi w:val="0"/>
      </w:pPr>
      <w:r>
        <w:t xml:space="preserve">    @Test</w:t>
      </w:r>
    </w:p>
    <w:p w14:paraId="2D0A7DAF">
      <w:pPr>
        <w:bidi w:val="0"/>
      </w:pPr>
      <w:r>
        <w:t xml:space="preserve">    fun multiply() {</w:t>
      </w:r>
    </w:p>
    <w:p w14:paraId="576A539E">
      <w:pPr>
        <w:bidi w:val="0"/>
      </w:pPr>
      <w:r>
        <w:t xml:space="preserve">        assertEquals(6, calculator.multiply(2, 3))</w:t>
      </w:r>
    </w:p>
    <w:p w14:paraId="05E01C9E">
      <w:pPr>
        <w:bidi w:val="0"/>
      </w:pPr>
      <w:r>
        <w:t xml:space="preserve">        assertEquals(0, calculator.multiply(5, 0))</w:t>
      </w:r>
    </w:p>
    <w:p w14:paraId="2CB9EA9F">
      <w:pPr>
        <w:bidi w:val="0"/>
      </w:pPr>
      <w:r>
        <w:t xml:space="preserve">    }</w:t>
      </w:r>
    </w:p>
    <w:p w14:paraId="01A46D0F">
      <w:pPr>
        <w:bidi w:val="0"/>
      </w:pPr>
    </w:p>
    <w:p w14:paraId="719A2035">
      <w:pPr>
        <w:bidi w:val="0"/>
      </w:pPr>
      <w:r>
        <w:t xml:space="preserve">    @Test</w:t>
      </w:r>
    </w:p>
    <w:p w14:paraId="1A732749">
      <w:pPr>
        <w:bidi w:val="0"/>
      </w:pPr>
      <w:r>
        <w:t xml:space="preserve">    fun divide() {</w:t>
      </w:r>
    </w:p>
    <w:p w14:paraId="7C2B21DA">
      <w:pPr>
        <w:bidi w:val="0"/>
      </w:pPr>
      <w:r>
        <w:t xml:space="preserve">        assertEquals(2.0, calculator.divide(4, 2), 0.001)</w:t>
      </w:r>
    </w:p>
    <w:p w14:paraId="4BAB1CB0">
      <w:pPr>
        <w:bidi w:val="0"/>
      </w:pPr>
      <w:r>
        <w:t xml:space="preserve">        assertEquals(2.5, calculator.divide(5, 2), 0.001)</w:t>
      </w:r>
    </w:p>
    <w:p w14:paraId="1D4ACBDD">
      <w:pPr>
        <w:bidi w:val="0"/>
      </w:pPr>
      <w:r>
        <w:t xml:space="preserve">    }</w:t>
      </w:r>
    </w:p>
    <w:p w14:paraId="70F383BC">
      <w:pPr>
        <w:bidi w:val="0"/>
      </w:pPr>
    </w:p>
    <w:p w14:paraId="60E0C5D4">
      <w:pPr>
        <w:bidi w:val="0"/>
      </w:pPr>
      <w:r>
        <w:t xml:space="preserve">    @Test(expected = IllegalArgumentException::class)</w:t>
      </w:r>
    </w:p>
    <w:p w14:paraId="1FA0B23B">
      <w:pPr>
        <w:bidi w:val="0"/>
      </w:pPr>
      <w:r>
        <w:t xml:space="preserve">    fun divideByZeroThrowsException() {</w:t>
      </w:r>
    </w:p>
    <w:p w14:paraId="26538892">
      <w:pPr>
        <w:bidi w:val="0"/>
      </w:pPr>
      <w:r>
        <w:t xml:space="preserve">        calculator.divide(5, 0)</w:t>
      </w:r>
    </w:p>
    <w:p w14:paraId="1A3A2FCD">
      <w:pPr>
        <w:bidi w:val="0"/>
      </w:pPr>
      <w:r>
        <w:t xml:space="preserve">    }}</w:t>
      </w:r>
    </w:p>
    <w:p w14:paraId="7F781BBE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截图 3：CalculatorTest 测试代码</w:t>
      </w:r>
    </w:p>
    <w:p w14:paraId="73A5100F">
      <w:pPr>
        <w:bidi w:val="0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4331970" cy="4746625"/>
            <wp:effectExtent l="0" t="0" r="11430" b="3175"/>
            <wp:docPr id="3" name="图片 3" descr="CalculatorTest测试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alculatorTest测试代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352A">
      <w:pPr>
        <w:bidi w:val="0"/>
        <w:rPr>
          <w:b/>
          <w:bCs/>
        </w:rPr>
      </w:pPr>
      <w:r>
        <w:rPr>
          <w:b/>
          <w:bCs/>
        </w:rPr>
        <w:t>步骤 4：运行单元测试并验证结果</w:t>
      </w:r>
    </w:p>
    <w:p w14:paraId="122D1B02">
      <w:pPr>
        <w:bidi w:val="0"/>
        <w:ind w:firstLine="420" w:firstLineChars="0"/>
      </w:pPr>
      <w:r>
        <w:t>右键点击CalculatorTest.kt文件，选择Run 'CalculatorTest'。</w:t>
      </w:r>
    </w:p>
    <w:p w14:paraId="47E64363">
      <w:pPr>
        <w:bidi w:val="0"/>
        <w:ind w:firstLine="420" w:firstLineChars="0"/>
      </w:pPr>
      <w:r>
        <w:t>查看底部 Run 窗口，等待测试执行完成。</w:t>
      </w:r>
    </w:p>
    <w:p w14:paraId="564017A6">
      <w:pPr>
        <w:bidi w:val="0"/>
        <w:ind w:firstLine="420" w:firstLineChars="0"/>
      </w:pPr>
      <w:r>
        <w:t>验证所有测试用例是否通过，本次实验中 5 个测试用例全部通过，耗时 4ms。</w:t>
      </w:r>
    </w:p>
    <w:p w14:paraId="2817145C">
      <w:pPr>
        <w:bidi w:val="0"/>
        <w:ind w:firstLine="420" w:firstLineChars="0"/>
        <w:rPr>
          <w:lang w:val="en-US" w:eastAsia="zh-CN"/>
        </w:rPr>
      </w:pPr>
      <w:r>
        <w:rPr>
          <w:lang w:val="en-US" w:eastAsia="zh-CN"/>
        </w:rPr>
        <w:t>截图 4：单元测试运行结果</w:t>
      </w:r>
    </w:p>
    <w:p w14:paraId="0A25BECE">
      <w:pPr>
        <w:bidi w:val="0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418455" cy="1517015"/>
            <wp:effectExtent l="0" t="0" r="4445" b="6985"/>
            <wp:docPr id="4" name="图片 4" descr="单元测试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单元测试运行结果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7F6F">
      <w:pPr>
        <w:pStyle w:val="5"/>
        <w:bidi w:val="0"/>
      </w:pPr>
      <w:r>
        <w:t>四、实验结果分析</w:t>
      </w:r>
    </w:p>
    <w:p w14:paraId="40D58600">
      <w:pPr>
        <w:bidi w:val="0"/>
        <w:ind w:firstLine="420" w:firstLineChars="0"/>
      </w:pPr>
      <w:r>
        <w:rPr>
          <w:lang w:val="en-US" w:eastAsia="zh-CN"/>
        </w:rPr>
        <w:t>本次单元测试对Calculator类的 4 个方法进行了全面验证：</w:t>
      </w:r>
    </w:p>
    <w:p w14:paraId="1F23EBDC">
      <w:pPr>
        <w:numPr>
          <w:ilvl w:val="0"/>
          <w:numId w:val="1"/>
        </w:numPr>
        <w:bidi w:val="0"/>
        <w:ind w:left="0" w:leftChars="0" w:firstLine="400" w:firstLineChars="0"/>
      </w:pPr>
      <w:r>
        <w:t>加减乘除基础运算的正确性测试通过。</w:t>
      </w:r>
    </w:p>
    <w:p w14:paraId="291811B0">
      <w:pPr>
        <w:numPr>
          <w:ilvl w:val="0"/>
          <w:numId w:val="1"/>
        </w:numPr>
        <w:bidi w:val="0"/>
        <w:ind w:left="0" w:leftChars="0" w:firstLine="400" w:firstLineChars="0"/>
      </w:pPr>
      <w:r>
        <w:t>除法除数为 0 的异常处理测试通过。</w:t>
      </w:r>
    </w:p>
    <w:p w14:paraId="4F1C23B9">
      <w:pPr>
        <w:numPr>
          <w:ilvl w:val="0"/>
          <w:numId w:val="1"/>
        </w:numPr>
        <w:bidi w:val="0"/>
        <w:ind w:left="0" w:leftChars="0" w:firstLine="400" w:firstLineChars="0"/>
      </w:pPr>
      <w:r>
        <w:t>边界条件（如乘法与 0 相乘、负数运算）测试通过。</w:t>
      </w:r>
    </w:p>
    <w:p w14:paraId="2B96532B">
      <w:pPr>
        <w:numPr>
          <w:ilvl w:val="0"/>
          <w:numId w:val="1"/>
        </w:numPr>
        <w:bidi w:val="0"/>
        <w:ind w:left="0" w:leftChars="0" w:firstLine="400" w:firstLineChars="0"/>
      </w:pPr>
      <w:bookmarkStart w:id="0" w:name="_GoBack"/>
      <w:bookmarkEnd w:id="0"/>
      <w:r>
        <w:t>所有用例均无报错，说明业务逻辑代码编写正确，单元测试有效验证了代码的健壮性。</w:t>
      </w:r>
    </w:p>
    <w:p w14:paraId="6EA3DACD">
      <w:pPr>
        <w:pStyle w:val="5"/>
        <w:bidi w:val="0"/>
      </w:pPr>
      <w:r>
        <w:t>五、实验总结</w:t>
      </w:r>
    </w:p>
    <w:p w14:paraId="4BFDAC18">
      <w:pPr>
        <w:bidi w:val="0"/>
        <w:ind w:firstLine="420" w:firstLineChars="0"/>
      </w:pPr>
      <w:r>
        <w:rPr>
          <w:lang w:val="en-US" w:eastAsia="zh-CN"/>
        </w:rPr>
        <w:t>通过本次实验，我掌握了 Android Studio 中单元测试的完整流程，理解了 JUnit 测试框架的使用方法，学会了自动生成测试用例并完善边界条件测试。单元测试能够帮助开发者快速发现代码中的逻辑错误，提高代码质量，是软件开发中不可或缺的环节。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1EDBB1"/>
    <w:multiLevelType w:val="singleLevel"/>
    <w:tmpl w:val="741EDBB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11808"/>
    <w:rsid w:val="0101714D"/>
    <w:rsid w:val="02AB358F"/>
    <w:rsid w:val="0323707D"/>
    <w:rsid w:val="038764C0"/>
    <w:rsid w:val="04781CC1"/>
    <w:rsid w:val="04DE4D01"/>
    <w:rsid w:val="061130EE"/>
    <w:rsid w:val="0656506E"/>
    <w:rsid w:val="073E7F7D"/>
    <w:rsid w:val="076852A7"/>
    <w:rsid w:val="07F70453"/>
    <w:rsid w:val="08323EF0"/>
    <w:rsid w:val="08517DBF"/>
    <w:rsid w:val="08803E31"/>
    <w:rsid w:val="09410F65"/>
    <w:rsid w:val="0A910873"/>
    <w:rsid w:val="0B49525E"/>
    <w:rsid w:val="0B6363AB"/>
    <w:rsid w:val="0B636FD0"/>
    <w:rsid w:val="0B9E6ABA"/>
    <w:rsid w:val="0C932489"/>
    <w:rsid w:val="0DF15108"/>
    <w:rsid w:val="0F164F55"/>
    <w:rsid w:val="0F93609B"/>
    <w:rsid w:val="10E9336B"/>
    <w:rsid w:val="119F468C"/>
    <w:rsid w:val="120237FB"/>
    <w:rsid w:val="1220326C"/>
    <w:rsid w:val="12D73F57"/>
    <w:rsid w:val="136A3EE9"/>
    <w:rsid w:val="13BA7215"/>
    <w:rsid w:val="13DF6CCF"/>
    <w:rsid w:val="14AF741A"/>
    <w:rsid w:val="15F74504"/>
    <w:rsid w:val="16452C82"/>
    <w:rsid w:val="17151CD4"/>
    <w:rsid w:val="17580A4C"/>
    <w:rsid w:val="19124356"/>
    <w:rsid w:val="19687603"/>
    <w:rsid w:val="1B156BCD"/>
    <w:rsid w:val="1BBB45BA"/>
    <w:rsid w:val="1BE81568"/>
    <w:rsid w:val="1C8D6788"/>
    <w:rsid w:val="1CCA69EB"/>
    <w:rsid w:val="1DE40DC5"/>
    <w:rsid w:val="1E804FAB"/>
    <w:rsid w:val="1EB04FC8"/>
    <w:rsid w:val="20C85AF0"/>
    <w:rsid w:val="21607D4A"/>
    <w:rsid w:val="22B01A03"/>
    <w:rsid w:val="23332500"/>
    <w:rsid w:val="236D1C38"/>
    <w:rsid w:val="23CE0D02"/>
    <w:rsid w:val="25643BBA"/>
    <w:rsid w:val="25E41CE6"/>
    <w:rsid w:val="26645A65"/>
    <w:rsid w:val="268836D7"/>
    <w:rsid w:val="26F14267"/>
    <w:rsid w:val="26FC6A04"/>
    <w:rsid w:val="271D2FDF"/>
    <w:rsid w:val="279A680B"/>
    <w:rsid w:val="280D6486"/>
    <w:rsid w:val="284B2485"/>
    <w:rsid w:val="28992885"/>
    <w:rsid w:val="29545437"/>
    <w:rsid w:val="2976210D"/>
    <w:rsid w:val="2A0E5190"/>
    <w:rsid w:val="2A1021C5"/>
    <w:rsid w:val="2A1E6DF0"/>
    <w:rsid w:val="2A473AAA"/>
    <w:rsid w:val="2AA77E46"/>
    <w:rsid w:val="2BAE4D79"/>
    <w:rsid w:val="2C275941"/>
    <w:rsid w:val="2D624AE2"/>
    <w:rsid w:val="2D8A3691"/>
    <w:rsid w:val="2E935F8A"/>
    <w:rsid w:val="2ED95618"/>
    <w:rsid w:val="2EDD70A0"/>
    <w:rsid w:val="2FAE669D"/>
    <w:rsid w:val="30E32140"/>
    <w:rsid w:val="311C359A"/>
    <w:rsid w:val="31466869"/>
    <w:rsid w:val="32D4231F"/>
    <w:rsid w:val="3359177F"/>
    <w:rsid w:val="33845CF5"/>
    <w:rsid w:val="33BB0DF2"/>
    <w:rsid w:val="33F85473"/>
    <w:rsid w:val="340D2DA5"/>
    <w:rsid w:val="351275CF"/>
    <w:rsid w:val="37983B97"/>
    <w:rsid w:val="39FE3CFA"/>
    <w:rsid w:val="3B7A49D5"/>
    <w:rsid w:val="3BC7214B"/>
    <w:rsid w:val="3BDF1C53"/>
    <w:rsid w:val="3C670AB0"/>
    <w:rsid w:val="3F424B14"/>
    <w:rsid w:val="3F736409"/>
    <w:rsid w:val="40B60721"/>
    <w:rsid w:val="40BD6D76"/>
    <w:rsid w:val="436258A3"/>
    <w:rsid w:val="43696985"/>
    <w:rsid w:val="43991826"/>
    <w:rsid w:val="44710457"/>
    <w:rsid w:val="44AB6CB7"/>
    <w:rsid w:val="44FF53D3"/>
    <w:rsid w:val="450B623D"/>
    <w:rsid w:val="450F24B5"/>
    <w:rsid w:val="451B1E6A"/>
    <w:rsid w:val="45C33690"/>
    <w:rsid w:val="45E34CBA"/>
    <w:rsid w:val="477A662A"/>
    <w:rsid w:val="47E95E98"/>
    <w:rsid w:val="48652BA2"/>
    <w:rsid w:val="493D3547"/>
    <w:rsid w:val="4A600544"/>
    <w:rsid w:val="4A672DFB"/>
    <w:rsid w:val="4A940A50"/>
    <w:rsid w:val="4AB87345"/>
    <w:rsid w:val="4BD43CE5"/>
    <w:rsid w:val="4CAC53E1"/>
    <w:rsid w:val="4DB5753C"/>
    <w:rsid w:val="4DB60D55"/>
    <w:rsid w:val="4F384153"/>
    <w:rsid w:val="4FBC621D"/>
    <w:rsid w:val="501871E4"/>
    <w:rsid w:val="51600054"/>
    <w:rsid w:val="52CD0741"/>
    <w:rsid w:val="53174FCC"/>
    <w:rsid w:val="541F4FCC"/>
    <w:rsid w:val="54D302AB"/>
    <w:rsid w:val="554E4208"/>
    <w:rsid w:val="56536F44"/>
    <w:rsid w:val="56D231CA"/>
    <w:rsid w:val="57E67137"/>
    <w:rsid w:val="585D1018"/>
    <w:rsid w:val="595B4A57"/>
    <w:rsid w:val="598A550B"/>
    <w:rsid w:val="59A02805"/>
    <w:rsid w:val="5A0142A1"/>
    <w:rsid w:val="5A711F99"/>
    <w:rsid w:val="5D490211"/>
    <w:rsid w:val="5D6C63B9"/>
    <w:rsid w:val="5D8B1942"/>
    <w:rsid w:val="5F2416E8"/>
    <w:rsid w:val="602A027B"/>
    <w:rsid w:val="60716BAF"/>
    <w:rsid w:val="62816CA3"/>
    <w:rsid w:val="63F84A67"/>
    <w:rsid w:val="64B701B7"/>
    <w:rsid w:val="654B2514"/>
    <w:rsid w:val="659035F1"/>
    <w:rsid w:val="66886271"/>
    <w:rsid w:val="66893088"/>
    <w:rsid w:val="670E2CF4"/>
    <w:rsid w:val="67B918F5"/>
    <w:rsid w:val="682D31E4"/>
    <w:rsid w:val="68891B98"/>
    <w:rsid w:val="688C5ECE"/>
    <w:rsid w:val="68EB66C8"/>
    <w:rsid w:val="69E80350"/>
    <w:rsid w:val="6A5A6906"/>
    <w:rsid w:val="6A664983"/>
    <w:rsid w:val="6BC73B27"/>
    <w:rsid w:val="6C7F14D2"/>
    <w:rsid w:val="6CC51F64"/>
    <w:rsid w:val="6CCF28E4"/>
    <w:rsid w:val="6D8B76BD"/>
    <w:rsid w:val="6DD707A9"/>
    <w:rsid w:val="6F891186"/>
    <w:rsid w:val="70D650FE"/>
    <w:rsid w:val="71492D20"/>
    <w:rsid w:val="721E7981"/>
    <w:rsid w:val="722704F4"/>
    <w:rsid w:val="730B69EF"/>
    <w:rsid w:val="730E023E"/>
    <w:rsid w:val="732301DD"/>
    <w:rsid w:val="73F1776E"/>
    <w:rsid w:val="741B05EF"/>
    <w:rsid w:val="750754CE"/>
    <w:rsid w:val="75372FEB"/>
    <w:rsid w:val="75C5729F"/>
    <w:rsid w:val="76255319"/>
    <w:rsid w:val="766C5B58"/>
    <w:rsid w:val="79AD3399"/>
    <w:rsid w:val="79C678D4"/>
    <w:rsid w:val="7A1B73FC"/>
    <w:rsid w:val="7A726B8A"/>
    <w:rsid w:val="7AF06F01"/>
    <w:rsid w:val="7BCB6C43"/>
    <w:rsid w:val="7C6A11C6"/>
    <w:rsid w:val="7CE85FF3"/>
    <w:rsid w:val="7D662DD6"/>
    <w:rsid w:val="7E1846B6"/>
    <w:rsid w:val="7E3C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MTDisplayEquation"/>
    <w:basedOn w:val="1"/>
    <w:next w:val="1"/>
    <w:link w:val="12"/>
    <w:qFormat/>
    <w:uiPriority w:val="0"/>
    <w:pPr>
      <w:tabs>
        <w:tab w:val="center" w:pos="4160"/>
        <w:tab w:val="right" w:pos="8300"/>
      </w:tabs>
      <w:spacing w:line="327" w:lineRule="auto"/>
    </w:pPr>
    <w:rPr>
      <w:sz w:val="21"/>
    </w:rPr>
  </w:style>
  <w:style w:type="character" w:customStyle="1" w:styleId="12">
    <w:name w:val="MTDisplayEquation 字符"/>
    <w:basedOn w:val="13"/>
    <w:link w:val="11"/>
    <w:qFormat/>
    <w:uiPriority w:val="0"/>
    <w:rPr>
      <w:rFonts w:ascii="Times New Roman" w:hAnsi="Times New Roman" w:eastAsia="宋体" w:cstheme="minorBidi"/>
      <w:kern w:val="2"/>
      <w:sz w:val="21"/>
      <w:szCs w:val="24"/>
    </w:rPr>
  </w:style>
  <w:style w:type="character" w:customStyle="1" w:styleId="13">
    <w:name w:val="列表段落 字符"/>
    <w:basedOn w:val="8"/>
    <w:link w:val="14"/>
    <w:qFormat/>
    <w:uiPriority w:val="99"/>
    <w:rPr>
      <w:rFonts w:asciiTheme="minorHAnsi" w:hAnsiTheme="minorHAnsi" w:eastAsiaTheme="minorEastAsia" w:cstheme="minorBidi"/>
      <w:kern w:val="2"/>
      <w:sz w:val="21"/>
      <w:szCs w:val="24"/>
    </w:rPr>
  </w:style>
  <w:style w:type="paragraph" w:styleId="14">
    <w:name w:val="List Paragraph"/>
    <w:basedOn w:val="1"/>
    <w:link w:val="13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862</Words>
  <Characters>1921</Characters>
  <Lines>0</Lines>
  <Paragraphs>0</Paragraphs>
  <TotalTime>60</TotalTime>
  <ScaleCrop>false</ScaleCrop>
  <LinksUpToDate>false</LinksUpToDate>
  <CharactersWithSpaces>2313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2025-09-06T09:19:00Z</dcterms:created>
  <dc:creator>Administrator</dc:creator>
  <cp:lastModifiedBy>靡不有初</cp:lastModifiedBy>
  <dcterms:modified xsi:type="dcterms:W3CDTF">2026-05-11T07:02:37Z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755BB8355BFE45D9AB2E8F43F2A2346D_12</vt:lpwstr>
  </property>
  <property fmtid="{D5CDD505-2E9C-101B-9397-08002B2CF9AE}" pid="4" name="KSOTemplateDocerSaveRecord">
    <vt:lpwstr>eyJoZGlkIjoiZDI0NGRkNDUyNTM1YjBmNmU1NjUwYThjNzhjZDk2ZjAiLCJ1c2VySWQiOiIxNTIwOTI3NjgxIn0=</vt:lpwstr>
  </property>
</Properties>
</file>