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07CC2">
      <w:pPr>
        <w:pStyle w:val="3"/>
        <w:bidi w:val="0"/>
        <w:jc w:val="center"/>
        <w:rPr>
          <w:rFonts w:hint="default"/>
        </w:rPr>
      </w:pPr>
      <w:bookmarkStart w:id="0" w:name="_GoBack"/>
      <w:r>
        <w:rPr>
          <w:rFonts w:hint="default"/>
        </w:rPr>
        <w:t>Jenkins 部署实践报告</w:t>
      </w:r>
    </w:p>
    <w:bookmarkEnd w:id="0"/>
    <w:p w14:paraId="68D5216D">
      <w:pPr>
        <w:pStyle w:val="4"/>
        <w:bidi w:val="0"/>
        <w:rPr>
          <w:rFonts w:hint="default"/>
        </w:rPr>
      </w:pPr>
      <w:r>
        <w:drawing>
          <wp:inline distT="0" distB="0" distL="114300" distR="114300">
            <wp:extent cx="5260340" cy="2790190"/>
            <wp:effectExtent l="0" t="0" r="1016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6DEBB">
      <w:pPr>
        <w:pStyle w:val="4"/>
        <w:bidi w:val="0"/>
        <w:rPr>
          <w:rFonts w:hint="default"/>
        </w:rPr>
      </w:pPr>
      <w:r>
        <w:rPr>
          <w:rFonts w:hint="default"/>
        </w:rPr>
        <w:t>一、实验环境</w:t>
      </w:r>
    </w:p>
    <w:p w14:paraId="17D156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操作系统：Windows 10</w:t>
      </w:r>
    </w:p>
    <w:p w14:paraId="15544C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Java 环境：OpenJDK 21 LTS</w:t>
      </w:r>
    </w:p>
    <w:p w14:paraId="429772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Jenkins 版本：2.555.2（war 包启动）</w:t>
      </w:r>
    </w:p>
    <w:p w14:paraId="7011FF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访问地址：http://localhost:8081</w:t>
      </w:r>
    </w:p>
    <w:p w14:paraId="03B121D8">
      <w:pPr>
        <w:pStyle w:val="4"/>
        <w:bidi w:val="0"/>
        <w:rPr>
          <w:rFonts w:hint="default"/>
        </w:rPr>
      </w:pPr>
      <w:r>
        <w:rPr>
          <w:rFonts w:hint="default"/>
        </w:rPr>
        <w:t>二、实验步骤</w:t>
      </w:r>
    </w:p>
    <w:p w14:paraId="42D8C4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环境准备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：安装 Java 21 LTS，下载 Jenkins war 包，通过 </w:t>
      </w:r>
      <w:r>
        <w:rPr>
          <w:rStyle w:val="8"/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java -jar jenkins.war --enable-future-java --httpPort=8081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命令启动 Jenkins，解决了默认 8080 端口被占用的问题。</w:t>
      </w:r>
    </w:p>
    <w:p w14:paraId="6F56C0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初始化配置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：使用启动日志中的初始密码解锁 Jenkins，安装推荐插件，创建管理员账户 </w:t>
      </w:r>
      <w:r>
        <w:rPr>
          <w:rStyle w:val="8"/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pengbo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，设置实例访问地址为 </w:t>
      </w:r>
      <w:r>
        <w:rPr>
          <w:rStyle w:val="8"/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http://localhost:8081/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。</w:t>
      </w:r>
    </w:p>
    <w:p w14:paraId="21A102B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项目创建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：新建自由风格项目 </w:t>
      </w:r>
      <w:r>
        <w:rPr>
          <w:rStyle w:val="8"/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Test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，配置 Windows 批处理命令作为构建步骤，验证 Jenkins 执行能力。</w:t>
      </w:r>
    </w:p>
    <w:p w14:paraId="6A4A3A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构建验证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：触发构建后，构建状态为成功，耗时 0.64 秒，控制台输出正常，完成首次成功构建。</w:t>
      </w:r>
    </w:p>
    <w:p w14:paraId="3173E3FF">
      <w:pPr>
        <w:pStyle w:val="4"/>
        <w:bidi w:val="0"/>
        <w:rPr>
          <w:rFonts w:hint="default"/>
          <w:b/>
        </w:rPr>
      </w:pPr>
      <w:r>
        <w:rPr>
          <w:rFonts w:hint="default"/>
          <w:b/>
        </w:rPr>
        <w:t>三、实验结果</w:t>
      </w:r>
    </w:p>
    <w:p w14:paraId="18916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Jenkins 服务成功部署并运行，首次项目构建执行成功，验证了 Jenkins 的基础安装配置与自动化构建流程，满足移动应用持续集成的基础要求。</w:t>
      </w:r>
    </w:p>
    <w:p w14:paraId="4BFDAC18">
      <w:pPr>
        <w:rPr>
          <w:rFonts w:hint="default"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15A113"/>
    <w:multiLevelType w:val="multilevel"/>
    <w:tmpl w:val="F715A1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11808"/>
    <w:rsid w:val="0101714D"/>
    <w:rsid w:val="02AB358F"/>
    <w:rsid w:val="0323707D"/>
    <w:rsid w:val="038764C0"/>
    <w:rsid w:val="04781CC1"/>
    <w:rsid w:val="04DE4D01"/>
    <w:rsid w:val="061130EE"/>
    <w:rsid w:val="0656506E"/>
    <w:rsid w:val="073E7F7D"/>
    <w:rsid w:val="076852A7"/>
    <w:rsid w:val="07F70453"/>
    <w:rsid w:val="08323EF0"/>
    <w:rsid w:val="08517DBF"/>
    <w:rsid w:val="08803E31"/>
    <w:rsid w:val="09410F65"/>
    <w:rsid w:val="0A910873"/>
    <w:rsid w:val="0B49525E"/>
    <w:rsid w:val="0B6363AB"/>
    <w:rsid w:val="0B636FD0"/>
    <w:rsid w:val="0B9E6ABA"/>
    <w:rsid w:val="0C932489"/>
    <w:rsid w:val="0DF15108"/>
    <w:rsid w:val="0F164F55"/>
    <w:rsid w:val="0F93609B"/>
    <w:rsid w:val="10E9336B"/>
    <w:rsid w:val="119F468C"/>
    <w:rsid w:val="120237FB"/>
    <w:rsid w:val="1220326C"/>
    <w:rsid w:val="12D73F57"/>
    <w:rsid w:val="136A3EE9"/>
    <w:rsid w:val="13DF6CCF"/>
    <w:rsid w:val="14AF741A"/>
    <w:rsid w:val="16452C82"/>
    <w:rsid w:val="17151CD4"/>
    <w:rsid w:val="17580A4C"/>
    <w:rsid w:val="19124356"/>
    <w:rsid w:val="19687603"/>
    <w:rsid w:val="1B156BCD"/>
    <w:rsid w:val="1BBB45BA"/>
    <w:rsid w:val="1BE81568"/>
    <w:rsid w:val="1C8D6788"/>
    <w:rsid w:val="1CCA69EB"/>
    <w:rsid w:val="1DE40DC5"/>
    <w:rsid w:val="1E804FAB"/>
    <w:rsid w:val="1EB04FC8"/>
    <w:rsid w:val="20C85AF0"/>
    <w:rsid w:val="21607D4A"/>
    <w:rsid w:val="22B01A03"/>
    <w:rsid w:val="23332500"/>
    <w:rsid w:val="236D1C38"/>
    <w:rsid w:val="23CE0D02"/>
    <w:rsid w:val="25643BBA"/>
    <w:rsid w:val="25E41CE6"/>
    <w:rsid w:val="26645A65"/>
    <w:rsid w:val="268836D7"/>
    <w:rsid w:val="26F14267"/>
    <w:rsid w:val="26FC6A04"/>
    <w:rsid w:val="271D2FDF"/>
    <w:rsid w:val="279A680B"/>
    <w:rsid w:val="280D6486"/>
    <w:rsid w:val="284B2485"/>
    <w:rsid w:val="28992885"/>
    <w:rsid w:val="29545437"/>
    <w:rsid w:val="2976210D"/>
    <w:rsid w:val="2A0E5190"/>
    <w:rsid w:val="2A1021C5"/>
    <w:rsid w:val="2A1E6DF0"/>
    <w:rsid w:val="2A473AAA"/>
    <w:rsid w:val="2AA77E46"/>
    <w:rsid w:val="2BAE4D79"/>
    <w:rsid w:val="2C275941"/>
    <w:rsid w:val="2D624AE2"/>
    <w:rsid w:val="2D8A3691"/>
    <w:rsid w:val="2E935F8A"/>
    <w:rsid w:val="2ED95618"/>
    <w:rsid w:val="2EDD70A0"/>
    <w:rsid w:val="2FAE669D"/>
    <w:rsid w:val="30E32140"/>
    <w:rsid w:val="311C359A"/>
    <w:rsid w:val="31466869"/>
    <w:rsid w:val="3359177F"/>
    <w:rsid w:val="33845CF5"/>
    <w:rsid w:val="33BB0DF2"/>
    <w:rsid w:val="33F85473"/>
    <w:rsid w:val="340D2DA5"/>
    <w:rsid w:val="351275CF"/>
    <w:rsid w:val="37983B97"/>
    <w:rsid w:val="39FE3CFA"/>
    <w:rsid w:val="3B7A49D5"/>
    <w:rsid w:val="3BC7214B"/>
    <w:rsid w:val="3BDF1C53"/>
    <w:rsid w:val="3C670AB0"/>
    <w:rsid w:val="3F424B14"/>
    <w:rsid w:val="3F736409"/>
    <w:rsid w:val="40B60721"/>
    <w:rsid w:val="40BD6D76"/>
    <w:rsid w:val="436258A3"/>
    <w:rsid w:val="43696985"/>
    <w:rsid w:val="43991826"/>
    <w:rsid w:val="44710457"/>
    <w:rsid w:val="44AB6CB7"/>
    <w:rsid w:val="44FF53D3"/>
    <w:rsid w:val="450B623D"/>
    <w:rsid w:val="450F24B5"/>
    <w:rsid w:val="451B1E6A"/>
    <w:rsid w:val="45C33690"/>
    <w:rsid w:val="45E34CBA"/>
    <w:rsid w:val="477A662A"/>
    <w:rsid w:val="47E95E98"/>
    <w:rsid w:val="48652BA2"/>
    <w:rsid w:val="493D3547"/>
    <w:rsid w:val="4A600544"/>
    <w:rsid w:val="4A672DFB"/>
    <w:rsid w:val="4A940A50"/>
    <w:rsid w:val="4AB87345"/>
    <w:rsid w:val="4BD43CE5"/>
    <w:rsid w:val="4CAC53E1"/>
    <w:rsid w:val="4DB5753C"/>
    <w:rsid w:val="4DB60D55"/>
    <w:rsid w:val="4EA62497"/>
    <w:rsid w:val="4F384153"/>
    <w:rsid w:val="4FBC621D"/>
    <w:rsid w:val="501871E4"/>
    <w:rsid w:val="51600054"/>
    <w:rsid w:val="52CD0741"/>
    <w:rsid w:val="53174FCC"/>
    <w:rsid w:val="541F4FCC"/>
    <w:rsid w:val="54D302AB"/>
    <w:rsid w:val="554E4208"/>
    <w:rsid w:val="56536F44"/>
    <w:rsid w:val="56D231CA"/>
    <w:rsid w:val="57E67137"/>
    <w:rsid w:val="585D1018"/>
    <w:rsid w:val="595B4A57"/>
    <w:rsid w:val="598A550B"/>
    <w:rsid w:val="59A02805"/>
    <w:rsid w:val="5A0142A1"/>
    <w:rsid w:val="5A711F99"/>
    <w:rsid w:val="5D490211"/>
    <w:rsid w:val="5D6C63B9"/>
    <w:rsid w:val="5D8B1942"/>
    <w:rsid w:val="5F2416E8"/>
    <w:rsid w:val="602A027B"/>
    <w:rsid w:val="60716BAF"/>
    <w:rsid w:val="62816CA3"/>
    <w:rsid w:val="63F84A67"/>
    <w:rsid w:val="64B701B7"/>
    <w:rsid w:val="654B2514"/>
    <w:rsid w:val="659035F1"/>
    <w:rsid w:val="66886271"/>
    <w:rsid w:val="66893088"/>
    <w:rsid w:val="670E2CF4"/>
    <w:rsid w:val="67B918F5"/>
    <w:rsid w:val="682D31E4"/>
    <w:rsid w:val="68891B98"/>
    <w:rsid w:val="688C5ECE"/>
    <w:rsid w:val="68EB66C8"/>
    <w:rsid w:val="69E80350"/>
    <w:rsid w:val="6A5A6906"/>
    <w:rsid w:val="6A664983"/>
    <w:rsid w:val="6BC73B27"/>
    <w:rsid w:val="6C7F14D2"/>
    <w:rsid w:val="6CC51F64"/>
    <w:rsid w:val="6CCF28E4"/>
    <w:rsid w:val="6D8B76BD"/>
    <w:rsid w:val="6DD707A9"/>
    <w:rsid w:val="6F891186"/>
    <w:rsid w:val="70D650FE"/>
    <w:rsid w:val="71492D20"/>
    <w:rsid w:val="721E7981"/>
    <w:rsid w:val="722704F4"/>
    <w:rsid w:val="730B69EF"/>
    <w:rsid w:val="730E023E"/>
    <w:rsid w:val="732301DD"/>
    <w:rsid w:val="73F1776E"/>
    <w:rsid w:val="741B05EF"/>
    <w:rsid w:val="750754CE"/>
    <w:rsid w:val="75372FEB"/>
    <w:rsid w:val="75C5729F"/>
    <w:rsid w:val="76255319"/>
    <w:rsid w:val="766C5B58"/>
    <w:rsid w:val="79AD3399"/>
    <w:rsid w:val="79C678D4"/>
    <w:rsid w:val="7A1B73FC"/>
    <w:rsid w:val="7A726B8A"/>
    <w:rsid w:val="7AF06F01"/>
    <w:rsid w:val="7BCB6C43"/>
    <w:rsid w:val="7C6A11C6"/>
    <w:rsid w:val="7CE85FF3"/>
    <w:rsid w:val="7D662DD6"/>
    <w:rsid w:val="7E1846B6"/>
    <w:rsid w:val="7E3C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paragraph" w:customStyle="1" w:styleId="9">
    <w:name w:val="MTDisplayEquation"/>
    <w:basedOn w:val="1"/>
    <w:next w:val="1"/>
    <w:link w:val="10"/>
    <w:qFormat/>
    <w:uiPriority w:val="0"/>
    <w:pPr>
      <w:tabs>
        <w:tab w:val="center" w:pos="4160"/>
        <w:tab w:val="right" w:pos="8300"/>
      </w:tabs>
      <w:spacing w:line="327" w:lineRule="auto"/>
    </w:pPr>
    <w:rPr>
      <w:sz w:val="21"/>
    </w:rPr>
  </w:style>
  <w:style w:type="character" w:customStyle="1" w:styleId="10">
    <w:name w:val="MTDisplayEquation 字符"/>
    <w:basedOn w:val="11"/>
    <w:link w:val="9"/>
    <w:qFormat/>
    <w:uiPriority w:val="0"/>
    <w:rPr>
      <w:rFonts w:ascii="Times New Roman" w:hAnsi="Times New Roman" w:eastAsia="宋体" w:cstheme="minorBidi"/>
      <w:kern w:val="2"/>
      <w:sz w:val="21"/>
      <w:szCs w:val="24"/>
    </w:rPr>
  </w:style>
  <w:style w:type="character" w:customStyle="1" w:styleId="11">
    <w:name w:val="列表段落 字符"/>
    <w:basedOn w:val="6"/>
    <w:link w:val="12"/>
    <w:qFormat/>
    <w:uiPriority w:val="99"/>
    <w:rPr>
      <w:rFonts w:asciiTheme="minorHAnsi" w:hAnsiTheme="minorHAnsi" w:eastAsiaTheme="minorEastAsia" w:cstheme="minorBidi"/>
      <w:kern w:val="2"/>
      <w:sz w:val="21"/>
      <w:szCs w:val="24"/>
    </w:rPr>
  </w:style>
  <w:style w:type="paragraph" w:styleId="12">
    <w:name w:val="List Paragraph"/>
    <w:basedOn w:val="1"/>
    <w:link w:val="1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2025-09-06T09:19:00Z</dcterms:created>
  <dc:creator>Administrator</dc:creator>
  <cp:lastModifiedBy>靡不有初</cp:lastModifiedBy>
  <dcterms:modified xsi:type="dcterms:W3CDTF">2026-05-25T07:01:14Z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755BB8355BFE45D9AB2E8F43F2A2346D_12</vt:lpwstr>
  </property>
  <property fmtid="{D5CDD505-2E9C-101B-9397-08002B2CF9AE}" pid="4" name="KSOTemplateDocerSaveRecord">
    <vt:lpwstr>eyJoZGlkIjoiZDI0NGRkNDUyNTM1YjBmNmU1NjUwYThjNzhjZDk2ZjAiLCJ1c2VySWQiOiIxNTIwOTI3NjgxIn0=</vt:lpwstr>
  </property>
</Properties>
</file>