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>Change to readr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overggplot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>Tables: Use kable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r>
              <w:t>Kables not available for cross tables, save as df and present as kable?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>Use forcats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>Change FaceBox to FaceBoundingBox</w:t>
            </w:r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>Add knitr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8B61A9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r w:rsidRPr="00F97E6D">
              <w:t xml:space="preserve">coord_equal() </w:t>
            </w:r>
            <w:r w:rsidR="00B62EC1">
              <w:t xml:space="preserve">(vs </w:t>
            </w:r>
            <w:r w:rsidR="00B62EC1" w:rsidRPr="00B62EC1">
              <w:t xml:space="preserve">coord_equal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>Create bib file based on natalias</w:t>
            </w:r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8B61A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  <w:bookmarkStart w:id="0" w:name="_GoBack"/>
      <w:bookmarkEnd w:id="0"/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>Comparison of methods softwares used ROC on different attributes</w:t>
      </w:r>
    </w:p>
    <w:p w14:paraId="3122841B" w14:textId="49C2D8AA" w:rsidR="009022FF" w:rsidRDefault="009022FF">
      <w:r>
        <w:t>3 – linking in markdown (base off fpp)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>stepwise model creation, find variables, list most to least significant (for all softwares)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7777777" w:rsidR="00D2207F" w:rsidRDefault="00D2207F"/>
    <w:sectPr w:rsidR="00D2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23416E"/>
    <w:rsid w:val="00321E70"/>
    <w:rsid w:val="003D0068"/>
    <w:rsid w:val="007902F0"/>
    <w:rsid w:val="00887CB8"/>
    <w:rsid w:val="008B61A9"/>
    <w:rsid w:val="009022FF"/>
    <w:rsid w:val="00B62EC1"/>
    <w:rsid w:val="00C14593"/>
    <w:rsid w:val="00D008B0"/>
    <w:rsid w:val="00D01C51"/>
    <w:rsid w:val="00D2207F"/>
    <w:rsid w:val="00D87B51"/>
    <w:rsid w:val="00DF7127"/>
    <w:rsid w:val="00E832E4"/>
    <w:rsid w:val="00F06966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10</cp:revision>
  <dcterms:created xsi:type="dcterms:W3CDTF">2016-11-22T02:57:00Z</dcterms:created>
  <dcterms:modified xsi:type="dcterms:W3CDTF">2017-02-15T04:25:00Z</dcterms:modified>
</cp:coreProperties>
</file>