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5229"/>
        <w:gridCol w:w="3351"/>
      </w:tblGrid>
      <w:tr w:rsidR="00D008B0" w14:paraId="00EC1B59" w14:textId="77777777" w:rsidTr="00321E70">
        <w:tc>
          <w:tcPr>
            <w:tcW w:w="436" w:type="dxa"/>
          </w:tcPr>
          <w:p w14:paraId="5C3A2497" w14:textId="77777777" w:rsidR="00D008B0" w:rsidRDefault="00D008B0"/>
        </w:tc>
        <w:tc>
          <w:tcPr>
            <w:tcW w:w="5229" w:type="dxa"/>
          </w:tcPr>
          <w:p w14:paraId="3D9A9EA8" w14:textId="77777777" w:rsidR="00D008B0" w:rsidRDefault="00D008B0"/>
        </w:tc>
        <w:tc>
          <w:tcPr>
            <w:tcW w:w="3351" w:type="dxa"/>
          </w:tcPr>
          <w:p w14:paraId="6FC558C9" w14:textId="77777777" w:rsidR="00D008B0" w:rsidRDefault="00D008B0"/>
        </w:tc>
      </w:tr>
      <w:tr w:rsidR="00D008B0" w14:paraId="2EECC518" w14:textId="77777777" w:rsidTr="00321E70">
        <w:tc>
          <w:tcPr>
            <w:tcW w:w="436" w:type="dxa"/>
          </w:tcPr>
          <w:p w14:paraId="7CE1D06A" w14:textId="709105E8" w:rsidR="00D008B0" w:rsidRDefault="009022FF" w:rsidP="00D008B0">
            <w:sdt>
              <w:sdtPr>
                <w:rPr>
                  <w:rFonts w:ascii="Wingdings 2" w:hAnsi="Wingdings 2"/>
                  <w:highlight w:val="lightGray"/>
                </w:rPr>
                <w:id w:val="-5429132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055D5A" w14:textId="77777777" w:rsidR="00D008B0" w:rsidRDefault="00D008B0">
            <w:r>
              <w:t>Create Folder of csv’s for tables</w:t>
            </w:r>
          </w:p>
        </w:tc>
        <w:tc>
          <w:tcPr>
            <w:tcW w:w="3351" w:type="dxa"/>
          </w:tcPr>
          <w:p w14:paraId="2EDB5230" w14:textId="77777777" w:rsidR="00D008B0" w:rsidRDefault="00D008B0"/>
        </w:tc>
      </w:tr>
      <w:tr w:rsidR="00D008B0" w14:paraId="162846F6" w14:textId="77777777" w:rsidTr="00321E70">
        <w:tc>
          <w:tcPr>
            <w:tcW w:w="436" w:type="dxa"/>
          </w:tcPr>
          <w:p w14:paraId="4C51F266" w14:textId="54DC41E3" w:rsidR="00D008B0" w:rsidRDefault="009022FF">
            <w:sdt>
              <w:sdtPr>
                <w:rPr>
                  <w:rFonts w:ascii="Wingdings 2" w:hAnsi="Wingdings 2"/>
                  <w:highlight w:val="lightGray"/>
                </w:rPr>
                <w:id w:val="1181314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1C51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CD143C" w14:textId="77777777" w:rsidR="00D008B0" w:rsidRDefault="00F97E6D">
            <w:r>
              <w:t xml:space="preserve">Change to </w:t>
            </w:r>
            <w:proofErr w:type="spellStart"/>
            <w:r>
              <w:t>readr</w:t>
            </w:r>
            <w:proofErr w:type="spellEnd"/>
            <w:r>
              <w:t xml:space="preserve"> package functions</w:t>
            </w:r>
            <w:r>
              <w:br/>
              <w:t>Check factor changes in code</w:t>
            </w:r>
          </w:p>
        </w:tc>
        <w:tc>
          <w:tcPr>
            <w:tcW w:w="3351" w:type="dxa"/>
          </w:tcPr>
          <w:p w14:paraId="1C8E3231" w14:textId="0DB5F4CC" w:rsidR="00D008B0" w:rsidRDefault="00321E70">
            <w:r>
              <w:t xml:space="preserve">Re wrote </w:t>
            </w:r>
            <w:proofErr w:type="spellStart"/>
            <w:r>
              <w:t>overggplot</w:t>
            </w:r>
            <w:proofErr w:type="spellEnd"/>
            <w:r>
              <w:t xml:space="preserve"> </w:t>
            </w:r>
          </w:p>
        </w:tc>
      </w:tr>
      <w:tr w:rsidR="00D008B0" w14:paraId="753DE9BE" w14:textId="77777777" w:rsidTr="00321E70">
        <w:tc>
          <w:tcPr>
            <w:tcW w:w="436" w:type="dxa"/>
          </w:tcPr>
          <w:p w14:paraId="223717F2" w14:textId="18813131" w:rsidR="00D008B0" w:rsidRDefault="00D008B0"/>
        </w:tc>
        <w:tc>
          <w:tcPr>
            <w:tcW w:w="5229" w:type="dxa"/>
          </w:tcPr>
          <w:p w14:paraId="369E6AD1" w14:textId="18D402EE" w:rsidR="00D008B0" w:rsidRDefault="00D008B0"/>
        </w:tc>
        <w:tc>
          <w:tcPr>
            <w:tcW w:w="3351" w:type="dxa"/>
          </w:tcPr>
          <w:p w14:paraId="7674ADD6" w14:textId="77777777" w:rsidR="00D008B0" w:rsidRDefault="00D008B0"/>
        </w:tc>
      </w:tr>
      <w:tr w:rsidR="00D008B0" w14:paraId="502DC075" w14:textId="77777777" w:rsidTr="00321E70">
        <w:tc>
          <w:tcPr>
            <w:tcW w:w="436" w:type="dxa"/>
          </w:tcPr>
          <w:p w14:paraId="633D19BA" w14:textId="1FE4A962" w:rsidR="00D008B0" w:rsidRDefault="009022FF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5592781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A10F094" w14:textId="77777777" w:rsidR="00D008B0" w:rsidRDefault="00F97E6D">
            <w:r>
              <w:t xml:space="preserve">Tables: Use </w:t>
            </w:r>
            <w:proofErr w:type="spellStart"/>
            <w:r>
              <w:t>kable</w:t>
            </w:r>
            <w:proofErr w:type="spellEnd"/>
            <w:r>
              <w:t xml:space="preserve"> for tables</w:t>
            </w:r>
            <w:r>
              <w:br/>
              <w:t>Justify text left, numbers right</w:t>
            </w:r>
          </w:p>
        </w:tc>
        <w:tc>
          <w:tcPr>
            <w:tcW w:w="3351" w:type="dxa"/>
          </w:tcPr>
          <w:p w14:paraId="4B8676DD" w14:textId="77777777" w:rsidR="00D008B0" w:rsidRDefault="00321E70">
            <w:proofErr w:type="spellStart"/>
            <w:r>
              <w:t>Kables</w:t>
            </w:r>
            <w:proofErr w:type="spellEnd"/>
            <w:r>
              <w:t xml:space="preserve"> not available for cross tables, save as </w:t>
            </w:r>
            <w:proofErr w:type="spellStart"/>
            <w:r>
              <w:t>df</w:t>
            </w:r>
            <w:proofErr w:type="spellEnd"/>
            <w:r>
              <w:t xml:space="preserve"> and present as </w:t>
            </w:r>
            <w:proofErr w:type="spellStart"/>
            <w:r>
              <w:t>kable</w:t>
            </w:r>
            <w:proofErr w:type="spellEnd"/>
            <w:r>
              <w:t>?</w:t>
            </w:r>
          </w:p>
          <w:p w14:paraId="29FA67BC" w14:textId="77777777" w:rsidR="00321E70" w:rsidRPr="00321E70" w:rsidRDefault="00321E70">
            <w:pPr>
              <w:rPr>
                <w:highlight w:val="yellow"/>
              </w:rPr>
            </w:pPr>
            <w:r w:rsidRPr="00321E70">
              <w:rPr>
                <w:highlight w:val="yellow"/>
              </w:rPr>
              <w:t>No percentages</w:t>
            </w:r>
          </w:p>
          <w:p w14:paraId="36EA28D8" w14:textId="5ED3171D" w:rsidR="00321E70" w:rsidRDefault="00321E70">
            <w:r w:rsidRPr="00321E70">
              <w:rPr>
                <w:highlight w:val="yellow"/>
              </w:rPr>
              <w:t>Runs off page?</w:t>
            </w:r>
          </w:p>
        </w:tc>
      </w:tr>
      <w:tr w:rsidR="00321E70" w14:paraId="6201B819" w14:textId="77777777" w:rsidTr="00321E70">
        <w:tc>
          <w:tcPr>
            <w:tcW w:w="436" w:type="dxa"/>
          </w:tcPr>
          <w:p w14:paraId="7FA1EC22" w14:textId="0F6623A5" w:rsidR="00321E70" w:rsidRDefault="009022FF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754748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01ECE245" w14:textId="6FA1921C" w:rsidR="00321E70" w:rsidRDefault="00321E70">
            <w:r>
              <w:t xml:space="preserve">Use </w:t>
            </w:r>
            <w:proofErr w:type="spellStart"/>
            <w:r>
              <w:t>forcats</w:t>
            </w:r>
            <w:proofErr w:type="spellEnd"/>
            <w:r>
              <w:t xml:space="preserve"> to remove manual level</w:t>
            </w:r>
          </w:p>
        </w:tc>
        <w:tc>
          <w:tcPr>
            <w:tcW w:w="3351" w:type="dxa"/>
          </w:tcPr>
          <w:p w14:paraId="77B125BD" w14:textId="77777777" w:rsidR="00321E70" w:rsidRDefault="00321E70"/>
        </w:tc>
      </w:tr>
      <w:tr w:rsidR="00321E70" w14:paraId="3756B1DF" w14:textId="77777777" w:rsidTr="00321E70">
        <w:tc>
          <w:tcPr>
            <w:tcW w:w="436" w:type="dxa"/>
          </w:tcPr>
          <w:p w14:paraId="1895C2A6" w14:textId="77777777" w:rsidR="00321E70" w:rsidRDefault="00321E70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44592888" w14:textId="77777777" w:rsidR="00321E70" w:rsidRDefault="00321E70"/>
        </w:tc>
        <w:tc>
          <w:tcPr>
            <w:tcW w:w="3351" w:type="dxa"/>
          </w:tcPr>
          <w:p w14:paraId="2B74B529" w14:textId="77777777" w:rsidR="00321E70" w:rsidRDefault="00321E70"/>
        </w:tc>
      </w:tr>
      <w:tr w:rsidR="00D008B0" w14:paraId="24AFC715" w14:textId="77777777" w:rsidTr="00321E70">
        <w:tc>
          <w:tcPr>
            <w:tcW w:w="436" w:type="dxa"/>
          </w:tcPr>
          <w:p w14:paraId="063D281E" w14:textId="77777777" w:rsidR="00D008B0" w:rsidRDefault="00D008B0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7338B1AE" w14:textId="77777777" w:rsidR="00D008B0" w:rsidRDefault="00F97E6D">
            <w:r>
              <w:t xml:space="preserve">Charts: </w:t>
            </w:r>
          </w:p>
        </w:tc>
        <w:tc>
          <w:tcPr>
            <w:tcW w:w="3351" w:type="dxa"/>
          </w:tcPr>
          <w:p w14:paraId="6105558C" w14:textId="77777777" w:rsidR="00D008B0" w:rsidRDefault="00D008B0"/>
        </w:tc>
      </w:tr>
      <w:tr w:rsidR="00F97E6D" w14:paraId="1F85D872" w14:textId="77777777" w:rsidTr="00321E70">
        <w:tc>
          <w:tcPr>
            <w:tcW w:w="436" w:type="dxa"/>
          </w:tcPr>
          <w:p w14:paraId="067547B3" w14:textId="10B4FA70" w:rsidR="00F97E6D" w:rsidRDefault="009022FF" w:rsidP="00E2521A">
            <w:sdt>
              <w:sdtPr>
                <w:rPr>
                  <w:rFonts w:ascii="Wingdings 2" w:hAnsi="Wingdings 2"/>
                  <w:highlight w:val="lightGray"/>
                </w:rPr>
                <w:id w:val="-195547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5C4C540D" w14:textId="77777777" w:rsidR="00F97E6D" w:rsidRDefault="00F97E6D" w:rsidP="00E2521A">
            <w:r>
              <w:t>Explanatory Titles not in main</w:t>
            </w:r>
          </w:p>
        </w:tc>
        <w:tc>
          <w:tcPr>
            <w:tcW w:w="3351" w:type="dxa"/>
          </w:tcPr>
          <w:p w14:paraId="77414F23" w14:textId="12584C26" w:rsidR="00321E70" w:rsidRDefault="00321E70" w:rsidP="00E2521A">
            <w:r>
              <w:t>Changed to align with N Robbins</w:t>
            </w:r>
          </w:p>
        </w:tc>
      </w:tr>
      <w:tr w:rsidR="00F97E6D" w14:paraId="3198630A" w14:textId="77777777" w:rsidTr="00321E70">
        <w:tc>
          <w:tcPr>
            <w:tcW w:w="436" w:type="dxa"/>
          </w:tcPr>
          <w:p w14:paraId="6CCD4216" w14:textId="02D7A43B" w:rsidR="00F97E6D" w:rsidRDefault="009022FF" w:rsidP="00E2521A">
            <w:sdt>
              <w:sdtPr>
                <w:rPr>
                  <w:rFonts w:ascii="Wingdings 2" w:hAnsi="Wingdings 2"/>
                  <w:highlight w:val="lightGray"/>
                </w:rPr>
                <w:id w:val="1397244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196D3A6F" w14:textId="77777777" w:rsidR="00F97E6D" w:rsidRDefault="00F97E6D" w:rsidP="00E2521A">
            <w:r>
              <w:t>Caption: What is chart explaining?</w:t>
            </w:r>
            <w:r>
              <w:br/>
              <w:t>What is most important?</w:t>
            </w:r>
          </w:p>
        </w:tc>
        <w:tc>
          <w:tcPr>
            <w:tcW w:w="3351" w:type="dxa"/>
          </w:tcPr>
          <w:p w14:paraId="0E67724B" w14:textId="15C599B9" w:rsidR="00F97E6D" w:rsidRDefault="00F97E6D" w:rsidP="00E2521A"/>
        </w:tc>
      </w:tr>
      <w:tr w:rsidR="00F97E6D" w14:paraId="559430B1" w14:textId="77777777" w:rsidTr="00321E70">
        <w:tc>
          <w:tcPr>
            <w:tcW w:w="436" w:type="dxa"/>
          </w:tcPr>
          <w:p w14:paraId="3E1C4E86" w14:textId="77777777" w:rsidR="00F97E6D" w:rsidRDefault="009022FF" w:rsidP="00E2521A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767584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5EFD46FD" w14:textId="77777777" w:rsidR="00F97E6D" w:rsidRDefault="00F97E6D" w:rsidP="00E2521A">
            <w:r>
              <w:t>Rearrange factors, remove legends</w:t>
            </w:r>
          </w:p>
        </w:tc>
        <w:tc>
          <w:tcPr>
            <w:tcW w:w="3351" w:type="dxa"/>
          </w:tcPr>
          <w:p w14:paraId="35994FB9" w14:textId="77777777" w:rsidR="00F97E6D" w:rsidRDefault="00F97E6D" w:rsidP="00E2521A"/>
        </w:tc>
      </w:tr>
      <w:tr w:rsidR="00F97E6D" w14:paraId="2D008E55" w14:textId="77777777" w:rsidTr="00321E70">
        <w:tc>
          <w:tcPr>
            <w:tcW w:w="436" w:type="dxa"/>
          </w:tcPr>
          <w:p w14:paraId="311CD0E4" w14:textId="4DAFD9DB" w:rsidR="00F97E6D" w:rsidRDefault="009022FF" w:rsidP="00E2521A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465356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9868575" w14:textId="77777777" w:rsidR="00F97E6D" w:rsidRDefault="00F97E6D" w:rsidP="00E2521A">
            <w:r>
              <w:t xml:space="preserve">Change </w:t>
            </w:r>
            <w:proofErr w:type="spellStart"/>
            <w:r>
              <w:t>FaceBox</w:t>
            </w:r>
            <w:proofErr w:type="spellEnd"/>
            <w:r>
              <w:t xml:space="preserve"> to </w:t>
            </w:r>
            <w:proofErr w:type="spellStart"/>
            <w:r>
              <w:t>FaceBoundingBox</w:t>
            </w:r>
            <w:proofErr w:type="spellEnd"/>
          </w:p>
        </w:tc>
        <w:tc>
          <w:tcPr>
            <w:tcW w:w="3351" w:type="dxa"/>
          </w:tcPr>
          <w:p w14:paraId="78BAB00B" w14:textId="77777777" w:rsidR="00F97E6D" w:rsidRDefault="00F97E6D" w:rsidP="00E2521A"/>
        </w:tc>
      </w:tr>
      <w:tr w:rsidR="00F97E6D" w14:paraId="10BDBE13" w14:textId="77777777" w:rsidTr="00321E70">
        <w:tc>
          <w:tcPr>
            <w:tcW w:w="436" w:type="dxa"/>
          </w:tcPr>
          <w:p w14:paraId="096121EF" w14:textId="49A42FD4" w:rsidR="00F97E6D" w:rsidRDefault="009022FF" w:rsidP="00E2521A">
            <w:sdt>
              <w:sdtPr>
                <w:rPr>
                  <w:rFonts w:ascii="Wingdings 2" w:hAnsi="Wingdings 2"/>
                  <w:highlight w:val="lightGray"/>
                </w:rPr>
                <w:id w:val="6060144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6E5F7323" w14:textId="77777777" w:rsidR="00F97E6D" w:rsidRDefault="00F97E6D" w:rsidP="00E2521A">
            <w:r>
              <w:t xml:space="preserve">Add </w:t>
            </w:r>
            <w:proofErr w:type="spellStart"/>
            <w:r>
              <w:t>knitr</w:t>
            </w:r>
            <w:proofErr w:type="spellEnd"/>
            <w:r>
              <w:t xml:space="preserve"> options, set r options for all chunks</w:t>
            </w:r>
          </w:p>
        </w:tc>
        <w:tc>
          <w:tcPr>
            <w:tcW w:w="3351" w:type="dxa"/>
          </w:tcPr>
          <w:p w14:paraId="5ED0F116" w14:textId="77777777" w:rsidR="00F97E6D" w:rsidRDefault="00F97E6D" w:rsidP="00E2521A"/>
        </w:tc>
      </w:tr>
      <w:tr w:rsidR="00F97E6D" w14:paraId="3D8532F1" w14:textId="77777777" w:rsidTr="00321E70">
        <w:tc>
          <w:tcPr>
            <w:tcW w:w="436" w:type="dxa"/>
          </w:tcPr>
          <w:p w14:paraId="5A3193A7" w14:textId="77777777" w:rsidR="00F97E6D" w:rsidRDefault="009022FF" w:rsidP="00E2521A">
            <w:sdt>
              <w:sdtPr>
                <w:rPr>
                  <w:rFonts w:ascii="Wingdings 2" w:hAnsi="Wingdings 2"/>
                  <w:highlight w:val="lightGray"/>
                </w:rPr>
                <w:id w:val="124969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AFA42B6" w14:textId="07E7B1A5" w:rsidR="00F97E6D" w:rsidRDefault="00F97E6D" w:rsidP="00E2521A">
            <w:r>
              <w:t xml:space="preserve">Use </w:t>
            </w:r>
            <w:proofErr w:type="spellStart"/>
            <w:r w:rsidRPr="00F97E6D">
              <w:t>coord_equal</w:t>
            </w:r>
            <w:proofErr w:type="spellEnd"/>
            <w:r w:rsidRPr="00F97E6D">
              <w:t xml:space="preserve">() </w:t>
            </w:r>
            <w:r w:rsidR="00B62EC1">
              <w:t xml:space="preserve">(vs </w:t>
            </w:r>
            <w:proofErr w:type="spellStart"/>
            <w:r w:rsidR="00B62EC1" w:rsidRPr="00B62EC1">
              <w:t>coord_equal</w:t>
            </w:r>
            <w:proofErr w:type="spellEnd"/>
            <w:r w:rsidR="00B62EC1" w:rsidRPr="00B62EC1">
              <w:t xml:space="preserve"> </w:t>
            </w:r>
            <w:r w:rsidR="00B62EC1">
              <w:t xml:space="preserve">) </w:t>
            </w:r>
            <w:r>
              <w:t xml:space="preserve">as it </w:t>
            </w:r>
            <w:r w:rsidRPr="00F97E6D">
              <w:t>gives pixel ratios</w:t>
            </w:r>
          </w:p>
        </w:tc>
        <w:tc>
          <w:tcPr>
            <w:tcW w:w="3351" w:type="dxa"/>
          </w:tcPr>
          <w:p w14:paraId="2DDE202D" w14:textId="77777777" w:rsidR="00F97E6D" w:rsidRDefault="00F97E6D" w:rsidP="00E2521A"/>
        </w:tc>
      </w:tr>
      <w:tr w:rsidR="00321E70" w14:paraId="401F4645" w14:textId="77777777" w:rsidTr="00321E70">
        <w:tc>
          <w:tcPr>
            <w:tcW w:w="436" w:type="dxa"/>
          </w:tcPr>
          <w:p w14:paraId="3580226E" w14:textId="77777777" w:rsidR="00321E70" w:rsidRDefault="00321E70" w:rsidP="00E2521A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0FB5AF81" w14:textId="77777777" w:rsidR="00321E70" w:rsidRDefault="00321E70" w:rsidP="00E2521A"/>
        </w:tc>
        <w:tc>
          <w:tcPr>
            <w:tcW w:w="3351" w:type="dxa"/>
          </w:tcPr>
          <w:p w14:paraId="481A9DA9" w14:textId="77777777" w:rsidR="00321E70" w:rsidRDefault="00321E70" w:rsidP="00E2521A"/>
        </w:tc>
      </w:tr>
      <w:tr w:rsidR="00321E70" w14:paraId="586E5DFE" w14:textId="77777777" w:rsidTr="00321E70">
        <w:tc>
          <w:tcPr>
            <w:tcW w:w="436" w:type="dxa"/>
          </w:tcPr>
          <w:p w14:paraId="4CF95444" w14:textId="77777777" w:rsidR="00321E70" w:rsidRDefault="00321E70" w:rsidP="00E2521A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14228DDF" w14:textId="182ED1AF" w:rsidR="00321E70" w:rsidRDefault="00321E70" w:rsidP="00E2521A">
            <w:r>
              <w:t>Bibliography</w:t>
            </w:r>
          </w:p>
        </w:tc>
        <w:tc>
          <w:tcPr>
            <w:tcW w:w="3351" w:type="dxa"/>
          </w:tcPr>
          <w:p w14:paraId="0CA95D56" w14:textId="77777777" w:rsidR="00321E70" w:rsidRDefault="00321E70" w:rsidP="00E2521A"/>
        </w:tc>
      </w:tr>
      <w:tr w:rsidR="00321E70" w14:paraId="41B79A0E" w14:textId="77777777" w:rsidTr="00321E70">
        <w:tc>
          <w:tcPr>
            <w:tcW w:w="436" w:type="dxa"/>
          </w:tcPr>
          <w:p w14:paraId="3A00242A" w14:textId="5AEEAA5A" w:rsidR="00321E70" w:rsidRDefault="009022FF" w:rsidP="00321E70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1000725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2782637" w14:textId="110A2DF8" w:rsidR="00321E70" w:rsidRDefault="00321E70" w:rsidP="00321E70">
            <w:r>
              <w:t xml:space="preserve">Create bib file based on </w:t>
            </w:r>
            <w:proofErr w:type="spellStart"/>
            <w:r>
              <w:t>natalias</w:t>
            </w:r>
            <w:proofErr w:type="spellEnd"/>
          </w:p>
        </w:tc>
        <w:tc>
          <w:tcPr>
            <w:tcW w:w="3351" w:type="dxa"/>
          </w:tcPr>
          <w:p w14:paraId="465EE658" w14:textId="77777777" w:rsidR="00321E70" w:rsidRDefault="00321E70" w:rsidP="00321E70"/>
        </w:tc>
      </w:tr>
      <w:tr w:rsidR="00F97E6D" w14:paraId="3584C4C4" w14:textId="77777777" w:rsidTr="00321E70">
        <w:tc>
          <w:tcPr>
            <w:tcW w:w="436" w:type="dxa"/>
          </w:tcPr>
          <w:p w14:paraId="3B9DEDFE" w14:textId="77777777" w:rsidR="00F97E6D" w:rsidRDefault="009022FF" w:rsidP="00E2521A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802966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4BFFA1F" w14:textId="77777777" w:rsidR="00F97E6D" w:rsidRDefault="00F97E6D" w:rsidP="00E2521A"/>
        </w:tc>
        <w:tc>
          <w:tcPr>
            <w:tcW w:w="3351" w:type="dxa"/>
          </w:tcPr>
          <w:p w14:paraId="43EB50BA" w14:textId="77777777" w:rsidR="00F97E6D" w:rsidRDefault="00F97E6D" w:rsidP="00E2521A"/>
        </w:tc>
      </w:tr>
    </w:tbl>
    <w:p w14:paraId="417D5AD6" w14:textId="77777777" w:rsidR="00F97E6D" w:rsidRDefault="00F97E6D" w:rsidP="00F97E6D"/>
    <w:p w14:paraId="01129019" w14:textId="22D995BA" w:rsidR="00344591" w:rsidRDefault="009022FF">
      <w:r>
        <w:t>1 –CONTENT, results  interesting things</w:t>
      </w:r>
    </w:p>
    <w:p w14:paraId="63902333" w14:textId="1D13C246" w:rsidR="009022FF" w:rsidRDefault="009022FF">
      <w:r>
        <w:t>2 – fitting regression models – methods</w:t>
      </w:r>
      <w:r>
        <w:br/>
        <w:t xml:space="preserve">Comparison of methods </w:t>
      </w:r>
      <w:proofErr w:type="spellStart"/>
      <w:r>
        <w:t>softwares</w:t>
      </w:r>
      <w:proofErr w:type="spellEnd"/>
      <w:r>
        <w:t xml:space="preserve"> used ROC on different attributes</w:t>
      </w:r>
    </w:p>
    <w:p w14:paraId="3122841B" w14:textId="49C2D8AA" w:rsidR="009022FF" w:rsidRDefault="009022FF">
      <w:r>
        <w:t xml:space="preserve">3 – linking in markdown (base off </w:t>
      </w:r>
      <w:proofErr w:type="spellStart"/>
      <w:r>
        <w:t>fpp</w:t>
      </w:r>
      <w:proofErr w:type="spellEnd"/>
      <w:r>
        <w:t>)</w:t>
      </w:r>
    </w:p>
    <w:p w14:paraId="52FED470" w14:textId="4587CA8D" w:rsidR="009022FF" w:rsidRDefault="009022FF">
      <w:r>
        <w:t>4- Extended Captions</w:t>
      </w:r>
    </w:p>
    <w:p w14:paraId="05724F94" w14:textId="77777777" w:rsidR="009022FF" w:rsidRDefault="009022FF">
      <w:bookmarkStart w:id="0" w:name="_GoBack"/>
      <w:bookmarkEnd w:id="0"/>
    </w:p>
    <w:sectPr w:rsidR="0090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1A8D"/>
    <w:multiLevelType w:val="hybridMultilevel"/>
    <w:tmpl w:val="4DB6B9F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C425B"/>
    <w:multiLevelType w:val="hybridMultilevel"/>
    <w:tmpl w:val="A7785936"/>
    <w:lvl w:ilvl="0" w:tplc="255EDE2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B0"/>
    <w:rsid w:val="00321E70"/>
    <w:rsid w:val="003D0068"/>
    <w:rsid w:val="007902F0"/>
    <w:rsid w:val="009022FF"/>
    <w:rsid w:val="00B62EC1"/>
    <w:rsid w:val="00D008B0"/>
    <w:rsid w:val="00D01C51"/>
    <w:rsid w:val="00D87B51"/>
    <w:rsid w:val="00DF7127"/>
    <w:rsid w:val="00E832E4"/>
    <w:rsid w:val="00F9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F310"/>
  <w15:chartTrackingRefBased/>
  <w15:docId w15:val="{BFBF4F9E-8EEA-4D77-8394-DE7C322B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Rose Kobakian</dc:creator>
  <cp:keywords/>
  <dc:description/>
  <cp:lastModifiedBy>Stephanie Rose Kobakian</cp:lastModifiedBy>
  <cp:revision>6</cp:revision>
  <dcterms:created xsi:type="dcterms:W3CDTF">2016-11-22T02:57:00Z</dcterms:created>
  <dcterms:modified xsi:type="dcterms:W3CDTF">2017-01-18T03:26:00Z</dcterms:modified>
</cp:coreProperties>
</file>