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Excel Practice: Loan Approval Dataset</w:t>
      </w:r>
    </w:p>
    <w:p>
      <w:pPr>
        <w:spacing w:after="200"/>
      </w:pPr>
      <w:r>
        <w:rPr>
          <w:i/>
          <w:iCs/>
        </w:rPr>
        <w:t xml:space="preserve">15 questions, progressing from basic Excel data-cleaning skills through to Pivot Tables. Use the accompanying "Loan approval dataset.docx" file — copy the table into an Excel workbook before starting. Each question builds skills needed for later questions, so it's recommended to work through them in order.</w:t>
      </w:r>
    </w:p>
    <w:p>
      <w:pPr>
        <w:pBdr>
          <w:bottom w:val="single" w:color="999999" w:sz="6"/>
        </w:pBdr>
        <w:spacing w:after="300"/>
      </w:pPr>
      <w:r>
        <w:t xml:space="preserve"/>
      </w:r>
    </w:p>
    <w:p>
      <w:pPr>
        <w:pStyle w:val="Heading2"/>
        <w:spacing w:after="100" w:before="300"/>
      </w:pPr>
      <w:r>
        <w:t xml:space="preserve">Question 1: Cleaning Applicant Names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Basic    </w:t>
      </w:r>
      <w:r>
        <w:rPr>
          <w:b/>
          <w:bCs/>
        </w:rPr>
        <w:t xml:space="preserve">Skills tested: </w:t>
      </w:r>
      <w:r>
        <w:t xml:space="preserve">TRIM, PROPER, nested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"Applicant_Name" column has extra leading/trailing spaces and inconsistent capitalization (e.g. "SUNITA MEHTA", "kiran yadav", "  Priya Kumar  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 new column called "Clean_Name", write a formula that removes all extra spaces AND converts each name to proper case (first letter of each word capitalized).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your formula works by checking at least 5 rows that originally had irregular spacing or casing.</w:t>
      </w:r>
    </w:p>
    <w:p>
      <w:pPr>
        <w:pStyle w:val="Heading2"/>
        <w:spacing w:after="100" w:before="300"/>
      </w:pPr>
      <w:r>
        <w:t xml:space="preserve">Question 2: Counting Missing Data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Basic    </w:t>
      </w:r>
      <w:r>
        <w:rPr>
          <w:b/>
          <w:bCs/>
        </w:rPr>
        <w:t xml:space="preserve">Skills tested: </w:t>
      </w:r>
      <w:r>
        <w:t xml:space="preserve">COUNTBLANK, COUNTA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columns ("Gender", "Self_Employed", "Dependents", "Credit_History", etc.) contain blank cells.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formula to count how many blank cells exist in the "Self_Employed" column, and a second formula for the "Credit_History"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of the two columns has more missing values?</w:t>
      </w:r>
    </w:p>
    <w:p>
      <w:pPr>
        <w:pStyle w:val="Heading2"/>
        <w:spacing w:after="100" w:before="300"/>
      </w:pPr>
      <w:r>
        <w:t xml:space="preserve">Question 3: Standardizing Categorical Text (Gender)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Nested IF, OR, UPPER/TRIM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"Gender" column mixes "Male", "male", "MALE", "M", "Female", "female", "F", blanks and "NA".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column "Gender_Clean" that converts every variation into exactly "Male", "Female", or "Unknown" (for blanks/NA).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formula-based approach — do not edit the cells manually.</w:t>
      </w:r>
    </w:p>
    <w:p>
      <w:pPr>
        <w:pStyle w:val="Heading2"/>
        <w:spacing w:after="100" w:before="300"/>
      </w:pPr>
      <w:r>
        <w:t xml:space="preserve">Question 4: Standardizing Property_Area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TRIM, SUBSTITUTE, PROPER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"Property_Area" column contains messy values such as "URBAN", "rural", "Semi Urban", "Semiurban ", " Rural".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"Property_Area_Clean" column that standardizes every entry to exactly one of: "Urban", "Rural", "Semiurban".</w:t>
      </w:r>
    </w:p>
    <w:p>
      <w:pPr>
        <w:pStyle w:val="Heading2"/>
        <w:spacing w:after="100" w:before="300"/>
      </w:pPr>
      <w:r>
        <w:t xml:space="preserve">Question 5: Removing Duplicate Records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Basic-Medium    </w:t>
      </w:r>
      <w:r>
        <w:rPr>
          <w:b/>
          <w:bCs/>
        </w:rPr>
        <w:t xml:space="preserve">Skills tested: </w:t>
      </w:r>
      <w:r>
        <w:t xml:space="preserve">Data &gt; Remove Duplicates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dataset contains a number of exact duplicate rows (identical Loan_ID and every other field repeated).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remove these duplicate records, keeping only the first occurrence of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how many duplicate rows Excel removed.</w:t>
      </w:r>
    </w:p>
    <w:p>
      <w:pPr>
        <w:pStyle w:val="Heading2"/>
        <w:spacing w:after="100" w:before="300"/>
      </w:pPr>
      <w:r>
        <w:t xml:space="preserve">Question 6: Cleaning Numeric Text Values (LoanAmount)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ISNUMBER, VALUE, IFERROR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"LoanAmount" column mixes real numbers with text values like "NA", "N/A", and numbers stored as text (e.g. "487.0").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column "Clean_LoanAmount" that converts valid numeric text into real numbers, and returns a blank for "NA"/"N/A" entries.</w:t>
      </w:r>
    </w:p>
    <w:p>
      <w:pPr>
        <w:pStyle w:val="Heading2"/>
        <w:spacing w:after="100" w:before="300"/>
      </w:pPr>
      <w:r>
        <w:t xml:space="preserve">Question 7: Standardizing Inconsistent Date Formats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Medium-Advanced    </w:t>
      </w:r>
      <w:r>
        <w:rPr>
          <w:b/>
          <w:bCs/>
        </w:rPr>
        <w:t xml:space="preserve">Skills tested: </w:t>
      </w:r>
      <w:r>
        <w:t xml:space="preserve">DATEVALUE, IFERROR, Text to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"Application_Date" column mixes at least three formats (e.g. "2023-05-01", "01/05/2023", "May 1, 2023") plus some blanks.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this column into consistent Excel date values in a new column "Clean_Date" so the dates can be sorted and filtered correctly.</w:t>
      </w:r>
    </w:p>
    <w:p>
      <w:pPr>
        <w:pStyle w:val="Heading2"/>
        <w:spacing w:after="100" w:before="300"/>
      </w:pPr>
      <w:r>
        <w:t xml:space="preserve">Question 8: Categorizing Loan Amounts with IF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Nested IF, handling blanks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your cleaned loan amount from Question 6, create a column "Loan_Category" that labels each loan: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"High" if the amount is greater than 300; "Medium" if between 100 and 300 (inclusive); "Low" if less than 100; "Unknown" if the amount is blank/missing.</w:t>
      </w:r>
    </w:p>
    <w:p>
      <w:pPr>
        <w:pStyle w:val="Heading2"/>
        <w:spacing w:after="100" w:before="300"/>
      </w:pPr>
      <w:r>
        <w:t xml:space="preserve">Question 9: Conditional Counting with COUNTIFS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Nested IF for cleaning, COUNTIFS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"Loan_Status" column mixes "Y", "Yes", "Approved", "N", "No", "Rejected" in different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create a "Status_Clean" column that standardizes these into simply "Approved" or "Rejected".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count how many loans were Approved specifically within the Urban property area (using your cleaned Property_Area column).</w:t>
      </w:r>
    </w:p>
    <w:p>
      <w:pPr>
        <w:pStyle w:val="Heading2"/>
        <w:spacing w:after="100" w:before="300"/>
      </w:pPr>
      <w:r>
        <w:t xml:space="preserve">Question 10: Average Income by Category with AVERAGEIFS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AVERAGEIFS, cleaning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"ApplicantIncome" column contains some text-formatted numbers with commas — clean this into a "Clean_Income" column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Then, using your cleaned Property_Area and Education columns, calculate the average ApplicantIncome for Graduates living in Semiurban areas.</w:t>
      </w:r>
    </w:p>
    <w:p>
      <w:pPr>
        <w:pStyle w:val="Heading2"/>
        <w:spacing w:after="100" w:before="300"/>
      </w:pPr>
      <w:r>
        <w:t xml:space="preserve">Question 11: Building an Eligibility Flag with Nested IF/AND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Medium-Advanced    </w:t>
      </w:r>
      <w:r>
        <w:rPr>
          <w:b/>
          <w:bCs/>
        </w:rPr>
        <w:t xml:space="preserve">Skills tested: </w:t>
      </w:r>
      <w:r>
        <w:t xml:space="preserve">AND, nested IF, combining helper columns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column "Eligibility_Flag" that marks an applicant "Eligible" only if ALL of the following are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Credit_History = 1, cleaned ApplicantIncome &gt; 3000, and cleaned LoanAmount is not blank.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Otherwise, mark the applicant "Review Needed".</w:t>
      </w:r>
    </w:p>
    <w:p>
      <w:pPr>
        <w:pStyle w:val="Heading2"/>
        <w:spacing w:after="100" w:before="300"/>
      </w:pPr>
      <w:r>
        <w:t xml:space="preserve">Question 12: Looking Up Records with INDEX-MATCH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Medium-Advanced    </w:t>
      </w:r>
      <w:r>
        <w:rPr>
          <w:b/>
          <w:bCs/>
        </w:rPr>
        <w:t xml:space="preserve">Skills tested: </w:t>
      </w:r>
      <w:r>
        <w:t xml:space="preserve">INDEX, MATCH, absolute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 separate area of the sheet, build a small lookup tool: type any Loan_ID into one cell, and automatically retrieve that applicant's cleaned LoanAmount and Property_Area_Clean using formulas.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search manually — the retrieval must update automatically when a different Loan_ID is typed in.</w:t>
      </w:r>
    </w:p>
    <w:p>
      <w:pPr>
        <w:pStyle w:val="Heading2"/>
        <w:spacing w:after="100" w:before="300"/>
      </w:pPr>
      <w:r>
        <w:t xml:space="preserve">Question 13: Identifying Distinct and Unique Values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Remove Duplicates for a distinct list, UNIQUE, COUNTIF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cleaning the Property_Area column, produce a distinct list of the category values that exist in it (there should only be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Separately, identify which Loan_IDs are truly unique (appear exactly once) versus which ones repeat (ignoring the exact duplicates you already removed in Question 5 — some Loan_IDs may still legitimately repeat if you did this step out of order).</w:t>
      </w:r>
    </w:p>
    <w:p>
      <w:pPr>
        <w:pStyle w:val="Heading2"/>
        <w:spacing w:after="100" w:before="300"/>
      </w:pPr>
      <w:r>
        <w:t xml:space="preserve">Question 14: Building Your First Pivot Table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    </w:t>
      </w:r>
      <w:r>
        <w:rPr>
          <w:b/>
          <w:bCs/>
        </w:rPr>
        <w:t xml:space="preserve">Skills tested: </w:t>
      </w:r>
      <w:r>
        <w:t xml:space="preserve">Selecting the data range; Rows, Columns, Values, Filters; Count aggregation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your cleaned columns (Property_Area_Clean and Status_Clean), build a Pivot Table that shows the COUNT of loans for each Property Area, broken down by Loan Status (Approved vs Rejected).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Pivot Table should also allow filtering the entire report by Education level.</w:t>
      </w:r>
    </w:p>
    <w:p>
      <w:pPr>
        <w:pStyle w:val="Heading2"/>
        <w:spacing w:after="100" w:before="300"/>
      </w:pPr>
      <w:r>
        <w:t xml:space="preserve">Question 15: Advanced Pivot Table — Distinct Counts and Averages</w:t>
      </w:r>
    </w:p>
    <w:p>
      <w:pPr>
        <w:spacing w:after="120"/>
      </w:pPr>
      <w:r>
        <w:rPr>
          <w:b/>
          <w:bCs/>
        </w:rPr>
        <w:t xml:space="preserve">Difficulty: </w:t>
      </w:r>
      <w:r>
        <w:t xml:space="preserve">Medium-Advanced    </w:t>
      </w:r>
      <w:r>
        <w:rPr>
          <w:b/>
          <w:bCs/>
        </w:rPr>
        <w:t xml:space="preserve">Skills tested: </w:t>
      </w:r>
      <w:r>
        <w:t xml:space="preserve">Data Model, Distinct Count, multiple aggregations in one Values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the "Bank_Branch" column first (fix spacing/casing).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Pivot Table that shows, for each Bank Branch: (a) the average cleaned LoanAmount, and (b) the DISTINCT COUNT of applicants — not just the row count, since some Loan_IDs repeat as duplicates.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2026-09-08T04:57:16.391Z</dcterms:created>
  <dcterms:modified xsi:type="dcterms:W3CDTF">2026-09-08T04:57:16.391Z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