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0205" w14:textId="77777777" w:rsidR="00BA0D5B" w:rsidRDefault="00BA0D5B" w:rsidP="00AC6861">
      <w:pPr>
        <w:jc w:val="center"/>
        <w:rPr>
          <w:b/>
          <w:bCs/>
        </w:rPr>
      </w:pPr>
    </w:p>
    <w:p w14:paraId="6C546270" w14:textId="456F291C" w:rsidR="008D13D3" w:rsidRDefault="00EF5B42" w:rsidP="00AC6861">
      <w:pPr>
        <w:jc w:val="center"/>
        <w:rPr>
          <w:b/>
          <w:bCs/>
        </w:rPr>
      </w:pPr>
      <w:r w:rsidRPr="00AC6861">
        <w:rPr>
          <w:rFonts w:hint="eastAsia"/>
          <w:b/>
          <w:bCs/>
        </w:rPr>
        <w:t>基于区块链的访问控制</w:t>
      </w:r>
      <w:r w:rsidR="008A3F6B">
        <w:rPr>
          <w:rFonts w:hint="eastAsia"/>
          <w:b/>
          <w:bCs/>
        </w:rPr>
        <w:t>创新性研究</w:t>
      </w:r>
    </w:p>
    <w:p w14:paraId="02A6D79D" w14:textId="3A812BE3" w:rsidR="002A480C" w:rsidRPr="00D214C9" w:rsidRDefault="002A480C" w:rsidP="00931B01">
      <w:pPr>
        <w:rPr>
          <w:b/>
          <w:bCs/>
        </w:rPr>
      </w:pPr>
      <w:r w:rsidRPr="00D214C9">
        <w:rPr>
          <w:rFonts w:hint="eastAsia"/>
          <w:b/>
          <w:bCs/>
        </w:rPr>
        <w:t>区块链的核心技术：</w:t>
      </w:r>
    </w:p>
    <w:p w14:paraId="087D6B7A" w14:textId="22F3D9C6" w:rsidR="002A480C" w:rsidRDefault="002A480C" w:rsidP="00931B01">
      <w:r>
        <w:rPr>
          <w:rFonts w:hint="eastAsia"/>
        </w:rPr>
        <w:t>分布式账本</w:t>
      </w:r>
    </w:p>
    <w:p w14:paraId="7FF63DB1" w14:textId="1BB2DA38" w:rsidR="0074229F" w:rsidRDefault="0074229F" w:rsidP="00931B01">
      <w:r>
        <w:rPr>
          <w:rFonts w:hint="eastAsia"/>
        </w:rPr>
        <w:t>多个节点共同完成</w:t>
      </w:r>
    </w:p>
    <w:p w14:paraId="0369C390" w14:textId="21505F87" w:rsidR="002A480C" w:rsidRDefault="002A480C" w:rsidP="00931B01">
      <w:r>
        <w:rPr>
          <w:rFonts w:hint="eastAsia"/>
        </w:rPr>
        <w:t>非对称加密</w:t>
      </w:r>
    </w:p>
    <w:p w14:paraId="236D8347" w14:textId="7333BD58" w:rsidR="002A480C" w:rsidRDefault="002A480C" w:rsidP="00931B01">
      <w:r>
        <w:rPr>
          <w:rFonts w:hint="eastAsia"/>
        </w:rPr>
        <w:t>存储在区块链上的交易信息是公开的，</w:t>
      </w:r>
      <w:r w:rsidR="00B24053">
        <w:rPr>
          <w:rFonts w:hint="eastAsia"/>
        </w:rPr>
        <w:t>但是账户身份信息是高度加密的，只有在数据拥有者授权的情况下才能访问到，从而保证</w:t>
      </w:r>
      <w:r w:rsidR="0074229F">
        <w:rPr>
          <w:rFonts w:hint="eastAsia"/>
        </w:rPr>
        <w:t>了数据的安全和个人的隐私。</w:t>
      </w:r>
    </w:p>
    <w:p w14:paraId="0270BE9A" w14:textId="376A4939" w:rsidR="002A480C" w:rsidRDefault="002A480C" w:rsidP="00931B01">
      <w:r>
        <w:rPr>
          <w:rFonts w:hint="eastAsia"/>
        </w:rPr>
        <w:t>共识机制</w:t>
      </w:r>
    </w:p>
    <w:p w14:paraId="0387D000" w14:textId="0AA03B15" w:rsidR="0074229F" w:rsidRDefault="0074229F" w:rsidP="00931B01">
      <w:r>
        <w:rPr>
          <w:rFonts w:hint="eastAsia"/>
        </w:rPr>
        <w:t>少数服从多数</w:t>
      </w:r>
    </w:p>
    <w:p w14:paraId="1B043583" w14:textId="40075631" w:rsidR="002A480C" w:rsidRDefault="002A480C" w:rsidP="00931B01">
      <w:r>
        <w:rPr>
          <w:rFonts w:hint="eastAsia"/>
        </w:rPr>
        <w:t>智能合约</w:t>
      </w:r>
    </w:p>
    <w:p w14:paraId="0DC1879E" w14:textId="42EA5191" w:rsidR="00282248" w:rsidRDefault="0074229F" w:rsidP="00F52594">
      <w:r>
        <w:rPr>
          <w:rFonts w:hint="eastAsia"/>
        </w:rPr>
        <w:t>既定的套路</w:t>
      </w:r>
    </w:p>
    <w:p w14:paraId="3247FCDF" w14:textId="77777777" w:rsidR="00282248" w:rsidRPr="00282248" w:rsidRDefault="00282248" w:rsidP="00F52594"/>
    <w:p w14:paraId="465A81B3" w14:textId="2B26E23A" w:rsidR="00F52594" w:rsidRPr="00D24293" w:rsidRDefault="005151CC" w:rsidP="00D24293">
      <w:pPr>
        <w:jc w:val="center"/>
        <w:rPr>
          <w:b/>
          <w:bCs/>
          <w:sz w:val="28"/>
          <w:szCs w:val="28"/>
        </w:rPr>
      </w:pPr>
      <w:r w:rsidRPr="00D24293">
        <w:rPr>
          <w:rFonts w:hint="eastAsia"/>
          <w:b/>
          <w:bCs/>
          <w:sz w:val="28"/>
          <w:szCs w:val="28"/>
        </w:rPr>
        <w:t>基于智能合约的区块链技术，实现物联网分布式可信接入控制</w:t>
      </w:r>
    </w:p>
    <w:p w14:paraId="7525F430" w14:textId="21E41731" w:rsidR="00E80FE4" w:rsidRDefault="00E80FE4" w:rsidP="00EA5581">
      <w:pPr>
        <w:ind w:firstLineChars="200" w:firstLine="420"/>
      </w:pPr>
      <w:r>
        <w:rPr>
          <w:rFonts w:hint="eastAsia"/>
        </w:rPr>
        <w:t>提出一种基于智能合约的</w:t>
      </w:r>
      <w:commentRangeStart w:id="0"/>
      <w:r>
        <w:rPr>
          <w:rFonts w:hint="eastAsia"/>
        </w:rPr>
        <w:t>访问控制框架</w:t>
      </w:r>
      <w:commentRangeEnd w:id="0"/>
      <w:r w:rsidR="00511B62">
        <w:rPr>
          <w:rStyle w:val="a4"/>
        </w:rPr>
        <w:commentReference w:id="0"/>
      </w:r>
      <w:r>
        <w:rPr>
          <w:rFonts w:hint="eastAsia"/>
        </w:rPr>
        <w:t>，该框架由多个访问控制合约</w:t>
      </w:r>
      <w:r w:rsidR="004F0A34">
        <w:rPr>
          <w:rFonts w:hint="eastAsia"/>
        </w:rPr>
        <w:t>（A</w:t>
      </w:r>
      <w:r w:rsidR="004F0A34">
        <w:t>CCs</w:t>
      </w:r>
      <w:r w:rsidR="004F0A34">
        <w:rPr>
          <w:rFonts w:hint="eastAsia"/>
        </w:rPr>
        <w:t>）、一个裁判合约（J</w:t>
      </w:r>
      <w:r w:rsidR="004F0A34">
        <w:t>C</w:t>
      </w:r>
      <w:r w:rsidR="004F0A34">
        <w:rPr>
          <w:rFonts w:hint="eastAsia"/>
        </w:rPr>
        <w:t>）和一个注册合约（R</w:t>
      </w:r>
      <w:r w:rsidR="004F0A34">
        <w:t>C</w:t>
      </w:r>
      <w:r w:rsidR="004F0A34">
        <w:rPr>
          <w:rFonts w:hint="eastAsia"/>
        </w:rPr>
        <w:t>），实现对物联网系统的分布式和可信访问控制。</w:t>
      </w:r>
    </w:p>
    <w:p w14:paraId="702206F7" w14:textId="28FFBF62" w:rsidR="00674274" w:rsidRDefault="00EA5581" w:rsidP="00884A24">
      <w:pPr>
        <w:ind w:firstLineChars="200" w:firstLine="420"/>
      </w:pPr>
      <w:r>
        <w:rPr>
          <w:rFonts w:hint="eastAsia"/>
        </w:rPr>
        <w:t>在这个框架中，每一个A</w:t>
      </w:r>
      <w:r>
        <w:t>CC</w:t>
      </w:r>
      <w:r>
        <w:rPr>
          <w:rFonts w:hint="eastAsia"/>
        </w:rPr>
        <w:t>为每一对主客体提供一个访问控制方法</w:t>
      </w:r>
      <w:r w:rsidR="00746E41">
        <w:rPr>
          <w:rFonts w:hint="eastAsia"/>
        </w:rPr>
        <w:t>，</w:t>
      </w:r>
      <w:commentRangeStart w:id="1"/>
      <w:r w:rsidR="00746E41">
        <w:rPr>
          <w:rFonts w:hint="eastAsia"/>
        </w:rPr>
        <w:t>实现基于预定义访问控制策略的静态访问权限验证和基于主体行为的动态访问权限验证。</w:t>
      </w:r>
      <w:commentRangeEnd w:id="1"/>
      <w:r w:rsidR="00511B62">
        <w:rPr>
          <w:rStyle w:val="a4"/>
        </w:rPr>
        <w:commentReference w:id="1"/>
      </w:r>
      <w:r w:rsidR="00536179">
        <w:rPr>
          <w:rFonts w:hint="eastAsia"/>
        </w:rPr>
        <w:t>一旦被一个主体调用进行访问控制，A</w:t>
      </w:r>
      <w:r w:rsidR="00536179">
        <w:t>CC</w:t>
      </w:r>
      <w:r w:rsidR="00536179">
        <w:rPr>
          <w:rFonts w:hint="eastAsia"/>
        </w:rPr>
        <w:t>将</w:t>
      </w:r>
      <w:r w:rsidR="004E24D2">
        <w:rPr>
          <w:rFonts w:hint="eastAsia"/>
        </w:rPr>
        <w:t>由</w:t>
      </w:r>
      <w:r w:rsidR="00536179">
        <w:rPr>
          <w:rFonts w:hint="eastAsia"/>
        </w:rPr>
        <w:t>系统中的大多数参与者</w:t>
      </w:r>
      <w:r w:rsidR="004E24D2">
        <w:rPr>
          <w:rFonts w:hint="eastAsia"/>
        </w:rPr>
        <w:t>运行和</w:t>
      </w:r>
      <w:r w:rsidR="00536179">
        <w:rPr>
          <w:rFonts w:hint="eastAsia"/>
        </w:rPr>
        <w:t>验证，确保访问控制的可信性。</w:t>
      </w:r>
      <w:r w:rsidR="0025166D">
        <w:rPr>
          <w:rFonts w:hint="eastAsia"/>
        </w:rPr>
        <w:t>A</w:t>
      </w:r>
      <w:r w:rsidR="0025166D">
        <w:t>CCs</w:t>
      </w:r>
      <w:r w:rsidR="0025166D">
        <w:rPr>
          <w:rFonts w:hint="eastAsia"/>
        </w:rPr>
        <w:t>还提供增加、更新和删除访问控制策略的功能。</w:t>
      </w:r>
      <w:r w:rsidR="00536179">
        <w:rPr>
          <w:rFonts w:hint="eastAsia"/>
        </w:rPr>
        <w:t>为了促进A</w:t>
      </w:r>
      <w:r w:rsidR="00536179">
        <w:t>CCs</w:t>
      </w:r>
      <w:r w:rsidR="00536179">
        <w:rPr>
          <w:rFonts w:hint="eastAsia"/>
        </w:rPr>
        <w:t>的动态验证</w:t>
      </w:r>
      <w:r w:rsidR="009D6F45">
        <w:rPr>
          <w:rFonts w:hint="eastAsia"/>
        </w:rPr>
        <w:t>，J</w:t>
      </w:r>
      <w:r w:rsidR="009D6F45">
        <w:t>C</w:t>
      </w:r>
      <w:r w:rsidR="009D6F45">
        <w:rPr>
          <w:rFonts w:hint="eastAsia"/>
        </w:rPr>
        <w:t>提供了一种不当行为判断方法，通过接收来自A</w:t>
      </w:r>
      <w:r w:rsidR="009D6F45">
        <w:t>CCs</w:t>
      </w:r>
      <w:r w:rsidR="009D6F45">
        <w:rPr>
          <w:rFonts w:hint="eastAsia"/>
        </w:rPr>
        <w:t>的受试者不当行为报告，判断不当行为并返回相应惩罚</w:t>
      </w:r>
      <w:r w:rsidR="009A1E44">
        <w:rPr>
          <w:rFonts w:hint="eastAsia"/>
        </w:rPr>
        <w:t>。为了管理访问控制和不当行为判断策略，R</w:t>
      </w:r>
      <w:r w:rsidR="009A1E44">
        <w:t>C</w:t>
      </w:r>
      <w:r w:rsidR="0037554E">
        <w:rPr>
          <w:rFonts w:hint="eastAsia"/>
        </w:rPr>
        <w:t>不仅能注册方法信息</w:t>
      </w:r>
      <w:r w:rsidR="009A1E44">
        <w:rPr>
          <w:rFonts w:hint="eastAsia"/>
        </w:rPr>
        <w:t>（</w:t>
      </w:r>
      <w:r w:rsidR="0037554E">
        <w:rPr>
          <w:rFonts w:hint="eastAsia"/>
        </w:rPr>
        <w:t>比如</w:t>
      </w:r>
      <w:r w:rsidR="009A1E44">
        <w:rPr>
          <w:rFonts w:hint="eastAsia"/>
        </w:rPr>
        <w:t>名称、主体、客体、智能合约等）</w:t>
      </w:r>
      <w:r w:rsidR="0037554E">
        <w:rPr>
          <w:rFonts w:hint="eastAsia"/>
        </w:rPr>
        <w:t>，还提供注册新方法和更新或删除现有方法的功能</w:t>
      </w:r>
      <w:r w:rsidR="0025166D">
        <w:rPr>
          <w:rFonts w:hint="eastAsia"/>
        </w:rPr>
        <w:t>。</w:t>
      </w:r>
    </w:p>
    <w:p w14:paraId="1FF08754" w14:textId="66A8ADD7" w:rsidR="00B3729E" w:rsidRPr="00D24293" w:rsidRDefault="00282248" w:rsidP="00B3729E">
      <w:pPr>
        <w:rPr>
          <w:b/>
          <w:bCs/>
        </w:rPr>
      </w:pPr>
      <w:r w:rsidRPr="00D24293">
        <w:rPr>
          <w:rFonts w:hint="eastAsia"/>
          <w:b/>
          <w:bCs/>
        </w:rPr>
        <w:t>访问控制框架</w:t>
      </w:r>
      <w:r w:rsidR="00674274" w:rsidRPr="00D24293">
        <w:rPr>
          <w:rFonts w:hint="eastAsia"/>
          <w:b/>
          <w:bCs/>
        </w:rPr>
        <w:t>结构</w:t>
      </w:r>
    </w:p>
    <w:p w14:paraId="5D457EBC" w14:textId="47EB6992" w:rsidR="00282248" w:rsidRDefault="001B7840" w:rsidP="00B3729E">
      <w:r>
        <w:rPr>
          <w:noProof/>
        </w:rPr>
        <w:drawing>
          <wp:inline distT="0" distB="0" distL="0" distR="0" wp14:anchorId="060F01F0" wp14:editId="08C9FC94">
            <wp:extent cx="2768600" cy="2044700"/>
            <wp:effectExtent l="0" t="0" r="0" b="0"/>
            <wp:docPr id="3" name="Drawing 2" descr="IMAGE"/>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pic:cNvPicPr>
                  </pic:nvPicPr>
                  <pic:blipFill>
                    <a:blip r:embed="rId11"/>
                    <a:stretch>
                      <a:fillRect/>
                    </a:stretch>
                  </pic:blipFill>
                  <pic:spPr>
                    <a:xfrm>
                      <a:off x="0" y="0"/>
                      <a:ext cx="2768600" cy="2044700"/>
                    </a:xfrm>
                    <a:prstGeom prst="rect">
                      <a:avLst/>
                    </a:prstGeom>
                  </pic:spPr>
                </pic:pic>
              </a:graphicData>
            </a:graphic>
          </wp:inline>
        </w:drawing>
      </w:r>
    </w:p>
    <w:p w14:paraId="45A01313" w14:textId="48558974" w:rsidR="00F53C2C" w:rsidRPr="00674274" w:rsidRDefault="00F53C2C" w:rsidP="00B3729E">
      <w:pPr>
        <w:rPr>
          <w:u w:val="single"/>
        </w:rPr>
      </w:pPr>
      <w:r w:rsidRPr="00674274">
        <w:rPr>
          <w:rFonts w:hint="eastAsia"/>
          <w:u w:val="single"/>
        </w:rPr>
        <w:t>A</w:t>
      </w:r>
      <w:r w:rsidRPr="00674274">
        <w:rPr>
          <w:u w:val="single"/>
        </w:rPr>
        <w:t>CC</w:t>
      </w:r>
      <w:r w:rsidRPr="00674274">
        <w:rPr>
          <w:rFonts w:hint="eastAsia"/>
          <w:u w:val="single"/>
        </w:rPr>
        <w:t>：</w:t>
      </w:r>
    </w:p>
    <w:p w14:paraId="2D3DDB89" w14:textId="4BA9A15C" w:rsidR="001B7840" w:rsidRDefault="00482B3C" w:rsidP="00B3729E">
      <w:r>
        <w:rPr>
          <w:rFonts w:hint="eastAsia"/>
        </w:rPr>
        <w:t>一对主客体可以与多个A</w:t>
      </w:r>
      <w:r>
        <w:t>CC</w:t>
      </w:r>
      <w:r>
        <w:rPr>
          <w:rFonts w:hint="eastAsia"/>
        </w:rPr>
        <w:t>关联，但是一个A</w:t>
      </w:r>
      <w:r>
        <w:t>CC</w:t>
      </w:r>
      <w:r>
        <w:rPr>
          <w:rFonts w:hint="eastAsia"/>
        </w:rPr>
        <w:t>能且只能与一对主客体相关联。</w:t>
      </w:r>
    </w:p>
    <w:p w14:paraId="2D3602FB" w14:textId="11710363" w:rsidR="00482B3C" w:rsidRDefault="00FC3017" w:rsidP="00B3729E">
      <w:r>
        <w:rPr>
          <w:rFonts w:hint="eastAsia"/>
        </w:rPr>
        <w:t>A</w:t>
      </w:r>
      <w:r>
        <w:t>CC</w:t>
      </w:r>
      <w:r w:rsidR="00753C54">
        <w:rPr>
          <w:rFonts w:hint="eastAsia"/>
        </w:rPr>
        <w:t>策略</w:t>
      </w:r>
      <w:r>
        <w:rPr>
          <w:rFonts w:hint="eastAsia"/>
        </w:rPr>
        <w:t>事例如下：</w:t>
      </w:r>
    </w:p>
    <w:p w14:paraId="7A2C5515" w14:textId="22FBD770" w:rsidR="00FC3017" w:rsidRDefault="00FC3017" w:rsidP="00B3729E">
      <w:r>
        <w:rPr>
          <w:noProof/>
        </w:rPr>
        <w:drawing>
          <wp:inline distT="0" distB="0" distL="0" distR="0" wp14:anchorId="4AA820BA" wp14:editId="2EFC6001">
            <wp:extent cx="2616200" cy="723900"/>
            <wp:effectExtent l="0" t="0" r="0" b="0"/>
            <wp:docPr id="4" name="Drawing 3" descr="IMAGE"/>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pic:cNvPicPr>
                  </pic:nvPicPr>
                  <pic:blipFill>
                    <a:blip r:embed="rId12"/>
                    <a:stretch>
                      <a:fillRect/>
                    </a:stretch>
                  </pic:blipFill>
                  <pic:spPr>
                    <a:xfrm>
                      <a:off x="0" y="0"/>
                      <a:ext cx="2616200" cy="723900"/>
                    </a:xfrm>
                    <a:prstGeom prst="rect">
                      <a:avLst/>
                    </a:prstGeom>
                  </pic:spPr>
                </pic:pic>
              </a:graphicData>
            </a:graphic>
          </wp:inline>
        </w:drawing>
      </w:r>
    </w:p>
    <w:p w14:paraId="0A2E22A1" w14:textId="7C8D918C" w:rsidR="00753C54" w:rsidRDefault="00753C54" w:rsidP="00B3729E">
      <w:r>
        <w:rPr>
          <w:rFonts w:hint="eastAsia"/>
        </w:rPr>
        <w:t>A</w:t>
      </w:r>
      <w:r>
        <w:t>CC</w:t>
      </w:r>
      <w:r w:rsidR="00257804">
        <w:rPr>
          <w:rFonts w:hint="eastAsia"/>
        </w:rPr>
        <w:t>还有</w:t>
      </w:r>
      <w:r>
        <w:rPr>
          <w:rFonts w:hint="eastAsia"/>
        </w:rPr>
        <w:t>对于不当行为的策略报告和相应惩罚（为J</w:t>
      </w:r>
      <w:r>
        <w:t>C</w:t>
      </w:r>
      <w:r>
        <w:rPr>
          <w:rFonts w:hint="eastAsia"/>
        </w:rPr>
        <w:t>判断不当行为</w:t>
      </w:r>
      <w:r w:rsidR="00257804">
        <w:rPr>
          <w:rFonts w:hint="eastAsia"/>
        </w:rPr>
        <w:t>提供便利</w:t>
      </w:r>
      <w:r>
        <w:rPr>
          <w:rFonts w:hint="eastAsia"/>
        </w:rPr>
        <w:t>）：</w:t>
      </w:r>
    </w:p>
    <w:p w14:paraId="16BBB284" w14:textId="3EE5D057" w:rsidR="00753C54" w:rsidRDefault="00753C54" w:rsidP="00B3729E">
      <w:r>
        <w:rPr>
          <w:noProof/>
        </w:rPr>
        <w:lastRenderedPageBreak/>
        <w:drawing>
          <wp:inline distT="0" distB="0" distL="0" distR="0" wp14:anchorId="3770A4EF" wp14:editId="77742CC1">
            <wp:extent cx="3035300" cy="762000"/>
            <wp:effectExtent l="0" t="0" r="0" b="0"/>
            <wp:docPr id="5" name="Drawing 4" descr="IMAGE"/>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pic:cNvPicPr>
                  </pic:nvPicPr>
                  <pic:blipFill>
                    <a:blip r:embed="rId13"/>
                    <a:stretch>
                      <a:fillRect/>
                    </a:stretch>
                  </pic:blipFill>
                  <pic:spPr>
                    <a:xfrm>
                      <a:off x="0" y="0"/>
                      <a:ext cx="3035300" cy="762000"/>
                    </a:xfrm>
                    <a:prstGeom prst="rect">
                      <a:avLst/>
                    </a:prstGeom>
                  </pic:spPr>
                </pic:pic>
              </a:graphicData>
            </a:graphic>
          </wp:inline>
        </w:drawing>
      </w:r>
    </w:p>
    <w:p w14:paraId="1176668F" w14:textId="2C05C800" w:rsidR="00753C54" w:rsidRDefault="00257804" w:rsidP="00B3729E">
      <w:r>
        <w:rPr>
          <w:rFonts w:hint="eastAsia"/>
        </w:rPr>
        <w:t>A</w:t>
      </w:r>
      <w:r>
        <w:t>CC</w:t>
      </w:r>
      <w:r>
        <w:rPr>
          <w:rFonts w:hint="eastAsia"/>
        </w:rPr>
        <w:t>还提供以下主要</w:t>
      </w:r>
      <w:r w:rsidR="00A67EA3">
        <w:rPr>
          <w:rFonts w:hint="eastAsia"/>
        </w:rPr>
        <w:t>A</w:t>
      </w:r>
      <w:r w:rsidR="00A67EA3">
        <w:t>BIs</w:t>
      </w:r>
      <w:r w:rsidR="00A67EA3">
        <w:rPr>
          <w:rFonts w:hint="eastAsia"/>
        </w:rPr>
        <w:t>来管理策略和实现访问控制：</w:t>
      </w:r>
    </w:p>
    <w:p w14:paraId="74D67EC4" w14:textId="2EEE74D8" w:rsidR="00A67EA3" w:rsidRDefault="00A67EA3" w:rsidP="00B3729E">
      <w:r>
        <w:rPr>
          <w:rFonts w:hint="eastAsia"/>
        </w:rPr>
        <w:t>p</w:t>
      </w:r>
      <w:r>
        <w:t>olicyAdd</w:t>
      </w:r>
      <w:r>
        <w:rPr>
          <w:rFonts w:hint="eastAsia"/>
        </w:rPr>
        <w:t>(</w:t>
      </w:r>
      <w:r>
        <w:t>)</w:t>
      </w:r>
    </w:p>
    <w:p w14:paraId="54E847EA" w14:textId="0F74971D" w:rsidR="00A67EA3" w:rsidRDefault="00A67EA3" w:rsidP="00B3729E">
      <w:r>
        <w:rPr>
          <w:rFonts w:hint="eastAsia"/>
        </w:rPr>
        <w:t>policy</w:t>
      </w:r>
      <w:r>
        <w:t>Update</w:t>
      </w:r>
      <w:r>
        <w:rPr>
          <w:rFonts w:hint="eastAsia"/>
        </w:rPr>
        <w:t>(</w:t>
      </w:r>
      <w:r>
        <w:t>)</w:t>
      </w:r>
    </w:p>
    <w:p w14:paraId="06D5E0B9" w14:textId="03EF37F8" w:rsidR="00A67EA3" w:rsidRDefault="00A67EA3" w:rsidP="00B3729E">
      <w:r>
        <w:rPr>
          <w:rFonts w:hint="eastAsia"/>
        </w:rPr>
        <w:t>p</w:t>
      </w:r>
      <w:r>
        <w:t>olicyDelete()</w:t>
      </w:r>
    </w:p>
    <w:p w14:paraId="0B42D0DB" w14:textId="04C7DBA8" w:rsidR="00A67EA3" w:rsidRDefault="00A67EA3" w:rsidP="00B3729E">
      <w:r>
        <w:rPr>
          <w:rFonts w:hint="eastAsia"/>
        </w:rPr>
        <w:t>a</w:t>
      </w:r>
      <w:r>
        <w:t>ccessControl</w:t>
      </w:r>
      <w:r>
        <w:rPr>
          <w:rFonts w:hint="eastAsia"/>
        </w:rPr>
        <w:t>：接收访问控制所需的信息，并返回</w:t>
      </w:r>
      <w:r w:rsidR="00201EA5">
        <w:rPr>
          <w:rFonts w:hint="eastAsia"/>
        </w:rPr>
        <w:t>访问结果和惩罚。实现静态和动态验证。</w:t>
      </w:r>
    </w:p>
    <w:p w14:paraId="12C27CFE" w14:textId="5CD805C9" w:rsidR="00201EA5" w:rsidRDefault="00201EA5" w:rsidP="00B3729E">
      <w:r>
        <w:t>setJC()</w:t>
      </w:r>
      <w:r>
        <w:rPr>
          <w:rFonts w:hint="eastAsia"/>
        </w:rPr>
        <w:t>：执行J</w:t>
      </w:r>
      <w:r>
        <w:t>C</w:t>
      </w:r>
      <w:r>
        <w:rPr>
          <w:rFonts w:hint="eastAsia"/>
        </w:rPr>
        <w:t>的判决</w:t>
      </w:r>
      <w:r w:rsidR="00F53C2C">
        <w:rPr>
          <w:rFonts w:hint="eastAsia"/>
        </w:rPr>
        <w:t>，接收J</w:t>
      </w:r>
      <w:r w:rsidR="00F53C2C">
        <w:t>C</w:t>
      </w:r>
      <w:r w:rsidR="00F53C2C">
        <w:rPr>
          <w:rFonts w:hint="eastAsia"/>
        </w:rPr>
        <w:t>地址并设置J</w:t>
      </w:r>
      <w:r w:rsidR="00F53C2C">
        <w:t>C</w:t>
      </w:r>
    </w:p>
    <w:p w14:paraId="6662C4C3" w14:textId="2533B4BE" w:rsidR="00F53C2C" w:rsidRDefault="00F53C2C" w:rsidP="00B3729E">
      <w:r>
        <w:rPr>
          <w:rFonts w:hint="eastAsia"/>
        </w:rPr>
        <w:t>d</w:t>
      </w:r>
      <w:r>
        <w:t>eleteACC()</w:t>
      </w:r>
    </w:p>
    <w:p w14:paraId="053C94E5" w14:textId="67649A24" w:rsidR="00FC3017" w:rsidRPr="00674274" w:rsidRDefault="00F53C2C" w:rsidP="00B3729E">
      <w:pPr>
        <w:rPr>
          <w:u w:val="single"/>
        </w:rPr>
      </w:pPr>
      <w:r w:rsidRPr="00674274">
        <w:rPr>
          <w:rFonts w:hint="eastAsia"/>
          <w:u w:val="single"/>
        </w:rPr>
        <w:t>J</w:t>
      </w:r>
      <w:r w:rsidRPr="00674274">
        <w:rPr>
          <w:u w:val="single"/>
        </w:rPr>
        <w:t>C</w:t>
      </w:r>
      <w:r w:rsidRPr="00674274">
        <w:rPr>
          <w:rFonts w:hint="eastAsia"/>
          <w:u w:val="single"/>
        </w:rPr>
        <w:t>：</w:t>
      </w:r>
    </w:p>
    <w:p w14:paraId="197A49B9" w14:textId="7EC49D12" w:rsidR="00F53C2C" w:rsidRDefault="0059426B" w:rsidP="00B3729E">
      <w:r>
        <w:rPr>
          <w:noProof/>
        </w:rPr>
        <w:drawing>
          <wp:inline distT="0" distB="0" distL="0" distR="0" wp14:anchorId="54A2B20C" wp14:editId="00956808">
            <wp:extent cx="2743200" cy="2336800"/>
            <wp:effectExtent l="0" t="0" r="0" b="0"/>
            <wp:docPr id="6" name="Drawing 5" descr="IMAGE"/>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pic:cNvPicPr>
                  </pic:nvPicPr>
                  <pic:blipFill>
                    <a:blip r:embed="rId14"/>
                    <a:stretch>
                      <a:fillRect/>
                    </a:stretch>
                  </pic:blipFill>
                  <pic:spPr>
                    <a:xfrm>
                      <a:off x="0" y="0"/>
                      <a:ext cx="2743200" cy="2336800"/>
                    </a:xfrm>
                    <a:prstGeom prst="rect">
                      <a:avLst/>
                    </a:prstGeom>
                  </pic:spPr>
                </pic:pic>
              </a:graphicData>
            </a:graphic>
          </wp:inline>
        </w:drawing>
      </w:r>
    </w:p>
    <w:p w14:paraId="57CAB526" w14:textId="1D8EA2BA" w:rsidR="0059426B" w:rsidRDefault="0059426B" w:rsidP="00B3729E">
      <w:r>
        <w:rPr>
          <w:rFonts w:hint="eastAsia"/>
        </w:rPr>
        <w:t>J</w:t>
      </w:r>
      <w:r>
        <w:t>C</w:t>
      </w:r>
      <w:r>
        <w:rPr>
          <w:rFonts w:hint="eastAsia"/>
        </w:rPr>
        <w:t>接收A</w:t>
      </w:r>
      <w:r>
        <w:t>CCs</w:t>
      </w:r>
      <w:r>
        <w:rPr>
          <w:rFonts w:hint="eastAsia"/>
        </w:rPr>
        <w:t>的不当行为，</w:t>
      </w:r>
      <w:r w:rsidR="00562F10">
        <w:rPr>
          <w:rFonts w:hint="eastAsia"/>
        </w:rPr>
        <w:t>根据历史记录做判定，返回惩罚结果给A</w:t>
      </w:r>
      <w:r w:rsidR="00562F10">
        <w:t>CCs</w:t>
      </w:r>
    </w:p>
    <w:p w14:paraId="040586AD" w14:textId="7F005A37" w:rsidR="00562F10" w:rsidRDefault="00562F10" w:rsidP="00B3729E">
      <w:r>
        <w:t>JC</w:t>
      </w:r>
      <w:r>
        <w:rPr>
          <w:rFonts w:hint="eastAsia"/>
        </w:rPr>
        <w:t>主要提供以下主要A</w:t>
      </w:r>
      <w:r>
        <w:t>BIs</w:t>
      </w:r>
      <w:r>
        <w:rPr>
          <w:rFonts w:hint="eastAsia"/>
        </w:rPr>
        <w:t>，用于判断不当行为、确定处罚、管理J</w:t>
      </w:r>
      <w:r>
        <w:t>C</w:t>
      </w:r>
      <w:r>
        <w:rPr>
          <w:rFonts w:hint="eastAsia"/>
        </w:rPr>
        <w:t>：</w:t>
      </w:r>
    </w:p>
    <w:p w14:paraId="4B91DBCD" w14:textId="6974D5EF" w:rsidR="00562F10" w:rsidRDefault="00562F10" w:rsidP="00B3729E">
      <w:r>
        <w:rPr>
          <w:rFonts w:hint="eastAsia"/>
        </w:rPr>
        <w:t>m</w:t>
      </w:r>
      <w:r>
        <w:t>isbehaviorJudge()</w:t>
      </w:r>
    </w:p>
    <w:p w14:paraId="424013E8" w14:textId="28376A51" w:rsidR="00562F10" w:rsidRDefault="00562F10" w:rsidP="00B3729E">
      <w:r>
        <w:rPr>
          <w:rFonts w:hint="eastAsia"/>
        </w:rPr>
        <w:t>d</w:t>
      </w:r>
      <w:r>
        <w:t>elete</w:t>
      </w:r>
      <w:r w:rsidR="00D62246">
        <w:t>JC()</w:t>
      </w:r>
    </w:p>
    <w:p w14:paraId="70F66BB5" w14:textId="0ECE01B5" w:rsidR="00D62246" w:rsidRPr="00674274" w:rsidRDefault="00D62246" w:rsidP="00B3729E">
      <w:pPr>
        <w:rPr>
          <w:u w:val="single"/>
        </w:rPr>
      </w:pPr>
      <w:r w:rsidRPr="00674274">
        <w:rPr>
          <w:rFonts w:hint="eastAsia"/>
          <w:u w:val="single"/>
        </w:rPr>
        <w:t>R</w:t>
      </w:r>
      <w:r w:rsidRPr="00674274">
        <w:rPr>
          <w:u w:val="single"/>
        </w:rPr>
        <w:t>C</w:t>
      </w:r>
      <w:r w:rsidRPr="00674274">
        <w:rPr>
          <w:rFonts w:hint="eastAsia"/>
          <w:u w:val="single"/>
        </w:rPr>
        <w:t>：</w:t>
      </w:r>
    </w:p>
    <w:p w14:paraId="10242DAF" w14:textId="69E3DA95" w:rsidR="00D62246" w:rsidRDefault="00D62246" w:rsidP="00B3729E">
      <w:r>
        <w:rPr>
          <w:noProof/>
        </w:rPr>
        <w:drawing>
          <wp:inline distT="0" distB="0" distL="0" distR="0" wp14:anchorId="3784E9EB" wp14:editId="71EE9C02">
            <wp:extent cx="5274310" cy="741019"/>
            <wp:effectExtent l="0" t="0" r="2540" b="2540"/>
            <wp:docPr id="7" name="Drawing 6" descr="IMAGE"/>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pic:cNvPicPr>
                  </pic:nvPicPr>
                  <pic:blipFill>
                    <a:blip r:embed="rId15"/>
                    <a:stretch>
                      <a:fillRect/>
                    </a:stretch>
                  </pic:blipFill>
                  <pic:spPr>
                    <a:xfrm>
                      <a:off x="0" y="0"/>
                      <a:ext cx="5274310" cy="741019"/>
                    </a:xfrm>
                    <a:prstGeom prst="rect">
                      <a:avLst/>
                    </a:prstGeom>
                  </pic:spPr>
                </pic:pic>
              </a:graphicData>
            </a:graphic>
          </wp:inline>
        </w:drawing>
      </w:r>
    </w:p>
    <w:p w14:paraId="654568A8" w14:textId="433A9B29" w:rsidR="00D62246" w:rsidRPr="00562F10" w:rsidRDefault="007D7375" w:rsidP="00B3729E">
      <w:r>
        <w:rPr>
          <w:rFonts w:hint="eastAsia"/>
        </w:rPr>
        <w:t>R</w:t>
      </w:r>
      <w:r>
        <w:t>C</w:t>
      </w:r>
      <w:r>
        <w:rPr>
          <w:rFonts w:hint="eastAsia"/>
        </w:rPr>
        <w:t>提供主要以下A</w:t>
      </w:r>
      <w:r>
        <w:t>BIs</w:t>
      </w:r>
      <w:r>
        <w:rPr>
          <w:rFonts w:hint="eastAsia"/>
        </w:rPr>
        <w:t>：</w:t>
      </w:r>
    </w:p>
    <w:p w14:paraId="39CC2118" w14:textId="1B10C1E7" w:rsidR="00FC3017" w:rsidRDefault="002D0F8D" w:rsidP="00B3729E">
      <w:r>
        <w:rPr>
          <w:rFonts w:hint="eastAsia"/>
        </w:rPr>
        <w:t>m</w:t>
      </w:r>
      <w:r>
        <w:t>ethodRegister()</w:t>
      </w:r>
    </w:p>
    <w:p w14:paraId="6CEB6BC5" w14:textId="7F8453D4" w:rsidR="002D0F8D" w:rsidRDefault="002D0F8D" w:rsidP="00B3729E">
      <w:r>
        <w:rPr>
          <w:rFonts w:hint="eastAsia"/>
        </w:rPr>
        <w:t>m</w:t>
      </w:r>
      <w:r>
        <w:t>ethodUpdate()</w:t>
      </w:r>
    </w:p>
    <w:p w14:paraId="1290DE6F" w14:textId="64393B42" w:rsidR="002D0F8D" w:rsidRDefault="002D0F8D" w:rsidP="00B3729E">
      <w:r>
        <w:rPr>
          <w:rFonts w:hint="eastAsia"/>
        </w:rPr>
        <w:t>m</w:t>
      </w:r>
      <w:r>
        <w:t>ethodDelete()</w:t>
      </w:r>
    </w:p>
    <w:p w14:paraId="129FA40F" w14:textId="4232915F" w:rsidR="00FC3017" w:rsidRDefault="002D0F8D" w:rsidP="00B3729E">
      <w:r>
        <w:rPr>
          <w:rFonts w:hint="eastAsia"/>
        </w:rPr>
        <w:t>g</w:t>
      </w:r>
      <w:r>
        <w:t>etContract()</w:t>
      </w:r>
      <w:r>
        <w:rPr>
          <w:rFonts w:hint="eastAsia"/>
        </w:rPr>
        <w:t>：接收M</w:t>
      </w:r>
      <w:r>
        <w:t>ethodName</w:t>
      </w:r>
      <w:r>
        <w:rPr>
          <w:rFonts w:hint="eastAsia"/>
        </w:rPr>
        <w:t>，返回</w:t>
      </w:r>
      <w:r>
        <w:t>ACCs</w:t>
      </w:r>
      <w:r>
        <w:rPr>
          <w:rFonts w:hint="eastAsia"/>
        </w:rPr>
        <w:t>和J</w:t>
      </w:r>
      <w:r>
        <w:t>C</w:t>
      </w:r>
      <w:r>
        <w:rPr>
          <w:rFonts w:hint="eastAsia"/>
        </w:rPr>
        <w:t>的a</w:t>
      </w:r>
      <w:r>
        <w:t>ddress</w:t>
      </w:r>
      <w:r>
        <w:rPr>
          <w:rFonts w:hint="eastAsia"/>
        </w:rPr>
        <w:t>和A</w:t>
      </w:r>
      <w:r>
        <w:t>BIs</w:t>
      </w:r>
      <w:r>
        <w:rPr>
          <w:rFonts w:hint="eastAsia"/>
        </w:rPr>
        <w:t>。</w:t>
      </w:r>
    </w:p>
    <w:p w14:paraId="309A2B2B" w14:textId="77777777" w:rsidR="008E75C2" w:rsidRPr="00D24293" w:rsidRDefault="008E75C2" w:rsidP="008E75C2">
      <w:pPr>
        <w:rPr>
          <w:b/>
          <w:bCs/>
        </w:rPr>
      </w:pPr>
      <w:r w:rsidRPr="00D24293">
        <w:rPr>
          <w:rFonts w:hint="eastAsia"/>
          <w:b/>
          <w:bCs/>
        </w:rPr>
        <w:t>该框架功能：</w:t>
      </w:r>
    </w:p>
    <w:p w14:paraId="2576EDAF" w14:textId="77777777" w:rsidR="008E75C2" w:rsidRDefault="008E75C2" w:rsidP="008E75C2">
      <w:r>
        <w:rPr>
          <w:rFonts w:hint="eastAsia"/>
        </w:rPr>
        <w:t>实现主客体之间的访问控制</w:t>
      </w:r>
    </w:p>
    <w:p w14:paraId="5E891CFA" w14:textId="77777777" w:rsidR="008E75C2" w:rsidRDefault="008E75C2" w:rsidP="008E75C2">
      <w:r>
        <w:rPr>
          <w:rFonts w:hint="eastAsia"/>
        </w:rPr>
        <w:t>添加、更新、删除A</w:t>
      </w:r>
      <w:r>
        <w:t>CC</w:t>
      </w:r>
      <w:r>
        <w:rPr>
          <w:rFonts w:hint="eastAsia"/>
        </w:rPr>
        <w:t>策略</w:t>
      </w:r>
    </w:p>
    <w:p w14:paraId="4D298AD2" w14:textId="77777777" w:rsidR="008E75C2" w:rsidRDefault="008E75C2" w:rsidP="008E75C2">
      <w:r>
        <w:rPr>
          <w:rFonts w:hint="eastAsia"/>
        </w:rPr>
        <w:t>登记和更新不良行为的判断方法</w:t>
      </w:r>
    </w:p>
    <w:p w14:paraId="4DBF78A0" w14:textId="45835FE7" w:rsidR="008E75C2" w:rsidRDefault="008E75C2" w:rsidP="008E75C2">
      <w:r>
        <w:rPr>
          <w:rFonts w:hint="eastAsia"/>
        </w:rPr>
        <w:t>注册、更新、删除访问控制方法</w:t>
      </w:r>
    </w:p>
    <w:p w14:paraId="5C02E939" w14:textId="697089E8" w:rsidR="008E75C2" w:rsidRDefault="008E75C2" w:rsidP="008E75C2">
      <w:r>
        <w:rPr>
          <w:rFonts w:hint="eastAsia"/>
        </w:rPr>
        <w:t>功能实现流程举例</w:t>
      </w:r>
      <w:r w:rsidR="005A6FF6">
        <w:rPr>
          <w:rFonts w:hint="eastAsia"/>
        </w:rPr>
        <w:t>：</w:t>
      </w:r>
    </w:p>
    <w:p w14:paraId="1D677DB9" w14:textId="714FE447" w:rsidR="005A6FF6" w:rsidRDefault="005A6FF6" w:rsidP="008E75C2">
      <w:r>
        <w:rPr>
          <w:rFonts w:hint="eastAsia"/>
        </w:rPr>
        <w:t>主体调用A</w:t>
      </w:r>
      <w:r>
        <w:t>CC</w:t>
      </w:r>
      <w:r>
        <w:rPr>
          <w:rFonts w:hint="eastAsia"/>
        </w:rPr>
        <w:t>的事例，服务器（主体）希望访问物联网设备（客体）资源。</w:t>
      </w:r>
      <w:r w:rsidR="00E9030B">
        <w:rPr>
          <w:rFonts w:hint="eastAsia"/>
        </w:rPr>
        <w:t>需要</w:t>
      </w:r>
      <w:r w:rsidR="002041B0">
        <w:rPr>
          <w:rFonts w:hint="eastAsia"/>
        </w:rPr>
        <w:t>增设</w:t>
      </w:r>
      <w:r w:rsidR="00E9030B">
        <w:rPr>
          <w:rFonts w:hint="eastAsia"/>
        </w:rPr>
        <w:t>一个访问控制的过程。</w:t>
      </w:r>
    </w:p>
    <w:p w14:paraId="7CDA9CE0" w14:textId="38FB3DB3" w:rsidR="00D02C7E" w:rsidRDefault="005A6FF6" w:rsidP="00753A6E">
      <w:r>
        <w:rPr>
          <w:noProof/>
        </w:rPr>
        <w:drawing>
          <wp:inline distT="0" distB="0" distL="0" distR="0" wp14:anchorId="121493D8" wp14:editId="3A78932C">
            <wp:extent cx="2743200" cy="2120900"/>
            <wp:effectExtent l="0" t="0" r="0" b="0"/>
            <wp:docPr id="9" name="Drawing 8" descr="IMAGE"/>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pic:cNvPicPr>
                  </pic:nvPicPr>
                  <pic:blipFill>
                    <a:blip r:embed="rId16"/>
                    <a:stretch>
                      <a:fillRect/>
                    </a:stretch>
                  </pic:blipFill>
                  <pic:spPr>
                    <a:xfrm>
                      <a:off x="0" y="0"/>
                      <a:ext cx="2743200" cy="2120900"/>
                    </a:xfrm>
                    <a:prstGeom prst="rect">
                      <a:avLst/>
                    </a:prstGeom>
                  </pic:spPr>
                </pic:pic>
              </a:graphicData>
            </a:graphic>
          </wp:inline>
        </w:drawing>
      </w:r>
    </w:p>
    <w:p w14:paraId="197ADAAA" w14:textId="5B0A8C9E" w:rsidR="00753A6E" w:rsidRDefault="002C56E9" w:rsidP="002C56E9">
      <w:pPr>
        <w:pStyle w:val="a3"/>
        <w:numPr>
          <w:ilvl w:val="0"/>
          <w:numId w:val="2"/>
        </w:numPr>
        <w:ind w:firstLineChars="0"/>
      </w:pPr>
      <w:r>
        <w:rPr>
          <w:rFonts w:hint="eastAsia"/>
        </w:rPr>
        <w:t>服务器用R</w:t>
      </w:r>
      <w:r>
        <w:t>C</w:t>
      </w:r>
      <w:r>
        <w:rPr>
          <w:rFonts w:hint="eastAsia"/>
        </w:rPr>
        <w:t>的g</w:t>
      </w:r>
      <w:r>
        <w:t>etContract ABI</w:t>
      </w:r>
      <w:r>
        <w:rPr>
          <w:rFonts w:hint="eastAsia"/>
        </w:rPr>
        <w:t>来检索A</w:t>
      </w:r>
      <w:r>
        <w:t>CC</w:t>
      </w:r>
    </w:p>
    <w:p w14:paraId="0E5B2E44" w14:textId="3C0D9B93" w:rsidR="002C56E9" w:rsidRDefault="002C56E9" w:rsidP="002C56E9">
      <w:pPr>
        <w:pStyle w:val="a3"/>
        <w:numPr>
          <w:ilvl w:val="0"/>
          <w:numId w:val="2"/>
        </w:numPr>
        <w:ind w:firstLineChars="0"/>
      </w:pPr>
      <w:r>
        <w:rPr>
          <w:rFonts w:hint="eastAsia"/>
        </w:rPr>
        <w:t>R</w:t>
      </w:r>
      <w:r>
        <w:t>C</w:t>
      </w:r>
      <w:r>
        <w:rPr>
          <w:rFonts w:hint="eastAsia"/>
        </w:rPr>
        <w:t>向</w:t>
      </w:r>
      <w:r w:rsidR="00040671">
        <w:rPr>
          <w:rFonts w:hint="eastAsia"/>
        </w:rPr>
        <w:t>服务器返回A</w:t>
      </w:r>
      <w:r w:rsidR="00040671">
        <w:t>CC</w:t>
      </w:r>
      <w:r w:rsidR="00040671">
        <w:rPr>
          <w:rFonts w:hint="eastAsia"/>
        </w:rPr>
        <w:t>的地址和A</w:t>
      </w:r>
      <w:r w:rsidR="00040671">
        <w:t>BI</w:t>
      </w:r>
    </w:p>
    <w:p w14:paraId="71162A2B" w14:textId="5EA2A5EC" w:rsidR="00040671" w:rsidRDefault="00040671" w:rsidP="002C56E9">
      <w:pPr>
        <w:pStyle w:val="a3"/>
        <w:numPr>
          <w:ilvl w:val="0"/>
          <w:numId w:val="2"/>
        </w:numPr>
        <w:ind w:firstLineChars="0"/>
      </w:pPr>
      <w:r>
        <w:rPr>
          <w:rFonts w:hint="eastAsia"/>
        </w:rPr>
        <w:t>服务器发送访问请求，包含访问控制所需的信息，调用</w:t>
      </w:r>
      <w:r>
        <w:t>ACC</w:t>
      </w:r>
      <w:r>
        <w:rPr>
          <w:rFonts w:hint="eastAsia"/>
        </w:rPr>
        <w:t>的a</w:t>
      </w:r>
      <w:r>
        <w:t>ccessControl ABI</w:t>
      </w:r>
      <w:r w:rsidR="00FC0E5D">
        <w:rPr>
          <w:rFonts w:hint="eastAsia"/>
        </w:rPr>
        <w:t>。</w:t>
      </w:r>
    </w:p>
    <w:p w14:paraId="20C441FA" w14:textId="34A89690" w:rsidR="00FC0E5D" w:rsidRDefault="00FC0E5D" w:rsidP="002C56E9">
      <w:pPr>
        <w:pStyle w:val="a3"/>
        <w:numPr>
          <w:ilvl w:val="0"/>
          <w:numId w:val="2"/>
        </w:numPr>
        <w:ind w:firstLineChars="0"/>
      </w:pPr>
      <w:r>
        <w:rPr>
          <w:rFonts w:hint="eastAsia"/>
        </w:rPr>
        <w:t>在访问控制过程中，如果检测到服务器（主体）的一些不当行为</w:t>
      </w:r>
      <w:r w:rsidR="002B4A5F">
        <w:rPr>
          <w:rFonts w:hint="eastAsia"/>
        </w:rPr>
        <w:t>，A</w:t>
      </w:r>
      <w:r w:rsidR="002B4A5F">
        <w:t>CC</w:t>
      </w:r>
      <w:r w:rsidR="002B4A5F">
        <w:rPr>
          <w:rFonts w:hint="eastAsia"/>
        </w:rPr>
        <w:t>将发送消息调用J</w:t>
      </w:r>
      <w:r w:rsidR="002B4A5F">
        <w:t>C</w:t>
      </w:r>
      <w:r w:rsidR="002B4A5F">
        <w:rPr>
          <w:rFonts w:hint="eastAsia"/>
        </w:rPr>
        <w:t>的m</w:t>
      </w:r>
      <w:r w:rsidR="002B4A5F">
        <w:t>isbehaviorJudge ABI</w:t>
      </w:r>
      <w:r w:rsidR="002B4A5F">
        <w:rPr>
          <w:rFonts w:hint="eastAsia"/>
        </w:rPr>
        <w:t>。</w:t>
      </w:r>
    </w:p>
    <w:p w14:paraId="42A4F13F" w14:textId="181AE629" w:rsidR="002B4A5F" w:rsidRDefault="002B4A5F" w:rsidP="002C56E9">
      <w:pPr>
        <w:pStyle w:val="a3"/>
        <w:numPr>
          <w:ilvl w:val="0"/>
          <w:numId w:val="2"/>
        </w:numPr>
        <w:ind w:firstLineChars="0"/>
      </w:pPr>
      <w:r>
        <w:rPr>
          <w:rFonts w:hint="eastAsia"/>
        </w:rPr>
        <w:t>一旦m</w:t>
      </w:r>
      <w:r>
        <w:t>isbehaviorJudge ABI</w:t>
      </w:r>
      <w:r>
        <w:rPr>
          <w:rFonts w:hint="eastAsia"/>
        </w:rPr>
        <w:t>完成了对错误行为的判断并决定了惩罚，它将惩罚返回给A</w:t>
      </w:r>
      <w:r>
        <w:t>CC</w:t>
      </w:r>
      <w:r>
        <w:rPr>
          <w:rFonts w:hint="eastAsia"/>
        </w:rPr>
        <w:t>。</w:t>
      </w:r>
    </w:p>
    <w:p w14:paraId="5AFC6C97" w14:textId="263BB95E" w:rsidR="002B4A5F" w:rsidRDefault="00D20993" w:rsidP="002C56E9">
      <w:pPr>
        <w:pStyle w:val="a3"/>
        <w:numPr>
          <w:ilvl w:val="0"/>
          <w:numId w:val="2"/>
        </w:numPr>
        <w:ind w:firstLineChars="0"/>
      </w:pPr>
      <w:r>
        <w:rPr>
          <w:rFonts w:hint="eastAsia"/>
        </w:rPr>
        <w:t>访问控制过程结束后，访问结果将被返回给主客体。</w:t>
      </w:r>
    </w:p>
    <w:p w14:paraId="5C43189F" w14:textId="2E310A0D" w:rsidR="007F7443" w:rsidRDefault="007F7443" w:rsidP="007F7443">
      <w:r>
        <w:rPr>
          <w:rFonts w:hint="eastAsia"/>
        </w:rPr>
        <w:t>客体访问主体，服务器给设备发送请求，客体回复服务器（访问控制体现在客体设备回复主体的过程中）</w:t>
      </w:r>
    </w:p>
    <w:p w14:paraId="7D1206DC" w14:textId="37894F24" w:rsidR="007F7443" w:rsidRDefault="007F7443" w:rsidP="007F7443">
      <w:r>
        <w:rPr>
          <w:noProof/>
        </w:rPr>
        <w:drawing>
          <wp:inline distT="0" distB="0" distL="0" distR="0" wp14:anchorId="5C0ADFF4" wp14:editId="283E80D0">
            <wp:extent cx="2743200" cy="2209800"/>
            <wp:effectExtent l="0" t="0" r="0" b="0"/>
            <wp:docPr id="10" name="Drawing 9" descr="IMAGE"/>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pic:cNvPicPr>
                  </pic:nvPicPr>
                  <pic:blipFill>
                    <a:blip r:embed="rId17"/>
                    <a:stretch>
                      <a:fillRect/>
                    </a:stretch>
                  </pic:blipFill>
                  <pic:spPr>
                    <a:xfrm>
                      <a:off x="0" y="0"/>
                      <a:ext cx="2743200" cy="2209800"/>
                    </a:xfrm>
                    <a:prstGeom prst="rect">
                      <a:avLst/>
                    </a:prstGeom>
                  </pic:spPr>
                </pic:pic>
              </a:graphicData>
            </a:graphic>
          </wp:inline>
        </w:drawing>
      </w:r>
    </w:p>
    <w:p w14:paraId="60A9F186" w14:textId="1E3DC16F" w:rsidR="00C91E70" w:rsidRDefault="007F7443" w:rsidP="007F7443">
      <w:r>
        <w:rPr>
          <w:rFonts w:hint="eastAsia"/>
        </w:rPr>
        <w:t>本地网关作为物联网设备的代理</w:t>
      </w:r>
      <w:r w:rsidR="00C91E70">
        <w:rPr>
          <w:rFonts w:hint="eastAsia"/>
        </w:rPr>
        <w:t>，通过安全的本地交互，实时通知物联网设备访问控制状态。</w:t>
      </w:r>
    </w:p>
    <w:p w14:paraId="0530CA35" w14:textId="5BA98859" w:rsidR="00C91E70" w:rsidRPr="00D24293" w:rsidRDefault="00D24293" w:rsidP="007F7443">
      <w:pPr>
        <w:rPr>
          <w:b/>
          <w:bCs/>
        </w:rPr>
      </w:pPr>
      <w:r w:rsidRPr="00D24293">
        <w:rPr>
          <w:rFonts w:hint="eastAsia"/>
          <w:b/>
          <w:bCs/>
        </w:rPr>
        <w:t>框架实现</w:t>
      </w:r>
    </w:p>
    <w:p w14:paraId="11E0A104" w14:textId="0D0E2C9C" w:rsidR="00D24293" w:rsidRDefault="002C6B32" w:rsidP="007F7443">
      <w:r>
        <w:rPr>
          <w:rFonts w:hint="eastAsia"/>
        </w:rPr>
        <w:t>以太坊平台</w:t>
      </w:r>
    </w:p>
    <w:p w14:paraId="73D216D0" w14:textId="769D7EE8" w:rsidR="002C6B32" w:rsidRDefault="00B377D5" w:rsidP="007F7443">
      <w:r>
        <w:rPr>
          <w:rFonts w:hint="eastAsia"/>
        </w:rPr>
        <w:t>account/address：</w:t>
      </w:r>
      <w:r w:rsidR="00DF3DEB">
        <w:rPr>
          <w:rFonts w:hint="eastAsia"/>
        </w:rPr>
        <w:t>外部账户、智能合约账户</w:t>
      </w:r>
    </w:p>
    <w:p w14:paraId="5ED85ECD" w14:textId="23A661B2" w:rsidR="00DF3DEB" w:rsidRDefault="00B377D5" w:rsidP="007F7443">
      <w:r>
        <w:rPr>
          <w:rFonts w:hint="eastAsia"/>
        </w:rPr>
        <w:t>smart</w:t>
      </w:r>
      <w:r>
        <w:t xml:space="preserve"> </w:t>
      </w:r>
      <w:r>
        <w:rPr>
          <w:rFonts w:hint="eastAsia"/>
        </w:rPr>
        <w:t>contract</w:t>
      </w:r>
      <w:r w:rsidR="00DF3DEB">
        <w:rPr>
          <w:rFonts w:hint="eastAsia"/>
        </w:rPr>
        <w:t>：提供功能或者应用程序二进制接口</w:t>
      </w:r>
    </w:p>
    <w:p w14:paraId="5C83915C" w14:textId="131A8A56" w:rsidR="00B377D5" w:rsidRDefault="00B377D5" w:rsidP="007F7443">
      <w:r>
        <w:rPr>
          <w:rFonts w:hint="eastAsia"/>
        </w:rPr>
        <w:t>transaction</w:t>
      </w:r>
      <w:r>
        <w:t xml:space="preserve"> </w:t>
      </w:r>
      <w:r>
        <w:rPr>
          <w:rFonts w:hint="eastAsia"/>
        </w:rPr>
        <w:t>and</w:t>
      </w:r>
      <w:r>
        <w:t xml:space="preserve"> </w:t>
      </w:r>
      <w:r>
        <w:rPr>
          <w:rFonts w:hint="eastAsia"/>
        </w:rPr>
        <w:t>message</w:t>
      </w:r>
    </w:p>
    <w:p w14:paraId="7C39C90D" w14:textId="4A1FBD02" w:rsidR="00B377D5" w:rsidRDefault="00B377D5" w:rsidP="007F7443">
      <w:r>
        <w:rPr>
          <w:rFonts w:hint="eastAsia"/>
        </w:rPr>
        <w:t>blockchain</w:t>
      </w:r>
      <w:r w:rsidR="00114250">
        <w:rPr>
          <w:rFonts w:hint="eastAsia"/>
        </w:rPr>
        <w:t>：包含交易和智能合约</w:t>
      </w:r>
    </w:p>
    <w:p w14:paraId="3EA2D795" w14:textId="39BEB798" w:rsidR="0015205D" w:rsidRDefault="0015205D" w:rsidP="007F7443">
      <w:pPr>
        <w:rPr>
          <w:rFonts w:ascii="Arial" w:hAnsi="Arial" w:cs="Arial"/>
          <w:color w:val="2E3033"/>
          <w:sz w:val="20"/>
          <w:szCs w:val="20"/>
          <w:shd w:val="clear" w:color="auto" w:fill="FFFFFF"/>
        </w:rPr>
      </w:pPr>
      <w:r>
        <w:rPr>
          <w:rFonts w:hint="eastAsia"/>
        </w:rPr>
        <w:t>mining：</w:t>
      </w:r>
      <w:r w:rsidR="002A5972">
        <w:rPr>
          <w:rFonts w:ascii="Arial" w:hAnsi="Arial" w:cs="Arial"/>
          <w:color w:val="2E3033"/>
          <w:sz w:val="20"/>
          <w:szCs w:val="20"/>
          <w:shd w:val="clear" w:color="auto" w:fill="FFFFFF"/>
        </w:rPr>
        <w:t>挖掘是一个过程，它通过称为矿工的节点将新块包含到区块链中。</w:t>
      </w:r>
    </w:p>
    <w:p w14:paraId="649612EA" w14:textId="5506473B" w:rsidR="002A5972" w:rsidRDefault="002A5972" w:rsidP="007F7443">
      <w:r>
        <w:rPr>
          <w:rFonts w:hint="eastAsia"/>
        </w:rPr>
        <w:t>系统配置</w:t>
      </w:r>
    </w:p>
    <w:p w14:paraId="147EDA6A" w14:textId="398B6259" w:rsidR="001A106F" w:rsidRDefault="001A106F" w:rsidP="007F7443">
      <w:r>
        <w:rPr>
          <w:rFonts w:hint="eastAsia"/>
        </w:rPr>
        <w:t>为了利用以太坊平台实现访问控制框架，需要对系统进行以下配置：</w:t>
      </w:r>
    </w:p>
    <w:p w14:paraId="3348D3C3" w14:textId="750EA288" w:rsidR="001A106F" w:rsidRDefault="001A106F" w:rsidP="007F7443">
      <w:r>
        <w:rPr>
          <w:rFonts w:hint="eastAsia"/>
        </w:rPr>
        <w:t>每对主客体必须与一个以太坊账户关联，</w:t>
      </w:r>
      <w:r w:rsidR="00DE1F19">
        <w:rPr>
          <w:rFonts w:hint="eastAsia"/>
        </w:rPr>
        <w:t>部署智能合约，并在访问控制过程中识别自己</w:t>
      </w:r>
    </w:p>
    <w:p w14:paraId="38E5301E" w14:textId="77777777" w:rsidR="00DE1F19" w:rsidRDefault="00DE1F19" w:rsidP="007F7443">
      <w:r>
        <w:rPr>
          <w:rFonts w:hint="eastAsia"/>
        </w:rPr>
        <w:t>以太坊客户端运行在除物联网设备以外的系统所有对等点上</w:t>
      </w:r>
    </w:p>
    <w:p w14:paraId="4D7E41D4" w14:textId="4DBBCE46" w:rsidR="00DE1F19" w:rsidRDefault="00DE1F19" w:rsidP="007F7443">
      <w:r>
        <w:rPr>
          <w:rFonts w:hint="eastAsia"/>
        </w:rPr>
        <w:t>物联网设备有当地网关做代理</w:t>
      </w:r>
    </w:p>
    <w:p w14:paraId="317EEDBE" w14:textId="07707456" w:rsidR="00DE1F19" w:rsidRPr="00884A24" w:rsidRDefault="00884A24" w:rsidP="007F7443">
      <w:pPr>
        <w:rPr>
          <w:b/>
          <w:bCs/>
        </w:rPr>
      </w:pPr>
      <w:r w:rsidRPr="00884A24">
        <w:rPr>
          <w:rFonts w:hint="eastAsia"/>
          <w:b/>
          <w:bCs/>
        </w:rPr>
        <w:t>案例研究</w:t>
      </w:r>
    </w:p>
    <w:p w14:paraId="002BC19E" w14:textId="77777777" w:rsidR="00884A24" w:rsidRPr="00DE1F19" w:rsidRDefault="00884A24" w:rsidP="007F7443"/>
    <w:p w14:paraId="6FB9F300" w14:textId="39E7C09D" w:rsidR="007359F7" w:rsidRPr="009821A6" w:rsidRDefault="007359F7" w:rsidP="007F7443">
      <w:pPr>
        <w:rPr>
          <w:b/>
          <w:bCs/>
          <w:color w:val="FF0000"/>
        </w:rPr>
      </w:pPr>
      <w:commentRangeStart w:id="2"/>
      <w:r w:rsidRPr="009821A6">
        <w:rPr>
          <w:rFonts w:hint="eastAsia"/>
          <w:b/>
          <w:bCs/>
          <w:color w:val="FF0000"/>
        </w:rPr>
        <w:t>新思路</w:t>
      </w:r>
      <w:commentRangeEnd w:id="2"/>
      <w:r w:rsidR="000D221D">
        <w:rPr>
          <w:rStyle w:val="a4"/>
        </w:rPr>
        <w:commentReference w:id="2"/>
      </w:r>
    </w:p>
    <w:p w14:paraId="06331555" w14:textId="4786EF5B" w:rsidR="00BB0456" w:rsidRDefault="00577FA2" w:rsidP="007F7443">
      <w:r>
        <w:rPr>
          <w:rFonts w:hint="eastAsia"/>
        </w:rPr>
        <w:t>基于属性的访问控制合约</w:t>
      </w:r>
    </w:p>
    <w:p w14:paraId="421D3AA0" w14:textId="0EC30C5A" w:rsidR="00577FA2" w:rsidRDefault="00577FA2" w:rsidP="007F7443">
      <w:r>
        <w:rPr>
          <w:rFonts w:hint="eastAsia"/>
        </w:rPr>
        <w:t>a</w:t>
      </w:r>
      <w:r>
        <w:t>ttribute</w:t>
      </w:r>
    </w:p>
    <w:p w14:paraId="3A879CDD" w14:textId="37C2AABF" w:rsidR="00621C18" w:rsidRDefault="00621C18" w:rsidP="007F7443">
      <w:r>
        <w:t>subject</w:t>
      </w:r>
    </w:p>
    <w:p w14:paraId="7C554AF2" w14:textId="0175A8E3" w:rsidR="00621C18" w:rsidRDefault="00621C18" w:rsidP="007F7443">
      <w:r>
        <w:t>object</w:t>
      </w:r>
    </w:p>
    <w:p w14:paraId="42851B1C" w14:textId="7D2CFAFB" w:rsidR="00621C18" w:rsidRDefault="00621C18" w:rsidP="007F7443">
      <w:r>
        <w:t>operation</w:t>
      </w:r>
    </w:p>
    <w:p w14:paraId="271512AA" w14:textId="7309467A" w:rsidR="00621C18" w:rsidRDefault="00621C18" w:rsidP="007F7443">
      <w:r>
        <w:t>policy</w:t>
      </w:r>
    </w:p>
    <w:p w14:paraId="4CA45230" w14:textId="57FD9106" w:rsidR="00621C18" w:rsidRDefault="00621C18" w:rsidP="007F7443">
      <w:r>
        <w:t>environment conditions</w:t>
      </w:r>
    </w:p>
    <w:p w14:paraId="281DF69E" w14:textId="0B6C6821" w:rsidR="00474AE5" w:rsidRDefault="00474AE5" w:rsidP="007F7443">
      <w:r>
        <w:rPr>
          <w:rFonts w:hint="eastAsia"/>
        </w:rPr>
        <w:t>实际举例</w:t>
      </w:r>
    </w:p>
    <w:p w14:paraId="28473BC4" w14:textId="398B5CE6" w:rsidR="00474AE5" w:rsidRDefault="00474AE5" w:rsidP="007F7443">
      <w:r>
        <w:rPr>
          <w:noProof/>
        </w:rPr>
        <w:drawing>
          <wp:inline distT="0" distB="0" distL="0" distR="0" wp14:anchorId="6B56BA00" wp14:editId="792A81DD">
            <wp:extent cx="2743200" cy="2120900"/>
            <wp:effectExtent l="0" t="0" r="0" b="0"/>
            <wp:docPr id="2" name="Drawing 8" descr="IMAGE"/>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pic:cNvPicPr>
                  </pic:nvPicPr>
                  <pic:blipFill>
                    <a:blip r:embed="rId16"/>
                    <a:stretch>
                      <a:fillRect/>
                    </a:stretch>
                  </pic:blipFill>
                  <pic:spPr>
                    <a:xfrm>
                      <a:off x="0" y="0"/>
                      <a:ext cx="2743200" cy="2120900"/>
                    </a:xfrm>
                    <a:prstGeom prst="rect">
                      <a:avLst/>
                    </a:prstGeom>
                  </pic:spPr>
                </pic:pic>
              </a:graphicData>
            </a:graphic>
          </wp:inline>
        </w:drawing>
      </w:r>
    </w:p>
    <w:p w14:paraId="3277B574" w14:textId="4E693AA3" w:rsidR="002B2A32" w:rsidRDefault="002B2A32" w:rsidP="007F7443">
      <w:r>
        <w:rPr>
          <w:rFonts w:hint="eastAsia"/>
        </w:rPr>
        <w:t>A</w:t>
      </w:r>
      <w:r>
        <w:t>CC</w:t>
      </w:r>
      <w:r>
        <w:rPr>
          <w:rFonts w:hint="eastAsia"/>
        </w:rPr>
        <w:t>维护列表：</w:t>
      </w:r>
      <w:r w:rsidR="002F743D">
        <w:rPr>
          <w:rFonts w:hint="eastAsia"/>
        </w:rPr>
        <w:t>（这里可以将属性单设一个列表）</w:t>
      </w:r>
    </w:p>
    <w:tbl>
      <w:tblPr>
        <w:tblStyle w:val="a9"/>
        <w:tblW w:w="0" w:type="auto"/>
        <w:tblLayout w:type="fixed"/>
        <w:tblLook w:val="04A0" w:firstRow="1" w:lastRow="0" w:firstColumn="1" w:lastColumn="0" w:noHBand="0" w:noVBand="1"/>
      </w:tblPr>
      <w:tblGrid>
        <w:gridCol w:w="1037"/>
        <w:gridCol w:w="1037"/>
        <w:gridCol w:w="1037"/>
        <w:gridCol w:w="1037"/>
        <w:gridCol w:w="1037"/>
        <w:gridCol w:w="1037"/>
        <w:gridCol w:w="1037"/>
        <w:gridCol w:w="1037"/>
      </w:tblGrid>
      <w:tr w:rsidR="00DF21A9" w14:paraId="237352F1" w14:textId="77777777" w:rsidTr="00DF21A9">
        <w:tc>
          <w:tcPr>
            <w:tcW w:w="1037" w:type="dxa"/>
          </w:tcPr>
          <w:p w14:paraId="328E0174" w14:textId="581926F9" w:rsidR="00430BA5" w:rsidRDefault="00430BA5" w:rsidP="00967F9B">
            <w:r>
              <w:t>Subject’s attribute</w:t>
            </w:r>
          </w:p>
        </w:tc>
        <w:tc>
          <w:tcPr>
            <w:tcW w:w="1037" w:type="dxa"/>
          </w:tcPr>
          <w:p w14:paraId="0CDA814E" w14:textId="12D6DE41" w:rsidR="00430BA5" w:rsidRDefault="00430BA5" w:rsidP="00967F9B">
            <w:r>
              <w:t>Object’s attribute</w:t>
            </w:r>
          </w:p>
        </w:tc>
        <w:tc>
          <w:tcPr>
            <w:tcW w:w="1037" w:type="dxa"/>
          </w:tcPr>
          <w:p w14:paraId="359F4FB9" w14:textId="39B23D88" w:rsidR="00430BA5" w:rsidRDefault="002660EA" w:rsidP="00967F9B">
            <w:r>
              <w:t>R</w:t>
            </w:r>
            <w:r w:rsidR="00430BA5">
              <w:t>esource</w:t>
            </w:r>
            <w:r>
              <w:t xml:space="preserve"> </w:t>
            </w:r>
          </w:p>
        </w:tc>
        <w:tc>
          <w:tcPr>
            <w:tcW w:w="1037" w:type="dxa"/>
          </w:tcPr>
          <w:p w14:paraId="3BC24380" w14:textId="77777777" w:rsidR="00430BA5" w:rsidRDefault="00430BA5" w:rsidP="00967F9B">
            <w:r>
              <w:t>Action/operation</w:t>
            </w:r>
          </w:p>
        </w:tc>
        <w:tc>
          <w:tcPr>
            <w:tcW w:w="1037" w:type="dxa"/>
          </w:tcPr>
          <w:p w14:paraId="6A6AAA94" w14:textId="35EEC07D" w:rsidR="00430BA5" w:rsidRDefault="00430BA5" w:rsidP="00967F9B">
            <w:r>
              <w:t>Environment condition</w:t>
            </w:r>
          </w:p>
        </w:tc>
        <w:tc>
          <w:tcPr>
            <w:tcW w:w="1037" w:type="dxa"/>
          </w:tcPr>
          <w:p w14:paraId="73C635CA" w14:textId="7DDE1065" w:rsidR="00430BA5" w:rsidRDefault="00771ECD" w:rsidP="00967F9B">
            <w:r>
              <w:t>R</w:t>
            </w:r>
            <w:r>
              <w:rPr>
                <w:rFonts w:hint="eastAsia"/>
              </w:rPr>
              <w:t>ules</w:t>
            </w:r>
            <w:r>
              <w:t xml:space="preserve"> </w:t>
            </w:r>
            <w:r w:rsidR="002660EA">
              <w:t xml:space="preserve"> </w:t>
            </w:r>
          </w:p>
        </w:tc>
        <w:tc>
          <w:tcPr>
            <w:tcW w:w="1037" w:type="dxa"/>
          </w:tcPr>
          <w:p w14:paraId="41C7BA21" w14:textId="5319E54C" w:rsidR="00430BA5" w:rsidRDefault="002660EA" w:rsidP="00967F9B">
            <w:r>
              <w:t>D</w:t>
            </w:r>
            <w:r w:rsidR="00145A6C">
              <w:t>e</w:t>
            </w:r>
            <w:r>
              <w:t xml:space="preserve">cision </w:t>
            </w:r>
          </w:p>
        </w:tc>
        <w:tc>
          <w:tcPr>
            <w:tcW w:w="1037" w:type="dxa"/>
          </w:tcPr>
          <w:p w14:paraId="08AE5804" w14:textId="42834A57" w:rsidR="00430BA5" w:rsidRDefault="00430BA5" w:rsidP="00967F9B">
            <w:r>
              <w:rPr>
                <w:rFonts w:hint="eastAsia"/>
              </w:rPr>
              <w:t>T</w:t>
            </w:r>
            <w:r>
              <w:t>oLR</w:t>
            </w:r>
          </w:p>
        </w:tc>
      </w:tr>
      <w:tr w:rsidR="00DF21A9" w14:paraId="7305CE29" w14:textId="77777777" w:rsidTr="00DF21A9">
        <w:tc>
          <w:tcPr>
            <w:tcW w:w="1037" w:type="dxa"/>
          </w:tcPr>
          <w:p w14:paraId="16E47918" w14:textId="78A1FBB5" w:rsidR="00430BA5" w:rsidRDefault="00430BA5" w:rsidP="00967F9B">
            <w:pPr>
              <w:spacing w:before="240"/>
            </w:pPr>
            <w:r>
              <w:t>Name/</w:t>
            </w:r>
            <w:r w:rsidRPr="009179FD">
              <w:t>affiliation</w:t>
            </w:r>
            <w:r>
              <w:t>/</w:t>
            </w:r>
            <w:r w:rsidRPr="009179FD">
              <w:t>clearance</w:t>
            </w:r>
          </w:p>
        </w:tc>
        <w:tc>
          <w:tcPr>
            <w:tcW w:w="1037" w:type="dxa"/>
          </w:tcPr>
          <w:p w14:paraId="56063FB2" w14:textId="6D7963AB" w:rsidR="00430BA5" w:rsidRDefault="00430BA5" w:rsidP="009179FD">
            <w:pPr>
              <w:spacing w:before="240"/>
            </w:pPr>
            <w:r>
              <w:t>Type/owner/</w:t>
            </w:r>
            <w:r w:rsidRPr="009179FD">
              <w:t>classification</w:t>
            </w:r>
          </w:p>
        </w:tc>
        <w:tc>
          <w:tcPr>
            <w:tcW w:w="1037" w:type="dxa"/>
          </w:tcPr>
          <w:p w14:paraId="48C66F6C" w14:textId="018D7898" w:rsidR="00430BA5" w:rsidRDefault="00430BA5" w:rsidP="00967F9B">
            <w:r>
              <w:t>File A</w:t>
            </w:r>
          </w:p>
        </w:tc>
        <w:tc>
          <w:tcPr>
            <w:tcW w:w="1037" w:type="dxa"/>
          </w:tcPr>
          <w:p w14:paraId="7FAD6151" w14:textId="0F7CB848" w:rsidR="00430BA5" w:rsidRDefault="009C3D01" w:rsidP="00967F9B">
            <w:r>
              <w:t>R</w:t>
            </w:r>
            <w:r w:rsidR="00430BA5">
              <w:t>ead</w:t>
            </w:r>
            <w:r>
              <w:t xml:space="preserve"> </w:t>
            </w:r>
          </w:p>
        </w:tc>
        <w:tc>
          <w:tcPr>
            <w:tcW w:w="1037" w:type="dxa"/>
          </w:tcPr>
          <w:p w14:paraId="4EBE5EBF" w14:textId="5CA4CD75" w:rsidR="00430BA5" w:rsidRDefault="00430BA5" w:rsidP="00967F9B">
            <w:r>
              <w:rPr>
                <w:rFonts w:hint="eastAsia"/>
              </w:rPr>
              <w:t>当前时间/安全等级/生产o</w:t>
            </w:r>
            <w:r>
              <w:t>r</w:t>
            </w:r>
            <w:r>
              <w:rPr>
                <w:rFonts w:hint="eastAsia"/>
              </w:rPr>
              <w:t>测试环境</w:t>
            </w:r>
          </w:p>
        </w:tc>
        <w:tc>
          <w:tcPr>
            <w:tcW w:w="1037" w:type="dxa"/>
          </w:tcPr>
          <w:p w14:paraId="2DBFEFE5" w14:textId="010D9A79" w:rsidR="00430BA5" w:rsidRDefault="00E670D9" w:rsidP="00967F9B">
            <w:r>
              <w:rPr>
                <w:rFonts w:hint="eastAsia"/>
              </w:rPr>
              <w:t>服务器</w:t>
            </w:r>
            <w:r w:rsidR="00771ECD">
              <w:rPr>
                <w:rFonts w:hint="eastAsia"/>
              </w:rPr>
              <w:t>白天在安全的生产环境</w:t>
            </w:r>
            <w:r>
              <w:rPr>
                <w:rFonts w:hint="eastAsia"/>
              </w:rPr>
              <w:t>可以读取文件A</w:t>
            </w:r>
          </w:p>
        </w:tc>
        <w:tc>
          <w:tcPr>
            <w:tcW w:w="1037" w:type="dxa"/>
          </w:tcPr>
          <w:p w14:paraId="76F947E3" w14:textId="556C66D6" w:rsidR="00430BA5" w:rsidRDefault="00771ECD" w:rsidP="00967F9B">
            <w:r>
              <w:t>A</w:t>
            </w:r>
            <w:r>
              <w:rPr>
                <w:rFonts w:hint="eastAsia"/>
              </w:rPr>
              <w:t>llow</w:t>
            </w:r>
          </w:p>
        </w:tc>
        <w:tc>
          <w:tcPr>
            <w:tcW w:w="1037" w:type="dxa"/>
          </w:tcPr>
          <w:p w14:paraId="4A59D323" w14:textId="4C06013A" w:rsidR="00430BA5" w:rsidRDefault="00307857" w:rsidP="00967F9B">
            <w:r>
              <w:rPr>
                <w:rFonts w:hint="eastAsia"/>
              </w:rPr>
              <w:t>2022年5月19日10:35</w:t>
            </w:r>
          </w:p>
        </w:tc>
      </w:tr>
    </w:tbl>
    <w:p w14:paraId="09711F47" w14:textId="274BE6F3" w:rsidR="008A27DD" w:rsidRDefault="008A27DD" w:rsidP="007F7443">
      <w:r>
        <w:rPr>
          <w:rFonts w:hint="eastAsia"/>
        </w:rPr>
        <w:t>A</w:t>
      </w:r>
      <w:r>
        <w:t>CC</w:t>
      </w:r>
      <w:r>
        <w:rPr>
          <w:rFonts w:hint="eastAsia"/>
        </w:rPr>
        <w:t>维护的不当行为列表：</w:t>
      </w:r>
    </w:p>
    <w:tbl>
      <w:tblPr>
        <w:tblStyle w:val="a9"/>
        <w:tblW w:w="0" w:type="auto"/>
        <w:tblLook w:val="04A0" w:firstRow="1" w:lastRow="0" w:firstColumn="1" w:lastColumn="0" w:noHBand="0" w:noVBand="1"/>
      </w:tblPr>
      <w:tblGrid>
        <w:gridCol w:w="2765"/>
        <w:gridCol w:w="2765"/>
        <w:gridCol w:w="2766"/>
      </w:tblGrid>
      <w:tr w:rsidR="008A27DD" w14:paraId="011AE538" w14:textId="77777777" w:rsidTr="008A27DD">
        <w:tc>
          <w:tcPr>
            <w:tcW w:w="2765" w:type="dxa"/>
          </w:tcPr>
          <w:p w14:paraId="6575B459" w14:textId="35B5A6AA" w:rsidR="008A27DD" w:rsidRDefault="008A27DD" w:rsidP="007F7443">
            <w:r>
              <w:t>M</w:t>
            </w:r>
            <w:r>
              <w:rPr>
                <w:rFonts w:hint="eastAsia"/>
              </w:rPr>
              <w:t>isbehavior</w:t>
            </w:r>
          </w:p>
        </w:tc>
        <w:tc>
          <w:tcPr>
            <w:tcW w:w="2765" w:type="dxa"/>
          </w:tcPr>
          <w:p w14:paraId="6F94B284" w14:textId="540DEFCD" w:rsidR="008A27DD" w:rsidRDefault="008A27DD" w:rsidP="007F7443">
            <w:r>
              <w:t>T</w:t>
            </w:r>
            <w:r>
              <w:rPr>
                <w:rFonts w:hint="eastAsia"/>
              </w:rPr>
              <w:t>ime</w:t>
            </w:r>
          </w:p>
        </w:tc>
        <w:tc>
          <w:tcPr>
            <w:tcW w:w="2766" w:type="dxa"/>
          </w:tcPr>
          <w:p w14:paraId="36915948" w14:textId="003BCBA0" w:rsidR="008A27DD" w:rsidRDefault="008A27DD" w:rsidP="007F7443">
            <w:r>
              <w:t>P</w:t>
            </w:r>
            <w:r>
              <w:rPr>
                <w:rFonts w:hint="eastAsia"/>
              </w:rPr>
              <w:t>enalty</w:t>
            </w:r>
          </w:p>
        </w:tc>
      </w:tr>
      <w:tr w:rsidR="00DF21A9" w14:paraId="2252896B" w14:textId="77777777" w:rsidTr="008A27DD">
        <w:tc>
          <w:tcPr>
            <w:tcW w:w="2765" w:type="dxa"/>
          </w:tcPr>
          <w:p w14:paraId="1DD46561" w14:textId="46E99DD2" w:rsidR="00DF21A9" w:rsidRDefault="00DF21A9" w:rsidP="007F7443">
            <w:r>
              <w:rPr>
                <w:rFonts w:hint="eastAsia"/>
              </w:rPr>
              <w:t>服务器夜间在非生产环境下频繁读取文件A</w:t>
            </w:r>
          </w:p>
        </w:tc>
        <w:tc>
          <w:tcPr>
            <w:tcW w:w="2765" w:type="dxa"/>
          </w:tcPr>
          <w:p w14:paraId="78420A1C" w14:textId="3BACE20C" w:rsidR="00DF21A9" w:rsidRDefault="00307857" w:rsidP="007F7443">
            <w:r>
              <w:rPr>
                <w:rFonts w:hint="eastAsia"/>
              </w:rPr>
              <w:t>2022年5月19日2</w:t>
            </w:r>
            <w:r>
              <w:t>2</w:t>
            </w:r>
            <w:r>
              <w:rPr>
                <w:rFonts w:hint="eastAsia"/>
              </w:rPr>
              <w:t>:35</w:t>
            </w:r>
          </w:p>
        </w:tc>
        <w:tc>
          <w:tcPr>
            <w:tcW w:w="2766" w:type="dxa"/>
          </w:tcPr>
          <w:p w14:paraId="188ADD25" w14:textId="00E24736" w:rsidR="00DF21A9" w:rsidRDefault="00DF21A9" w:rsidP="007F7443">
            <w:r>
              <w:rPr>
                <w:rFonts w:hint="eastAsia"/>
              </w:rPr>
              <w:t>中断</w:t>
            </w:r>
          </w:p>
        </w:tc>
      </w:tr>
    </w:tbl>
    <w:p w14:paraId="25E7B040" w14:textId="77777777" w:rsidR="008A27DD" w:rsidRDefault="008A27DD" w:rsidP="007F7443"/>
    <w:p w14:paraId="6F5401A8" w14:textId="695F55F2" w:rsidR="00A3681D" w:rsidRDefault="002B2A32" w:rsidP="007F7443">
      <w:r>
        <w:rPr>
          <w:rFonts w:hint="eastAsia"/>
        </w:rPr>
        <w:t>J</w:t>
      </w:r>
      <w:r>
        <w:t>C</w:t>
      </w:r>
      <w:r w:rsidR="009C3D01">
        <w:rPr>
          <w:rFonts w:hint="eastAsia"/>
        </w:rPr>
        <w:t>维护列表：</w:t>
      </w:r>
    </w:p>
    <w:tbl>
      <w:tblPr>
        <w:tblStyle w:val="a9"/>
        <w:tblW w:w="0" w:type="auto"/>
        <w:tblLook w:val="04A0" w:firstRow="1" w:lastRow="0" w:firstColumn="1" w:lastColumn="0" w:noHBand="0" w:noVBand="1"/>
      </w:tblPr>
      <w:tblGrid>
        <w:gridCol w:w="1188"/>
        <w:gridCol w:w="1162"/>
        <w:gridCol w:w="1116"/>
        <w:gridCol w:w="1316"/>
        <w:gridCol w:w="1227"/>
        <w:gridCol w:w="1102"/>
        <w:gridCol w:w="1185"/>
      </w:tblGrid>
      <w:tr w:rsidR="00771ECD" w14:paraId="053F42FB" w14:textId="77777777" w:rsidTr="00771ECD">
        <w:tc>
          <w:tcPr>
            <w:tcW w:w="1229" w:type="dxa"/>
          </w:tcPr>
          <w:p w14:paraId="74E4516E" w14:textId="50474DA2" w:rsidR="00771ECD" w:rsidRDefault="00771ECD" w:rsidP="007F7443">
            <w:r>
              <w:t>S</w:t>
            </w:r>
            <w:r>
              <w:rPr>
                <w:rFonts w:hint="eastAsia"/>
              </w:rPr>
              <w:t>ubject</w:t>
            </w:r>
          </w:p>
        </w:tc>
        <w:tc>
          <w:tcPr>
            <w:tcW w:w="1210" w:type="dxa"/>
          </w:tcPr>
          <w:p w14:paraId="7614CDD0" w14:textId="34CA521B" w:rsidR="00771ECD" w:rsidRDefault="00771ECD" w:rsidP="007F7443">
            <w:r>
              <w:t>O</w:t>
            </w:r>
            <w:r>
              <w:rPr>
                <w:rFonts w:hint="eastAsia"/>
              </w:rPr>
              <w:t>bject</w:t>
            </w:r>
          </w:p>
        </w:tc>
        <w:tc>
          <w:tcPr>
            <w:tcW w:w="1174" w:type="dxa"/>
          </w:tcPr>
          <w:p w14:paraId="17289149" w14:textId="5F1507D9" w:rsidR="00771ECD" w:rsidRDefault="00771ECD" w:rsidP="007F7443">
            <w:r>
              <w:t>R</w:t>
            </w:r>
            <w:r>
              <w:rPr>
                <w:rFonts w:hint="eastAsia"/>
              </w:rPr>
              <w:t>ules</w:t>
            </w:r>
          </w:p>
        </w:tc>
        <w:tc>
          <w:tcPr>
            <w:tcW w:w="1031" w:type="dxa"/>
          </w:tcPr>
          <w:p w14:paraId="678B639E" w14:textId="14C51FBD" w:rsidR="00771ECD" w:rsidRDefault="008A27DD" w:rsidP="007F7443">
            <w:r>
              <w:t>M</w:t>
            </w:r>
            <w:r>
              <w:rPr>
                <w:rFonts w:hint="eastAsia"/>
              </w:rPr>
              <w:t>isbehavior</w:t>
            </w:r>
          </w:p>
        </w:tc>
        <w:tc>
          <w:tcPr>
            <w:tcW w:w="1261" w:type="dxa"/>
          </w:tcPr>
          <w:p w14:paraId="0A5A6694" w14:textId="5786C048" w:rsidR="00771ECD" w:rsidRDefault="00771ECD" w:rsidP="007F7443">
            <w:r>
              <w:t>D</w:t>
            </w:r>
            <w:r>
              <w:rPr>
                <w:rFonts w:hint="eastAsia"/>
              </w:rPr>
              <w:t>ecision</w:t>
            </w:r>
          </w:p>
        </w:tc>
        <w:tc>
          <w:tcPr>
            <w:tcW w:w="1163" w:type="dxa"/>
          </w:tcPr>
          <w:p w14:paraId="491DF310" w14:textId="69807532" w:rsidR="00771ECD" w:rsidRDefault="00771ECD" w:rsidP="007F7443">
            <w:r>
              <w:t>T</w:t>
            </w:r>
            <w:r>
              <w:rPr>
                <w:rFonts w:hint="eastAsia"/>
              </w:rPr>
              <w:t>ime</w:t>
            </w:r>
          </w:p>
        </w:tc>
        <w:tc>
          <w:tcPr>
            <w:tcW w:w="1228" w:type="dxa"/>
          </w:tcPr>
          <w:p w14:paraId="1D02889A" w14:textId="3CFD0B12" w:rsidR="00771ECD" w:rsidRDefault="00771ECD" w:rsidP="007F7443">
            <w:r>
              <w:t>P</w:t>
            </w:r>
            <w:r>
              <w:rPr>
                <w:rFonts w:hint="eastAsia"/>
              </w:rPr>
              <w:t>enalty</w:t>
            </w:r>
          </w:p>
        </w:tc>
      </w:tr>
    </w:tbl>
    <w:p w14:paraId="2928B2F7" w14:textId="7E12A0B2" w:rsidR="009C3D01" w:rsidRDefault="009C3D01" w:rsidP="007F7443"/>
    <w:p w14:paraId="2BABB9E9" w14:textId="7607F330" w:rsidR="00756A39" w:rsidRDefault="00756A39" w:rsidP="007F7443"/>
    <w:p w14:paraId="2A096695" w14:textId="45B13C91" w:rsidR="00756A39" w:rsidRDefault="00756A39" w:rsidP="007F7443"/>
    <w:p w14:paraId="3B6D69BB" w14:textId="5147A911" w:rsidR="00756A39" w:rsidRDefault="00756A39" w:rsidP="007F7443">
      <w:r>
        <w:rPr>
          <w:rFonts w:hint="eastAsia"/>
        </w:rPr>
        <w:t>参考文献</w:t>
      </w:r>
    </w:p>
    <w:p w14:paraId="14F7B620" w14:textId="637B7C7A" w:rsidR="00756A39" w:rsidRPr="00B85F94" w:rsidRDefault="0033555B" w:rsidP="007F7443">
      <w:pPr>
        <w:rPr>
          <w:b/>
          <w:bCs/>
        </w:rPr>
      </w:pPr>
      <w:r w:rsidRPr="00B85F94">
        <w:rPr>
          <w:rFonts w:hint="eastAsia"/>
          <w:b/>
          <w:bCs/>
        </w:rPr>
        <w:t>基于智能合约的分类分级属性访问控制方法</w:t>
      </w:r>
    </w:p>
    <w:p w14:paraId="61888443" w14:textId="3FE3B731" w:rsidR="00580B82" w:rsidRDefault="00580B82" w:rsidP="007F7443">
      <w:r>
        <w:rPr>
          <w:rFonts w:hint="eastAsia"/>
        </w:rPr>
        <w:t>算法一</w:t>
      </w:r>
    </w:p>
    <w:p w14:paraId="13633236" w14:textId="718D2B59" w:rsidR="0033555B" w:rsidRDefault="00580B82" w:rsidP="007F7443">
      <w:r>
        <w:rPr>
          <w:rFonts w:hint="eastAsia"/>
        </w:rPr>
        <w:t>访问控制策略生成（既定）</w:t>
      </w:r>
    </w:p>
    <w:p w14:paraId="4FC4F9F4" w14:textId="507F2E2D" w:rsidR="00580B82" w:rsidRDefault="00A25876" w:rsidP="007F7443">
      <w:r>
        <w:rPr>
          <w:rFonts w:hint="eastAsia"/>
        </w:rPr>
        <w:t>算法二</w:t>
      </w:r>
    </w:p>
    <w:p w14:paraId="52D6DC3B" w14:textId="11B56BCB" w:rsidR="001323EE" w:rsidRDefault="00A25876" w:rsidP="007F7443">
      <w:r>
        <w:rPr>
          <w:rFonts w:hint="eastAsia"/>
        </w:rPr>
        <w:t>属性信息查询</w:t>
      </w:r>
    </w:p>
    <w:p w14:paraId="20F70B3C" w14:textId="13B3CD3E" w:rsidR="00A25876" w:rsidRDefault="00A25876" w:rsidP="007F7443">
      <w:r>
        <w:rPr>
          <w:rFonts w:hint="eastAsia"/>
        </w:rPr>
        <w:t>算法三</w:t>
      </w:r>
    </w:p>
    <w:p w14:paraId="73D5853C" w14:textId="5FDB4DCF" w:rsidR="00A25876" w:rsidRDefault="00A25876" w:rsidP="007F7443">
      <w:r>
        <w:rPr>
          <w:rFonts w:hint="eastAsia"/>
        </w:rPr>
        <w:t>访问控制策略查询</w:t>
      </w:r>
    </w:p>
    <w:p w14:paraId="7B44DF3A" w14:textId="4C2F1701" w:rsidR="00A25876" w:rsidRDefault="00A25876" w:rsidP="007F7443">
      <w:r>
        <w:rPr>
          <w:rFonts w:hint="eastAsia"/>
        </w:rPr>
        <w:t>算法四</w:t>
      </w:r>
    </w:p>
    <w:p w14:paraId="45924C11" w14:textId="0F4FFECB" w:rsidR="00A25876" w:rsidRDefault="00A25876" w:rsidP="007F7443">
      <w:r>
        <w:rPr>
          <w:rFonts w:hint="eastAsia"/>
        </w:rPr>
        <w:t>策略判决</w:t>
      </w:r>
    </w:p>
    <w:p w14:paraId="1A694522" w14:textId="44C2111A" w:rsidR="00A3681D" w:rsidRPr="00113C3A" w:rsidRDefault="0000361E" w:rsidP="007F7443">
      <w:pPr>
        <w:rPr>
          <w:b/>
          <w:bCs/>
        </w:rPr>
      </w:pPr>
      <w:r w:rsidRPr="00113C3A">
        <w:rPr>
          <w:rFonts w:hint="eastAsia"/>
          <w:b/>
          <w:bCs/>
        </w:rPr>
        <w:t>基于区块链的细粒度物联网访问控制模型</w:t>
      </w:r>
    </w:p>
    <w:p w14:paraId="6416DAE6" w14:textId="7207603B" w:rsidR="0000361E" w:rsidRDefault="0000361E" w:rsidP="007F7443">
      <w:r>
        <w:rPr>
          <w:rFonts w:hint="eastAsia"/>
        </w:rPr>
        <w:t>A</w:t>
      </w:r>
      <w:r>
        <w:t>BAC-B</w:t>
      </w:r>
    </w:p>
    <w:p w14:paraId="2573FA34" w14:textId="67A9E381" w:rsidR="0000361E" w:rsidRDefault="00FD7D00" w:rsidP="007F7443">
      <w:r>
        <w:rPr>
          <w:rFonts w:hint="eastAsia"/>
        </w:rPr>
        <w:t>属性访问控制算法</w:t>
      </w:r>
    </w:p>
    <w:p w14:paraId="7B89A912" w14:textId="668BFA9F" w:rsidR="00FD7D00" w:rsidRDefault="00B2361F" w:rsidP="00B2361F">
      <w:pPr>
        <w:ind w:firstLineChars="200" w:firstLine="420"/>
      </w:pPr>
      <w:r w:rsidRPr="00B2361F">
        <w:t>访问控制实施点向权限裁决点发送一个三元组请求的消息 (s.id</w:t>
      </w:r>
      <w:r w:rsidR="00E93BC6">
        <w:rPr>
          <w:rFonts w:hint="eastAsia"/>
        </w:rPr>
        <w:t>，</w:t>
      </w:r>
      <w:r w:rsidRPr="00B2361F">
        <w:t>o</w:t>
      </w:r>
      <w:r w:rsidR="00DA1AB5">
        <w:rPr>
          <w:rFonts w:hint="eastAsia"/>
        </w:rPr>
        <w:t>.</w:t>
      </w:r>
      <w:r w:rsidR="00DA1AB5">
        <w:t>id</w:t>
      </w:r>
      <w:r w:rsidR="00E93BC6">
        <w:rPr>
          <w:rFonts w:hint="eastAsia"/>
        </w:rPr>
        <w:t>，</w:t>
      </w:r>
      <w:r w:rsidRPr="00B2361F">
        <w:t>s</w:t>
      </w:r>
      <w:r w:rsidR="00DA1AB5">
        <w:t>.</w:t>
      </w:r>
      <w:r w:rsidRPr="00B2361F">
        <w:t>p)。分别是主</w:t>
      </w:r>
      <w:r w:rsidR="006608C1">
        <w:rPr>
          <w:rFonts w:hint="eastAsia"/>
        </w:rPr>
        <w:t>客</w:t>
      </w:r>
      <w:r w:rsidRPr="00B2361F">
        <w:t>体的唯一id</w:t>
      </w:r>
      <w:r w:rsidR="00E93BC6">
        <w:rPr>
          <w:rFonts w:hint="eastAsia"/>
        </w:rPr>
        <w:t>，</w:t>
      </w:r>
      <w:r w:rsidRPr="00B2361F">
        <w:t>主体和</w:t>
      </w:r>
      <w:r w:rsidR="006608C1">
        <w:rPr>
          <w:rFonts w:hint="eastAsia"/>
        </w:rPr>
        <w:t>客体</w:t>
      </w:r>
      <w:r w:rsidRPr="00B2361F">
        <w:t>所请求的操作s.p。当收到访问控制请求时权限裁决点通过调用GetAttribute()</w:t>
      </w:r>
      <w:r w:rsidR="00BF3EEF">
        <w:rPr>
          <w:rFonts w:hint="eastAsia"/>
        </w:rPr>
        <w:t>，</w:t>
      </w:r>
      <w:r w:rsidRPr="00B2361F">
        <w:t>GetStrategy()分别获得用户的属性s.a</w:t>
      </w:r>
      <w:r w:rsidR="00BF3EEF">
        <w:rPr>
          <w:rFonts w:hint="eastAsia"/>
        </w:rPr>
        <w:t>，</w:t>
      </w:r>
      <w:r w:rsidRPr="00B2361F">
        <w:t>客体属性o.a。依据属性条件函数ACF()判断属性是否合规</w:t>
      </w:r>
      <w:r w:rsidR="00E93BC6">
        <w:rPr>
          <w:rFonts w:hint="eastAsia"/>
        </w:rPr>
        <w:t>，</w:t>
      </w:r>
      <w:r w:rsidRPr="00B2361F">
        <w:t>同时结合计算所得的信任度 T</w:t>
      </w:r>
      <w:r w:rsidRPr="00E93BC6">
        <w:rPr>
          <w:vertAlign w:val="subscript"/>
        </w:rPr>
        <w:t>t</w:t>
      </w:r>
      <w:r w:rsidRPr="00B2361F">
        <w:t xml:space="preserve"> 确认用户设备身份、类型和信任评价。使用角色条件函数AFC()根据角色属性ra找到与设备相关访问策略合约Decision()的地址。调用裁决合约Decision()利用获得o.a</w:t>
      </w:r>
      <w:r w:rsidR="00E93BC6">
        <w:rPr>
          <w:rFonts w:hint="eastAsia"/>
        </w:rPr>
        <w:t>，</w:t>
      </w:r>
      <w:r w:rsidRPr="00B2361F">
        <w:t>s.a</w:t>
      </w:r>
      <w:r w:rsidR="00E93BC6">
        <w:rPr>
          <w:rFonts w:hint="eastAsia"/>
        </w:rPr>
        <w:t>，</w:t>
      </w:r>
      <w:r w:rsidRPr="00B2361F">
        <w:t>s.p做出决策,判断是否授予权限。</w:t>
      </w:r>
      <w:r w:rsidR="00092921">
        <w:rPr>
          <w:rFonts w:hint="eastAsia"/>
        </w:rPr>
        <w:t xml:space="preserve"> </w:t>
      </w:r>
      <w:r w:rsidR="00092921">
        <w:t xml:space="preserve">                                                                                                                                                                                                                                                                                                                                                                                                                                                                                                                                                                                                                                                                                                                                                                                                                                                                                                                                                                                                                                                                                                                                                                                                                                                                                                                                                                                                                                                                                                                                                                                                                                                                                                                                                                                                                                                                                                                                                                                                                                                                                                                                                                                                                                                                                                                                                                                                                                                                                                                                                                                                                                                                                                                                                                                                                                                                                                                                                                                                                                                                                                                                                                                                                                                                                                                                                                                                                                                                                                                                                                                                                                                                                                                                                                                                                                                                                                                                                                                                                                                                                                                                                                                                                                                                                                                                                                                                                                                                                                                                                                                                                                                                                                                                                                                                                                                                                                                                                                                                                                                                                                                                                                                                                                                                                                                                                                                                                                                                                                                                                                                                                                                                                                                                                                                                                                                                                                                                                                                                                                                                                                                                                                                                                                                                                                                                                                                                                                                                                                                                                                                                                                                                                                                                                                                                                                                                                                                                                                                                                                                                                                                                                                                                                                                                                                                                                                                                                                                                                                                                                                                                                                                                                                                                                                                                                                                                                                                                                                                                                                                                                                                                                                                                                                                                                                                                                                                                                                                                                                                                                                                                                                                                                                                                                                                                                                                                                                                                                                                                                                                                                                                                                                                                                                                                                                                                                                                                                                                                                                                                                                                                                                                                                                                                                                                                                                                                                                                                                                                                                                                                                                                                                                                                                                                                                                                                                                                                                                                                                                                                                                                                                                                                                                                                                                                                                                                                                                                                                                                                                                                                                                                                                                                                                                                                                                                                                                                                                                                                                                                                                                                                                                                                                                                                                                                                                                                                                                                                                                                                           </w:t>
      </w:r>
    </w:p>
    <w:p w14:paraId="55D0F051" w14:textId="0C920A6F" w:rsidR="00B2361F" w:rsidRDefault="00B2361F" w:rsidP="00B2361F">
      <w:r>
        <w:rPr>
          <w:rFonts w:hint="eastAsia"/>
        </w:rPr>
        <w:t>算法</w:t>
      </w:r>
      <w:r w:rsidR="00BF3EEF">
        <w:rPr>
          <w:rFonts w:hint="eastAsia"/>
        </w:rPr>
        <w:t>：</w:t>
      </w:r>
    </w:p>
    <w:p w14:paraId="6D8F8F7F" w14:textId="4D63BB80" w:rsidR="00B2361F" w:rsidRDefault="00B2361F" w:rsidP="00B2361F">
      <w:r>
        <w:rPr>
          <w:rFonts w:hint="eastAsia"/>
        </w:rPr>
        <w:t>输入</w:t>
      </w:r>
      <w:r w:rsidR="00ED6569">
        <w:rPr>
          <w:rFonts w:hint="eastAsia"/>
        </w:rPr>
        <w:t>：</w:t>
      </w:r>
      <w:r>
        <w:t>(s.id</w:t>
      </w:r>
      <w:r w:rsidR="00ED6569">
        <w:rPr>
          <w:rFonts w:hint="eastAsia"/>
        </w:rPr>
        <w:t>，</w:t>
      </w:r>
      <w:r>
        <w:t>o.id</w:t>
      </w:r>
      <w:r w:rsidR="00ED6569">
        <w:rPr>
          <w:rFonts w:hint="eastAsia"/>
        </w:rPr>
        <w:t>，</w:t>
      </w:r>
      <w:r>
        <w:t>s.p)</w:t>
      </w:r>
    </w:p>
    <w:p w14:paraId="3780F1F9" w14:textId="755B2B9C" w:rsidR="00B2361F" w:rsidRDefault="00B2361F" w:rsidP="00B2361F">
      <w:r>
        <w:rPr>
          <w:rFonts w:hint="eastAsia"/>
        </w:rPr>
        <w:t>输出</w:t>
      </w:r>
      <w:r w:rsidR="00ED6569">
        <w:rPr>
          <w:rFonts w:hint="eastAsia"/>
        </w:rPr>
        <w:t>：</w:t>
      </w:r>
      <w:r>
        <w:t>token</w:t>
      </w:r>
    </w:p>
    <w:p w14:paraId="68CFBA97" w14:textId="76063E9F" w:rsidR="00B2361F" w:rsidRDefault="00B2361F" w:rsidP="00B2361F">
      <w:r>
        <w:t>(1)RequestAccess(s.id</w:t>
      </w:r>
      <w:r w:rsidR="00ED6569">
        <w:rPr>
          <w:rFonts w:hint="eastAsia"/>
        </w:rPr>
        <w:t>，</w:t>
      </w:r>
      <w:r>
        <w:t>o.id</w:t>
      </w:r>
      <w:r w:rsidR="00ED6569">
        <w:rPr>
          <w:rFonts w:hint="eastAsia"/>
        </w:rPr>
        <w:t>，</w:t>
      </w:r>
      <w:r>
        <w:t>s.p)</w:t>
      </w:r>
    </w:p>
    <w:p w14:paraId="04362A98" w14:textId="0022BCF0" w:rsidR="00B2361F" w:rsidRDefault="00B2361F" w:rsidP="00B2361F">
      <w:r>
        <w:t>(2)if</w:t>
      </w:r>
      <w:r w:rsidR="00ED6569">
        <w:t xml:space="preserve"> </w:t>
      </w:r>
      <w:r>
        <w:t>o=msg.sender∧s.</w:t>
      </w:r>
      <w:r w:rsidR="00ED6569">
        <w:t xml:space="preserve"> </w:t>
      </w:r>
      <w:r>
        <w:t>a≠NULL∧o≠NULL</w:t>
      </w:r>
      <w:r w:rsidR="00ED6569">
        <w:t xml:space="preserve"> </w:t>
      </w:r>
      <w:r>
        <w:t>then</w:t>
      </w:r>
    </w:p>
    <w:p w14:paraId="2D0CC6BD" w14:textId="0CEBCEF7" w:rsidR="00B2361F" w:rsidRDefault="00B2361F" w:rsidP="00B2361F">
      <w:r>
        <w:t xml:space="preserve">(3) </w:t>
      </w:r>
      <w:r w:rsidR="00ED6569">
        <w:t xml:space="preserve"> </w:t>
      </w:r>
      <w:r>
        <w:t>s.a←GetAttributes(s)</w:t>
      </w:r>
      <w:r w:rsidR="00ED6569">
        <w:rPr>
          <w:rFonts w:hint="eastAsia"/>
        </w:rPr>
        <w:t>；</w:t>
      </w:r>
      <w:r>
        <w:t>ra</w:t>
      </w:r>
      <w:r w:rsidR="00ED6569">
        <w:rPr>
          <w:rFonts w:hint="eastAsia"/>
        </w:rPr>
        <w:t>，</w:t>
      </w:r>
      <w:r>
        <w:t>pa←s.a</w:t>
      </w:r>
      <w:r w:rsidR="00ED6569">
        <w:rPr>
          <w:rFonts w:hint="eastAsia"/>
        </w:rPr>
        <w:t>；</w:t>
      </w:r>
    </w:p>
    <w:p w14:paraId="5E30F901" w14:textId="62FD5371" w:rsidR="00B2361F" w:rsidRDefault="00B2361F" w:rsidP="00B2361F">
      <w:r>
        <w:t xml:space="preserve">(4) </w:t>
      </w:r>
      <w:r w:rsidR="00ED6569">
        <w:t xml:space="preserve"> </w:t>
      </w:r>
      <w:r>
        <w:t>o.a←GetAttributes(o)</w:t>
      </w:r>
      <w:r w:rsidR="00ED6569">
        <w:rPr>
          <w:rFonts w:hint="eastAsia"/>
        </w:rPr>
        <w:t>；</w:t>
      </w:r>
    </w:p>
    <w:p w14:paraId="17CD8BFC" w14:textId="10CBE23D" w:rsidR="00B2361F" w:rsidRDefault="00B2361F" w:rsidP="00B2361F">
      <w:r>
        <w:t xml:space="preserve">(5) </w:t>
      </w:r>
      <w:r w:rsidR="00ED6569">
        <w:t xml:space="preserve"> </w:t>
      </w:r>
      <w:r>
        <w:t>If</w:t>
      </w:r>
      <w:r w:rsidR="00ED6569">
        <w:t xml:space="preserve"> </w:t>
      </w:r>
      <w:r>
        <w:t>AFC(s.a)∈ACR∧T</w:t>
      </w:r>
      <w:r w:rsidRPr="00ED6569">
        <w:rPr>
          <w:vertAlign w:val="subscript"/>
        </w:rPr>
        <w:t>t</w:t>
      </w:r>
      <w:r>
        <w:t>&gt;T</w:t>
      </w:r>
      <w:r w:rsidRPr="00ED6569">
        <w:rPr>
          <w:vertAlign w:val="subscript"/>
        </w:rPr>
        <w:t>r</w:t>
      </w:r>
    </w:p>
    <w:p w14:paraId="437FF63F" w14:textId="537426BC" w:rsidR="00B2361F" w:rsidRDefault="00B2361F" w:rsidP="00B2361F">
      <w:r>
        <w:t xml:space="preserve">(6) </w:t>
      </w:r>
      <w:r w:rsidR="004B5D3B">
        <w:t xml:space="preserve">   </w:t>
      </w:r>
      <w:r>
        <w:t>getDecision()←AFC(ra,pa);</w:t>
      </w:r>
    </w:p>
    <w:p w14:paraId="1F16B577" w14:textId="635DB12E" w:rsidR="00B2361F" w:rsidRDefault="00B2361F" w:rsidP="00B2361F">
      <w:r>
        <w:t xml:space="preserve">(7) </w:t>
      </w:r>
      <w:r w:rsidR="004B5D3B">
        <w:t xml:space="preserve">   </w:t>
      </w:r>
      <w:r>
        <w:t>If</w:t>
      </w:r>
      <w:r w:rsidR="004B5D3B">
        <w:t xml:space="preserve"> </w:t>
      </w:r>
      <w:r>
        <w:t>Decision(o.a,s.a,s.p)=true</w:t>
      </w:r>
      <w:r w:rsidR="004B5D3B">
        <w:t xml:space="preserve"> </w:t>
      </w:r>
      <w:r>
        <w:t>then</w:t>
      </w:r>
    </w:p>
    <w:p w14:paraId="453C6342" w14:textId="19E7FF89" w:rsidR="00B2361F" w:rsidRDefault="00B2361F" w:rsidP="00B2361F">
      <w:r>
        <w:t xml:space="preserve">(8) </w:t>
      </w:r>
      <w:r w:rsidR="004B5D3B">
        <w:t xml:space="preserve">   </w:t>
      </w:r>
      <w:r w:rsidR="0008599D">
        <w:t xml:space="preserve">  </w:t>
      </w:r>
      <w:r>
        <w:t>emit</w:t>
      </w:r>
      <w:r w:rsidR="004B5D3B">
        <w:t xml:space="preserve"> </w:t>
      </w:r>
      <w:r>
        <w:t>request</w:t>
      </w:r>
      <w:r w:rsidR="004B5D3B">
        <w:t xml:space="preserve"> </w:t>
      </w:r>
      <w:r>
        <w:t>event;</w:t>
      </w:r>
    </w:p>
    <w:p w14:paraId="38B8AA54" w14:textId="44F30172" w:rsidR="00B2361F" w:rsidRDefault="00B2361F" w:rsidP="00B2361F">
      <w:r>
        <w:t xml:space="preserve">(9) </w:t>
      </w:r>
      <w:r w:rsidR="004B5D3B">
        <w:t xml:space="preserve">   </w:t>
      </w:r>
      <w:r w:rsidR="0008599D">
        <w:t xml:space="preserve">  </w:t>
      </w:r>
      <w:r>
        <w:t>token←CreateToken(s.a,o.a,s.p);</w:t>
      </w:r>
    </w:p>
    <w:p w14:paraId="1F6B19B5" w14:textId="3071E5DB" w:rsidR="00B2361F" w:rsidRDefault="00B2361F" w:rsidP="00B2361F">
      <w:r>
        <w:t xml:space="preserve">(10) </w:t>
      </w:r>
      <w:r w:rsidR="004B5D3B">
        <w:t xml:space="preserve">  </w:t>
      </w:r>
      <w:r w:rsidR="0008599D">
        <w:t xml:space="preserve">  </w:t>
      </w:r>
      <w:r>
        <w:t>return</w:t>
      </w:r>
      <w:r w:rsidR="004B5D3B">
        <w:t xml:space="preserve"> </w:t>
      </w:r>
      <w:r>
        <w:t>token;</w:t>
      </w:r>
    </w:p>
    <w:p w14:paraId="6AC5E947" w14:textId="07D344D1" w:rsidR="00B2361F" w:rsidRDefault="00B2361F" w:rsidP="00B2361F">
      <w:r>
        <w:t xml:space="preserve">(11) </w:t>
      </w:r>
      <w:r w:rsidR="0008599D">
        <w:t xml:space="preserve">  </w:t>
      </w:r>
      <w:r>
        <w:t>else</w:t>
      </w:r>
      <w:r w:rsidR="0008599D">
        <w:t xml:space="preserve"> </w:t>
      </w:r>
      <w:r>
        <w:t>return</w:t>
      </w:r>
      <w:r w:rsidR="0008599D">
        <w:t xml:space="preserve"> </w:t>
      </w:r>
      <w:r>
        <w:t>Access</w:t>
      </w:r>
      <w:r w:rsidR="0008599D">
        <w:t xml:space="preserve"> </w:t>
      </w:r>
      <w:r>
        <w:t>denied;</w:t>
      </w:r>
    </w:p>
    <w:p w14:paraId="45932F4B" w14:textId="5C2BDEC1" w:rsidR="00B2361F" w:rsidRDefault="00B2361F" w:rsidP="00B2361F">
      <w:r>
        <w:t xml:space="preserve">(12) </w:t>
      </w:r>
      <w:r w:rsidR="0008599D">
        <w:t xml:space="preserve">  </w:t>
      </w:r>
      <w:r>
        <w:t>endif</w:t>
      </w:r>
    </w:p>
    <w:p w14:paraId="3A8A3CAB" w14:textId="08DDC9F5" w:rsidR="00B2361F" w:rsidRDefault="00B2361F" w:rsidP="00B2361F">
      <w:r>
        <w:t>(13)</w:t>
      </w:r>
      <w:r w:rsidR="0008599D">
        <w:t xml:space="preserve"> </w:t>
      </w:r>
      <w:r>
        <w:t>else</w:t>
      </w:r>
      <w:r w:rsidR="0008599D">
        <w:t xml:space="preserve"> </w:t>
      </w:r>
      <w:r>
        <w:t>return</w:t>
      </w:r>
      <w:r w:rsidR="0008599D">
        <w:t xml:space="preserve"> </w:t>
      </w:r>
      <w:r>
        <w:t>Fail</w:t>
      </w:r>
      <w:r w:rsidR="0008599D">
        <w:t xml:space="preserve"> </w:t>
      </w:r>
      <w:r>
        <w:t>verification;</w:t>
      </w:r>
    </w:p>
    <w:p w14:paraId="230450E5" w14:textId="6347C431" w:rsidR="00B2361F" w:rsidRDefault="00B2361F" w:rsidP="00B2361F">
      <w:r>
        <w:t>(14)end</w:t>
      </w:r>
      <w:r w:rsidR="0008599D">
        <w:t xml:space="preserve"> </w:t>
      </w:r>
      <w:r>
        <w:t>if</w:t>
      </w:r>
    </w:p>
    <w:p w14:paraId="533E706E" w14:textId="2B4E1304" w:rsidR="00F3643E" w:rsidRPr="00B85F94" w:rsidRDefault="00B85F94" w:rsidP="00B2361F">
      <w:pPr>
        <w:rPr>
          <w:b/>
          <w:bCs/>
        </w:rPr>
      </w:pPr>
      <w:commentRangeStart w:id="3"/>
      <w:r w:rsidRPr="00B85F94">
        <w:rPr>
          <w:rFonts w:hint="eastAsia"/>
          <w:b/>
          <w:bCs/>
        </w:rPr>
        <w:t>基于区块链的大数据访问控制机制</w:t>
      </w:r>
      <w:commentRangeEnd w:id="3"/>
      <w:r w:rsidR="002A6C36">
        <w:rPr>
          <w:rStyle w:val="a4"/>
        </w:rPr>
        <w:commentReference w:id="3"/>
      </w:r>
    </w:p>
    <w:p w14:paraId="6D3C59D7" w14:textId="1B4E0D9E" w:rsidR="00B85F94" w:rsidRDefault="00F83C43" w:rsidP="00B2361F">
      <w:r>
        <w:rPr>
          <w:rFonts w:hint="eastAsia"/>
        </w:rPr>
        <w:t>定义：</w:t>
      </w:r>
    </w:p>
    <w:p w14:paraId="1C6D1FB9" w14:textId="2B3641F6" w:rsidR="00F83C43" w:rsidRDefault="00F83C43" w:rsidP="00B2361F">
      <w:r>
        <w:rPr>
          <w:rFonts w:hint="eastAsia"/>
        </w:rPr>
        <w:t>定义</w:t>
      </w:r>
      <w:r w:rsidR="004F1F77">
        <w:rPr>
          <w:rFonts w:hint="eastAsia"/>
        </w:rPr>
        <w:t>一</w:t>
      </w:r>
      <w:r>
        <w:t>.</w:t>
      </w:r>
      <w:r w:rsidRPr="00562FE8">
        <w:rPr>
          <w:rFonts w:hint="eastAsia"/>
          <w:color w:val="FF0000"/>
        </w:rPr>
        <w:t>属性项</w:t>
      </w:r>
      <w:r>
        <w:rPr>
          <w:rFonts w:hint="eastAsia"/>
        </w:rPr>
        <w:t>是表示属性的基本单元，用{</w:t>
      </w:r>
      <w:r>
        <w:t>xAttrName=attrValue</w:t>
      </w:r>
      <w:r>
        <w:rPr>
          <w:rFonts w:hint="eastAsia"/>
        </w:rPr>
        <w:t>}</w:t>
      </w:r>
      <w:r>
        <w:t>,(xAttrName</w:t>
      </w:r>
      <w:r>
        <w:rPr>
          <w:rFonts w:hint="eastAsia"/>
        </w:rPr>
        <w:t>∈</w:t>
      </w:r>
      <w:r>
        <w:t>attrSet,attrValue</w:t>
      </w:r>
      <w:r>
        <w:rPr>
          <w:rFonts w:hint="eastAsia"/>
        </w:rPr>
        <w:t>∈</w:t>
      </w:r>
      <w:r>
        <w:t>R</w:t>
      </w:r>
      <w:r>
        <w:rPr>
          <w:rFonts w:hint="eastAsia"/>
        </w:rPr>
        <w:t>ange</w:t>
      </w:r>
      <w:r>
        <w:t>(xAttrName),x</w:t>
      </w:r>
      <w:r>
        <w:rPr>
          <w:rFonts w:hint="eastAsia"/>
        </w:rPr>
        <w:t>∈{</w:t>
      </w:r>
      <w:r>
        <w:t>s,r,a,e</w:t>
      </w:r>
      <w:r>
        <w:rPr>
          <w:rFonts w:hint="eastAsia"/>
        </w:rPr>
        <w:t>}</w:t>
      </w:r>
      <w:r>
        <w:t>)</w:t>
      </w:r>
      <w:r>
        <w:rPr>
          <w:rFonts w:hint="eastAsia"/>
        </w:rPr>
        <w:t>表示，x</w:t>
      </w:r>
      <w:r>
        <w:t>AttrName</w:t>
      </w:r>
      <w:r>
        <w:rPr>
          <w:rFonts w:hint="eastAsia"/>
        </w:rPr>
        <w:t>表示属性名，a</w:t>
      </w:r>
      <w:r>
        <w:t>ttrValue</w:t>
      </w:r>
      <w:r>
        <w:rPr>
          <w:rFonts w:hint="eastAsia"/>
        </w:rPr>
        <w:t>表示属性值，为了对不同类型的属性表示方便，用x表示属性类型，</w:t>
      </w:r>
      <w:r w:rsidR="005F3B74">
        <w:rPr>
          <w:rFonts w:hint="eastAsia"/>
        </w:rPr>
        <w:t>s</w:t>
      </w:r>
      <w:r w:rsidR="005F3B74">
        <w:t>,r,a,e</w:t>
      </w:r>
      <w:r w:rsidR="005F3B74">
        <w:rPr>
          <w:rFonts w:hint="eastAsia"/>
        </w:rPr>
        <w:t>分别表示主体属性、资源属性、动作属性和环境属性。</w:t>
      </w:r>
    </w:p>
    <w:p w14:paraId="692391F7" w14:textId="547A6E3D" w:rsidR="005F3B74" w:rsidRDefault="005F3B74" w:rsidP="00B2361F">
      <w:r>
        <w:rPr>
          <w:rFonts w:hint="eastAsia"/>
        </w:rPr>
        <w:t>定义</w:t>
      </w:r>
      <w:r w:rsidR="004F1F77">
        <w:rPr>
          <w:rFonts w:hint="eastAsia"/>
        </w:rPr>
        <w:t>二</w:t>
      </w:r>
      <w:r>
        <w:t>.</w:t>
      </w:r>
      <w:r w:rsidRPr="00562FE8">
        <w:rPr>
          <w:rFonts w:hint="eastAsia"/>
          <w:color w:val="FF0000"/>
        </w:rPr>
        <w:t>属性元组</w:t>
      </w:r>
      <w:r>
        <w:rPr>
          <w:rFonts w:hint="eastAsia"/>
        </w:rPr>
        <w:t>是同类型属性项的集合</w:t>
      </w:r>
      <w:r w:rsidR="00C674A3">
        <w:rPr>
          <w:rFonts w:hint="eastAsia"/>
        </w:rPr>
        <w:t>，用x</w:t>
      </w:r>
      <w:r w:rsidR="00C674A3">
        <w:t>AttrTuple,x</w:t>
      </w:r>
      <w:r w:rsidR="00C674A3">
        <w:rPr>
          <w:rFonts w:hint="eastAsia"/>
        </w:rPr>
        <w:t>∈{</w:t>
      </w:r>
      <w:r w:rsidR="00C674A3">
        <w:t>s,r,a,e</w:t>
      </w:r>
      <w:r w:rsidR="00C674A3">
        <w:rPr>
          <w:rFonts w:hint="eastAsia"/>
        </w:rPr>
        <w:t>}表示，即：x</w:t>
      </w:r>
      <w:r w:rsidR="00C674A3">
        <w:t>AttrTuple:{(xAttrName</w:t>
      </w:r>
      <w:r w:rsidR="00C674A3" w:rsidRPr="00176B22">
        <w:rPr>
          <w:vertAlign w:val="subscript"/>
        </w:rPr>
        <w:t>1</w:t>
      </w:r>
      <w:r w:rsidR="00C674A3">
        <w:t>=attrValue</w:t>
      </w:r>
      <w:r w:rsidR="00C674A3" w:rsidRPr="00176B22">
        <w:rPr>
          <w:vertAlign w:val="subscript"/>
        </w:rPr>
        <w:t>1</w:t>
      </w:r>
      <w:r w:rsidR="00C674A3">
        <w:t>)</w:t>
      </w:r>
      <w:r w:rsidR="00C674A3" w:rsidRPr="00C674A3">
        <w:rPr>
          <w:rFonts w:hint="eastAsia"/>
        </w:rPr>
        <w:t>∧</w:t>
      </w:r>
      <w:r w:rsidR="00C674A3">
        <w:t>(xAttrName</w:t>
      </w:r>
      <w:r w:rsidR="00176B22" w:rsidRPr="00176B22">
        <w:rPr>
          <w:vertAlign w:val="subscript"/>
        </w:rPr>
        <w:t>2</w:t>
      </w:r>
      <w:r w:rsidR="00C674A3">
        <w:t>=attrValue</w:t>
      </w:r>
      <w:r w:rsidR="00176B22" w:rsidRPr="00176B22">
        <w:rPr>
          <w:vertAlign w:val="subscript"/>
        </w:rPr>
        <w:t>2</w:t>
      </w:r>
      <w:r w:rsidR="00C674A3">
        <w:t>)</w:t>
      </w:r>
      <w:r w:rsidR="00C674A3" w:rsidRPr="00C674A3">
        <w:rPr>
          <w:rFonts w:hint="eastAsia"/>
        </w:rPr>
        <w:t>∧</w:t>
      </w:r>
      <w:r w:rsidR="00C674A3">
        <w:rPr>
          <w:rFonts w:hint="eastAsia"/>
        </w:rPr>
        <w:t>…</w:t>
      </w:r>
      <w:r w:rsidR="00C674A3">
        <w:t>(xAttrName</w:t>
      </w:r>
      <w:r w:rsidR="00176B22" w:rsidRPr="00176B22">
        <w:rPr>
          <w:vertAlign w:val="subscript"/>
        </w:rPr>
        <w:t>i</w:t>
      </w:r>
      <w:r w:rsidR="00C674A3">
        <w:t>=attrValue</w:t>
      </w:r>
      <w:r w:rsidR="00176B22" w:rsidRPr="00176B22">
        <w:rPr>
          <w:vertAlign w:val="subscript"/>
        </w:rPr>
        <w:t>i</w:t>
      </w:r>
      <w:r w:rsidR="00C674A3">
        <w:t>)}</w:t>
      </w:r>
    </w:p>
    <w:p w14:paraId="53D3FEE5" w14:textId="02C90B00" w:rsidR="00F3643E" w:rsidRDefault="00176B22" w:rsidP="00B2361F">
      <w:r>
        <w:rPr>
          <w:rFonts w:hint="eastAsia"/>
        </w:rPr>
        <w:t>定义</w:t>
      </w:r>
      <w:r w:rsidR="004F1F77">
        <w:rPr>
          <w:rFonts w:hint="eastAsia"/>
        </w:rPr>
        <w:t>三</w:t>
      </w:r>
      <w:r>
        <w:t>.</w:t>
      </w:r>
      <w:r w:rsidRPr="00562FE8">
        <w:rPr>
          <w:rFonts w:hint="eastAsia"/>
          <w:color w:val="FF0000"/>
        </w:rPr>
        <w:t>属性访问请求</w:t>
      </w:r>
      <w:r>
        <w:rPr>
          <w:rFonts w:hint="eastAsia"/>
        </w:rPr>
        <w:t>由一组主体属性、资源属性、动作属性、环境属性组成用</w:t>
      </w:r>
      <w:r>
        <w:t>AAR:{sAttrTuple∧rAttrTuple∧aAttrTuple∧eAttrTuple}</w:t>
      </w:r>
      <w:r>
        <w:rPr>
          <w:rFonts w:hint="eastAsia"/>
        </w:rPr>
        <w:t>表示，A</w:t>
      </w:r>
      <w:r>
        <w:t>AR</w:t>
      </w:r>
      <w:r>
        <w:rPr>
          <w:rFonts w:hint="eastAsia"/>
        </w:rPr>
        <w:t>的含义是：属性为s</w:t>
      </w:r>
      <w:r>
        <w:t>AttrTuple</w:t>
      </w:r>
      <w:r>
        <w:rPr>
          <w:rFonts w:hint="eastAsia"/>
        </w:rPr>
        <w:t>的请求者在环境为e</w:t>
      </w:r>
      <w:r>
        <w:t>AttrTuple</w:t>
      </w:r>
      <w:r>
        <w:rPr>
          <w:rFonts w:hint="eastAsia"/>
        </w:rPr>
        <w:t>条件下，对资源r</w:t>
      </w:r>
      <w:r w:rsidR="004F1F77">
        <w:t>AttrTuple</w:t>
      </w:r>
      <w:r w:rsidR="004F1F77">
        <w:rPr>
          <w:rFonts w:hint="eastAsia"/>
        </w:rPr>
        <w:t>请求进行操作a</w:t>
      </w:r>
      <w:r w:rsidR="004F1F77">
        <w:t>AttrTuple</w:t>
      </w:r>
      <w:r w:rsidR="004F1F77">
        <w:rPr>
          <w:rFonts w:hint="eastAsia"/>
        </w:rPr>
        <w:t>。</w:t>
      </w:r>
    </w:p>
    <w:p w14:paraId="30E3A295" w14:textId="52B0136E" w:rsidR="004F1F77" w:rsidRDefault="004F1F77" w:rsidP="00B2361F">
      <w:r>
        <w:rPr>
          <w:rFonts w:hint="eastAsia"/>
        </w:rPr>
        <w:t>定义四</w:t>
      </w:r>
      <w:r>
        <w:t>.</w:t>
      </w:r>
      <w:r w:rsidRPr="00562FE8">
        <w:rPr>
          <w:rFonts w:hint="eastAsia"/>
          <w:color w:val="FF0000"/>
        </w:rPr>
        <w:t>访问控制策略</w:t>
      </w:r>
      <w:r>
        <w:rPr>
          <w:rFonts w:hint="eastAsia"/>
        </w:rPr>
        <w:t>：针对客体资源的访问控制规则，体现了资源拥有者的授权行为，规定了访问受保护资源所需要具有的属性集合，记为P</w:t>
      </w:r>
      <w:r>
        <w:t>olicy:result(R,action,pid)</w:t>
      </w:r>
      <w:r>
        <w:rPr>
          <w:rFonts w:hint="eastAsia"/>
        </w:rPr>
        <w:t>←</w:t>
      </w:r>
      <w:r w:rsidR="00BA60BC" w:rsidRPr="00BA60BC">
        <w:rPr>
          <w:rFonts w:hint="eastAsia"/>
        </w:rPr>
        <w:t>Θ</w:t>
      </w:r>
      <w:r w:rsidR="00BA60BC">
        <w:rPr>
          <w:rFonts w:hint="eastAsia"/>
        </w:rPr>
        <w:t>{x</w:t>
      </w:r>
      <w:r w:rsidR="00BA60BC">
        <w:t>AattrTupleSet</w:t>
      </w:r>
      <w:r w:rsidR="00BA60BC">
        <w:rPr>
          <w:rFonts w:hint="eastAsia"/>
        </w:rPr>
        <w:t>}</w:t>
      </w:r>
      <w:r w:rsidR="00BA60BC" w:rsidRPr="00BA60BC">
        <w:rPr>
          <w:vertAlign w:val="subscript"/>
        </w:rPr>
        <w:t>signature_owner</w:t>
      </w:r>
      <w:r w:rsidR="00BA60BC">
        <w:t>,x</w:t>
      </w:r>
      <w:r w:rsidR="00BA60BC">
        <w:rPr>
          <w:rFonts w:hint="eastAsia"/>
        </w:rPr>
        <w:t>∈{</w:t>
      </w:r>
      <w:r w:rsidR="00BA60BC">
        <w:t>s,r,a,e</w:t>
      </w:r>
      <w:r w:rsidR="00BA60BC">
        <w:rPr>
          <w:rFonts w:hint="eastAsia"/>
        </w:rPr>
        <w:t>}。其中，</w:t>
      </w:r>
      <w:r w:rsidR="00BA60BC" w:rsidRPr="00BA60BC">
        <w:rPr>
          <w:rFonts w:hint="eastAsia"/>
        </w:rPr>
        <w:t>Θ</w:t>
      </w:r>
      <w:r w:rsidR="00BA60BC">
        <w:rPr>
          <w:rFonts w:hint="eastAsia"/>
        </w:rPr>
        <w:t>{x</w:t>
      </w:r>
      <w:r w:rsidR="00BA60BC">
        <w:t>AattrTupleSet</w:t>
      </w:r>
      <w:r w:rsidR="00BA60BC">
        <w:rPr>
          <w:rFonts w:hint="eastAsia"/>
        </w:rPr>
        <w:t>}表示由属性项集合x</w:t>
      </w:r>
      <w:r w:rsidR="00BA60BC">
        <w:t>AattrTupleSet</w:t>
      </w:r>
      <w:r w:rsidR="00BA60BC">
        <w:rPr>
          <w:rFonts w:hint="eastAsia"/>
        </w:rPr>
        <w:t>中的属性通过合取、析取等逻辑关系构成的逻辑表达式，p</w:t>
      </w:r>
      <w:r w:rsidR="00BA60BC">
        <w:t>id</w:t>
      </w:r>
      <w:r w:rsidR="00BA60BC">
        <w:rPr>
          <w:rFonts w:hint="eastAsia"/>
        </w:rPr>
        <w:t>表示策略i</w:t>
      </w:r>
      <w:r w:rsidR="00BA60BC">
        <w:t>d</w:t>
      </w:r>
      <w:r w:rsidR="00BA60BC">
        <w:rPr>
          <w:rFonts w:hint="eastAsia"/>
        </w:rPr>
        <w:t>。当请求方所拥有的的属性使</w:t>
      </w:r>
      <w:r w:rsidR="00BA60BC" w:rsidRPr="00BA60BC">
        <w:rPr>
          <w:rFonts w:hint="eastAsia"/>
        </w:rPr>
        <w:t>Θ</w:t>
      </w:r>
      <w:r w:rsidR="00BA60BC">
        <w:rPr>
          <w:rFonts w:hint="eastAsia"/>
        </w:rPr>
        <w:t>{x</w:t>
      </w:r>
      <w:r w:rsidR="00BA60BC">
        <w:t>AattrTupleSet</w:t>
      </w:r>
      <w:r w:rsidR="00BA60BC">
        <w:rPr>
          <w:rFonts w:hint="eastAsia"/>
        </w:rPr>
        <w:t>}为真时，请求方能够被允许或拒绝对资源R进行a</w:t>
      </w:r>
      <w:r w:rsidR="00BA60BC">
        <w:t>ction</w:t>
      </w:r>
      <w:r w:rsidR="00BA60BC">
        <w:rPr>
          <w:rFonts w:hint="eastAsia"/>
        </w:rPr>
        <w:t>操作，</w:t>
      </w:r>
      <w:r w:rsidR="00562FE8">
        <w:rPr>
          <w:rFonts w:hint="eastAsia"/>
        </w:rPr>
        <w:t>r</w:t>
      </w:r>
      <w:r w:rsidR="00562FE8">
        <w:t>esult</w:t>
      </w:r>
      <w:r w:rsidR="00562FE8">
        <w:rPr>
          <w:rFonts w:hint="eastAsia"/>
        </w:rPr>
        <w:t>∈{</w:t>
      </w:r>
      <w:r w:rsidR="00562FE8">
        <w:t>P</w:t>
      </w:r>
      <w:r w:rsidR="00562FE8">
        <w:rPr>
          <w:rFonts w:hint="eastAsia"/>
        </w:rPr>
        <w:t>ermit</w:t>
      </w:r>
      <w:r w:rsidR="00562FE8">
        <w:t>,Deny</w:t>
      </w:r>
      <w:r w:rsidR="00562FE8">
        <w:rPr>
          <w:rFonts w:hint="eastAsia"/>
        </w:rPr>
        <w:t>}。另外，策略需要被资源拥有着或策略发行方签名后在区块链中保存，保证发布策略的真实性。</w:t>
      </w:r>
    </w:p>
    <w:p w14:paraId="734E559C" w14:textId="77777777" w:rsidR="002A6C36" w:rsidRPr="002A6C36" w:rsidRDefault="002A6C36" w:rsidP="00B2361F">
      <w:pPr>
        <w:rPr>
          <w:color w:val="FF0000"/>
        </w:rPr>
      </w:pPr>
      <w:r w:rsidRPr="002A6C36">
        <w:rPr>
          <w:rFonts w:hint="eastAsia"/>
          <w:color w:val="FF0000"/>
        </w:rPr>
        <w:t>访问控制合约层</w:t>
      </w:r>
    </w:p>
    <w:p w14:paraId="24A250E1" w14:textId="1EC52A89" w:rsidR="002A6C36" w:rsidRDefault="002A6C36" w:rsidP="00B2361F">
      <w:r>
        <w:rPr>
          <w:rFonts w:hint="eastAsia"/>
        </w:rPr>
        <w:t>P</w:t>
      </w:r>
      <w:r>
        <w:t xml:space="preserve">AP </w:t>
      </w:r>
      <w:r>
        <w:rPr>
          <w:rFonts w:hint="eastAsia"/>
        </w:rPr>
        <w:t>contract</w:t>
      </w:r>
      <w:r w:rsidR="002F743D">
        <w:rPr>
          <w:rFonts w:hint="eastAsia"/>
        </w:rPr>
        <w:t>：访问控制策略管理，类似于A</w:t>
      </w:r>
      <w:r w:rsidR="002F743D">
        <w:t>CC</w:t>
      </w:r>
      <w:r w:rsidR="002F743D">
        <w:rPr>
          <w:rFonts w:hint="eastAsia"/>
        </w:rPr>
        <w:t>维护列表</w:t>
      </w:r>
    </w:p>
    <w:p w14:paraId="4D1B40BB" w14:textId="0CFD9813" w:rsidR="002A6C36" w:rsidRDefault="002A6C36" w:rsidP="00B2361F">
      <w:r>
        <w:rPr>
          <w:rFonts w:hint="eastAsia"/>
        </w:rPr>
        <w:t>P</w:t>
      </w:r>
      <w:r>
        <w:t xml:space="preserve">DP </w:t>
      </w:r>
      <w:r>
        <w:rPr>
          <w:rFonts w:hint="eastAsia"/>
        </w:rPr>
        <w:t>contract</w:t>
      </w:r>
      <w:r w:rsidR="002F743D">
        <w:rPr>
          <w:rFonts w:hint="eastAsia"/>
        </w:rPr>
        <w:t>：访问控制请求判决，类似于J</w:t>
      </w:r>
      <w:r w:rsidR="002F743D">
        <w:t>C</w:t>
      </w:r>
      <w:r w:rsidR="002F743D">
        <w:rPr>
          <w:rFonts w:hint="eastAsia"/>
        </w:rPr>
        <w:t>维护列表</w:t>
      </w:r>
    </w:p>
    <w:p w14:paraId="47E65214" w14:textId="2992DFD4" w:rsidR="002A6C36" w:rsidRDefault="002A6C36" w:rsidP="00B2361F">
      <w:r>
        <w:rPr>
          <w:rFonts w:hint="eastAsia"/>
        </w:rPr>
        <w:t>A</w:t>
      </w:r>
      <w:r>
        <w:t xml:space="preserve">A </w:t>
      </w:r>
      <w:r>
        <w:rPr>
          <w:rFonts w:hint="eastAsia"/>
        </w:rPr>
        <w:t>contract</w:t>
      </w:r>
      <w:r w:rsidR="002F743D">
        <w:rPr>
          <w:rFonts w:hint="eastAsia"/>
        </w:rPr>
        <w:t>：实体属性管理（专门开的一个列表）</w:t>
      </w:r>
    </w:p>
    <w:p w14:paraId="02A1A0F6" w14:textId="775B7A4E" w:rsidR="000A705B" w:rsidRDefault="000A705B" w:rsidP="00B2361F">
      <w:r>
        <w:rPr>
          <w:rFonts w:hint="eastAsia"/>
        </w:rPr>
        <w:t>R</w:t>
      </w:r>
      <w:r>
        <w:t>C</w:t>
      </w:r>
      <w:r>
        <w:rPr>
          <w:rFonts w:hint="eastAsia"/>
        </w:rPr>
        <w:t>：注册列表</w:t>
      </w:r>
    </w:p>
    <w:p w14:paraId="0B6FF308" w14:textId="2A4EC09F" w:rsidR="000A705B" w:rsidRDefault="00275E07" w:rsidP="00B2361F">
      <w:r>
        <w:rPr>
          <w:rFonts w:hint="eastAsia"/>
        </w:rPr>
        <w:t>P</w:t>
      </w:r>
      <w:r>
        <w:t>AP contract</w:t>
      </w:r>
    </w:p>
    <w:p w14:paraId="2A4056F9" w14:textId="481C7FAF" w:rsidR="00275E07" w:rsidRDefault="00275E07" w:rsidP="00275E07">
      <w:pPr>
        <w:pStyle w:val="a3"/>
        <w:numPr>
          <w:ilvl w:val="0"/>
          <w:numId w:val="3"/>
        </w:numPr>
        <w:ind w:firstLineChars="0"/>
      </w:pPr>
      <w:r>
        <w:rPr>
          <w:rFonts w:hint="eastAsia"/>
        </w:rPr>
        <w:t>解析A</w:t>
      </w:r>
      <w:r>
        <w:t>AR</w:t>
      </w:r>
      <w:r>
        <w:rPr>
          <w:rFonts w:hint="eastAsia"/>
        </w:rPr>
        <w:t>得到所请求的资源属性信息r</w:t>
      </w:r>
      <w:r>
        <w:t>AttrTuple</w:t>
      </w:r>
      <w:r>
        <w:rPr>
          <w:rFonts w:hint="eastAsia"/>
        </w:rPr>
        <w:t>；</w:t>
      </w:r>
    </w:p>
    <w:p w14:paraId="2AE902C8" w14:textId="41752820" w:rsidR="00275E07" w:rsidRDefault="00275E07" w:rsidP="00275E07">
      <w:pPr>
        <w:pStyle w:val="a3"/>
        <w:numPr>
          <w:ilvl w:val="0"/>
          <w:numId w:val="3"/>
        </w:numPr>
        <w:ind w:firstLineChars="0"/>
      </w:pPr>
      <w:r>
        <w:rPr>
          <w:rFonts w:hint="eastAsia"/>
        </w:rPr>
        <w:t>遍历</w:t>
      </w:r>
      <w:r w:rsidR="00B7198E">
        <w:rPr>
          <w:rFonts w:hint="eastAsia"/>
        </w:rPr>
        <w:t>区块链各区块内策略类事务数据块；</w:t>
      </w:r>
    </w:p>
    <w:p w14:paraId="46912B5E" w14:textId="005DB1B0" w:rsidR="00B7198E" w:rsidRDefault="00B7198E" w:rsidP="00275E07">
      <w:pPr>
        <w:pStyle w:val="a3"/>
        <w:numPr>
          <w:ilvl w:val="0"/>
          <w:numId w:val="3"/>
        </w:numPr>
        <w:ind w:firstLineChars="0"/>
      </w:pPr>
      <w:r>
        <w:rPr>
          <w:rFonts w:hint="eastAsia"/>
        </w:rPr>
        <w:t>获取B</w:t>
      </w:r>
      <w:r>
        <w:t>F</w:t>
      </w:r>
      <w:r>
        <w:rPr>
          <w:rFonts w:hint="eastAsia"/>
        </w:rPr>
        <w:t>（策略管理方法）；</w:t>
      </w:r>
    </w:p>
    <w:p w14:paraId="25765FE4" w14:textId="42E201FE" w:rsidR="00B7198E" w:rsidRDefault="00B7198E" w:rsidP="00275E07">
      <w:pPr>
        <w:pStyle w:val="a3"/>
        <w:numPr>
          <w:ilvl w:val="0"/>
          <w:numId w:val="3"/>
        </w:numPr>
        <w:ind w:firstLineChars="0"/>
      </w:pPr>
      <w:r>
        <w:rPr>
          <w:rFonts w:hint="eastAsia"/>
        </w:rPr>
        <w:t>根据该B</w:t>
      </w:r>
      <w:r>
        <w:t>F</w:t>
      </w:r>
      <w:r>
        <w:rPr>
          <w:rFonts w:hint="eastAsia"/>
        </w:rPr>
        <w:t>所对应的哈希函数，计算r</w:t>
      </w:r>
      <w:r>
        <w:t>AttrTuple</w:t>
      </w:r>
      <w:r>
        <w:rPr>
          <w:rFonts w:hint="eastAsia"/>
        </w:rPr>
        <w:t>所对应的哈希值；</w:t>
      </w:r>
    </w:p>
    <w:p w14:paraId="7373367A" w14:textId="41276B5C" w:rsidR="00B7198E" w:rsidRDefault="00B7198E" w:rsidP="00275E07">
      <w:pPr>
        <w:pStyle w:val="a3"/>
        <w:numPr>
          <w:ilvl w:val="0"/>
          <w:numId w:val="3"/>
        </w:numPr>
        <w:ind w:firstLineChars="0"/>
      </w:pPr>
      <w:r>
        <w:rPr>
          <w:rFonts w:hint="eastAsia"/>
        </w:rPr>
        <w:t>若计算r</w:t>
      </w:r>
      <w:r>
        <w:t>AttrTuple</w:t>
      </w:r>
      <w:r>
        <w:rPr>
          <w:rFonts w:hint="eastAsia"/>
        </w:rPr>
        <w:t>得到的哈希值与B</w:t>
      </w:r>
      <w:r>
        <w:t>F</w:t>
      </w:r>
      <w:r>
        <w:rPr>
          <w:rFonts w:hint="eastAsia"/>
        </w:rPr>
        <w:t>中对应位全部为1，则在R</w:t>
      </w:r>
      <w:r>
        <w:t>ELEVANT_POLICY_SET</w:t>
      </w:r>
      <w:r>
        <w:rPr>
          <w:rFonts w:hint="eastAsia"/>
        </w:rPr>
        <w:t>中添加该数据块内策略；否则，该数据块中</w:t>
      </w:r>
      <w:r w:rsidR="00A9229B">
        <w:rPr>
          <w:rFonts w:hint="eastAsia"/>
        </w:rPr>
        <w:t>无r</w:t>
      </w:r>
      <w:r w:rsidR="00A9229B">
        <w:t>AttrTuple</w:t>
      </w:r>
      <w:r w:rsidR="00A9229B">
        <w:rPr>
          <w:rFonts w:hint="eastAsia"/>
        </w:rPr>
        <w:t>的相关策略；</w:t>
      </w:r>
    </w:p>
    <w:p w14:paraId="204E9273" w14:textId="27023245" w:rsidR="00A9229B" w:rsidRDefault="00A9229B" w:rsidP="00275E07">
      <w:pPr>
        <w:pStyle w:val="a3"/>
        <w:numPr>
          <w:ilvl w:val="0"/>
          <w:numId w:val="3"/>
        </w:numPr>
        <w:ind w:firstLineChars="0"/>
      </w:pPr>
      <w:r>
        <w:rPr>
          <w:rFonts w:hint="eastAsia"/>
        </w:rPr>
        <w:t>当对所有区块内策略类事务遍历完成后，向P</w:t>
      </w:r>
      <w:r>
        <w:t>DP</w:t>
      </w:r>
      <w:r>
        <w:rPr>
          <w:rFonts w:hint="eastAsia"/>
        </w:rPr>
        <w:t>返回资源相关策略集R</w:t>
      </w:r>
      <w:r>
        <w:t>ELEVANT_POLICY_SET</w:t>
      </w:r>
      <w:r>
        <w:rPr>
          <w:rFonts w:hint="eastAsia"/>
        </w:rPr>
        <w:t>用于权限判决。</w:t>
      </w:r>
    </w:p>
    <w:p w14:paraId="31FDC20E" w14:textId="54CC2C3D" w:rsidR="000A705B" w:rsidRDefault="00A9229B" w:rsidP="00B2361F">
      <w:bookmarkStart w:id="4" w:name="_Hlk104627268"/>
      <w:r>
        <w:rPr>
          <w:rFonts w:hint="eastAsia"/>
        </w:rPr>
        <w:t>输入：属性</w:t>
      </w:r>
      <w:r w:rsidR="003133FD">
        <w:rPr>
          <w:rFonts w:hint="eastAsia"/>
        </w:rPr>
        <w:t>策略</w:t>
      </w:r>
      <w:r>
        <w:rPr>
          <w:rFonts w:hint="eastAsia"/>
        </w:rPr>
        <w:t>相关请求A</w:t>
      </w:r>
      <w:r>
        <w:t>AR</w:t>
      </w:r>
      <w:r>
        <w:rPr>
          <w:rFonts w:hint="eastAsia"/>
        </w:rPr>
        <w:t>，区块链b</w:t>
      </w:r>
      <w:r>
        <w:t>locks</w:t>
      </w:r>
      <w:r>
        <w:rPr>
          <w:rFonts w:hint="eastAsia"/>
        </w:rPr>
        <w:t>；</w:t>
      </w:r>
    </w:p>
    <w:p w14:paraId="0645A617" w14:textId="60CD1B0C" w:rsidR="00A9229B" w:rsidRDefault="00A9229B" w:rsidP="00B2361F">
      <w:r>
        <w:rPr>
          <w:rFonts w:hint="eastAsia"/>
        </w:rPr>
        <w:t>输出：R</w:t>
      </w:r>
      <w:r>
        <w:t>ELEV</w:t>
      </w:r>
      <w:r w:rsidR="00C20857">
        <w:t>ANT_POLICY_SET.</w:t>
      </w:r>
    </w:p>
    <w:p w14:paraId="379386E2" w14:textId="4244D2F6" w:rsidR="00C20857" w:rsidRDefault="00C20857" w:rsidP="00B2361F">
      <w:r>
        <w:t>AttrTuple=attributeParser(AAR);this=currentBlock;mark=null;</w:t>
      </w:r>
    </w:p>
    <w:p w14:paraId="43774D30" w14:textId="15E18396" w:rsidR="00C20857" w:rsidRDefault="00C20857" w:rsidP="00B2361F">
      <w:r>
        <w:rPr>
          <w:rFonts w:hint="eastAsia"/>
        </w:rPr>
        <w:t>f</w:t>
      </w:r>
      <w:r>
        <w:t>or i=1 to blocks.length do</w:t>
      </w:r>
    </w:p>
    <w:p w14:paraId="450AD483" w14:textId="01BFD987" w:rsidR="00C20857" w:rsidRDefault="00C20857" w:rsidP="00B2361F">
      <w:r>
        <w:rPr>
          <w:rFonts w:hint="eastAsia"/>
        </w:rPr>
        <w:t xml:space="preserve"> </w:t>
      </w:r>
      <w:r>
        <w:t xml:space="preserve">  {for j=1 to </w:t>
      </w:r>
      <w:r w:rsidR="00A81CEA">
        <w:t>this.policy_datablock.length do</w:t>
      </w:r>
    </w:p>
    <w:p w14:paraId="2770EBB8" w14:textId="33D3A6FD" w:rsidR="00A81CEA" w:rsidRDefault="00A81CEA" w:rsidP="00B2361F">
      <w:r>
        <w:t xml:space="preserve">      {BF=getBloomFilter(this.policy_datablock[i]);mark=1;</w:t>
      </w:r>
    </w:p>
    <w:p w14:paraId="59BA12A6" w14:textId="5977DA9F" w:rsidR="00A81CEA" w:rsidRDefault="00A81CEA" w:rsidP="00B2361F">
      <w:r>
        <w:rPr>
          <w:rFonts w:hint="eastAsia"/>
        </w:rPr>
        <w:t xml:space="preserve"> </w:t>
      </w:r>
      <w:r>
        <w:t xml:space="preserve">     For k=1 to this.datablock.hashfunction.length do</w:t>
      </w:r>
    </w:p>
    <w:p w14:paraId="01969DFC" w14:textId="7CE4A7FA" w:rsidR="00A81CEA" w:rsidRDefault="00A81CEA" w:rsidP="00B2361F">
      <w:r>
        <w:rPr>
          <w:rFonts w:hint="eastAsia"/>
        </w:rPr>
        <w:t xml:space="preserve"> </w:t>
      </w:r>
      <w:r>
        <w:t xml:space="preserve">     {key[k]=hash(k,AttrTuple);</w:t>
      </w:r>
    </w:p>
    <w:p w14:paraId="09762D34" w14:textId="7E3E6149" w:rsidR="00F21602" w:rsidRDefault="00F21602" w:rsidP="00B2361F">
      <w:r>
        <w:rPr>
          <w:rFonts w:hint="eastAsia"/>
        </w:rPr>
        <w:t xml:space="preserve"> </w:t>
      </w:r>
      <w:r>
        <w:t xml:space="preserve">     If</w:t>
      </w:r>
      <w:r w:rsidR="00EC4C80">
        <w:t xml:space="preserve"> </w:t>
      </w:r>
      <w:r>
        <w:t>(BF.NotContain(key[k]))mark=0;</w:t>
      </w:r>
    </w:p>
    <w:p w14:paraId="660AE07F" w14:textId="72DA2A59" w:rsidR="00A81CEA" w:rsidRDefault="00A81CEA" w:rsidP="00B2361F">
      <w:r>
        <w:t xml:space="preserve">      }</w:t>
      </w:r>
    </w:p>
    <w:p w14:paraId="36978727" w14:textId="5E3845DF" w:rsidR="00F21602" w:rsidRDefault="00F21602" w:rsidP="00B2361F">
      <w:r>
        <w:rPr>
          <w:rFonts w:hint="eastAsia"/>
        </w:rPr>
        <w:t xml:space="preserve"> </w:t>
      </w:r>
      <w:r>
        <w:t xml:space="preserve">     If(mark=1) then</w:t>
      </w:r>
    </w:p>
    <w:p w14:paraId="2FDD77A5" w14:textId="71DE517B" w:rsidR="00F21602" w:rsidRDefault="00F21602" w:rsidP="00B2361F">
      <w:r>
        <w:rPr>
          <w:rFonts w:hint="eastAsia"/>
        </w:rPr>
        <w:t xml:space="preserve"> </w:t>
      </w:r>
      <w:r>
        <w:t xml:space="preserve">     {RELEVANT_POLICY_SET.increase(this.datablock.transaction.policy);continue;}</w:t>
      </w:r>
    </w:p>
    <w:p w14:paraId="78E8C302" w14:textId="704897D2" w:rsidR="00F21602" w:rsidRDefault="00F21602" w:rsidP="00B2361F">
      <w:r>
        <w:rPr>
          <w:rFonts w:hint="eastAsia"/>
        </w:rPr>
        <w:t xml:space="preserve"> </w:t>
      </w:r>
      <w:r>
        <w:t xml:space="preserve">     Else continue;</w:t>
      </w:r>
    </w:p>
    <w:p w14:paraId="3808CA43" w14:textId="77BFD635" w:rsidR="00A81CEA" w:rsidRDefault="00A81CEA" w:rsidP="00B2361F">
      <w:r>
        <w:t xml:space="preserve">      }</w:t>
      </w:r>
    </w:p>
    <w:p w14:paraId="0781D96D" w14:textId="2BF53B24" w:rsidR="00C20857" w:rsidRDefault="00C20857" w:rsidP="00B2361F">
      <w:r>
        <w:t xml:space="preserve">   }</w:t>
      </w:r>
    </w:p>
    <w:p w14:paraId="79EAA49F" w14:textId="409A9CCB" w:rsidR="00F21602" w:rsidRDefault="00F21602" w:rsidP="00B2361F">
      <w:r>
        <w:t>Return RELEVANT_POLICY_SET;</w:t>
      </w:r>
    </w:p>
    <w:bookmarkEnd w:id="4"/>
    <w:p w14:paraId="067DEBAB" w14:textId="7AF46456" w:rsidR="00DE53C0" w:rsidRDefault="00DE53C0" w:rsidP="00B2361F">
      <w:r>
        <w:rPr>
          <w:rFonts w:hint="eastAsia"/>
        </w:rPr>
        <w:t>P</w:t>
      </w:r>
      <w:r>
        <w:t>DP contract</w:t>
      </w:r>
    </w:p>
    <w:p w14:paraId="0CBA20AB" w14:textId="10C4EE45" w:rsidR="00DE53C0" w:rsidRDefault="00DE53C0" w:rsidP="00DE53C0">
      <w:pPr>
        <w:pStyle w:val="a3"/>
        <w:numPr>
          <w:ilvl w:val="0"/>
          <w:numId w:val="4"/>
        </w:numPr>
        <w:ind w:firstLineChars="0"/>
      </w:pPr>
      <w:r>
        <w:t>将所有待判决策略放入</w:t>
      </w:r>
      <w:r>
        <w:rPr>
          <w:rFonts w:hint="eastAsia"/>
        </w:rPr>
        <w:t>U</w:t>
      </w:r>
      <w:r>
        <w:t>NKNOW_SET，作为预判决策略集；</w:t>
      </w:r>
    </w:p>
    <w:p w14:paraId="08CF38DB" w14:textId="7D17EC5F" w:rsidR="00DE53C0" w:rsidRDefault="00DE53C0" w:rsidP="00DE53C0">
      <w:pPr>
        <w:pStyle w:val="a3"/>
        <w:numPr>
          <w:ilvl w:val="0"/>
          <w:numId w:val="4"/>
        </w:numPr>
        <w:ind w:firstLineChars="0"/>
      </w:pPr>
      <w:r>
        <w:t>遍历预判决策略，分别得到</w:t>
      </w:r>
      <w:r>
        <w:rPr>
          <w:rFonts w:hint="eastAsia"/>
        </w:rPr>
        <w:t>4</w:t>
      </w:r>
      <w:r>
        <w:t>个结果</w:t>
      </w:r>
      <w:r w:rsidR="00DA2AF0">
        <w:t>集</w:t>
      </w:r>
      <w:r>
        <w:rPr>
          <w:rFonts w:hint="eastAsia"/>
        </w:rPr>
        <w:t>P</w:t>
      </w:r>
      <w:r>
        <w:t>ERMINT_RESULT_SET，</w:t>
      </w:r>
      <w:r>
        <w:rPr>
          <w:rFonts w:hint="eastAsia"/>
        </w:rPr>
        <w:t>D</w:t>
      </w:r>
      <w:r>
        <w:t>ENY_RESULT_SET，</w:t>
      </w:r>
      <w:r w:rsidR="00DA2AF0">
        <w:rPr>
          <w:rFonts w:hint="eastAsia"/>
        </w:rPr>
        <w:t>U</w:t>
      </w:r>
      <w:r w:rsidR="00DA2AF0">
        <w:t>NSATISFY_RESULT_SET，</w:t>
      </w:r>
      <w:r w:rsidR="00DA2AF0">
        <w:rPr>
          <w:rFonts w:hint="eastAsia"/>
        </w:rPr>
        <w:t>U</w:t>
      </w:r>
      <w:r w:rsidR="00DA2AF0">
        <w:t>NKNOWN_RESULT_SET；</w:t>
      </w:r>
    </w:p>
    <w:p w14:paraId="5A1CEAFB" w14:textId="43B86B9C" w:rsidR="00DA2AF0" w:rsidRDefault="00DA2AF0" w:rsidP="00DE53C0">
      <w:pPr>
        <w:pStyle w:val="a3"/>
        <w:numPr>
          <w:ilvl w:val="0"/>
          <w:numId w:val="4"/>
        </w:numPr>
        <w:ind w:firstLineChars="0"/>
      </w:pPr>
      <w:r>
        <w:t>根据判决结果集，得出</w:t>
      </w:r>
      <w:r>
        <w:rPr>
          <w:rFonts w:hint="eastAsia"/>
        </w:rPr>
        <w:t>A</w:t>
      </w:r>
      <w:r>
        <w:t>AR请求的最终判决结果。（若存在冲突的判决结果，则根据优先级进行冲突消解）。</w:t>
      </w:r>
    </w:p>
    <w:p w14:paraId="15051F95" w14:textId="6CC21A6D" w:rsidR="00DA2AF0" w:rsidRDefault="00465194" w:rsidP="00DA2AF0">
      <w:r>
        <w:rPr>
          <w:rFonts w:hint="eastAsia"/>
        </w:rPr>
        <w:t>输入：属性访问请求A</w:t>
      </w:r>
      <w:r>
        <w:t>AR，访问控制策略集</w:t>
      </w:r>
      <w:r>
        <w:rPr>
          <w:rFonts w:hint="eastAsia"/>
        </w:rPr>
        <w:t>P</w:t>
      </w:r>
      <w:r>
        <w:t>OLICY_SET；</w:t>
      </w:r>
    </w:p>
    <w:p w14:paraId="6D7CB7B0" w14:textId="206E8ED3" w:rsidR="00465194" w:rsidRDefault="00465194" w:rsidP="00DA2AF0">
      <w:r>
        <w:rPr>
          <w:rFonts w:hint="eastAsia"/>
        </w:rPr>
        <w:t>输出：</w:t>
      </w:r>
      <w:r w:rsidR="00AC527E">
        <w:rPr>
          <w:rFonts w:hint="eastAsia"/>
        </w:rPr>
        <w:t>策略判决结果P</w:t>
      </w:r>
      <w:r w:rsidR="00AC527E">
        <w:t>ERMIT，</w:t>
      </w:r>
      <w:r w:rsidR="00AC527E">
        <w:rPr>
          <w:rFonts w:hint="eastAsia"/>
        </w:rPr>
        <w:t>D</w:t>
      </w:r>
      <w:r w:rsidR="00AC527E">
        <w:t>ENY，</w:t>
      </w:r>
      <w:r w:rsidR="00B12BCC">
        <w:t>UN</w:t>
      </w:r>
      <w:r w:rsidR="00AC527E">
        <w:t>KNOWN，</w:t>
      </w:r>
      <w:r w:rsidR="00B12BCC">
        <w:rPr>
          <w:rFonts w:hint="eastAsia"/>
        </w:rPr>
        <w:t>U</w:t>
      </w:r>
      <w:r w:rsidR="00B12BCC">
        <w:t>N</w:t>
      </w:r>
      <w:r w:rsidR="00AC527E">
        <w:t>SATISFY</w:t>
      </w:r>
    </w:p>
    <w:p w14:paraId="4C69F5C4" w14:textId="751DFBDA" w:rsidR="00B12BCC" w:rsidRDefault="00B12BCC" w:rsidP="00DA2AF0">
      <w:r>
        <w:rPr>
          <w:rFonts w:hint="eastAsia"/>
        </w:rPr>
        <w:t>U</w:t>
      </w:r>
      <w:r>
        <w:t>NKNOWN_SET=POLICY_SET</w:t>
      </w:r>
      <w:r>
        <w:rPr>
          <w:rFonts w:hint="eastAsia"/>
        </w:rPr>
        <w:t>；P</w:t>
      </w:r>
      <w:r>
        <w:t>ERMINT_RESULT_SET=</w:t>
      </w:r>
      <w:r>
        <w:rPr>
          <w:rFonts w:hint="eastAsia"/>
        </w:rPr>
        <w:t>null；</w:t>
      </w:r>
    </w:p>
    <w:p w14:paraId="1A53DEBF" w14:textId="3FFE136C" w:rsidR="00B12BCC" w:rsidRDefault="00B12BCC" w:rsidP="00DA2AF0">
      <w:r>
        <w:t>DENY_RESULT_SET=</w:t>
      </w:r>
      <w:r>
        <w:rPr>
          <w:rFonts w:hint="eastAsia"/>
        </w:rPr>
        <w:t>null；</w:t>
      </w:r>
      <w:r>
        <w:t>UNSATISFY_RESULT_SET=</w:t>
      </w:r>
      <w:r>
        <w:rPr>
          <w:rFonts w:hint="eastAsia"/>
        </w:rPr>
        <w:t>null；</w:t>
      </w:r>
    </w:p>
    <w:p w14:paraId="113BFA91" w14:textId="2FD22DA1" w:rsidR="00B12BCC" w:rsidRDefault="00B12BCC" w:rsidP="00DA2AF0">
      <w:r>
        <w:t xml:space="preserve">For i=1 to </w:t>
      </w:r>
      <w:r w:rsidR="00F36AEF">
        <w:t>UNKNOWN_SET.length do</w:t>
      </w:r>
    </w:p>
    <w:p w14:paraId="3214BF43" w14:textId="1CBC389B" w:rsidR="00F36AEF" w:rsidRDefault="00F36AEF" w:rsidP="00F36AEF">
      <w:pPr>
        <w:ind w:firstLine="420"/>
      </w:pPr>
      <w:r>
        <w:t>{result=PolicyDecide(UNKNOWN_SET[i]);</w:t>
      </w:r>
    </w:p>
    <w:p w14:paraId="7BD445C8" w14:textId="2736D963" w:rsidR="00F36AEF" w:rsidRDefault="00F36AEF" w:rsidP="00F36AEF">
      <w:pPr>
        <w:ind w:firstLine="420"/>
      </w:pPr>
      <w:r>
        <w:t>If</w:t>
      </w:r>
      <w:r w:rsidR="00EC4C80">
        <w:t xml:space="preserve"> </w:t>
      </w:r>
      <w:r>
        <w:t>(result=permit)</w:t>
      </w:r>
      <w:r w:rsidR="00EC4C80">
        <w:t xml:space="preserve"> </w:t>
      </w:r>
      <w:r>
        <w:t>then</w:t>
      </w:r>
    </w:p>
    <w:p w14:paraId="248EA107" w14:textId="77777777" w:rsidR="00F36AEF" w:rsidRDefault="00F36AEF" w:rsidP="00F36AEF">
      <w:pPr>
        <w:ind w:firstLineChars="300" w:firstLine="630"/>
      </w:pPr>
      <w:r>
        <w:rPr>
          <w:rFonts w:hint="eastAsia"/>
        </w:rPr>
        <w:t>{</w:t>
      </w:r>
      <w:r>
        <w:t>UNKNOWN_SET.delete(UNKNOWN_SET[i]);</w:t>
      </w:r>
    </w:p>
    <w:p w14:paraId="4F3B608B" w14:textId="77777777" w:rsidR="00F36AEF" w:rsidRDefault="00F36AEF" w:rsidP="00F36AEF">
      <w:pPr>
        <w:ind w:firstLineChars="300" w:firstLine="630"/>
      </w:pPr>
      <w:r>
        <w:t>PERMINT_RESULT_SET.add(UNKNOWN_SET[i].PID);</w:t>
      </w:r>
    </w:p>
    <w:p w14:paraId="2944E4EB" w14:textId="0FDF85A4" w:rsidR="00F36AEF" w:rsidRDefault="00F36AEF" w:rsidP="00F36AEF">
      <w:pPr>
        <w:ind w:firstLineChars="300" w:firstLine="630"/>
      </w:pPr>
      <w:r>
        <w:t>}</w:t>
      </w:r>
    </w:p>
    <w:p w14:paraId="35061555" w14:textId="15E800C3" w:rsidR="00EC4C80" w:rsidRDefault="00EC4C80" w:rsidP="00EC4C80">
      <w:pPr>
        <w:ind w:firstLine="420"/>
      </w:pPr>
      <w:r>
        <w:t>Eles If(result=</w:t>
      </w:r>
      <w:r w:rsidR="00F8743C">
        <w:t>deny</w:t>
      </w:r>
      <w:r>
        <w:t>)then</w:t>
      </w:r>
    </w:p>
    <w:p w14:paraId="456D303A" w14:textId="77777777" w:rsidR="00EC4C80" w:rsidRDefault="00EC4C80" w:rsidP="00EC4C80">
      <w:pPr>
        <w:ind w:firstLineChars="300" w:firstLine="630"/>
      </w:pPr>
      <w:r>
        <w:rPr>
          <w:rFonts w:hint="eastAsia"/>
        </w:rPr>
        <w:t>{</w:t>
      </w:r>
      <w:r>
        <w:t>UNKNOWN_SET.delete(UNKNOWN_SET[i]);</w:t>
      </w:r>
    </w:p>
    <w:p w14:paraId="08DFEC74" w14:textId="7964EC67" w:rsidR="00EC4C80" w:rsidRDefault="00F8743C" w:rsidP="00EC4C80">
      <w:pPr>
        <w:ind w:firstLineChars="300" w:firstLine="630"/>
      </w:pPr>
      <w:r>
        <w:t>DENY</w:t>
      </w:r>
      <w:r w:rsidR="00EC4C80">
        <w:t>_RESULT_SET.add(UNKNOWN_SET[i].PID);</w:t>
      </w:r>
    </w:p>
    <w:p w14:paraId="117EC748" w14:textId="77777777" w:rsidR="00EC4C80" w:rsidRDefault="00EC4C80" w:rsidP="00EC4C80">
      <w:pPr>
        <w:ind w:firstLineChars="300" w:firstLine="630"/>
      </w:pPr>
      <w:r>
        <w:t>}</w:t>
      </w:r>
    </w:p>
    <w:p w14:paraId="46D2D689" w14:textId="36F13626" w:rsidR="00F8743C" w:rsidRDefault="00F8743C" w:rsidP="00F8743C">
      <w:pPr>
        <w:ind w:firstLine="420"/>
      </w:pPr>
      <w:r>
        <w:rPr>
          <w:rFonts w:hint="eastAsia"/>
        </w:rPr>
        <w:t xml:space="preserve"> </w:t>
      </w:r>
      <w:r>
        <w:t xml:space="preserve"> Else If(result=unsatisfy)then</w:t>
      </w:r>
    </w:p>
    <w:p w14:paraId="217D192B" w14:textId="77777777" w:rsidR="00F8743C" w:rsidRDefault="00F8743C" w:rsidP="00F8743C">
      <w:pPr>
        <w:ind w:firstLineChars="300" w:firstLine="630"/>
      </w:pPr>
      <w:r>
        <w:rPr>
          <w:rFonts w:hint="eastAsia"/>
        </w:rPr>
        <w:t>{</w:t>
      </w:r>
      <w:r>
        <w:t>UNKNOWN_SET.delete(UNKNOWN_SET[i]);</w:t>
      </w:r>
    </w:p>
    <w:p w14:paraId="573B4077" w14:textId="66A73034" w:rsidR="00F8743C" w:rsidRDefault="00F8743C" w:rsidP="00F8743C">
      <w:pPr>
        <w:ind w:firstLineChars="300" w:firstLine="630"/>
      </w:pPr>
      <w:r>
        <w:t>UNSTAISFY_RESULT_SET.add(UNKNOWN_SET[i].PID);</w:t>
      </w:r>
    </w:p>
    <w:p w14:paraId="0D16A758" w14:textId="5EB721ED" w:rsidR="00EC4C80" w:rsidRDefault="00F8743C" w:rsidP="00F8743C">
      <w:pPr>
        <w:ind w:firstLineChars="300" w:firstLine="630"/>
      </w:pPr>
      <w:r>
        <w:t>}</w:t>
      </w:r>
    </w:p>
    <w:p w14:paraId="2D2D4518" w14:textId="329D5DEF" w:rsidR="00F36AEF" w:rsidRDefault="00F36AEF" w:rsidP="00F36AEF">
      <w:pPr>
        <w:ind w:firstLine="420"/>
      </w:pPr>
      <w:r>
        <w:t>}</w:t>
      </w:r>
    </w:p>
    <w:p w14:paraId="4FBEFE02" w14:textId="77777777" w:rsidR="009C06FC" w:rsidRDefault="009C06FC" w:rsidP="009C06FC">
      <w:r>
        <w:t>if (PERMINT_RESULT_SET≠null &amp;&amp; DENY_RESULT_SET==null) then</w:t>
      </w:r>
    </w:p>
    <w:p w14:paraId="6D237841" w14:textId="39C08083" w:rsidR="009C06FC" w:rsidRDefault="009C06FC" w:rsidP="009C06FC">
      <w:pPr>
        <w:ind w:firstLineChars="250" w:firstLine="525"/>
      </w:pPr>
      <w:r>
        <w:t xml:space="preserve">return PERMIT; </w:t>
      </w:r>
    </w:p>
    <w:p w14:paraId="04C9342D" w14:textId="0ECF5A64" w:rsidR="009C06FC" w:rsidRDefault="009C06FC" w:rsidP="009C06FC">
      <w:r>
        <w:t>else if (DENY_RESULT_SET≠null &amp;&amp; PERMINT_RESULT_SET==null) then</w:t>
      </w:r>
    </w:p>
    <w:p w14:paraId="35E35ED1" w14:textId="20308060" w:rsidR="009C06FC" w:rsidRDefault="009C06FC" w:rsidP="009C06FC">
      <w:pPr>
        <w:ind w:firstLineChars="250" w:firstLine="525"/>
      </w:pPr>
      <w:r>
        <w:t xml:space="preserve">return DENY; </w:t>
      </w:r>
    </w:p>
    <w:p w14:paraId="6EB941CD" w14:textId="11EEF3E1" w:rsidR="009C06FC" w:rsidRDefault="009C06FC" w:rsidP="009C06FC">
      <w:r>
        <w:t>else if (PERMINT_RESULT_SET≠null &amp;&amp; DENY_RESULT_SET≠null) then</w:t>
      </w:r>
    </w:p>
    <w:p w14:paraId="541E596C" w14:textId="5A80F112" w:rsidR="009C06FC" w:rsidRDefault="009C06FC" w:rsidP="009C06FC">
      <w:pPr>
        <w:ind w:firstLineChars="200" w:firstLine="420"/>
      </w:pPr>
      <w:r>
        <w:t xml:space="preserve">return conflict_handle(·); </w:t>
      </w:r>
    </w:p>
    <w:p w14:paraId="2B595921" w14:textId="694BC68C" w:rsidR="009C06FC" w:rsidRDefault="009C06FC" w:rsidP="009C06FC">
      <w:r>
        <w:t>else</w:t>
      </w:r>
    </w:p>
    <w:p w14:paraId="5A2975AF" w14:textId="3BFEA37D" w:rsidR="00F8743C" w:rsidRDefault="009C06FC" w:rsidP="009C06FC">
      <w:pPr>
        <w:ind w:firstLineChars="200" w:firstLine="420"/>
      </w:pPr>
      <w:r>
        <w:t>return UNKNOWN;</w:t>
      </w:r>
    </w:p>
    <w:p w14:paraId="28DE1C78" w14:textId="77777777" w:rsidR="00EE5645" w:rsidRDefault="00EE5645" w:rsidP="00EE5645"/>
    <w:p w14:paraId="32D2D23F" w14:textId="6728B894" w:rsidR="00EE5645" w:rsidRDefault="00EE5645" w:rsidP="00EE5645">
      <w:r>
        <w:t xml:space="preserve">AA </w:t>
      </w:r>
      <w:r>
        <w:rPr>
          <w:rFonts w:hint="eastAsia"/>
        </w:rPr>
        <w:t>contract</w:t>
      </w:r>
    </w:p>
    <w:p w14:paraId="203DE873" w14:textId="74EAB2DA" w:rsidR="00EE5645" w:rsidRDefault="00733E13" w:rsidP="00EE5645">
      <w:r>
        <w:rPr>
          <w:rFonts w:hint="eastAsia"/>
        </w:rPr>
        <w:t>系统中可能存在多个A</w:t>
      </w:r>
      <w:r>
        <w:t>A</w:t>
      </w:r>
      <w:r>
        <w:rPr>
          <w:rFonts w:hint="eastAsia"/>
        </w:rPr>
        <w:t>，A</w:t>
      </w:r>
      <w:r>
        <w:t>A</w:t>
      </w:r>
      <w:r>
        <w:rPr>
          <w:rFonts w:hint="eastAsia"/>
        </w:rPr>
        <w:t>中存储主体属性、客体属性、动作属性和环境属性</w:t>
      </w:r>
      <w:r w:rsidR="00B70013">
        <w:rPr>
          <w:rFonts w:hint="eastAsia"/>
        </w:rPr>
        <w:t>的属性值和属性关系列表。以事务的形式</w:t>
      </w:r>
      <w:r w:rsidR="00524AF3">
        <w:rPr>
          <w:rFonts w:hint="eastAsia"/>
        </w:rPr>
        <w:t>存储在区块链中。</w:t>
      </w:r>
      <w:r w:rsidR="00B70013">
        <w:rPr>
          <w:rFonts w:hint="eastAsia"/>
        </w:rPr>
        <w:t>A</w:t>
      </w:r>
      <w:r w:rsidR="00B70013">
        <w:t>A contract</w:t>
      </w:r>
      <w:r w:rsidR="00524AF3">
        <w:rPr>
          <w:rFonts w:hint="eastAsia"/>
        </w:rPr>
        <w:t>相当于提供A</w:t>
      </w:r>
      <w:r w:rsidR="00524AF3">
        <w:t>A</w:t>
      </w:r>
      <w:r w:rsidR="00524AF3">
        <w:rPr>
          <w:rFonts w:hint="eastAsia"/>
        </w:rPr>
        <w:t>查询服务的代理。</w:t>
      </w:r>
    </w:p>
    <w:p w14:paraId="6ADC4AC1" w14:textId="01CC6DB0" w:rsidR="00524AF3" w:rsidRDefault="00524AF3" w:rsidP="00524AF3">
      <w:pPr>
        <w:pStyle w:val="a3"/>
        <w:numPr>
          <w:ilvl w:val="0"/>
          <w:numId w:val="5"/>
        </w:numPr>
        <w:ind w:firstLineChars="0"/>
      </w:pPr>
      <w:r>
        <w:rPr>
          <w:rFonts w:hint="eastAsia"/>
        </w:rPr>
        <w:t>接收属性查询请求a</w:t>
      </w:r>
      <w:r>
        <w:t>ttributeRequest;</w:t>
      </w:r>
    </w:p>
    <w:p w14:paraId="7505FD1E" w14:textId="406C1134" w:rsidR="00524AF3" w:rsidRDefault="004B547F" w:rsidP="00524AF3">
      <w:pPr>
        <w:pStyle w:val="a3"/>
        <w:numPr>
          <w:ilvl w:val="0"/>
          <w:numId w:val="5"/>
        </w:numPr>
        <w:ind w:firstLineChars="0"/>
      </w:pPr>
      <w:r>
        <w:rPr>
          <w:rFonts w:hint="eastAsia"/>
        </w:rPr>
        <w:t>遍历数据块</w:t>
      </w:r>
    </w:p>
    <w:p w14:paraId="0CDCD7BA" w14:textId="282112E3" w:rsidR="004B547F" w:rsidRDefault="004B547F" w:rsidP="00524AF3">
      <w:pPr>
        <w:pStyle w:val="a3"/>
        <w:numPr>
          <w:ilvl w:val="0"/>
          <w:numId w:val="5"/>
        </w:numPr>
        <w:ind w:firstLineChars="0"/>
      </w:pPr>
      <w:r>
        <w:rPr>
          <w:rFonts w:hint="eastAsia"/>
        </w:rPr>
        <w:t>获取B</w:t>
      </w:r>
      <w:r>
        <w:t>F</w:t>
      </w:r>
    </w:p>
    <w:p w14:paraId="17DE5BA5" w14:textId="2AD99B11" w:rsidR="004B547F" w:rsidRDefault="004B547F" w:rsidP="00524AF3">
      <w:pPr>
        <w:pStyle w:val="a3"/>
        <w:numPr>
          <w:ilvl w:val="0"/>
          <w:numId w:val="5"/>
        </w:numPr>
        <w:ind w:firstLineChars="0"/>
      </w:pPr>
      <w:r>
        <w:rPr>
          <w:rFonts w:hint="eastAsia"/>
        </w:rPr>
        <w:t>根据B</w:t>
      </w:r>
      <w:r>
        <w:t>F</w:t>
      </w:r>
      <w:r>
        <w:rPr>
          <w:rFonts w:hint="eastAsia"/>
        </w:rPr>
        <w:t>对应的哈希函数，计算对应属性的哈希值</w:t>
      </w:r>
    </w:p>
    <w:p w14:paraId="791EB5E9" w14:textId="31EDB22D" w:rsidR="004B547F" w:rsidRDefault="004B547F" w:rsidP="00524AF3">
      <w:pPr>
        <w:pStyle w:val="a3"/>
        <w:numPr>
          <w:ilvl w:val="0"/>
          <w:numId w:val="5"/>
        </w:numPr>
        <w:ind w:firstLineChars="0"/>
      </w:pPr>
      <w:r>
        <w:rPr>
          <w:rFonts w:hint="eastAsia"/>
        </w:rPr>
        <w:t>若计算哈希值与B</w:t>
      </w:r>
      <w:r>
        <w:t>F</w:t>
      </w:r>
      <w:r>
        <w:rPr>
          <w:rFonts w:hint="eastAsia"/>
        </w:rPr>
        <w:t>中对应位全部为1，则在R</w:t>
      </w:r>
      <w:r>
        <w:t>ELEVANT_ATTRIBUTE_SET</w:t>
      </w:r>
      <w:r>
        <w:rPr>
          <w:rFonts w:hint="eastAsia"/>
        </w:rPr>
        <w:t>中添加该数据块内属性信息；否则无相关属性信息</w:t>
      </w:r>
    </w:p>
    <w:p w14:paraId="06D94616" w14:textId="65524287" w:rsidR="004B547F" w:rsidRDefault="004B547F" w:rsidP="00524AF3">
      <w:pPr>
        <w:pStyle w:val="a3"/>
        <w:numPr>
          <w:ilvl w:val="0"/>
          <w:numId w:val="5"/>
        </w:numPr>
        <w:ind w:firstLineChars="0"/>
      </w:pPr>
      <w:r>
        <w:rPr>
          <w:rFonts w:hint="eastAsia"/>
        </w:rPr>
        <w:t>遍历完成后</w:t>
      </w:r>
      <w:r w:rsidR="00335E6A">
        <w:rPr>
          <w:rFonts w:hint="eastAsia"/>
        </w:rPr>
        <w:t>，将R</w:t>
      </w:r>
      <w:r w:rsidR="00335E6A">
        <w:t>ELEVANT_ATTRIBUTE_SET</w:t>
      </w:r>
      <w:r w:rsidR="00335E6A">
        <w:rPr>
          <w:rFonts w:hint="eastAsia"/>
        </w:rPr>
        <w:t>作为响应进行返回。</w:t>
      </w:r>
    </w:p>
    <w:p w14:paraId="56A23434" w14:textId="77777777" w:rsidR="00335E6A" w:rsidRDefault="00335E6A" w:rsidP="00335E6A">
      <w:r>
        <w:rPr>
          <w:rFonts w:hint="eastAsia"/>
        </w:rPr>
        <w:t>输入：属性相关请求</w:t>
      </w:r>
      <w:r>
        <w:t>AAR，区块链blocks；</w:t>
      </w:r>
    </w:p>
    <w:p w14:paraId="27B993AC" w14:textId="0D8D121C" w:rsidR="00335E6A" w:rsidRDefault="00335E6A" w:rsidP="00335E6A">
      <w:r>
        <w:rPr>
          <w:rFonts w:hint="eastAsia"/>
        </w:rPr>
        <w:t>输出：</w:t>
      </w:r>
      <w:r>
        <w:t>RELEVANT_ATTRIBUTE_SET.</w:t>
      </w:r>
    </w:p>
    <w:p w14:paraId="1562ECBA" w14:textId="37D952AA" w:rsidR="00335E6A" w:rsidRDefault="00335E6A" w:rsidP="00335E6A">
      <w:r>
        <w:t>AttrTuple=attributeParser(attributeR</w:t>
      </w:r>
      <w:r w:rsidR="003133FD">
        <w:t>equest</w:t>
      </w:r>
      <w:r>
        <w:t>);this=currentBlock;mark=null;</w:t>
      </w:r>
    </w:p>
    <w:p w14:paraId="0F205ABD" w14:textId="77777777" w:rsidR="00335E6A" w:rsidRDefault="00335E6A" w:rsidP="00335E6A">
      <w:r>
        <w:t>for i=1 to blocks.length do</w:t>
      </w:r>
    </w:p>
    <w:p w14:paraId="6745BCDB" w14:textId="2121462C" w:rsidR="00335E6A" w:rsidRDefault="00335E6A" w:rsidP="00335E6A">
      <w:r>
        <w:t xml:space="preserve">   {for j=1 to this.</w:t>
      </w:r>
      <w:r w:rsidR="003133FD">
        <w:rPr>
          <w:rFonts w:hint="eastAsia"/>
        </w:rPr>
        <w:t>attribute</w:t>
      </w:r>
      <w:r>
        <w:t>_datablock.length do</w:t>
      </w:r>
    </w:p>
    <w:p w14:paraId="796B003C" w14:textId="4BBAB85B" w:rsidR="00335E6A" w:rsidRDefault="00335E6A" w:rsidP="00335E6A">
      <w:r>
        <w:t xml:space="preserve">      {BF=getBloomFilter(this.</w:t>
      </w:r>
      <w:r w:rsidR="003133FD">
        <w:rPr>
          <w:rFonts w:hint="eastAsia"/>
        </w:rPr>
        <w:t>attribute</w:t>
      </w:r>
      <w:r>
        <w:t>_datablock[i]);mark=1;</w:t>
      </w:r>
    </w:p>
    <w:p w14:paraId="18F50678" w14:textId="77777777" w:rsidR="00335E6A" w:rsidRDefault="00335E6A" w:rsidP="00335E6A">
      <w:r>
        <w:t xml:space="preserve">      For k=1 to this.datablock.hashfunction.length do</w:t>
      </w:r>
    </w:p>
    <w:p w14:paraId="0B05E910" w14:textId="553F6A7A" w:rsidR="00335E6A" w:rsidRDefault="00335E6A" w:rsidP="00335E6A">
      <w:r>
        <w:t xml:space="preserve">      {key[k]=hash(k,AttrTuple);</w:t>
      </w:r>
    </w:p>
    <w:p w14:paraId="7CCAB884" w14:textId="77777777" w:rsidR="00335E6A" w:rsidRDefault="00335E6A" w:rsidP="00335E6A">
      <w:r>
        <w:t xml:space="preserve">      If (BF.NotContain(key[k]))mark=0;</w:t>
      </w:r>
    </w:p>
    <w:p w14:paraId="08159884" w14:textId="77777777" w:rsidR="00335E6A" w:rsidRDefault="00335E6A" w:rsidP="00335E6A">
      <w:r>
        <w:t xml:space="preserve">      }</w:t>
      </w:r>
    </w:p>
    <w:p w14:paraId="3F88BD78" w14:textId="77777777" w:rsidR="00335E6A" w:rsidRDefault="00335E6A" w:rsidP="00335E6A">
      <w:r>
        <w:t xml:space="preserve">      If(mark=1) then</w:t>
      </w:r>
    </w:p>
    <w:p w14:paraId="7BD9834D" w14:textId="13535099" w:rsidR="00335E6A" w:rsidRDefault="00335E6A" w:rsidP="00335E6A">
      <w:r>
        <w:t xml:space="preserve">      {RELEVANT_</w:t>
      </w:r>
      <w:r w:rsidR="00C23E36">
        <w:t>ATTRIBUTE</w:t>
      </w:r>
      <w:r>
        <w:t>_SET.increase(this.datablock.transaction.policy);continue;}</w:t>
      </w:r>
    </w:p>
    <w:p w14:paraId="628F1197" w14:textId="77777777" w:rsidR="00335E6A" w:rsidRDefault="00335E6A" w:rsidP="00335E6A">
      <w:r>
        <w:t xml:space="preserve">      Else continue;</w:t>
      </w:r>
    </w:p>
    <w:p w14:paraId="25A2A7FF" w14:textId="77777777" w:rsidR="00335E6A" w:rsidRDefault="00335E6A" w:rsidP="00335E6A">
      <w:r>
        <w:t xml:space="preserve">      }</w:t>
      </w:r>
    </w:p>
    <w:p w14:paraId="6C13A8D1" w14:textId="77777777" w:rsidR="00335E6A" w:rsidRDefault="00335E6A" w:rsidP="00335E6A">
      <w:r>
        <w:t xml:space="preserve">   }</w:t>
      </w:r>
    </w:p>
    <w:p w14:paraId="1FCF22AA" w14:textId="11A432C2" w:rsidR="00335E6A" w:rsidRDefault="00335E6A" w:rsidP="00335E6A">
      <w:r>
        <w:t>Return RELEVANT_</w:t>
      </w:r>
      <w:r w:rsidR="00C23E36">
        <w:t>ATTRIBUTE</w:t>
      </w:r>
      <w:r>
        <w:t>_SET;</w:t>
      </w:r>
    </w:p>
    <w:p w14:paraId="633BEE01" w14:textId="67A73913" w:rsidR="00B16DB2" w:rsidRDefault="00EF3753" w:rsidP="00335E6A">
      <w:r>
        <w:rPr>
          <w:rFonts w:hint="eastAsia"/>
        </w:rPr>
        <w:t>实验过程</w:t>
      </w:r>
    </w:p>
    <w:p w14:paraId="5CD40AAC" w14:textId="33FD5FAF" w:rsidR="007B4241" w:rsidRDefault="003219B6" w:rsidP="00335E6A">
      <w:r>
        <w:rPr>
          <w:rFonts w:hint="eastAsia"/>
        </w:rPr>
        <w:t>熟悉</w:t>
      </w:r>
      <w:r w:rsidR="007B4241">
        <w:rPr>
          <w:rFonts w:hint="eastAsia"/>
        </w:rPr>
        <w:t>X</w:t>
      </w:r>
      <w:r w:rsidR="007B4241">
        <w:t>AC</w:t>
      </w:r>
      <w:r w:rsidR="007B4241">
        <w:rPr>
          <w:rFonts w:hint="eastAsia"/>
        </w:rPr>
        <w:t>M</w:t>
      </w:r>
      <w:r w:rsidR="007B4241">
        <w:t>L</w:t>
      </w:r>
      <w:r>
        <w:rPr>
          <w:rFonts w:hint="eastAsia"/>
        </w:rPr>
        <w:t>提供标准策略一致性测试包，包含属性集和策略集。</w:t>
      </w:r>
    </w:p>
    <w:p w14:paraId="218CDCBF" w14:textId="7386D14F" w:rsidR="003219B6" w:rsidRDefault="003219B6" w:rsidP="00335E6A">
      <w:r>
        <w:rPr>
          <w:rFonts w:hint="eastAsia"/>
        </w:rPr>
        <w:t>寻找P</w:t>
      </w:r>
      <w:r>
        <w:t>AP</w:t>
      </w:r>
      <w:r>
        <w:rPr>
          <w:rFonts w:hint="eastAsia"/>
        </w:rPr>
        <w:t>、</w:t>
      </w:r>
      <w:r>
        <w:t>PDP</w:t>
      </w:r>
      <w:r>
        <w:rPr>
          <w:rFonts w:hint="eastAsia"/>
        </w:rPr>
        <w:t>、</w:t>
      </w:r>
      <w:r>
        <w:t>AA</w:t>
      </w:r>
      <w:r>
        <w:rPr>
          <w:rFonts w:hint="eastAsia"/>
        </w:rPr>
        <w:t>三个合约代码</w:t>
      </w:r>
    </w:p>
    <w:p w14:paraId="008CD3FE" w14:textId="428B0185" w:rsidR="003219B6" w:rsidRDefault="003219B6" w:rsidP="00335E6A"/>
    <w:p w14:paraId="69C624A1" w14:textId="24DD19F5" w:rsidR="008A19C0" w:rsidRDefault="0027733E" w:rsidP="00335E6A">
      <w:r>
        <w:rPr>
          <w:rFonts w:hint="eastAsia"/>
        </w:rPr>
        <w:t>下一步工作</w:t>
      </w:r>
    </w:p>
    <w:p w14:paraId="2A792843" w14:textId="19A0A91B" w:rsidR="008A19C0" w:rsidRDefault="009965F1" w:rsidP="00335E6A">
      <w:hyperlink r:id="rId18" w:history="1">
        <w:r w:rsidR="008A19C0" w:rsidRPr="008A19C0">
          <w:rPr>
            <w:rStyle w:val="ae"/>
          </w:rPr>
          <w:t>Blockchain-ABAC</w:t>
        </w:r>
      </w:hyperlink>
    </w:p>
    <w:p w14:paraId="5101545F" w14:textId="3B01C06B" w:rsidR="008A19C0" w:rsidRDefault="0027733E" w:rsidP="00335E6A">
      <w:r>
        <w:rPr>
          <w:rFonts w:hint="eastAsia"/>
        </w:rPr>
        <w:t>基于区块链的属性访问源码找到，接下来做的工作</w:t>
      </w:r>
    </w:p>
    <w:p w14:paraId="4D3FA6D5" w14:textId="3473456B" w:rsidR="0027733E" w:rsidRDefault="00B61FC3" w:rsidP="0027733E">
      <w:pPr>
        <w:pStyle w:val="a3"/>
        <w:numPr>
          <w:ilvl w:val="0"/>
          <w:numId w:val="6"/>
        </w:numPr>
        <w:ind w:firstLineChars="0"/>
      </w:pPr>
      <w:r>
        <w:rPr>
          <w:rFonts w:hint="eastAsia"/>
        </w:rPr>
        <w:t>实验。</w:t>
      </w:r>
      <w:r w:rsidR="00016D1F">
        <w:rPr>
          <w:rFonts w:hint="eastAsia"/>
        </w:rPr>
        <w:t>分析源码</w:t>
      </w:r>
      <w:r w:rsidR="0027733E">
        <w:rPr>
          <w:rFonts w:hint="eastAsia"/>
        </w:rPr>
        <w:t>融入原文代码。</w:t>
      </w:r>
    </w:p>
    <w:p w14:paraId="60ED5FBA" w14:textId="0142A331" w:rsidR="0027733E" w:rsidRDefault="00B61FC3" w:rsidP="0027733E">
      <w:pPr>
        <w:pStyle w:val="a3"/>
        <w:numPr>
          <w:ilvl w:val="0"/>
          <w:numId w:val="6"/>
        </w:numPr>
        <w:ind w:firstLineChars="0"/>
      </w:pPr>
      <w:r>
        <w:rPr>
          <w:rFonts w:hint="eastAsia"/>
        </w:rPr>
        <w:t>报告。</w:t>
      </w:r>
      <w:r w:rsidR="0027733E">
        <w:rPr>
          <w:rFonts w:hint="eastAsia"/>
        </w:rPr>
        <w:t>分析源码写思路写算法</w:t>
      </w:r>
      <w:r w:rsidR="00016D1F">
        <w:rPr>
          <w:rFonts w:hint="eastAsia"/>
        </w:rPr>
        <w:t>（最好是可以和看过的伪代码相似）</w:t>
      </w:r>
    </w:p>
    <w:p w14:paraId="566D9C28" w14:textId="3AC53B59" w:rsidR="00CF4DC8" w:rsidRDefault="00CF4DC8" w:rsidP="00335E6A">
      <w:r>
        <w:t>AccessControlContract</w:t>
      </w:r>
      <w:r>
        <w:rPr>
          <w:rFonts w:hint="eastAsia"/>
        </w:rPr>
        <w:t>、O</w:t>
      </w:r>
      <w:r>
        <w:t>bjectAttributeContract</w:t>
      </w:r>
      <w:r>
        <w:rPr>
          <w:rFonts w:hint="eastAsia"/>
        </w:rPr>
        <w:t>、S</w:t>
      </w:r>
      <w:r>
        <w:t>ubjectAttributeContract</w:t>
      </w:r>
      <w:r>
        <w:rPr>
          <w:rFonts w:hint="eastAsia"/>
        </w:rPr>
        <w:t>、P</w:t>
      </w:r>
      <w:r>
        <w:t>olicyManagementContract</w:t>
      </w:r>
    </w:p>
    <w:p w14:paraId="3B828ACB" w14:textId="110AE978" w:rsidR="00E13863" w:rsidRDefault="00E13863" w:rsidP="00335E6A"/>
    <w:p w14:paraId="6AAB5292" w14:textId="520FACFA" w:rsidR="00275D0A" w:rsidRPr="00396F28" w:rsidRDefault="00275D0A" w:rsidP="00335E6A">
      <w:pPr>
        <w:rPr>
          <w:b/>
          <w:bCs/>
        </w:rPr>
      </w:pPr>
      <w:r w:rsidRPr="00396F28">
        <w:rPr>
          <w:rFonts w:hint="eastAsia"/>
          <w:b/>
          <w:bCs/>
        </w:rPr>
        <w:t>下一步的工作（紧迫）</w:t>
      </w:r>
    </w:p>
    <w:p w14:paraId="3E6BC5EB" w14:textId="01B4BBF3" w:rsidR="00275D0A" w:rsidRDefault="0089302C" w:rsidP="00335E6A">
      <w:r>
        <w:rPr>
          <w:rFonts w:hint="eastAsia"/>
        </w:rPr>
        <w:t>对异常访问节点的惩罚机制</w:t>
      </w:r>
    </w:p>
    <w:p w14:paraId="75464F4E" w14:textId="77777777" w:rsidR="00C56C5C" w:rsidRDefault="00C56C5C" w:rsidP="00C56C5C">
      <w:r>
        <w:rPr>
          <w:rFonts w:hint="eastAsia"/>
        </w:rPr>
        <w:t>A</w:t>
      </w:r>
      <w:r>
        <w:t>CC</w:t>
      </w:r>
      <w:r>
        <w:rPr>
          <w:rFonts w:hint="eastAsia"/>
        </w:rPr>
        <w:t>策略事例如下：</w:t>
      </w:r>
    </w:p>
    <w:p w14:paraId="255D602B" w14:textId="77777777" w:rsidR="00C56C5C" w:rsidRDefault="00C56C5C" w:rsidP="00C56C5C">
      <w:r>
        <w:rPr>
          <w:noProof/>
        </w:rPr>
        <w:drawing>
          <wp:inline distT="0" distB="0" distL="0" distR="0" wp14:anchorId="51A4B7F4" wp14:editId="3731DD2A">
            <wp:extent cx="2616200" cy="723900"/>
            <wp:effectExtent l="0" t="0" r="0" b="0"/>
            <wp:docPr id="1" name="Drawing 3" descr="IMAGE"/>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pic:cNvPicPr>
                  </pic:nvPicPr>
                  <pic:blipFill>
                    <a:blip r:embed="rId12"/>
                    <a:stretch>
                      <a:fillRect/>
                    </a:stretch>
                  </pic:blipFill>
                  <pic:spPr>
                    <a:xfrm>
                      <a:off x="0" y="0"/>
                      <a:ext cx="2616200" cy="723900"/>
                    </a:xfrm>
                    <a:prstGeom prst="rect">
                      <a:avLst/>
                    </a:prstGeom>
                  </pic:spPr>
                </pic:pic>
              </a:graphicData>
            </a:graphic>
          </wp:inline>
        </w:drawing>
      </w:r>
    </w:p>
    <w:p w14:paraId="0A3F1CC7" w14:textId="77777777" w:rsidR="00C56C5C" w:rsidRDefault="00C56C5C" w:rsidP="00C56C5C">
      <w:r>
        <w:rPr>
          <w:rFonts w:hint="eastAsia"/>
        </w:rPr>
        <w:t>A</w:t>
      </w:r>
      <w:r>
        <w:t>CC</w:t>
      </w:r>
      <w:r>
        <w:rPr>
          <w:rFonts w:hint="eastAsia"/>
        </w:rPr>
        <w:t>还有对于不当行为的策略报告和相应惩罚（为J</w:t>
      </w:r>
      <w:r>
        <w:t>C</w:t>
      </w:r>
      <w:r>
        <w:rPr>
          <w:rFonts w:hint="eastAsia"/>
        </w:rPr>
        <w:t>判断不当行为提供便利）：</w:t>
      </w:r>
    </w:p>
    <w:p w14:paraId="323FB8E3" w14:textId="77777777" w:rsidR="00C56C5C" w:rsidRDefault="00C56C5C" w:rsidP="00C56C5C">
      <w:r>
        <w:rPr>
          <w:noProof/>
        </w:rPr>
        <w:drawing>
          <wp:inline distT="0" distB="0" distL="0" distR="0" wp14:anchorId="0EFE5FB7" wp14:editId="4FAA9F95">
            <wp:extent cx="3035300" cy="762000"/>
            <wp:effectExtent l="0" t="0" r="0" b="0"/>
            <wp:docPr id="8" name="Drawing 4" descr="IMAGE"/>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pic:cNvPicPr>
                  </pic:nvPicPr>
                  <pic:blipFill>
                    <a:blip r:embed="rId13"/>
                    <a:stretch>
                      <a:fillRect/>
                    </a:stretch>
                  </pic:blipFill>
                  <pic:spPr>
                    <a:xfrm>
                      <a:off x="0" y="0"/>
                      <a:ext cx="3035300" cy="762000"/>
                    </a:xfrm>
                    <a:prstGeom prst="rect">
                      <a:avLst/>
                    </a:prstGeom>
                  </pic:spPr>
                </pic:pic>
              </a:graphicData>
            </a:graphic>
          </wp:inline>
        </w:drawing>
      </w:r>
    </w:p>
    <w:p w14:paraId="0D9B0976" w14:textId="77777777" w:rsidR="0089302C" w:rsidRDefault="0089302C" w:rsidP="00335E6A"/>
    <w:p w14:paraId="5A8CFB09" w14:textId="77777777" w:rsidR="00C56C5C" w:rsidRPr="00C56C5C" w:rsidRDefault="00C56C5C" w:rsidP="00C56C5C">
      <w:r w:rsidRPr="00C56C5C">
        <w:rPr>
          <w:rFonts w:hint="eastAsia"/>
        </w:rPr>
        <w:t>J</w:t>
      </w:r>
      <w:r w:rsidRPr="00C56C5C">
        <w:t>C</w:t>
      </w:r>
      <w:r w:rsidRPr="00C56C5C">
        <w:rPr>
          <w:rFonts w:hint="eastAsia"/>
        </w:rPr>
        <w:t>：</w:t>
      </w:r>
    </w:p>
    <w:p w14:paraId="6D87749D" w14:textId="77777777" w:rsidR="00C56C5C" w:rsidRDefault="00C56C5C" w:rsidP="00C56C5C">
      <w:r>
        <w:rPr>
          <w:noProof/>
        </w:rPr>
        <w:drawing>
          <wp:inline distT="0" distB="0" distL="0" distR="0" wp14:anchorId="6D636BED" wp14:editId="1A30481B">
            <wp:extent cx="2743200" cy="2336800"/>
            <wp:effectExtent l="0" t="0" r="0" b="0"/>
            <wp:docPr id="11" name="Drawing 5" descr="IMAGE"/>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pic:cNvPicPr>
                  </pic:nvPicPr>
                  <pic:blipFill>
                    <a:blip r:embed="rId14"/>
                    <a:stretch>
                      <a:fillRect/>
                    </a:stretch>
                  </pic:blipFill>
                  <pic:spPr>
                    <a:xfrm>
                      <a:off x="0" y="0"/>
                      <a:ext cx="2743200" cy="2336800"/>
                    </a:xfrm>
                    <a:prstGeom prst="rect">
                      <a:avLst/>
                    </a:prstGeom>
                  </pic:spPr>
                </pic:pic>
              </a:graphicData>
            </a:graphic>
          </wp:inline>
        </w:drawing>
      </w:r>
    </w:p>
    <w:p w14:paraId="00919DE8" w14:textId="77777777" w:rsidR="00C56C5C" w:rsidRDefault="00C56C5C" w:rsidP="00C56C5C">
      <w:r>
        <w:rPr>
          <w:rFonts w:hint="eastAsia"/>
        </w:rPr>
        <w:t>J</w:t>
      </w:r>
      <w:r>
        <w:t>C</w:t>
      </w:r>
      <w:r>
        <w:rPr>
          <w:rFonts w:hint="eastAsia"/>
        </w:rPr>
        <w:t>接收A</w:t>
      </w:r>
      <w:r>
        <w:t>CCs</w:t>
      </w:r>
      <w:r>
        <w:rPr>
          <w:rFonts w:hint="eastAsia"/>
        </w:rPr>
        <w:t>的不当行为，根据历史记录做判定，返回惩罚结果给A</w:t>
      </w:r>
      <w:r>
        <w:t>CCs</w:t>
      </w:r>
    </w:p>
    <w:p w14:paraId="13BCBFA9" w14:textId="0A6A67B6" w:rsidR="00275D0A" w:rsidRDefault="00275D0A" w:rsidP="00335E6A"/>
    <w:p w14:paraId="3126A1E9" w14:textId="77777777" w:rsidR="00396F28" w:rsidRPr="00674274" w:rsidRDefault="00396F28" w:rsidP="00396F28">
      <w:pPr>
        <w:rPr>
          <w:u w:val="single"/>
        </w:rPr>
      </w:pPr>
      <w:r w:rsidRPr="00674274">
        <w:rPr>
          <w:rFonts w:hint="eastAsia"/>
          <w:u w:val="single"/>
        </w:rPr>
        <w:t>R</w:t>
      </w:r>
      <w:r w:rsidRPr="00674274">
        <w:rPr>
          <w:u w:val="single"/>
        </w:rPr>
        <w:t>C</w:t>
      </w:r>
      <w:r w:rsidRPr="00674274">
        <w:rPr>
          <w:rFonts w:hint="eastAsia"/>
          <w:u w:val="single"/>
        </w:rPr>
        <w:t>：</w:t>
      </w:r>
    </w:p>
    <w:p w14:paraId="321E3E43" w14:textId="77777777" w:rsidR="00396F28" w:rsidRDefault="00396F28" w:rsidP="00396F28">
      <w:r>
        <w:rPr>
          <w:noProof/>
        </w:rPr>
        <w:drawing>
          <wp:inline distT="0" distB="0" distL="0" distR="0" wp14:anchorId="4D476947" wp14:editId="479EB9EF">
            <wp:extent cx="5274310" cy="741019"/>
            <wp:effectExtent l="0" t="0" r="2540" b="2540"/>
            <wp:docPr id="12" name="Drawing 6" descr="IMAGE"/>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pic:cNvPicPr>
                  </pic:nvPicPr>
                  <pic:blipFill>
                    <a:blip r:embed="rId15"/>
                    <a:stretch>
                      <a:fillRect/>
                    </a:stretch>
                  </pic:blipFill>
                  <pic:spPr>
                    <a:xfrm>
                      <a:off x="0" y="0"/>
                      <a:ext cx="5274310" cy="741019"/>
                    </a:xfrm>
                    <a:prstGeom prst="rect">
                      <a:avLst/>
                    </a:prstGeom>
                  </pic:spPr>
                </pic:pic>
              </a:graphicData>
            </a:graphic>
          </wp:inline>
        </w:drawing>
      </w:r>
    </w:p>
    <w:p w14:paraId="0EBD22A0" w14:textId="77777777" w:rsidR="00FC5C89" w:rsidRDefault="00FC5C89" w:rsidP="00335E6A"/>
    <w:p w14:paraId="7DE0980B" w14:textId="77777777" w:rsidR="00FC5C89" w:rsidRDefault="00FC5C89" w:rsidP="00335E6A"/>
    <w:p w14:paraId="2F195CE0" w14:textId="08E615D7" w:rsidR="006B551A" w:rsidRDefault="006B551A" w:rsidP="00335E6A">
      <w:r>
        <w:rPr>
          <w:rFonts w:hint="eastAsia"/>
        </w:rPr>
        <w:t>增加一步，信誉积分机制</w:t>
      </w:r>
    </w:p>
    <w:p w14:paraId="0B037189" w14:textId="15407257" w:rsidR="006B551A" w:rsidRDefault="006B551A" w:rsidP="00335E6A">
      <w:r>
        <w:rPr>
          <w:rFonts w:hint="eastAsia"/>
        </w:rPr>
        <w:t>以防访问主体屡教不改，增加信誉积分机制。</w:t>
      </w:r>
    </w:p>
    <w:p w14:paraId="21E5F056" w14:textId="77777777" w:rsidR="000355B7" w:rsidRDefault="000355B7" w:rsidP="00335E6A">
      <w:r>
        <w:rPr>
          <w:rFonts w:hint="eastAsia"/>
        </w:rPr>
        <w:t>两部分：</w:t>
      </w:r>
    </w:p>
    <w:p w14:paraId="646F25CE" w14:textId="0D41E152" w:rsidR="000355B7" w:rsidRDefault="000355B7" w:rsidP="00335E6A">
      <w:r>
        <w:rPr>
          <w:rFonts w:hint="eastAsia"/>
        </w:rPr>
        <w:t>如何判定访问主体非法</w:t>
      </w:r>
    </w:p>
    <w:p w14:paraId="336DC49B" w14:textId="4E65391D" w:rsidR="000355B7" w:rsidRDefault="000355B7" w:rsidP="00335E6A">
      <w:r>
        <w:rPr>
          <w:rFonts w:hint="eastAsia"/>
        </w:rPr>
        <w:t>如何加入</w:t>
      </w:r>
      <w:r w:rsidR="008C42AD">
        <w:rPr>
          <w:rFonts w:hint="eastAsia"/>
        </w:rPr>
        <w:t>信誉积分机制</w:t>
      </w:r>
      <w:r>
        <w:rPr>
          <w:rFonts w:hint="eastAsia"/>
        </w:rPr>
        <w:t>，</w:t>
      </w:r>
      <w:r w:rsidR="008C42AD">
        <w:rPr>
          <w:rFonts w:hint="eastAsia"/>
        </w:rPr>
        <w:t>非法一次，扣除相应积分，直至扣到阈值以下，</w:t>
      </w:r>
      <w:r>
        <w:rPr>
          <w:rFonts w:hint="eastAsia"/>
        </w:rPr>
        <w:t>剔除非法节点。</w:t>
      </w:r>
    </w:p>
    <w:p w14:paraId="1CC5D131" w14:textId="18B19FF1" w:rsidR="000355B7" w:rsidRDefault="009965F1" w:rsidP="00335E6A">
      <w:hyperlink r:id="rId19" w:anchor="jump" w:history="1">
        <w:r w:rsidR="00423E63" w:rsidRPr="00423E63">
          <w:rPr>
            <w:rStyle w:val="ae"/>
          </w:rPr>
          <w:t>添加恶意行为</w:t>
        </w:r>
        <w:r w:rsidR="00423E63" w:rsidRPr="00423E63">
          <w:rPr>
            <w:rStyle w:val="ae"/>
            <w:rFonts w:hint="eastAsia"/>
          </w:rPr>
          <w:t>检测机制</w:t>
        </w:r>
      </w:hyperlink>
    </w:p>
    <w:p w14:paraId="4B3CE08A" w14:textId="00CA397A" w:rsidR="00423E63" w:rsidRDefault="00423E63" w:rsidP="00335E6A">
      <w:r>
        <w:rPr>
          <w:rFonts w:hint="eastAsia"/>
        </w:rPr>
        <w:t>添加恶意行为检测（动态访问控制）</w:t>
      </w:r>
    </w:p>
    <w:p w14:paraId="690BB5AA" w14:textId="1C65C732" w:rsidR="00423E63" w:rsidRDefault="00396F28" w:rsidP="00335E6A">
      <w:r>
        <w:rPr>
          <w:rFonts w:hint="eastAsia"/>
        </w:rPr>
        <w:t>对原文合约架构进行调整</w:t>
      </w:r>
    </w:p>
    <w:p w14:paraId="07977A06" w14:textId="2F4FEA4E" w:rsidR="00396F28" w:rsidRPr="00423E63" w:rsidRDefault="00396F28" w:rsidP="00335E6A">
      <w:pPr>
        <w:rPr>
          <w:rFonts w:hint="eastAsia"/>
        </w:rPr>
      </w:pPr>
      <w:r>
        <w:rPr>
          <w:rFonts w:hint="eastAsia"/>
        </w:rPr>
        <w:t>A</w:t>
      </w:r>
      <w:r>
        <w:t>CC</w:t>
      </w:r>
      <w:r>
        <w:rPr>
          <w:rFonts w:hint="eastAsia"/>
        </w:rPr>
        <w:t>不变，</w:t>
      </w:r>
    </w:p>
    <w:p w14:paraId="7BF3BEE9" w14:textId="77777777" w:rsidR="000355B7" w:rsidRPr="00C56C5C" w:rsidRDefault="000355B7" w:rsidP="00335E6A"/>
    <w:sectPr w:rsidR="000355B7" w:rsidRPr="00C56C5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陈 鑫" w:date="2022-05-18T11:10:00Z" w:initials="陈">
    <w:p w14:paraId="386D6504" w14:textId="7DB3BAE1" w:rsidR="00511B62" w:rsidRDefault="00511B62">
      <w:pPr>
        <w:pStyle w:val="a5"/>
      </w:pPr>
      <w:r>
        <w:rPr>
          <w:rStyle w:val="a4"/>
        </w:rPr>
        <w:annotationRef/>
      </w:r>
      <w:r>
        <w:rPr>
          <w:rFonts w:hint="eastAsia"/>
        </w:rPr>
        <w:t>框架不改变，依然是访问控制合约（A</w:t>
      </w:r>
      <w:r>
        <w:t>CC</w:t>
      </w:r>
      <w:r>
        <w:rPr>
          <w:rFonts w:hint="eastAsia"/>
        </w:rPr>
        <w:t>s）、裁判合约（J</w:t>
      </w:r>
      <w:r>
        <w:t>C</w:t>
      </w:r>
      <w:r>
        <w:rPr>
          <w:rFonts w:hint="eastAsia"/>
        </w:rPr>
        <w:t>）、注册合约（R</w:t>
      </w:r>
      <w:r>
        <w:t>C</w:t>
      </w:r>
      <w:r>
        <w:rPr>
          <w:rFonts w:hint="eastAsia"/>
        </w:rPr>
        <w:t>）</w:t>
      </w:r>
    </w:p>
  </w:comment>
  <w:comment w:id="1" w:author="陈 鑫" w:date="2022-05-18T11:14:00Z" w:initials="陈">
    <w:p w14:paraId="73153389" w14:textId="48A7E216" w:rsidR="00511B62" w:rsidRDefault="00511B62">
      <w:pPr>
        <w:pStyle w:val="a5"/>
      </w:pPr>
      <w:r>
        <w:rPr>
          <w:rStyle w:val="a4"/>
        </w:rPr>
        <w:annotationRef/>
      </w:r>
      <w:r w:rsidR="00D53538">
        <w:rPr>
          <w:rFonts w:hint="eastAsia"/>
        </w:rPr>
        <w:t>基于预定义的策略进行判断</w:t>
      </w:r>
      <w:r w:rsidR="006F2BA0">
        <w:rPr>
          <w:rFonts w:hint="eastAsia"/>
        </w:rPr>
        <w:t>，</w:t>
      </w:r>
      <w:r w:rsidR="002939D6">
        <w:rPr>
          <w:rFonts w:hint="eastAsia"/>
        </w:rPr>
        <w:t>根据原文创新的话，在该策略的基础上，</w:t>
      </w:r>
      <w:r w:rsidR="00E640B7">
        <w:rPr>
          <w:rFonts w:hint="eastAsia"/>
        </w:rPr>
        <w:t>增加</w:t>
      </w:r>
      <w:r w:rsidR="002939D6">
        <w:rPr>
          <w:rFonts w:hint="eastAsia"/>
        </w:rPr>
        <w:t>对主客体进行一个属性验证（包括</w:t>
      </w:r>
      <w:r w:rsidR="00E640B7">
        <w:rPr>
          <w:rFonts w:hint="eastAsia"/>
        </w:rPr>
        <w:t>主客体</w:t>
      </w:r>
      <w:r w:rsidR="002939D6">
        <w:rPr>
          <w:rFonts w:hint="eastAsia"/>
        </w:rPr>
        <w:t>角色属性</w:t>
      </w:r>
      <w:r w:rsidR="00E640B7">
        <w:rPr>
          <w:rFonts w:hint="eastAsia"/>
        </w:rPr>
        <w:t>、环境属性</w:t>
      </w:r>
      <w:r w:rsidR="002939D6">
        <w:rPr>
          <w:rFonts w:hint="eastAsia"/>
        </w:rPr>
        <w:t>等）</w:t>
      </w:r>
      <w:r w:rsidR="00E640B7">
        <w:rPr>
          <w:rFonts w:hint="eastAsia"/>
        </w:rPr>
        <w:t>，</w:t>
      </w:r>
      <w:r w:rsidR="009821A6" w:rsidRPr="009821A6">
        <w:t>将各种更丰富的属性信息进行组合形成</w:t>
      </w:r>
      <w:r w:rsidR="009821A6">
        <w:rPr>
          <w:rFonts w:hint="eastAsia"/>
        </w:rPr>
        <w:t>细粒度</w:t>
      </w:r>
      <w:r w:rsidR="009821A6" w:rsidRPr="009821A6">
        <w:t>访问控制条件，灵活适应各种资源访问场景</w:t>
      </w:r>
    </w:p>
  </w:comment>
  <w:comment w:id="2" w:author="陈 鑫" w:date="2022-05-20T16:20:00Z" w:initials="陈">
    <w:p w14:paraId="6F92305F" w14:textId="057D809B" w:rsidR="000D221D" w:rsidRDefault="000D221D">
      <w:pPr>
        <w:pStyle w:val="a5"/>
      </w:pPr>
      <w:r>
        <w:rPr>
          <w:rStyle w:val="a4"/>
        </w:rPr>
        <w:annotationRef/>
      </w:r>
      <w:r>
        <w:rPr>
          <w:rFonts w:hint="eastAsia"/>
        </w:rPr>
        <w:t>思路</w:t>
      </w:r>
    </w:p>
  </w:comment>
  <w:comment w:id="3" w:author="陈 鑫" w:date="2022-05-27T14:41:00Z" w:initials="陈">
    <w:p w14:paraId="3E2B3E53" w14:textId="6494C209" w:rsidR="002A6C36" w:rsidRDefault="002A6C36">
      <w:pPr>
        <w:pStyle w:val="a5"/>
      </w:pPr>
      <w:r>
        <w:rPr>
          <w:rStyle w:val="a4"/>
        </w:rPr>
        <w:annotationRef/>
      </w:r>
      <w:r>
        <w:rPr>
          <w:rFonts w:hint="eastAsia"/>
        </w:rPr>
        <w:t>比较受用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D6504" w15:done="0"/>
  <w15:commentEx w15:paraId="73153389" w15:done="0"/>
  <w15:commentEx w15:paraId="6F92305F" w15:done="0"/>
  <w15:commentEx w15:paraId="3E2B3E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52B3" w16cex:dateUtc="2022-05-18T03:10:00Z"/>
  <w16cex:commentExtensible w16cex:durableId="262F5390" w16cex:dateUtc="2022-05-18T03:14:00Z"/>
  <w16cex:commentExtensible w16cex:durableId="26323E65" w16cex:dateUtc="2022-05-20T08:20:00Z"/>
  <w16cex:commentExtensible w16cex:durableId="263B617F" w16cex:dateUtc="2022-05-27T0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D6504" w16cid:durableId="262F52B3"/>
  <w16cid:commentId w16cid:paraId="73153389" w16cid:durableId="262F5390"/>
  <w16cid:commentId w16cid:paraId="6F92305F" w16cid:durableId="26323E65"/>
  <w16cid:commentId w16cid:paraId="3E2B3E53" w16cid:durableId="263B61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60FBC" w14:textId="77777777" w:rsidR="009965F1" w:rsidRDefault="009965F1" w:rsidP="00920F09">
      <w:r>
        <w:separator/>
      </w:r>
    </w:p>
  </w:endnote>
  <w:endnote w:type="continuationSeparator" w:id="0">
    <w:p w14:paraId="68BF1F5D" w14:textId="77777777" w:rsidR="009965F1" w:rsidRDefault="009965F1" w:rsidP="0092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7662F" w14:textId="77777777" w:rsidR="009965F1" w:rsidRDefault="009965F1" w:rsidP="00920F09">
      <w:r>
        <w:separator/>
      </w:r>
    </w:p>
  </w:footnote>
  <w:footnote w:type="continuationSeparator" w:id="0">
    <w:p w14:paraId="55BCC65C" w14:textId="77777777" w:rsidR="009965F1" w:rsidRDefault="009965F1" w:rsidP="00920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0F05"/>
    <w:multiLevelType w:val="hybridMultilevel"/>
    <w:tmpl w:val="9DF89FBC"/>
    <w:lvl w:ilvl="0" w:tplc="8D5A3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A264B7"/>
    <w:multiLevelType w:val="hybridMultilevel"/>
    <w:tmpl w:val="2C0AEE7A"/>
    <w:lvl w:ilvl="0" w:tplc="30045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01BD4"/>
    <w:multiLevelType w:val="hybridMultilevel"/>
    <w:tmpl w:val="4CB8A53E"/>
    <w:lvl w:ilvl="0" w:tplc="8BDCE1A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BA7A48"/>
    <w:multiLevelType w:val="hybridMultilevel"/>
    <w:tmpl w:val="A53C7246"/>
    <w:lvl w:ilvl="0" w:tplc="7F5EC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CA350C"/>
    <w:multiLevelType w:val="hybridMultilevel"/>
    <w:tmpl w:val="0764F592"/>
    <w:lvl w:ilvl="0" w:tplc="27D2F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F963E1"/>
    <w:multiLevelType w:val="hybridMultilevel"/>
    <w:tmpl w:val="489E53B6"/>
    <w:lvl w:ilvl="0" w:tplc="21A0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37809718">
    <w:abstractNumId w:val="3"/>
  </w:num>
  <w:num w:numId="2" w16cid:durableId="2051806235">
    <w:abstractNumId w:val="4"/>
  </w:num>
  <w:num w:numId="3" w16cid:durableId="1877546345">
    <w:abstractNumId w:val="5"/>
  </w:num>
  <w:num w:numId="4" w16cid:durableId="1214268421">
    <w:abstractNumId w:val="0"/>
  </w:num>
  <w:num w:numId="5" w16cid:durableId="1841388580">
    <w:abstractNumId w:val="1"/>
  </w:num>
  <w:num w:numId="6" w16cid:durableId="7411751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陈 鑫">
    <w15:presenceInfo w15:providerId="Windows Live" w15:userId="6ae26d7bfd8f2e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65"/>
    <w:rsid w:val="0000361E"/>
    <w:rsid w:val="00006ABD"/>
    <w:rsid w:val="000153B4"/>
    <w:rsid w:val="00016D1F"/>
    <w:rsid w:val="00034CA9"/>
    <w:rsid w:val="000355B7"/>
    <w:rsid w:val="00040671"/>
    <w:rsid w:val="00041747"/>
    <w:rsid w:val="0008599D"/>
    <w:rsid w:val="00092921"/>
    <w:rsid w:val="000A3609"/>
    <w:rsid w:val="000A705B"/>
    <w:rsid w:val="000C5705"/>
    <w:rsid w:val="000D221D"/>
    <w:rsid w:val="00113C3A"/>
    <w:rsid w:val="00114250"/>
    <w:rsid w:val="001323EE"/>
    <w:rsid w:val="0014143B"/>
    <w:rsid w:val="00145A6C"/>
    <w:rsid w:val="0015205D"/>
    <w:rsid w:val="00176B22"/>
    <w:rsid w:val="001A106F"/>
    <w:rsid w:val="001A12A5"/>
    <w:rsid w:val="001B7840"/>
    <w:rsid w:val="00201637"/>
    <w:rsid w:val="00201EA5"/>
    <w:rsid w:val="002041B0"/>
    <w:rsid w:val="0025166D"/>
    <w:rsid w:val="00257804"/>
    <w:rsid w:val="002660EA"/>
    <w:rsid w:val="00275D0A"/>
    <w:rsid w:val="00275E07"/>
    <w:rsid w:val="002763BD"/>
    <w:rsid w:val="0027733E"/>
    <w:rsid w:val="00282248"/>
    <w:rsid w:val="0028386F"/>
    <w:rsid w:val="002939D6"/>
    <w:rsid w:val="002A480C"/>
    <w:rsid w:val="002A5972"/>
    <w:rsid w:val="002A6C36"/>
    <w:rsid w:val="002B2A32"/>
    <w:rsid w:val="002B4A5F"/>
    <w:rsid w:val="002B6A05"/>
    <w:rsid w:val="002C56E9"/>
    <w:rsid w:val="002C6B32"/>
    <w:rsid w:val="002D0F8D"/>
    <w:rsid w:val="002D5D91"/>
    <w:rsid w:val="002F743D"/>
    <w:rsid w:val="00307857"/>
    <w:rsid w:val="003133FD"/>
    <w:rsid w:val="003219B6"/>
    <w:rsid w:val="00331854"/>
    <w:rsid w:val="0033555B"/>
    <w:rsid w:val="00335E6A"/>
    <w:rsid w:val="0037554E"/>
    <w:rsid w:val="00396F28"/>
    <w:rsid w:val="003970B8"/>
    <w:rsid w:val="003E54B4"/>
    <w:rsid w:val="00422149"/>
    <w:rsid w:val="00423E63"/>
    <w:rsid w:val="00430BA5"/>
    <w:rsid w:val="00465194"/>
    <w:rsid w:val="00470C94"/>
    <w:rsid w:val="00474AE5"/>
    <w:rsid w:val="0047608B"/>
    <w:rsid w:val="00482B3C"/>
    <w:rsid w:val="00484FC8"/>
    <w:rsid w:val="004920D8"/>
    <w:rsid w:val="004A596B"/>
    <w:rsid w:val="004B0A8B"/>
    <w:rsid w:val="004B547F"/>
    <w:rsid w:val="004B5D3B"/>
    <w:rsid w:val="004E0AA7"/>
    <w:rsid w:val="004E24D2"/>
    <w:rsid w:val="004E3292"/>
    <w:rsid w:val="004F0A34"/>
    <w:rsid w:val="004F1F77"/>
    <w:rsid w:val="004F4929"/>
    <w:rsid w:val="00505465"/>
    <w:rsid w:val="00511B62"/>
    <w:rsid w:val="005151CC"/>
    <w:rsid w:val="00524AF3"/>
    <w:rsid w:val="00536179"/>
    <w:rsid w:val="00550297"/>
    <w:rsid w:val="00562F10"/>
    <w:rsid w:val="00562FE8"/>
    <w:rsid w:val="00577FA2"/>
    <w:rsid w:val="00580B82"/>
    <w:rsid w:val="005851FD"/>
    <w:rsid w:val="0059426B"/>
    <w:rsid w:val="005A6FF6"/>
    <w:rsid w:val="005B04D6"/>
    <w:rsid w:val="005C1EAA"/>
    <w:rsid w:val="005F3B74"/>
    <w:rsid w:val="0061235B"/>
    <w:rsid w:val="00621C18"/>
    <w:rsid w:val="006368A7"/>
    <w:rsid w:val="006608C1"/>
    <w:rsid w:val="00674274"/>
    <w:rsid w:val="00682F25"/>
    <w:rsid w:val="006B551A"/>
    <w:rsid w:val="006D385C"/>
    <w:rsid w:val="006F2BA0"/>
    <w:rsid w:val="00721448"/>
    <w:rsid w:val="00727919"/>
    <w:rsid w:val="00733E13"/>
    <w:rsid w:val="007359F7"/>
    <w:rsid w:val="0074229F"/>
    <w:rsid w:val="00746E41"/>
    <w:rsid w:val="00753A6E"/>
    <w:rsid w:val="00753C54"/>
    <w:rsid w:val="00756A39"/>
    <w:rsid w:val="007653DE"/>
    <w:rsid w:val="00771ECD"/>
    <w:rsid w:val="007B4241"/>
    <w:rsid w:val="007C21F1"/>
    <w:rsid w:val="007D7375"/>
    <w:rsid w:val="007E565B"/>
    <w:rsid w:val="007F7443"/>
    <w:rsid w:val="00840D27"/>
    <w:rsid w:val="00881CDB"/>
    <w:rsid w:val="00884A24"/>
    <w:rsid w:val="0088536E"/>
    <w:rsid w:val="0089302C"/>
    <w:rsid w:val="008A19C0"/>
    <w:rsid w:val="008A27DD"/>
    <w:rsid w:val="008A3F6B"/>
    <w:rsid w:val="008C42AD"/>
    <w:rsid w:val="008D13D3"/>
    <w:rsid w:val="008D3A86"/>
    <w:rsid w:val="008E75C2"/>
    <w:rsid w:val="009014B9"/>
    <w:rsid w:val="00907004"/>
    <w:rsid w:val="00910895"/>
    <w:rsid w:val="009179FD"/>
    <w:rsid w:val="00920F09"/>
    <w:rsid w:val="00931112"/>
    <w:rsid w:val="00931B01"/>
    <w:rsid w:val="00957EEB"/>
    <w:rsid w:val="00967F9B"/>
    <w:rsid w:val="009821A6"/>
    <w:rsid w:val="009965F1"/>
    <w:rsid w:val="009A1E44"/>
    <w:rsid w:val="009C06FC"/>
    <w:rsid w:val="009C3A3D"/>
    <w:rsid w:val="009C3D01"/>
    <w:rsid w:val="009D1CB5"/>
    <w:rsid w:val="009D6F45"/>
    <w:rsid w:val="009E26EB"/>
    <w:rsid w:val="009E6E10"/>
    <w:rsid w:val="009F714B"/>
    <w:rsid w:val="00A01EFC"/>
    <w:rsid w:val="00A25876"/>
    <w:rsid w:val="00A35B04"/>
    <w:rsid w:val="00A3681D"/>
    <w:rsid w:val="00A64BBF"/>
    <w:rsid w:val="00A67EA3"/>
    <w:rsid w:val="00A81CEA"/>
    <w:rsid w:val="00A84A28"/>
    <w:rsid w:val="00A9229B"/>
    <w:rsid w:val="00AB1783"/>
    <w:rsid w:val="00AC527E"/>
    <w:rsid w:val="00AC6861"/>
    <w:rsid w:val="00AD1075"/>
    <w:rsid w:val="00B12BCC"/>
    <w:rsid w:val="00B16DB2"/>
    <w:rsid w:val="00B2361F"/>
    <w:rsid w:val="00B24053"/>
    <w:rsid w:val="00B3729E"/>
    <w:rsid w:val="00B377D5"/>
    <w:rsid w:val="00B61FC3"/>
    <w:rsid w:val="00B70013"/>
    <w:rsid w:val="00B7198E"/>
    <w:rsid w:val="00B85F94"/>
    <w:rsid w:val="00BA0D5B"/>
    <w:rsid w:val="00BA1903"/>
    <w:rsid w:val="00BA60BC"/>
    <w:rsid w:val="00BB0456"/>
    <w:rsid w:val="00BF3EEF"/>
    <w:rsid w:val="00C06B96"/>
    <w:rsid w:val="00C20857"/>
    <w:rsid w:val="00C23E36"/>
    <w:rsid w:val="00C42585"/>
    <w:rsid w:val="00C545FB"/>
    <w:rsid w:val="00C56C5C"/>
    <w:rsid w:val="00C674A3"/>
    <w:rsid w:val="00C7190F"/>
    <w:rsid w:val="00C91E70"/>
    <w:rsid w:val="00CD10AA"/>
    <w:rsid w:val="00CF4DC8"/>
    <w:rsid w:val="00D02C7E"/>
    <w:rsid w:val="00D20993"/>
    <w:rsid w:val="00D214C9"/>
    <w:rsid w:val="00D24293"/>
    <w:rsid w:val="00D418B5"/>
    <w:rsid w:val="00D4360E"/>
    <w:rsid w:val="00D53538"/>
    <w:rsid w:val="00D62246"/>
    <w:rsid w:val="00D71377"/>
    <w:rsid w:val="00DA1AB5"/>
    <w:rsid w:val="00DA2AF0"/>
    <w:rsid w:val="00DE1F19"/>
    <w:rsid w:val="00DE53C0"/>
    <w:rsid w:val="00DF21A9"/>
    <w:rsid w:val="00DF3DEB"/>
    <w:rsid w:val="00E13863"/>
    <w:rsid w:val="00E538DC"/>
    <w:rsid w:val="00E6048E"/>
    <w:rsid w:val="00E640B7"/>
    <w:rsid w:val="00E670D9"/>
    <w:rsid w:val="00E80FE4"/>
    <w:rsid w:val="00E9030B"/>
    <w:rsid w:val="00E93BC6"/>
    <w:rsid w:val="00EA2A1F"/>
    <w:rsid w:val="00EA4959"/>
    <w:rsid w:val="00EA5581"/>
    <w:rsid w:val="00EC4C80"/>
    <w:rsid w:val="00ED3E27"/>
    <w:rsid w:val="00ED6569"/>
    <w:rsid w:val="00EE5645"/>
    <w:rsid w:val="00EF3753"/>
    <w:rsid w:val="00EF5B42"/>
    <w:rsid w:val="00F11D79"/>
    <w:rsid w:val="00F12901"/>
    <w:rsid w:val="00F21602"/>
    <w:rsid w:val="00F3643E"/>
    <w:rsid w:val="00F36AEF"/>
    <w:rsid w:val="00F52594"/>
    <w:rsid w:val="00F53C2C"/>
    <w:rsid w:val="00F67EDB"/>
    <w:rsid w:val="00F83C43"/>
    <w:rsid w:val="00F8743C"/>
    <w:rsid w:val="00FC0E5D"/>
    <w:rsid w:val="00FC3017"/>
    <w:rsid w:val="00FC5C89"/>
    <w:rsid w:val="00FD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59896"/>
  <w15:chartTrackingRefBased/>
  <w15:docId w15:val="{AD6DF2F0-5E3F-4527-A881-59E13AF0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2C7E"/>
    <w:pPr>
      <w:ind w:firstLineChars="200" w:firstLine="420"/>
    </w:pPr>
  </w:style>
  <w:style w:type="character" w:styleId="a4">
    <w:name w:val="annotation reference"/>
    <w:basedOn w:val="a0"/>
    <w:uiPriority w:val="99"/>
    <w:semiHidden/>
    <w:unhideWhenUsed/>
    <w:rsid w:val="007359F7"/>
    <w:rPr>
      <w:sz w:val="21"/>
      <w:szCs w:val="21"/>
    </w:rPr>
  </w:style>
  <w:style w:type="paragraph" w:styleId="a5">
    <w:name w:val="annotation text"/>
    <w:basedOn w:val="a"/>
    <w:link w:val="a6"/>
    <w:uiPriority w:val="99"/>
    <w:semiHidden/>
    <w:unhideWhenUsed/>
    <w:rsid w:val="007359F7"/>
    <w:pPr>
      <w:jc w:val="left"/>
    </w:pPr>
  </w:style>
  <w:style w:type="character" w:customStyle="1" w:styleId="a6">
    <w:name w:val="批注文字 字符"/>
    <w:basedOn w:val="a0"/>
    <w:link w:val="a5"/>
    <w:uiPriority w:val="99"/>
    <w:semiHidden/>
    <w:rsid w:val="007359F7"/>
  </w:style>
  <w:style w:type="paragraph" w:styleId="a7">
    <w:name w:val="annotation subject"/>
    <w:basedOn w:val="a5"/>
    <w:next w:val="a5"/>
    <w:link w:val="a8"/>
    <w:uiPriority w:val="99"/>
    <w:semiHidden/>
    <w:unhideWhenUsed/>
    <w:rsid w:val="007359F7"/>
    <w:rPr>
      <w:b/>
      <w:bCs/>
    </w:rPr>
  </w:style>
  <w:style w:type="character" w:customStyle="1" w:styleId="a8">
    <w:name w:val="批注主题 字符"/>
    <w:basedOn w:val="a6"/>
    <w:link w:val="a7"/>
    <w:uiPriority w:val="99"/>
    <w:semiHidden/>
    <w:rsid w:val="007359F7"/>
    <w:rPr>
      <w:b/>
      <w:bCs/>
    </w:rPr>
  </w:style>
  <w:style w:type="table" w:styleId="a9">
    <w:name w:val="Table Grid"/>
    <w:basedOn w:val="a1"/>
    <w:uiPriority w:val="39"/>
    <w:rsid w:val="00621C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920F0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20F09"/>
    <w:rPr>
      <w:sz w:val="18"/>
      <w:szCs w:val="18"/>
    </w:rPr>
  </w:style>
  <w:style w:type="paragraph" w:styleId="ac">
    <w:name w:val="footer"/>
    <w:basedOn w:val="a"/>
    <w:link w:val="ad"/>
    <w:uiPriority w:val="99"/>
    <w:unhideWhenUsed/>
    <w:rsid w:val="00920F09"/>
    <w:pPr>
      <w:tabs>
        <w:tab w:val="center" w:pos="4153"/>
        <w:tab w:val="right" w:pos="8306"/>
      </w:tabs>
      <w:snapToGrid w:val="0"/>
      <w:jc w:val="left"/>
    </w:pPr>
    <w:rPr>
      <w:sz w:val="18"/>
      <w:szCs w:val="18"/>
    </w:rPr>
  </w:style>
  <w:style w:type="character" w:customStyle="1" w:styleId="ad">
    <w:name w:val="页脚 字符"/>
    <w:basedOn w:val="a0"/>
    <w:link w:val="ac"/>
    <w:uiPriority w:val="99"/>
    <w:rsid w:val="00920F09"/>
    <w:rPr>
      <w:sz w:val="18"/>
      <w:szCs w:val="18"/>
    </w:rPr>
  </w:style>
  <w:style w:type="character" w:styleId="ae">
    <w:name w:val="Hyperlink"/>
    <w:basedOn w:val="a0"/>
    <w:uiPriority w:val="99"/>
    <w:unhideWhenUsed/>
    <w:rsid w:val="008A19C0"/>
    <w:rPr>
      <w:color w:val="0563C1" w:themeColor="hyperlink"/>
      <w:u w:val="single"/>
    </w:rPr>
  </w:style>
  <w:style w:type="character" w:styleId="af">
    <w:name w:val="Unresolved Mention"/>
    <w:basedOn w:val="a0"/>
    <w:uiPriority w:val="99"/>
    <w:semiHidden/>
    <w:unhideWhenUsed/>
    <w:rsid w:val="008A1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hyperlink" Target="https://github.com/etsrohan/blockchain-ABAC"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microsoft.com/office/2018/08/relationships/commentsExtensible" Target="commentsExtensible.xml"/><Relationship Id="rId19" Type="http://schemas.openxmlformats.org/officeDocument/2006/relationships/hyperlink" Target="https://flywh.github.io/2020/credit-based-mechanis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2420</TotalTime>
  <Pages>9</Pages>
  <Words>2819</Words>
  <Characters>16072</Characters>
  <Application>Microsoft Office Word</Application>
  <DocSecurity>0</DocSecurity>
  <Lines>133</Lines>
  <Paragraphs>37</Paragraphs>
  <ScaleCrop>false</ScaleCrop>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鑫</dc:creator>
  <cp:keywords/>
  <dc:description/>
  <cp:lastModifiedBy>陈 鑫</cp:lastModifiedBy>
  <cp:revision>34</cp:revision>
  <dcterms:created xsi:type="dcterms:W3CDTF">2022-05-12T01:01:00Z</dcterms:created>
  <dcterms:modified xsi:type="dcterms:W3CDTF">2022-05-30T10:11:00Z</dcterms:modified>
</cp:coreProperties>
</file>