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841CB" w14:textId="62161760" w:rsidR="00AE5187" w:rsidRDefault="00AE5187">
      <w:r w:rsidRPr="00AE5187">
        <w:t>API-P-9646f5e057824cd9ae259d71f046af8e</w:t>
      </w:r>
    </w:p>
    <w:sectPr w:rsidR="00AE51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87"/>
    <w:rsid w:val="00AE5187"/>
    <w:rsid w:val="00EA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E356E9"/>
  <w15:chartTrackingRefBased/>
  <w15:docId w15:val="{9FA6736E-EC54-264D-BE0C-7349A196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51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51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51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51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51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51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51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51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51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51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Klement</dc:creator>
  <cp:keywords/>
  <dc:description/>
  <cp:lastModifiedBy>Michael Klement</cp:lastModifiedBy>
  <cp:revision>1</cp:revision>
  <dcterms:created xsi:type="dcterms:W3CDTF">2026-08-12T08:13:00Z</dcterms:created>
  <dcterms:modified xsi:type="dcterms:W3CDTF">2026-08-12T08:14:00Z</dcterms:modified>
</cp:coreProperties>
</file>