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4CB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88187B0" w14:textId="77777777" w:rsidR="000E22B2" w:rsidRPr="0037002C" w:rsidRDefault="000E22B2" w:rsidP="000E22B2">
      <w:pPr>
        <w:spacing w:after="0"/>
        <w:rPr>
          <w:b/>
          <w:bCs/>
        </w:rPr>
      </w:pPr>
    </w:p>
    <w:p w14:paraId="0C3F380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055AD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1FF26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B10C1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C91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614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0C196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25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3D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C067E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09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F7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D9CE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03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64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7B030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10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01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B9EBA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5E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43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8916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CF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6F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4989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B5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7C7A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A4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8B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CC3D9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E2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76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BEB24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17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B6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F2F5B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6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5C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98557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E9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47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C262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08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5A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B7468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5C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B5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FC2A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3F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9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DCE50D" w14:textId="77777777" w:rsidR="00F43577" w:rsidRPr="00B16731" w:rsidRDefault="00F43577" w:rsidP="00B1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FD8A97B" w14:textId="77777777" w:rsidR="00F43577" w:rsidRPr="00B16731" w:rsidRDefault="00F43577" w:rsidP="00B1673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16731">
        <w:rPr>
          <w:rFonts w:ascii="Times New Roman" w:hAnsi="Times New Roman" w:cs="Times New Roman"/>
          <w:color w:val="000000"/>
          <w:sz w:val="24"/>
          <w:szCs w:val="24"/>
        </w:rPr>
        <w:t xml:space="preserve">Mean of the data is  </w:t>
      </w:r>
      <w:proofErr w:type="gramStart"/>
      <w:r w:rsidRPr="00B16731">
        <w:rPr>
          <w:rFonts w:ascii="Times New Roman" w:hAnsi="Times New Roman" w:cs="Times New Roman"/>
          <w:color w:val="000000"/>
          <w:sz w:val="24"/>
          <w:szCs w:val="24"/>
        </w:rPr>
        <w:t>33.2713</w:t>
      </w:r>
      <w:proofErr w:type="gramEnd"/>
    </w:p>
    <w:p w14:paraId="2570BD6D" w14:textId="77777777" w:rsidR="00F43577" w:rsidRPr="00B16731" w:rsidRDefault="00F43577" w:rsidP="00B1673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16731">
        <w:rPr>
          <w:rFonts w:ascii="Times New Roman" w:hAnsi="Times New Roman" w:cs="Times New Roman"/>
          <w:color w:val="000000"/>
          <w:sz w:val="24"/>
          <w:szCs w:val="24"/>
        </w:rPr>
        <w:t xml:space="preserve">Variance of the data is  </w:t>
      </w:r>
      <w:proofErr w:type="gramStart"/>
      <w:r w:rsidRPr="00B16731">
        <w:rPr>
          <w:rFonts w:ascii="Times New Roman" w:hAnsi="Times New Roman" w:cs="Times New Roman"/>
          <w:color w:val="000000"/>
          <w:sz w:val="24"/>
          <w:szCs w:val="24"/>
        </w:rPr>
        <w:t>287.1466</w:t>
      </w:r>
      <w:proofErr w:type="gramEnd"/>
    </w:p>
    <w:p w14:paraId="7DED0434" w14:textId="16DCC7A4" w:rsidR="000E22B2" w:rsidRPr="00B16731" w:rsidRDefault="00B16731" w:rsidP="00B1673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16731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of the data is </w:t>
      </w:r>
      <w:proofErr w:type="gramStart"/>
      <w:r w:rsidRPr="00B16731">
        <w:rPr>
          <w:rFonts w:ascii="Times New Roman" w:hAnsi="Times New Roman" w:cs="Times New Roman"/>
          <w:color w:val="000000"/>
          <w:sz w:val="24"/>
          <w:szCs w:val="24"/>
        </w:rPr>
        <w:t>16.9454</w:t>
      </w:r>
      <w:proofErr w:type="gramEnd"/>
    </w:p>
    <w:p w14:paraId="2EE398A6" w14:textId="77777777" w:rsidR="00B16731" w:rsidRPr="00B16731" w:rsidRDefault="00B16731" w:rsidP="00B16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99EA92" w14:textId="49772279" w:rsidR="00F43577" w:rsidRPr="00F43577" w:rsidRDefault="00F43577" w:rsidP="00F4357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F43577">
        <w:rPr>
          <w:rFonts w:ascii="Times New Roman" w:hAnsi="Times New Roman" w:cs="Times New Roman"/>
          <w:color w:val="000000"/>
          <w:sz w:val="24"/>
          <w:szCs w:val="24"/>
        </w:rPr>
        <w:t>utlier in the dataset is [91.36]</w:t>
      </w:r>
    </w:p>
    <w:p w14:paraId="40C9B075" w14:textId="763CECFF" w:rsidR="00F43577" w:rsidRDefault="00F43577" w:rsidP="000E22B2">
      <w:pPr>
        <w:autoSpaceDE w:val="0"/>
        <w:autoSpaceDN w:val="0"/>
        <w:adjustRightInd w:val="0"/>
        <w:spacing w:after="0"/>
      </w:pPr>
    </w:p>
    <w:p w14:paraId="1A5CEC06" w14:textId="3CEC766F" w:rsidR="00F43577" w:rsidRDefault="00F43577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3F9600C" wp14:editId="444AEC29">
            <wp:extent cx="2781480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40" cy="22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38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DE098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36C3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F8F0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C7C1F5" w14:textId="77777777" w:rsidR="000E22B2" w:rsidRPr="0037002C" w:rsidRDefault="000E22B2" w:rsidP="00886A6A">
      <w:pPr>
        <w:autoSpaceDE w:val="0"/>
        <w:autoSpaceDN w:val="0"/>
        <w:adjustRightInd w:val="0"/>
        <w:spacing w:after="0"/>
      </w:pPr>
    </w:p>
    <w:p w14:paraId="5568BE6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5D4C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473949" wp14:editId="2C6D5C3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EED4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0AF29DA2" w14:textId="42813E1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338E4A7" w14:textId="7CAA9E14" w:rsidR="00886A6A" w:rsidRDefault="00886A6A" w:rsidP="00886A6A">
      <w:pPr>
        <w:autoSpaceDE w:val="0"/>
        <w:autoSpaceDN w:val="0"/>
        <w:adjustRightInd w:val="0"/>
        <w:spacing w:after="0"/>
        <w:ind w:left="720"/>
      </w:pPr>
      <w:r>
        <w:t>Ans: IQR= Q3-Q1=12-5 = 7</w:t>
      </w:r>
      <w:r w:rsidR="00D75A00">
        <w:t xml:space="preserve"> (approximate)</w:t>
      </w:r>
    </w:p>
    <w:p w14:paraId="387F5C8D" w14:textId="4A151AAD" w:rsidR="00D75A00" w:rsidRDefault="00D75A00" w:rsidP="00D75A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middle 50%</w:t>
      </w:r>
      <w:r w:rsidR="001A2A77">
        <w:t xml:space="preserve"> of</w:t>
      </w:r>
      <w:r>
        <w:t xml:space="preserve"> the data lies in this range of 7 values. It can be</w:t>
      </w:r>
      <w:r w:rsidR="001A2A77">
        <w:t xml:space="preserve"> </w:t>
      </w:r>
      <w:r>
        <w:t>used to find the outliers in the data.</w:t>
      </w:r>
      <w:r w:rsidR="001A2A77">
        <w:t xml:space="preserve"> </w:t>
      </w:r>
    </w:p>
    <w:p w14:paraId="6577AB9D" w14:textId="3AFF8DA9" w:rsidR="00D75A00" w:rsidRDefault="00D75A00" w:rsidP="00886A6A">
      <w:pPr>
        <w:autoSpaceDE w:val="0"/>
        <w:autoSpaceDN w:val="0"/>
        <w:adjustRightInd w:val="0"/>
        <w:spacing w:after="0"/>
        <w:ind w:left="720"/>
      </w:pPr>
      <w:r>
        <w:tab/>
      </w:r>
    </w:p>
    <w:p w14:paraId="18961098" w14:textId="78CA9FA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05B78A7" w14:textId="26479295" w:rsidR="00886A6A" w:rsidRDefault="00886A6A" w:rsidP="00886A6A">
      <w:pPr>
        <w:autoSpaceDE w:val="0"/>
        <w:autoSpaceDN w:val="0"/>
        <w:adjustRightInd w:val="0"/>
        <w:spacing w:after="0"/>
        <w:ind w:left="720"/>
      </w:pPr>
      <w:r>
        <w:t>Ans: The data is positive skewed.</w:t>
      </w:r>
    </w:p>
    <w:p w14:paraId="5007484C" w14:textId="22CF1FE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7F084047" w14:textId="3C38C340" w:rsidR="00886A6A" w:rsidRDefault="00886A6A" w:rsidP="00886A6A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43851DBD" w14:textId="4CFB2BC3" w:rsidR="00886A6A" w:rsidRDefault="00886A6A" w:rsidP="00886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2.5 value would fall in the lower whisker region.</w:t>
      </w:r>
    </w:p>
    <w:p w14:paraId="68A74AEF" w14:textId="30D7026F" w:rsidR="00886A6A" w:rsidRDefault="00886A6A" w:rsidP="00886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Q1, Q3 values would change and move towards positive side.</w:t>
      </w:r>
    </w:p>
    <w:p w14:paraId="42176314" w14:textId="4D765CAE" w:rsidR="00886A6A" w:rsidRDefault="00886A6A" w:rsidP="00886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median value increases. </w:t>
      </w:r>
    </w:p>
    <w:p w14:paraId="196C0311" w14:textId="068ED6E7" w:rsidR="00886A6A" w:rsidRDefault="00886A6A" w:rsidP="00886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 would be slightly decreased form its positive skewness.</w:t>
      </w:r>
    </w:p>
    <w:p w14:paraId="426D6479" w14:textId="3F0CD4DD" w:rsidR="000E22B2" w:rsidRDefault="000E22B2" w:rsidP="000E22B2">
      <w:pPr>
        <w:autoSpaceDE w:val="0"/>
        <w:autoSpaceDN w:val="0"/>
        <w:adjustRightInd w:val="0"/>
        <w:spacing w:after="0"/>
      </w:pPr>
    </w:p>
    <w:p w14:paraId="6A4EE738" w14:textId="70092D60" w:rsidR="006C40D8" w:rsidRDefault="006C40D8" w:rsidP="000E22B2">
      <w:pPr>
        <w:autoSpaceDE w:val="0"/>
        <w:autoSpaceDN w:val="0"/>
        <w:adjustRightInd w:val="0"/>
        <w:spacing w:after="0"/>
      </w:pPr>
    </w:p>
    <w:p w14:paraId="2B1EBA81" w14:textId="54E5BFCD" w:rsidR="006C40D8" w:rsidRDefault="006C40D8" w:rsidP="000E22B2">
      <w:pPr>
        <w:autoSpaceDE w:val="0"/>
        <w:autoSpaceDN w:val="0"/>
        <w:adjustRightInd w:val="0"/>
        <w:spacing w:after="0"/>
      </w:pPr>
    </w:p>
    <w:p w14:paraId="0CFC0C9E" w14:textId="3C7CC784" w:rsidR="006C40D8" w:rsidRDefault="006C40D8" w:rsidP="000E22B2">
      <w:pPr>
        <w:autoSpaceDE w:val="0"/>
        <w:autoSpaceDN w:val="0"/>
        <w:adjustRightInd w:val="0"/>
        <w:spacing w:after="0"/>
      </w:pPr>
    </w:p>
    <w:p w14:paraId="19FEDCAF" w14:textId="6164F539" w:rsidR="006C40D8" w:rsidRDefault="006C40D8" w:rsidP="000E22B2">
      <w:pPr>
        <w:autoSpaceDE w:val="0"/>
        <w:autoSpaceDN w:val="0"/>
        <w:adjustRightInd w:val="0"/>
        <w:spacing w:after="0"/>
      </w:pPr>
    </w:p>
    <w:p w14:paraId="792068C4" w14:textId="6B6017F8" w:rsidR="006C40D8" w:rsidRDefault="006C40D8" w:rsidP="000E22B2">
      <w:pPr>
        <w:autoSpaceDE w:val="0"/>
        <w:autoSpaceDN w:val="0"/>
        <w:adjustRightInd w:val="0"/>
        <w:spacing w:after="0"/>
      </w:pPr>
    </w:p>
    <w:p w14:paraId="60846D2B" w14:textId="535CF000" w:rsidR="006C40D8" w:rsidRDefault="006C40D8" w:rsidP="000E22B2">
      <w:pPr>
        <w:autoSpaceDE w:val="0"/>
        <w:autoSpaceDN w:val="0"/>
        <w:adjustRightInd w:val="0"/>
        <w:spacing w:after="0"/>
      </w:pPr>
    </w:p>
    <w:p w14:paraId="2F7000A0" w14:textId="76D4BEAE" w:rsidR="006C40D8" w:rsidRDefault="006C40D8" w:rsidP="000E22B2">
      <w:pPr>
        <w:autoSpaceDE w:val="0"/>
        <w:autoSpaceDN w:val="0"/>
        <w:adjustRightInd w:val="0"/>
        <w:spacing w:after="0"/>
      </w:pPr>
    </w:p>
    <w:p w14:paraId="5AA42121" w14:textId="6597DC02" w:rsidR="006C40D8" w:rsidRDefault="006C40D8" w:rsidP="000E22B2">
      <w:pPr>
        <w:autoSpaceDE w:val="0"/>
        <w:autoSpaceDN w:val="0"/>
        <w:adjustRightInd w:val="0"/>
        <w:spacing w:after="0"/>
      </w:pPr>
    </w:p>
    <w:p w14:paraId="0DE01D95" w14:textId="69DBA356" w:rsidR="006C40D8" w:rsidRDefault="006C40D8" w:rsidP="000E22B2">
      <w:pPr>
        <w:autoSpaceDE w:val="0"/>
        <w:autoSpaceDN w:val="0"/>
        <w:adjustRightInd w:val="0"/>
        <w:spacing w:after="0"/>
      </w:pPr>
    </w:p>
    <w:p w14:paraId="2A15FBA7" w14:textId="2863EE3E" w:rsidR="006C40D8" w:rsidRDefault="006C40D8" w:rsidP="000E22B2">
      <w:pPr>
        <w:autoSpaceDE w:val="0"/>
        <w:autoSpaceDN w:val="0"/>
        <w:adjustRightInd w:val="0"/>
        <w:spacing w:after="0"/>
      </w:pPr>
    </w:p>
    <w:p w14:paraId="1CB77952" w14:textId="45B60C7D" w:rsidR="006C40D8" w:rsidRDefault="006C40D8" w:rsidP="000E22B2">
      <w:pPr>
        <w:autoSpaceDE w:val="0"/>
        <w:autoSpaceDN w:val="0"/>
        <w:adjustRightInd w:val="0"/>
        <w:spacing w:after="0"/>
      </w:pPr>
    </w:p>
    <w:p w14:paraId="7409FF1C" w14:textId="3E8CBDFF" w:rsidR="006C40D8" w:rsidRDefault="006C40D8" w:rsidP="000E22B2">
      <w:pPr>
        <w:autoSpaceDE w:val="0"/>
        <w:autoSpaceDN w:val="0"/>
        <w:adjustRightInd w:val="0"/>
        <w:spacing w:after="0"/>
      </w:pPr>
    </w:p>
    <w:p w14:paraId="5D05111A" w14:textId="77777777" w:rsidR="006C40D8" w:rsidRDefault="006C40D8" w:rsidP="000E22B2">
      <w:pPr>
        <w:autoSpaceDE w:val="0"/>
        <w:autoSpaceDN w:val="0"/>
        <w:adjustRightInd w:val="0"/>
        <w:spacing w:after="0"/>
      </w:pPr>
    </w:p>
    <w:p w14:paraId="79B4602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D8BA9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779ABF" wp14:editId="5E6853FB">
            <wp:extent cx="4148869" cy="28798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729" cy="288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AFC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2A76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1BEED6" w14:textId="636AB73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02F267" w14:textId="48CC0770" w:rsidR="00886A6A" w:rsidRDefault="00886A6A" w:rsidP="00886A6A">
      <w:pPr>
        <w:autoSpaceDE w:val="0"/>
        <w:autoSpaceDN w:val="0"/>
        <w:adjustRightInd w:val="0"/>
        <w:spacing w:after="0"/>
        <w:ind w:left="720"/>
      </w:pPr>
      <w:r>
        <w:t>Ans: Between 4 to 7</w:t>
      </w:r>
      <w:r w:rsidR="00D75A00">
        <w:t xml:space="preserve"> (approximately)</w:t>
      </w:r>
    </w:p>
    <w:p w14:paraId="3C0780EE" w14:textId="77777777" w:rsidR="00886A6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3A65E36" w14:textId="30FD69A6" w:rsidR="000E22B2" w:rsidRDefault="00886A6A" w:rsidP="00886A6A">
      <w:pPr>
        <w:autoSpaceDE w:val="0"/>
        <w:autoSpaceDN w:val="0"/>
        <w:adjustRightInd w:val="0"/>
        <w:spacing w:after="0"/>
        <w:ind w:left="720"/>
      </w:pPr>
      <w:r>
        <w:t>Ans: The data is positively skewed(right skewed).</w:t>
      </w:r>
      <w:r w:rsidR="000E22B2">
        <w:tab/>
      </w:r>
    </w:p>
    <w:p w14:paraId="4079089F" w14:textId="04CACFF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7397DA5D" w14:textId="3B5D9681" w:rsidR="00886A6A" w:rsidRDefault="00886A6A" w:rsidP="00886A6A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1063A523" w14:textId="4A2A4690" w:rsidR="00886A6A" w:rsidRDefault="00886A6A" w:rsidP="00886A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Both the graphs have </w:t>
      </w:r>
      <w:r w:rsidR="004444BF">
        <w:t xml:space="preserve">the value </w:t>
      </w:r>
      <w:r>
        <w:t>25 as the outlier.</w:t>
      </w:r>
    </w:p>
    <w:p w14:paraId="47078787" w14:textId="119D2D96" w:rsidR="00886A6A" w:rsidRDefault="004444BF" w:rsidP="00886A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Both the graphs are positively skewed.</w:t>
      </w:r>
    </w:p>
    <w:p w14:paraId="5A0E7262" w14:textId="69C6CCD6" w:rsidR="000E22B2" w:rsidRDefault="004444BF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Both the graphs have median and mode at approximate </w:t>
      </w:r>
      <w:r w:rsidR="00D75A00">
        <w:t xml:space="preserve">in the same </w:t>
      </w:r>
      <w:r>
        <w:t>interval of data.</w:t>
      </w:r>
    </w:p>
    <w:p w14:paraId="3397232F" w14:textId="77777777" w:rsidR="00D25386" w:rsidRPr="0037002C" w:rsidRDefault="00D25386" w:rsidP="00D25386">
      <w:pPr>
        <w:autoSpaceDE w:val="0"/>
        <w:autoSpaceDN w:val="0"/>
        <w:adjustRightInd w:val="0"/>
        <w:spacing w:after="0"/>
      </w:pPr>
    </w:p>
    <w:p w14:paraId="774710CF" w14:textId="2DB901E9" w:rsidR="000E22B2" w:rsidRPr="00B40D0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8B1426" w14:textId="426A7DB1" w:rsidR="00B40D06" w:rsidRDefault="00B40D06" w:rsidP="00B40D06">
      <w:pPr>
        <w:autoSpaceDE w:val="0"/>
        <w:autoSpaceDN w:val="0"/>
        <w:adjustRightInd w:val="0"/>
        <w:spacing w:after="0"/>
        <w:ind w:left="360"/>
      </w:pPr>
      <w:r>
        <w:t xml:space="preserve">Ans: </w:t>
      </w:r>
    </w:p>
    <w:p w14:paraId="5CC6A651" w14:textId="65A1984F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B40D06">
        <w:rPr>
          <w:color w:val="000000"/>
        </w:rPr>
        <w:t>P(x) = ⁿ</w:t>
      </w:r>
      <w:proofErr w:type="spellStart"/>
      <w:r w:rsidRPr="00B40D06">
        <w:rPr>
          <w:color w:val="000000"/>
        </w:rPr>
        <w:t>Cₓpˣq</w:t>
      </w:r>
      <w:proofErr w:type="spellEnd"/>
      <w:r w:rsidRPr="00B40D06">
        <w:rPr>
          <w:color w:val="000000"/>
        </w:rPr>
        <w:t>ⁿ⁻ˣ</w:t>
      </w:r>
    </w:p>
    <w:p w14:paraId="4BE769D6" w14:textId="77777777" w:rsidR="00B40D06" w:rsidRPr="00B40D06" w:rsidRDefault="00B40D06" w:rsidP="00B40D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B40D06">
        <w:rPr>
          <w:color w:val="000000"/>
        </w:rPr>
        <w:t>n = 5</w:t>
      </w:r>
    </w:p>
    <w:p w14:paraId="07D40C9D" w14:textId="77777777" w:rsidR="00B40D06" w:rsidRPr="00B40D06" w:rsidRDefault="00B40D06" w:rsidP="00B40D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B40D06">
        <w:rPr>
          <w:color w:val="000000"/>
        </w:rPr>
        <w:t>p = 1/200</w:t>
      </w:r>
    </w:p>
    <w:p w14:paraId="6CF49CA7" w14:textId="77777777" w:rsidR="00B40D06" w:rsidRPr="00B40D06" w:rsidRDefault="00B40D06" w:rsidP="00B40D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B40D06">
        <w:rPr>
          <w:color w:val="000000"/>
        </w:rPr>
        <w:t>q = 199/200</w:t>
      </w:r>
    </w:p>
    <w:p w14:paraId="7F2AA6A7" w14:textId="77777777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B40D06">
        <w:rPr>
          <w:color w:val="000000"/>
        </w:rPr>
        <w:lastRenderedPageBreak/>
        <w:t xml:space="preserve">at least one in five attempted telephone calls reaches the wrong </w:t>
      </w:r>
      <w:proofErr w:type="gramStart"/>
      <w:r w:rsidRPr="00B40D06">
        <w:rPr>
          <w:color w:val="000000"/>
        </w:rPr>
        <w:t>number</w:t>
      </w:r>
      <w:proofErr w:type="gramEnd"/>
    </w:p>
    <w:p w14:paraId="22485BC4" w14:textId="77777777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B40D06">
        <w:rPr>
          <w:color w:val="000000"/>
        </w:rPr>
        <w:t>= 1  -  none of the call reaches the wrong number</w:t>
      </w:r>
    </w:p>
    <w:p w14:paraId="4CF534DC" w14:textId="77777777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B40D06">
        <w:rPr>
          <w:color w:val="000000"/>
        </w:rPr>
        <w:t>= 1  - P(0)</w:t>
      </w:r>
    </w:p>
    <w:p w14:paraId="75F9C0C6" w14:textId="77777777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B40D06">
        <w:rPr>
          <w:color w:val="000000"/>
        </w:rPr>
        <w:t>= 1   -  ⁵C₀(1/200)⁰(199/200)⁵⁻⁰</w:t>
      </w:r>
    </w:p>
    <w:p w14:paraId="09655881" w14:textId="77777777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B40D06">
        <w:rPr>
          <w:color w:val="000000"/>
        </w:rPr>
        <w:t>= 1  -  (199/200)⁵</w:t>
      </w:r>
    </w:p>
    <w:p w14:paraId="0A64B5E3" w14:textId="3ADDE480" w:rsidR="00B40D06" w:rsidRPr="00B40D06" w:rsidRDefault="00B40D06" w:rsidP="00B40D0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B40D06">
        <w:rPr>
          <w:color w:val="000000"/>
        </w:rPr>
        <w:t>= 0.02475</w:t>
      </w:r>
    </w:p>
    <w:p w14:paraId="7C5CD5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6542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C3D41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595D9C6" w14:textId="77777777" w:rsidTr="00BB3C58">
        <w:trPr>
          <w:trHeight w:val="276"/>
          <w:jc w:val="center"/>
        </w:trPr>
        <w:tc>
          <w:tcPr>
            <w:tcW w:w="2078" w:type="dxa"/>
          </w:tcPr>
          <w:p w14:paraId="4EAD01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E15CE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9AE7F37" w14:textId="77777777" w:rsidTr="00BB3C58">
        <w:trPr>
          <w:trHeight w:val="276"/>
          <w:jc w:val="center"/>
        </w:trPr>
        <w:tc>
          <w:tcPr>
            <w:tcW w:w="2078" w:type="dxa"/>
          </w:tcPr>
          <w:p w14:paraId="60D02B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D29DA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F28837" w14:textId="77777777" w:rsidTr="00BB3C58">
        <w:trPr>
          <w:trHeight w:val="276"/>
          <w:jc w:val="center"/>
        </w:trPr>
        <w:tc>
          <w:tcPr>
            <w:tcW w:w="2078" w:type="dxa"/>
          </w:tcPr>
          <w:p w14:paraId="76532A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8358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D61360" w14:textId="77777777" w:rsidTr="00BB3C58">
        <w:trPr>
          <w:trHeight w:val="276"/>
          <w:jc w:val="center"/>
        </w:trPr>
        <w:tc>
          <w:tcPr>
            <w:tcW w:w="2078" w:type="dxa"/>
          </w:tcPr>
          <w:p w14:paraId="1F6074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25F80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94C8A3" w14:textId="77777777" w:rsidTr="00BB3C58">
        <w:trPr>
          <w:trHeight w:val="276"/>
          <w:jc w:val="center"/>
        </w:trPr>
        <w:tc>
          <w:tcPr>
            <w:tcW w:w="2078" w:type="dxa"/>
          </w:tcPr>
          <w:p w14:paraId="13B22B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4A47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70C618" w14:textId="77777777" w:rsidTr="00BB3C58">
        <w:trPr>
          <w:trHeight w:val="276"/>
          <w:jc w:val="center"/>
        </w:trPr>
        <w:tc>
          <w:tcPr>
            <w:tcW w:w="2078" w:type="dxa"/>
          </w:tcPr>
          <w:p w14:paraId="4FE20C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FDCB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90631B8" w14:textId="77777777" w:rsidTr="00BB3C58">
        <w:trPr>
          <w:trHeight w:val="276"/>
          <w:jc w:val="center"/>
        </w:trPr>
        <w:tc>
          <w:tcPr>
            <w:tcW w:w="2078" w:type="dxa"/>
          </w:tcPr>
          <w:p w14:paraId="0D6C6F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0B85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AE29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809BEC" w14:textId="726B8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019736C" w14:textId="4A1D344B" w:rsidR="00B40D06" w:rsidRDefault="00B40D06" w:rsidP="00B40D06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</w:r>
      <w:r w:rsidR="00AB6F7E">
        <w:t>2000 is most likely monetary outcome of the business venture as it has the max probability.</w:t>
      </w:r>
    </w:p>
    <w:p w14:paraId="2149388F" w14:textId="02C44F0E" w:rsidR="00B40D06" w:rsidRDefault="00B40D06" w:rsidP="00B40D06">
      <w:pPr>
        <w:autoSpaceDE w:val="0"/>
        <w:autoSpaceDN w:val="0"/>
        <w:adjustRightInd w:val="0"/>
        <w:spacing w:after="0"/>
        <w:ind w:left="720"/>
      </w:pPr>
    </w:p>
    <w:p w14:paraId="09EA85AE" w14:textId="2979C7B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FEEC464" w14:textId="3FDCEF93" w:rsidR="00094688" w:rsidRDefault="00094688" w:rsidP="00094688">
      <w:pPr>
        <w:autoSpaceDE w:val="0"/>
        <w:autoSpaceDN w:val="0"/>
        <w:adjustRightInd w:val="0"/>
        <w:spacing w:after="0"/>
        <w:ind w:left="720"/>
      </w:pPr>
      <w:r>
        <w:t>Ans: Yes, the venture is likely to be successful as the weighted average is positive.</w:t>
      </w:r>
    </w:p>
    <w:p w14:paraId="051708A1" w14:textId="19DFA99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66AE13E" w14:textId="77777777" w:rsidR="00AB6F7E" w:rsidRDefault="00094688" w:rsidP="00094688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AB6F7E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7B2111" w14:paraId="4B638C0F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5D4FE7E1" w14:textId="45F4BC8F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072" w:type="dxa"/>
            <w:vAlign w:val="center"/>
          </w:tcPr>
          <w:p w14:paraId="5D7F9334" w14:textId="6AEBF745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P(x)</w:t>
            </w:r>
          </w:p>
        </w:tc>
        <w:tc>
          <w:tcPr>
            <w:tcW w:w="2072" w:type="dxa"/>
            <w:vAlign w:val="bottom"/>
          </w:tcPr>
          <w:p w14:paraId="023F2463" w14:textId="5ABCD728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x*P(x)</w:t>
            </w:r>
          </w:p>
        </w:tc>
      </w:tr>
      <w:tr w:rsidR="007B2111" w14:paraId="7C4E1DC6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4500E7BB" w14:textId="4E6DDBE8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-2,000</w:t>
            </w:r>
          </w:p>
        </w:tc>
        <w:tc>
          <w:tcPr>
            <w:tcW w:w="2072" w:type="dxa"/>
            <w:vAlign w:val="center"/>
          </w:tcPr>
          <w:p w14:paraId="4EC6B7F7" w14:textId="240EE9EA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072" w:type="dxa"/>
            <w:vAlign w:val="bottom"/>
          </w:tcPr>
          <w:p w14:paraId="388C6010" w14:textId="3DA170D2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-200</w:t>
            </w:r>
          </w:p>
        </w:tc>
      </w:tr>
      <w:tr w:rsidR="007B2111" w14:paraId="43C9B8B4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5BD93E92" w14:textId="2FC314F1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-1,000</w:t>
            </w:r>
          </w:p>
        </w:tc>
        <w:tc>
          <w:tcPr>
            <w:tcW w:w="2072" w:type="dxa"/>
            <w:vAlign w:val="center"/>
          </w:tcPr>
          <w:p w14:paraId="38425ACE" w14:textId="2EA1697D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072" w:type="dxa"/>
            <w:vAlign w:val="bottom"/>
          </w:tcPr>
          <w:p w14:paraId="64A25CA9" w14:textId="4397BECD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-100</w:t>
            </w:r>
          </w:p>
        </w:tc>
      </w:tr>
      <w:tr w:rsidR="007B2111" w14:paraId="59F2E3A9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2CBFAE27" w14:textId="4E39843B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72" w:type="dxa"/>
            <w:vAlign w:val="center"/>
          </w:tcPr>
          <w:p w14:paraId="5088E310" w14:textId="08E0D456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072" w:type="dxa"/>
            <w:vAlign w:val="bottom"/>
          </w:tcPr>
          <w:p w14:paraId="2E7BAEEF" w14:textId="61FBA86B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2111" w14:paraId="2B63C640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5614A641" w14:textId="516C274B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72" w:type="dxa"/>
            <w:vAlign w:val="center"/>
          </w:tcPr>
          <w:p w14:paraId="713AFFF9" w14:textId="698ACE26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072" w:type="dxa"/>
            <w:vAlign w:val="bottom"/>
          </w:tcPr>
          <w:p w14:paraId="7F7AF707" w14:textId="3E7E471E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7B2111" w14:paraId="7043B774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2DB93EB9" w14:textId="490B3057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072" w:type="dxa"/>
            <w:vAlign w:val="center"/>
          </w:tcPr>
          <w:p w14:paraId="36A7FEE6" w14:textId="369E3787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2072" w:type="dxa"/>
            <w:vAlign w:val="bottom"/>
          </w:tcPr>
          <w:p w14:paraId="65EA802A" w14:textId="18050E07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</w:tr>
      <w:tr w:rsidR="007B2111" w14:paraId="4CD28E46" w14:textId="77777777" w:rsidTr="00BB643E">
        <w:trPr>
          <w:trHeight w:val="276"/>
          <w:jc w:val="center"/>
        </w:trPr>
        <w:tc>
          <w:tcPr>
            <w:tcW w:w="2078" w:type="dxa"/>
            <w:vAlign w:val="center"/>
          </w:tcPr>
          <w:p w14:paraId="70E1C211" w14:textId="04C8B940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2072" w:type="dxa"/>
            <w:vAlign w:val="center"/>
          </w:tcPr>
          <w:p w14:paraId="1FDEF9CB" w14:textId="379D3493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072" w:type="dxa"/>
            <w:vAlign w:val="bottom"/>
          </w:tcPr>
          <w:p w14:paraId="48219EB6" w14:textId="2913B78B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7B2111" w14:paraId="1CF6A0AE" w14:textId="77777777" w:rsidTr="00BB643E">
        <w:trPr>
          <w:trHeight w:val="276"/>
          <w:jc w:val="center"/>
        </w:trPr>
        <w:tc>
          <w:tcPr>
            <w:tcW w:w="2078" w:type="dxa"/>
            <w:vAlign w:val="bottom"/>
          </w:tcPr>
          <w:p w14:paraId="44A8EB52" w14:textId="77777777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2" w:type="dxa"/>
            <w:vAlign w:val="bottom"/>
          </w:tcPr>
          <w:p w14:paraId="1F58851A" w14:textId="6D487475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 term average =</w:t>
            </w:r>
          </w:p>
        </w:tc>
        <w:tc>
          <w:tcPr>
            <w:tcW w:w="2072" w:type="dxa"/>
            <w:vAlign w:val="bottom"/>
          </w:tcPr>
          <w:p w14:paraId="21F707E5" w14:textId="7CD92EE2" w:rsidR="007B2111" w:rsidRDefault="007B2111" w:rsidP="007B21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347A5290" w14:textId="749F4D35" w:rsidR="00094688" w:rsidRDefault="00094688" w:rsidP="00094688">
      <w:pPr>
        <w:autoSpaceDE w:val="0"/>
        <w:autoSpaceDN w:val="0"/>
        <w:adjustRightInd w:val="0"/>
        <w:spacing w:after="0"/>
        <w:ind w:left="720"/>
      </w:pPr>
    </w:p>
    <w:p w14:paraId="1E61DB53" w14:textId="2B27B660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2D8C55B2" w14:textId="7BC058D0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1D1C2AE3" w14:textId="5CA5FBBD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66B7611E" w14:textId="2415A579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6D79EA2C" w14:textId="7919844E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62F59AF2" w14:textId="03462470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34F08D18" w14:textId="0B61923D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p w14:paraId="5BA9654A" w14:textId="77777777" w:rsidR="00ED3B04" w:rsidRDefault="00ED3B04" w:rsidP="00094688">
      <w:pPr>
        <w:autoSpaceDE w:val="0"/>
        <w:autoSpaceDN w:val="0"/>
        <w:adjustRightInd w:val="0"/>
        <w:spacing w:after="0"/>
        <w:ind w:left="720"/>
      </w:pPr>
    </w:p>
    <w:tbl>
      <w:tblPr>
        <w:tblpPr w:leftFromText="180" w:rightFromText="180" w:vertAnchor="text" w:horzAnchor="margin" w:tblpXSpec="center" w:tblpY="1251"/>
        <w:tblW w:w="7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5"/>
        <w:gridCol w:w="960"/>
        <w:gridCol w:w="1640"/>
        <w:gridCol w:w="2803"/>
      </w:tblGrid>
      <w:tr w:rsidR="0002726E" w:rsidRPr="00ED3B04" w14:paraId="0C186755" w14:textId="77777777" w:rsidTr="0002726E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14:paraId="49EF42B9" w14:textId="6DE6AF48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x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ADF973C" w14:textId="204A9B01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P(x)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9C571" w14:textId="6F2F8250" w:rsidR="0002726E" w:rsidRPr="00ED3B04" w:rsidRDefault="0002726E" w:rsidP="0002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x*P(x)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7D86893" w14:textId="037EFA38" w:rsidR="0002726E" w:rsidRPr="00ED3B04" w:rsidRDefault="0002726E" w:rsidP="0002726E">
            <w:pPr>
              <w:spacing w:after="0" w:line="240" w:lineRule="auto"/>
              <w:rPr>
                <w:rFonts w:ascii="Arial" w:eastAsia="Times New Roman" w:hAnsi="Arial" w:cs="Arial"/>
                <w:color w:val="373D3F"/>
                <w:sz w:val="24"/>
                <w:szCs w:val="24"/>
              </w:rPr>
            </w:pPr>
            <w:r>
              <w:rPr>
                <w:rFonts w:ascii="Arial" w:hAnsi="Arial" w:cs="Arial"/>
                <w:color w:val="373D3F"/>
              </w:rPr>
              <w:t>(</w:t>
            </w:r>
            <w:r>
              <w:rPr>
                <w:rFonts w:ascii="Arial" w:hAnsi="Arial" w:cs="Arial"/>
                <w:i/>
                <w:iCs/>
                <w:color w:val="373D3F"/>
              </w:rPr>
              <w:t>x</w:t>
            </w:r>
            <w:r>
              <w:rPr>
                <w:rFonts w:ascii="Arial" w:hAnsi="Arial" w:cs="Arial"/>
                <w:color w:val="373D3F"/>
              </w:rPr>
              <w:t> – </w:t>
            </w:r>
            <w:r>
              <w:rPr>
                <w:rFonts w:ascii="Arial" w:hAnsi="Arial" w:cs="Arial"/>
                <w:i/>
                <w:iCs/>
                <w:color w:val="373D3F"/>
              </w:rPr>
              <w:t>μ</w:t>
            </w:r>
            <w:r>
              <w:rPr>
                <w:rFonts w:ascii="Arial" w:hAnsi="Arial" w:cs="Arial"/>
                <w:color w:val="373D3F"/>
              </w:rPr>
              <w:t>)</w:t>
            </w:r>
            <w:r>
              <w:rPr>
                <w:rFonts w:ascii="Arial" w:hAnsi="Arial" w:cs="Arial"/>
                <w:color w:val="373D3F"/>
                <w:sz w:val="15"/>
                <w:szCs w:val="15"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color w:val="373D3F"/>
              </w:rPr>
              <w:t>P</w:t>
            </w:r>
            <w:r>
              <w:rPr>
                <w:rFonts w:ascii="Arial" w:hAnsi="Arial" w:cs="Arial"/>
                <w:color w:val="373D3F"/>
              </w:rPr>
              <w:t>(</w:t>
            </w:r>
            <w:r>
              <w:rPr>
                <w:rFonts w:ascii="Arial" w:hAnsi="Arial" w:cs="Arial"/>
                <w:i/>
                <w:iCs/>
                <w:color w:val="373D3F"/>
              </w:rPr>
              <w:t>x</w:t>
            </w:r>
            <w:r>
              <w:rPr>
                <w:rFonts w:ascii="Arial" w:hAnsi="Arial" w:cs="Arial"/>
                <w:color w:val="373D3F"/>
              </w:rPr>
              <w:t>)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7430B839" w14:textId="77777777" w:rsidR="0002726E" w:rsidRPr="00ED3B04" w:rsidRDefault="0002726E" w:rsidP="0002726E">
            <w:pPr>
              <w:spacing w:after="0" w:line="240" w:lineRule="auto"/>
              <w:rPr>
                <w:rFonts w:ascii="Arial" w:eastAsia="Times New Roman" w:hAnsi="Arial" w:cs="Arial"/>
                <w:color w:val="373D3F"/>
                <w:sz w:val="24"/>
                <w:szCs w:val="24"/>
              </w:rPr>
            </w:pPr>
          </w:p>
        </w:tc>
      </w:tr>
      <w:tr w:rsidR="0002726E" w:rsidRPr="00ED3B04" w14:paraId="2833CFED" w14:textId="77777777" w:rsidTr="0002726E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1F40EED7" w14:textId="163092B7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1917621C" w14:textId="23E3C6D3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B81E6" w14:textId="210E1022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753111A" w14:textId="5F0C72BB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784,000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18C3BCEF" w14:textId="7777777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26E" w:rsidRPr="00ED3B04" w14:paraId="5EBA2EFE" w14:textId="77777777" w:rsidTr="0002726E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66BC8C4A" w14:textId="6CDE56A1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5EE0E0" w14:textId="4165A139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5E417" w14:textId="20A38FCC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6C23B8" w14:textId="7B9E3B8D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324,000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59A309C2" w14:textId="7777777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26E" w:rsidRPr="00ED3B04" w14:paraId="77A56470" w14:textId="77777777" w:rsidTr="0002726E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27A9A61C" w14:textId="6EAFE645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2563FDD" w14:textId="485708C5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CC3E6" w14:textId="4B2857D0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D541462" w14:textId="35F06A6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128,000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1D9EFEE5" w14:textId="7777777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26E" w:rsidRPr="00ED3B04" w14:paraId="279D26D1" w14:textId="77777777" w:rsidTr="0002726E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1F0B274F" w14:textId="13A04704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9EFB6AD" w14:textId="1FF44719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FCE6F" w14:textId="4D157C64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6DF4C05" w14:textId="7DCE4CBC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7F743188" w14:textId="7777777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26E" w:rsidRPr="00ED3B04" w14:paraId="10C7548A" w14:textId="77777777" w:rsidTr="0002726E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52E6F5DE" w14:textId="60115878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732C9B" w14:textId="6CE6A899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2D973" w14:textId="6BB69DBC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8DCF1E3" w14:textId="1B23F5A1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432,000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5F385FFD" w14:textId="7777777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26E" w:rsidRPr="00ED3B04" w14:paraId="716F0D90" w14:textId="77777777" w:rsidTr="0002726E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4A02EDA0" w14:textId="163FEB0D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D62F581" w14:textId="1A1822EF" w:rsidR="0002726E" w:rsidRPr="00ED3B04" w:rsidRDefault="0002726E" w:rsidP="0002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142AA" w14:textId="5DE98449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C171D57" w14:textId="1CFFD922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484,000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1DCD8B8B" w14:textId="77777777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26E" w:rsidRPr="00ED3B04" w14:paraId="5D15C2E4" w14:textId="77777777" w:rsidTr="000272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844BF" w14:textId="77777777" w:rsidR="0002726E" w:rsidRPr="00ED3B04" w:rsidRDefault="0002726E" w:rsidP="0002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72241E8" w14:textId="541EB599" w:rsidR="0002726E" w:rsidRPr="00ED3B04" w:rsidRDefault="0002726E" w:rsidP="0002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 term average=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7380C" w14:textId="30028245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F3E0B3C" w14:textId="697DE830" w:rsidR="0002726E" w:rsidRPr="00ED3B04" w:rsidRDefault="0002726E" w:rsidP="00027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1,470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4A41E5B2" w14:textId="6C76BF0D" w:rsidR="0002726E" w:rsidRPr="00ED3B04" w:rsidRDefault="0002726E" w:rsidP="0002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 standard deviation</w:t>
            </w:r>
          </w:p>
        </w:tc>
      </w:tr>
    </w:tbl>
    <w:p w14:paraId="6879F209" w14:textId="657D93AF" w:rsidR="00ED4082" w:rsidRDefault="000E22B2" w:rsidP="0004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042BBA">
        <w:t>.</w:t>
      </w:r>
    </w:p>
    <w:p w14:paraId="0EB521C2" w14:textId="77777777" w:rsidR="00ED3B04" w:rsidRDefault="00042BBA" w:rsidP="00042BBA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</w:r>
    </w:p>
    <w:p w14:paraId="1D978D73" w14:textId="76B812C6" w:rsidR="00042BBA" w:rsidRDefault="00042BBA" w:rsidP="00042BBA">
      <w:pPr>
        <w:autoSpaceDE w:val="0"/>
        <w:autoSpaceDN w:val="0"/>
        <w:adjustRightInd w:val="0"/>
        <w:spacing w:after="0"/>
        <w:ind w:left="720"/>
      </w:pPr>
    </w:p>
    <w:sectPr w:rsidR="00042BB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64D1" w14:textId="77777777" w:rsidR="008C3006" w:rsidRDefault="008C3006">
      <w:pPr>
        <w:spacing w:after="0" w:line="240" w:lineRule="auto"/>
      </w:pPr>
      <w:r>
        <w:separator/>
      </w:r>
    </w:p>
  </w:endnote>
  <w:endnote w:type="continuationSeparator" w:id="0">
    <w:p w14:paraId="2672CF2A" w14:textId="77777777" w:rsidR="008C3006" w:rsidRDefault="008C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EE65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AE83B01" w14:textId="77777777" w:rsidR="00BD6EA9" w:rsidRDefault="008C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8E9D" w14:textId="77777777" w:rsidR="008C3006" w:rsidRDefault="008C3006">
      <w:pPr>
        <w:spacing w:after="0" w:line="240" w:lineRule="auto"/>
      </w:pPr>
      <w:r>
        <w:separator/>
      </w:r>
    </w:p>
  </w:footnote>
  <w:footnote w:type="continuationSeparator" w:id="0">
    <w:p w14:paraId="2EE54B0C" w14:textId="77777777" w:rsidR="008C3006" w:rsidRDefault="008C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865"/>
    <w:multiLevelType w:val="hybridMultilevel"/>
    <w:tmpl w:val="03AE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2271B"/>
    <w:multiLevelType w:val="hybridMultilevel"/>
    <w:tmpl w:val="04989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B8086B"/>
    <w:multiLevelType w:val="hybridMultilevel"/>
    <w:tmpl w:val="4A54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11C01"/>
    <w:multiLevelType w:val="hybridMultilevel"/>
    <w:tmpl w:val="1C182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2C73DE"/>
    <w:multiLevelType w:val="hybridMultilevel"/>
    <w:tmpl w:val="9E583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xMLKwMLM0MzAzNDdU0lEKTi0uzszPAykwqQUA5cDQAiwAAAA="/>
  </w:docVars>
  <w:rsids>
    <w:rsidRoot w:val="000E22B2"/>
    <w:rsid w:val="0002726E"/>
    <w:rsid w:val="00042BBA"/>
    <w:rsid w:val="00094688"/>
    <w:rsid w:val="000E22B2"/>
    <w:rsid w:val="001A2A77"/>
    <w:rsid w:val="0021286A"/>
    <w:rsid w:val="00310065"/>
    <w:rsid w:val="004444BF"/>
    <w:rsid w:val="00614CA4"/>
    <w:rsid w:val="006C40D8"/>
    <w:rsid w:val="007B2111"/>
    <w:rsid w:val="00886A6A"/>
    <w:rsid w:val="008B5FFA"/>
    <w:rsid w:val="008C3006"/>
    <w:rsid w:val="00AB6F7E"/>
    <w:rsid w:val="00AC038F"/>
    <w:rsid w:val="00AF65C6"/>
    <w:rsid w:val="00B16731"/>
    <w:rsid w:val="00B40D06"/>
    <w:rsid w:val="00D25386"/>
    <w:rsid w:val="00D75A00"/>
    <w:rsid w:val="00DD4F2E"/>
    <w:rsid w:val="00ED3B04"/>
    <w:rsid w:val="00F4357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D95D"/>
  <w15:docId w15:val="{1CC8DFD6-7C0D-4CC0-A8A5-493BB8D7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5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Criclover Karthik</cp:lastModifiedBy>
  <cp:revision>13</cp:revision>
  <dcterms:created xsi:type="dcterms:W3CDTF">2013-09-25T10:59:00Z</dcterms:created>
  <dcterms:modified xsi:type="dcterms:W3CDTF">2021-03-22T18:16:00Z</dcterms:modified>
</cp:coreProperties>
</file>