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CCF33" w14:textId="3E12B823" w:rsidR="00B55A2C" w:rsidRPr="00B55A2C" w:rsidRDefault="00B55A2C" w:rsidP="00B55A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proofErr w:type="spellStart"/>
      <w:r w:rsidRPr="00B55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Minimum</w:t>
      </w:r>
      <w:proofErr w:type="spellEnd"/>
      <w:r w:rsidRPr="00B55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</w:t>
      </w:r>
      <w:proofErr w:type="spellStart"/>
      <w:r w:rsidRPr="00B55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Viable</w:t>
      </w:r>
      <w:proofErr w:type="spellEnd"/>
      <w:r w:rsidRPr="00B55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</w:t>
      </w:r>
      <w:proofErr w:type="spellStart"/>
      <w:r w:rsidRPr="00B55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Product</w:t>
      </w:r>
      <w:proofErr w:type="spellEnd"/>
      <w:r w:rsidRPr="00B55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(MVP)</w:t>
      </w:r>
    </w:p>
    <w:p w14:paraId="1725CA65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 Introdução</w:t>
      </w:r>
    </w:p>
    <w:p w14:paraId="1FD249A1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1.1 Objetivo</w:t>
      </w:r>
    </w:p>
    <w:p w14:paraId="650B1CA0" w14:textId="77777777" w:rsidR="00B55A2C" w:rsidRPr="00B55A2C" w:rsidRDefault="00B55A2C" w:rsidP="00475CF2">
      <w:pPr>
        <w:spacing w:before="120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contexto atual, a eficiência logística é um fator crucial para o sucesso de empresas que dependem de entregas de produtos aos seus clientes. A capacidade de gerenciar e otimizar a logística de distribuição não apenas melhora a satisfação do cliente, mas também reduz custos operacionais e aumenta a competitividade no mercado. No entanto, essa tarefa pode ser desafiadora, especialmente para empresas que operam em grande escala e em diversas regiões geográficas.</w:t>
      </w:r>
    </w:p>
    <w:p w14:paraId="7656188A" w14:textId="77777777" w:rsidR="00B55A2C" w:rsidRPr="00B55A2C" w:rsidRDefault="00B55A2C" w:rsidP="00475CF2">
      <w:pPr>
        <w:spacing w:before="120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a evolução das tecnologias de big data e cloud </w:t>
      </w:r>
      <w:proofErr w:type="spellStart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computing</w:t>
      </w:r>
      <w:proofErr w:type="spellEnd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tornou-se possível coletar, armazenar e analisar grandes volumes de dados de maneira eficiente. Estas tecnologias permitem a criação de pipelines de dados robustos que podem integrar, processar e analisar dados de várias fontes para fornecer insights valiosos e facilitar a tomada de decisões estratégicas.</w:t>
      </w:r>
    </w:p>
    <w:p w14:paraId="5FF84DFB" w14:textId="77777777" w:rsidR="00B55A2C" w:rsidRPr="00B55A2C" w:rsidRDefault="00B55A2C" w:rsidP="00475CF2">
      <w:pPr>
        <w:spacing w:before="120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objetivo deste MVP (</w:t>
      </w:r>
      <w:proofErr w:type="spellStart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Minimum</w:t>
      </w:r>
      <w:proofErr w:type="spellEnd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Viable</w:t>
      </w:r>
      <w:proofErr w:type="spellEnd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Product</w:t>
      </w:r>
      <w:proofErr w:type="spellEnd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é desenvolver um pipeline de dados utilizando tecnologias de nuvem para responder a três questões críticas relacionadas à logística de distribuição:</w:t>
      </w:r>
    </w:p>
    <w:p w14:paraId="53D48D18" w14:textId="77777777" w:rsidR="00B55A2C" w:rsidRPr="00B55A2C" w:rsidRDefault="00B55A2C" w:rsidP="00475CF2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Quantos pedidos saem diariamente para entrega?</w:t>
      </w:r>
    </w:p>
    <w:p w14:paraId="1C35B5AD" w14:textId="77777777" w:rsidR="00B55A2C" w:rsidRPr="00B55A2C" w:rsidRDefault="00B55A2C" w:rsidP="00475CF2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são as regiões que mais recebem entregas?</w:t>
      </w:r>
    </w:p>
    <w:p w14:paraId="53876D29" w14:textId="77777777" w:rsidR="00B55A2C" w:rsidRPr="00B55A2C" w:rsidRDefault="00B55A2C" w:rsidP="00475CF2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são os centros de distribuição com maior volume de entregas?</w:t>
      </w:r>
    </w:p>
    <w:p w14:paraId="0D73AA65" w14:textId="77777777" w:rsidR="00B55A2C" w:rsidRPr="00B55A2C" w:rsidRDefault="00B55A2C" w:rsidP="00475CF2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alcançar esse objetivo, serão utilizados quatro conjuntos de dados principais:</w:t>
      </w:r>
    </w:p>
    <w:p w14:paraId="295C98C5" w14:textId="77777777" w:rsidR="00B55A2C" w:rsidRPr="00B55A2C" w:rsidRDefault="00B55A2C" w:rsidP="00475CF2">
      <w:pPr>
        <w:numPr>
          <w:ilvl w:val="0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5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dados_pedidos</w:t>
      </w:r>
      <w:proofErr w:type="spellEnd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Contém informações detalhadas sobre todos os pedidos diários desde janeiro de 2024.</w:t>
      </w:r>
    </w:p>
    <w:p w14:paraId="605D7A42" w14:textId="77777777" w:rsidR="00B55A2C" w:rsidRPr="00B55A2C" w:rsidRDefault="00B55A2C" w:rsidP="00475CF2">
      <w:pPr>
        <w:numPr>
          <w:ilvl w:val="0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5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dados_roteiros</w:t>
      </w:r>
      <w:proofErr w:type="spellEnd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Inclui dados sobre as rotas e os respectivos veículos de entrega.</w:t>
      </w:r>
    </w:p>
    <w:p w14:paraId="7D2814C2" w14:textId="77777777" w:rsidR="00B55A2C" w:rsidRPr="00B55A2C" w:rsidRDefault="00B55A2C" w:rsidP="00475CF2">
      <w:pPr>
        <w:numPr>
          <w:ilvl w:val="0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5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dados_regioes</w:t>
      </w:r>
      <w:proofErr w:type="spellEnd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Cadastro das regiões para onde os pedidos são enviados.</w:t>
      </w:r>
    </w:p>
    <w:p w14:paraId="05B14E11" w14:textId="77777777" w:rsidR="00B55A2C" w:rsidRPr="00B55A2C" w:rsidRDefault="00B55A2C" w:rsidP="00475CF2">
      <w:pPr>
        <w:numPr>
          <w:ilvl w:val="0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5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dados_centrodistribuicao</w:t>
      </w:r>
      <w:proofErr w:type="spellEnd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Cadastro de todos os centros de distribuição envolvidos no processo.</w:t>
      </w:r>
    </w:p>
    <w:p w14:paraId="7E0C91C0" w14:textId="77777777" w:rsidR="00B55A2C" w:rsidRDefault="00B55A2C" w:rsidP="00475CF2">
      <w:pPr>
        <w:spacing w:before="120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documento descreverá a construção de um pipeline de dados que envolve a busca, coleta, modelagem, carga e análise desses dados. A infraestrutura será desenvolvida utilizando tecnologias de nuvem para garantir escalabilidade, flexibilidade e eficiência no processamento dos dados. Ao final, espera-se obter uma análise detalhada que permita identificar padrões e insights valiosos sobre a logística de distribuição da empresa.</w:t>
      </w:r>
    </w:p>
    <w:p w14:paraId="1BF01780" w14:textId="77777777" w:rsidR="00475CF2" w:rsidRDefault="00475CF2" w:rsidP="00475CF2">
      <w:pPr>
        <w:spacing w:before="120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309761" w14:textId="77777777" w:rsidR="00475CF2" w:rsidRDefault="00475CF2" w:rsidP="00475CF2">
      <w:pPr>
        <w:spacing w:before="120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285C62A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1.2 Visão Geral</w:t>
      </w:r>
    </w:p>
    <w:p w14:paraId="010FEBB0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Fornecer</w:t>
      </w:r>
      <w:proofErr w:type="spellEnd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visão geral do MVP, incluindo uma breve descrição do produto e do mercado-alvo.</w:t>
      </w:r>
    </w:p>
    <w:p w14:paraId="5AD17BC7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2. Descrição do Produto</w:t>
      </w:r>
    </w:p>
    <w:p w14:paraId="31866E04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2.1 Funcionalidades Principais</w:t>
      </w:r>
    </w:p>
    <w:p w14:paraId="0D3763E7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e descrever as funcionalidades principais que serão incluídas no MVP.</w:t>
      </w:r>
    </w:p>
    <w:p w14:paraId="21003D3B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2.2 Fluxo de Usuário</w:t>
      </w:r>
    </w:p>
    <w:p w14:paraId="2139CFA3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Descrever o fluxo de usuário para cada funcionalidade principal, incluindo diagramas de fluxo se necessário.</w:t>
      </w:r>
    </w:p>
    <w:p w14:paraId="41DF5377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3. Requisitos Técnicos</w:t>
      </w:r>
    </w:p>
    <w:p w14:paraId="2F91DF5D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3.1 Arquitetura do Sistema</w:t>
      </w:r>
    </w:p>
    <w:p w14:paraId="0A32B22E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Descrição da arquitetura do sistema, incluindo diagramas se necessário.</w:t>
      </w:r>
    </w:p>
    <w:p w14:paraId="55EA3573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3.2 Tecnologias Utilizadas</w:t>
      </w:r>
    </w:p>
    <w:p w14:paraId="15115319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as tecnologias que serão utilizadas no desenvolvimento do MVP.</w:t>
      </w:r>
    </w:p>
    <w:p w14:paraId="54ADA326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3.3 Requisitos de Desempenho</w:t>
      </w:r>
    </w:p>
    <w:p w14:paraId="2458C412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Especificar os requisitos de desempenho, como tempo de resposta, capacidade de </w:t>
      </w:r>
      <w:proofErr w:type="gramStart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carga, etc.</w:t>
      </w:r>
      <w:proofErr w:type="gramEnd"/>
    </w:p>
    <w:p w14:paraId="7C66A327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4. Plano de Desenvolvimento</w:t>
      </w:r>
    </w:p>
    <w:p w14:paraId="088E0D5A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4.1 Cronograma</w:t>
      </w:r>
    </w:p>
    <w:p w14:paraId="4CA2E4AD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um cronograma detalhado com marcos importantes e prazos.</w:t>
      </w:r>
    </w:p>
    <w:p w14:paraId="202B966B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4.2 Recursos Necessários</w:t>
      </w:r>
    </w:p>
    <w:p w14:paraId="43364AFB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os recursos necessários, incluindo equipe, ferramentas e infraestrutura.</w:t>
      </w:r>
    </w:p>
    <w:p w14:paraId="14E75D4C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5. Testes e Validação</w:t>
      </w:r>
    </w:p>
    <w:p w14:paraId="0AF2E57C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5.1 Estratégia de Testes</w:t>
      </w:r>
    </w:p>
    <w:p w14:paraId="235A745B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Descrever a estratégia de testes, incluindo os tipos de testes que serão realizados (funcionais, de </w:t>
      </w:r>
      <w:proofErr w:type="gramStart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desempenho, etc.</w:t>
      </w:r>
      <w:proofErr w:type="gramEnd"/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02E8446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5.2 Critérios de Aceitação</w:t>
      </w:r>
    </w:p>
    <w:p w14:paraId="73955AA0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os critérios de aceitação para cada funcionalidade principal.</w:t>
      </w:r>
    </w:p>
    <w:p w14:paraId="43C2AD3A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6. Lançamento e Feedback</w:t>
      </w:r>
    </w:p>
    <w:p w14:paraId="1E7C62B6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6.1 Plano de Lançamento</w:t>
      </w:r>
    </w:p>
    <w:p w14:paraId="24E3B563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Descrever o plano de lançamento, incluindo a estratégia de marketing e os canais de distribuição.</w:t>
      </w:r>
    </w:p>
    <w:p w14:paraId="4EB26590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6.2 Coleta de Feedback</w:t>
      </w:r>
    </w:p>
    <w:p w14:paraId="2CEF33E8" w14:textId="77777777" w:rsidR="00B55A2C" w:rsidRPr="00B55A2C" w:rsidRDefault="00B55A2C" w:rsidP="00B5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Descrever como o feedback dos usuários será coletado e utilizado para melhorias futuras.</w:t>
      </w:r>
    </w:p>
    <w:p w14:paraId="6FA72904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7. Conclusão</w:t>
      </w:r>
    </w:p>
    <w:p w14:paraId="7ADD6135" w14:textId="77777777" w:rsidR="00B55A2C" w:rsidRPr="00B55A2C" w:rsidRDefault="00B55A2C" w:rsidP="00B5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5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7.1 Resumo</w:t>
      </w:r>
    </w:p>
    <w:p w14:paraId="3CF9C808" w14:textId="77777777" w:rsidR="0024250F" w:rsidRDefault="0024250F"/>
    <w:sectPr w:rsidR="00242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2137"/>
    <w:multiLevelType w:val="multilevel"/>
    <w:tmpl w:val="C8AA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D2046"/>
    <w:multiLevelType w:val="multilevel"/>
    <w:tmpl w:val="BF4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367847">
    <w:abstractNumId w:val="0"/>
  </w:num>
  <w:num w:numId="2" w16cid:durableId="200658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2C"/>
    <w:rsid w:val="0024250F"/>
    <w:rsid w:val="004009F8"/>
    <w:rsid w:val="00475CF2"/>
    <w:rsid w:val="006C27B8"/>
    <w:rsid w:val="009F1971"/>
    <w:rsid w:val="00B5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0211"/>
  <w15:chartTrackingRefBased/>
  <w15:docId w15:val="{AF47A654-24A5-4925-BEB1-AE3BE688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5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5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5A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5A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5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5A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5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5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5A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5A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5A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5A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5A2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B55A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559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Lacerda de Castro Junior</dc:creator>
  <cp:keywords/>
  <dc:description/>
  <cp:lastModifiedBy>Antonio Lacerda de Castro Junior</cp:lastModifiedBy>
  <cp:revision>2</cp:revision>
  <dcterms:created xsi:type="dcterms:W3CDTF">2024-07-06T12:56:00Z</dcterms:created>
  <dcterms:modified xsi:type="dcterms:W3CDTF">2024-07-06T13:01:00Z</dcterms:modified>
</cp:coreProperties>
</file>