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Default="00860E8E" w:rsidP="00860E8E">
      <w:pPr>
        <w:jc w:val="center"/>
        <w:rPr>
          <w:rFonts w:asciiTheme="majorHAnsi" w:hAnsiTheme="majorHAnsi" w:cs="Times New Roman"/>
          <w:b/>
          <w:bCs/>
          <w:sz w:val="32"/>
          <w:szCs w:val="32"/>
        </w:rPr>
      </w:pPr>
      <w:bookmarkStart w:id="0" w:name="_Hlk194052265"/>
      <w:bookmarkStart w:id="1" w:name="_Hlk130487728"/>
      <w:bookmarkEnd w:id="0"/>
      <w:r>
        <w:rPr>
          <w:rFonts w:asciiTheme="majorHAnsi" w:hAnsiTheme="majorHAnsi" w:cs="Times New Roman"/>
          <w:b/>
          <w:bCs/>
          <w:sz w:val="32"/>
          <w:szCs w:val="32"/>
        </w:rPr>
        <w:t>Karnataka Valuation &amp; E-Registration (KAVERI - 2.0)</w:t>
      </w:r>
    </w:p>
    <w:p w14:paraId="62D40CC4" w14:textId="2060EAB0" w:rsidR="00860E8E" w:rsidRDefault="00860E8E" w:rsidP="00860E8E">
      <w:pPr>
        <w:jc w:val="center"/>
        <w:rPr>
          <w:rFonts w:asciiTheme="majorHAnsi" w:hAnsiTheme="majorHAnsi" w:cs="Times New Roman"/>
          <w:b/>
          <w:sz w:val="36"/>
          <w:szCs w:val="36"/>
        </w:rPr>
      </w:pPr>
      <w:r>
        <w:rPr>
          <w:rFonts w:asciiTheme="majorHAnsi" w:hAnsiTheme="majorHAnsi" w:cs="Times New Roman"/>
          <w:b/>
          <w:bCs/>
          <w:sz w:val="32"/>
          <w:szCs w:val="32"/>
        </w:rPr>
        <w:t>Government of Karnataka</w:t>
      </w: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CB107F" id="Straight Connector 14"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r w:rsidR="00520EB9">
        <w:rPr>
          <w:rFonts w:asciiTheme="majorHAnsi" w:hAnsiTheme="majorHAnsi" w:cs="Times New Roman"/>
          <w:b/>
          <w:bCs/>
          <w:sz w:val="32"/>
          <w:szCs w:val="32"/>
        </w:rPr>
        <w:t xml:space="preserve"> </w:t>
      </w: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D3CC346" w14:textId="77777777" w:rsidR="00584BBD" w:rsidRDefault="00584BBD" w:rsidP="00860E8E">
      <w:pPr>
        <w:jc w:val="center"/>
        <w:rPr>
          <w:rFonts w:asciiTheme="majorHAnsi" w:hAnsiTheme="majorHAnsi" w:cs="Times New Roman"/>
          <w:b/>
          <w:bCs/>
          <w:sz w:val="28"/>
          <w:szCs w:val="28"/>
        </w:rPr>
      </w:pPr>
    </w:p>
    <w:p w14:paraId="7F776BB2" w14:textId="56721D5F" w:rsidR="004A7D52" w:rsidRDefault="00F55048" w:rsidP="000939B3">
      <w:pPr>
        <w:jc w:val="center"/>
        <w:rPr>
          <w:b/>
          <w:sz w:val="40"/>
          <w:szCs w:val="40"/>
        </w:rPr>
      </w:pPr>
      <w:r>
        <w:rPr>
          <w:b/>
          <w:sz w:val="40"/>
          <w:szCs w:val="40"/>
        </w:rPr>
        <w:t xml:space="preserve">Note on </w:t>
      </w:r>
      <w:r w:rsidR="00706A21">
        <w:rPr>
          <w:b/>
          <w:sz w:val="40"/>
          <w:szCs w:val="40"/>
        </w:rPr>
        <w:t>Suo moto CC search</w:t>
      </w:r>
    </w:p>
    <w:p w14:paraId="30255A43" w14:textId="77777777" w:rsidR="004A7D52" w:rsidRDefault="00A4358C" w:rsidP="000939B3">
      <w:pPr>
        <w:jc w:val="center"/>
        <w:rPr>
          <w:b/>
          <w:sz w:val="40"/>
          <w:szCs w:val="40"/>
        </w:rPr>
      </w:pPr>
      <w:r>
        <w:rPr>
          <w:b/>
          <w:sz w:val="40"/>
          <w:szCs w:val="40"/>
        </w:rPr>
        <w:t xml:space="preserve">for </w:t>
      </w:r>
    </w:p>
    <w:p w14:paraId="0982A03D" w14:textId="711AE739" w:rsidR="00A600C1" w:rsidRPr="008A4C30" w:rsidRDefault="00A4358C" w:rsidP="000939B3">
      <w:pPr>
        <w:jc w:val="center"/>
        <w:rPr>
          <w:b/>
          <w:sz w:val="40"/>
          <w:szCs w:val="40"/>
        </w:rPr>
      </w:pPr>
      <w:r>
        <w:rPr>
          <w:b/>
          <w:sz w:val="40"/>
          <w:szCs w:val="40"/>
        </w:rPr>
        <w:t>Book-3 and Book-4</w:t>
      </w:r>
    </w:p>
    <w:p w14:paraId="12F54DF4" w14:textId="77777777" w:rsidR="00860E8E" w:rsidRDefault="00860E8E" w:rsidP="00860E8E">
      <w:pPr>
        <w:jc w:val="center"/>
        <w:rPr>
          <w:rFonts w:ascii="Times New Roman" w:hAnsi="Times New Roman" w:cs="Times New Roman"/>
          <w:b/>
          <w:bCs/>
          <w:color w:val="0070C0"/>
          <w:sz w:val="48"/>
          <w:szCs w:val="48"/>
        </w:rPr>
      </w:pP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31DB3477" w14:textId="77777777" w:rsidR="00934EA8"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36C154B3"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34F0CFA9" w:rsidR="00860E8E" w:rsidRDefault="00A3374F" w:rsidP="00860E8E">
      <w:pPr>
        <w:jc w:val="center"/>
        <w:rPr>
          <w:rFonts w:ascii="Times New Roman" w:hAnsi="Times New Roman" w:cs="Times New Roman"/>
          <w:b/>
          <w:sz w:val="18"/>
          <w:szCs w:val="18"/>
        </w:rPr>
      </w:pPr>
      <w:r>
        <w:rPr>
          <w:rFonts w:ascii="Times New Roman" w:hAnsi="Times New Roman" w:cs="Times New Roman"/>
          <w:b/>
          <w:sz w:val="18"/>
          <w:szCs w:val="18"/>
        </w:rPr>
        <w:t>3</w:t>
      </w:r>
      <w:r>
        <w:rPr>
          <w:rFonts w:ascii="Times New Roman" w:hAnsi="Times New Roman" w:cs="Times New Roman"/>
          <w:b/>
          <w:sz w:val="18"/>
          <w:szCs w:val="18"/>
          <w:vertAlign w:val="superscript"/>
        </w:rPr>
        <w:t>rd</w:t>
      </w:r>
      <w:r w:rsidR="00860E8E">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175F17CB" w:rsidR="00472883" w:rsidRDefault="00472883">
      <w:pPr>
        <w:rPr>
          <w:rFonts w:ascii="Times New Roman" w:hAnsi="Times New Roman" w:cs="Times New Roman"/>
          <w:b/>
          <w:sz w:val="18"/>
          <w:szCs w:val="18"/>
        </w:rPr>
      </w:pPr>
      <w:r>
        <w:rPr>
          <w:rFonts w:ascii="Times New Roman" w:hAnsi="Times New Roman" w:cs="Times New Roman"/>
          <w:b/>
          <w:sz w:val="18"/>
          <w:szCs w:val="18"/>
        </w:rPr>
        <w:br w:type="page"/>
      </w:r>
    </w:p>
    <w:p w14:paraId="16279443" w14:textId="77777777" w:rsidR="00F55048" w:rsidRDefault="00F55048" w:rsidP="00F55048">
      <w:pPr>
        <w:pStyle w:val="Heading1"/>
      </w:pPr>
      <w:bookmarkStart w:id="2" w:name="_Toc198301860"/>
      <w:r>
        <w:lastRenderedPageBreak/>
        <w:t>Why is Suo moto EC?</w:t>
      </w:r>
      <w:bookmarkEnd w:id="2"/>
    </w:p>
    <w:p w14:paraId="5E1006DC" w14:textId="1B2CF4F3" w:rsidR="00F55048" w:rsidRDefault="00F55048" w:rsidP="0018202D">
      <w:pPr>
        <w:jc w:val="both"/>
      </w:pPr>
      <w:r>
        <w:t>Applicants can get the EC and CC of a registered document via the Kaveri 2.0 portal, since the documents registered under Book 3 and Book 4 are classified in nature, so applicants are not allowed to apply for the CC of these documents. The applicants are now approaching the SR to obtain a certified copy of such documents. The SR/FDA/SDA can search the CC; the CC which are fetched in the department login will have a watermark on them, and these documents cannot be used for any legal requirements.</w:t>
      </w:r>
    </w:p>
    <w:p w14:paraId="35692F32" w14:textId="076F90BB" w:rsidR="00D303E5" w:rsidRPr="001D7A9A" w:rsidRDefault="00CB1BF0" w:rsidP="00F55048">
      <w:pPr>
        <w:pStyle w:val="Heading1"/>
      </w:pPr>
      <w:bookmarkStart w:id="3" w:name="_Toc198301861"/>
      <w:r w:rsidRPr="006D7D87">
        <w:t>D</w:t>
      </w:r>
      <w:r w:rsidR="00D01A83" w:rsidRPr="006D7D87">
        <w:t>ocument</w:t>
      </w:r>
      <w:r w:rsidR="00D01A83" w:rsidRPr="001217F6">
        <w:t xml:space="preserve"> </w:t>
      </w:r>
      <w:r w:rsidRPr="001217F6">
        <w:t>scope</w:t>
      </w:r>
      <w:bookmarkEnd w:id="3"/>
    </w:p>
    <w:p w14:paraId="39B94384" w14:textId="63991843" w:rsidR="00721F84" w:rsidRDefault="00721F84" w:rsidP="0018202D">
      <w:pPr>
        <w:jc w:val="both"/>
      </w:pPr>
      <w:r>
        <w:t>This document describes the functional features of the Suo Moto Certified Copy (CC) search within the Kaveri 2.0 system. The implementation of this feature enables citizens to obtain Certified Copies of Book-3 and Book-4 documents.</w:t>
      </w:r>
    </w:p>
    <w:p w14:paraId="3D8E73C5" w14:textId="77777777" w:rsidR="009469D8" w:rsidRDefault="00721F84" w:rsidP="0018202D">
      <w:pPr>
        <w:jc w:val="both"/>
      </w:pPr>
      <w:r>
        <w:t>Prepared by the Centre for Smart Governance (CSG) in collaboration with the department, this document is intended for the departmental approving authority and the development team.</w:t>
      </w:r>
    </w:p>
    <w:p w14:paraId="6A1AAA6C" w14:textId="1CFC2E5A" w:rsidR="00171897" w:rsidRDefault="00171897" w:rsidP="00721F84"/>
    <w:p w14:paraId="2FC2E629" w14:textId="7EE0B805" w:rsidR="00DE3260" w:rsidRPr="002C54BD" w:rsidRDefault="00BA6191" w:rsidP="00F55048">
      <w:pPr>
        <w:pStyle w:val="Heading1"/>
      </w:pPr>
      <w:bookmarkStart w:id="4" w:name="_Toc198301862"/>
      <w:r w:rsidRPr="00165427">
        <w:t xml:space="preserve">Description of the </w:t>
      </w:r>
      <w:r w:rsidR="00AB78CC" w:rsidRPr="00165427">
        <w:t>f</w:t>
      </w:r>
      <w:r w:rsidRPr="00165427">
        <w:t xml:space="preserve">unctional </w:t>
      </w:r>
      <w:r w:rsidR="00AB78CC" w:rsidRPr="00165427">
        <w:t>r</w:t>
      </w:r>
      <w:r w:rsidRPr="00165427">
        <w:t>equirement</w:t>
      </w:r>
      <w:bookmarkEnd w:id="4"/>
    </w:p>
    <w:p w14:paraId="71FC8FEA" w14:textId="24179259" w:rsidR="006F58C7" w:rsidRDefault="00351D0E" w:rsidP="009469D8">
      <w:pPr>
        <w:pStyle w:val="Heading2"/>
      </w:pPr>
      <w:r w:rsidRPr="001C4D4F">
        <w:t xml:space="preserve">Interaction </w:t>
      </w:r>
      <w:r w:rsidR="005869BA">
        <w:t>Diagram</w:t>
      </w:r>
    </w:p>
    <w:p w14:paraId="544A8754" w14:textId="6BB68768" w:rsidR="002F1418" w:rsidRPr="00F4127F" w:rsidRDefault="00E9507E" w:rsidP="006F27E2">
      <w:pPr>
        <w:jc w:val="center"/>
        <w:rPr>
          <w:rStyle w:val="Strong"/>
          <w:b w:val="0"/>
          <w:bCs w:val="0"/>
        </w:rPr>
      </w:pPr>
      <w:r>
        <w:rPr>
          <w:noProof/>
        </w:rPr>
        <w:drawing>
          <wp:inline distT="0" distB="0" distL="0" distR="0" wp14:anchorId="5BC33A71" wp14:editId="1D2CC030">
            <wp:extent cx="4688958" cy="3577430"/>
            <wp:effectExtent l="0" t="0" r="0" b="4445"/>
            <wp:docPr id="92647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9218" name="Picture 926479218"/>
                    <pic:cNvPicPr/>
                  </pic:nvPicPr>
                  <pic:blipFill>
                    <a:blip r:embed="rId11"/>
                    <a:stretch>
                      <a:fillRect/>
                    </a:stretch>
                  </pic:blipFill>
                  <pic:spPr>
                    <a:xfrm>
                      <a:off x="0" y="0"/>
                      <a:ext cx="4694217" cy="3581443"/>
                    </a:xfrm>
                    <a:prstGeom prst="rect">
                      <a:avLst/>
                    </a:prstGeom>
                  </pic:spPr>
                </pic:pic>
              </a:graphicData>
            </a:graphic>
          </wp:inline>
        </w:drawing>
      </w:r>
    </w:p>
    <w:p w14:paraId="427E8FF0" w14:textId="35D8BA75" w:rsidR="00721022" w:rsidRDefault="00721022" w:rsidP="009469D8">
      <w:pPr>
        <w:pStyle w:val="Heading2"/>
      </w:pPr>
      <w:r>
        <w:lastRenderedPageBreak/>
        <w:t>Activity</w:t>
      </w:r>
      <w:r w:rsidRPr="001C4D4F">
        <w:t xml:space="preserve"> </w:t>
      </w:r>
      <w:r>
        <w:t>Diagram</w:t>
      </w:r>
    </w:p>
    <w:p w14:paraId="40C89470" w14:textId="6A5A8DEE" w:rsidR="00CB5F34" w:rsidRDefault="004C36A7" w:rsidP="00F975CD">
      <w:pPr>
        <w:spacing w:before="240"/>
        <w:rPr>
          <w:rStyle w:val="Strong"/>
          <w:rFonts w:cstheme="minorHAnsi"/>
          <w:bCs w:val="0"/>
          <w:color w:val="000000" w:themeColor="text1"/>
          <w:u w:val="single"/>
        </w:rPr>
      </w:pPr>
      <w:r>
        <w:rPr>
          <w:rFonts w:cstheme="minorHAnsi"/>
          <w:b/>
          <w:noProof/>
          <w:color w:val="000000" w:themeColor="text1"/>
          <w:u w:val="single"/>
        </w:rPr>
        <w:drawing>
          <wp:inline distT="0" distB="0" distL="0" distR="0" wp14:anchorId="2F03D3A1" wp14:editId="42E68986">
            <wp:extent cx="5566410" cy="5217795"/>
            <wp:effectExtent l="0" t="0" r="0" b="1905"/>
            <wp:docPr id="1839260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0924" name="Picture 1839260924"/>
                    <pic:cNvPicPr/>
                  </pic:nvPicPr>
                  <pic:blipFill>
                    <a:blip r:embed="rId12"/>
                    <a:stretch>
                      <a:fillRect/>
                    </a:stretch>
                  </pic:blipFill>
                  <pic:spPr>
                    <a:xfrm>
                      <a:off x="0" y="0"/>
                      <a:ext cx="5566410" cy="5217795"/>
                    </a:xfrm>
                    <a:prstGeom prst="rect">
                      <a:avLst/>
                    </a:prstGeom>
                  </pic:spPr>
                </pic:pic>
              </a:graphicData>
            </a:graphic>
          </wp:inline>
        </w:drawing>
      </w:r>
    </w:p>
    <w:p w14:paraId="4A5AD372" w14:textId="77777777" w:rsidR="00B167BC" w:rsidRDefault="00B167BC" w:rsidP="00F975CD">
      <w:pPr>
        <w:spacing w:before="240"/>
        <w:rPr>
          <w:rStyle w:val="Strong"/>
          <w:rFonts w:cstheme="minorHAnsi"/>
          <w:bCs w:val="0"/>
          <w:color w:val="000000" w:themeColor="text1"/>
          <w:u w:val="single"/>
        </w:rPr>
      </w:pPr>
    </w:p>
    <w:p w14:paraId="049FCDF6" w14:textId="5FA7FB26" w:rsidR="00F975CD" w:rsidRPr="009469D8" w:rsidRDefault="00A072E1" w:rsidP="009469D8">
      <w:pPr>
        <w:pStyle w:val="Heading2"/>
      </w:pPr>
      <w:r w:rsidRPr="009469D8">
        <w:t>To</w:t>
      </w:r>
      <w:r w:rsidR="00F975CD" w:rsidRPr="009469D8">
        <w:t>-</w:t>
      </w:r>
      <w:r w:rsidRPr="009469D8">
        <w:t>Be</w:t>
      </w:r>
      <w:r w:rsidR="00F975CD" w:rsidRPr="009469D8">
        <w:t xml:space="preserve">: </w:t>
      </w:r>
      <w:r w:rsidR="00DD3FAA" w:rsidRPr="009469D8">
        <w:t>Suo moto CC search</w:t>
      </w:r>
    </w:p>
    <w:p w14:paraId="3D2945B8" w14:textId="4C0F32C1" w:rsidR="00630636" w:rsidRPr="00630636" w:rsidRDefault="00630636" w:rsidP="0018202D">
      <w:pPr>
        <w:pStyle w:val="ListParagraph"/>
        <w:numPr>
          <w:ilvl w:val="0"/>
          <w:numId w:val="29"/>
        </w:numPr>
        <w:jc w:val="both"/>
        <w:rPr>
          <w:bCs/>
          <w:lang w:eastAsia="en-IN"/>
        </w:rPr>
      </w:pPr>
      <w:r w:rsidRPr="00630636">
        <w:rPr>
          <w:bCs/>
          <w:lang w:eastAsia="en-IN"/>
        </w:rPr>
        <w:t xml:space="preserve">The citizen visits to SRO </w:t>
      </w:r>
      <w:r w:rsidR="009469D8">
        <w:rPr>
          <w:bCs/>
          <w:lang w:eastAsia="en-IN"/>
        </w:rPr>
        <w:t>to get a certified copy of</w:t>
      </w:r>
      <w:r w:rsidRPr="00630636">
        <w:rPr>
          <w:bCs/>
          <w:lang w:eastAsia="en-IN"/>
        </w:rPr>
        <w:t xml:space="preserve"> Book-3 </w:t>
      </w:r>
      <w:r w:rsidR="009469D8">
        <w:rPr>
          <w:bCs/>
          <w:lang w:eastAsia="en-IN"/>
        </w:rPr>
        <w:t>or</w:t>
      </w:r>
      <w:r w:rsidRPr="00630636">
        <w:rPr>
          <w:bCs/>
          <w:lang w:eastAsia="en-IN"/>
        </w:rPr>
        <w:t xml:space="preserve"> Book-4 </w:t>
      </w:r>
      <w:r w:rsidR="009469D8">
        <w:rPr>
          <w:bCs/>
          <w:lang w:eastAsia="en-IN"/>
        </w:rPr>
        <w:t>with the relevant original document</w:t>
      </w:r>
      <w:r w:rsidRPr="00630636">
        <w:rPr>
          <w:bCs/>
          <w:lang w:eastAsia="en-IN"/>
        </w:rPr>
        <w:t>.</w:t>
      </w:r>
    </w:p>
    <w:p w14:paraId="696041BA" w14:textId="5BA10976" w:rsidR="009469D8" w:rsidRPr="00630636" w:rsidRDefault="00630636" w:rsidP="0018202D">
      <w:pPr>
        <w:pStyle w:val="ListParagraph"/>
        <w:numPr>
          <w:ilvl w:val="0"/>
          <w:numId w:val="29"/>
        </w:numPr>
        <w:jc w:val="both"/>
        <w:rPr>
          <w:lang w:eastAsia="en-IN"/>
        </w:rPr>
      </w:pPr>
      <w:r>
        <w:rPr>
          <w:lang w:eastAsia="en-IN"/>
        </w:rPr>
        <w:t xml:space="preserve">The </w:t>
      </w:r>
      <w:r w:rsidR="005E7BAF">
        <w:rPr>
          <w:lang w:eastAsia="en-IN"/>
        </w:rPr>
        <w:t xml:space="preserve">SDA </w:t>
      </w:r>
      <w:r>
        <w:rPr>
          <w:lang w:eastAsia="en-IN"/>
        </w:rPr>
        <w:t xml:space="preserve">logs into the CC search module and enters relevant document details, such as </w:t>
      </w:r>
      <w:r w:rsidR="00F55048">
        <w:rPr>
          <w:lang w:eastAsia="en-IN"/>
        </w:rPr>
        <w:t xml:space="preserve">the </w:t>
      </w:r>
      <w:r>
        <w:rPr>
          <w:lang w:eastAsia="en-IN"/>
        </w:rPr>
        <w:t xml:space="preserve">Book number, district, taluk, and </w:t>
      </w:r>
      <w:proofErr w:type="spellStart"/>
      <w:r>
        <w:rPr>
          <w:lang w:eastAsia="en-IN"/>
        </w:rPr>
        <w:t>hob</w:t>
      </w:r>
      <w:bookmarkStart w:id="5" w:name="_GoBack"/>
      <w:bookmarkEnd w:id="5"/>
      <w:r>
        <w:rPr>
          <w:lang w:eastAsia="en-IN"/>
        </w:rPr>
        <w:t>li</w:t>
      </w:r>
      <w:proofErr w:type="spellEnd"/>
      <w:r>
        <w:rPr>
          <w:lang w:eastAsia="en-IN"/>
        </w:rPr>
        <w:t>.</w:t>
      </w:r>
    </w:p>
    <w:p w14:paraId="0F745A9A" w14:textId="5E9E9144" w:rsidR="00630636" w:rsidRDefault="00630636" w:rsidP="0018202D">
      <w:pPr>
        <w:pStyle w:val="ListParagraph"/>
        <w:numPr>
          <w:ilvl w:val="0"/>
          <w:numId w:val="29"/>
        </w:numPr>
        <w:jc w:val="both"/>
        <w:rPr>
          <w:lang w:eastAsia="en-IN"/>
        </w:rPr>
      </w:pPr>
      <w:r>
        <w:rPr>
          <w:lang w:eastAsia="en-IN"/>
        </w:rPr>
        <w:t>The system fetches the CC document</w:t>
      </w:r>
      <w:r w:rsidR="00F32EF4">
        <w:rPr>
          <w:lang w:eastAsia="en-IN"/>
        </w:rPr>
        <w:t xml:space="preserve"> without any watermarks</w:t>
      </w:r>
      <w:r>
        <w:rPr>
          <w:lang w:eastAsia="en-IN"/>
        </w:rPr>
        <w:t>.</w:t>
      </w:r>
    </w:p>
    <w:p w14:paraId="1710E816" w14:textId="17034001" w:rsidR="00934EA8" w:rsidRDefault="00630636" w:rsidP="0018202D">
      <w:pPr>
        <w:pStyle w:val="ListParagraph"/>
        <w:numPr>
          <w:ilvl w:val="0"/>
          <w:numId w:val="29"/>
        </w:numPr>
        <w:jc w:val="both"/>
        <w:rPr>
          <w:lang w:eastAsia="en-IN"/>
        </w:rPr>
      </w:pPr>
      <w:r>
        <w:rPr>
          <w:lang w:eastAsia="en-IN"/>
        </w:rPr>
        <w:t xml:space="preserve">The SDA </w:t>
      </w:r>
      <w:r w:rsidR="00934EA8">
        <w:rPr>
          <w:lang w:eastAsia="en-IN"/>
        </w:rPr>
        <w:t xml:space="preserve">verifies the details of </w:t>
      </w:r>
      <w:r w:rsidR="0018202D">
        <w:rPr>
          <w:lang w:eastAsia="en-IN"/>
        </w:rPr>
        <w:t xml:space="preserve">the </w:t>
      </w:r>
      <w:r w:rsidR="00934EA8">
        <w:rPr>
          <w:lang w:eastAsia="en-IN"/>
        </w:rPr>
        <w:t>original documents and details fetched in the CC copy.</w:t>
      </w:r>
    </w:p>
    <w:p w14:paraId="1DA31823" w14:textId="0ECC47CB" w:rsidR="00630636" w:rsidRDefault="00934EA8" w:rsidP="0018202D">
      <w:pPr>
        <w:pStyle w:val="ListParagraph"/>
        <w:numPr>
          <w:ilvl w:val="0"/>
          <w:numId w:val="29"/>
        </w:numPr>
        <w:jc w:val="both"/>
        <w:rPr>
          <w:lang w:eastAsia="en-IN"/>
        </w:rPr>
      </w:pPr>
      <w:r>
        <w:rPr>
          <w:lang w:eastAsia="en-IN"/>
        </w:rPr>
        <w:t xml:space="preserve">If the details are matching then, the SDA </w:t>
      </w:r>
      <w:r w:rsidR="00630636">
        <w:rPr>
          <w:lang w:eastAsia="en-IN"/>
        </w:rPr>
        <w:t xml:space="preserve">clicks on prepare CC, digitally </w:t>
      </w:r>
      <w:r w:rsidR="005E7BAF">
        <w:rPr>
          <w:lang w:eastAsia="en-IN"/>
        </w:rPr>
        <w:t>signs</w:t>
      </w:r>
      <w:r w:rsidR="00630636">
        <w:rPr>
          <w:lang w:eastAsia="en-IN"/>
        </w:rPr>
        <w:t xml:space="preserve"> the fetched CC document and sends it to the FDA for verification.</w:t>
      </w:r>
    </w:p>
    <w:p w14:paraId="600432F7" w14:textId="52E1CEE5" w:rsidR="00630636" w:rsidRDefault="00A5086D" w:rsidP="0018202D">
      <w:pPr>
        <w:pStyle w:val="ListParagraph"/>
        <w:numPr>
          <w:ilvl w:val="0"/>
          <w:numId w:val="29"/>
        </w:numPr>
        <w:jc w:val="both"/>
        <w:rPr>
          <w:lang w:eastAsia="en-IN"/>
        </w:rPr>
      </w:pPr>
      <w:r>
        <w:rPr>
          <w:lang w:eastAsia="en-IN"/>
        </w:rPr>
        <w:t xml:space="preserve">The system forwards the application to </w:t>
      </w:r>
      <w:r w:rsidR="009339F9">
        <w:rPr>
          <w:lang w:eastAsia="en-IN"/>
        </w:rPr>
        <w:t xml:space="preserve">the </w:t>
      </w:r>
      <w:r>
        <w:rPr>
          <w:lang w:eastAsia="en-IN"/>
        </w:rPr>
        <w:t>FDA for verification.</w:t>
      </w:r>
    </w:p>
    <w:p w14:paraId="022BC78A" w14:textId="77777777" w:rsidR="00075407" w:rsidRDefault="00A5086D" w:rsidP="0018202D">
      <w:pPr>
        <w:pStyle w:val="ListParagraph"/>
        <w:numPr>
          <w:ilvl w:val="0"/>
          <w:numId w:val="29"/>
        </w:numPr>
        <w:jc w:val="both"/>
        <w:rPr>
          <w:lang w:eastAsia="en-IN"/>
        </w:rPr>
      </w:pPr>
      <w:r>
        <w:rPr>
          <w:lang w:eastAsia="en-IN"/>
        </w:rPr>
        <w:t>The FDA validates the CC details</w:t>
      </w:r>
      <w:r w:rsidR="00075407">
        <w:rPr>
          <w:lang w:eastAsia="en-IN"/>
        </w:rPr>
        <w:t>.</w:t>
      </w:r>
    </w:p>
    <w:p w14:paraId="56BD921F" w14:textId="59B62EBA" w:rsidR="00A5086D" w:rsidRDefault="00075407" w:rsidP="0018202D">
      <w:pPr>
        <w:pStyle w:val="ListParagraph"/>
        <w:numPr>
          <w:ilvl w:val="0"/>
          <w:numId w:val="29"/>
        </w:numPr>
        <w:jc w:val="both"/>
        <w:rPr>
          <w:lang w:eastAsia="en-IN"/>
        </w:rPr>
      </w:pPr>
      <w:r>
        <w:rPr>
          <w:lang w:eastAsia="en-IN"/>
        </w:rPr>
        <w:t xml:space="preserve">If any remarks are found, the FDA adds </w:t>
      </w:r>
      <w:r w:rsidR="00431EFD">
        <w:rPr>
          <w:lang w:eastAsia="en-IN"/>
        </w:rPr>
        <w:t>them and sends the application back</w:t>
      </w:r>
      <w:r>
        <w:rPr>
          <w:lang w:eastAsia="en-IN"/>
        </w:rPr>
        <w:t xml:space="preserve"> to </w:t>
      </w:r>
      <w:r w:rsidR="00431EFD">
        <w:rPr>
          <w:lang w:eastAsia="en-IN"/>
        </w:rPr>
        <w:t xml:space="preserve">the </w:t>
      </w:r>
      <w:r>
        <w:rPr>
          <w:lang w:eastAsia="en-IN"/>
        </w:rPr>
        <w:t>SDA for correction.</w:t>
      </w:r>
    </w:p>
    <w:p w14:paraId="4F3185E9" w14:textId="768C8F05" w:rsidR="00A5086D" w:rsidRDefault="00156003" w:rsidP="0018202D">
      <w:pPr>
        <w:pStyle w:val="ListParagraph"/>
        <w:numPr>
          <w:ilvl w:val="0"/>
          <w:numId w:val="29"/>
        </w:numPr>
        <w:jc w:val="both"/>
        <w:rPr>
          <w:lang w:eastAsia="en-IN"/>
        </w:rPr>
      </w:pPr>
      <w:r>
        <w:rPr>
          <w:lang w:eastAsia="en-IN"/>
        </w:rPr>
        <w:t>The SDA view the remarks</w:t>
      </w:r>
      <w:r w:rsidR="00D20302">
        <w:rPr>
          <w:lang w:eastAsia="en-IN"/>
        </w:rPr>
        <w:t>,</w:t>
      </w:r>
      <w:r>
        <w:rPr>
          <w:lang w:eastAsia="en-IN"/>
        </w:rPr>
        <w:t xml:space="preserve"> </w:t>
      </w:r>
      <w:r w:rsidR="00736485">
        <w:rPr>
          <w:lang w:eastAsia="en-IN"/>
        </w:rPr>
        <w:t>prepares</w:t>
      </w:r>
      <w:r>
        <w:rPr>
          <w:lang w:eastAsia="en-IN"/>
        </w:rPr>
        <w:t xml:space="preserve"> CC and send</w:t>
      </w:r>
      <w:r w:rsidR="00736485">
        <w:rPr>
          <w:lang w:eastAsia="en-IN"/>
        </w:rPr>
        <w:t>s</w:t>
      </w:r>
      <w:r>
        <w:rPr>
          <w:lang w:eastAsia="en-IN"/>
        </w:rPr>
        <w:t xml:space="preserve"> </w:t>
      </w:r>
      <w:r w:rsidR="00EC2FEB">
        <w:rPr>
          <w:lang w:eastAsia="en-IN"/>
        </w:rPr>
        <w:t xml:space="preserve">it </w:t>
      </w:r>
      <w:r>
        <w:rPr>
          <w:lang w:eastAsia="en-IN"/>
        </w:rPr>
        <w:t>back again for verification.</w:t>
      </w:r>
    </w:p>
    <w:p w14:paraId="0F830013" w14:textId="530D8E3F" w:rsidR="00EB47FC" w:rsidRDefault="004234C8" w:rsidP="0018202D">
      <w:pPr>
        <w:pStyle w:val="ListParagraph"/>
        <w:numPr>
          <w:ilvl w:val="0"/>
          <w:numId w:val="29"/>
        </w:numPr>
        <w:jc w:val="both"/>
        <w:rPr>
          <w:lang w:eastAsia="en-IN"/>
        </w:rPr>
      </w:pPr>
      <w:r>
        <w:rPr>
          <w:lang w:eastAsia="en-IN"/>
        </w:rPr>
        <w:lastRenderedPageBreak/>
        <w:t xml:space="preserve">If </w:t>
      </w:r>
      <w:r w:rsidR="00C511EB">
        <w:rPr>
          <w:lang w:eastAsia="en-IN"/>
        </w:rPr>
        <w:t>no</w:t>
      </w:r>
      <w:r>
        <w:rPr>
          <w:lang w:eastAsia="en-IN"/>
        </w:rPr>
        <w:t xml:space="preserve"> remarks are found, the FDA </w:t>
      </w:r>
      <w:r w:rsidR="00EB47FC">
        <w:rPr>
          <w:lang w:eastAsia="en-IN"/>
        </w:rPr>
        <w:t xml:space="preserve">digitally signs the CC document and sends it to the SR for </w:t>
      </w:r>
      <w:r w:rsidR="00783C8B">
        <w:rPr>
          <w:lang w:eastAsia="en-IN"/>
        </w:rPr>
        <w:t>approval</w:t>
      </w:r>
      <w:r w:rsidR="00EB47FC">
        <w:rPr>
          <w:lang w:eastAsia="en-IN"/>
        </w:rPr>
        <w:t>.</w:t>
      </w:r>
    </w:p>
    <w:p w14:paraId="1F38D5ED" w14:textId="3585373C" w:rsidR="004C2232" w:rsidRDefault="004C2232" w:rsidP="0018202D">
      <w:pPr>
        <w:pStyle w:val="ListParagraph"/>
        <w:numPr>
          <w:ilvl w:val="0"/>
          <w:numId w:val="29"/>
        </w:numPr>
        <w:jc w:val="both"/>
        <w:rPr>
          <w:lang w:eastAsia="en-IN"/>
        </w:rPr>
      </w:pPr>
      <w:r>
        <w:rPr>
          <w:lang w:eastAsia="en-IN"/>
        </w:rPr>
        <w:t>The SR validates the CC details</w:t>
      </w:r>
      <w:r w:rsidR="00934EA8">
        <w:rPr>
          <w:lang w:eastAsia="en-IN"/>
        </w:rPr>
        <w:t xml:space="preserve"> with the original records carried by the citizen</w:t>
      </w:r>
      <w:r>
        <w:rPr>
          <w:lang w:eastAsia="en-IN"/>
        </w:rPr>
        <w:t>.</w:t>
      </w:r>
    </w:p>
    <w:p w14:paraId="6273A59C" w14:textId="4C0541E6" w:rsidR="004C2232" w:rsidRDefault="004C2232" w:rsidP="0018202D">
      <w:pPr>
        <w:pStyle w:val="ListParagraph"/>
        <w:numPr>
          <w:ilvl w:val="0"/>
          <w:numId w:val="29"/>
        </w:numPr>
        <w:jc w:val="both"/>
        <w:rPr>
          <w:lang w:eastAsia="en-IN"/>
        </w:rPr>
      </w:pPr>
      <w:r>
        <w:rPr>
          <w:lang w:eastAsia="en-IN"/>
        </w:rPr>
        <w:t>If any remarks are found, the SR adds them and sends the application back to the SDA for correction.</w:t>
      </w:r>
    </w:p>
    <w:p w14:paraId="09A53A93" w14:textId="678E8F56" w:rsidR="004C2232" w:rsidRDefault="004C2232" w:rsidP="0018202D">
      <w:pPr>
        <w:pStyle w:val="ListParagraph"/>
        <w:numPr>
          <w:ilvl w:val="0"/>
          <w:numId w:val="29"/>
        </w:numPr>
        <w:jc w:val="both"/>
        <w:rPr>
          <w:lang w:eastAsia="en-IN"/>
        </w:rPr>
      </w:pPr>
      <w:r>
        <w:rPr>
          <w:lang w:eastAsia="en-IN"/>
        </w:rPr>
        <w:t>The SDA views the remarks, prepares the CC, and sends it back for verification.</w:t>
      </w:r>
    </w:p>
    <w:p w14:paraId="60632194" w14:textId="77777777" w:rsidR="00934EA8" w:rsidRDefault="004C2232" w:rsidP="0018202D">
      <w:pPr>
        <w:pStyle w:val="ListParagraph"/>
        <w:numPr>
          <w:ilvl w:val="0"/>
          <w:numId w:val="29"/>
        </w:numPr>
        <w:jc w:val="both"/>
        <w:rPr>
          <w:lang w:eastAsia="en-IN"/>
        </w:rPr>
      </w:pPr>
      <w:r>
        <w:rPr>
          <w:lang w:eastAsia="en-IN"/>
        </w:rPr>
        <w:t xml:space="preserve">If no remarks are found, the SR digitally signs the CC document and sends it to the </w:t>
      </w:r>
      <w:r w:rsidR="00991BE8">
        <w:rPr>
          <w:lang w:eastAsia="en-IN"/>
        </w:rPr>
        <w:t>SDA</w:t>
      </w:r>
      <w:r>
        <w:rPr>
          <w:lang w:eastAsia="en-IN"/>
        </w:rPr>
        <w:t xml:space="preserve"> for </w:t>
      </w:r>
      <w:r w:rsidR="005237B8">
        <w:rPr>
          <w:lang w:eastAsia="en-IN"/>
        </w:rPr>
        <w:t>print</w:t>
      </w:r>
      <w:r>
        <w:rPr>
          <w:lang w:eastAsia="en-IN"/>
        </w:rPr>
        <w:t>.</w:t>
      </w:r>
    </w:p>
    <w:p w14:paraId="6E3A1EC2" w14:textId="560C032E" w:rsidR="00C63A1B" w:rsidRDefault="00542D08" w:rsidP="0018202D">
      <w:pPr>
        <w:pStyle w:val="ListParagraph"/>
        <w:numPr>
          <w:ilvl w:val="0"/>
          <w:numId w:val="29"/>
        </w:numPr>
        <w:jc w:val="both"/>
        <w:rPr>
          <w:lang w:eastAsia="en-IN"/>
        </w:rPr>
      </w:pPr>
      <w:r>
        <w:rPr>
          <w:lang w:eastAsia="en-IN"/>
        </w:rPr>
        <w:t xml:space="preserve">The SDA prints the CC document of </w:t>
      </w:r>
      <w:r w:rsidR="00035DD0">
        <w:rPr>
          <w:lang w:eastAsia="en-IN"/>
        </w:rPr>
        <w:t xml:space="preserve">book 3 or book 4 and hands it </w:t>
      </w:r>
      <w:r w:rsidR="002F7B3D">
        <w:rPr>
          <w:lang w:eastAsia="en-IN"/>
        </w:rPr>
        <w:t>over</w:t>
      </w:r>
      <w:r>
        <w:rPr>
          <w:lang w:eastAsia="en-IN"/>
        </w:rPr>
        <w:t xml:space="preserve"> to the citizen.</w:t>
      </w:r>
      <w:bookmarkStart w:id="6" w:name="_Toc184383135"/>
      <w:bookmarkStart w:id="7" w:name="_Toc184383883"/>
      <w:bookmarkStart w:id="8" w:name="_Toc184386809"/>
      <w:bookmarkStart w:id="9" w:name="_Toc184392162"/>
      <w:bookmarkStart w:id="10" w:name="_Toc184726440"/>
      <w:bookmarkStart w:id="11" w:name="_Toc186804486"/>
      <w:bookmarkStart w:id="12" w:name="_Toc188455093"/>
      <w:bookmarkStart w:id="13" w:name="_Toc188614791"/>
      <w:bookmarkStart w:id="14" w:name="_Toc189064521"/>
      <w:bookmarkStart w:id="15" w:name="_Toc193467778"/>
      <w:bookmarkStart w:id="16" w:name="_Toc193467891"/>
      <w:bookmarkStart w:id="17" w:name="_Toc193817195"/>
      <w:bookmarkStart w:id="18" w:name="_Toc193818073"/>
      <w:bookmarkStart w:id="19" w:name="_Toc194414888"/>
      <w:bookmarkStart w:id="20" w:name="_Toc19612973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25E2E271" w14:textId="5768D492" w:rsidR="00934EA8" w:rsidRDefault="00520EB9" w:rsidP="00520EB9">
      <w:pPr>
        <w:pStyle w:val="Heading1"/>
        <w:rPr>
          <w:lang w:eastAsia="en-IN"/>
        </w:rPr>
      </w:pPr>
      <w:r>
        <w:t>Assumptions</w:t>
      </w:r>
    </w:p>
    <w:p w14:paraId="4D98FDA6" w14:textId="1843BC68" w:rsidR="00520EB9" w:rsidRDefault="00520EB9" w:rsidP="0018202D">
      <w:pPr>
        <w:pStyle w:val="ListParagraph"/>
        <w:numPr>
          <w:ilvl w:val="0"/>
          <w:numId w:val="40"/>
        </w:numPr>
        <w:jc w:val="both"/>
        <w:rPr>
          <w:lang w:eastAsia="en-IN"/>
        </w:rPr>
      </w:pPr>
      <w:r>
        <w:rPr>
          <w:lang w:eastAsia="en-IN"/>
        </w:rPr>
        <w:t xml:space="preserve">Payment </w:t>
      </w:r>
      <w:r w:rsidR="00E12C2F">
        <w:rPr>
          <w:lang w:eastAsia="en-IN"/>
        </w:rPr>
        <w:t>mode will same as</w:t>
      </w:r>
      <w:r>
        <w:rPr>
          <w:lang w:eastAsia="en-IN"/>
        </w:rPr>
        <w:t xml:space="preserve"> Suo </w:t>
      </w:r>
      <w:r w:rsidR="00E12C2F">
        <w:rPr>
          <w:lang w:eastAsia="en-IN"/>
        </w:rPr>
        <w:t>Moto</w:t>
      </w:r>
      <w:r>
        <w:rPr>
          <w:lang w:eastAsia="en-IN"/>
        </w:rPr>
        <w:t xml:space="preserve"> EC</w:t>
      </w:r>
      <w:r w:rsidR="0018202D">
        <w:rPr>
          <w:lang w:eastAsia="en-IN"/>
        </w:rPr>
        <w:t>.</w:t>
      </w:r>
    </w:p>
    <w:sectPr w:rsidR="00520EB9" w:rsidSect="00472883">
      <w:headerReference w:type="default" r:id="rId13"/>
      <w:footerReference w:type="default" r:id="rId14"/>
      <w:pgSz w:w="11906" w:h="16838"/>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FBD59" w14:textId="77777777" w:rsidR="005F1D2E" w:rsidRDefault="005F1D2E" w:rsidP="008F36B1">
      <w:pPr>
        <w:spacing w:after="0" w:line="240" w:lineRule="auto"/>
      </w:pPr>
      <w:r>
        <w:separator/>
      </w:r>
    </w:p>
  </w:endnote>
  <w:endnote w:type="continuationSeparator" w:id="0">
    <w:p w14:paraId="5C34A11D" w14:textId="77777777" w:rsidR="005F1D2E" w:rsidRDefault="005F1D2E"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9F377" w14:textId="77777777" w:rsidR="0043350D" w:rsidRDefault="0043350D">
    <w:pPr>
      <w:pStyle w:val="Footer"/>
    </w:pPr>
  </w:p>
  <w:p w14:paraId="1FBB68C5" w14:textId="77777777" w:rsidR="0043350D" w:rsidRDefault="00433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2718C0" w14:textId="77777777" w:rsidR="005F1D2E" w:rsidRDefault="005F1D2E" w:rsidP="008F36B1">
      <w:pPr>
        <w:spacing w:after="0" w:line="240" w:lineRule="auto"/>
      </w:pPr>
      <w:r>
        <w:separator/>
      </w:r>
    </w:p>
  </w:footnote>
  <w:footnote w:type="continuationSeparator" w:id="0">
    <w:p w14:paraId="727CAB11" w14:textId="77777777" w:rsidR="005F1D2E" w:rsidRDefault="005F1D2E"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43350D" w:rsidRDefault="0043350D"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43350D" w:rsidRDefault="00433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7CE"/>
    <w:multiLevelType w:val="hybridMultilevel"/>
    <w:tmpl w:val="159C46BA"/>
    <w:lvl w:ilvl="0" w:tplc="40090005">
      <w:start w:val="1"/>
      <w:numFmt w:val="bullet"/>
      <w:lvlText w:val=""/>
      <w:lvlJc w:val="left"/>
      <w:pPr>
        <w:ind w:left="3402" w:hanging="360"/>
      </w:pPr>
      <w:rPr>
        <w:rFonts w:ascii="Wingdings" w:hAnsi="Wingdings" w:hint="default"/>
      </w:rPr>
    </w:lvl>
    <w:lvl w:ilvl="1" w:tplc="40090003" w:tentative="1">
      <w:start w:val="1"/>
      <w:numFmt w:val="bullet"/>
      <w:lvlText w:val="o"/>
      <w:lvlJc w:val="left"/>
      <w:pPr>
        <w:ind w:left="4122" w:hanging="360"/>
      </w:pPr>
      <w:rPr>
        <w:rFonts w:ascii="Courier New" w:hAnsi="Courier New" w:cs="Courier New" w:hint="default"/>
      </w:rPr>
    </w:lvl>
    <w:lvl w:ilvl="2" w:tplc="40090005" w:tentative="1">
      <w:start w:val="1"/>
      <w:numFmt w:val="bullet"/>
      <w:lvlText w:val=""/>
      <w:lvlJc w:val="left"/>
      <w:pPr>
        <w:ind w:left="4842" w:hanging="360"/>
      </w:pPr>
      <w:rPr>
        <w:rFonts w:ascii="Wingdings" w:hAnsi="Wingdings" w:hint="default"/>
      </w:rPr>
    </w:lvl>
    <w:lvl w:ilvl="3" w:tplc="40090001" w:tentative="1">
      <w:start w:val="1"/>
      <w:numFmt w:val="bullet"/>
      <w:lvlText w:val=""/>
      <w:lvlJc w:val="left"/>
      <w:pPr>
        <w:ind w:left="5562" w:hanging="360"/>
      </w:pPr>
      <w:rPr>
        <w:rFonts w:ascii="Symbol" w:hAnsi="Symbol" w:hint="default"/>
      </w:rPr>
    </w:lvl>
    <w:lvl w:ilvl="4" w:tplc="40090003" w:tentative="1">
      <w:start w:val="1"/>
      <w:numFmt w:val="bullet"/>
      <w:lvlText w:val="o"/>
      <w:lvlJc w:val="left"/>
      <w:pPr>
        <w:ind w:left="6282" w:hanging="360"/>
      </w:pPr>
      <w:rPr>
        <w:rFonts w:ascii="Courier New" w:hAnsi="Courier New" w:cs="Courier New" w:hint="default"/>
      </w:rPr>
    </w:lvl>
    <w:lvl w:ilvl="5" w:tplc="40090005" w:tentative="1">
      <w:start w:val="1"/>
      <w:numFmt w:val="bullet"/>
      <w:lvlText w:val=""/>
      <w:lvlJc w:val="left"/>
      <w:pPr>
        <w:ind w:left="7002" w:hanging="360"/>
      </w:pPr>
      <w:rPr>
        <w:rFonts w:ascii="Wingdings" w:hAnsi="Wingdings" w:hint="default"/>
      </w:rPr>
    </w:lvl>
    <w:lvl w:ilvl="6" w:tplc="40090001" w:tentative="1">
      <w:start w:val="1"/>
      <w:numFmt w:val="bullet"/>
      <w:lvlText w:val=""/>
      <w:lvlJc w:val="left"/>
      <w:pPr>
        <w:ind w:left="7722" w:hanging="360"/>
      </w:pPr>
      <w:rPr>
        <w:rFonts w:ascii="Symbol" w:hAnsi="Symbol" w:hint="default"/>
      </w:rPr>
    </w:lvl>
    <w:lvl w:ilvl="7" w:tplc="40090003" w:tentative="1">
      <w:start w:val="1"/>
      <w:numFmt w:val="bullet"/>
      <w:lvlText w:val="o"/>
      <w:lvlJc w:val="left"/>
      <w:pPr>
        <w:ind w:left="8442" w:hanging="360"/>
      </w:pPr>
      <w:rPr>
        <w:rFonts w:ascii="Courier New" w:hAnsi="Courier New" w:cs="Courier New" w:hint="default"/>
      </w:rPr>
    </w:lvl>
    <w:lvl w:ilvl="8" w:tplc="40090005" w:tentative="1">
      <w:start w:val="1"/>
      <w:numFmt w:val="bullet"/>
      <w:lvlText w:val=""/>
      <w:lvlJc w:val="left"/>
      <w:pPr>
        <w:ind w:left="9162" w:hanging="360"/>
      </w:pPr>
      <w:rPr>
        <w:rFonts w:ascii="Wingdings" w:hAnsi="Wingdings" w:hint="default"/>
      </w:rPr>
    </w:lvl>
  </w:abstractNum>
  <w:abstractNum w:abstractNumId="1" w15:restartNumberingAfterBreak="0">
    <w:nsid w:val="02EF28DA"/>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F7082"/>
    <w:multiLevelType w:val="hybridMultilevel"/>
    <w:tmpl w:val="A1AE1F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662E59"/>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6E9B"/>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9902E8"/>
    <w:multiLevelType w:val="hybridMultilevel"/>
    <w:tmpl w:val="E278C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71484A"/>
    <w:multiLevelType w:val="hybridMultilevel"/>
    <w:tmpl w:val="13422E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C50425"/>
    <w:multiLevelType w:val="hybridMultilevel"/>
    <w:tmpl w:val="431AA338"/>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26E67627"/>
    <w:multiLevelType w:val="multilevel"/>
    <w:tmpl w:val="7B1E9E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712134F"/>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90673"/>
    <w:multiLevelType w:val="hybridMultilevel"/>
    <w:tmpl w:val="38B270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68740A"/>
    <w:multiLevelType w:val="multilevel"/>
    <w:tmpl w:val="68284FB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1247BFC"/>
    <w:multiLevelType w:val="multilevel"/>
    <w:tmpl w:val="6E645E88"/>
    <w:lvl w:ilvl="0">
      <w:start w:val="1"/>
      <w:numFmt w:val="lowerLetter"/>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7882882"/>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5027A"/>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658C6"/>
    <w:multiLevelType w:val="multilevel"/>
    <w:tmpl w:val="BF4C6C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A2671B"/>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01EA6"/>
    <w:multiLevelType w:val="multilevel"/>
    <w:tmpl w:val="1FE86A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8982B74"/>
    <w:multiLevelType w:val="hybridMultilevel"/>
    <w:tmpl w:val="28CC74D2"/>
    <w:lvl w:ilvl="0" w:tplc="40090019">
      <w:start w:val="1"/>
      <w:numFmt w:val="lowerLetter"/>
      <w:lvlText w:val="%1."/>
      <w:lvlJc w:val="left"/>
      <w:pPr>
        <w:ind w:left="1080" w:hanging="360"/>
      </w:pPr>
    </w:lvl>
    <w:lvl w:ilvl="1" w:tplc="1F94E906">
      <w:start w:val="1"/>
      <w:numFmt w:val="decimal"/>
      <w:lvlText w:val="%2."/>
      <w:lvlJc w:val="right"/>
      <w:pPr>
        <w:ind w:left="1800" w:hanging="360"/>
      </w:pPr>
      <w:rPr>
        <w:rFonts w:asciiTheme="minorHAnsi" w:eastAsiaTheme="minorHAnsi" w:hAnsiTheme="minorHAnsi" w:cstheme="minorBidi"/>
      </w:r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9" w15:restartNumberingAfterBreak="0">
    <w:nsid w:val="49F8788E"/>
    <w:multiLevelType w:val="hybridMultilevel"/>
    <w:tmpl w:val="5DD8C3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BD74D1"/>
    <w:multiLevelType w:val="hybridMultilevel"/>
    <w:tmpl w:val="A2C6E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B45B3E"/>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76B88"/>
    <w:multiLevelType w:val="hybridMultilevel"/>
    <w:tmpl w:val="CBBA1FA2"/>
    <w:lvl w:ilvl="0" w:tplc="11020052">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0A96C47"/>
    <w:multiLevelType w:val="hybridMultilevel"/>
    <w:tmpl w:val="A2307CEC"/>
    <w:lvl w:ilvl="0" w:tplc="94C84590">
      <w:start w:val="1"/>
      <w:numFmt w:val="decimal"/>
      <w:lvlText w:val="%1."/>
      <w:lvlJc w:val="left"/>
      <w:pPr>
        <w:ind w:left="720" w:hanging="360"/>
      </w:pPr>
      <w:rPr>
        <w:rFonts w:asciiTheme="minorHAnsi" w:eastAsiaTheme="minorHAnsi" w:hAnsiTheme="minorHAnsi" w:cstheme="minorBidi"/>
        <w:b w:val="0"/>
      </w:rPr>
    </w:lvl>
    <w:lvl w:ilvl="1" w:tplc="01E4D076">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A21CDA"/>
    <w:multiLevelType w:val="hybridMultilevel"/>
    <w:tmpl w:val="FCB445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FC04FE"/>
    <w:multiLevelType w:val="hybridMultilevel"/>
    <w:tmpl w:val="4814A4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CC25FF"/>
    <w:multiLevelType w:val="hybridMultilevel"/>
    <w:tmpl w:val="9E0C9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2BD200D"/>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21E49"/>
    <w:multiLevelType w:val="hybridMultilevel"/>
    <w:tmpl w:val="27D8F5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0B09EB"/>
    <w:multiLevelType w:val="hybridMultilevel"/>
    <w:tmpl w:val="FB36D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EF5BD4"/>
    <w:multiLevelType w:val="hybridMultilevel"/>
    <w:tmpl w:val="1CA40ACE"/>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D061ED1"/>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BD543F"/>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5"/>
  </w:num>
  <w:num w:numId="3">
    <w:abstractNumId w:val="6"/>
  </w:num>
  <w:num w:numId="4">
    <w:abstractNumId w:val="19"/>
  </w:num>
  <w:num w:numId="5">
    <w:abstractNumId w:val="28"/>
  </w:num>
  <w:num w:numId="6">
    <w:abstractNumId w:val="24"/>
  </w:num>
  <w:num w:numId="7">
    <w:abstractNumId w:val="2"/>
  </w:num>
  <w:num w:numId="8">
    <w:abstractNumId w:val="0"/>
  </w:num>
  <w:num w:numId="9">
    <w:abstractNumId w:val="12"/>
  </w:num>
  <w:num w:numId="10">
    <w:abstractNumId w:val="11"/>
  </w:num>
  <w:num w:numId="11">
    <w:abstractNumId w:val="17"/>
  </w:num>
  <w:num w:numId="12">
    <w:abstractNumId w:val="8"/>
  </w:num>
  <w:num w:numId="13">
    <w:abstractNumId w:val="14"/>
  </w:num>
  <w:num w:numId="14">
    <w:abstractNumId w:val="27"/>
  </w:num>
  <w:num w:numId="15">
    <w:abstractNumId w:val="9"/>
  </w:num>
  <w:num w:numId="16">
    <w:abstractNumId w:val="13"/>
  </w:num>
  <w:num w:numId="17">
    <w:abstractNumId w:val="31"/>
  </w:num>
  <w:num w:numId="18">
    <w:abstractNumId w:val="4"/>
  </w:num>
  <w:num w:numId="19">
    <w:abstractNumId w:val="21"/>
  </w:num>
  <w:num w:numId="20">
    <w:abstractNumId w:val="16"/>
  </w:num>
  <w:num w:numId="21">
    <w:abstractNumId w:val="3"/>
  </w:num>
  <w:num w:numId="22">
    <w:abstractNumId w:val="32"/>
  </w:num>
  <w:num w:numId="23">
    <w:abstractNumId w:val="5"/>
  </w:num>
  <w:num w:numId="24">
    <w:abstractNumId w:val="8"/>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num>
  <w:num w:numId="27">
    <w:abstractNumId w:val="1"/>
  </w:num>
  <w:num w:numId="28">
    <w:abstractNumId w:val="26"/>
  </w:num>
  <w:num w:numId="29">
    <w:abstractNumId w:val="23"/>
  </w:num>
  <w:num w:numId="30">
    <w:abstractNumId w:val="7"/>
  </w:num>
  <w:num w:numId="31">
    <w:abstractNumId w:val="10"/>
  </w:num>
  <w:num w:numId="32">
    <w:abstractNumId w:val="8"/>
  </w:num>
  <w:num w:numId="33">
    <w:abstractNumId w:val="22"/>
  </w:num>
  <w:num w:numId="34">
    <w:abstractNumId w:val="8"/>
  </w:num>
  <w:num w:numId="35">
    <w:abstractNumId w:val="8"/>
  </w:num>
  <w:num w:numId="36">
    <w:abstractNumId w:val="8"/>
  </w:num>
  <w:num w:numId="37">
    <w:abstractNumId w:val="20"/>
  </w:num>
  <w:num w:numId="38">
    <w:abstractNumId w:val="8"/>
  </w:num>
  <w:num w:numId="39">
    <w:abstractNumId w:val="8"/>
  </w:num>
  <w:num w:numId="40">
    <w:abstractNumId w:val="29"/>
  </w:num>
  <w:num w:numId="41">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0861"/>
    <w:rsid w:val="00001CA0"/>
    <w:rsid w:val="00002118"/>
    <w:rsid w:val="00002328"/>
    <w:rsid w:val="00002547"/>
    <w:rsid w:val="00002887"/>
    <w:rsid w:val="000033BB"/>
    <w:rsid w:val="00003D8D"/>
    <w:rsid w:val="00003F3E"/>
    <w:rsid w:val="00005539"/>
    <w:rsid w:val="000067DF"/>
    <w:rsid w:val="00010EC7"/>
    <w:rsid w:val="00013744"/>
    <w:rsid w:val="00014B2A"/>
    <w:rsid w:val="00014E44"/>
    <w:rsid w:val="00015ADE"/>
    <w:rsid w:val="00016692"/>
    <w:rsid w:val="000171D6"/>
    <w:rsid w:val="00023813"/>
    <w:rsid w:val="00024310"/>
    <w:rsid w:val="00026A36"/>
    <w:rsid w:val="0003043E"/>
    <w:rsid w:val="00030C07"/>
    <w:rsid w:val="00031757"/>
    <w:rsid w:val="00032152"/>
    <w:rsid w:val="000326B0"/>
    <w:rsid w:val="000335FA"/>
    <w:rsid w:val="00034AA9"/>
    <w:rsid w:val="00034C7B"/>
    <w:rsid w:val="00035477"/>
    <w:rsid w:val="00035DD0"/>
    <w:rsid w:val="00036B80"/>
    <w:rsid w:val="00041686"/>
    <w:rsid w:val="00041B1C"/>
    <w:rsid w:val="0005007B"/>
    <w:rsid w:val="000511E8"/>
    <w:rsid w:val="000527B3"/>
    <w:rsid w:val="00052E8A"/>
    <w:rsid w:val="00053FDA"/>
    <w:rsid w:val="00054422"/>
    <w:rsid w:val="00057066"/>
    <w:rsid w:val="0006053D"/>
    <w:rsid w:val="00060A68"/>
    <w:rsid w:val="00062519"/>
    <w:rsid w:val="000634D2"/>
    <w:rsid w:val="000663B8"/>
    <w:rsid w:val="000669E4"/>
    <w:rsid w:val="00070567"/>
    <w:rsid w:val="000707D4"/>
    <w:rsid w:val="00070B27"/>
    <w:rsid w:val="00070C86"/>
    <w:rsid w:val="00073035"/>
    <w:rsid w:val="0007499D"/>
    <w:rsid w:val="00075407"/>
    <w:rsid w:val="00075F8D"/>
    <w:rsid w:val="00080304"/>
    <w:rsid w:val="00080EBF"/>
    <w:rsid w:val="00081C44"/>
    <w:rsid w:val="00084A39"/>
    <w:rsid w:val="0008577F"/>
    <w:rsid w:val="00092526"/>
    <w:rsid w:val="000939B3"/>
    <w:rsid w:val="00093B91"/>
    <w:rsid w:val="000951B3"/>
    <w:rsid w:val="00095433"/>
    <w:rsid w:val="00096F69"/>
    <w:rsid w:val="00096F7D"/>
    <w:rsid w:val="000A3FD9"/>
    <w:rsid w:val="000A4C7E"/>
    <w:rsid w:val="000A5A4D"/>
    <w:rsid w:val="000A6FE4"/>
    <w:rsid w:val="000A7C95"/>
    <w:rsid w:val="000B20AC"/>
    <w:rsid w:val="000B50D5"/>
    <w:rsid w:val="000B546C"/>
    <w:rsid w:val="000B6FC2"/>
    <w:rsid w:val="000B714D"/>
    <w:rsid w:val="000B7724"/>
    <w:rsid w:val="000B7C61"/>
    <w:rsid w:val="000B7FDF"/>
    <w:rsid w:val="000C0028"/>
    <w:rsid w:val="000C189B"/>
    <w:rsid w:val="000C23CE"/>
    <w:rsid w:val="000C378D"/>
    <w:rsid w:val="000C48BD"/>
    <w:rsid w:val="000C6B6F"/>
    <w:rsid w:val="000C7430"/>
    <w:rsid w:val="000D0452"/>
    <w:rsid w:val="000D4524"/>
    <w:rsid w:val="000D46A7"/>
    <w:rsid w:val="000D5393"/>
    <w:rsid w:val="000D5CD3"/>
    <w:rsid w:val="000D6CB2"/>
    <w:rsid w:val="000D7D5A"/>
    <w:rsid w:val="000E248D"/>
    <w:rsid w:val="000E554C"/>
    <w:rsid w:val="000F0F9A"/>
    <w:rsid w:val="000F26ED"/>
    <w:rsid w:val="000F3F8B"/>
    <w:rsid w:val="000F4908"/>
    <w:rsid w:val="000F5AF9"/>
    <w:rsid w:val="0010045E"/>
    <w:rsid w:val="00100C94"/>
    <w:rsid w:val="00100F8C"/>
    <w:rsid w:val="00101C71"/>
    <w:rsid w:val="00101D18"/>
    <w:rsid w:val="00101DAE"/>
    <w:rsid w:val="001023A1"/>
    <w:rsid w:val="00104996"/>
    <w:rsid w:val="001077B0"/>
    <w:rsid w:val="00107D92"/>
    <w:rsid w:val="001104F8"/>
    <w:rsid w:val="00111480"/>
    <w:rsid w:val="00112BA4"/>
    <w:rsid w:val="001135E5"/>
    <w:rsid w:val="001138F4"/>
    <w:rsid w:val="00113915"/>
    <w:rsid w:val="001141D6"/>
    <w:rsid w:val="0011564A"/>
    <w:rsid w:val="00116881"/>
    <w:rsid w:val="00117CCF"/>
    <w:rsid w:val="00117EB1"/>
    <w:rsid w:val="00120340"/>
    <w:rsid w:val="001217F6"/>
    <w:rsid w:val="00123DFD"/>
    <w:rsid w:val="00124B53"/>
    <w:rsid w:val="001257E9"/>
    <w:rsid w:val="00125EAA"/>
    <w:rsid w:val="0012717B"/>
    <w:rsid w:val="001273B2"/>
    <w:rsid w:val="00127B7C"/>
    <w:rsid w:val="00130AA0"/>
    <w:rsid w:val="0013103C"/>
    <w:rsid w:val="0013334B"/>
    <w:rsid w:val="0013449C"/>
    <w:rsid w:val="0013488D"/>
    <w:rsid w:val="001356A4"/>
    <w:rsid w:val="00135D4E"/>
    <w:rsid w:val="00137485"/>
    <w:rsid w:val="00137754"/>
    <w:rsid w:val="001401DA"/>
    <w:rsid w:val="0014059D"/>
    <w:rsid w:val="00140BAD"/>
    <w:rsid w:val="0014148B"/>
    <w:rsid w:val="00141690"/>
    <w:rsid w:val="00141F7A"/>
    <w:rsid w:val="00141FCA"/>
    <w:rsid w:val="00144C1E"/>
    <w:rsid w:val="0014514E"/>
    <w:rsid w:val="00146E19"/>
    <w:rsid w:val="00147406"/>
    <w:rsid w:val="0015248D"/>
    <w:rsid w:val="00153596"/>
    <w:rsid w:val="0015395C"/>
    <w:rsid w:val="00156003"/>
    <w:rsid w:val="00156D78"/>
    <w:rsid w:val="00160B81"/>
    <w:rsid w:val="00160BC5"/>
    <w:rsid w:val="00160C07"/>
    <w:rsid w:val="00161B2D"/>
    <w:rsid w:val="00161BDA"/>
    <w:rsid w:val="00164832"/>
    <w:rsid w:val="00165427"/>
    <w:rsid w:val="00165471"/>
    <w:rsid w:val="0016640D"/>
    <w:rsid w:val="00166BC7"/>
    <w:rsid w:val="00170588"/>
    <w:rsid w:val="00171897"/>
    <w:rsid w:val="0017296D"/>
    <w:rsid w:val="00172CF3"/>
    <w:rsid w:val="00173C60"/>
    <w:rsid w:val="001755FA"/>
    <w:rsid w:val="001807CA"/>
    <w:rsid w:val="001808A5"/>
    <w:rsid w:val="0018202D"/>
    <w:rsid w:val="00182EBD"/>
    <w:rsid w:val="001846AD"/>
    <w:rsid w:val="00184B73"/>
    <w:rsid w:val="001852BA"/>
    <w:rsid w:val="0018702C"/>
    <w:rsid w:val="00190E09"/>
    <w:rsid w:val="00194027"/>
    <w:rsid w:val="0019517D"/>
    <w:rsid w:val="00195EF7"/>
    <w:rsid w:val="00196278"/>
    <w:rsid w:val="001A1DC3"/>
    <w:rsid w:val="001A35E0"/>
    <w:rsid w:val="001A37BF"/>
    <w:rsid w:val="001A6908"/>
    <w:rsid w:val="001A7CC7"/>
    <w:rsid w:val="001B01AC"/>
    <w:rsid w:val="001B05E1"/>
    <w:rsid w:val="001B0A72"/>
    <w:rsid w:val="001B3B6C"/>
    <w:rsid w:val="001B4490"/>
    <w:rsid w:val="001B4604"/>
    <w:rsid w:val="001B6CD1"/>
    <w:rsid w:val="001B6F4B"/>
    <w:rsid w:val="001C0621"/>
    <w:rsid w:val="001C0F70"/>
    <w:rsid w:val="001C22D4"/>
    <w:rsid w:val="001C4D4F"/>
    <w:rsid w:val="001C5D7A"/>
    <w:rsid w:val="001C7361"/>
    <w:rsid w:val="001C76D0"/>
    <w:rsid w:val="001C7F7E"/>
    <w:rsid w:val="001D3165"/>
    <w:rsid w:val="001D4307"/>
    <w:rsid w:val="001D4E2B"/>
    <w:rsid w:val="001D5262"/>
    <w:rsid w:val="001D5882"/>
    <w:rsid w:val="001D5DB2"/>
    <w:rsid w:val="001D65CE"/>
    <w:rsid w:val="001D7A9A"/>
    <w:rsid w:val="001E009A"/>
    <w:rsid w:val="001E3889"/>
    <w:rsid w:val="001E3FDB"/>
    <w:rsid w:val="001E7D33"/>
    <w:rsid w:val="001F0112"/>
    <w:rsid w:val="001F03A2"/>
    <w:rsid w:val="001F06AF"/>
    <w:rsid w:val="001F316B"/>
    <w:rsid w:val="001F536C"/>
    <w:rsid w:val="001F5460"/>
    <w:rsid w:val="001F5D56"/>
    <w:rsid w:val="001F61C6"/>
    <w:rsid w:val="001F665E"/>
    <w:rsid w:val="00200CC6"/>
    <w:rsid w:val="0020331C"/>
    <w:rsid w:val="002038BC"/>
    <w:rsid w:val="00203C5C"/>
    <w:rsid w:val="002047DF"/>
    <w:rsid w:val="00204E35"/>
    <w:rsid w:val="00205A59"/>
    <w:rsid w:val="00206CEC"/>
    <w:rsid w:val="00206D43"/>
    <w:rsid w:val="0020766A"/>
    <w:rsid w:val="00210A95"/>
    <w:rsid w:val="00211604"/>
    <w:rsid w:val="00213CE9"/>
    <w:rsid w:val="00213F18"/>
    <w:rsid w:val="00214255"/>
    <w:rsid w:val="00214426"/>
    <w:rsid w:val="0021544E"/>
    <w:rsid w:val="002161A0"/>
    <w:rsid w:val="00216AEE"/>
    <w:rsid w:val="0022065A"/>
    <w:rsid w:val="00222682"/>
    <w:rsid w:val="00223E34"/>
    <w:rsid w:val="002245C5"/>
    <w:rsid w:val="00226602"/>
    <w:rsid w:val="00227B2A"/>
    <w:rsid w:val="002324D0"/>
    <w:rsid w:val="002331FB"/>
    <w:rsid w:val="00233273"/>
    <w:rsid w:val="00234264"/>
    <w:rsid w:val="002352CF"/>
    <w:rsid w:val="0023555C"/>
    <w:rsid w:val="0023629E"/>
    <w:rsid w:val="00237061"/>
    <w:rsid w:val="002372F0"/>
    <w:rsid w:val="002379B2"/>
    <w:rsid w:val="00241BF0"/>
    <w:rsid w:val="00242B96"/>
    <w:rsid w:val="00243DCE"/>
    <w:rsid w:val="002443F7"/>
    <w:rsid w:val="00244EC9"/>
    <w:rsid w:val="00246188"/>
    <w:rsid w:val="00246DD6"/>
    <w:rsid w:val="002511EE"/>
    <w:rsid w:val="00251894"/>
    <w:rsid w:val="00251DD3"/>
    <w:rsid w:val="0025231D"/>
    <w:rsid w:val="00253909"/>
    <w:rsid w:val="00254496"/>
    <w:rsid w:val="002545C2"/>
    <w:rsid w:val="00257FB1"/>
    <w:rsid w:val="002606AF"/>
    <w:rsid w:val="00261CE9"/>
    <w:rsid w:val="0026220C"/>
    <w:rsid w:val="00262EAA"/>
    <w:rsid w:val="00262ED9"/>
    <w:rsid w:val="002654F6"/>
    <w:rsid w:val="00265A69"/>
    <w:rsid w:val="00266306"/>
    <w:rsid w:val="0026737C"/>
    <w:rsid w:val="00267937"/>
    <w:rsid w:val="002679DB"/>
    <w:rsid w:val="00270FA0"/>
    <w:rsid w:val="00271072"/>
    <w:rsid w:val="0027326A"/>
    <w:rsid w:val="002736CE"/>
    <w:rsid w:val="00273B73"/>
    <w:rsid w:val="00277576"/>
    <w:rsid w:val="00280C0A"/>
    <w:rsid w:val="00283704"/>
    <w:rsid w:val="00286979"/>
    <w:rsid w:val="002902CE"/>
    <w:rsid w:val="00290377"/>
    <w:rsid w:val="00290804"/>
    <w:rsid w:val="0029088D"/>
    <w:rsid w:val="00290D95"/>
    <w:rsid w:val="00291043"/>
    <w:rsid w:val="0029186C"/>
    <w:rsid w:val="00294096"/>
    <w:rsid w:val="0029763A"/>
    <w:rsid w:val="002A27F2"/>
    <w:rsid w:val="002A3D6E"/>
    <w:rsid w:val="002A496F"/>
    <w:rsid w:val="002A7F0F"/>
    <w:rsid w:val="002B1082"/>
    <w:rsid w:val="002B127C"/>
    <w:rsid w:val="002B29FE"/>
    <w:rsid w:val="002B3345"/>
    <w:rsid w:val="002B4B41"/>
    <w:rsid w:val="002C08E8"/>
    <w:rsid w:val="002C25E2"/>
    <w:rsid w:val="002C27EC"/>
    <w:rsid w:val="002C35E4"/>
    <w:rsid w:val="002C38CF"/>
    <w:rsid w:val="002C54BD"/>
    <w:rsid w:val="002C64D6"/>
    <w:rsid w:val="002C6B9F"/>
    <w:rsid w:val="002D104D"/>
    <w:rsid w:val="002D4F63"/>
    <w:rsid w:val="002D5E51"/>
    <w:rsid w:val="002D7DCB"/>
    <w:rsid w:val="002E2CE5"/>
    <w:rsid w:val="002E3DBA"/>
    <w:rsid w:val="002E3E07"/>
    <w:rsid w:val="002E4278"/>
    <w:rsid w:val="002E5469"/>
    <w:rsid w:val="002E66D8"/>
    <w:rsid w:val="002E6B7B"/>
    <w:rsid w:val="002F0619"/>
    <w:rsid w:val="002F1418"/>
    <w:rsid w:val="002F1BC4"/>
    <w:rsid w:val="002F28A7"/>
    <w:rsid w:val="002F3B1B"/>
    <w:rsid w:val="002F43FC"/>
    <w:rsid w:val="002F5FC6"/>
    <w:rsid w:val="002F7B3D"/>
    <w:rsid w:val="00301464"/>
    <w:rsid w:val="00302644"/>
    <w:rsid w:val="00303993"/>
    <w:rsid w:val="00304173"/>
    <w:rsid w:val="0030420C"/>
    <w:rsid w:val="003044B9"/>
    <w:rsid w:val="00304C64"/>
    <w:rsid w:val="00304FC8"/>
    <w:rsid w:val="00305A89"/>
    <w:rsid w:val="00306052"/>
    <w:rsid w:val="003077F9"/>
    <w:rsid w:val="00307A61"/>
    <w:rsid w:val="00313B38"/>
    <w:rsid w:val="003150B0"/>
    <w:rsid w:val="00316A61"/>
    <w:rsid w:val="0032274D"/>
    <w:rsid w:val="00322CF8"/>
    <w:rsid w:val="00323DAE"/>
    <w:rsid w:val="003248DE"/>
    <w:rsid w:val="00324B22"/>
    <w:rsid w:val="00325187"/>
    <w:rsid w:val="00327468"/>
    <w:rsid w:val="00327515"/>
    <w:rsid w:val="00330325"/>
    <w:rsid w:val="00331DD0"/>
    <w:rsid w:val="00331E86"/>
    <w:rsid w:val="0033247B"/>
    <w:rsid w:val="003336BA"/>
    <w:rsid w:val="00333F3D"/>
    <w:rsid w:val="00334E99"/>
    <w:rsid w:val="00336922"/>
    <w:rsid w:val="00336CBD"/>
    <w:rsid w:val="0033761B"/>
    <w:rsid w:val="00340942"/>
    <w:rsid w:val="00344CBC"/>
    <w:rsid w:val="00345020"/>
    <w:rsid w:val="0034599C"/>
    <w:rsid w:val="00345C97"/>
    <w:rsid w:val="00347617"/>
    <w:rsid w:val="0035058F"/>
    <w:rsid w:val="00350ED5"/>
    <w:rsid w:val="00351D0E"/>
    <w:rsid w:val="00351E1B"/>
    <w:rsid w:val="00353E29"/>
    <w:rsid w:val="00354BF3"/>
    <w:rsid w:val="00355253"/>
    <w:rsid w:val="003561EF"/>
    <w:rsid w:val="00356CA4"/>
    <w:rsid w:val="003622F7"/>
    <w:rsid w:val="0036317B"/>
    <w:rsid w:val="00364467"/>
    <w:rsid w:val="00370FD9"/>
    <w:rsid w:val="00371053"/>
    <w:rsid w:val="0037116A"/>
    <w:rsid w:val="00371BFF"/>
    <w:rsid w:val="00372AB5"/>
    <w:rsid w:val="00373F14"/>
    <w:rsid w:val="00377C07"/>
    <w:rsid w:val="00377E40"/>
    <w:rsid w:val="00383D90"/>
    <w:rsid w:val="0038576F"/>
    <w:rsid w:val="00385E4F"/>
    <w:rsid w:val="00386A6D"/>
    <w:rsid w:val="00386BC7"/>
    <w:rsid w:val="00390B0B"/>
    <w:rsid w:val="00391CA7"/>
    <w:rsid w:val="00393D75"/>
    <w:rsid w:val="00394D63"/>
    <w:rsid w:val="00396590"/>
    <w:rsid w:val="003A1F36"/>
    <w:rsid w:val="003A37E4"/>
    <w:rsid w:val="003A3C9E"/>
    <w:rsid w:val="003A4245"/>
    <w:rsid w:val="003A477B"/>
    <w:rsid w:val="003A7C33"/>
    <w:rsid w:val="003B031D"/>
    <w:rsid w:val="003B1B93"/>
    <w:rsid w:val="003B1CF8"/>
    <w:rsid w:val="003B1EB2"/>
    <w:rsid w:val="003B2374"/>
    <w:rsid w:val="003B34D6"/>
    <w:rsid w:val="003B384F"/>
    <w:rsid w:val="003B4D55"/>
    <w:rsid w:val="003B709F"/>
    <w:rsid w:val="003B72A6"/>
    <w:rsid w:val="003B7E2F"/>
    <w:rsid w:val="003C2CE0"/>
    <w:rsid w:val="003C3177"/>
    <w:rsid w:val="003C4EF0"/>
    <w:rsid w:val="003C51E4"/>
    <w:rsid w:val="003C681C"/>
    <w:rsid w:val="003D03E9"/>
    <w:rsid w:val="003D1316"/>
    <w:rsid w:val="003D1A02"/>
    <w:rsid w:val="003D3113"/>
    <w:rsid w:val="003D4374"/>
    <w:rsid w:val="003D4769"/>
    <w:rsid w:val="003D65AE"/>
    <w:rsid w:val="003D6B98"/>
    <w:rsid w:val="003D7D0F"/>
    <w:rsid w:val="003E002A"/>
    <w:rsid w:val="003E00D4"/>
    <w:rsid w:val="003E013E"/>
    <w:rsid w:val="003E1548"/>
    <w:rsid w:val="003E210F"/>
    <w:rsid w:val="003E37B7"/>
    <w:rsid w:val="003E3B87"/>
    <w:rsid w:val="003E5460"/>
    <w:rsid w:val="003E575F"/>
    <w:rsid w:val="003E75B9"/>
    <w:rsid w:val="003F169E"/>
    <w:rsid w:val="003F1707"/>
    <w:rsid w:val="003F1947"/>
    <w:rsid w:val="003F4064"/>
    <w:rsid w:val="003F4B98"/>
    <w:rsid w:val="003F5274"/>
    <w:rsid w:val="004025C4"/>
    <w:rsid w:val="0040361B"/>
    <w:rsid w:val="00404629"/>
    <w:rsid w:val="00406253"/>
    <w:rsid w:val="004075F7"/>
    <w:rsid w:val="0041017B"/>
    <w:rsid w:val="00410831"/>
    <w:rsid w:val="00413715"/>
    <w:rsid w:val="00414549"/>
    <w:rsid w:val="00414654"/>
    <w:rsid w:val="00417B0B"/>
    <w:rsid w:val="0042011B"/>
    <w:rsid w:val="004220E8"/>
    <w:rsid w:val="00422438"/>
    <w:rsid w:val="004234C8"/>
    <w:rsid w:val="00424603"/>
    <w:rsid w:val="00426B9D"/>
    <w:rsid w:val="00427025"/>
    <w:rsid w:val="00430AB4"/>
    <w:rsid w:val="0043160A"/>
    <w:rsid w:val="00431EFD"/>
    <w:rsid w:val="00431F84"/>
    <w:rsid w:val="00432B5E"/>
    <w:rsid w:val="00432E6A"/>
    <w:rsid w:val="00433225"/>
    <w:rsid w:val="0043339D"/>
    <w:rsid w:val="0043350D"/>
    <w:rsid w:val="00434EB5"/>
    <w:rsid w:val="0043669A"/>
    <w:rsid w:val="004368BB"/>
    <w:rsid w:val="00440BE7"/>
    <w:rsid w:val="00442797"/>
    <w:rsid w:val="00442E92"/>
    <w:rsid w:val="00443B08"/>
    <w:rsid w:val="004464BB"/>
    <w:rsid w:val="004507E1"/>
    <w:rsid w:val="00451C80"/>
    <w:rsid w:val="004530CC"/>
    <w:rsid w:val="004531C7"/>
    <w:rsid w:val="00453926"/>
    <w:rsid w:val="004548CB"/>
    <w:rsid w:val="00455AAA"/>
    <w:rsid w:val="00456EF8"/>
    <w:rsid w:val="004618F7"/>
    <w:rsid w:val="00464695"/>
    <w:rsid w:val="00465110"/>
    <w:rsid w:val="00470D1E"/>
    <w:rsid w:val="00471CF5"/>
    <w:rsid w:val="00472883"/>
    <w:rsid w:val="004747F2"/>
    <w:rsid w:val="00477C6A"/>
    <w:rsid w:val="004811FD"/>
    <w:rsid w:val="00481713"/>
    <w:rsid w:val="0048437D"/>
    <w:rsid w:val="004849EF"/>
    <w:rsid w:val="0048753E"/>
    <w:rsid w:val="004878B8"/>
    <w:rsid w:val="00491D33"/>
    <w:rsid w:val="00491EFB"/>
    <w:rsid w:val="004929C2"/>
    <w:rsid w:val="004930A9"/>
    <w:rsid w:val="00493794"/>
    <w:rsid w:val="00494253"/>
    <w:rsid w:val="00494426"/>
    <w:rsid w:val="004A1A41"/>
    <w:rsid w:val="004A1CD9"/>
    <w:rsid w:val="004A24E7"/>
    <w:rsid w:val="004A2634"/>
    <w:rsid w:val="004A442C"/>
    <w:rsid w:val="004A5618"/>
    <w:rsid w:val="004A5E5A"/>
    <w:rsid w:val="004A612A"/>
    <w:rsid w:val="004A62E8"/>
    <w:rsid w:val="004A641F"/>
    <w:rsid w:val="004A686D"/>
    <w:rsid w:val="004A7D52"/>
    <w:rsid w:val="004B14D0"/>
    <w:rsid w:val="004B16E9"/>
    <w:rsid w:val="004B2B22"/>
    <w:rsid w:val="004B3311"/>
    <w:rsid w:val="004B3565"/>
    <w:rsid w:val="004B5957"/>
    <w:rsid w:val="004B5EF0"/>
    <w:rsid w:val="004B5F17"/>
    <w:rsid w:val="004B735F"/>
    <w:rsid w:val="004B7396"/>
    <w:rsid w:val="004C1B87"/>
    <w:rsid w:val="004C2232"/>
    <w:rsid w:val="004C36A7"/>
    <w:rsid w:val="004C6469"/>
    <w:rsid w:val="004C6D31"/>
    <w:rsid w:val="004C7B5E"/>
    <w:rsid w:val="004C7C6D"/>
    <w:rsid w:val="004D1284"/>
    <w:rsid w:val="004D28BD"/>
    <w:rsid w:val="004D3A79"/>
    <w:rsid w:val="004D51F3"/>
    <w:rsid w:val="004D6133"/>
    <w:rsid w:val="004E0B8D"/>
    <w:rsid w:val="004E37CB"/>
    <w:rsid w:val="004E42E3"/>
    <w:rsid w:val="004E4E93"/>
    <w:rsid w:val="004E51AA"/>
    <w:rsid w:val="004E55F6"/>
    <w:rsid w:val="004E5BC2"/>
    <w:rsid w:val="004E654C"/>
    <w:rsid w:val="004E7D8E"/>
    <w:rsid w:val="004F2B97"/>
    <w:rsid w:val="004F330B"/>
    <w:rsid w:val="004F3E41"/>
    <w:rsid w:val="004F7082"/>
    <w:rsid w:val="00500965"/>
    <w:rsid w:val="005016DC"/>
    <w:rsid w:val="00501719"/>
    <w:rsid w:val="0050225F"/>
    <w:rsid w:val="005026D3"/>
    <w:rsid w:val="0050434C"/>
    <w:rsid w:val="0050485D"/>
    <w:rsid w:val="00504893"/>
    <w:rsid w:val="00506D04"/>
    <w:rsid w:val="0050704E"/>
    <w:rsid w:val="0050756E"/>
    <w:rsid w:val="00507C78"/>
    <w:rsid w:val="00511F01"/>
    <w:rsid w:val="005138EA"/>
    <w:rsid w:val="005143D0"/>
    <w:rsid w:val="005165D0"/>
    <w:rsid w:val="00520EB9"/>
    <w:rsid w:val="00521719"/>
    <w:rsid w:val="0052212D"/>
    <w:rsid w:val="005236EB"/>
    <w:rsid w:val="005237B8"/>
    <w:rsid w:val="00524068"/>
    <w:rsid w:val="00524AF6"/>
    <w:rsid w:val="00525F5E"/>
    <w:rsid w:val="0052670B"/>
    <w:rsid w:val="005273A5"/>
    <w:rsid w:val="00527726"/>
    <w:rsid w:val="00530564"/>
    <w:rsid w:val="005351C6"/>
    <w:rsid w:val="005365A2"/>
    <w:rsid w:val="00536B01"/>
    <w:rsid w:val="00537DA0"/>
    <w:rsid w:val="00540799"/>
    <w:rsid w:val="00540E04"/>
    <w:rsid w:val="00541AC2"/>
    <w:rsid w:val="005428A9"/>
    <w:rsid w:val="00542D08"/>
    <w:rsid w:val="005436B6"/>
    <w:rsid w:val="00543AC2"/>
    <w:rsid w:val="00544455"/>
    <w:rsid w:val="00545324"/>
    <w:rsid w:val="00545FC7"/>
    <w:rsid w:val="005472E0"/>
    <w:rsid w:val="005477E1"/>
    <w:rsid w:val="00551025"/>
    <w:rsid w:val="005553B8"/>
    <w:rsid w:val="0055730A"/>
    <w:rsid w:val="005602D4"/>
    <w:rsid w:val="00560371"/>
    <w:rsid w:val="00561743"/>
    <w:rsid w:val="00561B09"/>
    <w:rsid w:val="00561C91"/>
    <w:rsid w:val="00561F6B"/>
    <w:rsid w:val="00561FC4"/>
    <w:rsid w:val="005641A4"/>
    <w:rsid w:val="00564E67"/>
    <w:rsid w:val="0056651F"/>
    <w:rsid w:val="00570BA5"/>
    <w:rsid w:val="005712C0"/>
    <w:rsid w:val="005729F0"/>
    <w:rsid w:val="00574053"/>
    <w:rsid w:val="005743C9"/>
    <w:rsid w:val="00574404"/>
    <w:rsid w:val="005753CC"/>
    <w:rsid w:val="00577703"/>
    <w:rsid w:val="005816EF"/>
    <w:rsid w:val="005839B8"/>
    <w:rsid w:val="00583D48"/>
    <w:rsid w:val="00584A9F"/>
    <w:rsid w:val="00584BBD"/>
    <w:rsid w:val="00585236"/>
    <w:rsid w:val="005852C9"/>
    <w:rsid w:val="00585DBE"/>
    <w:rsid w:val="0058658A"/>
    <w:rsid w:val="005869BA"/>
    <w:rsid w:val="00592BDC"/>
    <w:rsid w:val="00594379"/>
    <w:rsid w:val="00595FE9"/>
    <w:rsid w:val="005A0C06"/>
    <w:rsid w:val="005A200D"/>
    <w:rsid w:val="005A2020"/>
    <w:rsid w:val="005A2646"/>
    <w:rsid w:val="005A2985"/>
    <w:rsid w:val="005A2EE5"/>
    <w:rsid w:val="005A3336"/>
    <w:rsid w:val="005A6EA4"/>
    <w:rsid w:val="005A7B7F"/>
    <w:rsid w:val="005B01CE"/>
    <w:rsid w:val="005B0B05"/>
    <w:rsid w:val="005B0ED2"/>
    <w:rsid w:val="005B24B8"/>
    <w:rsid w:val="005B36EA"/>
    <w:rsid w:val="005B4525"/>
    <w:rsid w:val="005B5FBA"/>
    <w:rsid w:val="005B7EBC"/>
    <w:rsid w:val="005B7F2B"/>
    <w:rsid w:val="005C041B"/>
    <w:rsid w:val="005C1D4F"/>
    <w:rsid w:val="005C3979"/>
    <w:rsid w:val="005C6A3A"/>
    <w:rsid w:val="005D1D81"/>
    <w:rsid w:val="005D1E14"/>
    <w:rsid w:val="005D2250"/>
    <w:rsid w:val="005D278D"/>
    <w:rsid w:val="005D597E"/>
    <w:rsid w:val="005D5E19"/>
    <w:rsid w:val="005D6127"/>
    <w:rsid w:val="005E0CF3"/>
    <w:rsid w:val="005E0F06"/>
    <w:rsid w:val="005E27FD"/>
    <w:rsid w:val="005E3A6A"/>
    <w:rsid w:val="005E4032"/>
    <w:rsid w:val="005E42E0"/>
    <w:rsid w:val="005E4AA7"/>
    <w:rsid w:val="005E556B"/>
    <w:rsid w:val="005E595D"/>
    <w:rsid w:val="005E7BAF"/>
    <w:rsid w:val="005F1144"/>
    <w:rsid w:val="005F1D2E"/>
    <w:rsid w:val="005F3C65"/>
    <w:rsid w:val="005F5640"/>
    <w:rsid w:val="00600CF9"/>
    <w:rsid w:val="00601927"/>
    <w:rsid w:val="00602991"/>
    <w:rsid w:val="00603368"/>
    <w:rsid w:val="00603A1C"/>
    <w:rsid w:val="00604633"/>
    <w:rsid w:val="006052A1"/>
    <w:rsid w:val="00605475"/>
    <w:rsid w:val="00605A1C"/>
    <w:rsid w:val="006069BC"/>
    <w:rsid w:val="00607669"/>
    <w:rsid w:val="00611D64"/>
    <w:rsid w:val="00614507"/>
    <w:rsid w:val="00615DDA"/>
    <w:rsid w:val="00616447"/>
    <w:rsid w:val="00617558"/>
    <w:rsid w:val="006200B0"/>
    <w:rsid w:val="00621C50"/>
    <w:rsid w:val="006231C3"/>
    <w:rsid w:val="00623E89"/>
    <w:rsid w:val="00630636"/>
    <w:rsid w:val="00630D35"/>
    <w:rsid w:val="00630D3D"/>
    <w:rsid w:val="006314A5"/>
    <w:rsid w:val="00632A8F"/>
    <w:rsid w:val="00633C98"/>
    <w:rsid w:val="00634032"/>
    <w:rsid w:val="00634842"/>
    <w:rsid w:val="00635A2D"/>
    <w:rsid w:val="0063617D"/>
    <w:rsid w:val="00640FBF"/>
    <w:rsid w:val="00641830"/>
    <w:rsid w:val="00641BFD"/>
    <w:rsid w:val="00642186"/>
    <w:rsid w:val="006449DE"/>
    <w:rsid w:val="006461A4"/>
    <w:rsid w:val="00647959"/>
    <w:rsid w:val="00647D5D"/>
    <w:rsid w:val="006517A4"/>
    <w:rsid w:val="00651B7C"/>
    <w:rsid w:val="0065273A"/>
    <w:rsid w:val="00654569"/>
    <w:rsid w:val="00655063"/>
    <w:rsid w:val="006552B8"/>
    <w:rsid w:val="00660844"/>
    <w:rsid w:val="006609E7"/>
    <w:rsid w:val="00660BE1"/>
    <w:rsid w:val="00661A76"/>
    <w:rsid w:val="006625A8"/>
    <w:rsid w:val="00663B2D"/>
    <w:rsid w:val="00663B77"/>
    <w:rsid w:val="00664533"/>
    <w:rsid w:val="00665364"/>
    <w:rsid w:val="00665D11"/>
    <w:rsid w:val="00667207"/>
    <w:rsid w:val="006710D4"/>
    <w:rsid w:val="006714D5"/>
    <w:rsid w:val="006721F1"/>
    <w:rsid w:val="00674F68"/>
    <w:rsid w:val="006757FB"/>
    <w:rsid w:val="00675823"/>
    <w:rsid w:val="00675D49"/>
    <w:rsid w:val="00676622"/>
    <w:rsid w:val="00676DE2"/>
    <w:rsid w:val="0067712F"/>
    <w:rsid w:val="006776E4"/>
    <w:rsid w:val="00677FE0"/>
    <w:rsid w:val="0068176C"/>
    <w:rsid w:val="00682EB1"/>
    <w:rsid w:val="00683094"/>
    <w:rsid w:val="00683137"/>
    <w:rsid w:val="00683845"/>
    <w:rsid w:val="0068440B"/>
    <w:rsid w:val="006850F5"/>
    <w:rsid w:val="006900D0"/>
    <w:rsid w:val="00690943"/>
    <w:rsid w:val="00690A5A"/>
    <w:rsid w:val="0069122F"/>
    <w:rsid w:val="006921AD"/>
    <w:rsid w:val="00692660"/>
    <w:rsid w:val="00692FBE"/>
    <w:rsid w:val="006954A9"/>
    <w:rsid w:val="00695AC6"/>
    <w:rsid w:val="006A18B9"/>
    <w:rsid w:val="006A2F4A"/>
    <w:rsid w:val="006A3C9B"/>
    <w:rsid w:val="006A41D6"/>
    <w:rsid w:val="006A6A45"/>
    <w:rsid w:val="006A6B9A"/>
    <w:rsid w:val="006A6C3D"/>
    <w:rsid w:val="006A70E8"/>
    <w:rsid w:val="006A79FA"/>
    <w:rsid w:val="006A7D3A"/>
    <w:rsid w:val="006B0241"/>
    <w:rsid w:val="006B06EF"/>
    <w:rsid w:val="006B0DCF"/>
    <w:rsid w:val="006B1711"/>
    <w:rsid w:val="006B5900"/>
    <w:rsid w:val="006B673F"/>
    <w:rsid w:val="006B72DD"/>
    <w:rsid w:val="006C2A28"/>
    <w:rsid w:val="006C38BF"/>
    <w:rsid w:val="006C43CB"/>
    <w:rsid w:val="006C4E7C"/>
    <w:rsid w:val="006D060B"/>
    <w:rsid w:val="006D0846"/>
    <w:rsid w:val="006D0B16"/>
    <w:rsid w:val="006D1E8D"/>
    <w:rsid w:val="006D2567"/>
    <w:rsid w:val="006D2B9F"/>
    <w:rsid w:val="006D2D27"/>
    <w:rsid w:val="006D30A9"/>
    <w:rsid w:val="006D3D2E"/>
    <w:rsid w:val="006D4092"/>
    <w:rsid w:val="006D5A04"/>
    <w:rsid w:val="006D5C11"/>
    <w:rsid w:val="006D6208"/>
    <w:rsid w:val="006D6DEF"/>
    <w:rsid w:val="006D7D87"/>
    <w:rsid w:val="006E02DE"/>
    <w:rsid w:val="006E0B2E"/>
    <w:rsid w:val="006E1674"/>
    <w:rsid w:val="006E251C"/>
    <w:rsid w:val="006E363F"/>
    <w:rsid w:val="006E7193"/>
    <w:rsid w:val="006F27E2"/>
    <w:rsid w:val="006F2ACD"/>
    <w:rsid w:val="006F58C7"/>
    <w:rsid w:val="00700D87"/>
    <w:rsid w:val="0070176A"/>
    <w:rsid w:val="007021ED"/>
    <w:rsid w:val="007036AA"/>
    <w:rsid w:val="0070449B"/>
    <w:rsid w:val="00704C69"/>
    <w:rsid w:val="00705BA2"/>
    <w:rsid w:val="00706A21"/>
    <w:rsid w:val="007078F3"/>
    <w:rsid w:val="00710B49"/>
    <w:rsid w:val="00712193"/>
    <w:rsid w:val="00712898"/>
    <w:rsid w:val="00714CBE"/>
    <w:rsid w:val="007151A0"/>
    <w:rsid w:val="007152A0"/>
    <w:rsid w:val="00716AF8"/>
    <w:rsid w:val="007176DC"/>
    <w:rsid w:val="00717BDF"/>
    <w:rsid w:val="00717FEA"/>
    <w:rsid w:val="00721022"/>
    <w:rsid w:val="00721F84"/>
    <w:rsid w:val="00721F97"/>
    <w:rsid w:val="007221DF"/>
    <w:rsid w:val="00722BAE"/>
    <w:rsid w:val="0072372B"/>
    <w:rsid w:val="00724547"/>
    <w:rsid w:val="00725C35"/>
    <w:rsid w:val="00725D74"/>
    <w:rsid w:val="00736485"/>
    <w:rsid w:val="007365A1"/>
    <w:rsid w:val="00736B82"/>
    <w:rsid w:val="00743429"/>
    <w:rsid w:val="00743694"/>
    <w:rsid w:val="00743B3C"/>
    <w:rsid w:val="00744107"/>
    <w:rsid w:val="00744515"/>
    <w:rsid w:val="0074634B"/>
    <w:rsid w:val="007474B9"/>
    <w:rsid w:val="00747D08"/>
    <w:rsid w:val="00750CBC"/>
    <w:rsid w:val="007520CC"/>
    <w:rsid w:val="00752365"/>
    <w:rsid w:val="007527E5"/>
    <w:rsid w:val="00752F2A"/>
    <w:rsid w:val="0075323A"/>
    <w:rsid w:val="007555BB"/>
    <w:rsid w:val="00755F65"/>
    <w:rsid w:val="00756433"/>
    <w:rsid w:val="007571D8"/>
    <w:rsid w:val="00757E27"/>
    <w:rsid w:val="00761ABE"/>
    <w:rsid w:val="00764DE1"/>
    <w:rsid w:val="00765EDF"/>
    <w:rsid w:val="007670C4"/>
    <w:rsid w:val="00770BF1"/>
    <w:rsid w:val="007723A7"/>
    <w:rsid w:val="00776967"/>
    <w:rsid w:val="0077769F"/>
    <w:rsid w:val="0077782A"/>
    <w:rsid w:val="00780F9A"/>
    <w:rsid w:val="00781E2A"/>
    <w:rsid w:val="00783C8B"/>
    <w:rsid w:val="00784346"/>
    <w:rsid w:val="00784864"/>
    <w:rsid w:val="0078525E"/>
    <w:rsid w:val="0078552D"/>
    <w:rsid w:val="00785631"/>
    <w:rsid w:val="00785834"/>
    <w:rsid w:val="00786231"/>
    <w:rsid w:val="00786AAD"/>
    <w:rsid w:val="00786ECC"/>
    <w:rsid w:val="00786FF4"/>
    <w:rsid w:val="007870ED"/>
    <w:rsid w:val="007905F7"/>
    <w:rsid w:val="0079168A"/>
    <w:rsid w:val="00791B43"/>
    <w:rsid w:val="007939DE"/>
    <w:rsid w:val="00794E7A"/>
    <w:rsid w:val="007952EA"/>
    <w:rsid w:val="0079583E"/>
    <w:rsid w:val="00797153"/>
    <w:rsid w:val="00797EA7"/>
    <w:rsid w:val="007A0D78"/>
    <w:rsid w:val="007A1C04"/>
    <w:rsid w:val="007A29AA"/>
    <w:rsid w:val="007A3357"/>
    <w:rsid w:val="007A49BA"/>
    <w:rsid w:val="007A5A6F"/>
    <w:rsid w:val="007A6152"/>
    <w:rsid w:val="007A670D"/>
    <w:rsid w:val="007A74B1"/>
    <w:rsid w:val="007A77E6"/>
    <w:rsid w:val="007A7CC9"/>
    <w:rsid w:val="007B09EB"/>
    <w:rsid w:val="007B416B"/>
    <w:rsid w:val="007B45DE"/>
    <w:rsid w:val="007B7BFF"/>
    <w:rsid w:val="007C3C64"/>
    <w:rsid w:val="007C4C14"/>
    <w:rsid w:val="007C5533"/>
    <w:rsid w:val="007C559F"/>
    <w:rsid w:val="007C56D2"/>
    <w:rsid w:val="007C5879"/>
    <w:rsid w:val="007C5CF6"/>
    <w:rsid w:val="007D2689"/>
    <w:rsid w:val="007D6DDC"/>
    <w:rsid w:val="007D7324"/>
    <w:rsid w:val="007E09AF"/>
    <w:rsid w:val="007E30E5"/>
    <w:rsid w:val="007E5819"/>
    <w:rsid w:val="007E5C81"/>
    <w:rsid w:val="007E69FC"/>
    <w:rsid w:val="007E77F9"/>
    <w:rsid w:val="007F03CA"/>
    <w:rsid w:val="007F1308"/>
    <w:rsid w:val="007F2E75"/>
    <w:rsid w:val="007F35E4"/>
    <w:rsid w:val="007F4387"/>
    <w:rsid w:val="007F5BF0"/>
    <w:rsid w:val="007F7739"/>
    <w:rsid w:val="008001F7"/>
    <w:rsid w:val="0080046D"/>
    <w:rsid w:val="00801F5C"/>
    <w:rsid w:val="00802876"/>
    <w:rsid w:val="008050D4"/>
    <w:rsid w:val="008055D5"/>
    <w:rsid w:val="00806431"/>
    <w:rsid w:val="0080748D"/>
    <w:rsid w:val="00807F99"/>
    <w:rsid w:val="0081054B"/>
    <w:rsid w:val="00810829"/>
    <w:rsid w:val="00810DB3"/>
    <w:rsid w:val="00811025"/>
    <w:rsid w:val="0081124A"/>
    <w:rsid w:val="008114A1"/>
    <w:rsid w:val="008122D5"/>
    <w:rsid w:val="00812998"/>
    <w:rsid w:val="0081468B"/>
    <w:rsid w:val="00814709"/>
    <w:rsid w:val="00814E40"/>
    <w:rsid w:val="008170D1"/>
    <w:rsid w:val="00817469"/>
    <w:rsid w:val="0081775D"/>
    <w:rsid w:val="00820472"/>
    <w:rsid w:val="008236B3"/>
    <w:rsid w:val="0082462C"/>
    <w:rsid w:val="008254F5"/>
    <w:rsid w:val="00826154"/>
    <w:rsid w:val="00826C1B"/>
    <w:rsid w:val="0082747A"/>
    <w:rsid w:val="00827C94"/>
    <w:rsid w:val="008300DC"/>
    <w:rsid w:val="0083111A"/>
    <w:rsid w:val="00832707"/>
    <w:rsid w:val="00832E72"/>
    <w:rsid w:val="00842070"/>
    <w:rsid w:val="00843446"/>
    <w:rsid w:val="008443AE"/>
    <w:rsid w:val="00845801"/>
    <w:rsid w:val="00845F4C"/>
    <w:rsid w:val="00850E06"/>
    <w:rsid w:val="00850EC0"/>
    <w:rsid w:val="008518BF"/>
    <w:rsid w:val="00851C94"/>
    <w:rsid w:val="008531A4"/>
    <w:rsid w:val="0085364F"/>
    <w:rsid w:val="00854233"/>
    <w:rsid w:val="00855D0D"/>
    <w:rsid w:val="00856219"/>
    <w:rsid w:val="00860E8E"/>
    <w:rsid w:val="00861F39"/>
    <w:rsid w:val="00863804"/>
    <w:rsid w:val="00863AFB"/>
    <w:rsid w:val="00863CEA"/>
    <w:rsid w:val="0086445E"/>
    <w:rsid w:val="008659E5"/>
    <w:rsid w:val="00865AFD"/>
    <w:rsid w:val="00866167"/>
    <w:rsid w:val="00867285"/>
    <w:rsid w:val="0087029C"/>
    <w:rsid w:val="008715F0"/>
    <w:rsid w:val="00871655"/>
    <w:rsid w:val="00871B30"/>
    <w:rsid w:val="00871DF9"/>
    <w:rsid w:val="00872153"/>
    <w:rsid w:val="00874895"/>
    <w:rsid w:val="00874B17"/>
    <w:rsid w:val="008768C5"/>
    <w:rsid w:val="00881955"/>
    <w:rsid w:val="00881B45"/>
    <w:rsid w:val="00881C14"/>
    <w:rsid w:val="00882024"/>
    <w:rsid w:val="00882D7E"/>
    <w:rsid w:val="0088388F"/>
    <w:rsid w:val="00883FF6"/>
    <w:rsid w:val="00884066"/>
    <w:rsid w:val="00884AAB"/>
    <w:rsid w:val="0088587C"/>
    <w:rsid w:val="00890F21"/>
    <w:rsid w:val="00891D8B"/>
    <w:rsid w:val="0089204B"/>
    <w:rsid w:val="00892318"/>
    <w:rsid w:val="008A0217"/>
    <w:rsid w:val="008A1211"/>
    <w:rsid w:val="008A2015"/>
    <w:rsid w:val="008A4C30"/>
    <w:rsid w:val="008A5142"/>
    <w:rsid w:val="008A51AD"/>
    <w:rsid w:val="008A78BF"/>
    <w:rsid w:val="008B0912"/>
    <w:rsid w:val="008B1351"/>
    <w:rsid w:val="008B1BE6"/>
    <w:rsid w:val="008B6D0D"/>
    <w:rsid w:val="008B6F30"/>
    <w:rsid w:val="008B7A20"/>
    <w:rsid w:val="008C11E3"/>
    <w:rsid w:val="008C15F1"/>
    <w:rsid w:val="008C1972"/>
    <w:rsid w:val="008C4DAA"/>
    <w:rsid w:val="008C4FE4"/>
    <w:rsid w:val="008C6A19"/>
    <w:rsid w:val="008D2665"/>
    <w:rsid w:val="008D404A"/>
    <w:rsid w:val="008D76CE"/>
    <w:rsid w:val="008E2101"/>
    <w:rsid w:val="008E24CD"/>
    <w:rsid w:val="008E2E56"/>
    <w:rsid w:val="008E353C"/>
    <w:rsid w:val="008F222A"/>
    <w:rsid w:val="008F36B1"/>
    <w:rsid w:val="008F433E"/>
    <w:rsid w:val="008F7C8F"/>
    <w:rsid w:val="0090068C"/>
    <w:rsid w:val="00901CEE"/>
    <w:rsid w:val="0090321D"/>
    <w:rsid w:val="00904191"/>
    <w:rsid w:val="009041AD"/>
    <w:rsid w:val="0090580F"/>
    <w:rsid w:val="009104C3"/>
    <w:rsid w:val="00911716"/>
    <w:rsid w:val="009139B0"/>
    <w:rsid w:val="00915688"/>
    <w:rsid w:val="00915717"/>
    <w:rsid w:val="00916580"/>
    <w:rsid w:val="00917E4E"/>
    <w:rsid w:val="00920D94"/>
    <w:rsid w:val="0092722F"/>
    <w:rsid w:val="009273EA"/>
    <w:rsid w:val="00931663"/>
    <w:rsid w:val="009339F9"/>
    <w:rsid w:val="00933F1A"/>
    <w:rsid w:val="00934D55"/>
    <w:rsid w:val="00934EA8"/>
    <w:rsid w:val="00937DE7"/>
    <w:rsid w:val="009410BA"/>
    <w:rsid w:val="009440A4"/>
    <w:rsid w:val="009469D8"/>
    <w:rsid w:val="009473F9"/>
    <w:rsid w:val="00950C6C"/>
    <w:rsid w:val="0095184A"/>
    <w:rsid w:val="009523FD"/>
    <w:rsid w:val="00953529"/>
    <w:rsid w:val="00954E6E"/>
    <w:rsid w:val="009602C6"/>
    <w:rsid w:val="009608DE"/>
    <w:rsid w:val="00961623"/>
    <w:rsid w:val="009616CD"/>
    <w:rsid w:val="00961C66"/>
    <w:rsid w:val="00962F6E"/>
    <w:rsid w:val="0096336A"/>
    <w:rsid w:val="00963E19"/>
    <w:rsid w:val="009651DC"/>
    <w:rsid w:val="009658D3"/>
    <w:rsid w:val="009676A9"/>
    <w:rsid w:val="009678DB"/>
    <w:rsid w:val="0097093F"/>
    <w:rsid w:val="00971058"/>
    <w:rsid w:val="00972926"/>
    <w:rsid w:val="0097294E"/>
    <w:rsid w:val="0097336F"/>
    <w:rsid w:val="00975F05"/>
    <w:rsid w:val="00977925"/>
    <w:rsid w:val="0098461D"/>
    <w:rsid w:val="00984D88"/>
    <w:rsid w:val="009856FD"/>
    <w:rsid w:val="00986F3E"/>
    <w:rsid w:val="0098733A"/>
    <w:rsid w:val="00991448"/>
    <w:rsid w:val="00991BE8"/>
    <w:rsid w:val="009920F5"/>
    <w:rsid w:val="00993696"/>
    <w:rsid w:val="00995B3C"/>
    <w:rsid w:val="009A0F66"/>
    <w:rsid w:val="009A1448"/>
    <w:rsid w:val="009A1DDB"/>
    <w:rsid w:val="009A5764"/>
    <w:rsid w:val="009A6127"/>
    <w:rsid w:val="009A63CB"/>
    <w:rsid w:val="009A6C19"/>
    <w:rsid w:val="009A7061"/>
    <w:rsid w:val="009A7B0A"/>
    <w:rsid w:val="009B4517"/>
    <w:rsid w:val="009B4D63"/>
    <w:rsid w:val="009B5D37"/>
    <w:rsid w:val="009B6CBD"/>
    <w:rsid w:val="009B703B"/>
    <w:rsid w:val="009B75F1"/>
    <w:rsid w:val="009B7E3C"/>
    <w:rsid w:val="009C09D1"/>
    <w:rsid w:val="009C46BF"/>
    <w:rsid w:val="009C50DA"/>
    <w:rsid w:val="009C7121"/>
    <w:rsid w:val="009D053B"/>
    <w:rsid w:val="009D1D53"/>
    <w:rsid w:val="009D1E22"/>
    <w:rsid w:val="009D2926"/>
    <w:rsid w:val="009D2B72"/>
    <w:rsid w:val="009D2C10"/>
    <w:rsid w:val="009D2E29"/>
    <w:rsid w:val="009D4025"/>
    <w:rsid w:val="009D4425"/>
    <w:rsid w:val="009D4C99"/>
    <w:rsid w:val="009D5C09"/>
    <w:rsid w:val="009E1126"/>
    <w:rsid w:val="009E1561"/>
    <w:rsid w:val="009E1D40"/>
    <w:rsid w:val="009E3ADF"/>
    <w:rsid w:val="009E41BC"/>
    <w:rsid w:val="009E4742"/>
    <w:rsid w:val="009E4B93"/>
    <w:rsid w:val="009E4C41"/>
    <w:rsid w:val="009E6066"/>
    <w:rsid w:val="009F01BF"/>
    <w:rsid w:val="009F0F9B"/>
    <w:rsid w:val="009F1D99"/>
    <w:rsid w:val="009F1EC2"/>
    <w:rsid w:val="009F219A"/>
    <w:rsid w:val="009F4662"/>
    <w:rsid w:val="009F52BF"/>
    <w:rsid w:val="009F53CC"/>
    <w:rsid w:val="009F6FD7"/>
    <w:rsid w:val="00A02329"/>
    <w:rsid w:val="00A027D6"/>
    <w:rsid w:val="00A03668"/>
    <w:rsid w:val="00A0461B"/>
    <w:rsid w:val="00A06F73"/>
    <w:rsid w:val="00A072E1"/>
    <w:rsid w:val="00A073EF"/>
    <w:rsid w:val="00A07861"/>
    <w:rsid w:val="00A10414"/>
    <w:rsid w:val="00A11647"/>
    <w:rsid w:val="00A12547"/>
    <w:rsid w:val="00A13853"/>
    <w:rsid w:val="00A13A28"/>
    <w:rsid w:val="00A13B83"/>
    <w:rsid w:val="00A20EF0"/>
    <w:rsid w:val="00A2137E"/>
    <w:rsid w:val="00A229A4"/>
    <w:rsid w:val="00A22FF2"/>
    <w:rsid w:val="00A23969"/>
    <w:rsid w:val="00A24597"/>
    <w:rsid w:val="00A275C4"/>
    <w:rsid w:val="00A30A1D"/>
    <w:rsid w:val="00A31742"/>
    <w:rsid w:val="00A31C11"/>
    <w:rsid w:val="00A32207"/>
    <w:rsid w:val="00A32541"/>
    <w:rsid w:val="00A32A1F"/>
    <w:rsid w:val="00A3374F"/>
    <w:rsid w:val="00A3404A"/>
    <w:rsid w:val="00A35433"/>
    <w:rsid w:val="00A36E8E"/>
    <w:rsid w:val="00A3772E"/>
    <w:rsid w:val="00A37F8E"/>
    <w:rsid w:val="00A40F3F"/>
    <w:rsid w:val="00A4182F"/>
    <w:rsid w:val="00A427FA"/>
    <w:rsid w:val="00A43514"/>
    <w:rsid w:val="00A4358C"/>
    <w:rsid w:val="00A4483F"/>
    <w:rsid w:val="00A45BCF"/>
    <w:rsid w:val="00A46E5B"/>
    <w:rsid w:val="00A47775"/>
    <w:rsid w:val="00A5086D"/>
    <w:rsid w:val="00A529C3"/>
    <w:rsid w:val="00A52CD4"/>
    <w:rsid w:val="00A5485F"/>
    <w:rsid w:val="00A54A71"/>
    <w:rsid w:val="00A55B2F"/>
    <w:rsid w:val="00A5662A"/>
    <w:rsid w:val="00A56C4E"/>
    <w:rsid w:val="00A57B67"/>
    <w:rsid w:val="00A600C1"/>
    <w:rsid w:val="00A60A6A"/>
    <w:rsid w:val="00A60FFC"/>
    <w:rsid w:val="00A71B94"/>
    <w:rsid w:val="00A764A5"/>
    <w:rsid w:val="00A7672C"/>
    <w:rsid w:val="00A768C0"/>
    <w:rsid w:val="00A77271"/>
    <w:rsid w:val="00A80B4C"/>
    <w:rsid w:val="00A810BD"/>
    <w:rsid w:val="00A81144"/>
    <w:rsid w:val="00A8225A"/>
    <w:rsid w:val="00A82C4A"/>
    <w:rsid w:val="00A82EE1"/>
    <w:rsid w:val="00A84294"/>
    <w:rsid w:val="00A84725"/>
    <w:rsid w:val="00A84D1D"/>
    <w:rsid w:val="00A86BC2"/>
    <w:rsid w:val="00A86EA3"/>
    <w:rsid w:val="00A87083"/>
    <w:rsid w:val="00A8720C"/>
    <w:rsid w:val="00A92D3B"/>
    <w:rsid w:val="00A94552"/>
    <w:rsid w:val="00A94D56"/>
    <w:rsid w:val="00A963AA"/>
    <w:rsid w:val="00A971B6"/>
    <w:rsid w:val="00AA306E"/>
    <w:rsid w:val="00AA35EB"/>
    <w:rsid w:val="00AA3611"/>
    <w:rsid w:val="00AA5E3E"/>
    <w:rsid w:val="00AA7EC4"/>
    <w:rsid w:val="00AB058B"/>
    <w:rsid w:val="00AB0BC7"/>
    <w:rsid w:val="00AB0CB5"/>
    <w:rsid w:val="00AB0E22"/>
    <w:rsid w:val="00AB2921"/>
    <w:rsid w:val="00AB3C58"/>
    <w:rsid w:val="00AB56CA"/>
    <w:rsid w:val="00AB5C83"/>
    <w:rsid w:val="00AB78CC"/>
    <w:rsid w:val="00AC0AF1"/>
    <w:rsid w:val="00AC0BF7"/>
    <w:rsid w:val="00AC2B94"/>
    <w:rsid w:val="00AC3009"/>
    <w:rsid w:val="00AC48A9"/>
    <w:rsid w:val="00AC50BC"/>
    <w:rsid w:val="00AC7BD4"/>
    <w:rsid w:val="00AD074F"/>
    <w:rsid w:val="00AD1A29"/>
    <w:rsid w:val="00AD36CE"/>
    <w:rsid w:val="00AD4A52"/>
    <w:rsid w:val="00AD6FF3"/>
    <w:rsid w:val="00AD7C7E"/>
    <w:rsid w:val="00AE0175"/>
    <w:rsid w:val="00AE038A"/>
    <w:rsid w:val="00AE3307"/>
    <w:rsid w:val="00AE38E3"/>
    <w:rsid w:val="00AE48B9"/>
    <w:rsid w:val="00AE518A"/>
    <w:rsid w:val="00AE6085"/>
    <w:rsid w:val="00AE60E9"/>
    <w:rsid w:val="00AE69A6"/>
    <w:rsid w:val="00AE71BB"/>
    <w:rsid w:val="00AF00B6"/>
    <w:rsid w:val="00AF25FD"/>
    <w:rsid w:val="00AF2875"/>
    <w:rsid w:val="00AF3644"/>
    <w:rsid w:val="00AF4394"/>
    <w:rsid w:val="00AF4D7C"/>
    <w:rsid w:val="00B00BA0"/>
    <w:rsid w:val="00B0546B"/>
    <w:rsid w:val="00B063CC"/>
    <w:rsid w:val="00B1084E"/>
    <w:rsid w:val="00B11A4E"/>
    <w:rsid w:val="00B11C80"/>
    <w:rsid w:val="00B14EC3"/>
    <w:rsid w:val="00B16484"/>
    <w:rsid w:val="00B167BC"/>
    <w:rsid w:val="00B1691A"/>
    <w:rsid w:val="00B17FCB"/>
    <w:rsid w:val="00B20D97"/>
    <w:rsid w:val="00B22873"/>
    <w:rsid w:val="00B22F92"/>
    <w:rsid w:val="00B23FB1"/>
    <w:rsid w:val="00B2713E"/>
    <w:rsid w:val="00B27B93"/>
    <w:rsid w:val="00B30178"/>
    <w:rsid w:val="00B315AC"/>
    <w:rsid w:val="00B3277D"/>
    <w:rsid w:val="00B33004"/>
    <w:rsid w:val="00B360C7"/>
    <w:rsid w:val="00B36278"/>
    <w:rsid w:val="00B374A5"/>
    <w:rsid w:val="00B375F2"/>
    <w:rsid w:val="00B37792"/>
    <w:rsid w:val="00B41180"/>
    <w:rsid w:val="00B41217"/>
    <w:rsid w:val="00B41A00"/>
    <w:rsid w:val="00B41EE7"/>
    <w:rsid w:val="00B42EB9"/>
    <w:rsid w:val="00B44752"/>
    <w:rsid w:val="00B45690"/>
    <w:rsid w:val="00B45B61"/>
    <w:rsid w:val="00B46698"/>
    <w:rsid w:val="00B47610"/>
    <w:rsid w:val="00B50985"/>
    <w:rsid w:val="00B51A6A"/>
    <w:rsid w:val="00B52628"/>
    <w:rsid w:val="00B52897"/>
    <w:rsid w:val="00B5378C"/>
    <w:rsid w:val="00B53926"/>
    <w:rsid w:val="00B54244"/>
    <w:rsid w:val="00B557A1"/>
    <w:rsid w:val="00B62EB3"/>
    <w:rsid w:val="00B63779"/>
    <w:rsid w:val="00B637A3"/>
    <w:rsid w:val="00B64F21"/>
    <w:rsid w:val="00B65C06"/>
    <w:rsid w:val="00B666F6"/>
    <w:rsid w:val="00B66767"/>
    <w:rsid w:val="00B66E78"/>
    <w:rsid w:val="00B67346"/>
    <w:rsid w:val="00B67DFA"/>
    <w:rsid w:val="00B70570"/>
    <w:rsid w:val="00B70744"/>
    <w:rsid w:val="00B70B1E"/>
    <w:rsid w:val="00B72410"/>
    <w:rsid w:val="00B72552"/>
    <w:rsid w:val="00B72630"/>
    <w:rsid w:val="00B74D49"/>
    <w:rsid w:val="00B76289"/>
    <w:rsid w:val="00B77529"/>
    <w:rsid w:val="00B82FFD"/>
    <w:rsid w:val="00B8363C"/>
    <w:rsid w:val="00B8368A"/>
    <w:rsid w:val="00B86307"/>
    <w:rsid w:val="00B8761F"/>
    <w:rsid w:val="00B9277C"/>
    <w:rsid w:val="00B94F29"/>
    <w:rsid w:val="00BA0905"/>
    <w:rsid w:val="00BA09CC"/>
    <w:rsid w:val="00BA2C30"/>
    <w:rsid w:val="00BA4660"/>
    <w:rsid w:val="00BA6191"/>
    <w:rsid w:val="00BB1962"/>
    <w:rsid w:val="00BB2774"/>
    <w:rsid w:val="00BB3019"/>
    <w:rsid w:val="00BB3CAE"/>
    <w:rsid w:val="00BB6378"/>
    <w:rsid w:val="00BB7733"/>
    <w:rsid w:val="00BB7B6D"/>
    <w:rsid w:val="00BC0F0B"/>
    <w:rsid w:val="00BC2978"/>
    <w:rsid w:val="00BC3540"/>
    <w:rsid w:val="00BC3F44"/>
    <w:rsid w:val="00BC4D22"/>
    <w:rsid w:val="00BC5433"/>
    <w:rsid w:val="00BC563E"/>
    <w:rsid w:val="00BC5B81"/>
    <w:rsid w:val="00BC5F7B"/>
    <w:rsid w:val="00BC6174"/>
    <w:rsid w:val="00BC6C1A"/>
    <w:rsid w:val="00BD03C7"/>
    <w:rsid w:val="00BD1FF4"/>
    <w:rsid w:val="00BD36FB"/>
    <w:rsid w:val="00BD47B9"/>
    <w:rsid w:val="00BD4DC2"/>
    <w:rsid w:val="00BD60DC"/>
    <w:rsid w:val="00BD6C9A"/>
    <w:rsid w:val="00BD7FD7"/>
    <w:rsid w:val="00BE0A8D"/>
    <w:rsid w:val="00BE2160"/>
    <w:rsid w:val="00BE346F"/>
    <w:rsid w:val="00BE3C1C"/>
    <w:rsid w:val="00BE7FD0"/>
    <w:rsid w:val="00BF261D"/>
    <w:rsid w:val="00BF2D4F"/>
    <w:rsid w:val="00BF3103"/>
    <w:rsid w:val="00BF3EAB"/>
    <w:rsid w:val="00BF548A"/>
    <w:rsid w:val="00BF56E8"/>
    <w:rsid w:val="00BF5A8F"/>
    <w:rsid w:val="00BF62B9"/>
    <w:rsid w:val="00BF7660"/>
    <w:rsid w:val="00C038C9"/>
    <w:rsid w:val="00C04CF5"/>
    <w:rsid w:val="00C05B67"/>
    <w:rsid w:val="00C065D3"/>
    <w:rsid w:val="00C10B02"/>
    <w:rsid w:val="00C10E95"/>
    <w:rsid w:val="00C16A29"/>
    <w:rsid w:val="00C17068"/>
    <w:rsid w:val="00C1744E"/>
    <w:rsid w:val="00C20A28"/>
    <w:rsid w:val="00C20CD7"/>
    <w:rsid w:val="00C20E3A"/>
    <w:rsid w:val="00C212D0"/>
    <w:rsid w:val="00C233A7"/>
    <w:rsid w:val="00C23584"/>
    <w:rsid w:val="00C2365A"/>
    <w:rsid w:val="00C244F1"/>
    <w:rsid w:val="00C25DA8"/>
    <w:rsid w:val="00C2797B"/>
    <w:rsid w:val="00C300FB"/>
    <w:rsid w:val="00C30370"/>
    <w:rsid w:val="00C31C52"/>
    <w:rsid w:val="00C320A0"/>
    <w:rsid w:val="00C3245E"/>
    <w:rsid w:val="00C3435A"/>
    <w:rsid w:val="00C34E4C"/>
    <w:rsid w:val="00C41B3E"/>
    <w:rsid w:val="00C43633"/>
    <w:rsid w:val="00C43DDA"/>
    <w:rsid w:val="00C44B34"/>
    <w:rsid w:val="00C44B8E"/>
    <w:rsid w:val="00C464AD"/>
    <w:rsid w:val="00C4668F"/>
    <w:rsid w:val="00C50A33"/>
    <w:rsid w:val="00C51064"/>
    <w:rsid w:val="00C511EB"/>
    <w:rsid w:val="00C52BA0"/>
    <w:rsid w:val="00C55AE4"/>
    <w:rsid w:val="00C57455"/>
    <w:rsid w:val="00C62A4E"/>
    <w:rsid w:val="00C63838"/>
    <w:rsid w:val="00C63A1B"/>
    <w:rsid w:val="00C64172"/>
    <w:rsid w:val="00C642EE"/>
    <w:rsid w:val="00C66879"/>
    <w:rsid w:val="00C66C71"/>
    <w:rsid w:val="00C66F1C"/>
    <w:rsid w:val="00C674DD"/>
    <w:rsid w:val="00C674FF"/>
    <w:rsid w:val="00C67803"/>
    <w:rsid w:val="00C73D30"/>
    <w:rsid w:val="00C7729E"/>
    <w:rsid w:val="00C77483"/>
    <w:rsid w:val="00C8058D"/>
    <w:rsid w:val="00C812BF"/>
    <w:rsid w:val="00C82DD3"/>
    <w:rsid w:val="00C82F21"/>
    <w:rsid w:val="00C85237"/>
    <w:rsid w:val="00C858FD"/>
    <w:rsid w:val="00C86AA2"/>
    <w:rsid w:val="00C8758F"/>
    <w:rsid w:val="00C87C95"/>
    <w:rsid w:val="00C90C29"/>
    <w:rsid w:val="00C91F42"/>
    <w:rsid w:val="00C9251D"/>
    <w:rsid w:val="00C93981"/>
    <w:rsid w:val="00C94D65"/>
    <w:rsid w:val="00C955FF"/>
    <w:rsid w:val="00C96470"/>
    <w:rsid w:val="00C96693"/>
    <w:rsid w:val="00C97CBF"/>
    <w:rsid w:val="00CA00EE"/>
    <w:rsid w:val="00CA2048"/>
    <w:rsid w:val="00CA25AD"/>
    <w:rsid w:val="00CA3473"/>
    <w:rsid w:val="00CA3A93"/>
    <w:rsid w:val="00CA428D"/>
    <w:rsid w:val="00CA5F41"/>
    <w:rsid w:val="00CA722C"/>
    <w:rsid w:val="00CB1BF0"/>
    <w:rsid w:val="00CB22DE"/>
    <w:rsid w:val="00CB3F1E"/>
    <w:rsid w:val="00CB40FA"/>
    <w:rsid w:val="00CB4573"/>
    <w:rsid w:val="00CB4DDA"/>
    <w:rsid w:val="00CB5F22"/>
    <w:rsid w:val="00CB5F34"/>
    <w:rsid w:val="00CB6B65"/>
    <w:rsid w:val="00CC127C"/>
    <w:rsid w:val="00CC2B20"/>
    <w:rsid w:val="00CC43BC"/>
    <w:rsid w:val="00CC4618"/>
    <w:rsid w:val="00CC7C8C"/>
    <w:rsid w:val="00CD1616"/>
    <w:rsid w:val="00CD166C"/>
    <w:rsid w:val="00CD277B"/>
    <w:rsid w:val="00CD73B1"/>
    <w:rsid w:val="00CD7D65"/>
    <w:rsid w:val="00CE204E"/>
    <w:rsid w:val="00CE2341"/>
    <w:rsid w:val="00CE3A0E"/>
    <w:rsid w:val="00CE4A63"/>
    <w:rsid w:val="00CE60C7"/>
    <w:rsid w:val="00CE729F"/>
    <w:rsid w:val="00CE762A"/>
    <w:rsid w:val="00CE79DB"/>
    <w:rsid w:val="00CF074D"/>
    <w:rsid w:val="00CF11DF"/>
    <w:rsid w:val="00CF1211"/>
    <w:rsid w:val="00CF2C54"/>
    <w:rsid w:val="00CF337A"/>
    <w:rsid w:val="00CF4ACD"/>
    <w:rsid w:val="00CF4AD4"/>
    <w:rsid w:val="00D01008"/>
    <w:rsid w:val="00D01A83"/>
    <w:rsid w:val="00D01ADC"/>
    <w:rsid w:val="00D02413"/>
    <w:rsid w:val="00D0319B"/>
    <w:rsid w:val="00D03F12"/>
    <w:rsid w:val="00D0400D"/>
    <w:rsid w:val="00D045F2"/>
    <w:rsid w:val="00D056E0"/>
    <w:rsid w:val="00D056FD"/>
    <w:rsid w:val="00D06059"/>
    <w:rsid w:val="00D06D08"/>
    <w:rsid w:val="00D06D51"/>
    <w:rsid w:val="00D07E20"/>
    <w:rsid w:val="00D07ECB"/>
    <w:rsid w:val="00D12B5F"/>
    <w:rsid w:val="00D12F31"/>
    <w:rsid w:val="00D13C5D"/>
    <w:rsid w:val="00D14EDE"/>
    <w:rsid w:val="00D17817"/>
    <w:rsid w:val="00D17F6F"/>
    <w:rsid w:val="00D20302"/>
    <w:rsid w:val="00D22439"/>
    <w:rsid w:val="00D22C7E"/>
    <w:rsid w:val="00D24BE8"/>
    <w:rsid w:val="00D24D18"/>
    <w:rsid w:val="00D25388"/>
    <w:rsid w:val="00D26B1E"/>
    <w:rsid w:val="00D303E5"/>
    <w:rsid w:val="00D30823"/>
    <w:rsid w:val="00D308DC"/>
    <w:rsid w:val="00D313A4"/>
    <w:rsid w:val="00D32CE3"/>
    <w:rsid w:val="00D33FE2"/>
    <w:rsid w:val="00D36EA7"/>
    <w:rsid w:val="00D37A91"/>
    <w:rsid w:val="00D403E7"/>
    <w:rsid w:val="00D422E2"/>
    <w:rsid w:val="00D45187"/>
    <w:rsid w:val="00D4631F"/>
    <w:rsid w:val="00D4658F"/>
    <w:rsid w:val="00D47A9F"/>
    <w:rsid w:val="00D5058B"/>
    <w:rsid w:val="00D50984"/>
    <w:rsid w:val="00D516CB"/>
    <w:rsid w:val="00D55C27"/>
    <w:rsid w:val="00D56763"/>
    <w:rsid w:val="00D57A01"/>
    <w:rsid w:val="00D57D5A"/>
    <w:rsid w:val="00D625AA"/>
    <w:rsid w:val="00D63B92"/>
    <w:rsid w:val="00D63DBE"/>
    <w:rsid w:val="00D6408A"/>
    <w:rsid w:val="00D640AF"/>
    <w:rsid w:val="00D6578D"/>
    <w:rsid w:val="00D6600E"/>
    <w:rsid w:val="00D661F0"/>
    <w:rsid w:val="00D66A21"/>
    <w:rsid w:val="00D67B24"/>
    <w:rsid w:val="00D707D7"/>
    <w:rsid w:val="00D71723"/>
    <w:rsid w:val="00D7176A"/>
    <w:rsid w:val="00D7252F"/>
    <w:rsid w:val="00D80976"/>
    <w:rsid w:val="00D80BEB"/>
    <w:rsid w:val="00D81C5C"/>
    <w:rsid w:val="00D82E84"/>
    <w:rsid w:val="00D8415F"/>
    <w:rsid w:val="00D85723"/>
    <w:rsid w:val="00D87C66"/>
    <w:rsid w:val="00D94F1D"/>
    <w:rsid w:val="00DA100E"/>
    <w:rsid w:val="00DA47D2"/>
    <w:rsid w:val="00DA490B"/>
    <w:rsid w:val="00DA6550"/>
    <w:rsid w:val="00DA6AC0"/>
    <w:rsid w:val="00DA7420"/>
    <w:rsid w:val="00DB15B8"/>
    <w:rsid w:val="00DB29C0"/>
    <w:rsid w:val="00DB3590"/>
    <w:rsid w:val="00DB389D"/>
    <w:rsid w:val="00DB530D"/>
    <w:rsid w:val="00DB5610"/>
    <w:rsid w:val="00DB63DA"/>
    <w:rsid w:val="00DB63E2"/>
    <w:rsid w:val="00DB6782"/>
    <w:rsid w:val="00DB6D0A"/>
    <w:rsid w:val="00DB7B59"/>
    <w:rsid w:val="00DB7D04"/>
    <w:rsid w:val="00DC00FA"/>
    <w:rsid w:val="00DC1221"/>
    <w:rsid w:val="00DC13A5"/>
    <w:rsid w:val="00DC1931"/>
    <w:rsid w:val="00DC356E"/>
    <w:rsid w:val="00DC514E"/>
    <w:rsid w:val="00DC5709"/>
    <w:rsid w:val="00DD1921"/>
    <w:rsid w:val="00DD21C9"/>
    <w:rsid w:val="00DD3FAA"/>
    <w:rsid w:val="00DD65ED"/>
    <w:rsid w:val="00DD6F04"/>
    <w:rsid w:val="00DE1662"/>
    <w:rsid w:val="00DE1EFA"/>
    <w:rsid w:val="00DE3260"/>
    <w:rsid w:val="00DE33F9"/>
    <w:rsid w:val="00DE45B1"/>
    <w:rsid w:val="00DE4854"/>
    <w:rsid w:val="00DE4EB2"/>
    <w:rsid w:val="00DE60D6"/>
    <w:rsid w:val="00DE6371"/>
    <w:rsid w:val="00DF0260"/>
    <w:rsid w:val="00DF0693"/>
    <w:rsid w:val="00DF08AF"/>
    <w:rsid w:val="00DF2124"/>
    <w:rsid w:val="00DF6EC7"/>
    <w:rsid w:val="00DF73B0"/>
    <w:rsid w:val="00E01930"/>
    <w:rsid w:val="00E01A7A"/>
    <w:rsid w:val="00E02054"/>
    <w:rsid w:val="00E02739"/>
    <w:rsid w:val="00E05CFF"/>
    <w:rsid w:val="00E06843"/>
    <w:rsid w:val="00E07076"/>
    <w:rsid w:val="00E1296F"/>
    <w:rsid w:val="00E12C2F"/>
    <w:rsid w:val="00E148C0"/>
    <w:rsid w:val="00E14BC8"/>
    <w:rsid w:val="00E17B53"/>
    <w:rsid w:val="00E200E5"/>
    <w:rsid w:val="00E21648"/>
    <w:rsid w:val="00E21F79"/>
    <w:rsid w:val="00E23D8F"/>
    <w:rsid w:val="00E2474C"/>
    <w:rsid w:val="00E250B6"/>
    <w:rsid w:val="00E25768"/>
    <w:rsid w:val="00E25CBA"/>
    <w:rsid w:val="00E25E37"/>
    <w:rsid w:val="00E26613"/>
    <w:rsid w:val="00E26EC7"/>
    <w:rsid w:val="00E303C5"/>
    <w:rsid w:val="00E308C5"/>
    <w:rsid w:val="00E31427"/>
    <w:rsid w:val="00E31AC6"/>
    <w:rsid w:val="00E3294D"/>
    <w:rsid w:val="00E40205"/>
    <w:rsid w:val="00E414B1"/>
    <w:rsid w:val="00E42155"/>
    <w:rsid w:val="00E42692"/>
    <w:rsid w:val="00E43287"/>
    <w:rsid w:val="00E437B0"/>
    <w:rsid w:val="00E45434"/>
    <w:rsid w:val="00E45C44"/>
    <w:rsid w:val="00E45C88"/>
    <w:rsid w:val="00E46053"/>
    <w:rsid w:val="00E46A18"/>
    <w:rsid w:val="00E50A8B"/>
    <w:rsid w:val="00E5245C"/>
    <w:rsid w:val="00E536DB"/>
    <w:rsid w:val="00E53E7A"/>
    <w:rsid w:val="00E53EEF"/>
    <w:rsid w:val="00E547CF"/>
    <w:rsid w:val="00E54C23"/>
    <w:rsid w:val="00E566ED"/>
    <w:rsid w:val="00E61169"/>
    <w:rsid w:val="00E6234F"/>
    <w:rsid w:val="00E62585"/>
    <w:rsid w:val="00E62EED"/>
    <w:rsid w:val="00E6333B"/>
    <w:rsid w:val="00E63ADD"/>
    <w:rsid w:val="00E6414A"/>
    <w:rsid w:val="00E64715"/>
    <w:rsid w:val="00E653C6"/>
    <w:rsid w:val="00E66425"/>
    <w:rsid w:val="00E664A4"/>
    <w:rsid w:val="00E6653B"/>
    <w:rsid w:val="00E70D3D"/>
    <w:rsid w:val="00E7154E"/>
    <w:rsid w:val="00E7322F"/>
    <w:rsid w:val="00E74C36"/>
    <w:rsid w:val="00E74C58"/>
    <w:rsid w:val="00E751AC"/>
    <w:rsid w:val="00E828F2"/>
    <w:rsid w:val="00E8340E"/>
    <w:rsid w:val="00E842C3"/>
    <w:rsid w:val="00E84560"/>
    <w:rsid w:val="00E865B2"/>
    <w:rsid w:val="00E86AD1"/>
    <w:rsid w:val="00E86C4F"/>
    <w:rsid w:val="00E87443"/>
    <w:rsid w:val="00E91512"/>
    <w:rsid w:val="00E93981"/>
    <w:rsid w:val="00E94376"/>
    <w:rsid w:val="00E94542"/>
    <w:rsid w:val="00E94E17"/>
    <w:rsid w:val="00E9507E"/>
    <w:rsid w:val="00E95630"/>
    <w:rsid w:val="00EA0367"/>
    <w:rsid w:val="00EA0C82"/>
    <w:rsid w:val="00EA108D"/>
    <w:rsid w:val="00EA1101"/>
    <w:rsid w:val="00EA140A"/>
    <w:rsid w:val="00EA1EB6"/>
    <w:rsid w:val="00EA4EB5"/>
    <w:rsid w:val="00EA4FB6"/>
    <w:rsid w:val="00EA55C1"/>
    <w:rsid w:val="00EA5F18"/>
    <w:rsid w:val="00EB0D81"/>
    <w:rsid w:val="00EB47FC"/>
    <w:rsid w:val="00EB51D5"/>
    <w:rsid w:val="00EB52FD"/>
    <w:rsid w:val="00EB6CFB"/>
    <w:rsid w:val="00EB7582"/>
    <w:rsid w:val="00EC0032"/>
    <w:rsid w:val="00EC2AB6"/>
    <w:rsid w:val="00EC2FEB"/>
    <w:rsid w:val="00EC3E81"/>
    <w:rsid w:val="00EC52EF"/>
    <w:rsid w:val="00EC5506"/>
    <w:rsid w:val="00EC76B6"/>
    <w:rsid w:val="00EC7D34"/>
    <w:rsid w:val="00EC7ED0"/>
    <w:rsid w:val="00ED2047"/>
    <w:rsid w:val="00ED2950"/>
    <w:rsid w:val="00ED528A"/>
    <w:rsid w:val="00ED56DB"/>
    <w:rsid w:val="00ED640B"/>
    <w:rsid w:val="00EE0086"/>
    <w:rsid w:val="00EE2B82"/>
    <w:rsid w:val="00EE2E92"/>
    <w:rsid w:val="00EE6473"/>
    <w:rsid w:val="00EE69B8"/>
    <w:rsid w:val="00EF2A1F"/>
    <w:rsid w:val="00EF3664"/>
    <w:rsid w:val="00EF5797"/>
    <w:rsid w:val="00EF5C08"/>
    <w:rsid w:val="00EF69B7"/>
    <w:rsid w:val="00F0195C"/>
    <w:rsid w:val="00F02060"/>
    <w:rsid w:val="00F02308"/>
    <w:rsid w:val="00F0244E"/>
    <w:rsid w:val="00F02E4A"/>
    <w:rsid w:val="00F03465"/>
    <w:rsid w:val="00F03D06"/>
    <w:rsid w:val="00F11D5E"/>
    <w:rsid w:val="00F13E5C"/>
    <w:rsid w:val="00F14983"/>
    <w:rsid w:val="00F14C71"/>
    <w:rsid w:val="00F2058E"/>
    <w:rsid w:val="00F21BFA"/>
    <w:rsid w:val="00F21EF8"/>
    <w:rsid w:val="00F23136"/>
    <w:rsid w:val="00F2400B"/>
    <w:rsid w:val="00F27AEC"/>
    <w:rsid w:val="00F32EF4"/>
    <w:rsid w:val="00F332C1"/>
    <w:rsid w:val="00F344E6"/>
    <w:rsid w:val="00F3500E"/>
    <w:rsid w:val="00F36358"/>
    <w:rsid w:val="00F378C7"/>
    <w:rsid w:val="00F37959"/>
    <w:rsid w:val="00F4127F"/>
    <w:rsid w:val="00F41F7F"/>
    <w:rsid w:val="00F42051"/>
    <w:rsid w:val="00F42CC6"/>
    <w:rsid w:val="00F44386"/>
    <w:rsid w:val="00F4636A"/>
    <w:rsid w:val="00F47390"/>
    <w:rsid w:val="00F4744A"/>
    <w:rsid w:val="00F47CCC"/>
    <w:rsid w:val="00F5180C"/>
    <w:rsid w:val="00F51D4C"/>
    <w:rsid w:val="00F54D52"/>
    <w:rsid w:val="00F54FD0"/>
    <w:rsid w:val="00F55048"/>
    <w:rsid w:val="00F5579C"/>
    <w:rsid w:val="00F56A64"/>
    <w:rsid w:val="00F56B92"/>
    <w:rsid w:val="00F56F02"/>
    <w:rsid w:val="00F609A2"/>
    <w:rsid w:val="00F60BAF"/>
    <w:rsid w:val="00F61AFF"/>
    <w:rsid w:val="00F62F2A"/>
    <w:rsid w:val="00F631AF"/>
    <w:rsid w:val="00F63E2B"/>
    <w:rsid w:val="00F63FE3"/>
    <w:rsid w:val="00F64A72"/>
    <w:rsid w:val="00F64EB0"/>
    <w:rsid w:val="00F6622F"/>
    <w:rsid w:val="00F666F8"/>
    <w:rsid w:val="00F66831"/>
    <w:rsid w:val="00F66C8B"/>
    <w:rsid w:val="00F66CE4"/>
    <w:rsid w:val="00F66F33"/>
    <w:rsid w:val="00F706BD"/>
    <w:rsid w:val="00F71B4D"/>
    <w:rsid w:val="00F72A06"/>
    <w:rsid w:val="00F762B7"/>
    <w:rsid w:val="00F82CD9"/>
    <w:rsid w:val="00F840DB"/>
    <w:rsid w:val="00F849BC"/>
    <w:rsid w:val="00F87342"/>
    <w:rsid w:val="00F908AB"/>
    <w:rsid w:val="00F90C2E"/>
    <w:rsid w:val="00F92D3A"/>
    <w:rsid w:val="00F93576"/>
    <w:rsid w:val="00F94006"/>
    <w:rsid w:val="00F951AB"/>
    <w:rsid w:val="00F96204"/>
    <w:rsid w:val="00F9725D"/>
    <w:rsid w:val="00F975CD"/>
    <w:rsid w:val="00FA2B1C"/>
    <w:rsid w:val="00FA2C2B"/>
    <w:rsid w:val="00FA2D82"/>
    <w:rsid w:val="00FA349F"/>
    <w:rsid w:val="00FA4BFD"/>
    <w:rsid w:val="00FB0177"/>
    <w:rsid w:val="00FB0CF0"/>
    <w:rsid w:val="00FB1F68"/>
    <w:rsid w:val="00FB4D67"/>
    <w:rsid w:val="00FB536B"/>
    <w:rsid w:val="00FB640D"/>
    <w:rsid w:val="00FB6649"/>
    <w:rsid w:val="00FC0B46"/>
    <w:rsid w:val="00FC0F48"/>
    <w:rsid w:val="00FC1FAB"/>
    <w:rsid w:val="00FC2221"/>
    <w:rsid w:val="00FC3918"/>
    <w:rsid w:val="00FC3BA0"/>
    <w:rsid w:val="00FC7395"/>
    <w:rsid w:val="00FD0BEA"/>
    <w:rsid w:val="00FD3A7A"/>
    <w:rsid w:val="00FD4187"/>
    <w:rsid w:val="00FE1792"/>
    <w:rsid w:val="00FE488A"/>
    <w:rsid w:val="00FE5074"/>
    <w:rsid w:val="00FE5351"/>
    <w:rsid w:val="00FE5B61"/>
    <w:rsid w:val="00FE5DF8"/>
    <w:rsid w:val="00FE628D"/>
    <w:rsid w:val="00FF00F9"/>
    <w:rsid w:val="00FF0E30"/>
    <w:rsid w:val="00FF119F"/>
    <w:rsid w:val="00FF1C5A"/>
    <w:rsid w:val="00FF40FF"/>
    <w:rsid w:val="00FF6CDF"/>
    <w:rsid w:val="00FF7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6DE2"/>
  </w:style>
  <w:style w:type="paragraph" w:styleId="Heading1">
    <w:name w:val="heading 1"/>
    <w:basedOn w:val="Normal"/>
    <w:next w:val="Normal"/>
    <w:link w:val="Heading1Char"/>
    <w:autoRedefine/>
    <w:uiPriority w:val="9"/>
    <w:qFormat/>
    <w:rsid w:val="00F55048"/>
    <w:pPr>
      <w:keepNext/>
      <w:keepLines/>
      <w:numPr>
        <w:numId w:val="12"/>
      </w:numPr>
      <w:spacing w:before="240" w:after="0"/>
      <w:outlineLvl w:val="0"/>
    </w:pPr>
    <w:rPr>
      <w:rFonts w:eastAsiaTheme="majorEastAsia" w:cstheme="minorHAnsi"/>
      <w:color w:val="2F5496" w:themeColor="accent1" w:themeShade="BF"/>
      <w:sz w:val="32"/>
      <w:szCs w:val="28"/>
      <w:u w:val="single"/>
    </w:rPr>
  </w:style>
  <w:style w:type="paragraph" w:styleId="Heading2">
    <w:name w:val="heading 2"/>
    <w:basedOn w:val="Normal"/>
    <w:next w:val="Normal"/>
    <w:link w:val="Heading2Char"/>
    <w:autoRedefine/>
    <w:uiPriority w:val="9"/>
    <w:unhideWhenUsed/>
    <w:qFormat/>
    <w:rsid w:val="009469D8"/>
    <w:pPr>
      <w:keepNext/>
      <w:keepLines/>
      <w:numPr>
        <w:ilvl w:val="1"/>
        <w:numId w:val="12"/>
      </w:numPr>
      <w:spacing w:before="40" w:after="240"/>
      <w:outlineLvl w:val="1"/>
    </w:pPr>
    <w:rPr>
      <w:rFonts w:eastAsiaTheme="majorEastAsia" w:cstheme="minorHAnsi"/>
      <w:color w:val="2F5496" w:themeColor="accent1" w:themeShade="BF"/>
      <w:sz w:val="28"/>
      <w:szCs w:val="26"/>
      <w:u w:val="single"/>
    </w:rPr>
  </w:style>
  <w:style w:type="paragraph" w:styleId="Heading3">
    <w:name w:val="heading 3"/>
    <w:basedOn w:val="Normal"/>
    <w:next w:val="Normal"/>
    <w:link w:val="Heading3Char"/>
    <w:uiPriority w:val="9"/>
    <w:unhideWhenUsed/>
    <w:qFormat/>
    <w:rsid w:val="00E46A18"/>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u w:val="single"/>
    </w:rPr>
  </w:style>
  <w:style w:type="paragraph" w:styleId="Heading4">
    <w:name w:val="heading 4"/>
    <w:basedOn w:val="Normal"/>
    <w:next w:val="Normal"/>
    <w:link w:val="Heading4Char"/>
    <w:uiPriority w:val="9"/>
    <w:unhideWhenUsed/>
    <w:qFormat/>
    <w:rsid w:val="002F43FC"/>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u w:val="single"/>
    </w:rPr>
  </w:style>
  <w:style w:type="paragraph" w:styleId="Heading5">
    <w:name w:val="heading 5"/>
    <w:basedOn w:val="Normal"/>
    <w:next w:val="Normal"/>
    <w:link w:val="Heading5Char"/>
    <w:uiPriority w:val="9"/>
    <w:unhideWhenUsed/>
    <w:qFormat/>
    <w:rsid w:val="00385E4F"/>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F55048"/>
    <w:rPr>
      <w:rFonts w:eastAsiaTheme="majorEastAsia" w:cstheme="minorHAnsi"/>
      <w:color w:val="2F5496" w:themeColor="accent1" w:themeShade="BF"/>
      <w:sz w:val="32"/>
      <w:szCs w:val="28"/>
      <w:u w:val="single"/>
    </w:rPr>
  </w:style>
  <w:style w:type="character" w:customStyle="1" w:styleId="Heading2Char">
    <w:name w:val="Heading 2 Char"/>
    <w:basedOn w:val="DefaultParagraphFont"/>
    <w:link w:val="Heading2"/>
    <w:uiPriority w:val="9"/>
    <w:rsid w:val="009469D8"/>
    <w:rPr>
      <w:rFonts w:eastAsiaTheme="majorEastAsia" w:cstheme="minorHAnsi"/>
      <w:color w:val="2F5496" w:themeColor="accent1" w:themeShade="BF"/>
      <w:sz w:val="28"/>
      <w:szCs w:val="26"/>
      <w:u w:val="single"/>
    </w:rPr>
  </w:style>
  <w:style w:type="character" w:customStyle="1" w:styleId="Heading3Char">
    <w:name w:val="Heading 3 Char"/>
    <w:basedOn w:val="DefaultParagraphFont"/>
    <w:link w:val="Heading3"/>
    <w:uiPriority w:val="9"/>
    <w:rsid w:val="00E46A18"/>
    <w:rPr>
      <w:rFonts w:asciiTheme="majorHAnsi" w:eastAsiaTheme="majorEastAsia" w:hAnsiTheme="majorHAnsi" w:cstheme="majorBidi"/>
      <w:color w:val="1F3763" w:themeColor="accent1" w:themeShade="7F"/>
      <w:sz w:val="24"/>
      <w:szCs w:val="24"/>
      <w:u w:val="single"/>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E148C0"/>
    <w:pPr>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2F43FC"/>
    <w:rPr>
      <w:rFonts w:asciiTheme="majorHAnsi" w:eastAsiaTheme="majorEastAsia" w:hAnsiTheme="majorHAnsi" w:cstheme="majorBidi"/>
      <w:i/>
      <w:iCs/>
      <w:color w:val="2F5496" w:themeColor="accent1" w:themeShade="BF"/>
      <w:u w:val="single"/>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807F99"/>
    <w:pPr>
      <w:spacing w:after="200" w:line="240" w:lineRule="auto"/>
    </w:pPr>
    <w:rPr>
      <w:i/>
      <w:iCs/>
      <w:color w:val="44546A" w:themeColor="text2"/>
      <w:sz w:val="18"/>
      <w:szCs w:val="18"/>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4B7396"/>
  </w:style>
  <w:style w:type="paragraph" w:styleId="NormalWeb">
    <w:name w:val="Normal (Web)"/>
    <w:basedOn w:val="Normal"/>
    <w:uiPriority w:val="99"/>
    <w:unhideWhenUsed/>
    <w:rsid w:val="000028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2887"/>
    <w:rPr>
      <w:b/>
      <w:bCs/>
    </w:rPr>
  </w:style>
  <w:style w:type="character" w:styleId="UnresolvedMention">
    <w:name w:val="Unresolved Mention"/>
    <w:basedOn w:val="DefaultParagraphFont"/>
    <w:uiPriority w:val="99"/>
    <w:semiHidden/>
    <w:unhideWhenUsed/>
    <w:rsid w:val="00785631"/>
    <w:rPr>
      <w:color w:val="605E5C"/>
      <w:shd w:val="clear" w:color="auto" w:fill="E1DFDD"/>
    </w:rPr>
  </w:style>
  <w:style w:type="character" w:styleId="FollowedHyperlink">
    <w:name w:val="FollowedHyperlink"/>
    <w:basedOn w:val="DefaultParagraphFont"/>
    <w:uiPriority w:val="99"/>
    <w:semiHidden/>
    <w:unhideWhenUsed/>
    <w:rsid w:val="00785631"/>
    <w:rPr>
      <w:color w:val="954F72" w:themeColor="followedHyperlink"/>
      <w:u w:val="single"/>
    </w:rPr>
  </w:style>
  <w:style w:type="paragraph" w:styleId="EndnoteText">
    <w:name w:val="endnote text"/>
    <w:basedOn w:val="Normal"/>
    <w:link w:val="EndnoteTextChar"/>
    <w:uiPriority w:val="99"/>
    <w:semiHidden/>
    <w:unhideWhenUsed/>
    <w:rsid w:val="00C97C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7CBF"/>
    <w:rPr>
      <w:sz w:val="20"/>
      <w:szCs w:val="20"/>
    </w:rPr>
  </w:style>
  <w:style w:type="character" w:styleId="EndnoteReference">
    <w:name w:val="endnote reference"/>
    <w:basedOn w:val="DefaultParagraphFont"/>
    <w:uiPriority w:val="99"/>
    <w:semiHidden/>
    <w:unhideWhenUsed/>
    <w:rsid w:val="00C97C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62033">
      <w:bodyDiv w:val="1"/>
      <w:marLeft w:val="0"/>
      <w:marRight w:val="0"/>
      <w:marTop w:val="0"/>
      <w:marBottom w:val="0"/>
      <w:divBdr>
        <w:top w:val="none" w:sz="0" w:space="0" w:color="auto"/>
        <w:left w:val="none" w:sz="0" w:space="0" w:color="auto"/>
        <w:bottom w:val="none" w:sz="0" w:space="0" w:color="auto"/>
        <w:right w:val="none" w:sz="0" w:space="0" w:color="auto"/>
      </w:divBdr>
    </w:div>
    <w:div w:id="109788055">
      <w:bodyDiv w:val="1"/>
      <w:marLeft w:val="0"/>
      <w:marRight w:val="0"/>
      <w:marTop w:val="0"/>
      <w:marBottom w:val="0"/>
      <w:divBdr>
        <w:top w:val="none" w:sz="0" w:space="0" w:color="auto"/>
        <w:left w:val="none" w:sz="0" w:space="0" w:color="auto"/>
        <w:bottom w:val="none" w:sz="0" w:space="0" w:color="auto"/>
        <w:right w:val="none" w:sz="0" w:space="0" w:color="auto"/>
      </w:divBdr>
    </w:div>
    <w:div w:id="192618298">
      <w:bodyDiv w:val="1"/>
      <w:marLeft w:val="0"/>
      <w:marRight w:val="0"/>
      <w:marTop w:val="0"/>
      <w:marBottom w:val="0"/>
      <w:divBdr>
        <w:top w:val="none" w:sz="0" w:space="0" w:color="auto"/>
        <w:left w:val="none" w:sz="0" w:space="0" w:color="auto"/>
        <w:bottom w:val="none" w:sz="0" w:space="0" w:color="auto"/>
        <w:right w:val="none" w:sz="0" w:space="0" w:color="auto"/>
      </w:divBdr>
    </w:div>
    <w:div w:id="515970832">
      <w:bodyDiv w:val="1"/>
      <w:marLeft w:val="0"/>
      <w:marRight w:val="0"/>
      <w:marTop w:val="0"/>
      <w:marBottom w:val="0"/>
      <w:divBdr>
        <w:top w:val="none" w:sz="0" w:space="0" w:color="auto"/>
        <w:left w:val="none" w:sz="0" w:space="0" w:color="auto"/>
        <w:bottom w:val="none" w:sz="0" w:space="0" w:color="auto"/>
        <w:right w:val="none" w:sz="0" w:space="0" w:color="auto"/>
      </w:divBdr>
    </w:div>
    <w:div w:id="525755144">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38737025">
      <w:bodyDiv w:val="1"/>
      <w:marLeft w:val="0"/>
      <w:marRight w:val="0"/>
      <w:marTop w:val="0"/>
      <w:marBottom w:val="0"/>
      <w:divBdr>
        <w:top w:val="none" w:sz="0" w:space="0" w:color="auto"/>
        <w:left w:val="none" w:sz="0" w:space="0" w:color="auto"/>
        <w:bottom w:val="none" w:sz="0" w:space="0" w:color="auto"/>
        <w:right w:val="none" w:sz="0" w:space="0" w:color="auto"/>
      </w:divBdr>
    </w:div>
    <w:div w:id="562108212">
      <w:bodyDiv w:val="1"/>
      <w:marLeft w:val="0"/>
      <w:marRight w:val="0"/>
      <w:marTop w:val="0"/>
      <w:marBottom w:val="0"/>
      <w:divBdr>
        <w:top w:val="none" w:sz="0" w:space="0" w:color="auto"/>
        <w:left w:val="none" w:sz="0" w:space="0" w:color="auto"/>
        <w:bottom w:val="none" w:sz="0" w:space="0" w:color="auto"/>
        <w:right w:val="none" w:sz="0" w:space="0" w:color="auto"/>
      </w:divBdr>
    </w:div>
    <w:div w:id="679427299">
      <w:bodyDiv w:val="1"/>
      <w:marLeft w:val="0"/>
      <w:marRight w:val="0"/>
      <w:marTop w:val="0"/>
      <w:marBottom w:val="0"/>
      <w:divBdr>
        <w:top w:val="none" w:sz="0" w:space="0" w:color="auto"/>
        <w:left w:val="none" w:sz="0" w:space="0" w:color="auto"/>
        <w:bottom w:val="none" w:sz="0" w:space="0" w:color="auto"/>
        <w:right w:val="none" w:sz="0" w:space="0" w:color="auto"/>
      </w:divBdr>
    </w:div>
    <w:div w:id="681861662">
      <w:bodyDiv w:val="1"/>
      <w:marLeft w:val="0"/>
      <w:marRight w:val="0"/>
      <w:marTop w:val="0"/>
      <w:marBottom w:val="0"/>
      <w:divBdr>
        <w:top w:val="none" w:sz="0" w:space="0" w:color="auto"/>
        <w:left w:val="none" w:sz="0" w:space="0" w:color="auto"/>
        <w:bottom w:val="none" w:sz="0" w:space="0" w:color="auto"/>
        <w:right w:val="none" w:sz="0" w:space="0" w:color="auto"/>
      </w:divBdr>
    </w:div>
    <w:div w:id="908619183">
      <w:bodyDiv w:val="1"/>
      <w:marLeft w:val="0"/>
      <w:marRight w:val="0"/>
      <w:marTop w:val="0"/>
      <w:marBottom w:val="0"/>
      <w:divBdr>
        <w:top w:val="none" w:sz="0" w:space="0" w:color="auto"/>
        <w:left w:val="none" w:sz="0" w:space="0" w:color="auto"/>
        <w:bottom w:val="none" w:sz="0" w:space="0" w:color="auto"/>
        <w:right w:val="none" w:sz="0" w:space="0" w:color="auto"/>
      </w:divBdr>
    </w:div>
    <w:div w:id="987366063">
      <w:bodyDiv w:val="1"/>
      <w:marLeft w:val="0"/>
      <w:marRight w:val="0"/>
      <w:marTop w:val="0"/>
      <w:marBottom w:val="0"/>
      <w:divBdr>
        <w:top w:val="none" w:sz="0" w:space="0" w:color="auto"/>
        <w:left w:val="none" w:sz="0" w:space="0" w:color="auto"/>
        <w:bottom w:val="none" w:sz="0" w:space="0" w:color="auto"/>
        <w:right w:val="none" w:sz="0" w:space="0" w:color="auto"/>
      </w:divBdr>
    </w:div>
    <w:div w:id="1045178431">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63738948">
      <w:bodyDiv w:val="1"/>
      <w:marLeft w:val="0"/>
      <w:marRight w:val="0"/>
      <w:marTop w:val="0"/>
      <w:marBottom w:val="0"/>
      <w:divBdr>
        <w:top w:val="none" w:sz="0" w:space="0" w:color="auto"/>
        <w:left w:val="none" w:sz="0" w:space="0" w:color="auto"/>
        <w:bottom w:val="none" w:sz="0" w:space="0" w:color="auto"/>
        <w:right w:val="none" w:sz="0" w:space="0" w:color="auto"/>
      </w:divBdr>
    </w:div>
    <w:div w:id="1238394183">
      <w:bodyDiv w:val="1"/>
      <w:marLeft w:val="0"/>
      <w:marRight w:val="0"/>
      <w:marTop w:val="0"/>
      <w:marBottom w:val="0"/>
      <w:divBdr>
        <w:top w:val="none" w:sz="0" w:space="0" w:color="auto"/>
        <w:left w:val="none" w:sz="0" w:space="0" w:color="auto"/>
        <w:bottom w:val="none" w:sz="0" w:space="0" w:color="auto"/>
        <w:right w:val="none" w:sz="0" w:space="0" w:color="auto"/>
      </w:divBdr>
    </w:div>
    <w:div w:id="1311128227">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38382942">
      <w:bodyDiv w:val="1"/>
      <w:marLeft w:val="0"/>
      <w:marRight w:val="0"/>
      <w:marTop w:val="0"/>
      <w:marBottom w:val="0"/>
      <w:divBdr>
        <w:top w:val="none" w:sz="0" w:space="0" w:color="auto"/>
        <w:left w:val="none" w:sz="0" w:space="0" w:color="auto"/>
        <w:bottom w:val="none" w:sz="0" w:space="0" w:color="auto"/>
        <w:right w:val="none" w:sz="0" w:space="0" w:color="auto"/>
      </w:divBdr>
    </w:div>
    <w:div w:id="1351447746">
      <w:bodyDiv w:val="1"/>
      <w:marLeft w:val="0"/>
      <w:marRight w:val="0"/>
      <w:marTop w:val="0"/>
      <w:marBottom w:val="0"/>
      <w:divBdr>
        <w:top w:val="none" w:sz="0" w:space="0" w:color="auto"/>
        <w:left w:val="none" w:sz="0" w:space="0" w:color="auto"/>
        <w:bottom w:val="none" w:sz="0" w:space="0" w:color="auto"/>
        <w:right w:val="none" w:sz="0" w:space="0" w:color="auto"/>
      </w:divBdr>
    </w:div>
    <w:div w:id="1366523690">
      <w:bodyDiv w:val="1"/>
      <w:marLeft w:val="0"/>
      <w:marRight w:val="0"/>
      <w:marTop w:val="0"/>
      <w:marBottom w:val="0"/>
      <w:divBdr>
        <w:top w:val="none" w:sz="0" w:space="0" w:color="auto"/>
        <w:left w:val="none" w:sz="0" w:space="0" w:color="auto"/>
        <w:bottom w:val="none" w:sz="0" w:space="0" w:color="auto"/>
        <w:right w:val="none" w:sz="0" w:space="0" w:color="auto"/>
      </w:divBdr>
    </w:div>
    <w:div w:id="1407142740">
      <w:bodyDiv w:val="1"/>
      <w:marLeft w:val="0"/>
      <w:marRight w:val="0"/>
      <w:marTop w:val="0"/>
      <w:marBottom w:val="0"/>
      <w:divBdr>
        <w:top w:val="none" w:sz="0" w:space="0" w:color="auto"/>
        <w:left w:val="none" w:sz="0" w:space="0" w:color="auto"/>
        <w:bottom w:val="none" w:sz="0" w:space="0" w:color="auto"/>
        <w:right w:val="none" w:sz="0" w:space="0" w:color="auto"/>
      </w:divBdr>
    </w:div>
    <w:div w:id="1417166967">
      <w:bodyDiv w:val="1"/>
      <w:marLeft w:val="0"/>
      <w:marRight w:val="0"/>
      <w:marTop w:val="0"/>
      <w:marBottom w:val="0"/>
      <w:divBdr>
        <w:top w:val="none" w:sz="0" w:space="0" w:color="auto"/>
        <w:left w:val="none" w:sz="0" w:space="0" w:color="auto"/>
        <w:bottom w:val="none" w:sz="0" w:space="0" w:color="auto"/>
        <w:right w:val="none" w:sz="0" w:space="0" w:color="auto"/>
      </w:divBdr>
    </w:div>
    <w:div w:id="1538662652">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804229838">
      <w:bodyDiv w:val="1"/>
      <w:marLeft w:val="0"/>
      <w:marRight w:val="0"/>
      <w:marTop w:val="0"/>
      <w:marBottom w:val="0"/>
      <w:divBdr>
        <w:top w:val="none" w:sz="0" w:space="0" w:color="auto"/>
        <w:left w:val="none" w:sz="0" w:space="0" w:color="auto"/>
        <w:bottom w:val="none" w:sz="0" w:space="0" w:color="auto"/>
        <w:right w:val="none" w:sz="0" w:space="0" w:color="auto"/>
      </w:divBdr>
    </w:div>
    <w:div w:id="1919053907">
      <w:bodyDiv w:val="1"/>
      <w:marLeft w:val="0"/>
      <w:marRight w:val="0"/>
      <w:marTop w:val="0"/>
      <w:marBottom w:val="0"/>
      <w:divBdr>
        <w:top w:val="none" w:sz="0" w:space="0" w:color="auto"/>
        <w:left w:val="none" w:sz="0" w:space="0" w:color="auto"/>
        <w:bottom w:val="none" w:sz="0" w:space="0" w:color="auto"/>
        <w:right w:val="none" w:sz="0" w:space="0" w:color="auto"/>
      </w:divBdr>
    </w:div>
    <w:div w:id="208891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64CCE-AC37-41D5-8D7B-A9C944FD358C}">
  <ds:schemaRefs>
    <ds:schemaRef ds:uri="http://schemas.microsoft.com/office/2006/metadata/properties"/>
    <ds:schemaRef ds:uri="http://schemas.microsoft.com/office/infopath/2007/PartnerControls"/>
    <ds:schemaRef ds:uri="71af5581-53c0-4b9b-ae00-dfbf78b08d7f"/>
  </ds:schemaRefs>
</ds:datastoreItem>
</file>

<file path=customXml/itemProps2.xml><?xml version="1.0" encoding="utf-8"?>
<ds:datastoreItem xmlns:ds="http://schemas.openxmlformats.org/officeDocument/2006/customXml" ds:itemID="{7D931B0A-99EE-42D4-902A-4C777063EED7}">
  <ds:schemaRefs>
    <ds:schemaRef ds:uri="http://schemas.microsoft.com/sharepoint/v3/contenttype/forms"/>
  </ds:schemaRefs>
</ds:datastoreItem>
</file>

<file path=customXml/itemProps3.xml><?xml version="1.0" encoding="utf-8"?>
<ds:datastoreItem xmlns:ds="http://schemas.openxmlformats.org/officeDocument/2006/customXml" ds:itemID="{56293A03-9564-401B-83C4-CAC6E8124A59}"/>
</file>

<file path=customXml/itemProps4.xml><?xml version="1.0" encoding="utf-8"?>
<ds:datastoreItem xmlns:ds="http://schemas.openxmlformats.org/officeDocument/2006/customXml" ds:itemID="{AEAC9B8D-6157-4924-AE41-C730E163F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492</Words>
  <Characters>2347</Characters>
  <Application>Microsoft Office Word</Application>
  <DocSecurity>0</DocSecurity>
  <Lines>69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7</cp:revision>
  <dcterms:created xsi:type="dcterms:W3CDTF">2025-05-16T10:00:00Z</dcterms:created>
  <dcterms:modified xsi:type="dcterms:W3CDTF">2025-05-16T11:58:00Z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576100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