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47A73" w14:textId="77777777" w:rsidR="00E00C3C" w:rsidRPr="00273F1F" w:rsidRDefault="00E00C3C" w:rsidP="00E00C3C">
      <w:pPr>
        <w:jc w:val="center"/>
        <w:rPr>
          <w:rFonts w:ascii="Calibri" w:hAnsi="Calibri" w:cs="Calibri"/>
          <w:b/>
          <w:bCs/>
          <w:sz w:val="32"/>
          <w:szCs w:val="32"/>
        </w:rPr>
      </w:pPr>
      <w:bookmarkStart w:id="0" w:name="_Hlk130487728"/>
      <w:bookmarkStart w:id="1" w:name="_Toc149949604"/>
      <w:r w:rsidRPr="00273F1F">
        <w:rPr>
          <w:rFonts w:ascii="Calibri" w:hAnsi="Calibri" w:cs="Calibri"/>
          <w:b/>
          <w:bCs/>
          <w:sz w:val="32"/>
          <w:szCs w:val="32"/>
        </w:rPr>
        <w:t>Karnataka Valuation &amp; E-Registration (KAVERI - 2.0)</w:t>
      </w:r>
    </w:p>
    <w:p w14:paraId="7F9A5268" w14:textId="77777777" w:rsidR="00E00C3C" w:rsidRPr="00273F1F" w:rsidRDefault="00E00C3C" w:rsidP="00E00C3C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273F1F">
        <w:rPr>
          <w:rFonts w:ascii="Calibri" w:hAnsi="Calibri" w:cs="Calibri"/>
          <w:b/>
          <w:bCs/>
          <w:sz w:val="32"/>
          <w:szCs w:val="32"/>
        </w:rPr>
        <w:t>Government of Karnataka</w:t>
      </w:r>
    </w:p>
    <w:p w14:paraId="5E586EAB" w14:textId="77777777" w:rsidR="00E00C3C" w:rsidRPr="00273F1F" w:rsidRDefault="00E00C3C" w:rsidP="00E00C3C">
      <w:pPr>
        <w:jc w:val="center"/>
        <w:rPr>
          <w:rFonts w:ascii="Calibri" w:hAnsi="Calibri" w:cs="Calibri"/>
          <w:b/>
          <w:bCs/>
          <w:color w:val="0070C0"/>
          <w:sz w:val="32"/>
          <w:szCs w:val="32"/>
        </w:rPr>
      </w:pPr>
      <w:r w:rsidRPr="00273F1F">
        <w:rPr>
          <w:rFonts w:ascii="Calibri" w:hAnsi="Calibri" w:cs="Calibri"/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53FEF8" wp14:editId="2D694D28">
                <wp:simplePos x="0" y="0"/>
                <wp:positionH relativeFrom="margin">
                  <wp:align>left</wp:align>
                </wp:positionH>
                <wp:positionV relativeFrom="paragraph">
                  <wp:posOffset>8089</wp:posOffset>
                </wp:positionV>
                <wp:extent cx="633600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2B7CDE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498.9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019A7EF3" w14:textId="77777777" w:rsidR="00E00C3C" w:rsidRPr="00273F1F" w:rsidRDefault="00E00C3C" w:rsidP="00E00C3C">
      <w:pPr>
        <w:jc w:val="center"/>
        <w:rPr>
          <w:rFonts w:ascii="Calibri" w:hAnsi="Calibri" w:cs="Calibri"/>
          <w:b/>
          <w:sz w:val="36"/>
          <w:szCs w:val="36"/>
        </w:rPr>
      </w:pPr>
      <w:r w:rsidRPr="00273F1F">
        <w:rPr>
          <w:rFonts w:ascii="Calibri" w:hAnsi="Calibri" w:cs="Calibri"/>
          <w:b/>
          <w:sz w:val="36"/>
          <w:szCs w:val="36"/>
        </w:rPr>
        <w:t>Functional Requirement Specifications</w:t>
      </w:r>
    </w:p>
    <w:p w14:paraId="1F04E82D" w14:textId="77777777" w:rsidR="00E00C3C" w:rsidRPr="00273F1F" w:rsidRDefault="00E00C3C" w:rsidP="00E00C3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1A4BCD29" w14:textId="77777777" w:rsidR="00E00C3C" w:rsidRPr="00273F1F" w:rsidRDefault="00E00C3C" w:rsidP="00E00C3C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73F1F">
        <w:rPr>
          <w:rFonts w:ascii="Calibri" w:hAnsi="Calibri" w:cs="Calibri"/>
          <w:b/>
          <w:bCs/>
          <w:sz w:val="28"/>
          <w:szCs w:val="28"/>
        </w:rPr>
        <w:t>For KAVERI 2.0</w:t>
      </w:r>
    </w:p>
    <w:p w14:paraId="690A4F75" w14:textId="77777777" w:rsidR="00E00C3C" w:rsidRPr="00273F1F" w:rsidRDefault="00E00C3C" w:rsidP="00E00C3C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73F1F">
        <w:rPr>
          <w:rFonts w:ascii="Calibri" w:hAnsi="Calibri" w:cs="Calibri"/>
          <w:b/>
          <w:bCs/>
          <w:sz w:val="28"/>
          <w:szCs w:val="28"/>
        </w:rPr>
        <w:t>Department of Stamps &amp; Registration</w:t>
      </w:r>
    </w:p>
    <w:bookmarkEnd w:id="0"/>
    <w:p w14:paraId="4B972E7B" w14:textId="77777777" w:rsidR="00E00C3C" w:rsidRPr="00273F1F" w:rsidRDefault="00E00C3C" w:rsidP="00E00C3C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73F1F">
        <w:rPr>
          <w:rFonts w:ascii="Calibri" w:hAnsi="Calibri" w:cs="Calibri"/>
          <w:b/>
          <w:bCs/>
          <w:sz w:val="28"/>
          <w:szCs w:val="28"/>
        </w:rPr>
        <w:t>Government of Karnataka</w:t>
      </w:r>
    </w:p>
    <w:p w14:paraId="0F3790AB" w14:textId="12E0A6F9" w:rsidR="00606802" w:rsidRDefault="00606802" w:rsidP="00E00C3C">
      <w:pPr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4F725441" w14:textId="77777777" w:rsidR="00092FD5" w:rsidRDefault="00092FD5" w:rsidP="00E00C3C">
      <w:pPr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107474B5" w14:textId="77777777" w:rsidR="00606802" w:rsidRDefault="00606802" w:rsidP="00E00C3C">
      <w:pPr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59FBB74B" w14:textId="102A9B95" w:rsidR="006D5919" w:rsidRPr="00273F1F" w:rsidRDefault="006D5919" w:rsidP="006D5919">
      <w:pPr>
        <w:jc w:val="center"/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sz w:val="48"/>
          <w:szCs w:val="48"/>
        </w:rPr>
        <w:t xml:space="preserve">Power </w:t>
      </w:r>
      <w:r w:rsidR="00F62310">
        <w:rPr>
          <w:rFonts w:ascii="Calibri" w:hAnsi="Calibri" w:cs="Calibri"/>
          <w:b/>
          <w:bCs/>
          <w:sz w:val="48"/>
          <w:szCs w:val="48"/>
        </w:rPr>
        <w:t>of</w:t>
      </w:r>
      <w:r>
        <w:rPr>
          <w:rFonts w:ascii="Calibri" w:hAnsi="Calibri" w:cs="Calibri"/>
          <w:b/>
          <w:bCs/>
          <w:sz w:val="48"/>
          <w:szCs w:val="48"/>
        </w:rPr>
        <w:t xml:space="preserve"> Attorney Authentication/Attestation</w:t>
      </w:r>
    </w:p>
    <w:p w14:paraId="28B3A2F2" w14:textId="55003442" w:rsidR="00E00C3C" w:rsidRPr="00273F1F" w:rsidRDefault="00E00C3C" w:rsidP="00E00C3C">
      <w:pPr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35F98F8C" w14:textId="77777777" w:rsidR="00E00C3C" w:rsidRPr="00273F1F" w:rsidRDefault="00E00C3C" w:rsidP="00E00C3C">
      <w:pPr>
        <w:jc w:val="center"/>
        <w:rPr>
          <w:rFonts w:ascii="Calibri" w:hAnsi="Calibri" w:cs="Calibri"/>
          <w:b/>
          <w:bCs/>
          <w:color w:val="0070C0"/>
          <w:sz w:val="48"/>
          <w:szCs w:val="48"/>
        </w:rPr>
      </w:pPr>
    </w:p>
    <w:p w14:paraId="4204C3A7" w14:textId="77777777" w:rsidR="00E00C3C" w:rsidRPr="00273F1F" w:rsidRDefault="00E00C3C" w:rsidP="00E00C3C">
      <w:pPr>
        <w:jc w:val="center"/>
        <w:rPr>
          <w:rFonts w:ascii="Calibri" w:hAnsi="Calibri" w:cs="Calibri"/>
          <w:b/>
          <w:bCs/>
          <w:color w:val="0070C0"/>
          <w:sz w:val="48"/>
          <w:szCs w:val="48"/>
        </w:rPr>
      </w:pPr>
    </w:p>
    <w:p w14:paraId="4BD2B6AF" w14:textId="77777777" w:rsidR="00E00C3C" w:rsidRPr="00273F1F" w:rsidRDefault="00E00C3C" w:rsidP="00E00C3C">
      <w:pPr>
        <w:jc w:val="center"/>
        <w:rPr>
          <w:rFonts w:ascii="Calibri" w:hAnsi="Calibri" w:cs="Calibri"/>
          <w:b/>
          <w:bCs/>
          <w:color w:val="0070C0"/>
          <w:sz w:val="48"/>
          <w:szCs w:val="48"/>
        </w:rPr>
      </w:pPr>
    </w:p>
    <w:p w14:paraId="26B90F26" w14:textId="77777777" w:rsidR="00E00C3C" w:rsidRPr="00273F1F" w:rsidRDefault="00E00C3C" w:rsidP="00E00C3C">
      <w:pPr>
        <w:jc w:val="center"/>
        <w:rPr>
          <w:rFonts w:ascii="Calibri" w:hAnsi="Calibri" w:cs="Calibri"/>
          <w:b/>
          <w:bCs/>
          <w:color w:val="0070C0"/>
          <w:sz w:val="48"/>
          <w:szCs w:val="48"/>
        </w:rPr>
      </w:pPr>
    </w:p>
    <w:p w14:paraId="2486EF10" w14:textId="77777777" w:rsidR="00E00C3C" w:rsidRPr="00273F1F" w:rsidRDefault="00E00C3C" w:rsidP="00E00C3C">
      <w:pPr>
        <w:jc w:val="center"/>
        <w:rPr>
          <w:rFonts w:ascii="Calibri" w:hAnsi="Calibri" w:cs="Calibri"/>
          <w:b/>
          <w:sz w:val="18"/>
          <w:szCs w:val="18"/>
          <w:u w:val="single"/>
        </w:rPr>
      </w:pPr>
      <w:r w:rsidRPr="00273F1F">
        <w:rPr>
          <w:rFonts w:ascii="Calibri" w:hAnsi="Calibri" w:cs="Calibri"/>
          <w:b/>
          <w:sz w:val="18"/>
          <w:szCs w:val="18"/>
          <w:u w:val="single"/>
        </w:rPr>
        <w:t>Prepared by</w:t>
      </w:r>
    </w:p>
    <w:p w14:paraId="678DEC83" w14:textId="77777777" w:rsidR="00E00C3C" w:rsidRPr="00273F1F" w:rsidRDefault="00E00C3C" w:rsidP="00E00C3C">
      <w:pPr>
        <w:jc w:val="center"/>
        <w:rPr>
          <w:rFonts w:ascii="Calibri" w:hAnsi="Calibri" w:cs="Calibri"/>
          <w:b/>
          <w:sz w:val="18"/>
          <w:szCs w:val="18"/>
        </w:rPr>
      </w:pPr>
      <w:r w:rsidRPr="00273F1F">
        <w:rPr>
          <w:rFonts w:ascii="Calibri" w:hAnsi="Calibri" w:cs="Calibri"/>
          <w:b/>
          <w:sz w:val="18"/>
          <w:szCs w:val="18"/>
        </w:rPr>
        <w:t>Centre for Smart Governance (CSG)</w:t>
      </w:r>
    </w:p>
    <w:p w14:paraId="4AB7442B" w14:textId="77777777" w:rsidR="00E00C3C" w:rsidRPr="00273F1F" w:rsidRDefault="00E00C3C" w:rsidP="00E00C3C">
      <w:pPr>
        <w:jc w:val="center"/>
        <w:rPr>
          <w:rFonts w:ascii="Calibri" w:hAnsi="Calibri" w:cs="Calibri"/>
          <w:b/>
          <w:sz w:val="18"/>
          <w:szCs w:val="18"/>
        </w:rPr>
      </w:pPr>
      <w:r w:rsidRPr="00273F1F">
        <w:rPr>
          <w:rFonts w:ascii="Calibri" w:hAnsi="Calibri" w:cs="Calibri"/>
          <w:b/>
          <w:sz w:val="18"/>
          <w:szCs w:val="18"/>
        </w:rPr>
        <w:t>2</w:t>
      </w:r>
      <w:r w:rsidRPr="00273F1F">
        <w:rPr>
          <w:rFonts w:ascii="Calibri" w:hAnsi="Calibri" w:cs="Calibri"/>
          <w:b/>
          <w:sz w:val="18"/>
          <w:szCs w:val="18"/>
          <w:vertAlign w:val="superscript"/>
        </w:rPr>
        <w:t>nd</w:t>
      </w:r>
      <w:r w:rsidRPr="00273F1F">
        <w:rPr>
          <w:rFonts w:ascii="Calibri" w:hAnsi="Calibri" w:cs="Calibri"/>
          <w:b/>
          <w:sz w:val="18"/>
          <w:szCs w:val="18"/>
        </w:rPr>
        <w:t xml:space="preserve"> Floor, TTMC Yeshwanthapura, BMTC Bus station</w:t>
      </w:r>
    </w:p>
    <w:p w14:paraId="73BEF2A5" w14:textId="77777777" w:rsidR="00E00C3C" w:rsidRPr="00273F1F" w:rsidRDefault="00E00C3C" w:rsidP="00E00C3C">
      <w:pPr>
        <w:jc w:val="center"/>
        <w:rPr>
          <w:rFonts w:ascii="Calibri" w:hAnsi="Calibri" w:cs="Calibri"/>
          <w:b/>
          <w:sz w:val="18"/>
          <w:szCs w:val="18"/>
        </w:rPr>
      </w:pPr>
      <w:r w:rsidRPr="00273F1F">
        <w:rPr>
          <w:rFonts w:ascii="Calibri" w:hAnsi="Calibri" w:cs="Calibri"/>
          <w:b/>
          <w:sz w:val="18"/>
          <w:szCs w:val="18"/>
        </w:rPr>
        <w:t>Bangalore – 560022</w:t>
      </w:r>
    </w:p>
    <w:p w14:paraId="7F6F99A6" w14:textId="77777777" w:rsidR="00E00C3C" w:rsidRPr="00273F1F" w:rsidRDefault="00E00C3C" w:rsidP="00F11395">
      <w:pPr>
        <w:rPr>
          <w:rFonts w:ascii="Calibri" w:hAnsi="Calibri" w:cs="Calibri"/>
        </w:rPr>
      </w:pPr>
    </w:p>
    <w:bookmarkEnd w:id="1" w:displacedByCustomXml="next"/>
    <w:sdt>
      <w:sdtPr>
        <w:rPr>
          <w:rFonts w:ascii="Calibri" w:eastAsiaTheme="minorHAnsi" w:hAnsi="Calibri" w:cs="Calibri"/>
          <w:color w:val="auto"/>
          <w:sz w:val="22"/>
          <w:szCs w:val="22"/>
          <w:lang w:val="en-IN"/>
        </w:rPr>
        <w:id w:val="-1526835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66834A" w14:textId="77777777" w:rsidR="00E00C3C" w:rsidRPr="00273F1F" w:rsidRDefault="00E00C3C" w:rsidP="00E00C3C">
          <w:pPr>
            <w:pStyle w:val="TOCHeading"/>
            <w:rPr>
              <w:rFonts w:ascii="Calibri" w:hAnsi="Calibri" w:cs="Calibri"/>
            </w:rPr>
          </w:pPr>
          <w:r w:rsidRPr="00273F1F">
            <w:rPr>
              <w:rFonts w:ascii="Calibri" w:hAnsi="Calibri" w:cs="Calibri"/>
            </w:rPr>
            <w:t>Contents</w:t>
          </w:r>
        </w:p>
        <w:p w14:paraId="258DCF34" w14:textId="52250C9F" w:rsidR="007A20BF" w:rsidRDefault="00E00C3C">
          <w:pPr>
            <w:pStyle w:val="TOC2"/>
            <w:tabs>
              <w:tab w:val="left" w:pos="66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r w:rsidRPr="00273F1F">
            <w:rPr>
              <w:rFonts w:ascii="Calibri" w:hAnsi="Calibri" w:cs="Calibri"/>
            </w:rPr>
            <w:fldChar w:fldCharType="begin"/>
          </w:r>
          <w:r w:rsidRPr="00273F1F">
            <w:rPr>
              <w:rFonts w:ascii="Calibri" w:hAnsi="Calibri" w:cs="Calibri"/>
            </w:rPr>
            <w:instrText xml:space="preserve"> TOC \o "1-3" \h \z \u </w:instrText>
          </w:r>
          <w:r w:rsidRPr="00273F1F">
            <w:rPr>
              <w:rFonts w:ascii="Calibri" w:hAnsi="Calibri" w:cs="Calibri"/>
            </w:rPr>
            <w:fldChar w:fldCharType="separate"/>
          </w:r>
          <w:hyperlink w:anchor="_Toc182559059" w:history="1">
            <w:r w:rsidR="007A20BF" w:rsidRPr="009B6A53">
              <w:rPr>
                <w:rStyle w:val="Hyperlink"/>
                <w:noProof/>
              </w:rPr>
              <w:t>1.</w:t>
            </w:r>
            <w:r w:rsidR="007A20BF">
              <w:rPr>
                <w:rFonts w:eastAsiaTheme="minorEastAsia"/>
                <w:noProof/>
                <w:lang w:eastAsia="en-IN"/>
              </w:rPr>
              <w:tab/>
            </w:r>
            <w:r w:rsidR="007A20BF" w:rsidRPr="009B6A53">
              <w:rPr>
                <w:rStyle w:val="Hyperlink"/>
                <w:noProof/>
              </w:rPr>
              <w:t>Document Scope</w:t>
            </w:r>
            <w:r w:rsidR="007A20BF">
              <w:rPr>
                <w:noProof/>
                <w:webHidden/>
              </w:rPr>
              <w:tab/>
            </w:r>
            <w:r w:rsidR="007A20BF">
              <w:rPr>
                <w:noProof/>
                <w:webHidden/>
              </w:rPr>
              <w:fldChar w:fldCharType="begin"/>
            </w:r>
            <w:r w:rsidR="007A20BF">
              <w:rPr>
                <w:noProof/>
                <w:webHidden/>
              </w:rPr>
              <w:instrText xml:space="preserve"> PAGEREF _Toc182559059 \h </w:instrText>
            </w:r>
            <w:r w:rsidR="007A20BF">
              <w:rPr>
                <w:noProof/>
                <w:webHidden/>
              </w:rPr>
            </w:r>
            <w:r w:rsidR="007A20BF">
              <w:rPr>
                <w:noProof/>
                <w:webHidden/>
              </w:rPr>
              <w:fldChar w:fldCharType="separate"/>
            </w:r>
            <w:r w:rsidR="007A20BF">
              <w:rPr>
                <w:noProof/>
                <w:webHidden/>
              </w:rPr>
              <w:t>4</w:t>
            </w:r>
            <w:r w:rsidR="007A20BF">
              <w:rPr>
                <w:noProof/>
                <w:webHidden/>
              </w:rPr>
              <w:fldChar w:fldCharType="end"/>
            </w:r>
          </w:hyperlink>
        </w:p>
        <w:p w14:paraId="4C52BD81" w14:textId="58BDA6E8" w:rsidR="007A20BF" w:rsidRDefault="004A63DC">
          <w:pPr>
            <w:pStyle w:val="TOC2"/>
            <w:tabs>
              <w:tab w:val="left" w:pos="66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82559060" w:history="1">
            <w:r w:rsidR="007A20BF" w:rsidRPr="009B6A53">
              <w:rPr>
                <w:rStyle w:val="Hyperlink"/>
                <w:noProof/>
              </w:rPr>
              <w:t>2.</w:t>
            </w:r>
            <w:r w:rsidR="007A20BF">
              <w:rPr>
                <w:rFonts w:eastAsiaTheme="minorEastAsia"/>
                <w:noProof/>
                <w:lang w:eastAsia="en-IN"/>
              </w:rPr>
              <w:tab/>
            </w:r>
            <w:r w:rsidR="007A20BF" w:rsidRPr="009B6A53">
              <w:rPr>
                <w:rStyle w:val="Hyperlink"/>
                <w:noProof/>
              </w:rPr>
              <w:t>Overview</w:t>
            </w:r>
            <w:r w:rsidR="007A20BF">
              <w:rPr>
                <w:noProof/>
                <w:webHidden/>
              </w:rPr>
              <w:tab/>
            </w:r>
            <w:r w:rsidR="007A20BF">
              <w:rPr>
                <w:noProof/>
                <w:webHidden/>
              </w:rPr>
              <w:fldChar w:fldCharType="begin"/>
            </w:r>
            <w:r w:rsidR="007A20BF">
              <w:rPr>
                <w:noProof/>
                <w:webHidden/>
              </w:rPr>
              <w:instrText xml:space="preserve"> PAGEREF _Toc182559060 \h </w:instrText>
            </w:r>
            <w:r w:rsidR="007A20BF">
              <w:rPr>
                <w:noProof/>
                <w:webHidden/>
              </w:rPr>
            </w:r>
            <w:r w:rsidR="007A20BF">
              <w:rPr>
                <w:noProof/>
                <w:webHidden/>
              </w:rPr>
              <w:fldChar w:fldCharType="separate"/>
            </w:r>
            <w:r w:rsidR="007A20BF">
              <w:rPr>
                <w:noProof/>
                <w:webHidden/>
              </w:rPr>
              <w:t>4</w:t>
            </w:r>
            <w:r w:rsidR="007A20BF">
              <w:rPr>
                <w:noProof/>
                <w:webHidden/>
              </w:rPr>
              <w:fldChar w:fldCharType="end"/>
            </w:r>
          </w:hyperlink>
        </w:p>
        <w:p w14:paraId="1D3CDFDF" w14:textId="6AA8BF4B" w:rsidR="007A20BF" w:rsidRDefault="004A63DC">
          <w:pPr>
            <w:pStyle w:val="TOC2"/>
            <w:tabs>
              <w:tab w:val="left" w:pos="66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82559061" w:history="1">
            <w:r w:rsidR="007A20BF" w:rsidRPr="009B6A53">
              <w:rPr>
                <w:rStyle w:val="Hyperlink"/>
                <w:rFonts w:ascii="Calibri" w:hAnsi="Calibri" w:cs="Calibri"/>
                <w:noProof/>
              </w:rPr>
              <w:t>3.</w:t>
            </w:r>
            <w:r w:rsidR="007A20BF">
              <w:rPr>
                <w:rFonts w:eastAsiaTheme="minorEastAsia"/>
                <w:noProof/>
                <w:lang w:eastAsia="en-IN"/>
              </w:rPr>
              <w:tab/>
            </w:r>
            <w:r w:rsidR="007A20BF" w:rsidRPr="009B6A53">
              <w:rPr>
                <w:rStyle w:val="Hyperlink"/>
                <w:rFonts w:ascii="Calibri" w:hAnsi="Calibri" w:cs="Calibri"/>
                <w:noProof/>
              </w:rPr>
              <w:t>Overall functional flow</w:t>
            </w:r>
            <w:r w:rsidR="007A20BF">
              <w:rPr>
                <w:noProof/>
                <w:webHidden/>
              </w:rPr>
              <w:tab/>
            </w:r>
            <w:r w:rsidR="007A20BF">
              <w:rPr>
                <w:noProof/>
                <w:webHidden/>
              </w:rPr>
              <w:fldChar w:fldCharType="begin"/>
            </w:r>
            <w:r w:rsidR="007A20BF">
              <w:rPr>
                <w:noProof/>
                <w:webHidden/>
              </w:rPr>
              <w:instrText xml:space="preserve"> PAGEREF _Toc182559061 \h </w:instrText>
            </w:r>
            <w:r w:rsidR="007A20BF">
              <w:rPr>
                <w:noProof/>
                <w:webHidden/>
              </w:rPr>
            </w:r>
            <w:r w:rsidR="007A20BF">
              <w:rPr>
                <w:noProof/>
                <w:webHidden/>
              </w:rPr>
              <w:fldChar w:fldCharType="separate"/>
            </w:r>
            <w:r w:rsidR="007A20BF">
              <w:rPr>
                <w:noProof/>
                <w:webHidden/>
              </w:rPr>
              <w:t>5</w:t>
            </w:r>
            <w:r w:rsidR="007A20BF">
              <w:rPr>
                <w:noProof/>
                <w:webHidden/>
              </w:rPr>
              <w:fldChar w:fldCharType="end"/>
            </w:r>
          </w:hyperlink>
        </w:p>
        <w:p w14:paraId="436537F7" w14:textId="5EBA7D25" w:rsidR="007A20BF" w:rsidRDefault="004A63DC">
          <w:pPr>
            <w:pStyle w:val="TOC2"/>
            <w:tabs>
              <w:tab w:val="left" w:pos="66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82559062" w:history="1">
            <w:r w:rsidR="007A20BF" w:rsidRPr="009B6A53">
              <w:rPr>
                <w:rStyle w:val="Hyperlink"/>
                <w:noProof/>
              </w:rPr>
              <w:t>4.</w:t>
            </w:r>
            <w:r w:rsidR="007A20BF">
              <w:rPr>
                <w:rFonts w:eastAsiaTheme="minorEastAsia"/>
                <w:noProof/>
                <w:lang w:eastAsia="en-IN"/>
              </w:rPr>
              <w:tab/>
            </w:r>
            <w:r w:rsidR="007A20BF" w:rsidRPr="009B6A53">
              <w:rPr>
                <w:rStyle w:val="Hyperlink"/>
                <w:noProof/>
              </w:rPr>
              <w:t>Functional Requirement Description</w:t>
            </w:r>
            <w:r w:rsidR="007A20BF">
              <w:rPr>
                <w:noProof/>
                <w:webHidden/>
              </w:rPr>
              <w:tab/>
            </w:r>
            <w:r w:rsidR="007A20BF">
              <w:rPr>
                <w:noProof/>
                <w:webHidden/>
              </w:rPr>
              <w:fldChar w:fldCharType="begin"/>
            </w:r>
            <w:r w:rsidR="007A20BF">
              <w:rPr>
                <w:noProof/>
                <w:webHidden/>
              </w:rPr>
              <w:instrText xml:space="preserve"> PAGEREF _Toc182559062 \h </w:instrText>
            </w:r>
            <w:r w:rsidR="007A20BF">
              <w:rPr>
                <w:noProof/>
                <w:webHidden/>
              </w:rPr>
            </w:r>
            <w:r w:rsidR="007A20BF">
              <w:rPr>
                <w:noProof/>
                <w:webHidden/>
              </w:rPr>
              <w:fldChar w:fldCharType="separate"/>
            </w:r>
            <w:r w:rsidR="007A20BF">
              <w:rPr>
                <w:noProof/>
                <w:webHidden/>
              </w:rPr>
              <w:t>5</w:t>
            </w:r>
            <w:r w:rsidR="007A20BF">
              <w:rPr>
                <w:noProof/>
                <w:webHidden/>
              </w:rPr>
              <w:fldChar w:fldCharType="end"/>
            </w:r>
          </w:hyperlink>
        </w:p>
        <w:p w14:paraId="1D20E349" w14:textId="1F8A120A" w:rsidR="007A20BF" w:rsidRDefault="004A63DC">
          <w:pPr>
            <w:pStyle w:val="TOC2"/>
            <w:tabs>
              <w:tab w:val="left" w:pos="66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82559063" w:history="1">
            <w:r w:rsidR="007A20BF" w:rsidRPr="009B6A53">
              <w:rPr>
                <w:rStyle w:val="Hyperlink"/>
                <w:noProof/>
              </w:rPr>
              <w:t>5.</w:t>
            </w:r>
            <w:r w:rsidR="007A20BF">
              <w:rPr>
                <w:rFonts w:eastAsiaTheme="minorEastAsia"/>
                <w:noProof/>
                <w:lang w:eastAsia="en-IN"/>
              </w:rPr>
              <w:tab/>
            </w:r>
            <w:r w:rsidR="007A20BF" w:rsidRPr="009B6A53">
              <w:rPr>
                <w:rStyle w:val="Hyperlink"/>
                <w:rFonts w:ascii="Calibri" w:hAnsi="Calibri" w:cs="Calibri"/>
                <w:noProof/>
              </w:rPr>
              <w:t>Process Description</w:t>
            </w:r>
            <w:r w:rsidR="007A20BF">
              <w:rPr>
                <w:noProof/>
                <w:webHidden/>
              </w:rPr>
              <w:tab/>
            </w:r>
            <w:r w:rsidR="007A20BF">
              <w:rPr>
                <w:noProof/>
                <w:webHidden/>
              </w:rPr>
              <w:fldChar w:fldCharType="begin"/>
            </w:r>
            <w:r w:rsidR="007A20BF">
              <w:rPr>
                <w:noProof/>
                <w:webHidden/>
              </w:rPr>
              <w:instrText xml:space="preserve"> PAGEREF _Toc182559063 \h </w:instrText>
            </w:r>
            <w:r w:rsidR="007A20BF">
              <w:rPr>
                <w:noProof/>
                <w:webHidden/>
              </w:rPr>
            </w:r>
            <w:r w:rsidR="007A20BF">
              <w:rPr>
                <w:noProof/>
                <w:webHidden/>
              </w:rPr>
              <w:fldChar w:fldCharType="separate"/>
            </w:r>
            <w:r w:rsidR="007A20BF">
              <w:rPr>
                <w:noProof/>
                <w:webHidden/>
              </w:rPr>
              <w:t>12</w:t>
            </w:r>
            <w:r w:rsidR="007A20BF">
              <w:rPr>
                <w:noProof/>
                <w:webHidden/>
              </w:rPr>
              <w:fldChar w:fldCharType="end"/>
            </w:r>
          </w:hyperlink>
        </w:p>
        <w:p w14:paraId="11BC3838" w14:textId="46A6DE9F" w:rsidR="007A20BF" w:rsidRDefault="004A63DC">
          <w:pPr>
            <w:pStyle w:val="TOC2"/>
            <w:tabs>
              <w:tab w:val="left" w:pos="66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82559064" w:history="1">
            <w:r w:rsidR="007A20BF" w:rsidRPr="009B6A53">
              <w:rPr>
                <w:rStyle w:val="Hyperlink"/>
                <w:rFonts w:ascii="Calibri" w:hAnsi="Calibri" w:cs="Calibri"/>
                <w:noProof/>
              </w:rPr>
              <w:t>6.</w:t>
            </w:r>
            <w:r w:rsidR="007A20BF">
              <w:rPr>
                <w:rFonts w:eastAsiaTheme="minorEastAsia"/>
                <w:noProof/>
                <w:lang w:eastAsia="en-IN"/>
              </w:rPr>
              <w:tab/>
            </w:r>
            <w:r w:rsidR="007A20BF" w:rsidRPr="009B6A53">
              <w:rPr>
                <w:rStyle w:val="Hyperlink"/>
                <w:rFonts w:ascii="Calibri" w:hAnsi="Calibri" w:cs="Calibri"/>
                <w:noProof/>
              </w:rPr>
              <w:t>Input and Output Validations</w:t>
            </w:r>
            <w:r w:rsidR="007A20BF">
              <w:rPr>
                <w:noProof/>
                <w:webHidden/>
              </w:rPr>
              <w:tab/>
            </w:r>
            <w:r w:rsidR="007A20BF">
              <w:rPr>
                <w:noProof/>
                <w:webHidden/>
              </w:rPr>
              <w:fldChar w:fldCharType="begin"/>
            </w:r>
            <w:r w:rsidR="007A20BF">
              <w:rPr>
                <w:noProof/>
                <w:webHidden/>
              </w:rPr>
              <w:instrText xml:space="preserve"> PAGEREF _Toc182559064 \h </w:instrText>
            </w:r>
            <w:r w:rsidR="007A20BF">
              <w:rPr>
                <w:noProof/>
                <w:webHidden/>
              </w:rPr>
            </w:r>
            <w:r w:rsidR="007A20BF">
              <w:rPr>
                <w:noProof/>
                <w:webHidden/>
              </w:rPr>
              <w:fldChar w:fldCharType="separate"/>
            </w:r>
            <w:r w:rsidR="007A20BF">
              <w:rPr>
                <w:noProof/>
                <w:webHidden/>
              </w:rPr>
              <w:t>14</w:t>
            </w:r>
            <w:r w:rsidR="007A20BF">
              <w:rPr>
                <w:noProof/>
                <w:webHidden/>
              </w:rPr>
              <w:fldChar w:fldCharType="end"/>
            </w:r>
          </w:hyperlink>
        </w:p>
        <w:p w14:paraId="7CC587DE" w14:textId="3C32598C" w:rsidR="007A20BF" w:rsidRDefault="004A63DC">
          <w:pPr>
            <w:pStyle w:val="TOC2"/>
            <w:tabs>
              <w:tab w:val="left" w:pos="66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82559065" w:history="1">
            <w:r w:rsidR="007A20BF" w:rsidRPr="009B6A53">
              <w:rPr>
                <w:rStyle w:val="Hyperlink"/>
                <w:rFonts w:ascii="Calibri" w:hAnsi="Calibri" w:cs="Calibri"/>
                <w:noProof/>
              </w:rPr>
              <w:t>7.</w:t>
            </w:r>
            <w:r w:rsidR="007A20BF">
              <w:rPr>
                <w:rFonts w:eastAsiaTheme="minorEastAsia"/>
                <w:noProof/>
                <w:lang w:eastAsia="en-IN"/>
              </w:rPr>
              <w:tab/>
            </w:r>
            <w:r w:rsidR="007A20BF" w:rsidRPr="009B6A53">
              <w:rPr>
                <w:rStyle w:val="Hyperlink"/>
                <w:rFonts w:ascii="Calibri" w:hAnsi="Calibri" w:cs="Calibri"/>
                <w:noProof/>
              </w:rPr>
              <w:t>Integration with other systems/modules</w:t>
            </w:r>
            <w:r w:rsidR="007A20BF">
              <w:rPr>
                <w:noProof/>
                <w:webHidden/>
              </w:rPr>
              <w:tab/>
            </w:r>
            <w:r w:rsidR="007A20BF">
              <w:rPr>
                <w:noProof/>
                <w:webHidden/>
              </w:rPr>
              <w:fldChar w:fldCharType="begin"/>
            </w:r>
            <w:r w:rsidR="007A20BF">
              <w:rPr>
                <w:noProof/>
                <w:webHidden/>
              </w:rPr>
              <w:instrText xml:space="preserve"> PAGEREF _Toc182559065 \h </w:instrText>
            </w:r>
            <w:r w:rsidR="007A20BF">
              <w:rPr>
                <w:noProof/>
                <w:webHidden/>
              </w:rPr>
            </w:r>
            <w:r w:rsidR="007A20BF">
              <w:rPr>
                <w:noProof/>
                <w:webHidden/>
              </w:rPr>
              <w:fldChar w:fldCharType="separate"/>
            </w:r>
            <w:r w:rsidR="007A20BF">
              <w:rPr>
                <w:noProof/>
                <w:webHidden/>
              </w:rPr>
              <w:t>15</w:t>
            </w:r>
            <w:r w:rsidR="007A20BF">
              <w:rPr>
                <w:noProof/>
                <w:webHidden/>
              </w:rPr>
              <w:fldChar w:fldCharType="end"/>
            </w:r>
          </w:hyperlink>
        </w:p>
        <w:p w14:paraId="40FA5373" w14:textId="7FFE3667" w:rsidR="007A20BF" w:rsidRDefault="004A63DC">
          <w:pPr>
            <w:pStyle w:val="TOC2"/>
            <w:tabs>
              <w:tab w:val="left" w:pos="66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82559066" w:history="1">
            <w:r w:rsidR="007A20BF" w:rsidRPr="009B6A53">
              <w:rPr>
                <w:rStyle w:val="Hyperlink"/>
                <w:rFonts w:ascii="Calibri" w:hAnsi="Calibri" w:cs="Calibri"/>
                <w:b/>
                <w:noProof/>
              </w:rPr>
              <w:t>8.</w:t>
            </w:r>
            <w:r w:rsidR="007A20BF">
              <w:rPr>
                <w:rFonts w:eastAsiaTheme="minorEastAsia"/>
                <w:noProof/>
                <w:lang w:eastAsia="en-IN"/>
              </w:rPr>
              <w:tab/>
            </w:r>
            <w:r w:rsidR="007A20BF" w:rsidRPr="009B6A53">
              <w:rPr>
                <w:rStyle w:val="Hyperlink"/>
                <w:rFonts w:ascii="Calibri" w:hAnsi="Calibri" w:cs="Calibri"/>
                <w:noProof/>
              </w:rPr>
              <w:t>Implications</w:t>
            </w:r>
            <w:r w:rsidR="007A20BF" w:rsidRPr="009B6A53">
              <w:rPr>
                <w:rStyle w:val="Hyperlink"/>
                <w:rFonts w:ascii="Calibri" w:hAnsi="Calibri" w:cs="Calibri"/>
                <w:b/>
                <w:noProof/>
              </w:rPr>
              <w:t xml:space="preserve"> </w:t>
            </w:r>
            <w:r w:rsidR="007A20BF" w:rsidRPr="009B6A53">
              <w:rPr>
                <w:rStyle w:val="Hyperlink"/>
                <w:rFonts w:ascii="Calibri" w:hAnsi="Calibri" w:cs="Calibri"/>
                <w:noProof/>
              </w:rPr>
              <w:t>for MIS</w:t>
            </w:r>
            <w:r w:rsidR="007A20BF">
              <w:rPr>
                <w:noProof/>
                <w:webHidden/>
              </w:rPr>
              <w:tab/>
            </w:r>
            <w:r w:rsidR="007A20BF">
              <w:rPr>
                <w:noProof/>
                <w:webHidden/>
              </w:rPr>
              <w:fldChar w:fldCharType="begin"/>
            </w:r>
            <w:r w:rsidR="007A20BF">
              <w:rPr>
                <w:noProof/>
                <w:webHidden/>
              </w:rPr>
              <w:instrText xml:space="preserve"> PAGEREF _Toc182559066 \h </w:instrText>
            </w:r>
            <w:r w:rsidR="007A20BF">
              <w:rPr>
                <w:noProof/>
                <w:webHidden/>
              </w:rPr>
            </w:r>
            <w:r w:rsidR="007A20BF">
              <w:rPr>
                <w:noProof/>
                <w:webHidden/>
              </w:rPr>
              <w:fldChar w:fldCharType="separate"/>
            </w:r>
            <w:r w:rsidR="007A20BF">
              <w:rPr>
                <w:noProof/>
                <w:webHidden/>
              </w:rPr>
              <w:t>15</w:t>
            </w:r>
            <w:r w:rsidR="007A20BF">
              <w:rPr>
                <w:noProof/>
                <w:webHidden/>
              </w:rPr>
              <w:fldChar w:fldCharType="end"/>
            </w:r>
          </w:hyperlink>
        </w:p>
        <w:p w14:paraId="5E6029BC" w14:textId="6AEE1633" w:rsidR="007A20BF" w:rsidRDefault="004A63DC">
          <w:pPr>
            <w:pStyle w:val="TOC2"/>
            <w:tabs>
              <w:tab w:val="left" w:pos="66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82559067" w:history="1">
            <w:r w:rsidR="007A20BF" w:rsidRPr="009B6A53">
              <w:rPr>
                <w:rStyle w:val="Hyperlink"/>
                <w:rFonts w:ascii="Calibri" w:hAnsi="Calibri" w:cs="Calibri"/>
                <w:noProof/>
              </w:rPr>
              <w:t>9.</w:t>
            </w:r>
            <w:r w:rsidR="007A20BF">
              <w:rPr>
                <w:rFonts w:eastAsiaTheme="minorEastAsia"/>
                <w:noProof/>
                <w:lang w:eastAsia="en-IN"/>
              </w:rPr>
              <w:tab/>
            </w:r>
            <w:r w:rsidR="007A20BF" w:rsidRPr="009B6A53">
              <w:rPr>
                <w:rStyle w:val="Hyperlink"/>
                <w:rFonts w:ascii="Calibri" w:hAnsi="Calibri" w:cs="Calibri"/>
                <w:noProof/>
              </w:rPr>
              <w:t>Assumptions and Dependencies</w:t>
            </w:r>
            <w:r w:rsidR="007A20BF">
              <w:rPr>
                <w:noProof/>
                <w:webHidden/>
              </w:rPr>
              <w:tab/>
            </w:r>
            <w:r w:rsidR="007A20BF">
              <w:rPr>
                <w:noProof/>
                <w:webHidden/>
              </w:rPr>
              <w:fldChar w:fldCharType="begin"/>
            </w:r>
            <w:r w:rsidR="007A20BF">
              <w:rPr>
                <w:noProof/>
                <w:webHidden/>
              </w:rPr>
              <w:instrText xml:space="preserve"> PAGEREF _Toc182559067 \h </w:instrText>
            </w:r>
            <w:r w:rsidR="007A20BF">
              <w:rPr>
                <w:noProof/>
                <w:webHidden/>
              </w:rPr>
            </w:r>
            <w:r w:rsidR="007A20BF">
              <w:rPr>
                <w:noProof/>
                <w:webHidden/>
              </w:rPr>
              <w:fldChar w:fldCharType="separate"/>
            </w:r>
            <w:r w:rsidR="007A20BF">
              <w:rPr>
                <w:noProof/>
                <w:webHidden/>
              </w:rPr>
              <w:t>15</w:t>
            </w:r>
            <w:r w:rsidR="007A20BF">
              <w:rPr>
                <w:noProof/>
                <w:webHidden/>
              </w:rPr>
              <w:fldChar w:fldCharType="end"/>
            </w:r>
          </w:hyperlink>
        </w:p>
        <w:p w14:paraId="2A2DEBA9" w14:textId="664C4648" w:rsidR="007A20BF" w:rsidRDefault="004A63DC">
          <w:pPr>
            <w:pStyle w:val="TOC2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82559068" w:history="1">
            <w:r w:rsidR="007A20BF" w:rsidRPr="009B6A53">
              <w:rPr>
                <w:rStyle w:val="Hyperlink"/>
                <w:rFonts w:ascii="Calibri" w:hAnsi="Calibri" w:cs="Calibri"/>
                <w:noProof/>
              </w:rPr>
              <w:t>10.</w:t>
            </w:r>
            <w:r w:rsidR="007A20BF">
              <w:rPr>
                <w:rFonts w:eastAsiaTheme="minorEastAsia"/>
                <w:noProof/>
                <w:lang w:eastAsia="en-IN"/>
              </w:rPr>
              <w:tab/>
            </w:r>
            <w:r w:rsidR="007A20BF" w:rsidRPr="009B6A53">
              <w:rPr>
                <w:rStyle w:val="Hyperlink"/>
                <w:rFonts w:ascii="Calibri" w:hAnsi="Calibri" w:cs="Calibri"/>
                <w:noProof/>
              </w:rPr>
              <w:t>Annexures</w:t>
            </w:r>
            <w:r w:rsidR="007A20BF">
              <w:rPr>
                <w:noProof/>
                <w:webHidden/>
              </w:rPr>
              <w:tab/>
            </w:r>
            <w:r w:rsidR="007A20BF">
              <w:rPr>
                <w:noProof/>
                <w:webHidden/>
              </w:rPr>
              <w:fldChar w:fldCharType="begin"/>
            </w:r>
            <w:r w:rsidR="007A20BF">
              <w:rPr>
                <w:noProof/>
                <w:webHidden/>
              </w:rPr>
              <w:instrText xml:space="preserve"> PAGEREF _Toc182559068 \h </w:instrText>
            </w:r>
            <w:r w:rsidR="007A20BF">
              <w:rPr>
                <w:noProof/>
                <w:webHidden/>
              </w:rPr>
            </w:r>
            <w:r w:rsidR="007A20BF">
              <w:rPr>
                <w:noProof/>
                <w:webHidden/>
              </w:rPr>
              <w:fldChar w:fldCharType="separate"/>
            </w:r>
            <w:r w:rsidR="007A20BF">
              <w:rPr>
                <w:noProof/>
                <w:webHidden/>
              </w:rPr>
              <w:t>16</w:t>
            </w:r>
            <w:r w:rsidR="007A20BF">
              <w:rPr>
                <w:noProof/>
                <w:webHidden/>
              </w:rPr>
              <w:fldChar w:fldCharType="end"/>
            </w:r>
          </w:hyperlink>
        </w:p>
        <w:p w14:paraId="3C559770" w14:textId="71535918" w:rsidR="00E00C3C" w:rsidRPr="00273F1F" w:rsidRDefault="00E00C3C" w:rsidP="00E00C3C">
          <w:pPr>
            <w:rPr>
              <w:rFonts w:ascii="Calibri" w:hAnsi="Calibri" w:cs="Calibri"/>
            </w:rPr>
          </w:pPr>
          <w:r w:rsidRPr="00273F1F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3A9F7C67" w14:textId="77777777" w:rsidR="00E00C3C" w:rsidRPr="00273F1F" w:rsidRDefault="00E00C3C" w:rsidP="00E00C3C">
      <w:pPr>
        <w:rPr>
          <w:rFonts w:ascii="Calibri" w:hAnsi="Calibri" w:cs="Calibri"/>
        </w:rPr>
      </w:pPr>
    </w:p>
    <w:p w14:paraId="1185807C" w14:textId="77777777" w:rsidR="000E2430" w:rsidRDefault="000E2430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0586A3D" w14:textId="2708A3ED" w:rsidR="00E00C3C" w:rsidRPr="00273F1F" w:rsidRDefault="00E00C3C" w:rsidP="00E00C3C">
      <w:pPr>
        <w:rPr>
          <w:rFonts w:ascii="Calibri" w:hAnsi="Calibri" w:cs="Calibri"/>
          <w:b/>
        </w:rPr>
      </w:pPr>
      <w:r w:rsidRPr="00273F1F">
        <w:rPr>
          <w:rFonts w:ascii="Calibri" w:hAnsi="Calibri" w:cs="Calibri"/>
          <w:b/>
        </w:rPr>
        <w:lastRenderedPageBreak/>
        <w:t>Acronyms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1"/>
        <w:gridCol w:w="4591"/>
      </w:tblGrid>
      <w:tr w:rsidR="002321AA" w:rsidRPr="00273F1F" w14:paraId="28B9A874" w14:textId="77777777" w:rsidTr="002321AA">
        <w:tc>
          <w:tcPr>
            <w:tcW w:w="4591" w:type="dxa"/>
          </w:tcPr>
          <w:p w14:paraId="1BF83904" w14:textId="468F9589" w:rsidR="002321AA" w:rsidRPr="00273F1F" w:rsidRDefault="0035505C" w:rsidP="00E00C3C">
            <w:pPr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>DEO</w:t>
            </w:r>
          </w:p>
        </w:tc>
        <w:tc>
          <w:tcPr>
            <w:tcW w:w="4591" w:type="dxa"/>
          </w:tcPr>
          <w:p w14:paraId="1CB00B99" w14:textId="346A003E" w:rsidR="002321AA" w:rsidRPr="00273F1F" w:rsidRDefault="0035505C" w:rsidP="00E00C3C">
            <w:pPr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>Data Entry Operator</w:t>
            </w:r>
          </w:p>
        </w:tc>
      </w:tr>
      <w:tr w:rsidR="0035505C" w:rsidRPr="00273F1F" w14:paraId="3053C35C" w14:textId="77777777" w:rsidTr="002321AA">
        <w:tc>
          <w:tcPr>
            <w:tcW w:w="4591" w:type="dxa"/>
          </w:tcPr>
          <w:p w14:paraId="472C557E" w14:textId="43F24D87" w:rsidR="0035505C" w:rsidRPr="00273F1F" w:rsidRDefault="0035505C" w:rsidP="00E00C3C">
            <w:pPr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>FDA</w:t>
            </w:r>
          </w:p>
        </w:tc>
        <w:tc>
          <w:tcPr>
            <w:tcW w:w="4591" w:type="dxa"/>
          </w:tcPr>
          <w:p w14:paraId="0AD88ADC" w14:textId="078FF374" w:rsidR="0035505C" w:rsidRPr="00273F1F" w:rsidRDefault="0035505C" w:rsidP="00E00C3C">
            <w:pPr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>First Division Assistant</w:t>
            </w:r>
          </w:p>
        </w:tc>
      </w:tr>
      <w:tr w:rsidR="0035505C" w:rsidRPr="00273F1F" w14:paraId="05B145A1" w14:textId="77777777" w:rsidTr="002321AA">
        <w:tc>
          <w:tcPr>
            <w:tcW w:w="4591" w:type="dxa"/>
          </w:tcPr>
          <w:p w14:paraId="0D4E1278" w14:textId="6922F48F" w:rsidR="0035505C" w:rsidRPr="00273F1F" w:rsidRDefault="00606534" w:rsidP="00E00C3C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PoA</w:t>
            </w:r>
            <w:proofErr w:type="spellEnd"/>
          </w:p>
        </w:tc>
        <w:tc>
          <w:tcPr>
            <w:tcW w:w="4591" w:type="dxa"/>
          </w:tcPr>
          <w:p w14:paraId="072731E1" w14:textId="68784D3B" w:rsidR="0035505C" w:rsidRPr="00273F1F" w:rsidRDefault="00606534" w:rsidP="00E00C3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Power of Attorney</w:t>
            </w:r>
          </w:p>
        </w:tc>
      </w:tr>
      <w:tr w:rsidR="00606534" w:rsidRPr="00273F1F" w14:paraId="1F6BA3C8" w14:textId="77777777" w:rsidTr="002321AA">
        <w:tc>
          <w:tcPr>
            <w:tcW w:w="4591" w:type="dxa"/>
          </w:tcPr>
          <w:p w14:paraId="6825C749" w14:textId="53B8A74E" w:rsidR="00606534" w:rsidRPr="00273F1F" w:rsidRDefault="00606534" w:rsidP="00606534">
            <w:pPr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>SDA</w:t>
            </w:r>
          </w:p>
        </w:tc>
        <w:tc>
          <w:tcPr>
            <w:tcW w:w="4591" w:type="dxa"/>
          </w:tcPr>
          <w:p w14:paraId="0C5B2373" w14:textId="6DF74343" w:rsidR="00606534" w:rsidRPr="00273F1F" w:rsidRDefault="00606534" w:rsidP="00606534">
            <w:pPr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>Second Division Assistant</w:t>
            </w:r>
          </w:p>
        </w:tc>
      </w:tr>
      <w:tr w:rsidR="00606534" w:rsidRPr="00273F1F" w14:paraId="19537D66" w14:textId="77777777" w:rsidTr="002321AA">
        <w:tc>
          <w:tcPr>
            <w:tcW w:w="4591" w:type="dxa"/>
          </w:tcPr>
          <w:p w14:paraId="0890CE57" w14:textId="41DC4FB6" w:rsidR="00606534" w:rsidRPr="00273F1F" w:rsidRDefault="00606534" w:rsidP="00606534">
            <w:pPr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>SRO</w:t>
            </w:r>
          </w:p>
        </w:tc>
        <w:tc>
          <w:tcPr>
            <w:tcW w:w="4591" w:type="dxa"/>
          </w:tcPr>
          <w:p w14:paraId="3648939B" w14:textId="3BEAC206" w:rsidR="00606534" w:rsidRPr="00273F1F" w:rsidRDefault="00606534" w:rsidP="00606534">
            <w:pPr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>Kaveri 2 Sub-registrar Office</w:t>
            </w:r>
          </w:p>
        </w:tc>
      </w:tr>
    </w:tbl>
    <w:p w14:paraId="799857B3" w14:textId="77777777" w:rsidR="002321AA" w:rsidRPr="00273F1F" w:rsidRDefault="002321AA" w:rsidP="00E00C3C">
      <w:pPr>
        <w:rPr>
          <w:rFonts w:ascii="Calibri" w:hAnsi="Calibri" w:cs="Calibri"/>
        </w:rPr>
      </w:pPr>
    </w:p>
    <w:p w14:paraId="0D63E05D" w14:textId="77777777" w:rsidR="00E00C3C" w:rsidRPr="00273F1F" w:rsidRDefault="00E00C3C" w:rsidP="00E00C3C">
      <w:pPr>
        <w:rPr>
          <w:rFonts w:ascii="Calibri" w:hAnsi="Calibri" w:cs="Calibri"/>
        </w:rPr>
      </w:pPr>
    </w:p>
    <w:p w14:paraId="510C3876" w14:textId="77777777" w:rsidR="00281920" w:rsidRDefault="00281920" w:rsidP="00E00C3C">
      <w:pPr>
        <w:rPr>
          <w:rFonts w:ascii="Calibri" w:hAnsi="Calibri" w:cs="Calibri"/>
          <w:b/>
        </w:rPr>
      </w:pPr>
    </w:p>
    <w:p w14:paraId="6FA9B70A" w14:textId="77777777" w:rsidR="00281920" w:rsidRDefault="00281920" w:rsidP="00E00C3C">
      <w:pPr>
        <w:rPr>
          <w:rFonts w:ascii="Calibri" w:hAnsi="Calibri" w:cs="Calibri"/>
          <w:b/>
        </w:rPr>
      </w:pPr>
    </w:p>
    <w:p w14:paraId="1813F094" w14:textId="77777777" w:rsidR="00281920" w:rsidRDefault="00281920" w:rsidP="00E00C3C">
      <w:pPr>
        <w:rPr>
          <w:rFonts w:ascii="Calibri" w:hAnsi="Calibri" w:cs="Calibri"/>
          <w:b/>
        </w:rPr>
      </w:pPr>
    </w:p>
    <w:p w14:paraId="5480A360" w14:textId="77777777" w:rsidR="00281920" w:rsidRDefault="00281920" w:rsidP="00E00C3C">
      <w:pPr>
        <w:rPr>
          <w:rFonts w:ascii="Calibri" w:hAnsi="Calibri" w:cs="Calibri"/>
          <w:b/>
        </w:rPr>
      </w:pPr>
    </w:p>
    <w:p w14:paraId="6E2F1AEF" w14:textId="77777777" w:rsidR="00281920" w:rsidRDefault="00281920" w:rsidP="00E00C3C">
      <w:pPr>
        <w:rPr>
          <w:rFonts w:ascii="Calibri" w:hAnsi="Calibri" w:cs="Calibri"/>
          <w:b/>
        </w:rPr>
      </w:pPr>
    </w:p>
    <w:p w14:paraId="28AD8158" w14:textId="77777777" w:rsidR="00281920" w:rsidRDefault="00281920" w:rsidP="00E00C3C">
      <w:pPr>
        <w:rPr>
          <w:rFonts w:ascii="Calibri" w:hAnsi="Calibri" w:cs="Calibri"/>
          <w:b/>
        </w:rPr>
      </w:pPr>
    </w:p>
    <w:p w14:paraId="16E77676" w14:textId="77777777" w:rsidR="00281920" w:rsidRDefault="00281920" w:rsidP="00E00C3C">
      <w:pPr>
        <w:rPr>
          <w:rFonts w:ascii="Calibri" w:hAnsi="Calibri" w:cs="Calibri"/>
          <w:b/>
        </w:rPr>
      </w:pPr>
    </w:p>
    <w:p w14:paraId="62F8DA11" w14:textId="77777777" w:rsidR="00281920" w:rsidRDefault="00281920" w:rsidP="00E00C3C">
      <w:pPr>
        <w:rPr>
          <w:rFonts w:ascii="Calibri" w:hAnsi="Calibri" w:cs="Calibri"/>
          <w:b/>
        </w:rPr>
      </w:pPr>
    </w:p>
    <w:p w14:paraId="4DCB1B5D" w14:textId="77777777" w:rsidR="00281920" w:rsidRDefault="00281920" w:rsidP="00E00C3C">
      <w:pPr>
        <w:rPr>
          <w:rFonts w:ascii="Calibri" w:hAnsi="Calibri" w:cs="Calibri"/>
          <w:b/>
        </w:rPr>
      </w:pPr>
    </w:p>
    <w:p w14:paraId="1D41DF97" w14:textId="77777777" w:rsidR="00281920" w:rsidRDefault="00281920" w:rsidP="00E00C3C">
      <w:pPr>
        <w:rPr>
          <w:rFonts w:ascii="Calibri" w:hAnsi="Calibri" w:cs="Calibri"/>
          <w:b/>
        </w:rPr>
      </w:pPr>
    </w:p>
    <w:p w14:paraId="303DEF80" w14:textId="77777777" w:rsidR="00281920" w:rsidRDefault="00281920" w:rsidP="00E00C3C">
      <w:pPr>
        <w:rPr>
          <w:rFonts w:ascii="Calibri" w:hAnsi="Calibri" w:cs="Calibri"/>
          <w:b/>
        </w:rPr>
      </w:pPr>
    </w:p>
    <w:p w14:paraId="219905F0" w14:textId="77777777" w:rsidR="00281920" w:rsidRDefault="00281920" w:rsidP="00E00C3C">
      <w:pPr>
        <w:rPr>
          <w:rFonts w:ascii="Calibri" w:hAnsi="Calibri" w:cs="Calibri"/>
          <w:b/>
        </w:rPr>
      </w:pPr>
    </w:p>
    <w:p w14:paraId="4D75316F" w14:textId="77777777" w:rsidR="00281920" w:rsidRDefault="00281920" w:rsidP="00E00C3C">
      <w:pPr>
        <w:rPr>
          <w:rFonts w:ascii="Calibri" w:hAnsi="Calibri" w:cs="Calibri"/>
          <w:b/>
        </w:rPr>
      </w:pPr>
    </w:p>
    <w:p w14:paraId="3A02C633" w14:textId="77777777" w:rsidR="00281920" w:rsidRDefault="00281920" w:rsidP="00E00C3C">
      <w:pPr>
        <w:rPr>
          <w:rFonts w:ascii="Calibri" w:hAnsi="Calibri" w:cs="Calibri"/>
          <w:b/>
        </w:rPr>
      </w:pPr>
    </w:p>
    <w:p w14:paraId="4BED22BB" w14:textId="77777777" w:rsidR="00281920" w:rsidRDefault="00281920" w:rsidP="00E00C3C">
      <w:pPr>
        <w:rPr>
          <w:rFonts w:ascii="Calibri" w:hAnsi="Calibri" w:cs="Calibri"/>
          <w:b/>
        </w:rPr>
      </w:pPr>
    </w:p>
    <w:p w14:paraId="1575E8FA" w14:textId="77777777" w:rsidR="00281920" w:rsidRDefault="00281920" w:rsidP="00E00C3C">
      <w:pPr>
        <w:rPr>
          <w:rFonts w:ascii="Calibri" w:hAnsi="Calibri" w:cs="Calibri"/>
          <w:b/>
        </w:rPr>
      </w:pPr>
    </w:p>
    <w:p w14:paraId="4BA2F6D3" w14:textId="3B4A9883" w:rsidR="00E00C3C" w:rsidRPr="00273F1F" w:rsidRDefault="00E00C3C" w:rsidP="00E00C3C">
      <w:pPr>
        <w:rPr>
          <w:rFonts w:ascii="Calibri" w:hAnsi="Calibri" w:cs="Calibri"/>
          <w:b/>
        </w:rPr>
      </w:pPr>
      <w:r w:rsidRPr="00273F1F">
        <w:rPr>
          <w:rFonts w:ascii="Calibri" w:hAnsi="Calibri" w:cs="Calibri"/>
          <w:b/>
        </w:rPr>
        <w:t>Revision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1559"/>
        <w:gridCol w:w="4934"/>
      </w:tblGrid>
      <w:tr w:rsidR="00E00C3C" w:rsidRPr="00273F1F" w14:paraId="61E5CB90" w14:textId="77777777" w:rsidTr="00BC680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3C87B" w14:textId="77777777" w:rsidR="00E00C3C" w:rsidRPr="00273F1F" w:rsidRDefault="00E00C3C" w:rsidP="00F94AE6">
            <w:pPr>
              <w:rPr>
                <w:rFonts w:ascii="Calibri" w:hAnsi="Calibri" w:cs="Calibri"/>
                <w:b/>
              </w:rPr>
            </w:pPr>
            <w:r w:rsidRPr="00273F1F">
              <w:rPr>
                <w:rFonts w:ascii="Calibri" w:hAnsi="Calibri" w:cs="Calibri"/>
                <w:b/>
              </w:rPr>
              <w:t>Ver</w:t>
            </w:r>
            <w:r w:rsidRPr="00273F1F">
              <w:rPr>
                <w:rFonts w:ascii="Calibri" w:hAnsi="Calibri" w:cs="Calibri"/>
                <w:b/>
                <w:color w:val="000000" w:themeColor="text1"/>
              </w:rPr>
              <w:t>sion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EE9A1" w14:textId="77777777" w:rsidR="00E00C3C" w:rsidRPr="00273F1F" w:rsidRDefault="00E00C3C" w:rsidP="00F94AE6">
            <w:pPr>
              <w:rPr>
                <w:rFonts w:ascii="Calibri" w:hAnsi="Calibri" w:cs="Calibri"/>
                <w:b/>
              </w:rPr>
            </w:pPr>
            <w:r w:rsidRPr="00273F1F">
              <w:rPr>
                <w:rFonts w:ascii="Calibri" w:hAnsi="Calibri" w:cs="Calibri"/>
                <w:b/>
              </w:rPr>
              <w:t>Date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5A240" w14:textId="77777777" w:rsidR="00E00C3C" w:rsidRPr="00273F1F" w:rsidRDefault="00E00C3C" w:rsidP="00F94AE6">
            <w:pPr>
              <w:rPr>
                <w:rFonts w:ascii="Calibri" w:hAnsi="Calibri" w:cs="Calibri"/>
                <w:b/>
              </w:rPr>
            </w:pPr>
            <w:r w:rsidRPr="00273F1F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4624" w14:textId="77777777" w:rsidR="00E00C3C" w:rsidRPr="00273F1F" w:rsidRDefault="00E00C3C" w:rsidP="00F94AE6">
            <w:pPr>
              <w:rPr>
                <w:rFonts w:ascii="Calibri" w:hAnsi="Calibri" w:cs="Calibri"/>
                <w:b/>
              </w:rPr>
            </w:pPr>
            <w:r w:rsidRPr="00273F1F">
              <w:rPr>
                <w:rFonts w:ascii="Calibri" w:hAnsi="Calibri" w:cs="Calibri"/>
                <w:b/>
              </w:rPr>
              <w:t>Modification</w:t>
            </w:r>
          </w:p>
        </w:tc>
      </w:tr>
      <w:tr w:rsidR="00E00C3C" w:rsidRPr="00273F1F" w14:paraId="0814834D" w14:textId="77777777" w:rsidTr="00BC680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F3026" w14:textId="77777777" w:rsidR="00E00C3C" w:rsidRPr="00273F1F" w:rsidRDefault="00E00C3C" w:rsidP="00F94AE6">
            <w:pPr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>1.0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6FDAC" w14:textId="0AB35968" w:rsidR="00E00C3C" w:rsidRPr="00273F1F" w:rsidRDefault="00BC6806" w:rsidP="00F94A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14-03-2023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E571E" w14:textId="2D052262" w:rsidR="00E00C3C" w:rsidRPr="00273F1F" w:rsidRDefault="00E00C3C" w:rsidP="00F94AE6">
            <w:pPr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>First Version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1D79" w14:textId="77777777" w:rsidR="00E00C3C" w:rsidRPr="00273F1F" w:rsidRDefault="00E00C3C" w:rsidP="00F94AE6">
            <w:pPr>
              <w:rPr>
                <w:rFonts w:ascii="Calibri" w:hAnsi="Calibri" w:cs="Calibri"/>
              </w:rPr>
            </w:pPr>
          </w:p>
        </w:tc>
      </w:tr>
      <w:tr w:rsidR="00F62310" w:rsidRPr="00273F1F" w14:paraId="1D33E3B0" w14:textId="77777777" w:rsidTr="00BC680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A14E" w14:textId="4E20C545" w:rsidR="00F62310" w:rsidRPr="00273F1F" w:rsidRDefault="00BC6806" w:rsidP="00F94A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7D67A" w14:textId="214F46A4" w:rsidR="00F62310" w:rsidRDefault="007A20BF" w:rsidP="00F94A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15-11-2024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BAF16" w14:textId="5A8DAAB1" w:rsidR="00F62310" w:rsidRPr="00273F1F" w:rsidRDefault="00BC6806" w:rsidP="00F94A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Revision 1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40E8E" w14:textId="77777777" w:rsidR="007D7DA0" w:rsidRDefault="00092FD5" w:rsidP="00F94A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This document consists </w:t>
            </w:r>
            <w:r w:rsidR="000D381D">
              <w:rPr>
                <w:rFonts w:ascii="Calibri" w:hAnsi="Calibri" w:cs="Calibri"/>
              </w:rPr>
              <w:t>of</w:t>
            </w:r>
            <w:r>
              <w:rPr>
                <w:rFonts w:ascii="Calibri" w:hAnsi="Calibri" w:cs="Calibri"/>
              </w:rPr>
              <w:t xml:space="preserve"> all the changes recommended by </w:t>
            </w:r>
            <w:r w:rsidR="000D381D">
              <w:rPr>
                <w:rFonts w:ascii="Calibri" w:hAnsi="Calibri" w:cs="Calibri"/>
              </w:rPr>
              <w:t xml:space="preserve">the </w:t>
            </w:r>
            <w:r>
              <w:rPr>
                <w:rFonts w:ascii="Calibri" w:hAnsi="Calibri" w:cs="Calibri"/>
              </w:rPr>
              <w:t>department during the discussion</w:t>
            </w:r>
            <w:r w:rsidR="000D381D">
              <w:rPr>
                <w:rFonts w:ascii="Calibri" w:hAnsi="Calibri" w:cs="Calibri"/>
              </w:rPr>
              <w:t>.</w:t>
            </w:r>
            <w:r w:rsidR="00B01FD8">
              <w:rPr>
                <w:rFonts w:ascii="Calibri" w:hAnsi="Calibri" w:cs="Calibri"/>
              </w:rPr>
              <w:t xml:space="preserve"> </w:t>
            </w:r>
          </w:p>
          <w:p w14:paraId="3DE88B46" w14:textId="68BB96C6" w:rsidR="00F62310" w:rsidRPr="00273F1F" w:rsidRDefault="00B01FD8" w:rsidP="00F94AE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changes</w:t>
            </w:r>
            <w:r w:rsidR="00092FD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include</w:t>
            </w:r>
            <w:r w:rsidR="00092FD5">
              <w:rPr>
                <w:rFonts w:ascii="Calibri" w:hAnsi="Calibri" w:cs="Calibri"/>
              </w:rPr>
              <w:t xml:space="preserve"> the </w:t>
            </w:r>
            <w:r w:rsidR="00BC6806">
              <w:rPr>
                <w:rFonts w:ascii="Calibri" w:hAnsi="Calibri" w:cs="Calibri"/>
              </w:rPr>
              <w:t>revised</w:t>
            </w:r>
            <w:r w:rsidR="00092FD5">
              <w:rPr>
                <w:rFonts w:ascii="Calibri" w:hAnsi="Calibri" w:cs="Calibri"/>
              </w:rPr>
              <w:t xml:space="preserve"> process</w:t>
            </w:r>
            <w:r w:rsidR="00BC6806">
              <w:rPr>
                <w:rFonts w:ascii="Calibri" w:hAnsi="Calibri" w:cs="Calibri"/>
              </w:rPr>
              <w:t xml:space="preserve"> flows</w:t>
            </w:r>
            <w:r w:rsidR="00092FD5">
              <w:rPr>
                <w:rFonts w:ascii="Calibri" w:hAnsi="Calibri" w:cs="Calibri"/>
              </w:rPr>
              <w:t xml:space="preserve"> of authentication/attestation and authentication/attestation and registration (in point 5)</w:t>
            </w:r>
            <w:r w:rsidR="00BC6806">
              <w:rPr>
                <w:rFonts w:ascii="Calibri" w:hAnsi="Calibri" w:cs="Calibri"/>
              </w:rPr>
              <w:t xml:space="preserve"> and fee structure.</w:t>
            </w:r>
          </w:p>
        </w:tc>
      </w:tr>
    </w:tbl>
    <w:p w14:paraId="1216BD15" w14:textId="77777777" w:rsidR="00E00C3C" w:rsidRPr="00273F1F" w:rsidRDefault="00E00C3C" w:rsidP="00E00C3C">
      <w:pPr>
        <w:rPr>
          <w:rFonts w:ascii="Calibri" w:hAnsi="Calibri" w:cs="Calibri"/>
        </w:rPr>
      </w:pPr>
    </w:p>
    <w:p w14:paraId="0D6083AE" w14:textId="453C2A0C" w:rsidR="00E00C3C" w:rsidRDefault="00E00C3C" w:rsidP="00E00C3C">
      <w:pPr>
        <w:rPr>
          <w:rFonts w:ascii="Calibri" w:hAnsi="Calibri" w:cs="Calibri"/>
        </w:rPr>
      </w:pPr>
    </w:p>
    <w:p w14:paraId="5C931E72" w14:textId="7A664046" w:rsidR="00F62310" w:rsidRDefault="00F62310" w:rsidP="007A20BF">
      <w:pPr>
        <w:pStyle w:val="Heading1"/>
        <w:numPr>
          <w:ilvl w:val="0"/>
          <w:numId w:val="9"/>
        </w:numPr>
      </w:pPr>
      <w:bookmarkStart w:id="2" w:name="_Toc182559059"/>
      <w:r>
        <w:t>Document Scope</w:t>
      </w:r>
      <w:bookmarkEnd w:id="2"/>
    </w:p>
    <w:p w14:paraId="3FBCAE80" w14:textId="37C0D282" w:rsidR="00F62310" w:rsidRDefault="00F62310" w:rsidP="00F62310">
      <w:pPr>
        <w:jc w:val="both"/>
      </w:pPr>
      <w:r>
        <w:t xml:space="preserve">This document is a Functional Requirement Specification (FRS) describing the functional features of the </w:t>
      </w:r>
      <w:r w:rsidRPr="00F62310">
        <w:rPr>
          <w:b/>
        </w:rPr>
        <w:t>Authentication/Attestation</w:t>
      </w:r>
      <w:r>
        <w:rPr>
          <w:b/>
        </w:rPr>
        <w:t xml:space="preserve"> of </w:t>
      </w:r>
      <w:r w:rsidRPr="00F62310">
        <w:rPr>
          <w:b/>
        </w:rPr>
        <w:t>Power of Attorney</w:t>
      </w:r>
      <w:r>
        <w:t xml:space="preserve"> in document registration. While a Power of </w:t>
      </w:r>
      <w:r w:rsidR="002531BE">
        <w:t>A</w:t>
      </w:r>
      <w:r>
        <w:t xml:space="preserve">ttorney can be registered in Kaveri 2.0 under </w:t>
      </w:r>
      <w:r w:rsidR="00BF3CDC">
        <w:t xml:space="preserve">the </w:t>
      </w:r>
      <w:r>
        <w:t>document registration module, the current FRS describes the functionality when a Power of Attorney is to be Authenticated/Attested or Authe</w:t>
      </w:r>
      <w:r w:rsidR="002531BE">
        <w:t>n</w:t>
      </w:r>
      <w:r>
        <w:t>ticated/Attested and registered for presenting a document for registration.</w:t>
      </w:r>
    </w:p>
    <w:p w14:paraId="0BCB09B7" w14:textId="00E338AA" w:rsidR="00F865AE" w:rsidRDefault="00F865AE" w:rsidP="00F62310">
      <w:pPr>
        <w:jc w:val="both"/>
      </w:pPr>
      <w:r>
        <w:t>There are 4 scenarios in Power of Attorney Authentication/Attestation which are mentioned below,</w:t>
      </w:r>
    </w:p>
    <w:p w14:paraId="280183F6" w14:textId="62B40FEA" w:rsidR="00F865AE" w:rsidRDefault="00F865AE" w:rsidP="00F865AE">
      <w:pPr>
        <w:pStyle w:val="ListParagraph"/>
        <w:numPr>
          <w:ilvl w:val="0"/>
          <w:numId w:val="7"/>
        </w:numPr>
        <w:jc w:val="both"/>
      </w:pPr>
      <w:r>
        <w:t>Only Authentication: The POA is only authenticated by SRO.</w:t>
      </w:r>
    </w:p>
    <w:p w14:paraId="088E97AB" w14:textId="3662B291" w:rsidR="00F865AE" w:rsidRDefault="00F865AE" w:rsidP="00F865AE">
      <w:pPr>
        <w:pStyle w:val="ListParagraph"/>
        <w:numPr>
          <w:ilvl w:val="0"/>
          <w:numId w:val="7"/>
        </w:numPr>
        <w:jc w:val="both"/>
      </w:pPr>
      <w:r>
        <w:t>Only Attestation: The POA is only attested by SRO.</w:t>
      </w:r>
    </w:p>
    <w:p w14:paraId="036944D0" w14:textId="1364D325" w:rsidR="00F865AE" w:rsidRDefault="00F865AE" w:rsidP="00F865AE">
      <w:pPr>
        <w:pStyle w:val="ListParagraph"/>
        <w:numPr>
          <w:ilvl w:val="0"/>
          <w:numId w:val="7"/>
        </w:numPr>
        <w:jc w:val="both"/>
      </w:pPr>
      <w:r>
        <w:t>Authentication and Registration: The POA is first authenticated and then registered by SRO.</w:t>
      </w:r>
    </w:p>
    <w:p w14:paraId="1E04F14F" w14:textId="21BCF31B" w:rsidR="00F865AE" w:rsidRDefault="00F865AE" w:rsidP="00F865AE">
      <w:pPr>
        <w:pStyle w:val="ListParagraph"/>
        <w:numPr>
          <w:ilvl w:val="0"/>
          <w:numId w:val="7"/>
        </w:numPr>
        <w:jc w:val="both"/>
      </w:pPr>
      <w:r>
        <w:t>Attestation and Registration: The POS is first attested and then registered by SRO.</w:t>
      </w:r>
    </w:p>
    <w:p w14:paraId="68C70FDF" w14:textId="77777777" w:rsidR="00F865AE" w:rsidRPr="00F62310" w:rsidRDefault="00F865AE" w:rsidP="00F865AE">
      <w:pPr>
        <w:jc w:val="both"/>
      </w:pPr>
    </w:p>
    <w:p w14:paraId="3FEC8D98" w14:textId="1AAF927A" w:rsidR="00524F86" w:rsidRPr="002407DE" w:rsidRDefault="00F44FA9" w:rsidP="007A20BF">
      <w:pPr>
        <w:pStyle w:val="Heading1"/>
        <w:numPr>
          <w:ilvl w:val="0"/>
          <w:numId w:val="9"/>
        </w:numPr>
      </w:pPr>
      <w:bookmarkStart w:id="3" w:name="_Toc182559060"/>
      <w:r w:rsidRPr="002407DE">
        <w:t>Overview</w:t>
      </w:r>
      <w:bookmarkEnd w:id="3"/>
    </w:p>
    <w:p w14:paraId="4D4C61D2" w14:textId="19A1BA79" w:rsidR="00BC675A" w:rsidRDefault="009C2BD9" w:rsidP="009C2BD9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Cs/>
        </w:rPr>
        <w:t>A</w:t>
      </w:r>
      <w:r w:rsidR="002531BE">
        <w:rPr>
          <w:rFonts w:ascii="Calibri" w:hAnsi="Calibri" w:cs="Calibri"/>
          <w:bCs/>
        </w:rPr>
        <w:t>n</w:t>
      </w:r>
      <w:r>
        <w:rPr>
          <w:rFonts w:ascii="Calibri" w:hAnsi="Calibri" w:cs="Calibri"/>
          <w:bCs/>
        </w:rPr>
        <w:t xml:space="preserve"> executant </w:t>
      </w:r>
      <w:r w:rsidR="00BF3CDC">
        <w:rPr>
          <w:rFonts w:ascii="Calibri" w:hAnsi="Calibri" w:cs="Calibri"/>
          <w:bCs/>
        </w:rPr>
        <w:t>who</w:t>
      </w:r>
      <w:r>
        <w:rPr>
          <w:rFonts w:ascii="Calibri" w:hAnsi="Calibri" w:cs="Calibri"/>
          <w:bCs/>
        </w:rPr>
        <w:t xml:space="preserve"> has executed the deed document</w:t>
      </w:r>
      <w:r w:rsidR="002531BE">
        <w:rPr>
          <w:rFonts w:ascii="Calibri" w:hAnsi="Calibri" w:cs="Calibri"/>
          <w:bCs/>
        </w:rPr>
        <w:t xml:space="preserve"> and signed on the document</w:t>
      </w:r>
      <w:r>
        <w:rPr>
          <w:rFonts w:ascii="Calibri" w:hAnsi="Calibri" w:cs="Calibri"/>
          <w:bCs/>
        </w:rPr>
        <w:t xml:space="preserve"> but for unforeseen reasons</w:t>
      </w:r>
      <w:r w:rsidR="00BF3CDC">
        <w:rPr>
          <w:rFonts w:ascii="Calibri" w:hAnsi="Calibri" w:cs="Calibri"/>
          <w:bCs/>
        </w:rPr>
        <w:t>,</w:t>
      </w:r>
      <w:r>
        <w:rPr>
          <w:rFonts w:ascii="Calibri" w:hAnsi="Calibri" w:cs="Calibri"/>
          <w:bCs/>
        </w:rPr>
        <w:t xml:space="preserve"> the executant will not be able to present the document in front of SR for registration, in such cases a </w:t>
      </w:r>
      <w:proofErr w:type="spellStart"/>
      <w:r>
        <w:rPr>
          <w:rFonts w:ascii="Calibri" w:hAnsi="Calibri" w:cs="Calibri"/>
          <w:bCs/>
        </w:rPr>
        <w:t>PoA</w:t>
      </w:r>
      <w:proofErr w:type="spellEnd"/>
      <w:r>
        <w:rPr>
          <w:rFonts w:ascii="Calibri" w:hAnsi="Calibri" w:cs="Calibri"/>
          <w:bCs/>
        </w:rPr>
        <w:t xml:space="preserve"> (Power of Attorney) will be executed referring that agent/attorney will be presenting the document on behalf of executant and such </w:t>
      </w:r>
      <w:proofErr w:type="spellStart"/>
      <w:r>
        <w:rPr>
          <w:rFonts w:ascii="Calibri" w:hAnsi="Calibri" w:cs="Calibri"/>
          <w:bCs/>
        </w:rPr>
        <w:t>PoA’s</w:t>
      </w:r>
      <w:proofErr w:type="spellEnd"/>
      <w:r>
        <w:rPr>
          <w:rFonts w:ascii="Calibri" w:hAnsi="Calibri" w:cs="Calibri"/>
          <w:bCs/>
        </w:rPr>
        <w:t xml:space="preserve"> </w:t>
      </w:r>
      <w:r w:rsidR="002531BE">
        <w:rPr>
          <w:rFonts w:ascii="Calibri" w:hAnsi="Calibri" w:cs="Calibri"/>
          <w:bCs/>
        </w:rPr>
        <w:t>must be Authenticated/Attested or</w:t>
      </w:r>
      <w:r>
        <w:rPr>
          <w:rFonts w:ascii="Calibri" w:hAnsi="Calibri" w:cs="Calibri"/>
          <w:bCs/>
        </w:rPr>
        <w:t xml:space="preserve"> </w:t>
      </w:r>
      <w:r w:rsidR="002531BE">
        <w:rPr>
          <w:rFonts w:ascii="Calibri" w:hAnsi="Calibri" w:cs="Calibri"/>
          <w:bCs/>
        </w:rPr>
        <w:t>A</w:t>
      </w:r>
      <w:r>
        <w:rPr>
          <w:rFonts w:ascii="Calibri" w:hAnsi="Calibri" w:cs="Calibri"/>
          <w:bCs/>
        </w:rPr>
        <w:t>uthenticated/</w:t>
      </w:r>
      <w:r w:rsidR="002531BE">
        <w:rPr>
          <w:rFonts w:ascii="Calibri" w:hAnsi="Calibri" w:cs="Calibri"/>
          <w:bCs/>
        </w:rPr>
        <w:t>A</w:t>
      </w:r>
      <w:r>
        <w:rPr>
          <w:rFonts w:ascii="Calibri" w:hAnsi="Calibri" w:cs="Calibri"/>
          <w:bCs/>
        </w:rPr>
        <w:t>ttested</w:t>
      </w:r>
      <w:r w:rsidR="002531BE">
        <w:rPr>
          <w:rFonts w:ascii="Calibri" w:hAnsi="Calibri" w:cs="Calibri"/>
          <w:bCs/>
        </w:rPr>
        <w:t xml:space="preserve"> and Registered</w:t>
      </w:r>
      <w:r>
        <w:rPr>
          <w:rFonts w:ascii="Calibri" w:hAnsi="Calibri" w:cs="Calibri"/>
          <w:bCs/>
        </w:rPr>
        <w:t xml:space="preserve"> by the Sub-Registrar to allow the Attorney to present the document for </w:t>
      </w:r>
      <w:r w:rsidR="00BF3CDC">
        <w:rPr>
          <w:rFonts w:ascii="Calibri" w:hAnsi="Calibri" w:cs="Calibri"/>
          <w:bCs/>
        </w:rPr>
        <w:t xml:space="preserve">the </w:t>
      </w:r>
      <w:r>
        <w:rPr>
          <w:rFonts w:ascii="Calibri" w:hAnsi="Calibri" w:cs="Calibri"/>
          <w:bCs/>
        </w:rPr>
        <w:t>admission of registration</w:t>
      </w:r>
      <w:r w:rsidR="00E13DE3" w:rsidRPr="00273F1F">
        <w:rPr>
          <w:rFonts w:ascii="Calibri" w:hAnsi="Calibri" w:cs="Calibri"/>
          <w:bCs/>
        </w:rPr>
        <w:t>.</w:t>
      </w:r>
      <w:r w:rsidR="00E13DE3" w:rsidRPr="00273F1F">
        <w:rPr>
          <w:rFonts w:ascii="Calibri" w:hAnsi="Calibri" w:cs="Calibri"/>
        </w:rPr>
        <w:t xml:space="preserve"> </w:t>
      </w:r>
    </w:p>
    <w:p w14:paraId="3A8AAE8D" w14:textId="77777777" w:rsidR="00F865AE" w:rsidRPr="00FC4839" w:rsidRDefault="00F865AE" w:rsidP="009C2BD9">
      <w:pPr>
        <w:jc w:val="both"/>
        <w:rPr>
          <w:rFonts w:ascii="Calibri" w:hAnsi="Calibri" w:cs="Calibri"/>
        </w:rPr>
      </w:pPr>
    </w:p>
    <w:p w14:paraId="5CE1FF40" w14:textId="77777777" w:rsidR="00F865AE" w:rsidRDefault="00F865AE">
      <w:pPr>
        <w:rPr>
          <w:rFonts w:ascii="Calibri" w:eastAsiaTheme="majorEastAsia" w:hAnsi="Calibri" w:cs="Calibri"/>
          <w:color w:val="2F5496" w:themeColor="accent1" w:themeShade="BF"/>
          <w:sz w:val="28"/>
          <w:szCs w:val="26"/>
          <w:u w:val="single"/>
        </w:rPr>
      </w:pPr>
      <w:r>
        <w:rPr>
          <w:rFonts w:ascii="Calibri" w:hAnsi="Calibri" w:cs="Calibri"/>
        </w:rPr>
        <w:br w:type="page"/>
      </w:r>
    </w:p>
    <w:p w14:paraId="68DF3B41" w14:textId="5F8A49F8" w:rsidR="00E84D8A" w:rsidRDefault="00A378E5" w:rsidP="007A20BF">
      <w:pPr>
        <w:pStyle w:val="Heading1"/>
        <w:numPr>
          <w:ilvl w:val="0"/>
          <w:numId w:val="9"/>
        </w:numPr>
      </w:pPr>
      <w:bookmarkStart w:id="4" w:name="_Toc182559062"/>
      <w:r w:rsidRPr="00273F1F">
        <w:lastRenderedPageBreak/>
        <w:t>F</w:t>
      </w:r>
      <w:r w:rsidR="00E00C3C" w:rsidRPr="00273F1F">
        <w:t xml:space="preserve">unctional </w:t>
      </w:r>
      <w:r w:rsidR="00DE6E90">
        <w:t>R</w:t>
      </w:r>
      <w:r w:rsidR="00E00C3C" w:rsidRPr="00273F1F">
        <w:t xml:space="preserve">equirement </w:t>
      </w:r>
      <w:r w:rsidR="00E60176" w:rsidRPr="00273F1F">
        <w:t>Description</w:t>
      </w:r>
      <w:bookmarkEnd w:id="4"/>
    </w:p>
    <w:p w14:paraId="57448735" w14:textId="1AB12990" w:rsidR="00D265EF" w:rsidRPr="00D265EF" w:rsidRDefault="00D265EF" w:rsidP="00D265EF">
      <w:r>
        <w:t>The high-level flow of the process is shown for all four scenarios which are covered in the scope of this document.</w:t>
      </w:r>
    </w:p>
    <w:p w14:paraId="3F144B83" w14:textId="77777777" w:rsidR="00951A8B" w:rsidRDefault="00951A8B" w:rsidP="00951A8B">
      <w:pPr>
        <w:keepNext/>
        <w:jc w:val="center"/>
      </w:pPr>
      <w:r>
        <w:rPr>
          <w:noProof/>
        </w:rPr>
        <w:drawing>
          <wp:inline distT="0" distB="0" distL="0" distR="0" wp14:anchorId="0CC8DBDC" wp14:editId="42FBF61E">
            <wp:extent cx="5153025" cy="3334979"/>
            <wp:effectExtent l="0" t="0" r="0" b="0"/>
            <wp:docPr id="11" name="Picture 11" descr="C:\Users\csgvs\AppData\Local\Microsoft\Windows\INetCache\Content.MSO\5E7B58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sgvs\AppData\Local\Microsoft\Windows\INetCache\Content.MSO\5E7B588A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212" cy="3342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8CAAE" w14:textId="4DB021D8" w:rsidR="00951A8B" w:rsidRDefault="00951A8B" w:rsidP="00951A8B">
      <w:pPr>
        <w:pStyle w:val="Caption"/>
        <w:jc w:val="center"/>
        <w:rPr>
          <w:noProof/>
        </w:rPr>
      </w:pPr>
      <w:r>
        <w:t xml:space="preserve">Figure </w:t>
      </w:r>
      <w:r w:rsidR="004A63DC">
        <w:fldChar w:fldCharType="begin"/>
      </w:r>
      <w:r w:rsidR="004A63DC">
        <w:instrText xml:space="preserve"> SEQ Figure \* ARABIC </w:instrText>
      </w:r>
      <w:r w:rsidR="004A63DC">
        <w:fldChar w:fldCharType="separate"/>
      </w:r>
      <w:r w:rsidR="00606534">
        <w:rPr>
          <w:noProof/>
        </w:rPr>
        <w:t>1</w:t>
      </w:r>
      <w:r w:rsidR="004A63DC">
        <w:rPr>
          <w:noProof/>
        </w:rPr>
        <w:fldChar w:fldCharType="end"/>
      </w:r>
      <w:r>
        <w:t>: Interaction diagram of Authentication and Registration.</w:t>
      </w:r>
    </w:p>
    <w:p w14:paraId="42EEBC12" w14:textId="77777777" w:rsidR="00951A8B" w:rsidRDefault="00951A8B" w:rsidP="00951A8B">
      <w:pPr>
        <w:keepNext/>
        <w:jc w:val="center"/>
      </w:pPr>
      <w:r>
        <w:rPr>
          <w:noProof/>
        </w:rPr>
        <w:drawing>
          <wp:inline distT="0" distB="0" distL="0" distR="0" wp14:anchorId="036897CE" wp14:editId="4161A2C3">
            <wp:extent cx="4762500" cy="3258262"/>
            <wp:effectExtent l="0" t="0" r="0" b="0"/>
            <wp:docPr id="13" name="Picture 13" descr="C:\Users\csgvs\AppData\Local\Microsoft\Windows\INetCache\Content.MSO\7788712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sgvs\AppData\Local\Microsoft\Windows\INetCache\Content.MSO\77887128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403" cy="3275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0E949" w14:textId="59ADE4BC" w:rsidR="00BA2ACE" w:rsidRDefault="00951A8B" w:rsidP="00F865AE">
      <w:pPr>
        <w:pStyle w:val="Caption"/>
        <w:jc w:val="center"/>
        <w:rPr>
          <w:noProof/>
        </w:rPr>
      </w:pPr>
      <w:r>
        <w:t xml:space="preserve">Figure </w:t>
      </w:r>
      <w:r w:rsidR="004A63DC">
        <w:fldChar w:fldCharType="begin"/>
      </w:r>
      <w:r w:rsidR="004A63DC">
        <w:instrText xml:space="preserve"> SEQ Figure \* ARABIC </w:instrText>
      </w:r>
      <w:r w:rsidR="004A63DC">
        <w:fldChar w:fldCharType="separate"/>
      </w:r>
      <w:r w:rsidR="00606534">
        <w:rPr>
          <w:noProof/>
        </w:rPr>
        <w:t>2</w:t>
      </w:r>
      <w:r w:rsidR="004A63DC">
        <w:rPr>
          <w:noProof/>
        </w:rPr>
        <w:fldChar w:fldCharType="end"/>
      </w:r>
      <w:r>
        <w:t xml:space="preserve">: </w:t>
      </w:r>
      <w:r w:rsidRPr="00D42B4F">
        <w:t xml:space="preserve"> Interaction diagram of </w:t>
      </w:r>
      <w:r>
        <w:t>Attestation</w:t>
      </w:r>
      <w:r w:rsidRPr="00D42B4F">
        <w:t xml:space="preserve"> and Registration.</w:t>
      </w:r>
    </w:p>
    <w:p w14:paraId="56F70D0D" w14:textId="77777777" w:rsidR="00951A8B" w:rsidRDefault="00951A8B" w:rsidP="00951A8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3E27F30" wp14:editId="1EA3DDEC">
            <wp:extent cx="4867275" cy="3995932"/>
            <wp:effectExtent l="0" t="0" r="0" b="5080"/>
            <wp:docPr id="6" name="Picture 6" descr="C:\Users\csgvs\AppData\Local\Microsoft\Windows\INetCache\Content.MSO\DC0B501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sgvs\AppData\Local\Microsoft\Windows\INetCache\Content.MSO\DC0B501C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554" cy="4001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D6A20" w14:textId="77777777" w:rsidR="00F865AE" w:rsidRDefault="00951A8B" w:rsidP="00F865AE">
      <w:pPr>
        <w:pStyle w:val="Caption"/>
        <w:jc w:val="center"/>
      </w:pPr>
      <w:r>
        <w:t xml:space="preserve">Figure </w:t>
      </w:r>
      <w:r w:rsidR="004A63DC">
        <w:fldChar w:fldCharType="begin"/>
      </w:r>
      <w:r w:rsidR="004A63DC">
        <w:instrText xml:space="preserve"> SEQ Figure \* ARABIC </w:instrText>
      </w:r>
      <w:r w:rsidR="004A63DC">
        <w:fldChar w:fldCharType="separate"/>
      </w:r>
      <w:r w:rsidR="00606534">
        <w:rPr>
          <w:noProof/>
        </w:rPr>
        <w:t>3</w:t>
      </w:r>
      <w:r w:rsidR="004A63DC">
        <w:rPr>
          <w:noProof/>
        </w:rPr>
        <w:fldChar w:fldCharType="end"/>
      </w:r>
      <w:r w:rsidRPr="00594B0B">
        <w:t>: Interaction diagram of Authentication.</w:t>
      </w:r>
    </w:p>
    <w:p w14:paraId="5B270EBD" w14:textId="05E6FDA6" w:rsidR="00951A8B" w:rsidRDefault="00951A8B" w:rsidP="00F865AE">
      <w:pPr>
        <w:pStyle w:val="Caption"/>
        <w:jc w:val="center"/>
      </w:pPr>
      <w:r>
        <w:rPr>
          <w:noProof/>
        </w:rPr>
        <w:drawing>
          <wp:inline distT="0" distB="0" distL="0" distR="0" wp14:anchorId="74CAF11C" wp14:editId="1ACB5776">
            <wp:extent cx="4940509" cy="4096129"/>
            <wp:effectExtent l="0" t="0" r="0" b="0"/>
            <wp:docPr id="3" name="Picture 3" descr="C:\Users\csgvs\AppData\Local\Microsoft\Windows\INetCache\Content.MSO\D26B445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gvs\AppData\Local\Microsoft\Windows\INetCache\Content.MSO\D26B445E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766" cy="4106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72B3B" w14:textId="646CDCAC" w:rsidR="00951A8B" w:rsidRDefault="00951A8B" w:rsidP="00951A8B">
      <w:pPr>
        <w:pStyle w:val="Caption"/>
        <w:jc w:val="center"/>
      </w:pPr>
      <w:r>
        <w:t xml:space="preserve">Figure </w:t>
      </w:r>
      <w:r w:rsidR="004A63DC">
        <w:fldChar w:fldCharType="begin"/>
      </w:r>
      <w:r w:rsidR="004A63DC">
        <w:instrText xml:space="preserve"> SEQ Figure \* ARABIC </w:instrText>
      </w:r>
      <w:r w:rsidR="004A63DC">
        <w:fldChar w:fldCharType="separate"/>
      </w:r>
      <w:r w:rsidR="00606534">
        <w:rPr>
          <w:noProof/>
        </w:rPr>
        <w:t>4</w:t>
      </w:r>
      <w:r w:rsidR="004A63DC">
        <w:rPr>
          <w:noProof/>
        </w:rPr>
        <w:fldChar w:fldCharType="end"/>
      </w:r>
      <w:r>
        <w:t>: Interaction diagram of Attestation.</w:t>
      </w:r>
    </w:p>
    <w:p w14:paraId="4F420DE7" w14:textId="6A37BE5A" w:rsidR="004B21CD" w:rsidRDefault="00112F2A" w:rsidP="007A20BF">
      <w:pPr>
        <w:pStyle w:val="Heading2"/>
        <w:numPr>
          <w:ilvl w:val="1"/>
          <w:numId w:val="9"/>
        </w:numPr>
        <w:ind w:left="426"/>
      </w:pPr>
      <w:r>
        <w:lastRenderedPageBreak/>
        <w:t>Workflow</w:t>
      </w:r>
    </w:p>
    <w:p w14:paraId="2CD30FA3" w14:textId="77777777" w:rsidR="00606534" w:rsidRDefault="00606534" w:rsidP="00606534">
      <w:pPr>
        <w:keepNext/>
      </w:pPr>
      <w:r>
        <w:rPr>
          <w:noProof/>
        </w:rPr>
        <w:drawing>
          <wp:inline distT="0" distB="0" distL="0" distR="0" wp14:anchorId="114B8F34" wp14:editId="47D411A0">
            <wp:extent cx="5836920" cy="7102250"/>
            <wp:effectExtent l="0" t="0" r="0" b="3810"/>
            <wp:docPr id="15" name="Picture 15" descr="C:\Users\csgvs\AppData\Local\Microsoft\Windows\INetCache\Content.MSO\4A9679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sgvs\AppData\Local\Microsoft\Windows\INetCache\Content.MSO\4A967976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71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E6E70" w14:textId="087C1BC5" w:rsidR="00606534" w:rsidRDefault="00606534" w:rsidP="00606534">
      <w:pPr>
        <w:pStyle w:val="Caption"/>
        <w:jc w:val="center"/>
        <w:rPr>
          <w:noProof/>
        </w:rPr>
      </w:pPr>
      <w:r>
        <w:t xml:space="preserve">Figure </w:t>
      </w:r>
      <w:r w:rsidR="004A63DC">
        <w:fldChar w:fldCharType="begin"/>
      </w:r>
      <w:r w:rsidR="004A63DC">
        <w:instrText xml:space="preserve"> SEQ Figure \* ARABIC </w:instrText>
      </w:r>
      <w:r w:rsidR="004A63DC">
        <w:fldChar w:fldCharType="separate"/>
      </w:r>
      <w:r>
        <w:rPr>
          <w:noProof/>
        </w:rPr>
        <w:t>5</w:t>
      </w:r>
      <w:r w:rsidR="004A63DC">
        <w:rPr>
          <w:noProof/>
        </w:rPr>
        <w:fldChar w:fldCharType="end"/>
      </w:r>
      <w:r>
        <w:t xml:space="preserve">: Activity diagram of Power of </w:t>
      </w:r>
      <w:r>
        <w:rPr>
          <w:noProof/>
        </w:rPr>
        <w:t>Attorney Authentication and Registration</w:t>
      </w:r>
    </w:p>
    <w:p w14:paraId="035D2286" w14:textId="77777777" w:rsidR="00606534" w:rsidRDefault="00606534" w:rsidP="00606534">
      <w:pPr>
        <w:keepNext/>
      </w:pPr>
      <w:r>
        <w:rPr>
          <w:noProof/>
        </w:rPr>
        <w:lastRenderedPageBreak/>
        <w:drawing>
          <wp:inline distT="0" distB="0" distL="0" distR="0" wp14:anchorId="3A7741EC" wp14:editId="4B9B6A15">
            <wp:extent cx="5836920" cy="7102250"/>
            <wp:effectExtent l="0" t="0" r="0" b="3810"/>
            <wp:docPr id="16" name="Picture 16" descr="C:\Users\csgvs\AppData\Local\Microsoft\Windows\INetCache\Content.MSO\7CE5FCF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sgvs\AppData\Local\Microsoft\Windows\INetCache\Content.MSO\7CE5FCF4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71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0E7A" w14:textId="315A6D38" w:rsidR="00606534" w:rsidRDefault="00606534" w:rsidP="00606534">
      <w:pPr>
        <w:pStyle w:val="Caption"/>
        <w:jc w:val="center"/>
      </w:pPr>
      <w:r>
        <w:t xml:space="preserve">Figure </w:t>
      </w:r>
      <w:r w:rsidR="004A63DC">
        <w:fldChar w:fldCharType="begin"/>
      </w:r>
      <w:r w:rsidR="004A63DC">
        <w:instrText xml:space="preserve"> SEQ Figure \* ARABIC </w:instrText>
      </w:r>
      <w:r w:rsidR="004A63DC">
        <w:fldChar w:fldCharType="separate"/>
      </w:r>
      <w:r>
        <w:rPr>
          <w:noProof/>
        </w:rPr>
        <w:t>6</w:t>
      </w:r>
      <w:r w:rsidR="004A63DC">
        <w:rPr>
          <w:noProof/>
        </w:rPr>
        <w:fldChar w:fldCharType="end"/>
      </w:r>
      <w:r>
        <w:t>: Activity diagram of Power of Attorney Attestation and Registration.</w:t>
      </w:r>
    </w:p>
    <w:p w14:paraId="534623CC" w14:textId="77777777" w:rsidR="00606534" w:rsidRDefault="00606534" w:rsidP="00606534">
      <w:pPr>
        <w:keepNext/>
      </w:pPr>
      <w:r>
        <w:rPr>
          <w:noProof/>
        </w:rPr>
        <w:lastRenderedPageBreak/>
        <w:drawing>
          <wp:inline distT="0" distB="0" distL="0" distR="0" wp14:anchorId="4E013540" wp14:editId="33489AFC">
            <wp:extent cx="5836920" cy="7096915"/>
            <wp:effectExtent l="0" t="0" r="0" b="8890"/>
            <wp:docPr id="17" name="Picture 17" descr="C:\Users\csgvs\AppData\Local\Microsoft\Windows\INetCache\Content.MSO\5C35132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sgvs\AppData\Local\Microsoft\Windows\INetCache\Content.MSO\5C351322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709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3FB13" w14:textId="37F35896" w:rsidR="00606534" w:rsidRDefault="00606534" w:rsidP="00606534">
      <w:pPr>
        <w:pStyle w:val="Caption"/>
        <w:jc w:val="center"/>
      </w:pPr>
      <w:r>
        <w:t xml:space="preserve">Figure </w:t>
      </w:r>
      <w:r w:rsidR="004A63DC">
        <w:fldChar w:fldCharType="begin"/>
      </w:r>
      <w:r w:rsidR="004A63DC">
        <w:instrText xml:space="preserve"> SEQ Figure \* ARABIC </w:instrText>
      </w:r>
      <w:r w:rsidR="004A63DC">
        <w:fldChar w:fldCharType="separate"/>
      </w:r>
      <w:r>
        <w:rPr>
          <w:noProof/>
        </w:rPr>
        <w:t>7</w:t>
      </w:r>
      <w:r w:rsidR="004A63DC">
        <w:rPr>
          <w:noProof/>
        </w:rPr>
        <w:fldChar w:fldCharType="end"/>
      </w:r>
      <w:r>
        <w:t>: Activity diagram of Power of Attorney Authentication.</w:t>
      </w:r>
    </w:p>
    <w:p w14:paraId="6805E10D" w14:textId="77777777" w:rsidR="00606534" w:rsidRDefault="00606534" w:rsidP="00606534">
      <w:pPr>
        <w:keepNext/>
      </w:pPr>
      <w:r>
        <w:rPr>
          <w:noProof/>
        </w:rPr>
        <w:lastRenderedPageBreak/>
        <w:drawing>
          <wp:inline distT="0" distB="0" distL="0" distR="0" wp14:anchorId="6F38BDE2" wp14:editId="354F46B4">
            <wp:extent cx="5836920" cy="7102250"/>
            <wp:effectExtent l="0" t="0" r="0" b="3810"/>
            <wp:docPr id="18" name="Picture 18" descr="C:\Users\csgvs\AppData\Local\Microsoft\Windows\INetCache\Content.MSO\2F733F8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csgvs\AppData\Local\Microsoft\Windows\INetCache\Content.MSO\2F733F80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71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4397D" w14:textId="6CD45F9A" w:rsidR="00606534" w:rsidRDefault="00606534" w:rsidP="00606534">
      <w:pPr>
        <w:pStyle w:val="Caption"/>
        <w:jc w:val="center"/>
      </w:pPr>
      <w:r>
        <w:t xml:space="preserve">Figure </w:t>
      </w:r>
      <w:r w:rsidR="004A63DC">
        <w:fldChar w:fldCharType="begin"/>
      </w:r>
      <w:r w:rsidR="004A63DC">
        <w:instrText xml:space="preserve"> SEQ Figure \* ARABIC </w:instrText>
      </w:r>
      <w:r w:rsidR="004A63DC">
        <w:fldChar w:fldCharType="separate"/>
      </w:r>
      <w:r>
        <w:rPr>
          <w:noProof/>
        </w:rPr>
        <w:t>8</w:t>
      </w:r>
      <w:r w:rsidR="004A63DC">
        <w:rPr>
          <w:noProof/>
        </w:rPr>
        <w:fldChar w:fldCharType="end"/>
      </w:r>
      <w:r>
        <w:t>: Activity diagram of Power of Attorney Attestation.</w:t>
      </w:r>
    </w:p>
    <w:p w14:paraId="2A648B3C" w14:textId="77777777" w:rsidR="00606534" w:rsidRDefault="00606534">
      <w:pPr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5FA74C8" w14:textId="1A2E8BA6" w:rsidR="003F303C" w:rsidRPr="005A428D" w:rsidRDefault="00112F2A" w:rsidP="007A20BF">
      <w:pPr>
        <w:pStyle w:val="Heading2"/>
        <w:numPr>
          <w:ilvl w:val="1"/>
          <w:numId w:val="9"/>
        </w:numPr>
        <w:ind w:left="426"/>
      </w:pPr>
      <w:r w:rsidRPr="00273F1F">
        <w:lastRenderedPageBreak/>
        <w:t>Actors and their roles</w:t>
      </w:r>
    </w:p>
    <w:tbl>
      <w:tblPr>
        <w:tblStyle w:val="TableGrid"/>
        <w:tblW w:w="9592" w:type="dxa"/>
        <w:tblInd w:w="-147" w:type="dxa"/>
        <w:tblLook w:val="04A0" w:firstRow="1" w:lastRow="0" w:firstColumn="1" w:lastColumn="0" w:noHBand="0" w:noVBand="1"/>
      </w:tblPr>
      <w:tblGrid>
        <w:gridCol w:w="1985"/>
        <w:gridCol w:w="7607"/>
      </w:tblGrid>
      <w:tr w:rsidR="0066439E" w:rsidRPr="00273F1F" w14:paraId="27A394F6" w14:textId="77777777" w:rsidTr="00BA08DE">
        <w:tc>
          <w:tcPr>
            <w:tcW w:w="9592" w:type="dxa"/>
            <w:gridSpan w:val="2"/>
            <w:shd w:val="clear" w:color="auto" w:fill="1F3864" w:themeFill="accent1" w:themeFillShade="80"/>
          </w:tcPr>
          <w:p w14:paraId="3E7EF5AC" w14:textId="28D549B1" w:rsidR="0066439E" w:rsidRPr="00273F1F" w:rsidRDefault="0066439E" w:rsidP="00A355F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  <w:sz w:val="28"/>
                <w:szCs w:val="28"/>
              </w:rPr>
              <w:t>Functional Requirement Specifications</w:t>
            </w:r>
          </w:p>
        </w:tc>
      </w:tr>
      <w:tr w:rsidR="0066439E" w:rsidRPr="00273F1F" w14:paraId="2DA188C4" w14:textId="77777777" w:rsidTr="00D265EF">
        <w:tc>
          <w:tcPr>
            <w:tcW w:w="1985" w:type="dxa"/>
            <w:vAlign w:val="center"/>
          </w:tcPr>
          <w:p w14:paraId="4996742A" w14:textId="70154AE8" w:rsidR="0066439E" w:rsidRPr="00273F1F" w:rsidRDefault="00EA3726" w:rsidP="009C2BD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  <w:b/>
              </w:rPr>
              <w:t>Stakeholder/ Interface</w:t>
            </w:r>
          </w:p>
        </w:tc>
        <w:tc>
          <w:tcPr>
            <w:tcW w:w="7607" w:type="dxa"/>
            <w:vAlign w:val="center"/>
          </w:tcPr>
          <w:p w14:paraId="2BF33E15" w14:textId="7D110104" w:rsidR="0066439E" w:rsidRPr="00273F1F" w:rsidRDefault="00EA3726" w:rsidP="009C2BD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  <w:b/>
              </w:rPr>
              <w:t>Role/ Responsibilities</w:t>
            </w:r>
          </w:p>
        </w:tc>
      </w:tr>
      <w:tr w:rsidR="00125FC1" w:rsidRPr="00273F1F" w14:paraId="4E620B60" w14:textId="77777777" w:rsidTr="00D265EF">
        <w:tc>
          <w:tcPr>
            <w:tcW w:w="1985" w:type="dxa"/>
            <w:vAlign w:val="center"/>
          </w:tcPr>
          <w:p w14:paraId="57FE562A" w14:textId="5487683A" w:rsidR="00125FC1" w:rsidRPr="00273F1F" w:rsidRDefault="009C2BD9" w:rsidP="00D265E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Applicant (Principal)</w:t>
            </w:r>
          </w:p>
        </w:tc>
        <w:tc>
          <w:tcPr>
            <w:tcW w:w="7607" w:type="dxa"/>
          </w:tcPr>
          <w:p w14:paraId="093EB4F1" w14:textId="04BBEE31" w:rsidR="009C2BD9" w:rsidRDefault="009C2BD9" w:rsidP="005909A6">
            <w:pPr>
              <w:pStyle w:val="ListParagraph"/>
              <w:numPr>
                <w:ilvl w:val="0"/>
                <w:numId w:val="1"/>
              </w:numPr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Apply for one of the features,</w:t>
            </w:r>
          </w:p>
          <w:p w14:paraId="11FF22AE" w14:textId="0E6389D4" w:rsidR="009C2BD9" w:rsidRDefault="009C2BD9" w:rsidP="005909A6">
            <w:pPr>
              <w:pStyle w:val="ListParagraph"/>
              <w:numPr>
                <w:ilvl w:val="1"/>
                <w:numId w:val="1"/>
              </w:numPr>
              <w:ind w:left="88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Authentication and Registration</w:t>
            </w:r>
            <w:r w:rsidR="00025FA8">
              <w:rPr>
                <w:rFonts w:ascii="Calibri" w:hAnsi="Calibri" w:cs="Calibri"/>
              </w:rPr>
              <w:t>.</w:t>
            </w:r>
          </w:p>
          <w:p w14:paraId="750759C3" w14:textId="13E9F65F" w:rsidR="009C2BD9" w:rsidRDefault="009C2BD9" w:rsidP="005909A6">
            <w:pPr>
              <w:pStyle w:val="ListParagraph"/>
              <w:numPr>
                <w:ilvl w:val="1"/>
                <w:numId w:val="1"/>
              </w:numPr>
              <w:ind w:left="88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Attestation and Registration</w:t>
            </w:r>
            <w:r w:rsidR="00025FA8">
              <w:rPr>
                <w:rFonts w:ascii="Calibri" w:hAnsi="Calibri" w:cs="Calibri"/>
              </w:rPr>
              <w:t>.</w:t>
            </w:r>
          </w:p>
          <w:p w14:paraId="732FDAEE" w14:textId="119D4BAB" w:rsidR="009C2BD9" w:rsidRDefault="009C2BD9" w:rsidP="005909A6">
            <w:pPr>
              <w:pStyle w:val="ListParagraph"/>
              <w:numPr>
                <w:ilvl w:val="1"/>
                <w:numId w:val="1"/>
              </w:numPr>
              <w:ind w:left="88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Authentication</w:t>
            </w:r>
            <w:r w:rsidR="00025FA8">
              <w:rPr>
                <w:rFonts w:ascii="Calibri" w:hAnsi="Calibri" w:cs="Calibri"/>
              </w:rPr>
              <w:t>.</w:t>
            </w:r>
          </w:p>
          <w:p w14:paraId="533C60FF" w14:textId="3DA55924" w:rsidR="009C2BD9" w:rsidRPr="009C2BD9" w:rsidRDefault="009C2BD9" w:rsidP="005909A6">
            <w:pPr>
              <w:pStyle w:val="ListParagraph"/>
              <w:numPr>
                <w:ilvl w:val="1"/>
                <w:numId w:val="1"/>
              </w:numPr>
              <w:ind w:left="88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Attestation.</w:t>
            </w:r>
          </w:p>
        </w:tc>
      </w:tr>
      <w:tr w:rsidR="0066439E" w:rsidRPr="00273F1F" w14:paraId="1DA05FDE" w14:textId="77777777" w:rsidTr="00D265EF">
        <w:trPr>
          <w:trHeight w:val="2218"/>
        </w:trPr>
        <w:tc>
          <w:tcPr>
            <w:tcW w:w="1985" w:type="dxa"/>
            <w:vAlign w:val="center"/>
          </w:tcPr>
          <w:p w14:paraId="29089894" w14:textId="1A2DD056" w:rsidR="0066439E" w:rsidRPr="00273F1F" w:rsidRDefault="00BB6A8F" w:rsidP="00D265EF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  <w:b/>
              </w:rPr>
              <w:t>SRO</w:t>
            </w:r>
          </w:p>
        </w:tc>
        <w:tc>
          <w:tcPr>
            <w:tcW w:w="7607" w:type="dxa"/>
          </w:tcPr>
          <w:p w14:paraId="224CFCE3" w14:textId="7AE1F2D3" w:rsidR="005B741B" w:rsidRPr="00273F1F" w:rsidRDefault="00DF3B9E" w:rsidP="005B741B">
            <w:pPr>
              <w:rPr>
                <w:rFonts w:ascii="Calibri" w:hAnsi="Calibri" w:cs="Calibri"/>
                <w:b/>
                <w:u w:val="single"/>
              </w:rPr>
            </w:pPr>
            <w:r w:rsidRPr="00273F1F">
              <w:rPr>
                <w:rFonts w:ascii="Calibri" w:hAnsi="Calibri" w:cs="Calibri"/>
                <w:b/>
                <w:u w:val="single"/>
              </w:rPr>
              <w:t xml:space="preserve">Kaveri 2 </w:t>
            </w:r>
            <w:r>
              <w:rPr>
                <w:rFonts w:ascii="Calibri" w:hAnsi="Calibri" w:cs="Calibri"/>
                <w:b/>
                <w:u w:val="single"/>
              </w:rPr>
              <w:t xml:space="preserve">- </w:t>
            </w:r>
            <w:r w:rsidR="005B741B" w:rsidRPr="00273F1F">
              <w:rPr>
                <w:rFonts w:ascii="Calibri" w:hAnsi="Calibri" w:cs="Calibri"/>
                <w:b/>
                <w:u w:val="single"/>
              </w:rPr>
              <w:t xml:space="preserve">Jurisdiction SRO </w:t>
            </w:r>
          </w:p>
          <w:p w14:paraId="7E8E63EE" w14:textId="56431A34" w:rsidR="005B741B" w:rsidRDefault="003006D2" w:rsidP="005909A6">
            <w:pPr>
              <w:pStyle w:val="ListParagraph"/>
              <w:numPr>
                <w:ilvl w:val="0"/>
                <w:numId w:val="1"/>
              </w:numPr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</w:t>
            </w:r>
            <w:r w:rsidR="002A55AE" w:rsidRPr="00273F1F">
              <w:rPr>
                <w:rFonts w:ascii="Calibri" w:hAnsi="Calibri" w:cs="Calibri"/>
              </w:rPr>
              <w:t xml:space="preserve">eceives </w:t>
            </w:r>
            <w:r w:rsidR="00572342">
              <w:rPr>
                <w:rFonts w:ascii="Calibri" w:hAnsi="Calibri" w:cs="Calibri"/>
              </w:rPr>
              <w:t>a</w:t>
            </w:r>
            <w:r w:rsidR="00B66488">
              <w:rPr>
                <w:rFonts w:ascii="Calibri" w:hAnsi="Calibri" w:cs="Calibri"/>
              </w:rPr>
              <w:t>n application for authentication/attestation and registration or only authentication or attestation</w:t>
            </w:r>
            <w:r w:rsidR="00253BBD">
              <w:rPr>
                <w:rFonts w:ascii="Calibri" w:hAnsi="Calibri" w:cs="Calibri"/>
              </w:rPr>
              <w:t>.</w:t>
            </w:r>
          </w:p>
          <w:p w14:paraId="1F2D69EE" w14:textId="77777777" w:rsidR="00B66488" w:rsidRPr="00273F1F" w:rsidRDefault="00B66488" w:rsidP="005909A6">
            <w:pPr>
              <w:pStyle w:val="ListParagraph"/>
              <w:numPr>
                <w:ilvl w:val="0"/>
                <w:numId w:val="1"/>
              </w:numPr>
              <w:ind w:hanging="405"/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 xml:space="preserve">Self-verify the </w:t>
            </w:r>
            <w:r>
              <w:rPr>
                <w:rFonts w:ascii="Calibri" w:hAnsi="Calibri" w:cs="Calibri"/>
              </w:rPr>
              <w:t>details.</w:t>
            </w:r>
          </w:p>
          <w:p w14:paraId="0867A38B" w14:textId="2B6AB942" w:rsidR="00B66488" w:rsidRDefault="00B66488" w:rsidP="005909A6">
            <w:pPr>
              <w:pStyle w:val="ListParagraph"/>
              <w:numPr>
                <w:ilvl w:val="0"/>
                <w:numId w:val="1"/>
              </w:numPr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Authenticate/Attest the </w:t>
            </w:r>
            <w:proofErr w:type="spellStart"/>
            <w:r>
              <w:rPr>
                <w:rFonts w:ascii="Calibri" w:hAnsi="Calibri" w:cs="Calibri"/>
              </w:rPr>
              <w:t>PoA</w:t>
            </w:r>
            <w:proofErr w:type="spellEnd"/>
            <w:r>
              <w:rPr>
                <w:rFonts w:ascii="Calibri" w:hAnsi="Calibri" w:cs="Calibri"/>
              </w:rPr>
              <w:t>.</w:t>
            </w:r>
          </w:p>
          <w:p w14:paraId="3DEBEE9A" w14:textId="1C08606B" w:rsidR="00B66488" w:rsidRDefault="00B66488" w:rsidP="005909A6">
            <w:pPr>
              <w:pStyle w:val="ListParagraph"/>
              <w:numPr>
                <w:ilvl w:val="0"/>
                <w:numId w:val="1"/>
              </w:numPr>
              <w:ind w:hanging="405"/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>Approve</w:t>
            </w:r>
            <w:r>
              <w:rPr>
                <w:rFonts w:ascii="Calibri" w:hAnsi="Calibri" w:cs="Calibri"/>
              </w:rPr>
              <w:t>s</w:t>
            </w:r>
            <w:r w:rsidRPr="00273F1F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details</w:t>
            </w:r>
            <w:r w:rsidRPr="00273F1F">
              <w:rPr>
                <w:rFonts w:ascii="Calibri" w:hAnsi="Calibri" w:cs="Calibri"/>
              </w:rPr>
              <w:t xml:space="preserve"> by </w:t>
            </w:r>
            <w:r>
              <w:rPr>
                <w:rFonts w:ascii="Calibri" w:hAnsi="Calibri" w:cs="Calibri"/>
              </w:rPr>
              <w:t>C</w:t>
            </w:r>
            <w:r w:rsidRPr="00273F1F">
              <w:rPr>
                <w:rFonts w:ascii="Calibri" w:hAnsi="Calibri" w:cs="Calibri"/>
              </w:rPr>
              <w:t>heck and Register</w:t>
            </w:r>
          </w:p>
          <w:p w14:paraId="379CAF00" w14:textId="6C41F5AB" w:rsidR="005B741B" w:rsidRPr="00B66488" w:rsidRDefault="00601705" w:rsidP="005909A6">
            <w:pPr>
              <w:pStyle w:val="ListParagraph"/>
              <w:numPr>
                <w:ilvl w:val="0"/>
                <w:numId w:val="1"/>
              </w:numPr>
              <w:ind w:hanging="405"/>
              <w:rPr>
                <w:rFonts w:ascii="Calibri" w:hAnsi="Calibri" w:cs="Calibri"/>
              </w:rPr>
            </w:pPr>
            <w:r w:rsidRPr="00B66488">
              <w:rPr>
                <w:rFonts w:ascii="Calibri" w:hAnsi="Calibri" w:cs="Calibri"/>
              </w:rPr>
              <w:t>A</w:t>
            </w:r>
            <w:r w:rsidR="005B741B" w:rsidRPr="00B66488">
              <w:rPr>
                <w:rFonts w:ascii="Calibri" w:hAnsi="Calibri" w:cs="Calibri"/>
              </w:rPr>
              <w:t>llocate</w:t>
            </w:r>
            <w:r w:rsidR="008B4390" w:rsidRPr="00B66488">
              <w:rPr>
                <w:rFonts w:ascii="Calibri" w:hAnsi="Calibri" w:cs="Calibri"/>
              </w:rPr>
              <w:t>s</w:t>
            </w:r>
            <w:r w:rsidR="005B741B" w:rsidRPr="00B66488">
              <w:rPr>
                <w:rFonts w:ascii="Calibri" w:hAnsi="Calibri" w:cs="Calibri"/>
              </w:rPr>
              <w:t xml:space="preserve"> to DEO </w:t>
            </w:r>
            <w:r w:rsidR="008B4390" w:rsidRPr="00B66488">
              <w:rPr>
                <w:rFonts w:ascii="Calibri" w:hAnsi="Calibri" w:cs="Calibri"/>
              </w:rPr>
              <w:t xml:space="preserve">to </w:t>
            </w:r>
            <w:r w:rsidR="00B66488" w:rsidRPr="00B66488">
              <w:rPr>
                <w:rFonts w:ascii="Calibri" w:hAnsi="Calibri" w:cs="Calibri"/>
              </w:rPr>
              <w:t>capture biometrics, scan and upload documents</w:t>
            </w:r>
            <w:r w:rsidR="00253BBD" w:rsidRPr="00B66488">
              <w:rPr>
                <w:rFonts w:ascii="Calibri" w:hAnsi="Calibri" w:cs="Calibri"/>
              </w:rPr>
              <w:t>.</w:t>
            </w:r>
          </w:p>
          <w:p w14:paraId="49D22348" w14:textId="7719E58B" w:rsidR="0066439E" w:rsidRPr="008C1F4A" w:rsidRDefault="00BD5361" w:rsidP="005909A6">
            <w:pPr>
              <w:pStyle w:val="ListParagraph"/>
              <w:numPr>
                <w:ilvl w:val="0"/>
                <w:numId w:val="1"/>
              </w:numPr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="005B741B" w:rsidRPr="00273F1F">
              <w:rPr>
                <w:rFonts w:ascii="Calibri" w:hAnsi="Calibri" w:cs="Calibri"/>
              </w:rPr>
              <w:t>ign</w:t>
            </w:r>
            <w:r w:rsidR="0039597B">
              <w:rPr>
                <w:rFonts w:ascii="Calibri" w:hAnsi="Calibri" w:cs="Calibri"/>
              </w:rPr>
              <w:t>s</w:t>
            </w:r>
            <w:r>
              <w:rPr>
                <w:rFonts w:ascii="Calibri" w:hAnsi="Calibri" w:cs="Calibri"/>
              </w:rPr>
              <w:t xml:space="preserve"> Physically and Digitally</w:t>
            </w:r>
            <w:r w:rsidR="005B741B" w:rsidRPr="00273F1F">
              <w:rPr>
                <w:rFonts w:ascii="Calibri" w:hAnsi="Calibri" w:cs="Calibri"/>
              </w:rPr>
              <w:t xml:space="preserve"> the Endorsement received </w:t>
            </w:r>
            <w:r w:rsidR="00BE5471">
              <w:rPr>
                <w:rFonts w:ascii="Calibri" w:hAnsi="Calibri" w:cs="Calibri"/>
              </w:rPr>
              <w:t>from</w:t>
            </w:r>
            <w:r w:rsidR="005B741B" w:rsidRPr="00273F1F">
              <w:rPr>
                <w:rFonts w:ascii="Calibri" w:hAnsi="Calibri" w:cs="Calibri"/>
              </w:rPr>
              <w:t xml:space="preserve"> DEO</w:t>
            </w:r>
            <w:r w:rsidR="00253BBD">
              <w:rPr>
                <w:rFonts w:ascii="Calibri" w:hAnsi="Calibri" w:cs="Calibri"/>
              </w:rPr>
              <w:t>.</w:t>
            </w:r>
          </w:p>
        </w:tc>
      </w:tr>
      <w:tr w:rsidR="0066439E" w:rsidRPr="00273F1F" w14:paraId="7BF397C2" w14:textId="77777777" w:rsidTr="00D265EF">
        <w:trPr>
          <w:trHeight w:val="1419"/>
        </w:trPr>
        <w:tc>
          <w:tcPr>
            <w:tcW w:w="1985" w:type="dxa"/>
            <w:vAlign w:val="center"/>
          </w:tcPr>
          <w:p w14:paraId="2C8A91E7" w14:textId="0165C316" w:rsidR="0066439E" w:rsidRPr="00273F1F" w:rsidRDefault="00594A98" w:rsidP="00D265EF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  <w:b/>
              </w:rPr>
              <w:t>DEO</w:t>
            </w:r>
          </w:p>
        </w:tc>
        <w:tc>
          <w:tcPr>
            <w:tcW w:w="7607" w:type="dxa"/>
          </w:tcPr>
          <w:p w14:paraId="5846D474" w14:textId="1326BEE9" w:rsidR="00594A98" w:rsidRDefault="00FC2200" w:rsidP="005909A6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Generates</w:t>
            </w:r>
            <w:r w:rsidR="008C04AD" w:rsidRPr="00273F1F">
              <w:rPr>
                <w:rFonts w:ascii="Calibri" w:hAnsi="Calibri" w:cs="Calibri"/>
              </w:rPr>
              <w:t xml:space="preserve"> </w:t>
            </w:r>
            <w:r w:rsidR="000D5007">
              <w:rPr>
                <w:rFonts w:ascii="Calibri" w:hAnsi="Calibri" w:cs="Calibri"/>
              </w:rPr>
              <w:t>e</w:t>
            </w:r>
            <w:r w:rsidR="008C04AD" w:rsidRPr="00273F1F">
              <w:rPr>
                <w:rFonts w:ascii="Calibri" w:hAnsi="Calibri" w:cs="Calibri"/>
              </w:rPr>
              <w:t>ndorsement</w:t>
            </w:r>
            <w:r w:rsidR="00B66488">
              <w:rPr>
                <w:rFonts w:ascii="Calibri" w:hAnsi="Calibri" w:cs="Calibri"/>
              </w:rPr>
              <w:t>s</w:t>
            </w:r>
            <w:r w:rsidR="00025FA8">
              <w:rPr>
                <w:rFonts w:ascii="Calibri" w:hAnsi="Calibri" w:cs="Calibri"/>
              </w:rPr>
              <w:t>,</w:t>
            </w:r>
          </w:p>
          <w:p w14:paraId="4CC98C2A" w14:textId="019FD8FE" w:rsidR="00B66488" w:rsidRDefault="00B66488" w:rsidP="005909A6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ind w:left="88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 case of Attestation only a note as per Rule 63</w:t>
            </w:r>
            <w:r w:rsidR="006F7B32">
              <w:rPr>
                <w:rFonts w:ascii="Calibri" w:hAnsi="Calibri" w:cs="Calibri"/>
              </w:rPr>
              <w:t>(</w:t>
            </w:r>
            <w:proofErr w:type="spellStart"/>
            <w:r w:rsidR="006F7B32">
              <w:rPr>
                <w:rFonts w:ascii="Calibri" w:hAnsi="Calibri" w:cs="Calibri"/>
              </w:rPr>
              <w:t>i</w:t>
            </w:r>
            <w:proofErr w:type="spellEnd"/>
            <w:r w:rsidR="006F7B32">
              <w:rPr>
                <w:rFonts w:ascii="Calibri" w:hAnsi="Calibri" w:cs="Calibri"/>
              </w:rPr>
              <w:t>)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Style w:val="FootnoteReference"/>
                <w:rFonts w:ascii="Calibri" w:hAnsi="Calibri" w:cs="Calibri"/>
              </w:rPr>
              <w:footnoteReference w:id="1"/>
            </w:r>
            <w:r>
              <w:rPr>
                <w:rFonts w:ascii="Calibri" w:hAnsi="Calibri" w:cs="Calibri"/>
              </w:rPr>
              <w:t>to be printed</w:t>
            </w:r>
          </w:p>
          <w:p w14:paraId="416B5C40" w14:textId="34CA9B74" w:rsidR="00B66488" w:rsidRDefault="00B66488" w:rsidP="005909A6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ind w:left="88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 case of Attestation only a note as per Rule 63</w:t>
            </w:r>
            <w:r w:rsidR="006F7B32">
              <w:rPr>
                <w:rFonts w:ascii="Calibri" w:hAnsi="Calibri" w:cs="Calibri"/>
              </w:rPr>
              <w:t>(ii)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Style w:val="FootnoteReference"/>
                <w:rFonts w:ascii="Calibri" w:hAnsi="Calibri" w:cs="Calibri"/>
              </w:rPr>
              <w:footnoteReference w:id="2"/>
            </w:r>
            <w:r>
              <w:rPr>
                <w:rFonts w:ascii="Calibri" w:hAnsi="Calibri" w:cs="Calibri"/>
              </w:rPr>
              <w:t>to be printed.</w:t>
            </w:r>
          </w:p>
          <w:p w14:paraId="5BBA7C11" w14:textId="1F729C7F" w:rsidR="006F7B32" w:rsidRDefault="006F7B32" w:rsidP="005909A6">
            <w:pPr>
              <w:pStyle w:val="ListParagraph"/>
              <w:numPr>
                <w:ilvl w:val="1"/>
                <w:numId w:val="1"/>
              </w:numPr>
              <w:spacing w:after="160" w:line="259" w:lineRule="auto"/>
              <w:ind w:left="88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Both Section 60 and Authentication/Attestation Endorsement for Authentication and </w:t>
            </w:r>
            <w:r w:rsidR="00BF3CDC">
              <w:rPr>
                <w:rFonts w:ascii="Calibri" w:hAnsi="Calibri" w:cs="Calibri"/>
              </w:rPr>
              <w:t>Registration</w:t>
            </w:r>
            <w:r>
              <w:rPr>
                <w:rFonts w:ascii="Calibri" w:hAnsi="Calibri" w:cs="Calibri"/>
              </w:rPr>
              <w:t>.</w:t>
            </w:r>
          </w:p>
          <w:p w14:paraId="295D3CE4" w14:textId="58FBF3CD" w:rsidR="007C6F7E" w:rsidRPr="00273F1F" w:rsidRDefault="007C6F7E" w:rsidP="005909A6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Take </w:t>
            </w:r>
            <w:r w:rsidR="00BF3CDC">
              <w:rPr>
                <w:rFonts w:ascii="Calibri" w:hAnsi="Calibri" w:cs="Calibri"/>
              </w:rPr>
              <w:t xml:space="preserve">the </w:t>
            </w:r>
            <w:r>
              <w:rPr>
                <w:rFonts w:ascii="Calibri" w:hAnsi="Calibri" w:cs="Calibri"/>
              </w:rPr>
              <w:t xml:space="preserve">physical signature of SR on </w:t>
            </w:r>
            <w:r w:rsidR="00BF3CDC">
              <w:rPr>
                <w:rFonts w:ascii="Calibri" w:hAnsi="Calibri" w:cs="Calibri"/>
              </w:rPr>
              <w:t xml:space="preserve">the </w:t>
            </w:r>
            <w:r>
              <w:rPr>
                <w:rFonts w:ascii="Calibri" w:hAnsi="Calibri" w:cs="Calibri"/>
              </w:rPr>
              <w:t>Endorsement and upload it</w:t>
            </w:r>
            <w:r w:rsidR="00090EAE">
              <w:rPr>
                <w:rFonts w:ascii="Calibri" w:hAnsi="Calibri" w:cs="Calibri"/>
              </w:rPr>
              <w:t xml:space="preserve"> with other annexures</w:t>
            </w:r>
            <w:r>
              <w:rPr>
                <w:rFonts w:ascii="Calibri" w:hAnsi="Calibri" w:cs="Calibri"/>
              </w:rPr>
              <w:t>.</w:t>
            </w:r>
          </w:p>
          <w:p w14:paraId="5B0C24FB" w14:textId="45666BB2" w:rsidR="0066439E" w:rsidRPr="00273F1F" w:rsidRDefault="00C07538" w:rsidP="005909A6">
            <w:pPr>
              <w:pStyle w:val="ListParagraph"/>
              <w:numPr>
                <w:ilvl w:val="0"/>
                <w:numId w:val="1"/>
              </w:numPr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="00594A98" w:rsidRPr="00273F1F">
              <w:rPr>
                <w:rFonts w:ascii="Calibri" w:hAnsi="Calibri" w:cs="Calibri"/>
              </w:rPr>
              <w:t>en</w:t>
            </w:r>
            <w:r w:rsidR="00AB20E3" w:rsidRPr="00273F1F">
              <w:rPr>
                <w:rFonts w:ascii="Calibri" w:hAnsi="Calibri" w:cs="Calibri"/>
              </w:rPr>
              <w:t>ds e</w:t>
            </w:r>
            <w:r w:rsidR="00594A98" w:rsidRPr="00273F1F">
              <w:rPr>
                <w:rFonts w:ascii="Calibri" w:hAnsi="Calibri" w:cs="Calibri"/>
              </w:rPr>
              <w:t xml:space="preserve">ndorsement to SR for </w:t>
            </w:r>
            <w:r w:rsidR="00F23039" w:rsidRPr="00273F1F">
              <w:rPr>
                <w:rFonts w:ascii="Calibri" w:hAnsi="Calibri" w:cs="Calibri"/>
              </w:rPr>
              <w:t>Digital sign</w:t>
            </w:r>
            <w:r w:rsidR="00BA2ACE">
              <w:rPr>
                <w:rFonts w:ascii="Calibri" w:hAnsi="Calibri" w:cs="Calibri"/>
              </w:rPr>
              <w:t>.</w:t>
            </w:r>
          </w:p>
        </w:tc>
      </w:tr>
      <w:tr w:rsidR="00ED1D9B" w:rsidRPr="00273F1F" w14:paraId="667BFF0F" w14:textId="77777777" w:rsidTr="00D265EF">
        <w:trPr>
          <w:trHeight w:val="346"/>
        </w:trPr>
        <w:tc>
          <w:tcPr>
            <w:tcW w:w="1985" w:type="dxa"/>
            <w:vAlign w:val="center"/>
          </w:tcPr>
          <w:p w14:paraId="1D1120E9" w14:textId="64B75D0D" w:rsidR="00ED1D9B" w:rsidRPr="00273F1F" w:rsidRDefault="001C2392" w:rsidP="00D265E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273F1F">
              <w:rPr>
                <w:rFonts w:ascii="Calibri" w:hAnsi="Calibri" w:cs="Calibri"/>
                <w:b/>
              </w:rPr>
              <w:t>System</w:t>
            </w:r>
          </w:p>
        </w:tc>
        <w:tc>
          <w:tcPr>
            <w:tcW w:w="7607" w:type="dxa"/>
          </w:tcPr>
          <w:p w14:paraId="18032D10" w14:textId="5D6D8584" w:rsidR="001C2392" w:rsidRPr="00273F1F" w:rsidRDefault="006F7B32" w:rsidP="005909A6">
            <w:pPr>
              <w:pStyle w:val="ListParagraph"/>
              <w:numPr>
                <w:ilvl w:val="0"/>
                <w:numId w:val="1"/>
              </w:numPr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The systems should allow SR to allocate </w:t>
            </w:r>
            <w:r w:rsidR="00BF3CDC">
              <w:rPr>
                <w:rFonts w:ascii="Calibri" w:hAnsi="Calibri" w:cs="Calibri"/>
              </w:rPr>
              <w:t>applications</w:t>
            </w:r>
            <w:r>
              <w:rPr>
                <w:rFonts w:ascii="Calibri" w:hAnsi="Calibri" w:cs="Calibri"/>
              </w:rPr>
              <w:t xml:space="preserve"> to DEO.</w:t>
            </w:r>
          </w:p>
          <w:p w14:paraId="4CE474AF" w14:textId="5A9E41BC" w:rsidR="001C2392" w:rsidRPr="00273F1F" w:rsidRDefault="001D3792" w:rsidP="005909A6">
            <w:pPr>
              <w:pStyle w:val="ListParagraph"/>
              <w:numPr>
                <w:ilvl w:val="0"/>
                <w:numId w:val="1"/>
              </w:numPr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="001C2392" w:rsidRPr="00273F1F">
              <w:rPr>
                <w:rFonts w:ascii="Calibri" w:hAnsi="Calibri" w:cs="Calibri"/>
              </w:rPr>
              <w:t>llow</w:t>
            </w:r>
            <w:r>
              <w:rPr>
                <w:rFonts w:ascii="Calibri" w:hAnsi="Calibri" w:cs="Calibri"/>
              </w:rPr>
              <w:t>s</w:t>
            </w:r>
            <w:r w:rsidR="001C2392" w:rsidRPr="00273F1F">
              <w:rPr>
                <w:rFonts w:ascii="Calibri" w:hAnsi="Calibri" w:cs="Calibri"/>
              </w:rPr>
              <w:t xml:space="preserve"> </w:t>
            </w:r>
            <w:r w:rsidR="00EC1607" w:rsidRPr="00273F1F">
              <w:rPr>
                <w:rFonts w:ascii="Calibri" w:hAnsi="Calibri" w:cs="Calibri"/>
              </w:rPr>
              <w:t>DEO</w:t>
            </w:r>
            <w:r w:rsidR="001C2392" w:rsidRPr="00273F1F">
              <w:rPr>
                <w:rFonts w:ascii="Calibri" w:hAnsi="Calibri" w:cs="Calibri"/>
              </w:rPr>
              <w:t xml:space="preserve"> to </w:t>
            </w:r>
            <w:r w:rsidR="00315CAB">
              <w:rPr>
                <w:rFonts w:ascii="Calibri" w:hAnsi="Calibri" w:cs="Calibri"/>
              </w:rPr>
              <w:t xml:space="preserve">generate </w:t>
            </w:r>
            <w:r w:rsidR="001C2392" w:rsidRPr="00273F1F">
              <w:rPr>
                <w:rFonts w:ascii="Calibri" w:hAnsi="Calibri" w:cs="Calibri"/>
              </w:rPr>
              <w:t xml:space="preserve">the </w:t>
            </w:r>
            <w:r>
              <w:rPr>
                <w:rFonts w:ascii="Calibri" w:hAnsi="Calibri" w:cs="Calibri"/>
              </w:rPr>
              <w:t>e</w:t>
            </w:r>
            <w:r w:rsidR="001C2392" w:rsidRPr="00273F1F">
              <w:rPr>
                <w:rFonts w:ascii="Calibri" w:hAnsi="Calibri" w:cs="Calibri"/>
              </w:rPr>
              <w:t>ndorsement</w:t>
            </w:r>
            <w:r w:rsidR="00BA2ACE">
              <w:rPr>
                <w:rFonts w:ascii="Calibri" w:hAnsi="Calibri" w:cs="Calibri"/>
              </w:rPr>
              <w:t>.</w:t>
            </w:r>
          </w:p>
          <w:p w14:paraId="735D4E6A" w14:textId="5928E817" w:rsidR="001C2392" w:rsidRPr="00273F1F" w:rsidRDefault="001D3792" w:rsidP="005909A6">
            <w:pPr>
              <w:pStyle w:val="ListParagraph"/>
              <w:numPr>
                <w:ilvl w:val="0"/>
                <w:numId w:val="1"/>
              </w:numPr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Pr="00273F1F">
              <w:rPr>
                <w:rFonts w:ascii="Calibri" w:hAnsi="Calibri" w:cs="Calibri"/>
              </w:rPr>
              <w:t>llow</w:t>
            </w:r>
            <w:r>
              <w:rPr>
                <w:rFonts w:ascii="Calibri" w:hAnsi="Calibri" w:cs="Calibri"/>
              </w:rPr>
              <w:t>s</w:t>
            </w:r>
            <w:r w:rsidRPr="00273F1F">
              <w:rPr>
                <w:rFonts w:ascii="Calibri" w:hAnsi="Calibri" w:cs="Calibri"/>
              </w:rPr>
              <w:t xml:space="preserve"> </w:t>
            </w:r>
            <w:r w:rsidR="001C2392" w:rsidRPr="00273F1F">
              <w:rPr>
                <w:rFonts w:ascii="Calibri" w:hAnsi="Calibri" w:cs="Calibri"/>
              </w:rPr>
              <w:t xml:space="preserve">SR to digitally sign the </w:t>
            </w:r>
            <w:r w:rsidR="00F80629">
              <w:rPr>
                <w:rFonts w:ascii="Calibri" w:hAnsi="Calibri" w:cs="Calibri"/>
              </w:rPr>
              <w:t>e</w:t>
            </w:r>
            <w:r w:rsidR="001C2392" w:rsidRPr="00273F1F">
              <w:rPr>
                <w:rFonts w:ascii="Calibri" w:hAnsi="Calibri" w:cs="Calibri"/>
              </w:rPr>
              <w:t>ndorsement</w:t>
            </w:r>
            <w:r w:rsidR="00BA2ACE">
              <w:rPr>
                <w:rFonts w:ascii="Calibri" w:hAnsi="Calibri" w:cs="Calibri"/>
              </w:rPr>
              <w:t>.</w:t>
            </w:r>
          </w:p>
          <w:p w14:paraId="67E41BAA" w14:textId="79710FEA" w:rsidR="006F7B32" w:rsidRDefault="000C181B" w:rsidP="005909A6">
            <w:pPr>
              <w:pStyle w:val="ListParagraph"/>
              <w:numPr>
                <w:ilvl w:val="0"/>
                <w:numId w:val="1"/>
              </w:numPr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="001C2392" w:rsidRPr="00273F1F">
              <w:rPr>
                <w:rFonts w:ascii="Calibri" w:hAnsi="Calibri" w:cs="Calibri"/>
              </w:rPr>
              <w:t>tore</w:t>
            </w:r>
            <w:r>
              <w:rPr>
                <w:rFonts w:ascii="Calibri" w:hAnsi="Calibri" w:cs="Calibri"/>
              </w:rPr>
              <w:t>s</w:t>
            </w:r>
            <w:r w:rsidR="001C2392" w:rsidRPr="00273F1F">
              <w:rPr>
                <w:rFonts w:ascii="Calibri" w:hAnsi="Calibri" w:cs="Calibri"/>
              </w:rPr>
              <w:t xml:space="preserve"> data and </w:t>
            </w:r>
            <w:r w:rsidR="00281920">
              <w:rPr>
                <w:rFonts w:ascii="Calibri" w:hAnsi="Calibri" w:cs="Calibri"/>
              </w:rPr>
              <w:t>reflects</w:t>
            </w:r>
            <w:r w:rsidR="001C2392" w:rsidRPr="00273F1F">
              <w:rPr>
                <w:rFonts w:ascii="Calibri" w:hAnsi="Calibri" w:cs="Calibri"/>
              </w:rPr>
              <w:t xml:space="preserve"> </w:t>
            </w:r>
            <w:r w:rsidR="006F7B32">
              <w:rPr>
                <w:rFonts w:ascii="Calibri" w:hAnsi="Calibri" w:cs="Calibri"/>
              </w:rPr>
              <w:t>as below,</w:t>
            </w:r>
          </w:p>
          <w:p w14:paraId="5D96277A" w14:textId="6DC8AB6F" w:rsidR="001C2392" w:rsidRDefault="006F7B32" w:rsidP="005909A6">
            <w:pPr>
              <w:pStyle w:val="ListParagraph"/>
              <w:numPr>
                <w:ilvl w:val="1"/>
                <w:numId w:val="1"/>
              </w:numPr>
              <w:ind w:left="102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Authenticated/Attested and Registered </w:t>
            </w:r>
            <w:r w:rsidR="00BF3CDC">
              <w:rPr>
                <w:rFonts w:ascii="Calibri" w:hAnsi="Calibri" w:cs="Calibri"/>
              </w:rPr>
              <w:t>applications</w:t>
            </w:r>
            <w:r>
              <w:rPr>
                <w:rFonts w:ascii="Calibri" w:hAnsi="Calibri" w:cs="Calibri"/>
              </w:rPr>
              <w:t xml:space="preserve"> should appear in </w:t>
            </w:r>
            <w:r w:rsidR="00BF3CDC">
              <w:rPr>
                <w:rFonts w:ascii="Calibri" w:hAnsi="Calibri" w:cs="Calibri"/>
              </w:rPr>
              <w:t>Book 1</w:t>
            </w:r>
            <w:r w:rsidR="00BA2ACE">
              <w:rPr>
                <w:rFonts w:ascii="Calibri" w:hAnsi="Calibri" w:cs="Calibri"/>
              </w:rPr>
              <w:t>.</w:t>
            </w:r>
          </w:p>
          <w:p w14:paraId="216F0DF8" w14:textId="32781E55" w:rsidR="006F7B32" w:rsidRPr="00273F1F" w:rsidRDefault="006F7B32" w:rsidP="005909A6">
            <w:pPr>
              <w:pStyle w:val="ListParagraph"/>
              <w:numPr>
                <w:ilvl w:val="1"/>
                <w:numId w:val="1"/>
              </w:numPr>
              <w:ind w:left="102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For only Authenticated/Attested applications should be stored in a </w:t>
            </w:r>
            <w:r w:rsidR="00BF3CDC">
              <w:rPr>
                <w:rFonts w:ascii="Calibri" w:hAnsi="Calibri" w:cs="Calibri"/>
              </w:rPr>
              <w:t>new book.</w:t>
            </w:r>
          </w:p>
          <w:p w14:paraId="40785C4B" w14:textId="0EF078AD" w:rsidR="00D14703" w:rsidRDefault="00042F3B" w:rsidP="005909A6">
            <w:pPr>
              <w:pStyle w:val="ListParagraph"/>
              <w:numPr>
                <w:ilvl w:val="0"/>
                <w:numId w:val="1"/>
              </w:numPr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</w:t>
            </w:r>
            <w:r w:rsidR="001C2392" w:rsidRPr="00273F1F">
              <w:rPr>
                <w:rFonts w:ascii="Calibri" w:hAnsi="Calibri" w:cs="Calibri"/>
              </w:rPr>
              <w:t>enerate</w:t>
            </w:r>
            <w:r w:rsidR="00787D37">
              <w:rPr>
                <w:rFonts w:ascii="Calibri" w:hAnsi="Calibri" w:cs="Calibri"/>
              </w:rPr>
              <w:t>s</w:t>
            </w:r>
            <w:r w:rsidR="001C2392" w:rsidRPr="00273F1F">
              <w:rPr>
                <w:rFonts w:ascii="Calibri" w:hAnsi="Calibri" w:cs="Calibri"/>
              </w:rPr>
              <w:t xml:space="preserve"> </w:t>
            </w:r>
            <w:r w:rsidR="00D14703">
              <w:rPr>
                <w:rFonts w:ascii="Calibri" w:hAnsi="Calibri" w:cs="Calibri"/>
              </w:rPr>
              <w:t>Registration number in case of Authentication/Attestation number and registration.</w:t>
            </w:r>
          </w:p>
          <w:p w14:paraId="35284F6E" w14:textId="1F4D4EE6" w:rsidR="00ED1D9B" w:rsidRPr="00273F1F" w:rsidRDefault="00D14703" w:rsidP="005909A6">
            <w:pPr>
              <w:pStyle w:val="ListParagraph"/>
              <w:numPr>
                <w:ilvl w:val="0"/>
                <w:numId w:val="1"/>
              </w:numPr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Generate Authentication/Attestation number</w:t>
            </w:r>
            <w:r w:rsidR="001C2392" w:rsidRPr="00273F1F">
              <w:rPr>
                <w:rFonts w:ascii="Calibri" w:hAnsi="Calibri" w:cs="Calibri"/>
              </w:rPr>
              <w:t xml:space="preserve"> with date</w:t>
            </w:r>
            <w:r>
              <w:rPr>
                <w:rFonts w:ascii="Calibri" w:hAnsi="Calibri" w:cs="Calibri"/>
              </w:rPr>
              <w:t xml:space="preserve"> in case of only authentication/attestation</w:t>
            </w:r>
            <w:r w:rsidR="00BA2ACE">
              <w:rPr>
                <w:rFonts w:ascii="Calibri" w:hAnsi="Calibri" w:cs="Calibri"/>
              </w:rPr>
              <w:t>.</w:t>
            </w:r>
          </w:p>
        </w:tc>
      </w:tr>
      <w:tr w:rsidR="008A6D26" w:rsidRPr="00273F1F" w14:paraId="7D56BE6E" w14:textId="77777777" w:rsidTr="00D265EF">
        <w:trPr>
          <w:trHeight w:val="838"/>
        </w:trPr>
        <w:tc>
          <w:tcPr>
            <w:tcW w:w="1985" w:type="dxa"/>
            <w:vAlign w:val="center"/>
          </w:tcPr>
          <w:p w14:paraId="76406C60" w14:textId="07259E87" w:rsidR="008A6D26" w:rsidRPr="00273F1F" w:rsidRDefault="008A6D26" w:rsidP="00D265E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273F1F">
              <w:rPr>
                <w:rFonts w:ascii="Calibri" w:hAnsi="Calibri" w:cs="Calibri"/>
                <w:b/>
              </w:rPr>
              <w:t>Output documents generated</w:t>
            </w:r>
          </w:p>
        </w:tc>
        <w:tc>
          <w:tcPr>
            <w:tcW w:w="7607" w:type="dxa"/>
          </w:tcPr>
          <w:p w14:paraId="2C21FE46" w14:textId="45388F3E" w:rsidR="00025FA8" w:rsidRDefault="00025FA8" w:rsidP="005909A6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b/>
                <w:bCs/>
                <w:lang w:eastAsia="en-IN"/>
              </w:rPr>
            </w:pPr>
            <w:r w:rsidRPr="00025FA8">
              <w:rPr>
                <w:rFonts w:ascii="Calibri" w:hAnsi="Calibri" w:cs="Calibri"/>
                <w:b/>
                <w:bCs/>
                <w:lang w:eastAsia="en-IN"/>
              </w:rPr>
              <w:t>Summary</w:t>
            </w:r>
          </w:p>
          <w:p w14:paraId="25DC1F15" w14:textId="038F31E6" w:rsidR="00D058F6" w:rsidRPr="00025FA8" w:rsidRDefault="00D058F6" w:rsidP="005909A6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b/>
                <w:bCs/>
                <w:lang w:eastAsia="en-IN"/>
              </w:rPr>
            </w:pPr>
            <w:r>
              <w:rPr>
                <w:rFonts w:ascii="Calibri" w:hAnsi="Calibri" w:cs="Calibri"/>
                <w:b/>
                <w:bCs/>
                <w:lang w:eastAsia="en-IN"/>
              </w:rPr>
              <w:t>Form 12</w:t>
            </w:r>
          </w:p>
          <w:p w14:paraId="2B76C841" w14:textId="2F749435" w:rsidR="00BA2ACE" w:rsidRPr="00025FA8" w:rsidRDefault="008A6D26" w:rsidP="005909A6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b/>
                <w:bCs/>
                <w:lang w:eastAsia="en-IN"/>
              </w:rPr>
            </w:pPr>
            <w:r w:rsidRPr="00025FA8">
              <w:rPr>
                <w:rFonts w:ascii="Calibri" w:hAnsi="Calibri" w:cs="Calibri"/>
                <w:b/>
                <w:bCs/>
                <w:lang w:eastAsia="en-IN"/>
              </w:rPr>
              <w:t>Endorsement,</w:t>
            </w:r>
          </w:p>
          <w:p w14:paraId="174D7336" w14:textId="61013226" w:rsidR="008A6D26" w:rsidRDefault="00D14703" w:rsidP="005909A6">
            <w:pPr>
              <w:pStyle w:val="ListParagraph"/>
              <w:numPr>
                <w:ilvl w:val="1"/>
                <w:numId w:val="1"/>
              </w:numPr>
              <w:ind w:left="881"/>
              <w:rPr>
                <w:rFonts w:ascii="Calibri" w:hAnsi="Calibri" w:cs="Calibri"/>
                <w:lang w:eastAsia="en-IN"/>
              </w:rPr>
            </w:pPr>
            <w:r>
              <w:rPr>
                <w:rFonts w:ascii="Calibri" w:hAnsi="Calibri" w:cs="Calibri"/>
                <w:lang w:eastAsia="en-IN"/>
              </w:rPr>
              <w:t xml:space="preserve">In case of authentication and registration: </w:t>
            </w:r>
            <w:r w:rsidR="008A6D26" w:rsidRPr="00273F1F">
              <w:rPr>
                <w:rFonts w:ascii="Calibri" w:hAnsi="Calibri" w:cs="Calibri"/>
                <w:lang w:eastAsia="en-IN"/>
              </w:rPr>
              <w:t>Section 60 Certificat</w:t>
            </w:r>
            <w:r>
              <w:rPr>
                <w:rFonts w:ascii="Calibri" w:hAnsi="Calibri" w:cs="Calibri"/>
                <w:lang w:eastAsia="en-IN"/>
              </w:rPr>
              <w:t>e and Authentication/Attestation note as per section 33 sub-section (1) or sub-section (2)</w:t>
            </w:r>
            <w:r w:rsidR="00025FA8">
              <w:rPr>
                <w:rFonts w:ascii="Calibri" w:hAnsi="Calibri" w:cs="Calibri"/>
                <w:lang w:eastAsia="en-IN"/>
              </w:rPr>
              <w:t>.</w:t>
            </w:r>
          </w:p>
          <w:p w14:paraId="208A8681" w14:textId="05EDC9CE" w:rsidR="00D14703" w:rsidRPr="007C6F7E" w:rsidRDefault="00D14703" w:rsidP="005909A6">
            <w:pPr>
              <w:pStyle w:val="ListParagraph"/>
              <w:numPr>
                <w:ilvl w:val="1"/>
                <w:numId w:val="1"/>
              </w:numPr>
              <w:ind w:left="881"/>
              <w:rPr>
                <w:rFonts w:ascii="Calibri" w:hAnsi="Calibri" w:cs="Calibri"/>
                <w:lang w:eastAsia="en-IN"/>
              </w:rPr>
            </w:pPr>
            <w:r>
              <w:rPr>
                <w:rFonts w:ascii="Calibri" w:hAnsi="Calibri" w:cs="Calibri"/>
                <w:lang w:eastAsia="en-IN"/>
              </w:rPr>
              <w:t>In case of only authentication/attestation: Only authentication/ attestation note as per section 33 sub-section (1) or sub-section (2)</w:t>
            </w:r>
            <w:r w:rsidR="00025FA8">
              <w:rPr>
                <w:rFonts w:ascii="Calibri" w:hAnsi="Calibri" w:cs="Calibri"/>
                <w:lang w:eastAsia="en-IN"/>
              </w:rPr>
              <w:t>.</w:t>
            </w:r>
            <w:r>
              <w:rPr>
                <w:rFonts w:ascii="Calibri" w:hAnsi="Calibri" w:cs="Calibri"/>
                <w:lang w:eastAsia="en-IN"/>
              </w:rPr>
              <w:t xml:space="preserve"> </w:t>
            </w:r>
          </w:p>
        </w:tc>
      </w:tr>
      <w:tr w:rsidR="00B30D80" w:rsidRPr="00273F1F" w14:paraId="7C73644F" w14:textId="77777777" w:rsidTr="00D265EF">
        <w:trPr>
          <w:trHeight w:val="411"/>
        </w:trPr>
        <w:tc>
          <w:tcPr>
            <w:tcW w:w="1985" w:type="dxa"/>
            <w:vAlign w:val="center"/>
          </w:tcPr>
          <w:p w14:paraId="1B00D740" w14:textId="3BA75664" w:rsidR="00B30D80" w:rsidRPr="00273F1F" w:rsidRDefault="00035586" w:rsidP="00D265E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273F1F">
              <w:rPr>
                <w:rFonts w:ascii="Calibri" w:hAnsi="Calibri" w:cs="Calibri"/>
                <w:b/>
              </w:rPr>
              <w:t>Internal changes</w:t>
            </w:r>
          </w:p>
        </w:tc>
        <w:tc>
          <w:tcPr>
            <w:tcW w:w="7607" w:type="dxa"/>
          </w:tcPr>
          <w:p w14:paraId="0A4E6488" w14:textId="0809D89E" w:rsidR="00B30D80" w:rsidRPr="00D14703" w:rsidRDefault="00D14703" w:rsidP="005909A6">
            <w:pPr>
              <w:pStyle w:val="ListParagraph"/>
              <w:numPr>
                <w:ilvl w:val="0"/>
                <w:numId w:val="1"/>
              </w:numPr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Document Registration module.</w:t>
            </w:r>
          </w:p>
        </w:tc>
      </w:tr>
      <w:tr w:rsidR="00035586" w:rsidRPr="00273F1F" w14:paraId="5CDC5A78" w14:textId="77777777" w:rsidTr="00D265EF">
        <w:tc>
          <w:tcPr>
            <w:tcW w:w="1985" w:type="dxa"/>
          </w:tcPr>
          <w:p w14:paraId="4E8A61ED" w14:textId="0C87A0FD" w:rsidR="00035586" w:rsidRPr="00273F1F" w:rsidRDefault="00035586" w:rsidP="0066439E">
            <w:pPr>
              <w:pStyle w:val="ListParagraph"/>
              <w:ind w:left="0"/>
              <w:rPr>
                <w:rFonts w:ascii="Calibri" w:hAnsi="Calibri" w:cs="Calibri"/>
                <w:b/>
              </w:rPr>
            </w:pPr>
            <w:r w:rsidRPr="00273F1F">
              <w:rPr>
                <w:rFonts w:ascii="Calibri" w:hAnsi="Calibri" w:cs="Calibri"/>
                <w:b/>
              </w:rPr>
              <w:lastRenderedPageBreak/>
              <w:t>Impact on other modules</w:t>
            </w:r>
          </w:p>
        </w:tc>
        <w:tc>
          <w:tcPr>
            <w:tcW w:w="7607" w:type="dxa"/>
          </w:tcPr>
          <w:p w14:paraId="2DDB9B2A" w14:textId="3A4E10A8" w:rsidR="00035586" w:rsidRPr="000C3109" w:rsidRDefault="007E2AF0" w:rsidP="005909A6">
            <w:pPr>
              <w:pStyle w:val="ListParagraph"/>
              <w:numPr>
                <w:ilvl w:val="0"/>
                <w:numId w:val="1"/>
              </w:numPr>
              <w:ind w:hanging="405"/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>MIS</w:t>
            </w:r>
          </w:p>
        </w:tc>
      </w:tr>
    </w:tbl>
    <w:p w14:paraId="3B714D9A" w14:textId="04BADE06" w:rsidR="005F16C3" w:rsidRPr="00C54368" w:rsidRDefault="005F16C3" w:rsidP="007A20BF">
      <w:pPr>
        <w:pStyle w:val="Heading1"/>
        <w:numPr>
          <w:ilvl w:val="0"/>
          <w:numId w:val="9"/>
        </w:numPr>
      </w:pPr>
      <w:bookmarkStart w:id="5" w:name="_Toc182559063"/>
      <w:r w:rsidRPr="00C54368">
        <w:rPr>
          <w:rFonts w:ascii="Calibri" w:hAnsi="Calibri" w:cs="Calibri"/>
        </w:rPr>
        <w:t>Process Description</w:t>
      </w:r>
      <w:bookmarkEnd w:id="5"/>
    </w:p>
    <w:p w14:paraId="7F506C11" w14:textId="45496396" w:rsidR="005F16C3" w:rsidRPr="00524164" w:rsidRDefault="00025FA8" w:rsidP="005909A6">
      <w:pPr>
        <w:pStyle w:val="ListParagraph"/>
        <w:numPr>
          <w:ilvl w:val="0"/>
          <w:numId w:val="1"/>
        </w:numPr>
        <w:ind w:hanging="405"/>
        <w:rPr>
          <w:rFonts w:ascii="Calibri" w:hAnsi="Calibri" w:cs="Calibri"/>
        </w:rPr>
      </w:pPr>
      <w:r>
        <w:rPr>
          <w:rFonts w:ascii="Calibri" w:hAnsi="Calibri" w:cs="Calibri"/>
          <w:bCs/>
        </w:rPr>
        <w:t xml:space="preserve">Applicant logs in </w:t>
      </w:r>
      <w:r w:rsidR="00BF3CDC">
        <w:rPr>
          <w:rFonts w:ascii="Calibri" w:hAnsi="Calibri" w:cs="Calibri"/>
          <w:bCs/>
        </w:rPr>
        <w:t xml:space="preserve">to </w:t>
      </w:r>
      <w:r>
        <w:rPr>
          <w:rFonts w:ascii="Calibri" w:hAnsi="Calibri" w:cs="Calibri"/>
          <w:bCs/>
        </w:rPr>
        <w:t xml:space="preserve">Kaveri 2 and </w:t>
      </w:r>
      <w:r w:rsidR="00BF3CDC">
        <w:rPr>
          <w:rFonts w:ascii="Calibri" w:hAnsi="Calibri" w:cs="Calibri"/>
          <w:bCs/>
        </w:rPr>
        <w:t>applies</w:t>
      </w:r>
      <w:r>
        <w:rPr>
          <w:rFonts w:ascii="Calibri" w:hAnsi="Calibri" w:cs="Calibri"/>
          <w:bCs/>
        </w:rPr>
        <w:t xml:space="preserve"> for Authentication/Attestation</w:t>
      </w:r>
      <w:r w:rsidR="00024CE1">
        <w:rPr>
          <w:rFonts w:ascii="Calibri" w:hAnsi="Calibri" w:cs="Calibri"/>
          <w:bCs/>
        </w:rPr>
        <w:t xml:space="preserve"> of </w:t>
      </w:r>
      <w:proofErr w:type="spellStart"/>
      <w:r w:rsidR="00024CE1">
        <w:rPr>
          <w:rFonts w:ascii="Calibri" w:hAnsi="Calibri" w:cs="Calibri"/>
          <w:bCs/>
        </w:rPr>
        <w:t>PoA</w:t>
      </w:r>
      <w:proofErr w:type="spellEnd"/>
      <w:r w:rsidR="005F16C3">
        <w:rPr>
          <w:rFonts w:ascii="Calibri" w:hAnsi="Calibri" w:cs="Calibri"/>
          <w:bCs/>
        </w:rPr>
        <w:t>.</w:t>
      </w:r>
    </w:p>
    <w:p w14:paraId="27F70829" w14:textId="2521D8CB" w:rsidR="005F16C3" w:rsidRPr="005F16C3" w:rsidRDefault="00025FA8" w:rsidP="005F16C3">
      <w:pPr>
        <w:ind w:left="315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Application Process</w:t>
      </w:r>
    </w:p>
    <w:p w14:paraId="4B00D247" w14:textId="28F43858" w:rsidR="005F16C3" w:rsidRDefault="00025FA8" w:rsidP="005909A6">
      <w:pPr>
        <w:pStyle w:val="ListParagraph"/>
        <w:numPr>
          <w:ilvl w:val="0"/>
          <w:numId w:val="1"/>
        </w:numPr>
        <w:ind w:hanging="405"/>
        <w:rPr>
          <w:rFonts w:ascii="Calibri" w:hAnsi="Calibri" w:cs="Calibri"/>
        </w:rPr>
      </w:pPr>
      <w:r>
        <w:rPr>
          <w:rFonts w:ascii="Calibri" w:hAnsi="Calibri" w:cs="Calibri"/>
        </w:rPr>
        <w:t xml:space="preserve">Applicant logs in </w:t>
      </w:r>
      <w:r w:rsidR="00BF3CDC">
        <w:rPr>
          <w:rFonts w:ascii="Calibri" w:hAnsi="Calibri" w:cs="Calibri"/>
        </w:rPr>
        <w:t>chooses</w:t>
      </w:r>
      <w:r>
        <w:rPr>
          <w:rFonts w:ascii="Calibri" w:hAnsi="Calibri" w:cs="Calibri"/>
        </w:rPr>
        <w:t xml:space="preserve"> a service option</w:t>
      </w:r>
      <w:r w:rsidR="005F16C3">
        <w:rPr>
          <w:rFonts w:ascii="Calibri" w:hAnsi="Calibri" w:cs="Calibri"/>
        </w:rPr>
        <w:t>,</w:t>
      </w:r>
    </w:p>
    <w:p w14:paraId="1D0F9656" w14:textId="1D781CC1" w:rsidR="005F16C3" w:rsidRDefault="00025FA8" w:rsidP="005909A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Authentication and Registration</w:t>
      </w:r>
      <w:r w:rsidR="003D09C0">
        <w:rPr>
          <w:rFonts w:ascii="Calibri" w:hAnsi="Calibri" w:cs="Calibri"/>
        </w:rPr>
        <w:t>.</w:t>
      </w:r>
    </w:p>
    <w:p w14:paraId="7A0715EA" w14:textId="2EB12754" w:rsidR="005F16C3" w:rsidRDefault="00025FA8" w:rsidP="005909A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Attestation and Registration</w:t>
      </w:r>
      <w:r w:rsidR="005F16C3">
        <w:rPr>
          <w:rFonts w:ascii="Calibri" w:hAnsi="Calibri" w:cs="Calibri"/>
        </w:rPr>
        <w:t>.</w:t>
      </w:r>
    </w:p>
    <w:p w14:paraId="7CE0A671" w14:textId="28E7C27A" w:rsidR="005F16C3" w:rsidRDefault="00025FA8" w:rsidP="005909A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Authentication.</w:t>
      </w:r>
    </w:p>
    <w:p w14:paraId="5E1C8B13" w14:textId="4074E5B0" w:rsidR="00025FA8" w:rsidRPr="007154B5" w:rsidRDefault="00025FA8" w:rsidP="005909A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Attestation.</w:t>
      </w:r>
    </w:p>
    <w:p w14:paraId="28F32642" w14:textId="6484633D" w:rsidR="005F16C3" w:rsidRDefault="00025FA8" w:rsidP="005909A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Fill up the Below details,</w:t>
      </w:r>
    </w:p>
    <w:p w14:paraId="45DFFE71" w14:textId="42165DC5" w:rsidR="00025FA8" w:rsidRDefault="00025FA8" w:rsidP="005909A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Party Details (Executant: Principal and Claimant: Agent/Attorney) </w:t>
      </w:r>
      <w:r w:rsidR="00BF3CDC">
        <w:rPr>
          <w:rFonts w:ascii="Calibri" w:hAnsi="Calibri" w:cs="Calibri"/>
        </w:rPr>
        <w:t>All</w:t>
      </w:r>
      <w:r>
        <w:rPr>
          <w:rFonts w:ascii="Calibri" w:hAnsi="Calibri" w:cs="Calibri"/>
        </w:rPr>
        <w:t xml:space="preserve"> the </w:t>
      </w:r>
      <w:r w:rsidR="00BF3CDC">
        <w:rPr>
          <w:rFonts w:ascii="Calibri" w:hAnsi="Calibri" w:cs="Calibri"/>
        </w:rPr>
        <w:t>fields</w:t>
      </w:r>
      <w:r>
        <w:rPr>
          <w:rFonts w:ascii="Calibri" w:hAnsi="Calibri" w:cs="Calibri"/>
        </w:rPr>
        <w:t xml:space="preserve"> are </w:t>
      </w:r>
      <w:r w:rsidR="00BF3CDC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>same as party details of document registration.</w:t>
      </w:r>
    </w:p>
    <w:p w14:paraId="239E1CF6" w14:textId="0AE2FB5B" w:rsidR="00025FA8" w:rsidRDefault="00025FA8" w:rsidP="005909A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Description (mandatory text field with </w:t>
      </w:r>
      <w:r w:rsidR="00BF3CDC">
        <w:rPr>
          <w:rFonts w:ascii="Calibri" w:hAnsi="Calibri" w:cs="Calibri"/>
        </w:rPr>
        <w:t xml:space="preserve">a </w:t>
      </w:r>
      <w:r>
        <w:rPr>
          <w:rFonts w:ascii="Calibri" w:hAnsi="Calibri" w:cs="Calibri"/>
        </w:rPr>
        <w:t xml:space="preserve">limit of 1000 words) same as description of </w:t>
      </w:r>
      <w:proofErr w:type="spellStart"/>
      <w:r>
        <w:rPr>
          <w:rFonts w:ascii="Calibri" w:hAnsi="Calibri" w:cs="Calibri"/>
        </w:rPr>
        <w:t>PoA</w:t>
      </w:r>
      <w:proofErr w:type="spellEnd"/>
      <w:r>
        <w:rPr>
          <w:rFonts w:ascii="Calibri" w:hAnsi="Calibri" w:cs="Calibri"/>
        </w:rPr>
        <w:t xml:space="preserve"> registration.</w:t>
      </w:r>
    </w:p>
    <w:p w14:paraId="03504EEB" w14:textId="4057EE7C" w:rsidR="00025FA8" w:rsidRDefault="00025FA8" w:rsidP="005909A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Selection of Presenter</w:t>
      </w:r>
      <w:r w:rsidR="0029692F">
        <w:rPr>
          <w:rFonts w:ascii="Calibri" w:hAnsi="Calibri" w:cs="Calibri"/>
        </w:rPr>
        <w:t>: Same as per document registration.</w:t>
      </w:r>
    </w:p>
    <w:p w14:paraId="00AC4A1E" w14:textId="79C9D0A6" w:rsidR="00025FA8" w:rsidRDefault="00025FA8" w:rsidP="005909A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Identifier details</w:t>
      </w:r>
      <w:r w:rsidR="0029692F">
        <w:rPr>
          <w:rFonts w:ascii="Calibri" w:hAnsi="Calibri" w:cs="Calibri"/>
        </w:rPr>
        <w:t xml:space="preserve"> (witness Details) same as per document registration.</w:t>
      </w:r>
    </w:p>
    <w:p w14:paraId="4E565CA7" w14:textId="37104AF5" w:rsidR="0004594A" w:rsidRDefault="0004594A" w:rsidP="005909A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Submit the details for </w:t>
      </w:r>
      <w:r w:rsidR="00092FD5">
        <w:rPr>
          <w:rFonts w:ascii="Calibri" w:hAnsi="Calibri" w:cs="Calibri"/>
        </w:rPr>
        <w:t>verification of SR.</w:t>
      </w:r>
    </w:p>
    <w:p w14:paraId="07187565" w14:textId="6F1813B9" w:rsidR="00092FD5" w:rsidRDefault="00092FD5" w:rsidP="005909A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Once </w:t>
      </w:r>
      <w:r w:rsidR="00BF3CDC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>document is verified and accepted by SR the citizen should make the payment.</w:t>
      </w:r>
    </w:p>
    <w:p w14:paraId="7BB4A64B" w14:textId="3351AAD3" w:rsidR="0029692F" w:rsidRDefault="0029692F" w:rsidP="005909A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Makes the payment.</w:t>
      </w:r>
    </w:p>
    <w:p w14:paraId="5F13201D" w14:textId="4373C58B" w:rsidR="003D68E0" w:rsidRDefault="003D68E0" w:rsidP="005909A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Fees </w:t>
      </w:r>
      <w:r w:rsidR="00BF3CDC">
        <w:rPr>
          <w:rFonts w:ascii="Calibri" w:hAnsi="Calibri" w:cs="Calibri"/>
        </w:rPr>
        <w:t xml:space="preserve">are </w:t>
      </w:r>
      <w:r>
        <w:rPr>
          <w:rFonts w:ascii="Calibri" w:hAnsi="Calibri" w:cs="Calibri"/>
        </w:rPr>
        <w:t xml:space="preserve">to </w:t>
      </w:r>
      <w:r w:rsidR="00BF3CDC">
        <w:rPr>
          <w:rFonts w:ascii="Calibri" w:hAnsi="Calibri" w:cs="Calibri"/>
        </w:rPr>
        <w:t>be calculated</w:t>
      </w:r>
      <w:r>
        <w:rPr>
          <w:rFonts w:ascii="Calibri" w:hAnsi="Calibri" w:cs="Calibri"/>
        </w:rPr>
        <w:t xml:space="preserve"> as per </w:t>
      </w:r>
      <w:r w:rsidR="00BF3CDC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>below table</w:t>
      </w:r>
      <w:r w:rsidR="007B5769">
        <w:rPr>
          <w:rFonts w:ascii="Calibri" w:hAnsi="Calibri" w:cs="Calibri"/>
        </w:rPr>
        <w:t>,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85"/>
        <w:gridCol w:w="1723"/>
        <w:gridCol w:w="1589"/>
        <w:gridCol w:w="1468"/>
        <w:gridCol w:w="1589"/>
        <w:gridCol w:w="1508"/>
      </w:tblGrid>
      <w:tr w:rsidR="00143123" w14:paraId="63D0E0C2" w14:textId="77777777" w:rsidTr="003D68E0">
        <w:tc>
          <w:tcPr>
            <w:tcW w:w="616" w:type="dxa"/>
            <w:vAlign w:val="center"/>
          </w:tcPr>
          <w:p w14:paraId="2B213A1E" w14:textId="03FB1E94" w:rsidR="00143123" w:rsidRPr="007B5769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7B5769">
              <w:rPr>
                <w:rFonts w:ascii="Calibri" w:hAnsi="Calibri" w:cs="Calibri"/>
                <w:b/>
              </w:rPr>
              <w:t>Sl. No.</w:t>
            </w:r>
          </w:p>
        </w:tc>
        <w:tc>
          <w:tcPr>
            <w:tcW w:w="1778" w:type="dxa"/>
            <w:vAlign w:val="center"/>
          </w:tcPr>
          <w:p w14:paraId="0552EC2B" w14:textId="786EFED5" w:rsidR="00143123" w:rsidRPr="007B5769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7B5769">
              <w:rPr>
                <w:rFonts w:ascii="Calibri" w:hAnsi="Calibri" w:cs="Calibri"/>
                <w:b/>
              </w:rPr>
              <w:t>Type of Fees</w:t>
            </w:r>
          </w:p>
        </w:tc>
        <w:tc>
          <w:tcPr>
            <w:tcW w:w="1559" w:type="dxa"/>
            <w:vAlign w:val="center"/>
          </w:tcPr>
          <w:p w14:paraId="34BF5682" w14:textId="1C378C14" w:rsidR="00143123" w:rsidRPr="007B5769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7B5769">
              <w:rPr>
                <w:rFonts w:ascii="Calibri" w:hAnsi="Calibri" w:cs="Calibri"/>
                <w:b/>
              </w:rPr>
              <w:t>Authentication and Registration</w:t>
            </w:r>
          </w:p>
        </w:tc>
        <w:tc>
          <w:tcPr>
            <w:tcW w:w="1559" w:type="dxa"/>
            <w:vAlign w:val="center"/>
          </w:tcPr>
          <w:p w14:paraId="71D97C52" w14:textId="38C7D812" w:rsidR="00143123" w:rsidRPr="007B5769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7B5769">
              <w:rPr>
                <w:rFonts w:ascii="Calibri" w:hAnsi="Calibri" w:cs="Calibri"/>
                <w:b/>
              </w:rPr>
              <w:t>Attestation and Registration</w:t>
            </w:r>
          </w:p>
        </w:tc>
        <w:tc>
          <w:tcPr>
            <w:tcW w:w="1276" w:type="dxa"/>
            <w:vAlign w:val="center"/>
          </w:tcPr>
          <w:p w14:paraId="2B6694C1" w14:textId="557045B7" w:rsidR="00143123" w:rsidRPr="007B5769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7B5769">
              <w:rPr>
                <w:rFonts w:ascii="Calibri" w:hAnsi="Calibri" w:cs="Calibri"/>
                <w:b/>
              </w:rPr>
              <w:t>Authentication</w:t>
            </w:r>
          </w:p>
        </w:tc>
        <w:tc>
          <w:tcPr>
            <w:tcW w:w="1674" w:type="dxa"/>
            <w:vAlign w:val="center"/>
          </w:tcPr>
          <w:p w14:paraId="196571F1" w14:textId="6E663627" w:rsidR="00143123" w:rsidRPr="007B5769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7B5769">
              <w:rPr>
                <w:rFonts w:ascii="Calibri" w:hAnsi="Calibri" w:cs="Calibri"/>
                <w:b/>
              </w:rPr>
              <w:t>Attestation</w:t>
            </w:r>
          </w:p>
        </w:tc>
      </w:tr>
      <w:tr w:rsidR="00143123" w14:paraId="6CC6378B" w14:textId="77777777" w:rsidTr="007B5769">
        <w:trPr>
          <w:trHeight w:val="637"/>
        </w:trPr>
        <w:tc>
          <w:tcPr>
            <w:tcW w:w="616" w:type="dxa"/>
            <w:vAlign w:val="center"/>
          </w:tcPr>
          <w:p w14:paraId="5F4B6F7E" w14:textId="62387505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778" w:type="dxa"/>
            <w:vAlign w:val="center"/>
          </w:tcPr>
          <w:p w14:paraId="43DFE1FC" w14:textId="3EF5898E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Application Fee</w:t>
            </w:r>
          </w:p>
        </w:tc>
        <w:tc>
          <w:tcPr>
            <w:tcW w:w="1559" w:type="dxa"/>
            <w:vAlign w:val="center"/>
          </w:tcPr>
          <w:p w14:paraId="6C01246A" w14:textId="11C5B59A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INR 100</w:t>
            </w:r>
          </w:p>
        </w:tc>
        <w:tc>
          <w:tcPr>
            <w:tcW w:w="1559" w:type="dxa"/>
            <w:vAlign w:val="center"/>
          </w:tcPr>
          <w:p w14:paraId="27FA9779" w14:textId="269DD111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INR 100</w:t>
            </w:r>
          </w:p>
        </w:tc>
        <w:tc>
          <w:tcPr>
            <w:tcW w:w="1276" w:type="dxa"/>
            <w:vAlign w:val="center"/>
          </w:tcPr>
          <w:p w14:paraId="02DEE914" w14:textId="76E68608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INR 100</w:t>
            </w:r>
          </w:p>
        </w:tc>
        <w:tc>
          <w:tcPr>
            <w:tcW w:w="1674" w:type="dxa"/>
            <w:vAlign w:val="center"/>
          </w:tcPr>
          <w:p w14:paraId="3CA04D67" w14:textId="4F8F2A30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INR 100</w:t>
            </w:r>
          </w:p>
        </w:tc>
      </w:tr>
      <w:tr w:rsidR="00143123" w14:paraId="7CC74B3E" w14:textId="77777777" w:rsidTr="007B5769">
        <w:tc>
          <w:tcPr>
            <w:tcW w:w="616" w:type="dxa"/>
            <w:vAlign w:val="center"/>
          </w:tcPr>
          <w:p w14:paraId="0B4DB926" w14:textId="7A0184A5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778" w:type="dxa"/>
            <w:vAlign w:val="center"/>
          </w:tcPr>
          <w:p w14:paraId="73EAAB8A" w14:textId="3DA52EF6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Scanning Fee</w:t>
            </w:r>
          </w:p>
        </w:tc>
        <w:tc>
          <w:tcPr>
            <w:tcW w:w="1559" w:type="dxa"/>
            <w:vAlign w:val="center"/>
          </w:tcPr>
          <w:p w14:paraId="3FC49EC7" w14:textId="57139B50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INR 35/page * No. pages</w:t>
            </w:r>
          </w:p>
        </w:tc>
        <w:tc>
          <w:tcPr>
            <w:tcW w:w="1559" w:type="dxa"/>
            <w:vAlign w:val="center"/>
          </w:tcPr>
          <w:p w14:paraId="1C184B39" w14:textId="6E5A2B30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INR 35/page * No. pages</w:t>
            </w:r>
          </w:p>
        </w:tc>
        <w:tc>
          <w:tcPr>
            <w:tcW w:w="1276" w:type="dxa"/>
            <w:vAlign w:val="center"/>
          </w:tcPr>
          <w:p w14:paraId="750C0611" w14:textId="13E56F0E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INR 35/page * No. pages</w:t>
            </w:r>
          </w:p>
        </w:tc>
        <w:tc>
          <w:tcPr>
            <w:tcW w:w="1674" w:type="dxa"/>
            <w:vAlign w:val="center"/>
          </w:tcPr>
          <w:p w14:paraId="6951A8D8" w14:textId="63E23331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INR 35/page * No. pages</w:t>
            </w:r>
          </w:p>
        </w:tc>
      </w:tr>
      <w:tr w:rsidR="00143123" w14:paraId="4410AA7B" w14:textId="77777777" w:rsidTr="007B5769">
        <w:trPr>
          <w:trHeight w:val="569"/>
        </w:trPr>
        <w:tc>
          <w:tcPr>
            <w:tcW w:w="616" w:type="dxa"/>
            <w:vAlign w:val="center"/>
          </w:tcPr>
          <w:p w14:paraId="049E957E" w14:textId="77D2C719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778" w:type="dxa"/>
            <w:vAlign w:val="center"/>
          </w:tcPr>
          <w:p w14:paraId="4A875D95" w14:textId="5C783660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Stamp Duty</w:t>
            </w:r>
          </w:p>
        </w:tc>
        <w:tc>
          <w:tcPr>
            <w:tcW w:w="1559" w:type="dxa"/>
            <w:vAlign w:val="center"/>
          </w:tcPr>
          <w:p w14:paraId="52D9C1F0" w14:textId="614D80E5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500</w:t>
            </w:r>
          </w:p>
        </w:tc>
        <w:tc>
          <w:tcPr>
            <w:tcW w:w="1559" w:type="dxa"/>
            <w:vAlign w:val="center"/>
          </w:tcPr>
          <w:p w14:paraId="1136EEC9" w14:textId="19C9ADC4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500</w:t>
            </w:r>
          </w:p>
        </w:tc>
        <w:tc>
          <w:tcPr>
            <w:tcW w:w="1276" w:type="dxa"/>
            <w:vAlign w:val="center"/>
          </w:tcPr>
          <w:p w14:paraId="06F1F2C0" w14:textId="5BDB5DE3" w:rsidR="00143123" w:rsidRDefault="00B072A8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500</w:t>
            </w:r>
          </w:p>
        </w:tc>
        <w:tc>
          <w:tcPr>
            <w:tcW w:w="1674" w:type="dxa"/>
            <w:vAlign w:val="center"/>
          </w:tcPr>
          <w:p w14:paraId="0AFA6C12" w14:textId="575C109A" w:rsidR="00143123" w:rsidRDefault="00B072A8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500</w:t>
            </w:r>
          </w:p>
        </w:tc>
      </w:tr>
      <w:tr w:rsidR="00143123" w14:paraId="10D010A8" w14:textId="77777777" w:rsidTr="007B5769">
        <w:tc>
          <w:tcPr>
            <w:tcW w:w="616" w:type="dxa"/>
            <w:vAlign w:val="center"/>
          </w:tcPr>
          <w:p w14:paraId="4B812281" w14:textId="15AB2AF1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778" w:type="dxa"/>
            <w:vAlign w:val="center"/>
          </w:tcPr>
          <w:p w14:paraId="34158B1A" w14:textId="78408D62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Authentication/ Attestation Fee</w:t>
            </w:r>
          </w:p>
        </w:tc>
        <w:tc>
          <w:tcPr>
            <w:tcW w:w="1559" w:type="dxa"/>
            <w:vAlign w:val="center"/>
          </w:tcPr>
          <w:p w14:paraId="39862EED" w14:textId="173B5825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200</w:t>
            </w:r>
          </w:p>
        </w:tc>
        <w:tc>
          <w:tcPr>
            <w:tcW w:w="1559" w:type="dxa"/>
            <w:vAlign w:val="center"/>
          </w:tcPr>
          <w:p w14:paraId="6BC302B3" w14:textId="43A54FA2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200</w:t>
            </w:r>
          </w:p>
        </w:tc>
        <w:tc>
          <w:tcPr>
            <w:tcW w:w="1276" w:type="dxa"/>
            <w:vAlign w:val="center"/>
          </w:tcPr>
          <w:p w14:paraId="334B8D9B" w14:textId="634DD50D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200</w:t>
            </w:r>
          </w:p>
        </w:tc>
        <w:tc>
          <w:tcPr>
            <w:tcW w:w="1674" w:type="dxa"/>
            <w:vAlign w:val="center"/>
          </w:tcPr>
          <w:p w14:paraId="74844175" w14:textId="791C7FEB" w:rsidR="00143123" w:rsidRDefault="00143123" w:rsidP="007B5769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200</w:t>
            </w:r>
          </w:p>
        </w:tc>
      </w:tr>
    </w:tbl>
    <w:p w14:paraId="0ECA7112" w14:textId="77777777" w:rsidR="00143123" w:rsidRDefault="00143123" w:rsidP="00143123">
      <w:pPr>
        <w:pStyle w:val="ListParagraph"/>
        <w:rPr>
          <w:rFonts w:ascii="Calibri" w:hAnsi="Calibri" w:cs="Calibri"/>
        </w:rPr>
      </w:pPr>
    </w:p>
    <w:p w14:paraId="35C1F1E9" w14:textId="2636B900" w:rsidR="0029692F" w:rsidRDefault="0029692F" w:rsidP="005909A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Schedule the appointment.</w:t>
      </w:r>
    </w:p>
    <w:p w14:paraId="1C63EC73" w14:textId="4B6E3B84" w:rsidR="007B5769" w:rsidRPr="005F16C3" w:rsidRDefault="007B5769" w:rsidP="005909A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Visit SRO on the day of </w:t>
      </w:r>
      <w:r w:rsidR="00BF3CDC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>presentation.</w:t>
      </w:r>
    </w:p>
    <w:p w14:paraId="2946801B" w14:textId="77777777" w:rsidR="00BF3CDC" w:rsidRDefault="00BF3CDC">
      <w:pPr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br w:type="page"/>
      </w:r>
    </w:p>
    <w:p w14:paraId="130F6A7A" w14:textId="152AE2AB" w:rsidR="005F16C3" w:rsidRPr="00C90EA9" w:rsidRDefault="0029692F" w:rsidP="005F16C3">
      <w:pPr>
        <w:ind w:left="315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lastRenderedPageBreak/>
        <w:t xml:space="preserve">SRO Authentication/Attestation </w:t>
      </w:r>
    </w:p>
    <w:p w14:paraId="286F0963" w14:textId="5D22A543" w:rsidR="0029692F" w:rsidRDefault="0029692F" w:rsidP="005909A6">
      <w:pPr>
        <w:pStyle w:val="ListParagraph"/>
        <w:numPr>
          <w:ilvl w:val="0"/>
          <w:numId w:val="1"/>
        </w:numPr>
        <w:ind w:hanging="405"/>
        <w:rPr>
          <w:rFonts w:ascii="Calibri" w:hAnsi="Calibri" w:cs="Calibri"/>
        </w:rPr>
      </w:pPr>
      <w:r>
        <w:rPr>
          <w:rFonts w:ascii="Calibri" w:hAnsi="Calibri" w:cs="Calibri"/>
        </w:rPr>
        <w:t xml:space="preserve">On the day of </w:t>
      </w:r>
      <w:r w:rsidR="00BF3CDC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 xml:space="preserve">presentation, </w:t>
      </w:r>
      <w:r w:rsidR="00BF3CDC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 xml:space="preserve">SRO clicks on view application and </w:t>
      </w:r>
      <w:r w:rsidR="00BF3CDC">
        <w:rPr>
          <w:rFonts w:ascii="Calibri" w:hAnsi="Calibri" w:cs="Calibri"/>
        </w:rPr>
        <w:t>takes</w:t>
      </w:r>
      <w:r>
        <w:rPr>
          <w:rFonts w:ascii="Calibri" w:hAnsi="Calibri" w:cs="Calibri"/>
        </w:rPr>
        <w:t xml:space="preserve"> the below steps,</w:t>
      </w:r>
    </w:p>
    <w:p w14:paraId="155A224C" w14:textId="649A98E3" w:rsidR="0029692F" w:rsidRDefault="0029692F" w:rsidP="005909A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Authentication</w:t>
      </w:r>
      <w:r w:rsidR="00036D91">
        <w:rPr>
          <w:rStyle w:val="FootnoteReference"/>
          <w:rFonts w:ascii="Calibri" w:hAnsi="Calibri" w:cs="Calibri"/>
        </w:rPr>
        <w:footnoteReference w:id="3"/>
      </w:r>
      <w:r>
        <w:rPr>
          <w:rFonts w:ascii="Calibri" w:hAnsi="Calibri" w:cs="Calibri"/>
        </w:rPr>
        <w:t xml:space="preserve"> and Registration</w:t>
      </w:r>
      <w:r w:rsidR="00036D91">
        <w:rPr>
          <w:rStyle w:val="FootnoteReference"/>
          <w:rFonts w:ascii="Calibri" w:hAnsi="Calibri" w:cs="Calibri"/>
        </w:rPr>
        <w:footnoteReference w:id="4"/>
      </w:r>
    </w:p>
    <w:p w14:paraId="3988DE26" w14:textId="65BC23BF" w:rsidR="0029692F" w:rsidRDefault="0029692F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SRO verifies the documents, </w:t>
      </w:r>
      <w:r w:rsidR="00BF3CDC">
        <w:rPr>
          <w:rFonts w:ascii="Calibri" w:hAnsi="Calibri" w:cs="Calibri"/>
        </w:rPr>
        <w:t>verifies</w:t>
      </w:r>
      <w:r>
        <w:rPr>
          <w:rFonts w:ascii="Calibri" w:hAnsi="Calibri" w:cs="Calibri"/>
        </w:rPr>
        <w:t xml:space="preserve"> the POI of executants and </w:t>
      </w:r>
      <w:r w:rsidR="00BF3CDC">
        <w:rPr>
          <w:rFonts w:ascii="Calibri" w:hAnsi="Calibri" w:cs="Calibri"/>
        </w:rPr>
        <w:t>takes</w:t>
      </w:r>
      <w:r>
        <w:rPr>
          <w:rFonts w:ascii="Calibri" w:hAnsi="Calibri" w:cs="Calibri"/>
        </w:rPr>
        <w:t xml:space="preserve"> the signature of executants on the </w:t>
      </w:r>
      <w:proofErr w:type="spellStart"/>
      <w:r>
        <w:rPr>
          <w:rFonts w:ascii="Calibri" w:hAnsi="Calibri" w:cs="Calibri"/>
        </w:rPr>
        <w:t>PoA</w:t>
      </w:r>
      <w:proofErr w:type="spellEnd"/>
      <w:r>
        <w:rPr>
          <w:rFonts w:ascii="Calibri" w:hAnsi="Calibri" w:cs="Calibri"/>
        </w:rPr>
        <w:t>.</w:t>
      </w:r>
    </w:p>
    <w:p w14:paraId="647A0861" w14:textId="0A427257" w:rsidR="00C74AC6" w:rsidRDefault="00C74AC6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Allocate to DEO for Capturing the biometrics and </w:t>
      </w:r>
      <w:r w:rsidR="00BF3CDC">
        <w:rPr>
          <w:rFonts w:ascii="Calibri" w:hAnsi="Calibri" w:cs="Calibri"/>
        </w:rPr>
        <w:t>Photos</w:t>
      </w:r>
      <w:r>
        <w:rPr>
          <w:rFonts w:ascii="Calibri" w:hAnsi="Calibri" w:cs="Calibri"/>
        </w:rPr>
        <w:t>.</w:t>
      </w:r>
    </w:p>
    <w:p w14:paraId="3DE36830" w14:textId="35FAB2F6" w:rsidR="00024CE1" w:rsidRPr="00024CE1" w:rsidRDefault="00024CE1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24CE1">
        <w:rPr>
          <w:rFonts w:ascii="Calibri" w:hAnsi="Calibri" w:cs="Calibri"/>
        </w:rPr>
        <w:t xml:space="preserve">Checks on Power of attorney </w:t>
      </w:r>
      <w:r w:rsidR="00BF3CDC">
        <w:rPr>
          <w:rFonts w:ascii="Calibri" w:hAnsi="Calibri" w:cs="Calibri"/>
        </w:rPr>
        <w:t>are</w:t>
      </w:r>
      <w:r w:rsidRPr="00024CE1">
        <w:rPr>
          <w:rFonts w:ascii="Calibri" w:hAnsi="Calibri" w:cs="Calibri"/>
        </w:rPr>
        <w:t xml:space="preserve"> signed before me. </w:t>
      </w:r>
      <w:r>
        <w:rPr>
          <w:rFonts w:ascii="Calibri" w:hAnsi="Calibri" w:cs="Calibri"/>
        </w:rPr>
        <w:t>(a check box)</w:t>
      </w:r>
    </w:p>
    <w:p w14:paraId="5820BD65" w14:textId="72A181B5" w:rsidR="00024CE1" w:rsidRPr="00024CE1" w:rsidRDefault="00024CE1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24CE1">
        <w:rPr>
          <w:rFonts w:ascii="Calibri" w:hAnsi="Calibri" w:cs="Calibri"/>
        </w:rPr>
        <w:t xml:space="preserve">I </w:t>
      </w:r>
      <w:r w:rsidR="00BF3CDC">
        <w:rPr>
          <w:rFonts w:ascii="Calibri" w:hAnsi="Calibri" w:cs="Calibri"/>
        </w:rPr>
        <w:t>am</w:t>
      </w:r>
      <w:r w:rsidRPr="00024CE1">
        <w:rPr>
          <w:rFonts w:ascii="Calibri" w:hAnsi="Calibri" w:cs="Calibri"/>
        </w:rPr>
        <w:t xml:space="preserve"> satisfied with the identity of the executor. </w:t>
      </w:r>
      <w:r>
        <w:rPr>
          <w:rFonts w:ascii="Calibri" w:hAnsi="Calibri" w:cs="Calibri"/>
        </w:rPr>
        <w:t>(a check box)</w:t>
      </w:r>
    </w:p>
    <w:p w14:paraId="269BA7A2" w14:textId="6C9E5D69" w:rsidR="00C74AC6" w:rsidRDefault="00C74AC6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Check and Register the document</w:t>
      </w:r>
      <w:r w:rsidR="00024CE1">
        <w:rPr>
          <w:rFonts w:ascii="Calibri" w:hAnsi="Calibri" w:cs="Calibri"/>
        </w:rPr>
        <w:t>.</w:t>
      </w:r>
    </w:p>
    <w:p w14:paraId="4471C4FF" w14:textId="561E0C83" w:rsidR="00C74AC6" w:rsidRDefault="00C74AC6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Sign Physically DEO uploads Summary, Endorsements as section 60 and Section 33(1) and Annexures.</w:t>
      </w:r>
    </w:p>
    <w:p w14:paraId="352A9A1F" w14:textId="6C26DA74" w:rsidR="00C74AC6" w:rsidRPr="0029692F" w:rsidRDefault="00C74AC6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Sign Digitally on the document once the DEO uploads </w:t>
      </w:r>
      <w:r w:rsidR="00BF3CDC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 xml:space="preserve">Summary, Endorsements as </w:t>
      </w:r>
      <w:r w:rsidR="00BF3CDC">
        <w:rPr>
          <w:rFonts w:ascii="Calibri" w:hAnsi="Calibri" w:cs="Calibri"/>
        </w:rPr>
        <w:t>Section</w:t>
      </w:r>
      <w:r>
        <w:rPr>
          <w:rFonts w:ascii="Calibri" w:hAnsi="Calibri" w:cs="Calibri"/>
        </w:rPr>
        <w:t xml:space="preserve"> 60 and Section 33(1) and Annexures.</w:t>
      </w:r>
    </w:p>
    <w:p w14:paraId="3E9E57D4" w14:textId="11C87EE3" w:rsidR="0029692F" w:rsidRDefault="0029692F" w:rsidP="005909A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Attestation</w:t>
      </w:r>
      <w:r w:rsidR="00036D91">
        <w:rPr>
          <w:rStyle w:val="FootnoteReference"/>
          <w:rFonts w:ascii="Calibri" w:hAnsi="Calibri" w:cs="Calibri"/>
        </w:rPr>
        <w:footnoteReference w:id="5"/>
      </w:r>
      <w:r>
        <w:rPr>
          <w:rFonts w:ascii="Calibri" w:hAnsi="Calibri" w:cs="Calibri"/>
        </w:rPr>
        <w:t xml:space="preserve"> and Registration</w:t>
      </w:r>
      <w:r w:rsidR="00036D91">
        <w:rPr>
          <w:rStyle w:val="FootnoteReference"/>
          <w:rFonts w:ascii="Calibri" w:hAnsi="Calibri" w:cs="Calibri"/>
        </w:rPr>
        <w:footnoteReference w:id="6"/>
      </w:r>
    </w:p>
    <w:p w14:paraId="541423C3" w14:textId="373B606C" w:rsidR="0029692F" w:rsidRDefault="0029692F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SRO verifies the documents, </w:t>
      </w:r>
      <w:r w:rsidR="00BF3CDC">
        <w:rPr>
          <w:rFonts w:ascii="Calibri" w:hAnsi="Calibri" w:cs="Calibri"/>
        </w:rPr>
        <w:t>verifies</w:t>
      </w:r>
      <w:r>
        <w:rPr>
          <w:rFonts w:ascii="Calibri" w:hAnsi="Calibri" w:cs="Calibri"/>
        </w:rPr>
        <w:t xml:space="preserve"> the POI of executants and </w:t>
      </w:r>
      <w:r w:rsidR="00BF3CDC">
        <w:rPr>
          <w:rFonts w:ascii="Calibri" w:hAnsi="Calibri" w:cs="Calibri"/>
        </w:rPr>
        <w:t>takes</w:t>
      </w:r>
      <w:r>
        <w:rPr>
          <w:rFonts w:ascii="Calibri" w:hAnsi="Calibri" w:cs="Calibri"/>
        </w:rPr>
        <w:t xml:space="preserve"> the signature of executants on the </w:t>
      </w:r>
      <w:proofErr w:type="spellStart"/>
      <w:r>
        <w:rPr>
          <w:rFonts w:ascii="Calibri" w:hAnsi="Calibri" w:cs="Calibri"/>
        </w:rPr>
        <w:t>PoA</w:t>
      </w:r>
      <w:proofErr w:type="spellEnd"/>
      <w:r>
        <w:rPr>
          <w:rFonts w:ascii="Calibri" w:hAnsi="Calibri" w:cs="Calibri"/>
        </w:rPr>
        <w:t>.</w:t>
      </w:r>
    </w:p>
    <w:p w14:paraId="12854518" w14:textId="180B8898" w:rsidR="00C74AC6" w:rsidRDefault="00C74AC6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Allocate to DEO for Capturing the biometrics and </w:t>
      </w:r>
      <w:r w:rsidR="00BF3CDC">
        <w:rPr>
          <w:rFonts w:ascii="Calibri" w:hAnsi="Calibri" w:cs="Calibri"/>
        </w:rPr>
        <w:t>Photos</w:t>
      </w:r>
      <w:r>
        <w:rPr>
          <w:rFonts w:ascii="Calibri" w:hAnsi="Calibri" w:cs="Calibri"/>
        </w:rPr>
        <w:t>.</w:t>
      </w:r>
    </w:p>
    <w:p w14:paraId="003E128D" w14:textId="18B08BEC" w:rsidR="00024CE1" w:rsidRPr="00024CE1" w:rsidRDefault="00024CE1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24CE1">
        <w:rPr>
          <w:rFonts w:ascii="Calibri" w:hAnsi="Calibri" w:cs="Calibri"/>
        </w:rPr>
        <w:t xml:space="preserve">I </w:t>
      </w:r>
      <w:r w:rsidR="00BF3CDC">
        <w:rPr>
          <w:rFonts w:ascii="Calibri" w:hAnsi="Calibri" w:cs="Calibri"/>
        </w:rPr>
        <w:t>am</w:t>
      </w:r>
      <w:r w:rsidRPr="00024CE1">
        <w:rPr>
          <w:rFonts w:ascii="Calibri" w:hAnsi="Calibri" w:cs="Calibri"/>
        </w:rPr>
        <w:t xml:space="preserve"> satisfied with the identity of the executor. </w:t>
      </w:r>
      <w:r>
        <w:rPr>
          <w:rFonts w:ascii="Calibri" w:hAnsi="Calibri" w:cs="Calibri"/>
        </w:rPr>
        <w:t>(a check box).</w:t>
      </w:r>
    </w:p>
    <w:p w14:paraId="1DB87759" w14:textId="345F0F0A" w:rsidR="00C74AC6" w:rsidRDefault="00C74AC6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Check and Register the document</w:t>
      </w:r>
      <w:r w:rsidR="00024CE1">
        <w:rPr>
          <w:rFonts w:ascii="Calibri" w:hAnsi="Calibri" w:cs="Calibri"/>
        </w:rPr>
        <w:t>.</w:t>
      </w:r>
    </w:p>
    <w:p w14:paraId="48C74BB3" w14:textId="6CD0B808" w:rsidR="00C74AC6" w:rsidRDefault="00C74AC6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Sign Physically DEO uploads Summary, Endorsements as section 60 and Section 33(2) and Annexures.</w:t>
      </w:r>
    </w:p>
    <w:p w14:paraId="20AFFEFA" w14:textId="11FAC154" w:rsidR="00C74AC6" w:rsidRPr="0029692F" w:rsidRDefault="00C74AC6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Sign Digitally on the document once the DEO uploads </w:t>
      </w:r>
      <w:r w:rsidR="00BF3CDC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 xml:space="preserve">Summary, Endorsements as </w:t>
      </w:r>
      <w:r w:rsidR="00BF3CDC">
        <w:rPr>
          <w:rFonts w:ascii="Calibri" w:hAnsi="Calibri" w:cs="Calibri"/>
        </w:rPr>
        <w:t>Section</w:t>
      </w:r>
      <w:r>
        <w:rPr>
          <w:rFonts w:ascii="Calibri" w:hAnsi="Calibri" w:cs="Calibri"/>
        </w:rPr>
        <w:t xml:space="preserve"> 60 and Section 33(2) and Annexures.</w:t>
      </w:r>
    </w:p>
    <w:p w14:paraId="4071E8EE" w14:textId="40A6EA49" w:rsidR="0029692F" w:rsidRDefault="0029692F" w:rsidP="005909A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Authentication</w:t>
      </w:r>
      <w:r w:rsidR="00C04845">
        <w:rPr>
          <w:rStyle w:val="FootnoteReference"/>
          <w:rFonts w:ascii="Calibri" w:hAnsi="Calibri" w:cs="Calibri"/>
        </w:rPr>
        <w:footnoteReference w:id="7"/>
      </w:r>
    </w:p>
    <w:p w14:paraId="6E1C0909" w14:textId="22DB9C70" w:rsidR="00C74AC6" w:rsidRDefault="00C74AC6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SRO verifies the documents, </w:t>
      </w:r>
      <w:r w:rsidR="00BF3CDC">
        <w:rPr>
          <w:rFonts w:ascii="Calibri" w:hAnsi="Calibri" w:cs="Calibri"/>
        </w:rPr>
        <w:t>verifies</w:t>
      </w:r>
      <w:r>
        <w:rPr>
          <w:rFonts w:ascii="Calibri" w:hAnsi="Calibri" w:cs="Calibri"/>
        </w:rPr>
        <w:t xml:space="preserve"> the POI of executants and </w:t>
      </w:r>
      <w:r w:rsidR="00BF3CDC">
        <w:rPr>
          <w:rFonts w:ascii="Calibri" w:hAnsi="Calibri" w:cs="Calibri"/>
        </w:rPr>
        <w:t>takes</w:t>
      </w:r>
      <w:r>
        <w:rPr>
          <w:rFonts w:ascii="Calibri" w:hAnsi="Calibri" w:cs="Calibri"/>
        </w:rPr>
        <w:t xml:space="preserve"> the signature of executants on the </w:t>
      </w:r>
      <w:proofErr w:type="spellStart"/>
      <w:r>
        <w:rPr>
          <w:rFonts w:ascii="Calibri" w:hAnsi="Calibri" w:cs="Calibri"/>
        </w:rPr>
        <w:t>PoA</w:t>
      </w:r>
      <w:proofErr w:type="spellEnd"/>
      <w:r>
        <w:rPr>
          <w:rFonts w:ascii="Calibri" w:hAnsi="Calibri" w:cs="Calibri"/>
        </w:rPr>
        <w:t>.</w:t>
      </w:r>
    </w:p>
    <w:p w14:paraId="44937DBA" w14:textId="3A4EDEFB" w:rsidR="00C74AC6" w:rsidRDefault="00C74AC6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Allocate to DEO for Capturing the biometrics and </w:t>
      </w:r>
      <w:r w:rsidR="00BF3CDC">
        <w:rPr>
          <w:rFonts w:ascii="Calibri" w:hAnsi="Calibri" w:cs="Calibri"/>
        </w:rPr>
        <w:t>Photos</w:t>
      </w:r>
      <w:r>
        <w:rPr>
          <w:rFonts w:ascii="Calibri" w:hAnsi="Calibri" w:cs="Calibri"/>
        </w:rPr>
        <w:t>.</w:t>
      </w:r>
    </w:p>
    <w:p w14:paraId="6C5D6486" w14:textId="77777777" w:rsidR="00024CE1" w:rsidRPr="00024CE1" w:rsidRDefault="00024CE1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24CE1">
        <w:rPr>
          <w:rFonts w:ascii="Calibri" w:hAnsi="Calibri" w:cs="Calibri"/>
        </w:rPr>
        <w:t xml:space="preserve">Checks on Power of attorney is signed before me. </w:t>
      </w:r>
      <w:r>
        <w:rPr>
          <w:rFonts w:ascii="Calibri" w:hAnsi="Calibri" w:cs="Calibri"/>
        </w:rPr>
        <w:t>(a check box)</w:t>
      </w:r>
    </w:p>
    <w:p w14:paraId="55E64FEE" w14:textId="1E243DC0" w:rsidR="00024CE1" w:rsidRPr="00024CE1" w:rsidRDefault="00024CE1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24CE1">
        <w:rPr>
          <w:rFonts w:ascii="Calibri" w:hAnsi="Calibri" w:cs="Calibri"/>
        </w:rPr>
        <w:t xml:space="preserve">I </w:t>
      </w:r>
      <w:r w:rsidR="00BF3CDC">
        <w:rPr>
          <w:rFonts w:ascii="Calibri" w:hAnsi="Calibri" w:cs="Calibri"/>
        </w:rPr>
        <w:t>am</w:t>
      </w:r>
      <w:r w:rsidRPr="00024CE1">
        <w:rPr>
          <w:rFonts w:ascii="Calibri" w:hAnsi="Calibri" w:cs="Calibri"/>
        </w:rPr>
        <w:t xml:space="preserve"> satisfied with the identity of the executor. </w:t>
      </w:r>
      <w:r>
        <w:rPr>
          <w:rFonts w:ascii="Calibri" w:hAnsi="Calibri" w:cs="Calibri"/>
        </w:rPr>
        <w:t>(a check box)</w:t>
      </w:r>
    </w:p>
    <w:p w14:paraId="694B324B" w14:textId="77777777" w:rsidR="00C74AC6" w:rsidRDefault="00C74AC6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Check and Register the document </w:t>
      </w:r>
    </w:p>
    <w:p w14:paraId="04D54C67" w14:textId="77777777" w:rsidR="00C74AC6" w:rsidRDefault="00C74AC6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Sign Physically DEO uploads Summary, Endorsements as section 60 and Section 33(1) and Annexures.</w:t>
      </w:r>
    </w:p>
    <w:p w14:paraId="105D809F" w14:textId="476F0643" w:rsidR="00C74AC6" w:rsidRDefault="00C74AC6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Sign Digitally on the document once the DEO uploads </w:t>
      </w:r>
      <w:r w:rsidR="00BF3CDC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>Summary, Endorsements as Section 33(1) and Annexures.</w:t>
      </w:r>
    </w:p>
    <w:p w14:paraId="64BC308B" w14:textId="574B60D3" w:rsidR="0029692F" w:rsidRDefault="00C74AC6" w:rsidP="005909A6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Attestation</w:t>
      </w:r>
      <w:r w:rsidR="00C04845">
        <w:rPr>
          <w:rStyle w:val="FootnoteReference"/>
          <w:rFonts w:ascii="Calibri" w:hAnsi="Calibri" w:cs="Calibri"/>
        </w:rPr>
        <w:footnoteReference w:id="8"/>
      </w:r>
    </w:p>
    <w:p w14:paraId="4EAC9F60" w14:textId="78FD0337" w:rsidR="00C74AC6" w:rsidRDefault="00C74AC6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SRO verifies the documents, </w:t>
      </w:r>
      <w:r w:rsidR="00BF3CDC">
        <w:rPr>
          <w:rFonts w:ascii="Calibri" w:hAnsi="Calibri" w:cs="Calibri"/>
        </w:rPr>
        <w:t>verifies</w:t>
      </w:r>
      <w:r>
        <w:rPr>
          <w:rFonts w:ascii="Calibri" w:hAnsi="Calibri" w:cs="Calibri"/>
        </w:rPr>
        <w:t xml:space="preserve"> the POI of executants and </w:t>
      </w:r>
      <w:r w:rsidR="00BF3CDC">
        <w:rPr>
          <w:rFonts w:ascii="Calibri" w:hAnsi="Calibri" w:cs="Calibri"/>
        </w:rPr>
        <w:t>takes</w:t>
      </w:r>
      <w:r>
        <w:rPr>
          <w:rFonts w:ascii="Calibri" w:hAnsi="Calibri" w:cs="Calibri"/>
        </w:rPr>
        <w:t xml:space="preserve"> the signature of executants on the </w:t>
      </w:r>
      <w:proofErr w:type="spellStart"/>
      <w:r>
        <w:rPr>
          <w:rFonts w:ascii="Calibri" w:hAnsi="Calibri" w:cs="Calibri"/>
        </w:rPr>
        <w:t>PoA</w:t>
      </w:r>
      <w:proofErr w:type="spellEnd"/>
      <w:r>
        <w:rPr>
          <w:rFonts w:ascii="Calibri" w:hAnsi="Calibri" w:cs="Calibri"/>
        </w:rPr>
        <w:t>.</w:t>
      </w:r>
    </w:p>
    <w:p w14:paraId="4F6B0E66" w14:textId="1D9917F2" w:rsidR="00C74AC6" w:rsidRDefault="00C74AC6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Allocate to DEO for Capturing the biometrics and </w:t>
      </w:r>
      <w:r w:rsidR="00BF3CDC">
        <w:rPr>
          <w:rFonts w:ascii="Calibri" w:hAnsi="Calibri" w:cs="Calibri"/>
        </w:rPr>
        <w:t>Photos</w:t>
      </w:r>
      <w:r>
        <w:rPr>
          <w:rFonts w:ascii="Calibri" w:hAnsi="Calibri" w:cs="Calibri"/>
        </w:rPr>
        <w:t>.</w:t>
      </w:r>
    </w:p>
    <w:p w14:paraId="1C37C279" w14:textId="31BCBE73" w:rsidR="00024CE1" w:rsidRPr="00024CE1" w:rsidRDefault="00024CE1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24CE1">
        <w:rPr>
          <w:rFonts w:ascii="Calibri" w:hAnsi="Calibri" w:cs="Calibri"/>
        </w:rPr>
        <w:t xml:space="preserve">I </w:t>
      </w:r>
      <w:r w:rsidR="00BF3CDC">
        <w:rPr>
          <w:rFonts w:ascii="Calibri" w:hAnsi="Calibri" w:cs="Calibri"/>
        </w:rPr>
        <w:t>am</w:t>
      </w:r>
      <w:r w:rsidRPr="00024CE1">
        <w:rPr>
          <w:rFonts w:ascii="Calibri" w:hAnsi="Calibri" w:cs="Calibri"/>
        </w:rPr>
        <w:t xml:space="preserve"> satisfied with the identity of the executor. </w:t>
      </w:r>
      <w:r>
        <w:rPr>
          <w:rFonts w:ascii="Calibri" w:hAnsi="Calibri" w:cs="Calibri"/>
        </w:rPr>
        <w:t>(a check box).</w:t>
      </w:r>
    </w:p>
    <w:p w14:paraId="591447CE" w14:textId="77777777" w:rsidR="00C74AC6" w:rsidRDefault="00C74AC6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Check and Register the document </w:t>
      </w:r>
    </w:p>
    <w:p w14:paraId="7A138120" w14:textId="2AE24F16" w:rsidR="00C74AC6" w:rsidRDefault="00C74AC6" w:rsidP="005909A6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Sign Physically DEO uploads Summary, Endorsements as section 60 and Section 33(2) and Annexures.</w:t>
      </w:r>
    </w:p>
    <w:p w14:paraId="7B44CF21" w14:textId="35467E3D" w:rsidR="00C54368" w:rsidRPr="00E50F18" w:rsidRDefault="00C74AC6" w:rsidP="00E50F18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Sign Digitally on the document once the DEO uploads </w:t>
      </w:r>
      <w:r w:rsidR="00BF3CDC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 xml:space="preserve">Summary, Endorsements as </w:t>
      </w:r>
      <w:r w:rsidR="00BF3CDC">
        <w:rPr>
          <w:rFonts w:ascii="Calibri" w:hAnsi="Calibri" w:cs="Calibri"/>
        </w:rPr>
        <w:t>Section</w:t>
      </w:r>
      <w:r>
        <w:rPr>
          <w:rFonts w:ascii="Calibri" w:hAnsi="Calibri" w:cs="Calibri"/>
        </w:rPr>
        <w:t xml:space="preserve"> 60 and Section 33(1) and Annexures.</w:t>
      </w:r>
    </w:p>
    <w:p w14:paraId="73E1E7AF" w14:textId="372AAD3D" w:rsidR="005F16C3" w:rsidRPr="001248DE" w:rsidRDefault="005F16C3" w:rsidP="005F16C3">
      <w:pPr>
        <w:ind w:left="360"/>
        <w:rPr>
          <w:rFonts w:ascii="Calibri" w:hAnsi="Calibri" w:cs="Calibri"/>
          <w:u w:val="single"/>
        </w:rPr>
      </w:pPr>
      <w:r w:rsidRPr="001248DE">
        <w:rPr>
          <w:rFonts w:ascii="Calibri" w:hAnsi="Calibri" w:cs="Calibri"/>
          <w:b/>
          <w:u w:val="single"/>
        </w:rPr>
        <w:t xml:space="preserve">DEO - </w:t>
      </w:r>
      <w:r w:rsidR="00C74AC6">
        <w:rPr>
          <w:rFonts w:ascii="Calibri" w:hAnsi="Calibri" w:cs="Calibri"/>
          <w:b/>
          <w:u w:val="single"/>
        </w:rPr>
        <w:t>Allocation</w:t>
      </w:r>
    </w:p>
    <w:p w14:paraId="64C75AB2" w14:textId="67F3A59C" w:rsidR="005F16C3" w:rsidRDefault="005F16C3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 w:rsidRPr="00273F1F">
        <w:rPr>
          <w:rFonts w:ascii="Calibri" w:hAnsi="Calibri" w:cs="Calibri"/>
        </w:rPr>
        <w:t xml:space="preserve">DEO </w:t>
      </w:r>
      <w:r w:rsidR="00BF3CDC">
        <w:rPr>
          <w:rFonts w:ascii="Calibri" w:hAnsi="Calibri" w:cs="Calibri"/>
        </w:rPr>
        <w:t>views</w:t>
      </w:r>
      <w:r w:rsidRPr="00273F1F">
        <w:rPr>
          <w:rFonts w:ascii="Calibri" w:hAnsi="Calibri" w:cs="Calibri"/>
        </w:rPr>
        <w:t xml:space="preserve"> the</w:t>
      </w:r>
      <w:r w:rsidR="00C74AC6">
        <w:rPr>
          <w:rFonts w:ascii="Calibri" w:hAnsi="Calibri" w:cs="Calibri"/>
        </w:rPr>
        <w:t xml:space="preserve"> application allocated </w:t>
      </w:r>
      <w:r w:rsidR="00BF3CDC">
        <w:rPr>
          <w:rFonts w:ascii="Calibri" w:hAnsi="Calibri" w:cs="Calibri"/>
        </w:rPr>
        <w:t xml:space="preserve">to </w:t>
      </w:r>
      <w:r w:rsidR="00C74AC6">
        <w:rPr>
          <w:rFonts w:ascii="Calibri" w:hAnsi="Calibri" w:cs="Calibri"/>
        </w:rPr>
        <w:t>him in step 1</w:t>
      </w:r>
      <w:r w:rsidRPr="00273F1F">
        <w:rPr>
          <w:rFonts w:ascii="Calibri" w:hAnsi="Calibri" w:cs="Calibri"/>
        </w:rPr>
        <w:t>.</w:t>
      </w:r>
    </w:p>
    <w:p w14:paraId="74CAD7E8" w14:textId="7439D46F" w:rsidR="00C74AC6" w:rsidRDefault="00C74AC6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>
        <w:rPr>
          <w:rFonts w:ascii="Calibri" w:hAnsi="Calibri" w:cs="Calibri"/>
        </w:rPr>
        <w:t>Captures the biometrics of the executants (Principal).</w:t>
      </w:r>
    </w:p>
    <w:p w14:paraId="4E3BB901" w14:textId="723F6F8B" w:rsidR="00C5789D" w:rsidRDefault="00C74AC6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>
        <w:rPr>
          <w:rFonts w:ascii="Calibri" w:hAnsi="Calibri" w:cs="Calibri"/>
        </w:rPr>
        <w:t>Generates the Summary</w:t>
      </w:r>
      <w:r w:rsidR="00BF3CDC">
        <w:rPr>
          <w:rFonts w:ascii="Calibri" w:hAnsi="Calibri" w:cs="Calibri"/>
        </w:rPr>
        <w:t>.</w:t>
      </w:r>
    </w:p>
    <w:p w14:paraId="5A6E1104" w14:textId="06A71D70" w:rsidR="00C5789D" w:rsidRDefault="00C5789D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>
        <w:rPr>
          <w:rFonts w:ascii="Calibri" w:hAnsi="Calibri" w:cs="Calibri"/>
        </w:rPr>
        <w:t xml:space="preserve">Generated the endorsement based on the nature of </w:t>
      </w:r>
      <w:r w:rsidR="00BF3CDC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>application</w:t>
      </w:r>
      <w:r w:rsidR="00BF3CDC">
        <w:rPr>
          <w:rFonts w:ascii="Calibri" w:hAnsi="Calibri" w:cs="Calibri"/>
        </w:rPr>
        <w:t>.</w:t>
      </w:r>
    </w:p>
    <w:p w14:paraId="69979BF6" w14:textId="43B3C219" w:rsidR="00C74AC6" w:rsidRDefault="00C5789D" w:rsidP="005909A6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Authentication and Registration: B</w:t>
      </w:r>
      <w:r w:rsidR="00C74AC6">
        <w:rPr>
          <w:rFonts w:ascii="Calibri" w:hAnsi="Calibri" w:cs="Calibri"/>
        </w:rPr>
        <w:t xml:space="preserve">oth section 60 and </w:t>
      </w:r>
      <w:r w:rsidR="00BF3CDC">
        <w:rPr>
          <w:rFonts w:ascii="Calibri" w:hAnsi="Calibri" w:cs="Calibri"/>
        </w:rPr>
        <w:t>sub-section</w:t>
      </w:r>
      <w:r>
        <w:rPr>
          <w:rFonts w:ascii="Calibri" w:hAnsi="Calibri" w:cs="Calibri"/>
        </w:rPr>
        <w:t xml:space="preserve"> (1) of </w:t>
      </w:r>
      <w:r w:rsidR="00C74AC6">
        <w:rPr>
          <w:rFonts w:ascii="Calibri" w:hAnsi="Calibri" w:cs="Calibri"/>
        </w:rPr>
        <w:t>section 33 Endorsement</w:t>
      </w:r>
      <w:r>
        <w:rPr>
          <w:rFonts w:ascii="Calibri" w:hAnsi="Calibri" w:cs="Calibri"/>
        </w:rPr>
        <w:t>.</w:t>
      </w:r>
    </w:p>
    <w:p w14:paraId="6330F707" w14:textId="7FAAF5DC" w:rsidR="00C5789D" w:rsidRDefault="00C5789D" w:rsidP="005909A6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Attestation and Registration: Both section 60 and sub-section (2) of section 33 Endorsement.</w:t>
      </w:r>
    </w:p>
    <w:p w14:paraId="04939DC7" w14:textId="6C77E26B" w:rsidR="00C5789D" w:rsidRDefault="00C5789D" w:rsidP="005909A6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Authentication: Only sub-section (1) of section 33 endorsement.</w:t>
      </w:r>
    </w:p>
    <w:p w14:paraId="6DEC6593" w14:textId="021E1EDE" w:rsidR="00C5789D" w:rsidRDefault="00C5789D" w:rsidP="005909A6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Attestation: Only sub-section (1) of section 33 endorsement.</w:t>
      </w:r>
    </w:p>
    <w:p w14:paraId="5892D941" w14:textId="04750A47" w:rsidR="00C5789D" w:rsidRDefault="00C5789D" w:rsidP="005909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Take the physical signature of SR on Summary, Endorsements and Signature of executants on </w:t>
      </w:r>
      <w:r w:rsidR="00BF3CDC">
        <w:rPr>
          <w:rFonts w:ascii="Calibri" w:hAnsi="Calibri" w:cs="Calibri"/>
        </w:rPr>
        <w:t>Summary</w:t>
      </w:r>
      <w:r>
        <w:rPr>
          <w:rFonts w:ascii="Calibri" w:hAnsi="Calibri" w:cs="Calibri"/>
        </w:rPr>
        <w:t>.</w:t>
      </w:r>
    </w:p>
    <w:p w14:paraId="4AC57AAE" w14:textId="1B7CD5CF" w:rsidR="005F16C3" w:rsidRPr="00C5789D" w:rsidRDefault="00C5789D" w:rsidP="005909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Upload the signed summary, endorsements and annexure for digital signature.</w:t>
      </w:r>
    </w:p>
    <w:p w14:paraId="6C76790F" w14:textId="127F2713" w:rsidR="007A20BF" w:rsidRDefault="007A20BF" w:rsidP="007A20BF">
      <w:pPr>
        <w:pStyle w:val="Heading1"/>
        <w:numPr>
          <w:ilvl w:val="0"/>
          <w:numId w:val="9"/>
        </w:numPr>
        <w:rPr>
          <w:rFonts w:ascii="Calibri" w:hAnsi="Calibri" w:cs="Calibri"/>
        </w:rPr>
      </w:pPr>
      <w:bookmarkStart w:id="6" w:name="_Toc182559064"/>
      <w:r>
        <w:rPr>
          <w:rFonts w:ascii="Calibri" w:hAnsi="Calibri" w:cs="Calibri"/>
        </w:rPr>
        <w:t>Prototypes</w:t>
      </w:r>
    </w:p>
    <w:p w14:paraId="330AAC84" w14:textId="44E4B8A2" w:rsidR="007A20BF" w:rsidRPr="007A20BF" w:rsidRDefault="007A20BF" w:rsidP="007A20BF">
      <w:pPr>
        <w:pStyle w:val="ListParagraph"/>
        <w:numPr>
          <w:ilvl w:val="0"/>
          <w:numId w:val="2"/>
        </w:numPr>
        <w:ind w:hanging="405"/>
      </w:pPr>
      <w:r>
        <w:t xml:space="preserve">You can access the prototype using this </w:t>
      </w:r>
      <w:hyperlink r:id="rId16" w:history="1">
        <w:r w:rsidRPr="007A20BF">
          <w:rPr>
            <w:rStyle w:val="Hyperlink"/>
          </w:rPr>
          <w:t>link</w:t>
        </w:r>
      </w:hyperlink>
      <w:r>
        <w:t>.</w:t>
      </w:r>
    </w:p>
    <w:p w14:paraId="7CC09E4B" w14:textId="7955D26C" w:rsidR="00E00C3C" w:rsidRPr="00273F1F" w:rsidRDefault="00E00C3C" w:rsidP="007A20BF">
      <w:pPr>
        <w:pStyle w:val="Heading1"/>
        <w:numPr>
          <w:ilvl w:val="0"/>
          <w:numId w:val="9"/>
        </w:numPr>
        <w:rPr>
          <w:rFonts w:ascii="Calibri" w:hAnsi="Calibri" w:cs="Calibri"/>
        </w:rPr>
      </w:pPr>
      <w:r w:rsidRPr="00273F1F">
        <w:rPr>
          <w:rFonts w:ascii="Calibri" w:hAnsi="Calibri" w:cs="Calibri"/>
        </w:rPr>
        <w:t>Input and Output Validations</w:t>
      </w:r>
      <w:bookmarkEnd w:id="6"/>
    </w:p>
    <w:p w14:paraId="0485AE8B" w14:textId="6BF936AA" w:rsidR="00E00C3C" w:rsidRPr="00273F1F" w:rsidRDefault="00E00C3C" w:rsidP="007A20BF">
      <w:pPr>
        <w:pStyle w:val="Heading2"/>
        <w:numPr>
          <w:ilvl w:val="1"/>
          <w:numId w:val="9"/>
        </w:numPr>
        <w:ind w:left="426"/>
        <w:rPr>
          <w:rFonts w:ascii="Calibri" w:hAnsi="Calibri" w:cs="Calibri"/>
        </w:rPr>
      </w:pPr>
      <w:r w:rsidRPr="00273F1F">
        <w:rPr>
          <w:rFonts w:ascii="Calibri" w:hAnsi="Calibri" w:cs="Calibri"/>
        </w:rPr>
        <w:t>Input validations</w:t>
      </w:r>
    </w:p>
    <w:p w14:paraId="0A8B384B" w14:textId="797C31DD" w:rsidR="00E36672" w:rsidRDefault="00414560" w:rsidP="00414560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>
        <w:rPr>
          <w:rFonts w:ascii="Calibri" w:hAnsi="Calibri" w:cs="Calibri"/>
        </w:rPr>
        <w:t xml:space="preserve">Always </w:t>
      </w:r>
      <w:r w:rsidR="00BF3CDC">
        <w:rPr>
          <w:rFonts w:ascii="Calibri" w:hAnsi="Calibri" w:cs="Calibri"/>
        </w:rPr>
        <w:t>the principal</w:t>
      </w:r>
      <w:r>
        <w:rPr>
          <w:rFonts w:ascii="Calibri" w:hAnsi="Calibri" w:cs="Calibri"/>
        </w:rPr>
        <w:t xml:space="preserve"> should be </w:t>
      </w:r>
      <w:r w:rsidR="00BF3CDC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>presenter.</w:t>
      </w:r>
    </w:p>
    <w:p w14:paraId="68F30AC5" w14:textId="2C91E6EB" w:rsidR="00316143" w:rsidRDefault="00316143" w:rsidP="00414560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>
        <w:rPr>
          <w:rFonts w:ascii="Calibri" w:hAnsi="Calibri" w:cs="Calibri"/>
        </w:rPr>
        <w:t>In case of only attestation/ only authentication biometrics of the principal should be taken.</w:t>
      </w:r>
    </w:p>
    <w:p w14:paraId="4208B7E6" w14:textId="3C65349B" w:rsidR="00316143" w:rsidRPr="00E36672" w:rsidRDefault="00316143" w:rsidP="00414560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case of Authentication and registration </w:t>
      </w:r>
      <w:r w:rsidR="00E50F18">
        <w:rPr>
          <w:rFonts w:ascii="Calibri" w:hAnsi="Calibri" w:cs="Calibri"/>
        </w:rPr>
        <w:t>/</w:t>
      </w:r>
      <w:r>
        <w:rPr>
          <w:rFonts w:ascii="Calibri" w:hAnsi="Calibri" w:cs="Calibri"/>
        </w:rPr>
        <w:t xml:space="preserve"> Attestation and Registration biometrics of all the executants should be collected.</w:t>
      </w:r>
    </w:p>
    <w:p w14:paraId="1F183223" w14:textId="77777777" w:rsidR="00E00C3C" w:rsidRPr="00273F1F" w:rsidRDefault="00E00C3C" w:rsidP="007A20BF">
      <w:pPr>
        <w:pStyle w:val="Heading2"/>
        <w:numPr>
          <w:ilvl w:val="1"/>
          <w:numId w:val="9"/>
        </w:numPr>
        <w:ind w:left="426"/>
        <w:rPr>
          <w:rFonts w:ascii="Calibri" w:hAnsi="Calibri" w:cs="Calibri"/>
        </w:rPr>
      </w:pPr>
      <w:r w:rsidRPr="00273F1F">
        <w:rPr>
          <w:rFonts w:ascii="Calibri" w:hAnsi="Calibri" w:cs="Calibri"/>
        </w:rPr>
        <w:t>Workflow validations</w:t>
      </w:r>
    </w:p>
    <w:p w14:paraId="7874995D" w14:textId="70BF553A" w:rsidR="00092FD5" w:rsidRDefault="00092FD5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>
        <w:rPr>
          <w:rFonts w:ascii="Calibri" w:hAnsi="Calibri" w:cs="Calibri"/>
        </w:rPr>
        <w:t>Only SR should verify the POA authentication/attestation, allocation to FDA/SDA is not allowed.</w:t>
      </w:r>
    </w:p>
    <w:p w14:paraId="782C6B6B" w14:textId="7284464C" w:rsidR="00D058F6" w:rsidRDefault="00D058F6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>
        <w:rPr>
          <w:rFonts w:ascii="Calibri" w:hAnsi="Calibri" w:cs="Calibri"/>
        </w:rPr>
        <w:t xml:space="preserve">All the authenticated/Attested </w:t>
      </w:r>
      <w:r w:rsidR="00BF3CDC">
        <w:rPr>
          <w:rFonts w:ascii="Calibri" w:hAnsi="Calibri" w:cs="Calibri"/>
        </w:rPr>
        <w:t>POAs</w:t>
      </w:r>
      <w:r>
        <w:rPr>
          <w:rFonts w:ascii="Calibri" w:hAnsi="Calibri" w:cs="Calibri"/>
        </w:rPr>
        <w:t xml:space="preserve"> should have an entry in book 16.</w:t>
      </w:r>
    </w:p>
    <w:p w14:paraId="372A451E" w14:textId="5B827E7C" w:rsidR="00D058F6" w:rsidRDefault="00D058F6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>
        <w:rPr>
          <w:rFonts w:ascii="Calibri" w:hAnsi="Calibri" w:cs="Calibri"/>
        </w:rPr>
        <w:t xml:space="preserve">A form 12 should be generated for all the authenticated/attested </w:t>
      </w:r>
      <w:r w:rsidR="00BF3CDC">
        <w:rPr>
          <w:rFonts w:ascii="Calibri" w:hAnsi="Calibri" w:cs="Calibri"/>
        </w:rPr>
        <w:t>POAs</w:t>
      </w:r>
      <w:r>
        <w:rPr>
          <w:rFonts w:ascii="Calibri" w:hAnsi="Calibri" w:cs="Calibri"/>
        </w:rPr>
        <w:t xml:space="preserve"> along with the endorsement.</w:t>
      </w:r>
    </w:p>
    <w:p w14:paraId="7E481BD0" w14:textId="4A13E45C" w:rsidR="00E00C3C" w:rsidRPr="00273F1F" w:rsidRDefault="00E00C3C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 w:rsidRPr="00273F1F">
        <w:rPr>
          <w:rFonts w:ascii="Calibri" w:hAnsi="Calibri" w:cs="Calibri"/>
        </w:rPr>
        <w:t xml:space="preserve">SRO should be able to select and allocate to DEO </w:t>
      </w:r>
    </w:p>
    <w:p w14:paraId="2F5FF61F" w14:textId="2EF9484C" w:rsidR="00E00C3C" w:rsidRPr="00273F1F" w:rsidRDefault="00E00C3C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 w:rsidRPr="00273F1F">
        <w:rPr>
          <w:rFonts w:ascii="Calibri" w:hAnsi="Calibri" w:cs="Calibri"/>
        </w:rPr>
        <w:lastRenderedPageBreak/>
        <w:t xml:space="preserve">In case of DEO absence or FDA absence, </w:t>
      </w:r>
      <w:r w:rsidR="00572342">
        <w:rPr>
          <w:rFonts w:ascii="Calibri" w:hAnsi="Calibri" w:cs="Calibri"/>
        </w:rPr>
        <w:t xml:space="preserve">the </w:t>
      </w:r>
      <w:r w:rsidRPr="00273F1F">
        <w:rPr>
          <w:rFonts w:ascii="Calibri" w:hAnsi="Calibri" w:cs="Calibri"/>
        </w:rPr>
        <w:t>system should have the provision of in-charge</w:t>
      </w:r>
      <w:r w:rsidR="0099269E">
        <w:rPr>
          <w:rFonts w:ascii="Calibri" w:hAnsi="Calibri" w:cs="Calibri"/>
        </w:rPr>
        <w:t xml:space="preserve"> selection</w:t>
      </w:r>
      <w:r w:rsidR="00143123">
        <w:rPr>
          <w:rFonts w:ascii="Calibri" w:hAnsi="Calibri" w:cs="Calibri"/>
        </w:rPr>
        <w:t>.</w:t>
      </w:r>
    </w:p>
    <w:p w14:paraId="0F71CAF9" w14:textId="36901A26" w:rsidR="00E00C3C" w:rsidRPr="00273F1F" w:rsidRDefault="00DB6306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>
        <w:rPr>
          <w:rFonts w:ascii="Calibri" w:hAnsi="Calibri" w:cs="Calibri"/>
        </w:rPr>
        <w:t>The system</w:t>
      </w:r>
      <w:r w:rsidR="00E00C3C" w:rsidRPr="00273F1F">
        <w:rPr>
          <w:rFonts w:ascii="Calibri" w:hAnsi="Calibri" w:cs="Calibri"/>
        </w:rPr>
        <w:t xml:space="preserve"> provides a unique </w:t>
      </w:r>
      <w:r w:rsidR="00143123">
        <w:rPr>
          <w:rFonts w:ascii="Calibri" w:hAnsi="Calibri" w:cs="Calibri"/>
        </w:rPr>
        <w:t xml:space="preserve">Registration/Authentication or attestation </w:t>
      </w:r>
      <w:r w:rsidR="00E00C3C" w:rsidRPr="00273F1F">
        <w:rPr>
          <w:rFonts w:ascii="Calibri" w:hAnsi="Calibri" w:cs="Calibri"/>
        </w:rPr>
        <w:t>number</w:t>
      </w:r>
      <w:r w:rsidR="0018220C">
        <w:rPr>
          <w:rFonts w:ascii="Calibri" w:hAnsi="Calibri" w:cs="Calibri"/>
        </w:rPr>
        <w:t xml:space="preserve"> with </w:t>
      </w:r>
      <w:r w:rsidR="00572342">
        <w:rPr>
          <w:rFonts w:ascii="Calibri" w:hAnsi="Calibri" w:cs="Calibri"/>
        </w:rPr>
        <w:t xml:space="preserve">the </w:t>
      </w:r>
      <w:r w:rsidR="0018220C">
        <w:rPr>
          <w:rFonts w:ascii="Calibri" w:hAnsi="Calibri" w:cs="Calibri"/>
        </w:rPr>
        <w:t>date</w:t>
      </w:r>
      <w:r w:rsidR="00E00C3C" w:rsidRPr="00273F1F">
        <w:rPr>
          <w:rFonts w:ascii="Calibri" w:hAnsi="Calibri" w:cs="Calibri"/>
        </w:rPr>
        <w:t xml:space="preserve"> </w:t>
      </w:r>
      <w:r w:rsidR="00572342">
        <w:rPr>
          <w:rFonts w:ascii="Calibri" w:hAnsi="Calibri" w:cs="Calibri"/>
        </w:rPr>
        <w:t>of</w:t>
      </w:r>
      <w:r w:rsidR="00E00C3C" w:rsidRPr="00273F1F">
        <w:rPr>
          <w:rFonts w:ascii="Calibri" w:hAnsi="Calibri" w:cs="Calibri"/>
        </w:rPr>
        <w:t xml:space="preserve"> the submitted application</w:t>
      </w:r>
    </w:p>
    <w:p w14:paraId="1B845F6B" w14:textId="06345FB5" w:rsidR="00E00C3C" w:rsidRDefault="00E00C3C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 w:rsidRPr="00273F1F">
        <w:rPr>
          <w:rFonts w:ascii="Calibri" w:hAnsi="Calibri" w:cs="Calibri"/>
        </w:rPr>
        <w:t>All entries in each book shall be numbered in a consecutive series, which shall commence and terminate with the year, a fresh series being commenced at the beginning of each year.</w:t>
      </w:r>
    </w:p>
    <w:p w14:paraId="22485C3A" w14:textId="0D92490B" w:rsidR="00E504A8" w:rsidRDefault="00E504A8" w:rsidP="00E504A8">
      <w:pPr>
        <w:pStyle w:val="ListParagraph"/>
        <w:spacing w:after="0"/>
        <w:rPr>
          <w:rFonts w:ascii="Calibri" w:hAnsi="Calibri" w:cs="Calibri"/>
        </w:rPr>
      </w:pPr>
    </w:p>
    <w:p w14:paraId="5CBEDAFD" w14:textId="5A520C3B" w:rsidR="00E00C3C" w:rsidRPr="00273F1F" w:rsidRDefault="00E00C3C" w:rsidP="007A20BF">
      <w:pPr>
        <w:pStyle w:val="Heading1"/>
        <w:numPr>
          <w:ilvl w:val="0"/>
          <w:numId w:val="9"/>
        </w:numPr>
        <w:rPr>
          <w:rFonts w:ascii="Calibri" w:hAnsi="Calibri" w:cs="Calibri"/>
        </w:rPr>
      </w:pPr>
      <w:bookmarkStart w:id="7" w:name="_Toc182559065"/>
      <w:r w:rsidRPr="00273F1F">
        <w:rPr>
          <w:rFonts w:ascii="Calibri" w:hAnsi="Calibri" w:cs="Calibri"/>
        </w:rPr>
        <w:t>Integration with other systems/modules</w:t>
      </w:r>
      <w:bookmarkEnd w:id="7"/>
    </w:p>
    <w:p w14:paraId="20E3FC32" w14:textId="02630465" w:rsidR="00E00C3C" w:rsidRPr="00273F1F" w:rsidRDefault="00E00C3C" w:rsidP="007A20BF">
      <w:pPr>
        <w:pStyle w:val="Heading2"/>
        <w:numPr>
          <w:ilvl w:val="1"/>
          <w:numId w:val="9"/>
        </w:numPr>
        <w:ind w:left="426"/>
        <w:rPr>
          <w:rFonts w:ascii="Calibri" w:hAnsi="Calibri" w:cs="Calibri"/>
        </w:rPr>
      </w:pPr>
      <w:r w:rsidRPr="00273F1F">
        <w:rPr>
          <w:rFonts w:ascii="Calibri" w:hAnsi="Calibri" w:cs="Calibri"/>
        </w:rPr>
        <w:t>External integration</w:t>
      </w:r>
    </w:p>
    <w:p w14:paraId="654ECD4C" w14:textId="293B12D0" w:rsidR="00E00C3C" w:rsidRPr="00273F1F" w:rsidRDefault="0039736C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 w:rsidRPr="00273F1F">
        <w:rPr>
          <w:rFonts w:ascii="Calibri" w:hAnsi="Calibri" w:cs="Calibri"/>
        </w:rPr>
        <w:t>N</w:t>
      </w:r>
      <w:r w:rsidR="00FD2F1D">
        <w:rPr>
          <w:rFonts w:ascii="Calibri" w:hAnsi="Calibri" w:cs="Calibri"/>
        </w:rPr>
        <w:t>o external integration</w:t>
      </w:r>
      <w:r w:rsidR="00CB0D0D">
        <w:rPr>
          <w:rFonts w:ascii="Calibri" w:hAnsi="Calibri" w:cs="Calibri"/>
        </w:rPr>
        <w:t xml:space="preserve"> including property registers like Bhoomi, E-Swathu and E- Aasthi</w:t>
      </w:r>
      <w:r w:rsidR="00B61065">
        <w:rPr>
          <w:rFonts w:ascii="Calibri" w:hAnsi="Calibri" w:cs="Calibri"/>
        </w:rPr>
        <w:t>.</w:t>
      </w:r>
    </w:p>
    <w:p w14:paraId="1B26D339" w14:textId="77777777" w:rsidR="00E00C3C" w:rsidRPr="00273F1F" w:rsidRDefault="00E00C3C" w:rsidP="007A20BF">
      <w:pPr>
        <w:pStyle w:val="Heading2"/>
        <w:numPr>
          <w:ilvl w:val="1"/>
          <w:numId w:val="9"/>
        </w:numPr>
        <w:ind w:left="426"/>
        <w:rPr>
          <w:rFonts w:ascii="Calibri" w:hAnsi="Calibri" w:cs="Calibri"/>
        </w:rPr>
      </w:pPr>
      <w:r w:rsidRPr="00273F1F">
        <w:rPr>
          <w:rFonts w:ascii="Calibri" w:hAnsi="Calibri" w:cs="Calibri"/>
        </w:rPr>
        <w:t xml:space="preserve">Internal integration with other modules </w:t>
      </w:r>
    </w:p>
    <w:p w14:paraId="3B81F9CA" w14:textId="5BFED584" w:rsidR="00E00C3C" w:rsidRPr="00273F1F" w:rsidRDefault="00F865AE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>
        <w:rPr>
          <w:rFonts w:ascii="Calibri" w:hAnsi="Calibri" w:cs="Calibri"/>
        </w:rPr>
        <w:t>NA</w:t>
      </w:r>
    </w:p>
    <w:p w14:paraId="2FED3755" w14:textId="19CB1A41" w:rsidR="00A82393" w:rsidRDefault="00A82393">
      <w:pPr>
        <w:rPr>
          <w:rFonts w:ascii="Calibri" w:hAnsi="Calibri" w:cs="Calibri"/>
          <w:b/>
          <w:u w:val="single"/>
        </w:rPr>
      </w:pPr>
    </w:p>
    <w:p w14:paraId="53B9F1B5" w14:textId="73D88094" w:rsidR="00E00C3C" w:rsidRPr="00273F1F" w:rsidRDefault="00E00C3C" w:rsidP="007A20BF">
      <w:pPr>
        <w:pStyle w:val="Heading1"/>
        <w:numPr>
          <w:ilvl w:val="0"/>
          <w:numId w:val="9"/>
        </w:numPr>
        <w:rPr>
          <w:rFonts w:ascii="Calibri" w:hAnsi="Calibri" w:cs="Calibri"/>
          <w:b/>
        </w:rPr>
      </w:pPr>
      <w:bookmarkStart w:id="8" w:name="_Toc182559066"/>
      <w:r w:rsidRPr="00044962">
        <w:rPr>
          <w:rFonts w:ascii="Calibri" w:hAnsi="Calibri" w:cs="Calibri"/>
        </w:rPr>
        <w:t>Implications</w:t>
      </w:r>
      <w:r w:rsidRPr="00273F1F">
        <w:rPr>
          <w:rFonts w:ascii="Calibri" w:hAnsi="Calibri" w:cs="Calibri"/>
          <w:b/>
        </w:rPr>
        <w:t xml:space="preserve"> </w:t>
      </w:r>
      <w:r w:rsidRPr="00143123">
        <w:rPr>
          <w:rFonts w:ascii="Calibri" w:hAnsi="Calibri" w:cs="Calibri"/>
        </w:rPr>
        <w:t>for MIS</w:t>
      </w:r>
      <w:bookmarkEnd w:id="8"/>
    </w:p>
    <w:p w14:paraId="71D13FA2" w14:textId="46726E5A" w:rsidR="00BF066D" w:rsidRDefault="00BF066D" w:rsidP="007A20BF">
      <w:pPr>
        <w:pStyle w:val="Heading2"/>
        <w:numPr>
          <w:ilvl w:val="1"/>
          <w:numId w:val="9"/>
        </w:numPr>
        <w:ind w:left="426"/>
        <w:rPr>
          <w:rFonts w:ascii="Calibri" w:hAnsi="Calibri" w:cs="Calibri"/>
        </w:rPr>
      </w:pPr>
      <w:r w:rsidRPr="00BF066D">
        <w:rPr>
          <w:rFonts w:ascii="Calibri" w:hAnsi="Calibri" w:cs="Calibri"/>
        </w:rPr>
        <w:t>Input details</w:t>
      </w:r>
    </w:p>
    <w:p w14:paraId="2F005AB2" w14:textId="6BBE295E" w:rsidR="00BF066D" w:rsidRPr="007835E6" w:rsidRDefault="00BF066D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 w:rsidRPr="007835E6">
        <w:rPr>
          <w:rFonts w:ascii="Calibri" w:hAnsi="Calibri" w:cs="Calibri"/>
        </w:rPr>
        <w:t>From Date</w:t>
      </w:r>
    </w:p>
    <w:p w14:paraId="49604D98" w14:textId="4954A1F1" w:rsidR="007835E6" w:rsidRPr="00090EAE" w:rsidRDefault="00BF066D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 w:rsidRPr="007835E6">
        <w:rPr>
          <w:rFonts w:ascii="Calibri" w:hAnsi="Calibri" w:cs="Calibri"/>
        </w:rPr>
        <w:t xml:space="preserve">To Date </w:t>
      </w:r>
    </w:p>
    <w:p w14:paraId="43F1481F" w14:textId="1030F58F" w:rsidR="00AB1F8A" w:rsidRPr="007D7DA0" w:rsidRDefault="007835E6" w:rsidP="007D7DA0">
      <w:pPr>
        <w:pStyle w:val="Heading2"/>
        <w:numPr>
          <w:ilvl w:val="1"/>
          <w:numId w:val="9"/>
        </w:numPr>
        <w:ind w:left="426"/>
        <w:rPr>
          <w:rFonts w:ascii="Calibri" w:hAnsi="Calibri" w:cs="Calibri"/>
        </w:rPr>
      </w:pPr>
      <w:r w:rsidRPr="007835E6">
        <w:rPr>
          <w:rFonts w:ascii="Calibri" w:hAnsi="Calibri" w:cs="Calibri"/>
        </w:rPr>
        <w:t>Output details</w:t>
      </w:r>
      <w:bookmarkStart w:id="9" w:name="_GoBack"/>
      <w:bookmarkEnd w:id="9"/>
    </w:p>
    <w:p w14:paraId="2861AE8F" w14:textId="569ECFD1" w:rsidR="00BF066D" w:rsidRPr="00273F1F" w:rsidRDefault="00F865AE" w:rsidP="00E00C3C">
      <w:pPr>
        <w:jc w:val="both"/>
        <w:rPr>
          <w:rFonts w:ascii="Calibri" w:hAnsi="Calibri" w:cs="Calibri"/>
        </w:rPr>
      </w:pPr>
      <w:r w:rsidRPr="00F865AE">
        <w:rPr>
          <w:noProof/>
        </w:rPr>
        <w:drawing>
          <wp:inline distT="0" distB="0" distL="0" distR="0" wp14:anchorId="1BA6E084" wp14:editId="2798B9DB">
            <wp:extent cx="5836920" cy="8420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758" cy="84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89793" w14:textId="6A9B9990" w:rsidR="008B3968" w:rsidRDefault="008B3968" w:rsidP="007C5AF6">
      <w:pPr>
        <w:jc w:val="center"/>
        <w:rPr>
          <w:rFonts w:ascii="Calibri" w:hAnsi="Calibri" w:cs="Calibri"/>
        </w:rPr>
      </w:pPr>
    </w:p>
    <w:p w14:paraId="3D125CDE" w14:textId="4F33B364" w:rsidR="001C6201" w:rsidRDefault="001C6201" w:rsidP="00092FD5">
      <w:pPr>
        <w:rPr>
          <w:rFonts w:ascii="Calibri" w:hAnsi="Calibri" w:cs="Calibri"/>
        </w:rPr>
      </w:pPr>
    </w:p>
    <w:p w14:paraId="7E3D6962" w14:textId="1BCD177E" w:rsidR="00E00C3C" w:rsidRPr="00273F1F" w:rsidRDefault="00E00C3C" w:rsidP="007A20BF">
      <w:pPr>
        <w:pStyle w:val="Heading1"/>
        <w:numPr>
          <w:ilvl w:val="0"/>
          <w:numId w:val="9"/>
        </w:numPr>
        <w:rPr>
          <w:rFonts w:ascii="Calibri" w:hAnsi="Calibri" w:cs="Calibri"/>
        </w:rPr>
      </w:pPr>
      <w:bookmarkStart w:id="10" w:name="_Toc182559067"/>
      <w:r w:rsidRPr="00273F1F">
        <w:rPr>
          <w:rFonts w:ascii="Calibri" w:hAnsi="Calibri" w:cs="Calibri"/>
        </w:rPr>
        <w:t>Assumptions and Dependencies</w:t>
      </w:r>
      <w:bookmarkEnd w:id="10"/>
    </w:p>
    <w:p w14:paraId="1500CB5E" w14:textId="6472A69A" w:rsidR="00E00C3C" w:rsidRPr="00273F1F" w:rsidRDefault="00E00C3C" w:rsidP="007A20BF">
      <w:pPr>
        <w:pStyle w:val="Heading2"/>
        <w:numPr>
          <w:ilvl w:val="1"/>
          <w:numId w:val="9"/>
        </w:numPr>
        <w:ind w:left="426"/>
        <w:rPr>
          <w:rFonts w:ascii="Calibri" w:hAnsi="Calibri" w:cs="Calibri"/>
        </w:rPr>
      </w:pPr>
      <w:r w:rsidRPr="00273F1F">
        <w:rPr>
          <w:rFonts w:ascii="Calibri" w:hAnsi="Calibri" w:cs="Calibri"/>
        </w:rPr>
        <w:t xml:space="preserve">Assumptions: </w:t>
      </w:r>
    </w:p>
    <w:p w14:paraId="1CF2C943" w14:textId="039EF16A" w:rsidR="00664A83" w:rsidRDefault="00664A83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>
        <w:rPr>
          <w:rFonts w:ascii="Calibri" w:hAnsi="Calibri" w:cs="Calibri"/>
        </w:rPr>
        <w:t>No J-slip will be sent.</w:t>
      </w:r>
    </w:p>
    <w:p w14:paraId="54A0B263" w14:textId="3065B83E" w:rsidR="00074B8B" w:rsidRDefault="0070258A" w:rsidP="005909A6">
      <w:pPr>
        <w:pStyle w:val="ListParagraph"/>
        <w:numPr>
          <w:ilvl w:val="0"/>
          <w:numId w:val="2"/>
        </w:numPr>
        <w:ind w:hanging="405"/>
      </w:pPr>
      <w:r>
        <w:t xml:space="preserve">The </w:t>
      </w:r>
      <w:proofErr w:type="spellStart"/>
      <w:r w:rsidR="0099269E">
        <w:t>PoAs</w:t>
      </w:r>
      <w:proofErr w:type="spellEnd"/>
      <w:r>
        <w:t xml:space="preserve"> </w:t>
      </w:r>
      <w:r w:rsidR="00DB6306">
        <w:t>before</w:t>
      </w:r>
      <w:r>
        <w:t xml:space="preserve"> Kaveri and from Kaveri 1 </w:t>
      </w:r>
      <w:r w:rsidR="00251FDA">
        <w:t>can</w:t>
      </w:r>
      <w:r>
        <w:t xml:space="preserve"> be </w:t>
      </w:r>
      <w:r w:rsidR="00606534">
        <w:t xml:space="preserve">Authenticated/Attested </w:t>
      </w:r>
      <w:r>
        <w:t>using this module.</w:t>
      </w:r>
    </w:p>
    <w:p w14:paraId="2C833CAA" w14:textId="77777777" w:rsidR="00E00C3C" w:rsidRPr="00273F1F" w:rsidRDefault="00E00C3C" w:rsidP="007A20BF">
      <w:pPr>
        <w:pStyle w:val="Heading2"/>
        <w:numPr>
          <w:ilvl w:val="1"/>
          <w:numId w:val="9"/>
        </w:numPr>
        <w:ind w:left="426"/>
        <w:rPr>
          <w:rFonts w:ascii="Calibri" w:hAnsi="Calibri" w:cs="Calibri"/>
        </w:rPr>
      </w:pPr>
      <w:r w:rsidRPr="00273F1F">
        <w:rPr>
          <w:rFonts w:ascii="Calibri" w:hAnsi="Calibri" w:cs="Calibri"/>
        </w:rPr>
        <w:t>Dependencies:</w:t>
      </w:r>
    </w:p>
    <w:p w14:paraId="4657285A" w14:textId="69FD6DC1" w:rsidR="00F82881" w:rsidRDefault="00743244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 w:rsidRPr="00273F1F">
        <w:rPr>
          <w:rFonts w:ascii="Calibri" w:hAnsi="Calibri" w:cs="Calibri"/>
        </w:rPr>
        <w:t>N</w:t>
      </w:r>
      <w:r w:rsidR="000C3109">
        <w:rPr>
          <w:rFonts w:ascii="Calibri" w:hAnsi="Calibri" w:cs="Calibri"/>
        </w:rPr>
        <w:t>o dependencies.</w:t>
      </w:r>
    </w:p>
    <w:p w14:paraId="3A6878E1" w14:textId="1C8AF763" w:rsidR="00606534" w:rsidRDefault="00606534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8B3D3BF" w14:textId="77777777" w:rsidR="00E00C3C" w:rsidRPr="00273F1F" w:rsidRDefault="00E00C3C" w:rsidP="007A20BF">
      <w:pPr>
        <w:pStyle w:val="Heading1"/>
        <w:numPr>
          <w:ilvl w:val="0"/>
          <w:numId w:val="9"/>
        </w:numPr>
        <w:rPr>
          <w:rFonts w:ascii="Calibri" w:hAnsi="Calibri" w:cs="Calibri"/>
        </w:rPr>
      </w:pPr>
      <w:bookmarkStart w:id="11" w:name="_Toc182559068"/>
      <w:r w:rsidRPr="00273F1F">
        <w:rPr>
          <w:rFonts w:ascii="Calibri" w:hAnsi="Calibri" w:cs="Calibri"/>
        </w:rPr>
        <w:lastRenderedPageBreak/>
        <w:t>Annexures</w:t>
      </w:r>
      <w:bookmarkEnd w:id="11"/>
    </w:p>
    <w:p w14:paraId="45CF1210" w14:textId="6F2D5B6E" w:rsidR="00E00C3C" w:rsidRPr="00273F1F" w:rsidRDefault="00E00C3C" w:rsidP="007A20BF">
      <w:pPr>
        <w:pStyle w:val="Heading2"/>
        <w:numPr>
          <w:ilvl w:val="1"/>
          <w:numId w:val="9"/>
        </w:numPr>
        <w:ind w:left="426"/>
        <w:rPr>
          <w:rFonts w:ascii="Calibri" w:hAnsi="Calibri" w:cs="Calibri"/>
        </w:rPr>
      </w:pPr>
      <w:r w:rsidRPr="00273F1F">
        <w:rPr>
          <w:rFonts w:ascii="Calibri" w:hAnsi="Calibri" w:cs="Calibri"/>
        </w:rPr>
        <w:t>Annexure – 1 List of modules of Kaveri 2.0</w:t>
      </w:r>
    </w:p>
    <w:tbl>
      <w:tblPr>
        <w:tblW w:w="9072" w:type="dxa"/>
        <w:tblInd w:w="-5" w:type="dxa"/>
        <w:tblLook w:val="04A0" w:firstRow="1" w:lastRow="0" w:firstColumn="1" w:lastColumn="0" w:noHBand="0" w:noVBand="1"/>
      </w:tblPr>
      <w:tblGrid>
        <w:gridCol w:w="709"/>
        <w:gridCol w:w="1134"/>
        <w:gridCol w:w="2693"/>
        <w:gridCol w:w="4536"/>
      </w:tblGrid>
      <w:tr w:rsidR="00E00C3C" w:rsidRPr="00273F1F" w14:paraId="47B3FD62" w14:textId="77777777" w:rsidTr="00343C77">
        <w:trPr>
          <w:trHeight w:val="241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3F4DB30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273F1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Sl</w:t>
            </w:r>
            <w:proofErr w:type="spellEnd"/>
            <w:r w:rsidRPr="00273F1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No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3897F14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Module No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CDCF669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Main Module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3E5F350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Sub-Module</w:t>
            </w:r>
          </w:p>
        </w:tc>
      </w:tr>
      <w:tr w:rsidR="00E00C3C" w:rsidRPr="00273F1F" w14:paraId="41BB9A35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F0C70B7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B4D0DB2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1.1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13511C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Registration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E1B8B4B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Registration</w:t>
            </w:r>
          </w:p>
        </w:tc>
      </w:tr>
      <w:tr w:rsidR="00E00C3C" w:rsidRPr="00273F1F" w14:paraId="212A6F3A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517B48D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9766223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1.2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9F952F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E2AF5F5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Appointment</w:t>
            </w:r>
          </w:p>
        </w:tc>
      </w:tr>
      <w:tr w:rsidR="00E00C3C" w:rsidRPr="00273F1F" w14:paraId="13694517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3F9D8E3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3026DFB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1.3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421738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5817B70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Integration module</w:t>
            </w:r>
          </w:p>
        </w:tc>
      </w:tr>
      <w:tr w:rsidR="00E00C3C" w:rsidRPr="00273F1F" w14:paraId="6C2E3083" w14:textId="77777777" w:rsidTr="00343C77">
        <w:trPr>
          <w:trHeight w:val="13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88C4F2F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9C69105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1.4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B64993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93187A9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Stamp duty and Registration fee calculation</w:t>
            </w:r>
          </w:p>
        </w:tc>
      </w:tr>
      <w:tr w:rsidR="00E00C3C" w:rsidRPr="00273F1F" w14:paraId="4C617964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30814CA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8126552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1.5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C5CFC1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C01E92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Guideline value calculation</w:t>
            </w:r>
          </w:p>
        </w:tc>
      </w:tr>
      <w:tr w:rsidR="00E00C3C" w:rsidRPr="00273F1F" w14:paraId="354D659D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27ACD90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C2CFE27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1.6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1F0D22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347D1EE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Rule 17 (2) filing</w:t>
            </w:r>
          </w:p>
        </w:tc>
      </w:tr>
      <w:tr w:rsidR="00E00C3C" w:rsidRPr="00273F1F" w14:paraId="748E09C6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53FFCD1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2D2D463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1.7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2ABA8C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B436BDE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Rule 17 (3) filing</w:t>
            </w:r>
          </w:p>
        </w:tc>
      </w:tr>
      <w:tr w:rsidR="00E00C3C" w:rsidRPr="00273F1F" w14:paraId="7B08EADC" w14:textId="77777777" w:rsidTr="00343C77">
        <w:trPr>
          <w:trHeight w:val="156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819E0E0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3D4B33C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1.8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ECF809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AF4590C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Old pending release module</w:t>
            </w:r>
          </w:p>
        </w:tc>
      </w:tr>
      <w:tr w:rsidR="00E00C3C" w:rsidRPr="00273F1F" w14:paraId="65BAFD9D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0270165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6D42C1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1.9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A6AF64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A381E5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1F3864" w:themeColor="accent1" w:themeShade="8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lang w:eastAsia="en-IN"/>
              </w:rPr>
              <w:t>Re-Registration module</w:t>
            </w:r>
          </w:p>
        </w:tc>
      </w:tr>
      <w:tr w:rsidR="00E00C3C" w:rsidRPr="00273F1F" w14:paraId="1351F06B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1A05E8E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058445B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1.1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431793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9EC24F1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Will after Death </w:t>
            </w:r>
          </w:p>
        </w:tc>
      </w:tr>
      <w:tr w:rsidR="00E00C3C" w:rsidRPr="00273F1F" w14:paraId="52D7DA43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980FB8F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43F69BF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1.11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C8CB8F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535FA81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Filing documents (FRUITS)</w:t>
            </w:r>
          </w:p>
        </w:tc>
      </w:tr>
      <w:tr w:rsidR="00E00C3C" w:rsidRPr="00273F1F" w14:paraId="4944B8A4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DDD2D68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923CC4A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1.12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612719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325B95B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Scanning</w:t>
            </w:r>
          </w:p>
        </w:tc>
      </w:tr>
      <w:tr w:rsidR="00E00C3C" w:rsidRPr="00273F1F" w14:paraId="57277E68" w14:textId="77777777" w:rsidTr="004C6737">
        <w:trPr>
          <w:trHeight w:val="112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C6C4A96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176429F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1.13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E6976C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4BAC8E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Memo transmission and filing</w:t>
            </w:r>
          </w:p>
        </w:tc>
      </w:tr>
      <w:tr w:rsidR="00E00C3C" w:rsidRPr="00273F1F" w14:paraId="742586AF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1293150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4559DD5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1.14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94D111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F25471B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68(2) correction</w:t>
            </w:r>
          </w:p>
        </w:tc>
      </w:tr>
      <w:tr w:rsidR="00E00C3C" w:rsidRPr="00273F1F" w14:paraId="6FB4AB7B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EACEA66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AA92A97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1.15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D3AD09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1A2055D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Cross-reference Rule 123</w:t>
            </w:r>
          </w:p>
        </w:tc>
      </w:tr>
      <w:tr w:rsidR="00E00C3C" w:rsidRPr="00273F1F" w14:paraId="48C185A5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12380B4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A0D25F9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1.16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769E37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2A0AAB3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Integration exemption</w:t>
            </w:r>
          </w:p>
        </w:tc>
      </w:tr>
      <w:tr w:rsidR="00E00C3C" w:rsidRPr="00273F1F" w14:paraId="782E1415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330E501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5CE3DF1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1.17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2B1394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39AE41D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Court entry</w:t>
            </w:r>
          </w:p>
        </w:tc>
      </w:tr>
      <w:tr w:rsidR="00E00C3C" w:rsidRPr="00273F1F" w14:paraId="664C7FF6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AC56AE2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2A22051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1.18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BE9074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9B8817D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Liability</w:t>
            </w:r>
          </w:p>
        </w:tc>
      </w:tr>
      <w:tr w:rsidR="00E00C3C" w:rsidRPr="00273F1F" w14:paraId="5EA28E22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FD5DB42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A49331D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1.19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ACBF6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BAF497A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Status tracking</w:t>
            </w:r>
          </w:p>
        </w:tc>
      </w:tr>
      <w:tr w:rsidR="00E00C3C" w:rsidRPr="00273F1F" w14:paraId="7E258735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D338CC3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DABE995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1.2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2CE3AE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02748EE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Investigation and Search</w:t>
            </w:r>
          </w:p>
        </w:tc>
      </w:tr>
      <w:tr w:rsidR="00E00C3C" w:rsidRPr="00273F1F" w14:paraId="7AA12AFD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0C0F7AB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5E9FCEB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1.21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9873C6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F9E654D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Valuation Module (CVC)</w:t>
            </w:r>
          </w:p>
        </w:tc>
      </w:tr>
      <w:tr w:rsidR="00E00C3C" w:rsidRPr="00273F1F" w14:paraId="654F7D72" w14:textId="77777777" w:rsidTr="00343C77">
        <w:trPr>
          <w:trHeight w:val="103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FB1B08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348C3C5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98B2972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EC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AC1BBD4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E00C3C" w:rsidRPr="00273F1F" w14:paraId="2A8DE03E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58C588E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42E06C4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4C67C78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CC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DA1FDAE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E00C3C" w:rsidRPr="00273F1F" w14:paraId="2C0644B4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FE070CF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0547737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36E2D6E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Verify Document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4D1B47E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E00C3C" w:rsidRPr="00273F1F" w14:paraId="02F192C8" w14:textId="77777777" w:rsidTr="004C6737">
        <w:trPr>
          <w:trHeight w:val="313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7867BD8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D49C7C3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  <w:hideMark/>
          </w:tcPr>
          <w:p w14:paraId="228169D2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Power of attorney Authentication Module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  <w:hideMark/>
          </w:tcPr>
          <w:p w14:paraId="59C558EE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00C3C" w:rsidRPr="00273F1F" w14:paraId="0008179F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898C0DA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72B1588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AE5E4ED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Refund Module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08C438B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E00C3C" w:rsidRPr="00273F1F" w14:paraId="26AF1AE5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17EE65C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C5828B9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7.1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F0565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Marriage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A1EB269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Hindu Marriage</w:t>
            </w:r>
          </w:p>
        </w:tc>
      </w:tr>
      <w:tr w:rsidR="00E00C3C" w:rsidRPr="00273F1F" w14:paraId="5C23E29D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6A7983D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68815DC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7.2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BB4727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4A57FC9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Special Marriage</w:t>
            </w:r>
          </w:p>
        </w:tc>
      </w:tr>
      <w:tr w:rsidR="00E00C3C" w:rsidRPr="00273F1F" w14:paraId="6997A327" w14:textId="77777777" w:rsidTr="00343C77">
        <w:trPr>
          <w:trHeight w:val="231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7B97B66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1BFD424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7.3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3A4BFC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281D366" w14:textId="3F7F4E1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Special Marriage in Other </w:t>
            </w:r>
            <w:r w:rsidR="00281920">
              <w:rPr>
                <w:rFonts w:ascii="Calibri" w:eastAsia="Times New Roman" w:hAnsi="Calibri" w:cs="Calibri"/>
                <w:color w:val="000000"/>
                <w:lang w:eastAsia="en-IN"/>
              </w:rPr>
              <w:t>Forms</w:t>
            </w:r>
          </w:p>
        </w:tc>
      </w:tr>
      <w:tr w:rsidR="00E00C3C" w:rsidRPr="00273F1F" w14:paraId="3F46EB87" w14:textId="77777777" w:rsidTr="00343C77">
        <w:trPr>
          <w:trHeight w:val="131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95B0AB9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4B74934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6801C3D" w14:textId="63B87682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Legacy </w:t>
            </w:r>
            <w:r w:rsidR="00281920">
              <w:rPr>
                <w:rFonts w:ascii="Calibri" w:eastAsia="Times New Roman" w:hAnsi="Calibri" w:cs="Calibri"/>
                <w:color w:val="000000"/>
                <w:lang w:eastAsia="en-IN"/>
              </w:rPr>
              <w:t>Record</w:t>
            </w: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digitisation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BC853E3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E00C3C" w:rsidRPr="00273F1F" w14:paraId="399B3E67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EC67F80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01602BA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7738060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Audit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5109E72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E00C3C" w:rsidRPr="00273F1F" w14:paraId="761DE7B7" w14:textId="77777777" w:rsidTr="00343C77">
        <w:trPr>
          <w:trHeight w:val="171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B5B7BC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D565142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3782007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Accounts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2717839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E00C3C" w:rsidRPr="00273F1F" w14:paraId="3EF75484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44F3C7B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ED03532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11.1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95720B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MIS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444D048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Statutory (44)</w:t>
            </w:r>
          </w:p>
        </w:tc>
      </w:tr>
      <w:tr w:rsidR="00E00C3C" w:rsidRPr="00273F1F" w14:paraId="0615D4FB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172172F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0F027A4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11.2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2D6F96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21E7907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Statistical (54)</w:t>
            </w:r>
          </w:p>
        </w:tc>
      </w:tr>
      <w:tr w:rsidR="00E00C3C" w:rsidRPr="00273F1F" w14:paraId="5D28AE3B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E984B56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38EC92C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11.3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C84B2E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9F8E9A7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Integration (15)</w:t>
            </w:r>
          </w:p>
        </w:tc>
      </w:tr>
      <w:tr w:rsidR="00E00C3C" w:rsidRPr="00273F1F" w14:paraId="5D53550F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CB0E7B8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9B67954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11.4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594C2D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4CC512E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Computer related (4)</w:t>
            </w:r>
          </w:p>
        </w:tc>
      </w:tr>
      <w:tr w:rsidR="00E00C3C" w:rsidRPr="00273F1F" w14:paraId="721A7413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0F30A52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6DFDEE0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11.5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763794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3EFA71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Reconciliation (5)</w:t>
            </w:r>
          </w:p>
        </w:tc>
      </w:tr>
      <w:tr w:rsidR="00E00C3C" w:rsidRPr="00273F1F" w14:paraId="2412B24F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BE3F17D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2B43A86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11.6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361919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16D95A5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HR (5)</w:t>
            </w:r>
          </w:p>
        </w:tc>
      </w:tr>
      <w:tr w:rsidR="00E00C3C" w:rsidRPr="00273F1F" w14:paraId="5231923F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C4F5298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A207F84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12.1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C8ACD1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DRO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C9A9ACD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Firm Registration</w:t>
            </w:r>
          </w:p>
        </w:tc>
      </w:tr>
      <w:tr w:rsidR="00E00C3C" w:rsidRPr="00273F1F" w14:paraId="31ABA709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2C46AC1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4404F38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12.2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2C00C5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D264ED9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Undervaluation</w:t>
            </w:r>
          </w:p>
        </w:tc>
      </w:tr>
      <w:tr w:rsidR="00E00C3C" w:rsidRPr="00273F1F" w14:paraId="7234F744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133D3B2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C4D1BD2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12.3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11E0F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85AE5F7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Deposit of will</w:t>
            </w:r>
          </w:p>
        </w:tc>
      </w:tr>
      <w:tr w:rsidR="00E00C3C" w:rsidRPr="00273F1F" w14:paraId="05C3FC3C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4FED0EE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EA22395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12.4</w:t>
            </w: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3C0556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2A597F8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Adjudication of documents</w:t>
            </w:r>
          </w:p>
        </w:tc>
      </w:tr>
      <w:tr w:rsidR="00E00C3C" w:rsidRPr="00273F1F" w14:paraId="550B0CD5" w14:textId="77777777" w:rsidTr="00343C77">
        <w:trPr>
          <w:trHeight w:val="212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AB035EE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511C4C6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5B6CD8C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IGRO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0F86A1A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Appeal</w:t>
            </w:r>
          </w:p>
        </w:tc>
      </w:tr>
      <w:tr w:rsidR="00E00C3C" w:rsidRPr="00273F1F" w14:paraId="4653FE1B" w14:textId="77777777" w:rsidTr="00343C77">
        <w:trPr>
          <w:trHeight w:val="143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3F839B9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4CB3432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29E084F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Master Data Management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3B15D46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E00C3C" w:rsidRPr="00273F1F" w14:paraId="5F80E0D4" w14:textId="77777777" w:rsidTr="00343C77">
        <w:trPr>
          <w:trHeight w:val="159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F481AB5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C355232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49F03BC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User Management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35F0649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E00C3C" w:rsidRPr="00273F1F" w14:paraId="4985CB98" w14:textId="77777777" w:rsidTr="00343C77">
        <w:trPr>
          <w:trHeight w:val="12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E3E1BB3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FB99770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DF395CD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Mobile application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4C6CBD0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E00C3C" w:rsidRPr="00273F1F" w14:paraId="75C98360" w14:textId="77777777" w:rsidTr="00343C77">
        <w:trPr>
          <w:trHeight w:val="134"/>
        </w:trPr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CE068AD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47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81C8240" w14:textId="77777777" w:rsidR="00E00C3C" w:rsidRPr="00273F1F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8BD9D14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Training Module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D3FDB36" w14:textId="77777777" w:rsidR="00E00C3C" w:rsidRPr="00273F1F" w:rsidRDefault="00E00C3C" w:rsidP="00F94A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73F1F">
              <w:rPr>
                <w:rFonts w:ascii="Calibri" w:eastAsia="Times New Roman" w:hAnsi="Calibri" w:cs="Calibri"/>
                <w:color w:val="000000"/>
                <w:lang w:eastAsia="en-IN"/>
              </w:rPr>
              <w:t>Master Trainer, Training Plan</w:t>
            </w:r>
          </w:p>
        </w:tc>
      </w:tr>
    </w:tbl>
    <w:p w14:paraId="28C963B5" w14:textId="7C998396" w:rsidR="00606802" w:rsidRDefault="00606802" w:rsidP="00606802"/>
    <w:p w14:paraId="285A0AF4" w14:textId="2162F70D" w:rsidR="00092FD5" w:rsidRDefault="00092FD5" w:rsidP="00606802"/>
    <w:p w14:paraId="6CAC8157" w14:textId="30EADBB8" w:rsidR="00092FD5" w:rsidRDefault="00092FD5" w:rsidP="00606802"/>
    <w:p w14:paraId="3CFBF816" w14:textId="29694075" w:rsidR="00092FD5" w:rsidRDefault="00092FD5" w:rsidP="00606802"/>
    <w:p w14:paraId="45DA8186" w14:textId="77777777" w:rsidR="00092FD5" w:rsidRDefault="00092FD5" w:rsidP="00606802"/>
    <w:p w14:paraId="01E5EB8D" w14:textId="1FC17172" w:rsidR="00E00C3C" w:rsidRPr="00273F1F" w:rsidRDefault="00E00C3C" w:rsidP="007A20BF">
      <w:pPr>
        <w:pStyle w:val="Heading2"/>
        <w:numPr>
          <w:ilvl w:val="1"/>
          <w:numId w:val="9"/>
        </w:numPr>
        <w:ind w:left="426"/>
        <w:rPr>
          <w:rFonts w:ascii="Calibri" w:hAnsi="Calibri" w:cs="Calibri"/>
        </w:rPr>
      </w:pPr>
      <w:r w:rsidRPr="00273F1F">
        <w:rPr>
          <w:rFonts w:ascii="Calibri" w:hAnsi="Calibri" w:cs="Calibri"/>
        </w:rPr>
        <w:t>Annexure- 2 Requirements as shared by the department</w:t>
      </w:r>
    </w:p>
    <w:p w14:paraId="6C8A3DA9" w14:textId="68E18233" w:rsidR="00E00C3C" w:rsidRDefault="00E00C3C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</w:rPr>
      </w:pPr>
      <w:r w:rsidRPr="00273F1F">
        <w:rPr>
          <w:rFonts w:ascii="Calibri" w:hAnsi="Calibri" w:cs="Calibri"/>
        </w:rPr>
        <w:t>Requirements were shared verbally and workflows were verbally approved in August 2023</w:t>
      </w:r>
      <w:r w:rsidR="00281920">
        <w:rPr>
          <w:rFonts w:ascii="Calibri" w:hAnsi="Calibri" w:cs="Calibri"/>
        </w:rPr>
        <w:t>.</w:t>
      </w:r>
    </w:p>
    <w:p w14:paraId="311BFC86" w14:textId="2E4AC58A" w:rsidR="00606802" w:rsidRPr="00190A5C" w:rsidRDefault="009D6CA3" w:rsidP="00190A5C">
      <w:pPr>
        <w:pStyle w:val="NormalWeb"/>
      </w:pPr>
      <w:r>
        <w:rPr>
          <w:noProof/>
        </w:rPr>
        <w:drawing>
          <wp:inline distT="0" distB="0" distL="0" distR="0" wp14:anchorId="7E53B7A1" wp14:editId="480E6599">
            <wp:extent cx="5751094" cy="2751151"/>
            <wp:effectExtent l="0" t="0" r="2540" b="0"/>
            <wp:docPr id="12" name="Picture 12" descr="C:\Users\CSG1\Downloads\CSG\ALL FRS's\MEMO FILING\BOOK 1 - FILING\All flows -Old\Book 1- Part V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G1\Downloads\CSG\ALL FRS's\MEMO FILING\BOOK 1 - FILING\All flows -Old\Book 1- Part VI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161" cy="2784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74D05" w14:textId="6AA7D448" w:rsidR="00092FD5" w:rsidRDefault="00092FD5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0CC5EB7" w14:textId="72B93507" w:rsidR="00E00C3C" w:rsidRPr="00273F1F" w:rsidRDefault="00E00C3C" w:rsidP="007A20BF">
      <w:pPr>
        <w:pStyle w:val="Heading2"/>
        <w:numPr>
          <w:ilvl w:val="1"/>
          <w:numId w:val="9"/>
        </w:numPr>
        <w:ind w:left="426"/>
        <w:rPr>
          <w:rFonts w:ascii="Calibri" w:hAnsi="Calibri" w:cs="Calibri"/>
        </w:rPr>
      </w:pPr>
      <w:r w:rsidRPr="00273F1F">
        <w:rPr>
          <w:rFonts w:ascii="Calibri" w:hAnsi="Calibri" w:cs="Calibri"/>
        </w:rPr>
        <w:lastRenderedPageBreak/>
        <w:t xml:space="preserve">Annexure – </w:t>
      </w:r>
      <w:r w:rsidR="000F0F70" w:rsidRPr="00273F1F">
        <w:rPr>
          <w:rFonts w:ascii="Calibri" w:hAnsi="Calibri" w:cs="Calibri"/>
        </w:rPr>
        <w:t>3</w:t>
      </w:r>
      <w:r w:rsidRPr="00273F1F">
        <w:rPr>
          <w:rFonts w:ascii="Calibri" w:hAnsi="Calibri" w:cs="Calibri"/>
        </w:rPr>
        <w:t xml:space="preserve"> </w:t>
      </w:r>
      <w:r w:rsidR="007A20BF">
        <w:rPr>
          <w:rFonts w:ascii="Calibri" w:hAnsi="Calibri" w:cs="Calibri"/>
        </w:rPr>
        <w:t>Form 12</w:t>
      </w:r>
    </w:p>
    <w:p w14:paraId="33E7AFF9" w14:textId="5F23FF66" w:rsidR="007A20BF" w:rsidRDefault="007A20BF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Form 12</w:t>
      </w:r>
    </w:p>
    <w:p w14:paraId="0309E871" w14:textId="4FB27E85" w:rsidR="007A20BF" w:rsidRDefault="007A20BF" w:rsidP="007A20BF">
      <w:pPr>
        <w:pStyle w:val="ListParagraph"/>
        <w:ind w:left="0"/>
        <w:rPr>
          <w:rFonts w:ascii="Calibri" w:hAnsi="Calibri" w:cs="Calibri"/>
          <w:color w:val="000000" w:themeColor="text1"/>
        </w:rPr>
      </w:pPr>
      <w:r w:rsidRPr="007A20BF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0DAC9414" wp14:editId="5C08EB81">
            <wp:extent cx="5836920" cy="39763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ACB8" w14:textId="77777777" w:rsidR="007A20BF" w:rsidRDefault="007A20BF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br w:type="page"/>
      </w:r>
    </w:p>
    <w:p w14:paraId="46FAD323" w14:textId="10D24A22" w:rsidR="007A20BF" w:rsidRPr="00273F1F" w:rsidRDefault="007A20BF" w:rsidP="007A20BF">
      <w:pPr>
        <w:pStyle w:val="Heading2"/>
        <w:numPr>
          <w:ilvl w:val="1"/>
          <w:numId w:val="9"/>
        </w:numPr>
        <w:ind w:left="426"/>
        <w:rPr>
          <w:rFonts w:ascii="Calibri" w:hAnsi="Calibri" w:cs="Calibri"/>
        </w:rPr>
      </w:pPr>
      <w:r w:rsidRPr="00273F1F">
        <w:rPr>
          <w:rFonts w:ascii="Calibri" w:hAnsi="Calibri" w:cs="Calibri"/>
        </w:rPr>
        <w:lastRenderedPageBreak/>
        <w:t xml:space="preserve">Annexure – </w:t>
      </w:r>
      <w:r>
        <w:rPr>
          <w:rFonts w:ascii="Calibri" w:hAnsi="Calibri" w:cs="Calibri"/>
        </w:rPr>
        <w:t>4 Endorsements</w:t>
      </w:r>
    </w:p>
    <w:p w14:paraId="11A02010" w14:textId="77777777" w:rsidR="007A20BF" w:rsidRDefault="007A20BF" w:rsidP="007A20BF">
      <w:pPr>
        <w:pStyle w:val="ListParagraph"/>
        <w:rPr>
          <w:rFonts w:ascii="Calibri" w:hAnsi="Calibri" w:cs="Calibri"/>
          <w:color w:val="000000" w:themeColor="text1"/>
        </w:rPr>
      </w:pPr>
    </w:p>
    <w:p w14:paraId="3BCC5F1E" w14:textId="5A29D368" w:rsidR="009E5EB0" w:rsidRPr="00606802" w:rsidRDefault="004C6737" w:rsidP="005909A6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Endorsement under </w:t>
      </w:r>
      <w:r w:rsidR="00926045">
        <w:rPr>
          <w:rFonts w:ascii="Calibri" w:hAnsi="Calibri" w:cs="Calibri"/>
          <w:color w:val="000000" w:themeColor="text1"/>
        </w:rPr>
        <w:t>Sub-Section</w:t>
      </w:r>
      <w:r>
        <w:rPr>
          <w:rFonts w:ascii="Calibri" w:hAnsi="Calibri" w:cs="Calibri"/>
          <w:color w:val="000000" w:themeColor="text1"/>
        </w:rPr>
        <w:t xml:space="preserve"> </w:t>
      </w:r>
      <w:r w:rsidR="00926045">
        <w:rPr>
          <w:rFonts w:ascii="Calibri" w:hAnsi="Calibri" w:cs="Calibri"/>
          <w:color w:val="000000" w:themeColor="text1"/>
        </w:rPr>
        <w:t>(1) of Section 33</w:t>
      </w:r>
      <w:r w:rsidR="00FC451F" w:rsidRPr="00606802">
        <w:rPr>
          <w:rFonts w:ascii="Calibri" w:hAnsi="Calibri" w:cs="Calibri"/>
          <w:color w:val="000000" w:themeColor="text1"/>
        </w:rPr>
        <w:t>:</w:t>
      </w:r>
      <w:r w:rsidR="001A3761">
        <w:rPr>
          <w:rFonts w:ascii="Calibri" w:hAnsi="Calibri" w:cs="Calibri"/>
          <w:color w:val="000000" w:themeColor="text1"/>
        </w:rPr>
        <w:t xml:space="preserve"> Authentication.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9045"/>
      </w:tblGrid>
      <w:tr w:rsidR="00926045" w14:paraId="38CF5718" w14:textId="77777777" w:rsidTr="007A20BF">
        <w:tc>
          <w:tcPr>
            <w:tcW w:w="9045" w:type="dxa"/>
          </w:tcPr>
          <w:p w14:paraId="2CD1F58A" w14:textId="1B3C1895" w:rsidR="001F0894" w:rsidRDefault="001F0894" w:rsidP="00926045">
            <w:pPr>
              <w:rPr>
                <w:rFonts w:ascii="Calibri" w:hAnsi="Calibri" w:cs="Calibri"/>
                <w:color w:val="000000" w:themeColor="text1"/>
              </w:rPr>
            </w:pPr>
            <w:bookmarkStart w:id="12" w:name="_Hlk182301199"/>
            <w:r>
              <w:rPr>
                <w:rFonts w:ascii="Calibri" w:hAnsi="Calibri" w:cs="Calibri"/>
                <w:color w:val="000000" w:themeColor="text1"/>
              </w:rPr>
              <w:t>Authentication under clause (a) of sub</w:t>
            </w:r>
            <w:r w:rsidR="0099269E">
              <w:rPr>
                <w:rFonts w:ascii="Calibri" w:hAnsi="Calibri" w:cs="Calibri"/>
                <w:color w:val="000000" w:themeColor="text1"/>
              </w:rPr>
              <w:t>-</w:t>
            </w:r>
            <w:r>
              <w:rPr>
                <w:rFonts w:ascii="Calibri" w:hAnsi="Calibri" w:cs="Calibri"/>
                <w:color w:val="000000" w:themeColor="text1"/>
              </w:rPr>
              <w:t>section (</w:t>
            </w:r>
            <w:r w:rsidR="00D058F6">
              <w:rPr>
                <w:rFonts w:ascii="Calibri" w:hAnsi="Calibri" w:cs="Calibri"/>
                <w:color w:val="000000" w:themeColor="text1"/>
              </w:rPr>
              <w:t>1</w:t>
            </w:r>
            <w:r>
              <w:rPr>
                <w:rFonts w:ascii="Calibri" w:hAnsi="Calibri" w:cs="Calibri"/>
                <w:color w:val="000000" w:themeColor="text1"/>
              </w:rPr>
              <w:t>) of section 33 of The Registration Act, 1908.</w:t>
            </w:r>
          </w:p>
          <w:p w14:paraId="561CE406" w14:textId="2D649AEA" w:rsidR="001F0894" w:rsidRDefault="001F0894" w:rsidP="00926045">
            <w:pPr>
              <w:rPr>
                <w:rFonts w:ascii="Calibri" w:hAnsi="Calibri" w:cs="Calibri"/>
                <w:color w:val="000000" w:themeColor="text1"/>
              </w:rPr>
            </w:pPr>
          </w:p>
          <w:p w14:paraId="0797C998" w14:textId="6586C028" w:rsidR="001F0894" w:rsidRDefault="001F0894" w:rsidP="00926045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Authentication Number: AUT-XXXXXXXX-XXXXX</w:t>
            </w:r>
          </w:p>
          <w:p w14:paraId="6DC2CE86" w14:textId="77777777" w:rsidR="001F0894" w:rsidRDefault="001F0894" w:rsidP="00926045">
            <w:pPr>
              <w:rPr>
                <w:rFonts w:ascii="Calibri" w:hAnsi="Calibri" w:cs="Calibri"/>
                <w:color w:val="000000" w:themeColor="text1"/>
              </w:rPr>
            </w:pPr>
          </w:p>
          <w:p w14:paraId="616AEAB0" w14:textId="7D86A0C2" w:rsidR="00926045" w:rsidRDefault="00926045" w:rsidP="00926045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Date: ______________</w:t>
            </w:r>
          </w:p>
          <w:p w14:paraId="5187B9EE" w14:textId="77777777" w:rsidR="00926045" w:rsidRDefault="00926045" w:rsidP="00926045">
            <w:pPr>
              <w:rPr>
                <w:rFonts w:ascii="Calibri" w:hAnsi="Calibri" w:cs="Calibri"/>
                <w:color w:val="000000" w:themeColor="text1"/>
              </w:rPr>
            </w:pPr>
          </w:p>
          <w:p w14:paraId="305BE434" w14:textId="77777777" w:rsidR="00926045" w:rsidRDefault="00926045" w:rsidP="00926045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Time: ________________________                                                                  SRO: __________________</w:t>
            </w:r>
          </w:p>
          <w:p w14:paraId="6941A03B" w14:textId="77777777" w:rsidR="00926045" w:rsidRDefault="00926045" w:rsidP="00926045">
            <w:pPr>
              <w:rPr>
                <w:rFonts w:ascii="Calibri" w:hAnsi="Calibri" w:cs="Calibri"/>
                <w:color w:val="000000" w:themeColor="text1"/>
              </w:rPr>
            </w:pPr>
          </w:p>
          <w:p w14:paraId="2412E304" w14:textId="77777777" w:rsidR="00926045" w:rsidRDefault="00926045" w:rsidP="00926045">
            <w:pPr>
              <w:rPr>
                <w:rFonts w:ascii="Calibri" w:hAnsi="Calibri" w:cs="Calibri"/>
                <w:color w:val="000000" w:themeColor="text1"/>
              </w:rPr>
            </w:pPr>
          </w:p>
          <w:p w14:paraId="391BCEA9" w14:textId="367F42D2" w:rsidR="00926045" w:rsidRDefault="00926045" w:rsidP="004C6737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This Power-of-Attorney has been executed by</w:t>
            </w:r>
            <w:r w:rsidR="004C6737">
              <w:rPr>
                <w:sz w:val="23"/>
                <w:szCs w:val="23"/>
              </w:rPr>
              <w:t xml:space="preserve"> ________ </w:t>
            </w:r>
            <w:r>
              <w:rPr>
                <w:sz w:val="23"/>
                <w:szCs w:val="23"/>
              </w:rPr>
              <w:t>of</w:t>
            </w:r>
            <w:r w:rsidR="004C6737">
              <w:rPr>
                <w:sz w:val="23"/>
                <w:szCs w:val="23"/>
              </w:rPr>
              <w:t xml:space="preserve"> _______in my presence on the____ day of____ 20____ The said _____ </w:t>
            </w:r>
            <w:r>
              <w:rPr>
                <w:sz w:val="23"/>
                <w:szCs w:val="23"/>
              </w:rPr>
              <w:t>is personally known to me</w:t>
            </w:r>
            <w:r w:rsidR="004C6737">
              <w:rPr>
                <w:sz w:val="23"/>
                <w:szCs w:val="23"/>
              </w:rPr>
              <w:t>/t</w:t>
            </w:r>
            <w:r>
              <w:rPr>
                <w:sz w:val="23"/>
                <w:szCs w:val="23"/>
              </w:rPr>
              <w:t xml:space="preserve">he identity of the said </w:t>
            </w:r>
            <w:r w:rsidR="004C6737">
              <w:rPr>
                <w:sz w:val="23"/>
                <w:szCs w:val="23"/>
              </w:rPr>
              <w:t>________</w:t>
            </w:r>
            <w:r>
              <w:rPr>
                <w:sz w:val="23"/>
                <w:szCs w:val="23"/>
              </w:rPr>
              <w:t xml:space="preserve"> has been proved by the testimony of </w:t>
            </w:r>
            <w:r w:rsidR="004C6737">
              <w:rPr>
                <w:sz w:val="23"/>
                <w:szCs w:val="23"/>
              </w:rPr>
              <w:t xml:space="preserve">Sri ________ </w:t>
            </w:r>
            <w:r>
              <w:rPr>
                <w:sz w:val="23"/>
                <w:szCs w:val="23"/>
              </w:rPr>
              <w:t xml:space="preserve">to my satisfaction, and whose signature </w:t>
            </w:r>
            <w:r w:rsidR="004C6737">
              <w:rPr>
                <w:sz w:val="23"/>
                <w:szCs w:val="23"/>
              </w:rPr>
              <w:t>are</w:t>
            </w:r>
            <w:r>
              <w:rPr>
                <w:sz w:val="23"/>
                <w:szCs w:val="23"/>
              </w:rPr>
              <w:t xml:space="preserve"> affixed </w:t>
            </w:r>
            <w:r w:rsidR="004C6737">
              <w:rPr>
                <w:sz w:val="23"/>
                <w:szCs w:val="23"/>
              </w:rPr>
              <w:t>to this endorsement</w:t>
            </w:r>
            <w:r>
              <w:rPr>
                <w:sz w:val="23"/>
                <w:szCs w:val="23"/>
              </w:rPr>
              <w:t xml:space="preserve">. </w:t>
            </w:r>
          </w:p>
          <w:p w14:paraId="39DD72CD" w14:textId="77777777" w:rsidR="004C6737" w:rsidRDefault="004C6737" w:rsidP="001F0894">
            <w:pPr>
              <w:pStyle w:val="Default"/>
              <w:rPr>
                <w:sz w:val="23"/>
                <w:szCs w:val="23"/>
              </w:rPr>
            </w:pPr>
          </w:p>
          <w:p w14:paraId="696B1436" w14:textId="77777777" w:rsidR="004C6737" w:rsidRDefault="004C6737" w:rsidP="00926045">
            <w:pPr>
              <w:pStyle w:val="Default"/>
              <w:jc w:val="right"/>
              <w:rPr>
                <w:sz w:val="23"/>
                <w:szCs w:val="23"/>
              </w:rPr>
            </w:pPr>
          </w:p>
          <w:p w14:paraId="7AD3F60B" w14:textId="7F89ED8C" w:rsidR="00926045" w:rsidRDefault="00926045" w:rsidP="00926045">
            <w:pPr>
              <w:pStyle w:val="Default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Signature of the person identifying the principal. </w:t>
            </w:r>
          </w:p>
          <w:p w14:paraId="2830D986" w14:textId="77777777" w:rsidR="00926045" w:rsidRDefault="00926045" w:rsidP="00926045">
            <w:pPr>
              <w:pStyle w:val="Default"/>
              <w:rPr>
                <w:sz w:val="23"/>
                <w:szCs w:val="23"/>
              </w:rPr>
            </w:pPr>
          </w:p>
          <w:p w14:paraId="5A51ACA8" w14:textId="77777777" w:rsidR="00926045" w:rsidRDefault="00926045" w:rsidP="00926045">
            <w:pPr>
              <w:pStyle w:val="Default"/>
              <w:rPr>
                <w:sz w:val="23"/>
                <w:szCs w:val="23"/>
              </w:rPr>
            </w:pPr>
          </w:p>
          <w:p w14:paraId="3092FD3B" w14:textId="7515A46C" w:rsidR="00926045" w:rsidRDefault="00926045" w:rsidP="00926045">
            <w:pPr>
              <w:pStyle w:val="Default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Signature of the (Sub) Registrar </w:t>
            </w:r>
          </w:p>
          <w:p w14:paraId="6274C106" w14:textId="30D237B3" w:rsidR="004C6737" w:rsidRPr="001F0894" w:rsidRDefault="00926045" w:rsidP="00926045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Seal</w:t>
            </w:r>
          </w:p>
          <w:p w14:paraId="6015A106" w14:textId="341DDCB8" w:rsidR="004C6737" w:rsidRDefault="004C6737" w:rsidP="00926045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bookmarkEnd w:id="12"/>
    </w:tbl>
    <w:p w14:paraId="066F5E08" w14:textId="77777777" w:rsidR="007A20BF" w:rsidRPr="007A20BF" w:rsidRDefault="007A20BF" w:rsidP="007A20BF">
      <w:pPr>
        <w:rPr>
          <w:rFonts w:ascii="Calibri" w:hAnsi="Calibri" w:cs="Calibri"/>
          <w:color w:val="000000" w:themeColor="text1"/>
        </w:rPr>
      </w:pPr>
    </w:p>
    <w:p w14:paraId="78E3409D" w14:textId="79770C74" w:rsidR="004C6737" w:rsidRPr="007A20BF" w:rsidRDefault="004C6737" w:rsidP="007A20BF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  <w:color w:val="000000" w:themeColor="text1"/>
        </w:rPr>
      </w:pPr>
      <w:r w:rsidRPr="007A20BF">
        <w:rPr>
          <w:rFonts w:ascii="Calibri" w:hAnsi="Calibri" w:cs="Calibri"/>
          <w:color w:val="000000" w:themeColor="text1"/>
        </w:rPr>
        <w:t>Endorsement under Sub-Section (2) of Section 33:</w:t>
      </w:r>
      <w:r w:rsidR="001A3761" w:rsidRPr="007A20BF">
        <w:rPr>
          <w:rFonts w:ascii="Calibri" w:hAnsi="Calibri" w:cs="Calibri"/>
          <w:color w:val="000000" w:themeColor="text1"/>
        </w:rPr>
        <w:t xml:space="preserve"> Attestation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9045"/>
      </w:tblGrid>
      <w:tr w:rsidR="004C6737" w14:paraId="347FD536" w14:textId="77777777" w:rsidTr="00092FD5">
        <w:tc>
          <w:tcPr>
            <w:tcW w:w="9045" w:type="dxa"/>
          </w:tcPr>
          <w:p w14:paraId="440EB680" w14:textId="6F6C680A" w:rsidR="001F0894" w:rsidRPr="001F0894" w:rsidRDefault="001F0894" w:rsidP="001F0894">
            <w:pPr>
              <w:rPr>
                <w:rFonts w:ascii="Calibri" w:hAnsi="Calibri" w:cs="Calibri"/>
                <w:color w:val="000000" w:themeColor="text1"/>
              </w:rPr>
            </w:pPr>
            <w:bookmarkStart w:id="13" w:name="_Hlk182297983"/>
            <w:r w:rsidRPr="001F0894">
              <w:rPr>
                <w:rFonts w:ascii="Calibri" w:hAnsi="Calibri" w:cs="Calibri"/>
                <w:color w:val="000000" w:themeColor="text1"/>
              </w:rPr>
              <w:t>Authentication under sub</w:t>
            </w:r>
            <w:r w:rsidR="0099269E">
              <w:rPr>
                <w:rFonts w:ascii="Calibri" w:hAnsi="Calibri" w:cs="Calibri"/>
                <w:color w:val="000000" w:themeColor="text1"/>
              </w:rPr>
              <w:t>-</w:t>
            </w:r>
            <w:r w:rsidRPr="001F0894">
              <w:rPr>
                <w:rFonts w:ascii="Calibri" w:hAnsi="Calibri" w:cs="Calibri"/>
                <w:color w:val="000000" w:themeColor="text1"/>
              </w:rPr>
              <w:t>section (</w:t>
            </w:r>
            <w:r w:rsidR="00D058F6">
              <w:rPr>
                <w:rFonts w:ascii="Calibri" w:hAnsi="Calibri" w:cs="Calibri"/>
                <w:color w:val="000000" w:themeColor="text1"/>
              </w:rPr>
              <w:t>2</w:t>
            </w:r>
            <w:r w:rsidRPr="001F0894">
              <w:rPr>
                <w:rFonts w:ascii="Calibri" w:hAnsi="Calibri" w:cs="Calibri"/>
                <w:color w:val="000000" w:themeColor="text1"/>
              </w:rPr>
              <w:t>) of section 33 of The Registration Act, 1908.</w:t>
            </w:r>
          </w:p>
          <w:p w14:paraId="2F809CB6" w14:textId="77777777" w:rsidR="001F0894" w:rsidRDefault="001F0894" w:rsidP="001F0894">
            <w:pPr>
              <w:rPr>
                <w:rFonts w:ascii="Calibri" w:hAnsi="Calibri" w:cs="Calibri"/>
                <w:color w:val="000000" w:themeColor="text1"/>
              </w:rPr>
            </w:pPr>
          </w:p>
          <w:p w14:paraId="6CE3FD51" w14:textId="52CDAC19" w:rsidR="004C6737" w:rsidRPr="001F0894" w:rsidRDefault="001F0894" w:rsidP="001F0894">
            <w:pPr>
              <w:rPr>
                <w:rFonts w:ascii="Calibri" w:hAnsi="Calibri" w:cs="Calibri"/>
                <w:color w:val="000000" w:themeColor="text1"/>
              </w:rPr>
            </w:pPr>
            <w:r w:rsidRPr="001F0894">
              <w:rPr>
                <w:rFonts w:ascii="Calibri" w:hAnsi="Calibri" w:cs="Calibri"/>
                <w:color w:val="000000" w:themeColor="text1"/>
              </w:rPr>
              <w:t>Authentication Number: A</w:t>
            </w:r>
            <w:r>
              <w:rPr>
                <w:rFonts w:ascii="Calibri" w:hAnsi="Calibri" w:cs="Calibri"/>
                <w:color w:val="000000" w:themeColor="text1"/>
              </w:rPr>
              <w:t>T</w:t>
            </w:r>
            <w:r w:rsidRPr="001F0894">
              <w:rPr>
                <w:rFonts w:ascii="Calibri" w:hAnsi="Calibri" w:cs="Calibri"/>
                <w:color w:val="000000" w:themeColor="text1"/>
              </w:rPr>
              <w:t>T-XXXXXXXX-XXXXX</w:t>
            </w:r>
          </w:p>
          <w:p w14:paraId="3FFEA85C" w14:textId="77777777" w:rsidR="004C6737" w:rsidRPr="001F0894" w:rsidRDefault="004C6737" w:rsidP="001F0894">
            <w:pPr>
              <w:rPr>
                <w:rFonts w:ascii="Calibri" w:hAnsi="Calibri" w:cs="Calibri"/>
                <w:color w:val="000000" w:themeColor="text1"/>
              </w:rPr>
            </w:pPr>
          </w:p>
          <w:p w14:paraId="41C2B7DD" w14:textId="0179FD7F" w:rsidR="004C6737" w:rsidRPr="001F0894" w:rsidRDefault="004C6737" w:rsidP="001F0894">
            <w:pPr>
              <w:rPr>
                <w:rFonts w:ascii="Calibri" w:hAnsi="Calibri" w:cs="Calibri"/>
                <w:color w:val="000000" w:themeColor="text1"/>
              </w:rPr>
            </w:pPr>
            <w:r w:rsidRPr="001F0894">
              <w:rPr>
                <w:rFonts w:ascii="Calibri" w:hAnsi="Calibri" w:cs="Calibri"/>
                <w:color w:val="000000" w:themeColor="text1"/>
              </w:rPr>
              <w:t>Date: ______________</w:t>
            </w:r>
          </w:p>
          <w:p w14:paraId="661481CF" w14:textId="77777777" w:rsidR="004C6737" w:rsidRPr="001F0894" w:rsidRDefault="004C6737" w:rsidP="001F0894">
            <w:pPr>
              <w:rPr>
                <w:rFonts w:ascii="Calibri" w:hAnsi="Calibri" w:cs="Calibri"/>
                <w:color w:val="000000" w:themeColor="text1"/>
              </w:rPr>
            </w:pPr>
          </w:p>
          <w:p w14:paraId="3BC4CAF3" w14:textId="77777777" w:rsidR="004C6737" w:rsidRPr="001F0894" w:rsidRDefault="004C6737" w:rsidP="001F0894">
            <w:pPr>
              <w:rPr>
                <w:rFonts w:ascii="Calibri" w:hAnsi="Calibri" w:cs="Calibri"/>
                <w:color w:val="000000" w:themeColor="text1"/>
              </w:rPr>
            </w:pPr>
          </w:p>
          <w:p w14:paraId="07AAA393" w14:textId="1BAB7323" w:rsidR="004C6737" w:rsidRPr="001F0894" w:rsidRDefault="004C6737" w:rsidP="001F0894">
            <w:pPr>
              <w:rPr>
                <w:rFonts w:ascii="Calibri" w:hAnsi="Calibri" w:cs="Calibri"/>
                <w:color w:val="000000" w:themeColor="text1"/>
              </w:rPr>
            </w:pPr>
            <w:r w:rsidRPr="001F0894">
              <w:rPr>
                <w:rFonts w:ascii="Calibri" w:hAnsi="Calibri" w:cs="Calibri"/>
                <w:color w:val="000000" w:themeColor="text1"/>
              </w:rPr>
              <w:t>Time: ________________________                                                   SRO: __________________</w:t>
            </w:r>
          </w:p>
          <w:p w14:paraId="387D1026" w14:textId="77777777" w:rsidR="004C6737" w:rsidRPr="001F0894" w:rsidRDefault="004C6737" w:rsidP="001F0894">
            <w:pPr>
              <w:rPr>
                <w:rFonts w:ascii="Calibri" w:hAnsi="Calibri" w:cs="Calibri"/>
                <w:color w:val="000000" w:themeColor="text1"/>
              </w:rPr>
            </w:pPr>
          </w:p>
          <w:p w14:paraId="30E1434B" w14:textId="27B9A15F" w:rsidR="004C6737" w:rsidRDefault="004C6737" w:rsidP="001F0894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This Power-of-Attorney has been voluntarily executed by ________ of _______ I have satisfied myself </w:t>
            </w:r>
            <w:r w:rsidR="0099269E">
              <w:rPr>
                <w:sz w:val="23"/>
                <w:szCs w:val="23"/>
              </w:rPr>
              <w:t>in</w:t>
            </w:r>
            <w:r>
              <w:rPr>
                <w:sz w:val="23"/>
                <w:szCs w:val="23"/>
              </w:rPr>
              <w:t xml:space="preserve"> this behalf by personal examination of ________ by examination of the said ________ on commission. The said ___________ is personally known to me. The identity of the said ___________ has been proved by the testimony of __________ to my satisfaction, and whose signature is affixed hereunto. </w:t>
            </w:r>
          </w:p>
          <w:p w14:paraId="2EDB0490" w14:textId="77777777" w:rsidR="004C6737" w:rsidRDefault="004C6737" w:rsidP="001F0894">
            <w:pPr>
              <w:pStyle w:val="Default"/>
              <w:rPr>
                <w:sz w:val="23"/>
                <w:szCs w:val="23"/>
              </w:rPr>
            </w:pPr>
          </w:p>
          <w:p w14:paraId="08E45A16" w14:textId="77777777" w:rsidR="004C6737" w:rsidRDefault="004C6737" w:rsidP="001F0894">
            <w:pPr>
              <w:pStyle w:val="Default"/>
              <w:ind w:left="720"/>
              <w:rPr>
                <w:sz w:val="23"/>
                <w:szCs w:val="23"/>
              </w:rPr>
            </w:pPr>
          </w:p>
          <w:p w14:paraId="4CDF64A5" w14:textId="234AD544" w:rsidR="004C6737" w:rsidRDefault="004C6737" w:rsidP="001F0894">
            <w:pPr>
              <w:pStyle w:val="Default"/>
              <w:ind w:left="720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Signature of the person identifying the principal. </w:t>
            </w:r>
          </w:p>
          <w:p w14:paraId="3124E3F6" w14:textId="77777777" w:rsidR="004C6737" w:rsidRDefault="004C6737" w:rsidP="001F0894">
            <w:pPr>
              <w:pStyle w:val="Default"/>
              <w:ind w:left="720"/>
              <w:rPr>
                <w:sz w:val="23"/>
                <w:szCs w:val="23"/>
              </w:rPr>
            </w:pPr>
          </w:p>
          <w:p w14:paraId="6F4A1BEC" w14:textId="77777777" w:rsidR="004C6737" w:rsidRDefault="004C6737" w:rsidP="001F0894">
            <w:pPr>
              <w:pStyle w:val="Default"/>
              <w:ind w:left="720"/>
              <w:rPr>
                <w:sz w:val="23"/>
                <w:szCs w:val="23"/>
              </w:rPr>
            </w:pPr>
          </w:p>
          <w:p w14:paraId="091E187C" w14:textId="77777777" w:rsidR="004C6737" w:rsidRDefault="004C6737" w:rsidP="001F0894">
            <w:pPr>
              <w:pStyle w:val="Default"/>
              <w:ind w:left="720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Signature of the (Sub) Registrar </w:t>
            </w:r>
          </w:p>
          <w:p w14:paraId="200D2CE3" w14:textId="62CC73E5" w:rsidR="004C6737" w:rsidRPr="001F0894" w:rsidRDefault="004C6737" w:rsidP="001F0894">
            <w:pPr>
              <w:rPr>
                <w:sz w:val="23"/>
                <w:szCs w:val="23"/>
              </w:rPr>
            </w:pPr>
            <w:r w:rsidRPr="001F0894">
              <w:rPr>
                <w:sz w:val="23"/>
                <w:szCs w:val="23"/>
              </w:rPr>
              <w:t>Seal</w:t>
            </w:r>
          </w:p>
        </w:tc>
      </w:tr>
    </w:tbl>
    <w:bookmarkEnd w:id="13"/>
    <w:p w14:paraId="639A5039" w14:textId="7BD2E143" w:rsidR="001A3761" w:rsidRDefault="001A3761" w:rsidP="007A20BF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  <w:color w:val="000000" w:themeColor="text1"/>
        </w:rPr>
      </w:pPr>
      <w:r w:rsidRPr="004C6737">
        <w:rPr>
          <w:rFonts w:ascii="Calibri" w:hAnsi="Calibri" w:cs="Calibri"/>
          <w:color w:val="000000" w:themeColor="text1"/>
        </w:rPr>
        <w:lastRenderedPageBreak/>
        <w:t>Endorsement under Sub-Section (</w:t>
      </w:r>
      <w:r>
        <w:rPr>
          <w:rFonts w:ascii="Calibri" w:hAnsi="Calibri" w:cs="Calibri"/>
          <w:color w:val="000000" w:themeColor="text1"/>
        </w:rPr>
        <w:t>2</w:t>
      </w:r>
      <w:r w:rsidRPr="004C6737">
        <w:rPr>
          <w:rFonts w:ascii="Calibri" w:hAnsi="Calibri" w:cs="Calibri"/>
          <w:color w:val="000000" w:themeColor="text1"/>
        </w:rPr>
        <w:t>) of Section 33:</w:t>
      </w:r>
      <w:r>
        <w:rPr>
          <w:rFonts w:ascii="Calibri" w:hAnsi="Calibri" w:cs="Calibri"/>
          <w:color w:val="000000" w:themeColor="text1"/>
        </w:rPr>
        <w:t xml:space="preserve"> Attestation + Registration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9045"/>
      </w:tblGrid>
      <w:tr w:rsidR="001A3761" w14:paraId="15C3E2BD" w14:textId="77777777" w:rsidTr="007A20BF">
        <w:tc>
          <w:tcPr>
            <w:tcW w:w="9045" w:type="dxa"/>
          </w:tcPr>
          <w:p w14:paraId="0632E049" w14:textId="2298722B" w:rsidR="001F0894" w:rsidRPr="001F0894" w:rsidRDefault="001F0894" w:rsidP="001F0894">
            <w:pPr>
              <w:rPr>
                <w:rFonts w:ascii="Calibri" w:hAnsi="Calibri" w:cs="Calibri"/>
                <w:color w:val="000000" w:themeColor="text1"/>
              </w:rPr>
            </w:pPr>
            <w:r w:rsidRPr="001F0894">
              <w:rPr>
                <w:rFonts w:ascii="Calibri" w:hAnsi="Calibri" w:cs="Calibri"/>
                <w:color w:val="000000" w:themeColor="text1"/>
              </w:rPr>
              <w:t>Authentication under sub</w:t>
            </w:r>
            <w:r w:rsidR="0099269E">
              <w:rPr>
                <w:rFonts w:ascii="Calibri" w:hAnsi="Calibri" w:cs="Calibri"/>
                <w:color w:val="000000" w:themeColor="text1"/>
              </w:rPr>
              <w:t>-</w:t>
            </w:r>
            <w:r w:rsidRPr="001F0894">
              <w:rPr>
                <w:rFonts w:ascii="Calibri" w:hAnsi="Calibri" w:cs="Calibri"/>
                <w:color w:val="000000" w:themeColor="text1"/>
              </w:rPr>
              <w:t>section (</w:t>
            </w:r>
            <w:r w:rsidR="00D058F6">
              <w:rPr>
                <w:rFonts w:ascii="Calibri" w:hAnsi="Calibri" w:cs="Calibri"/>
                <w:color w:val="000000" w:themeColor="text1"/>
              </w:rPr>
              <w:t>2</w:t>
            </w:r>
            <w:r w:rsidRPr="001F0894">
              <w:rPr>
                <w:rFonts w:ascii="Calibri" w:hAnsi="Calibri" w:cs="Calibri"/>
                <w:color w:val="000000" w:themeColor="text1"/>
              </w:rPr>
              <w:t>) of section 33 of The Registration Act, 1908.</w:t>
            </w:r>
          </w:p>
          <w:p w14:paraId="68D31766" w14:textId="77777777" w:rsidR="001F0894" w:rsidRPr="001F0894" w:rsidRDefault="001F0894" w:rsidP="001F0894">
            <w:pPr>
              <w:rPr>
                <w:rFonts w:ascii="Calibri" w:hAnsi="Calibri" w:cs="Calibri"/>
                <w:color w:val="000000" w:themeColor="text1"/>
              </w:rPr>
            </w:pPr>
          </w:p>
          <w:p w14:paraId="74E7022A" w14:textId="47C22B96" w:rsidR="001A3761" w:rsidRDefault="001F0894" w:rsidP="001F0894">
            <w:pPr>
              <w:rPr>
                <w:rFonts w:ascii="Calibri" w:hAnsi="Calibri" w:cs="Calibri"/>
                <w:color w:val="000000" w:themeColor="text1"/>
              </w:rPr>
            </w:pPr>
            <w:r w:rsidRPr="001F0894">
              <w:rPr>
                <w:rFonts w:ascii="Calibri" w:hAnsi="Calibri" w:cs="Calibri"/>
                <w:color w:val="000000" w:themeColor="text1"/>
              </w:rPr>
              <w:t>Authentication Number: A</w:t>
            </w:r>
            <w:r w:rsidR="00D058F6">
              <w:rPr>
                <w:rFonts w:ascii="Calibri" w:hAnsi="Calibri" w:cs="Calibri"/>
                <w:color w:val="000000" w:themeColor="text1"/>
              </w:rPr>
              <w:t>T</w:t>
            </w:r>
            <w:r w:rsidRPr="001F0894">
              <w:rPr>
                <w:rFonts w:ascii="Calibri" w:hAnsi="Calibri" w:cs="Calibri"/>
                <w:color w:val="000000" w:themeColor="text1"/>
              </w:rPr>
              <w:t>T-XXXXXXXX-XXXXX</w:t>
            </w:r>
          </w:p>
          <w:p w14:paraId="5D4B0CF4" w14:textId="77777777" w:rsidR="001A3761" w:rsidRDefault="001A3761" w:rsidP="00B072A8">
            <w:pPr>
              <w:rPr>
                <w:rFonts w:ascii="Calibri" w:hAnsi="Calibri" w:cs="Calibri"/>
                <w:color w:val="000000" w:themeColor="text1"/>
              </w:rPr>
            </w:pPr>
          </w:p>
          <w:p w14:paraId="233CC4AF" w14:textId="77777777" w:rsidR="001A3761" w:rsidRDefault="001A3761" w:rsidP="00B072A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Date: ______________</w:t>
            </w:r>
          </w:p>
          <w:p w14:paraId="6D523175" w14:textId="77777777" w:rsidR="001A3761" w:rsidRDefault="001A3761" w:rsidP="00B072A8">
            <w:pPr>
              <w:rPr>
                <w:rFonts w:ascii="Calibri" w:hAnsi="Calibri" w:cs="Calibri"/>
                <w:color w:val="000000" w:themeColor="text1"/>
              </w:rPr>
            </w:pPr>
          </w:p>
          <w:p w14:paraId="05404513" w14:textId="77777777" w:rsidR="001A3761" w:rsidRDefault="001A3761" w:rsidP="00B072A8">
            <w:pPr>
              <w:rPr>
                <w:rFonts w:ascii="Calibri" w:hAnsi="Calibri" w:cs="Calibri"/>
                <w:color w:val="000000" w:themeColor="text1"/>
              </w:rPr>
            </w:pPr>
          </w:p>
          <w:p w14:paraId="0DA6AF37" w14:textId="77777777" w:rsidR="001A3761" w:rsidRDefault="001A3761" w:rsidP="00B072A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Time: ________________________                                                   SRO: __________________</w:t>
            </w:r>
          </w:p>
          <w:p w14:paraId="4E9C8521" w14:textId="77777777" w:rsidR="001A3761" w:rsidRDefault="001A3761" w:rsidP="00B072A8">
            <w:pPr>
              <w:rPr>
                <w:rFonts w:ascii="Calibri" w:hAnsi="Calibri" w:cs="Calibri"/>
                <w:color w:val="000000" w:themeColor="text1"/>
              </w:rPr>
            </w:pPr>
          </w:p>
          <w:p w14:paraId="65AC2D03" w14:textId="77777777" w:rsidR="001A3761" w:rsidRDefault="001A3761" w:rsidP="00B072A8">
            <w:pPr>
              <w:rPr>
                <w:rFonts w:ascii="Calibri" w:hAnsi="Calibri" w:cs="Calibri"/>
                <w:color w:val="000000" w:themeColor="text1"/>
              </w:rPr>
            </w:pPr>
          </w:p>
          <w:p w14:paraId="1947A6C1" w14:textId="53C1E506" w:rsidR="001A3761" w:rsidRDefault="001A3761" w:rsidP="00B072A8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This Power-of-Attorney has been voluntarily executed by ________ of _______ I have satisfied myself </w:t>
            </w:r>
            <w:r w:rsidR="0099269E">
              <w:rPr>
                <w:sz w:val="23"/>
                <w:szCs w:val="23"/>
              </w:rPr>
              <w:t>in</w:t>
            </w:r>
            <w:r>
              <w:rPr>
                <w:sz w:val="23"/>
                <w:szCs w:val="23"/>
              </w:rPr>
              <w:t xml:space="preserve"> this behalf by personal examination of ________ by examination of the said ________ on commission. The said ___________ is personally known to me. The identity of the said ___________ has been proved by the testimony of __________ to my satisfaction, and whose signature is affixed hereunto. </w:t>
            </w:r>
          </w:p>
          <w:p w14:paraId="6CD50BB5" w14:textId="77777777" w:rsidR="001A3761" w:rsidRDefault="001A3761" w:rsidP="00B072A8">
            <w:pPr>
              <w:pStyle w:val="Default"/>
              <w:rPr>
                <w:sz w:val="23"/>
                <w:szCs w:val="23"/>
              </w:rPr>
            </w:pPr>
          </w:p>
          <w:p w14:paraId="442F178A" w14:textId="77777777" w:rsidR="001A3761" w:rsidRDefault="001A3761" w:rsidP="00B072A8">
            <w:pPr>
              <w:pStyle w:val="Default"/>
              <w:rPr>
                <w:sz w:val="23"/>
                <w:szCs w:val="23"/>
              </w:rPr>
            </w:pPr>
          </w:p>
          <w:p w14:paraId="5DA6DB7A" w14:textId="77777777" w:rsidR="001A3761" w:rsidRDefault="001A3761" w:rsidP="00B072A8">
            <w:pPr>
              <w:pStyle w:val="Default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Signature of the person identifying the principal. </w:t>
            </w:r>
          </w:p>
          <w:p w14:paraId="653EC90F" w14:textId="77777777" w:rsidR="001A3761" w:rsidRDefault="001A3761" w:rsidP="00B072A8">
            <w:pPr>
              <w:pStyle w:val="Default"/>
              <w:rPr>
                <w:sz w:val="23"/>
                <w:szCs w:val="23"/>
              </w:rPr>
            </w:pPr>
          </w:p>
          <w:p w14:paraId="34B43A50" w14:textId="77777777" w:rsidR="001A3761" w:rsidRDefault="001A3761" w:rsidP="00B072A8">
            <w:pPr>
              <w:pStyle w:val="Default"/>
              <w:rPr>
                <w:sz w:val="23"/>
                <w:szCs w:val="23"/>
              </w:rPr>
            </w:pPr>
          </w:p>
          <w:p w14:paraId="012DDE31" w14:textId="77777777" w:rsidR="001A3761" w:rsidRDefault="001A3761" w:rsidP="00B072A8">
            <w:pPr>
              <w:pStyle w:val="Default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Signature of the (Sub) Registrar </w:t>
            </w:r>
          </w:p>
          <w:p w14:paraId="2CCB7E95" w14:textId="37500F87" w:rsidR="001A3761" w:rsidRPr="001F0894" w:rsidRDefault="001A3761" w:rsidP="00B072A8">
            <w:pPr>
              <w:pStyle w:val="ListParagraph"/>
              <w:ind w:lef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Seal</w:t>
            </w:r>
          </w:p>
        </w:tc>
      </w:tr>
    </w:tbl>
    <w:p w14:paraId="284B08CD" w14:textId="64A727C3" w:rsidR="001A3761" w:rsidRDefault="001A3761" w:rsidP="001F0894">
      <w:pPr>
        <w:pStyle w:val="ListParagraph"/>
        <w:ind w:left="0"/>
        <w:jc w:val="center"/>
        <w:rPr>
          <w:rFonts w:ascii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58C69DA5" wp14:editId="0A8638B8">
            <wp:extent cx="5836920" cy="45566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4556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B6F5A" w14:textId="321F4E5A" w:rsidR="001A3761" w:rsidRDefault="001A3761" w:rsidP="001A3761">
      <w:pPr>
        <w:pStyle w:val="ListParagraph"/>
        <w:numPr>
          <w:ilvl w:val="0"/>
          <w:numId w:val="2"/>
        </w:numPr>
        <w:ind w:hanging="405"/>
        <w:rPr>
          <w:rFonts w:ascii="Calibri" w:hAnsi="Calibri" w:cs="Calibri"/>
          <w:color w:val="000000" w:themeColor="text1"/>
        </w:rPr>
      </w:pPr>
      <w:r w:rsidRPr="004C6737">
        <w:rPr>
          <w:rFonts w:ascii="Calibri" w:hAnsi="Calibri" w:cs="Calibri"/>
          <w:color w:val="000000" w:themeColor="text1"/>
        </w:rPr>
        <w:lastRenderedPageBreak/>
        <w:t>Endorsement under Sub-Section (</w:t>
      </w:r>
      <w:r>
        <w:rPr>
          <w:rFonts w:ascii="Calibri" w:hAnsi="Calibri" w:cs="Calibri"/>
          <w:color w:val="000000" w:themeColor="text1"/>
        </w:rPr>
        <w:t>2</w:t>
      </w:r>
      <w:r w:rsidRPr="004C6737">
        <w:rPr>
          <w:rFonts w:ascii="Calibri" w:hAnsi="Calibri" w:cs="Calibri"/>
          <w:color w:val="000000" w:themeColor="text1"/>
        </w:rPr>
        <w:t>) of Section 33:</w:t>
      </w:r>
      <w:r>
        <w:rPr>
          <w:rFonts w:ascii="Calibri" w:hAnsi="Calibri" w:cs="Calibri"/>
          <w:color w:val="000000" w:themeColor="text1"/>
        </w:rPr>
        <w:t xml:space="preserve"> Authentication + 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2"/>
      </w:tblGrid>
      <w:tr w:rsidR="001A3761" w14:paraId="253931E3" w14:textId="77777777" w:rsidTr="00B072A8">
        <w:tc>
          <w:tcPr>
            <w:tcW w:w="9182" w:type="dxa"/>
          </w:tcPr>
          <w:p w14:paraId="343ED9C3" w14:textId="3F165043" w:rsidR="00D058F6" w:rsidRPr="00D058F6" w:rsidRDefault="00D058F6" w:rsidP="00D058F6">
            <w:pPr>
              <w:rPr>
                <w:rFonts w:ascii="Calibri" w:hAnsi="Calibri" w:cs="Calibri"/>
                <w:color w:val="000000" w:themeColor="text1"/>
              </w:rPr>
            </w:pPr>
            <w:r w:rsidRPr="00D058F6">
              <w:rPr>
                <w:rFonts w:ascii="Calibri" w:hAnsi="Calibri" w:cs="Calibri"/>
                <w:color w:val="000000" w:themeColor="text1"/>
              </w:rPr>
              <w:t>Authentication under clause (a) of sub</w:t>
            </w:r>
            <w:r w:rsidR="0099269E">
              <w:rPr>
                <w:rFonts w:ascii="Calibri" w:hAnsi="Calibri" w:cs="Calibri"/>
                <w:color w:val="000000" w:themeColor="text1"/>
              </w:rPr>
              <w:t>-</w:t>
            </w:r>
            <w:r w:rsidRPr="00D058F6">
              <w:rPr>
                <w:rFonts w:ascii="Calibri" w:hAnsi="Calibri" w:cs="Calibri"/>
                <w:color w:val="000000" w:themeColor="text1"/>
              </w:rPr>
              <w:t>section (</w:t>
            </w:r>
            <w:proofErr w:type="spellStart"/>
            <w:r w:rsidRPr="00D058F6">
              <w:rPr>
                <w:rFonts w:ascii="Calibri" w:hAnsi="Calibri" w:cs="Calibri"/>
                <w:color w:val="000000" w:themeColor="text1"/>
              </w:rPr>
              <w:t>i</w:t>
            </w:r>
            <w:proofErr w:type="spellEnd"/>
            <w:r w:rsidRPr="00D058F6">
              <w:rPr>
                <w:rFonts w:ascii="Calibri" w:hAnsi="Calibri" w:cs="Calibri"/>
                <w:color w:val="000000" w:themeColor="text1"/>
              </w:rPr>
              <w:t>) of section 33 of The Registration Act, 1908.</w:t>
            </w:r>
          </w:p>
          <w:p w14:paraId="6A34EB33" w14:textId="77777777" w:rsidR="00D058F6" w:rsidRPr="00D058F6" w:rsidRDefault="00D058F6" w:rsidP="00D058F6">
            <w:pPr>
              <w:rPr>
                <w:rFonts w:ascii="Calibri" w:hAnsi="Calibri" w:cs="Calibri"/>
                <w:color w:val="000000" w:themeColor="text1"/>
              </w:rPr>
            </w:pPr>
          </w:p>
          <w:p w14:paraId="722CF8DE" w14:textId="0B2FE9CF" w:rsidR="00D058F6" w:rsidRDefault="00D058F6" w:rsidP="00D058F6">
            <w:pPr>
              <w:rPr>
                <w:rFonts w:ascii="Calibri" w:hAnsi="Calibri" w:cs="Calibri"/>
                <w:color w:val="000000" w:themeColor="text1"/>
              </w:rPr>
            </w:pPr>
            <w:r w:rsidRPr="00D058F6">
              <w:rPr>
                <w:rFonts w:ascii="Calibri" w:hAnsi="Calibri" w:cs="Calibri"/>
                <w:color w:val="000000" w:themeColor="text1"/>
              </w:rPr>
              <w:t>Authentication Number: AUT-XXXXXXXX-XXXXX</w:t>
            </w:r>
          </w:p>
          <w:p w14:paraId="39FF22FE" w14:textId="77777777" w:rsidR="00D058F6" w:rsidRDefault="00D058F6" w:rsidP="00B072A8">
            <w:pPr>
              <w:rPr>
                <w:rFonts w:ascii="Calibri" w:hAnsi="Calibri" w:cs="Calibri"/>
                <w:color w:val="000000" w:themeColor="text1"/>
              </w:rPr>
            </w:pPr>
          </w:p>
          <w:p w14:paraId="04564451" w14:textId="4254604C" w:rsidR="001A3761" w:rsidRDefault="001A3761" w:rsidP="00B072A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Date: ______________</w:t>
            </w:r>
          </w:p>
          <w:p w14:paraId="7C879816" w14:textId="77777777" w:rsidR="001A3761" w:rsidRDefault="001A3761" w:rsidP="00B072A8">
            <w:pPr>
              <w:rPr>
                <w:rFonts w:ascii="Calibri" w:hAnsi="Calibri" w:cs="Calibri"/>
                <w:color w:val="000000" w:themeColor="text1"/>
              </w:rPr>
            </w:pPr>
          </w:p>
          <w:p w14:paraId="78E27AD3" w14:textId="77777777" w:rsidR="001A3761" w:rsidRDefault="001A3761" w:rsidP="00B072A8">
            <w:pPr>
              <w:rPr>
                <w:rFonts w:ascii="Calibri" w:hAnsi="Calibri" w:cs="Calibri"/>
                <w:color w:val="000000" w:themeColor="text1"/>
              </w:rPr>
            </w:pPr>
          </w:p>
          <w:p w14:paraId="238EF427" w14:textId="77777777" w:rsidR="001A3761" w:rsidRDefault="001A3761" w:rsidP="00B072A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Time: ________________________                                                                  SRO: __________________</w:t>
            </w:r>
          </w:p>
          <w:p w14:paraId="3E394D9E" w14:textId="77777777" w:rsidR="001A3761" w:rsidRDefault="001A3761" w:rsidP="00B072A8">
            <w:pPr>
              <w:rPr>
                <w:rFonts w:ascii="Calibri" w:hAnsi="Calibri" w:cs="Calibri"/>
                <w:color w:val="000000" w:themeColor="text1"/>
              </w:rPr>
            </w:pPr>
          </w:p>
          <w:p w14:paraId="37636AE2" w14:textId="77777777" w:rsidR="001A3761" w:rsidRDefault="001A3761" w:rsidP="00B072A8">
            <w:pPr>
              <w:rPr>
                <w:rFonts w:ascii="Calibri" w:hAnsi="Calibri" w:cs="Calibri"/>
                <w:color w:val="000000" w:themeColor="text1"/>
              </w:rPr>
            </w:pPr>
          </w:p>
          <w:p w14:paraId="7C083AB0" w14:textId="5611FAC6" w:rsidR="001A3761" w:rsidRDefault="001A3761" w:rsidP="00B072A8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This Power-of-Attorney has been executed by ________ of _______in my presence on the____ day of____ 20____ The said _____ is personally known to me/the identity of the said ________ has been proved by the testimony of Sri ________ to my satisfaction, and whose signature are affixed to this endorsement. </w:t>
            </w:r>
          </w:p>
          <w:p w14:paraId="62C062ED" w14:textId="77777777" w:rsidR="001A3761" w:rsidRDefault="001A3761" w:rsidP="00B072A8">
            <w:pPr>
              <w:pStyle w:val="Default"/>
              <w:jc w:val="right"/>
              <w:rPr>
                <w:sz w:val="23"/>
                <w:szCs w:val="23"/>
              </w:rPr>
            </w:pPr>
          </w:p>
          <w:p w14:paraId="09A01B02" w14:textId="77777777" w:rsidR="001A3761" w:rsidRDefault="001A3761" w:rsidP="00B072A8">
            <w:pPr>
              <w:pStyle w:val="Default"/>
              <w:jc w:val="right"/>
              <w:rPr>
                <w:sz w:val="23"/>
                <w:szCs w:val="23"/>
              </w:rPr>
            </w:pPr>
          </w:p>
          <w:p w14:paraId="5E38C755" w14:textId="77777777" w:rsidR="001A3761" w:rsidRDefault="001A3761" w:rsidP="00B072A8">
            <w:pPr>
              <w:pStyle w:val="Default"/>
              <w:jc w:val="right"/>
              <w:rPr>
                <w:sz w:val="23"/>
                <w:szCs w:val="23"/>
              </w:rPr>
            </w:pPr>
          </w:p>
          <w:p w14:paraId="4343FD24" w14:textId="77777777" w:rsidR="001A3761" w:rsidRDefault="001A3761" w:rsidP="00B072A8">
            <w:pPr>
              <w:pStyle w:val="Default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Signature of the person identifying the principal. </w:t>
            </w:r>
          </w:p>
          <w:p w14:paraId="2253322F" w14:textId="77777777" w:rsidR="001A3761" w:rsidRDefault="001A3761" w:rsidP="00B072A8">
            <w:pPr>
              <w:pStyle w:val="Default"/>
              <w:rPr>
                <w:sz w:val="23"/>
                <w:szCs w:val="23"/>
              </w:rPr>
            </w:pPr>
          </w:p>
          <w:p w14:paraId="6CB90253" w14:textId="77777777" w:rsidR="001A3761" w:rsidRDefault="001A3761" w:rsidP="00B072A8">
            <w:pPr>
              <w:pStyle w:val="Default"/>
              <w:rPr>
                <w:sz w:val="23"/>
                <w:szCs w:val="23"/>
              </w:rPr>
            </w:pPr>
          </w:p>
          <w:p w14:paraId="109B0E69" w14:textId="77777777" w:rsidR="001A3761" w:rsidRDefault="001A3761" w:rsidP="00B072A8">
            <w:pPr>
              <w:pStyle w:val="Default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Signature of the (Sub) Registrar </w:t>
            </w:r>
          </w:p>
          <w:p w14:paraId="7C2B53C2" w14:textId="48295B5A" w:rsidR="001A3761" w:rsidRPr="00D058F6" w:rsidRDefault="001A3761" w:rsidP="00B072A8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Seal</w:t>
            </w:r>
          </w:p>
        </w:tc>
      </w:tr>
    </w:tbl>
    <w:p w14:paraId="174201CB" w14:textId="60E29A39" w:rsidR="004C6737" w:rsidRPr="00251FDA" w:rsidRDefault="001A3761" w:rsidP="00251FDA">
      <w:pPr>
        <w:rPr>
          <w:rFonts w:ascii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530E419F" wp14:editId="7256ACA1">
            <wp:extent cx="5836920" cy="45566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4556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6737" w:rsidRPr="00251FDA" w:rsidSect="00F94AE6">
      <w:headerReference w:type="default" r:id="rId21"/>
      <w:footerReference w:type="default" r:id="rId22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03237B" w14:textId="77777777" w:rsidR="004A63DC" w:rsidRDefault="004A63DC">
      <w:pPr>
        <w:spacing w:after="0" w:line="240" w:lineRule="auto"/>
      </w:pPr>
      <w:r>
        <w:separator/>
      </w:r>
    </w:p>
  </w:endnote>
  <w:endnote w:type="continuationSeparator" w:id="0">
    <w:p w14:paraId="027725B2" w14:textId="77777777" w:rsidR="004A63DC" w:rsidRDefault="004A6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26673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9BF159" w14:textId="77777777" w:rsidR="00BF3CDC" w:rsidRDefault="00BF3CD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86C363" w14:textId="77777777" w:rsidR="00BF3CDC" w:rsidRDefault="00BF3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04A564" w14:textId="77777777" w:rsidR="004A63DC" w:rsidRDefault="004A63DC">
      <w:pPr>
        <w:spacing w:after="0" w:line="240" w:lineRule="auto"/>
      </w:pPr>
      <w:r>
        <w:separator/>
      </w:r>
    </w:p>
  </w:footnote>
  <w:footnote w:type="continuationSeparator" w:id="0">
    <w:p w14:paraId="3EEC3F7E" w14:textId="77777777" w:rsidR="004A63DC" w:rsidRDefault="004A63DC">
      <w:pPr>
        <w:spacing w:after="0" w:line="240" w:lineRule="auto"/>
      </w:pPr>
      <w:r>
        <w:continuationSeparator/>
      </w:r>
    </w:p>
  </w:footnote>
  <w:footnote w:id="1">
    <w:p w14:paraId="32BD9EDA" w14:textId="27FD203D" w:rsidR="00BF3CDC" w:rsidRDefault="00BF3CDC" w:rsidP="00B66488">
      <w:pPr>
        <w:pStyle w:val="FootnoteText"/>
      </w:pPr>
      <w:r>
        <w:rPr>
          <w:rStyle w:val="FootnoteReference"/>
        </w:rPr>
        <w:footnoteRef/>
      </w:r>
      <w:r>
        <w:t xml:space="preserve"> Authentication under sub -section (1) of Section 33 as per Karnataka Registration Rules,1965.</w:t>
      </w:r>
    </w:p>
  </w:footnote>
  <w:footnote w:id="2">
    <w:p w14:paraId="506EDEBD" w14:textId="0E4D12F5" w:rsidR="00BF3CDC" w:rsidRDefault="00BF3CDC">
      <w:pPr>
        <w:pStyle w:val="FootnoteText"/>
      </w:pPr>
      <w:r>
        <w:rPr>
          <w:rStyle w:val="FootnoteReference"/>
        </w:rPr>
        <w:footnoteRef/>
      </w:r>
      <w:r>
        <w:t xml:space="preserve"> Attestation under sub -section (2) of Section 33 as per Karnataka Registration Rules,1965.</w:t>
      </w:r>
    </w:p>
  </w:footnote>
  <w:footnote w:id="3">
    <w:p w14:paraId="24D50114" w14:textId="77777777" w:rsidR="00BF3CDC" w:rsidRDefault="00BF3CDC" w:rsidP="00036D91">
      <w:pPr>
        <w:pStyle w:val="FootnoteText"/>
      </w:pPr>
      <w:r>
        <w:rPr>
          <w:rStyle w:val="FootnoteReference"/>
        </w:rPr>
        <w:footnoteRef/>
      </w:r>
      <w:r>
        <w:t xml:space="preserve"> As per rule 63(</w:t>
      </w:r>
      <w:proofErr w:type="spellStart"/>
      <w:r>
        <w:t>i</w:t>
      </w:r>
      <w:proofErr w:type="spellEnd"/>
      <w:r>
        <w:t>) of Karnataka Registration Rules, 1965.</w:t>
      </w:r>
    </w:p>
    <w:p w14:paraId="1A97204E" w14:textId="77777777" w:rsidR="00BF3CDC" w:rsidRDefault="00BF3CDC" w:rsidP="00036D91">
      <w:pPr>
        <w:pStyle w:val="FootnoteText"/>
      </w:pPr>
      <w:r>
        <w:t xml:space="preserve">“When a Power of Attorney is executed before a Registering officer he shall, after satisfying himself </w:t>
      </w:r>
      <w:proofErr w:type="spellStart"/>
      <w:r>
        <w:t>og</w:t>
      </w:r>
      <w:proofErr w:type="spellEnd"/>
      <w:r>
        <w:t xml:space="preserve"> the identity of the party and obtaining when necessary his left thumb impression against the signature, authenticate it.</w:t>
      </w:r>
    </w:p>
    <w:p w14:paraId="32BF011E" w14:textId="77777777" w:rsidR="00BF3CDC" w:rsidRDefault="00BF3CDC" w:rsidP="00036D91">
      <w:pPr>
        <w:pStyle w:val="FootnoteText"/>
      </w:pPr>
      <w:r>
        <w:t xml:space="preserve">As per rule </w:t>
      </w:r>
    </w:p>
  </w:footnote>
  <w:footnote w:id="4">
    <w:p w14:paraId="19E83720" w14:textId="37983AEC" w:rsidR="00BF3CDC" w:rsidRDefault="00BF3CDC">
      <w:pPr>
        <w:pStyle w:val="FootnoteText"/>
      </w:pPr>
      <w:r>
        <w:rPr>
          <w:rStyle w:val="FootnoteReference"/>
        </w:rPr>
        <w:footnoteRef/>
      </w:r>
      <w:r>
        <w:t xml:space="preserve"> As per rule 67 of Karnataka Registration Rules, 1965.</w:t>
      </w:r>
    </w:p>
  </w:footnote>
  <w:footnote w:id="5">
    <w:p w14:paraId="0426E638" w14:textId="6715001C" w:rsidR="00BF3CDC" w:rsidRDefault="00BF3CDC" w:rsidP="00036D91">
      <w:pPr>
        <w:pStyle w:val="FootnoteText"/>
      </w:pPr>
      <w:r>
        <w:rPr>
          <w:rStyle w:val="FootnoteReference"/>
        </w:rPr>
        <w:footnoteRef/>
      </w:r>
      <w:r>
        <w:t xml:space="preserve"> As per rule 63(ii) of Karnataka Registration Rules, 1965.</w:t>
      </w:r>
    </w:p>
    <w:p w14:paraId="2BB220C5" w14:textId="7F1A687E" w:rsidR="00BF3CDC" w:rsidRDefault="00BF3CDC" w:rsidP="00036D91">
      <w:pPr>
        <w:pStyle w:val="FootnoteText"/>
      </w:pPr>
      <w:r>
        <w:t xml:space="preserve">“When a Power of Attorney which has not been executed before a Registering Officer is presented to him for the </w:t>
      </w:r>
      <w:proofErr w:type="spellStart"/>
      <w:r>
        <w:t>provisio</w:t>
      </w:r>
      <w:proofErr w:type="spellEnd"/>
      <w:r>
        <w:t xml:space="preserve"> to section 33 the Registering officer shall, if he attends himself at the private residence of the principal of if the principal appears in the office behind a purdah in case of </w:t>
      </w:r>
      <w:proofErr w:type="spellStart"/>
      <w:r>
        <w:t>Ghosha</w:t>
      </w:r>
      <w:proofErr w:type="spellEnd"/>
      <w:r>
        <w:t xml:space="preserve"> ladies and is examined with help of any witness.”</w:t>
      </w:r>
    </w:p>
  </w:footnote>
  <w:footnote w:id="6">
    <w:p w14:paraId="53B8795E" w14:textId="77777777" w:rsidR="00BF3CDC" w:rsidRDefault="00BF3CDC" w:rsidP="00036D91">
      <w:pPr>
        <w:pStyle w:val="FootnoteText"/>
      </w:pPr>
      <w:r>
        <w:rPr>
          <w:rStyle w:val="FootnoteReference"/>
        </w:rPr>
        <w:footnoteRef/>
      </w:r>
      <w:r>
        <w:t xml:space="preserve"> As per rule 67 of Karnataka Registration Rules, 1965.</w:t>
      </w:r>
    </w:p>
  </w:footnote>
  <w:footnote w:id="7">
    <w:p w14:paraId="260B00E8" w14:textId="2B7EB1F0" w:rsidR="00BF3CDC" w:rsidRDefault="00BF3CDC" w:rsidP="00C04845">
      <w:pPr>
        <w:pStyle w:val="FootnoteText"/>
      </w:pPr>
      <w:r>
        <w:rPr>
          <w:rStyle w:val="FootnoteReference"/>
        </w:rPr>
        <w:footnoteRef/>
      </w:r>
      <w:r>
        <w:t xml:space="preserve"> As per rule 63(</w:t>
      </w:r>
      <w:proofErr w:type="spellStart"/>
      <w:r>
        <w:t>i</w:t>
      </w:r>
      <w:proofErr w:type="spellEnd"/>
      <w:r>
        <w:t>) of Karnataka Registration Rules, 1965.</w:t>
      </w:r>
    </w:p>
  </w:footnote>
  <w:footnote w:id="8">
    <w:p w14:paraId="01CE5533" w14:textId="77777777" w:rsidR="00BF3CDC" w:rsidRDefault="00BF3CDC" w:rsidP="00C04845">
      <w:pPr>
        <w:pStyle w:val="FootnoteText"/>
      </w:pPr>
      <w:r>
        <w:rPr>
          <w:rStyle w:val="FootnoteReference"/>
        </w:rPr>
        <w:footnoteRef/>
      </w:r>
      <w:r>
        <w:t xml:space="preserve"> As per rule 63(ii) of Karnataka Registration Rules, 1965.</w:t>
      </w:r>
    </w:p>
    <w:p w14:paraId="63A73122" w14:textId="4A9D6D23" w:rsidR="00BF3CDC" w:rsidRDefault="00BF3CDC" w:rsidP="00C04845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B58D1E" w14:textId="6C32C480" w:rsidR="00BF3CDC" w:rsidRDefault="00BF3CDC" w:rsidP="005B0016">
    <w:pPr>
      <w:pStyle w:val="Header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D009A03" wp14:editId="0DFB55B2">
          <wp:simplePos x="0" y="0"/>
          <wp:positionH relativeFrom="column">
            <wp:posOffset>5943270</wp:posOffset>
          </wp:positionH>
          <wp:positionV relativeFrom="page">
            <wp:posOffset>346075</wp:posOffset>
          </wp:positionV>
          <wp:extent cx="349250" cy="281940"/>
          <wp:effectExtent l="0" t="0" r="0" b="381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9250" cy="281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Department of Stamps and Registration, Government of Karnataka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863CF"/>
    <w:multiLevelType w:val="hybridMultilevel"/>
    <w:tmpl w:val="869CA43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B5020"/>
    <w:multiLevelType w:val="hybridMultilevel"/>
    <w:tmpl w:val="EAB49F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46C37"/>
    <w:multiLevelType w:val="hybridMultilevel"/>
    <w:tmpl w:val="CACA4C4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7489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1A91084"/>
    <w:multiLevelType w:val="hybridMultilevel"/>
    <w:tmpl w:val="EAF2F9C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679B8"/>
    <w:multiLevelType w:val="hybridMultilevel"/>
    <w:tmpl w:val="147C3D1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4E31C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BAA209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1B01BD8"/>
    <w:multiLevelType w:val="hybridMultilevel"/>
    <w:tmpl w:val="1A6AC5E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0"/>
  </w:num>
  <w:num w:numId="8">
    <w:abstractNumId w:val="7"/>
  </w:num>
  <w:num w:numId="9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A8"/>
    <w:rsid w:val="00007117"/>
    <w:rsid w:val="0001059A"/>
    <w:rsid w:val="00010E7D"/>
    <w:rsid w:val="0001437D"/>
    <w:rsid w:val="00022E3F"/>
    <w:rsid w:val="00024CE1"/>
    <w:rsid w:val="00025FA8"/>
    <w:rsid w:val="00026712"/>
    <w:rsid w:val="00026D73"/>
    <w:rsid w:val="000277E8"/>
    <w:rsid w:val="000319C0"/>
    <w:rsid w:val="00035586"/>
    <w:rsid w:val="00036D91"/>
    <w:rsid w:val="00042F3B"/>
    <w:rsid w:val="00044962"/>
    <w:rsid w:val="00044A4F"/>
    <w:rsid w:val="0004594A"/>
    <w:rsid w:val="000461E8"/>
    <w:rsid w:val="0004676C"/>
    <w:rsid w:val="000533D3"/>
    <w:rsid w:val="0005391E"/>
    <w:rsid w:val="00055138"/>
    <w:rsid w:val="00060398"/>
    <w:rsid w:val="0006183C"/>
    <w:rsid w:val="000623AC"/>
    <w:rsid w:val="00063E46"/>
    <w:rsid w:val="00073904"/>
    <w:rsid w:val="00074B8B"/>
    <w:rsid w:val="00080D24"/>
    <w:rsid w:val="0008776A"/>
    <w:rsid w:val="00090EAE"/>
    <w:rsid w:val="00092A6A"/>
    <w:rsid w:val="00092FD5"/>
    <w:rsid w:val="00094951"/>
    <w:rsid w:val="000A14C8"/>
    <w:rsid w:val="000A162C"/>
    <w:rsid w:val="000A1DEC"/>
    <w:rsid w:val="000A373B"/>
    <w:rsid w:val="000B18D9"/>
    <w:rsid w:val="000B1B1E"/>
    <w:rsid w:val="000B3E50"/>
    <w:rsid w:val="000C007C"/>
    <w:rsid w:val="000C181B"/>
    <w:rsid w:val="000C2087"/>
    <w:rsid w:val="000C3109"/>
    <w:rsid w:val="000C5824"/>
    <w:rsid w:val="000C5F30"/>
    <w:rsid w:val="000D2CDA"/>
    <w:rsid w:val="000D3572"/>
    <w:rsid w:val="000D381D"/>
    <w:rsid w:val="000D5007"/>
    <w:rsid w:val="000D729E"/>
    <w:rsid w:val="000E2430"/>
    <w:rsid w:val="000E7F09"/>
    <w:rsid w:val="000F0F70"/>
    <w:rsid w:val="000F13DD"/>
    <w:rsid w:val="000F3518"/>
    <w:rsid w:val="0010098E"/>
    <w:rsid w:val="00100E83"/>
    <w:rsid w:val="00104A29"/>
    <w:rsid w:val="001061E0"/>
    <w:rsid w:val="001119DA"/>
    <w:rsid w:val="00112F2A"/>
    <w:rsid w:val="00114A07"/>
    <w:rsid w:val="00121AA5"/>
    <w:rsid w:val="001229AB"/>
    <w:rsid w:val="001248DE"/>
    <w:rsid w:val="00125FC1"/>
    <w:rsid w:val="00132E8D"/>
    <w:rsid w:val="001347AB"/>
    <w:rsid w:val="00134CC3"/>
    <w:rsid w:val="00137FEA"/>
    <w:rsid w:val="00141FC8"/>
    <w:rsid w:val="00143123"/>
    <w:rsid w:val="00146198"/>
    <w:rsid w:val="0015589F"/>
    <w:rsid w:val="00157082"/>
    <w:rsid w:val="00164B48"/>
    <w:rsid w:val="00174D6D"/>
    <w:rsid w:val="00180742"/>
    <w:rsid w:val="00180D94"/>
    <w:rsid w:val="0018220C"/>
    <w:rsid w:val="00190A5C"/>
    <w:rsid w:val="001919F0"/>
    <w:rsid w:val="00196CA7"/>
    <w:rsid w:val="001970B8"/>
    <w:rsid w:val="0019793D"/>
    <w:rsid w:val="001A06BA"/>
    <w:rsid w:val="001A3476"/>
    <w:rsid w:val="001A3740"/>
    <w:rsid w:val="001A3761"/>
    <w:rsid w:val="001B39D7"/>
    <w:rsid w:val="001C2392"/>
    <w:rsid w:val="001C6201"/>
    <w:rsid w:val="001C6F7C"/>
    <w:rsid w:val="001C6FFB"/>
    <w:rsid w:val="001C773D"/>
    <w:rsid w:val="001C7903"/>
    <w:rsid w:val="001D3792"/>
    <w:rsid w:val="001D39BB"/>
    <w:rsid w:val="001D57EB"/>
    <w:rsid w:val="001D5D78"/>
    <w:rsid w:val="001D7880"/>
    <w:rsid w:val="001F0894"/>
    <w:rsid w:val="00202540"/>
    <w:rsid w:val="0020313D"/>
    <w:rsid w:val="00205ADA"/>
    <w:rsid w:val="00212BB0"/>
    <w:rsid w:val="00212CA6"/>
    <w:rsid w:val="00216B4E"/>
    <w:rsid w:val="00226A63"/>
    <w:rsid w:val="00230B46"/>
    <w:rsid w:val="002321AA"/>
    <w:rsid w:val="0023408A"/>
    <w:rsid w:val="002368DD"/>
    <w:rsid w:val="002407DE"/>
    <w:rsid w:val="00240A24"/>
    <w:rsid w:val="00241FBD"/>
    <w:rsid w:val="00244ECF"/>
    <w:rsid w:val="002457CC"/>
    <w:rsid w:val="002466C7"/>
    <w:rsid w:val="002468C8"/>
    <w:rsid w:val="00251FDA"/>
    <w:rsid w:val="002531BE"/>
    <w:rsid w:val="00253BBD"/>
    <w:rsid w:val="002564EF"/>
    <w:rsid w:val="00256599"/>
    <w:rsid w:val="0026005B"/>
    <w:rsid w:val="0026008C"/>
    <w:rsid w:val="00262660"/>
    <w:rsid w:val="00265AA5"/>
    <w:rsid w:val="00266485"/>
    <w:rsid w:val="0027162F"/>
    <w:rsid w:val="00273EA7"/>
    <w:rsid w:val="00273F1F"/>
    <w:rsid w:val="00281920"/>
    <w:rsid w:val="002877D4"/>
    <w:rsid w:val="0029692F"/>
    <w:rsid w:val="002971E2"/>
    <w:rsid w:val="002A1CF7"/>
    <w:rsid w:val="002A1D37"/>
    <w:rsid w:val="002A254D"/>
    <w:rsid w:val="002A55AE"/>
    <w:rsid w:val="002B039C"/>
    <w:rsid w:val="002B3AC3"/>
    <w:rsid w:val="002B459C"/>
    <w:rsid w:val="002D08C7"/>
    <w:rsid w:val="002D17A8"/>
    <w:rsid w:val="002D2193"/>
    <w:rsid w:val="002D2746"/>
    <w:rsid w:val="002D2F21"/>
    <w:rsid w:val="002D3769"/>
    <w:rsid w:val="002D5CF4"/>
    <w:rsid w:val="002E1056"/>
    <w:rsid w:val="002E218F"/>
    <w:rsid w:val="002E2E79"/>
    <w:rsid w:val="002E7921"/>
    <w:rsid w:val="002F0D63"/>
    <w:rsid w:val="002F11C0"/>
    <w:rsid w:val="002F5B1C"/>
    <w:rsid w:val="002F7872"/>
    <w:rsid w:val="003006D2"/>
    <w:rsid w:val="00306747"/>
    <w:rsid w:val="00314470"/>
    <w:rsid w:val="00315CAB"/>
    <w:rsid w:val="00316015"/>
    <w:rsid w:val="00316143"/>
    <w:rsid w:val="00316B6A"/>
    <w:rsid w:val="00323B49"/>
    <w:rsid w:val="00335252"/>
    <w:rsid w:val="00335261"/>
    <w:rsid w:val="0033781B"/>
    <w:rsid w:val="00343C77"/>
    <w:rsid w:val="003456FC"/>
    <w:rsid w:val="0035505C"/>
    <w:rsid w:val="0035707D"/>
    <w:rsid w:val="00362536"/>
    <w:rsid w:val="003713FF"/>
    <w:rsid w:val="003737C8"/>
    <w:rsid w:val="0037477C"/>
    <w:rsid w:val="0038272D"/>
    <w:rsid w:val="00383A92"/>
    <w:rsid w:val="00385804"/>
    <w:rsid w:val="00387231"/>
    <w:rsid w:val="00392078"/>
    <w:rsid w:val="0039254B"/>
    <w:rsid w:val="00393165"/>
    <w:rsid w:val="0039352F"/>
    <w:rsid w:val="0039597B"/>
    <w:rsid w:val="0039736C"/>
    <w:rsid w:val="003A3507"/>
    <w:rsid w:val="003B1F13"/>
    <w:rsid w:val="003B5998"/>
    <w:rsid w:val="003B78C5"/>
    <w:rsid w:val="003B7D31"/>
    <w:rsid w:val="003C1608"/>
    <w:rsid w:val="003C5B76"/>
    <w:rsid w:val="003C6278"/>
    <w:rsid w:val="003D09C0"/>
    <w:rsid w:val="003D2F58"/>
    <w:rsid w:val="003D68E0"/>
    <w:rsid w:val="003D695A"/>
    <w:rsid w:val="003E370A"/>
    <w:rsid w:val="003E444F"/>
    <w:rsid w:val="003F0ACE"/>
    <w:rsid w:val="003F1DEC"/>
    <w:rsid w:val="003F303C"/>
    <w:rsid w:val="003F7B57"/>
    <w:rsid w:val="00402FB4"/>
    <w:rsid w:val="004033B7"/>
    <w:rsid w:val="0040387C"/>
    <w:rsid w:val="00410614"/>
    <w:rsid w:val="00414560"/>
    <w:rsid w:val="00414637"/>
    <w:rsid w:val="00414782"/>
    <w:rsid w:val="00417A7C"/>
    <w:rsid w:val="00421A6C"/>
    <w:rsid w:val="004229AE"/>
    <w:rsid w:val="00422BAF"/>
    <w:rsid w:val="00423952"/>
    <w:rsid w:val="00423CF6"/>
    <w:rsid w:val="00432E4C"/>
    <w:rsid w:val="00437B68"/>
    <w:rsid w:val="00442517"/>
    <w:rsid w:val="00443B44"/>
    <w:rsid w:val="00444495"/>
    <w:rsid w:val="00444BEF"/>
    <w:rsid w:val="0044570C"/>
    <w:rsid w:val="004469DD"/>
    <w:rsid w:val="004513B9"/>
    <w:rsid w:val="0045207B"/>
    <w:rsid w:val="00454672"/>
    <w:rsid w:val="00455F13"/>
    <w:rsid w:val="0045617A"/>
    <w:rsid w:val="0046079D"/>
    <w:rsid w:val="0046101C"/>
    <w:rsid w:val="0046288B"/>
    <w:rsid w:val="00465431"/>
    <w:rsid w:val="004715BC"/>
    <w:rsid w:val="00474B21"/>
    <w:rsid w:val="00477636"/>
    <w:rsid w:val="00481F17"/>
    <w:rsid w:val="004828AB"/>
    <w:rsid w:val="00487ABF"/>
    <w:rsid w:val="00490526"/>
    <w:rsid w:val="004A19B9"/>
    <w:rsid w:val="004A39A0"/>
    <w:rsid w:val="004A4496"/>
    <w:rsid w:val="004A63DC"/>
    <w:rsid w:val="004B21CD"/>
    <w:rsid w:val="004B47E5"/>
    <w:rsid w:val="004B4F81"/>
    <w:rsid w:val="004C6530"/>
    <w:rsid w:val="004C6737"/>
    <w:rsid w:val="004D1F7D"/>
    <w:rsid w:val="004D26A0"/>
    <w:rsid w:val="004D5ADF"/>
    <w:rsid w:val="004D6E5F"/>
    <w:rsid w:val="004D7B63"/>
    <w:rsid w:val="004E1C41"/>
    <w:rsid w:val="004E5A9A"/>
    <w:rsid w:val="004F0F98"/>
    <w:rsid w:val="004F1A23"/>
    <w:rsid w:val="005054F4"/>
    <w:rsid w:val="00505E9A"/>
    <w:rsid w:val="005075E2"/>
    <w:rsid w:val="00510467"/>
    <w:rsid w:val="00510920"/>
    <w:rsid w:val="0051255B"/>
    <w:rsid w:val="00513D19"/>
    <w:rsid w:val="005162D2"/>
    <w:rsid w:val="005233C8"/>
    <w:rsid w:val="00524164"/>
    <w:rsid w:val="00524F86"/>
    <w:rsid w:val="00525E32"/>
    <w:rsid w:val="0053154B"/>
    <w:rsid w:val="005330B4"/>
    <w:rsid w:val="005360C8"/>
    <w:rsid w:val="00536D30"/>
    <w:rsid w:val="005544BB"/>
    <w:rsid w:val="00554DB7"/>
    <w:rsid w:val="00555CE8"/>
    <w:rsid w:val="00556961"/>
    <w:rsid w:val="00557D67"/>
    <w:rsid w:val="00561ABA"/>
    <w:rsid w:val="005627DA"/>
    <w:rsid w:val="00563AB3"/>
    <w:rsid w:val="00564139"/>
    <w:rsid w:val="00571DBE"/>
    <w:rsid w:val="00571F35"/>
    <w:rsid w:val="00572342"/>
    <w:rsid w:val="00573EBB"/>
    <w:rsid w:val="0057791B"/>
    <w:rsid w:val="00582B2E"/>
    <w:rsid w:val="005838CE"/>
    <w:rsid w:val="00584F8D"/>
    <w:rsid w:val="005864A6"/>
    <w:rsid w:val="005900C2"/>
    <w:rsid w:val="005909A6"/>
    <w:rsid w:val="00594A98"/>
    <w:rsid w:val="00596CAC"/>
    <w:rsid w:val="005A428D"/>
    <w:rsid w:val="005A78E4"/>
    <w:rsid w:val="005B0016"/>
    <w:rsid w:val="005B10D9"/>
    <w:rsid w:val="005B2EA8"/>
    <w:rsid w:val="005B589A"/>
    <w:rsid w:val="005B741B"/>
    <w:rsid w:val="005C0900"/>
    <w:rsid w:val="005C5726"/>
    <w:rsid w:val="005D164F"/>
    <w:rsid w:val="005D44C6"/>
    <w:rsid w:val="005D4F5E"/>
    <w:rsid w:val="005D7F1E"/>
    <w:rsid w:val="005E27A5"/>
    <w:rsid w:val="005E29D2"/>
    <w:rsid w:val="005E3D87"/>
    <w:rsid w:val="005E45EB"/>
    <w:rsid w:val="005E5B15"/>
    <w:rsid w:val="005E62B7"/>
    <w:rsid w:val="005F0A39"/>
    <w:rsid w:val="005F16C3"/>
    <w:rsid w:val="005F4042"/>
    <w:rsid w:val="005F5AA5"/>
    <w:rsid w:val="00600CF2"/>
    <w:rsid w:val="00601705"/>
    <w:rsid w:val="00606534"/>
    <w:rsid w:val="00606802"/>
    <w:rsid w:val="00607DE1"/>
    <w:rsid w:val="00616636"/>
    <w:rsid w:val="006203E9"/>
    <w:rsid w:val="006218C5"/>
    <w:rsid w:val="006250AA"/>
    <w:rsid w:val="00630861"/>
    <w:rsid w:val="00630A96"/>
    <w:rsid w:val="00640F74"/>
    <w:rsid w:val="00651060"/>
    <w:rsid w:val="00654BB0"/>
    <w:rsid w:val="0066439E"/>
    <w:rsid w:val="00664A83"/>
    <w:rsid w:val="0066596E"/>
    <w:rsid w:val="006737B3"/>
    <w:rsid w:val="00673837"/>
    <w:rsid w:val="00676509"/>
    <w:rsid w:val="006823D9"/>
    <w:rsid w:val="0068323B"/>
    <w:rsid w:val="006841EE"/>
    <w:rsid w:val="00695EE6"/>
    <w:rsid w:val="006B11C0"/>
    <w:rsid w:val="006B21AE"/>
    <w:rsid w:val="006B3A53"/>
    <w:rsid w:val="006B573F"/>
    <w:rsid w:val="006C0935"/>
    <w:rsid w:val="006C3795"/>
    <w:rsid w:val="006C390E"/>
    <w:rsid w:val="006C6CCF"/>
    <w:rsid w:val="006D0FB3"/>
    <w:rsid w:val="006D2B67"/>
    <w:rsid w:val="006D2BD6"/>
    <w:rsid w:val="006D48EA"/>
    <w:rsid w:val="006D5919"/>
    <w:rsid w:val="006D6DB0"/>
    <w:rsid w:val="006D79BC"/>
    <w:rsid w:val="006E2AB2"/>
    <w:rsid w:val="006E5F58"/>
    <w:rsid w:val="006F1E8A"/>
    <w:rsid w:val="006F5F84"/>
    <w:rsid w:val="006F7318"/>
    <w:rsid w:val="006F7B32"/>
    <w:rsid w:val="0070258A"/>
    <w:rsid w:val="00702676"/>
    <w:rsid w:val="0070421F"/>
    <w:rsid w:val="00704992"/>
    <w:rsid w:val="00705A88"/>
    <w:rsid w:val="0071073B"/>
    <w:rsid w:val="00710BCE"/>
    <w:rsid w:val="0071439C"/>
    <w:rsid w:val="007154B5"/>
    <w:rsid w:val="007159C4"/>
    <w:rsid w:val="00715EA3"/>
    <w:rsid w:val="00720453"/>
    <w:rsid w:val="00724416"/>
    <w:rsid w:val="007269AA"/>
    <w:rsid w:val="00732436"/>
    <w:rsid w:val="007369AE"/>
    <w:rsid w:val="00737177"/>
    <w:rsid w:val="007403EB"/>
    <w:rsid w:val="00743244"/>
    <w:rsid w:val="007450D1"/>
    <w:rsid w:val="0074610C"/>
    <w:rsid w:val="007551B4"/>
    <w:rsid w:val="00756B64"/>
    <w:rsid w:val="007575FF"/>
    <w:rsid w:val="00765B0C"/>
    <w:rsid w:val="0076654F"/>
    <w:rsid w:val="0076691D"/>
    <w:rsid w:val="0077608F"/>
    <w:rsid w:val="0077752C"/>
    <w:rsid w:val="0078212D"/>
    <w:rsid w:val="007835E6"/>
    <w:rsid w:val="00783C17"/>
    <w:rsid w:val="00786B06"/>
    <w:rsid w:val="00787D35"/>
    <w:rsid w:val="00787D37"/>
    <w:rsid w:val="00791D17"/>
    <w:rsid w:val="007973C0"/>
    <w:rsid w:val="00797C25"/>
    <w:rsid w:val="007A20BF"/>
    <w:rsid w:val="007A69D0"/>
    <w:rsid w:val="007A7DAF"/>
    <w:rsid w:val="007B0314"/>
    <w:rsid w:val="007B5769"/>
    <w:rsid w:val="007B6171"/>
    <w:rsid w:val="007B7CD6"/>
    <w:rsid w:val="007C0C4A"/>
    <w:rsid w:val="007C2382"/>
    <w:rsid w:val="007C5AF6"/>
    <w:rsid w:val="007C5C83"/>
    <w:rsid w:val="007C6F7E"/>
    <w:rsid w:val="007D0072"/>
    <w:rsid w:val="007D37C5"/>
    <w:rsid w:val="007D7A3C"/>
    <w:rsid w:val="007D7DA0"/>
    <w:rsid w:val="007E14B7"/>
    <w:rsid w:val="007E2AF0"/>
    <w:rsid w:val="007F456F"/>
    <w:rsid w:val="007F5049"/>
    <w:rsid w:val="008020CF"/>
    <w:rsid w:val="008033A0"/>
    <w:rsid w:val="008048AB"/>
    <w:rsid w:val="008070CB"/>
    <w:rsid w:val="0080795E"/>
    <w:rsid w:val="00814091"/>
    <w:rsid w:val="008140F5"/>
    <w:rsid w:val="00820598"/>
    <w:rsid w:val="00823EBF"/>
    <w:rsid w:val="00841DFE"/>
    <w:rsid w:val="008473F5"/>
    <w:rsid w:val="00851BE0"/>
    <w:rsid w:val="00853D02"/>
    <w:rsid w:val="00854BE4"/>
    <w:rsid w:val="00855387"/>
    <w:rsid w:val="0086021D"/>
    <w:rsid w:val="00861FBE"/>
    <w:rsid w:val="00863AB4"/>
    <w:rsid w:val="0086443D"/>
    <w:rsid w:val="00881E59"/>
    <w:rsid w:val="00883CF8"/>
    <w:rsid w:val="0088402A"/>
    <w:rsid w:val="00884C6E"/>
    <w:rsid w:val="00885A69"/>
    <w:rsid w:val="00886EEB"/>
    <w:rsid w:val="00890CC8"/>
    <w:rsid w:val="00892DA6"/>
    <w:rsid w:val="00895067"/>
    <w:rsid w:val="008A44CF"/>
    <w:rsid w:val="008A6D26"/>
    <w:rsid w:val="008B04A1"/>
    <w:rsid w:val="008B3968"/>
    <w:rsid w:val="008B4390"/>
    <w:rsid w:val="008B505B"/>
    <w:rsid w:val="008B69F9"/>
    <w:rsid w:val="008C04AD"/>
    <w:rsid w:val="008C1F4A"/>
    <w:rsid w:val="008C556C"/>
    <w:rsid w:val="008D0BCE"/>
    <w:rsid w:val="008D26CF"/>
    <w:rsid w:val="008D2B77"/>
    <w:rsid w:val="008D3B9A"/>
    <w:rsid w:val="008D65ED"/>
    <w:rsid w:val="008E71E8"/>
    <w:rsid w:val="008F0F4D"/>
    <w:rsid w:val="008F2C2B"/>
    <w:rsid w:val="00902D02"/>
    <w:rsid w:val="009124E1"/>
    <w:rsid w:val="009146FF"/>
    <w:rsid w:val="00916DD7"/>
    <w:rsid w:val="00922035"/>
    <w:rsid w:val="00926045"/>
    <w:rsid w:val="0092638A"/>
    <w:rsid w:val="0092743D"/>
    <w:rsid w:val="00935F03"/>
    <w:rsid w:val="00937B7F"/>
    <w:rsid w:val="009426CF"/>
    <w:rsid w:val="009440B0"/>
    <w:rsid w:val="009444DC"/>
    <w:rsid w:val="00945552"/>
    <w:rsid w:val="009505DC"/>
    <w:rsid w:val="00951A8B"/>
    <w:rsid w:val="009523EB"/>
    <w:rsid w:val="0095258D"/>
    <w:rsid w:val="00966484"/>
    <w:rsid w:val="0096755F"/>
    <w:rsid w:val="00981FDF"/>
    <w:rsid w:val="009840CD"/>
    <w:rsid w:val="009873AA"/>
    <w:rsid w:val="00990C3D"/>
    <w:rsid w:val="0099269E"/>
    <w:rsid w:val="009927F8"/>
    <w:rsid w:val="0099542F"/>
    <w:rsid w:val="009962F9"/>
    <w:rsid w:val="009A0DA2"/>
    <w:rsid w:val="009A1193"/>
    <w:rsid w:val="009A35A5"/>
    <w:rsid w:val="009A59ED"/>
    <w:rsid w:val="009A6493"/>
    <w:rsid w:val="009A7C03"/>
    <w:rsid w:val="009B571A"/>
    <w:rsid w:val="009C2BD9"/>
    <w:rsid w:val="009C3A71"/>
    <w:rsid w:val="009C3B8A"/>
    <w:rsid w:val="009D43E2"/>
    <w:rsid w:val="009D6CA3"/>
    <w:rsid w:val="009E1297"/>
    <w:rsid w:val="009E1B38"/>
    <w:rsid w:val="009E5002"/>
    <w:rsid w:val="009E5EB0"/>
    <w:rsid w:val="009E6BD2"/>
    <w:rsid w:val="009F684E"/>
    <w:rsid w:val="00A01600"/>
    <w:rsid w:val="00A05138"/>
    <w:rsid w:val="00A121BD"/>
    <w:rsid w:val="00A12F0A"/>
    <w:rsid w:val="00A13AF2"/>
    <w:rsid w:val="00A26B58"/>
    <w:rsid w:val="00A355F9"/>
    <w:rsid w:val="00A378E5"/>
    <w:rsid w:val="00A40DA7"/>
    <w:rsid w:val="00A52568"/>
    <w:rsid w:val="00A526DF"/>
    <w:rsid w:val="00A53A11"/>
    <w:rsid w:val="00A56ABC"/>
    <w:rsid w:val="00A57C7D"/>
    <w:rsid w:val="00A66D1D"/>
    <w:rsid w:val="00A73B3F"/>
    <w:rsid w:val="00A8078B"/>
    <w:rsid w:val="00A82393"/>
    <w:rsid w:val="00A84975"/>
    <w:rsid w:val="00A84B00"/>
    <w:rsid w:val="00A919F6"/>
    <w:rsid w:val="00AA749B"/>
    <w:rsid w:val="00AB1F8A"/>
    <w:rsid w:val="00AB20E3"/>
    <w:rsid w:val="00AB3B3B"/>
    <w:rsid w:val="00AC0DF7"/>
    <w:rsid w:val="00AC3EAC"/>
    <w:rsid w:val="00AC425C"/>
    <w:rsid w:val="00AC60FF"/>
    <w:rsid w:val="00AC6625"/>
    <w:rsid w:val="00AD1514"/>
    <w:rsid w:val="00AE5CEC"/>
    <w:rsid w:val="00AE746B"/>
    <w:rsid w:val="00AF034D"/>
    <w:rsid w:val="00AF7FD0"/>
    <w:rsid w:val="00B01FD8"/>
    <w:rsid w:val="00B03FDA"/>
    <w:rsid w:val="00B072A8"/>
    <w:rsid w:val="00B13B79"/>
    <w:rsid w:val="00B1464B"/>
    <w:rsid w:val="00B21D02"/>
    <w:rsid w:val="00B220DB"/>
    <w:rsid w:val="00B23359"/>
    <w:rsid w:val="00B23767"/>
    <w:rsid w:val="00B270E3"/>
    <w:rsid w:val="00B30D80"/>
    <w:rsid w:val="00B31D42"/>
    <w:rsid w:val="00B32E1A"/>
    <w:rsid w:val="00B4014B"/>
    <w:rsid w:val="00B447FF"/>
    <w:rsid w:val="00B456E3"/>
    <w:rsid w:val="00B52D3A"/>
    <w:rsid w:val="00B559F9"/>
    <w:rsid w:val="00B61065"/>
    <w:rsid w:val="00B661BC"/>
    <w:rsid w:val="00B66488"/>
    <w:rsid w:val="00B67F93"/>
    <w:rsid w:val="00B738CD"/>
    <w:rsid w:val="00B73C29"/>
    <w:rsid w:val="00B8176B"/>
    <w:rsid w:val="00B91159"/>
    <w:rsid w:val="00B918CC"/>
    <w:rsid w:val="00B93684"/>
    <w:rsid w:val="00B96AF0"/>
    <w:rsid w:val="00BA08DE"/>
    <w:rsid w:val="00BA2ACE"/>
    <w:rsid w:val="00BA5FBF"/>
    <w:rsid w:val="00BA6EC4"/>
    <w:rsid w:val="00BB6203"/>
    <w:rsid w:val="00BB6A8F"/>
    <w:rsid w:val="00BB6C95"/>
    <w:rsid w:val="00BC002A"/>
    <w:rsid w:val="00BC17CC"/>
    <w:rsid w:val="00BC4E29"/>
    <w:rsid w:val="00BC5617"/>
    <w:rsid w:val="00BC675A"/>
    <w:rsid w:val="00BC6806"/>
    <w:rsid w:val="00BD1E9D"/>
    <w:rsid w:val="00BD2AEE"/>
    <w:rsid w:val="00BD5361"/>
    <w:rsid w:val="00BD55BD"/>
    <w:rsid w:val="00BE2ABA"/>
    <w:rsid w:val="00BE36C6"/>
    <w:rsid w:val="00BE5471"/>
    <w:rsid w:val="00BE59DC"/>
    <w:rsid w:val="00BE7B3E"/>
    <w:rsid w:val="00BF01A1"/>
    <w:rsid w:val="00BF066D"/>
    <w:rsid w:val="00BF0BBF"/>
    <w:rsid w:val="00BF29DB"/>
    <w:rsid w:val="00BF2C85"/>
    <w:rsid w:val="00BF3CDC"/>
    <w:rsid w:val="00BF5874"/>
    <w:rsid w:val="00BF7673"/>
    <w:rsid w:val="00C011B9"/>
    <w:rsid w:val="00C0165D"/>
    <w:rsid w:val="00C04845"/>
    <w:rsid w:val="00C066CD"/>
    <w:rsid w:val="00C07538"/>
    <w:rsid w:val="00C20AB0"/>
    <w:rsid w:val="00C324AF"/>
    <w:rsid w:val="00C361E4"/>
    <w:rsid w:val="00C379C1"/>
    <w:rsid w:val="00C525D7"/>
    <w:rsid w:val="00C54368"/>
    <w:rsid w:val="00C5748C"/>
    <w:rsid w:val="00C5789D"/>
    <w:rsid w:val="00C7186C"/>
    <w:rsid w:val="00C73F57"/>
    <w:rsid w:val="00C74AC6"/>
    <w:rsid w:val="00C753C7"/>
    <w:rsid w:val="00C80F18"/>
    <w:rsid w:val="00C877CA"/>
    <w:rsid w:val="00C90EA9"/>
    <w:rsid w:val="00CA5F00"/>
    <w:rsid w:val="00CA6AA8"/>
    <w:rsid w:val="00CA780A"/>
    <w:rsid w:val="00CB0899"/>
    <w:rsid w:val="00CB0D0D"/>
    <w:rsid w:val="00CB16FF"/>
    <w:rsid w:val="00CC0F2D"/>
    <w:rsid w:val="00CC2E64"/>
    <w:rsid w:val="00CD000A"/>
    <w:rsid w:val="00CD242F"/>
    <w:rsid w:val="00CD55B4"/>
    <w:rsid w:val="00CE137D"/>
    <w:rsid w:val="00CE3094"/>
    <w:rsid w:val="00CE7C27"/>
    <w:rsid w:val="00CF4187"/>
    <w:rsid w:val="00CF598A"/>
    <w:rsid w:val="00D01479"/>
    <w:rsid w:val="00D053F8"/>
    <w:rsid w:val="00D058F6"/>
    <w:rsid w:val="00D14703"/>
    <w:rsid w:val="00D1536A"/>
    <w:rsid w:val="00D24906"/>
    <w:rsid w:val="00D25031"/>
    <w:rsid w:val="00D265EF"/>
    <w:rsid w:val="00D27BD9"/>
    <w:rsid w:val="00D300E9"/>
    <w:rsid w:val="00D3059C"/>
    <w:rsid w:val="00D31094"/>
    <w:rsid w:val="00D3294F"/>
    <w:rsid w:val="00D35505"/>
    <w:rsid w:val="00D40419"/>
    <w:rsid w:val="00D40E99"/>
    <w:rsid w:val="00D532C0"/>
    <w:rsid w:val="00D55A46"/>
    <w:rsid w:val="00D57844"/>
    <w:rsid w:val="00D57F40"/>
    <w:rsid w:val="00D62A6F"/>
    <w:rsid w:val="00D66091"/>
    <w:rsid w:val="00D71C30"/>
    <w:rsid w:val="00D8371E"/>
    <w:rsid w:val="00D85E43"/>
    <w:rsid w:val="00D97035"/>
    <w:rsid w:val="00DB6306"/>
    <w:rsid w:val="00DC0706"/>
    <w:rsid w:val="00DC3B3F"/>
    <w:rsid w:val="00DD18D1"/>
    <w:rsid w:val="00DD560E"/>
    <w:rsid w:val="00DE11C3"/>
    <w:rsid w:val="00DE45B1"/>
    <w:rsid w:val="00DE61DD"/>
    <w:rsid w:val="00DE6E90"/>
    <w:rsid w:val="00DF13D6"/>
    <w:rsid w:val="00DF3B9E"/>
    <w:rsid w:val="00E004DD"/>
    <w:rsid w:val="00E00C3C"/>
    <w:rsid w:val="00E02FD6"/>
    <w:rsid w:val="00E04671"/>
    <w:rsid w:val="00E11BBB"/>
    <w:rsid w:val="00E13DE3"/>
    <w:rsid w:val="00E23BA7"/>
    <w:rsid w:val="00E30881"/>
    <w:rsid w:val="00E36672"/>
    <w:rsid w:val="00E41AAC"/>
    <w:rsid w:val="00E46D97"/>
    <w:rsid w:val="00E504A8"/>
    <w:rsid w:val="00E507DE"/>
    <w:rsid w:val="00E50F18"/>
    <w:rsid w:val="00E52055"/>
    <w:rsid w:val="00E559CA"/>
    <w:rsid w:val="00E56E95"/>
    <w:rsid w:val="00E57FC1"/>
    <w:rsid w:val="00E60176"/>
    <w:rsid w:val="00E608A2"/>
    <w:rsid w:val="00E60AD3"/>
    <w:rsid w:val="00E61062"/>
    <w:rsid w:val="00E61D4C"/>
    <w:rsid w:val="00E75464"/>
    <w:rsid w:val="00E76680"/>
    <w:rsid w:val="00E80F68"/>
    <w:rsid w:val="00E81873"/>
    <w:rsid w:val="00E83A6B"/>
    <w:rsid w:val="00E84D8A"/>
    <w:rsid w:val="00E90694"/>
    <w:rsid w:val="00E94C1E"/>
    <w:rsid w:val="00E94F4D"/>
    <w:rsid w:val="00E96C22"/>
    <w:rsid w:val="00E9768B"/>
    <w:rsid w:val="00EA0569"/>
    <w:rsid w:val="00EA0E32"/>
    <w:rsid w:val="00EA3726"/>
    <w:rsid w:val="00EA4F73"/>
    <w:rsid w:val="00EA73A8"/>
    <w:rsid w:val="00EB7234"/>
    <w:rsid w:val="00EC1607"/>
    <w:rsid w:val="00ED0A71"/>
    <w:rsid w:val="00ED1D9B"/>
    <w:rsid w:val="00ED3890"/>
    <w:rsid w:val="00ED40EC"/>
    <w:rsid w:val="00ED43CE"/>
    <w:rsid w:val="00ED64AA"/>
    <w:rsid w:val="00EE3788"/>
    <w:rsid w:val="00EE3BDD"/>
    <w:rsid w:val="00EF213D"/>
    <w:rsid w:val="00EF4EF7"/>
    <w:rsid w:val="00EF5542"/>
    <w:rsid w:val="00EF7C4E"/>
    <w:rsid w:val="00F01237"/>
    <w:rsid w:val="00F037E6"/>
    <w:rsid w:val="00F11395"/>
    <w:rsid w:val="00F11905"/>
    <w:rsid w:val="00F157C4"/>
    <w:rsid w:val="00F23039"/>
    <w:rsid w:val="00F2369D"/>
    <w:rsid w:val="00F2584B"/>
    <w:rsid w:val="00F27C48"/>
    <w:rsid w:val="00F311A4"/>
    <w:rsid w:val="00F3224D"/>
    <w:rsid w:val="00F32454"/>
    <w:rsid w:val="00F3324C"/>
    <w:rsid w:val="00F41415"/>
    <w:rsid w:val="00F44440"/>
    <w:rsid w:val="00F44FA9"/>
    <w:rsid w:val="00F46101"/>
    <w:rsid w:val="00F574E8"/>
    <w:rsid w:val="00F60F59"/>
    <w:rsid w:val="00F61274"/>
    <w:rsid w:val="00F62310"/>
    <w:rsid w:val="00F721AE"/>
    <w:rsid w:val="00F72E17"/>
    <w:rsid w:val="00F72FCD"/>
    <w:rsid w:val="00F80629"/>
    <w:rsid w:val="00F824A1"/>
    <w:rsid w:val="00F82881"/>
    <w:rsid w:val="00F865AE"/>
    <w:rsid w:val="00F8746D"/>
    <w:rsid w:val="00F92368"/>
    <w:rsid w:val="00F93509"/>
    <w:rsid w:val="00F94AE6"/>
    <w:rsid w:val="00F958DE"/>
    <w:rsid w:val="00FA1797"/>
    <w:rsid w:val="00FB080C"/>
    <w:rsid w:val="00FB1AE1"/>
    <w:rsid w:val="00FB4556"/>
    <w:rsid w:val="00FC2200"/>
    <w:rsid w:val="00FC451F"/>
    <w:rsid w:val="00FC4839"/>
    <w:rsid w:val="00FC4E3E"/>
    <w:rsid w:val="00FD2200"/>
    <w:rsid w:val="00FD2F1D"/>
    <w:rsid w:val="00FD692F"/>
    <w:rsid w:val="00FF281A"/>
    <w:rsid w:val="00FF58CF"/>
    <w:rsid w:val="00FF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DB4670"/>
  <w15:chartTrackingRefBased/>
  <w15:docId w15:val="{533B0BCE-23C4-4140-B0E8-1FFCF294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1395"/>
  </w:style>
  <w:style w:type="paragraph" w:styleId="Heading1">
    <w:name w:val="heading 1"/>
    <w:basedOn w:val="Normal"/>
    <w:next w:val="Normal"/>
    <w:link w:val="Heading1Char"/>
    <w:uiPriority w:val="9"/>
    <w:qFormat/>
    <w:rsid w:val="00E00C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7DE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8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F2A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0C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07DE"/>
    <w:rPr>
      <w:rFonts w:eastAsiaTheme="majorEastAsia" w:cstheme="majorBidi"/>
      <w:color w:val="2F5496" w:themeColor="accent1" w:themeShade="BF"/>
      <w:sz w:val="28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12F2A"/>
    <w:rPr>
      <w:rFonts w:eastAsiaTheme="majorEastAsia" w:cstheme="majorBidi"/>
      <w:color w:val="1F3763" w:themeColor="accent1" w:themeShade="7F"/>
      <w:sz w:val="24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E00C3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aliases w:val="List Paragraph Char Char,Bullet 1,List Paragraph1,b1,Number_1,SGLText List Paragraph,new,List Paragraph11,List Paragraph2,Colorful List - Accent 11,Normal Sentence,First level bullet,Bullit,Citation List,Graphic,normal,Equipment,Paragraph"/>
    <w:basedOn w:val="Normal"/>
    <w:link w:val="ListParagraphChar"/>
    <w:uiPriority w:val="34"/>
    <w:qFormat/>
    <w:rsid w:val="00E00C3C"/>
    <w:pPr>
      <w:ind w:left="720"/>
      <w:contextualSpacing/>
    </w:pPr>
  </w:style>
  <w:style w:type="character" w:customStyle="1" w:styleId="ListParagraphChar">
    <w:name w:val="List Paragraph Char"/>
    <w:aliases w:val="List Paragraph Char Char Char,Bullet 1 Char,List Paragraph1 Char,b1 Char,Number_1 Char,SGLText List Paragraph Char,new Char,List Paragraph11 Char,List Paragraph2 Char,Colorful List - Accent 11 Char,Normal Sentence Char,Bullit Char"/>
    <w:basedOn w:val="DefaultParagraphFont"/>
    <w:link w:val="ListParagraph"/>
    <w:uiPriority w:val="34"/>
    <w:qFormat/>
    <w:rsid w:val="00E00C3C"/>
  </w:style>
  <w:style w:type="table" w:styleId="TableGrid">
    <w:name w:val="Table Grid"/>
    <w:basedOn w:val="TableNormal"/>
    <w:uiPriority w:val="39"/>
    <w:rsid w:val="00E00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E00C3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00C3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0C3C"/>
    <w:rPr>
      <w:vertAlign w:val="superscript"/>
    </w:rPr>
  </w:style>
  <w:style w:type="table" w:styleId="GridTable4-Accent1">
    <w:name w:val="Grid Table 4 Accent 1"/>
    <w:basedOn w:val="TableNormal"/>
    <w:uiPriority w:val="49"/>
    <w:rsid w:val="00E00C3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0C3C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0C3C"/>
    <w:pPr>
      <w:spacing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00C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C3C"/>
  </w:style>
  <w:style w:type="paragraph" w:styleId="TOCHeading">
    <w:name w:val="TOC Heading"/>
    <w:basedOn w:val="Heading1"/>
    <w:next w:val="Normal"/>
    <w:uiPriority w:val="39"/>
    <w:unhideWhenUsed/>
    <w:qFormat/>
    <w:rsid w:val="00E00C3C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00C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0C3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00C3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00C3C"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C3C"/>
    <w:rPr>
      <w:rFonts w:ascii="Segoe U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0C3C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E00C3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00C3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00C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C3C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0C3C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0C3C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E00C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E00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Light">
    <w:name w:val="Grid Table Light"/>
    <w:basedOn w:val="TableNormal"/>
    <w:uiPriority w:val="40"/>
    <w:rsid w:val="005E5B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C238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C238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EB723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B723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B723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E507DE"/>
    <w:rPr>
      <w:sz w:val="16"/>
      <w:szCs w:val="16"/>
    </w:rPr>
  </w:style>
  <w:style w:type="character" w:customStyle="1" w:styleId="ui-provider">
    <w:name w:val="ui-provider"/>
    <w:basedOn w:val="DefaultParagraphFont"/>
    <w:rsid w:val="007C5AF6"/>
  </w:style>
  <w:style w:type="character" w:styleId="UnresolvedMention">
    <w:name w:val="Unresolved Mention"/>
    <w:basedOn w:val="DefaultParagraphFont"/>
    <w:uiPriority w:val="99"/>
    <w:semiHidden/>
    <w:unhideWhenUsed/>
    <w:rsid w:val="002877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7D31"/>
    <w:rPr>
      <w:color w:val="954F72" w:themeColor="followedHyperlink"/>
      <w:u w:val="single"/>
    </w:rPr>
  </w:style>
  <w:style w:type="paragraph" w:customStyle="1" w:styleId="Default">
    <w:name w:val="Default"/>
    <w:rsid w:val="0092604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2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customXml" Target="../customXml/item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emf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hyperlink" Target="https://www.figma.com/proto/XXr1AJjPcmTqqWK6zMBVQo/Untitled?page-id=133%3A2869&amp;node-id=133-2870&amp;node-type=frame&amp;viewport=-14738%2C701%2C0.23&amp;t=JxeX0o0sGfotZwT3-1&amp;scaling=scale-down-width&amp;content-scaling=fixed&amp;starting-point-node-id=133%3A2870&amp;show-proto-sidebar=1" TargetMode="External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710BDD4F-42A0-4A26-9180-0C3487B38F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2742F3-E75D-4184-9C1B-BDC86965CC28}"/>
</file>

<file path=customXml/itemProps3.xml><?xml version="1.0" encoding="utf-8"?>
<ds:datastoreItem xmlns:ds="http://schemas.openxmlformats.org/officeDocument/2006/customXml" ds:itemID="{FFFE2222-E3D5-4B41-BB51-5C9B431F0A9F}"/>
</file>

<file path=customXml/itemProps4.xml><?xml version="1.0" encoding="utf-8"?>
<ds:datastoreItem xmlns:ds="http://schemas.openxmlformats.org/officeDocument/2006/customXml" ds:itemID="{1FF947AC-C926-44BB-BBAE-4422E3803D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2853</TotalTime>
  <Pages>21</Pages>
  <Words>2588</Words>
  <Characters>14444</Characters>
  <Application>Microsoft Office Word</Application>
  <DocSecurity>0</DocSecurity>
  <Lines>722</Lines>
  <Paragraphs>532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Pavan Kumar Deshapande</cp:lastModifiedBy>
  <cp:revision>18</cp:revision>
  <dcterms:created xsi:type="dcterms:W3CDTF">2024-10-25T06:01:00Z</dcterms:created>
  <dcterms:modified xsi:type="dcterms:W3CDTF">2024-11-19T07:21:00Z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2c25cc60110cfb5d5f34232e7bd065ca015752cdfdb40c9585453037314907c6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561100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