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98A41F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14:paraId="5ADD2768" w14:textId="31EBA309" w:rsidR="009D0432" w:rsidRPr="000C3B67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</w:rPr>
        <w:t>Product: Karnataka Valuation and e-Registration Initiative (</w:t>
      </w:r>
      <w:r w:rsidR="0064669F">
        <w:rPr>
          <w:rFonts w:eastAsia="SimSun" w:cstheme="minorHAnsi"/>
          <w:sz w:val="24"/>
          <w:szCs w:val="24"/>
        </w:rPr>
        <w:t>KAVERI</w:t>
      </w:r>
      <w:r w:rsidRPr="000C3B67">
        <w:rPr>
          <w:rFonts w:eastAsia="SimSun" w:cstheme="minorHAnsi"/>
          <w:sz w:val="24"/>
          <w:szCs w:val="24"/>
        </w:rPr>
        <w:t xml:space="preserve">) 2.0 </w:t>
      </w:r>
    </w:p>
    <w:p w14:paraId="6372D6A8" w14:textId="33018388" w:rsidR="009D0432" w:rsidRPr="003372F8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</w:rPr>
        <w:t xml:space="preserve">Date of Release: </w:t>
      </w:r>
      <w:r w:rsidR="00384958">
        <w:rPr>
          <w:rFonts w:eastAsia="SimSun" w:cstheme="minorHAnsi"/>
          <w:sz w:val="24"/>
          <w:szCs w:val="24"/>
          <w:lang w:val="en-US"/>
        </w:rPr>
        <w:t>April</w:t>
      </w:r>
      <w:r w:rsidR="00517990" w:rsidRPr="003372F8">
        <w:rPr>
          <w:rFonts w:eastAsia="SimSun" w:cstheme="minorHAnsi"/>
          <w:sz w:val="24"/>
          <w:szCs w:val="24"/>
          <w:lang w:val="en-US"/>
        </w:rPr>
        <w:t xml:space="preserve"> </w:t>
      </w:r>
      <w:r w:rsidR="0008157D">
        <w:rPr>
          <w:rFonts w:eastAsia="SimSun" w:cstheme="minorHAnsi"/>
          <w:sz w:val="24"/>
          <w:szCs w:val="24"/>
          <w:lang w:val="en-US"/>
        </w:rPr>
        <w:t>1</w:t>
      </w:r>
      <w:r w:rsidR="00384958">
        <w:rPr>
          <w:rFonts w:eastAsia="SimSun" w:cstheme="minorHAnsi"/>
          <w:sz w:val="24"/>
          <w:szCs w:val="24"/>
          <w:lang w:val="en-US"/>
        </w:rPr>
        <w:t>8</w:t>
      </w:r>
      <w:r w:rsidRPr="003372F8">
        <w:rPr>
          <w:rFonts w:eastAsia="SimSun" w:cstheme="minorHAnsi"/>
          <w:sz w:val="24"/>
          <w:szCs w:val="24"/>
          <w:lang w:val="en-US"/>
        </w:rPr>
        <w:t>, 202</w:t>
      </w:r>
      <w:r w:rsidR="00201780">
        <w:rPr>
          <w:rFonts w:eastAsia="SimSun" w:cstheme="minorHAnsi"/>
          <w:sz w:val="24"/>
          <w:szCs w:val="24"/>
          <w:lang w:val="en-US"/>
        </w:rPr>
        <w:t>6</w:t>
      </w:r>
      <w:r w:rsidRPr="003372F8">
        <w:rPr>
          <w:rFonts w:eastAsia="SimSun" w:cstheme="minorHAnsi"/>
          <w:sz w:val="24"/>
          <w:szCs w:val="24"/>
          <w:lang w:val="en-US"/>
        </w:rPr>
        <w:t>.</w:t>
      </w:r>
    </w:p>
    <w:p w14:paraId="47A1D20F" w14:textId="77777777" w:rsidR="009D0432" w:rsidRPr="008E3088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D55E50">
        <w:rPr>
          <w:rFonts w:eastAsia="SimSun" w:cstheme="minorHAnsi"/>
          <w:sz w:val="24"/>
          <w:szCs w:val="24"/>
          <w:lang w:val="en-US"/>
        </w:rPr>
        <w:t xml:space="preserve">Patch / </w:t>
      </w:r>
      <w:r w:rsidRPr="00384958">
        <w:rPr>
          <w:rFonts w:eastAsia="SimSun" w:cstheme="minorHAnsi"/>
          <w:sz w:val="24"/>
          <w:szCs w:val="24"/>
          <w:lang w:val="en-US"/>
        </w:rPr>
        <w:t>Minor Update</w:t>
      </w:r>
      <w:r w:rsidRPr="000C3B67">
        <w:rPr>
          <w:rFonts w:eastAsia="SimSun" w:cstheme="minorHAnsi"/>
          <w:sz w:val="24"/>
          <w:szCs w:val="24"/>
          <w:lang w:val="en-US"/>
        </w:rPr>
        <w:t xml:space="preserve"> / </w:t>
      </w:r>
      <w:r w:rsidRPr="00384958">
        <w:rPr>
          <w:rFonts w:eastAsia="SimSun" w:cstheme="minorHAnsi"/>
          <w:b/>
          <w:sz w:val="24"/>
          <w:szCs w:val="24"/>
          <w:lang w:val="en-US"/>
        </w:rPr>
        <w:t>Major Update</w:t>
      </w:r>
    </w:p>
    <w:p w14:paraId="260459ED" w14:textId="59936EA0" w:rsidR="009D0432" w:rsidRPr="000C3B67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D55E50">
        <w:rPr>
          <w:rFonts w:eastAsia="SimSun" w:cstheme="minorHAnsi"/>
          <w:b/>
          <w:sz w:val="24"/>
          <w:szCs w:val="24"/>
          <w:lang w:val="en-US"/>
        </w:rPr>
        <w:t>UAT</w:t>
      </w:r>
      <w:r w:rsidRPr="000C3B67">
        <w:rPr>
          <w:rFonts w:eastAsia="SimSun" w:cstheme="minorHAnsi"/>
          <w:b/>
          <w:sz w:val="24"/>
          <w:szCs w:val="24"/>
          <w:lang w:val="en-US"/>
        </w:rPr>
        <w:t xml:space="preserve"> </w:t>
      </w:r>
    </w:p>
    <w:p w14:paraId="0FFA8FB9" w14:textId="77777777" w:rsidR="009D0432" w:rsidRPr="000C3B67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  <w:lang w:val="en-US"/>
        </w:rPr>
        <w:t xml:space="preserve">Release Note Version: </w:t>
      </w:r>
      <w:r w:rsidR="002F4D2C" w:rsidRPr="000C3B67">
        <w:rPr>
          <w:rFonts w:eastAsia="SimSun" w:cstheme="minorHAnsi"/>
          <w:sz w:val="24"/>
          <w:szCs w:val="24"/>
          <w:lang w:val="en-US"/>
        </w:rPr>
        <w:t>1</w:t>
      </w:r>
    </w:p>
    <w:p w14:paraId="46C5A340" w14:textId="77777777" w:rsidR="003A3560" w:rsidRPr="00384958" w:rsidRDefault="003A3560" w:rsidP="00384958">
      <w:pPr>
        <w:rPr>
          <w:rFonts w:eastAsia="SimSun" w:cstheme="minorHAnsi"/>
          <w:sz w:val="24"/>
          <w:szCs w:val="24"/>
          <w:lang w:val="en-US"/>
        </w:rPr>
      </w:pPr>
    </w:p>
    <w:p w14:paraId="338FD2B3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14:paraId="34B38D35" w14:textId="2A3FF0EA" w:rsidR="009D0432" w:rsidRPr="00490131" w:rsidRDefault="008134FC" w:rsidP="00176752">
      <w:pPr>
        <w:ind w:left="142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KAVERI </w:t>
      </w:r>
      <w:r w:rsidR="009D0432" w:rsidRPr="000C3B67">
        <w:rPr>
          <w:rFonts w:cstheme="minorHAnsi"/>
          <w:sz w:val="24"/>
          <w:szCs w:val="24"/>
        </w:rPr>
        <w:t>Online service is a web-based application of the Department of Stamps &amp; Registration, Government of Karnataka</w:t>
      </w:r>
      <w:r w:rsidR="007F6209">
        <w:rPr>
          <w:rFonts w:cstheme="minorHAnsi"/>
          <w:sz w:val="24"/>
          <w:szCs w:val="24"/>
        </w:rPr>
        <w:t xml:space="preserve">, that provides an interface to citizens required for document, marriage, and firm registration. It also provides an interface to </w:t>
      </w:r>
      <w:r w:rsidR="009D0432" w:rsidRPr="000C3B67">
        <w:rPr>
          <w:rFonts w:cstheme="minorHAnsi"/>
          <w:sz w:val="24"/>
          <w:szCs w:val="24"/>
        </w:rPr>
        <w:t>departmental users</w:t>
      </w:r>
      <w:r w:rsidR="00176752">
        <w:rPr>
          <w:rFonts w:cstheme="minorHAnsi"/>
          <w:sz w:val="24"/>
          <w:szCs w:val="24"/>
        </w:rPr>
        <w:t>,</w:t>
      </w:r>
      <w:r w:rsidR="009D0432" w:rsidRPr="000C3B67">
        <w:rPr>
          <w:rFonts w:cstheme="minorHAnsi"/>
          <w:sz w:val="24"/>
          <w:szCs w:val="24"/>
        </w:rPr>
        <w:t xml:space="preserve"> such as Sub-Registrars and District Registrars</w:t>
      </w:r>
      <w:r w:rsidR="00176752">
        <w:rPr>
          <w:rFonts w:cstheme="minorHAnsi"/>
          <w:sz w:val="24"/>
          <w:szCs w:val="24"/>
        </w:rPr>
        <w:t>,</w:t>
      </w:r>
      <w:r w:rsidR="009D0432" w:rsidRPr="000C3B67">
        <w:rPr>
          <w:rFonts w:cstheme="minorHAnsi"/>
          <w:sz w:val="24"/>
          <w:szCs w:val="24"/>
        </w:rPr>
        <w:t xml:space="preserve"> to fulfil their functions. </w:t>
      </w:r>
    </w:p>
    <w:p w14:paraId="673D072A" w14:textId="77777777" w:rsidR="009D0432" w:rsidRPr="000C3B67" w:rsidRDefault="009D0432" w:rsidP="009D0432">
      <w:pPr>
        <w:rPr>
          <w:rFonts w:eastAsia="Times New Roman" w:cstheme="minorHAnsi"/>
          <w:color w:val="000000" w:themeColor="text1"/>
          <w:sz w:val="24"/>
          <w:szCs w:val="24"/>
        </w:rPr>
      </w:pPr>
    </w:p>
    <w:p w14:paraId="2B48B917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8925" w:type="dxa"/>
        <w:tblInd w:w="142" w:type="dxa"/>
        <w:tblLook w:val="04A0" w:firstRow="1" w:lastRow="0" w:firstColumn="1" w:lastColumn="0" w:noHBand="0" w:noVBand="1"/>
      </w:tblPr>
      <w:tblGrid>
        <w:gridCol w:w="3397"/>
        <w:gridCol w:w="1701"/>
        <w:gridCol w:w="1962"/>
        <w:gridCol w:w="1865"/>
      </w:tblGrid>
      <w:tr w:rsidR="009D0432" w:rsidRPr="000C3B67" w14:paraId="4AE6B4EC" w14:textId="77777777" w:rsidTr="00384958">
        <w:tc>
          <w:tcPr>
            <w:tcW w:w="3397" w:type="dxa"/>
            <w:vAlign w:val="center"/>
          </w:tcPr>
          <w:p w14:paraId="1FF1713D" w14:textId="77777777" w:rsidR="009D0432" w:rsidRPr="000C3B67" w:rsidRDefault="009D0432" w:rsidP="00384958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1701" w:type="dxa"/>
            <w:vAlign w:val="center"/>
          </w:tcPr>
          <w:p w14:paraId="0C91E863" w14:textId="77777777" w:rsidR="009D0432" w:rsidRPr="000C3B67" w:rsidRDefault="009D0432" w:rsidP="00384958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1962" w:type="dxa"/>
            <w:vAlign w:val="center"/>
          </w:tcPr>
          <w:p w14:paraId="548CCC6B" w14:textId="77777777" w:rsidR="009D0432" w:rsidRPr="000C3B67" w:rsidRDefault="009D0432" w:rsidP="00384958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1865" w:type="dxa"/>
            <w:vAlign w:val="center"/>
          </w:tcPr>
          <w:p w14:paraId="388B1663" w14:textId="77777777" w:rsidR="009D0432" w:rsidRPr="000C3B67" w:rsidRDefault="009D0432" w:rsidP="00384958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9D0432" w:rsidRPr="000C3B67" w14:paraId="6E530CDE" w14:textId="77777777" w:rsidTr="00384958">
        <w:trPr>
          <w:trHeight w:val="3001"/>
        </w:trPr>
        <w:tc>
          <w:tcPr>
            <w:tcW w:w="3397" w:type="dxa"/>
            <w:vAlign w:val="center"/>
          </w:tcPr>
          <w:p w14:paraId="182A0B9F" w14:textId="720A0437" w:rsidR="0030211C" w:rsidRDefault="005733A5" w:rsidP="00C713BD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This release includes</w:t>
            </w:r>
            <w:r w:rsidR="0030211C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r w:rsidR="0017675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a </w:t>
            </w:r>
            <w:r w:rsidR="0030211C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few changes </w:t>
            </w: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related to</w:t>
            </w:r>
          </w:p>
          <w:p w14:paraId="39B5ABAF" w14:textId="730DAECF" w:rsidR="0008157D" w:rsidRDefault="0030211C" w:rsidP="0008157D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Document registration- Paperless registration</w:t>
            </w:r>
            <w:r w:rsidR="0008157D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, </w:t>
            </w:r>
          </w:p>
          <w:p w14:paraId="2B9FB1C9" w14:textId="77777777" w:rsidR="00384958" w:rsidRDefault="00384958" w:rsidP="00384958">
            <w:pPr>
              <w:pStyle w:val="ListParagraph"/>
              <w:numPr>
                <w:ilvl w:val="0"/>
                <w:numId w:val="21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Paperless Registration:</w:t>
            </w:r>
          </w:p>
          <w:p w14:paraId="376F5EF1" w14:textId="0BFFC4C2" w:rsidR="00384958" w:rsidRDefault="00384958" w:rsidP="00384958">
            <w:pPr>
              <w:pStyle w:val="ListParagraph"/>
              <w:numPr>
                <w:ilvl w:val="0"/>
                <w:numId w:val="23"/>
              </w:numPr>
              <w:ind w:left="1021" w:hanging="561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38495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Digital Document Execution via E-sign/DSC by citizen</w:t>
            </w:r>
          </w:p>
          <w:p w14:paraId="6E2BFA40" w14:textId="019BB206" w:rsidR="00384958" w:rsidRPr="00384958" w:rsidRDefault="00384958" w:rsidP="00384958">
            <w:pPr>
              <w:pStyle w:val="ListParagraph"/>
              <w:numPr>
                <w:ilvl w:val="0"/>
                <w:numId w:val="23"/>
              </w:numPr>
              <w:ind w:left="1021" w:hanging="561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Sending sign link via SMS.</w:t>
            </w:r>
          </w:p>
          <w:p w14:paraId="4AE0176C" w14:textId="469A2675" w:rsidR="00384958" w:rsidRDefault="00384958" w:rsidP="00384958">
            <w:pPr>
              <w:pStyle w:val="ListParagraph"/>
              <w:numPr>
                <w:ilvl w:val="0"/>
                <w:numId w:val="23"/>
              </w:numPr>
              <w:ind w:left="1021" w:hanging="561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38495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Endorsement &amp; Thumb Register E-sign /DSC in Department side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.</w:t>
            </w:r>
          </w:p>
          <w:p w14:paraId="594565E1" w14:textId="5C1FCBF3" w:rsidR="0008157D" w:rsidRDefault="0008157D" w:rsidP="0008157D">
            <w:pPr>
              <w:pStyle w:val="ListParagraph"/>
              <w:numPr>
                <w:ilvl w:val="0"/>
                <w:numId w:val="21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08157D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Handling legacy applications 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that were submitted before</w:t>
            </w:r>
            <w:r w:rsidRPr="0008157D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paperless registration.</w:t>
            </w:r>
          </w:p>
          <w:p w14:paraId="269353E3" w14:textId="0EA15912" w:rsidR="0008157D" w:rsidRPr="0008157D" w:rsidRDefault="0008157D" w:rsidP="0008157D">
            <w:pPr>
              <w:pStyle w:val="ListParagraph"/>
              <w:numPr>
                <w:ilvl w:val="0"/>
                <w:numId w:val="21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Handling legacy pending applications that were pended before paperless registration.</w:t>
            </w:r>
          </w:p>
        </w:tc>
        <w:tc>
          <w:tcPr>
            <w:tcW w:w="1701" w:type="dxa"/>
            <w:vAlign w:val="center"/>
          </w:tcPr>
          <w:p w14:paraId="7D0601EE" w14:textId="63562ADF" w:rsidR="009D0432" w:rsidRPr="000C3B67" w:rsidRDefault="009D0432" w:rsidP="00222297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Cs/>
                <w:sz w:val="24"/>
                <w:szCs w:val="24"/>
              </w:rPr>
              <w:t>N/A</w:t>
            </w:r>
          </w:p>
        </w:tc>
        <w:tc>
          <w:tcPr>
            <w:tcW w:w="1962" w:type="dxa"/>
            <w:vAlign w:val="center"/>
          </w:tcPr>
          <w:p w14:paraId="6A84F8D3" w14:textId="30D9449B" w:rsidR="009D0432" w:rsidRPr="000C3B67" w:rsidRDefault="0046057F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17611">
              <w:rPr>
                <w:rFonts w:asciiTheme="minorHAnsi" w:hAnsiTheme="minorHAnsi" w:cstheme="minorHAnsi"/>
                <w:bCs/>
                <w:sz w:val="24"/>
                <w:szCs w:val="24"/>
              </w:rPr>
              <w:t>Diwakar B L, Project Manager, Centre for Smart Governance</w:t>
            </w:r>
          </w:p>
        </w:tc>
        <w:tc>
          <w:tcPr>
            <w:tcW w:w="1865" w:type="dxa"/>
            <w:vAlign w:val="center"/>
          </w:tcPr>
          <w:p w14:paraId="0A4AB01D" w14:textId="5E3DB982" w:rsidR="009D0432" w:rsidRPr="00E17611" w:rsidRDefault="009D0432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3FC1BDF4" w14:textId="77777777" w:rsidR="00222297" w:rsidRDefault="00222297" w:rsidP="00222297">
      <w:pPr>
        <w:pStyle w:val="ListParagraph"/>
        <w:ind w:left="-284"/>
        <w:rPr>
          <w:rFonts w:eastAsia="SimSun" w:cstheme="minorHAnsi"/>
          <w:b/>
          <w:bCs/>
          <w:sz w:val="24"/>
          <w:szCs w:val="24"/>
          <w:lang w:val="en-US"/>
        </w:rPr>
      </w:pPr>
    </w:p>
    <w:p w14:paraId="20FD0D11" w14:textId="66936620" w:rsidR="009D0432" w:rsidRPr="000C3B67" w:rsidRDefault="009D0432" w:rsidP="00222297">
      <w:pPr>
        <w:pStyle w:val="ListParagraph"/>
        <w:numPr>
          <w:ilvl w:val="0"/>
          <w:numId w:val="1"/>
        </w:numPr>
        <w:spacing w:after="100" w:afterAutospacing="1"/>
        <w:ind w:left="0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14:paraId="75FE6F80" w14:textId="41A9AFE7" w:rsidR="008C1B56" w:rsidRDefault="008C1B56" w:rsidP="008C1B56">
      <w:pPr>
        <w:pStyle w:val="ListParagraph"/>
        <w:spacing w:before="240"/>
        <w:ind w:left="757"/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t>Digi-signer extension for Chrome.</w:t>
      </w:r>
    </w:p>
    <w:p w14:paraId="25CDFAA6" w14:textId="77777777" w:rsidR="008C1B56" w:rsidRPr="008C1B56" w:rsidRDefault="008C1B56" w:rsidP="008C1B56">
      <w:pPr>
        <w:pStyle w:val="ListParagraph"/>
        <w:spacing w:before="240"/>
        <w:ind w:left="757"/>
        <w:rPr>
          <w:rFonts w:eastAsia="SimSun" w:cstheme="minorHAnsi"/>
          <w:sz w:val="24"/>
          <w:szCs w:val="24"/>
          <w:lang w:val="en-US"/>
        </w:rPr>
      </w:pPr>
    </w:p>
    <w:p w14:paraId="228DCB19" w14:textId="77777777" w:rsidR="009D0432" w:rsidRPr="000C3B67" w:rsidRDefault="009D0432" w:rsidP="00FC7EBD">
      <w:pPr>
        <w:pStyle w:val="ListParagraph"/>
        <w:numPr>
          <w:ilvl w:val="0"/>
          <w:numId w:val="1"/>
        </w:numPr>
        <w:spacing w:before="240"/>
        <w:ind w:left="0" w:hanging="284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14:paraId="34B53382" w14:textId="772FA10F" w:rsidR="00816666" w:rsidRPr="008D3263" w:rsidRDefault="008D3263" w:rsidP="008D3263">
      <w:pPr>
        <w:pStyle w:val="ListParagraph"/>
        <w:numPr>
          <w:ilvl w:val="0"/>
          <w:numId w:val="11"/>
        </w:numPr>
        <w:rPr>
          <w:rFonts w:eastAsia="SimSun" w:cstheme="minorHAnsi"/>
          <w:sz w:val="24"/>
          <w:szCs w:val="24"/>
          <w:lang w:val="en-US"/>
        </w:rPr>
      </w:pPr>
      <w:r w:rsidRPr="008D3263">
        <w:rPr>
          <w:rFonts w:eastAsia="SimSun" w:cstheme="minorHAnsi"/>
          <w:sz w:val="24"/>
          <w:szCs w:val="24"/>
          <w:lang w:val="en-US"/>
        </w:rPr>
        <w:t>E-Sign – CDAC</w:t>
      </w:r>
    </w:p>
    <w:p w14:paraId="48A51B02" w14:textId="51C80035" w:rsidR="008D3263" w:rsidRPr="008D3263" w:rsidRDefault="008D3263" w:rsidP="008D3263">
      <w:pPr>
        <w:pStyle w:val="ListParagraph"/>
        <w:numPr>
          <w:ilvl w:val="0"/>
          <w:numId w:val="11"/>
        </w:numPr>
        <w:rPr>
          <w:rFonts w:eastAsia="SimSun" w:cstheme="minorHAnsi"/>
          <w:sz w:val="24"/>
          <w:szCs w:val="24"/>
          <w:lang w:val="en-US"/>
        </w:rPr>
      </w:pPr>
      <w:r w:rsidRPr="008D3263">
        <w:rPr>
          <w:rFonts w:eastAsia="SimSun" w:cstheme="minorHAnsi"/>
          <w:sz w:val="24"/>
          <w:szCs w:val="24"/>
          <w:lang w:val="en-US"/>
        </w:rPr>
        <w:t>E-KYC – DBT</w:t>
      </w:r>
    </w:p>
    <w:p w14:paraId="32BD904E" w14:textId="0B641FE9" w:rsidR="008D3263" w:rsidRDefault="008D3263" w:rsidP="008D3263">
      <w:pPr>
        <w:pStyle w:val="ListParagraph"/>
        <w:numPr>
          <w:ilvl w:val="0"/>
          <w:numId w:val="11"/>
        </w:numPr>
        <w:rPr>
          <w:rFonts w:eastAsia="SimSun" w:cstheme="minorHAnsi"/>
          <w:sz w:val="24"/>
          <w:szCs w:val="24"/>
          <w:lang w:val="en-US"/>
        </w:rPr>
      </w:pPr>
      <w:r w:rsidRPr="008D3263">
        <w:rPr>
          <w:rFonts w:eastAsia="SimSun" w:cstheme="minorHAnsi"/>
          <w:sz w:val="24"/>
          <w:szCs w:val="24"/>
          <w:lang w:val="en-US"/>
        </w:rPr>
        <w:t>SMS service provider</w:t>
      </w:r>
    </w:p>
    <w:p w14:paraId="1B28D7D5" w14:textId="77777777" w:rsidR="00222297" w:rsidRPr="008D3263" w:rsidRDefault="00222297" w:rsidP="00222297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2685C943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New Features/Functionality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5670"/>
        <w:gridCol w:w="1730"/>
      </w:tblGrid>
      <w:tr w:rsidR="009D0432" w:rsidRPr="000C3B67" w14:paraId="19BC6703" w14:textId="77777777" w:rsidTr="008C1B56">
        <w:trPr>
          <w:trHeight w:val="259"/>
        </w:trPr>
        <w:tc>
          <w:tcPr>
            <w:tcW w:w="846" w:type="dxa"/>
          </w:tcPr>
          <w:p w14:paraId="7586CA4E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559" w:type="dxa"/>
          </w:tcPr>
          <w:p w14:paraId="4F0C10AA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670" w:type="dxa"/>
          </w:tcPr>
          <w:p w14:paraId="1CE82D31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30" w:type="dxa"/>
          </w:tcPr>
          <w:p w14:paraId="121A65B4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56678C" w:rsidRPr="000C3B67" w14:paraId="768CDFB7" w14:textId="77777777" w:rsidTr="008C1B56">
        <w:trPr>
          <w:trHeight w:val="2541"/>
        </w:trPr>
        <w:tc>
          <w:tcPr>
            <w:tcW w:w="846" w:type="dxa"/>
          </w:tcPr>
          <w:p w14:paraId="74BCD37C" w14:textId="2985047E" w:rsidR="0056678C" w:rsidRPr="00011499" w:rsidRDefault="0056678C" w:rsidP="00011499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0B0A410C" w14:textId="7389B6AF" w:rsidR="0056678C" w:rsidRPr="00C07C3D" w:rsidRDefault="00EF0974" w:rsidP="00406D6B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Document registration- Paperless registration</w:t>
            </w:r>
          </w:p>
        </w:tc>
        <w:tc>
          <w:tcPr>
            <w:tcW w:w="5670" w:type="dxa"/>
          </w:tcPr>
          <w:p w14:paraId="0E8F5C17" w14:textId="77777777" w:rsidR="00384958" w:rsidRPr="00384958" w:rsidRDefault="00384958" w:rsidP="00384958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38495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A new feature, ‘Paperless registration’, has been implemented on the citizen and department portal, enabling users to complete the digital execution and registration through Kaveri 2.0</w:t>
            </w:r>
          </w:p>
          <w:p w14:paraId="24A0F0CB" w14:textId="77777777" w:rsidR="00222297" w:rsidRDefault="00222297" w:rsidP="00222297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4A0E0F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This release includes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a flow that handles the legacy applications</w:t>
            </w:r>
          </w:p>
          <w:p w14:paraId="3E4B7254" w14:textId="7CC34C4F" w:rsidR="00384958" w:rsidRPr="00384958" w:rsidRDefault="00384958" w:rsidP="00384958">
            <w:pPr>
              <w:pStyle w:val="ListParagraph"/>
              <w:numPr>
                <w:ilvl w:val="0"/>
                <w:numId w:val="15"/>
              </w:num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38495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Digital execution (Citizen-side) </w:t>
            </w:r>
          </w:p>
          <w:p w14:paraId="6A83F9B3" w14:textId="04FCE2D7" w:rsidR="00384958" w:rsidRDefault="00384958" w:rsidP="00384958">
            <w:pPr>
              <w:pStyle w:val="ListParagraph"/>
              <w:numPr>
                <w:ilvl w:val="0"/>
                <w:numId w:val="15"/>
              </w:num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38495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Paperless registration (Department-side).</w:t>
            </w:r>
          </w:p>
          <w:p w14:paraId="7496F505" w14:textId="7ADECB18" w:rsidR="00222297" w:rsidRPr="004A0E0F" w:rsidRDefault="00222297" w:rsidP="00384958">
            <w:pPr>
              <w:pStyle w:val="ListParagraph"/>
              <w:numPr>
                <w:ilvl w:val="0"/>
                <w:numId w:val="15"/>
              </w:num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Legacy applications</w:t>
            </w:r>
          </w:p>
          <w:p w14:paraId="438520A5" w14:textId="76C1EDDE" w:rsidR="00EF0974" w:rsidRPr="00682728" w:rsidRDefault="00B41F06" w:rsidP="00222297">
            <w:pPr>
              <w:pStyle w:val="ListParagraph"/>
              <w:numPr>
                <w:ilvl w:val="1"/>
                <w:numId w:val="15"/>
              </w:num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Applications submitted before releasing the paperless registration include digital execution of the uploaded deed.</w:t>
            </w:r>
            <w:r w:rsidR="00EF0974" w:rsidRPr="0068272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</w:p>
          <w:p w14:paraId="236E2CB9" w14:textId="0FC05C1C" w:rsidR="00F46B6D" w:rsidRPr="004A0E0F" w:rsidRDefault="00B41F06" w:rsidP="00222297">
            <w:pPr>
              <w:pStyle w:val="ListParagraph"/>
              <w:numPr>
                <w:ilvl w:val="1"/>
                <w:numId w:val="15"/>
              </w:numPr>
              <w:shd w:val="clear" w:color="auto" w:fill="FFFFFF"/>
              <w:textAlignment w:val="baseline"/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Applications that were kept pending before paperless registration, which include digitising the paper-based documents and registering them in paperless flow.</w:t>
            </w:r>
          </w:p>
        </w:tc>
        <w:tc>
          <w:tcPr>
            <w:tcW w:w="1730" w:type="dxa"/>
          </w:tcPr>
          <w:p w14:paraId="54B673FF" w14:textId="77777777" w:rsidR="0056678C" w:rsidRPr="000C3B67" w:rsidRDefault="0056678C" w:rsidP="00B46866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5011E272" w14:textId="0EE0C8D6" w:rsidR="00BF52EE" w:rsidRDefault="00BF52EE" w:rsidP="00BF52EE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19E80ACD" w14:textId="677A5337" w:rsidR="009D0432" w:rsidRPr="00BF52EE" w:rsidRDefault="009D0432" w:rsidP="00D64A93">
      <w:pPr>
        <w:pStyle w:val="ListParagraph"/>
        <w:numPr>
          <w:ilvl w:val="0"/>
          <w:numId w:val="1"/>
        </w:numPr>
        <w:ind w:left="0" w:hanging="284"/>
        <w:rPr>
          <w:rFonts w:eastAsia="SimSun" w:cstheme="minorHAnsi"/>
          <w:b/>
          <w:bCs/>
          <w:sz w:val="24"/>
          <w:szCs w:val="24"/>
          <w:lang w:val="en-US"/>
        </w:rPr>
      </w:pPr>
      <w:r w:rsidRPr="00BF52EE">
        <w:rPr>
          <w:rFonts w:eastAsia="SimSun" w:cstheme="minorHAnsi"/>
          <w:b/>
          <w:bCs/>
          <w:sz w:val="24"/>
          <w:szCs w:val="24"/>
          <w:lang w:val="en-US"/>
        </w:rPr>
        <w:t xml:space="preserve">Features/Functionality </w:t>
      </w:r>
      <w:r w:rsidR="008C1B56">
        <w:rPr>
          <w:rFonts w:eastAsia="SimSun" w:cstheme="minorHAnsi"/>
          <w:b/>
          <w:bCs/>
          <w:sz w:val="24"/>
          <w:szCs w:val="24"/>
          <w:lang w:val="en-US"/>
        </w:rPr>
        <w:t>Added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1701"/>
      </w:tblGrid>
      <w:tr w:rsidR="009D0432" w:rsidRPr="000C3B67" w14:paraId="69CAEE77" w14:textId="77777777" w:rsidTr="008C1B56">
        <w:trPr>
          <w:trHeight w:val="259"/>
        </w:trPr>
        <w:tc>
          <w:tcPr>
            <w:tcW w:w="846" w:type="dxa"/>
          </w:tcPr>
          <w:p w14:paraId="75F32B78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1843" w:type="dxa"/>
          </w:tcPr>
          <w:p w14:paraId="0CD78200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</w:tcPr>
          <w:p w14:paraId="42A2E097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01" w:type="dxa"/>
          </w:tcPr>
          <w:p w14:paraId="7D8EC93C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9D0432" w:rsidRPr="000C3B67" w14:paraId="77B1D6E0" w14:textId="77777777" w:rsidTr="008C1B56">
        <w:trPr>
          <w:trHeight w:val="259"/>
        </w:trPr>
        <w:tc>
          <w:tcPr>
            <w:tcW w:w="846" w:type="dxa"/>
          </w:tcPr>
          <w:p w14:paraId="292B4C2F" w14:textId="77777777" w:rsidR="009D0432" w:rsidRPr="000C3B67" w:rsidRDefault="009D0432" w:rsidP="00B46866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1 </w:t>
            </w:r>
          </w:p>
        </w:tc>
        <w:tc>
          <w:tcPr>
            <w:tcW w:w="1843" w:type="dxa"/>
          </w:tcPr>
          <w:p w14:paraId="7D1671B3" w14:textId="5B35FB62" w:rsidR="009D0432" w:rsidRPr="000C3B67" w:rsidRDefault="00B41F06" w:rsidP="005B05D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Document Registration</w:t>
            </w:r>
          </w:p>
        </w:tc>
        <w:tc>
          <w:tcPr>
            <w:tcW w:w="5386" w:type="dxa"/>
          </w:tcPr>
          <w:p w14:paraId="6114DCEE" w14:textId="4962A630" w:rsidR="00384958" w:rsidRPr="00222297" w:rsidRDefault="00B41F06" w:rsidP="0022229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 w:rsidRPr="00384958">
              <w:rPr>
                <w:rFonts w:asciiTheme="minorHAnsi" w:hAnsiTheme="minorHAnsi" w:cstheme="minorHAnsi"/>
                <w:sz w:val="24"/>
                <w:szCs w:val="24"/>
              </w:rPr>
              <w:t xml:space="preserve">Provision to digitise the documents that are kept pending </w:t>
            </w:r>
            <w:r w:rsidR="00384958">
              <w:rPr>
                <w:rFonts w:asciiTheme="minorHAnsi" w:hAnsiTheme="minorHAnsi" w:cstheme="minorHAnsi"/>
                <w:sz w:val="24"/>
                <w:szCs w:val="24"/>
              </w:rPr>
              <w:t>paper flow and continue the registration in paperless flow</w:t>
            </w:r>
            <w:r w:rsidRPr="00384958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786C8EDE" w14:textId="77777777" w:rsidR="009D0432" w:rsidRPr="000C3B67" w:rsidRDefault="009D0432" w:rsidP="00B4686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3B04DC04" w14:textId="785A3EEB" w:rsidR="009D0432" w:rsidRDefault="009D0432" w:rsidP="009D0432">
      <w:pPr>
        <w:rPr>
          <w:rFonts w:cstheme="minorHAnsi"/>
          <w:sz w:val="24"/>
          <w:szCs w:val="24"/>
        </w:rPr>
      </w:pPr>
    </w:p>
    <w:p w14:paraId="6711EAD6" w14:textId="7DFF9E14" w:rsidR="009D0432" w:rsidRPr="000C3B67" w:rsidRDefault="009D0432" w:rsidP="00BF52EE">
      <w:pPr>
        <w:pStyle w:val="ListParagraph"/>
        <w:numPr>
          <w:ilvl w:val="0"/>
          <w:numId w:val="1"/>
        </w:numPr>
        <w:ind w:left="0" w:hanging="284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 xml:space="preserve">Features/Functionality </w:t>
      </w:r>
      <w:r w:rsidR="00384958">
        <w:rPr>
          <w:rFonts w:eastAsia="SimSun" w:cstheme="minorHAnsi"/>
          <w:b/>
          <w:bCs/>
          <w:sz w:val="24"/>
          <w:szCs w:val="24"/>
          <w:lang w:val="en-US"/>
        </w:rPr>
        <w:t>Removed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244"/>
        <w:gridCol w:w="1843"/>
      </w:tblGrid>
      <w:tr w:rsidR="009D0432" w:rsidRPr="000C3B67" w14:paraId="0FB62127" w14:textId="77777777" w:rsidTr="000C3B67">
        <w:trPr>
          <w:trHeight w:val="25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B0449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0" w:name="_Hlk153533284"/>
            <w:proofErr w:type="spellStart"/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0379D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26CBB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234F3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</w:rPr>
              <w:t>Client Remarks</w:t>
            </w:r>
          </w:p>
        </w:tc>
      </w:tr>
      <w:tr w:rsidR="009D0432" w:rsidRPr="000C3B67" w14:paraId="43B2D27B" w14:textId="77777777" w:rsidTr="008C1B56">
        <w:trPr>
          <w:trHeight w:val="376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28499" w14:textId="65D07FB3" w:rsidR="00FC4366" w:rsidRPr="000C3B67" w:rsidRDefault="009D0432" w:rsidP="008C1B56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FC4366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5BA99" w14:textId="59C62498" w:rsidR="00C5298B" w:rsidRPr="00C5298B" w:rsidRDefault="00384958" w:rsidP="005B05DD">
            <w:pPr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Document Registration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C7BF" w14:textId="0C88B9C8" w:rsidR="00384958" w:rsidRPr="00384958" w:rsidRDefault="00384958" w:rsidP="00384958">
            <w:pPr>
              <w:pStyle w:val="ListParagraph"/>
              <w:numPr>
                <w:ilvl w:val="0"/>
                <w:numId w:val="22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38495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Scanning Pages</w:t>
            </w:r>
          </w:p>
          <w:p w14:paraId="6967B77C" w14:textId="20E885EB" w:rsidR="00384958" w:rsidRPr="00384958" w:rsidRDefault="00384958" w:rsidP="00384958">
            <w:pPr>
              <w:pStyle w:val="ListParagraph"/>
              <w:numPr>
                <w:ilvl w:val="0"/>
                <w:numId w:val="22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38495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Capturing the date of execution</w:t>
            </w:r>
          </w:p>
          <w:p w14:paraId="4AF70CBA" w14:textId="56E724EA" w:rsidR="00384958" w:rsidRPr="00384958" w:rsidRDefault="00384958" w:rsidP="00384958">
            <w:pPr>
              <w:pStyle w:val="ListParagraph"/>
              <w:numPr>
                <w:ilvl w:val="0"/>
                <w:numId w:val="22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38495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Summary Generation</w:t>
            </w:r>
          </w:p>
          <w:p w14:paraId="3CD84A02" w14:textId="54E7E1EF" w:rsidR="00384958" w:rsidRPr="00384958" w:rsidRDefault="00384958" w:rsidP="00384958">
            <w:pPr>
              <w:pStyle w:val="ListParagraph"/>
              <w:numPr>
                <w:ilvl w:val="0"/>
                <w:numId w:val="22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38495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Summary scan &amp; Upload</w:t>
            </w:r>
          </w:p>
          <w:p w14:paraId="02B01F01" w14:textId="324C86B3" w:rsidR="00384958" w:rsidRPr="00384958" w:rsidRDefault="00384958" w:rsidP="00384958">
            <w:pPr>
              <w:pStyle w:val="ListParagraph"/>
              <w:numPr>
                <w:ilvl w:val="0"/>
                <w:numId w:val="22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38495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Thumb Register scan &amp; upload</w:t>
            </w:r>
          </w:p>
          <w:p w14:paraId="6B31C35D" w14:textId="721C9552" w:rsidR="00384958" w:rsidRPr="00384958" w:rsidRDefault="00384958" w:rsidP="00384958">
            <w:pPr>
              <w:pStyle w:val="ListParagraph"/>
              <w:numPr>
                <w:ilvl w:val="0"/>
                <w:numId w:val="22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38495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Endorsement scan &amp; Upload</w:t>
            </w:r>
          </w:p>
          <w:p w14:paraId="3A145154" w14:textId="1FA4F977" w:rsidR="008776C4" w:rsidRPr="00384958" w:rsidRDefault="008776C4" w:rsidP="00384958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E3E0" w14:textId="66B2DC94" w:rsidR="009D0432" w:rsidRPr="000C3B67" w:rsidRDefault="009D0432" w:rsidP="005B05D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bookmarkEnd w:id="0"/>
    </w:tbl>
    <w:p w14:paraId="5B128D5A" w14:textId="77777777" w:rsidR="00222297" w:rsidRDefault="00222297" w:rsidP="00222297">
      <w:pPr>
        <w:pStyle w:val="ListParagraph"/>
        <w:ind w:left="0"/>
        <w:rPr>
          <w:rFonts w:eastAsia="SimSun" w:cstheme="minorHAnsi"/>
          <w:b/>
          <w:bCs/>
          <w:sz w:val="24"/>
          <w:szCs w:val="24"/>
          <w:lang w:val="en-US"/>
        </w:rPr>
      </w:pPr>
    </w:p>
    <w:p w14:paraId="46BB0E64" w14:textId="77777777" w:rsidR="00222297" w:rsidRDefault="00222297">
      <w:pPr>
        <w:rPr>
          <w:rFonts w:eastAsia="SimSun" w:cstheme="minorHAnsi"/>
          <w:b/>
          <w:bCs/>
          <w:sz w:val="24"/>
          <w:szCs w:val="24"/>
          <w:lang w:val="en-US"/>
        </w:rPr>
      </w:pPr>
      <w:r>
        <w:rPr>
          <w:rFonts w:eastAsia="SimSun" w:cstheme="minorHAnsi"/>
          <w:b/>
          <w:bCs/>
          <w:sz w:val="24"/>
          <w:szCs w:val="24"/>
          <w:lang w:val="en-US"/>
        </w:rPr>
        <w:br w:type="page"/>
      </w:r>
    </w:p>
    <w:p w14:paraId="78D27342" w14:textId="71C5A796" w:rsidR="009D0432" w:rsidRPr="00C42DC9" w:rsidRDefault="009D0432" w:rsidP="00222297">
      <w:pPr>
        <w:pStyle w:val="ListParagraph"/>
        <w:numPr>
          <w:ilvl w:val="0"/>
          <w:numId w:val="3"/>
        </w:numPr>
        <w:ind w:left="-284" w:firstLine="0"/>
        <w:rPr>
          <w:rFonts w:cstheme="minorHAnsi"/>
          <w:b/>
          <w:bCs/>
          <w:sz w:val="24"/>
          <w:szCs w:val="24"/>
        </w:rPr>
      </w:pPr>
      <w:bookmarkStart w:id="1" w:name="_GoBack"/>
      <w:bookmarkEnd w:id="1"/>
      <w:r w:rsidRPr="000C3B67">
        <w:rPr>
          <w:rFonts w:eastAsia="SimSun" w:cstheme="minorHAnsi"/>
          <w:b/>
          <w:bCs/>
          <w:sz w:val="24"/>
          <w:szCs w:val="24"/>
          <w:lang w:val="en-US"/>
        </w:rPr>
        <w:lastRenderedPageBreak/>
        <w:t>Known</w:t>
      </w:r>
      <w:r w:rsidRPr="000C3B67">
        <w:rPr>
          <w:rFonts w:cstheme="minorHAnsi"/>
          <w:b/>
          <w:bCs/>
          <w:sz w:val="24"/>
          <w:szCs w:val="24"/>
        </w:rPr>
        <w:t xml:space="preserve"> Issues </w:t>
      </w:r>
      <w:r w:rsidRPr="000C3B67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0C3B67">
        <w:rPr>
          <w:rFonts w:cstheme="minorHAnsi"/>
          <w:b/>
          <w:bCs/>
          <w:sz w:val="24"/>
          <w:szCs w:val="24"/>
        </w:rPr>
        <w:t>nd</w:t>
      </w:r>
      <w:proofErr w:type="spellEnd"/>
      <w:r w:rsidRPr="000C3B67">
        <w:rPr>
          <w:rFonts w:cstheme="minorHAnsi"/>
          <w:b/>
          <w:bCs/>
          <w:sz w:val="24"/>
          <w:szCs w:val="24"/>
        </w:rPr>
        <w:t xml:space="preserve"> Limitations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46"/>
        <w:gridCol w:w="1927"/>
        <w:gridCol w:w="5160"/>
        <w:gridCol w:w="1843"/>
      </w:tblGrid>
      <w:tr w:rsidR="009D0432" w:rsidRPr="000C3B67" w14:paraId="407BDBFD" w14:textId="77777777" w:rsidTr="008C1B56">
        <w:trPr>
          <w:trHeight w:val="335"/>
        </w:trPr>
        <w:tc>
          <w:tcPr>
            <w:tcW w:w="846" w:type="dxa"/>
          </w:tcPr>
          <w:p w14:paraId="3C9CA350" w14:textId="60C28FA6" w:rsidR="009D0432" w:rsidRPr="000C3B67" w:rsidRDefault="00102865" w:rsidP="00B46866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Sl.no</w:t>
            </w:r>
          </w:p>
        </w:tc>
        <w:tc>
          <w:tcPr>
            <w:tcW w:w="1927" w:type="dxa"/>
          </w:tcPr>
          <w:p w14:paraId="6032031C" w14:textId="77777777" w:rsidR="009D0432" w:rsidRPr="000C3B67" w:rsidRDefault="009D0432" w:rsidP="00B46866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0C3B67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160" w:type="dxa"/>
          </w:tcPr>
          <w:p w14:paraId="79AE3B36" w14:textId="77777777" w:rsidR="009D0432" w:rsidRPr="000C3B67" w:rsidRDefault="009D0432" w:rsidP="00B46866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0C3B67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1843" w:type="dxa"/>
          </w:tcPr>
          <w:p w14:paraId="2C2271FE" w14:textId="77777777" w:rsidR="009D0432" w:rsidRPr="000C3B67" w:rsidRDefault="009D0432" w:rsidP="00B46866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0C3B67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9D0432" w:rsidRPr="000C3B67" w14:paraId="0BBA2A77" w14:textId="77777777" w:rsidTr="00FC382C">
        <w:trPr>
          <w:trHeight w:val="231"/>
        </w:trPr>
        <w:tc>
          <w:tcPr>
            <w:tcW w:w="846" w:type="dxa"/>
          </w:tcPr>
          <w:p w14:paraId="6AB35405" w14:textId="77777777" w:rsidR="009D0432" w:rsidRPr="000C3B67" w:rsidRDefault="009D0432" w:rsidP="00222297">
            <w:pPr>
              <w:jc w:val="center"/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 w:rsidRPr="000C3B67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927" w:type="dxa"/>
          </w:tcPr>
          <w:p w14:paraId="7CAB3F38" w14:textId="11F57DA5" w:rsidR="009D0432" w:rsidRPr="000C3B67" w:rsidRDefault="005B05DD" w:rsidP="005B05D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NA</w:t>
            </w:r>
          </w:p>
        </w:tc>
        <w:tc>
          <w:tcPr>
            <w:tcW w:w="5160" w:type="dxa"/>
          </w:tcPr>
          <w:p w14:paraId="50A54DC4" w14:textId="22E83625" w:rsidR="00E626AD" w:rsidRPr="005B05DD" w:rsidRDefault="005B05DD" w:rsidP="005B05DD">
            <w:pPr>
              <w:spacing w:before="100" w:beforeAutospacing="1" w:after="100" w:afterAutospacing="1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5B05DD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NA</w:t>
            </w:r>
          </w:p>
        </w:tc>
        <w:tc>
          <w:tcPr>
            <w:tcW w:w="1843" w:type="dxa"/>
          </w:tcPr>
          <w:p w14:paraId="70A52CF2" w14:textId="4A9659A0" w:rsidR="009D0432" w:rsidRPr="008B7B3D" w:rsidRDefault="005B05DD" w:rsidP="005B05DD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  <w:t>NA</w:t>
            </w:r>
          </w:p>
        </w:tc>
      </w:tr>
    </w:tbl>
    <w:p w14:paraId="7B513FC4" w14:textId="77777777" w:rsidR="009D0432" w:rsidRPr="000C3B67" w:rsidRDefault="009D0432" w:rsidP="00E16C32">
      <w:pPr>
        <w:rPr>
          <w:rFonts w:cstheme="minorHAnsi"/>
          <w:b/>
          <w:bCs/>
          <w:sz w:val="24"/>
          <w:szCs w:val="24"/>
        </w:rPr>
      </w:pPr>
    </w:p>
    <w:p w14:paraId="77083584" w14:textId="75A9B43D" w:rsidR="009D0432" w:rsidRDefault="009D0432" w:rsidP="00A12909">
      <w:pPr>
        <w:pStyle w:val="ListParagraph"/>
        <w:numPr>
          <w:ilvl w:val="0"/>
          <w:numId w:val="3"/>
        </w:numPr>
        <w:ind w:left="0" w:hanging="426"/>
        <w:rPr>
          <w:rFonts w:cstheme="minorHAnsi"/>
          <w:b/>
          <w:bCs/>
          <w:sz w:val="24"/>
          <w:szCs w:val="24"/>
        </w:rPr>
      </w:pPr>
      <w:r w:rsidRPr="000C3B67">
        <w:rPr>
          <w:rFonts w:cstheme="minorHAnsi"/>
          <w:b/>
          <w:bCs/>
          <w:sz w:val="24"/>
          <w:szCs w:val="24"/>
        </w:rPr>
        <w:t xml:space="preserve">Plan </w:t>
      </w:r>
      <w:r w:rsidRPr="000C3B67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0C3B67">
        <w:rPr>
          <w:rFonts w:cstheme="minorHAnsi"/>
          <w:b/>
          <w:bCs/>
          <w:sz w:val="24"/>
          <w:szCs w:val="24"/>
        </w:rPr>
        <w:t xml:space="preserve"> Known Bugs </w:t>
      </w:r>
      <w:r w:rsidRPr="000C3B67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0C3B67">
        <w:rPr>
          <w:rFonts w:cstheme="minorHAnsi"/>
          <w:b/>
          <w:bCs/>
          <w:sz w:val="24"/>
          <w:szCs w:val="24"/>
        </w:rPr>
        <w:t>nd</w:t>
      </w:r>
      <w:proofErr w:type="spellEnd"/>
      <w:r w:rsidRPr="000C3B67">
        <w:rPr>
          <w:rFonts w:cstheme="minorHAnsi"/>
          <w:b/>
          <w:bCs/>
          <w:sz w:val="24"/>
          <w:szCs w:val="24"/>
        </w:rPr>
        <w:t xml:space="preserve"> Limitations</w:t>
      </w:r>
      <w:r w:rsidR="00FC382C">
        <w:rPr>
          <w:rFonts w:cstheme="minorHAnsi"/>
          <w:b/>
          <w:bCs/>
          <w:sz w:val="24"/>
          <w:szCs w:val="24"/>
        </w:rPr>
        <w:t xml:space="preserve">: </w:t>
      </w:r>
      <w:r w:rsidR="00FC382C" w:rsidRPr="00FC382C">
        <w:rPr>
          <w:rFonts w:cstheme="minorHAnsi"/>
          <w:bCs/>
          <w:sz w:val="24"/>
          <w:szCs w:val="24"/>
        </w:rPr>
        <w:t>Will share the annexure separately</w:t>
      </w:r>
      <w:r w:rsidR="00FC382C">
        <w:rPr>
          <w:rFonts w:cstheme="minorHAnsi"/>
          <w:bCs/>
          <w:sz w:val="24"/>
          <w:szCs w:val="24"/>
        </w:rPr>
        <w:t>.</w:t>
      </w:r>
    </w:p>
    <w:p w14:paraId="308C8CF8" w14:textId="77777777" w:rsidR="00FC382C" w:rsidRPr="000C3B67" w:rsidRDefault="00FC382C" w:rsidP="00FC382C">
      <w:pPr>
        <w:pStyle w:val="ListParagraph"/>
        <w:ind w:left="0"/>
        <w:rPr>
          <w:rFonts w:cstheme="minorHAnsi"/>
          <w:b/>
          <w:bCs/>
          <w:sz w:val="24"/>
          <w:szCs w:val="24"/>
        </w:rPr>
      </w:pPr>
    </w:p>
    <w:p w14:paraId="6838FCF6" w14:textId="4AC133DC" w:rsidR="00FC382C" w:rsidRPr="00384958" w:rsidRDefault="009D0432" w:rsidP="00384958">
      <w:pPr>
        <w:pStyle w:val="ListParagraph"/>
        <w:numPr>
          <w:ilvl w:val="0"/>
          <w:numId w:val="3"/>
        </w:numPr>
        <w:ind w:left="0" w:hanging="426"/>
        <w:rPr>
          <w:rFonts w:eastAsia="SimSun" w:cstheme="minorHAnsi"/>
          <w:sz w:val="24"/>
          <w:szCs w:val="24"/>
          <w:lang w:val="en-US"/>
        </w:rPr>
      </w:pPr>
      <w:r w:rsidRPr="00FC382C">
        <w:rPr>
          <w:rFonts w:cstheme="minorHAnsi"/>
          <w:b/>
          <w:bCs/>
          <w:sz w:val="24"/>
          <w:szCs w:val="24"/>
        </w:rPr>
        <w:t xml:space="preserve">Deployment Environment </w:t>
      </w:r>
      <w:r w:rsidRPr="00FC382C">
        <w:rPr>
          <w:rFonts w:cstheme="minorHAnsi"/>
          <w:bCs/>
          <w:sz w:val="24"/>
          <w:szCs w:val="24"/>
        </w:rPr>
        <w:t>(Staging/UAT/Production)</w:t>
      </w:r>
      <w:r w:rsidR="00FC382C" w:rsidRPr="00FC382C">
        <w:rPr>
          <w:rFonts w:cstheme="minorHAnsi"/>
          <w:bCs/>
          <w:sz w:val="24"/>
          <w:szCs w:val="24"/>
        </w:rPr>
        <w:t xml:space="preserve">: </w:t>
      </w:r>
      <w:r w:rsidR="007672BB" w:rsidRPr="005B05DD">
        <w:rPr>
          <w:rFonts w:eastAsia="SimSun" w:cstheme="minorHAnsi"/>
          <w:b/>
          <w:sz w:val="24"/>
          <w:szCs w:val="24"/>
          <w:lang w:val="en-US"/>
        </w:rPr>
        <w:t>UA</w:t>
      </w:r>
      <w:r w:rsidR="00FC382C" w:rsidRPr="005B05DD">
        <w:rPr>
          <w:rFonts w:eastAsia="SimSun" w:cstheme="minorHAnsi"/>
          <w:b/>
          <w:sz w:val="24"/>
          <w:szCs w:val="24"/>
          <w:lang w:val="en-US"/>
        </w:rPr>
        <w:t>T</w:t>
      </w:r>
    </w:p>
    <w:p w14:paraId="3C3C1FC0" w14:textId="77777777" w:rsidR="00FC382C" w:rsidRPr="00FC382C" w:rsidRDefault="00FC382C" w:rsidP="00FC382C">
      <w:pPr>
        <w:pStyle w:val="ListParagraph"/>
        <w:ind w:left="0"/>
        <w:rPr>
          <w:rFonts w:eastAsia="SimSun" w:cstheme="minorHAnsi"/>
          <w:sz w:val="24"/>
          <w:szCs w:val="24"/>
          <w:lang w:val="en-US"/>
        </w:rPr>
      </w:pPr>
    </w:p>
    <w:p w14:paraId="32F57360" w14:textId="7E26E6C5" w:rsidR="00277B60" w:rsidRPr="000317D4" w:rsidRDefault="009D0432" w:rsidP="00277B60">
      <w:pPr>
        <w:pStyle w:val="ListParagraph"/>
        <w:numPr>
          <w:ilvl w:val="0"/>
          <w:numId w:val="3"/>
        </w:numPr>
        <w:ind w:left="0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 xml:space="preserve">Release </w:t>
      </w:r>
      <w:r w:rsidR="008C1B56">
        <w:rPr>
          <w:rFonts w:eastAsia="SimSun" w:cstheme="minorHAnsi"/>
          <w:b/>
          <w:bCs/>
          <w:sz w:val="24"/>
          <w:szCs w:val="24"/>
          <w:lang w:val="en-US"/>
        </w:rPr>
        <w:t>Authori</w:t>
      </w:r>
      <w:r w:rsidR="00222297">
        <w:rPr>
          <w:rFonts w:eastAsia="SimSun" w:cstheme="minorHAnsi"/>
          <w:b/>
          <w:bCs/>
          <w:sz w:val="24"/>
          <w:szCs w:val="24"/>
          <w:lang w:val="en-US"/>
        </w:rPr>
        <w:t>z</w:t>
      </w:r>
      <w:r w:rsidR="008C1B56">
        <w:rPr>
          <w:rFonts w:eastAsia="SimSun" w:cstheme="minorHAnsi"/>
          <w:b/>
          <w:bCs/>
          <w:sz w:val="24"/>
          <w:szCs w:val="24"/>
          <w:lang w:val="en-US"/>
        </w:rPr>
        <w:t>ation</w:t>
      </w:r>
      <w:r w:rsidRPr="000C3B67">
        <w:rPr>
          <w:rFonts w:eastAsia="SimSun" w:cstheme="minorHAnsi"/>
          <w:b/>
          <w:bCs/>
          <w:sz w:val="24"/>
          <w:szCs w:val="24"/>
          <w:lang w:val="en-US"/>
        </w:rPr>
        <w:t xml:space="preserve"> and Certification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554"/>
        <w:gridCol w:w="1985"/>
        <w:gridCol w:w="2268"/>
        <w:gridCol w:w="3067"/>
      </w:tblGrid>
      <w:tr w:rsidR="009D0432" w:rsidRPr="000C3B67" w14:paraId="4D5637A6" w14:textId="77777777" w:rsidTr="00FC382C">
        <w:tc>
          <w:tcPr>
            <w:tcW w:w="1554" w:type="dxa"/>
          </w:tcPr>
          <w:p w14:paraId="4954F61D" w14:textId="77777777" w:rsidR="009D0432" w:rsidRPr="000C3B67" w:rsidRDefault="009D0432" w:rsidP="005B05D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1985" w:type="dxa"/>
          </w:tcPr>
          <w:p w14:paraId="5B729FF5" w14:textId="77777777" w:rsidR="009D0432" w:rsidRPr="000C3B67" w:rsidRDefault="009D0432" w:rsidP="005B05D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2268" w:type="dxa"/>
          </w:tcPr>
          <w:p w14:paraId="576F69A5" w14:textId="77777777" w:rsidR="009D0432" w:rsidRPr="000C3B67" w:rsidRDefault="009D0432" w:rsidP="005B05D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3067" w:type="dxa"/>
          </w:tcPr>
          <w:p w14:paraId="6834D181" w14:textId="77777777" w:rsidR="009D0432" w:rsidRPr="000C3B67" w:rsidRDefault="009D0432" w:rsidP="005B05D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9D0432" w:rsidRPr="000C3B67" w14:paraId="4E5D00BB" w14:textId="77777777" w:rsidTr="00222297">
        <w:trPr>
          <w:trHeight w:val="553"/>
        </w:trPr>
        <w:tc>
          <w:tcPr>
            <w:tcW w:w="1554" w:type="dxa"/>
            <w:vAlign w:val="center"/>
          </w:tcPr>
          <w:p w14:paraId="7CC87A6A" w14:textId="5245B67A" w:rsidR="009D0432" w:rsidRPr="000C3B67" w:rsidRDefault="009C30A6" w:rsidP="005B05DD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Approved by QA</w:t>
            </w:r>
          </w:p>
        </w:tc>
        <w:tc>
          <w:tcPr>
            <w:tcW w:w="1985" w:type="dxa"/>
            <w:vAlign w:val="center"/>
          </w:tcPr>
          <w:p w14:paraId="320D41E6" w14:textId="753B1D23" w:rsidR="009D0432" w:rsidRPr="000C3B67" w:rsidRDefault="005B05DD" w:rsidP="005B05DD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NA</w:t>
            </w:r>
          </w:p>
        </w:tc>
        <w:tc>
          <w:tcPr>
            <w:tcW w:w="2268" w:type="dxa"/>
            <w:vAlign w:val="center"/>
          </w:tcPr>
          <w:p w14:paraId="41A5E51A" w14:textId="23971AEA" w:rsidR="009D0432" w:rsidRPr="000C3B67" w:rsidRDefault="005B05DD" w:rsidP="005B05DD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13-02-2026</w:t>
            </w:r>
          </w:p>
        </w:tc>
        <w:tc>
          <w:tcPr>
            <w:tcW w:w="3067" w:type="dxa"/>
            <w:vAlign w:val="center"/>
          </w:tcPr>
          <w:p w14:paraId="1452FA67" w14:textId="16F60EB2" w:rsidR="009D0432" w:rsidRPr="000C3B67" w:rsidRDefault="005B05DD" w:rsidP="005B05DD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Diwakar B L</w:t>
            </w:r>
          </w:p>
        </w:tc>
      </w:tr>
    </w:tbl>
    <w:p w14:paraId="60F1F26E" w14:textId="198222E2" w:rsidR="009D0432" w:rsidRDefault="009D0432" w:rsidP="009D0432">
      <w:pPr>
        <w:rPr>
          <w:rFonts w:cstheme="minorHAnsi"/>
          <w:b/>
          <w:bCs/>
          <w:sz w:val="24"/>
          <w:szCs w:val="24"/>
        </w:rPr>
      </w:pPr>
    </w:p>
    <w:p w14:paraId="1B296C1D" w14:textId="616F29AC" w:rsidR="009D0432" w:rsidRPr="000C3B67" w:rsidRDefault="009D0432" w:rsidP="00E16C32">
      <w:pPr>
        <w:ind w:left="6480" w:firstLine="720"/>
        <w:rPr>
          <w:rFonts w:cstheme="minorHAnsi"/>
          <w:b/>
          <w:bCs/>
          <w:sz w:val="24"/>
          <w:szCs w:val="24"/>
        </w:rPr>
      </w:pPr>
      <w:r w:rsidRPr="000C3B67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1F254CF5" w14:textId="77777777" w:rsidR="009D0432" w:rsidRPr="000C3B67" w:rsidRDefault="009D0432" w:rsidP="009D0432">
      <w:pPr>
        <w:jc w:val="right"/>
        <w:rPr>
          <w:rFonts w:cstheme="minorHAnsi"/>
          <w:b/>
          <w:bCs/>
          <w:sz w:val="24"/>
          <w:szCs w:val="24"/>
        </w:rPr>
      </w:pPr>
      <w:r w:rsidRPr="000C3B67">
        <w:rPr>
          <w:rFonts w:cstheme="minorHAnsi"/>
          <w:b/>
          <w:bCs/>
          <w:sz w:val="24"/>
          <w:szCs w:val="24"/>
        </w:rPr>
        <w:t>Project Manager</w:t>
      </w:r>
    </w:p>
    <w:p w14:paraId="75062439" w14:textId="39B6C7A0" w:rsidR="009D0432" w:rsidRPr="000C3B67" w:rsidRDefault="00277B60" w:rsidP="009D0432">
      <w:pPr>
        <w:spacing w:after="0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Diwakar B L</w:t>
      </w:r>
    </w:p>
    <w:p w14:paraId="07A89B04" w14:textId="40EAC42F" w:rsidR="009D0432" w:rsidRPr="000C3B67" w:rsidRDefault="00BB54FF" w:rsidP="009D0432">
      <w:pPr>
        <w:spacing w:after="0"/>
        <w:jc w:val="right"/>
        <w:rPr>
          <w:rFonts w:cstheme="minorHAnsi"/>
          <w:sz w:val="24"/>
          <w:szCs w:val="24"/>
        </w:rPr>
      </w:pPr>
      <w:r w:rsidRPr="003424B0">
        <w:rPr>
          <w:rFonts w:cstheme="minorHAnsi"/>
          <w:sz w:val="24"/>
          <w:szCs w:val="24"/>
        </w:rPr>
        <w:t>Project Manager</w:t>
      </w:r>
      <w:r w:rsidR="00EF7003" w:rsidRPr="003424B0">
        <w:rPr>
          <w:rFonts w:cstheme="minorHAnsi"/>
          <w:sz w:val="24"/>
          <w:szCs w:val="24"/>
        </w:rPr>
        <w:t>,</w:t>
      </w:r>
    </w:p>
    <w:p w14:paraId="0D17B460" w14:textId="058BD0FA" w:rsidR="000F6172" w:rsidRDefault="009D0432" w:rsidP="008F6FC5">
      <w:pPr>
        <w:spacing w:after="0"/>
        <w:jc w:val="right"/>
        <w:rPr>
          <w:rFonts w:cstheme="minorHAnsi"/>
          <w:sz w:val="24"/>
          <w:szCs w:val="24"/>
        </w:rPr>
      </w:pPr>
      <w:r w:rsidRPr="000C3B67">
        <w:rPr>
          <w:rFonts w:cstheme="minorHAnsi"/>
          <w:sz w:val="24"/>
          <w:szCs w:val="24"/>
        </w:rPr>
        <w:t>Centre for Smart Governance</w:t>
      </w:r>
    </w:p>
    <w:sectPr w:rsidR="000F6172" w:rsidSect="00222297">
      <w:headerReference w:type="default" r:id="rId7"/>
      <w:footerReference w:type="default" r:id="rId8"/>
      <w:pgSz w:w="11906" w:h="16838"/>
      <w:pgMar w:top="1361" w:right="1440" w:bottom="1361" w:left="1440" w:header="22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707AD7" w14:textId="77777777" w:rsidR="0099483A" w:rsidRDefault="0099483A">
      <w:pPr>
        <w:spacing w:after="0" w:line="240" w:lineRule="auto"/>
      </w:pPr>
      <w:r>
        <w:separator/>
      </w:r>
    </w:p>
  </w:endnote>
  <w:endnote w:type="continuationSeparator" w:id="0">
    <w:p w14:paraId="08B97B93" w14:textId="77777777" w:rsidR="0099483A" w:rsidRDefault="00994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389880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3BE9FB" w14:textId="4066F782" w:rsidR="00222297" w:rsidRDefault="002222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4178C7" w14:textId="77777777" w:rsidR="00D90120" w:rsidRPr="00D615AD" w:rsidRDefault="00D90120" w:rsidP="00B46866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E57E54" w14:textId="77777777" w:rsidR="0099483A" w:rsidRDefault="0099483A">
      <w:pPr>
        <w:spacing w:after="0" w:line="240" w:lineRule="auto"/>
      </w:pPr>
      <w:r>
        <w:separator/>
      </w:r>
    </w:p>
  </w:footnote>
  <w:footnote w:type="continuationSeparator" w:id="0">
    <w:p w14:paraId="0FD24262" w14:textId="77777777" w:rsidR="0099483A" w:rsidRDefault="009948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388D2" w14:textId="4197E736" w:rsidR="00D90120" w:rsidRDefault="00D9012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07C446" wp14:editId="50439A00">
              <wp:simplePos x="0" y="0"/>
              <wp:positionH relativeFrom="column">
                <wp:posOffset>4489450</wp:posOffset>
              </wp:positionH>
              <wp:positionV relativeFrom="paragraph">
                <wp:posOffset>76200</wp:posOffset>
              </wp:positionV>
              <wp:extent cx="1826895" cy="457200"/>
              <wp:effectExtent l="0" t="0" r="1905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689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8B3AB6" w14:textId="77777777" w:rsidR="00D90120" w:rsidRPr="00927AE1" w:rsidRDefault="00D90120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07C446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53.5pt;margin-top:6pt;width:143.85pt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" stroked="f" strokeweight=".5pt">
              <v:path arrowok="t"/>
              <v:textbox>
                <w:txbxContent>
                  <w:p w14:paraId="4A8B3AB6" w14:textId="77777777" w:rsidR="00D90120" w:rsidRPr="00927AE1" w:rsidRDefault="00D90120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B1F49A" wp14:editId="198F6554">
              <wp:simplePos x="0" y="0"/>
              <wp:positionH relativeFrom="column">
                <wp:posOffset>-286385</wp:posOffset>
              </wp:positionH>
              <wp:positionV relativeFrom="paragraph">
                <wp:posOffset>645795</wp:posOffset>
              </wp:positionV>
              <wp:extent cx="9553433" cy="21713"/>
              <wp:effectExtent l="0" t="0" r="29210" b="3556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9553433" cy="21713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628F55EB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5pt,50.85pt" to="729.7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w:drawing>
        <wp:inline distT="0" distB="0" distL="0" distR="0" wp14:anchorId="175452BC" wp14:editId="18F6AE59">
          <wp:extent cx="666750" cy="538163"/>
          <wp:effectExtent l="0" t="0" r="0" b="0"/>
          <wp:docPr id="10" name="Picture 10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4FB3"/>
    <w:multiLevelType w:val="hybridMultilevel"/>
    <w:tmpl w:val="6ADE497C"/>
    <w:lvl w:ilvl="0" w:tplc="B020298E">
      <w:start w:val="9"/>
      <w:numFmt w:val="decimal"/>
      <w:lvlText w:val="%1."/>
      <w:lvlJc w:val="left"/>
      <w:pPr>
        <w:ind w:left="1117" w:hanging="360"/>
      </w:pPr>
      <w:rPr>
        <w:rFonts w:eastAsia="SimSu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062B61AF"/>
    <w:multiLevelType w:val="hybridMultilevel"/>
    <w:tmpl w:val="620E3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D79B2"/>
    <w:multiLevelType w:val="hybridMultilevel"/>
    <w:tmpl w:val="025A9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D080F"/>
    <w:multiLevelType w:val="multilevel"/>
    <w:tmpl w:val="B068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90D92"/>
    <w:multiLevelType w:val="hybridMultilevel"/>
    <w:tmpl w:val="C75A5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93DAE"/>
    <w:multiLevelType w:val="hybridMultilevel"/>
    <w:tmpl w:val="FA760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C2EEE"/>
    <w:multiLevelType w:val="hybridMultilevel"/>
    <w:tmpl w:val="46407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8B2956"/>
    <w:multiLevelType w:val="hybridMultilevel"/>
    <w:tmpl w:val="EC4A7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E4D19"/>
    <w:multiLevelType w:val="hybridMultilevel"/>
    <w:tmpl w:val="4A1EAFAE"/>
    <w:lvl w:ilvl="0" w:tplc="F4E6AED8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9D28D8"/>
    <w:multiLevelType w:val="hybridMultilevel"/>
    <w:tmpl w:val="60A88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531D68"/>
    <w:multiLevelType w:val="hybridMultilevel"/>
    <w:tmpl w:val="A7E21306"/>
    <w:lvl w:ilvl="0" w:tplc="0CAEAAE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0879E7"/>
    <w:multiLevelType w:val="hybridMultilevel"/>
    <w:tmpl w:val="A6B610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D780189"/>
    <w:multiLevelType w:val="hybridMultilevel"/>
    <w:tmpl w:val="A852F2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FC59F1"/>
    <w:multiLevelType w:val="hybridMultilevel"/>
    <w:tmpl w:val="9B301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F68546">
      <w:numFmt w:val="bullet"/>
      <w:lvlText w:val="•"/>
      <w:lvlJc w:val="left"/>
      <w:pPr>
        <w:ind w:left="1800" w:hanging="720"/>
      </w:pPr>
      <w:rPr>
        <w:rFonts w:ascii="Calibri" w:eastAsia="SimSun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077D31"/>
    <w:multiLevelType w:val="hybridMultilevel"/>
    <w:tmpl w:val="9B603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DC57C8"/>
    <w:multiLevelType w:val="hybridMultilevel"/>
    <w:tmpl w:val="CF429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097272"/>
    <w:multiLevelType w:val="hybridMultilevel"/>
    <w:tmpl w:val="1D6E458E"/>
    <w:lvl w:ilvl="0" w:tplc="B106C59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645C14"/>
    <w:multiLevelType w:val="hybridMultilevel"/>
    <w:tmpl w:val="EF4034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7B64D84"/>
    <w:multiLevelType w:val="hybridMultilevel"/>
    <w:tmpl w:val="1FFEA5B8"/>
    <w:lvl w:ilvl="0" w:tplc="F580F47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912E1"/>
    <w:multiLevelType w:val="hybridMultilevel"/>
    <w:tmpl w:val="C5C22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10"/>
  </w:num>
  <w:num w:numId="5">
    <w:abstractNumId w:val="11"/>
  </w:num>
  <w:num w:numId="6">
    <w:abstractNumId w:val="17"/>
  </w:num>
  <w:num w:numId="7">
    <w:abstractNumId w:val="20"/>
  </w:num>
  <w:num w:numId="8">
    <w:abstractNumId w:val="15"/>
  </w:num>
  <w:num w:numId="9">
    <w:abstractNumId w:val="19"/>
  </w:num>
  <w:num w:numId="10">
    <w:abstractNumId w:val="6"/>
  </w:num>
  <w:num w:numId="11">
    <w:abstractNumId w:val="1"/>
  </w:num>
  <w:num w:numId="12">
    <w:abstractNumId w:val="22"/>
  </w:num>
  <w:num w:numId="13">
    <w:abstractNumId w:val="2"/>
  </w:num>
  <w:num w:numId="14">
    <w:abstractNumId w:val="18"/>
  </w:num>
  <w:num w:numId="15">
    <w:abstractNumId w:val="7"/>
  </w:num>
  <w:num w:numId="16">
    <w:abstractNumId w:val="4"/>
  </w:num>
  <w:num w:numId="17">
    <w:abstractNumId w:val="3"/>
  </w:num>
  <w:num w:numId="18">
    <w:abstractNumId w:val="8"/>
  </w:num>
  <w:num w:numId="19">
    <w:abstractNumId w:val="12"/>
  </w:num>
  <w:num w:numId="20">
    <w:abstractNumId w:val="13"/>
  </w:num>
  <w:num w:numId="21">
    <w:abstractNumId w:val="21"/>
  </w:num>
  <w:num w:numId="22">
    <w:abstractNumId w:val="16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32"/>
    <w:rsid w:val="0000618E"/>
    <w:rsid w:val="00011499"/>
    <w:rsid w:val="00022378"/>
    <w:rsid w:val="000242CB"/>
    <w:rsid w:val="00025070"/>
    <w:rsid w:val="000271D7"/>
    <w:rsid w:val="000317D4"/>
    <w:rsid w:val="000455B1"/>
    <w:rsid w:val="0005432C"/>
    <w:rsid w:val="00057AF8"/>
    <w:rsid w:val="00065429"/>
    <w:rsid w:val="00070519"/>
    <w:rsid w:val="000745B9"/>
    <w:rsid w:val="00074E18"/>
    <w:rsid w:val="000767D8"/>
    <w:rsid w:val="00077329"/>
    <w:rsid w:val="0008157D"/>
    <w:rsid w:val="000879AF"/>
    <w:rsid w:val="000A1001"/>
    <w:rsid w:val="000A1886"/>
    <w:rsid w:val="000C3B67"/>
    <w:rsid w:val="000D20D6"/>
    <w:rsid w:val="000D2495"/>
    <w:rsid w:val="000D44DF"/>
    <w:rsid w:val="000E6C4D"/>
    <w:rsid w:val="000F58AA"/>
    <w:rsid w:val="000F6172"/>
    <w:rsid w:val="00102865"/>
    <w:rsid w:val="0010601E"/>
    <w:rsid w:val="0011174C"/>
    <w:rsid w:val="001135C8"/>
    <w:rsid w:val="00115899"/>
    <w:rsid w:val="001236EA"/>
    <w:rsid w:val="001245F2"/>
    <w:rsid w:val="00127E8C"/>
    <w:rsid w:val="00141D80"/>
    <w:rsid w:val="00151FD5"/>
    <w:rsid w:val="00164BCF"/>
    <w:rsid w:val="00176752"/>
    <w:rsid w:val="001772CF"/>
    <w:rsid w:val="00190719"/>
    <w:rsid w:val="00194C50"/>
    <w:rsid w:val="001A5F13"/>
    <w:rsid w:val="001C0ACD"/>
    <w:rsid w:val="001C1F0B"/>
    <w:rsid w:val="001C3C04"/>
    <w:rsid w:val="001C7328"/>
    <w:rsid w:val="001D7802"/>
    <w:rsid w:val="001E577A"/>
    <w:rsid w:val="001E7A90"/>
    <w:rsid w:val="001F1DBE"/>
    <w:rsid w:val="00201584"/>
    <w:rsid w:val="00201780"/>
    <w:rsid w:val="00216A64"/>
    <w:rsid w:val="00216AB8"/>
    <w:rsid w:val="00222297"/>
    <w:rsid w:val="00224089"/>
    <w:rsid w:val="00231C86"/>
    <w:rsid w:val="00233082"/>
    <w:rsid w:val="00240D16"/>
    <w:rsid w:val="00261524"/>
    <w:rsid w:val="0027392F"/>
    <w:rsid w:val="00277B60"/>
    <w:rsid w:val="00294623"/>
    <w:rsid w:val="00294A0E"/>
    <w:rsid w:val="0029555F"/>
    <w:rsid w:val="002F4D2C"/>
    <w:rsid w:val="0030211C"/>
    <w:rsid w:val="003052EF"/>
    <w:rsid w:val="00305AE6"/>
    <w:rsid w:val="00311145"/>
    <w:rsid w:val="00327AF1"/>
    <w:rsid w:val="00331633"/>
    <w:rsid w:val="003372F8"/>
    <w:rsid w:val="003424B0"/>
    <w:rsid w:val="0036231C"/>
    <w:rsid w:val="00370595"/>
    <w:rsid w:val="0037130A"/>
    <w:rsid w:val="00372AD1"/>
    <w:rsid w:val="00384958"/>
    <w:rsid w:val="00393CEF"/>
    <w:rsid w:val="003958A6"/>
    <w:rsid w:val="00397A5F"/>
    <w:rsid w:val="00397B77"/>
    <w:rsid w:val="003A3560"/>
    <w:rsid w:val="003B4C4C"/>
    <w:rsid w:val="003C1792"/>
    <w:rsid w:val="003F4FB4"/>
    <w:rsid w:val="00405541"/>
    <w:rsid w:val="00406D6B"/>
    <w:rsid w:val="004170E1"/>
    <w:rsid w:val="00423340"/>
    <w:rsid w:val="00432556"/>
    <w:rsid w:val="00437BB0"/>
    <w:rsid w:val="004461E4"/>
    <w:rsid w:val="0045753A"/>
    <w:rsid w:val="0046057F"/>
    <w:rsid w:val="00473201"/>
    <w:rsid w:val="004813F4"/>
    <w:rsid w:val="0048525C"/>
    <w:rsid w:val="00490131"/>
    <w:rsid w:val="00492E94"/>
    <w:rsid w:val="004A0E0F"/>
    <w:rsid w:val="004A130F"/>
    <w:rsid w:val="004A4745"/>
    <w:rsid w:val="004A5167"/>
    <w:rsid w:val="004C171B"/>
    <w:rsid w:val="004C5CEE"/>
    <w:rsid w:val="004D3A95"/>
    <w:rsid w:val="004D42C4"/>
    <w:rsid w:val="004E2F09"/>
    <w:rsid w:val="004F4C1F"/>
    <w:rsid w:val="00503A4E"/>
    <w:rsid w:val="005124AE"/>
    <w:rsid w:val="00517990"/>
    <w:rsid w:val="00536E0B"/>
    <w:rsid w:val="00554FB7"/>
    <w:rsid w:val="0056678C"/>
    <w:rsid w:val="005733A5"/>
    <w:rsid w:val="005907D7"/>
    <w:rsid w:val="005945EA"/>
    <w:rsid w:val="00596F80"/>
    <w:rsid w:val="005A321C"/>
    <w:rsid w:val="005A32C6"/>
    <w:rsid w:val="005B05DD"/>
    <w:rsid w:val="005B5395"/>
    <w:rsid w:val="005D353F"/>
    <w:rsid w:val="005E2644"/>
    <w:rsid w:val="005E39C9"/>
    <w:rsid w:val="00601586"/>
    <w:rsid w:val="006113E2"/>
    <w:rsid w:val="00617E32"/>
    <w:rsid w:val="00622ACD"/>
    <w:rsid w:val="006251EB"/>
    <w:rsid w:val="006457C0"/>
    <w:rsid w:val="0064669F"/>
    <w:rsid w:val="00661CEF"/>
    <w:rsid w:val="00667A2F"/>
    <w:rsid w:val="00671EC7"/>
    <w:rsid w:val="00672442"/>
    <w:rsid w:val="00673C2A"/>
    <w:rsid w:val="00673D16"/>
    <w:rsid w:val="00682728"/>
    <w:rsid w:val="00684E14"/>
    <w:rsid w:val="00692E01"/>
    <w:rsid w:val="00693532"/>
    <w:rsid w:val="006B5E4E"/>
    <w:rsid w:val="006C7A1E"/>
    <w:rsid w:val="006D6002"/>
    <w:rsid w:val="006E61D1"/>
    <w:rsid w:val="006F7ED9"/>
    <w:rsid w:val="00701AAB"/>
    <w:rsid w:val="007046F5"/>
    <w:rsid w:val="00706E7C"/>
    <w:rsid w:val="007672BB"/>
    <w:rsid w:val="0077351D"/>
    <w:rsid w:val="00773F60"/>
    <w:rsid w:val="00774F53"/>
    <w:rsid w:val="007756CB"/>
    <w:rsid w:val="0078785E"/>
    <w:rsid w:val="007934DC"/>
    <w:rsid w:val="007A399F"/>
    <w:rsid w:val="007A624F"/>
    <w:rsid w:val="007A6B77"/>
    <w:rsid w:val="007A6CF8"/>
    <w:rsid w:val="007A76A9"/>
    <w:rsid w:val="007A7A88"/>
    <w:rsid w:val="007C0C88"/>
    <w:rsid w:val="007E5141"/>
    <w:rsid w:val="007F2E1B"/>
    <w:rsid w:val="007F6209"/>
    <w:rsid w:val="00811D0B"/>
    <w:rsid w:val="008134FC"/>
    <w:rsid w:val="00816666"/>
    <w:rsid w:val="00834ADE"/>
    <w:rsid w:val="008360FC"/>
    <w:rsid w:val="008371C8"/>
    <w:rsid w:val="008413CF"/>
    <w:rsid w:val="008776C4"/>
    <w:rsid w:val="008A13C9"/>
    <w:rsid w:val="008A670F"/>
    <w:rsid w:val="008B7B3D"/>
    <w:rsid w:val="008C1B56"/>
    <w:rsid w:val="008C6158"/>
    <w:rsid w:val="008C67BF"/>
    <w:rsid w:val="008D3263"/>
    <w:rsid w:val="008D4EA1"/>
    <w:rsid w:val="008E035B"/>
    <w:rsid w:val="008E3088"/>
    <w:rsid w:val="008E6243"/>
    <w:rsid w:val="008F2B3C"/>
    <w:rsid w:val="008F6FC5"/>
    <w:rsid w:val="008F7D2B"/>
    <w:rsid w:val="00904945"/>
    <w:rsid w:val="009063D8"/>
    <w:rsid w:val="00907D4A"/>
    <w:rsid w:val="00910919"/>
    <w:rsid w:val="00917FF3"/>
    <w:rsid w:val="00922608"/>
    <w:rsid w:val="00967943"/>
    <w:rsid w:val="009930B7"/>
    <w:rsid w:val="0099483A"/>
    <w:rsid w:val="009A1160"/>
    <w:rsid w:val="009A7483"/>
    <w:rsid w:val="009B6084"/>
    <w:rsid w:val="009C0B8D"/>
    <w:rsid w:val="009C30A6"/>
    <w:rsid w:val="009D0432"/>
    <w:rsid w:val="009D3F4A"/>
    <w:rsid w:val="009E2093"/>
    <w:rsid w:val="009E31E6"/>
    <w:rsid w:val="009F2DF1"/>
    <w:rsid w:val="00A02574"/>
    <w:rsid w:val="00A110BC"/>
    <w:rsid w:val="00A12909"/>
    <w:rsid w:val="00A46675"/>
    <w:rsid w:val="00A470F7"/>
    <w:rsid w:val="00A531DD"/>
    <w:rsid w:val="00A55699"/>
    <w:rsid w:val="00A62863"/>
    <w:rsid w:val="00A67BCB"/>
    <w:rsid w:val="00A72CFF"/>
    <w:rsid w:val="00A90672"/>
    <w:rsid w:val="00A92488"/>
    <w:rsid w:val="00A93D8D"/>
    <w:rsid w:val="00AB3BE7"/>
    <w:rsid w:val="00AC329D"/>
    <w:rsid w:val="00AD1FFE"/>
    <w:rsid w:val="00AD3F51"/>
    <w:rsid w:val="00AE3179"/>
    <w:rsid w:val="00B00928"/>
    <w:rsid w:val="00B10260"/>
    <w:rsid w:val="00B14750"/>
    <w:rsid w:val="00B341A7"/>
    <w:rsid w:val="00B41F06"/>
    <w:rsid w:val="00B45C4B"/>
    <w:rsid w:val="00B46866"/>
    <w:rsid w:val="00B505FF"/>
    <w:rsid w:val="00B606B4"/>
    <w:rsid w:val="00B60900"/>
    <w:rsid w:val="00B66FF6"/>
    <w:rsid w:val="00B70B7D"/>
    <w:rsid w:val="00B759A2"/>
    <w:rsid w:val="00B85D7F"/>
    <w:rsid w:val="00B916AC"/>
    <w:rsid w:val="00BA1176"/>
    <w:rsid w:val="00BA5494"/>
    <w:rsid w:val="00BA6C5F"/>
    <w:rsid w:val="00BB54FF"/>
    <w:rsid w:val="00BB6E9B"/>
    <w:rsid w:val="00BC6DF1"/>
    <w:rsid w:val="00BD5355"/>
    <w:rsid w:val="00BE140E"/>
    <w:rsid w:val="00BE2D21"/>
    <w:rsid w:val="00BF15CD"/>
    <w:rsid w:val="00BF5083"/>
    <w:rsid w:val="00BF52EE"/>
    <w:rsid w:val="00BF6203"/>
    <w:rsid w:val="00C00FAF"/>
    <w:rsid w:val="00C07C3D"/>
    <w:rsid w:val="00C13288"/>
    <w:rsid w:val="00C14E87"/>
    <w:rsid w:val="00C217E8"/>
    <w:rsid w:val="00C22B23"/>
    <w:rsid w:val="00C42DC9"/>
    <w:rsid w:val="00C524AF"/>
    <w:rsid w:val="00C5298B"/>
    <w:rsid w:val="00C632D5"/>
    <w:rsid w:val="00C713BD"/>
    <w:rsid w:val="00C778AF"/>
    <w:rsid w:val="00C8191F"/>
    <w:rsid w:val="00C87F76"/>
    <w:rsid w:val="00CA25CB"/>
    <w:rsid w:val="00CA6233"/>
    <w:rsid w:val="00CB0A54"/>
    <w:rsid w:val="00CB4A17"/>
    <w:rsid w:val="00CB5479"/>
    <w:rsid w:val="00CC1BCE"/>
    <w:rsid w:val="00CC73E6"/>
    <w:rsid w:val="00CD21FB"/>
    <w:rsid w:val="00CD2845"/>
    <w:rsid w:val="00CE1ED3"/>
    <w:rsid w:val="00CF2D26"/>
    <w:rsid w:val="00CF5BC5"/>
    <w:rsid w:val="00D04E63"/>
    <w:rsid w:val="00D058AD"/>
    <w:rsid w:val="00D15CB5"/>
    <w:rsid w:val="00D316CA"/>
    <w:rsid w:val="00D345A2"/>
    <w:rsid w:val="00D372F9"/>
    <w:rsid w:val="00D42D16"/>
    <w:rsid w:val="00D50278"/>
    <w:rsid w:val="00D53A0A"/>
    <w:rsid w:val="00D55E50"/>
    <w:rsid w:val="00D6141F"/>
    <w:rsid w:val="00D64A93"/>
    <w:rsid w:val="00D657B0"/>
    <w:rsid w:val="00D65B14"/>
    <w:rsid w:val="00D70B68"/>
    <w:rsid w:val="00D769FB"/>
    <w:rsid w:val="00D858E1"/>
    <w:rsid w:val="00D86195"/>
    <w:rsid w:val="00D90120"/>
    <w:rsid w:val="00DC039D"/>
    <w:rsid w:val="00DC6875"/>
    <w:rsid w:val="00DC7E31"/>
    <w:rsid w:val="00DD3867"/>
    <w:rsid w:val="00DE5849"/>
    <w:rsid w:val="00DF405D"/>
    <w:rsid w:val="00E11AA5"/>
    <w:rsid w:val="00E15701"/>
    <w:rsid w:val="00E157E5"/>
    <w:rsid w:val="00E16C32"/>
    <w:rsid w:val="00E17611"/>
    <w:rsid w:val="00E20302"/>
    <w:rsid w:val="00E240DE"/>
    <w:rsid w:val="00E368D5"/>
    <w:rsid w:val="00E51628"/>
    <w:rsid w:val="00E52FBE"/>
    <w:rsid w:val="00E55909"/>
    <w:rsid w:val="00E626AD"/>
    <w:rsid w:val="00E705A7"/>
    <w:rsid w:val="00E827F4"/>
    <w:rsid w:val="00E86B80"/>
    <w:rsid w:val="00EB10FC"/>
    <w:rsid w:val="00EB4E98"/>
    <w:rsid w:val="00EC6DDC"/>
    <w:rsid w:val="00ED1E87"/>
    <w:rsid w:val="00EE1515"/>
    <w:rsid w:val="00EF0974"/>
    <w:rsid w:val="00EF108B"/>
    <w:rsid w:val="00EF1CF2"/>
    <w:rsid w:val="00EF7003"/>
    <w:rsid w:val="00F06A5B"/>
    <w:rsid w:val="00F07096"/>
    <w:rsid w:val="00F11D4D"/>
    <w:rsid w:val="00F11EB4"/>
    <w:rsid w:val="00F2123E"/>
    <w:rsid w:val="00F239C0"/>
    <w:rsid w:val="00F26DBF"/>
    <w:rsid w:val="00F27A26"/>
    <w:rsid w:val="00F35770"/>
    <w:rsid w:val="00F37F0D"/>
    <w:rsid w:val="00F419FC"/>
    <w:rsid w:val="00F46B6D"/>
    <w:rsid w:val="00F83D6C"/>
    <w:rsid w:val="00F85E47"/>
    <w:rsid w:val="00F86D26"/>
    <w:rsid w:val="00F8767B"/>
    <w:rsid w:val="00FA4578"/>
    <w:rsid w:val="00FB16A4"/>
    <w:rsid w:val="00FC2C71"/>
    <w:rsid w:val="00FC382C"/>
    <w:rsid w:val="00FC4366"/>
    <w:rsid w:val="00FC7B96"/>
    <w:rsid w:val="00FC7EBD"/>
    <w:rsid w:val="00FD2271"/>
    <w:rsid w:val="00FD22CF"/>
    <w:rsid w:val="00FE4331"/>
    <w:rsid w:val="00FF1D14"/>
    <w:rsid w:val="00FF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9567A9B"/>
  <w15:chartTrackingRefBased/>
  <w15:docId w15:val="{EEA6A59A-A4B3-48E1-A5D9-6CCA02BB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260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4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04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qFormat/>
    <w:rsid w:val="009D0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432"/>
  </w:style>
  <w:style w:type="paragraph" w:styleId="Header">
    <w:name w:val="header"/>
    <w:basedOn w:val="Normal"/>
    <w:link w:val="HeaderChar"/>
    <w:uiPriority w:val="99"/>
    <w:unhideWhenUsed/>
    <w:rsid w:val="009D0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432"/>
  </w:style>
  <w:style w:type="table" w:styleId="TableGrid">
    <w:name w:val="Table Grid"/>
    <w:basedOn w:val="TableNormal"/>
    <w:uiPriority w:val="39"/>
    <w:rsid w:val="009D0432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0432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D15C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524AF"/>
    <w:rPr>
      <w:b/>
      <w:bCs/>
    </w:rPr>
  </w:style>
  <w:style w:type="character" w:styleId="Emphasis">
    <w:name w:val="Emphasis"/>
    <w:basedOn w:val="DefaultParagraphFont"/>
    <w:uiPriority w:val="20"/>
    <w:qFormat/>
    <w:rsid w:val="008776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9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FDACC604-4B2F-4A13-BCD0-49229C140364}"/>
</file>

<file path=customXml/itemProps2.xml><?xml version="1.0" encoding="utf-8"?>
<ds:datastoreItem xmlns:ds="http://schemas.openxmlformats.org/officeDocument/2006/customXml" ds:itemID="{EC03F1C4-1BA7-4084-B0AF-E32CD908F0A1}"/>
</file>

<file path=customXml/itemProps3.xml><?xml version="1.0" encoding="utf-8"?>
<ds:datastoreItem xmlns:ds="http://schemas.openxmlformats.org/officeDocument/2006/customXml" ds:itemID="{4D705113-98E2-4C7E-A4C3-7AED43FD39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Pavan Kumar Deshapande</cp:lastModifiedBy>
  <cp:revision>2</cp:revision>
  <dcterms:created xsi:type="dcterms:W3CDTF">2026-04-18T13:05:00Z</dcterms:created>
  <dcterms:modified xsi:type="dcterms:W3CDTF">2026-04-18T13:05:00Z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de7bb0131f247d9f93755d2f08a1ee506e612857abc0c8ec13ba75ca127c4302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573200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