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7627B8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General</w:t>
      </w:r>
    </w:p>
    <w:p w14:paraId="52DEA0AC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Product: Karnataka Valuation and e-Registration Initiative (KAVERI) 2.0 </w:t>
      </w:r>
    </w:p>
    <w:p w14:paraId="41C6D6BA" w14:textId="2CDA48BF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</w:rPr>
      </w:pPr>
      <w:r w:rsidRPr="00820EE2">
        <w:rPr>
          <w:rFonts w:eastAsia="SimSun" w:cstheme="minorHAnsi"/>
          <w:sz w:val="24"/>
          <w:szCs w:val="24"/>
        </w:rPr>
        <w:t xml:space="preserve">Software version number: </w:t>
      </w:r>
      <w:r w:rsidR="00187570">
        <w:rPr>
          <w:rFonts w:eastAsia="SimSun" w:cstheme="minorHAnsi"/>
          <w:sz w:val="24"/>
          <w:szCs w:val="24"/>
        </w:rPr>
        <w:t>v0.7</w:t>
      </w:r>
      <w:r w:rsidR="00924E70">
        <w:rPr>
          <w:rFonts w:eastAsia="SimSun" w:cstheme="minorHAnsi"/>
          <w:sz w:val="24"/>
          <w:szCs w:val="24"/>
        </w:rPr>
        <w:t>.</w:t>
      </w:r>
      <w:r w:rsidR="00294214">
        <w:rPr>
          <w:rFonts w:eastAsia="SimSun" w:cstheme="minorHAnsi"/>
          <w:sz w:val="24"/>
          <w:szCs w:val="24"/>
        </w:rPr>
        <w:t>5.6</w:t>
      </w:r>
      <w:bookmarkStart w:id="0" w:name="_GoBack"/>
      <w:bookmarkEnd w:id="0"/>
    </w:p>
    <w:p w14:paraId="04287B29" w14:textId="2725368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>Date of Release:</w:t>
      </w:r>
      <w:r w:rsidR="000C0526">
        <w:rPr>
          <w:rFonts w:eastAsia="SimSun" w:cstheme="minorHAnsi"/>
          <w:sz w:val="24"/>
          <w:szCs w:val="24"/>
        </w:rPr>
        <w:t>02</w:t>
      </w:r>
      <w:r w:rsidR="00187570">
        <w:rPr>
          <w:rFonts w:eastAsia="SimSun" w:cstheme="minorHAnsi"/>
          <w:sz w:val="24"/>
          <w:szCs w:val="24"/>
        </w:rPr>
        <w:t>-0</w:t>
      </w:r>
      <w:r w:rsidR="000C0526">
        <w:rPr>
          <w:rFonts w:eastAsia="SimSun" w:cstheme="minorHAnsi"/>
          <w:sz w:val="24"/>
          <w:szCs w:val="24"/>
        </w:rPr>
        <w:t>7</w:t>
      </w:r>
      <w:r w:rsidR="00187570">
        <w:rPr>
          <w:rFonts w:eastAsia="SimSun" w:cstheme="minorHAnsi"/>
          <w:sz w:val="24"/>
          <w:szCs w:val="24"/>
        </w:rPr>
        <w:t>-202</w:t>
      </w:r>
      <w:r w:rsidR="000C0526">
        <w:rPr>
          <w:rFonts w:eastAsia="SimSun" w:cstheme="minorHAnsi"/>
          <w:sz w:val="24"/>
          <w:szCs w:val="24"/>
        </w:rPr>
        <w:t>5</w:t>
      </w:r>
      <w:r w:rsidR="001F45DB" w:rsidRPr="00820EE2">
        <w:rPr>
          <w:rFonts w:eastAsia="SimSun" w:cstheme="minorHAnsi"/>
          <w:sz w:val="24"/>
          <w:szCs w:val="24"/>
          <w:lang w:val="en-US"/>
        </w:rPr>
        <w:t>.</w:t>
      </w:r>
    </w:p>
    <w:p w14:paraId="2009825A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Type: </w:t>
      </w:r>
      <w:r w:rsidRPr="00893727">
        <w:rPr>
          <w:rFonts w:eastAsia="SimSun" w:cstheme="minorHAnsi"/>
          <w:sz w:val="24"/>
          <w:szCs w:val="24"/>
          <w:lang w:val="en-US"/>
        </w:rPr>
        <w:t>Patch</w:t>
      </w:r>
      <w:r w:rsidRPr="00C63B56">
        <w:rPr>
          <w:rFonts w:eastAsia="SimSun" w:cstheme="minorHAnsi"/>
          <w:b/>
          <w:sz w:val="24"/>
          <w:szCs w:val="24"/>
          <w:lang w:val="en-US"/>
        </w:rPr>
        <w:t xml:space="preserve"> </w:t>
      </w:r>
      <w:r w:rsidRPr="00820EE2">
        <w:rPr>
          <w:rFonts w:eastAsia="SimSun" w:cstheme="minorHAnsi"/>
          <w:sz w:val="24"/>
          <w:szCs w:val="24"/>
          <w:lang w:val="en-US"/>
        </w:rPr>
        <w:t xml:space="preserve">/ </w:t>
      </w:r>
      <w:r w:rsidRPr="00893727">
        <w:rPr>
          <w:rFonts w:eastAsia="SimSun" w:cstheme="minorHAnsi"/>
          <w:b/>
          <w:sz w:val="24"/>
          <w:szCs w:val="24"/>
          <w:lang w:val="en-US"/>
        </w:rPr>
        <w:t>Minor Update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Major Update</w:t>
      </w:r>
    </w:p>
    <w:p w14:paraId="27DA81DA" w14:textId="6F5067DF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Environment: </w:t>
      </w:r>
      <w:r w:rsidR="009879EF">
        <w:rPr>
          <w:rFonts w:eastAsia="SimSun" w:cstheme="minorHAnsi"/>
          <w:b/>
          <w:sz w:val="24"/>
          <w:szCs w:val="24"/>
          <w:lang w:val="en-US"/>
        </w:rPr>
        <w:t>Production</w:t>
      </w:r>
      <w:r w:rsidR="00080410" w:rsidRPr="00820EE2">
        <w:rPr>
          <w:rFonts w:eastAsia="SimSun" w:cstheme="minorHAnsi"/>
          <w:b/>
          <w:sz w:val="24"/>
          <w:szCs w:val="24"/>
          <w:lang w:val="en-US"/>
        </w:rPr>
        <w:t xml:space="preserve"> </w:t>
      </w:r>
    </w:p>
    <w:p w14:paraId="1E67812A" w14:textId="7C9DC8A6" w:rsidR="001D352C" w:rsidRPr="001D352C" w:rsidRDefault="00DA1918" w:rsidP="001D352C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Release Note Version: 1</w:t>
      </w:r>
    </w:p>
    <w:p w14:paraId="64DAAE88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Product Summary</w:t>
      </w:r>
    </w:p>
    <w:p w14:paraId="2CE4575A" w14:textId="4C277061" w:rsidR="00DA1918" w:rsidRPr="001D352C" w:rsidRDefault="00DA1918" w:rsidP="001D352C">
      <w:pPr>
        <w:ind w:left="142"/>
        <w:jc w:val="both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KAVERI Online service is a web-based application of the Department of Stamps &amp; Registration, Government of Karnataka</w:t>
      </w:r>
      <w:r w:rsidR="001766EF">
        <w:rPr>
          <w:rFonts w:cstheme="minorHAnsi"/>
          <w:sz w:val="24"/>
          <w:szCs w:val="24"/>
        </w:rPr>
        <w:t>,</w:t>
      </w:r>
      <w:r w:rsidRPr="00820EE2">
        <w:rPr>
          <w:rFonts w:cstheme="minorHAnsi"/>
          <w:sz w:val="24"/>
          <w:szCs w:val="24"/>
        </w:rPr>
        <w:t xml:space="preserve"> which provides an interface to the citizens required for document, marriage and firm registration. It also provides an interface </w:t>
      </w:r>
      <w:r w:rsidR="00AA5109">
        <w:rPr>
          <w:rFonts w:cstheme="minorHAnsi"/>
          <w:sz w:val="24"/>
          <w:szCs w:val="24"/>
        </w:rPr>
        <w:t>for departmental users such as sub-registrars and district registrars</w:t>
      </w:r>
      <w:r w:rsidRPr="00820EE2">
        <w:rPr>
          <w:rFonts w:cstheme="minorHAnsi"/>
          <w:sz w:val="24"/>
          <w:szCs w:val="24"/>
        </w:rPr>
        <w:t xml:space="preserve"> to fulfil their functions. </w:t>
      </w:r>
    </w:p>
    <w:p w14:paraId="4EF7EAB7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Release Summary</w:t>
      </w:r>
    </w:p>
    <w:tbl>
      <w:tblPr>
        <w:tblStyle w:val="TableGrid"/>
        <w:tblW w:w="9634" w:type="dxa"/>
        <w:tblInd w:w="142" w:type="dxa"/>
        <w:tblLook w:val="04A0" w:firstRow="1" w:lastRow="0" w:firstColumn="1" w:lastColumn="0" w:noHBand="0" w:noVBand="1"/>
      </w:tblPr>
      <w:tblGrid>
        <w:gridCol w:w="3397"/>
        <w:gridCol w:w="2410"/>
        <w:gridCol w:w="2126"/>
        <w:gridCol w:w="1701"/>
      </w:tblGrid>
      <w:tr w:rsidR="00DA1918" w:rsidRPr="00820EE2" w14:paraId="460B645A" w14:textId="77777777" w:rsidTr="00A47D43">
        <w:tc>
          <w:tcPr>
            <w:tcW w:w="3397" w:type="dxa"/>
            <w:shd w:val="clear" w:color="auto" w:fill="D9E2F3" w:themeFill="accent1" w:themeFillTint="33"/>
            <w:vAlign w:val="center"/>
          </w:tcPr>
          <w:p w14:paraId="17F45236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Reason</w:t>
            </w:r>
          </w:p>
        </w:tc>
        <w:tc>
          <w:tcPr>
            <w:tcW w:w="2410" w:type="dxa"/>
            <w:shd w:val="clear" w:color="auto" w:fill="D9E2F3" w:themeFill="accent1" w:themeFillTint="33"/>
            <w:vAlign w:val="center"/>
          </w:tcPr>
          <w:p w14:paraId="1302B265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Possible Impact on Stability / Operations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</w:tcPr>
          <w:p w14:paraId="698278D2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Released By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4D620FF7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Authorised by</w:t>
            </w:r>
          </w:p>
        </w:tc>
      </w:tr>
      <w:tr w:rsidR="00DA1918" w:rsidRPr="00820EE2" w14:paraId="57B29ADF" w14:textId="77777777" w:rsidTr="00A47D43">
        <w:trPr>
          <w:trHeight w:val="2150"/>
        </w:trPr>
        <w:tc>
          <w:tcPr>
            <w:tcW w:w="3397" w:type="dxa"/>
            <w:vAlign w:val="center"/>
          </w:tcPr>
          <w:p w14:paraId="4BF91ACD" w14:textId="77777777" w:rsidR="001766EF" w:rsidRDefault="00182C0C" w:rsidP="00AA5109">
            <w:pPr>
              <w:rPr>
                <w:rFonts w:asciiTheme="minorHAnsi" w:hAnsiTheme="minorHAnsi" w:cstheme="minorHAnsi"/>
                <w:sz w:val="24"/>
                <w:szCs w:val="24"/>
                <w:lang w:eastAsia="en-US"/>
              </w:rPr>
            </w:pPr>
            <w:r w:rsidRPr="009B74E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>This release includes</w:t>
            </w:r>
            <w:r w:rsidR="00CF7847" w:rsidRPr="009B74E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 xml:space="preserve"> a new feature</w:t>
            </w:r>
            <w:r w:rsidRPr="009B74E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 xml:space="preserve"> related to</w:t>
            </w:r>
            <w:r w:rsidR="00A47D43" w:rsidRPr="009B74E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 xml:space="preserve"> </w:t>
            </w:r>
          </w:p>
          <w:p w14:paraId="3BC67AD9" w14:textId="6917CEBF" w:rsidR="001766EF" w:rsidRPr="000C0526" w:rsidRDefault="001766EF" w:rsidP="000C0526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 w:cstheme="minorHAnsi"/>
                <w:sz w:val="24"/>
                <w:szCs w:val="24"/>
                <w:lang w:eastAsia="en-US"/>
              </w:rPr>
            </w:pPr>
            <w:r w:rsidRPr="000C0526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 xml:space="preserve">Marriage registration: Allowing to register the marriages where the marriage takes out outside </w:t>
            </w:r>
            <w:r w:rsidR="001D352C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>Karnataka/</w:t>
            </w:r>
            <w:r w:rsidRPr="000C0526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>India.</w:t>
            </w:r>
          </w:p>
          <w:p w14:paraId="3E19ED4F" w14:textId="35ECEDFF" w:rsidR="00C54DC5" w:rsidRPr="000C0526" w:rsidRDefault="001766EF" w:rsidP="000C0526">
            <w:pPr>
              <w:pStyle w:val="ListParagraph"/>
              <w:numPr>
                <w:ilvl w:val="0"/>
                <w:numId w:val="21"/>
              </w:numPr>
              <w:rPr>
                <w:lang w:eastAsia="en-US"/>
              </w:rPr>
            </w:pPr>
            <w:r w:rsidRPr="000C0526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>Firm Registration: MIS and Search application feature.</w:t>
            </w:r>
          </w:p>
        </w:tc>
        <w:tc>
          <w:tcPr>
            <w:tcW w:w="2410" w:type="dxa"/>
            <w:vAlign w:val="center"/>
          </w:tcPr>
          <w:p w14:paraId="03B1C379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N/A.</w:t>
            </w:r>
          </w:p>
        </w:tc>
        <w:tc>
          <w:tcPr>
            <w:tcW w:w="2126" w:type="dxa"/>
            <w:vAlign w:val="center"/>
          </w:tcPr>
          <w:p w14:paraId="55A4AF47" w14:textId="00E588BD" w:rsidR="00DA1918" w:rsidRPr="00820EE2" w:rsidRDefault="00DA1918" w:rsidP="00B84694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Mr </w:t>
            </w:r>
            <w:r w:rsidR="00C54DC5">
              <w:rPr>
                <w:rFonts w:asciiTheme="minorHAnsi" w:hAnsiTheme="minorHAnsi" w:cstheme="minorHAnsi"/>
                <w:bCs/>
                <w:sz w:val="24"/>
                <w:szCs w:val="24"/>
              </w:rPr>
              <w:t>Rajesh Hanbal</w:t>
            </w: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, </w:t>
            </w:r>
            <w:r w:rsidR="00C54DC5">
              <w:rPr>
                <w:rFonts w:asciiTheme="minorHAnsi" w:hAnsiTheme="minorHAnsi" w:cstheme="minorHAnsi"/>
                <w:bCs/>
                <w:sz w:val="24"/>
                <w:szCs w:val="24"/>
              </w:rPr>
              <w:t>Project Manager</w:t>
            </w: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, Centre for Smart Governance</w:t>
            </w:r>
          </w:p>
        </w:tc>
        <w:tc>
          <w:tcPr>
            <w:tcW w:w="1701" w:type="dxa"/>
            <w:vAlign w:val="center"/>
          </w:tcPr>
          <w:p w14:paraId="29E52B15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2F2D6A8B" w14:textId="77777777" w:rsidR="001D352C" w:rsidRPr="00820EE2" w:rsidRDefault="001D352C" w:rsidP="00DA1918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</w:p>
    <w:p w14:paraId="23C474E7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-284" w:firstLine="0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 xml:space="preserve">Supporting Software </w:t>
      </w:r>
    </w:p>
    <w:p w14:paraId="520060EE" w14:textId="200F1E9E" w:rsidR="001D352C" w:rsidRPr="00820EE2" w:rsidRDefault="00DA1918" w:rsidP="00DA1918">
      <w:p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NA</w:t>
      </w:r>
    </w:p>
    <w:p w14:paraId="2F0CB4A5" w14:textId="77777777" w:rsidR="00DA1918" w:rsidRPr="00820EE2" w:rsidRDefault="00DA1918" w:rsidP="001D352C">
      <w:pPr>
        <w:pStyle w:val="ListParagraph"/>
        <w:numPr>
          <w:ilvl w:val="0"/>
          <w:numId w:val="1"/>
        </w:numPr>
        <w:ind w:left="-284" w:firstLine="0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Third-Party Dependencies (if any)</w:t>
      </w:r>
    </w:p>
    <w:p w14:paraId="7C1C25DE" w14:textId="73F80D2F" w:rsidR="001D352C" w:rsidRDefault="00AA5109" w:rsidP="001D352C">
      <w:pPr>
        <w:ind w:left="142"/>
        <w:jc w:val="both"/>
        <w:rPr>
          <w:rFonts w:eastAsia="SimSun" w:cstheme="minorHAnsi"/>
          <w:sz w:val="24"/>
          <w:szCs w:val="24"/>
          <w:lang w:val="en-US"/>
        </w:rPr>
      </w:pPr>
      <w:r>
        <w:rPr>
          <w:rFonts w:eastAsia="SimSun" w:cstheme="minorHAnsi"/>
          <w:sz w:val="24"/>
          <w:szCs w:val="24"/>
          <w:lang w:val="en-US"/>
        </w:rPr>
        <w:t>NA.</w:t>
      </w:r>
    </w:p>
    <w:p w14:paraId="0E1EC794" w14:textId="77777777" w:rsidR="001D352C" w:rsidRDefault="001D352C">
      <w:pPr>
        <w:rPr>
          <w:rFonts w:eastAsia="SimSun" w:cstheme="minorHAnsi"/>
          <w:sz w:val="24"/>
          <w:szCs w:val="24"/>
          <w:lang w:val="en-US"/>
        </w:rPr>
      </w:pPr>
      <w:r>
        <w:rPr>
          <w:rFonts w:eastAsia="SimSun" w:cstheme="minorHAnsi"/>
          <w:sz w:val="24"/>
          <w:szCs w:val="24"/>
          <w:lang w:val="en-US"/>
        </w:rPr>
        <w:br w:type="page"/>
      </w:r>
    </w:p>
    <w:p w14:paraId="2869B1E0" w14:textId="058F54D1" w:rsidR="00DA1918" w:rsidRPr="00820EE2" w:rsidRDefault="00DA1918" w:rsidP="00DA1918">
      <w:pPr>
        <w:pStyle w:val="ListParagraph"/>
        <w:numPr>
          <w:ilvl w:val="0"/>
          <w:numId w:val="1"/>
        </w:numPr>
        <w:ind w:left="0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lastRenderedPageBreak/>
        <w:t xml:space="preserve">New </w:t>
      </w:r>
      <w:r w:rsidRPr="001766EF">
        <w:rPr>
          <w:rFonts w:eastAsia="SimSun" w:cstheme="minorHAnsi"/>
          <w:b/>
          <w:bCs/>
          <w:sz w:val="24"/>
          <w:szCs w:val="24"/>
          <w:lang w:val="en-US"/>
        </w:rPr>
        <w:t>Functionality</w:t>
      </w: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386"/>
        <w:gridCol w:w="1730"/>
      </w:tblGrid>
      <w:tr w:rsidR="00A162EA" w:rsidRPr="00337B55" w14:paraId="28AC5364" w14:textId="77777777" w:rsidTr="001D352C">
        <w:trPr>
          <w:trHeight w:val="259"/>
        </w:trPr>
        <w:tc>
          <w:tcPr>
            <w:tcW w:w="846" w:type="dxa"/>
            <w:shd w:val="clear" w:color="auto" w:fill="D9E2F3" w:themeFill="accent1" w:themeFillTint="33"/>
            <w:vAlign w:val="center"/>
          </w:tcPr>
          <w:p w14:paraId="7B73A5C0" w14:textId="76082C76" w:rsidR="00A162EA" w:rsidRPr="00337B55" w:rsidRDefault="00A162EA" w:rsidP="006B6DB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37B5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r w:rsidR="00CF784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.</w:t>
            </w:r>
            <w:r w:rsidRPr="00337B5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  <w:r w:rsidR="00CF784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.</w:t>
            </w:r>
          </w:p>
        </w:tc>
        <w:tc>
          <w:tcPr>
            <w:tcW w:w="1843" w:type="dxa"/>
            <w:shd w:val="clear" w:color="auto" w:fill="D9E2F3" w:themeFill="accent1" w:themeFillTint="33"/>
            <w:vAlign w:val="center"/>
          </w:tcPr>
          <w:p w14:paraId="1EAAB528" w14:textId="77777777" w:rsidR="00A162EA" w:rsidRPr="00337B55" w:rsidRDefault="00A162EA" w:rsidP="006B6DB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337B5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386" w:type="dxa"/>
            <w:shd w:val="clear" w:color="auto" w:fill="D9E2F3" w:themeFill="accent1" w:themeFillTint="33"/>
            <w:vAlign w:val="center"/>
          </w:tcPr>
          <w:p w14:paraId="15F4837E" w14:textId="77777777" w:rsidR="00A162EA" w:rsidRPr="00337B55" w:rsidRDefault="00A162EA" w:rsidP="006B6DB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337B5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730" w:type="dxa"/>
            <w:shd w:val="clear" w:color="auto" w:fill="D9E2F3" w:themeFill="accent1" w:themeFillTint="33"/>
            <w:vAlign w:val="center"/>
          </w:tcPr>
          <w:p w14:paraId="606548F2" w14:textId="77777777" w:rsidR="00A162EA" w:rsidRPr="00337B55" w:rsidRDefault="00A162EA" w:rsidP="006B6DB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37B55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A162EA" w:rsidRPr="00337B55" w14:paraId="2AA49469" w14:textId="77777777" w:rsidTr="001D352C">
        <w:trPr>
          <w:trHeight w:val="1255"/>
        </w:trPr>
        <w:tc>
          <w:tcPr>
            <w:tcW w:w="846" w:type="dxa"/>
            <w:vAlign w:val="center"/>
          </w:tcPr>
          <w:p w14:paraId="7607F73F" w14:textId="77777777" w:rsidR="00A162EA" w:rsidRPr="00337B55" w:rsidRDefault="00A162EA" w:rsidP="003A6350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337B5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843" w:type="dxa"/>
            <w:vAlign w:val="center"/>
          </w:tcPr>
          <w:p w14:paraId="1A5D655A" w14:textId="06045527" w:rsidR="00A162EA" w:rsidRPr="003A6350" w:rsidRDefault="001766EF" w:rsidP="003A6350">
            <w:pPr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MIS</w:t>
            </w:r>
          </w:p>
        </w:tc>
        <w:tc>
          <w:tcPr>
            <w:tcW w:w="5386" w:type="dxa"/>
            <w:vAlign w:val="center"/>
          </w:tcPr>
          <w:p w14:paraId="1579C523" w14:textId="5728BED5" w:rsidR="001766EF" w:rsidRPr="000C0526" w:rsidRDefault="001766EF" w:rsidP="00A06F56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0C0526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DRs can now see the statistical information of the Firms in their jurisdiction; they can see the following reports</w:t>
            </w:r>
          </w:p>
          <w:p w14:paraId="364B5AB1" w14:textId="349B8182" w:rsidR="00A06F56" w:rsidRPr="000C0526" w:rsidRDefault="001766EF" w:rsidP="001766EF">
            <w:pPr>
              <w:pStyle w:val="ListParagraph"/>
              <w:numPr>
                <w:ilvl w:val="0"/>
                <w:numId w:val="20"/>
              </w:num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0C0526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Firm Register Report: This</w:t>
            </w:r>
            <w:r w:rsidR="008704DA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 report</w:t>
            </w:r>
            <w:r w:rsidRPr="000C0526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 gives the </w:t>
            </w:r>
            <w:r w:rsidR="008704DA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details</w:t>
            </w:r>
            <w:r w:rsidRPr="000C0526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 of firms registered</w:t>
            </w:r>
            <w:r w:rsidR="008704DA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,</w:t>
            </w:r>
            <w:r w:rsidRPr="000C0526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 along with the </w:t>
            </w:r>
            <w:r w:rsidR="000C0526" w:rsidRPr="000C0526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fee</w:t>
            </w:r>
            <w:r w:rsidRPr="000C0526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 details.</w:t>
            </w:r>
          </w:p>
          <w:p w14:paraId="0C05E54C" w14:textId="5AE9EDA0" w:rsidR="00A06F56" w:rsidRPr="000C0526" w:rsidRDefault="001766EF" w:rsidP="000C0526">
            <w:pPr>
              <w:pStyle w:val="ListParagraph"/>
              <w:numPr>
                <w:ilvl w:val="0"/>
                <w:numId w:val="20"/>
              </w:num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0C0526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Firm Registration Summary: This report gives </w:t>
            </w:r>
            <w:r w:rsidR="000C0526" w:rsidRPr="000C0526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details</w:t>
            </w:r>
            <w:r w:rsidRPr="000C0526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 about </w:t>
            </w:r>
            <w:r w:rsidR="000C0526" w:rsidRPr="000C0526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the </w:t>
            </w:r>
            <w:r w:rsidRPr="000C0526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total number of</w:t>
            </w:r>
            <w:r w:rsidR="000C0526" w:rsidRPr="000C0526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 transactions, like</w:t>
            </w:r>
            <w:r w:rsidRPr="000C0526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0C0526" w:rsidRPr="000C0526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Amendments, reconstitutions, and dissolutions.</w:t>
            </w:r>
          </w:p>
        </w:tc>
        <w:tc>
          <w:tcPr>
            <w:tcW w:w="1730" w:type="dxa"/>
            <w:vAlign w:val="center"/>
          </w:tcPr>
          <w:p w14:paraId="593A3F8B" w14:textId="0D824564" w:rsidR="00A162EA" w:rsidRPr="00337B55" w:rsidRDefault="001D352C" w:rsidP="003A635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Working as expected</w:t>
            </w:r>
          </w:p>
        </w:tc>
      </w:tr>
      <w:tr w:rsidR="001766EF" w:rsidRPr="00337B55" w14:paraId="25F83507" w14:textId="77777777" w:rsidTr="001D352C">
        <w:trPr>
          <w:trHeight w:val="1255"/>
        </w:trPr>
        <w:tc>
          <w:tcPr>
            <w:tcW w:w="846" w:type="dxa"/>
            <w:vAlign w:val="center"/>
          </w:tcPr>
          <w:p w14:paraId="1DB8FE2B" w14:textId="3E170644" w:rsidR="001766EF" w:rsidRPr="00337B55" w:rsidRDefault="001766EF" w:rsidP="003A635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1843" w:type="dxa"/>
            <w:vAlign w:val="center"/>
          </w:tcPr>
          <w:p w14:paraId="5CFB6EC4" w14:textId="3D9038F3" w:rsidR="001766EF" w:rsidRDefault="001766EF" w:rsidP="003A6350">
            <w:pPr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Search Application</w:t>
            </w:r>
          </w:p>
        </w:tc>
        <w:tc>
          <w:tcPr>
            <w:tcW w:w="5386" w:type="dxa"/>
            <w:vAlign w:val="center"/>
          </w:tcPr>
          <w:p w14:paraId="34D5496B" w14:textId="33852C27" w:rsidR="001766EF" w:rsidRPr="000C0526" w:rsidRDefault="000C0526" w:rsidP="00A06F56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0C0526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This DR can fetch, view and print the documents related to a firm, like certificates and annexures that are uploaded by the applicant during the registration.</w:t>
            </w:r>
          </w:p>
        </w:tc>
        <w:tc>
          <w:tcPr>
            <w:tcW w:w="1730" w:type="dxa"/>
            <w:vAlign w:val="center"/>
          </w:tcPr>
          <w:p w14:paraId="756E5D24" w14:textId="644610A1" w:rsidR="001766EF" w:rsidRPr="00337B55" w:rsidRDefault="001D352C" w:rsidP="001D352C">
            <w:pPr>
              <w:shd w:val="clear" w:color="auto" w:fill="FFFFFF"/>
              <w:rPr>
                <w:rFonts w:cstheme="minorHAnsi"/>
                <w:sz w:val="24"/>
                <w:szCs w:val="24"/>
              </w:rPr>
            </w:pPr>
            <w:r w:rsidRPr="001D352C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Working as expected</w:t>
            </w:r>
          </w:p>
        </w:tc>
      </w:tr>
    </w:tbl>
    <w:p w14:paraId="7713F420" w14:textId="67AF3E8E" w:rsidR="00A06F56" w:rsidRPr="001766EF" w:rsidRDefault="00A06F56" w:rsidP="001766EF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14:paraId="2298D24D" w14:textId="6593EDBA" w:rsidR="00DA1918" w:rsidRPr="00820EE2" w:rsidRDefault="00DA1918" w:rsidP="00DA1918">
      <w:pPr>
        <w:pStyle w:val="ListParagraph"/>
        <w:numPr>
          <w:ilvl w:val="0"/>
          <w:numId w:val="1"/>
        </w:numPr>
        <w:ind w:left="142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Features/Functionality Removed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386"/>
        <w:gridCol w:w="1701"/>
      </w:tblGrid>
      <w:tr w:rsidR="00DA1918" w:rsidRPr="00820EE2" w14:paraId="57632DCE" w14:textId="77777777" w:rsidTr="00AA5109">
        <w:trPr>
          <w:trHeight w:val="259"/>
        </w:trPr>
        <w:tc>
          <w:tcPr>
            <w:tcW w:w="846" w:type="dxa"/>
            <w:shd w:val="clear" w:color="auto" w:fill="D9E2F3" w:themeFill="accent1" w:themeFillTint="33"/>
            <w:vAlign w:val="center"/>
          </w:tcPr>
          <w:p w14:paraId="5BC89DA0" w14:textId="37633DC1" w:rsidR="00DA1918" w:rsidRPr="00820EE2" w:rsidRDefault="00FE617B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Sl.</w:t>
            </w:r>
            <w:r w:rsidR="00AA5109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No.</w:t>
            </w:r>
          </w:p>
        </w:tc>
        <w:tc>
          <w:tcPr>
            <w:tcW w:w="1843" w:type="dxa"/>
            <w:shd w:val="clear" w:color="auto" w:fill="D9E2F3" w:themeFill="accent1" w:themeFillTint="33"/>
            <w:vAlign w:val="center"/>
          </w:tcPr>
          <w:p w14:paraId="3A53F22B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386" w:type="dxa"/>
            <w:shd w:val="clear" w:color="auto" w:fill="D9E2F3" w:themeFill="accent1" w:themeFillTint="33"/>
            <w:vAlign w:val="center"/>
          </w:tcPr>
          <w:p w14:paraId="417E3CCE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22EF74DE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DA1918" w:rsidRPr="00820EE2" w14:paraId="08CA2C8E" w14:textId="77777777" w:rsidTr="00FE617B">
        <w:trPr>
          <w:trHeight w:val="259"/>
        </w:trPr>
        <w:tc>
          <w:tcPr>
            <w:tcW w:w="846" w:type="dxa"/>
          </w:tcPr>
          <w:p w14:paraId="12E12AC7" w14:textId="6E75DBFC" w:rsidR="00DA1918" w:rsidRPr="00820EE2" w:rsidRDefault="00DA1918" w:rsidP="00B84694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843" w:type="dxa"/>
          </w:tcPr>
          <w:p w14:paraId="6332E032" w14:textId="77777777" w:rsidR="00DA1918" w:rsidRPr="00820EE2" w:rsidRDefault="00DA1918" w:rsidP="00B84694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5386" w:type="dxa"/>
          </w:tcPr>
          <w:p w14:paraId="31CFB814" w14:textId="3A8531EE" w:rsidR="00DA1918" w:rsidRPr="00820EE2" w:rsidRDefault="00DA1918" w:rsidP="00B8469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sz w:val="24"/>
                <w:szCs w:val="24"/>
              </w:rPr>
              <w:t>Nil</w:t>
            </w:r>
          </w:p>
        </w:tc>
        <w:tc>
          <w:tcPr>
            <w:tcW w:w="1701" w:type="dxa"/>
          </w:tcPr>
          <w:p w14:paraId="08D5AFE9" w14:textId="77777777" w:rsidR="00DA1918" w:rsidRPr="00820EE2" w:rsidRDefault="00DA1918" w:rsidP="00F868A1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57B72CA7" w14:textId="77777777" w:rsidR="00B113F8" w:rsidRPr="00820EE2" w:rsidRDefault="00B113F8" w:rsidP="00DA1918">
      <w:pPr>
        <w:rPr>
          <w:rFonts w:cstheme="minorHAnsi"/>
          <w:sz w:val="24"/>
          <w:szCs w:val="24"/>
        </w:rPr>
      </w:pPr>
    </w:p>
    <w:p w14:paraId="7D32C5E1" w14:textId="0092A3CB" w:rsidR="00DA1918" w:rsidRPr="00820EE2" w:rsidRDefault="000C0526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>
        <w:rPr>
          <w:rFonts w:eastAsia="SimSun" w:cstheme="minorHAnsi"/>
          <w:b/>
          <w:bCs/>
          <w:sz w:val="24"/>
          <w:szCs w:val="24"/>
          <w:lang w:val="en-US"/>
        </w:rPr>
        <w:t>Feature/</w:t>
      </w:r>
      <w:r w:rsidR="00DA1918" w:rsidRPr="00820EE2">
        <w:rPr>
          <w:rFonts w:eastAsia="SimSun" w:cstheme="minorHAnsi"/>
          <w:b/>
          <w:bCs/>
          <w:sz w:val="24"/>
          <w:szCs w:val="24"/>
          <w:lang w:val="en-US"/>
        </w:rPr>
        <w:t>Functionality Modified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386"/>
        <w:gridCol w:w="1701"/>
      </w:tblGrid>
      <w:tr w:rsidR="00DA1918" w:rsidRPr="00820EE2" w14:paraId="1EBEE1EB" w14:textId="77777777" w:rsidTr="001D352C">
        <w:trPr>
          <w:trHeight w:val="259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1FDE4CD7" w14:textId="09D0E536" w:rsidR="00DA1918" w:rsidRPr="00820EE2" w:rsidRDefault="00BB2BF4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bookmarkStart w:id="1" w:name="_Hlk153533284"/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r w:rsidR="003A6350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.</w:t>
            </w: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  <w:r w:rsidR="003A6350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E369093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E552147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2EAA4BE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</w:rPr>
              <w:t>Client Remarks</w:t>
            </w:r>
          </w:p>
        </w:tc>
      </w:tr>
      <w:tr w:rsidR="00DA1918" w:rsidRPr="00820EE2" w14:paraId="627ABBC7" w14:textId="77777777" w:rsidTr="001D352C">
        <w:trPr>
          <w:trHeight w:val="456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DC67F" w14:textId="3B8F66FB" w:rsidR="00DA1918" w:rsidRPr="00820EE2" w:rsidRDefault="00AA5109" w:rsidP="00F868A1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AA5109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4AC9D" w14:textId="5D47CB04" w:rsidR="00DA1918" w:rsidRPr="00820EE2" w:rsidRDefault="000C0526" w:rsidP="00F868A1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Marriage Registration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EB888" w14:textId="11C633AA" w:rsidR="00E04284" w:rsidRPr="00AA5109" w:rsidRDefault="008704DA" w:rsidP="008704DA">
            <w:pPr>
              <w:rPr>
                <w:rFonts w:eastAsia="Times New Roman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8704DA">
              <w:rPr>
                <w:rFonts w:asciiTheme="minorHAnsi" w:hAnsiTheme="minorHAnsi" w:cstheme="minorHAnsi"/>
                <w:sz w:val="24"/>
                <w:szCs w:val="24"/>
              </w:rPr>
              <w:t xml:space="preserve">Users can now register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the Hindu</w:t>
            </w:r>
            <w:r w:rsidRPr="008704DA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and the Special Others marriages</w:t>
            </w:r>
            <w:r w:rsidRPr="008704DA">
              <w:rPr>
                <w:rFonts w:asciiTheme="minorHAnsi" w:hAnsiTheme="minorHAnsi" w:cstheme="minorHAnsi"/>
                <w:sz w:val="24"/>
                <w:szCs w:val="24"/>
              </w:rPr>
              <w:t xml:space="preserve"> even if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they</w:t>
            </w:r>
            <w:r w:rsidRPr="008704DA">
              <w:rPr>
                <w:rFonts w:asciiTheme="minorHAnsi" w:hAnsiTheme="minorHAnsi" w:cstheme="minorHAnsi"/>
                <w:sz w:val="24"/>
                <w:szCs w:val="24"/>
              </w:rPr>
              <w:t xml:space="preserve"> took place outside Karnataka or outside India.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A2DC5" w14:textId="0B40B382" w:rsidR="00DA1918" w:rsidRPr="00820EE2" w:rsidRDefault="001D352C" w:rsidP="00C9039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Working as expected.</w:t>
            </w:r>
          </w:p>
        </w:tc>
      </w:tr>
      <w:bookmarkEnd w:id="1"/>
    </w:tbl>
    <w:p w14:paraId="5A2455E0" w14:textId="77777777" w:rsidR="00B113F8" w:rsidRDefault="00B113F8" w:rsidP="00AC484B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14C62EC2" w14:textId="6C893FA5" w:rsidR="00DA1918" w:rsidRPr="00822D58" w:rsidRDefault="00DA1918" w:rsidP="00DA1918">
      <w:pPr>
        <w:pStyle w:val="ListParagraph"/>
        <w:numPr>
          <w:ilvl w:val="0"/>
          <w:numId w:val="3"/>
        </w:numPr>
        <w:ind w:left="142"/>
        <w:rPr>
          <w:rFonts w:cstheme="minorHAnsi"/>
          <w:b/>
          <w:bCs/>
          <w:sz w:val="24"/>
          <w:szCs w:val="24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Known</w:t>
      </w:r>
      <w:r w:rsidRPr="00820EE2">
        <w:rPr>
          <w:rFonts w:cstheme="minorHAnsi"/>
          <w:b/>
          <w:bCs/>
          <w:sz w:val="24"/>
          <w:szCs w:val="24"/>
        </w:rPr>
        <w:t xml:space="preserve"> Issues </w:t>
      </w:r>
      <w:r w:rsidRPr="00820EE2">
        <w:rPr>
          <w:rFonts w:cstheme="minorHAnsi"/>
          <w:b/>
          <w:bCs/>
          <w:sz w:val="24"/>
          <w:szCs w:val="24"/>
          <w:lang w:val="en-US"/>
        </w:rPr>
        <w:t>a</w:t>
      </w:r>
      <w:proofErr w:type="spellStart"/>
      <w:r w:rsidR="00AA5109">
        <w:rPr>
          <w:rFonts w:cstheme="minorHAnsi"/>
          <w:b/>
          <w:bCs/>
          <w:sz w:val="24"/>
          <w:szCs w:val="24"/>
        </w:rPr>
        <w:t>nd</w:t>
      </w:r>
      <w:proofErr w:type="spellEnd"/>
      <w:r w:rsidRPr="00820EE2">
        <w:rPr>
          <w:rFonts w:cstheme="minorHAnsi"/>
          <w:b/>
          <w:bCs/>
          <w:sz w:val="24"/>
          <w:szCs w:val="24"/>
        </w:rPr>
        <w:t xml:space="preserve"> Limitations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46"/>
        <w:gridCol w:w="1802"/>
        <w:gridCol w:w="5430"/>
        <w:gridCol w:w="1698"/>
      </w:tblGrid>
      <w:tr w:rsidR="00DA1918" w:rsidRPr="00820EE2" w14:paraId="654CE2BB" w14:textId="77777777" w:rsidTr="00FE617B">
        <w:trPr>
          <w:trHeight w:val="335"/>
        </w:trPr>
        <w:tc>
          <w:tcPr>
            <w:tcW w:w="846" w:type="dxa"/>
            <w:shd w:val="clear" w:color="auto" w:fill="D9E2F3" w:themeFill="accent1" w:themeFillTint="33"/>
            <w:vAlign w:val="center"/>
          </w:tcPr>
          <w:p w14:paraId="11FC8F36" w14:textId="765CDFA2" w:rsidR="00DA1918" w:rsidRPr="00820EE2" w:rsidRDefault="00FE617B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Sl. No.</w:t>
            </w:r>
          </w:p>
        </w:tc>
        <w:tc>
          <w:tcPr>
            <w:tcW w:w="1802" w:type="dxa"/>
            <w:shd w:val="clear" w:color="auto" w:fill="D9E2F3" w:themeFill="accent1" w:themeFillTint="33"/>
            <w:vAlign w:val="center"/>
          </w:tcPr>
          <w:p w14:paraId="210ED014" w14:textId="77777777" w:rsidR="00DA1918" w:rsidRPr="00820EE2" w:rsidRDefault="00DA1918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430" w:type="dxa"/>
            <w:shd w:val="clear" w:color="auto" w:fill="D9E2F3" w:themeFill="accent1" w:themeFillTint="33"/>
            <w:vAlign w:val="center"/>
          </w:tcPr>
          <w:p w14:paraId="5051515A" w14:textId="77777777" w:rsidR="00DA1918" w:rsidRPr="00820EE2" w:rsidRDefault="00DA1918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1698" w:type="dxa"/>
            <w:shd w:val="clear" w:color="auto" w:fill="D9E2F3" w:themeFill="accent1" w:themeFillTint="33"/>
            <w:vAlign w:val="center"/>
          </w:tcPr>
          <w:p w14:paraId="5AAACB7A" w14:textId="77777777" w:rsidR="00DA1918" w:rsidRPr="00820EE2" w:rsidRDefault="00DA1918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Issue Type</w:t>
            </w:r>
          </w:p>
        </w:tc>
      </w:tr>
      <w:tr w:rsidR="00DA1918" w:rsidRPr="00820EE2" w14:paraId="45E28834" w14:textId="77777777" w:rsidTr="00FE617B">
        <w:trPr>
          <w:trHeight w:val="441"/>
        </w:trPr>
        <w:tc>
          <w:tcPr>
            <w:tcW w:w="846" w:type="dxa"/>
            <w:vAlign w:val="center"/>
          </w:tcPr>
          <w:p w14:paraId="51A310DA" w14:textId="64F21E3D" w:rsidR="00DA1918" w:rsidRPr="00AA5109" w:rsidRDefault="00AA5109" w:rsidP="00AA5109">
            <w:pPr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AA5109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802" w:type="dxa"/>
            <w:vAlign w:val="center"/>
          </w:tcPr>
          <w:p w14:paraId="26A33DA9" w14:textId="58AA5B74" w:rsidR="00DA1918" w:rsidRPr="00AA5109" w:rsidRDefault="00DA1918" w:rsidP="00AA5109">
            <w:pPr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5430" w:type="dxa"/>
          </w:tcPr>
          <w:p w14:paraId="348D8262" w14:textId="45903F4C" w:rsidR="00AC484B" w:rsidRPr="001D352C" w:rsidRDefault="00AA5109" w:rsidP="00AA5109">
            <w:pPr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1D352C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Nil</w:t>
            </w:r>
          </w:p>
        </w:tc>
        <w:tc>
          <w:tcPr>
            <w:tcW w:w="1698" w:type="dxa"/>
            <w:vAlign w:val="center"/>
          </w:tcPr>
          <w:p w14:paraId="33CFCC6F" w14:textId="685B9E44" w:rsidR="00DA1918" w:rsidRPr="00820EE2" w:rsidRDefault="00DA1918" w:rsidP="00F868A1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</w:p>
        </w:tc>
      </w:tr>
    </w:tbl>
    <w:p w14:paraId="49F4D6CF" w14:textId="77777777" w:rsidR="00B84694" w:rsidRPr="008D2D11" w:rsidRDefault="00B84694" w:rsidP="008D2D11">
      <w:pPr>
        <w:ind w:left="757"/>
        <w:rPr>
          <w:rFonts w:cstheme="minorHAnsi"/>
          <w:b/>
          <w:bCs/>
          <w:sz w:val="24"/>
          <w:szCs w:val="24"/>
        </w:rPr>
      </w:pPr>
    </w:p>
    <w:p w14:paraId="38242373" w14:textId="7345D51B" w:rsidR="00DA1918" w:rsidRPr="003A6350" w:rsidRDefault="00DA1918" w:rsidP="003A6350">
      <w:pPr>
        <w:pStyle w:val="ListParagraph"/>
        <w:numPr>
          <w:ilvl w:val="0"/>
          <w:numId w:val="3"/>
        </w:numPr>
        <w:ind w:left="142" w:hanging="426"/>
        <w:rPr>
          <w:rFonts w:cstheme="minorHAnsi"/>
          <w:b/>
          <w:bCs/>
          <w:sz w:val="24"/>
          <w:szCs w:val="24"/>
        </w:rPr>
      </w:pPr>
      <w:r w:rsidRPr="003A6350">
        <w:rPr>
          <w:rFonts w:cstheme="minorHAnsi"/>
          <w:b/>
          <w:bCs/>
          <w:sz w:val="24"/>
          <w:szCs w:val="24"/>
        </w:rPr>
        <w:t xml:space="preserve">Plan </w:t>
      </w:r>
      <w:r w:rsidRPr="003A6350">
        <w:rPr>
          <w:rFonts w:eastAsia="SimSun" w:cstheme="minorHAnsi"/>
          <w:b/>
          <w:bCs/>
          <w:sz w:val="24"/>
          <w:szCs w:val="24"/>
          <w:lang w:val="en-US"/>
        </w:rPr>
        <w:t>for</w:t>
      </w:r>
      <w:r w:rsidRPr="003A6350">
        <w:rPr>
          <w:rFonts w:cstheme="minorHAnsi"/>
          <w:b/>
          <w:bCs/>
          <w:sz w:val="24"/>
          <w:szCs w:val="24"/>
        </w:rPr>
        <w:t xml:space="preserve"> Known Bugs </w:t>
      </w:r>
      <w:r w:rsidR="00FE617B">
        <w:rPr>
          <w:rFonts w:cstheme="minorHAnsi"/>
          <w:b/>
          <w:bCs/>
          <w:sz w:val="24"/>
          <w:szCs w:val="24"/>
          <w:lang w:val="en-US"/>
        </w:rPr>
        <w:t>and</w:t>
      </w:r>
      <w:r w:rsidRPr="003A6350">
        <w:rPr>
          <w:rFonts w:cstheme="minorHAnsi"/>
          <w:b/>
          <w:bCs/>
          <w:sz w:val="24"/>
          <w:szCs w:val="24"/>
        </w:rPr>
        <w:t xml:space="preserve"> Limitations</w:t>
      </w:r>
      <w:r w:rsidR="008704DA">
        <w:rPr>
          <w:rFonts w:cstheme="minorHAnsi"/>
          <w:b/>
          <w:bCs/>
          <w:sz w:val="24"/>
          <w:szCs w:val="24"/>
        </w:rPr>
        <w:t>: NA</w:t>
      </w:r>
    </w:p>
    <w:p w14:paraId="5D70BE3B" w14:textId="77777777" w:rsidR="00DA1918" w:rsidRDefault="00DA1918" w:rsidP="00DA1918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05886FED" w14:textId="77777777" w:rsidR="00497364" w:rsidRPr="00820EE2" w:rsidRDefault="00497364" w:rsidP="00DA1918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5E3A83C1" w14:textId="70EB0260" w:rsidR="00DA1918" w:rsidRPr="00A06F56" w:rsidRDefault="00DA1918" w:rsidP="00DA1918">
      <w:pPr>
        <w:pStyle w:val="ListParagraph"/>
        <w:numPr>
          <w:ilvl w:val="0"/>
          <w:numId w:val="3"/>
        </w:numPr>
        <w:ind w:left="142" w:hanging="426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Deployment Environment</w:t>
      </w:r>
      <w:r w:rsidR="00A06F56">
        <w:rPr>
          <w:rFonts w:cstheme="minorHAnsi"/>
          <w:b/>
          <w:bCs/>
          <w:sz w:val="24"/>
          <w:szCs w:val="24"/>
        </w:rPr>
        <w:t xml:space="preserve">:  </w:t>
      </w:r>
      <w:r w:rsidRPr="00A06F56">
        <w:rPr>
          <w:rFonts w:cstheme="minorHAnsi"/>
          <w:bCs/>
          <w:sz w:val="24"/>
          <w:szCs w:val="24"/>
        </w:rPr>
        <w:t>UAT/</w:t>
      </w:r>
      <w:r w:rsidRPr="00A06F56">
        <w:rPr>
          <w:rFonts w:cstheme="minorHAnsi"/>
          <w:b/>
          <w:bCs/>
          <w:sz w:val="24"/>
          <w:szCs w:val="24"/>
        </w:rPr>
        <w:t>Production</w:t>
      </w:r>
    </w:p>
    <w:p w14:paraId="5B2CD029" w14:textId="69EF8E69" w:rsidR="001D352C" w:rsidRDefault="001D352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br w:type="page"/>
      </w:r>
    </w:p>
    <w:p w14:paraId="48CFC437" w14:textId="09068FF0" w:rsidR="00B113F8" w:rsidRPr="00820EE2" w:rsidRDefault="00B113F8" w:rsidP="00B113F8">
      <w:pPr>
        <w:pStyle w:val="ListParagraph"/>
        <w:numPr>
          <w:ilvl w:val="0"/>
          <w:numId w:val="3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lastRenderedPageBreak/>
        <w:t xml:space="preserve">Release </w:t>
      </w:r>
      <w:r w:rsidR="000C0526">
        <w:rPr>
          <w:rFonts w:eastAsia="SimSun" w:cstheme="minorHAnsi"/>
          <w:b/>
          <w:bCs/>
          <w:sz w:val="24"/>
          <w:szCs w:val="24"/>
          <w:lang w:val="en-US"/>
        </w:rPr>
        <w:t>Authorization</w:t>
      </w:r>
      <w:r w:rsidRPr="00820EE2">
        <w:rPr>
          <w:rFonts w:eastAsia="SimSun" w:cstheme="minorHAnsi"/>
          <w:b/>
          <w:bCs/>
          <w:sz w:val="24"/>
          <w:szCs w:val="24"/>
          <w:lang w:val="en-US"/>
        </w:rPr>
        <w:t xml:space="preserve"> and Certification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7"/>
        <w:gridCol w:w="1962"/>
        <w:gridCol w:w="2248"/>
        <w:gridCol w:w="2237"/>
      </w:tblGrid>
      <w:tr w:rsidR="00B113F8" w:rsidRPr="00820EE2" w14:paraId="04E91852" w14:textId="77777777" w:rsidTr="0009611A">
        <w:trPr>
          <w:jc w:val="center"/>
        </w:trPr>
        <w:tc>
          <w:tcPr>
            <w:tcW w:w="2427" w:type="dxa"/>
            <w:shd w:val="clear" w:color="auto" w:fill="D9E2F3" w:themeFill="accent1" w:themeFillTint="33"/>
            <w:vAlign w:val="center"/>
          </w:tcPr>
          <w:p w14:paraId="65A751BD" w14:textId="77777777" w:rsidR="00B113F8" w:rsidRPr="00820EE2" w:rsidRDefault="00B113F8" w:rsidP="00F868A1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Testing Status</w:t>
            </w:r>
          </w:p>
        </w:tc>
        <w:tc>
          <w:tcPr>
            <w:tcW w:w="1962" w:type="dxa"/>
            <w:shd w:val="clear" w:color="auto" w:fill="D9E2F3" w:themeFill="accent1" w:themeFillTint="33"/>
            <w:vAlign w:val="center"/>
          </w:tcPr>
          <w:p w14:paraId="5EF7AA35" w14:textId="77777777" w:rsidR="00B113F8" w:rsidRPr="00820EE2" w:rsidRDefault="00B113F8" w:rsidP="00F868A1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Client Confirmation Status</w:t>
            </w:r>
          </w:p>
        </w:tc>
        <w:tc>
          <w:tcPr>
            <w:tcW w:w="2248" w:type="dxa"/>
            <w:shd w:val="clear" w:color="auto" w:fill="D9E2F3" w:themeFill="accent1" w:themeFillTint="33"/>
            <w:vAlign w:val="center"/>
          </w:tcPr>
          <w:p w14:paraId="5E499855" w14:textId="77777777" w:rsidR="00B113F8" w:rsidRPr="00820EE2" w:rsidRDefault="00B113F8" w:rsidP="00F868A1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Status on Approval of Date / Day and Time of Release</w:t>
            </w:r>
          </w:p>
        </w:tc>
        <w:tc>
          <w:tcPr>
            <w:tcW w:w="2237" w:type="dxa"/>
            <w:shd w:val="clear" w:color="auto" w:fill="D9E2F3" w:themeFill="accent1" w:themeFillTint="33"/>
            <w:vAlign w:val="center"/>
          </w:tcPr>
          <w:p w14:paraId="4865CFFE" w14:textId="77777777" w:rsidR="00B113F8" w:rsidRPr="00820EE2" w:rsidRDefault="00B113F8" w:rsidP="00F868A1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Control Manager/Project Manager Approval</w:t>
            </w:r>
          </w:p>
        </w:tc>
      </w:tr>
      <w:tr w:rsidR="00B113F8" w:rsidRPr="00820EE2" w14:paraId="086BB666" w14:textId="77777777" w:rsidTr="0009611A">
        <w:trPr>
          <w:jc w:val="center"/>
        </w:trPr>
        <w:tc>
          <w:tcPr>
            <w:tcW w:w="2427" w:type="dxa"/>
            <w:vAlign w:val="center"/>
          </w:tcPr>
          <w:p w14:paraId="7D56BB7B" w14:textId="77777777" w:rsidR="00B113F8" w:rsidRPr="00820EE2" w:rsidRDefault="00B113F8" w:rsidP="0009611A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Approved by the QA team.</w:t>
            </w:r>
          </w:p>
          <w:p w14:paraId="036358A5" w14:textId="77777777" w:rsidR="00B113F8" w:rsidRPr="00820EE2" w:rsidRDefault="00B113F8" w:rsidP="0009611A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1962" w:type="dxa"/>
            <w:vAlign w:val="center"/>
          </w:tcPr>
          <w:p w14:paraId="154C6844" w14:textId="3AC3CE41" w:rsidR="00B113F8" w:rsidRPr="00820EE2" w:rsidRDefault="000C0526" w:rsidP="0009611A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Working as expected.</w:t>
            </w:r>
          </w:p>
        </w:tc>
        <w:tc>
          <w:tcPr>
            <w:tcW w:w="2248" w:type="dxa"/>
            <w:vAlign w:val="center"/>
          </w:tcPr>
          <w:p w14:paraId="0FF2AC63" w14:textId="77777777" w:rsidR="00B113F8" w:rsidRDefault="000C0526" w:rsidP="0009611A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Firm</w:t>
            </w:r>
            <w:r w:rsidR="001D352C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Changes are approved on 27-06-2025</w:t>
            </w:r>
          </w:p>
          <w:p w14:paraId="2F48C6A1" w14:textId="7DEAD684" w:rsidR="001D352C" w:rsidRPr="00820EE2" w:rsidRDefault="001D352C" w:rsidP="0009611A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Marriage changes are approved on 02-07-2025</w:t>
            </w:r>
          </w:p>
        </w:tc>
        <w:tc>
          <w:tcPr>
            <w:tcW w:w="2237" w:type="dxa"/>
            <w:vAlign w:val="center"/>
          </w:tcPr>
          <w:p w14:paraId="15F8E4BC" w14:textId="47FDA8D7" w:rsidR="00B113F8" w:rsidRPr="00820EE2" w:rsidRDefault="001D352C" w:rsidP="0009611A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Approved</w:t>
            </w:r>
          </w:p>
        </w:tc>
      </w:tr>
    </w:tbl>
    <w:p w14:paraId="1DA5F10A" w14:textId="79073986" w:rsidR="00B113F8" w:rsidRDefault="00B113F8" w:rsidP="00A06F56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 xml:space="preserve">Good to Release  </w:t>
      </w:r>
    </w:p>
    <w:p w14:paraId="2536CD55" w14:textId="77777777" w:rsidR="00A06F56" w:rsidRPr="00820EE2" w:rsidRDefault="00A06F56" w:rsidP="00A06F56">
      <w:pPr>
        <w:jc w:val="right"/>
        <w:rPr>
          <w:rFonts w:cstheme="minorHAnsi"/>
          <w:b/>
          <w:bCs/>
          <w:sz w:val="24"/>
          <w:szCs w:val="24"/>
        </w:rPr>
      </w:pPr>
    </w:p>
    <w:p w14:paraId="021CBBFE" w14:textId="77777777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Project Manager</w:t>
      </w:r>
    </w:p>
    <w:p w14:paraId="2364AAF5" w14:textId="3932B140" w:rsidR="00B113F8" w:rsidRPr="00820EE2" w:rsidRDefault="00B113F8" w:rsidP="00B113F8">
      <w:pPr>
        <w:spacing w:after="0"/>
        <w:jc w:val="right"/>
        <w:rPr>
          <w:rFonts w:cstheme="minorHAnsi"/>
          <w:sz w:val="24"/>
          <w:szCs w:val="24"/>
        </w:rPr>
      </w:pPr>
      <w:proofErr w:type="spellStart"/>
      <w:r w:rsidRPr="00820EE2">
        <w:rPr>
          <w:rFonts w:cstheme="minorHAnsi"/>
          <w:sz w:val="24"/>
          <w:szCs w:val="24"/>
        </w:rPr>
        <w:t>Dr.</w:t>
      </w:r>
      <w:proofErr w:type="spellEnd"/>
      <w:r w:rsidRPr="00820EE2">
        <w:rPr>
          <w:rFonts w:cstheme="minorHAnsi"/>
          <w:sz w:val="24"/>
          <w:szCs w:val="24"/>
        </w:rPr>
        <w:t xml:space="preserve"> </w:t>
      </w:r>
      <w:r w:rsidR="00EC2C19">
        <w:rPr>
          <w:rFonts w:cstheme="minorHAnsi"/>
          <w:sz w:val="24"/>
          <w:szCs w:val="24"/>
        </w:rPr>
        <w:t>Rajesh Hanbal</w:t>
      </w:r>
    </w:p>
    <w:p w14:paraId="67FF4EDF" w14:textId="77777777" w:rsidR="00B113F8" w:rsidRPr="00820EE2" w:rsidRDefault="00B113F8" w:rsidP="00B113F8">
      <w:pPr>
        <w:spacing w:after="0"/>
        <w:jc w:val="right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Project Manager,</w:t>
      </w:r>
    </w:p>
    <w:p w14:paraId="3D9F027C" w14:textId="64A7C08A" w:rsidR="00E25615" w:rsidRPr="000C0310" w:rsidRDefault="00B113F8" w:rsidP="00FE617B">
      <w:pPr>
        <w:spacing w:after="0"/>
        <w:jc w:val="right"/>
        <w:rPr>
          <w:rFonts w:cstheme="minorHAnsi"/>
        </w:rPr>
      </w:pPr>
      <w:r w:rsidRPr="00820EE2">
        <w:rPr>
          <w:rFonts w:cstheme="minorHAnsi"/>
          <w:sz w:val="24"/>
          <w:szCs w:val="24"/>
        </w:rPr>
        <w:t>Centre for Smart Governanc</w:t>
      </w:r>
      <w:r w:rsidR="00EC2C19">
        <w:rPr>
          <w:rFonts w:cstheme="minorHAnsi"/>
          <w:sz w:val="24"/>
          <w:szCs w:val="24"/>
        </w:rPr>
        <w:t>e</w:t>
      </w:r>
    </w:p>
    <w:sectPr w:rsidR="00E25615" w:rsidRPr="000C0310" w:rsidSect="00EC2C19">
      <w:headerReference w:type="default" r:id="rId8"/>
      <w:footerReference w:type="default" r:id="rId9"/>
      <w:pgSz w:w="11906" w:h="16838"/>
      <w:pgMar w:top="1440" w:right="1440" w:bottom="1440" w:left="1440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EAE3DF" w14:textId="77777777" w:rsidR="00BC6DDD" w:rsidRDefault="00BC6DDD">
      <w:pPr>
        <w:spacing w:after="0" w:line="240" w:lineRule="auto"/>
      </w:pPr>
      <w:r>
        <w:separator/>
      </w:r>
    </w:p>
  </w:endnote>
  <w:endnote w:type="continuationSeparator" w:id="0">
    <w:p w14:paraId="1A81F298" w14:textId="77777777" w:rsidR="00BC6DDD" w:rsidRDefault="00BC6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49D20" w14:textId="77777777" w:rsidR="00F868A1" w:rsidRPr="00D615AD" w:rsidRDefault="00F868A1" w:rsidP="00D615AD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color w:val="404040" w:themeColor="text1" w:themeTint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17188C" w14:textId="77777777" w:rsidR="00BC6DDD" w:rsidRDefault="00BC6DDD">
      <w:pPr>
        <w:spacing w:after="0" w:line="240" w:lineRule="auto"/>
      </w:pPr>
      <w:r>
        <w:separator/>
      </w:r>
    </w:p>
  </w:footnote>
  <w:footnote w:type="continuationSeparator" w:id="0">
    <w:p w14:paraId="6C289EB3" w14:textId="77777777" w:rsidR="00BC6DDD" w:rsidRDefault="00BC6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E94727" w14:textId="77777777" w:rsidR="00F868A1" w:rsidRDefault="00F868A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990A91E" wp14:editId="6DB4DFFA">
              <wp:simplePos x="0" y="0"/>
              <wp:positionH relativeFrom="column">
                <wp:posOffset>-286385</wp:posOffset>
              </wp:positionH>
              <wp:positionV relativeFrom="paragraph">
                <wp:posOffset>645795</wp:posOffset>
              </wp:positionV>
              <wp:extent cx="9553433" cy="21713"/>
              <wp:effectExtent l="0" t="0" r="29210" b="35560"/>
              <wp:wrapNone/>
              <wp:docPr id="2025469706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9553433" cy="21713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line w14:anchorId="4940DD7F" id="Straight Connector 1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55pt,50.85pt" to="729.7pt,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" strokeweight="1pt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01723B" wp14:editId="05881761">
              <wp:simplePos x="0" y="0"/>
              <wp:positionH relativeFrom="column">
                <wp:posOffset>4200525</wp:posOffset>
              </wp:positionH>
              <wp:positionV relativeFrom="paragraph">
                <wp:posOffset>36195</wp:posOffset>
              </wp:positionV>
              <wp:extent cx="1826895" cy="457200"/>
              <wp:effectExtent l="0" t="0" r="1905" b="0"/>
              <wp:wrapNone/>
              <wp:docPr id="863926134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6895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56296C" w14:textId="77777777" w:rsidR="00F868A1" w:rsidRPr="00927AE1" w:rsidRDefault="00F868A1">
                          <w:pPr>
                            <w:rPr>
                              <w:b/>
                              <w:sz w:val="44"/>
                              <w:szCs w:val="48"/>
                            </w:rPr>
                          </w:pPr>
                          <w:r w:rsidRPr="00927AE1">
                            <w:rPr>
                              <w:b/>
                              <w:sz w:val="44"/>
                              <w:szCs w:val="48"/>
                            </w:rPr>
                            <w:t>Release Notes</w: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01723B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330.75pt;margin-top:2.85pt;width:143.85pt;height:36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" stroked="f" strokeweight=".5pt">
              <v:path arrowok="t"/>
              <v:textbox>
                <w:txbxContent>
                  <w:p w14:paraId="5E56296C" w14:textId="77777777" w:rsidR="00F868A1" w:rsidRPr="00927AE1" w:rsidRDefault="00F868A1">
                    <w:pPr>
                      <w:rPr>
                        <w:b/>
                        <w:sz w:val="44"/>
                        <w:szCs w:val="48"/>
                      </w:rPr>
                    </w:pPr>
                    <w:r w:rsidRPr="00927AE1">
                      <w:rPr>
                        <w:b/>
                        <w:sz w:val="44"/>
                        <w:szCs w:val="48"/>
                      </w:rPr>
                      <w:t>Release Notes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50F5A4D3" wp14:editId="7AC12284">
          <wp:extent cx="666750" cy="538163"/>
          <wp:effectExtent l="0" t="0" r="0" b="0"/>
          <wp:docPr id="1" name="Picture 1" descr="logo-x-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x-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6291" cy="553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24FB3"/>
    <w:multiLevelType w:val="hybridMultilevel"/>
    <w:tmpl w:val="6A36F7E6"/>
    <w:lvl w:ilvl="0" w:tplc="2342E784">
      <w:start w:val="9"/>
      <w:numFmt w:val="decimal"/>
      <w:lvlText w:val="%1."/>
      <w:lvlJc w:val="left"/>
      <w:pPr>
        <w:ind w:left="1117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837" w:hanging="360"/>
      </w:pPr>
    </w:lvl>
    <w:lvl w:ilvl="2" w:tplc="4009001B" w:tentative="1">
      <w:start w:val="1"/>
      <w:numFmt w:val="lowerRoman"/>
      <w:lvlText w:val="%3."/>
      <w:lvlJc w:val="right"/>
      <w:pPr>
        <w:ind w:left="2557" w:hanging="180"/>
      </w:pPr>
    </w:lvl>
    <w:lvl w:ilvl="3" w:tplc="4009000F" w:tentative="1">
      <w:start w:val="1"/>
      <w:numFmt w:val="decimal"/>
      <w:lvlText w:val="%4."/>
      <w:lvlJc w:val="left"/>
      <w:pPr>
        <w:ind w:left="3277" w:hanging="360"/>
      </w:pPr>
    </w:lvl>
    <w:lvl w:ilvl="4" w:tplc="40090019" w:tentative="1">
      <w:start w:val="1"/>
      <w:numFmt w:val="lowerLetter"/>
      <w:lvlText w:val="%5."/>
      <w:lvlJc w:val="left"/>
      <w:pPr>
        <w:ind w:left="3997" w:hanging="360"/>
      </w:pPr>
    </w:lvl>
    <w:lvl w:ilvl="5" w:tplc="4009001B" w:tentative="1">
      <w:start w:val="1"/>
      <w:numFmt w:val="lowerRoman"/>
      <w:lvlText w:val="%6."/>
      <w:lvlJc w:val="right"/>
      <w:pPr>
        <w:ind w:left="4717" w:hanging="180"/>
      </w:pPr>
    </w:lvl>
    <w:lvl w:ilvl="6" w:tplc="4009000F" w:tentative="1">
      <w:start w:val="1"/>
      <w:numFmt w:val="decimal"/>
      <w:lvlText w:val="%7."/>
      <w:lvlJc w:val="left"/>
      <w:pPr>
        <w:ind w:left="5437" w:hanging="360"/>
      </w:pPr>
    </w:lvl>
    <w:lvl w:ilvl="7" w:tplc="40090019" w:tentative="1">
      <w:start w:val="1"/>
      <w:numFmt w:val="lowerLetter"/>
      <w:lvlText w:val="%8."/>
      <w:lvlJc w:val="left"/>
      <w:pPr>
        <w:ind w:left="6157" w:hanging="360"/>
      </w:pPr>
    </w:lvl>
    <w:lvl w:ilvl="8" w:tplc="40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 w15:restartNumberingAfterBreak="0">
    <w:nsid w:val="0949639B"/>
    <w:multiLevelType w:val="hybridMultilevel"/>
    <w:tmpl w:val="01C083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62398"/>
    <w:multiLevelType w:val="hybridMultilevel"/>
    <w:tmpl w:val="5CF69E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31B1F"/>
    <w:multiLevelType w:val="hybridMultilevel"/>
    <w:tmpl w:val="7B608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6F1784"/>
    <w:multiLevelType w:val="hybridMultilevel"/>
    <w:tmpl w:val="41D28706"/>
    <w:lvl w:ilvl="0" w:tplc="6FF81942">
      <w:start w:val="1"/>
      <w:numFmt w:val="decimal"/>
      <w:lvlText w:val="%1."/>
      <w:lvlJc w:val="left"/>
      <w:pPr>
        <w:ind w:left="75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2D0FA6"/>
    <w:multiLevelType w:val="hybridMultilevel"/>
    <w:tmpl w:val="ECEA93B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66E7EDF"/>
    <w:multiLevelType w:val="hybridMultilevel"/>
    <w:tmpl w:val="ECEA93B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7E5A0B"/>
    <w:multiLevelType w:val="hybridMultilevel"/>
    <w:tmpl w:val="44FCE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67CE5"/>
    <w:multiLevelType w:val="hybridMultilevel"/>
    <w:tmpl w:val="12163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6572F8"/>
    <w:multiLevelType w:val="hybridMultilevel"/>
    <w:tmpl w:val="3B36F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A84A49"/>
    <w:multiLevelType w:val="hybridMultilevel"/>
    <w:tmpl w:val="FC9EF7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7B7FEA"/>
    <w:multiLevelType w:val="hybridMultilevel"/>
    <w:tmpl w:val="DE448A8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5D0156"/>
    <w:multiLevelType w:val="hybridMultilevel"/>
    <w:tmpl w:val="3FC4A730"/>
    <w:lvl w:ilvl="0" w:tplc="5F98AC72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D2D55BF"/>
    <w:multiLevelType w:val="hybridMultilevel"/>
    <w:tmpl w:val="6F8EF760"/>
    <w:lvl w:ilvl="0" w:tplc="DFB0FE3A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34C2E73"/>
    <w:multiLevelType w:val="hybridMultilevel"/>
    <w:tmpl w:val="A43AEBDA"/>
    <w:lvl w:ilvl="0" w:tplc="DFB0FE3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A11BCE"/>
    <w:multiLevelType w:val="hybridMultilevel"/>
    <w:tmpl w:val="94D885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D67F80"/>
    <w:multiLevelType w:val="hybridMultilevel"/>
    <w:tmpl w:val="3D3C78D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794305E"/>
    <w:multiLevelType w:val="hybridMultilevel"/>
    <w:tmpl w:val="DE2A71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FA02C4"/>
    <w:multiLevelType w:val="hybridMultilevel"/>
    <w:tmpl w:val="82185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5A4ADB"/>
    <w:multiLevelType w:val="hybridMultilevel"/>
    <w:tmpl w:val="1192513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D2A0C50"/>
    <w:multiLevelType w:val="hybridMultilevel"/>
    <w:tmpl w:val="189EC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8"/>
  </w:num>
  <w:num w:numId="5">
    <w:abstractNumId w:val="20"/>
  </w:num>
  <w:num w:numId="6">
    <w:abstractNumId w:val="9"/>
  </w:num>
  <w:num w:numId="7">
    <w:abstractNumId w:val="7"/>
  </w:num>
  <w:num w:numId="8">
    <w:abstractNumId w:val="8"/>
  </w:num>
  <w:num w:numId="9">
    <w:abstractNumId w:val="17"/>
  </w:num>
  <w:num w:numId="10">
    <w:abstractNumId w:val="11"/>
  </w:num>
  <w:num w:numId="11">
    <w:abstractNumId w:val="5"/>
  </w:num>
  <w:num w:numId="12">
    <w:abstractNumId w:val="6"/>
  </w:num>
  <w:num w:numId="13">
    <w:abstractNumId w:val="16"/>
  </w:num>
  <w:num w:numId="14">
    <w:abstractNumId w:val="19"/>
  </w:num>
  <w:num w:numId="15">
    <w:abstractNumId w:val="2"/>
  </w:num>
  <w:num w:numId="16">
    <w:abstractNumId w:val="15"/>
  </w:num>
  <w:num w:numId="17">
    <w:abstractNumId w:val="10"/>
  </w:num>
  <w:num w:numId="18">
    <w:abstractNumId w:val="1"/>
  </w:num>
  <w:num w:numId="19">
    <w:abstractNumId w:val="12"/>
  </w:num>
  <w:num w:numId="20">
    <w:abstractNumId w:val="14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18"/>
    <w:rsid w:val="000018D1"/>
    <w:rsid w:val="000068E3"/>
    <w:rsid w:val="00011D30"/>
    <w:rsid w:val="00023E82"/>
    <w:rsid w:val="00060B4E"/>
    <w:rsid w:val="00062242"/>
    <w:rsid w:val="00070255"/>
    <w:rsid w:val="00070DFE"/>
    <w:rsid w:val="00071AD4"/>
    <w:rsid w:val="00071B54"/>
    <w:rsid w:val="00071C1A"/>
    <w:rsid w:val="00073017"/>
    <w:rsid w:val="000736F4"/>
    <w:rsid w:val="000755B2"/>
    <w:rsid w:val="00080410"/>
    <w:rsid w:val="00083733"/>
    <w:rsid w:val="0009611A"/>
    <w:rsid w:val="00096F5C"/>
    <w:rsid w:val="000A079F"/>
    <w:rsid w:val="000A4B66"/>
    <w:rsid w:val="000B4D85"/>
    <w:rsid w:val="000C0310"/>
    <w:rsid w:val="000C0526"/>
    <w:rsid w:val="000C1ACB"/>
    <w:rsid w:val="000C5D17"/>
    <w:rsid w:val="000D3A23"/>
    <w:rsid w:val="000D5D3A"/>
    <w:rsid w:val="000E62D5"/>
    <w:rsid w:val="000F174A"/>
    <w:rsid w:val="000F6719"/>
    <w:rsid w:val="001153D6"/>
    <w:rsid w:val="00136B7C"/>
    <w:rsid w:val="00150E99"/>
    <w:rsid w:val="001766EF"/>
    <w:rsid w:val="0018225F"/>
    <w:rsid w:val="00182C0C"/>
    <w:rsid w:val="0018517B"/>
    <w:rsid w:val="001871C5"/>
    <w:rsid w:val="00187570"/>
    <w:rsid w:val="00197CFB"/>
    <w:rsid w:val="001A0CA2"/>
    <w:rsid w:val="001B56DB"/>
    <w:rsid w:val="001B6694"/>
    <w:rsid w:val="001C501A"/>
    <w:rsid w:val="001D068C"/>
    <w:rsid w:val="001D352C"/>
    <w:rsid w:val="001D550C"/>
    <w:rsid w:val="001D5C9B"/>
    <w:rsid w:val="001E3AF3"/>
    <w:rsid w:val="001F175A"/>
    <w:rsid w:val="001F45DB"/>
    <w:rsid w:val="001F48F4"/>
    <w:rsid w:val="001F4E41"/>
    <w:rsid w:val="00200626"/>
    <w:rsid w:val="0020158D"/>
    <w:rsid w:val="002046DA"/>
    <w:rsid w:val="002167BA"/>
    <w:rsid w:val="00252775"/>
    <w:rsid w:val="00257B56"/>
    <w:rsid w:val="00275A5F"/>
    <w:rsid w:val="00294214"/>
    <w:rsid w:val="00297879"/>
    <w:rsid w:val="002B1324"/>
    <w:rsid w:val="002C1E72"/>
    <w:rsid w:val="002C4AAC"/>
    <w:rsid w:val="002D790B"/>
    <w:rsid w:val="002F282D"/>
    <w:rsid w:val="003057C6"/>
    <w:rsid w:val="00334A06"/>
    <w:rsid w:val="00337AC4"/>
    <w:rsid w:val="00337B55"/>
    <w:rsid w:val="00362FC7"/>
    <w:rsid w:val="00390BF0"/>
    <w:rsid w:val="00393B33"/>
    <w:rsid w:val="003A6350"/>
    <w:rsid w:val="003A6EB0"/>
    <w:rsid w:val="003A7CFE"/>
    <w:rsid w:val="003B3B03"/>
    <w:rsid w:val="003D72D0"/>
    <w:rsid w:val="00406D6F"/>
    <w:rsid w:val="00411947"/>
    <w:rsid w:val="00421679"/>
    <w:rsid w:val="0043080F"/>
    <w:rsid w:val="004447AD"/>
    <w:rsid w:val="00446945"/>
    <w:rsid w:val="00464927"/>
    <w:rsid w:val="004661DE"/>
    <w:rsid w:val="00470F28"/>
    <w:rsid w:val="00477762"/>
    <w:rsid w:val="00497364"/>
    <w:rsid w:val="004A3FCF"/>
    <w:rsid w:val="004B0564"/>
    <w:rsid w:val="004B630C"/>
    <w:rsid w:val="004C6361"/>
    <w:rsid w:val="004D6AFC"/>
    <w:rsid w:val="004E6B79"/>
    <w:rsid w:val="004F1340"/>
    <w:rsid w:val="005022F6"/>
    <w:rsid w:val="005161B9"/>
    <w:rsid w:val="005244E8"/>
    <w:rsid w:val="00533462"/>
    <w:rsid w:val="0053798A"/>
    <w:rsid w:val="00545ADC"/>
    <w:rsid w:val="005752A7"/>
    <w:rsid w:val="005B033C"/>
    <w:rsid w:val="005B27E9"/>
    <w:rsid w:val="005B6DDA"/>
    <w:rsid w:val="005E43EE"/>
    <w:rsid w:val="005E65A1"/>
    <w:rsid w:val="005F3A54"/>
    <w:rsid w:val="005F72DB"/>
    <w:rsid w:val="00600957"/>
    <w:rsid w:val="00612F44"/>
    <w:rsid w:val="00614437"/>
    <w:rsid w:val="00623752"/>
    <w:rsid w:val="00624E4F"/>
    <w:rsid w:val="00630B03"/>
    <w:rsid w:val="006324F7"/>
    <w:rsid w:val="00634615"/>
    <w:rsid w:val="00642061"/>
    <w:rsid w:val="00651147"/>
    <w:rsid w:val="0066619F"/>
    <w:rsid w:val="00666CE1"/>
    <w:rsid w:val="00667C74"/>
    <w:rsid w:val="006A1EFC"/>
    <w:rsid w:val="006B05FD"/>
    <w:rsid w:val="006B1B4C"/>
    <w:rsid w:val="006B55DF"/>
    <w:rsid w:val="006C45A5"/>
    <w:rsid w:val="006D14F1"/>
    <w:rsid w:val="006E2CD2"/>
    <w:rsid w:val="006F18D0"/>
    <w:rsid w:val="007026D1"/>
    <w:rsid w:val="00705891"/>
    <w:rsid w:val="0071170C"/>
    <w:rsid w:val="00716ACE"/>
    <w:rsid w:val="00721518"/>
    <w:rsid w:val="007247F7"/>
    <w:rsid w:val="00727996"/>
    <w:rsid w:val="00734B49"/>
    <w:rsid w:val="0073603E"/>
    <w:rsid w:val="00736176"/>
    <w:rsid w:val="00746A05"/>
    <w:rsid w:val="0076084B"/>
    <w:rsid w:val="00767599"/>
    <w:rsid w:val="0077745E"/>
    <w:rsid w:val="00777677"/>
    <w:rsid w:val="00786766"/>
    <w:rsid w:val="00795299"/>
    <w:rsid w:val="00795B94"/>
    <w:rsid w:val="007A475D"/>
    <w:rsid w:val="007B7FD8"/>
    <w:rsid w:val="007C434F"/>
    <w:rsid w:val="007C4FC0"/>
    <w:rsid w:val="007E35E9"/>
    <w:rsid w:val="007E39C2"/>
    <w:rsid w:val="007E444D"/>
    <w:rsid w:val="007F1431"/>
    <w:rsid w:val="007F1F85"/>
    <w:rsid w:val="007F447B"/>
    <w:rsid w:val="007F5AC4"/>
    <w:rsid w:val="00800C0A"/>
    <w:rsid w:val="0081159C"/>
    <w:rsid w:val="00813FDB"/>
    <w:rsid w:val="0081652F"/>
    <w:rsid w:val="00817E2A"/>
    <w:rsid w:val="00820EE2"/>
    <w:rsid w:val="00821D46"/>
    <w:rsid w:val="00822D58"/>
    <w:rsid w:val="008257E5"/>
    <w:rsid w:val="00826BCA"/>
    <w:rsid w:val="008309C9"/>
    <w:rsid w:val="008340E7"/>
    <w:rsid w:val="00836F68"/>
    <w:rsid w:val="0084158B"/>
    <w:rsid w:val="008511BF"/>
    <w:rsid w:val="00855F36"/>
    <w:rsid w:val="00861DB4"/>
    <w:rsid w:val="008627FD"/>
    <w:rsid w:val="00862E83"/>
    <w:rsid w:val="008704DA"/>
    <w:rsid w:val="0087544B"/>
    <w:rsid w:val="008903A3"/>
    <w:rsid w:val="00893727"/>
    <w:rsid w:val="00896B97"/>
    <w:rsid w:val="00897BD4"/>
    <w:rsid w:val="008A1223"/>
    <w:rsid w:val="008B3128"/>
    <w:rsid w:val="008B5870"/>
    <w:rsid w:val="008C12B7"/>
    <w:rsid w:val="008C4F81"/>
    <w:rsid w:val="008D1E95"/>
    <w:rsid w:val="008D2D11"/>
    <w:rsid w:val="008F0D32"/>
    <w:rsid w:val="008F51FC"/>
    <w:rsid w:val="00910964"/>
    <w:rsid w:val="00910D77"/>
    <w:rsid w:val="00924E70"/>
    <w:rsid w:val="0094712E"/>
    <w:rsid w:val="00956257"/>
    <w:rsid w:val="00956F0A"/>
    <w:rsid w:val="009604D0"/>
    <w:rsid w:val="00972F0B"/>
    <w:rsid w:val="0098534C"/>
    <w:rsid w:val="00985A6C"/>
    <w:rsid w:val="009879EF"/>
    <w:rsid w:val="009909B8"/>
    <w:rsid w:val="009B03CD"/>
    <w:rsid w:val="009B74DF"/>
    <w:rsid w:val="009B74EE"/>
    <w:rsid w:val="009C5128"/>
    <w:rsid w:val="009D0B81"/>
    <w:rsid w:val="009D0E5B"/>
    <w:rsid w:val="009F0A19"/>
    <w:rsid w:val="00A06F56"/>
    <w:rsid w:val="00A162EA"/>
    <w:rsid w:val="00A21672"/>
    <w:rsid w:val="00A303E4"/>
    <w:rsid w:val="00A43FD7"/>
    <w:rsid w:val="00A44B27"/>
    <w:rsid w:val="00A47D43"/>
    <w:rsid w:val="00A54590"/>
    <w:rsid w:val="00A562CD"/>
    <w:rsid w:val="00A63EDB"/>
    <w:rsid w:val="00A831D4"/>
    <w:rsid w:val="00A91C14"/>
    <w:rsid w:val="00AA5109"/>
    <w:rsid w:val="00AB18F0"/>
    <w:rsid w:val="00AB2028"/>
    <w:rsid w:val="00AC0CBF"/>
    <w:rsid w:val="00AC484B"/>
    <w:rsid w:val="00AD105C"/>
    <w:rsid w:val="00AD15F5"/>
    <w:rsid w:val="00AD3D96"/>
    <w:rsid w:val="00AD3E6F"/>
    <w:rsid w:val="00AF4759"/>
    <w:rsid w:val="00AF56B5"/>
    <w:rsid w:val="00B113F8"/>
    <w:rsid w:val="00B15E85"/>
    <w:rsid w:val="00B20D3D"/>
    <w:rsid w:val="00B26472"/>
    <w:rsid w:val="00B276D4"/>
    <w:rsid w:val="00B358B7"/>
    <w:rsid w:val="00B36C12"/>
    <w:rsid w:val="00B51EDD"/>
    <w:rsid w:val="00B70E4E"/>
    <w:rsid w:val="00B7184F"/>
    <w:rsid w:val="00B71B1E"/>
    <w:rsid w:val="00B7327E"/>
    <w:rsid w:val="00B7434A"/>
    <w:rsid w:val="00B74A90"/>
    <w:rsid w:val="00B83118"/>
    <w:rsid w:val="00B84694"/>
    <w:rsid w:val="00B90827"/>
    <w:rsid w:val="00B913A2"/>
    <w:rsid w:val="00B91D9F"/>
    <w:rsid w:val="00BB2BF4"/>
    <w:rsid w:val="00BC1A1E"/>
    <w:rsid w:val="00BC2097"/>
    <w:rsid w:val="00BC6020"/>
    <w:rsid w:val="00BC6DDD"/>
    <w:rsid w:val="00BD0254"/>
    <w:rsid w:val="00BD62F0"/>
    <w:rsid w:val="00BE1D7C"/>
    <w:rsid w:val="00BF1F48"/>
    <w:rsid w:val="00BF3315"/>
    <w:rsid w:val="00C02735"/>
    <w:rsid w:val="00C0628A"/>
    <w:rsid w:val="00C1498D"/>
    <w:rsid w:val="00C32B41"/>
    <w:rsid w:val="00C35577"/>
    <w:rsid w:val="00C40162"/>
    <w:rsid w:val="00C54DC5"/>
    <w:rsid w:val="00C56E15"/>
    <w:rsid w:val="00C63B56"/>
    <w:rsid w:val="00C65C83"/>
    <w:rsid w:val="00C66C0D"/>
    <w:rsid w:val="00C84A44"/>
    <w:rsid w:val="00C86BD6"/>
    <w:rsid w:val="00C90399"/>
    <w:rsid w:val="00C90618"/>
    <w:rsid w:val="00C939EF"/>
    <w:rsid w:val="00C939FF"/>
    <w:rsid w:val="00CC7221"/>
    <w:rsid w:val="00CE4E3D"/>
    <w:rsid w:val="00CE5215"/>
    <w:rsid w:val="00CF497D"/>
    <w:rsid w:val="00CF7847"/>
    <w:rsid w:val="00D03143"/>
    <w:rsid w:val="00D03D29"/>
    <w:rsid w:val="00D06432"/>
    <w:rsid w:val="00D15667"/>
    <w:rsid w:val="00D170EF"/>
    <w:rsid w:val="00D23BD4"/>
    <w:rsid w:val="00D3731C"/>
    <w:rsid w:val="00D615AD"/>
    <w:rsid w:val="00D70060"/>
    <w:rsid w:val="00D72408"/>
    <w:rsid w:val="00D762D4"/>
    <w:rsid w:val="00D90AC8"/>
    <w:rsid w:val="00D946C0"/>
    <w:rsid w:val="00D974BC"/>
    <w:rsid w:val="00DA1918"/>
    <w:rsid w:val="00DC0D0E"/>
    <w:rsid w:val="00DD22D9"/>
    <w:rsid w:val="00DD4413"/>
    <w:rsid w:val="00DF0E63"/>
    <w:rsid w:val="00E01488"/>
    <w:rsid w:val="00E0246A"/>
    <w:rsid w:val="00E04284"/>
    <w:rsid w:val="00E05B27"/>
    <w:rsid w:val="00E1621C"/>
    <w:rsid w:val="00E23EF7"/>
    <w:rsid w:val="00E25615"/>
    <w:rsid w:val="00E2734F"/>
    <w:rsid w:val="00E317FB"/>
    <w:rsid w:val="00E31BFA"/>
    <w:rsid w:val="00E34383"/>
    <w:rsid w:val="00E34B3F"/>
    <w:rsid w:val="00E51134"/>
    <w:rsid w:val="00E53C46"/>
    <w:rsid w:val="00E54910"/>
    <w:rsid w:val="00E55D87"/>
    <w:rsid w:val="00E6218F"/>
    <w:rsid w:val="00E709CF"/>
    <w:rsid w:val="00E73352"/>
    <w:rsid w:val="00E7481D"/>
    <w:rsid w:val="00E75572"/>
    <w:rsid w:val="00E7750F"/>
    <w:rsid w:val="00EA391A"/>
    <w:rsid w:val="00EB1DC1"/>
    <w:rsid w:val="00EB52AA"/>
    <w:rsid w:val="00EC164A"/>
    <w:rsid w:val="00EC2C19"/>
    <w:rsid w:val="00ED4904"/>
    <w:rsid w:val="00ED6443"/>
    <w:rsid w:val="00EE61B4"/>
    <w:rsid w:val="00EE6C88"/>
    <w:rsid w:val="00F006EC"/>
    <w:rsid w:val="00F02022"/>
    <w:rsid w:val="00F0613B"/>
    <w:rsid w:val="00F15F81"/>
    <w:rsid w:val="00F243EF"/>
    <w:rsid w:val="00F32328"/>
    <w:rsid w:val="00F34DE5"/>
    <w:rsid w:val="00F438EC"/>
    <w:rsid w:val="00F456FE"/>
    <w:rsid w:val="00F4756C"/>
    <w:rsid w:val="00F5361B"/>
    <w:rsid w:val="00F672C0"/>
    <w:rsid w:val="00F80396"/>
    <w:rsid w:val="00F81960"/>
    <w:rsid w:val="00F85FF2"/>
    <w:rsid w:val="00F868A1"/>
    <w:rsid w:val="00FB0DEE"/>
    <w:rsid w:val="00FB65EB"/>
    <w:rsid w:val="00FC046C"/>
    <w:rsid w:val="00FC77B7"/>
    <w:rsid w:val="00FD0EAE"/>
    <w:rsid w:val="00FD14B6"/>
    <w:rsid w:val="00FE2348"/>
    <w:rsid w:val="00FE3CD0"/>
    <w:rsid w:val="00FE617B"/>
    <w:rsid w:val="00FF28F5"/>
    <w:rsid w:val="00FF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55E425"/>
  <w15:chartTrackingRefBased/>
  <w15:docId w15:val="{95132DAF-A4F1-4E8B-AC91-49624441B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3AF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3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918"/>
  </w:style>
  <w:style w:type="paragraph" w:styleId="Header">
    <w:name w:val="header"/>
    <w:basedOn w:val="Normal"/>
    <w:link w:val="HeaderChar"/>
    <w:uiPriority w:val="99"/>
    <w:unhideWhenUsed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918"/>
  </w:style>
  <w:style w:type="table" w:styleId="TableGrid">
    <w:name w:val="Table Grid"/>
    <w:basedOn w:val="TableNormal"/>
    <w:uiPriority w:val="39"/>
    <w:rsid w:val="00DA191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191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3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13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767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8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5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7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5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3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4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4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0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9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6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8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0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2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4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8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7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3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2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5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88A11F44-1CEC-4A39-B88E-FEEE855CFB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7CCA4F-37BA-4D33-A550-5DEE20B9E134}"/>
</file>

<file path=customXml/itemProps3.xml><?xml version="1.0" encoding="utf-8"?>
<ds:datastoreItem xmlns:ds="http://schemas.openxmlformats.org/officeDocument/2006/customXml" ds:itemID="{F86BA78D-2F47-4E2C-9D25-B1E10F0C86E3}"/>
</file>

<file path=customXml/itemProps4.xml><?xml version="1.0" encoding="utf-8"?>
<ds:datastoreItem xmlns:ds="http://schemas.openxmlformats.org/officeDocument/2006/customXml" ds:itemID="{0EC22275-C3E4-46E4-9E0C-369D9730552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3</Pages>
  <Words>384</Words>
  <Characters>2218</Characters>
  <Application>Microsoft Office Word</Application>
  <DocSecurity>0</DocSecurity>
  <Lines>147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Arugolli Subhash</dc:creator>
  <cp:keywords/>
  <dc:description/>
  <cp:lastModifiedBy>Pavan Kumar Deshapande</cp:lastModifiedBy>
  <cp:revision>4</cp:revision>
  <dcterms:created xsi:type="dcterms:W3CDTF">2025-07-02T11:18:00Z</dcterms:created>
  <dcterms:modified xsi:type="dcterms:W3CDTF">2025-07-02T15:36:00Z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34c55ff06aed9523a3e793ad3ae561316376f308c04c960cdd67ee671a8ef6c0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572400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