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261A5" w14:textId="77777777" w:rsidR="009D0432" w:rsidRPr="000E6C4D" w:rsidRDefault="009D0432" w:rsidP="009D0432">
      <w:pPr>
        <w:rPr>
          <w:rFonts w:eastAsia="SimSun" w:cstheme="minorHAnsi"/>
          <w:b/>
          <w:bCs/>
          <w:sz w:val="24"/>
          <w:szCs w:val="24"/>
        </w:rPr>
      </w:pPr>
    </w:p>
    <w:p w14:paraId="6098A41F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ADD2768" w14:textId="31EBA309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>Product: Karnataka Valuation and e-Registration Initiative (</w:t>
      </w:r>
      <w:r w:rsidR="0064669F">
        <w:rPr>
          <w:rFonts w:eastAsia="SimSun" w:cstheme="minorHAnsi"/>
          <w:sz w:val="24"/>
          <w:szCs w:val="24"/>
        </w:rPr>
        <w:t>KAVERI</w:t>
      </w:r>
      <w:r w:rsidRPr="000C3B67">
        <w:rPr>
          <w:rFonts w:eastAsia="SimSun" w:cstheme="minorHAnsi"/>
          <w:sz w:val="24"/>
          <w:szCs w:val="24"/>
        </w:rPr>
        <w:t xml:space="preserve">) 2.0 </w:t>
      </w:r>
    </w:p>
    <w:p w14:paraId="6372D6A8" w14:textId="7487A928" w:rsidR="009D0432" w:rsidRPr="003372F8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 xml:space="preserve">Date of Release: </w:t>
      </w:r>
      <w:r w:rsidR="007F775C">
        <w:rPr>
          <w:rFonts w:eastAsia="SimSun" w:cstheme="minorHAnsi"/>
          <w:sz w:val="24"/>
          <w:szCs w:val="24"/>
          <w:lang w:val="en-US"/>
        </w:rPr>
        <w:t>April</w:t>
      </w:r>
      <w:r w:rsidR="00517990" w:rsidRPr="003372F8">
        <w:rPr>
          <w:rFonts w:eastAsia="SimSun" w:cstheme="minorHAnsi"/>
          <w:sz w:val="24"/>
          <w:szCs w:val="24"/>
          <w:lang w:val="en-US"/>
        </w:rPr>
        <w:t xml:space="preserve"> </w:t>
      </w:r>
      <w:r w:rsidR="00122278">
        <w:rPr>
          <w:rFonts w:eastAsia="SimSun" w:cstheme="minorHAnsi"/>
          <w:sz w:val="24"/>
          <w:szCs w:val="24"/>
          <w:lang w:val="en-US"/>
        </w:rPr>
        <w:t>17</w:t>
      </w:r>
      <w:r w:rsidRPr="003372F8">
        <w:rPr>
          <w:rFonts w:eastAsia="SimSun" w:cstheme="minorHAnsi"/>
          <w:sz w:val="24"/>
          <w:szCs w:val="24"/>
          <w:lang w:val="en-US"/>
        </w:rPr>
        <w:t>, 202</w:t>
      </w:r>
      <w:r w:rsidR="00201780">
        <w:rPr>
          <w:rFonts w:eastAsia="SimSun" w:cstheme="minorHAnsi"/>
          <w:sz w:val="24"/>
          <w:szCs w:val="24"/>
          <w:lang w:val="en-US"/>
        </w:rPr>
        <w:t>6</w:t>
      </w:r>
      <w:r w:rsidRPr="003372F8">
        <w:rPr>
          <w:rFonts w:eastAsia="SimSun" w:cstheme="minorHAnsi"/>
          <w:sz w:val="24"/>
          <w:szCs w:val="24"/>
          <w:lang w:val="en-US"/>
        </w:rPr>
        <w:t>.</w:t>
      </w:r>
    </w:p>
    <w:p w14:paraId="47A1D20F" w14:textId="77777777" w:rsidR="009D0432" w:rsidRPr="008E3088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D55E50">
        <w:rPr>
          <w:rFonts w:eastAsia="SimSun" w:cstheme="minorHAnsi"/>
          <w:sz w:val="24"/>
          <w:szCs w:val="24"/>
          <w:lang w:val="en-US"/>
        </w:rPr>
        <w:t xml:space="preserve">Patch / </w:t>
      </w:r>
      <w:r w:rsidRPr="008E3088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</w:t>
      </w:r>
      <w:r w:rsidRPr="008E3088">
        <w:rPr>
          <w:rFonts w:eastAsia="SimSun" w:cstheme="minorHAnsi"/>
          <w:sz w:val="24"/>
          <w:szCs w:val="24"/>
          <w:lang w:val="en-US"/>
        </w:rPr>
        <w:t>Major Update</w:t>
      </w:r>
    </w:p>
    <w:p w14:paraId="260459ED" w14:textId="10755A64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B21D71">
        <w:rPr>
          <w:rFonts w:eastAsia="SimSun" w:cstheme="minorHAnsi"/>
          <w:b/>
          <w:sz w:val="24"/>
          <w:szCs w:val="24"/>
          <w:lang w:val="en-US"/>
        </w:rPr>
        <w:t>Production</w:t>
      </w:r>
      <w:r w:rsidRPr="000C3B67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46C5A340" w14:textId="51EA73EC" w:rsidR="003A3560" w:rsidRDefault="009D0432" w:rsidP="00F2326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F4D2C" w:rsidRPr="000C3B67">
        <w:rPr>
          <w:rFonts w:eastAsia="SimSun" w:cstheme="minorHAnsi"/>
          <w:sz w:val="24"/>
          <w:szCs w:val="24"/>
          <w:lang w:val="en-US"/>
        </w:rPr>
        <w:t>1</w:t>
      </w:r>
    </w:p>
    <w:p w14:paraId="2A6E0D69" w14:textId="77777777" w:rsidR="00F23265" w:rsidRPr="00F23265" w:rsidRDefault="00F23265" w:rsidP="00F23265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338FD2B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B38D35" w14:textId="2A3FF0EA" w:rsidR="009D0432" w:rsidRPr="00490131" w:rsidRDefault="008134FC" w:rsidP="00176752">
      <w:pPr>
        <w:ind w:left="14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KAVERI </w:t>
      </w:r>
      <w:r w:rsidR="009D0432" w:rsidRPr="000C3B67">
        <w:rPr>
          <w:rFonts w:cstheme="minorHAnsi"/>
          <w:sz w:val="24"/>
          <w:szCs w:val="24"/>
        </w:rPr>
        <w:t>Online service is a web-based application of the Department of Stamps &amp; Registration, Government of Karnataka</w:t>
      </w:r>
      <w:r w:rsidR="007F6209">
        <w:rPr>
          <w:rFonts w:cstheme="minorHAnsi"/>
          <w:sz w:val="24"/>
          <w:szCs w:val="24"/>
        </w:rPr>
        <w:t xml:space="preserve">, that provides an interface to citizens required for document, marriage, and firm registration. It also provides an interface to </w:t>
      </w:r>
      <w:r w:rsidR="009D0432" w:rsidRPr="000C3B67">
        <w:rPr>
          <w:rFonts w:cstheme="minorHAnsi"/>
          <w:sz w:val="24"/>
          <w:szCs w:val="24"/>
        </w:rPr>
        <w:t>departmental users</w:t>
      </w:r>
      <w:r w:rsidR="00176752">
        <w:rPr>
          <w:rFonts w:cstheme="minorHAnsi"/>
          <w:sz w:val="24"/>
          <w:szCs w:val="24"/>
        </w:rPr>
        <w:t>,</w:t>
      </w:r>
      <w:r w:rsidR="009D0432" w:rsidRPr="000C3B67">
        <w:rPr>
          <w:rFonts w:cstheme="minorHAnsi"/>
          <w:sz w:val="24"/>
          <w:szCs w:val="24"/>
        </w:rPr>
        <w:t xml:space="preserve"> such as Sub-Registrars and District Registrars</w:t>
      </w:r>
      <w:r w:rsidR="00176752">
        <w:rPr>
          <w:rFonts w:cstheme="minorHAnsi"/>
          <w:sz w:val="24"/>
          <w:szCs w:val="24"/>
        </w:rPr>
        <w:t>,</w:t>
      </w:r>
      <w:r w:rsidR="009D0432" w:rsidRPr="000C3B67">
        <w:rPr>
          <w:rFonts w:cstheme="minorHAnsi"/>
          <w:sz w:val="24"/>
          <w:szCs w:val="24"/>
        </w:rPr>
        <w:t xml:space="preserve"> to fulfil their functions. </w:t>
      </w:r>
    </w:p>
    <w:p w14:paraId="673D072A" w14:textId="77777777" w:rsidR="009D0432" w:rsidRPr="000C3B67" w:rsidRDefault="009D0432" w:rsidP="009D0432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B48B917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8925" w:type="dxa"/>
        <w:tblInd w:w="142" w:type="dxa"/>
        <w:tblLook w:val="04A0" w:firstRow="1" w:lastRow="0" w:firstColumn="1" w:lastColumn="0" w:noHBand="0" w:noVBand="1"/>
      </w:tblPr>
      <w:tblGrid>
        <w:gridCol w:w="3255"/>
        <w:gridCol w:w="1843"/>
        <w:gridCol w:w="1962"/>
        <w:gridCol w:w="1865"/>
      </w:tblGrid>
      <w:tr w:rsidR="009D0432" w:rsidRPr="000C3B67" w14:paraId="4AE6B4EC" w14:textId="77777777" w:rsidTr="00AB3BE7">
        <w:tc>
          <w:tcPr>
            <w:tcW w:w="3255" w:type="dxa"/>
          </w:tcPr>
          <w:p w14:paraId="1FF1713D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843" w:type="dxa"/>
          </w:tcPr>
          <w:p w14:paraId="0C91E8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1962" w:type="dxa"/>
          </w:tcPr>
          <w:p w14:paraId="548CCC6B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865" w:type="dxa"/>
          </w:tcPr>
          <w:p w14:paraId="388B16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9D0432" w:rsidRPr="000C3B67" w14:paraId="6E530CDE" w14:textId="77777777" w:rsidTr="00B21D71">
        <w:trPr>
          <w:trHeight w:val="1649"/>
        </w:trPr>
        <w:tc>
          <w:tcPr>
            <w:tcW w:w="3255" w:type="dxa"/>
            <w:vAlign w:val="center"/>
          </w:tcPr>
          <w:p w14:paraId="39D768A8" w14:textId="4F1C74CB" w:rsidR="003372F8" w:rsidRDefault="005733A5" w:rsidP="00930541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This release includes</w:t>
            </w:r>
            <w:r w:rsidR="0030211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17675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a </w:t>
            </w:r>
            <w:r w:rsidR="0030211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few changes 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related to</w:t>
            </w:r>
            <w:r w:rsidR="0093054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F2326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the </w:t>
            </w:r>
            <w:r w:rsidR="0093054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Firm Registration feature.</w:t>
            </w:r>
          </w:p>
          <w:p w14:paraId="269353E3" w14:textId="776006AA" w:rsidR="00930541" w:rsidRPr="00930541" w:rsidRDefault="00930541" w:rsidP="00930541">
            <w:pPr>
              <w:pStyle w:val="ListParagraph"/>
              <w:numPr>
                <w:ilvl w:val="0"/>
                <w:numId w:val="20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93054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Reconstitution of the firm.</w:t>
            </w:r>
          </w:p>
        </w:tc>
        <w:tc>
          <w:tcPr>
            <w:tcW w:w="1843" w:type="dxa"/>
            <w:vAlign w:val="center"/>
          </w:tcPr>
          <w:p w14:paraId="7D0601EE" w14:textId="63562ADF" w:rsidR="009D0432" w:rsidRPr="000C3B67" w:rsidRDefault="009D0432" w:rsidP="00B21D7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N/A</w:t>
            </w:r>
          </w:p>
        </w:tc>
        <w:tc>
          <w:tcPr>
            <w:tcW w:w="1962" w:type="dxa"/>
            <w:vAlign w:val="center"/>
          </w:tcPr>
          <w:p w14:paraId="6A84F8D3" w14:textId="30D9449B" w:rsidR="009D0432" w:rsidRPr="000C3B67" w:rsidRDefault="0046057F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17611">
              <w:rPr>
                <w:rFonts w:asciiTheme="minorHAnsi" w:hAnsiTheme="minorHAnsi" w:cstheme="minorHAnsi"/>
                <w:bCs/>
                <w:sz w:val="24"/>
                <w:szCs w:val="24"/>
              </w:rPr>
              <w:t>Diwakar B L, Project Manager, Centre for Smart Governance</w:t>
            </w:r>
          </w:p>
        </w:tc>
        <w:tc>
          <w:tcPr>
            <w:tcW w:w="1865" w:type="dxa"/>
            <w:vAlign w:val="center"/>
          </w:tcPr>
          <w:p w14:paraId="0A4AB01D" w14:textId="3BBB95F8" w:rsidR="009D0432" w:rsidRPr="00E17611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133CDD28" w14:textId="77777777" w:rsidR="009D0432" w:rsidRPr="000C3B67" w:rsidRDefault="009D0432" w:rsidP="009D0432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0FD0D11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191AE41" w14:textId="5B054577" w:rsidR="00FA4578" w:rsidRDefault="000646C2" w:rsidP="00FC7EBD">
      <w:pPr>
        <w:pStyle w:val="ListParagraph"/>
        <w:spacing w:before="240"/>
        <w:ind w:left="757"/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</w:p>
    <w:p w14:paraId="7446DBA4" w14:textId="77777777" w:rsidR="00F23265" w:rsidRPr="008D3263" w:rsidRDefault="00F23265" w:rsidP="00FC7EBD">
      <w:pPr>
        <w:pStyle w:val="ListParagraph"/>
        <w:spacing w:before="240"/>
        <w:ind w:left="757"/>
        <w:rPr>
          <w:rFonts w:eastAsia="SimSun" w:cstheme="minorHAnsi"/>
          <w:sz w:val="24"/>
          <w:szCs w:val="24"/>
          <w:lang w:val="en-US"/>
        </w:rPr>
      </w:pPr>
    </w:p>
    <w:p w14:paraId="228DCB19" w14:textId="77777777" w:rsidR="009D0432" w:rsidRPr="000C3B67" w:rsidRDefault="009D0432" w:rsidP="00FC7EBD">
      <w:pPr>
        <w:pStyle w:val="ListParagraph"/>
        <w:numPr>
          <w:ilvl w:val="0"/>
          <w:numId w:val="1"/>
        </w:numPr>
        <w:spacing w:before="240"/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34B53382" w14:textId="772FA10F" w:rsidR="00816666" w:rsidRPr="008D3263" w:rsidRDefault="008D3263" w:rsidP="008D3263">
      <w:pPr>
        <w:pStyle w:val="ListParagraph"/>
        <w:numPr>
          <w:ilvl w:val="0"/>
          <w:numId w:val="11"/>
        </w:numPr>
        <w:rPr>
          <w:rFonts w:eastAsia="SimSun" w:cstheme="minorHAnsi"/>
          <w:sz w:val="24"/>
          <w:szCs w:val="24"/>
          <w:lang w:val="en-US"/>
        </w:rPr>
      </w:pPr>
      <w:r w:rsidRPr="008D3263">
        <w:rPr>
          <w:rFonts w:eastAsia="SimSun" w:cstheme="minorHAnsi"/>
          <w:sz w:val="24"/>
          <w:szCs w:val="24"/>
          <w:lang w:val="en-US"/>
        </w:rPr>
        <w:t>E-Sign – CDAC</w:t>
      </w:r>
    </w:p>
    <w:p w14:paraId="32BD904E" w14:textId="24EBD3E0" w:rsidR="008D3263" w:rsidRPr="008D3263" w:rsidRDefault="008D3263" w:rsidP="008D3263">
      <w:pPr>
        <w:pStyle w:val="ListParagraph"/>
        <w:numPr>
          <w:ilvl w:val="0"/>
          <w:numId w:val="11"/>
        </w:numPr>
        <w:rPr>
          <w:rFonts w:eastAsia="SimSun" w:cstheme="minorHAnsi"/>
          <w:sz w:val="24"/>
          <w:szCs w:val="24"/>
          <w:lang w:val="en-US"/>
        </w:rPr>
      </w:pPr>
      <w:r w:rsidRPr="008D3263">
        <w:rPr>
          <w:rFonts w:eastAsia="SimSun" w:cstheme="minorHAnsi"/>
          <w:sz w:val="24"/>
          <w:szCs w:val="24"/>
          <w:lang w:val="en-US"/>
        </w:rPr>
        <w:t>SMS service provider</w:t>
      </w:r>
    </w:p>
    <w:p w14:paraId="72B05E25" w14:textId="77777777" w:rsidR="00F23265" w:rsidRPr="00F23265" w:rsidRDefault="00F23265" w:rsidP="00F23265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2685C943" w14:textId="462C1650" w:rsidR="009D0432" w:rsidRPr="000C3B67" w:rsidRDefault="009D0432" w:rsidP="009D0432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9D0432" w:rsidRPr="000C3B67" w14:paraId="19BC6703" w14:textId="77777777" w:rsidTr="00B46866">
        <w:trPr>
          <w:trHeight w:val="259"/>
        </w:trPr>
        <w:tc>
          <w:tcPr>
            <w:tcW w:w="846" w:type="dxa"/>
          </w:tcPr>
          <w:p w14:paraId="7586CA4E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4F0C10AA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1CE82D31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121A65B4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56678C" w:rsidRPr="000C3B67" w14:paraId="768CDFB7" w14:textId="77777777" w:rsidTr="00F23265">
        <w:trPr>
          <w:trHeight w:val="415"/>
        </w:trPr>
        <w:tc>
          <w:tcPr>
            <w:tcW w:w="846" w:type="dxa"/>
          </w:tcPr>
          <w:p w14:paraId="74BCD37C" w14:textId="2985047E" w:rsidR="0056678C" w:rsidRPr="000D7C30" w:rsidRDefault="0056678C" w:rsidP="00011499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0B0A410C" w14:textId="06851236" w:rsidR="0056678C" w:rsidRPr="00C07C3D" w:rsidRDefault="00F23265" w:rsidP="00F23265">
            <w:pPr>
              <w:shd w:val="clear" w:color="auto" w:fill="FFFFFF"/>
              <w:jc w:val="center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5386" w:type="dxa"/>
          </w:tcPr>
          <w:p w14:paraId="236E2CB9" w14:textId="5134FA85" w:rsidR="000646C2" w:rsidRPr="000646C2" w:rsidRDefault="00F23265" w:rsidP="00F23265">
            <w:pPr>
              <w:shd w:val="clear" w:color="auto" w:fill="FFFFFF"/>
              <w:jc w:val="center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NA</w:t>
            </w:r>
          </w:p>
        </w:tc>
        <w:tc>
          <w:tcPr>
            <w:tcW w:w="1730" w:type="dxa"/>
          </w:tcPr>
          <w:p w14:paraId="54B673FF" w14:textId="3C08FD59" w:rsidR="0056678C" w:rsidRPr="00F23265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3265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</w:tr>
    </w:tbl>
    <w:p w14:paraId="15C8743D" w14:textId="77777777" w:rsidR="00F23265" w:rsidRDefault="00F23265" w:rsidP="00F23265">
      <w:pPr>
        <w:pStyle w:val="ListParagraph"/>
        <w:ind w:left="0"/>
        <w:rPr>
          <w:rFonts w:eastAsia="SimSun" w:cstheme="minorHAnsi"/>
          <w:b/>
          <w:bCs/>
          <w:sz w:val="24"/>
          <w:szCs w:val="24"/>
          <w:lang w:val="en-US"/>
        </w:rPr>
      </w:pPr>
    </w:p>
    <w:p w14:paraId="19E80ACD" w14:textId="7318B443" w:rsidR="009D0432" w:rsidRPr="00BF52EE" w:rsidRDefault="009D0432" w:rsidP="00D64A93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BF52EE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01"/>
      </w:tblGrid>
      <w:tr w:rsidR="009D0432" w:rsidRPr="000C3B67" w14:paraId="69CAEE77" w14:textId="77777777" w:rsidTr="00F23265">
        <w:trPr>
          <w:trHeight w:val="259"/>
        </w:trPr>
        <w:tc>
          <w:tcPr>
            <w:tcW w:w="846" w:type="dxa"/>
          </w:tcPr>
          <w:p w14:paraId="75F32B78" w14:textId="23180D42" w:rsidR="009D0432" w:rsidRPr="000C3B67" w:rsidRDefault="00F23265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Sl. No</w:t>
            </w:r>
          </w:p>
        </w:tc>
        <w:tc>
          <w:tcPr>
            <w:tcW w:w="1843" w:type="dxa"/>
          </w:tcPr>
          <w:p w14:paraId="0CD78200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42A2E097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7D8EC93C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9D0432" w:rsidRPr="000C3B67" w14:paraId="77B1D6E0" w14:textId="77777777" w:rsidTr="00F23265">
        <w:trPr>
          <w:trHeight w:val="259"/>
        </w:trPr>
        <w:tc>
          <w:tcPr>
            <w:tcW w:w="846" w:type="dxa"/>
          </w:tcPr>
          <w:p w14:paraId="292B4C2F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843" w:type="dxa"/>
          </w:tcPr>
          <w:p w14:paraId="7D1671B3" w14:textId="665ACADE" w:rsidR="009D0432" w:rsidRPr="000C3B67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5386" w:type="dxa"/>
          </w:tcPr>
          <w:p w14:paraId="6114DCEE" w14:textId="6ED75082" w:rsidR="003372F8" w:rsidRPr="000C3B67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1701" w:type="dxa"/>
          </w:tcPr>
          <w:p w14:paraId="786C8EDE" w14:textId="730526D4" w:rsidR="009D0432" w:rsidRPr="000C3B67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</w:tr>
    </w:tbl>
    <w:p w14:paraId="3B04DC04" w14:textId="77777777" w:rsidR="009D0432" w:rsidRPr="000C3B67" w:rsidRDefault="009D0432" w:rsidP="009D0432">
      <w:pPr>
        <w:rPr>
          <w:rFonts w:cstheme="minorHAnsi"/>
          <w:sz w:val="24"/>
          <w:szCs w:val="24"/>
        </w:rPr>
      </w:pPr>
    </w:p>
    <w:p w14:paraId="6711EAD6" w14:textId="77777777" w:rsidR="009D0432" w:rsidRPr="000C3B67" w:rsidRDefault="009D0432" w:rsidP="00BF52EE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244"/>
        <w:gridCol w:w="1843"/>
      </w:tblGrid>
      <w:tr w:rsidR="009D0432" w:rsidRPr="000C3B67" w14:paraId="0FB62127" w14:textId="77777777" w:rsidTr="000C3B67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0449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379D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6CBB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34F3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F23265" w:rsidRPr="000C3B67" w14:paraId="43B2D27B" w14:textId="77777777" w:rsidTr="00CF2D26">
        <w:trPr>
          <w:trHeight w:val="88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0CB1" w14:textId="77777777" w:rsidR="00F23265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59228499" w14:textId="64757756" w:rsidR="00F23265" w:rsidRPr="000C3B67" w:rsidRDefault="00F23265" w:rsidP="00F23265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BA99" w14:textId="357FF0AE" w:rsidR="00F23265" w:rsidRPr="00C5298B" w:rsidRDefault="00F23265" w:rsidP="00F2326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Firm Registration- Reconstitution of firm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36CC" w14:textId="77777777" w:rsidR="007F775C" w:rsidRPr="007F775C" w:rsidRDefault="007F775C" w:rsidP="007F775C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7F775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 new feature has been added in the Firm Reconstitution module. Users can now add a Firm or Company as a partner in a partnership firm or remove it from the partnership.</w:t>
            </w:r>
          </w:p>
          <w:p w14:paraId="161E2B72" w14:textId="77777777" w:rsidR="007F775C" w:rsidRPr="007F775C" w:rsidRDefault="007F775C" w:rsidP="007F775C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  <w:p w14:paraId="3A145154" w14:textId="5E0125D8" w:rsidR="00F23265" w:rsidRPr="007F775C" w:rsidRDefault="007F775C" w:rsidP="007F775C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The user</w:t>
            </w:r>
            <w:r w:rsidRPr="007F775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can enter the details of the Firm/Company along with its authorised signatory and proceed with joining or exiting the partnership firm easily</w:t>
            </w:r>
            <w:r w:rsidRPr="007F775C"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E3E0" w14:textId="2868B57A" w:rsidR="00F23265" w:rsidRPr="000C3B67" w:rsidRDefault="00B21D71" w:rsidP="00F2326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Working as expected.</w:t>
            </w:r>
            <w:bookmarkStart w:id="1" w:name="_GoBack"/>
            <w:bookmarkEnd w:id="1"/>
          </w:p>
        </w:tc>
      </w:tr>
      <w:bookmarkEnd w:id="0"/>
    </w:tbl>
    <w:p w14:paraId="3E4184D0" w14:textId="77777777" w:rsidR="009D0432" w:rsidRDefault="009D0432" w:rsidP="009D0432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8D27342" w14:textId="31ABA068" w:rsidR="009D0432" w:rsidRPr="00C42DC9" w:rsidRDefault="009D0432" w:rsidP="009D0432">
      <w:pPr>
        <w:pStyle w:val="ListParagraph"/>
        <w:numPr>
          <w:ilvl w:val="0"/>
          <w:numId w:val="3"/>
        </w:numPr>
        <w:ind w:left="0" w:hanging="284"/>
        <w:rPr>
          <w:rFonts w:cstheme="minorHAnsi"/>
          <w:b/>
          <w:bCs/>
          <w:sz w:val="24"/>
          <w:szCs w:val="24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0C3B67">
        <w:rPr>
          <w:rFonts w:cstheme="minorHAnsi"/>
          <w:b/>
          <w:bCs/>
          <w:sz w:val="24"/>
          <w:szCs w:val="24"/>
        </w:rPr>
        <w:t xml:space="preserve"> Issues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11"/>
        <w:gridCol w:w="2062"/>
        <w:gridCol w:w="5160"/>
        <w:gridCol w:w="1843"/>
      </w:tblGrid>
      <w:tr w:rsidR="009D0432" w:rsidRPr="000C3B67" w14:paraId="407BDBFD" w14:textId="77777777" w:rsidTr="0045753A">
        <w:trPr>
          <w:trHeight w:val="335"/>
        </w:trPr>
        <w:tc>
          <w:tcPr>
            <w:tcW w:w="711" w:type="dxa"/>
          </w:tcPr>
          <w:p w14:paraId="3C9CA350" w14:textId="60C28FA6" w:rsidR="009D0432" w:rsidRPr="000C3B67" w:rsidRDefault="00102865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2062" w:type="dxa"/>
          </w:tcPr>
          <w:p w14:paraId="6032031C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60" w:type="dxa"/>
          </w:tcPr>
          <w:p w14:paraId="79AE3B36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843" w:type="dxa"/>
          </w:tcPr>
          <w:p w14:paraId="2C2271FE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9D0432" w:rsidRPr="00B02483" w14:paraId="0BBA2A77" w14:textId="77777777" w:rsidTr="00F23265">
        <w:trPr>
          <w:trHeight w:val="376"/>
        </w:trPr>
        <w:tc>
          <w:tcPr>
            <w:tcW w:w="711" w:type="dxa"/>
          </w:tcPr>
          <w:p w14:paraId="6AB35405" w14:textId="77777777" w:rsidR="009D0432" w:rsidRPr="00B02483" w:rsidRDefault="009D0432" w:rsidP="00B02483">
            <w:pPr>
              <w:jc w:val="center"/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B02483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62" w:type="dxa"/>
          </w:tcPr>
          <w:p w14:paraId="7CAB3F38" w14:textId="2F7F97D3" w:rsidR="009D0432" w:rsidRPr="00B02483" w:rsidRDefault="00B02483" w:rsidP="00B0248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0248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5160" w:type="dxa"/>
          </w:tcPr>
          <w:p w14:paraId="50A54DC4" w14:textId="36700C1B" w:rsidR="00E626AD" w:rsidRPr="00B02483" w:rsidRDefault="00B02483" w:rsidP="00B02483">
            <w:pPr>
              <w:spacing w:before="100" w:beforeAutospacing="1" w:after="100" w:afterAutospacing="1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02483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NA</w:t>
            </w:r>
          </w:p>
        </w:tc>
        <w:tc>
          <w:tcPr>
            <w:tcW w:w="1843" w:type="dxa"/>
          </w:tcPr>
          <w:p w14:paraId="70A52CF2" w14:textId="5E7AFF32" w:rsidR="009D0432" w:rsidRPr="00B02483" w:rsidRDefault="00B02483" w:rsidP="00B02483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  <w:r w:rsidRPr="00B02483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</w:tr>
    </w:tbl>
    <w:p w14:paraId="7B513FC4" w14:textId="77777777" w:rsidR="009D0432" w:rsidRPr="00B02483" w:rsidRDefault="009D0432" w:rsidP="00B02483">
      <w:pPr>
        <w:jc w:val="center"/>
        <w:rPr>
          <w:rFonts w:cstheme="minorHAnsi"/>
          <w:b/>
          <w:bCs/>
          <w:sz w:val="24"/>
          <w:szCs w:val="24"/>
        </w:rPr>
      </w:pPr>
    </w:p>
    <w:p w14:paraId="77083584" w14:textId="77777777" w:rsidR="009D0432" w:rsidRPr="000C3B67" w:rsidRDefault="009D0432" w:rsidP="00A12909">
      <w:pPr>
        <w:pStyle w:val="ListParagraph"/>
        <w:numPr>
          <w:ilvl w:val="0"/>
          <w:numId w:val="3"/>
        </w:numPr>
        <w:ind w:left="0" w:hanging="426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Plan </w:t>
      </w:r>
      <w:r w:rsidRPr="000C3B67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0C3B67">
        <w:rPr>
          <w:rFonts w:cstheme="minorHAnsi"/>
          <w:b/>
          <w:bCs/>
          <w:sz w:val="24"/>
          <w:szCs w:val="24"/>
        </w:rPr>
        <w:t xml:space="preserve"> Known Bugs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p w14:paraId="0F4522B9" w14:textId="39EC34AC" w:rsidR="009A7483" w:rsidRPr="00E16C32" w:rsidRDefault="00B02483" w:rsidP="00E16C32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  <w:r w:rsidR="00E16C32" w:rsidRPr="00E16C32">
        <w:rPr>
          <w:rFonts w:eastAsia="SimSun" w:cstheme="minorHAnsi"/>
          <w:sz w:val="24"/>
          <w:szCs w:val="24"/>
          <w:lang w:val="en-US"/>
        </w:rPr>
        <w:t>.</w:t>
      </w:r>
    </w:p>
    <w:p w14:paraId="6FF32E84" w14:textId="77777777" w:rsidR="009D0432" w:rsidRPr="000C3B67" w:rsidRDefault="009D0432" w:rsidP="000A1001">
      <w:pPr>
        <w:pStyle w:val="ListParagraph"/>
        <w:numPr>
          <w:ilvl w:val="0"/>
          <w:numId w:val="3"/>
        </w:numPr>
        <w:ind w:left="0" w:hanging="426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14882C0E" w14:textId="696B294E" w:rsidR="007F6209" w:rsidRPr="000C3B67" w:rsidRDefault="00122278" w:rsidP="009D0432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Production</w:t>
      </w:r>
    </w:p>
    <w:p w14:paraId="1F3A5195" w14:textId="77777777" w:rsidR="00F23265" w:rsidRDefault="00F23265" w:rsidP="00F23265">
      <w:pPr>
        <w:pStyle w:val="ListParagraph"/>
        <w:ind w:left="0"/>
        <w:rPr>
          <w:rFonts w:eastAsia="SimSun" w:cstheme="minorHAnsi"/>
          <w:b/>
          <w:bCs/>
          <w:sz w:val="24"/>
          <w:szCs w:val="24"/>
          <w:lang w:val="en-US"/>
        </w:rPr>
      </w:pPr>
    </w:p>
    <w:p w14:paraId="32F57360" w14:textId="2FBDCBA5" w:rsidR="00277B60" w:rsidRPr="000317D4" w:rsidRDefault="009D0432" w:rsidP="00277B60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2580"/>
        <w:gridCol w:w="2410"/>
      </w:tblGrid>
      <w:tr w:rsidR="009D0432" w:rsidRPr="000C3B67" w14:paraId="4D5637A6" w14:textId="77777777" w:rsidTr="00F23265">
        <w:tc>
          <w:tcPr>
            <w:tcW w:w="2427" w:type="dxa"/>
            <w:vAlign w:val="center"/>
          </w:tcPr>
          <w:p w14:paraId="4954F61D" w14:textId="77777777" w:rsidR="009D0432" w:rsidRPr="000C3B67" w:rsidRDefault="009D0432" w:rsidP="00F2326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  <w:vAlign w:val="center"/>
          </w:tcPr>
          <w:p w14:paraId="5B729FF5" w14:textId="77777777" w:rsidR="009D0432" w:rsidRPr="000C3B67" w:rsidRDefault="009D0432" w:rsidP="00F2326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580" w:type="dxa"/>
            <w:vAlign w:val="center"/>
          </w:tcPr>
          <w:p w14:paraId="576F69A5" w14:textId="77777777" w:rsidR="009D0432" w:rsidRPr="000C3B67" w:rsidRDefault="009D0432" w:rsidP="00F2326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410" w:type="dxa"/>
            <w:vAlign w:val="center"/>
          </w:tcPr>
          <w:p w14:paraId="6834D181" w14:textId="77777777" w:rsidR="009D0432" w:rsidRPr="000C3B67" w:rsidRDefault="009D0432" w:rsidP="00F2326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9D0432" w:rsidRPr="000C3B67" w14:paraId="4E5D00BB" w14:textId="77777777" w:rsidTr="00F23265">
        <w:trPr>
          <w:trHeight w:val="553"/>
        </w:trPr>
        <w:tc>
          <w:tcPr>
            <w:tcW w:w="2427" w:type="dxa"/>
          </w:tcPr>
          <w:p w14:paraId="7CC87A6A" w14:textId="5245B67A" w:rsidR="009D0432" w:rsidRPr="000C3B67" w:rsidRDefault="009C30A6" w:rsidP="000D7C3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 by QA</w:t>
            </w:r>
          </w:p>
        </w:tc>
        <w:tc>
          <w:tcPr>
            <w:tcW w:w="2217" w:type="dxa"/>
          </w:tcPr>
          <w:p w14:paraId="320D41E6" w14:textId="7AD4ACB6" w:rsidR="009D0432" w:rsidRPr="000C3B67" w:rsidRDefault="00E16C32" w:rsidP="000D7C3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Yes</w:t>
            </w:r>
          </w:p>
        </w:tc>
        <w:tc>
          <w:tcPr>
            <w:tcW w:w="2580" w:type="dxa"/>
          </w:tcPr>
          <w:p w14:paraId="41A5E51A" w14:textId="3F3F8592" w:rsidR="009D0432" w:rsidRPr="000C3B67" w:rsidRDefault="00B21D71" w:rsidP="000D7C3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13-04-2026/  Monday</w:t>
            </w:r>
          </w:p>
        </w:tc>
        <w:tc>
          <w:tcPr>
            <w:tcW w:w="2410" w:type="dxa"/>
          </w:tcPr>
          <w:p w14:paraId="1452FA67" w14:textId="3B48545A" w:rsidR="009D0432" w:rsidRPr="000C3B67" w:rsidRDefault="00B21D71" w:rsidP="000D7C3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</w:tr>
    </w:tbl>
    <w:p w14:paraId="60F1F26E" w14:textId="198222E2" w:rsidR="009D0432" w:rsidRDefault="009D0432" w:rsidP="009D0432">
      <w:pPr>
        <w:rPr>
          <w:rFonts w:cstheme="minorHAnsi"/>
          <w:b/>
          <w:bCs/>
          <w:sz w:val="24"/>
          <w:szCs w:val="24"/>
        </w:rPr>
      </w:pPr>
    </w:p>
    <w:p w14:paraId="1B296C1D" w14:textId="616F29AC" w:rsidR="009D0432" w:rsidRPr="000C3B67" w:rsidRDefault="009D0432" w:rsidP="00E16C32">
      <w:pPr>
        <w:ind w:left="6480" w:firstLine="720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F254CF5" w14:textId="77777777" w:rsidR="009D0432" w:rsidRPr="000C3B67" w:rsidRDefault="009D0432" w:rsidP="009D0432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Project Manager</w:t>
      </w:r>
    </w:p>
    <w:p w14:paraId="75062439" w14:textId="39B6C7A0" w:rsidR="009D0432" w:rsidRPr="000C3B67" w:rsidRDefault="00277B60" w:rsidP="009D0432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Diwakar B L</w:t>
      </w:r>
    </w:p>
    <w:p w14:paraId="07A89B04" w14:textId="40EAC42F" w:rsidR="009D0432" w:rsidRPr="000C3B67" w:rsidRDefault="00BB54FF" w:rsidP="009D0432">
      <w:pPr>
        <w:spacing w:after="0"/>
        <w:jc w:val="right"/>
        <w:rPr>
          <w:rFonts w:cstheme="minorHAnsi"/>
          <w:sz w:val="24"/>
          <w:szCs w:val="24"/>
        </w:rPr>
      </w:pPr>
      <w:r w:rsidRPr="003424B0">
        <w:rPr>
          <w:rFonts w:cstheme="minorHAnsi"/>
          <w:sz w:val="24"/>
          <w:szCs w:val="24"/>
        </w:rPr>
        <w:t>Project Manager</w:t>
      </w:r>
      <w:r w:rsidR="00EF7003" w:rsidRPr="003424B0">
        <w:rPr>
          <w:rFonts w:cstheme="minorHAnsi"/>
          <w:sz w:val="24"/>
          <w:szCs w:val="24"/>
        </w:rPr>
        <w:t>,</w:t>
      </w:r>
    </w:p>
    <w:p w14:paraId="0D17B460" w14:textId="058BD0FA" w:rsidR="000F6172" w:rsidRDefault="009D0432" w:rsidP="008F6FC5">
      <w:pPr>
        <w:spacing w:after="0"/>
        <w:jc w:val="right"/>
        <w:rPr>
          <w:rFonts w:cstheme="minorHAnsi"/>
          <w:sz w:val="24"/>
          <w:szCs w:val="24"/>
        </w:rPr>
      </w:pPr>
      <w:r w:rsidRPr="000C3B67">
        <w:rPr>
          <w:rFonts w:cstheme="minorHAnsi"/>
          <w:sz w:val="24"/>
          <w:szCs w:val="24"/>
        </w:rPr>
        <w:t>Centre for Smart Governance</w:t>
      </w:r>
    </w:p>
    <w:sectPr w:rsidR="000F6172" w:rsidSect="00F23265">
      <w:headerReference w:type="default" r:id="rId7"/>
      <w:footerReference w:type="default" r:id="rId8"/>
      <w:pgSz w:w="11906" w:h="16838"/>
      <w:pgMar w:top="1529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94D0B" w14:textId="77777777" w:rsidR="00E96FDE" w:rsidRDefault="00E96FDE">
      <w:pPr>
        <w:spacing w:after="0" w:line="240" w:lineRule="auto"/>
      </w:pPr>
      <w:r>
        <w:separator/>
      </w:r>
    </w:p>
  </w:endnote>
  <w:endnote w:type="continuationSeparator" w:id="0">
    <w:p w14:paraId="43C8F282" w14:textId="77777777" w:rsidR="00E96FDE" w:rsidRDefault="00E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178C7" w14:textId="77777777" w:rsidR="001C1F0B" w:rsidRPr="00D615AD" w:rsidRDefault="001C1F0B" w:rsidP="00B46866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EF8BA" w14:textId="77777777" w:rsidR="00E96FDE" w:rsidRDefault="00E96FDE">
      <w:pPr>
        <w:spacing w:after="0" w:line="240" w:lineRule="auto"/>
      </w:pPr>
      <w:r>
        <w:separator/>
      </w:r>
    </w:p>
  </w:footnote>
  <w:footnote w:type="continuationSeparator" w:id="0">
    <w:p w14:paraId="1431B82A" w14:textId="77777777" w:rsidR="00E96FDE" w:rsidRDefault="00E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88D2" w14:textId="4197E736" w:rsidR="001C1F0B" w:rsidRDefault="001C1F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07C446" wp14:editId="01961AAD">
              <wp:simplePos x="0" y="0"/>
              <wp:positionH relativeFrom="column">
                <wp:posOffset>3413716</wp:posOffset>
              </wp:positionH>
              <wp:positionV relativeFrom="paragraph">
                <wp:posOffset>-80764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B3AB6" w14:textId="77777777" w:rsidR="001C1F0B" w:rsidRPr="00927AE1" w:rsidRDefault="001C1F0B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7C44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68.8pt;margin-top:-6.3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C7zY5bgAAAA&#10;CgEAAA8AAABkcnMvZG93bnJldi54bWxMj0FLw0AQhe+C/2EZwYu0mya0jTGbEgRvIpgqXrfZaRLM&#10;zobspo399Y6nehzex3vf5LvZ9uKEo+8cKVgtIxBItTMdNQo+9i+LFIQPmozuHaGCH/SwK25vcp0Z&#10;d6Z3PFWhEVxCPtMK2hCGTEpft2i1X7oBibOjG60OfI6NNKM+c7ntZRxFG2l1R7zQ6gGfW6y/q8kq&#10;mMt2T7GrPstj/ZA2r19vl+oyKXV/N5dPIALO4QrDnz6rQ8FOBzeR8aJXsE62G0YVLFbxFgQTabxO&#10;QBw4ekxAFrn8/0LxCwAA//8DAFBLAQItABQABgAIAAAAIQC2gziS/gAAAOEBAAATAAAAAAAAAAAA&#10;AAAAAAAAAABbQ29udGVudF9UeXBlc10ueG1sUEsBAi0AFAAGAAgAAAAhADj9If/WAAAAlAEAAAsA&#10;AAAAAAAAAAAAAAAALwEAAF9yZWxzLy5yZWxzUEsBAi0AFAAGAAgAAAAhAN8UWeN2AgAA/wQAAA4A&#10;AAAAAAAAAAAAAAAALgIAAGRycy9lMm9Eb2MueG1sUEsBAi0AFAAGAAgAAAAhAC7zY5bgAAAACgEA&#10;AA8AAAAAAAAAAAAAAAAA0AQAAGRycy9kb3ducmV2LnhtbFBLBQYAAAAABAAEAPMAAADdBQAAAAA=&#10;" stroked="f" strokeweight=".5pt">
              <v:path arrowok="t"/>
              <v:textbox>
                <w:txbxContent>
                  <w:p w14:paraId="4A8B3AB6" w14:textId="77777777" w:rsidR="001C1F0B" w:rsidRPr="00927AE1" w:rsidRDefault="001C1F0B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B1F49A" wp14:editId="198F6554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28F55EB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175452BC" wp14:editId="18F6AE59">
          <wp:extent cx="666750" cy="538163"/>
          <wp:effectExtent l="0" t="0" r="0" b="0"/>
          <wp:docPr id="2" name="Picture 2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62B61AF"/>
    <w:multiLevelType w:val="hybridMultilevel"/>
    <w:tmpl w:val="620E3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D79B2"/>
    <w:multiLevelType w:val="hybridMultilevel"/>
    <w:tmpl w:val="025A9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65B76"/>
    <w:multiLevelType w:val="hybridMultilevel"/>
    <w:tmpl w:val="A61AC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D080F"/>
    <w:multiLevelType w:val="multilevel"/>
    <w:tmpl w:val="B06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0D92"/>
    <w:multiLevelType w:val="hybridMultilevel"/>
    <w:tmpl w:val="C75A5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93DAE"/>
    <w:multiLevelType w:val="hybridMultilevel"/>
    <w:tmpl w:val="FA760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C2EEE"/>
    <w:multiLevelType w:val="hybridMultilevel"/>
    <w:tmpl w:val="46407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B2956"/>
    <w:multiLevelType w:val="hybridMultilevel"/>
    <w:tmpl w:val="EC4A7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F14EE"/>
    <w:multiLevelType w:val="hybridMultilevel"/>
    <w:tmpl w:val="6172C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D28D8"/>
    <w:multiLevelType w:val="hybridMultilevel"/>
    <w:tmpl w:val="60A88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80189"/>
    <w:multiLevelType w:val="hybridMultilevel"/>
    <w:tmpl w:val="A852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C57C8"/>
    <w:multiLevelType w:val="hybridMultilevel"/>
    <w:tmpl w:val="CF429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97272"/>
    <w:multiLevelType w:val="hybridMultilevel"/>
    <w:tmpl w:val="A5484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45C14"/>
    <w:multiLevelType w:val="hybridMultilevel"/>
    <w:tmpl w:val="EF403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D912E1"/>
    <w:multiLevelType w:val="hybridMultilevel"/>
    <w:tmpl w:val="C5C22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11"/>
  </w:num>
  <w:num w:numId="5">
    <w:abstractNumId w:val="13"/>
  </w:num>
  <w:num w:numId="6">
    <w:abstractNumId w:val="16"/>
  </w:num>
  <w:num w:numId="7">
    <w:abstractNumId w:val="19"/>
  </w:num>
  <w:num w:numId="8">
    <w:abstractNumId w:val="15"/>
  </w:num>
  <w:num w:numId="9">
    <w:abstractNumId w:val="18"/>
  </w:num>
  <w:num w:numId="10">
    <w:abstractNumId w:val="7"/>
  </w:num>
  <w:num w:numId="11">
    <w:abstractNumId w:val="1"/>
  </w:num>
  <w:num w:numId="12">
    <w:abstractNumId w:val="20"/>
  </w:num>
  <w:num w:numId="13">
    <w:abstractNumId w:val="2"/>
  </w:num>
  <w:num w:numId="14">
    <w:abstractNumId w:val="17"/>
  </w:num>
  <w:num w:numId="15">
    <w:abstractNumId w:val="8"/>
  </w:num>
  <w:num w:numId="16">
    <w:abstractNumId w:val="5"/>
  </w:num>
  <w:num w:numId="17">
    <w:abstractNumId w:val="4"/>
  </w:num>
  <w:num w:numId="18">
    <w:abstractNumId w:val="9"/>
  </w:num>
  <w:num w:numId="19">
    <w:abstractNumId w:val="14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2"/>
    <w:rsid w:val="0000618E"/>
    <w:rsid w:val="00011499"/>
    <w:rsid w:val="00022378"/>
    <w:rsid w:val="000242CB"/>
    <w:rsid w:val="00025070"/>
    <w:rsid w:val="000271D7"/>
    <w:rsid w:val="000317D4"/>
    <w:rsid w:val="000455B1"/>
    <w:rsid w:val="0005432C"/>
    <w:rsid w:val="00057AF8"/>
    <w:rsid w:val="000646C2"/>
    <w:rsid w:val="00065429"/>
    <w:rsid w:val="00070519"/>
    <w:rsid w:val="000745B9"/>
    <w:rsid w:val="00074E18"/>
    <w:rsid w:val="000767D8"/>
    <w:rsid w:val="00077329"/>
    <w:rsid w:val="000879AF"/>
    <w:rsid w:val="000A1001"/>
    <w:rsid w:val="000A1886"/>
    <w:rsid w:val="000C3B67"/>
    <w:rsid w:val="000D20D6"/>
    <w:rsid w:val="000D2495"/>
    <w:rsid w:val="000D44DF"/>
    <w:rsid w:val="000D7C30"/>
    <w:rsid w:val="000E6C4D"/>
    <w:rsid w:val="000F58AA"/>
    <w:rsid w:val="000F6172"/>
    <w:rsid w:val="00102865"/>
    <w:rsid w:val="0010601E"/>
    <w:rsid w:val="0011174C"/>
    <w:rsid w:val="001135C8"/>
    <w:rsid w:val="00115899"/>
    <w:rsid w:val="00122278"/>
    <w:rsid w:val="001236EA"/>
    <w:rsid w:val="001245F2"/>
    <w:rsid w:val="00127E8C"/>
    <w:rsid w:val="00141D80"/>
    <w:rsid w:val="00151FD5"/>
    <w:rsid w:val="0015716B"/>
    <w:rsid w:val="00164BCF"/>
    <w:rsid w:val="00176752"/>
    <w:rsid w:val="001772CF"/>
    <w:rsid w:val="00190719"/>
    <w:rsid w:val="00194C50"/>
    <w:rsid w:val="001A5F13"/>
    <w:rsid w:val="001C0ACD"/>
    <w:rsid w:val="001C1F0B"/>
    <w:rsid w:val="001C3C04"/>
    <w:rsid w:val="001C7328"/>
    <w:rsid w:val="001D7802"/>
    <w:rsid w:val="001E577A"/>
    <w:rsid w:val="001E7A90"/>
    <w:rsid w:val="001F1DBE"/>
    <w:rsid w:val="00201584"/>
    <w:rsid w:val="00201780"/>
    <w:rsid w:val="00216A64"/>
    <w:rsid w:val="00216AB8"/>
    <w:rsid w:val="00224089"/>
    <w:rsid w:val="00231C86"/>
    <w:rsid w:val="00233082"/>
    <w:rsid w:val="00240D16"/>
    <w:rsid w:val="00261524"/>
    <w:rsid w:val="0027392F"/>
    <w:rsid w:val="00277B60"/>
    <w:rsid w:val="00294623"/>
    <w:rsid w:val="00294A0E"/>
    <w:rsid w:val="0029555F"/>
    <w:rsid w:val="002F4D2C"/>
    <w:rsid w:val="0030211C"/>
    <w:rsid w:val="003052EF"/>
    <w:rsid w:val="00305AE6"/>
    <w:rsid w:val="00311145"/>
    <w:rsid w:val="00327AF1"/>
    <w:rsid w:val="00331633"/>
    <w:rsid w:val="003372F8"/>
    <w:rsid w:val="003424B0"/>
    <w:rsid w:val="0036231C"/>
    <w:rsid w:val="00370595"/>
    <w:rsid w:val="0037130A"/>
    <w:rsid w:val="00372AD1"/>
    <w:rsid w:val="00393CEF"/>
    <w:rsid w:val="003958A6"/>
    <w:rsid w:val="00397A5F"/>
    <w:rsid w:val="00397B77"/>
    <w:rsid w:val="003A3560"/>
    <w:rsid w:val="003B4C4C"/>
    <w:rsid w:val="003C1792"/>
    <w:rsid w:val="003F4FB4"/>
    <w:rsid w:val="00405541"/>
    <w:rsid w:val="00406D6B"/>
    <w:rsid w:val="004170E1"/>
    <w:rsid w:val="00423340"/>
    <w:rsid w:val="00432556"/>
    <w:rsid w:val="00437BB0"/>
    <w:rsid w:val="004461E4"/>
    <w:rsid w:val="0045753A"/>
    <w:rsid w:val="0046057F"/>
    <w:rsid w:val="00473201"/>
    <w:rsid w:val="004813F4"/>
    <w:rsid w:val="0048525C"/>
    <w:rsid w:val="00490131"/>
    <w:rsid w:val="00492E94"/>
    <w:rsid w:val="004A0E0F"/>
    <w:rsid w:val="004A130F"/>
    <w:rsid w:val="004A4745"/>
    <w:rsid w:val="004A5167"/>
    <w:rsid w:val="004C171B"/>
    <w:rsid w:val="004C5CEE"/>
    <w:rsid w:val="004D3A95"/>
    <w:rsid w:val="004D42C4"/>
    <w:rsid w:val="004E2F09"/>
    <w:rsid w:val="004F4C1F"/>
    <w:rsid w:val="00503A4E"/>
    <w:rsid w:val="005124AE"/>
    <w:rsid w:val="00517990"/>
    <w:rsid w:val="00536E0B"/>
    <w:rsid w:val="00554FB7"/>
    <w:rsid w:val="0056678C"/>
    <w:rsid w:val="005733A5"/>
    <w:rsid w:val="005936A8"/>
    <w:rsid w:val="005945EA"/>
    <w:rsid w:val="00596F80"/>
    <w:rsid w:val="005A321C"/>
    <w:rsid w:val="005A32C6"/>
    <w:rsid w:val="005B5395"/>
    <w:rsid w:val="005D353F"/>
    <w:rsid w:val="005E2644"/>
    <w:rsid w:val="005E39C9"/>
    <w:rsid w:val="00601586"/>
    <w:rsid w:val="006113E2"/>
    <w:rsid w:val="00617E32"/>
    <w:rsid w:val="00622ACD"/>
    <w:rsid w:val="006251EB"/>
    <w:rsid w:val="006457C0"/>
    <w:rsid w:val="0064669F"/>
    <w:rsid w:val="00661CEF"/>
    <w:rsid w:val="00667A2F"/>
    <w:rsid w:val="00671EC7"/>
    <w:rsid w:val="00672442"/>
    <w:rsid w:val="00673C2A"/>
    <w:rsid w:val="00673D16"/>
    <w:rsid w:val="00682728"/>
    <w:rsid w:val="00684E14"/>
    <w:rsid w:val="00692E01"/>
    <w:rsid w:val="00693532"/>
    <w:rsid w:val="006B30CB"/>
    <w:rsid w:val="006B5E4E"/>
    <w:rsid w:val="006C7A1E"/>
    <w:rsid w:val="006D6002"/>
    <w:rsid w:val="006E61D1"/>
    <w:rsid w:val="006F7ED9"/>
    <w:rsid w:val="00701AAB"/>
    <w:rsid w:val="007046F5"/>
    <w:rsid w:val="00706E7C"/>
    <w:rsid w:val="007672BB"/>
    <w:rsid w:val="0077351D"/>
    <w:rsid w:val="00773F60"/>
    <w:rsid w:val="00774F53"/>
    <w:rsid w:val="007756CB"/>
    <w:rsid w:val="0078785E"/>
    <w:rsid w:val="007934DC"/>
    <w:rsid w:val="007A399F"/>
    <w:rsid w:val="007A624F"/>
    <w:rsid w:val="007A6B77"/>
    <w:rsid w:val="007A6CF8"/>
    <w:rsid w:val="007A76A9"/>
    <w:rsid w:val="007A7A88"/>
    <w:rsid w:val="007C0C88"/>
    <w:rsid w:val="007E5141"/>
    <w:rsid w:val="007F2E1B"/>
    <w:rsid w:val="007F6209"/>
    <w:rsid w:val="007F775C"/>
    <w:rsid w:val="00811D0B"/>
    <w:rsid w:val="008134FC"/>
    <w:rsid w:val="00816666"/>
    <w:rsid w:val="00834ADE"/>
    <w:rsid w:val="008360FC"/>
    <w:rsid w:val="008371C8"/>
    <w:rsid w:val="008413CF"/>
    <w:rsid w:val="008776C4"/>
    <w:rsid w:val="008A13C9"/>
    <w:rsid w:val="008A670F"/>
    <w:rsid w:val="008B7B3D"/>
    <w:rsid w:val="008C6158"/>
    <w:rsid w:val="008C67BF"/>
    <w:rsid w:val="008D3263"/>
    <w:rsid w:val="008D4EA1"/>
    <w:rsid w:val="008E035B"/>
    <w:rsid w:val="008E3088"/>
    <w:rsid w:val="008E6243"/>
    <w:rsid w:val="008F2B3C"/>
    <w:rsid w:val="008F6FC5"/>
    <w:rsid w:val="008F7D2B"/>
    <w:rsid w:val="00904945"/>
    <w:rsid w:val="009063D8"/>
    <w:rsid w:val="00907D4A"/>
    <w:rsid w:val="00910919"/>
    <w:rsid w:val="00917FF3"/>
    <w:rsid w:val="00922608"/>
    <w:rsid w:val="00930541"/>
    <w:rsid w:val="00967943"/>
    <w:rsid w:val="009930B7"/>
    <w:rsid w:val="009A1160"/>
    <w:rsid w:val="009A7483"/>
    <w:rsid w:val="009B6084"/>
    <w:rsid w:val="009C0B8D"/>
    <w:rsid w:val="009C30A6"/>
    <w:rsid w:val="009D0432"/>
    <w:rsid w:val="009D3F4A"/>
    <w:rsid w:val="009E2093"/>
    <w:rsid w:val="009E31E6"/>
    <w:rsid w:val="009F2DF1"/>
    <w:rsid w:val="00A02574"/>
    <w:rsid w:val="00A110BC"/>
    <w:rsid w:val="00A12909"/>
    <w:rsid w:val="00A46675"/>
    <w:rsid w:val="00A470F7"/>
    <w:rsid w:val="00A531DD"/>
    <w:rsid w:val="00A55699"/>
    <w:rsid w:val="00A62863"/>
    <w:rsid w:val="00A67BCB"/>
    <w:rsid w:val="00A72CFF"/>
    <w:rsid w:val="00A90672"/>
    <w:rsid w:val="00A92488"/>
    <w:rsid w:val="00A93D8D"/>
    <w:rsid w:val="00AB3BE7"/>
    <w:rsid w:val="00AC329D"/>
    <w:rsid w:val="00AD1FFE"/>
    <w:rsid w:val="00AD3F51"/>
    <w:rsid w:val="00AE3179"/>
    <w:rsid w:val="00B00928"/>
    <w:rsid w:val="00B02483"/>
    <w:rsid w:val="00B10260"/>
    <w:rsid w:val="00B14750"/>
    <w:rsid w:val="00B21D71"/>
    <w:rsid w:val="00B341A7"/>
    <w:rsid w:val="00B45C4B"/>
    <w:rsid w:val="00B46866"/>
    <w:rsid w:val="00B505FF"/>
    <w:rsid w:val="00B606B4"/>
    <w:rsid w:val="00B60900"/>
    <w:rsid w:val="00B66FF6"/>
    <w:rsid w:val="00B70B7D"/>
    <w:rsid w:val="00B759A2"/>
    <w:rsid w:val="00B85D7F"/>
    <w:rsid w:val="00B916AC"/>
    <w:rsid w:val="00BA1176"/>
    <w:rsid w:val="00BA5494"/>
    <w:rsid w:val="00BA6C5F"/>
    <w:rsid w:val="00BB54FF"/>
    <w:rsid w:val="00BC6DF1"/>
    <w:rsid w:val="00BD5355"/>
    <w:rsid w:val="00BE140E"/>
    <w:rsid w:val="00BE2D21"/>
    <w:rsid w:val="00BF15CD"/>
    <w:rsid w:val="00BF5083"/>
    <w:rsid w:val="00BF52EE"/>
    <w:rsid w:val="00BF6203"/>
    <w:rsid w:val="00C00FAF"/>
    <w:rsid w:val="00C07C3D"/>
    <w:rsid w:val="00C13288"/>
    <w:rsid w:val="00C14E87"/>
    <w:rsid w:val="00C217E8"/>
    <w:rsid w:val="00C22B23"/>
    <w:rsid w:val="00C42DC9"/>
    <w:rsid w:val="00C524AF"/>
    <w:rsid w:val="00C5298B"/>
    <w:rsid w:val="00C632D5"/>
    <w:rsid w:val="00C713BD"/>
    <w:rsid w:val="00C778AF"/>
    <w:rsid w:val="00C8191F"/>
    <w:rsid w:val="00C87F76"/>
    <w:rsid w:val="00CA25CB"/>
    <w:rsid w:val="00CA6233"/>
    <w:rsid w:val="00CB0A54"/>
    <w:rsid w:val="00CB4A17"/>
    <w:rsid w:val="00CB5479"/>
    <w:rsid w:val="00CC1BCE"/>
    <w:rsid w:val="00CC73E6"/>
    <w:rsid w:val="00CD21FB"/>
    <w:rsid w:val="00CD2845"/>
    <w:rsid w:val="00CE1ED3"/>
    <w:rsid w:val="00CF2D26"/>
    <w:rsid w:val="00CF5BC5"/>
    <w:rsid w:val="00D04E63"/>
    <w:rsid w:val="00D058AD"/>
    <w:rsid w:val="00D15CB5"/>
    <w:rsid w:val="00D316CA"/>
    <w:rsid w:val="00D345A2"/>
    <w:rsid w:val="00D372F9"/>
    <w:rsid w:val="00D42D16"/>
    <w:rsid w:val="00D50278"/>
    <w:rsid w:val="00D53A0A"/>
    <w:rsid w:val="00D55E50"/>
    <w:rsid w:val="00D6141F"/>
    <w:rsid w:val="00D64A93"/>
    <w:rsid w:val="00D657B0"/>
    <w:rsid w:val="00D65B14"/>
    <w:rsid w:val="00D70B68"/>
    <w:rsid w:val="00D769FB"/>
    <w:rsid w:val="00D858E1"/>
    <w:rsid w:val="00D86195"/>
    <w:rsid w:val="00DC039D"/>
    <w:rsid w:val="00DC6875"/>
    <w:rsid w:val="00DC7E31"/>
    <w:rsid w:val="00DD3867"/>
    <w:rsid w:val="00DE5849"/>
    <w:rsid w:val="00DF405D"/>
    <w:rsid w:val="00E11AA5"/>
    <w:rsid w:val="00E15701"/>
    <w:rsid w:val="00E157E5"/>
    <w:rsid w:val="00E16C32"/>
    <w:rsid w:val="00E17611"/>
    <w:rsid w:val="00E20302"/>
    <w:rsid w:val="00E240DE"/>
    <w:rsid w:val="00E368D5"/>
    <w:rsid w:val="00E51628"/>
    <w:rsid w:val="00E52FBE"/>
    <w:rsid w:val="00E55909"/>
    <w:rsid w:val="00E626AD"/>
    <w:rsid w:val="00E705A7"/>
    <w:rsid w:val="00E827F4"/>
    <w:rsid w:val="00E86B80"/>
    <w:rsid w:val="00E96FDE"/>
    <w:rsid w:val="00EB10FC"/>
    <w:rsid w:val="00EB4E98"/>
    <w:rsid w:val="00EC6DDC"/>
    <w:rsid w:val="00ED1E87"/>
    <w:rsid w:val="00EE1515"/>
    <w:rsid w:val="00EF0974"/>
    <w:rsid w:val="00EF108B"/>
    <w:rsid w:val="00EF1CF2"/>
    <w:rsid w:val="00EF7003"/>
    <w:rsid w:val="00F06A5B"/>
    <w:rsid w:val="00F07096"/>
    <w:rsid w:val="00F11D4D"/>
    <w:rsid w:val="00F11EB4"/>
    <w:rsid w:val="00F2123E"/>
    <w:rsid w:val="00F23265"/>
    <w:rsid w:val="00F239C0"/>
    <w:rsid w:val="00F26DBF"/>
    <w:rsid w:val="00F27A26"/>
    <w:rsid w:val="00F35770"/>
    <w:rsid w:val="00F37F0D"/>
    <w:rsid w:val="00F419FC"/>
    <w:rsid w:val="00F46B6D"/>
    <w:rsid w:val="00F83D6C"/>
    <w:rsid w:val="00F85E47"/>
    <w:rsid w:val="00F86D26"/>
    <w:rsid w:val="00F8767B"/>
    <w:rsid w:val="00FA4578"/>
    <w:rsid w:val="00FB16A4"/>
    <w:rsid w:val="00FC2C71"/>
    <w:rsid w:val="00FC4366"/>
    <w:rsid w:val="00FC7B96"/>
    <w:rsid w:val="00FC7EBD"/>
    <w:rsid w:val="00FD2271"/>
    <w:rsid w:val="00FD22CF"/>
    <w:rsid w:val="00FE4331"/>
    <w:rsid w:val="00FF1D1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567A9B"/>
  <w15:chartTrackingRefBased/>
  <w15:docId w15:val="{EEA6A59A-A4B3-48E1-A5D9-6CCA02BB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260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4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32"/>
  </w:style>
  <w:style w:type="paragraph" w:styleId="Header">
    <w:name w:val="header"/>
    <w:basedOn w:val="Normal"/>
    <w:link w:val="HeaderChar"/>
    <w:uiPriority w:val="99"/>
    <w:unhideWhenUsed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32"/>
  </w:style>
  <w:style w:type="table" w:styleId="TableGrid">
    <w:name w:val="Table Grid"/>
    <w:basedOn w:val="TableNormal"/>
    <w:uiPriority w:val="39"/>
    <w:rsid w:val="009D043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043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D15C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524AF"/>
    <w:rPr>
      <w:b/>
      <w:bCs/>
    </w:rPr>
  </w:style>
  <w:style w:type="character" w:styleId="Emphasis">
    <w:name w:val="Emphasis"/>
    <w:basedOn w:val="DefaultParagraphFont"/>
    <w:uiPriority w:val="20"/>
    <w:qFormat/>
    <w:rsid w:val="00877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F5F0C401-8443-4305-A2D0-51077D17E495}"/>
</file>

<file path=customXml/itemProps2.xml><?xml version="1.0" encoding="utf-8"?>
<ds:datastoreItem xmlns:ds="http://schemas.openxmlformats.org/officeDocument/2006/customXml" ds:itemID="{73CEDEAA-CCD8-494D-90E4-155CAC241A4E}"/>
</file>

<file path=customXml/itemProps3.xml><?xml version="1.0" encoding="utf-8"?>
<ds:datastoreItem xmlns:ds="http://schemas.openxmlformats.org/officeDocument/2006/customXml" ds:itemID="{862DF9DF-7984-41AF-8E33-44DC9BEF2C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2026-04-17T12:42:00Z</dcterms:created>
  <dcterms:modified xsi:type="dcterms:W3CDTF">2026-04-17T12:44:00Z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de7bb0131f247d9f93755d2f08a1ee506e612857abc0c8ec13ba75ca127c4302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572700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