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0F6766AD" w:rsidR="00DA1918" w:rsidRPr="00820EE2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20EE2">
        <w:rPr>
          <w:rFonts w:eastAsia="SimSun"/>
          <w:lang w:val="en-US"/>
        </w:rPr>
        <w:t>General</w:t>
      </w:r>
      <w:r w:rsidR="00DD669C">
        <w:rPr>
          <w:rFonts w:eastAsia="SimSun"/>
          <w:lang w:val="en-US"/>
        </w:rPr>
        <w:t>:</w:t>
      </w:r>
    </w:p>
    <w:p w14:paraId="52DEA0AC" w14:textId="77777777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188449B2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1051E4" w:rsidRPr="001051E4">
        <w:rPr>
          <w:rFonts w:eastAsia="SimSun" w:cstheme="minorHAnsi"/>
          <w:sz w:val="24"/>
          <w:szCs w:val="24"/>
        </w:rPr>
        <w:t>v0.6.</w:t>
      </w:r>
      <w:r w:rsidR="00DD669C">
        <w:rPr>
          <w:rFonts w:eastAsia="SimSun" w:cstheme="minorHAnsi"/>
          <w:sz w:val="24"/>
          <w:szCs w:val="24"/>
        </w:rPr>
        <w:t>7</w:t>
      </w:r>
      <w:r w:rsidR="001051E4" w:rsidRPr="001051E4">
        <w:rPr>
          <w:rFonts w:eastAsia="SimSun" w:cstheme="minorHAnsi"/>
          <w:sz w:val="24"/>
          <w:szCs w:val="24"/>
        </w:rPr>
        <w:t>.5</w:t>
      </w:r>
    </w:p>
    <w:p w14:paraId="04287B29" w14:textId="450B1CF4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302214">
        <w:rPr>
          <w:rFonts w:eastAsia="SimSun" w:cstheme="minorHAnsi"/>
          <w:sz w:val="24"/>
          <w:szCs w:val="24"/>
          <w:lang w:val="en-US"/>
        </w:rPr>
        <w:t>January 06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</w:t>
      </w:r>
      <w:r w:rsidR="00302214">
        <w:rPr>
          <w:rFonts w:eastAsia="SimSun" w:cstheme="minorHAnsi"/>
          <w:sz w:val="24"/>
          <w:szCs w:val="24"/>
          <w:lang w:val="en-US"/>
        </w:rPr>
        <w:t>5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25B5F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1E3FDD">
        <w:rPr>
          <w:rFonts w:eastAsia="SimSun" w:cstheme="minorHAnsi"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1E3FDD">
        <w:rPr>
          <w:rFonts w:eastAsia="SimSun" w:cstheme="minorHAnsi"/>
          <w:b/>
          <w:sz w:val="24"/>
          <w:szCs w:val="24"/>
          <w:lang w:val="en-US"/>
        </w:rPr>
        <w:t>Major Update</w:t>
      </w:r>
    </w:p>
    <w:p w14:paraId="27DA81DA" w14:textId="23C25A7F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1E3FDD">
        <w:rPr>
          <w:rFonts w:eastAsia="SimSun" w:cstheme="minorHAnsi"/>
          <w:b/>
          <w:sz w:val="24"/>
          <w:szCs w:val="24"/>
          <w:lang w:val="en-US"/>
        </w:rPr>
        <w:t>UAT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5A33E3FD" w:rsidR="00DA1918" w:rsidRPr="00820EE2" w:rsidRDefault="00DA1918" w:rsidP="008A2A05">
      <w:pPr>
        <w:pStyle w:val="ListParagraph"/>
        <w:numPr>
          <w:ilvl w:val="1"/>
          <w:numId w:val="2"/>
        </w:numPr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C93141">
        <w:rPr>
          <w:rFonts w:eastAsia="SimSun" w:cstheme="minorHAnsi"/>
          <w:sz w:val="24"/>
          <w:szCs w:val="24"/>
          <w:lang w:val="en-US"/>
        </w:rPr>
        <w:t>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50DED392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Product Summary</w:t>
      </w:r>
      <w:r w:rsidR="00DD669C" w:rsidRPr="00DD669C">
        <w:rPr>
          <w:rFonts w:eastAsia="SimSun"/>
          <w:lang w:val="en-US"/>
        </w:rPr>
        <w:t>:</w:t>
      </w:r>
    </w:p>
    <w:p w14:paraId="2CE4575A" w14:textId="37810A17" w:rsidR="00DA1918" w:rsidRPr="00EC3990" w:rsidRDefault="00DA1918" w:rsidP="008A2A05">
      <w:pPr>
        <w:ind w:left="709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4EF7EAB7" w14:textId="283D4077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Release Summary</w:t>
      </w:r>
      <w:r w:rsidR="00DD669C" w:rsidRPr="00DD669C">
        <w:rPr>
          <w:rFonts w:eastAsia="SimSun"/>
          <w:lang w:val="en-US"/>
        </w:rPr>
        <w:t>:</w:t>
      </w:r>
    </w:p>
    <w:p w14:paraId="6BC8C6A0" w14:textId="77777777" w:rsidR="00D83068" w:rsidRPr="00D83068" w:rsidRDefault="00D83068" w:rsidP="00D83068">
      <w:pPr>
        <w:rPr>
          <w:lang w:val="en-US"/>
        </w:rPr>
      </w:pPr>
    </w:p>
    <w:tbl>
      <w:tblPr>
        <w:tblStyle w:val="GridTable4-Accent1"/>
        <w:tblW w:w="8700" w:type="dxa"/>
        <w:tblLook w:val="04A0" w:firstRow="1" w:lastRow="0" w:firstColumn="1" w:lastColumn="0" w:noHBand="0" w:noVBand="1"/>
      </w:tblPr>
      <w:tblGrid>
        <w:gridCol w:w="3402"/>
        <w:gridCol w:w="1843"/>
        <w:gridCol w:w="2126"/>
        <w:gridCol w:w="1329"/>
      </w:tblGrid>
      <w:tr w:rsidR="00DA1918" w:rsidRPr="00820EE2" w14:paraId="460B645A" w14:textId="77777777" w:rsidTr="007D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7F45236" w14:textId="77777777" w:rsidR="00DA1918" w:rsidRPr="00820EE2" w:rsidRDefault="00DA1918" w:rsidP="00302214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Release Reason</w:t>
            </w:r>
          </w:p>
        </w:tc>
        <w:tc>
          <w:tcPr>
            <w:tcW w:w="1843" w:type="dxa"/>
            <w:vAlign w:val="center"/>
          </w:tcPr>
          <w:p w14:paraId="1302B265" w14:textId="77777777" w:rsidR="00DA1918" w:rsidRPr="00820EE2" w:rsidRDefault="00DA1918" w:rsidP="0030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vAlign w:val="center"/>
          </w:tcPr>
          <w:p w14:paraId="698278D2" w14:textId="77777777" w:rsidR="00DA1918" w:rsidRPr="00820EE2" w:rsidRDefault="00DA1918" w:rsidP="0030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Released By</w:t>
            </w:r>
          </w:p>
        </w:tc>
        <w:tc>
          <w:tcPr>
            <w:tcW w:w="1329" w:type="dxa"/>
            <w:vAlign w:val="center"/>
          </w:tcPr>
          <w:p w14:paraId="4D620FF7" w14:textId="77777777" w:rsidR="00DA1918" w:rsidRPr="00820EE2" w:rsidRDefault="00DA1918" w:rsidP="0030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7D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E19ED4F" w14:textId="41792C30" w:rsidR="001E3FDD" w:rsidRPr="007D31C0" w:rsidRDefault="007D31C0" w:rsidP="007D31C0">
            <w:pPr>
              <w:rPr>
                <w:rFonts w:eastAsia="Times New Roman" w:cstheme="minorHAnsi"/>
                <w:b w:val="0"/>
                <w:color w:val="000000" w:themeColor="text1"/>
                <w:sz w:val="24"/>
                <w:szCs w:val="24"/>
              </w:rPr>
            </w:pPr>
            <w:r w:rsidRPr="007D31C0">
              <w:rPr>
                <w:rFonts w:cstheme="minorHAnsi"/>
                <w:b w:val="0"/>
                <w:sz w:val="24"/>
                <w:szCs w:val="24"/>
              </w:rPr>
              <w:t xml:space="preserve">Provision to file the certificate of sale using Book 1 Part III(a) of </w:t>
            </w:r>
            <w:r w:rsidR="00AD07D5">
              <w:rPr>
                <w:rFonts w:cstheme="minorHAnsi"/>
                <w:b w:val="0"/>
                <w:sz w:val="24"/>
                <w:szCs w:val="24"/>
              </w:rPr>
              <w:t>The R</w:t>
            </w:r>
            <w:r w:rsidRPr="007D31C0">
              <w:rPr>
                <w:rFonts w:cstheme="minorHAnsi"/>
                <w:b w:val="0"/>
                <w:sz w:val="24"/>
                <w:szCs w:val="24"/>
              </w:rPr>
              <w:t xml:space="preserve">egistration </w:t>
            </w:r>
            <w:r w:rsidR="00AD07D5">
              <w:rPr>
                <w:rFonts w:cstheme="minorHAnsi"/>
                <w:b w:val="0"/>
                <w:sz w:val="24"/>
                <w:szCs w:val="24"/>
              </w:rPr>
              <w:t>A</w:t>
            </w:r>
            <w:r w:rsidRPr="007D31C0">
              <w:rPr>
                <w:rFonts w:cstheme="minorHAnsi"/>
                <w:b w:val="0"/>
                <w:sz w:val="24"/>
                <w:szCs w:val="24"/>
              </w:rPr>
              <w:t>ct</w:t>
            </w:r>
            <w:r w:rsidR="00AD07D5">
              <w:rPr>
                <w:rFonts w:cstheme="minorHAnsi"/>
                <w:b w:val="0"/>
                <w:sz w:val="24"/>
                <w:szCs w:val="24"/>
              </w:rPr>
              <w:t>, 1908.</w:t>
            </w:r>
            <w:r w:rsidRPr="007D31C0">
              <w:rPr>
                <w:rFonts w:eastAsia="Times New Roman" w:cstheme="minorHAnsi"/>
                <w:b w:val="0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14:paraId="03B1C379" w14:textId="77777777" w:rsidR="00DA1918" w:rsidRPr="00D83068" w:rsidRDefault="00DA1918" w:rsidP="00DD66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83068">
              <w:rPr>
                <w:rFonts w:cstheme="minorHAnsi"/>
                <w:sz w:val="24"/>
                <w:szCs w:val="24"/>
              </w:rPr>
              <w:t>N/A.</w:t>
            </w:r>
          </w:p>
        </w:tc>
        <w:tc>
          <w:tcPr>
            <w:tcW w:w="2126" w:type="dxa"/>
          </w:tcPr>
          <w:p w14:paraId="55A4AF47" w14:textId="02C3D409" w:rsidR="00DA1918" w:rsidRPr="00D83068" w:rsidRDefault="00DA1918" w:rsidP="00DD66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83068">
              <w:rPr>
                <w:rFonts w:cstheme="minorHAnsi"/>
                <w:sz w:val="24"/>
                <w:szCs w:val="24"/>
              </w:rPr>
              <w:t xml:space="preserve">Mr </w:t>
            </w:r>
            <w:r w:rsidR="007D31C0">
              <w:rPr>
                <w:rFonts w:cstheme="minorHAnsi"/>
                <w:sz w:val="24"/>
                <w:szCs w:val="24"/>
              </w:rPr>
              <w:t xml:space="preserve">Rajesh </w:t>
            </w:r>
            <w:proofErr w:type="spellStart"/>
            <w:r w:rsidR="007D31C0">
              <w:rPr>
                <w:rFonts w:cstheme="minorHAnsi"/>
                <w:sz w:val="24"/>
                <w:szCs w:val="24"/>
              </w:rPr>
              <w:t>Hanbal</w:t>
            </w:r>
            <w:proofErr w:type="spellEnd"/>
            <w:r w:rsidRPr="00D83068">
              <w:rPr>
                <w:rFonts w:cstheme="minorHAnsi"/>
                <w:sz w:val="24"/>
                <w:szCs w:val="24"/>
              </w:rPr>
              <w:t xml:space="preserve">, </w:t>
            </w:r>
            <w:r w:rsidR="002A24A7" w:rsidRPr="00D83068">
              <w:rPr>
                <w:rFonts w:cstheme="minorHAnsi"/>
                <w:sz w:val="24"/>
                <w:szCs w:val="24"/>
              </w:rPr>
              <w:t>Project Manager</w:t>
            </w:r>
            <w:r w:rsidRPr="00D83068">
              <w:rPr>
                <w:rFonts w:cstheme="minorHAnsi"/>
                <w:sz w:val="24"/>
                <w:szCs w:val="24"/>
              </w:rPr>
              <w:t>, Centre for Smart Governance</w:t>
            </w:r>
          </w:p>
        </w:tc>
        <w:tc>
          <w:tcPr>
            <w:tcW w:w="1329" w:type="dxa"/>
          </w:tcPr>
          <w:p w14:paraId="29E52B15" w14:textId="77777777" w:rsidR="00DA1918" w:rsidRPr="00D83068" w:rsidRDefault="00DA1918" w:rsidP="00DD66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2AD53C02" w14:textId="77777777" w:rsidR="00EC3990" w:rsidRDefault="00EC3990" w:rsidP="00EC3990">
      <w:pPr>
        <w:pStyle w:val="ListParagraph"/>
        <w:ind w:left="-284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3C474E7" w14:textId="0CDABE23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Supporting Software</w:t>
      </w:r>
      <w:r w:rsidR="00DD669C" w:rsidRPr="00DD669C">
        <w:rPr>
          <w:rFonts w:eastAsia="SimSun"/>
          <w:lang w:val="en-US"/>
        </w:rPr>
        <w:t>:</w:t>
      </w:r>
    </w:p>
    <w:p w14:paraId="0C8C5BE3" w14:textId="2C324C08" w:rsidR="00D83068" w:rsidRPr="00820EE2" w:rsidRDefault="00DA1918" w:rsidP="007D31C0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64F0F074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Third-Party Dependencies (if any)</w:t>
      </w:r>
      <w:r w:rsidR="00DD669C" w:rsidRPr="00DD669C">
        <w:rPr>
          <w:rFonts w:eastAsia="SimSun"/>
          <w:lang w:val="en-US"/>
        </w:rPr>
        <w:t>:</w:t>
      </w:r>
    </w:p>
    <w:p w14:paraId="16C4CBFE" w14:textId="0BABBB55" w:rsidR="00D83068" w:rsidRDefault="00DA1918" w:rsidP="008A2A0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392A3BA8" w14:textId="77777777" w:rsidR="00D83068" w:rsidRDefault="00D83068" w:rsidP="00AD07D5">
      <w:pPr>
        <w:jc w:val="both"/>
        <w:rPr>
          <w:rFonts w:eastAsia="SimSun" w:cstheme="minorHAnsi"/>
          <w:sz w:val="24"/>
          <w:szCs w:val="24"/>
          <w:lang w:val="en-US"/>
        </w:rPr>
      </w:pPr>
      <w:bookmarkStart w:id="0" w:name="_GoBack"/>
      <w:bookmarkEnd w:id="0"/>
    </w:p>
    <w:p w14:paraId="2869B1E0" w14:textId="15291AAC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New Features/Functionality</w:t>
      </w:r>
      <w:r w:rsidR="00DD669C" w:rsidRPr="00DD669C">
        <w:rPr>
          <w:rFonts w:eastAsia="SimSun"/>
          <w:lang w:val="en-US"/>
        </w:rPr>
        <w:t>:</w:t>
      </w:r>
    </w:p>
    <w:p w14:paraId="70D9C412" w14:textId="77777777" w:rsidR="00A9237A" w:rsidRDefault="00A9237A" w:rsidP="00A9237A">
      <w:pPr>
        <w:pStyle w:val="ListParagraph"/>
        <w:ind w:left="142"/>
        <w:rPr>
          <w:rFonts w:eastAsia="SimSun" w:cstheme="minorHAnsi"/>
          <w:b/>
          <w:bCs/>
          <w:sz w:val="24"/>
          <w:szCs w:val="24"/>
          <w:lang w:val="en-US"/>
        </w:rPr>
      </w:pPr>
    </w:p>
    <w:tbl>
      <w:tblPr>
        <w:tblStyle w:val="GridTable4-Accent1"/>
        <w:tblW w:w="8980" w:type="dxa"/>
        <w:tblLook w:val="04A0" w:firstRow="1" w:lastRow="0" w:firstColumn="1" w:lastColumn="0" w:noHBand="0" w:noVBand="1"/>
      </w:tblPr>
      <w:tblGrid>
        <w:gridCol w:w="960"/>
        <w:gridCol w:w="2240"/>
        <w:gridCol w:w="5780"/>
      </w:tblGrid>
      <w:tr w:rsidR="00D83068" w:rsidRPr="00D83068" w14:paraId="49A5734D" w14:textId="77777777" w:rsidTr="007D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198F05B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  <w:t>Sl. No.</w:t>
            </w:r>
          </w:p>
        </w:tc>
        <w:tc>
          <w:tcPr>
            <w:tcW w:w="2240" w:type="dxa"/>
            <w:noWrap/>
            <w:hideMark/>
          </w:tcPr>
          <w:p w14:paraId="4349AFE5" w14:textId="77777777" w:rsidR="00D83068" w:rsidRPr="00D83068" w:rsidRDefault="00D83068" w:rsidP="00D83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  <w:t>Module</w:t>
            </w:r>
          </w:p>
        </w:tc>
        <w:tc>
          <w:tcPr>
            <w:tcW w:w="5780" w:type="dxa"/>
            <w:hideMark/>
          </w:tcPr>
          <w:p w14:paraId="7CEDCB84" w14:textId="77777777" w:rsidR="00D83068" w:rsidRPr="00D83068" w:rsidRDefault="00D83068" w:rsidP="00D830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  <w:t>Features</w:t>
            </w:r>
          </w:p>
        </w:tc>
      </w:tr>
      <w:tr w:rsidR="00D83068" w:rsidRPr="00D83068" w14:paraId="3CF82DB8" w14:textId="77777777" w:rsidTr="007D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B451D9F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1</w:t>
            </w:r>
          </w:p>
        </w:tc>
        <w:tc>
          <w:tcPr>
            <w:tcW w:w="2240" w:type="dxa"/>
            <w:noWrap/>
            <w:hideMark/>
          </w:tcPr>
          <w:p w14:paraId="558E55FF" w14:textId="1199C820" w:rsidR="00D83068" w:rsidRPr="00D83068" w:rsidRDefault="007D31C0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>Book 1 Part III a</w:t>
            </w:r>
          </w:p>
        </w:tc>
        <w:tc>
          <w:tcPr>
            <w:tcW w:w="5780" w:type="dxa"/>
            <w:hideMark/>
          </w:tcPr>
          <w:p w14:paraId="5085ED94" w14:textId="2A292ACC" w:rsidR="00D83068" w:rsidRPr="00D83068" w:rsidRDefault="007D31C0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>Sub- Registrar can now file the copies of certificate of sale issued by the competent authorities using the filing module.</w:t>
            </w:r>
          </w:p>
        </w:tc>
      </w:tr>
    </w:tbl>
    <w:p w14:paraId="46F30511" w14:textId="77777777" w:rsidR="00D83068" w:rsidRPr="007D31C0" w:rsidRDefault="00D83068" w:rsidP="007D31C0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2E051CA8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lastRenderedPageBreak/>
        <w:t>Features/Functionality Removed</w:t>
      </w:r>
      <w:r w:rsidR="00DD669C" w:rsidRPr="00DD669C">
        <w:rPr>
          <w:rFonts w:eastAsia="SimSun"/>
          <w:lang w:val="en-US"/>
        </w:rPr>
        <w:t>:</w:t>
      </w:r>
    </w:p>
    <w:p w14:paraId="7D303B69" w14:textId="77777777" w:rsidR="00D610CB" w:rsidRPr="00D610CB" w:rsidRDefault="00D610CB" w:rsidP="00D610CB">
      <w:pPr>
        <w:rPr>
          <w:lang w:val="en-US"/>
        </w:rPr>
      </w:pPr>
    </w:p>
    <w:tbl>
      <w:tblPr>
        <w:tblStyle w:val="GridTable4-Accent1"/>
        <w:tblW w:w="9214" w:type="dxa"/>
        <w:tblLayout w:type="fixed"/>
        <w:tblLook w:val="04A0" w:firstRow="1" w:lastRow="0" w:firstColumn="1" w:lastColumn="0" w:noHBand="0" w:noVBand="1"/>
      </w:tblPr>
      <w:tblGrid>
        <w:gridCol w:w="850"/>
        <w:gridCol w:w="2694"/>
        <w:gridCol w:w="4394"/>
        <w:gridCol w:w="1276"/>
      </w:tblGrid>
      <w:tr w:rsidR="00DA1918" w:rsidRPr="00820EE2" w14:paraId="57632DCE" w14:textId="77777777" w:rsidTr="007D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BC89DA0" w14:textId="4D718864" w:rsidR="00DA1918" w:rsidRPr="00820EE2" w:rsidRDefault="00A46159" w:rsidP="007B7553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Sl</w:t>
            </w:r>
            <w:r w:rsidR="00DD669C">
              <w:rPr>
                <w:rFonts w:cstheme="minorHAnsi"/>
                <w:sz w:val="24"/>
                <w:szCs w:val="24"/>
                <w:lang w:val="en-US"/>
              </w:rPr>
              <w:t xml:space="preserve">. </w:t>
            </w:r>
            <w:r w:rsidRPr="009C5128">
              <w:rPr>
                <w:rFonts w:cstheme="minorHAnsi"/>
                <w:sz w:val="24"/>
                <w:szCs w:val="24"/>
                <w:lang w:val="en-US"/>
              </w:rPr>
              <w:t>No</w:t>
            </w:r>
            <w:r w:rsidR="00DD669C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694" w:type="dxa"/>
          </w:tcPr>
          <w:p w14:paraId="3A53F22B" w14:textId="77777777" w:rsidR="00DA1918" w:rsidRPr="00820EE2" w:rsidRDefault="00DA1918" w:rsidP="007B7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820EE2">
              <w:rPr>
                <w:rFonts w:cstheme="minorHAnsi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394" w:type="dxa"/>
          </w:tcPr>
          <w:p w14:paraId="417E3CCE" w14:textId="77777777" w:rsidR="00DA1918" w:rsidRPr="00820EE2" w:rsidRDefault="00DA1918" w:rsidP="007B7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820EE2">
              <w:rPr>
                <w:rFonts w:cstheme="minorHAnsi"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276" w:type="dxa"/>
          </w:tcPr>
          <w:p w14:paraId="22EF74DE" w14:textId="77777777" w:rsidR="00DA1918" w:rsidRPr="00820EE2" w:rsidRDefault="00DA1918" w:rsidP="00A46159">
            <w:pPr>
              <w:ind w:right="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7D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2E12AC7" w14:textId="34E73C83" w:rsidR="00DA1918" w:rsidRPr="00820EE2" w:rsidRDefault="00DA1918" w:rsidP="007B7553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14:paraId="6332E032" w14:textId="45E0254B" w:rsidR="00DA1918" w:rsidRPr="00820EE2" w:rsidRDefault="00D610CB" w:rsidP="007B7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4394" w:type="dxa"/>
          </w:tcPr>
          <w:p w14:paraId="31CFB814" w14:textId="2341F881" w:rsidR="00DA1918" w:rsidRPr="00820EE2" w:rsidRDefault="00DA1918" w:rsidP="007B7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D5AFE9" w14:textId="77777777" w:rsidR="00DA1918" w:rsidRPr="00820EE2" w:rsidRDefault="00DA1918" w:rsidP="007B7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1467E652" w14:textId="77777777" w:rsidR="00D610CB" w:rsidRDefault="00D610CB" w:rsidP="00D610CB">
      <w:pPr>
        <w:rPr>
          <w:lang w:val="en-US"/>
        </w:rPr>
      </w:pPr>
    </w:p>
    <w:p w14:paraId="7BC190E4" w14:textId="77777777" w:rsidR="00D610CB" w:rsidRPr="00D610CB" w:rsidRDefault="00D610CB" w:rsidP="00D610CB">
      <w:pPr>
        <w:rPr>
          <w:lang w:val="en-US"/>
        </w:rPr>
      </w:pPr>
    </w:p>
    <w:p w14:paraId="7D32C5E1" w14:textId="3FF21C23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Features/Functionality Modified</w:t>
      </w:r>
      <w:r w:rsidR="00DD669C" w:rsidRPr="00DD669C">
        <w:rPr>
          <w:rFonts w:eastAsia="SimSun"/>
          <w:lang w:val="en-US"/>
        </w:rPr>
        <w:t>:</w:t>
      </w:r>
    </w:p>
    <w:tbl>
      <w:tblPr>
        <w:tblStyle w:val="GridTable4-Accent1"/>
        <w:tblpPr w:leftFromText="180" w:rightFromText="180" w:vertAnchor="text" w:horzAnchor="page" w:tblpX="1415" w:tblpY="398"/>
        <w:tblW w:w="9498" w:type="dxa"/>
        <w:tblLayout w:type="fixed"/>
        <w:tblLook w:val="04A0" w:firstRow="1" w:lastRow="0" w:firstColumn="1" w:lastColumn="0" w:noHBand="0" w:noVBand="1"/>
      </w:tblPr>
      <w:tblGrid>
        <w:gridCol w:w="1277"/>
        <w:gridCol w:w="2835"/>
        <w:gridCol w:w="3260"/>
        <w:gridCol w:w="2126"/>
      </w:tblGrid>
      <w:tr w:rsidR="00D610CB" w:rsidRPr="009C5128" w14:paraId="5F7E659A" w14:textId="77777777" w:rsidTr="007D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042256F" w14:textId="77777777" w:rsidR="00D610CB" w:rsidRPr="009C5128" w:rsidRDefault="00D610CB" w:rsidP="00D610CB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Sl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. </w:t>
            </w:r>
            <w:r w:rsidRPr="009C5128">
              <w:rPr>
                <w:rFonts w:cstheme="minorHAnsi"/>
                <w:sz w:val="24"/>
                <w:szCs w:val="24"/>
                <w:lang w:val="en-US"/>
              </w:rPr>
              <w:t>No</w:t>
            </w:r>
            <w:r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835" w:type="dxa"/>
          </w:tcPr>
          <w:p w14:paraId="74A2F03B" w14:textId="77777777" w:rsidR="00D610CB" w:rsidRPr="009C5128" w:rsidRDefault="00D610CB" w:rsidP="00D610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3260" w:type="dxa"/>
          </w:tcPr>
          <w:p w14:paraId="29E710A1" w14:textId="77777777" w:rsidR="00D610CB" w:rsidRPr="009C5128" w:rsidRDefault="00D610CB" w:rsidP="00D610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126" w:type="dxa"/>
          </w:tcPr>
          <w:p w14:paraId="2075BA72" w14:textId="77777777" w:rsidR="00D610CB" w:rsidRPr="009C5128" w:rsidRDefault="00D610CB" w:rsidP="00D610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Client Remarks</w:t>
            </w:r>
          </w:p>
        </w:tc>
      </w:tr>
      <w:tr w:rsidR="00D610CB" w:rsidRPr="009C5128" w14:paraId="2C2FC993" w14:textId="77777777" w:rsidTr="007D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F0CBC02" w14:textId="77777777" w:rsidR="00D610CB" w:rsidRPr="009C5128" w:rsidRDefault="00D610CB" w:rsidP="00D610CB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76956440" w14:textId="77777777" w:rsidR="00D610CB" w:rsidRPr="009C5128" w:rsidRDefault="00D610CB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3260" w:type="dxa"/>
          </w:tcPr>
          <w:p w14:paraId="5C33EF0C" w14:textId="77777777" w:rsidR="00D610CB" w:rsidRPr="009C5128" w:rsidRDefault="00D610CB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26" w:type="dxa"/>
          </w:tcPr>
          <w:p w14:paraId="4F668CAE" w14:textId="77777777" w:rsidR="00D610CB" w:rsidRPr="009C5128" w:rsidRDefault="00D610CB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0796D18F" w14:textId="77777777" w:rsidR="00D610CB" w:rsidRPr="00D610CB" w:rsidRDefault="00D610CB" w:rsidP="00D610CB">
      <w:pPr>
        <w:rPr>
          <w:lang w:val="en-US"/>
        </w:rPr>
      </w:pPr>
    </w:p>
    <w:p w14:paraId="14C62EC2" w14:textId="047B7FF1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 xml:space="preserve">Known Issues </w:t>
      </w:r>
      <w:r w:rsidR="00302214" w:rsidRPr="00DD669C">
        <w:rPr>
          <w:rFonts w:eastAsia="SimSun"/>
          <w:lang w:val="en-US"/>
        </w:rPr>
        <w:t>and</w:t>
      </w:r>
      <w:r w:rsidRPr="00DD669C">
        <w:rPr>
          <w:rFonts w:eastAsia="SimSun"/>
          <w:lang w:val="en-US"/>
        </w:rPr>
        <w:t xml:space="preserve"> Limitations</w:t>
      </w:r>
      <w:r w:rsidR="00DD669C" w:rsidRPr="00DD669C">
        <w:rPr>
          <w:rFonts w:eastAsia="SimSun"/>
          <w:lang w:val="en-US"/>
        </w:rPr>
        <w:t>:</w:t>
      </w:r>
    </w:p>
    <w:p w14:paraId="21A980A2" w14:textId="77777777" w:rsidR="00D610CB" w:rsidRDefault="00D610CB" w:rsidP="002A24A7">
      <w:pPr>
        <w:pStyle w:val="ListParagraph"/>
        <w:ind w:left="142"/>
        <w:rPr>
          <w:rFonts w:eastAsia="SimSun" w:cstheme="minorHAnsi"/>
          <w:b/>
          <w:bCs/>
          <w:sz w:val="24"/>
          <w:szCs w:val="24"/>
          <w:lang w:val="en-US"/>
        </w:rPr>
      </w:pPr>
    </w:p>
    <w:tbl>
      <w:tblPr>
        <w:tblStyle w:val="GridTable4-Accent1"/>
        <w:tblW w:w="9351" w:type="dxa"/>
        <w:tblLook w:val="04A0" w:firstRow="1" w:lastRow="0" w:firstColumn="1" w:lastColumn="0" w:noHBand="0" w:noVBand="1"/>
      </w:tblPr>
      <w:tblGrid>
        <w:gridCol w:w="920"/>
        <w:gridCol w:w="1760"/>
        <w:gridCol w:w="4840"/>
        <w:gridCol w:w="1831"/>
      </w:tblGrid>
      <w:tr w:rsidR="00D610CB" w:rsidRPr="00D610CB" w14:paraId="171E3408" w14:textId="77777777" w:rsidTr="007D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noWrap/>
            <w:hideMark/>
          </w:tcPr>
          <w:p w14:paraId="4387B9F9" w14:textId="77777777" w:rsidR="00D610CB" w:rsidRPr="00D610CB" w:rsidRDefault="00D610CB" w:rsidP="00D610CB">
            <w:pPr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</w:pPr>
            <w:proofErr w:type="spellStart"/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Sl</w:t>
            </w:r>
            <w:proofErr w:type="spellEnd"/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 xml:space="preserve"> No</w:t>
            </w:r>
          </w:p>
        </w:tc>
        <w:tc>
          <w:tcPr>
            <w:tcW w:w="1760" w:type="dxa"/>
            <w:noWrap/>
            <w:hideMark/>
          </w:tcPr>
          <w:p w14:paraId="48F65DCC" w14:textId="77777777" w:rsidR="00D610CB" w:rsidRPr="00D610CB" w:rsidRDefault="00D610CB" w:rsidP="00D610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</w:pP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Feature</w:t>
            </w:r>
          </w:p>
        </w:tc>
        <w:tc>
          <w:tcPr>
            <w:tcW w:w="4840" w:type="dxa"/>
            <w:noWrap/>
            <w:hideMark/>
          </w:tcPr>
          <w:p w14:paraId="2E793ADE" w14:textId="77777777" w:rsidR="00D610CB" w:rsidRPr="00D610CB" w:rsidRDefault="00D610CB" w:rsidP="00D610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</w:pP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Issue</w:t>
            </w:r>
          </w:p>
        </w:tc>
        <w:tc>
          <w:tcPr>
            <w:tcW w:w="1831" w:type="dxa"/>
            <w:noWrap/>
            <w:hideMark/>
          </w:tcPr>
          <w:p w14:paraId="7BD435BB" w14:textId="77777777" w:rsidR="00D610CB" w:rsidRPr="00D610CB" w:rsidRDefault="00D610CB" w:rsidP="00D610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</w:pP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Issue Type</w:t>
            </w:r>
          </w:p>
        </w:tc>
      </w:tr>
      <w:tr w:rsidR="00D610CB" w:rsidRPr="00D610CB" w14:paraId="7C1BB331" w14:textId="77777777" w:rsidTr="007D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noWrap/>
            <w:hideMark/>
          </w:tcPr>
          <w:p w14:paraId="7CBEDC5D" w14:textId="77777777" w:rsidR="00D610CB" w:rsidRPr="00D610CB" w:rsidRDefault="00D610CB" w:rsidP="00D610CB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lang w:eastAsia="en-IN"/>
              </w:rPr>
            </w:pP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000000"/>
                <w:lang w:eastAsia="en-IN"/>
              </w:rPr>
              <w:t>1</w:t>
            </w:r>
          </w:p>
        </w:tc>
        <w:tc>
          <w:tcPr>
            <w:tcW w:w="1760" w:type="dxa"/>
            <w:noWrap/>
            <w:hideMark/>
          </w:tcPr>
          <w:p w14:paraId="4118C43C" w14:textId="0F93A930" w:rsidR="00D610CB" w:rsidRPr="00D610CB" w:rsidRDefault="007D31C0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>NA</w:t>
            </w:r>
          </w:p>
        </w:tc>
        <w:tc>
          <w:tcPr>
            <w:tcW w:w="4840" w:type="dxa"/>
            <w:hideMark/>
          </w:tcPr>
          <w:p w14:paraId="6E2D13BA" w14:textId="0228BDFC" w:rsidR="00D610CB" w:rsidRPr="00D610CB" w:rsidRDefault="007D31C0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>NA</w:t>
            </w:r>
          </w:p>
        </w:tc>
        <w:tc>
          <w:tcPr>
            <w:tcW w:w="1831" w:type="dxa"/>
            <w:noWrap/>
            <w:hideMark/>
          </w:tcPr>
          <w:p w14:paraId="525AAFEB" w14:textId="3AD15168" w:rsidR="00D610CB" w:rsidRPr="00D610CB" w:rsidRDefault="007D31C0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>NA</w:t>
            </w:r>
          </w:p>
        </w:tc>
      </w:tr>
    </w:tbl>
    <w:p w14:paraId="0B7D543A" w14:textId="77777777" w:rsidR="00D610CB" w:rsidRPr="00D610CB" w:rsidRDefault="00D610CB" w:rsidP="00D610CB">
      <w:pPr>
        <w:rPr>
          <w:rFonts w:eastAsia="SimSun" w:cstheme="minorHAnsi"/>
          <w:b/>
          <w:bCs/>
          <w:sz w:val="24"/>
          <w:szCs w:val="24"/>
        </w:rPr>
      </w:pPr>
    </w:p>
    <w:p w14:paraId="092DB82E" w14:textId="77777777" w:rsidR="00D610CB" w:rsidRDefault="00D610CB" w:rsidP="002A24A7">
      <w:pPr>
        <w:pStyle w:val="ListParagraph"/>
        <w:ind w:left="142"/>
        <w:rPr>
          <w:rFonts w:eastAsia="SimSun" w:cstheme="minorHAnsi"/>
          <w:b/>
          <w:bCs/>
          <w:sz w:val="24"/>
          <w:szCs w:val="24"/>
        </w:rPr>
      </w:pPr>
    </w:p>
    <w:p w14:paraId="05886FED" w14:textId="719B0C02" w:rsidR="00497364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 xml:space="preserve">Plan for Known Bugs </w:t>
      </w:r>
      <w:r w:rsidR="00EC3990" w:rsidRPr="00DD669C">
        <w:rPr>
          <w:rFonts w:eastAsia="SimSun"/>
          <w:lang w:val="en-US"/>
        </w:rPr>
        <w:t>and</w:t>
      </w:r>
      <w:r w:rsidRPr="00DD669C">
        <w:rPr>
          <w:rFonts w:eastAsia="SimSun"/>
          <w:lang w:val="en-US"/>
        </w:rPr>
        <w:t xml:space="preserve"> Limitations</w:t>
      </w:r>
      <w:r w:rsidR="00DD669C" w:rsidRPr="00DD669C">
        <w:rPr>
          <w:rFonts w:eastAsia="SimSun"/>
          <w:lang w:val="en-US"/>
        </w:rPr>
        <w:t>:</w:t>
      </w:r>
    </w:p>
    <w:p w14:paraId="4A1507A0" w14:textId="677BDD95" w:rsidR="00D610CB" w:rsidRPr="00D610CB" w:rsidRDefault="007D31C0" w:rsidP="007D31C0">
      <w:pPr>
        <w:ind w:left="709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</w:t>
      </w:r>
    </w:p>
    <w:p w14:paraId="0A73F4FD" w14:textId="77777777" w:rsidR="008A2A05" w:rsidRPr="008A2A05" w:rsidRDefault="00DA1918" w:rsidP="008A2A05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A2A05">
        <w:rPr>
          <w:rFonts w:eastAsia="SimSun"/>
          <w:lang w:val="en-US"/>
        </w:rPr>
        <w:t>Deployment Environment</w:t>
      </w:r>
      <w:r w:rsidR="00DD669C" w:rsidRPr="008A2A05">
        <w:rPr>
          <w:rFonts w:eastAsia="SimSun"/>
          <w:lang w:val="en-US"/>
        </w:rPr>
        <w:t xml:space="preserve">: </w:t>
      </w:r>
    </w:p>
    <w:p w14:paraId="6391CBCB" w14:textId="1AED39E4" w:rsidR="00DD669C" w:rsidRPr="008A2A05" w:rsidRDefault="00DA1918" w:rsidP="008A2A05">
      <w:pPr>
        <w:ind w:left="709"/>
        <w:jc w:val="both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UA</w:t>
      </w:r>
      <w:r w:rsidR="00DD669C">
        <w:rPr>
          <w:rFonts w:cstheme="minorHAnsi"/>
          <w:b/>
          <w:bCs/>
          <w:sz w:val="24"/>
          <w:szCs w:val="24"/>
        </w:rPr>
        <w:t>T.</w:t>
      </w:r>
    </w:p>
    <w:p w14:paraId="48CFC437" w14:textId="64B43D28" w:rsidR="00B113F8" w:rsidRPr="008A2A05" w:rsidRDefault="00B113F8" w:rsidP="008A2A05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A2A05">
        <w:rPr>
          <w:rFonts w:eastAsia="SimSun"/>
          <w:lang w:val="en-US"/>
        </w:rPr>
        <w:t>Release Authorization and Certification</w:t>
      </w:r>
      <w:r w:rsidR="00DD669C" w:rsidRPr="008A2A05">
        <w:rPr>
          <w:rFonts w:eastAsia="SimSun"/>
          <w:lang w:val="en-US"/>
        </w:rPr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2126"/>
        <w:gridCol w:w="2248"/>
        <w:gridCol w:w="2237"/>
      </w:tblGrid>
      <w:tr w:rsidR="00B113F8" w:rsidRPr="00820EE2" w14:paraId="04E91852" w14:textId="77777777" w:rsidTr="007D3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A751BD" w14:textId="77777777" w:rsidR="00B113F8" w:rsidRPr="007D31C0" w:rsidRDefault="00B113F8" w:rsidP="00DD669C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7D31C0">
              <w:rPr>
                <w:rFonts w:cstheme="minorHAnsi"/>
                <w:sz w:val="24"/>
                <w:szCs w:val="24"/>
                <w:lang w:val="en-US"/>
              </w:rPr>
              <w:t>Testing Status</w:t>
            </w:r>
          </w:p>
        </w:tc>
        <w:tc>
          <w:tcPr>
            <w:tcW w:w="2126" w:type="dxa"/>
          </w:tcPr>
          <w:p w14:paraId="5EF7AA35" w14:textId="77777777" w:rsidR="00B113F8" w:rsidRPr="007D31C0" w:rsidRDefault="00B113F8" w:rsidP="00DD66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 w:rsidRPr="007D31C0">
              <w:rPr>
                <w:rFonts w:cstheme="minorHAnsi"/>
                <w:sz w:val="24"/>
                <w:szCs w:val="24"/>
                <w:lang w:val="en-US"/>
              </w:rPr>
              <w:t>Client Confirmation Status</w:t>
            </w:r>
          </w:p>
        </w:tc>
        <w:tc>
          <w:tcPr>
            <w:tcW w:w="2248" w:type="dxa"/>
          </w:tcPr>
          <w:p w14:paraId="5E499855" w14:textId="77777777" w:rsidR="00B113F8" w:rsidRPr="007D31C0" w:rsidRDefault="00B113F8" w:rsidP="00DD66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 w:rsidRPr="007D31C0">
              <w:rPr>
                <w:rFonts w:cstheme="minorHAnsi"/>
                <w:sz w:val="24"/>
                <w:szCs w:val="24"/>
                <w:lang w:val="en-US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4865CFFE" w14:textId="77777777" w:rsidR="00B113F8" w:rsidRPr="007D31C0" w:rsidRDefault="00B113F8" w:rsidP="00DD66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 w:rsidRPr="007D31C0">
              <w:rPr>
                <w:rFonts w:cstheme="minorHAnsi"/>
                <w:sz w:val="24"/>
                <w:szCs w:val="24"/>
                <w:lang w:val="en-US"/>
              </w:rPr>
              <w:t>Release Control Manager/Project Manager Approval</w:t>
            </w:r>
          </w:p>
        </w:tc>
      </w:tr>
      <w:tr w:rsidR="00B113F8" w:rsidRPr="00820EE2" w14:paraId="086BB666" w14:textId="77777777" w:rsidTr="007D3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56BB7B" w14:textId="0EECC445" w:rsidR="00B113F8" w:rsidRPr="007D31C0" w:rsidRDefault="00B113F8" w:rsidP="007D31C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7D31C0">
              <w:rPr>
                <w:rFonts w:cstheme="minorHAnsi"/>
                <w:sz w:val="24"/>
                <w:szCs w:val="24"/>
                <w:lang w:val="en-US"/>
              </w:rPr>
              <w:t>Approved by the QA team</w:t>
            </w:r>
            <w:r w:rsidR="007D31C0" w:rsidRPr="007D31C0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  <w:p w14:paraId="036358A5" w14:textId="77777777" w:rsidR="00B113F8" w:rsidRPr="007D31C0" w:rsidRDefault="00B113F8" w:rsidP="007D31C0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154C6844" w14:textId="77777777" w:rsidR="00B113F8" w:rsidRPr="007D31C0" w:rsidRDefault="00B113F8" w:rsidP="007D31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248" w:type="dxa"/>
          </w:tcPr>
          <w:p w14:paraId="2F48C6A1" w14:textId="77777777" w:rsidR="00B113F8" w:rsidRPr="007D31C0" w:rsidRDefault="00B113F8" w:rsidP="007D31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237" w:type="dxa"/>
          </w:tcPr>
          <w:p w14:paraId="15F8E4BC" w14:textId="77777777" w:rsidR="00B113F8" w:rsidRPr="007D31C0" w:rsidRDefault="00B113F8" w:rsidP="007D31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1DA5F10A" w14:textId="5EC703EB" w:rsidR="00B113F8" w:rsidRPr="00820EE2" w:rsidRDefault="00B113F8" w:rsidP="00EC3990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4F25A74C" w:rsidR="00B113F8" w:rsidRPr="00820EE2" w:rsidRDefault="007D31C0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Rajesh </w:t>
      </w:r>
      <w:proofErr w:type="spellStart"/>
      <w:r>
        <w:rPr>
          <w:rFonts w:cstheme="minorHAnsi"/>
          <w:sz w:val="24"/>
          <w:szCs w:val="24"/>
        </w:rPr>
        <w:t>Hanbal</w:t>
      </w:r>
      <w:proofErr w:type="spellEnd"/>
    </w:p>
    <w:p w14:paraId="75454FA5" w14:textId="7BB80C91" w:rsidR="00DA1918" w:rsidRPr="00EC3990" w:rsidRDefault="00B113F8" w:rsidP="00EC3990">
      <w:pPr>
        <w:spacing w:after="0"/>
        <w:jc w:val="right"/>
        <w:rPr>
          <w:rFonts w:cstheme="minorHAnsi"/>
          <w:bCs/>
          <w:color w:val="000000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3990">
        <w:rPr>
          <w:rFonts w:cstheme="minorHAnsi"/>
          <w:sz w:val="24"/>
          <w:szCs w:val="24"/>
        </w:rPr>
        <w:t>e</w:t>
      </w:r>
    </w:p>
    <w:sectPr w:rsidR="00DA1918" w:rsidRPr="00EC3990" w:rsidSect="00EC3990">
      <w:headerReference w:type="default" r:id="rId7"/>
      <w:footerReference w:type="default" r:id="rId8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2C078" w14:textId="77777777" w:rsidR="00956FBE" w:rsidRDefault="00956FBE">
      <w:pPr>
        <w:spacing w:after="0" w:line="240" w:lineRule="auto"/>
      </w:pPr>
      <w:r>
        <w:separator/>
      </w:r>
    </w:p>
  </w:endnote>
  <w:endnote w:type="continuationSeparator" w:id="0">
    <w:p w14:paraId="5484708F" w14:textId="77777777" w:rsidR="00956FBE" w:rsidRDefault="00956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666CE1" w:rsidRPr="00D615AD" w:rsidRDefault="00666CE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C834F5" w14:textId="77777777" w:rsidR="00956FBE" w:rsidRDefault="00956FBE">
      <w:pPr>
        <w:spacing w:after="0" w:line="240" w:lineRule="auto"/>
      </w:pPr>
      <w:r>
        <w:separator/>
      </w:r>
    </w:p>
  </w:footnote>
  <w:footnote w:type="continuationSeparator" w:id="0">
    <w:p w14:paraId="04A2D384" w14:textId="77777777" w:rsidR="00956FBE" w:rsidRDefault="00956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666CE1" w:rsidRDefault="0053346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666CE1" w:rsidRPr="00927AE1" w:rsidRDefault="00C9039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666CE1" w:rsidRPr="00927AE1" w:rsidRDefault="00C9039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 w:rsidR="00C90399"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4207DBB"/>
    <w:multiLevelType w:val="multilevel"/>
    <w:tmpl w:val="92D22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131B1F"/>
    <w:multiLevelType w:val="hybridMultilevel"/>
    <w:tmpl w:val="65828D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6139C"/>
    <w:multiLevelType w:val="hybridMultilevel"/>
    <w:tmpl w:val="47FCD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54F40"/>
    <w:multiLevelType w:val="hybridMultilevel"/>
    <w:tmpl w:val="FE36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F3FE5"/>
    <w:multiLevelType w:val="hybridMultilevel"/>
    <w:tmpl w:val="05944F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AB017A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B48FF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CB3466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A496F"/>
    <w:multiLevelType w:val="hybridMultilevel"/>
    <w:tmpl w:val="87C4D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50016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7A6AD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903679"/>
    <w:multiLevelType w:val="hybridMultilevel"/>
    <w:tmpl w:val="B20AD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841D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B72B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20"/>
  </w:num>
  <w:num w:numId="5">
    <w:abstractNumId w:val="21"/>
  </w:num>
  <w:num w:numId="6">
    <w:abstractNumId w:val="6"/>
  </w:num>
  <w:num w:numId="7">
    <w:abstractNumId w:val="4"/>
  </w:num>
  <w:num w:numId="8">
    <w:abstractNumId w:val="5"/>
  </w:num>
  <w:num w:numId="9">
    <w:abstractNumId w:val="19"/>
  </w:num>
  <w:num w:numId="10">
    <w:abstractNumId w:val="7"/>
  </w:num>
  <w:num w:numId="11">
    <w:abstractNumId w:val="1"/>
  </w:num>
  <w:num w:numId="12">
    <w:abstractNumId w:val="9"/>
  </w:num>
  <w:num w:numId="13">
    <w:abstractNumId w:val="22"/>
  </w:num>
  <w:num w:numId="14">
    <w:abstractNumId w:val="12"/>
  </w:num>
  <w:num w:numId="15">
    <w:abstractNumId w:val="11"/>
  </w:num>
  <w:num w:numId="16">
    <w:abstractNumId w:val="13"/>
  </w:num>
  <w:num w:numId="17">
    <w:abstractNumId w:val="16"/>
  </w:num>
  <w:num w:numId="18">
    <w:abstractNumId w:val="18"/>
  </w:num>
  <w:num w:numId="19">
    <w:abstractNumId w:val="15"/>
  </w:num>
  <w:num w:numId="20">
    <w:abstractNumId w:val="17"/>
  </w:num>
  <w:num w:numId="21">
    <w:abstractNumId w:val="8"/>
  </w:num>
  <w:num w:numId="22">
    <w:abstractNumId w:val="1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70255"/>
    <w:rsid w:val="00070DFE"/>
    <w:rsid w:val="00071AD4"/>
    <w:rsid w:val="00071B54"/>
    <w:rsid w:val="00071C1A"/>
    <w:rsid w:val="000755B2"/>
    <w:rsid w:val="00080410"/>
    <w:rsid w:val="000A4B66"/>
    <w:rsid w:val="000B4D85"/>
    <w:rsid w:val="000C37EA"/>
    <w:rsid w:val="000D3A23"/>
    <w:rsid w:val="000E62D5"/>
    <w:rsid w:val="000F174A"/>
    <w:rsid w:val="000F6719"/>
    <w:rsid w:val="001051E4"/>
    <w:rsid w:val="001153D6"/>
    <w:rsid w:val="00117858"/>
    <w:rsid w:val="00150E99"/>
    <w:rsid w:val="0018517B"/>
    <w:rsid w:val="00196992"/>
    <w:rsid w:val="00197CFB"/>
    <w:rsid w:val="001B56DB"/>
    <w:rsid w:val="001B6694"/>
    <w:rsid w:val="001D068C"/>
    <w:rsid w:val="001D550C"/>
    <w:rsid w:val="001E3FDD"/>
    <w:rsid w:val="001F175A"/>
    <w:rsid w:val="001F45DB"/>
    <w:rsid w:val="002040FD"/>
    <w:rsid w:val="002046DA"/>
    <w:rsid w:val="00214548"/>
    <w:rsid w:val="00257B56"/>
    <w:rsid w:val="00275A5F"/>
    <w:rsid w:val="002A24A7"/>
    <w:rsid w:val="002A6DF9"/>
    <w:rsid w:val="002C1E72"/>
    <w:rsid w:val="002C426A"/>
    <w:rsid w:val="002D790B"/>
    <w:rsid w:val="002F4D77"/>
    <w:rsid w:val="00302214"/>
    <w:rsid w:val="00334A06"/>
    <w:rsid w:val="00337AC4"/>
    <w:rsid w:val="00362FC7"/>
    <w:rsid w:val="00390BF0"/>
    <w:rsid w:val="00393B33"/>
    <w:rsid w:val="003A6EB0"/>
    <w:rsid w:val="003D72D0"/>
    <w:rsid w:val="00406D6F"/>
    <w:rsid w:val="00411947"/>
    <w:rsid w:val="00421679"/>
    <w:rsid w:val="00427CA1"/>
    <w:rsid w:val="004447AD"/>
    <w:rsid w:val="00446945"/>
    <w:rsid w:val="00464927"/>
    <w:rsid w:val="004661DE"/>
    <w:rsid w:val="00470F28"/>
    <w:rsid w:val="00477762"/>
    <w:rsid w:val="00497364"/>
    <w:rsid w:val="004A1B48"/>
    <w:rsid w:val="004A3FCF"/>
    <w:rsid w:val="004B0564"/>
    <w:rsid w:val="004C6361"/>
    <w:rsid w:val="004D6AFC"/>
    <w:rsid w:val="004E7245"/>
    <w:rsid w:val="005022F6"/>
    <w:rsid w:val="005161B9"/>
    <w:rsid w:val="005244E8"/>
    <w:rsid w:val="00533462"/>
    <w:rsid w:val="00545ADC"/>
    <w:rsid w:val="005B033C"/>
    <w:rsid w:val="005B27E9"/>
    <w:rsid w:val="005B6DDA"/>
    <w:rsid w:val="005E65A1"/>
    <w:rsid w:val="005F3A54"/>
    <w:rsid w:val="005F72DB"/>
    <w:rsid w:val="00612F44"/>
    <w:rsid w:val="00614437"/>
    <w:rsid w:val="00623752"/>
    <w:rsid w:val="00624E4F"/>
    <w:rsid w:val="00630B03"/>
    <w:rsid w:val="006324F7"/>
    <w:rsid w:val="00634615"/>
    <w:rsid w:val="00651147"/>
    <w:rsid w:val="0066619F"/>
    <w:rsid w:val="00666CE1"/>
    <w:rsid w:val="00667C74"/>
    <w:rsid w:val="0068694A"/>
    <w:rsid w:val="006A1EFC"/>
    <w:rsid w:val="006B05FD"/>
    <w:rsid w:val="006B1B4C"/>
    <w:rsid w:val="006B55DF"/>
    <w:rsid w:val="006C45A5"/>
    <w:rsid w:val="006F18D0"/>
    <w:rsid w:val="0071170C"/>
    <w:rsid w:val="00721264"/>
    <w:rsid w:val="00721518"/>
    <w:rsid w:val="007247F7"/>
    <w:rsid w:val="00734B49"/>
    <w:rsid w:val="0073603E"/>
    <w:rsid w:val="00736176"/>
    <w:rsid w:val="0077745E"/>
    <w:rsid w:val="007905AB"/>
    <w:rsid w:val="00790BB9"/>
    <w:rsid w:val="007A475D"/>
    <w:rsid w:val="007B7FD8"/>
    <w:rsid w:val="007D31C0"/>
    <w:rsid w:val="007E35E9"/>
    <w:rsid w:val="007E444D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50B30"/>
    <w:rsid w:val="00855F36"/>
    <w:rsid w:val="00861DB4"/>
    <w:rsid w:val="008627FD"/>
    <w:rsid w:val="00862E83"/>
    <w:rsid w:val="0087544B"/>
    <w:rsid w:val="008903A3"/>
    <w:rsid w:val="008A2A05"/>
    <w:rsid w:val="008B5870"/>
    <w:rsid w:val="008C12B7"/>
    <w:rsid w:val="008D1E95"/>
    <w:rsid w:val="008D2D11"/>
    <w:rsid w:val="008F0D32"/>
    <w:rsid w:val="00910964"/>
    <w:rsid w:val="00956257"/>
    <w:rsid w:val="00956FBE"/>
    <w:rsid w:val="00972F0B"/>
    <w:rsid w:val="0098534C"/>
    <w:rsid w:val="00985A6C"/>
    <w:rsid w:val="009C5128"/>
    <w:rsid w:val="009D0B81"/>
    <w:rsid w:val="00A303E4"/>
    <w:rsid w:val="00A43FD7"/>
    <w:rsid w:val="00A44B27"/>
    <w:rsid w:val="00A46159"/>
    <w:rsid w:val="00A54590"/>
    <w:rsid w:val="00A562CD"/>
    <w:rsid w:val="00A835F6"/>
    <w:rsid w:val="00A91C14"/>
    <w:rsid w:val="00A9237A"/>
    <w:rsid w:val="00A95D25"/>
    <w:rsid w:val="00AB18F0"/>
    <w:rsid w:val="00AB2028"/>
    <w:rsid w:val="00AC484B"/>
    <w:rsid w:val="00AD07D5"/>
    <w:rsid w:val="00AD105C"/>
    <w:rsid w:val="00AD15F5"/>
    <w:rsid w:val="00AD3D96"/>
    <w:rsid w:val="00AE16CE"/>
    <w:rsid w:val="00AF292D"/>
    <w:rsid w:val="00AF4759"/>
    <w:rsid w:val="00AF56B5"/>
    <w:rsid w:val="00B113F8"/>
    <w:rsid w:val="00B20D3D"/>
    <w:rsid w:val="00B26472"/>
    <w:rsid w:val="00B70E4E"/>
    <w:rsid w:val="00B7184F"/>
    <w:rsid w:val="00B71B1E"/>
    <w:rsid w:val="00B721B3"/>
    <w:rsid w:val="00B7327E"/>
    <w:rsid w:val="00B74A90"/>
    <w:rsid w:val="00B81262"/>
    <w:rsid w:val="00B81632"/>
    <w:rsid w:val="00B90827"/>
    <w:rsid w:val="00BB2BF4"/>
    <w:rsid w:val="00BC6020"/>
    <w:rsid w:val="00BD0254"/>
    <w:rsid w:val="00BD62F0"/>
    <w:rsid w:val="00BE1D7C"/>
    <w:rsid w:val="00C00B55"/>
    <w:rsid w:val="00C02735"/>
    <w:rsid w:val="00C1498D"/>
    <w:rsid w:val="00C65C83"/>
    <w:rsid w:val="00C7355B"/>
    <w:rsid w:val="00C90399"/>
    <w:rsid w:val="00C90618"/>
    <w:rsid w:val="00C93141"/>
    <w:rsid w:val="00C939EF"/>
    <w:rsid w:val="00C939FF"/>
    <w:rsid w:val="00CA1E9D"/>
    <w:rsid w:val="00CE5215"/>
    <w:rsid w:val="00CF497D"/>
    <w:rsid w:val="00D03143"/>
    <w:rsid w:val="00D03D29"/>
    <w:rsid w:val="00D06432"/>
    <w:rsid w:val="00D170EF"/>
    <w:rsid w:val="00D23BD4"/>
    <w:rsid w:val="00D610CB"/>
    <w:rsid w:val="00D615AD"/>
    <w:rsid w:val="00D72408"/>
    <w:rsid w:val="00D762D4"/>
    <w:rsid w:val="00D83068"/>
    <w:rsid w:val="00D90AC8"/>
    <w:rsid w:val="00D946C0"/>
    <w:rsid w:val="00D974BC"/>
    <w:rsid w:val="00DA1918"/>
    <w:rsid w:val="00DB1B60"/>
    <w:rsid w:val="00DC0BB0"/>
    <w:rsid w:val="00DD0FC7"/>
    <w:rsid w:val="00DD669C"/>
    <w:rsid w:val="00E01488"/>
    <w:rsid w:val="00E0246A"/>
    <w:rsid w:val="00E05B27"/>
    <w:rsid w:val="00E23EF7"/>
    <w:rsid w:val="00E34383"/>
    <w:rsid w:val="00E55D87"/>
    <w:rsid w:val="00E6218F"/>
    <w:rsid w:val="00E73352"/>
    <w:rsid w:val="00E7481D"/>
    <w:rsid w:val="00EB1DC1"/>
    <w:rsid w:val="00EC3990"/>
    <w:rsid w:val="00ED4904"/>
    <w:rsid w:val="00F006EC"/>
    <w:rsid w:val="00F02022"/>
    <w:rsid w:val="00F15F81"/>
    <w:rsid w:val="00F25B5F"/>
    <w:rsid w:val="00F438EC"/>
    <w:rsid w:val="00F456FE"/>
    <w:rsid w:val="00F4756C"/>
    <w:rsid w:val="00F5361B"/>
    <w:rsid w:val="00F80396"/>
    <w:rsid w:val="00F85FF2"/>
    <w:rsid w:val="00F953CC"/>
    <w:rsid w:val="00FB0DEE"/>
    <w:rsid w:val="00FB65EB"/>
    <w:rsid w:val="00FD0EAE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84B"/>
  </w:style>
  <w:style w:type="paragraph" w:styleId="Heading1">
    <w:name w:val="heading 1"/>
    <w:basedOn w:val="Normal"/>
    <w:next w:val="Normal"/>
    <w:link w:val="Heading1Char"/>
    <w:uiPriority w:val="9"/>
    <w:qFormat/>
    <w:rsid w:val="00DD6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">
    <w:name w:val="Grid Table 4"/>
    <w:basedOn w:val="TableNormal"/>
    <w:uiPriority w:val="49"/>
    <w:rsid w:val="00D610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D830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7D31C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6B452AEE-11F2-40BC-9B27-D086D8169978}"/>
</file>

<file path=customXml/itemProps2.xml><?xml version="1.0" encoding="utf-8"?>
<ds:datastoreItem xmlns:ds="http://schemas.openxmlformats.org/officeDocument/2006/customXml" ds:itemID="{945A8D54-04FB-44B8-9006-A8E57E420D43}"/>
</file>

<file path=customXml/itemProps3.xml><?xml version="1.0" encoding="utf-8"?>
<ds:datastoreItem xmlns:ds="http://schemas.openxmlformats.org/officeDocument/2006/customXml" ds:itemID="{2A52760E-AA47-4B6E-A9D6-8E19D05675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3</cp:revision>
  <dcterms:created xsi:type="dcterms:W3CDTF">2025-02-04T14:21:00Z</dcterms:created>
  <dcterms:modified xsi:type="dcterms:W3CDTF">2025-02-04T14:25:00Z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571300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