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0F6766AD" w:rsidR="00DA1918" w:rsidRPr="00820EE2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820EE2">
        <w:rPr>
          <w:rFonts w:eastAsia="SimSun"/>
          <w:lang w:val="en-US"/>
        </w:rPr>
        <w:t>General</w:t>
      </w:r>
      <w:r w:rsidR="00DD669C">
        <w:rPr>
          <w:rFonts w:eastAsia="SimSun"/>
          <w:lang w:val="en-US"/>
        </w:rPr>
        <w:t>:</w:t>
      </w:r>
    </w:p>
    <w:p w14:paraId="52DEA0AC" w14:textId="77777777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21441793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1051E4" w:rsidRPr="001051E4">
        <w:rPr>
          <w:rFonts w:eastAsia="SimSun" w:cstheme="minorHAnsi"/>
          <w:sz w:val="24"/>
          <w:szCs w:val="24"/>
        </w:rPr>
        <w:t>v0.6.</w:t>
      </w:r>
      <w:r w:rsidR="00502D97">
        <w:rPr>
          <w:rFonts w:eastAsia="SimSun" w:cstheme="minorHAnsi"/>
          <w:sz w:val="24"/>
          <w:szCs w:val="24"/>
        </w:rPr>
        <w:t>20.3</w:t>
      </w:r>
    </w:p>
    <w:p w14:paraId="04287B29" w14:textId="12409C91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314667">
        <w:rPr>
          <w:rFonts w:eastAsia="SimSun" w:cstheme="minorHAnsi"/>
          <w:sz w:val="24"/>
          <w:szCs w:val="24"/>
          <w:lang w:val="en-US"/>
        </w:rPr>
        <w:t>May 14</w:t>
      </w:r>
      <w:r w:rsidR="001F45DB" w:rsidRPr="00820EE2">
        <w:rPr>
          <w:rFonts w:eastAsia="SimSun" w:cstheme="minorHAnsi"/>
          <w:sz w:val="24"/>
          <w:szCs w:val="24"/>
          <w:lang w:val="en-US"/>
        </w:rPr>
        <w:t>, 202</w:t>
      </w:r>
      <w:r w:rsidR="00302214">
        <w:rPr>
          <w:rFonts w:eastAsia="SimSun" w:cstheme="minorHAnsi"/>
          <w:sz w:val="24"/>
          <w:szCs w:val="24"/>
          <w:lang w:val="en-US"/>
        </w:rPr>
        <w:t>5</w:t>
      </w:r>
      <w:r w:rsidR="001F45DB" w:rsidRPr="00820EE2">
        <w:rPr>
          <w:rFonts w:eastAsia="SimSun" w:cstheme="minorHAnsi"/>
          <w:sz w:val="24"/>
          <w:szCs w:val="24"/>
          <w:lang w:val="en-US"/>
        </w:rPr>
        <w:t>.</w:t>
      </w:r>
    </w:p>
    <w:p w14:paraId="2009825A" w14:textId="77777777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F25B5F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1E3FDD">
        <w:rPr>
          <w:rFonts w:eastAsia="SimSun" w:cstheme="minorHAnsi"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1E3FDD">
        <w:rPr>
          <w:rFonts w:eastAsia="SimSun" w:cstheme="minorHAnsi"/>
          <w:b/>
          <w:sz w:val="24"/>
          <w:szCs w:val="24"/>
          <w:lang w:val="en-US"/>
        </w:rPr>
        <w:t>Major Update</w:t>
      </w:r>
    </w:p>
    <w:p w14:paraId="27DA81DA" w14:textId="1C5F687B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D13FE8">
        <w:rPr>
          <w:rFonts w:eastAsia="SimSun" w:cstheme="minorHAnsi"/>
          <w:b/>
          <w:sz w:val="24"/>
          <w:szCs w:val="24"/>
          <w:lang w:val="en-US"/>
        </w:rPr>
        <w:t>Production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4B442CB" w14:textId="5A33E3FD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C93141">
        <w:rPr>
          <w:rFonts w:eastAsia="SimSun" w:cstheme="minorHAnsi"/>
          <w:sz w:val="24"/>
          <w:szCs w:val="24"/>
          <w:lang w:val="en-US"/>
        </w:rPr>
        <w:t>1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50DED392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Product Summary</w:t>
      </w:r>
      <w:r w:rsidR="00DD669C" w:rsidRPr="00DD669C">
        <w:rPr>
          <w:rFonts w:eastAsia="SimSun"/>
          <w:lang w:val="en-US"/>
        </w:rPr>
        <w:t>:</w:t>
      </w:r>
    </w:p>
    <w:p w14:paraId="2CE4575A" w14:textId="4268811E" w:rsidR="00DA1918" w:rsidRPr="00EC3990" w:rsidRDefault="00DA1918" w:rsidP="008A2A05">
      <w:pPr>
        <w:ind w:left="709"/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KAVERI Online service is a web-based application of the Department of Stamps &amp; Registration, Government of Karnataka</w:t>
      </w:r>
      <w:r w:rsidR="00F6730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which provides an interface to the citizens required for document, marriage and firm registration. It also provides an interface to the departmental users</w:t>
      </w:r>
      <w:r w:rsidR="00F6730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such as Sub-Registrars and District Registrars</w:t>
      </w:r>
      <w:r w:rsidR="00F6730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to fulfil their functions. </w:t>
      </w:r>
    </w:p>
    <w:p w14:paraId="4EF7EAB7" w14:textId="283D4077" w:rsidR="00DA1918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Release Summary</w:t>
      </w:r>
      <w:r w:rsidR="00DD669C" w:rsidRPr="00DD669C">
        <w:rPr>
          <w:rFonts w:eastAsia="SimSun"/>
          <w:lang w:val="en-US"/>
        </w:rPr>
        <w:t>:</w:t>
      </w:r>
    </w:p>
    <w:p w14:paraId="6BC8C6A0" w14:textId="77777777" w:rsidR="00D83068" w:rsidRPr="00D83068" w:rsidRDefault="00D83068" w:rsidP="00D83068">
      <w:pPr>
        <w:rPr>
          <w:lang w:val="en-US"/>
        </w:rPr>
      </w:pPr>
    </w:p>
    <w:tbl>
      <w:tblPr>
        <w:tblStyle w:val="TableGrid"/>
        <w:tblW w:w="8700" w:type="dxa"/>
        <w:tblLook w:val="04A0" w:firstRow="1" w:lastRow="0" w:firstColumn="1" w:lastColumn="0" w:noHBand="0" w:noVBand="1"/>
      </w:tblPr>
      <w:tblGrid>
        <w:gridCol w:w="3288"/>
        <w:gridCol w:w="1814"/>
        <w:gridCol w:w="2084"/>
        <w:gridCol w:w="1514"/>
      </w:tblGrid>
      <w:tr w:rsidR="00DA1918" w:rsidRPr="00820EE2" w14:paraId="460B645A" w14:textId="77777777" w:rsidTr="00F6730D">
        <w:tc>
          <w:tcPr>
            <w:tcW w:w="3402" w:type="dxa"/>
            <w:vAlign w:val="center"/>
          </w:tcPr>
          <w:p w14:paraId="17F45236" w14:textId="77777777" w:rsidR="00DA1918" w:rsidRPr="00F6730D" w:rsidRDefault="00DA1918" w:rsidP="0030221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6730D">
              <w:rPr>
                <w:rFonts w:asciiTheme="minorHAnsi" w:hAnsiTheme="minorHAnsi" w:cstheme="minorHAnsi"/>
                <w:b/>
                <w:sz w:val="24"/>
                <w:szCs w:val="24"/>
              </w:rPr>
              <w:t>Release Reason</w:t>
            </w:r>
          </w:p>
        </w:tc>
        <w:tc>
          <w:tcPr>
            <w:tcW w:w="1843" w:type="dxa"/>
            <w:vAlign w:val="center"/>
          </w:tcPr>
          <w:p w14:paraId="1302B265" w14:textId="77777777" w:rsidR="00DA1918" w:rsidRPr="00F6730D" w:rsidRDefault="00DA1918" w:rsidP="0030221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6730D">
              <w:rPr>
                <w:rFonts w:asciiTheme="minorHAnsi" w:hAnsiTheme="minorHAnsi" w:cstheme="minorHAnsi"/>
                <w:b/>
                <w:sz w:val="24"/>
                <w:szCs w:val="24"/>
              </w:rPr>
              <w:t>Possible Impact on Stability / Operations</w:t>
            </w:r>
          </w:p>
        </w:tc>
        <w:tc>
          <w:tcPr>
            <w:tcW w:w="2126" w:type="dxa"/>
            <w:vAlign w:val="center"/>
          </w:tcPr>
          <w:p w14:paraId="698278D2" w14:textId="77777777" w:rsidR="00DA1918" w:rsidRPr="00F6730D" w:rsidRDefault="00DA1918" w:rsidP="0030221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6730D">
              <w:rPr>
                <w:rFonts w:asciiTheme="minorHAnsi" w:hAnsiTheme="minorHAnsi" w:cstheme="minorHAnsi"/>
                <w:b/>
                <w:sz w:val="24"/>
                <w:szCs w:val="24"/>
              </w:rPr>
              <w:t>Released By</w:t>
            </w:r>
          </w:p>
        </w:tc>
        <w:tc>
          <w:tcPr>
            <w:tcW w:w="1329" w:type="dxa"/>
            <w:vAlign w:val="center"/>
          </w:tcPr>
          <w:p w14:paraId="4D620FF7" w14:textId="77777777" w:rsidR="00DA1918" w:rsidRPr="00F6730D" w:rsidRDefault="00DA1918" w:rsidP="0030221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6730D">
              <w:rPr>
                <w:rFonts w:asciiTheme="minorHAnsi" w:hAnsiTheme="minorHAnsi" w:cstheme="minorHAnsi"/>
                <w:b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314667">
        <w:trPr>
          <w:trHeight w:val="1381"/>
        </w:trPr>
        <w:tc>
          <w:tcPr>
            <w:tcW w:w="3402" w:type="dxa"/>
            <w:vAlign w:val="center"/>
          </w:tcPr>
          <w:p w14:paraId="3E19ED4F" w14:textId="168099D8" w:rsidR="001E3FDD" w:rsidRPr="00F6730D" w:rsidRDefault="007D31C0" w:rsidP="00314667">
            <w:pPr>
              <w:jc w:val="center"/>
              <w:rPr>
                <w:rFonts w:asciiTheme="minorHAnsi" w:eastAsia="Times New Roman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F6730D">
              <w:rPr>
                <w:rFonts w:asciiTheme="minorHAnsi" w:hAnsiTheme="minorHAnsi" w:cstheme="minorHAnsi"/>
                <w:sz w:val="24"/>
                <w:szCs w:val="24"/>
              </w:rPr>
              <w:t xml:space="preserve">Provision to file the certificate of sale using Book 1 Part </w:t>
            </w:r>
            <w:r w:rsidR="00F6730D" w:rsidRPr="00F6730D">
              <w:rPr>
                <w:rFonts w:asciiTheme="minorHAnsi" w:hAnsiTheme="minorHAnsi" w:cstheme="minorHAnsi"/>
                <w:b/>
                <w:sz w:val="24"/>
                <w:szCs w:val="24"/>
              </w:rPr>
              <w:t>VI</w:t>
            </w:r>
            <w:r w:rsidRPr="00F6730D">
              <w:rPr>
                <w:rFonts w:asciiTheme="minorHAnsi" w:hAnsiTheme="minorHAnsi" w:cstheme="minorHAnsi"/>
                <w:sz w:val="24"/>
                <w:szCs w:val="24"/>
              </w:rPr>
              <w:t xml:space="preserve"> of </w:t>
            </w:r>
            <w:r w:rsidR="00AD07D5" w:rsidRPr="00F6730D">
              <w:rPr>
                <w:rFonts w:asciiTheme="minorHAnsi" w:hAnsiTheme="minorHAnsi" w:cstheme="minorHAnsi"/>
                <w:sz w:val="24"/>
                <w:szCs w:val="24"/>
              </w:rPr>
              <w:t>The R</w:t>
            </w:r>
            <w:r w:rsidRPr="00F6730D">
              <w:rPr>
                <w:rFonts w:asciiTheme="minorHAnsi" w:hAnsiTheme="minorHAnsi" w:cstheme="minorHAnsi"/>
                <w:sz w:val="24"/>
                <w:szCs w:val="24"/>
              </w:rPr>
              <w:t xml:space="preserve">egistration </w:t>
            </w:r>
            <w:r w:rsidR="00AD07D5" w:rsidRPr="00F6730D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F6730D">
              <w:rPr>
                <w:rFonts w:asciiTheme="minorHAnsi" w:hAnsiTheme="minorHAnsi" w:cstheme="minorHAnsi"/>
                <w:sz w:val="24"/>
                <w:szCs w:val="24"/>
              </w:rPr>
              <w:t>ct</w:t>
            </w:r>
            <w:r w:rsidR="00AD07D5" w:rsidRPr="00F6730D">
              <w:rPr>
                <w:rFonts w:asciiTheme="minorHAnsi" w:hAnsiTheme="minorHAnsi" w:cstheme="minorHAnsi"/>
                <w:sz w:val="24"/>
                <w:szCs w:val="24"/>
              </w:rPr>
              <w:t>, 1908.</w:t>
            </w:r>
          </w:p>
        </w:tc>
        <w:tc>
          <w:tcPr>
            <w:tcW w:w="1843" w:type="dxa"/>
            <w:vAlign w:val="center"/>
          </w:tcPr>
          <w:p w14:paraId="03B1C379" w14:textId="77777777" w:rsidR="00DA1918" w:rsidRPr="00F6730D" w:rsidRDefault="00DA1918" w:rsidP="0031466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6730D">
              <w:rPr>
                <w:rFonts w:asciiTheme="minorHAnsi" w:hAnsiTheme="minorHAnsi" w:cstheme="minorHAnsi"/>
                <w:sz w:val="24"/>
                <w:szCs w:val="24"/>
              </w:rPr>
              <w:t>N/A.</w:t>
            </w:r>
          </w:p>
        </w:tc>
        <w:tc>
          <w:tcPr>
            <w:tcW w:w="2126" w:type="dxa"/>
            <w:vAlign w:val="center"/>
          </w:tcPr>
          <w:p w14:paraId="55A4AF47" w14:textId="02C3D409" w:rsidR="00DA1918" w:rsidRPr="00F6730D" w:rsidRDefault="00DA1918" w:rsidP="0031466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6730D">
              <w:rPr>
                <w:rFonts w:asciiTheme="minorHAnsi" w:hAnsiTheme="minorHAnsi" w:cstheme="minorHAnsi"/>
                <w:sz w:val="24"/>
                <w:szCs w:val="24"/>
              </w:rPr>
              <w:t xml:space="preserve">Mr </w:t>
            </w:r>
            <w:r w:rsidR="007D31C0" w:rsidRPr="00F6730D">
              <w:rPr>
                <w:rFonts w:asciiTheme="minorHAnsi" w:hAnsiTheme="minorHAnsi" w:cstheme="minorHAnsi"/>
                <w:sz w:val="24"/>
                <w:szCs w:val="24"/>
              </w:rPr>
              <w:t>Rajesh Hanbal</w:t>
            </w:r>
            <w:r w:rsidRPr="00F6730D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="002A24A7" w:rsidRPr="00F6730D">
              <w:rPr>
                <w:rFonts w:asciiTheme="minorHAnsi" w:hAnsiTheme="minorHAnsi" w:cstheme="minorHAnsi"/>
                <w:sz w:val="24"/>
                <w:szCs w:val="24"/>
              </w:rPr>
              <w:t>Project Manager</w:t>
            </w:r>
            <w:r w:rsidRPr="00F6730D">
              <w:rPr>
                <w:rFonts w:asciiTheme="minorHAnsi" w:hAnsiTheme="minorHAnsi" w:cstheme="minorHAnsi"/>
                <w:sz w:val="24"/>
                <w:szCs w:val="24"/>
              </w:rPr>
              <w:t>, Centre for Smart Governance</w:t>
            </w:r>
          </w:p>
        </w:tc>
        <w:tc>
          <w:tcPr>
            <w:tcW w:w="1329" w:type="dxa"/>
            <w:vAlign w:val="center"/>
          </w:tcPr>
          <w:p w14:paraId="29E52B15" w14:textId="3F4C2262" w:rsidR="00DA1918" w:rsidRPr="00F6730D" w:rsidRDefault="00314667" w:rsidP="0031466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Mr. Saurabh Bhattacharya</w:t>
            </w:r>
          </w:p>
        </w:tc>
      </w:tr>
    </w:tbl>
    <w:p w14:paraId="2AD53C02" w14:textId="77777777" w:rsidR="00EC3990" w:rsidRDefault="00EC3990" w:rsidP="00EC3990">
      <w:pPr>
        <w:pStyle w:val="ListParagraph"/>
        <w:ind w:left="-284"/>
        <w:rPr>
          <w:rFonts w:eastAsia="SimSun" w:cstheme="minorHAnsi"/>
          <w:b/>
          <w:bCs/>
          <w:sz w:val="24"/>
          <w:szCs w:val="24"/>
          <w:lang w:val="en-US"/>
        </w:rPr>
      </w:pPr>
    </w:p>
    <w:p w14:paraId="23C474E7" w14:textId="0CDABE23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Supporting Software</w:t>
      </w:r>
      <w:r w:rsidR="00DD669C" w:rsidRPr="00DD669C">
        <w:rPr>
          <w:rFonts w:eastAsia="SimSun"/>
          <w:lang w:val="en-US"/>
        </w:rPr>
        <w:t>:</w:t>
      </w:r>
    </w:p>
    <w:p w14:paraId="0C8C5BE3" w14:textId="2C324C08" w:rsidR="00D83068" w:rsidRPr="00820EE2" w:rsidRDefault="00DA1918" w:rsidP="00314667">
      <w:pPr>
        <w:ind w:left="36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64F0F074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Third-Party Dependencies (if any)</w:t>
      </w:r>
      <w:r w:rsidR="00DD669C" w:rsidRPr="00DD669C">
        <w:rPr>
          <w:rFonts w:eastAsia="SimSun"/>
          <w:lang w:val="en-US"/>
        </w:rPr>
        <w:t>:</w:t>
      </w:r>
    </w:p>
    <w:p w14:paraId="16C4CBFE" w14:textId="0BABBB55" w:rsidR="00D83068" w:rsidRDefault="00DA1918" w:rsidP="00314667">
      <w:pPr>
        <w:ind w:left="360"/>
        <w:jc w:val="both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None</w:t>
      </w:r>
    </w:p>
    <w:p w14:paraId="392A3BA8" w14:textId="77777777" w:rsidR="00D83068" w:rsidRDefault="00D83068" w:rsidP="00AD07D5">
      <w:pPr>
        <w:jc w:val="both"/>
        <w:rPr>
          <w:rFonts w:eastAsia="SimSun" w:cstheme="minorHAnsi"/>
          <w:sz w:val="24"/>
          <w:szCs w:val="24"/>
          <w:lang w:val="en-US"/>
        </w:rPr>
      </w:pPr>
    </w:p>
    <w:p w14:paraId="2869B1E0" w14:textId="15291AAC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New Features/Functionality</w:t>
      </w:r>
      <w:r w:rsidR="00DD669C" w:rsidRPr="00DD669C">
        <w:rPr>
          <w:rFonts w:eastAsia="SimSun"/>
          <w:lang w:val="en-US"/>
        </w:rPr>
        <w:t>:</w:t>
      </w:r>
    </w:p>
    <w:p w14:paraId="70D9C412" w14:textId="77777777" w:rsidR="00A9237A" w:rsidRPr="00D13FE8" w:rsidRDefault="00A9237A" w:rsidP="00D13FE8">
      <w:pPr>
        <w:rPr>
          <w:rFonts w:eastAsia="SimSun" w:cstheme="minorHAnsi"/>
          <w:b/>
          <w:bCs/>
          <w:sz w:val="24"/>
          <w:szCs w:val="24"/>
          <w:lang w:val="en-US"/>
        </w:rPr>
      </w:pPr>
    </w:p>
    <w:tbl>
      <w:tblPr>
        <w:tblStyle w:val="TableGrid"/>
        <w:tblW w:w="8980" w:type="dxa"/>
        <w:tblLook w:val="04A0" w:firstRow="1" w:lastRow="0" w:firstColumn="1" w:lastColumn="0" w:noHBand="0" w:noVBand="1"/>
      </w:tblPr>
      <w:tblGrid>
        <w:gridCol w:w="960"/>
        <w:gridCol w:w="2240"/>
        <w:gridCol w:w="5780"/>
      </w:tblGrid>
      <w:tr w:rsidR="00D83068" w:rsidRPr="00D83068" w14:paraId="49A5734D" w14:textId="77777777" w:rsidTr="00F6730D">
        <w:trPr>
          <w:trHeight w:val="300"/>
        </w:trPr>
        <w:tc>
          <w:tcPr>
            <w:tcW w:w="960" w:type="dxa"/>
            <w:noWrap/>
            <w:hideMark/>
          </w:tcPr>
          <w:p w14:paraId="6198F05B" w14:textId="77777777" w:rsidR="00D83068" w:rsidRPr="00F6730D" w:rsidRDefault="00D83068" w:rsidP="00F6730D">
            <w:pPr>
              <w:jc w:val="center"/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F6730D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Sl. No.</w:t>
            </w:r>
          </w:p>
        </w:tc>
        <w:tc>
          <w:tcPr>
            <w:tcW w:w="2240" w:type="dxa"/>
            <w:noWrap/>
            <w:hideMark/>
          </w:tcPr>
          <w:p w14:paraId="4349AFE5" w14:textId="77777777" w:rsidR="00D83068" w:rsidRPr="00F6730D" w:rsidRDefault="00D83068" w:rsidP="00F6730D">
            <w:pPr>
              <w:jc w:val="center"/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F6730D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Module</w:t>
            </w:r>
          </w:p>
        </w:tc>
        <w:tc>
          <w:tcPr>
            <w:tcW w:w="5780" w:type="dxa"/>
            <w:hideMark/>
          </w:tcPr>
          <w:p w14:paraId="7CEDCB84" w14:textId="77777777" w:rsidR="00D83068" w:rsidRPr="00F6730D" w:rsidRDefault="00D83068" w:rsidP="00F6730D">
            <w:pPr>
              <w:jc w:val="center"/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F6730D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Features</w:t>
            </w:r>
          </w:p>
        </w:tc>
      </w:tr>
      <w:tr w:rsidR="00D83068" w:rsidRPr="00D83068" w14:paraId="3CF82DB8" w14:textId="77777777" w:rsidTr="00F6730D">
        <w:trPr>
          <w:trHeight w:val="600"/>
        </w:trPr>
        <w:tc>
          <w:tcPr>
            <w:tcW w:w="960" w:type="dxa"/>
            <w:noWrap/>
            <w:hideMark/>
          </w:tcPr>
          <w:p w14:paraId="6B451D9F" w14:textId="77777777" w:rsidR="00D83068" w:rsidRPr="00F6730D" w:rsidRDefault="00D83068" w:rsidP="00D83068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6730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40" w:type="dxa"/>
            <w:noWrap/>
            <w:hideMark/>
          </w:tcPr>
          <w:p w14:paraId="558E55FF" w14:textId="7FFAC39C" w:rsidR="00D83068" w:rsidRPr="00F6730D" w:rsidRDefault="007D31C0" w:rsidP="00D83068">
            <w:pP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6730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Book 1 Part </w:t>
            </w:r>
            <w:r w:rsidR="00F6730D" w:rsidRPr="00F6730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VI</w:t>
            </w:r>
          </w:p>
        </w:tc>
        <w:tc>
          <w:tcPr>
            <w:tcW w:w="5780" w:type="dxa"/>
            <w:hideMark/>
          </w:tcPr>
          <w:p w14:paraId="5085ED94" w14:textId="4326E629" w:rsidR="00D83068" w:rsidRPr="00F6730D" w:rsidRDefault="00F6730D" w:rsidP="00D83068">
            <w:pP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6730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Sub-Registrar</w:t>
            </w:r>
            <w:r w:rsidR="007D31C0" w:rsidRPr="00F6730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can now file the copies of</w:t>
            </w:r>
            <w:r w:rsidRPr="00F6730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orders</w:t>
            </w:r>
            <w:r w:rsidR="007D31C0" w:rsidRPr="00F6730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issued by the </w:t>
            </w:r>
            <w:r w:rsidRPr="00F6730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court</w:t>
            </w:r>
            <w:r w:rsidR="007D31C0" w:rsidRPr="00F6730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using the filing module.</w:t>
            </w:r>
          </w:p>
        </w:tc>
      </w:tr>
    </w:tbl>
    <w:p w14:paraId="46F30511" w14:textId="77777777" w:rsidR="00D83068" w:rsidRPr="007D31C0" w:rsidRDefault="00D83068" w:rsidP="007D31C0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7D303B69" w14:textId="141353F4" w:rsidR="00D610CB" w:rsidRDefault="00DA1918" w:rsidP="00D610CB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lastRenderedPageBreak/>
        <w:t>Features/Functionality Removed</w:t>
      </w:r>
      <w:r w:rsidR="00DD669C" w:rsidRPr="00DD669C">
        <w:rPr>
          <w:rFonts w:eastAsia="SimSun"/>
          <w:lang w:val="en-US"/>
        </w:rPr>
        <w:t>:</w:t>
      </w:r>
    </w:p>
    <w:p w14:paraId="44887C0D" w14:textId="77777777" w:rsidR="00D13FE8" w:rsidRPr="00D13FE8" w:rsidRDefault="00D13FE8" w:rsidP="00D13FE8">
      <w:pPr>
        <w:rPr>
          <w:lang w:val="en-US"/>
        </w:rPr>
      </w:pPr>
      <w:bookmarkStart w:id="0" w:name="_GoBack"/>
      <w:bookmarkEnd w:id="0"/>
    </w:p>
    <w:tbl>
      <w:tblPr>
        <w:tblStyle w:val="TableGrid"/>
        <w:tblW w:w="9214" w:type="dxa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3119"/>
        <w:gridCol w:w="1989"/>
      </w:tblGrid>
      <w:tr w:rsidR="00DA1918" w:rsidRPr="00820EE2" w14:paraId="57632DCE" w14:textId="77777777" w:rsidTr="006A0A7E">
        <w:trPr>
          <w:trHeight w:val="259"/>
        </w:trPr>
        <w:tc>
          <w:tcPr>
            <w:tcW w:w="1271" w:type="dxa"/>
            <w:vAlign w:val="center"/>
          </w:tcPr>
          <w:p w14:paraId="5BC89DA0" w14:textId="4D718864" w:rsidR="00DA1918" w:rsidRPr="00F6730D" w:rsidRDefault="00A46159" w:rsidP="007B7553">
            <w:pPr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F6730D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Sl</w:t>
            </w:r>
            <w:r w:rsidR="00DD669C" w:rsidRPr="00F6730D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 xml:space="preserve">. </w:t>
            </w:r>
            <w:r w:rsidRPr="00F6730D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No</w:t>
            </w:r>
            <w:r w:rsidR="00DD669C" w:rsidRPr="00F6730D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2835" w:type="dxa"/>
            <w:vAlign w:val="center"/>
          </w:tcPr>
          <w:p w14:paraId="3A53F22B" w14:textId="77777777" w:rsidR="00DA1918" w:rsidRPr="00F6730D" w:rsidRDefault="00DA1918" w:rsidP="007B7553">
            <w:pPr>
              <w:jc w:val="center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F6730D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3119" w:type="dxa"/>
            <w:vAlign w:val="center"/>
          </w:tcPr>
          <w:p w14:paraId="417E3CCE" w14:textId="77777777" w:rsidR="00DA1918" w:rsidRPr="00F6730D" w:rsidRDefault="00DA1918" w:rsidP="007B7553">
            <w:pPr>
              <w:jc w:val="center"/>
              <w:rPr>
                <w:rFonts w:asciiTheme="minorHAnsi" w:hAnsiTheme="minorHAnsi"/>
                <w:b/>
                <w:sz w:val="24"/>
                <w:szCs w:val="24"/>
                <w:lang w:val="en-US"/>
              </w:rPr>
            </w:pPr>
            <w:r w:rsidRPr="00F6730D">
              <w:rPr>
                <w:rFonts w:asciiTheme="minorHAnsi" w:hAnsi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989" w:type="dxa"/>
            <w:vAlign w:val="center"/>
          </w:tcPr>
          <w:p w14:paraId="22EF74DE" w14:textId="77777777" w:rsidR="00DA1918" w:rsidRPr="00F6730D" w:rsidRDefault="00DA1918" w:rsidP="00A46159">
            <w:pPr>
              <w:ind w:right="24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F6730D">
              <w:rPr>
                <w:rFonts w:asciiTheme="minorHAnsi" w:hAnsi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6A0A7E">
        <w:trPr>
          <w:trHeight w:val="259"/>
        </w:trPr>
        <w:tc>
          <w:tcPr>
            <w:tcW w:w="1271" w:type="dxa"/>
          </w:tcPr>
          <w:p w14:paraId="12E12AC7" w14:textId="66CFECF4" w:rsidR="00DA1918" w:rsidRPr="00F6730D" w:rsidRDefault="00314667" w:rsidP="00314667">
            <w:pPr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835" w:type="dxa"/>
          </w:tcPr>
          <w:p w14:paraId="6332E032" w14:textId="45E0254B" w:rsidR="00DA1918" w:rsidRPr="00F6730D" w:rsidRDefault="00D610CB" w:rsidP="00314667">
            <w:pPr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6730D">
              <w:rPr>
                <w:rFonts w:asciiTheme="minorHAnsi" w:hAnsi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3119" w:type="dxa"/>
          </w:tcPr>
          <w:p w14:paraId="31CFB814" w14:textId="253615B6" w:rsidR="00DA1918" w:rsidRPr="00F6730D" w:rsidRDefault="00314667" w:rsidP="00314667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6730D">
              <w:rPr>
                <w:rFonts w:asciiTheme="minorHAnsi" w:hAnsi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1989" w:type="dxa"/>
          </w:tcPr>
          <w:p w14:paraId="08D5AFE9" w14:textId="26EBBE8F" w:rsidR="00DA1918" w:rsidRPr="00F6730D" w:rsidRDefault="00314667" w:rsidP="00314667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F6730D">
              <w:rPr>
                <w:rFonts w:asciiTheme="minorHAnsi" w:hAnsiTheme="minorHAnsi"/>
                <w:sz w:val="24"/>
                <w:szCs w:val="24"/>
                <w:lang w:val="en-US"/>
              </w:rPr>
              <w:t>NA</w:t>
            </w:r>
          </w:p>
        </w:tc>
      </w:tr>
    </w:tbl>
    <w:p w14:paraId="1467E652" w14:textId="77777777" w:rsidR="00D610CB" w:rsidRDefault="00D610CB" w:rsidP="00D610CB">
      <w:pPr>
        <w:rPr>
          <w:lang w:val="en-US"/>
        </w:rPr>
      </w:pPr>
    </w:p>
    <w:p w14:paraId="7BC190E4" w14:textId="77777777" w:rsidR="00D610CB" w:rsidRPr="00D610CB" w:rsidRDefault="00D610CB" w:rsidP="00D610CB">
      <w:pPr>
        <w:rPr>
          <w:lang w:val="en-US"/>
        </w:rPr>
      </w:pPr>
    </w:p>
    <w:p w14:paraId="7D32C5E1" w14:textId="3FF21C23" w:rsidR="00DA1918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Features/Functionality Modified</w:t>
      </w:r>
      <w:r w:rsidR="00DD669C" w:rsidRPr="00DD669C">
        <w:rPr>
          <w:rFonts w:eastAsia="SimSun"/>
          <w:lang w:val="en-US"/>
        </w:rPr>
        <w:t>:</w:t>
      </w:r>
    </w:p>
    <w:tbl>
      <w:tblPr>
        <w:tblStyle w:val="TableGrid"/>
        <w:tblpPr w:leftFromText="180" w:rightFromText="180" w:vertAnchor="text" w:horzAnchor="page" w:tblpX="1415" w:tblpY="398"/>
        <w:tblW w:w="9498" w:type="dxa"/>
        <w:tblLayout w:type="fixed"/>
        <w:tblLook w:val="04A0" w:firstRow="1" w:lastRow="0" w:firstColumn="1" w:lastColumn="0" w:noHBand="0" w:noVBand="1"/>
      </w:tblPr>
      <w:tblGrid>
        <w:gridCol w:w="1277"/>
        <w:gridCol w:w="2835"/>
        <w:gridCol w:w="3260"/>
        <w:gridCol w:w="2126"/>
      </w:tblGrid>
      <w:tr w:rsidR="00D610CB" w:rsidRPr="009C5128" w14:paraId="5F7E659A" w14:textId="77777777" w:rsidTr="00F6730D">
        <w:trPr>
          <w:trHeight w:val="259"/>
        </w:trPr>
        <w:tc>
          <w:tcPr>
            <w:tcW w:w="1277" w:type="dxa"/>
          </w:tcPr>
          <w:p w14:paraId="3042256F" w14:textId="77777777" w:rsidR="00D610CB" w:rsidRPr="00F6730D" w:rsidRDefault="00D610CB" w:rsidP="00D610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6730D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2835" w:type="dxa"/>
          </w:tcPr>
          <w:p w14:paraId="74A2F03B" w14:textId="77777777" w:rsidR="00D610CB" w:rsidRPr="00F6730D" w:rsidRDefault="00D610CB" w:rsidP="00D610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F6730D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3260" w:type="dxa"/>
          </w:tcPr>
          <w:p w14:paraId="29E710A1" w14:textId="77777777" w:rsidR="00D610CB" w:rsidRPr="00F6730D" w:rsidRDefault="00D610CB" w:rsidP="00D610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F6730D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126" w:type="dxa"/>
          </w:tcPr>
          <w:p w14:paraId="2075BA72" w14:textId="77777777" w:rsidR="00D610CB" w:rsidRPr="00F6730D" w:rsidRDefault="00D610CB" w:rsidP="00D610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6730D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D610CB" w:rsidRPr="009C5128" w14:paraId="2C2FC993" w14:textId="77777777" w:rsidTr="00F6730D">
        <w:trPr>
          <w:trHeight w:val="363"/>
        </w:trPr>
        <w:tc>
          <w:tcPr>
            <w:tcW w:w="1277" w:type="dxa"/>
          </w:tcPr>
          <w:p w14:paraId="0F0CBC02" w14:textId="63EC61E5" w:rsidR="00D610CB" w:rsidRPr="00F6730D" w:rsidRDefault="00314667" w:rsidP="00314667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835" w:type="dxa"/>
          </w:tcPr>
          <w:p w14:paraId="76956440" w14:textId="77777777" w:rsidR="00D610CB" w:rsidRPr="00F6730D" w:rsidRDefault="00D610CB" w:rsidP="00314667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F6730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3260" w:type="dxa"/>
          </w:tcPr>
          <w:p w14:paraId="5C33EF0C" w14:textId="6961B1BC" w:rsidR="00D610CB" w:rsidRPr="00F6730D" w:rsidRDefault="00314667" w:rsidP="00314667">
            <w:pPr>
              <w:jc w:val="center"/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</w:rPr>
            </w:pPr>
            <w:r w:rsidRPr="00F6730D">
              <w:rPr>
                <w:rFonts w:asciiTheme="minorHAnsi" w:hAnsi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2126" w:type="dxa"/>
          </w:tcPr>
          <w:p w14:paraId="4F668CAE" w14:textId="3CFA4CD1" w:rsidR="00D610CB" w:rsidRPr="00F6730D" w:rsidRDefault="00314667" w:rsidP="0031466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6730D">
              <w:rPr>
                <w:rFonts w:asciiTheme="minorHAnsi" w:hAnsiTheme="minorHAnsi"/>
                <w:sz w:val="24"/>
                <w:szCs w:val="24"/>
                <w:lang w:val="en-US"/>
              </w:rPr>
              <w:t>NA</w:t>
            </w:r>
          </w:p>
        </w:tc>
      </w:tr>
    </w:tbl>
    <w:p w14:paraId="0796D18F" w14:textId="77777777" w:rsidR="00D610CB" w:rsidRPr="00D610CB" w:rsidRDefault="00D610CB" w:rsidP="00D610CB">
      <w:pPr>
        <w:rPr>
          <w:lang w:val="en-US"/>
        </w:rPr>
      </w:pPr>
    </w:p>
    <w:p w14:paraId="14C62EC2" w14:textId="047B7FF1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 xml:space="preserve">Known Issues </w:t>
      </w:r>
      <w:r w:rsidR="00302214" w:rsidRPr="00DD669C">
        <w:rPr>
          <w:rFonts w:eastAsia="SimSun"/>
          <w:lang w:val="en-US"/>
        </w:rPr>
        <w:t>and</w:t>
      </w:r>
      <w:r w:rsidRPr="00DD669C">
        <w:rPr>
          <w:rFonts w:eastAsia="SimSun"/>
          <w:lang w:val="en-US"/>
        </w:rPr>
        <w:t xml:space="preserve"> Limitations</w:t>
      </w:r>
      <w:r w:rsidR="00DD669C" w:rsidRPr="00DD669C">
        <w:rPr>
          <w:rFonts w:eastAsia="SimSun"/>
          <w:lang w:val="en-US"/>
        </w:rPr>
        <w:t>:</w:t>
      </w:r>
    </w:p>
    <w:p w14:paraId="21A980A2" w14:textId="77777777" w:rsidR="00D610CB" w:rsidRDefault="00D610CB" w:rsidP="002A24A7">
      <w:pPr>
        <w:pStyle w:val="ListParagraph"/>
        <w:ind w:left="142"/>
        <w:rPr>
          <w:rFonts w:eastAsia="SimSun" w:cstheme="minorHAnsi"/>
          <w:b/>
          <w:bCs/>
          <w:sz w:val="24"/>
          <w:szCs w:val="24"/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71"/>
        <w:gridCol w:w="2835"/>
        <w:gridCol w:w="3260"/>
        <w:gridCol w:w="1985"/>
      </w:tblGrid>
      <w:tr w:rsidR="00D610CB" w:rsidRPr="00D610CB" w14:paraId="171E3408" w14:textId="77777777" w:rsidTr="006A0A7E">
        <w:trPr>
          <w:trHeight w:val="300"/>
        </w:trPr>
        <w:tc>
          <w:tcPr>
            <w:tcW w:w="1271" w:type="dxa"/>
            <w:noWrap/>
            <w:hideMark/>
          </w:tcPr>
          <w:p w14:paraId="4387B9F9" w14:textId="77777777" w:rsidR="00D610CB" w:rsidRPr="006A0A7E" w:rsidRDefault="00D610CB" w:rsidP="006A0A7E">
            <w:pPr>
              <w:jc w:val="center"/>
              <w:rPr>
                <w:rFonts w:asciiTheme="minorHAnsi" w:eastAsia="Times New Roman" w:hAnsiTheme="minorHAnsi"/>
                <w:b/>
                <w:bCs/>
                <w:sz w:val="24"/>
                <w:szCs w:val="24"/>
              </w:rPr>
            </w:pPr>
            <w:proofErr w:type="spellStart"/>
            <w:r w:rsidRPr="006A0A7E">
              <w:rPr>
                <w:rFonts w:asciiTheme="minorHAnsi" w:eastAsia="Times New Roman" w:hAnsiTheme="minorHAnsi"/>
                <w:b/>
                <w:sz w:val="24"/>
                <w:szCs w:val="24"/>
              </w:rPr>
              <w:t>Sl</w:t>
            </w:r>
            <w:proofErr w:type="spellEnd"/>
            <w:r w:rsidRPr="006A0A7E">
              <w:rPr>
                <w:rFonts w:asciiTheme="minorHAnsi" w:eastAsia="Times New Roman" w:hAnsiTheme="minorHAnsi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2835" w:type="dxa"/>
            <w:noWrap/>
            <w:hideMark/>
          </w:tcPr>
          <w:p w14:paraId="48F65DCC" w14:textId="77777777" w:rsidR="00D610CB" w:rsidRPr="006A0A7E" w:rsidRDefault="00D610CB" w:rsidP="006A0A7E">
            <w:pPr>
              <w:jc w:val="center"/>
              <w:rPr>
                <w:rFonts w:asciiTheme="minorHAnsi" w:eastAsia="Times New Roman" w:hAnsiTheme="minorHAnsi"/>
                <w:b/>
                <w:bCs/>
                <w:sz w:val="24"/>
                <w:szCs w:val="24"/>
              </w:rPr>
            </w:pPr>
            <w:r w:rsidRPr="006A0A7E">
              <w:rPr>
                <w:rFonts w:asciiTheme="minorHAnsi" w:eastAsia="Times New Roman" w:hAnsiTheme="minorHAnsi"/>
                <w:b/>
                <w:sz w:val="24"/>
                <w:szCs w:val="24"/>
              </w:rPr>
              <w:t>Feature</w:t>
            </w:r>
          </w:p>
        </w:tc>
        <w:tc>
          <w:tcPr>
            <w:tcW w:w="3260" w:type="dxa"/>
            <w:noWrap/>
            <w:hideMark/>
          </w:tcPr>
          <w:p w14:paraId="2E793ADE" w14:textId="77777777" w:rsidR="00D610CB" w:rsidRPr="006A0A7E" w:rsidRDefault="00D610CB" w:rsidP="006A0A7E">
            <w:pPr>
              <w:jc w:val="center"/>
              <w:rPr>
                <w:rFonts w:asciiTheme="minorHAnsi" w:eastAsia="Times New Roman" w:hAnsiTheme="minorHAnsi"/>
                <w:b/>
                <w:bCs/>
                <w:sz w:val="24"/>
                <w:szCs w:val="24"/>
              </w:rPr>
            </w:pPr>
            <w:r w:rsidRPr="006A0A7E">
              <w:rPr>
                <w:rFonts w:asciiTheme="minorHAnsi" w:eastAsia="Times New Roman" w:hAnsiTheme="minorHAnsi"/>
                <w:b/>
                <w:sz w:val="24"/>
                <w:szCs w:val="24"/>
              </w:rPr>
              <w:t>Issue</w:t>
            </w:r>
          </w:p>
        </w:tc>
        <w:tc>
          <w:tcPr>
            <w:tcW w:w="1985" w:type="dxa"/>
            <w:noWrap/>
            <w:hideMark/>
          </w:tcPr>
          <w:p w14:paraId="7BD435BB" w14:textId="77777777" w:rsidR="00D610CB" w:rsidRPr="006A0A7E" w:rsidRDefault="00D610CB" w:rsidP="006A0A7E">
            <w:pPr>
              <w:jc w:val="center"/>
              <w:rPr>
                <w:rFonts w:asciiTheme="minorHAnsi" w:eastAsia="Times New Roman" w:hAnsiTheme="minorHAnsi"/>
                <w:b/>
                <w:bCs/>
                <w:sz w:val="24"/>
                <w:szCs w:val="24"/>
              </w:rPr>
            </w:pPr>
            <w:r w:rsidRPr="006A0A7E">
              <w:rPr>
                <w:rFonts w:asciiTheme="minorHAnsi" w:eastAsia="Times New Roman" w:hAnsiTheme="minorHAnsi"/>
                <w:b/>
                <w:sz w:val="24"/>
                <w:szCs w:val="24"/>
              </w:rPr>
              <w:t>Issue Type</w:t>
            </w:r>
          </w:p>
        </w:tc>
      </w:tr>
      <w:tr w:rsidR="006A0A7E" w:rsidRPr="00D610CB" w14:paraId="7C1BB331" w14:textId="77777777" w:rsidTr="006A0A7E">
        <w:trPr>
          <w:trHeight w:val="300"/>
        </w:trPr>
        <w:tc>
          <w:tcPr>
            <w:tcW w:w="1271" w:type="dxa"/>
            <w:noWrap/>
            <w:hideMark/>
          </w:tcPr>
          <w:p w14:paraId="7CBEDC5D" w14:textId="01847759" w:rsidR="006A0A7E" w:rsidRPr="006A0A7E" w:rsidRDefault="006A0A7E" w:rsidP="006A0A7E">
            <w:pPr>
              <w:jc w:val="center"/>
              <w:rPr>
                <w:rFonts w:asciiTheme="minorHAnsi" w:eastAsia="Times New Roman" w:hAnsiTheme="minorHAnsi"/>
                <w:b/>
                <w:bCs/>
                <w:sz w:val="24"/>
                <w:szCs w:val="24"/>
              </w:rPr>
            </w:pPr>
            <w:r w:rsidRPr="00DD0753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835" w:type="dxa"/>
            <w:noWrap/>
            <w:hideMark/>
          </w:tcPr>
          <w:p w14:paraId="4118C43C" w14:textId="00966193" w:rsidR="006A0A7E" w:rsidRPr="006A0A7E" w:rsidRDefault="00314667" w:rsidP="00314667">
            <w:pPr>
              <w:jc w:val="center"/>
              <w:rPr>
                <w:rFonts w:asciiTheme="minorHAnsi" w:eastAsia="Times New Roman" w:hAnsi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/>
                <w:sz w:val="24"/>
                <w:szCs w:val="24"/>
              </w:rPr>
              <w:t>NA</w:t>
            </w:r>
          </w:p>
        </w:tc>
        <w:tc>
          <w:tcPr>
            <w:tcW w:w="3260" w:type="dxa"/>
            <w:hideMark/>
          </w:tcPr>
          <w:p w14:paraId="6E2D13BA" w14:textId="7A6A80A5" w:rsidR="006A0A7E" w:rsidRPr="006A0A7E" w:rsidRDefault="00314667" w:rsidP="00314667">
            <w:pPr>
              <w:jc w:val="center"/>
              <w:rPr>
                <w:rFonts w:asciiTheme="minorHAnsi" w:eastAsia="Times New Roman" w:hAnsi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/>
                <w:sz w:val="24"/>
                <w:szCs w:val="24"/>
              </w:rPr>
              <w:t>NA</w:t>
            </w:r>
          </w:p>
        </w:tc>
        <w:tc>
          <w:tcPr>
            <w:tcW w:w="1985" w:type="dxa"/>
            <w:noWrap/>
            <w:hideMark/>
          </w:tcPr>
          <w:p w14:paraId="525AAFEB" w14:textId="500CD8E1" w:rsidR="006A0A7E" w:rsidRPr="006A0A7E" w:rsidRDefault="00314667" w:rsidP="00314667">
            <w:pPr>
              <w:jc w:val="center"/>
              <w:rPr>
                <w:rFonts w:asciiTheme="minorHAnsi" w:eastAsia="Times New Roman" w:hAnsi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/>
                <w:sz w:val="24"/>
                <w:szCs w:val="24"/>
              </w:rPr>
              <w:t>NA</w:t>
            </w:r>
          </w:p>
        </w:tc>
      </w:tr>
    </w:tbl>
    <w:p w14:paraId="092DB82E" w14:textId="77777777" w:rsidR="00D610CB" w:rsidRPr="006A0A7E" w:rsidRDefault="00D610CB" w:rsidP="006A0A7E">
      <w:pPr>
        <w:rPr>
          <w:rFonts w:eastAsia="SimSun" w:cstheme="minorHAnsi"/>
          <w:b/>
          <w:bCs/>
          <w:sz w:val="24"/>
          <w:szCs w:val="24"/>
        </w:rPr>
      </w:pPr>
    </w:p>
    <w:p w14:paraId="05886FED" w14:textId="719B0C02" w:rsidR="00497364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 xml:space="preserve">Plan for Known Bugs </w:t>
      </w:r>
      <w:r w:rsidR="00EC3990" w:rsidRPr="00DD669C">
        <w:rPr>
          <w:rFonts w:eastAsia="SimSun"/>
          <w:lang w:val="en-US"/>
        </w:rPr>
        <w:t>and</w:t>
      </w:r>
      <w:r w:rsidRPr="00DD669C">
        <w:rPr>
          <w:rFonts w:eastAsia="SimSun"/>
          <w:lang w:val="en-US"/>
        </w:rPr>
        <w:t xml:space="preserve"> Limitations</w:t>
      </w:r>
      <w:r w:rsidR="00DD669C" w:rsidRPr="00DD669C">
        <w:rPr>
          <w:rFonts w:eastAsia="SimSun"/>
          <w:lang w:val="en-US"/>
        </w:rPr>
        <w:t>:</w:t>
      </w:r>
    </w:p>
    <w:p w14:paraId="4A1507A0" w14:textId="55390DE8" w:rsidR="00D610CB" w:rsidRPr="006A0A7E" w:rsidRDefault="00314667" w:rsidP="006A0A7E">
      <w:pPr>
        <w:ind w:left="709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NA.</w:t>
      </w:r>
    </w:p>
    <w:p w14:paraId="0A73F4FD" w14:textId="77777777" w:rsidR="008A2A05" w:rsidRPr="008A2A05" w:rsidRDefault="00DA1918" w:rsidP="008A2A05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8A2A05">
        <w:rPr>
          <w:rFonts w:eastAsia="SimSun"/>
          <w:lang w:val="en-US"/>
        </w:rPr>
        <w:t>Deployment Environment</w:t>
      </w:r>
      <w:r w:rsidR="00DD669C" w:rsidRPr="008A2A05">
        <w:rPr>
          <w:rFonts w:eastAsia="SimSun"/>
          <w:lang w:val="en-US"/>
        </w:rPr>
        <w:t xml:space="preserve">: </w:t>
      </w:r>
    </w:p>
    <w:p w14:paraId="6391CBCB" w14:textId="4F6DCA3E" w:rsidR="00DD669C" w:rsidRPr="00F6730D" w:rsidRDefault="00314667" w:rsidP="008A2A05">
      <w:pPr>
        <w:ind w:left="709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Production</w:t>
      </w:r>
      <w:r w:rsidR="00DD669C" w:rsidRPr="00F6730D">
        <w:rPr>
          <w:rFonts w:cstheme="minorHAnsi"/>
          <w:bCs/>
          <w:sz w:val="24"/>
          <w:szCs w:val="24"/>
        </w:rPr>
        <w:t>.</w:t>
      </w:r>
    </w:p>
    <w:p w14:paraId="48CFC437" w14:textId="64B43D28" w:rsidR="00B113F8" w:rsidRPr="008A2A05" w:rsidRDefault="00B113F8" w:rsidP="008A2A05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8A2A05">
        <w:rPr>
          <w:rFonts w:eastAsia="SimSun"/>
          <w:lang w:val="en-US"/>
        </w:rPr>
        <w:t>Release Authorization and Certification</w:t>
      </w:r>
      <w:r w:rsidR="00DD669C" w:rsidRPr="008A2A05">
        <w:rPr>
          <w:rFonts w:eastAsia="SimSun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6"/>
        <w:gridCol w:w="2248"/>
        <w:gridCol w:w="2237"/>
      </w:tblGrid>
      <w:tr w:rsidR="00B113F8" w:rsidRPr="00820EE2" w14:paraId="04E91852" w14:textId="77777777" w:rsidTr="006A0A7E">
        <w:tc>
          <w:tcPr>
            <w:tcW w:w="2263" w:type="dxa"/>
          </w:tcPr>
          <w:p w14:paraId="65A751BD" w14:textId="77777777" w:rsidR="00B113F8" w:rsidRPr="006A0A7E" w:rsidRDefault="00B113F8" w:rsidP="00DD669C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6A0A7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Testing Status</w:t>
            </w:r>
          </w:p>
        </w:tc>
        <w:tc>
          <w:tcPr>
            <w:tcW w:w="2126" w:type="dxa"/>
          </w:tcPr>
          <w:p w14:paraId="5EF7AA35" w14:textId="77777777" w:rsidR="00B113F8" w:rsidRPr="006A0A7E" w:rsidRDefault="00B113F8" w:rsidP="00DD669C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6A0A7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Client Confirmation Status</w:t>
            </w:r>
          </w:p>
        </w:tc>
        <w:tc>
          <w:tcPr>
            <w:tcW w:w="2248" w:type="dxa"/>
          </w:tcPr>
          <w:p w14:paraId="5E499855" w14:textId="77777777" w:rsidR="00B113F8" w:rsidRPr="006A0A7E" w:rsidRDefault="00B113F8" w:rsidP="00DD669C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6A0A7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Status on Approval of Date / </w:t>
            </w:r>
            <w:r w:rsidRPr="00314667">
              <w:rPr>
                <w:rFonts w:asciiTheme="minorHAnsi" w:hAnsiTheme="minorHAnsi" w:cstheme="minorHAnsi"/>
                <w:b/>
                <w:strike/>
                <w:sz w:val="24"/>
                <w:szCs w:val="24"/>
                <w:lang w:val="en-US"/>
              </w:rPr>
              <w:t>Day and Time of Release</w:t>
            </w:r>
          </w:p>
        </w:tc>
        <w:tc>
          <w:tcPr>
            <w:tcW w:w="2237" w:type="dxa"/>
          </w:tcPr>
          <w:p w14:paraId="4865CFFE" w14:textId="77777777" w:rsidR="00B113F8" w:rsidRPr="006A0A7E" w:rsidRDefault="00B113F8" w:rsidP="00DD669C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6A0A7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Release Control Manager/Project Manager Approval</w:t>
            </w:r>
          </w:p>
        </w:tc>
      </w:tr>
      <w:tr w:rsidR="00B113F8" w:rsidRPr="00820EE2" w14:paraId="086BB666" w14:textId="77777777" w:rsidTr="00314667">
        <w:tc>
          <w:tcPr>
            <w:tcW w:w="2263" w:type="dxa"/>
            <w:vAlign w:val="center"/>
          </w:tcPr>
          <w:p w14:paraId="7D56BB7B" w14:textId="0EECC445" w:rsidR="00B113F8" w:rsidRPr="006A0A7E" w:rsidRDefault="00B113F8" w:rsidP="007D31C0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6A0A7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Approved by the QA team</w:t>
            </w:r>
            <w:r w:rsidR="007D31C0" w:rsidRPr="006A0A7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  <w:p w14:paraId="036358A5" w14:textId="77777777" w:rsidR="00B113F8" w:rsidRPr="006A0A7E" w:rsidRDefault="00B113F8" w:rsidP="007D31C0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154C6844" w14:textId="2E786A04" w:rsidR="00B113F8" w:rsidRPr="00314667" w:rsidRDefault="00314667" w:rsidP="007D31C0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1466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Working as expected</w:t>
            </w:r>
          </w:p>
        </w:tc>
        <w:tc>
          <w:tcPr>
            <w:tcW w:w="2248" w:type="dxa"/>
            <w:vAlign w:val="center"/>
          </w:tcPr>
          <w:p w14:paraId="3071BD86" w14:textId="77777777" w:rsidR="00314667" w:rsidRDefault="00314667" w:rsidP="007D31C0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  <w:p w14:paraId="2F48C6A1" w14:textId="26DABC2C" w:rsidR="00B113F8" w:rsidRPr="006A0A7E" w:rsidRDefault="00314667" w:rsidP="007D31C0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13-05-2025</w:t>
            </w:r>
          </w:p>
        </w:tc>
        <w:tc>
          <w:tcPr>
            <w:tcW w:w="2237" w:type="dxa"/>
            <w:vAlign w:val="center"/>
          </w:tcPr>
          <w:p w14:paraId="15F8E4BC" w14:textId="7055CE5D" w:rsidR="00B113F8" w:rsidRPr="006A0A7E" w:rsidRDefault="00314667" w:rsidP="007D31C0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Approved</w:t>
            </w: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1DA5F10A" w14:textId="5EC703EB" w:rsidR="00B113F8" w:rsidRPr="00820EE2" w:rsidRDefault="00B113F8" w:rsidP="00EC3990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7B4F0913" w:rsidR="00B113F8" w:rsidRPr="00820EE2" w:rsidRDefault="00F6730D" w:rsidP="00B113F8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Mr. </w:t>
      </w:r>
      <w:r w:rsidR="007D31C0">
        <w:rPr>
          <w:rFonts w:cstheme="minorHAnsi"/>
          <w:sz w:val="24"/>
          <w:szCs w:val="24"/>
        </w:rPr>
        <w:t>Rajesh Hanbal</w:t>
      </w:r>
    </w:p>
    <w:p w14:paraId="75454FA5" w14:textId="1E50EB62" w:rsidR="00314667" w:rsidRDefault="00B113F8" w:rsidP="00EC3990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3990">
        <w:rPr>
          <w:rFonts w:cstheme="minorHAnsi"/>
          <w:sz w:val="24"/>
          <w:szCs w:val="24"/>
        </w:rPr>
        <w:t>e</w:t>
      </w:r>
    </w:p>
    <w:p w14:paraId="2162BEB5" w14:textId="77777777" w:rsidR="00314667" w:rsidRDefault="003146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2044F16C" w14:textId="77777777" w:rsidR="00314667" w:rsidRDefault="00314667" w:rsidP="00EC3990">
      <w:pPr>
        <w:spacing w:after="0"/>
        <w:jc w:val="right"/>
        <w:rPr>
          <w:rFonts w:cstheme="minorHAnsi"/>
          <w:bCs/>
          <w:color w:val="000000"/>
          <w:sz w:val="24"/>
          <w:szCs w:val="24"/>
        </w:rPr>
        <w:sectPr w:rsidR="00314667" w:rsidSect="00EC3990">
          <w:headerReference w:type="default" r:id="rId7"/>
          <w:footerReference w:type="default" r:id="rId8"/>
          <w:pgSz w:w="11906" w:h="16838"/>
          <w:pgMar w:top="1440" w:right="1440" w:bottom="1440" w:left="1440" w:header="227" w:footer="708" w:gutter="0"/>
          <w:cols w:space="708"/>
          <w:docGrid w:linePitch="360"/>
        </w:sectPr>
      </w:pPr>
    </w:p>
    <w:p w14:paraId="560F26D0" w14:textId="66CEE644" w:rsidR="00DA1918" w:rsidRDefault="006644AF" w:rsidP="006644AF">
      <w:pPr>
        <w:pStyle w:val="Heading1"/>
        <w:rPr>
          <w:rFonts w:cstheme="minorHAnsi"/>
          <w:bCs/>
          <w:color w:val="000000"/>
          <w:sz w:val="24"/>
          <w:szCs w:val="24"/>
        </w:rPr>
      </w:pPr>
      <w:r w:rsidRPr="006644AF">
        <w:rPr>
          <w:rFonts w:eastAsia="SimSun"/>
          <w:lang w:val="en-US"/>
        </w:rPr>
        <w:lastRenderedPageBreak/>
        <w:t>Test</w:t>
      </w:r>
      <w:r>
        <w:rPr>
          <w:rFonts w:cstheme="minorHAnsi"/>
          <w:bCs/>
          <w:color w:val="000000"/>
          <w:sz w:val="24"/>
          <w:szCs w:val="24"/>
        </w:rPr>
        <w:t xml:space="preserve"> </w:t>
      </w:r>
      <w:r w:rsidRPr="006644AF">
        <w:rPr>
          <w:rFonts w:eastAsia="SimSun"/>
          <w:lang w:val="en-US"/>
        </w:rPr>
        <w:t>Scenarios</w:t>
      </w:r>
      <w:r>
        <w:rPr>
          <w:rFonts w:cstheme="minorHAnsi"/>
          <w:bCs/>
          <w:color w:val="000000"/>
          <w:sz w:val="24"/>
          <w:szCs w:val="24"/>
        </w:rPr>
        <w:t>:</w:t>
      </w:r>
    </w:p>
    <w:p w14:paraId="79B9B349" w14:textId="641FEE81" w:rsidR="00314667" w:rsidRDefault="00314667" w:rsidP="00EC3990">
      <w:pPr>
        <w:spacing w:after="0"/>
        <w:jc w:val="right"/>
        <w:rPr>
          <w:rFonts w:cstheme="minorHAnsi"/>
          <w:bCs/>
          <w:color w:val="000000"/>
          <w:sz w:val="24"/>
          <w:szCs w:val="24"/>
        </w:rPr>
      </w:pPr>
    </w:p>
    <w:tbl>
      <w:tblPr>
        <w:tblW w:w="14029" w:type="dxa"/>
        <w:tblLook w:val="04A0" w:firstRow="1" w:lastRow="0" w:firstColumn="1" w:lastColumn="0" w:noHBand="0" w:noVBand="1"/>
      </w:tblPr>
      <w:tblGrid>
        <w:gridCol w:w="700"/>
        <w:gridCol w:w="4523"/>
        <w:gridCol w:w="4740"/>
        <w:gridCol w:w="4066"/>
      </w:tblGrid>
      <w:tr w:rsidR="003563DA" w:rsidRPr="003563DA" w14:paraId="315681A7" w14:textId="77777777" w:rsidTr="006644AF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FBC04" w14:textId="6A9497A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Sl.</w:t>
            </w:r>
            <w:r w:rsidR="006644A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</w:t>
            </w:r>
            <w:r w:rsidR="006644A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CDD6A" w14:textId="7777777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Scenario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6FDED" w14:textId="7777777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Expected outcome </w:t>
            </w:r>
          </w:p>
        </w:tc>
        <w:tc>
          <w:tcPr>
            <w:tcW w:w="4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865CF" w14:textId="7777777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Expected outcome </w:t>
            </w:r>
          </w:p>
        </w:tc>
      </w:tr>
      <w:tr w:rsidR="003563DA" w:rsidRPr="003563DA" w14:paraId="4060783A" w14:textId="77777777" w:rsidTr="006644AF">
        <w:trPr>
          <w:trHeight w:val="146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8BA22" w14:textId="7777777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7DDC1" w14:textId="39332655" w:rsidR="006644AF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Log in as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SR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and enter the mandatory details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Date of issue</w:t>
            </w:r>
            <w:r w:rsidR="006644AF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2. Issuing authority</w:t>
            </w:r>
            <w:r w:rsidR="006644AF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  <w:p w14:paraId="6FC99BB7" w14:textId="73750904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3. Allocate to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the DEO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input the data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The order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number should be unique 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7B4DE" w14:textId="7BB00C02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 Application number to be generated and the given application should be allocated to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DEO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  <w:tc>
          <w:tcPr>
            <w:tcW w:w="4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26604" w14:textId="196314ED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1. For future dates, the selected order should not be allowed to continue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 duplicate court order should be validated </w:t>
            </w:r>
          </w:p>
        </w:tc>
      </w:tr>
      <w:tr w:rsidR="003563DA" w:rsidRPr="003563DA" w14:paraId="094DFBA3" w14:textId="77777777" w:rsidTr="006644AF">
        <w:trPr>
          <w:trHeight w:val="18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11B91" w14:textId="7777777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B62FD" w14:textId="618AD881" w:rsidR="003563DA" w:rsidRPr="003563DA" w:rsidRDefault="00584D5E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Log in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as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DEO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and click on the view button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,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and input the data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Property details (District,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Taluk,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Hobli and village)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Select the property type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Enter the party details and click on save 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17189" w14:textId="07B204B6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 selected data should be saved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successfully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D3E5B" w14:textId="1C603FBD" w:rsidR="003563DA" w:rsidRPr="003563DA" w:rsidRDefault="00584D5E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 provision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add multiple properties should be given </w:t>
            </w:r>
          </w:p>
        </w:tc>
      </w:tr>
      <w:tr w:rsidR="003563DA" w:rsidRPr="003563DA" w14:paraId="272C784B" w14:textId="77777777" w:rsidTr="006644AF">
        <w:trPr>
          <w:trHeight w:val="58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B46C7" w14:textId="7777777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6FA5D" w14:textId="77777777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Verify the summary details and click on send to SR 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0F92DC" w14:textId="75C224BC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All the entered party and property details should be shown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successfully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1C9ED" w14:textId="3408242D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3563DA" w:rsidRPr="003563DA" w14:paraId="5FA11D4F" w14:textId="77777777" w:rsidTr="006644AF">
        <w:trPr>
          <w:trHeight w:val="6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F9E00" w14:textId="7777777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D4E27" w14:textId="77777777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Log in as SR and verify the submitted application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BF43A" w14:textId="42E13D0E" w:rsidR="003563DA" w:rsidRPr="003563DA" w:rsidRDefault="00584D5E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Upon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successful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verification application should be submitted to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DEO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  <w:tc>
          <w:tcPr>
            <w:tcW w:w="4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5288B" w14:textId="76C84C23" w:rsidR="003563DA" w:rsidRPr="003563DA" w:rsidRDefault="00584D5E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 provision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send back to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DEO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with remarks should be given </w:t>
            </w:r>
          </w:p>
        </w:tc>
      </w:tr>
      <w:tr w:rsidR="003563DA" w:rsidRPr="003563DA" w14:paraId="188B1FE0" w14:textId="77777777" w:rsidTr="006644AF">
        <w:trPr>
          <w:trHeight w:val="24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E3E1C" w14:textId="7777777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18CEA" w14:textId="7E0813AB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Verify the summary details and click on register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,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and send to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DEO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7D78F" w14:textId="4A7BD5B1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All the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details below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should be displayed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roperty details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Boundary details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3.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Schedule description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: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Details should be displayed along with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executant and claimant data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4.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Upon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registration,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send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the application to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DEO.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547A9" w14:textId="77777777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563DA" w:rsidRPr="003563DA" w14:paraId="346AF5EE" w14:textId="77777777" w:rsidTr="006644AF">
        <w:trPr>
          <w:trHeight w:val="3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830F" w14:textId="7777777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6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A9024" w14:textId="1E240233" w:rsidR="003563DA" w:rsidRPr="003563DA" w:rsidRDefault="00584D5E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DEO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logs in and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selects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the application submitted from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the SR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F91320" w14:textId="77777777" w:rsidR="00584D5E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1.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Generate endorsement button should be displayed </w:t>
            </w:r>
          </w:p>
          <w:p w14:paraId="41B24181" w14:textId="77777777" w:rsidR="00584D5E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 w:type="page"/>
              <w:t>2.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Endorsement should display the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following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details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,</w:t>
            </w:r>
          </w:p>
          <w:p w14:paraId="5648FF95" w14:textId="60EDF284" w:rsidR="00584D5E" w:rsidRDefault="003563DA" w:rsidP="00584D5E">
            <w:pPr>
              <w:spacing w:after="0" w:line="240" w:lineRule="auto"/>
              <w:ind w:left="7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 w:type="page"/>
            </w:r>
            <w:proofErr w:type="spellStart"/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i</w:t>
            </w:r>
            <w:proofErr w:type="spellEnd"/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Trilateral number with book 1 part 6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,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with document number and the financial year</w:t>
            </w:r>
          </w:p>
          <w:p w14:paraId="181F3036" w14:textId="27A16049" w:rsidR="00584D5E" w:rsidRDefault="00584D5E" w:rsidP="00584D5E">
            <w:pPr>
              <w:spacing w:after="0" w:line="240" w:lineRule="auto"/>
              <w:ind w:left="7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ii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With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sub registrar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details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,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followed by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time of registration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 w:type="page"/>
            </w:r>
          </w:p>
          <w:p w14:paraId="6CCD1776" w14:textId="74F7856A" w:rsidR="00584D5E" w:rsidRDefault="00584D5E" w:rsidP="00584D5E">
            <w:pPr>
              <w:spacing w:after="0" w:line="240" w:lineRule="auto"/>
              <w:ind w:left="7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iii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Provision to print the endorsement and scan should be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displayed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 w:type="page"/>
            </w:r>
          </w:p>
          <w:p w14:paraId="1CF8B00A" w14:textId="0DDD1975" w:rsidR="003563DA" w:rsidRPr="003563DA" w:rsidRDefault="00584D5E" w:rsidP="00584D5E">
            <w:pPr>
              <w:spacing w:after="0" w:line="240" w:lineRule="auto"/>
              <w:ind w:left="7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iv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 Upon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successful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scan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,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the document should be submitted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to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SR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625F6" w14:textId="77777777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3563DA" w:rsidRPr="003563DA" w14:paraId="1B13BBDA" w14:textId="77777777" w:rsidTr="006644AF">
        <w:trPr>
          <w:trHeight w:val="145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981B5" w14:textId="77777777" w:rsidR="003563DA" w:rsidRPr="003563DA" w:rsidRDefault="003563DA" w:rsidP="003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1B2DB" w14:textId="38D7C984" w:rsidR="003563DA" w:rsidRPr="003563DA" w:rsidRDefault="00584D5E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SR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logs in and selects the application submitted by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DEO</w:t>
            </w:r>
            <w:r w:rsidR="003563DA"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73495" w14:textId="4D67FFC4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1.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Click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on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digital sign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,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and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two sets of documents should be displayed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1.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Endorsement copy and the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scanned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court order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2.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The user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clicks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on the distal sign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>,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584D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and </w:t>
            </w: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 registration should be completed </w:t>
            </w:r>
          </w:p>
        </w:tc>
        <w:tc>
          <w:tcPr>
            <w:tcW w:w="4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8F45F" w14:textId="77777777" w:rsidR="003563DA" w:rsidRPr="003563DA" w:rsidRDefault="003563DA" w:rsidP="003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3563D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380DB5C9" w14:textId="77777777" w:rsidR="00314667" w:rsidRPr="00EC3990" w:rsidRDefault="00314667" w:rsidP="003563DA">
      <w:pPr>
        <w:spacing w:after="0"/>
        <w:jc w:val="center"/>
        <w:rPr>
          <w:rFonts w:cstheme="minorHAnsi"/>
          <w:bCs/>
          <w:color w:val="000000"/>
          <w:sz w:val="24"/>
          <w:szCs w:val="24"/>
        </w:rPr>
      </w:pPr>
    </w:p>
    <w:sectPr w:rsidR="00314667" w:rsidRPr="00EC3990" w:rsidSect="00314667">
      <w:pgSz w:w="16838" w:h="11906" w:orient="landscape"/>
      <w:pgMar w:top="1440" w:right="1440" w:bottom="1440" w:left="1440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8292DE" w14:textId="77777777" w:rsidR="00FB6B14" w:rsidRDefault="00FB6B14">
      <w:pPr>
        <w:spacing w:after="0" w:line="240" w:lineRule="auto"/>
      </w:pPr>
      <w:r>
        <w:separator/>
      </w:r>
    </w:p>
  </w:endnote>
  <w:endnote w:type="continuationSeparator" w:id="0">
    <w:p w14:paraId="4A6329F6" w14:textId="77777777" w:rsidR="00FB6B14" w:rsidRDefault="00FB6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49D20" w14:textId="77777777" w:rsidR="00666CE1" w:rsidRPr="00D615AD" w:rsidRDefault="00666CE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05E17D" w14:textId="77777777" w:rsidR="00FB6B14" w:rsidRDefault="00FB6B14">
      <w:pPr>
        <w:spacing w:after="0" w:line="240" w:lineRule="auto"/>
      </w:pPr>
      <w:r>
        <w:separator/>
      </w:r>
    </w:p>
  </w:footnote>
  <w:footnote w:type="continuationSeparator" w:id="0">
    <w:p w14:paraId="6B2EB582" w14:textId="77777777" w:rsidR="00FB6B14" w:rsidRDefault="00FB6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94727" w14:textId="77777777" w:rsidR="00666CE1" w:rsidRDefault="0053346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666CE1" w:rsidRPr="00927AE1" w:rsidRDefault="00C90399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666CE1" w:rsidRPr="00927AE1" w:rsidRDefault="00C90399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 w:rsidR="00C90399"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4" name="Picture 4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4207DBB"/>
    <w:multiLevelType w:val="multilevel"/>
    <w:tmpl w:val="92D22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131B1F"/>
    <w:multiLevelType w:val="hybridMultilevel"/>
    <w:tmpl w:val="65828D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C6139C"/>
    <w:multiLevelType w:val="hybridMultilevel"/>
    <w:tmpl w:val="47FCD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54F40"/>
    <w:multiLevelType w:val="hybridMultilevel"/>
    <w:tmpl w:val="FE361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F3FE5"/>
    <w:multiLevelType w:val="hybridMultilevel"/>
    <w:tmpl w:val="05944F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AB017A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B48FF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CB3466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A496F"/>
    <w:multiLevelType w:val="hybridMultilevel"/>
    <w:tmpl w:val="87C4D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50016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7A6AD8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903679"/>
    <w:multiLevelType w:val="hybridMultilevel"/>
    <w:tmpl w:val="B20AD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841D8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B72B8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20"/>
  </w:num>
  <w:num w:numId="5">
    <w:abstractNumId w:val="21"/>
  </w:num>
  <w:num w:numId="6">
    <w:abstractNumId w:val="6"/>
  </w:num>
  <w:num w:numId="7">
    <w:abstractNumId w:val="4"/>
  </w:num>
  <w:num w:numId="8">
    <w:abstractNumId w:val="5"/>
  </w:num>
  <w:num w:numId="9">
    <w:abstractNumId w:val="19"/>
  </w:num>
  <w:num w:numId="10">
    <w:abstractNumId w:val="7"/>
  </w:num>
  <w:num w:numId="11">
    <w:abstractNumId w:val="1"/>
  </w:num>
  <w:num w:numId="12">
    <w:abstractNumId w:val="9"/>
  </w:num>
  <w:num w:numId="13">
    <w:abstractNumId w:val="22"/>
  </w:num>
  <w:num w:numId="14">
    <w:abstractNumId w:val="12"/>
  </w:num>
  <w:num w:numId="15">
    <w:abstractNumId w:val="11"/>
  </w:num>
  <w:num w:numId="16">
    <w:abstractNumId w:val="13"/>
  </w:num>
  <w:num w:numId="17">
    <w:abstractNumId w:val="16"/>
  </w:num>
  <w:num w:numId="18">
    <w:abstractNumId w:val="18"/>
  </w:num>
  <w:num w:numId="19">
    <w:abstractNumId w:val="15"/>
  </w:num>
  <w:num w:numId="20">
    <w:abstractNumId w:val="17"/>
  </w:num>
  <w:num w:numId="21">
    <w:abstractNumId w:val="8"/>
  </w:num>
  <w:num w:numId="22">
    <w:abstractNumId w:val="1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70255"/>
    <w:rsid w:val="00070DFE"/>
    <w:rsid w:val="00071AD4"/>
    <w:rsid w:val="00071B54"/>
    <w:rsid w:val="00071C1A"/>
    <w:rsid w:val="000755B2"/>
    <w:rsid w:val="00080410"/>
    <w:rsid w:val="000A4B66"/>
    <w:rsid w:val="000B4D85"/>
    <w:rsid w:val="000C37EA"/>
    <w:rsid w:val="000D3A23"/>
    <w:rsid w:val="000E62D5"/>
    <w:rsid w:val="000F174A"/>
    <w:rsid w:val="000F6719"/>
    <w:rsid w:val="001051E4"/>
    <w:rsid w:val="001153D6"/>
    <w:rsid w:val="00117858"/>
    <w:rsid w:val="00150E99"/>
    <w:rsid w:val="0018517B"/>
    <w:rsid w:val="00196992"/>
    <w:rsid w:val="00197CFB"/>
    <w:rsid w:val="001B56DB"/>
    <w:rsid w:val="001B6694"/>
    <w:rsid w:val="001D068C"/>
    <w:rsid w:val="001D550C"/>
    <w:rsid w:val="001E3FDD"/>
    <w:rsid w:val="001F175A"/>
    <w:rsid w:val="001F45DB"/>
    <w:rsid w:val="002040FD"/>
    <w:rsid w:val="002046DA"/>
    <w:rsid w:val="00214548"/>
    <w:rsid w:val="00257B56"/>
    <w:rsid w:val="00275A5F"/>
    <w:rsid w:val="002A24A7"/>
    <w:rsid w:val="002A6DF9"/>
    <w:rsid w:val="002C1E72"/>
    <w:rsid w:val="002C426A"/>
    <w:rsid w:val="002D790B"/>
    <w:rsid w:val="002F4D77"/>
    <w:rsid w:val="00302214"/>
    <w:rsid w:val="00314667"/>
    <w:rsid w:val="00334A06"/>
    <w:rsid w:val="00337AC4"/>
    <w:rsid w:val="003563DA"/>
    <w:rsid w:val="00362FC7"/>
    <w:rsid w:val="00390BF0"/>
    <w:rsid w:val="00393B33"/>
    <w:rsid w:val="003A6EB0"/>
    <w:rsid w:val="003D72D0"/>
    <w:rsid w:val="00406D6F"/>
    <w:rsid w:val="00411947"/>
    <w:rsid w:val="00421679"/>
    <w:rsid w:val="00427CA1"/>
    <w:rsid w:val="004447AD"/>
    <w:rsid w:val="00446945"/>
    <w:rsid w:val="00464927"/>
    <w:rsid w:val="004661DE"/>
    <w:rsid w:val="00470F28"/>
    <w:rsid w:val="00477762"/>
    <w:rsid w:val="00497364"/>
    <w:rsid w:val="004A1B48"/>
    <w:rsid w:val="004A3FCF"/>
    <w:rsid w:val="004B0564"/>
    <w:rsid w:val="004C6361"/>
    <w:rsid w:val="004D6AFC"/>
    <w:rsid w:val="004E7245"/>
    <w:rsid w:val="005022F6"/>
    <w:rsid w:val="00502D97"/>
    <w:rsid w:val="005161B9"/>
    <w:rsid w:val="005244E8"/>
    <w:rsid w:val="00533462"/>
    <w:rsid w:val="005347C1"/>
    <w:rsid w:val="00545ADC"/>
    <w:rsid w:val="00584D5E"/>
    <w:rsid w:val="005B033C"/>
    <w:rsid w:val="005B27E9"/>
    <w:rsid w:val="005B6DDA"/>
    <w:rsid w:val="005E65A1"/>
    <w:rsid w:val="005F3A54"/>
    <w:rsid w:val="005F72DB"/>
    <w:rsid w:val="00612F44"/>
    <w:rsid w:val="00614437"/>
    <w:rsid w:val="00623752"/>
    <w:rsid w:val="00624E4F"/>
    <w:rsid w:val="00630B03"/>
    <w:rsid w:val="006324F7"/>
    <w:rsid w:val="00634615"/>
    <w:rsid w:val="00651147"/>
    <w:rsid w:val="006644AF"/>
    <w:rsid w:val="0066619F"/>
    <w:rsid w:val="00666CE1"/>
    <w:rsid w:val="00667C74"/>
    <w:rsid w:val="0068694A"/>
    <w:rsid w:val="006A0A7E"/>
    <w:rsid w:val="006A1EFC"/>
    <w:rsid w:val="006B05FD"/>
    <w:rsid w:val="006B1B4C"/>
    <w:rsid w:val="006B55DF"/>
    <w:rsid w:val="006C45A5"/>
    <w:rsid w:val="006F18D0"/>
    <w:rsid w:val="0071170C"/>
    <w:rsid w:val="00721264"/>
    <w:rsid w:val="00721518"/>
    <w:rsid w:val="007247F7"/>
    <w:rsid w:val="00734B49"/>
    <w:rsid w:val="0073603E"/>
    <w:rsid w:val="00736176"/>
    <w:rsid w:val="0077745E"/>
    <w:rsid w:val="007905AB"/>
    <w:rsid w:val="00790BB9"/>
    <w:rsid w:val="007A475D"/>
    <w:rsid w:val="007B7FD8"/>
    <w:rsid w:val="007D31C0"/>
    <w:rsid w:val="007E35E9"/>
    <w:rsid w:val="007E444D"/>
    <w:rsid w:val="007F1F85"/>
    <w:rsid w:val="007F447B"/>
    <w:rsid w:val="007F5AC4"/>
    <w:rsid w:val="00800C0A"/>
    <w:rsid w:val="00817E2A"/>
    <w:rsid w:val="00820EE2"/>
    <w:rsid w:val="00821D46"/>
    <w:rsid w:val="008257E5"/>
    <w:rsid w:val="00826BCA"/>
    <w:rsid w:val="008340E7"/>
    <w:rsid w:val="00850B30"/>
    <w:rsid w:val="00855F36"/>
    <w:rsid w:val="00861DB4"/>
    <w:rsid w:val="008627FD"/>
    <w:rsid w:val="00862E83"/>
    <w:rsid w:val="0087544B"/>
    <w:rsid w:val="008903A3"/>
    <w:rsid w:val="008A2A05"/>
    <w:rsid w:val="008B5870"/>
    <w:rsid w:val="008C12B7"/>
    <w:rsid w:val="008D1E95"/>
    <w:rsid w:val="008D2D11"/>
    <w:rsid w:val="008F0D32"/>
    <w:rsid w:val="00910964"/>
    <w:rsid w:val="00956257"/>
    <w:rsid w:val="00956FBE"/>
    <w:rsid w:val="00972F0B"/>
    <w:rsid w:val="0098534C"/>
    <w:rsid w:val="00985A6C"/>
    <w:rsid w:val="009C5128"/>
    <w:rsid w:val="009D0B81"/>
    <w:rsid w:val="00A303E4"/>
    <w:rsid w:val="00A43FD7"/>
    <w:rsid w:val="00A44B27"/>
    <w:rsid w:val="00A46159"/>
    <w:rsid w:val="00A54590"/>
    <w:rsid w:val="00A562CD"/>
    <w:rsid w:val="00A835F6"/>
    <w:rsid w:val="00A91C14"/>
    <w:rsid w:val="00A9237A"/>
    <w:rsid w:val="00A95D25"/>
    <w:rsid w:val="00AB18F0"/>
    <w:rsid w:val="00AB2028"/>
    <w:rsid w:val="00AC484B"/>
    <w:rsid w:val="00AD07D5"/>
    <w:rsid w:val="00AD105C"/>
    <w:rsid w:val="00AD15F5"/>
    <w:rsid w:val="00AD3D96"/>
    <w:rsid w:val="00AE16CE"/>
    <w:rsid w:val="00AF292D"/>
    <w:rsid w:val="00AF4759"/>
    <w:rsid w:val="00AF56B5"/>
    <w:rsid w:val="00B113F8"/>
    <w:rsid w:val="00B20D3D"/>
    <w:rsid w:val="00B26472"/>
    <w:rsid w:val="00B70E4E"/>
    <w:rsid w:val="00B7184F"/>
    <w:rsid w:val="00B71B1E"/>
    <w:rsid w:val="00B721B3"/>
    <w:rsid w:val="00B7327E"/>
    <w:rsid w:val="00B74A90"/>
    <w:rsid w:val="00B81262"/>
    <w:rsid w:val="00B81632"/>
    <w:rsid w:val="00B90827"/>
    <w:rsid w:val="00BB2BF4"/>
    <w:rsid w:val="00BC6020"/>
    <w:rsid w:val="00BD0254"/>
    <w:rsid w:val="00BD62F0"/>
    <w:rsid w:val="00BE1D7C"/>
    <w:rsid w:val="00C00B55"/>
    <w:rsid w:val="00C02735"/>
    <w:rsid w:val="00C1498D"/>
    <w:rsid w:val="00C65C83"/>
    <w:rsid w:val="00C7355B"/>
    <w:rsid w:val="00C90399"/>
    <w:rsid w:val="00C90618"/>
    <w:rsid w:val="00C93141"/>
    <w:rsid w:val="00C939EF"/>
    <w:rsid w:val="00C939FF"/>
    <w:rsid w:val="00CA1E9D"/>
    <w:rsid w:val="00CE5215"/>
    <w:rsid w:val="00CF497D"/>
    <w:rsid w:val="00D03143"/>
    <w:rsid w:val="00D03D29"/>
    <w:rsid w:val="00D06432"/>
    <w:rsid w:val="00D13FE8"/>
    <w:rsid w:val="00D170EF"/>
    <w:rsid w:val="00D23BD4"/>
    <w:rsid w:val="00D610CB"/>
    <w:rsid w:val="00D615AD"/>
    <w:rsid w:val="00D72408"/>
    <w:rsid w:val="00D762D4"/>
    <w:rsid w:val="00D83068"/>
    <w:rsid w:val="00D90AC8"/>
    <w:rsid w:val="00D946C0"/>
    <w:rsid w:val="00D974BC"/>
    <w:rsid w:val="00DA1918"/>
    <w:rsid w:val="00DB1B60"/>
    <w:rsid w:val="00DC0BB0"/>
    <w:rsid w:val="00DD0FC7"/>
    <w:rsid w:val="00DD669C"/>
    <w:rsid w:val="00E01488"/>
    <w:rsid w:val="00E0246A"/>
    <w:rsid w:val="00E05B27"/>
    <w:rsid w:val="00E23EF7"/>
    <w:rsid w:val="00E34383"/>
    <w:rsid w:val="00E55D87"/>
    <w:rsid w:val="00E6218F"/>
    <w:rsid w:val="00E73352"/>
    <w:rsid w:val="00E7481D"/>
    <w:rsid w:val="00EB1DC1"/>
    <w:rsid w:val="00EC3990"/>
    <w:rsid w:val="00ED4904"/>
    <w:rsid w:val="00F006EC"/>
    <w:rsid w:val="00F02022"/>
    <w:rsid w:val="00F15F81"/>
    <w:rsid w:val="00F25B5F"/>
    <w:rsid w:val="00F438EC"/>
    <w:rsid w:val="00F456FE"/>
    <w:rsid w:val="00F4756C"/>
    <w:rsid w:val="00F5361B"/>
    <w:rsid w:val="00F6730D"/>
    <w:rsid w:val="00F80396"/>
    <w:rsid w:val="00F85FF2"/>
    <w:rsid w:val="00F953CC"/>
    <w:rsid w:val="00FB0DEE"/>
    <w:rsid w:val="00FB65EB"/>
    <w:rsid w:val="00FB6B14"/>
    <w:rsid w:val="00FD0EAE"/>
    <w:rsid w:val="00FE2348"/>
    <w:rsid w:val="00FE3CD0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484B"/>
  </w:style>
  <w:style w:type="paragraph" w:styleId="Heading1">
    <w:name w:val="heading 1"/>
    <w:basedOn w:val="Normal"/>
    <w:next w:val="Normal"/>
    <w:link w:val="Heading1Char"/>
    <w:uiPriority w:val="9"/>
    <w:qFormat/>
    <w:rsid w:val="00DD66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D6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">
    <w:name w:val="Grid Table 4"/>
    <w:basedOn w:val="TableNormal"/>
    <w:uiPriority w:val="49"/>
    <w:rsid w:val="00D610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D8306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7D31C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19B81EC0-0C18-4EFE-9B5F-FEDF1FE11A5B}"/>
</file>

<file path=customXml/itemProps2.xml><?xml version="1.0" encoding="utf-8"?>
<ds:datastoreItem xmlns:ds="http://schemas.openxmlformats.org/officeDocument/2006/customXml" ds:itemID="{8C1843A4-0EE8-4E4A-AF29-06C411E0AF20}"/>
</file>

<file path=customXml/itemProps3.xml><?xml version="1.0" encoding="utf-8"?>
<ds:datastoreItem xmlns:ds="http://schemas.openxmlformats.org/officeDocument/2006/customXml" ds:itemID="{E77E5175-4B00-410D-9637-C254C79778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638</Words>
  <Characters>3286</Characters>
  <Application>Microsoft Office Word</Application>
  <DocSecurity>0</DocSecurity>
  <Lines>193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3</cp:revision>
  <dcterms:created xsi:type="dcterms:W3CDTF">2025-05-14T14:12:00Z</dcterms:created>
  <dcterms:modified xsi:type="dcterms:W3CDTF">2025-05-14T14:16:00Z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571800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