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41C03" w14:textId="77777777" w:rsidR="009837EC" w:rsidRPr="00900321" w:rsidRDefault="009837EC" w:rsidP="009837EC">
      <w:pPr>
        <w:shd w:val="clear" w:color="auto" w:fill="1F4E79"/>
        <w:spacing w:after="60"/>
        <w:jc w:val="center"/>
      </w:pPr>
      <w:r w:rsidRPr="00900321">
        <w:rPr>
          <w:b/>
          <w:bCs/>
          <w:color w:val="FFFFFF"/>
          <w:sz w:val="44"/>
          <w:szCs w:val="44"/>
        </w:rPr>
        <w:t>RELEASE NOTES</w:t>
      </w:r>
    </w:p>
    <w:p w14:paraId="40736E70" w14:textId="77777777" w:rsidR="009837EC" w:rsidRPr="00900321" w:rsidRDefault="009837EC" w:rsidP="009837EC">
      <w:pPr>
        <w:shd w:val="clear" w:color="auto" w:fill="2E75B6"/>
        <w:spacing w:after="280"/>
        <w:jc w:val="center"/>
      </w:pPr>
      <w:r w:rsidRPr="00900321">
        <w:rPr>
          <w:b/>
          <w:bCs/>
          <w:color w:val="FFFFFF"/>
          <w:sz w:val="22"/>
          <w:szCs w:val="22"/>
        </w:rPr>
        <w:t>Karnataka Valuation and e-Registration Initiative (KAVERI) 2.0</w:t>
      </w:r>
    </w:p>
    <w:p w14:paraId="2760A63D" w14:textId="77777777" w:rsidR="009837EC" w:rsidRPr="00900321" w:rsidRDefault="009837EC" w:rsidP="009837EC">
      <w:pPr>
        <w:pBdr>
          <w:bottom w:val="single" w:sz="6" w:space="4" w:color="2E75B6"/>
        </w:pBdr>
        <w:spacing w:before="280" w:after="120"/>
      </w:pPr>
      <w:r w:rsidRPr="00900321">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900321"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900321" w:rsidRDefault="009837EC" w:rsidP="00B90ED9">
            <w:r w:rsidRPr="00900321">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900321" w:rsidRDefault="009837EC" w:rsidP="00B90ED9">
            <w:r w:rsidRPr="00900321">
              <w:rPr>
                <w:color w:val="404040"/>
                <w:sz w:val="18"/>
                <w:szCs w:val="18"/>
              </w:rPr>
              <w:t>Karnataka Valuation and e-Registration Initiative (KAVERI) 2.0</w:t>
            </w:r>
          </w:p>
        </w:tc>
      </w:tr>
      <w:tr w:rsidR="009837EC" w:rsidRPr="00900321"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900321" w:rsidRDefault="009837EC" w:rsidP="00B90ED9">
            <w:r w:rsidRPr="00900321">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5CB5F664" w:rsidR="009837EC" w:rsidRPr="00900321" w:rsidRDefault="00CF490B" w:rsidP="00B90ED9">
            <w:r w:rsidRPr="00900321">
              <w:rPr>
                <w:color w:val="404040"/>
                <w:sz w:val="18"/>
                <w:szCs w:val="18"/>
              </w:rPr>
              <w:t>June</w:t>
            </w:r>
            <w:r w:rsidR="009837EC" w:rsidRPr="00900321">
              <w:rPr>
                <w:color w:val="404040"/>
                <w:sz w:val="18"/>
                <w:szCs w:val="18"/>
              </w:rPr>
              <w:t xml:space="preserve"> </w:t>
            </w:r>
            <w:r w:rsidRPr="00900321">
              <w:rPr>
                <w:color w:val="404040"/>
                <w:sz w:val="18"/>
                <w:szCs w:val="18"/>
              </w:rPr>
              <w:t>0</w:t>
            </w:r>
            <w:r w:rsidR="00B32823">
              <w:rPr>
                <w:color w:val="404040"/>
                <w:sz w:val="18"/>
                <w:szCs w:val="18"/>
              </w:rPr>
              <w:t>5</w:t>
            </w:r>
            <w:r w:rsidR="009837EC" w:rsidRPr="00900321">
              <w:rPr>
                <w:color w:val="404040"/>
                <w:sz w:val="18"/>
                <w:szCs w:val="18"/>
              </w:rPr>
              <w:t>, 2026</w:t>
            </w:r>
          </w:p>
        </w:tc>
      </w:tr>
      <w:tr w:rsidR="009837EC" w:rsidRPr="00900321"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900321" w:rsidRDefault="009837EC" w:rsidP="00B90ED9">
            <w:r w:rsidRPr="00900321">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900321" w:rsidRDefault="00A22CEA" w:rsidP="00B90ED9">
            <w:r w:rsidRPr="00900321">
              <w:rPr>
                <w:color w:val="404040"/>
                <w:sz w:val="18"/>
                <w:szCs w:val="18"/>
              </w:rPr>
              <w:t>Patc</w:t>
            </w:r>
            <w:r w:rsidR="00683D2D" w:rsidRPr="00900321">
              <w:rPr>
                <w:color w:val="404040"/>
                <w:sz w:val="18"/>
                <w:szCs w:val="18"/>
              </w:rPr>
              <w:t>h</w:t>
            </w:r>
          </w:p>
        </w:tc>
      </w:tr>
      <w:tr w:rsidR="009837EC" w:rsidRPr="00900321"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900321" w:rsidRDefault="009837EC" w:rsidP="00B90ED9">
            <w:r w:rsidRPr="00900321">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02BAD183" w:rsidR="009837EC" w:rsidRPr="00900321" w:rsidRDefault="00B32823" w:rsidP="00B90ED9">
            <w:r>
              <w:rPr>
                <w:color w:val="404040"/>
                <w:sz w:val="18"/>
                <w:szCs w:val="18"/>
              </w:rPr>
              <w:t>Production</w:t>
            </w:r>
          </w:p>
        </w:tc>
      </w:tr>
      <w:tr w:rsidR="009837EC" w:rsidRPr="00900321"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900321" w:rsidRDefault="009837EC" w:rsidP="00B90ED9">
            <w:r w:rsidRPr="00900321">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900321" w:rsidRDefault="009837EC" w:rsidP="00B90ED9">
            <w:r w:rsidRPr="00900321">
              <w:rPr>
                <w:color w:val="404040"/>
                <w:sz w:val="18"/>
                <w:szCs w:val="18"/>
              </w:rPr>
              <w:t>1</w:t>
            </w:r>
          </w:p>
        </w:tc>
      </w:tr>
      <w:tr w:rsidR="006E1126" w:rsidRPr="00900321"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900321" w:rsidRDefault="00183D26" w:rsidP="00B90ED9">
            <w:pPr>
              <w:rPr>
                <w:b/>
                <w:bCs/>
                <w:color w:val="1F4E79"/>
                <w:sz w:val="18"/>
                <w:szCs w:val="18"/>
              </w:rPr>
            </w:pPr>
            <w:r w:rsidRPr="00900321">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643A7D9C" w:rsidR="006E1126" w:rsidRPr="00900321" w:rsidRDefault="00183D26" w:rsidP="00B90ED9">
            <w:pPr>
              <w:rPr>
                <w:color w:val="404040"/>
                <w:sz w:val="18"/>
                <w:szCs w:val="18"/>
              </w:rPr>
            </w:pPr>
            <w:r w:rsidRPr="00900321">
              <w:rPr>
                <w:color w:val="404040"/>
                <w:sz w:val="18"/>
                <w:szCs w:val="18"/>
              </w:rPr>
              <w:t>20260</w:t>
            </w:r>
            <w:r w:rsidR="00B3292A">
              <w:rPr>
                <w:color w:val="404040"/>
                <w:sz w:val="18"/>
                <w:szCs w:val="18"/>
              </w:rPr>
              <w:t>604</w:t>
            </w:r>
            <w:r w:rsidRPr="00900321">
              <w:rPr>
                <w:color w:val="404040"/>
                <w:sz w:val="18"/>
                <w:szCs w:val="18"/>
              </w:rPr>
              <w:t>-001</w:t>
            </w:r>
          </w:p>
        </w:tc>
      </w:tr>
    </w:tbl>
    <w:p w14:paraId="1C6325ED" w14:textId="77777777" w:rsidR="009837EC" w:rsidRPr="00900321" w:rsidRDefault="009837EC" w:rsidP="009837EC">
      <w:pPr>
        <w:pBdr>
          <w:bottom w:val="single" w:sz="6" w:space="4" w:color="2E75B6"/>
        </w:pBdr>
        <w:spacing w:before="280" w:after="120"/>
      </w:pPr>
      <w:r w:rsidRPr="00900321">
        <w:rPr>
          <w:b/>
          <w:bCs/>
          <w:color w:val="1F4E79"/>
          <w:sz w:val="26"/>
          <w:szCs w:val="26"/>
        </w:rPr>
        <w:t>2. Product Summary</w:t>
      </w:r>
    </w:p>
    <w:p w14:paraId="22B2A521" w14:textId="77777777" w:rsidR="009837EC" w:rsidRPr="00900321" w:rsidRDefault="009837EC" w:rsidP="00962836">
      <w:pPr>
        <w:spacing w:after="100"/>
        <w:jc w:val="both"/>
      </w:pPr>
      <w:r w:rsidRPr="00900321">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900321" w:rsidRDefault="009837EC" w:rsidP="009837EC">
      <w:pPr>
        <w:pBdr>
          <w:bottom w:val="single" w:sz="6" w:space="4" w:color="2E75B6"/>
        </w:pBdr>
        <w:spacing w:before="280" w:after="120"/>
        <w:rPr>
          <w:b/>
          <w:bCs/>
          <w:color w:val="1F4E79"/>
          <w:sz w:val="26"/>
          <w:szCs w:val="26"/>
        </w:rPr>
      </w:pPr>
      <w:r w:rsidRPr="00900321">
        <w:rPr>
          <w:b/>
          <w:bCs/>
          <w:color w:val="1F4E79"/>
          <w:sz w:val="26"/>
          <w:szCs w:val="26"/>
        </w:rPr>
        <w:t xml:space="preserve">3. </w:t>
      </w:r>
      <w:r w:rsidR="001871AB" w:rsidRPr="00900321">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900321"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900321" w:rsidRDefault="005E4B06" w:rsidP="003B33FC">
            <w:pPr>
              <w:jc w:val="center"/>
            </w:pPr>
            <w:r w:rsidRPr="00900321">
              <w:rPr>
                <w:b/>
                <w:bCs/>
                <w:color w:val="FFFFFF"/>
              </w:rPr>
              <w:t xml:space="preserve">Tracker List Sl.No.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900321" w:rsidRDefault="005E4B06" w:rsidP="003B33FC">
            <w:pPr>
              <w:jc w:val="center"/>
            </w:pPr>
            <w:r w:rsidRPr="00900321">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900321" w:rsidRDefault="005E4B06" w:rsidP="003B33FC">
            <w:pPr>
              <w:jc w:val="center"/>
            </w:pPr>
            <w:r w:rsidRPr="00900321">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900321" w:rsidRDefault="005E4B06" w:rsidP="003B33FC">
            <w:pPr>
              <w:jc w:val="center"/>
              <w:rPr>
                <w:b/>
                <w:bCs/>
                <w:color w:val="FFFFFF"/>
              </w:rPr>
            </w:pPr>
            <w:r w:rsidRPr="00900321">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900321" w:rsidRDefault="005E4B06" w:rsidP="003B33FC">
            <w:pPr>
              <w:jc w:val="center"/>
            </w:pPr>
            <w:r w:rsidRPr="00900321">
              <w:rPr>
                <w:b/>
                <w:bCs/>
                <w:color w:val="FFFFFF"/>
              </w:rPr>
              <w:t>Status</w:t>
            </w:r>
          </w:p>
        </w:tc>
      </w:tr>
      <w:tr w:rsidR="00F4308C" w:rsidRPr="00900321"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900321" w:rsidRDefault="00F4308C" w:rsidP="00F4308C">
            <w:pPr>
              <w:spacing w:after="60"/>
              <w:jc w:val="center"/>
            </w:pPr>
            <w:r w:rsidRPr="00900321">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900321" w:rsidRDefault="00F4308C" w:rsidP="00F4308C">
            <w:r w:rsidRPr="00900321">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900321" w:rsidRDefault="00F4308C" w:rsidP="00F4308C">
            <w:pPr>
              <w:jc w:val="both"/>
            </w:pPr>
            <w:r w:rsidRPr="00900321">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900321" w:rsidRDefault="00F4308C" w:rsidP="00F4308C">
            <w:r w:rsidRPr="00900321">
              <w:t>Completed</w:t>
            </w:r>
          </w:p>
        </w:tc>
      </w:tr>
      <w:tr w:rsidR="00F4308C" w:rsidRPr="00900321"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900321" w:rsidRDefault="00F4308C" w:rsidP="00F4308C">
            <w:pPr>
              <w:spacing w:after="60"/>
              <w:jc w:val="center"/>
            </w:pPr>
            <w:r w:rsidRPr="00900321">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900321" w:rsidRDefault="00F4308C" w:rsidP="00F4308C">
            <w:pPr>
              <w:jc w:val="both"/>
            </w:pPr>
            <w:r w:rsidRPr="00900321">
              <w:t xml:space="preserve">Alignment issues in the documents </w:t>
            </w:r>
          </w:p>
          <w:p w14:paraId="283E6844" w14:textId="77777777" w:rsidR="00F4308C" w:rsidRPr="00900321" w:rsidRDefault="00F4308C" w:rsidP="00F4308C">
            <w:pPr>
              <w:jc w:val="both"/>
            </w:pPr>
          </w:p>
          <w:p w14:paraId="7D32B5C4" w14:textId="77777777" w:rsidR="00F4308C" w:rsidRPr="00900321" w:rsidRDefault="00F4308C" w:rsidP="00F4308C">
            <w:pPr>
              <w:jc w:val="both"/>
            </w:pPr>
            <w:r w:rsidRPr="00900321">
              <w:t>1. Generation of 10 A certificate textual alignments</w:t>
            </w:r>
          </w:p>
          <w:p w14:paraId="1D7421D5" w14:textId="77777777" w:rsidR="00F4308C" w:rsidRPr="00900321" w:rsidRDefault="00F4308C" w:rsidP="00F4308C">
            <w:pPr>
              <w:jc w:val="both"/>
            </w:pPr>
            <w:r w:rsidRPr="00900321">
              <w:t>2. Signatures are not getting aligned with in the given place holder space.</w:t>
            </w:r>
          </w:p>
          <w:p w14:paraId="68C20858" w14:textId="0B42A526" w:rsidR="00F4308C" w:rsidRPr="00900321" w:rsidRDefault="00F4308C" w:rsidP="00F4308C">
            <w:pPr>
              <w:jc w:val="both"/>
            </w:pPr>
            <w:r w:rsidRPr="00900321">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900321" w:rsidRDefault="00F4308C" w:rsidP="00F4308C">
            <w:r w:rsidRPr="00900321">
              <w:t>Completed</w:t>
            </w:r>
          </w:p>
        </w:tc>
      </w:tr>
      <w:tr w:rsidR="00F4308C" w:rsidRPr="00900321"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900321" w:rsidRDefault="00F4308C" w:rsidP="00F4308C">
            <w:pPr>
              <w:spacing w:after="60"/>
              <w:jc w:val="center"/>
            </w:pPr>
            <w:r w:rsidRPr="00900321">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900321" w:rsidRDefault="00F4308C" w:rsidP="00F4308C">
            <w:pPr>
              <w:jc w:val="both"/>
            </w:pPr>
            <w:r w:rsidRPr="00900321">
              <w:t>Digital execution eSign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900321" w:rsidRDefault="00F4308C" w:rsidP="00F4308C">
            <w:r w:rsidRPr="00900321">
              <w:t>Completed</w:t>
            </w:r>
          </w:p>
        </w:tc>
      </w:tr>
      <w:tr w:rsidR="00F4308C" w:rsidRPr="00900321"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900321" w:rsidRDefault="00F4308C" w:rsidP="00F4308C">
            <w:pPr>
              <w:spacing w:after="60"/>
              <w:jc w:val="center"/>
            </w:pPr>
            <w:r w:rsidRPr="00900321">
              <w:t>8</w:t>
            </w:r>
          </w:p>
          <w:p w14:paraId="56C0DC74" w14:textId="77777777" w:rsidR="00F4308C" w:rsidRPr="00900321" w:rsidRDefault="00F4308C" w:rsidP="00F4308C">
            <w:pPr>
              <w:spacing w:after="60"/>
              <w:jc w:val="center"/>
            </w:pPr>
          </w:p>
          <w:p w14:paraId="2FF34820" w14:textId="16766301" w:rsidR="00F4308C" w:rsidRPr="00900321"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900321" w:rsidRDefault="00F4308C" w:rsidP="00F4308C">
            <w:pPr>
              <w:jc w:val="both"/>
            </w:pPr>
            <w:r w:rsidRPr="00900321">
              <w:t xml:space="preserve">Below are issues identified in GPA/POA </w:t>
            </w:r>
          </w:p>
          <w:p w14:paraId="76178D42" w14:textId="77777777" w:rsidR="00F4308C" w:rsidRPr="00900321" w:rsidRDefault="00F4308C" w:rsidP="00F4308C">
            <w:pPr>
              <w:jc w:val="both"/>
            </w:pPr>
          </w:p>
          <w:p w14:paraId="009322E1" w14:textId="77777777" w:rsidR="00F4308C" w:rsidRPr="00900321" w:rsidRDefault="00F4308C" w:rsidP="00F4308C">
            <w:pPr>
              <w:jc w:val="both"/>
            </w:pPr>
            <w:r w:rsidRPr="00900321">
              <w:t>1. Mobile number is mandated for Owner instead of POA holder.</w:t>
            </w:r>
          </w:p>
          <w:p w14:paraId="08E0A387" w14:textId="27938E46" w:rsidR="00F4308C" w:rsidRPr="00900321" w:rsidRDefault="00F4308C" w:rsidP="00F4308C">
            <w:pPr>
              <w:jc w:val="both"/>
            </w:pPr>
            <w:r w:rsidRPr="00900321">
              <w:lastRenderedPageBreak/>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900321" w:rsidRDefault="00F4308C" w:rsidP="00F4308C">
            <w:r w:rsidRPr="00900321">
              <w:lastRenderedPageBreak/>
              <w:t>18/05/2026</w:t>
            </w:r>
          </w:p>
          <w:p w14:paraId="7DB55587" w14:textId="77777777" w:rsidR="00F4308C" w:rsidRPr="00900321" w:rsidRDefault="00F4308C" w:rsidP="00F4308C"/>
          <w:p w14:paraId="622B38B8" w14:textId="77777777" w:rsidR="00F4308C" w:rsidRPr="00900321" w:rsidRDefault="00F4308C" w:rsidP="00F4308C"/>
          <w:p w14:paraId="1475CE19" w14:textId="309F1667" w:rsidR="00F4308C" w:rsidRPr="00900321"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900321" w:rsidRDefault="00F4308C" w:rsidP="00F4308C">
            <w:r w:rsidRPr="00900321">
              <w:t>Completed</w:t>
            </w:r>
          </w:p>
        </w:tc>
      </w:tr>
      <w:tr w:rsidR="00F4308C" w:rsidRPr="00900321"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900321" w:rsidRDefault="00F4308C" w:rsidP="00F4308C">
            <w:pPr>
              <w:spacing w:after="60"/>
              <w:jc w:val="center"/>
            </w:pPr>
            <w:r w:rsidRPr="00900321">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900321" w:rsidRDefault="00F4308C" w:rsidP="00F4308C">
            <w:pPr>
              <w:jc w:val="both"/>
            </w:pPr>
            <w:r w:rsidRPr="00900321">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900321" w:rsidRDefault="00F4308C" w:rsidP="00F4308C">
            <w:pPr>
              <w:jc w:val="both"/>
            </w:pPr>
          </w:p>
          <w:p w14:paraId="43DCEF78" w14:textId="77777777" w:rsidR="00F4308C" w:rsidRPr="00900321" w:rsidRDefault="00F4308C" w:rsidP="00F4308C">
            <w:pPr>
              <w:jc w:val="both"/>
            </w:pPr>
            <w:r w:rsidRPr="00900321">
              <w:t>As simple points:</w:t>
            </w:r>
          </w:p>
          <w:p w14:paraId="0DDBB76C" w14:textId="77777777" w:rsidR="00F4308C" w:rsidRPr="00900321" w:rsidRDefault="00F4308C" w:rsidP="00F4308C">
            <w:pPr>
              <w:jc w:val="both"/>
            </w:pPr>
          </w:p>
          <w:p w14:paraId="41186222" w14:textId="2B0596DF" w:rsidR="00F4308C" w:rsidRPr="00900321" w:rsidRDefault="00F4308C" w:rsidP="00F4308C">
            <w:pPr>
              <w:jc w:val="both"/>
            </w:pPr>
            <w:r w:rsidRPr="00900321">
              <w:t>1. SR step 5 – SR sends the application to DEO for document upload</w:t>
            </w:r>
          </w:p>
          <w:p w14:paraId="5F797928" w14:textId="77777777" w:rsidR="00F4308C" w:rsidRPr="00900321" w:rsidRDefault="00F4308C" w:rsidP="00F4308C">
            <w:pPr>
              <w:jc w:val="both"/>
            </w:pPr>
            <w:r w:rsidRPr="00900321">
              <w:t xml:space="preserve">2. DEO sends back to SR for verification after uploading the document </w:t>
            </w:r>
          </w:p>
          <w:p w14:paraId="5229E652" w14:textId="0BEE1E06" w:rsidR="00F4308C" w:rsidRPr="00900321" w:rsidRDefault="00F4308C" w:rsidP="00F4308C">
            <w:pPr>
              <w:jc w:val="both"/>
            </w:pPr>
            <w:r w:rsidRPr="00900321">
              <w:t>3. SR verify the documents and sends back to DEO for digital sign of each parties</w:t>
            </w:r>
          </w:p>
          <w:p w14:paraId="2C75BC1F" w14:textId="77777777" w:rsidR="00F4308C" w:rsidRPr="00900321" w:rsidRDefault="00F4308C" w:rsidP="00F4308C">
            <w:pPr>
              <w:jc w:val="both"/>
            </w:pPr>
            <w:r w:rsidRPr="00900321">
              <w:t>4. Once Digital execution is done, SR accepts for registration at Step 5.</w:t>
            </w:r>
          </w:p>
          <w:p w14:paraId="3BBEAD0E" w14:textId="77777777" w:rsidR="00F4308C" w:rsidRPr="00900321" w:rsidRDefault="00F4308C" w:rsidP="00F4308C">
            <w:pPr>
              <w:jc w:val="both"/>
            </w:pPr>
          </w:p>
          <w:p w14:paraId="17A9A3B5" w14:textId="022FA774" w:rsidR="00F4308C" w:rsidRPr="00900321" w:rsidRDefault="00F4308C" w:rsidP="00F4308C">
            <w:pPr>
              <w:jc w:val="both"/>
            </w:pPr>
            <w:r w:rsidRPr="00900321">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900321" w:rsidRDefault="00F4308C" w:rsidP="00F4308C">
            <w:r w:rsidRPr="00900321">
              <w:t>Completed</w:t>
            </w:r>
          </w:p>
        </w:tc>
      </w:tr>
      <w:tr w:rsidR="00F4308C" w:rsidRPr="00900321"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900321" w:rsidRDefault="00F4308C" w:rsidP="00F4308C">
            <w:pPr>
              <w:spacing w:after="60"/>
              <w:jc w:val="center"/>
            </w:pPr>
            <w:r w:rsidRPr="00900321">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900321" w:rsidRDefault="00F4308C" w:rsidP="00F4308C">
            <w:pPr>
              <w:jc w:val="both"/>
            </w:pPr>
            <w:r w:rsidRPr="00900321">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900321" w:rsidRDefault="00F4308C" w:rsidP="00F4308C">
            <w:r w:rsidRPr="00900321">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900321" w:rsidRDefault="00F4308C" w:rsidP="00F4308C">
            <w:r w:rsidRPr="00900321">
              <w:t>Completed</w:t>
            </w:r>
          </w:p>
        </w:tc>
      </w:tr>
      <w:tr w:rsidR="00F4308C" w:rsidRPr="00900321"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900321" w:rsidRDefault="00F4308C" w:rsidP="00F4308C">
            <w:pPr>
              <w:spacing w:after="60"/>
              <w:jc w:val="center"/>
            </w:pPr>
            <w:r w:rsidRPr="00900321">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900321" w:rsidRDefault="00F4308C" w:rsidP="00F4308C">
            <w:pPr>
              <w:jc w:val="both"/>
            </w:pPr>
            <w:r w:rsidRPr="00900321">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900321" w:rsidRDefault="00F4308C" w:rsidP="00F4308C">
            <w:r w:rsidRPr="00900321">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900321" w:rsidRDefault="00F4308C" w:rsidP="00F4308C">
            <w:r w:rsidRPr="00900321">
              <w:t>Completed</w:t>
            </w:r>
          </w:p>
        </w:tc>
      </w:tr>
      <w:tr w:rsidR="00F4308C" w:rsidRPr="00900321"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900321" w:rsidRDefault="00F4308C" w:rsidP="00F4308C">
            <w:pPr>
              <w:spacing w:after="60"/>
              <w:jc w:val="center"/>
            </w:pPr>
            <w:r w:rsidRPr="00900321">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900321" w:rsidRDefault="00F4308C" w:rsidP="00F4308C">
            <w:pPr>
              <w:jc w:val="both"/>
            </w:pPr>
            <w:r w:rsidRPr="00900321">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900321" w:rsidRDefault="00F4308C" w:rsidP="00F4308C">
            <w:r w:rsidRPr="00900321">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900321" w:rsidRDefault="00F4308C" w:rsidP="00F4308C">
            <w:r w:rsidRPr="00900321">
              <w:t>Completed</w:t>
            </w:r>
          </w:p>
        </w:tc>
      </w:tr>
      <w:tr w:rsidR="00F4308C" w:rsidRPr="00900321"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900321" w:rsidRDefault="00F4308C" w:rsidP="00F4308C">
            <w:pPr>
              <w:spacing w:after="60"/>
              <w:jc w:val="center"/>
            </w:pPr>
            <w:r w:rsidRPr="00900321">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900321" w:rsidRDefault="00F4308C" w:rsidP="00F4308C">
            <w:pPr>
              <w:jc w:val="both"/>
            </w:pPr>
            <w:r w:rsidRPr="00900321">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900321" w:rsidRDefault="00F4308C" w:rsidP="00F4308C">
            <w:r w:rsidRPr="00900321">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900321" w:rsidRDefault="00F4308C" w:rsidP="00F4308C">
            <w:r w:rsidRPr="00900321">
              <w:t>Completed</w:t>
            </w:r>
          </w:p>
        </w:tc>
      </w:tr>
      <w:tr w:rsidR="00F4308C" w:rsidRPr="00900321"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900321" w:rsidRDefault="00F4308C" w:rsidP="00F4308C">
            <w:pPr>
              <w:spacing w:after="60"/>
              <w:jc w:val="center"/>
            </w:pPr>
            <w:r w:rsidRPr="00900321">
              <w:lastRenderedPageBreak/>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900321" w:rsidRDefault="00F4308C" w:rsidP="00F4308C">
            <w:pPr>
              <w:jc w:val="both"/>
            </w:pPr>
            <w:r w:rsidRPr="00900321">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900321" w:rsidRDefault="00F4308C" w:rsidP="00F4308C">
            <w:r w:rsidRPr="00900321">
              <w:t>Completed</w:t>
            </w:r>
          </w:p>
        </w:tc>
      </w:tr>
      <w:tr w:rsidR="00F4308C" w:rsidRPr="00900321"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900321" w:rsidRDefault="00F4308C" w:rsidP="00F4308C">
            <w:pPr>
              <w:spacing w:after="60"/>
              <w:jc w:val="center"/>
            </w:pPr>
            <w:r w:rsidRPr="00900321">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900321" w:rsidRDefault="00F4308C" w:rsidP="00F4308C">
            <w:r w:rsidRPr="00900321">
              <w:t>Pending documents (Paper to Paperless</w:t>
            </w:r>
          </w:p>
          <w:p w14:paraId="206401C2" w14:textId="7A60DA3D"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900321" w:rsidRDefault="00F4308C" w:rsidP="00F4308C">
            <w:pPr>
              <w:jc w:val="both"/>
            </w:pPr>
            <w:r w:rsidRPr="00900321">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900321" w:rsidRDefault="00F4308C" w:rsidP="00F4308C">
            <w:r w:rsidRPr="00900321">
              <w:t>Completed</w:t>
            </w:r>
          </w:p>
        </w:tc>
      </w:tr>
      <w:tr w:rsidR="00F4308C" w:rsidRPr="00900321"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900321" w:rsidRDefault="00F4308C" w:rsidP="00F4308C">
            <w:pPr>
              <w:spacing w:after="60"/>
              <w:jc w:val="center"/>
            </w:pPr>
            <w:r w:rsidRPr="00900321">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900321" w:rsidRDefault="00F4308C" w:rsidP="00F4308C">
            <w:r w:rsidRPr="00900321">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900321" w:rsidRDefault="00F4308C" w:rsidP="00F4308C">
            <w:pPr>
              <w:jc w:val="both"/>
            </w:pPr>
            <w:r w:rsidRPr="00900321">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900321" w:rsidRDefault="00F4308C" w:rsidP="00F4308C">
            <w:r w:rsidRPr="00900321">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900321" w:rsidRDefault="00645D00" w:rsidP="00F4308C">
            <w:r w:rsidRPr="00900321">
              <w:t>Completed</w:t>
            </w:r>
          </w:p>
        </w:tc>
      </w:tr>
      <w:tr w:rsidR="00F4308C" w:rsidRPr="00900321"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900321" w:rsidRDefault="00F4308C" w:rsidP="00F4308C">
            <w:pPr>
              <w:spacing w:after="60"/>
              <w:jc w:val="center"/>
            </w:pPr>
            <w:r w:rsidRPr="00900321">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900321" w:rsidRDefault="00F4308C" w:rsidP="00F4308C">
            <w:pPr>
              <w:jc w:val="both"/>
            </w:pPr>
            <w:r w:rsidRPr="00900321">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900321" w:rsidRDefault="00F4308C" w:rsidP="00F4308C">
            <w:r w:rsidRPr="00900321">
              <w:t>Completed</w:t>
            </w:r>
          </w:p>
        </w:tc>
      </w:tr>
      <w:tr w:rsidR="00F4308C" w:rsidRPr="00900321"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900321" w:rsidRDefault="00F4308C" w:rsidP="00F4308C">
            <w:pPr>
              <w:spacing w:after="60"/>
              <w:jc w:val="center"/>
            </w:pPr>
            <w:r w:rsidRPr="00900321">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900321" w:rsidRDefault="00F4308C" w:rsidP="00F4308C">
            <w:pPr>
              <w:jc w:val="both"/>
            </w:pPr>
            <w:r w:rsidRPr="00900321">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900321" w:rsidRDefault="00F4308C" w:rsidP="00F4308C">
            <w:r w:rsidRPr="00900321">
              <w:t>Completed</w:t>
            </w:r>
          </w:p>
        </w:tc>
      </w:tr>
      <w:tr w:rsidR="00F4308C" w:rsidRPr="00900321"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900321" w:rsidRDefault="00F4308C" w:rsidP="00F4308C">
            <w:pPr>
              <w:spacing w:after="60"/>
              <w:jc w:val="center"/>
            </w:pPr>
            <w:r w:rsidRPr="00900321">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900321" w:rsidRDefault="00F4308C" w:rsidP="00F4308C">
            <w:pPr>
              <w:jc w:val="both"/>
            </w:pPr>
            <w:r w:rsidRPr="00900321">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900321" w:rsidRDefault="00F4308C" w:rsidP="00F4308C">
            <w:r w:rsidRPr="00900321">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900321" w:rsidRDefault="00F4308C" w:rsidP="00F4308C">
            <w:r w:rsidRPr="00900321">
              <w:t>Completed</w:t>
            </w:r>
          </w:p>
        </w:tc>
      </w:tr>
      <w:tr w:rsidR="00F4308C" w:rsidRPr="00900321"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900321" w:rsidRDefault="00F4308C" w:rsidP="00F4308C">
            <w:pPr>
              <w:spacing w:after="60"/>
              <w:jc w:val="center"/>
            </w:pPr>
            <w:r w:rsidRPr="00900321">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900321" w:rsidRDefault="00F4308C" w:rsidP="00F4308C">
            <w:pPr>
              <w:jc w:val="both"/>
            </w:pPr>
            <w:r w:rsidRPr="00900321">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900321" w:rsidRDefault="00F4308C" w:rsidP="00F4308C">
            <w:r w:rsidRPr="00900321">
              <w:t>Completed</w:t>
            </w:r>
          </w:p>
        </w:tc>
      </w:tr>
      <w:tr w:rsidR="00F4308C" w:rsidRPr="00900321"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900321" w:rsidRDefault="00F4308C" w:rsidP="00F4308C">
            <w:pPr>
              <w:spacing w:after="60"/>
              <w:jc w:val="center"/>
            </w:pPr>
            <w:r w:rsidRPr="00900321">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900321" w:rsidRDefault="00F4308C" w:rsidP="00F4308C">
            <w:pPr>
              <w:jc w:val="both"/>
            </w:pPr>
            <w:r w:rsidRPr="00900321">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900321" w:rsidRDefault="00F4308C" w:rsidP="00F4308C">
            <w:r w:rsidRPr="00900321">
              <w:t>Completed</w:t>
            </w:r>
          </w:p>
        </w:tc>
      </w:tr>
      <w:tr w:rsidR="00F4308C" w:rsidRPr="00900321"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900321" w:rsidRDefault="00F4308C" w:rsidP="00F4308C">
            <w:pPr>
              <w:spacing w:after="60"/>
              <w:jc w:val="center"/>
            </w:pPr>
            <w:r w:rsidRPr="00900321">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900321" w:rsidRDefault="00F4308C" w:rsidP="00F4308C">
            <w:pPr>
              <w:jc w:val="both"/>
            </w:pPr>
            <w:r w:rsidRPr="00900321">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900321" w:rsidRDefault="00F4308C" w:rsidP="00F4308C">
            <w:r w:rsidRPr="00900321">
              <w:t>Completed</w:t>
            </w:r>
          </w:p>
        </w:tc>
      </w:tr>
      <w:tr w:rsidR="00F4308C" w:rsidRPr="00900321"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900321" w:rsidRDefault="00F4308C" w:rsidP="00F4308C">
            <w:pPr>
              <w:spacing w:after="60"/>
              <w:jc w:val="center"/>
            </w:pPr>
            <w:r w:rsidRPr="00900321">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900321" w:rsidRDefault="00F4308C" w:rsidP="00F4308C">
            <w:pPr>
              <w:jc w:val="both"/>
            </w:pPr>
            <w:r w:rsidRPr="00900321">
              <w:t>Application process during the Scality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900321" w:rsidRDefault="00F4308C" w:rsidP="00F4308C">
            <w:r w:rsidRPr="00900321">
              <w:t>Completed</w:t>
            </w:r>
          </w:p>
        </w:tc>
      </w:tr>
      <w:tr w:rsidR="00F4308C" w:rsidRPr="00900321"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900321" w:rsidRDefault="00F4308C" w:rsidP="00F4308C">
            <w:pPr>
              <w:spacing w:after="60"/>
              <w:jc w:val="center"/>
            </w:pPr>
            <w:r w:rsidRPr="00900321">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900321" w:rsidRDefault="00F4308C" w:rsidP="00F4308C">
            <w:pPr>
              <w:jc w:val="both"/>
            </w:pPr>
            <w:r w:rsidRPr="00900321">
              <w:t xml:space="preserve">The FDA Parking must be immediately disabled (FIFO @ FDA and SDA </w:t>
            </w:r>
            <w:r w:rsidRPr="00900321">
              <w:lastRenderedPageBreak/>
              <w:t>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900321" w:rsidRDefault="00F4308C" w:rsidP="00F4308C">
            <w:r w:rsidRPr="00900321">
              <w:lastRenderedPageBreak/>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900321" w:rsidRDefault="00F4308C" w:rsidP="00F4308C">
            <w:r w:rsidRPr="00900321">
              <w:t>Completed</w:t>
            </w:r>
          </w:p>
        </w:tc>
      </w:tr>
      <w:tr w:rsidR="00F4308C" w:rsidRPr="00900321"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900321" w:rsidRDefault="00F4308C" w:rsidP="00F4308C">
            <w:pPr>
              <w:spacing w:after="60"/>
              <w:jc w:val="center"/>
            </w:pPr>
            <w:r w:rsidRPr="00900321">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900321" w:rsidRDefault="00F4308C" w:rsidP="00F4308C">
            <w:pPr>
              <w:jc w:val="both"/>
            </w:pPr>
            <w:r w:rsidRPr="00900321">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900321" w:rsidRDefault="00F4308C" w:rsidP="00F4308C">
            <w:r w:rsidRPr="00900321">
              <w:t>Completed</w:t>
            </w:r>
          </w:p>
        </w:tc>
      </w:tr>
      <w:tr w:rsidR="00F4308C" w:rsidRPr="00900321"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900321"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900321" w:rsidRDefault="00F4308C" w:rsidP="00F4308C">
            <w:pPr>
              <w:jc w:val="both"/>
              <w:rPr>
                <w:sz w:val="22"/>
                <w:szCs w:val="22"/>
              </w:rPr>
            </w:pPr>
            <w:r w:rsidRPr="00900321">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900321" w:rsidRDefault="00F4308C" w:rsidP="00F4308C">
            <w:r w:rsidRPr="00900321">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900321" w:rsidRDefault="00F4308C" w:rsidP="00F4308C">
            <w:r w:rsidRPr="00900321">
              <w:t>Completed</w:t>
            </w:r>
          </w:p>
        </w:tc>
      </w:tr>
      <w:tr w:rsidR="00B32823" w:rsidRPr="00900321"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B32823" w:rsidRPr="00900321" w:rsidRDefault="00B32823" w:rsidP="00F4308C">
            <w:pPr>
              <w:spacing w:after="60"/>
              <w:jc w:val="center"/>
            </w:pP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B32823" w:rsidRPr="00900321" w:rsidRDefault="00B32823"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B32823" w:rsidRPr="00900321" w:rsidRDefault="00B32823" w:rsidP="00F4308C">
            <w:pPr>
              <w:jc w:val="both"/>
            </w:pPr>
            <w:r>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B32823" w:rsidRPr="00900321" w:rsidRDefault="00B32823" w:rsidP="00F4308C">
            <w:r>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B32823" w:rsidRPr="00900321" w:rsidRDefault="00B32823" w:rsidP="00F4308C">
            <w:r>
              <w:t>Completed</w:t>
            </w:r>
          </w:p>
        </w:tc>
      </w:tr>
    </w:tbl>
    <w:p w14:paraId="359B998D" w14:textId="77777777" w:rsidR="001871AB" w:rsidRPr="00900321" w:rsidRDefault="001871AB" w:rsidP="009837EC">
      <w:pPr>
        <w:pBdr>
          <w:bottom w:val="single" w:sz="6" w:space="4" w:color="2E75B6"/>
        </w:pBdr>
        <w:spacing w:before="280" w:after="120"/>
        <w:rPr>
          <w:b/>
          <w:bCs/>
          <w:color w:val="1F4E79"/>
          <w:sz w:val="26"/>
          <w:szCs w:val="26"/>
        </w:rPr>
      </w:pPr>
    </w:p>
    <w:p w14:paraId="3A75A706" w14:textId="7DA0E5D7" w:rsidR="009837EC" w:rsidRPr="00900321" w:rsidRDefault="001871AB" w:rsidP="009837EC">
      <w:pPr>
        <w:pBdr>
          <w:bottom w:val="single" w:sz="6" w:space="4" w:color="2E75B6"/>
        </w:pBdr>
        <w:spacing w:before="280" w:after="120"/>
      </w:pPr>
      <w:r w:rsidRPr="00900321">
        <w:rPr>
          <w:b/>
          <w:bCs/>
          <w:color w:val="1F4E79"/>
          <w:sz w:val="26"/>
          <w:szCs w:val="26"/>
        </w:rPr>
        <w:t xml:space="preserve">4. </w:t>
      </w:r>
      <w:r w:rsidR="009837EC" w:rsidRPr="00900321">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900321"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900321" w:rsidRDefault="009837EC" w:rsidP="00B90ED9">
            <w:pPr>
              <w:jc w:val="center"/>
            </w:pPr>
            <w:r w:rsidRPr="00900321">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900321" w:rsidRDefault="009837EC" w:rsidP="00B90ED9">
            <w:pPr>
              <w:jc w:val="center"/>
            </w:pPr>
            <w:r w:rsidRPr="00900321">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900321" w:rsidRDefault="009837EC" w:rsidP="00B90ED9">
            <w:pPr>
              <w:jc w:val="center"/>
            </w:pPr>
            <w:r w:rsidRPr="00900321">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900321" w:rsidRDefault="009837EC" w:rsidP="00B90ED9">
            <w:pPr>
              <w:jc w:val="center"/>
            </w:pPr>
            <w:r w:rsidRPr="00900321">
              <w:rPr>
                <w:b/>
                <w:bCs/>
                <w:color w:val="FFFFFF"/>
              </w:rPr>
              <w:t>Authorised By</w:t>
            </w:r>
          </w:p>
        </w:tc>
      </w:tr>
      <w:tr w:rsidR="009837EC" w:rsidRPr="00900321"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900321" w:rsidRDefault="00ED6734" w:rsidP="00FD1D18">
            <w:pPr>
              <w:pStyle w:val="ListParagraph"/>
              <w:numPr>
                <w:ilvl w:val="0"/>
                <w:numId w:val="1"/>
              </w:numPr>
              <w:spacing w:after="60"/>
              <w:jc w:val="both"/>
              <w:rPr>
                <w:sz w:val="18"/>
              </w:rPr>
            </w:pPr>
            <w:r w:rsidRPr="00900321">
              <w:rPr>
                <w:sz w:val="18"/>
              </w:rPr>
              <w:t>Features</w:t>
            </w:r>
            <w:r w:rsidR="006B506A" w:rsidRPr="00900321">
              <w:rPr>
                <w:sz w:val="18"/>
              </w:rPr>
              <w:t xml:space="preserve"> Related to Document Registration:</w:t>
            </w:r>
          </w:p>
          <w:p w14:paraId="772C725A" w14:textId="54B7965E" w:rsidR="001B550C" w:rsidRPr="00900321" w:rsidRDefault="00B32823" w:rsidP="00792B02">
            <w:pPr>
              <w:pStyle w:val="ListParagraph"/>
              <w:numPr>
                <w:ilvl w:val="1"/>
                <w:numId w:val="1"/>
              </w:numPr>
              <w:spacing w:after="60"/>
              <w:jc w:val="both"/>
              <w:rPr>
                <w:sz w:val="18"/>
              </w:rPr>
            </w:pPr>
            <w:r>
              <w:t>Citizen UI latest Prod deployment</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900321" w:rsidRDefault="009837EC" w:rsidP="00B90ED9">
            <w:pPr>
              <w:jc w:val="center"/>
            </w:pPr>
            <w:r w:rsidRPr="00900321">
              <w:rPr>
                <w:color w:val="404040"/>
                <w:sz w:val="18"/>
                <w:szCs w:val="18"/>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900321" w:rsidRDefault="009837EC" w:rsidP="00B90ED9">
            <w:r w:rsidRPr="00900321">
              <w:rPr>
                <w:b/>
                <w:bCs/>
                <w:color w:val="404040"/>
                <w:sz w:val="18"/>
                <w:szCs w:val="18"/>
              </w:rPr>
              <w:t>Diwakar B L</w:t>
            </w:r>
          </w:p>
          <w:p w14:paraId="394E9061" w14:textId="77777777" w:rsidR="009837EC" w:rsidRPr="00900321" w:rsidRDefault="009837EC" w:rsidP="00B90ED9">
            <w:r w:rsidRPr="00900321">
              <w:rPr>
                <w:color w:val="404040"/>
                <w:sz w:val="18"/>
                <w:szCs w:val="18"/>
              </w:rPr>
              <w:t>Project Manager</w:t>
            </w:r>
          </w:p>
          <w:p w14:paraId="1605AA9D" w14:textId="77777777" w:rsidR="009837EC" w:rsidRPr="00900321" w:rsidRDefault="009837EC" w:rsidP="00B90ED9">
            <w:r w:rsidRPr="00900321">
              <w:rPr>
                <w:color w:val="404040"/>
                <w:sz w:val="18"/>
                <w:szCs w:val="18"/>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900321" w:rsidRDefault="009837EC" w:rsidP="00B90ED9"/>
        </w:tc>
      </w:tr>
    </w:tbl>
    <w:p w14:paraId="4CFDF414" w14:textId="5CA4DE40" w:rsidR="009837EC" w:rsidRPr="00900321" w:rsidRDefault="00CE38E0" w:rsidP="009837EC">
      <w:pPr>
        <w:pBdr>
          <w:bottom w:val="single" w:sz="6" w:space="4" w:color="2E75B6"/>
        </w:pBdr>
        <w:spacing w:before="280" w:after="120"/>
      </w:pPr>
      <w:r>
        <w:rPr>
          <w:b/>
          <w:bCs/>
          <w:color w:val="1F4E79"/>
          <w:sz w:val="26"/>
          <w:szCs w:val="26"/>
        </w:rPr>
        <w:t>5</w:t>
      </w:r>
      <w:r w:rsidR="009837EC" w:rsidRPr="00900321">
        <w:rPr>
          <w:b/>
          <w:bCs/>
          <w:color w:val="1F4E79"/>
          <w:sz w:val="26"/>
          <w:szCs w:val="26"/>
        </w:rPr>
        <w:t>. Supporting Software</w:t>
      </w:r>
    </w:p>
    <w:p w14:paraId="4699E618" w14:textId="1B73FA28" w:rsidR="009837EC" w:rsidRPr="00900321" w:rsidRDefault="009A5811" w:rsidP="00B3154F">
      <w:pPr>
        <w:pStyle w:val="ListParagraph"/>
        <w:numPr>
          <w:ilvl w:val="0"/>
          <w:numId w:val="4"/>
        </w:numPr>
        <w:spacing w:after="60"/>
      </w:pPr>
      <w:r w:rsidRPr="00900321">
        <w:rPr>
          <w:color w:val="404040"/>
          <w:sz w:val="18"/>
          <w:szCs w:val="18"/>
        </w:rPr>
        <w:t>NA</w:t>
      </w:r>
    </w:p>
    <w:p w14:paraId="4B50831C" w14:textId="77777777" w:rsidR="006B506A" w:rsidRPr="00900321" w:rsidRDefault="006B506A" w:rsidP="006B506A">
      <w:pPr>
        <w:pStyle w:val="ListParagraph"/>
        <w:spacing w:after="60"/>
        <w:ind w:left="720"/>
      </w:pPr>
    </w:p>
    <w:p w14:paraId="191CF3BF" w14:textId="6146BD24" w:rsidR="009837EC" w:rsidRPr="00900321" w:rsidRDefault="00CE38E0" w:rsidP="009837EC">
      <w:pPr>
        <w:pBdr>
          <w:bottom w:val="single" w:sz="6" w:space="4" w:color="2E75B6"/>
        </w:pBdr>
        <w:spacing w:before="280" w:after="120"/>
      </w:pPr>
      <w:r>
        <w:rPr>
          <w:b/>
          <w:bCs/>
          <w:color w:val="1F4E79"/>
          <w:sz w:val="26"/>
          <w:szCs w:val="26"/>
        </w:rPr>
        <w:t>6</w:t>
      </w:r>
      <w:r w:rsidR="009837EC" w:rsidRPr="00900321">
        <w:rPr>
          <w:b/>
          <w:bCs/>
          <w:color w:val="1F4E79"/>
          <w:sz w:val="26"/>
          <w:szCs w:val="26"/>
        </w:rPr>
        <w:t>. Third-Party Dependencies</w:t>
      </w:r>
    </w:p>
    <w:p w14:paraId="2DB152C5" w14:textId="24A66640" w:rsidR="0025414E" w:rsidRPr="00900321" w:rsidRDefault="009A5811" w:rsidP="006B506A">
      <w:pPr>
        <w:pStyle w:val="ListParagraph"/>
        <w:numPr>
          <w:ilvl w:val="0"/>
          <w:numId w:val="7"/>
        </w:numPr>
        <w:spacing w:after="60"/>
        <w:rPr>
          <w:color w:val="404040"/>
          <w:sz w:val="18"/>
          <w:szCs w:val="18"/>
        </w:rPr>
      </w:pPr>
      <w:r w:rsidRPr="00900321">
        <w:rPr>
          <w:color w:val="404040"/>
          <w:sz w:val="18"/>
          <w:szCs w:val="18"/>
        </w:rPr>
        <w:t>NA</w:t>
      </w:r>
    </w:p>
    <w:p w14:paraId="1EAD6611" w14:textId="6B33C991" w:rsidR="001A4D77" w:rsidRPr="00900321" w:rsidRDefault="001A4D77" w:rsidP="001A4D77">
      <w:pPr>
        <w:spacing w:after="60"/>
        <w:rPr>
          <w:color w:val="404040"/>
          <w:sz w:val="18"/>
          <w:szCs w:val="18"/>
        </w:rPr>
      </w:pPr>
    </w:p>
    <w:p w14:paraId="1A9F22C2" w14:textId="47F1BC2D" w:rsidR="009837EC" w:rsidRPr="00900321" w:rsidRDefault="00CE38E0" w:rsidP="009837EC">
      <w:pPr>
        <w:pBdr>
          <w:bottom w:val="single" w:sz="6" w:space="4" w:color="2E75B6"/>
        </w:pBdr>
        <w:spacing w:before="280" w:after="120"/>
      </w:pPr>
      <w:r>
        <w:rPr>
          <w:b/>
          <w:bCs/>
          <w:color w:val="1F4E79"/>
          <w:sz w:val="26"/>
          <w:szCs w:val="26"/>
        </w:rPr>
        <w:t>7</w:t>
      </w:r>
      <w:r w:rsidR="009837EC" w:rsidRPr="00900321">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900321"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900321" w:rsidRDefault="009837EC" w:rsidP="00B90ED9">
            <w:pPr>
              <w:jc w:val="center"/>
            </w:pPr>
            <w:r w:rsidRPr="00900321">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900321" w:rsidRDefault="009837EC" w:rsidP="00B90ED9">
            <w:pPr>
              <w:jc w:val="center"/>
            </w:pPr>
            <w:r w:rsidRPr="00900321">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900321" w:rsidRDefault="009837EC" w:rsidP="00B90ED9">
            <w:pPr>
              <w:jc w:val="center"/>
            </w:pPr>
            <w:r w:rsidRPr="00900321">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900321" w:rsidRDefault="009837EC" w:rsidP="00B90ED9">
            <w:pPr>
              <w:jc w:val="center"/>
            </w:pPr>
            <w:r w:rsidRPr="00900321">
              <w:rPr>
                <w:b/>
                <w:bCs/>
                <w:color w:val="FFFFFF"/>
              </w:rPr>
              <w:t>Remarks</w:t>
            </w:r>
          </w:p>
        </w:tc>
      </w:tr>
      <w:tr w:rsidR="001A4D77" w:rsidRPr="00900321"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900321" w:rsidRDefault="001A4D77" w:rsidP="001A4D77">
            <w:pPr>
              <w:jc w:val="center"/>
            </w:pPr>
            <w:r w:rsidRPr="00900321">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900321" w:rsidRDefault="001A4D77" w:rsidP="001A4D77">
            <w:pPr>
              <w:jc w:val="center"/>
            </w:pPr>
            <w:r w:rsidRPr="00900321">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900321" w:rsidRDefault="001A4D77" w:rsidP="001A4D77">
            <w:pPr>
              <w:jc w:val="both"/>
            </w:pPr>
            <w:r w:rsidRPr="00900321">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900321" w:rsidRDefault="001A4D77" w:rsidP="001A4D77"/>
        </w:tc>
      </w:tr>
    </w:tbl>
    <w:p w14:paraId="374A34BA" w14:textId="0FF97288" w:rsidR="009837EC" w:rsidRPr="00900321" w:rsidRDefault="00CE38E0" w:rsidP="009837EC">
      <w:pPr>
        <w:pBdr>
          <w:bottom w:val="single" w:sz="6" w:space="4" w:color="2E75B6"/>
        </w:pBdr>
        <w:spacing w:before="280" w:after="120"/>
      </w:pPr>
      <w:r>
        <w:rPr>
          <w:b/>
          <w:bCs/>
          <w:color w:val="1F4E79"/>
          <w:sz w:val="26"/>
          <w:szCs w:val="26"/>
        </w:rPr>
        <w:t>8</w:t>
      </w:r>
      <w:r w:rsidR="009837EC" w:rsidRPr="00900321">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900321"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900321" w:rsidRDefault="009837EC" w:rsidP="00B90ED9">
            <w:pPr>
              <w:jc w:val="center"/>
            </w:pPr>
            <w:r w:rsidRPr="00900321">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900321" w:rsidRDefault="009837EC" w:rsidP="00B90ED9">
            <w:pPr>
              <w:jc w:val="center"/>
            </w:pPr>
            <w:r w:rsidRPr="00900321">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900321" w:rsidRDefault="009837EC" w:rsidP="00B90ED9">
            <w:pPr>
              <w:jc w:val="center"/>
            </w:pPr>
            <w:r w:rsidRPr="00900321">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900321" w:rsidRDefault="009837EC" w:rsidP="00B90ED9">
            <w:pPr>
              <w:jc w:val="center"/>
            </w:pPr>
            <w:r w:rsidRPr="00900321">
              <w:rPr>
                <w:b/>
                <w:bCs/>
                <w:color w:val="FFFFFF"/>
              </w:rPr>
              <w:t>Client Remarks</w:t>
            </w:r>
          </w:p>
        </w:tc>
      </w:tr>
      <w:tr w:rsidR="009837EC" w:rsidRPr="00900321"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900321" w:rsidRDefault="009837EC" w:rsidP="00B90ED9">
            <w:pPr>
              <w:jc w:val="center"/>
            </w:pPr>
            <w:r w:rsidRPr="00900321">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900321" w:rsidRDefault="009A5811" w:rsidP="00683D2D">
            <w:pPr>
              <w:jc w:val="center"/>
            </w:pPr>
            <w:r w:rsidRPr="00900321">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900321" w:rsidRDefault="009A5811" w:rsidP="00683D2D">
            <w:pPr>
              <w:spacing w:after="60"/>
              <w:jc w:val="center"/>
            </w:pPr>
            <w:r w:rsidRPr="00900321">
              <w:t>N</w:t>
            </w:r>
            <w:r w:rsidR="008143C6" w:rsidRPr="00900321">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900321" w:rsidRDefault="009837EC" w:rsidP="00B90ED9"/>
        </w:tc>
      </w:tr>
    </w:tbl>
    <w:p w14:paraId="3378F56E" w14:textId="1FD0C58E" w:rsidR="009837EC" w:rsidRPr="00900321" w:rsidRDefault="00CE38E0" w:rsidP="009837EC">
      <w:pPr>
        <w:pBdr>
          <w:bottom w:val="single" w:sz="6" w:space="4" w:color="2E75B6"/>
        </w:pBdr>
        <w:spacing w:before="280" w:after="120"/>
      </w:pPr>
      <w:r>
        <w:rPr>
          <w:b/>
          <w:bCs/>
          <w:color w:val="1F4E79"/>
          <w:sz w:val="26"/>
          <w:szCs w:val="26"/>
        </w:rPr>
        <w:lastRenderedPageBreak/>
        <w:t>9</w:t>
      </w:r>
      <w:r w:rsidR="009837EC" w:rsidRPr="00900321">
        <w:rPr>
          <w:b/>
          <w:bCs/>
          <w:color w:val="1F4E79"/>
          <w:sz w:val="26"/>
          <w:szCs w:val="26"/>
        </w:rPr>
        <w:t xml:space="preserve">. </w:t>
      </w:r>
      <w:r w:rsidR="006C4E10" w:rsidRPr="00900321">
        <w:rPr>
          <w:b/>
          <w:bCs/>
          <w:color w:val="1F4E79"/>
          <w:sz w:val="26"/>
          <w:szCs w:val="26"/>
        </w:rPr>
        <w:t>Feature/</w:t>
      </w:r>
      <w:r w:rsidR="009837EC" w:rsidRPr="00900321">
        <w:rPr>
          <w:b/>
          <w:bCs/>
          <w:color w:val="1F4E79"/>
          <w:sz w:val="26"/>
          <w:szCs w:val="26"/>
        </w:rPr>
        <w:t xml:space="preserve">Functionality </w:t>
      </w:r>
      <w:r w:rsidR="009A5811" w:rsidRPr="00900321">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900321" w14:paraId="3F69D670"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900321" w:rsidRDefault="009837EC" w:rsidP="00B90ED9">
            <w:pPr>
              <w:jc w:val="center"/>
            </w:pPr>
            <w:r w:rsidRPr="00900321">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900321" w:rsidRDefault="009837EC" w:rsidP="00B90ED9">
            <w:pPr>
              <w:jc w:val="center"/>
            </w:pPr>
            <w:r w:rsidRPr="00900321">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900321" w:rsidRDefault="009837EC" w:rsidP="00B90ED9">
            <w:pPr>
              <w:jc w:val="center"/>
            </w:pPr>
            <w:r w:rsidRPr="00900321">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900321" w:rsidRDefault="009837EC" w:rsidP="00B90ED9">
            <w:pPr>
              <w:jc w:val="center"/>
            </w:pPr>
            <w:r w:rsidRPr="00900321">
              <w:rPr>
                <w:b/>
                <w:bCs/>
                <w:color w:val="FFFFFF"/>
              </w:rPr>
              <w:t>Issue Type</w:t>
            </w:r>
          </w:p>
        </w:tc>
      </w:tr>
      <w:tr w:rsidR="009837EC" w:rsidRPr="00900321" w14:paraId="645D09F8"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5457E9" w14:textId="77777777" w:rsidR="009837EC" w:rsidRPr="00900321" w:rsidRDefault="009837EC" w:rsidP="00B90ED9">
            <w:pPr>
              <w:jc w:val="center"/>
            </w:pPr>
            <w:r w:rsidRPr="00900321">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53CCD87" w14:textId="77777777" w:rsidR="00A135E5" w:rsidRPr="00900321" w:rsidRDefault="00A135E5" w:rsidP="00962836">
            <w:pPr>
              <w:jc w:val="both"/>
              <w:rPr>
                <w:color w:val="404040"/>
              </w:rPr>
            </w:pPr>
            <w:r w:rsidRPr="00900321">
              <w:rPr>
                <w:color w:val="404040"/>
              </w:rPr>
              <w:t>Document Registration: Paperless flow.</w:t>
            </w:r>
          </w:p>
          <w:p w14:paraId="70BD5B96" w14:textId="456C1E97" w:rsidR="009837EC" w:rsidRPr="00900321" w:rsidRDefault="009837EC" w:rsidP="00962836">
            <w:pPr>
              <w:jc w:val="both"/>
            </w:pP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E995D7" w14:textId="326774F7" w:rsidR="001B550C" w:rsidRPr="00F222FD" w:rsidRDefault="00B32823" w:rsidP="00B32823">
            <w:pPr>
              <w:pStyle w:val="ListParagraph"/>
              <w:ind w:left="720"/>
              <w:rPr>
                <w:sz w:val="18"/>
              </w:rPr>
            </w:pPr>
            <w:r>
              <w:rPr>
                <w:b/>
              </w:rPr>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64CCB" w14:textId="6E930A9C" w:rsidR="009837EC" w:rsidRPr="00900321" w:rsidRDefault="00B32823" w:rsidP="00B90ED9">
            <w:r>
              <w:t>NA</w:t>
            </w:r>
          </w:p>
        </w:tc>
      </w:tr>
      <w:tr w:rsidR="00DD46D1" w:rsidRPr="00900321" w14:paraId="780EB1A9"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1A88FA0" w:rsidR="00DD46D1" w:rsidRPr="00900321" w:rsidRDefault="00A135E5" w:rsidP="00DD46D1">
            <w:pPr>
              <w:jc w:val="center"/>
              <w:rPr>
                <w:color w:val="404040"/>
              </w:rPr>
            </w:pPr>
            <w:r w:rsidRPr="00900321">
              <w:rPr>
                <w:color w:val="404040"/>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900321" w:rsidRDefault="00A135E5" w:rsidP="00962836">
            <w:pPr>
              <w:jc w:val="both"/>
              <w:rPr>
                <w:color w:val="404040"/>
              </w:rPr>
            </w:pPr>
            <w:r w:rsidRPr="00900321">
              <w:rPr>
                <w:color w:val="404040"/>
              </w:rPr>
              <w:t xml:space="preserve">Document Registration: </w:t>
            </w:r>
            <w:r w:rsidR="004629AE" w:rsidRPr="00900321">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55D0F2" w14:textId="3BCEBF75" w:rsidR="00B32823" w:rsidRDefault="00B32823" w:rsidP="00B32823">
            <w:pPr>
              <w:rPr>
                <w:rFonts w:ascii="Aptos" w:eastAsia="Times New Roman" w:hAnsi="Aptos" w:cs="Calibri"/>
                <w:color w:val="000000"/>
                <w:sz w:val="24"/>
                <w:szCs w:val="24"/>
                <w:lang w:eastAsia="en-IN"/>
              </w:rPr>
            </w:pPr>
            <w:r w:rsidRPr="00B32823">
              <w:rPr>
                <w:b/>
              </w:rPr>
              <w:t>Citizen UI latest Prod deployment</w:t>
            </w:r>
            <w:r w:rsidRPr="00B32823">
              <w:rPr>
                <w:b/>
              </w:rPr>
              <w:t>:</w:t>
            </w:r>
            <w:r>
              <w:rPr>
                <w:rFonts w:ascii="Aptos" w:eastAsia="Times New Roman" w:hAnsi="Aptos"/>
                <w:color w:val="000000"/>
                <w:sz w:val="24"/>
                <w:szCs w:val="24"/>
              </w:rPr>
              <w:t xml:space="preserve"> </w:t>
            </w:r>
            <w:r>
              <w:rPr>
                <w:rFonts w:ascii="Aptos" w:eastAsia="Times New Roman" w:hAnsi="Aptos"/>
                <w:color w:val="000000"/>
                <w:sz w:val="24"/>
                <w:szCs w:val="24"/>
              </w:rPr>
              <w:t xml:space="preserve">For languages other than Kannada and English, the radio buttons are now disabled (frozen) and do not allow selection of other languages. </w:t>
            </w:r>
          </w:p>
          <w:p w14:paraId="173DA2F7" w14:textId="77777777" w:rsidR="00B32823" w:rsidRDefault="00B32823" w:rsidP="00B32823">
            <w:pPr>
              <w:rPr>
                <w:rFonts w:ascii="Aptos" w:eastAsia="Times New Roman" w:hAnsi="Aptos"/>
                <w:color w:val="000000"/>
                <w:sz w:val="24"/>
                <w:szCs w:val="24"/>
              </w:rPr>
            </w:pPr>
            <w:r>
              <w:rPr>
                <w:rFonts w:ascii="Aptos" w:eastAsia="Times New Roman" w:hAnsi="Aptos"/>
                <w:color w:val="000000"/>
                <w:sz w:val="24"/>
                <w:szCs w:val="24"/>
              </w:rPr>
              <w:t>The verification has been performed only at the UI level, and the names are reflecting correctly in the Citizen Summary as expected. Backend testing for these changes has not yet been completed.</w:t>
            </w:r>
          </w:p>
          <w:p w14:paraId="41344592" w14:textId="77777777" w:rsidR="008366EB" w:rsidRPr="00B32823" w:rsidRDefault="008366EB" w:rsidP="00B32823">
            <w:pPr>
              <w:pStyle w:val="ListParagraph"/>
              <w:spacing w:after="60"/>
              <w:ind w:left="720"/>
              <w:jc w:val="both"/>
              <w:rPr>
                <w:rFonts w:ascii="Calibri" w:hAnsi="Calibri" w:cs="Calibri"/>
                <w:color w:val="000000"/>
              </w:rPr>
            </w:pPr>
          </w:p>
          <w:p w14:paraId="3B5B2132" w14:textId="68773B8C" w:rsidR="00B32823" w:rsidRPr="008366EB" w:rsidRDefault="00B32823" w:rsidP="00B32823">
            <w:pPr>
              <w:pStyle w:val="ListParagraph"/>
              <w:spacing w:after="60"/>
              <w:ind w:left="720"/>
              <w:jc w:val="both"/>
              <w:rPr>
                <w:rFonts w:ascii="Calibri" w:hAnsi="Calibri" w:cs="Calibri"/>
                <w:color w:val="000000"/>
              </w:rPr>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900321" w:rsidRDefault="00A135E5" w:rsidP="00DD46D1">
            <w:r w:rsidRPr="00900321">
              <w:t>Flow-related issue.</w:t>
            </w:r>
          </w:p>
        </w:tc>
      </w:tr>
    </w:tbl>
    <w:p w14:paraId="3AB93B51" w14:textId="77777777" w:rsidR="006B506A" w:rsidRPr="00900321" w:rsidRDefault="006B506A" w:rsidP="009837EC">
      <w:pPr>
        <w:pBdr>
          <w:bottom w:val="single" w:sz="6" w:space="4" w:color="2E75B6"/>
        </w:pBdr>
        <w:spacing w:before="280" w:after="120"/>
        <w:rPr>
          <w:b/>
          <w:bCs/>
          <w:color w:val="1F4E79"/>
          <w:sz w:val="26"/>
          <w:szCs w:val="26"/>
        </w:rPr>
      </w:pPr>
    </w:p>
    <w:p w14:paraId="6054639B" w14:textId="1FFD3031" w:rsidR="009837EC" w:rsidRPr="00900321" w:rsidRDefault="00CE38E0" w:rsidP="009837EC">
      <w:pPr>
        <w:pBdr>
          <w:bottom w:val="single" w:sz="6" w:space="4" w:color="2E75B6"/>
        </w:pBdr>
        <w:spacing w:before="280" w:after="120"/>
      </w:pPr>
      <w:r>
        <w:rPr>
          <w:b/>
          <w:bCs/>
          <w:color w:val="1F4E79"/>
          <w:sz w:val="26"/>
          <w:szCs w:val="26"/>
        </w:rPr>
        <w:t>10</w:t>
      </w:r>
      <w:r w:rsidR="009837EC" w:rsidRPr="00900321">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900321"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900321" w:rsidRDefault="009837EC" w:rsidP="00B90ED9">
            <w:r w:rsidRPr="00900321">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900321" w:rsidRDefault="00683D2D" w:rsidP="00B90ED9">
            <w:r w:rsidRPr="00900321">
              <w:t>NA</w:t>
            </w:r>
          </w:p>
        </w:tc>
      </w:tr>
      <w:tr w:rsidR="009837EC" w:rsidRPr="00900321"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900321" w:rsidRDefault="009837EC" w:rsidP="00B90ED9">
            <w:r w:rsidRPr="00900321">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67D17CD5" w:rsidR="009837EC" w:rsidRPr="00900321" w:rsidRDefault="001A4D77" w:rsidP="00B90ED9">
            <w:r w:rsidRPr="00900321">
              <w:t>UAT</w:t>
            </w:r>
          </w:p>
        </w:tc>
      </w:tr>
    </w:tbl>
    <w:p w14:paraId="51EECC87" w14:textId="3A82B415" w:rsidR="009837EC" w:rsidRPr="00900321" w:rsidRDefault="009837EC" w:rsidP="009837EC">
      <w:pPr>
        <w:pBdr>
          <w:bottom w:val="single" w:sz="6" w:space="4" w:color="2E75B6"/>
        </w:pBdr>
        <w:spacing w:before="280" w:after="120"/>
      </w:pPr>
      <w:r w:rsidRPr="00900321">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900321"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900321" w:rsidRDefault="009837EC" w:rsidP="00B90ED9">
            <w:pPr>
              <w:jc w:val="center"/>
            </w:pPr>
            <w:r w:rsidRPr="00900321">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900321" w:rsidRDefault="009837EC" w:rsidP="00B90ED9">
            <w:pPr>
              <w:jc w:val="center"/>
            </w:pPr>
            <w:r w:rsidRPr="00900321">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900321" w:rsidRDefault="009837EC" w:rsidP="00B90ED9">
            <w:pPr>
              <w:jc w:val="center"/>
            </w:pPr>
            <w:r w:rsidRPr="00900321">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900321" w:rsidRDefault="009837EC" w:rsidP="00B90ED9">
            <w:pPr>
              <w:jc w:val="center"/>
            </w:pPr>
            <w:r w:rsidRPr="00900321">
              <w:rPr>
                <w:b/>
                <w:bCs/>
                <w:color w:val="FFFFFF"/>
              </w:rPr>
              <w:t>Release Control Manager / Project Manager Approval</w:t>
            </w:r>
          </w:p>
        </w:tc>
      </w:tr>
      <w:tr w:rsidR="009837EC" w:rsidRPr="00900321"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900321" w:rsidRDefault="009837EC" w:rsidP="00B90ED9">
            <w:pPr>
              <w:jc w:val="center"/>
            </w:pPr>
            <w:r w:rsidRPr="00900321">
              <w:rPr>
                <w:color w:val="404040"/>
                <w:sz w:val="18"/>
                <w:szCs w:val="18"/>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900321" w:rsidRDefault="009837EC" w:rsidP="00B90ED9">
            <w:pPr>
              <w:jc w:val="center"/>
            </w:pPr>
            <w:r w:rsidRPr="00900321">
              <w:rPr>
                <w:color w:val="404040"/>
                <w:sz w:val="18"/>
                <w:szCs w:val="18"/>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900321"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900321" w:rsidRDefault="009837EC" w:rsidP="00B90ED9">
            <w:pPr>
              <w:jc w:val="center"/>
            </w:pPr>
            <w:r w:rsidRPr="00900321">
              <w:rPr>
                <w:b/>
                <w:bCs/>
                <w:color w:val="404040"/>
                <w:sz w:val="18"/>
                <w:szCs w:val="18"/>
              </w:rPr>
              <w:t>Diwakar B L</w:t>
            </w:r>
          </w:p>
        </w:tc>
      </w:tr>
    </w:tbl>
    <w:p w14:paraId="3B46660C" w14:textId="79107BF1" w:rsidR="009837EC" w:rsidRPr="00900321" w:rsidRDefault="009837EC" w:rsidP="009837EC">
      <w:pPr>
        <w:spacing w:before="400" w:after="80"/>
      </w:pPr>
    </w:p>
    <w:p w14:paraId="16C5B1F4" w14:textId="77777777" w:rsidR="009837EC" w:rsidRPr="00900321" w:rsidRDefault="009837EC" w:rsidP="00970D2B">
      <w:pPr>
        <w:jc w:val="right"/>
      </w:pPr>
      <w:r w:rsidRPr="00900321">
        <w:rPr>
          <w:b/>
          <w:bCs/>
          <w:color w:val="1F4E79"/>
          <w:sz w:val="26"/>
          <w:szCs w:val="26"/>
        </w:rPr>
        <w:t>Good to Release</w:t>
      </w:r>
    </w:p>
    <w:p w14:paraId="39489E14" w14:textId="77777777" w:rsidR="009837EC" w:rsidRPr="00900321" w:rsidRDefault="009837EC" w:rsidP="00970D2B">
      <w:pPr>
        <w:spacing w:before="200" w:after="40"/>
        <w:jc w:val="right"/>
      </w:pPr>
    </w:p>
    <w:p w14:paraId="31E54733" w14:textId="77777777" w:rsidR="009837EC" w:rsidRPr="00900321" w:rsidRDefault="009837EC" w:rsidP="00970D2B">
      <w:pPr>
        <w:jc w:val="right"/>
      </w:pPr>
      <w:r w:rsidRPr="00900321">
        <w:rPr>
          <w:b/>
          <w:bCs/>
          <w:color w:val="404040"/>
        </w:rPr>
        <w:t>Diwakar B L</w:t>
      </w:r>
    </w:p>
    <w:p w14:paraId="43E93283" w14:textId="77777777" w:rsidR="009837EC" w:rsidRPr="00900321" w:rsidRDefault="009837EC" w:rsidP="00970D2B">
      <w:pPr>
        <w:jc w:val="right"/>
      </w:pPr>
      <w:r w:rsidRPr="00900321">
        <w:rPr>
          <w:color w:val="404040"/>
          <w:sz w:val="18"/>
          <w:szCs w:val="18"/>
        </w:rPr>
        <w:t>Project Manager</w:t>
      </w:r>
    </w:p>
    <w:p w14:paraId="6443B443" w14:textId="77777777" w:rsidR="009837EC" w:rsidRPr="00900321" w:rsidRDefault="009837EC" w:rsidP="00970D2B">
      <w:pPr>
        <w:jc w:val="right"/>
      </w:pPr>
      <w:r w:rsidRPr="00900321">
        <w:rPr>
          <w:color w:val="404040"/>
          <w:sz w:val="18"/>
          <w:szCs w:val="18"/>
        </w:rPr>
        <w:t>Centre for Smart Governance</w:t>
      </w:r>
    </w:p>
    <w:p w14:paraId="50A9D80A" w14:textId="2CE92134" w:rsidR="00650AB5" w:rsidRPr="00900321" w:rsidRDefault="1F61C731">
      <w:pPr>
        <w:rPr>
          <w:b/>
          <w:bCs/>
          <w:color w:val="1F4E79"/>
          <w:sz w:val="26"/>
          <w:szCs w:val="26"/>
        </w:rPr>
      </w:pPr>
      <w:r w:rsidRPr="00900321">
        <w:rPr>
          <w:b/>
          <w:bCs/>
          <w:color w:val="1F4E79"/>
          <w:sz w:val="26"/>
          <w:szCs w:val="26"/>
        </w:rPr>
        <w:t xml:space="preserve">12. </w:t>
      </w:r>
      <w:r w:rsidR="00932F64" w:rsidRPr="00900321">
        <w:rPr>
          <w:b/>
          <w:bCs/>
          <w:color w:val="1F4E79"/>
          <w:sz w:val="26"/>
          <w:szCs w:val="26"/>
        </w:rPr>
        <w:t>Scenarios tested for Document generation</w:t>
      </w:r>
    </w:p>
    <w:p w14:paraId="3B280A56" w14:textId="560CAE04" w:rsidR="1F61C731" w:rsidRPr="00900321"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900321"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77777777" w:rsidR="00932F64" w:rsidRPr="00900321" w:rsidRDefault="00932F64" w:rsidP="00D9593C">
            <w:pPr>
              <w:jc w:val="center"/>
            </w:pP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900321" w:rsidRDefault="00932F64" w:rsidP="00D9593C">
            <w:pPr>
              <w:jc w:val="center"/>
              <w:rPr>
                <w:b/>
                <w:bCs/>
                <w:color w:val="FFFFFF"/>
              </w:rPr>
            </w:pPr>
            <w:r w:rsidRPr="00900321">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900321" w:rsidRDefault="00932F64" w:rsidP="00D9593C">
            <w:pPr>
              <w:jc w:val="center"/>
              <w:rPr>
                <w:b/>
                <w:bCs/>
                <w:color w:val="FFFFFF"/>
              </w:rPr>
            </w:pPr>
            <w:r w:rsidRPr="00900321">
              <w:rPr>
                <w:b/>
                <w:bCs/>
                <w:color w:val="FFFFFF"/>
              </w:rPr>
              <w:t>Status</w:t>
            </w:r>
          </w:p>
        </w:tc>
      </w:tr>
      <w:tr w:rsidR="00932F64" w:rsidRPr="00900321" w14:paraId="023B28DE" w14:textId="77777777" w:rsidTr="00D9593C">
        <w:tc>
          <w:tcPr>
            <w:tcW w:w="2000" w:type="dxa"/>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377313E5" w14:textId="7834CE18" w:rsidR="00932F64" w:rsidRPr="00900321" w:rsidRDefault="00B32823" w:rsidP="00D9593C">
            <w:r>
              <w:lastRenderedPageBreak/>
              <w:t xml:space="preserve">Paper and </w:t>
            </w:r>
            <w:r w:rsidR="00932F64" w:rsidRPr="00900321">
              <w:t>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5"/>
            </w:tblGrid>
            <w:tr w:rsidR="00932F64" w:rsidRPr="00FC04C6" w14:paraId="2F21876C" w14:textId="77777777" w:rsidTr="00D9593C">
              <w:trPr>
                <w:tblCellSpacing w:w="15" w:type="dxa"/>
              </w:trPr>
              <w:tc>
                <w:tcPr>
                  <w:tcW w:w="4675" w:type="dxa"/>
                  <w:vAlign w:val="center"/>
                  <w:hideMark/>
                </w:tcPr>
                <w:p w14:paraId="157B1D58" w14:textId="7E2E1C4F" w:rsidR="00932F64" w:rsidRPr="00B32823" w:rsidRDefault="005F64DB" w:rsidP="005F64DB">
                  <w:pPr>
                    <w:spacing w:before="100" w:beforeAutospacing="1" w:after="100" w:afterAutospacing="1"/>
                    <w:rPr>
                      <w:rFonts w:ascii="Aptos" w:eastAsia="Times New Roman" w:hAnsi="Aptos"/>
                      <w:color w:val="000000"/>
                      <w:sz w:val="24"/>
                      <w:szCs w:val="24"/>
                    </w:rPr>
                  </w:pPr>
                  <w:r>
                    <w:rPr>
                      <w:rFonts w:ascii="Aptos" w:eastAsia="Times New Roman" w:hAnsi="Aptos"/>
                      <w:color w:val="000000"/>
                      <w:sz w:val="24"/>
                      <w:szCs w:val="24"/>
                    </w:rPr>
                    <w:t>NA</w:t>
                  </w:r>
                </w:p>
              </w:tc>
            </w:tr>
            <w:tr w:rsidR="00932F64" w:rsidRPr="00FC04C6" w14:paraId="3A35C505" w14:textId="77777777" w:rsidTr="00D9593C">
              <w:trPr>
                <w:tblCellSpacing w:w="15" w:type="dxa"/>
              </w:trPr>
              <w:tc>
                <w:tcPr>
                  <w:tcW w:w="4675" w:type="dxa"/>
                  <w:vAlign w:val="center"/>
                  <w:hideMark/>
                </w:tcPr>
                <w:p w14:paraId="3454F488" w14:textId="77777777" w:rsidR="00932F64" w:rsidRPr="00FC04C6" w:rsidRDefault="00932F64" w:rsidP="00D9593C">
                  <w:pPr>
                    <w:ind w:left="438"/>
                    <w:jc w:val="both"/>
                    <w:rPr>
                      <w:rFonts w:eastAsia="Times New Roman"/>
                    </w:rPr>
                  </w:pPr>
                </w:p>
              </w:tc>
            </w:tr>
          </w:tbl>
          <w:p w14:paraId="3BD432D3" w14:textId="77777777" w:rsidR="00932F64" w:rsidRPr="00900321" w:rsidRDefault="00932F64" w:rsidP="00D9593C">
            <w:pPr>
              <w:ind w:left="438"/>
              <w:jc w:val="both"/>
            </w:pP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AE929B" w14:textId="27F65CA9" w:rsidR="00932F64" w:rsidRPr="00900321" w:rsidRDefault="005F64DB" w:rsidP="00D9593C">
            <w:pPr>
              <w:jc w:val="center"/>
            </w:pPr>
            <w:r>
              <w:t>NA</w:t>
            </w:r>
          </w:p>
        </w:tc>
      </w:tr>
    </w:tbl>
    <w:p w14:paraId="7FC8DBFA" w14:textId="4C95E267" w:rsidR="1F61C731" w:rsidRPr="00900321" w:rsidRDefault="1F61C731"/>
    <w:p w14:paraId="5D86B548" w14:textId="5F2F4762" w:rsidR="00574B0A" w:rsidRDefault="00574B0A">
      <w:pPr>
        <w:rPr>
          <w:b/>
          <w:bCs/>
          <w:color w:val="1F4E79"/>
          <w:sz w:val="26"/>
          <w:szCs w:val="26"/>
        </w:rPr>
      </w:pPr>
      <w:bookmarkStart w:id="0" w:name="_GoBack"/>
      <w:bookmarkEnd w:id="0"/>
    </w:p>
    <w:sectPr w:rsidR="00574B0A" w:rsidSect="008A28E4">
      <w:headerReference w:type="default" r:id="rId7"/>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662CE9" w14:textId="77777777" w:rsidR="00C32DA5" w:rsidRDefault="00C32DA5" w:rsidP="008A28E4">
      <w:r>
        <w:separator/>
      </w:r>
    </w:p>
  </w:endnote>
  <w:endnote w:type="continuationSeparator" w:id="0">
    <w:p w14:paraId="62C1C128" w14:textId="77777777" w:rsidR="00C32DA5" w:rsidRDefault="00C32DA5"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D0187E" w14:textId="77777777" w:rsidR="00C32DA5" w:rsidRDefault="00C32DA5" w:rsidP="008A28E4">
      <w:r>
        <w:separator/>
      </w:r>
    </w:p>
  </w:footnote>
  <w:footnote w:type="continuationSeparator" w:id="0">
    <w:p w14:paraId="284659B4" w14:textId="77777777" w:rsidR="00C32DA5" w:rsidRDefault="00C32DA5"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5"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7"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9"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0"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1"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4"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num w:numId="1">
    <w:abstractNumId w:val="7"/>
  </w:num>
  <w:num w:numId="2">
    <w:abstractNumId w:val="7"/>
  </w:num>
  <w:num w:numId="3">
    <w:abstractNumId w:val="8"/>
  </w:num>
  <w:num w:numId="4">
    <w:abstractNumId w:val="13"/>
  </w:num>
  <w:num w:numId="5">
    <w:abstractNumId w:val="10"/>
  </w:num>
  <w:num w:numId="6">
    <w:abstractNumId w:val="0"/>
  </w:num>
  <w:num w:numId="7">
    <w:abstractNumId w:val="6"/>
  </w:num>
  <w:num w:numId="8">
    <w:abstractNumId w:val="3"/>
  </w:num>
  <w:num w:numId="9">
    <w:abstractNumId w:val="1"/>
  </w:num>
  <w:num w:numId="10">
    <w:abstractNumId w:val="2"/>
  </w:num>
  <w:num w:numId="11">
    <w:abstractNumId w:val="5"/>
  </w:num>
  <w:num w:numId="12">
    <w:abstractNumId w:val="12"/>
  </w:num>
  <w:num w:numId="13">
    <w:abstractNumId w:val="4"/>
  </w:num>
  <w:num w:numId="14">
    <w:abstractNumId w:val="16"/>
  </w:num>
  <w:num w:numId="15">
    <w:abstractNumId w:val="9"/>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5048D"/>
    <w:rsid w:val="0005684B"/>
    <w:rsid w:val="0006430D"/>
    <w:rsid w:val="000912BB"/>
    <w:rsid w:val="000A3B79"/>
    <w:rsid w:val="000D0133"/>
    <w:rsid w:val="001037D1"/>
    <w:rsid w:val="00156CB1"/>
    <w:rsid w:val="00163573"/>
    <w:rsid w:val="00166AA2"/>
    <w:rsid w:val="00183D26"/>
    <w:rsid w:val="001871AB"/>
    <w:rsid w:val="001A4D77"/>
    <w:rsid w:val="001B01BD"/>
    <w:rsid w:val="001B550C"/>
    <w:rsid w:val="001B5DB6"/>
    <w:rsid w:val="001C34C2"/>
    <w:rsid w:val="001E4EB1"/>
    <w:rsid w:val="001F567F"/>
    <w:rsid w:val="00235C11"/>
    <w:rsid w:val="00240352"/>
    <w:rsid w:val="0025414E"/>
    <w:rsid w:val="00283D39"/>
    <w:rsid w:val="00290AAE"/>
    <w:rsid w:val="002A6E66"/>
    <w:rsid w:val="002F6B7A"/>
    <w:rsid w:val="003126C7"/>
    <w:rsid w:val="00332BCC"/>
    <w:rsid w:val="00334827"/>
    <w:rsid w:val="00336808"/>
    <w:rsid w:val="00397914"/>
    <w:rsid w:val="003B1114"/>
    <w:rsid w:val="003B21A2"/>
    <w:rsid w:val="003D552E"/>
    <w:rsid w:val="004629AE"/>
    <w:rsid w:val="004640B0"/>
    <w:rsid w:val="004773EF"/>
    <w:rsid w:val="004D4966"/>
    <w:rsid w:val="00527C6D"/>
    <w:rsid w:val="00533A9A"/>
    <w:rsid w:val="0055756E"/>
    <w:rsid w:val="00561A3C"/>
    <w:rsid w:val="00574B0A"/>
    <w:rsid w:val="00580F33"/>
    <w:rsid w:val="00596473"/>
    <w:rsid w:val="00596580"/>
    <w:rsid w:val="005C40D7"/>
    <w:rsid w:val="005E4B06"/>
    <w:rsid w:val="005F64DB"/>
    <w:rsid w:val="00601E5E"/>
    <w:rsid w:val="00645D00"/>
    <w:rsid w:val="00650AB5"/>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36CA"/>
    <w:rsid w:val="007600C6"/>
    <w:rsid w:val="00761E4C"/>
    <w:rsid w:val="00792B02"/>
    <w:rsid w:val="007B3FB2"/>
    <w:rsid w:val="007E0D8C"/>
    <w:rsid w:val="007F72A0"/>
    <w:rsid w:val="008143C6"/>
    <w:rsid w:val="00820915"/>
    <w:rsid w:val="00825349"/>
    <w:rsid w:val="008366EB"/>
    <w:rsid w:val="008835B9"/>
    <w:rsid w:val="008A28E4"/>
    <w:rsid w:val="008A2A17"/>
    <w:rsid w:val="008C796C"/>
    <w:rsid w:val="008D6A19"/>
    <w:rsid w:val="00900321"/>
    <w:rsid w:val="009042BA"/>
    <w:rsid w:val="0091040C"/>
    <w:rsid w:val="009224DE"/>
    <w:rsid w:val="00932F64"/>
    <w:rsid w:val="00962836"/>
    <w:rsid w:val="00970D2B"/>
    <w:rsid w:val="009742DD"/>
    <w:rsid w:val="009837EC"/>
    <w:rsid w:val="00983C64"/>
    <w:rsid w:val="00996FC1"/>
    <w:rsid w:val="009A4991"/>
    <w:rsid w:val="009A5811"/>
    <w:rsid w:val="009C21F8"/>
    <w:rsid w:val="009C2D46"/>
    <w:rsid w:val="009D26B9"/>
    <w:rsid w:val="00A135E5"/>
    <w:rsid w:val="00A22CEA"/>
    <w:rsid w:val="00A54003"/>
    <w:rsid w:val="00AB6FDF"/>
    <w:rsid w:val="00AD5E8B"/>
    <w:rsid w:val="00AE23DC"/>
    <w:rsid w:val="00B3154F"/>
    <w:rsid w:val="00B32823"/>
    <w:rsid w:val="00B3292A"/>
    <w:rsid w:val="00B66929"/>
    <w:rsid w:val="00B74A2B"/>
    <w:rsid w:val="00B90ED9"/>
    <w:rsid w:val="00BA27E6"/>
    <w:rsid w:val="00BC1AF8"/>
    <w:rsid w:val="00BE08E7"/>
    <w:rsid w:val="00C226A6"/>
    <w:rsid w:val="00C25663"/>
    <w:rsid w:val="00C309E3"/>
    <w:rsid w:val="00C32DA5"/>
    <w:rsid w:val="00C55520"/>
    <w:rsid w:val="00C7440E"/>
    <w:rsid w:val="00C77D65"/>
    <w:rsid w:val="00CA1EAC"/>
    <w:rsid w:val="00CA2341"/>
    <w:rsid w:val="00CC4B46"/>
    <w:rsid w:val="00CC5E7B"/>
    <w:rsid w:val="00CE38E0"/>
    <w:rsid w:val="00CF490B"/>
    <w:rsid w:val="00CF56FF"/>
    <w:rsid w:val="00CF6256"/>
    <w:rsid w:val="00D171F5"/>
    <w:rsid w:val="00D366DD"/>
    <w:rsid w:val="00D4078F"/>
    <w:rsid w:val="00D40D18"/>
    <w:rsid w:val="00D430B4"/>
    <w:rsid w:val="00DA3874"/>
    <w:rsid w:val="00DD03C8"/>
    <w:rsid w:val="00DD0E3E"/>
    <w:rsid w:val="00DD46D1"/>
    <w:rsid w:val="00DD5BC3"/>
    <w:rsid w:val="00DE65D7"/>
    <w:rsid w:val="00E35C87"/>
    <w:rsid w:val="00E56CC5"/>
    <w:rsid w:val="00E76712"/>
    <w:rsid w:val="00EB6265"/>
    <w:rsid w:val="00EB7CD5"/>
    <w:rsid w:val="00ED6734"/>
    <w:rsid w:val="00F222FD"/>
    <w:rsid w:val="00F4308C"/>
    <w:rsid w:val="00F552FE"/>
    <w:rsid w:val="00F6407E"/>
    <w:rsid w:val="00F71B73"/>
    <w:rsid w:val="00F801A1"/>
    <w:rsid w:val="00FC04C6"/>
    <w:rsid w:val="00FD1D18"/>
    <w:rsid w:val="00FD377B"/>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37EC"/>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5247568D-1B1E-4AF4-8699-3CE30F8DAE42}"/>
</file>

<file path=customXml/itemProps2.xml><?xml version="1.0" encoding="utf-8"?>
<ds:datastoreItem xmlns:ds="http://schemas.openxmlformats.org/officeDocument/2006/customXml" ds:itemID="{B3D57052-1645-42C5-AF75-21EE5BB82A84}"/>
</file>

<file path=customXml/itemProps3.xml><?xml version="1.0" encoding="utf-8"?>
<ds:datastoreItem xmlns:ds="http://schemas.openxmlformats.org/officeDocument/2006/customXml" ds:itemID="{7D265686-BACD-43AC-B163-BD9EF9FA14F7}"/>
</file>

<file path=docProps/app.xml><?xml version="1.0" encoding="utf-8"?>
<Properties xmlns="http://schemas.openxmlformats.org/officeDocument/2006/extended-properties" xmlns:vt="http://schemas.openxmlformats.org/officeDocument/2006/docPropsVTypes">
  <Template>Normal</Template>
  <TotalTime>33</TotalTime>
  <Pages>6</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12</cp:revision>
  <dcterms:created xsi:type="dcterms:W3CDTF">2026-06-04T12:25:00Z</dcterms:created>
  <dcterms:modified xsi:type="dcterms:W3CDTF">2026-06-05T12:46:00Z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568200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