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1037D1" w:rsidRDefault="009837EC" w:rsidP="009837EC">
      <w:pPr>
        <w:shd w:val="clear" w:color="auto" w:fill="1F4E79"/>
        <w:spacing w:after="60"/>
        <w:jc w:val="center"/>
      </w:pPr>
      <w:r w:rsidRPr="001037D1">
        <w:rPr>
          <w:b/>
          <w:bCs/>
          <w:color w:val="FFFFFF"/>
          <w:sz w:val="44"/>
          <w:szCs w:val="44"/>
        </w:rPr>
        <w:t>RELEASE NOTES</w:t>
      </w:r>
    </w:p>
    <w:p w14:paraId="40736E70" w14:textId="77777777" w:rsidR="009837EC" w:rsidRPr="001037D1" w:rsidRDefault="009837EC" w:rsidP="009837EC">
      <w:pPr>
        <w:shd w:val="clear" w:color="auto" w:fill="2E75B6"/>
        <w:spacing w:after="280"/>
        <w:jc w:val="center"/>
      </w:pPr>
      <w:r w:rsidRPr="001037D1">
        <w:rPr>
          <w:b/>
          <w:bCs/>
          <w:color w:val="FFFFFF"/>
          <w:sz w:val="22"/>
          <w:szCs w:val="22"/>
        </w:rPr>
        <w:t>Karnataka Valuation and e-Registration Initiative (KAVERI) 2.0</w:t>
      </w:r>
    </w:p>
    <w:p w14:paraId="2760A63D" w14:textId="77777777" w:rsidR="009837EC" w:rsidRPr="001037D1" w:rsidRDefault="009837EC" w:rsidP="009837EC">
      <w:pPr>
        <w:pBdr>
          <w:bottom w:val="single" w:sz="6" w:space="4" w:color="2E75B6"/>
        </w:pBdr>
        <w:spacing w:before="280" w:after="120"/>
      </w:pPr>
      <w:r w:rsidRPr="001037D1">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1037D1"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1037D1" w:rsidRDefault="009837EC" w:rsidP="00B90ED9">
            <w:r w:rsidRPr="001037D1">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1037D1" w:rsidRDefault="009837EC" w:rsidP="00B90ED9">
            <w:r w:rsidRPr="001037D1">
              <w:rPr>
                <w:color w:val="404040"/>
                <w:sz w:val="18"/>
                <w:szCs w:val="18"/>
              </w:rPr>
              <w:t>Karnataka Valuation and e-Registration Initiative (KAVERI) 2.0</w:t>
            </w:r>
          </w:p>
        </w:tc>
      </w:tr>
      <w:tr w:rsidR="009837EC" w:rsidRPr="001037D1"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1037D1" w:rsidRDefault="009837EC" w:rsidP="00B90ED9">
            <w:r w:rsidRPr="001037D1">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35C8DFB9" w:rsidR="009837EC" w:rsidRPr="001037D1" w:rsidRDefault="009837EC" w:rsidP="00B90ED9">
            <w:r w:rsidRPr="001037D1">
              <w:rPr>
                <w:color w:val="404040"/>
                <w:sz w:val="18"/>
                <w:szCs w:val="18"/>
              </w:rPr>
              <w:t xml:space="preserve">May </w:t>
            </w:r>
            <w:r w:rsidR="000D0133">
              <w:rPr>
                <w:color w:val="404040"/>
                <w:sz w:val="18"/>
                <w:szCs w:val="18"/>
              </w:rPr>
              <w:t>2</w:t>
            </w:r>
            <w:r w:rsidR="00DD0E3E">
              <w:rPr>
                <w:color w:val="404040"/>
                <w:sz w:val="18"/>
                <w:szCs w:val="18"/>
              </w:rPr>
              <w:t>1</w:t>
            </w:r>
            <w:r w:rsidRPr="001037D1">
              <w:rPr>
                <w:color w:val="404040"/>
                <w:sz w:val="18"/>
                <w:szCs w:val="18"/>
              </w:rPr>
              <w:t>, 2026</w:t>
            </w:r>
          </w:p>
        </w:tc>
      </w:tr>
      <w:tr w:rsidR="009837EC" w:rsidRPr="001037D1"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1037D1" w:rsidRDefault="009837EC" w:rsidP="00B90ED9">
            <w:r w:rsidRPr="001037D1">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1037D1" w:rsidRDefault="00A22CEA" w:rsidP="00B90ED9">
            <w:r w:rsidRPr="001037D1">
              <w:rPr>
                <w:color w:val="404040"/>
                <w:sz w:val="18"/>
                <w:szCs w:val="18"/>
              </w:rPr>
              <w:t>Patc</w:t>
            </w:r>
            <w:r w:rsidR="00683D2D" w:rsidRPr="001037D1">
              <w:rPr>
                <w:color w:val="404040"/>
                <w:sz w:val="18"/>
                <w:szCs w:val="18"/>
              </w:rPr>
              <w:t>h</w:t>
            </w:r>
          </w:p>
        </w:tc>
      </w:tr>
      <w:tr w:rsidR="009837EC" w:rsidRPr="001037D1"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1037D1" w:rsidRDefault="009837EC" w:rsidP="00B90ED9">
            <w:r w:rsidRPr="001037D1">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2517C9DE" w:rsidR="009837EC" w:rsidRPr="001037D1" w:rsidRDefault="009837EC" w:rsidP="00B90ED9">
            <w:r w:rsidRPr="001037D1">
              <w:rPr>
                <w:color w:val="404040"/>
                <w:sz w:val="18"/>
                <w:szCs w:val="18"/>
              </w:rPr>
              <w:t xml:space="preserve">Production </w:t>
            </w:r>
          </w:p>
        </w:tc>
      </w:tr>
      <w:tr w:rsidR="009837EC" w:rsidRPr="001037D1"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1037D1" w:rsidRDefault="009837EC" w:rsidP="00B90ED9">
            <w:r w:rsidRPr="001037D1">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1037D1" w:rsidRDefault="009837EC" w:rsidP="00B90ED9">
            <w:r w:rsidRPr="001037D1">
              <w:rPr>
                <w:color w:val="404040"/>
                <w:sz w:val="18"/>
                <w:szCs w:val="18"/>
              </w:rPr>
              <w:t>1</w:t>
            </w:r>
          </w:p>
        </w:tc>
      </w:tr>
      <w:tr w:rsidR="006E1126" w:rsidRPr="001037D1"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1037D1" w:rsidRDefault="00183D26" w:rsidP="00B90ED9">
            <w:pPr>
              <w:rPr>
                <w:b/>
                <w:bCs/>
                <w:color w:val="1F4E79"/>
                <w:sz w:val="18"/>
                <w:szCs w:val="18"/>
              </w:rPr>
            </w:pPr>
            <w:r>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371DAC27" w:rsidR="006E1126" w:rsidRPr="001037D1" w:rsidRDefault="00183D26" w:rsidP="00B90ED9">
            <w:pPr>
              <w:rPr>
                <w:color w:val="404040"/>
                <w:sz w:val="18"/>
                <w:szCs w:val="18"/>
              </w:rPr>
            </w:pPr>
            <w:r>
              <w:rPr>
                <w:color w:val="404040"/>
                <w:sz w:val="18"/>
                <w:szCs w:val="18"/>
              </w:rPr>
              <w:t>2026052</w:t>
            </w:r>
            <w:r w:rsidR="00DD0E3E">
              <w:rPr>
                <w:color w:val="404040"/>
                <w:sz w:val="18"/>
                <w:szCs w:val="18"/>
              </w:rPr>
              <w:t>1</w:t>
            </w:r>
            <w:r>
              <w:rPr>
                <w:color w:val="404040"/>
                <w:sz w:val="18"/>
                <w:szCs w:val="18"/>
              </w:rPr>
              <w:t>-001</w:t>
            </w:r>
          </w:p>
        </w:tc>
      </w:tr>
    </w:tbl>
    <w:p w14:paraId="1C6325ED" w14:textId="77777777" w:rsidR="009837EC" w:rsidRPr="001037D1" w:rsidRDefault="009837EC" w:rsidP="009837EC">
      <w:pPr>
        <w:pBdr>
          <w:bottom w:val="single" w:sz="6" w:space="4" w:color="2E75B6"/>
        </w:pBdr>
        <w:spacing w:before="280" w:after="120"/>
      </w:pPr>
      <w:r w:rsidRPr="001037D1">
        <w:rPr>
          <w:b/>
          <w:bCs/>
          <w:color w:val="1F4E79"/>
          <w:sz w:val="26"/>
          <w:szCs w:val="26"/>
        </w:rPr>
        <w:t>2. Product Summary</w:t>
      </w:r>
    </w:p>
    <w:p w14:paraId="22B2A521" w14:textId="77777777" w:rsidR="009837EC" w:rsidRPr="001037D1" w:rsidRDefault="009837EC" w:rsidP="00962836">
      <w:pPr>
        <w:spacing w:after="100"/>
        <w:jc w:val="both"/>
      </w:pPr>
      <w:r w:rsidRPr="001037D1">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Default="009837EC" w:rsidP="009837EC">
      <w:pPr>
        <w:pBdr>
          <w:bottom w:val="single" w:sz="6" w:space="4" w:color="2E75B6"/>
        </w:pBdr>
        <w:spacing w:before="280" w:after="120"/>
        <w:rPr>
          <w:b/>
          <w:bCs/>
          <w:color w:val="1F4E79"/>
          <w:sz w:val="26"/>
          <w:szCs w:val="26"/>
        </w:rPr>
      </w:pPr>
      <w:r w:rsidRPr="001037D1">
        <w:rPr>
          <w:b/>
          <w:bCs/>
          <w:color w:val="1F4E79"/>
          <w:sz w:val="26"/>
          <w:szCs w:val="26"/>
        </w:rPr>
        <w:t xml:space="preserve">3. </w:t>
      </w:r>
      <w:r w:rsidR="001871AB">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0912BB" w14:paraId="7CDC76FC" w14:textId="77777777" w:rsidTr="005E4B06">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0912BB" w:rsidRDefault="005E4B06" w:rsidP="003B33FC">
            <w:pPr>
              <w:jc w:val="center"/>
            </w:pPr>
            <w:r w:rsidRPr="000912BB">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0912BB" w:rsidRDefault="005E4B06" w:rsidP="003B33FC">
            <w:pPr>
              <w:jc w:val="center"/>
            </w:pPr>
            <w:r w:rsidRPr="000912BB">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0912BB" w:rsidRDefault="005E4B06" w:rsidP="003B33FC">
            <w:pPr>
              <w:jc w:val="center"/>
            </w:pPr>
            <w:r w:rsidRPr="000912BB">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0912BB" w:rsidRDefault="005E4B06" w:rsidP="003B33FC">
            <w:pPr>
              <w:jc w:val="center"/>
              <w:rPr>
                <w:b/>
                <w:bCs/>
                <w:color w:val="FFFFFF"/>
              </w:rPr>
            </w:pPr>
            <w:r>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0912BB" w:rsidRDefault="005E4B06" w:rsidP="003B33FC">
            <w:pPr>
              <w:jc w:val="center"/>
            </w:pPr>
            <w:r w:rsidRPr="000912BB">
              <w:rPr>
                <w:b/>
                <w:bCs/>
                <w:color w:val="FFFFFF"/>
              </w:rPr>
              <w:t>Status</w:t>
            </w:r>
          </w:p>
        </w:tc>
      </w:tr>
      <w:tr w:rsidR="005E4B06" w:rsidRPr="000912BB"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5E4B06" w:rsidRPr="000912BB" w:rsidRDefault="005E4B06" w:rsidP="00F552FE">
            <w:pPr>
              <w:spacing w:after="60"/>
              <w:jc w:val="center"/>
            </w:pPr>
            <w:r w:rsidRPr="000912BB">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5E4B06" w:rsidRPr="000912BB" w:rsidRDefault="005E4B06" w:rsidP="00F552FE">
            <w:r w:rsidRPr="000912BB">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5E4B06" w:rsidRPr="000912BB" w:rsidRDefault="005E4B06" w:rsidP="00F552FE">
            <w:pPr>
              <w:jc w:val="both"/>
            </w:pPr>
            <w:r w:rsidRPr="000912BB">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5E4B06" w:rsidRPr="00E74FA7" w:rsidRDefault="005E4B06" w:rsidP="00F552FE">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5E4B06" w:rsidRPr="000912BB" w:rsidRDefault="005E4B06" w:rsidP="00F552FE">
            <w:r w:rsidRPr="00E74FA7">
              <w:t>Completed</w:t>
            </w:r>
          </w:p>
        </w:tc>
      </w:tr>
      <w:tr w:rsidR="005E4B06" w:rsidRPr="000912BB"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5E4B06" w:rsidRPr="000912BB" w:rsidRDefault="005E4B06" w:rsidP="005E4B06">
            <w:pPr>
              <w:spacing w:after="60"/>
              <w:jc w:val="center"/>
            </w:pPr>
            <w:r w:rsidRPr="000912BB">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5E4B06" w:rsidRPr="000912BB" w:rsidRDefault="005E4B06" w:rsidP="005E4B06">
            <w:pPr>
              <w:jc w:val="both"/>
            </w:pPr>
            <w:r w:rsidRPr="000912BB">
              <w:t xml:space="preserve">Alignment issues in the documents </w:t>
            </w:r>
          </w:p>
          <w:p w14:paraId="283E6844" w14:textId="77777777" w:rsidR="005E4B06" w:rsidRPr="000912BB" w:rsidRDefault="005E4B06" w:rsidP="005E4B06">
            <w:pPr>
              <w:jc w:val="both"/>
            </w:pPr>
          </w:p>
          <w:p w14:paraId="7D32B5C4" w14:textId="77777777" w:rsidR="005E4B06" w:rsidRPr="000912BB" w:rsidRDefault="005E4B06" w:rsidP="005E4B06">
            <w:pPr>
              <w:jc w:val="both"/>
            </w:pPr>
            <w:r w:rsidRPr="000912BB">
              <w:t>1. Generation of 10 A certificate textual alignments</w:t>
            </w:r>
          </w:p>
          <w:p w14:paraId="1D7421D5" w14:textId="77777777" w:rsidR="005E4B06" w:rsidRPr="000912BB" w:rsidRDefault="005E4B06" w:rsidP="005E4B06">
            <w:pPr>
              <w:jc w:val="both"/>
            </w:pPr>
            <w:r w:rsidRPr="000912BB">
              <w:t>2. Signatures are not getting aligned with in the given place holder space.</w:t>
            </w:r>
          </w:p>
          <w:p w14:paraId="68C20858" w14:textId="0B42A526" w:rsidR="005E4B06" w:rsidRPr="000912BB" w:rsidRDefault="005E4B06" w:rsidP="005E4B06">
            <w:pPr>
              <w:jc w:val="both"/>
            </w:pPr>
            <w:r w:rsidRPr="000912BB">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5E4B06" w:rsidRPr="00E74FA7" w:rsidRDefault="005E4B06"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5E4B06" w:rsidRPr="000912BB" w:rsidRDefault="005E4B06" w:rsidP="005E4B06">
            <w:r w:rsidRPr="00E74FA7">
              <w:t>Completed</w:t>
            </w:r>
          </w:p>
        </w:tc>
      </w:tr>
      <w:tr w:rsidR="005E4B06" w:rsidRPr="000912BB"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5E4B06" w:rsidRPr="000912BB" w:rsidRDefault="005E4B06" w:rsidP="005E4B06">
            <w:pPr>
              <w:spacing w:after="60"/>
              <w:jc w:val="center"/>
            </w:pPr>
            <w:r w:rsidRPr="000912BB">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5E4B06" w:rsidRPr="000912BB" w:rsidRDefault="005E4B06" w:rsidP="005E4B06">
            <w:pPr>
              <w:jc w:val="both"/>
            </w:pPr>
            <w:r w:rsidRPr="000912BB">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5E4B06" w:rsidRPr="00E74FA7" w:rsidRDefault="005E4B06"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5E4B06" w:rsidRPr="000912BB" w:rsidRDefault="005E4B06" w:rsidP="005E4B06">
            <w:r w:rsidRPr="00E74FA7">
              <w:t>Completed</w:t>
            </w:r>
          </w:p>
        </w:tc>
      </w:tr>
      <w:tr w:rsidR="005E4B06" w:rsidRPr="000912BB"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5E4B06" w:rsidRPr="000912BB" w:rsidRDefault="005E4B06" w:rsidP="005E4B06">
            <w:pPr>
              <w:spacing w:after="60"/>
              <w:jc w:val="center"/>
            </w:pPr>
            <w:r w:rsidRPr="000912BB">
              <w:t>8</w:t>
            </w:r>
          </w:p>
          <w:p w14:paraId="56C0DC74" w14:textId="77777777" w:rsidR="005E4B06" w:rsidRPr="000912BB" w:rsidRDefault="005E4B06" w:rsidP="005E4B06">
            <w:pPr>
              <w:spacing w:after="60"/>
              <w:jc w:val="center"/>
            </w:pPr>
          </w:p>
          <w:p w14:paraId="2FF34820" w14:textId="16766301" w:rsidR="005E4B06" w:rsidRPr="000912BB" w:rsidRDefault="005E4B06" w:rsidP="005E4B06">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5E4B06" w:rsidRPr="000912BB" w:rsidRDefault="005E4B06" w:rsidP="005E4B06">
            <w:pPr>
              <w:jc w:val="both"/>
            </w:pPr>
            <w:r w:rsidRPr="000912BB">
              <w:t xml:space="preserve">Below are issues identified in GPA/POA </w:t>
            </w:r>
          </w:p>
          <w:p w14:paraId="76178D42" w14:textId="77777777" w:rsidR="005E4B06" w:rsidRPr="000912BB" w:rsidRDefault="005E4B06" w:rsidP="005E4B06">
            <w:pPr>
              <w:jc w:val="both"/>
            </w:pPr>
          </w:p>
          <w:p w14:paraId="009322E1" w14:textId="77777777" w:rsidR="005E4B06" w:rsidRPr="000912BB" w:rsidRDefault="005E4B06" w:rsidP="005E4B06">
            <w:pPr>
              <w:jc w:val="both"/>
            </w:pPr>
            <w:r w:rsidRPr="000912BB">
              <w:t>1. Mobile number is mandated for Owner instead of POA holder.</w:t>
            </w:r>
          </w:p>
          <w:p w14:paraId="08E0A387" w14:textId="27ADB5A1" w:rsidR="005E4B06" w:rsidRPr="000912BB" w:rsidRDefault="005E4B06" w:rsidP="005E4B06">
            <w:pPr>
              <w:jc w:val="both"/>
            </w:pPr>
            <w:r w:rsidRPr="000912BB">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5E4B06" w:rsidRDefault="005E4B06" w:rsidP="005E4B06">
            <w:r>
              <w:lastRenderedPageBreak/>
              <w:t>18/05/2026</w:t>
            </w:r>
          </w:p>
          <w:p w14:paraId="7DB55587" w14:textId="77777777" w:rsidR="005E4B06" w:rsidRDefault="005E4B06" w:rsidP="005E4B06"/>
          <w:p w14:paraId="622B38B8" w14:textId="77777777" w:rsidR="005E4B06" w:rsidRDefault="005E4B06" w:rsidP="005E4B06"/>
          <w:p w14:paraId="1475CE19" w14:textId="309F1667" w:rsidR="005E4B06" w:rsidRPr="00E74FA7" w:rsidRDefault="005E4B06" w:rsidP="005E4B06"/>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5E4B06" w:rsidRPr="000912BB" w:rsidRDefault="005E4B06" w:rsidP="005E4B06">
            <w:r w:rsidRPr="00E74FA7">
              <w:t>Completed</w:t>
            </w:r>
          </w:p>
        </w:tc>
      </w:tr>
      <w:tr w:rsidR="005E4B06" w:rsidRPr="000912BB"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5E4B06" w:rsidRPr="000912BB" w:rsidRDefault="005E4B06" w:rsidP="005E4B06">
            <w:pPr>
              <w:spacing w:after="60"/>
              <w:jc w:val="center"/>
            </w:pPr>
            <w:r w:rsidRPr="000912BB">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7989A7F7" w:rsidR="005E4B06" w:rsidRPr="000912BB" w:rsidRDefault="005E4B06" w:rsidP="005E4B06">
            <w:pPr>
              <w:jc w:val="both"/>
            </w:pPr>
            <w:r w:rsidRPr="000912BB">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5E4B06" w:rsidRPr="000912BB" w:rsidRDefault="005E4B06" w:rsidP="005E4B06">
            <w:pPr>
              <w:jc w:val="both"/>
            </w:pPr>
          </w:p>
          <w:p w14:paraId="43DCEF78" w14:textId="77777777" w:rsidR="005E4B06" w:rsidRPr="000912BB" w:rsidRDefault="005E4B06" w:rsidP="005E4B06">
            <w:pPr>
              <w:jc w:val="both"/>
            </w:pPr>
            <w:r w:rsidRPr="000912BB">
              <w:t>As simple points:</w:t>
            </w:r>
          </w:p>
          <w:p w14:paraId="0DDBB76C" w14:textId="77777777" w:rsidR="005E4B06" w:rsidRPr="000912BB" w:rsidRDefault="005E4B06" w:rsidP="005E4B06">
            <w:pPr>
              <w:jc w:val="both"/>
            </w:pPr>
          </w:p>
          <w:p w14:paraId="41186222" w14:textId="77777777" w:rsidR="005E4B06" w:rsidRPr="000912BB" w:rsidRDefault="005E4B06" w:rsidP="005E4B06">
            <w:pPr>
              <w:jc w:val="both"/>
            </w:pPr>
            <w:r w:rsidRPr="000912BB">
              <w:t>1. SR step 5 - SR sends the application to DEO for document upload</w:t>
            </w:r>
          </w:p>
          <w:p w14:paraId="5F797928" w14:textId="77777777" w:rsidR="005E4B06" w:rsidRPr="000912BB" w:rsidRDefault="005E4B06" w:rsidP="005E4B06">
            <w:pPr>
              <w:jc w:val="both"/>
            </w:pPr>
            <w:r w:rsidRPr="000912BB">
              <w:t xml:space="preserve">2. DEO sends back to SR for verification after uploading the document </w:t>
            </w:r>
          </w:p>
          <w:p w14:paraId="5229E652" w14:textId="0BEE1E06" w:rsidR="005E4B06" w:rsidRPr="000912BB" w:rsidRDefault="005E4B06" w:rsidP="005E4B06">
            <w:pPr>
              <w:jc w:val="both"/>
            </w:pPr>
            <w:r w:rsidRPr="000912BB">
              <w:t>3. SR verify the documents and sends back to DEO for digital sign of each parties</w:t>
            </w:r>
          </w:p>
          <w:p w14:paraId="2C75BC1F" w14:textId="77777777" w:rsidR="005E4B06" w:rsidRPr="000912BB" w:rsidRDefault="005E4B06" w:rsidP="005E4B06">
            <w:pPr>
              <w:jc w:val="both"/>
            </w:pPr>
            <w:r w:rsidRPr="000912BB">
              <w:t>4. Once Digital execution is done, SR accepts for registration at Step 5.</w:t>
            </w:r>
          </w:p>
          <w:p w14:paraId="3BBEAD0E" w14:textId="77777777" w:rsidR="005E4B06" w:rsidRPr="000912BB" w:rsidRDefault="005E4B06" w:rsidP="005E4B06">
            <w:pPr>
              <w:jc w:val="both"/>
            </w:pPr>
          </w:p>
          <w:p w14:paraId="17A9A3B5" w14:textId="022FA774" w:rsidR="005E4B06" w:rsidRPr="000912BB" w:rsidRDefault="005E4B06" w:rsidP="005E4B06">
            <w:pPr>
              <w:jc w:val="both"/>
            </w:pPr>
            <w:r w:rsidRPr="000912BB">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5E4B06" w:rsidRPr="00E74FA7" w:rsidRDefault="005E4B06"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5E4B06" w:rsidRPr="000912BB" w:rsidRDefault="005E4B06" w:rsidP="005E4B06">
            <w:r w:rsidRPr="00E74FA7">
              <w:t>Completed</w:t>
            </w:r>
          </w:p>
        </w:tc>
      </w:tr>
      <w:tr w:rsidR="005E4B06" w:rsidRPr="000912BB"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5E4B06" w:rsidRPr="000912BB" w:rsidRDefault="005E4B06" w:rsidP="005E4B06">
            <w:pPr>
              <w:spacing w:after="60"/>
              <w:jc w:val="center"/>
            </w:pPr>
            <w:r w:rsidRPr="000912BB">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CF644EE" w:rsidR="005E4B06" w:rsidRPr="000912BB" w:rsidRDefault="005E4B06" w:rsidP="005E4B06">
            <w:pPr>
              <w:jc w:val="both"/>
            </w:pPr>
            <w:r w:rsidRPr="000912BB">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5E4B06" w:rsidRPr="00E74FA7" w:rsidRDefault="005E4B06" w:rsidP="005E4B06">
            <w:r>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5E4B06" w:rsidRPr="000912BB" w:rsidRDefault="005E4B06" w:rsidP="005E4B06">
            <w:r w:rsidRPr="00E74FA7">
              <w:t>Completed</w:t>
            </w:r>
          </w:p>
        </w:tc>
      </w:tr>
      <w:tr w:rsidR="005E4B06" w:rsidRPr="000912BB"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5E4B06" w:rsidRPr="000912BB" w:rsidRDefault="005E4B06" w:rsidP="005E4B06">
            <w:pPr>
              <w:spacing w:after="60"/>
              <w:jc w:val="center"/>
            </w:pPr>
            <w:r w:rsidRPr="000912BB">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5E4B06" w:rsidRPr="000912BB" w:rsidRDefault="005E4B06" w:rsidP="005E4B06">
            <w:pPr>
              <w:jc w:val="both"/>
            </w:pPr>
            <w:r w:rsidRPr="000912BB">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5E4B06" w:rsidRPr="00E74FA7" w:rsidRDefault="005E4B06" w:rsidP="005E4B06">
            <w:r>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5E4B06" w:rsidRPr="000912BB" w:rsidRDefault="005E4B06" w:rsidP="005E4B06">
            <w:r w:rsidRPr="00E74FA7">
              <w:t>Completed</w:t>
            </w:r>
          </w:p>
        </w:tc>
      </w:tr>
      <w:tr w:rsidR="00FE062D" w:rsidRPr="000912BB"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E062D" w:rsidRPr="000912BB" w:rsidRDefault="00FE062D" w:rsidP="005E4B06">
            <w:pPr>
              <w:spacing w:after="60"/>
              <w:jc w:val="center"/>
            </w:pPr>
            <w:r>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E062D" w:rsidRPr="000912BB" w:rsidRDefault="00FE062D"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4D040771" w:rsidR="00FE062D" w:rsidRPr="000912BB" w:rsidRDefault="00FE062D" w:rsidP="005E4B06">
            <w:pPr>
              <w:jc w:val="both"/>
            </w:pPr>
            <w:r w:rsidRPr="00FE062D">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E062D" w:rsidRDefault="00FE062D" w:rsidP="005E4B06">
            <w:r>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E062D" w:rsidRPr="00E74FA7" w:rsidRDefault="00FE062D" w:rsidP="005E4B06">
            <w:r w:rsidRPr="00E74FA7">
              <w:t>Completed</w:t>
            </w:r>
            <w:bookmarkStart w:id="0" w:name="_GoBack"/>
            <w:bookmarkEnd w:id="0"/>
          </w:p>
        </w:tc>
      </w:tr>
      <w:tr w:rsidR="005E4B06" w:rsidRPr="000912BB"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5E4B06" w:rsidRPr="000912BB" w:rsidRDefault="005E4B06" w:rsidP="005E4B06">
            <w:pPr>
              <w:spacing w:after="60"/>
              <w:jc w:val="center"/>
            </w:pPr>
            <w:r w:rsidRPr="000912BB">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5E4B06" w:rsidRPr="000912BB" w:rsidRDefault="005E4B06" w:rsidP="005E4B06">
            <w:pPr>
              <w:jc w:val="both"/>
            </w:pPr>
            <w:r w:rsidRPr="000912BB">
              <w:t xml:space="preserve">Final registration document to be sent vide link and </w:t>
            </w:r>
            <w:r>
              <w:t>SMS</w:t>
            </w:r>
            <w:r w:rsidRPr="000912BB">
              <w:t xml:space="preserve">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5E4B06" w:rsidRPr="00E74FA7" w:rsidRDefault="005C40D7" w:rsidP="005E4B06">
            <w:r>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5E4B06" w:rsidRPr="000912BB" w:rsidRDefault="005E4B06" w:rsidP="005E4B06">
            <w:r w:rsidRPr="00E74FA7">
              <w:t>Completed</w:t>
            </w:r>
          </w:p>
        </w:tc>
      </w:tr>
      <w:tr w:rsidR="005E4B06" w:rsidRPr="000912BB"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5E4B06" w:rsidRPr="000912BB" w:rsidRDefault="005E4B06" w:rsidP="005E4B06">
            <w:pPr>
              <w:spacing w:after="60"/>
              <w:jc w:val="center"/>
            </w:pPr>
            <w:r w:rsidRPr="000912BB">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69BC7974" w:rsidR="005E4B06" w:rsidRPr="000912BB" w:rsidRDefault="005E4B06" w:rsidP="005E4B06">
            <w:pPr>
              <w:jc w:val="both"/>
            </w:pPr>
            <w:r w:rsidRPr="000912BB">
              <w:t xml:space="preserve">Under SR Login at Step 7 (Final registration step)- Message should popup that "Registration is complete and ask citizens to verify the link sent </w:t>
            </w:r>
            <w:r w:rsidRPr="000912BB">
              <w:lastRenderedPageBreak/>
              <w:t>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5E4B06" w:rsidRPr="00E74FA7" w:rsidRDefault="005C40D7" w:rsidP="005E4B06">
            <w:r>
              <w:lastRenderedPageBreak/>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5E4B06" w:rsidRPr="000912BB" w:rsidRDefault="005E4B06" w:rsidP="005E4B06">
            <w:r w:rsidRPr="00E74FA7">
              <w:t>Completed</w:t>
            </w:r>
          </w:p>
        </w:tc>
      </w:tr>
      <w:tr w:rsidR="005E4B06" w:rsidRPr="000912BB"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5E4B06" w:rsidRPr="000912BB" w:rsidRDefault="005E4B06" w:rsidP="005E4B06">
            <w:pPr>
              <w:spacing w:after="60"/>
              <w:jc w:val="center"/>
            </w:pPr>
            <w:r w:rsidRPr="000912BB">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5E4B06" w:rsidRPr="000912BB" w:rsidRDefault="005E4B06" w:rsidP="005E4B06">
            <w:r w:rsidRPr="000912BB">
              <w:t>Pending documents (Paper to Paperless</w:t>
            </w:r>
          </w:p>
          <w:p w14:paraId="206401C2" w14:textId="7A60DA3D"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5E4B06" w:rsidRPr="000912BB" w:rsidRDefault="005E4B06" w:rsidP="005E4B06">
            <w:pPr>
              <w:jc w:val="both"/>
            </w:pPr>
            <w:r w:rsidRPr="000912BB">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5E4B06" w:rsidRPr="00E74FA7" w:rsidRDefault="005C40D7"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5E4B06" w:rsidRPr="000912BB" w:rsidRDefault="005E4B06" w:rsidP="005E4B06">
            <w:r w:rsidRPr="00E74FA7">
              <w:t>Completed</w:t>
            </w:r>
          </w:p>
        </w:tc>
      </w:tr>
      <w:tr w:rsidR="005E4B06" w:rsidRPr="000912BB" w14:paraId="1B43869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5E4B06" w:rsidRPr="000912BB" w:rsidRDefault="005E4B06" w:rsidP="005E4B06">
            <w:pPr>
              <w:spacing w:after="60"/>
              <w:jc w:val="center"/>
            </w:pPr>
            <w:r w:rsidRPr="000912BB">
              <w:t>21</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0E78DA46" w:rsidR="005E4B06" w:rsidRPr="000912BB" w:rsidRDefault="005E4B06" w:rsidP="005E4B06">
            <w:r w:rsidRPr="000912BB">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5E4B06" w:rsidRPr="000912BB" w:rsidRDefault="005E4B06" w:rsidP="005E4B06">
            <w:pPr>
              <w:jc w:val="both"/>
            </w:pPr>
            <w:r w:rsidRPr="000912BB">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5E4B06" w:rsidRPr="00D34052" w:rsidRDefault="005C40D7"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5E4B06" w:rsidRPr="000912BB" w:rsidRDefault="005E4B06" w:rsidP="005E4B06">
            <w:r w:rsidRPr="00D34052">
              <w:t>Completed</w:t>
            </w:r>
          </w:p>
        </w:tc>
      </w:tr>
      <w:tr w:rsidR="005E4B06" w:rsidRPr="000912BB"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5E4B06" w:rsidRPr="000912BB" w:rsidRDefault="005E4B06" w:rsidP="005E4B06">
            <w:pPr>
              <w:spacing w:after="60"/>
              <w:jc w:val="center"/>
            </w:pPr>
            <w:r w:rsidRPr="000912BB">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5E4B06" w:rsidRPr="000912BB" w:rsidRDefault="005E4B06" w:rsidP="005E4B06">
            <w:pPr>
              <w:jc w:val="both"/>
            </w:pPr>
            <w:r w:rsidRPr="000912BB">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5E4B06" w:rsidRPr="00D34052" w:rsidRDefault="005C40D7"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5E4B06" w:rsidRPr="000912BB" w:rsidRDefault="005E4B06" w:rsidP="005E4B06">
            <w:r w:rsidRPr="00D34052">
              <w:t>Completed</w:t>
            </w:r>
          </w:p>
        </w:tc>
      </w:tr>
      <w:tr w:rsidR="005E4B06" w:rsidRPr="000912BB"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5E4B06" w:rsidRPr="000912BB" w:rsidRDefault="005E4B06" w:rsidP="005E4B06">
            <w:pPr>
              <w:spacing w:after="60"/>
              <w:jc w:val="center"/>
            </w:pPr>
            <w:r w:rsidRPr="000912BB">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04026711" w:rsidR="005E4B06" w:rsidRPr="000912BB" w:rsidRDefault="005E4B06" w:rsidP="005E4B06">
            <w:pPr>
              <w:jc w:val="both"/>
            </w:pPr>
            <w:r w:rsidRPr="000912BB">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5E4B06" w:rsidRPr="00D34052" w:rsidRDefault="005C40D7" w:rsidP="005E4B06">
            <w:r>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5E4B06" w:rsidRPr="000912BB" w:rsidRDefault="005E4B06" w:rsidP="005E4B06">
            <w:r w:rsidRPr="00D34052">
              <w:t>Completed</w:t>
            </w:r>
          </w:p>
        </w:tc>
      </w:tr>
      <w:tr w:rsidR="005E4B06" w:rsidRPr="000912BB"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5E4B06" w:rsidRPr="000912BB" w:rsidRDefault="005E4B06" w:rsidP="005E4B06">
            <w:pPr>
              <w:spacing w:after="60"/>
              <w:jc w:val="center"/>
            </w:pPr>
            <w:r w:rsidRPr="000912BB">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5E4B06" w:rsidRPr="000912BB" w:rsidRDefault="005E4B06" w:rsidP="005E4B06">
            <w:pPr>
              <w:jc w:val="both"/>
            </w:pPr>
            <w:r w:rsidRPr="000912BB">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5E4B06" w:rsidRPr="00D34052" w:rsidRDefault="005C40D7"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5E4B06" w:rsidRPr="000912BB" w:rsidRDefault="005E4B06" w:rsidP="005E4B06">
            <w:r w:rsidRPr="00D34052">
              <w:t>Completed</w:t>
            </w:r>
          </w:p>
        </w:tc>
      </w:tr>
      <w:tr w:rsidR="005E4B06" w:rsidRPr="000912BB"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5E4B06" w:rsidRPr="000912BB" w:rsidRDefault="005E4B06" w:rsidP="005E4B06">
            <w:pPr>
              <w:spacing w:after="60"/>
              <w:jc w:val="center"/>
            </w:pPr>
            <w:r w:rsidRPr="000912BB">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5E4B06" w:rsidRPr="000912BB" w:rsidRDefault="005E4B06" w:rsidP="005E4B06">
            <w:pPr>
              <w:jc w:val="both"/>
            </w:pPr>
            <w:r w:rsidRPr="000912BB">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5E4B06" w:rsidRPr="00D34052" w:rsidRDefault="009742DD"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5E4B06" w:rsidRPr="000912BB" w:rsidRDefault="005E4B06" w:rsidP="005E4B06">
            <w:r w:rsidRPr="00D34052">
              <w:t>Completed</w:t>
            </w:r>
          </w:p>
        </w:tc>
      </w:tr>
      <w:tr w:rsidR="005E4B06" w:rsidRPr="000912BB"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5E4B06" w:rsidRPr="000912BB" w:rsidRDefault="005E4B06" w:rsidP="005E4B06">
            <w:pPr>
              <w:spacing w:after="60"/>
              <w:jc w:val="center"/>
            </w:pPr>
            <w:r w:rsidRPr="000912BB">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5E4B06" w:rsidRPr="000912BB" w:rsidRDefault="005E4B06" w:rsidP="005E4B06">
            <w:pPr>
              <w:jc w:val="both"/>
            </w:pPr>
            <w:r w:rsidRPr="000912BB">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5E4B06" w:rsidRPr="00D34052" w:rsidRDefault="009742DD"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5E4B06" w:rsidRPr="000912BB" w:rsidRDefault="005E4B06" w:rsidP="005E4B06">
            <w:r w:rsidRPr="00D34052">
              <w:t>Completed</w:t>
            </w:r>
          </w:p>
        </w:tc>
      </w:tr>
      <w:tr w:rsidR="005E4B06" w:rsidRPr="000912BB"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5E4B06" w:rsidRPr="000912BB" w:rsidRDefault="005E4B06" w:rsidP="005E4B06">
            <w:pPr>
              <w:spacing w:after="60"/>
              <w:jc w:val="center"/>
            </w:pPr>
            <w:r w:rsidRPr="000912BB">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5E4B06" w:rsidRPr="000912BB" w:rsidRDefault="005E4B06" w:rsidP="005E4B06">
            <w:pPr>
              <w:jc w:val="both"/>
            </w:pPr>
            <w:r w:rsidRPr="000912BB">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5E4B06" w:rsidRPr="00D34052" w:rsidRDefault="009742DD"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5E4B06" w:rsidRPr="000912BB" w:rsidRDefault="005E4B06" w:rsidP="005E4B06">
            <w:r w:rsidRPr="00D34052">
              <w:t>Completed</w:t>
            </w:r>
          </w:p>
        </w:tc>
      </w:tr>
      <w:tr w:rsidR="005E4B06" w:rsidRPr="000912BB"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5E4B06" w:rsidRPr="000912BB" w:rsidRDefault="005E4B06" w:rsidP="005E4B06">
            <w:pPr>
              <w:spacing w:after="60"/>
              <w:jc w:val="center"/>
            </w:pPr>
            <w:r w:rsidRPr="000912BB">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5E4B06" w:rsidRPr="000912BB" w:rsidRDefault="005E4B06" w:rsidP="005E4B06">
            <w:pPr>
              <w:jc w:val="both"/>
            </w:pPr>
            <w:r w:rsidRPr="000912BB">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5E4B06" w:rsidRPr="00D34052" w:rsidRDefault="009742DD" w:rsidP="005E4B06">
            <w:r>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5E4B06" w:rsidRPr="000912BB" w:rsidRDefault="005E4B06" w:rsidP="005E4B06">
            <w:r w:rsidRPr="00D34052">
              <w:t>Completed</w:t>
            </w:r>
          </w:p>
        </w:tc>
      </w:tr>
      <w:tr w:rsidR="005E4B06" w:rsidRPr="000912BB" w14:paraId="0414AFE3"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5E4B06" w:rsidRPr="000912BB" w:rsidRDefault="005E4B06" w:rsidP="005E4B06">
            <w:pPr>
              <w:spacing w:after="60"/>
              <w:jc w:val="center"/>
            </w:pPr>
            <w:r>
              <w:t>42</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5E4B06" w:rsidRPr="000912BB" w:rsidRDefault="005E4B06" w:rsidP="005E4B06"/>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5E4B06" w:rsidRPr="000912BB" w:rsidRDefault="005E4B06" w:rsidP="005E4B06">
            <w:pPr>
              <w:jc w:val="both"/>
            </w:pPr>
            <w:r w:rsidRPr="00166AA2">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5E4B06" w:rsidRDefault="009742DD" w:rsidP="005E4B06">
            <w:r>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5E4B06" w:rsidRPr="000912BB" w:rsidRDefault="005E4B06" w:rsidP="005E4B06">
            <w:r>
              <w:t>Completed</w:t>
            </w:r>
          </w:p>
        </w:tc>
      </w:tr>
    </w:tbl>
    <w:p w14:paraId="359B998D" w14:textId="77777777" w:rsidR="001871AB" w:rsidRDefault="001871AB" w:rsidP="009837EC">
      <w:pPr>
        <w:pBdr>
          <w:bottom w:val="single" w:sz="6" w:space="4" w:color="2E75B6"/>
        </w:pBdr>
        <w:spacing w:before="280" w:after="120"/>
        <w:rPr>
          <w:b/>
          <w:bCs/>
          <w:color w:val="1F4E79"/>
          <w:sz w:val="26"/>
          <w:szCs w:val="26"/>
        </w:rPr>
      </w:pPr>
    </w:p>
    <w:p w14:paraId="3A75A706" w14:textId="7DA0E5D7" w:rsidR="009837EC" w:rsidRPr="001037D1" w:rsidRDefault="001871AB" w:rsidP="009837EC">
      <w:pPr>
        <w:pBdr>
          <w:bottom w:val="single" w:sz="6" w:space="4" w:color="2E75B6"/>
        </w:pBdr>
        <w:spacing w:before="280" w:after="120"/>
      </w:pPr>
      <w:r>
        <w:rPr>
          <w:b/>
          <w:bCs/>
          <w:color w:val="1F4E79"/>
          <w:sz w:val="26"/>
          <w:szCs w:val="26"/>
        </w:rPr>
        <w:t xml:space="preserve">4. </w:t>
      </w:r>
      <w:r w:rsidR="009837EC" w:rsidRPr="001037D1">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1037D1"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1037D1" w:rsidRDefault="009837EC" w:rsidP="00B90ED9">
            <w:pPr>
              <w:jc w:val="center"/>
            </w:pPr>
            <w:r w:rsidRPr="001037D1">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1037D1" w:rsidRDefault="009837EC" w:rsidP="00B90ED9">
            <w:pPr>
              <w:jc w:val="center"/>
            </w:pPr>
            <w:r w:rsidRPr="001037D1">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1037D1" w:rsidRDefault="009837EC" w:rsidP="00B90ED9">
            <w:pPr>
              <w:jc w:val="center"/>
            </w:pPr>
            <w:r w:rsidRPr="001037D1">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1037D1" w:rsidRDefault="009837EC" w:rsidP="00B90ED9">
            <w:pPr>
              <w:jc w:val="center"/>
            </w:pPr>
            <w:r w:rsidRPr="001037D1">
              <w:rPr>
                <w:b/>
                <w:bCs/>
                <w:color w:val="FFFFFF"/>
              </w:rPr>
              <w:t>Authorised By</w:t>
            </w:r>
          </w:p>
        </w:tc>
      </w:tr>
      <w:tr w:rsidR="009837EC" w:rsidRPr="001037D1"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6B506A" w:rsidRDefault="00ED6734" w:rsidP="00FD1D18">
            <w:pPr>
              <w:pStyle w:val="ListParagraph"/>
              <w:numPr>
                <w:ilvl w:val="0"/>
                <w:numId w:val="1"/>
              </w:numPr>
              <w:spacing w:after="60"/>
              <w:jc w:val="both"/>
              <w:rPr>
                <w:sz w:val="18"/>
              </w:rPr>
            </w:pPr>
            <w:r>
              <w:rPr>
                <w:sz w:val="18"/>
              </w:rPr>
              <w:t>Features</w:t>
            </w:r>
            <w:r w:rsidR="006B506A" w:rsidRPr="006B506A">
              <w:rPr>
                <w:sz w:val="18"/>
              </w:rPr>
              <w:t xml:space="preserve"> Related to Document Registration:</w:t>
            </w:r>
          </w:p>
          <w:p w14:paraId="1D8C00E2" w14:textId="1F0A9C72" w:rsidR="0025414E" w:rsidRDefault="00792B02" w:rsidP="00792B02">
            <w:pPr>
              <w:pStyle w:val="ListParagraph"/>
              <w:numPr>
                <w:ilvl w:val="1"/>
                <w:numId w:val="1"/>
              </w:numPr>
              <w:spacing w:after="60"/>
              <w:jc w:val="both"/>
              <w:rPr>
                <w:rStyle w:val="Strong"/>
                <w:rFonts w:asciiTheme="minorHAnsi" w:hAnsiTheme="minorHAnsi" w:cstheme="minorHAnsi"/>
              </w:rPr>
            </w:pPr>
            <w:r>
              <w:rPr>
                <w:sz w:val="18"/>
              </w:rPr>
              <w:lastRenderedPageBreak/>
              <w:t xml:space="preserve">Surrender of Lease: </w:t>
            </w:r>
            <w:r w:rsidRPr="00572F81">
              <w:rPr>
                <w:rFonts w:asciiTheme="minorHAnsi" w:hAnsiTheme="minorHAnsi" w:cstheme="minorHAnsi"/>
              </w:rPr>
              <w:t xml:space="preserve">Surrender of Lease transactions shall be permitted only based on a </w:t>
            </w:r>
            <w:r w:rsidRPr="00572F81">
              <w:rPr>
                <w:rStyle w:val="Strong"/>
                <w:rFonts w:asciiTheme="minorHAnsi" w:hAnsiTheme="minorHAnsi" w:cstheme="minorHAnsi"/>
              </w:rPr>
              <w:t>previously registered Lease Deed</w:t>
            </w:r>
          </w:p>
          <w:p w14:paraId="772C725A" w14:textId="72A086BC" w:rsidR="00792B02" w:rsidRPr="0025414E" w:rsidRDefault="00792B02" w:rsidP="00792B02">
            <w:pPr>
              <w:pStyle w:val="ListParagraph"/>
              <w:numPr>
                <w:ilvl w:val="1"/>
                <w:numId w:val="1"/>
              </w:numPr>
              <w:spacing w:after="60"/>
              <w:jc w:val="both"/>
              <w:rPr>
                <w:sz w:val="18"/>
              </w:rPr>
            </w:pPr>
            <w:r>
              <w:rPr>
                <w:sz w:val="18"/>
              </w:rPr>
              <w:t>K1 R</w:t>
            </w:r>
            <w:r w:rsidR="00ED6734">
              <w:rPr>
                <w:sz w:val="18"/>
              </w:rPr>
              <w:t>DPR Push utility tool</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1037D1" w:rsidRDefault="009837EC" w:rsidP="00B90ED9">
            <w:pPr>
              <w:jc w:val="center"/>
            </w:pPr>
            <w:r w:rsidRPr="001037D1">
              <w:rPr>
                <w:color w:val="404040"/>
                <w:sz w:val="18"/>
                <w:szCs w:val="18"/>
              </w:rPr>
              <w:lastRenderedPageBreak/>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1037D1" w:rsidRDefault="009837EC" w:rsidP="00B90ED9">
            <w:r w:rsidRPr="001037D1">
              <w:rPr>
                <w:b/>
                <w:bCs/>
                <w:color w:val="404040"/>
                <w:sz w:val="18"/>
                <w:szCs w:val="18"/>
              </w:rPr>
              <w:t>Diwakar B L</w:t>
            </w:r>
          </w:p>
          <w:p w14:paraId="394E9061" w14:textId="77777777" w:rsidR="009837EC" w:rsidRPr="001037D1" w:rsidRDefault="009837EC" w:rsidP="00B90ED9">
            <w:r w:rsidRPr="001037D1">
              <w:rPr>
                <w:color w:val="404040"/>
                <w:sz w:val="18"/>
                <w:szCs w:val="18"/>
              </w:rPr>
              <w:lastRenderedPageBreak/>
              <w:t>Project Manager</w:t>
            </w:r>
          </w:p>
          <w:p w14:paraId="1605AA9D" w14:textId="77777777" w:rsidR="009837EC" w:rsidRPr="001037D1" w:rsidRDefault="009837EC" w:rsidP="00B90ED9">
            <w:r w:rsidRPr="001037D1">
              <w:rPr>
                <w:color w:val="404040"/>
                <w:sz w:val="18"/>
                <w:szCs w:val="18"/>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1037D1" w:rsidRDefault="009837EC" w:rsidP="00B90ED9"/>
        </w:tc>
      </w:tr>
    </w:tbl>
    <w:p w14:paraId="4CFDF414" w14:textId="4622B766" w:rsidR="009837EC" w:rsidRPr="001037D1" w:rsidRDefault="009837EC" w:rsidP="009837EC">
      <w:pPr>
        <w:pBdr>
          <w:bottom w:val="single" w:sz="6" w:space="4" w:color="2E75B6"/>
        </w:pBdr>
        <w:spacing w:before="280" w:after="120"/>
      </w:pPr>
      <w:r w:rsidRPr="001037D1">
        <w:rPr>
          <w:b/>
          <w:bCs/>
          <w:color w:val="1F4E79"/>
          <w:sz w:val="26"/>
          <w:szCs w:val="26"/>
        </w:rPr>
        <w:t>4. Supporting Software</w:t>
      </w:r>
    </w:p>
    <w:p w14:paraId="4699E618" w14:textId="1B73FA28" w:rsidR="009837EC" w:rsidRPr="006B506A" w:rsidRDefault="009A5811" w:rsidP="00B3154F">
      <w:pPr>
        <w:pStyle w:val="ListParagraph"/>
        <w:numPr>
          <w:ilvl w:val="0"/>
          <w:numId w:val="4"/>
        </w:numPr>
        <w:spacing w:after="60"/>
      </w:pPr>
      <w:r w:rsidRPr="001037D1">
        <w:rPr>
          <w:color w:val="404040"/>
          <w:sz w:val="18"/>
          <w:szCs w:val="18"/>
        </w:rPr>
        <w:t>NA</w:t>
      </w:r>
    </w:p>
    <w:p w14:paraId="4B50831C" w14:textId="77777777" w:rsidR="006B506A" w:rsidRPr="001037D1" w:rsidRDefault="006B506A" w:rsidP="006B506A">
      <w:pPr>
        <w:pStyle w:val="ListParagraph"/>
        <w:spacing w:after="60"/>
        <w:ind w:left="720"/>
      </w:pPr>
    </w:p>
    <w:p w14:paraId="191CF3BF" w14:textId="77777777" w:rsidR="009837EC" w:rsidRPr="001037D1" w:rsidRDefault="009837EC" w:rsidP="009837EC">
      <w:pPr>
        <w:pBdr>
          <w:bottom w:val="single" w:sz="6" w:space="4" w:color="2E75B6"/>
        </w:pBdr>
        <w:spacing w:before="280" w:after="120"/>
      </w:pPr>
      <w:r w:rsidRPr="001037D1">
        <w:rPr>
          <w:b/>
          <w:bCs/>
          <w:color w:val="1F4E79"/>
          <w:sz w:val="26"/>
          <w:szCs w:val="26"/>
        </w:rPr>
        <w:t>5. Third-Party Dependencies</w:t>
      </w:r>
    </w:p>
    <w:p w14:paraId="2DB152C5" w14:textId="1CD1EE63" w:rsidR="0025414E" w:rsidRPr="006B506A" w:rsidRDefault="009A5811" w:rsidP="006B506A">
      <w:pPr>
        <w:pStyle w:val="ListParagraph"/>
        <w:numPr>
          <w:ilvl w:val="0"/>
          <w:numId w:val="7"/>
        </w:numPr>
        <w:spacing w:after="60"/>
        <w:rPr>
          <w:color w:val="404040"/>
          <w:sz w:val="18"/>
          <w:szCs w:val="18"/>
        </w:rPr>
      </w:pPr>
      <w:r w:rsidRPr="001037D1">
        <w:rPr>
          <w:color w:val="404040"/>
          <w:sz w:val="18"/>
          <w:szCs w:val="18"/>
        </w:rPr>
        <w:t>NA</w:t>
      </w:r>
    </w:p>
    <w:p w14:paraId="1A9F22C2" w14:textId="44DF9F62" w:rsidR="009837EC" w:rsidRPr="001037D1" w:rsidRDefault="006C4E10" w:rsidP="009837EC">
      <w:pPr>
        <w:pBdr>
          <w:bottom w:val="single" w:sz="6" w:space="4" w:color="2E75B6"/>
        </w:pBdr>
        <w:spacing w:before="280" w:after="120"/>
      </w:pPr>
      <w:r>
        <w:rPr>
          <w:b/>
          <w:bCs/>
          <w:color w:val="1F4E79"/>
          <w:sz w:val="26"/>
          <w:szCs w:val="26"/>
        </w:rPr>
        <w:t>6</w:t>
      </w:r>
      <w:r w:rsidR="009837EC" w:rsidRPr="001037D1">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1037D1"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1037D1" w:rsidRDefault="009837EC" w:rsidP="00B90ED9">
            <w:pPr>
              <w:jc w:val="center"/>
            </w:pPr>
            <w:r w:rsidRPr="001037D1">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1037D1" w:rsidRDefault="009837EC" w:rsidP="00B90ED9">
            <w:pPr>
              <w:jc w:val="center"/>
            </w:pPr>
            <w:r w:rsidRPr="001037D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1037D1" w:rsidRDefault="009837EC" w:rsidP="00B90ED9">
            <w:pPr>
              <w:jc w:val="center"/>
            </w:pPr>
            <w:r w:rsidRPr="001037D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1037D1" w:rsidRDefault="009837EC" w:rsidP="00B90ED9">
            <w:pPr>
              <w:jc w:val="center"/>
            </w:pPr>
            <w:r w:rsidRPr="001037D1">
              <w:rPr>
                <w:b/>
                <w:bCs/>
                <w:color w:val="FFFFFF"/>
              </w:rPr>
              <w:t>Remarks</w:t>
            </w:r>
          </w:p>
        </w:tc>
      </w:tr>
      <w:tr w:rsidR="009837EC" w:rsidRPr="001037D1" w14:paraId="65423077"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9837EC" w:rsidRPr="001037D1" w:rsidRDefault="009837EC" w:rsidP="00B90ED9">
            <w:pPr>
              <w:jc w:val="center"/>
            </w:pPr>
            <w:r w:rsidRPr="001037D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57192747" w:rsidR="009837EC" w:rsidRPr="001037D1" w:rsidRDefault="00EB7CD5" w:rsidP="00683D2D">
            <w:pPr>
              <w:jc w:val="center"/>
            </w:pPr>
            <w:r>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0DF70" w14:textId="518A506B" w:rsidR="0025414E" w:rsidRPr="001037D1" w:rsidRDefault="00EB7CD5" w:rsidP="00FD1D18">
            <w:pPr>
              <w:jc w:val="both"/>
            </w:pPr>
            <w:r>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9837EC" w:rsidRPr="001037D1" w:rsidRDefault="009837EC" w:rsidP="00B90ED9"/>
        </w:tc>
      </w:tr>
    </w:tbl>
    <w:p w14:paraId="374A34BA" w14:textId="58F24B22" w:rsidR="009837EC" w:rsidRPr="001037D1" w:rsidRDefault="006C4E10" w:rsidP="009837EC">
      <w:pPr>
        <w:pBdr>
          <w:bottom w:val="single" w:sz="6" w:space="4" w:color="2E75B6"/>
        </w:pBdr>
        <w:spacing w:before="280" w:after="120"/>
      </w:pPr>
      <w:r>
        <w:rPr>
          <w:b/>
          <w:bCs/>
          <w:color w:val="1F4E79"/>
          <w:sz w:val="26"/>
          <w:szCs w:val="26"/>
        </w:rPr>
        <w:t>7</w:t>
      </w:r>
      <w:r w:rsidR="009837EC" w:rsidRPr="001037D1">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1037D1"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1037D1" w:rsidRDefault="009837EC" w:rsidP="00B90ED9">
            <w:pPr>
              <w:jc w:val="center"/>
            </w:pPr>
            <w:r w:rsidRPr="001037D1">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1037D1" w:rsidRDefault="009837EC" w:rsidP="00B90ED9">
            <w:pPr>
              <w:jc w:val="center"/>
            </w:pPr>
            <w:r w:rsidRPr="001037D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1037D1" w:rsidRDefault="009837EC" w:rsidP="00B90ED9">
            <w:pPr>
              <w:jc w:val="center"/>
            </w:pPr>
            <w:r w:rsidRPr="001037D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1037D1" w:rsidRDefault="009837EC" w:rsidP="00B90ED9">
            <w:pPr>
              <w:jc w:val="center"/>
            </w:pPr>
            <w:r w:rsidRPr="001037D1">
              <w:rPr>
                <w:b/>
                <w:bCs/>
                <w:color w:val="FFFFFF"/>
              </w:rPr>
              <w:t>Client Remarks</w:t>
            </w:r>
          </w:p>
        </w:tc>
      </w:tr>
      <w:tr w:rsidR="009837EC" w:rsidRPr="001037D1"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1037D1" w:rsidRDefault="009837EC" w:rsidP="00B90ED9">
            <w:pPr>
              <w:jc w:val="center"/>
            </w:pPr>
            <w:r w:rsidRPr="001037D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1037D1" w:rsidRDefault="009A5811" w:rsidP="00683D2D">
            <w:pPr>
              <w:jc w:val="center"/>
            </w:pPr>
            <w:r w:rsidRPr="001037D1">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1037D1" w:rsidRDefault="009A5811" w:rsidP="00683D2D">
            <w:pPr>
              <w:spacing w:after="60"/>
              <w:jc w:val="center"/>
            </w:pPr>
            <w:r w:rsidRPr="001037D1">
              <w:t>N</w:t>
            </w:r>
            <w:r w:rsidR="008143C6" w:rsidRPr="001037D1">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1037D1" w:rsidRDefault="009837EC" w:rsidP="00B90ED9"/>
        </w:tc>
      </w:tr>
    </w:tbl>
    <w:p w14:paraId="3378F56E" w14:textId="494E9D62" w:rsidR="009837EC" w:rsidRPr="001037D1" w:rsidRDefault="006C4E10" w:rsidP="009837EC">
      <w:pPr>
        <w:pBdr>
          <w:bottom w:val="single" w:sz="6" w:space="4" w:color="2E75B6"/>
        </w:pBdr>
        <w:spacing w:before="280" w:after="120"/>
      </w:pPr>
      <w:r>
        <w:rPr>
          <w:b/>
          <w:bCs/>
          <w:color w:val="1F4E79"/>
          <w:sz w:val="26"/>
          <w:szCs w:val="26"/>
        </w:rPr>
        <w:t>8</w:t>
      </w:r>
      <w:r w:rsidR="009837EC" w:rsidRPr="001037D1">
        <w:rPr>
          <w:b/>
          <w:bCs/>
          <w:color w:val="1F4E79"/>
          <w:sz w:val="26"/>
          <w:szCs w:val="26"/>
        </w:rPr>
        <w:t xml:space="preserve">. </w:t>
      </w:r>
      <w:r>
        <w:rPr>
          <w:b/>
          <w:bCs/>
          <w:color w:val="1F4E79"/>
          <w:sz w:val="26"/>
          <w:szCs w:val="26"/>
        </w:rPr>
        <w:t>Feature/</w:t>
      </w:r>
      <w:r w:rsidR="009837EC" w:rsidRPr="001037D1">
        <w:rPr>
          <w:b/>
          <w:bCs/>
          <w:color w:val="1F4E79"/>
          <w:sz w:val="26"/>
          <w:szCs w:val="26"/>
        </w:rPr>
        <w:t xml:space="preserve">Functionality </w:t>
      </w:r>
      <w:r w:rsidR="009A5811" w:rsidRPr="001037D1">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1037D1" w14:paraId="3F69D670"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1037D1" w:rsidRDefault="009837EC" w:rsidP="00B90ED9">
            <w:pPr>
              <w:jc w:val="center"/>
            </w:pPr>
            <w:r w:rsidRPr="001037D1">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1037D1" w:rsidRDefault="009837EC" w:rsidP="00B90ED9">
            <w:pPr>
              <w:jc w:val="center"/>
            </w:pPr>
            <w:r w:rsidRPr="001037D1">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1037D1" w:rsidRDefault="009837EC" w:rsidP="00B90ED9">
            <w:pPr>
              <w:jc w:val="center"/>
            </w:pPr>
            <w:r w:rsidRPr="001037D1">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1037D1" w:rsidRDefault="009837EC" w:rsidP="00B90ED9">
            <w:pPr>
              <w:jc w:val="center"/>
            </w:pPr>
            <w:r w:rsidRPr="001037D1">
              <w:rPr>
                <w:b/>
                <w:bCs/>
                <w:color w:val="FFFFFF"/>
              </w:rPr>
              <w:t>Issue Type</w:t>
            </w:r>
          </w:p>
        </w:tc>
      </w:tr>
      <w:tr w:rsidR="00FE062D" w:rsidRPr="001037D1" w14:paraId="7CAFCF8F"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083C4A" w14:textId="77777777" w:rsidR="00FE062D" w:rsidRPr="001037D1" w:rsidRDefault="00FE062D" w:rsidP="00B90ED9">
            <w:pPr>
              <w:jc w:val="center"/>
              <w:rPr>
                <w:color w:val="404040"/>
              </w:rPr>
            </w:pP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FDBB60" w14:textId="77777777" w:rsidR="00FE062D" w:rsidRDefault="00FE062D" w:rsidP="00962836">
            <w:pPr>
              <w:jc w:val="both"/>
              <w:rPr>
                <w:color w:val="404040"/>
              </w:rPr>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A1935" w14:textId="77777777" w:rsidR="00FE062D" w:rsidRDefault="00FE062D" w:rsidP="00C7440E">
            <w:pPr>
              <w:pStyle w:val="ListParagraph"/>
              <w:numPr>
                <w:ilvl w:val="0"/>
                <w:numId w:val="8"/>
              </w:numPr>
              <w:spacing w:after="60"/>
              <w:jc w:val="both"/>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75DD19" w14:textId="77777777" w:rsidR="00FE062D" w:rsidRDefault="00FE062D" w:rsidP="00B90ED9"/>
        </w:tc>
      </w:tr>
      <w:tr w:rsidR="00FE062D" w:rsidRPr="001037D1" w14:paraId="3954BC9A"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312A8" w14:textId="77777777" w:rsidR="00FE062D" w:rsidRPr="001037D1" w:rsidRDefault="00FE062D" w:rsidP="00B90ED9">
            <w:pPr>
              <w:jc w:val="center"/>
              <w:rPr>
                <w:color w:val="404040"/>
              </w:rPr>
            </w:pP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5F8CAC" w14:textId="77777777" w:rsidR="00FE062D" w:rsidRDefault="00FE062D" w:rsidP="00962836">
            <w:pPr>
              <w:jc w:val="both"/>
              <w:rPr>
                <w:color w:val="404040"/>
              </w:rPr>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493ED" w14:textId="77777777" w:rsidR="00FE062D" w:rsidRDefault="00FE062D" w:rsidP="00C7440E">
            <w:pPr>
              <w:pStyle w:val="ListParagraph"/>
              <w:numPr>
                <w:ilvl w:val="0"/>
                <w:numId w:val="8"/>
              </w:numPr>
              <w:spacing w:after="60"/>
              <w:jc w:val="both"/>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BC517" w14:textId="77777777" w:rsidR="00FE062D" w:rsidRDefault="00FE062D" w:rsidP="00B90ED9"/>
        </w:tc>
      </w:tr>
      <w:tr w:rsidR="00FE062D" w:rsidRPr="001037D1" w14:paraId="16FD7E3E"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D0E193" w14:textId="77777777" w:rsidR="00FE062D" w:rsidRPr="001037D1" w:rsidRDefault="00FE062D" w:rsidP="00B90ED9">
            <w:pPr>
              <w:jc w:val="center"/>
              <w:rPr>
                <w:color w:val="404040"/>
              </w:rPr>
            </w:pP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6AA282" w14:textId="77777777" w:rsidR="00FE062D" w:rsidRDefault="00FE062D" w:rsidP="00962836">
            <w:pPr>
              <w:jc w:val="both"/>
              <w:rPr>
                <w:color w:val="404040"/>
              </w:rPr>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95AD2" w14:textId="77777777" w:rsidR="00FE062D" w:rsidRDefault="00FE062D" w:rsidP="00C7440E">
            <w:pPr>
              <w:pStyle w:val="ListParagraph"/>
              <w:numPr>
                <w:ilvl w:val="0"/>
                <w:numId w:val="8"/>
              </w:numPr>
              <w:spacing w:after="60"/>
              <w:jc w:val="both"/>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E2565" w14:textId="77777777" w:rsidR="00FE062D" w:rsidRDefault="00FE062D" w:rsidP="00B90ED9"/>
        </w:tc>
      </w:tr>
      <w:tr w:rsidR="00FE062D" w:rsidRPr="001037D1" w14:paraId="1A7999B4"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A4255" w14:textId="77777777" w:rsidR="00FE062D" w:rsidRPr="001037D1" w:rsidRDefault="00FE062D" w:rsidP="00B90ED9">
            <w:pPr>
              <w:jc w:val="center"/>
              <w:rPr>
                <w:color w:val="404040"/>
              </w:rPr>
            </w:pP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6F88C8" w14:textId="77777777" w:rsidR="00FE062D" w:rsidRDefault="00FE062D" w:rsidP="00962836">
            <w:pPr>
              <w:jc w:val="both"/>
              <w:rPr>
                <w:color w:val="404040"/>
              </w:rPr>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F0239" w14:textId="77777777" w:rsidR="00FE062D" w:rsidRDefault="00FE062D" w:rsidP="00C7440E">
            <w:pPr>
              <w:pStyle w:val="ListParagraph"/>
              <w:numPr>
                <w:ilvl w:val="0"/>
                <w:numId w:val="8"/>
              </w:numPr>
              <w:spacing w:after="60"/>
              <w:jc w:val="both"/>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652CEF" w14:textId="77777777" w:rsidR="00FE062D" w:rsidRDefault="00FE062D" w:rsidP="00B90ED9"/>
        </w:tc>
      </w:tr>
      <w:tr w:rsidR="009837EC" w:rsidRPr="001037D1" w14:paraId="645D09F8"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457E9" w14:textId="77777777" w:rsidR="009837EC" w:rsidRPr="001037D1" w:rsidRDefault="009837EC" w:rsidP="00B90ED9">
            <w:pPr>
              <w:jc w:val="center"/>
            </w:pPr>
            <w:r w:rsidRPr="001037D1">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3CCD87" w14:textId="77777777" w:rsidR="00A135E5" w:rsidRDefault="00A135E5" w:rsidP="00962836">
            <w:pPr>
              <w:jc w:val="both"/>
              <w:rPr>
                <w:color w:val="404040"/>
              </w:rPr>
            </w:pPr>
            <w:r>
              <w:rPr>
                <w:color w:val="404040"/>
              </w:rPr>
              <w:t>Document Registration: Paperless flow.</w:t>
            </w:r>
          </w:p>
          <w:p w14:paraId="70BD5B96" w14:textId="456C1E97" w:rsidR="009837EC" w:rsidRPr="001037D1" w:rsidRDefault="009837EC" w:rsidP="00962836">
            <w:pPr>
              <w:jc w:val="both"/>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D2A2A" w14:textId="77777777" w:rsidR="00C7440E" w:rsidRDefault="00AB6FDF" w:rsidP="00C7440E">
            <w:pPr>
              <w:pStyle w:val="ListParagraph"/>
              <w:numPr>
                <w:ilvl w:val="0"/>
                <w:numId w:val="8"/>
              </w:numPr>
              <w:spacing w:after="60"/>
              <w:jc w:val="both"/>
            </w:pPr>
            <w:r>
              <w:t xml:space="preserve">Surrender of lease - </w:t>
            </w:r>
            <w:r w:rsidR="00C7440E">
              <w:t>New Document Type: Surrender of Lease — Users can now initiate a Surrender of Lease transaction in KAVERI 2.0, supported for lease deeds previously registered under both Kaveri 1 (K1) and Kaveri 2 (K2) systems.</w:t>
            </w:r>
          </w:p>
          <w:p w14:paraId="5FD951F9" w14:textId="77777777" w:rsidR="00C7440E" w:rsidRDefault="00C7440E" w:rsidP="00C7440E">
            <w:pPr>
              <w:pStyle w:val="ListParagraph"/>
              <w:spacing w:after="60"/>
              <w:ind w:left="360"/>
              <w:jc w:val="both"/>
            </w:pPr>
          </w:p>
          <w:p w14:paraId="3D675F3B" w14:textId="6BE2335C" w:rsidR="00C7440E" w:rsidRDefault="00C7440E" w:rsidP="00C7440E">
            <w:pPr>
              <w:pStyle w:val="ListParagraph"/>
              <w:spacing w:after="60"/>
              <w:ind w:left="360"/>
              <w:jc w:val="both"/>
            </w:pPr>
            <w:r>
              <w:t xml:space="preserve">Auto-fetch of Lease Details — Upon entering a valid previously registered Lease Document Number, the system automatically fetches and displays the lease </w:t>
            </w:r>
            <w:r>
              <w:lastRenderedPageBreak/>
              <w:t>schedule, property details, and claimant information, eliminating manual data entry.</w:t>
            </w:r>
          </w:p>
          <w:p w14:paraId="7B8B783E" w14:textId="77777777" w:rsidR="00C7440E" w:rsidRDefault="00C7440E" w:rsidP="00C7440E">
            <w:pPr>
              <w:pStyle w:val="ListParagraph"/>
              <w:spacing w:after="60"/>
              <w:ind w:left="360"/>
              <w:jc w:val="both"/>
            </w:pPr>
          </w:p>
          <w:p w14:paraId="41BD2955" w14:textId="1BDCAAA7" w:rsidR="00C7440E" w:rsidRDefault="00C7440E" w:rsidP="00C7440E">
            <w:pPr>
              <w:pStyle w:val="ListParagraph"/>
              <w:spacing w:after="60"/>
              <w:ind w:left="360"/>
              <w:jc w:val="both"/>
            </w:pPr>
            <w:r>
              <w:t>Automatic Party Role Reversal — Party roles are intelligently swapped in the surrender document: the original Lessee (Claimant) is automatically mapped as the Executant, and the original Lessor (Executant) is mapped as the Claimant, ensuring legal accuracy.</w:t>
            </w:r>
          </w:p>
          <w:p w14:paraId="434DD4C3" w14:textId="77777777" w:rsidR="00C7440E" w:rsidRDefault="00C7440E" w:rsidP="00C7440E">
            <w:pPr>
              <w:pStyle w:val="ListParagraph"/>
              <w:spacing w:after="60"/>
              <w:ind w:left="360"/>
              <w:jc w:val="both"/>
            </w:pPr>
          </w:p>
          <w:p w14:paraId="10E785FC" w14:textId="3090EFD7" w:rsidR="00C7440E" w:rsidRDefault="00C7440E" w:rsidP="00C7440E">
            <w:pPr>
              <w:pStyle w:val="ListParagraph"/>
              <w:spacing w:after="60"/>
              <w:ind w:left="360"/>
              <w:jc w:val="both"/>
            </w:pPr>
            <w:r>
              <w:t>Encumbrance Certificate (EC) Enhancement — The EC now distinctly reflects both the original Leased Schedule and the Surrender Leased Schedule under separate headings, providing clear audit visibility for property encumbrance history.</w:t>
            </w:r>
          </w:p>
          <w:p w14:paraId="2F28A080" w14:textId="77777777" w:rsidR="00C7440E" w:rsidRDefault="00C7440E" w:rsidP="00C7440E">
            <w:pPr>
              <w:pStyle w:val="ListParagraph"/>
              <w:spacing w:after="60"/>
              <w:ind w:left="360"/>
              <w:jc w:val="both"/>
            </w:pPr>
          </w:p>
          <w:p w14:paraId="60E995D7" w14:textId="1BE80586" w:rsidR="007600C6" w:rsidRPr="008D6A19" w:rsidRDefault="00C7440E" w:rsidP="00C7440E">
            <w:pPr>
              <w:pStyle w:val="ListParagraph"/>
              <w:spacing w:after="60"/>
              <w:ind w:left="360"/>
              <w:jc w:val="both"/>
            </w:pPr>
            <w:r>
              <w:t>System-Generated &amp; Non-Editable Surrender Schedule — The Surrender Leased Schedule is system-generated and non-editable to maintain data integrity, with full-property surrender scope available; note that leases executed prior to Kaveri 1 are not eligible for surrender through this feature.</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64CCB" w14:textId="45077BB2" w:rsidR="009837EC" w:rsidRPr="001037D1" w:rsidRDefault="00A135E5" w:rsidP="00B90ED9">
            <w:r>
              <w:lastRenderedPageBreak/>
              <w:t>Flow-related issue.</w:t>
            </w:r>
          </w:p>
        </w:tc>
      </w:tr>
      <w:tr w:rsidR="00DD46D1" w:rsidRPr="001037D1" w14:paraId="780EB1A9"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1A88FA0" w:rsidR="00DD46D1" w:rsidRPr="001037D1" w:rsidRDefault="00A135E5" w:rsidP="00DD46D1">
            <w:pPr>
              <w:jc w:val="center"/>
              <w:rPr>
                <w:color w:val="404040"/>
              </w:rPr>
            </w:pPr>
            <w:r>
              <w:rPr>
                <w:color w:val="40404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1037D1" w:rsidRDefault="00A135E5" w:rsidP="00962836">
            <w:pPr>
              <w:jc w:val="both"/>
              <w:rPr>
                <w:color w:val="404040"/>
              </w:rPr>
            </w:pPr>
            <w:r>
              <w:rPr>
                <w:color w:val="404040"/>
              </w:rPr>
              <w:t xml:space="preserve">Document Registration: </w:t>
            </w:r>
            <w:r w:rsidR="004629AE">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628DF" w14:textId="52043456" w:rsidR="00D4078F" w:rsidRDefault="003B1114" w:rsidP="00D4078F">
            <w:pPr>
              <w:pStyle w:val="ListParagraph"/>
              <w:numPr>
                <w:ilvl w:val="0"/>
                <w:numId w:val="8"/>
              </w:numPr>
              <w:spacing w:after="60"/>
              <w:jc w:val="both"/>
            </w:pPr>
            <w:r w:rsidRPr="00D4078F">
              <w:rPr>
                <w:sz w:val="18"/>
              </w:rPr>
              <w:t>K1 RDPR Push utility tool</w:t>
            </w:r>
            <w:r>
              <w:t xml:space="preserve"> </w:t>
            </w:r>
          </w:p>
          <w:p w14:paraId="3B5B2132" w14:textId="308F8D22" w:rsidR="00ED6734" w:rsidRPr="008D6A19" w:rsidRDefault="00ED6734" w:rsidP="00ED6734">
            <w:pPr>
              <w:spacing w:after="60"/>
              <w:jc w:val="both"/>
            </w:pPr>
            <w:r>
              <w:t>Added k1-Registed RDPR screen given for super admin-For certain K1-</w:t>
            </w:r>
            <w:r>
              <w:t>registered,</w:t>
            </w:r>
            <w:r>
              <w:t xml:space="preserve"> some mandatory fields required for </w:t>
            </w:r>
            <w:r>
              <w:t>Jslip</w:t>
            </w:r>
            <w:r>
              <w:t xml:space="preserve"> generation are not available in </w:t>
            </w:r>
            <w:r>
              <w:rPr>
                <w:rStyle w:val="Strong"/>
              </w:rPr>
              <w:t>Kaveri-2</w:t>
            </w:r>
            <w:r>
              <w:t xml:space="preserve">. These fields were cross-verified in the </w:t>
            </w:r>
            <w:r>
              <w:rPr>
                <w:rStyle w:val="Strong"/>
              </w:rPr>
              <w:t>K1 database</w:t>
            </w:r>
            <w:r>
              <w:t xml:space="preserve"> as well, and the data is not available there either.to which requested field </w:t>
            </w:r>
            <w:r>
              <w:t>relaxation.</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1037D1" w:rsidRDefault="00A135E5" w:rsidP="00DD46D1">
            <w:r>
              <w:t>Flow-related issue.</w:t>
            </w:r>
          </w:p>
        </w:tc>
      </w:tr>
    </w:tbl>
    <w:p w14:paraId="3AB93B51" w14:textId="77777777" w:rsidR="006B506A" w:rsidRDefault="006B506A" w:rsidP="009837EC">
      <w:pPr>
        <w:pBdr>
          <w:bottom w:val="single" w:sz="6" w:space="4" w:color="2E75B6"/>
        </w:pBdr>
        <w:spacing w:before="280" w:after="120"/>
        <w:rPr>
          <w:b/>
          <w:bCs/>
          <w:color w:val="1F4E79"/>
          <w:sz w:val="26"/>
          <w:szCs w:val="26"/>
        </w:rPr>
      </w:pPr>
    </w:p>
    <w:p w14:paraId="6054639B" w14:textId="6F256C7D" w:rsidR="009837EC" w:rsidRPr="001037D1" w:rsidRDefault="006C4E10" w:rsidP="009837EC">
      <w:pPr>
        <w:pBdr>
          <w:bottom w:val="single" w:sz="6" w:space="4" w:color="2E75B6"/>
        </w:pBdr>
        <w:spacing w:before="280" w:after="120"/>
      </w:pPr>
      <w:r>
        <w:rPr>
          <w:b/>
          <w:bCs/>
          <w:color w:val="1F4E79"/>
          <w:sz w:val="26"/>
          <w:szCs w:val="26"/>
        </w:rPr>
        <w:t>9</w:t>
      </w:r>
      <w:r w:rsidR="009837EC" w:rsidRPr="001037D1">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1037D1"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1037D1" w:rsidRDefault="009837EC" w:rsidP="00B90ED9">
            <w:r w:rsidRPr="001037D1">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1037D1" w:rsidRDefault="00683D2D" w:rsidP="00B90ED9">
            <w:r w:rsidRPr="001037D1">
              <w:t>NA</w:t>
            </w:r>
          </w:p>
        </w:tc>
      </w:tr>
      <w:tr w:rsidR="009837EC" w:rsidRPr="001037D1"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1037D1" w:rsidRDefault="009837EC" w:rsidP="00B90ED9">
            <w:r w:rsidRPr="001037D1">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35BDEBAC" w:rsidR="009837EC" w:rsidRPr="001037D1" w:rsidRDefault="00683D2D" w:rsidP="00B90ED9">
            <w:r w:rsidRPr="001037D1">
              <w:t>Production</w:t>
            </w:r>
          </w:p>
        </w:tc>
      </w:tr>
    </w:tbl>
    <w:p w14:paraId="51EECC87" w14:textId="3A82B415" w:rsidR="009837EC" w:rsidRPr="001037D1" w:rsidRDefault="009837EC" w:rsidP="009837EC">
      <w:pPr>
        <w:pBdr>
          <w:bottom w:val="single" w:sz="6" w:space="4" w:color="2E75B6"/>
        </w:pBdr>
        <w:spacing w:before="280" w:after="120"/>
      </w:pPr>
      <w:r w:rsidRPr="001037D1">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1037D1"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1037D1" w:rsidRDefault="009837EC" w:rsidP="00B90ED9">
            <w:pPr>
              <w:jc w:val="center"/>
            </w:pPr>
            <w:r w:rsidRPr="001037D1">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1037D1" w:rsidRDefault="009837EC" w:rsidP="00B90ED9">
            <w:pPr>
              <w:jc w:val="center"/>
            </w:pPr>
            <w:r w:rsidRPr="001037D1">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1037D1" w:rsidRDefault="009837EC" w:rsidP="00B90ED9">
            <w:pPr>
              <w:jc w:val="center"/>
            </w:pPr>
            <w:r w:rsidRPr="001037D1">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1037D1" w:rsidRDefault="009837EC" w:rsidP="00B90ED9">
            <w:pPr>
              <w:jc w:val="center"/>
            </w:pPr>
            <w:r w:rsidRPr="001037D1">
              <w:rPr>
                <w:b/>
                <w:bCs/>
                <w:color w:val="FFFFFF"/>
              </w:rPr>
              <w:t>Release Control Manager / Project Manager Approval</w:t>
            </w:r>
          </w:p>
        </w:tc>
      </w:tr>
      <w:tr w:rsidR="009837EC" w:rsidRPr="001037D1"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1037D1" w:rsidRDefault="009837EC" w:rsidP="00B90ED9">
            <w:pPr>
              <w:jc w:val="center"/>
            </w:pPr>
            <w:r w:rsidRPr="001037D1">
              <w:rPr>
                <w:color w:val="404040"/>
                <w:sz w:val="18"/>
                <w:szCs w:val="18"/>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1037D1" w:rsidRDefault="009837EC" w:rsidP="00B90ED9">
            <w:pPr>
              <w:jc w:val="center"/>
            </w:pPr>
            <w:r w:rsidRPr="001037D1">
              <w:rPr>
                <w:color w:val="404040"/>
                <w:sz w:val="18"/>
                <w:szCs w:val="18"/>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1037D1"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1037D1" w:rsidRDefault="009837EC" w:rsidP="00B90ED9">
            <w:pPr>
              <w:jc w:val="center"/>
            </w:pPr>
            <w:r w:rsidRPr="001037D1">
              <w:rPr>
                <w:b/>
                <w:bCs/>
                <w:color w:val="404040"/>
                <w:sz w:val="18"/>
                <w:szCs w:val="18"/>
              </w:rPr>
              <w:t>Diwakar B L</w:t>
            </w:r>
          </w:p>
        </w:tc>
      </w:tr>
    </w:tbl>
    <w:p w14:paraId="3B46660C" w14:textId="77777777" w:rsidR="009837EC" w:rsidRPr="001037D1" w:rsidRDefault="009837EC" w:rsidP="009837EC">
      <w:pPr>
        <w:spacing w:before="400" w:after="80"/>
      </w:pPr>
    </w:p>
    <w:p w14:paraId="16C5B1F4" w14:textId="77777777" w:rsidR="009837EC" w:rsidRPr="001037D1" w:rsidRDefault="009837EC" w:rsidP="00970D2B">
      <w:pPr>
        <w:jc w:val="right"/>
      </w:pPr>
      <w:r w:rsidRPr="001037D1">
        <w:rPr>
          <w:b/>
          <w:bCs/>
          <w:color w:val="1F4E79"/>
          <w:sz w:val="26"/>
          <w:szCs w:val="26"/>
        </w:rPr>
        <w:t>Good to Release</w:t>
      </w:r>
    </w:p>
    <w:p w14:paraId="39489E14" w14:textId="77777777" w:rsidR="009837EC" w:rsidRPr="001037D1" w:rsidRDefault="009837EC" w:rsidP="00970D2B">
      <w:pPr>
        <w:spacing w:before="200" w:after="40"/>
        <w:jc w:val="right"/>
      </w:pPr>
    </w:p>
    <w:p w14:paraId="31E54733" w14:textId="77777777" w:rsidR="009837EC" w:rsidRPr="001037D1" w:rsidRDefault="009837EC" w:rsidP="00970D2B">
      <w:pPr>
        <w:jc w:val="right"/>
      </w:pPr>
      <w:r w:rsidRPr="001037D1">
        <w:rPr>
          <w:b/>
          <w:bCs/>
          <w:color w:val="404040"/>
        </w:rPr>
        <w:lastRenderedPageBreak/>
        <w:t>Diwakar B L</w:t>
      </w:r>
    </w:p>
    <w:p w14:paraId="43E93283" w14:textId="77777777" w:rsidR="009837EC" w:rsidRPr="001037D1" w:rsidRDefault="009837EC" w:rsidP="00970D2B">
      <w:pPr>
        <w:jc w:val="right"/>
      </w:pPr>
      <w:r w:rsidRPr="001037D1">
        <w:rPr>
          <w:color w:val="404040"/>
          <w:sz w:val="18"/>
          <w:szCs w:val="18"/>
        </w:rPr>
        <w:t>Project Manager</w:t>
      </w:r>
    </w:p>
    <w:p w14:paraId="6443B443" w14:textId="77777777" w:rsidR="009837EC" w:rsidRPr="001037D1" w:rsidRDefault="009837EC" w:rsidP="00970D2B">
      <w:pPr>
        <w:jc w:val="right"/>
      </w:pPr>
      <w:r w:rsidRPr="001037D1">
        <w:rPr>
          <w:color w:val="404040"/>
          <w:sz w:val="18"/>
          <w:szCs w:val="18"/>
        </w:rPr>
        <w:t>Centre for Smart Governance</w:t>
      </w:r>
    </w:p>
    <w:p w14:paraId="50A9D80A" w14:textId="77777777" w:rsidR="00650AB5" w:rsidRPr="001037D1" w:rsidRDefault="00650AB5"/>
    <w:sectPr w:rsidR="00650AB5" w:rsidRPr="001037D1" w:rsidSect="008A28E4">
      <w:headerReference w:type="default" r:id="rId7"/>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880B1" w14:textId="77777777" w:rsidR="00F71B73" w:rsidRDefault="00F71B73" w:rsidP="008A28E4">
      <w:r>
        <w:separator/>
      </w:r>
    </w:p>
  </w:endnote>
  <w:endnote w:type="continuationSeparator" w:id="0">
    <w:p w14:paraId="7A9A79B9" w14:textId="77777777" w:rsidR="00F71B73" w:rsidRDefault="00F71B73"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AFC4E" w14:textId="77777777" w:rsidR="00F71B73" w:rsidRDefault="00F71B73" w:rsidP="008A28E4">
      <w:r>
        <w:separator/>
      </w:r>
    </w:p>
  </w:footnote>
  <w:footnote w:type="continuationSeparator" w:id="0">
    <w:p w14:paraId="04F1DAC1" w14:textId="77777777" w:rsidR="00F71B73" w:rsidRDefault="00F71B73"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2C60D6A"/>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6"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8"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9"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6"/>
  </w:num>
  <w:num w:numId="2">
    <w:abstractNumId w:val="6"/>
  </w:num>
  <w:num w:numId="3">
    <w:abstractNumId w:val="7"/>
  </w:num>
  <w:num w:numId="4">
    <w:abstractNumId w:val="9"/>
  </w:num>
  <w:num w:numId="5">
    <w:abstractNumId w:val="8"/>
  </w:num>
  <w:num w:numId="6">
    <w:abstractNumId w:val="0"/>
  </w:num>
  <w:num w:numId="7">
    <w:abstractNumId w:val="5"/>
  </w:num>
  <w:num w:numId="8">
    <w:abstractNumId w:val="3"/>
  </w:num>
  <w:num w:numId="9">
    <w:abstractNumId w:val="1"/>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5048D"/>
    <w:rsid w:val="0005684B"/>
    <w:rsid w:val="0006430D"/>
    <w:rsid w:val="000912BB"/>
    <w:rsid w:val="000A3B79"/>
    <w:rsid w:val="000D0133"/>
    <w:rsid w:val="001037D1"/>
    <w:rsid w:val="00156CB1"/>
    <w:rsid w:val="00166AA2"/>
    <w:rsid w:val="00183D26"/>
    <w:rsid w:val="001871AB"/>
    <w:rsid w:val="001B01BD"/>
    <w:rsid w:val="001B5DB6"/>
    <w:rsid w:val="001C34C2"/>
    <w:rsid w:val="00240352"/>
    <w:rsid w:val="0025414E"/>
    <w:rsid w:val="00283D39"/>
    <w:rsid w:val="00290AAE"/>
    <w:rsid w:val="002A6E66"/>
    <w:rsid w:val="002F6B7A"/>
    <w:rsid w:val="003126C7"/>
    <w:rsid w:val="00334827"/>
    <w:rsid w:val="00397914"/>
    <w:rsid w:val="003B1114"/>
    <w:rsid w:val="003D552E"/>
    <w:rsid w:val="004629AE"/>
    <w:rsid w:val="004773EF"/>
    <w:rsid w:val="004D4966"/>
    <w:rsid w:val="00527C6D"/>
    <w:rsid w:val="00533A9A"/>
    <w:rsid w:val="0055756E"/>
    <w:rsid w:val="00561A3C"/>
    <w:rsid w:val="00580F33"/>
    <w:rsid w:val="00596580"/>
    <w:rsid w:val="005C40D7"/>
    <w:rsid w:val="005E4B06"/>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240C"/>
    <w:rsid w:val="007600C6"/>
    <w:rsid w:val="00761E4C"/>
    <w:rsid w:val="00792B02"/>
    <w:rsid w:val="007B3FB2"/>
    <w:rsid w:val="007E0D8C"/>
    <w:rsid w:val="007F72A0"/>
    <w:rsid w:val="008143C6"/>
    <w:rsid w:val="00820915"/>
    <w:rsid w:val="008835B9"/>
    <w:rsid w:val="008A28E4"/>
    <w:rsid w:val="008A2A17"/>
    <w:rsid w:val="008D6A19"/>
    <w:rsid w:val="00962836"/>
    <w:rsid w:val="00970D2B"/>
    <w:rsid w:val="009742DD"/>
    <w:rsid w:val="009837EC"/>
    <w:rsid w:val="00996FC1"/>
    <w:rsid w:val="009A4991"/>
    <w:rsid w:val="009A5811"/>
    <w:rsid w:val="009C21F8"/>
    <w:rsid w:val="009C2D46"/>
    <w:rsid w:val="00A135E5"/>
    <w:rsid w:val="00A22CEA"/>
    <w:rsid w:val="00A54003"/>
    <w:rsid w:val="00AB6FDF"/>
    <w:rsid w:val="00AE23DC"/>
    <w:rsid w:val="00B3154F"/>
    <w:rsid w:val="00B90ED9"/>
    <w:rsid w:val="00BC1AF8"/>
    <w:rsid w:val="00BE08E7"/>
    <w:rsid w:val="00C226A6"/>
    <w:rsid w:val="00C309E3"/>
    <w:rsid w:val="00C55520"/>
    <w:rsid w:val="00C7440E"/>
    <w:rsid w:val="00C77D65"/>
    <w:rsid w:val="00CA2341"/>
    <w:rsid w:val="00CC5E7B"/>
    <w:rsid w:val="00CF6256"/>
    <w:rsid w:val="00D171F5"/>
    <w:rsid w:val="00D366DD"/>
    <w:rsid w:val="00D4078F"/>
    <w:rsid w:val="00D430B4"/>
    <w:rsid w:val="00DD03C8"/>
    <w:rsid w:val="00DD0E3E"/>
    <w:rsid w:val="00DD46D1"/>
    <w:rsid w:val="00E35C87"/>
    <w:rsid w:val="00EB6265"/>
    <w:rsid w:val="00EB7CD5"/>
    <w:rsid w:val="00ED6734"/>
    <w:rsid w:val="00F552FE"/>
    <w:rsid w:val="00F6407E"/>
    <w:rsid w:val="00F71B73"/>
    <w:rsid w:val="00F801A1"/>
    <w:rsid w:val="00FD1D18"/>
    <w:rsid w:val="00FE06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7EC"/>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245ADD21-357E-4BD4-A1C7-210ECF626B77}"/>
</file>

<file path=customXml/itemProps2.xml><?xml version="1.0" encoding="utf-8"?>
<ds:datastoreItem xmlns:ds="http://schemas.openxmlformats.org/officeDocument/2006/customXml" ds:itemID="{A088C190-5756-4552-BF2B-2E2B6470E3CB}"/>
</file>

<file path=customXml/itemProps3.xml><?xml version="1.0" encoding="utf-8"?>
<ds:datastoreItem xmlns:ds="http://schemas.openxmlformats.org/officeDocument/2006/customXml" ds:itemID="{19DE9E86-8657-4C14-A254-4D2AA0C013FF}"/>
</file>

<file path=docProps/app.xml><?xml version="1.0" encoding="utf-8"?>
<Properties xmlns="http://schemas.openxmlformats.org/officeDocument/2006/extended-properties" xmlns:vt="http://schemas.openxmlformats.org/officeDocument/2006/docPropsVTypes">
  <Template>Normal</Template>
  <TotalTime>175</TotalTime>
  <Pages>6</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Shruthi Kashyap</cp:lastModifiedBy>
  <cp:revision>27</cp:revision>
  <dcterms:created xsi:type="dcterms:W3CDTF">2026-05-20T12:56:00Z</dcterms:created>
  <dcterms:modified xsi:type="dcterms:W3CDTF">2026-05-21T10:33:00Z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568100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