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1037D1" w:rsidRDefault="009837EC" w:rsidP="009837EC">
      <w:pPr>
        <w:shd w:val="clear" w:color="auto" w:fill="1F4E79"/>
        <w:spacing w:after="60"/>
        <w:jc w:val="center"/>
      </w:pPr>
      <w:r w:rsidRPr="001037D1">
        <w:rPr>
          <w:b/>
          <w:bCs/>
          <w:color w:val="FFFFFF"/>
          <w:sz w:val="44"/>
          <w:szCs w:val="44"/>
        </w:rPr>
        <w:t>RELEASE NOTES</w:t>
      </w:r>
    </w:p>
    <w:p w14:paraId="40736E70" w14:textId="77777777" w:rsidR="009837EC" w:rsidRPr="001037D1" w:rsidRDefault="009837EC" w:rsidP="009837EC">
      <w:pPr>
        <w:shd w:val="clear" w:color="auto" w:fill="2E75B6"/>
        <w:spacing w:after="280"/>
        <w:jc w:val="center"/>
      </w:pPr>
      <w:r w:rsidRPr="001037D1">
        <w:rPr>
          <w:b/>
          <w:bCs/>
          <w:color w:val="FFFFFF"/>
          <w:sz w:val="22"/>
          <w:szCs w:val="22"/>
        </w:rPr>
        <w:t>Karnataka Valuation and e-Registration Initiative (KAVERI) 2.0</w:t>
      </w:r>
    </w:p>
    <w:p w14:paraId="2760A63D" w14:textId="77777777" w:rsidR="009837EC" w:rsidRPr="001037D1" w:rsidRDefault="009837EC" w:rsidP="009837EC">
      <w:pPr>
        <w:pBdr>
          <w:bottom w:val="single" w:sz="6" w:space="4" w:color="2E75B6"/>
        </w:pBdr>
        <w:spacing w:before="280" w:after="120"/>
      </w:pPr>
      <w:r w:rsidRPr="001037D1">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1037D1"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1037D1" w:rsidRDefault="009837EC" w:rsidP="00B90ED9">
            <w:r w:rsidRPr="001037D1">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1037D1" w:rsidRDefault="009837EC" w:rsidP="00B90ED9">
            <w:r w:rsidRPr="001037D1">
              <w:rPr>
                <w:color w:val="404040"/>
                <w:sz w:val="18"/>
                <w:szCs w:val="18"/>
              </w:rPr>
              <w:t>Karnataka Valuation and e-Registration Initiative (KAVERI) 2.0</w:t>
            </w:r>
          </w:p>
        </w:tc>
      </w:tr>
      <w:tr w:rsidR="009837EC" w:rsidRPr="001037D1"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1037D1" w:rsidRDefault="009837EC" w:rsidP="00B90ED9">
            <w:r w:rsidRPr="001037D1">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0DDAB5BB" w:rsidR="009837EC" w:rsidRPr="001037D1" w:rsidRDefault="00CF490B" w:rsidP="00B90ED9">
            <w:r>
              <w:rPr>
                <w:color w:val="404040"/>
                <w:sz w:val="18"/>
                <w:szCs w:val="18"/>
              </w:rPr>
              <w:t>June</w:t>
            </w:r>
            <w:r w:rsidR="009837EC" w:rsidRPr="001037D1">
              <w:rPr>
                <w:color w:val="404040"/>
                <w:sz w:val="18"/>
                <w:szCs w:val="18"/>
              </w:rPr>
              <w:t xml:space="preserve"> </w:t>
            </w:r>
            <w:r>
              <w:rPr>
                <w:color w:val="404040"/>
                <w:sz w:val="18"/>
                <w:szCs w:val="18"/>
              </w:rPr>
              <w:t>03</w:t>
            </w:r>
            <w:r w:rsidR="009837EC" w:rsidRPr="001037D1">
              <w:rPr>
                <w:color w:val="404040"/>
                <w:sz w:val="18"/>
                <w:szCs w:val="18"/>
              </w:rPr>
              <w:t>, 2026</w:t>
            </w:r>
          </w:p>
        </w:tc>
      </w:tr>
      <w:tr w:rsidR="009837EC" w:rsidRPr="001037D1"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1037D1" w:rsidRDefault="009837EC" w:rsidP="00B90ED9">
            <w:r w:rsidRPr="001037D1">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1037D1" w:rsidRDefault="00A22CEA" w:rsidP="00B90ED9">
            <w:r w:rsidRPr="001037D1">
              <w:rPr>
                <w:color w:val="404040"/>
                <w:sz w:val="18"/>
                <w:szCs w:val="18"/>
              </w:rPr>
              <w:t>Patc</w:t>
            </w:r>
            <w:r w:rsidR="00683D2D" w:rsidRPr="001037D1">
              <w:rPr>
                <w:color w:val="404040"/>
                <w:sz w:val="18"/>
                <w:szCs w:val="18"/>
              </w:rPr>
              <w:t>h</w:t>
            </w:r>
          </w:p>
        </w:tc>
      </w:tr>
      <w:tr w:rsidR="009837EC" w:rsidRPr="001037D1"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1037D1" w:rsidRDefault="009837EC" w:rsidP="00B90ED9">
            <w:r w:rsidRPr="001037D1">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2517C9DE" w:rsidR="009837EC" w:rsidRPr="001037D1" w:rsidRDefault="009837EC" w:rsidP="00B90ED9">
            <w:r w:rsidRPr="001037D1">
              <w:rPr>
                <w:color w:val="404040"/>
                <w:sz w:val="18"/>
                <w:szCs w:val="18"/>
              </w:rPr>
              <w:t xml:space="preserve">Production </w:t>
            </w:r>
          </w:p>
        </w:tc>
      </w:tr>
      <w:tr w:rsidR="009837EC" w:rsidRPr="001037D1"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1037D1" w:rsidRDefault="009837EC" w:rsidP="00B90ED9">
            <w:r w:rsidRPr="001037D1">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1037D1" w:rsidRDefault="009837EC" w:rsidP="00B90ED9">
            <w:r w:rsidRPr="001037D1">
              <w:rPr>
                <w:color w:val="404040"/>
                <w:sz w:val="18"/>
                <w:szCs w:val="18"/>
              </w:rPr>
              <w:t>1</w:t>
            </w:r>
          </w:p>
        </w:tc>
      </w:tr>
      <w:tr w:rsidR="006E1126" w:rsidRPr="001037D1"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1037D1" w:rsidRDefault="00183D26" w:rsidP="00B90ED9">
            <w:pPr>
              <w:rPr>
                <w:b/>
                <w:bCs/>
                <w:color w:val="1F4E79"/>
                <w:sz w:val="18"/>
                <w:szCs w:val="18"/>
              </w:rPr>
            </w:pPr>
            <w:r>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371DAC27" w:rsidR="006E1126" w:rsidRPr="001037D1" w:rsidRDefault="00183D26" w:rsidP="00B90ED9">
            <w:pPr>
              <w:rPr>
                <w:color w:val="404040"/>
                <w:sz w:val="18"/>
                <w:szCs w:val="18"/>
              </w:rPr>
            </w:pPr>
            <w:r>
              <w:rPr>
                <w:color w:val="404040"/>
                <w:sz w:val="18"/>
                <w:szCs w:val="18"/>
              </w:rPr>
              <w:t>2026052</w:t>
            </w:r>
            <w:r w:rsidR="00DD0E3E">
              <w:rPr>
                <w:color w:val="404040"/>
                <w:sz w:val="18"/>
                <w:szCs w:val="18"/>
              </w:rPr>
              <w:t>1</w:t>
            </w:r>
            <w:r>
              <w:rPr>
                <w:color w:val="404040"/>
                <w:sz w:val="18"/>
                <w:szCs w:val="18"/>
              </w:rPr>
              <w:t>-001</w:t>
            </w:r>
          </w:p>
        </w:tc>
      </w:tr>
    </w:tbl>
    <w:p w14:paraId="1C6325ED" w14:textId="77777777" w:rsidR="009837EC" w:rsidRPr="001037D1" w:rsidRDefault="009837EC" w:rsidP="009837EC">
      <w:pPr>
        <w:pBdr>
          <w:bottom w:val="single" w:sz="6" w:space="4" w:color="2E75B6"/>
        </w:pBdr>
        <w:spacing w:before="280" w:after="120"/>
      </w:pPr>
      <w:r w:rsidRPr="001037D1">
        <w:rPr>
          <w:b/>
          <w:bCs/>
          <w:color w:val="1F4E79"/>
          <w:sz w:val="26"/>
          <w:szCs w:val="26"/>
        </w:rPr>
        <w:t>2. Product Summary</w:t>
      </w:r>
    </w:p>
    <w:p w14:paraId="22B2A521" w14:textId="77777777" w:rsidR="009837EC" w:rsidRPr="001037D1" w:rsidRDefault="009837EC" w:rsidP="00962836">
      <w:pPr>
        <w:spacing w:after="100"/>
        <w:jc w:val="both"/>
      </w:pPr>
      <w:r w:rsidRPr="001037D1">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Default="009837EC" w:rsidP="009837EC">
      <w:pPr>
        <w:pBdr>
          <w:bottom w:val="single" w:sz="6" w:space="4" w:color="2E75B6"/>
        </w:pBdr>
        <w:spacing w:before="280" w:after="120"/>
        <w:rPr>
          <w:b/>
          <w:bCs/>
          <w:color w:val="1F4E79"/>
          <w:sz w:val="26"/>
          <w:szCs w:val="26"/>
        </w:rPr>
      </w:pPr>
      <w:r w:rsidRPr="001037D1">
        <w:rPr>
          <w:b/>
          <w:bCs/>
          <w:color w:val="1F4E79"/>
          <w:sz w:val="26"/>
          <w:szCs w:val="26"/>
        </w:rPr>
        <w:t xml:space="preserve">3. </w:t>
      </w:r>
      <w:r w:rsidR="001871AB">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0912BB" w14:paraId="7CDC76FC" w14:textId="77777777" w:rsidTr="005E4B06">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0912BB" w:rsidRDefault="005E4B06" w:rsidP="003B33FC">
            <w:pPr>
              <w:jc w:val="center"/>
            </w:pPr>
            <w:r w:rsidRPr="000912BB">
              <w:rPr>
                <w:b/>
                <w:bCs/>
                <w:color w:val="FFFFFF"/>
              </w:rPr>
              <w:t xml:space="preserve">Tracker List Sl.No.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0912BB" w:rsidRDefault="005E4B06" w:rsidP="003B33FC">
            <w:pPr>
              <w:jc w:val="center"/>
            </w:pPr>
            <w:r w:rsidRPr="000912BB">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0912BB" w:rsidRDefault="005E4B06" w:rsidP="003B33FC">
            <w:pPr>
              <w:jc w:val="center"/>
            </w:pPr>
            <w:r w:rsidRPr="000912BB">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0912BB" w:rsidRDefault="005E4B06" w:rsidP="003B33FC">
            <w:pPr>
              <w:jc w:val="center"/>
              <w:rPr>
                <w:b/>
                <w:bCs/>
                <w:color w:val="FFFFFF"/>
              </w:rPr>
            </w:pPr>
            <w:r>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0912BB" w:rsidRDefault="005E4B06" w:rsidP="003B33FC">
            <w:pPr>
              <w:jc w:val="center"/>
            </w:pPr>
            <w:r w:rsidRPr="000912BB">
              <w:rPr>
                <w:b/>
                <w:bCs/>
                <w:color w:val="FFFFFF"/>
              </w:rPr>
              <w:t>Status</w:t>
            </w:r>
          </w:p>
        </w:tc>
      </w:tr>
      <w:tr w:rsidR="00F4308C" w:rsidRPr="000912BB" w14:paraId="2C49ACA2" w14:textId="77777777" w:rsidTr="00F4308C">
        <w:tc>
          <w:tcPr>
            <w:tcW w:w="982"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tcPr>
          <w:p w14:paraId="1F117C5E" w14:textId="04BEC3CD" w:rsidR="00F4308C" w:rsidRPr="000912BB" w:rsidRDefault="00F4308C" w:rsidP="00F4308C">
            <w:pPr>
              <w:jc w:val="center"/>
              <w:rPr>
                <w:b/>
                <w:bCs/>
                <w:color w:val="FFFFFF"/>
              </w:rPr>
            </w:pPr>
            <w:r>
              <w:t>2</w:t>
            </w:r>
          </w:p>
        </w:tc>
        <w:tc>
          <w:tcPr>
            <w:tcW w:w="1404"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7CDCD4DF" w14:textId="4EF7D8BB" w:rsidR="00F4308C" w:rsidRPr="00F4308C" w:rsidRDefault="00F4308C" w:rsidP="00F4308C">
            <w:pPr>
              <w:rPr>
                <w:b/>
                <w:bCs/>
                <w:color w:val="000000" w:themeColor="text1"/>
              </w:rPr>
            </w:pPr>
            <w:r w:rsidRPr="00F4308C">
              <w:t>Document registration</w:t>
            </w:r>
          </w:p>
        </w:tc>
        <w:tc>
          <w:tcPr>
            <w:tcW w:w="3623"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3EDF6E17" w14:textId="256A463F" w:rsidR="00F4308C" w:rsidRPr="000912BB" w:rsidRDefault="00F4308C" w:rsidP="00F4308C">
            <w:pPr>
              <w:jc w:val="center"/>
              <w:rPr>
                <w:b/>
                <w:bCs/>
                <w:color w:val="FFFFFF"/>
              </w:rPr>
            </w:pPr>
            <w:r>
              <w:rPr>
                <w:sz w:val="22"/>
                <w:szCs w:val="22"/>
              </w:rPr>
              <w:t xml:space="preserve">Wrapper services for Aadhaar and </w:t>
            </w:r>
            <w:proofErr w:type="spellStart"/>
            <w:r>
              <w:rPr>
                <w:sz w:val="22"/>
                <w:szCs w:val="22"/>
              </w:rPr>
              <w:t>deSign</w:t>
            </w:r>
            <w:proofErr w:type="spellEnd"/>
            <w:r>
              <w:rPr>
                <w:sz w:val="22"/>
                <w:szCs w:val="22"/>
              </w:rPr>
              <w:t xml:space="preserve"> needs to be implemented - VRN or Aadhar as to be an input parameter for all subsequent calls to UDAI related services</w:t>
            </w:r>
          </w:p>
        </w:tc>
        <w:tc>
          <w:tcPr>
            <w:tcW w:w="1875" w:type="dxa"/>
            <w:tcBorders>
              <w:top w:val="single" w:sz="1" w:space="0" w:color="AAAAAA"/>
              <w:left w:val="single" w:sz="1" w:space="0" w:color="AAAAAA"/>
              <w:bottom w:val="single" w:sz="1" w:space="0" w:color="AAAAAA"/>
              <w:right w:val="single" w:sz="1" w:space="0" w:color="AAAAAA"/>
            </w:tcBorders>
            <w:shd w:val="clear" w:color="auto" w:fill="auto"/>
          </w:tcPr>
          <w:p w14:paraId="1C8F4498" w14:textId="7915B041" w:rsidR="00F4308C" w:rsidRDefault="00F4308C" w:rsidP="00F4308C">
            <w:pPr>
              <w:jc w:val="center"/>
              <w:rPr>
                <w:b/>
                <w:bCs/>
                <w:color w:val="FFFFFF"/>
              </w:rPr>
            </w:pPr>
            <w:r>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tcPr>
          <w:p w14:paraId="3F4745B3" w14:textId="5017B7DB" w:rsidR="00F4308C" w:rsidRPr="000912BB" w:rsidRDefault="00F4308C" w:rsidP="00F4308C">
            <w:pPr>
              <w:jc w:val="center"/>
              <w:rPr>
                <w:b/>
                <w:bCs/>
                <w:color w:val="FFFFFF"/>
              </w:rPr>
            </w:pPr>
            <w:r>
              <w:t>Aadhaar wrappers-Paperless flow completed</w:t>
            </w:r>
          </w:p>
        </w:tc>
      </w:tr>
      <w:tr w:rsidR="00F4308C" w:rsidRPr="000912BB"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0912BB" w:rsidRDefault="00F4308C" w:rsidP="00F4308C">
            <w:pPr>
              <w:spacing w:after="60"/>
              <w:jc w:val="center"/>
            </w:pPr>
            <w:r w:rsidRPr="000912BB">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0912BB" w:rsidRDefault="00F4308C" w:rsidP="00F4308C">
            <w:r w:rsidRPr="000912BB">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0912BB" w:rsidRDefault="00F4308C" w:rsidP="00F4308C">
            <w:pPr>
              <w:jc w:val="both"/>
            </w:pPr>
            <w:r w:rsidRPr="000912BB">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74FA7"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0912BB" w:rsidRDefault="00F4308C" w:rsidP="00F4308C">
            <w:r w:rsidRPr="00E74FA7">
              <w:t>Completed</w:t>
            </w:r>
          </w:p>
        </w:tc>
      </w:tr>
      <w:tr w:rsidR="00F4308C" w:rsidRPr="000912BB"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0912BB" w:rsidRDefault="00F4308C" w:rsidP="00F4308C">
            <w:pPr>
              <w:spacing w:after="60"/>
              <w:jc w:val="center"/>
            </w:pPr>
            <w:r w:rsidRPr="000912BB">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0912BB" w:rsidRDefault="00F4308C" w:rsidP="00F4308C">
            <w:pPr>
              <w:jc w:val="both"/>
            </w:pPr>
            <w:r w:rsidRPr="000912BB">
              <w:t xml:space="preserve">Alignment issues in the documents </w:t>
            </w:r>
          </w:p>
          <w:p w14:paraId="283E6844" w14:textId="77777777" w:rsidR="00F4308C" w:rsidRPr="000912BB" w:rsidRDefault="00F4308C" w:rsidP="00F4308C">
            <w:pPr>
              <w:jc w:val="both"/>
            </w:pPr>
          </w:p>
          <w:p w14:paraId="7D32B5C4" w14:textId="77777777" w:rsidR="00F4308C" w:rsidRPr="000912BB" w:rsidRDefault="00F4308C" w:rsidP="00F4308C">
            <w:pPr>
              <w:jc w:val="both"/>
            </w:pPr>
            <w:r w:rsidRPr="000912BB">
              <w:t>1. Generation of 10 A certificate textual alignments</w:t>
            </w:r>
          </w:p>
          <w:p w14:paraId="1D7421D5" w14:textId="77777777" w:rsidR="00F4308C" w:rsidRPr="000912BB" w:rsidRDefault="00F4308C" w:rsidP="00F4308C">
            <w:pPr>
              <w:jc w:val="both"/>
            </w:pPr>
            <w:r w:rsidRPr="000912BB">
              <w:t>2. Signatures are not getting aligned with in the given place holder space.</w:t>
            </w:r>
          </w:p>
          <w:p w14:paraId="68C20858" w14:textId="0B42A526" w:rsidR="00F4308C" w:rsidRPr="000912BB" w:rsidRDefault="00F4308C" w:rsidP="00F4308C">
            <w:pPr>
              <w:jc w:val="both"/>
            </w:pPr>
            <w:r w:rsidRPr="000912BB">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74FA7"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0912BB" w:rsidRDefault="00F4308C" w:rsidP="00F4308C">
            <w:r w:rsidRPr="00E74FA7">
              <w:t>Completed</w:t>
            </w:r>
          </w:p>
        </w:tc>
      </w:tr>
      <w:tr w:rsidR="00F4308C" w:rsidRPr="000912BB"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0912BB" w:rsidRDefault="00F4308C" w:rsidP="00F4308C">
            <w:pPr>
              <w:spacing w:after="60"/>
              <w:jc w:val="center"/>
            </w:pPr>
            <w:r w:rsidRPr="000912BB">
              <w:lastRenderedPageBreak/>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0912BB" w:rsidRDefault="00F4308C" w:rsidP="00F4308C">
            <w:pPr>
              <w:jc w:val="both"/>
            </w:pPr>
            <w:r w:rsidRPr="000912BB">
              <w:t>Digital execution eSign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74FA7"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0912BB" w:rsidRDefault="00F4308C" w:rsidP="00F4308C">
            <w:r w:rsidRPr="00E74FA7">
              <w:t>Completed</w:t>
            </w:r>
          </w:p>
        </w:tc>
      </w:tr>
      <w:tr w:rsidR="00F4308C" w:rsidRPr="000912BB"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0912BB" w:rsidRDefault="00F4308C" w:rsidP="00F4308C">
            <w:pPr>
              <w:spacing w:after="60"/>
              <w:jc w:val="center"/>
            </w:pPr>
            <w:r w:rsidRPr="000912BB">
              <w:t>8</w:t>
            </w:r>
          </w:p>
          <w:p w14:paraId="56C0DC74" w14:textId="77777777" w:rsidR="00F4308C" w:rsidRPr="000912BB" w:rsidRDefault="00F4308C" w:rsidP="00F4308C">
            <w:pPr>
              <w:spacing w:after="60"/>
              <w:jc w:val="center"/>
            </w:pPr>
          </w:p>
          <w:p w14:paraId="2FF34820" w14:textId="16766301" w:rsidR="00F4308C" w:rsidRPr="000912BB"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0912BB" w:rsidRDefault="00F4308C" w:rsidP="00F4308C">
            <w:pPr>
              <w:jc w:val="both"/>
            </w:pPr>
            <w:r w:rsidRPr="000912BB">
              <w:t xml:space="preserve">Below are issues identified in GPA/POA </w:t>
            </w:r>
          </w:p>
          <w:p w14:paraId="76178D42" w14:textId="77777777" w:rsidR="00F4308C" w:rsidRPr="000912BB" w:rsidRDefault="00F4308C" w:rsidP="00F4308C">
            <w:pPr>
              <w:jc w:val="both"/>
            </w:pPr>
          </w:p>
          <w:p w14:paraId="009322E1" w14:textId="77777777" w:rsidR="00F4308C" w:rsidRPr="000912BB" w:rsidRDefault="00F4308C" w:rsidP="00F4308C">
            <w:pPr>
              <w:jc w:val="both"/>
            </w:pPr>
            <w:r w:rsidRPr="000912BB">
              <w:t>1. Mobile number is mandated for Owner instead of POA holder.</w:t>
            </w:r>
          </w:p>
          <w:p w14:paraId="08E0A387" w14:textId="27938E46" w:rsidR="00F4308C" w:rsidRPr="000912BB" w:rsidRDefault="00F4308C" w:rsidP="00F4308C">
            <w:pPr>
              <w:jc w:val="both"/>
            </w:pPr>
            <w:r w:rsidRPr="000912BB">
              <w:t xml:space="preserve">2. Schedule allocation </w:t>
            </w:r>
            <w:r>
              <w:t>–</w:t>
            </w:r>
            <w:r w:rsidRPr="000912BB">
              <w:t xml:space="preserve">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Default="00F4308C" w:rsidP="00F4308C">
            <w:r>
              <w:t>18/05/2026</w:t>
            </w:r>
          </w:p>
          <w:p w14:paraId="7DB55587" w14:textId="77777777" w:rsidR="00F4308C" w:rsidRDefault="00F4308C" w:rsidP="00F4308C"/>
          <w:p w14:paraId="622B38B8" w14:textId="77777777" w:rsidR="00F4308C" w:rsidRDefault="00F4308C" w:rsidP="00F4308C"/>
          <w:p w14:paraId="1475CE19" w14:textId="309F1667" w:rsidR="00F4308C" w:rsidRPr="00E74FA7"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0912BB" w:rsidRDefault="00F4308C" w:rsidP="00F4308C">
            <w:r w:rsidRPr="00E74FA7">
              <w:t>Completed</w:t>
            </w:r>
          </w:p>
        </w:tc>
      </w:tr>
      <w:tr w:rsidR="00F4308C" w:rsidRPr="000912BB"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0912BB" w:rsidRDefault="00F4308C" w:rsidP="00F4308C">
            <w:pPr>
              <w:spacing w:after="60"/>
              <w:jc w:val="center"/>
            </w:pPr>
            <w:r w:rsidRPr="000912BB">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0912BB" w:rsidRDefault="00F4308C" w:rsidP="00F4308C">
            <w:pPr>
              <w:jc w:val="both"/>
            </w:pPr>
            <w:r w:rsidRPr="000912BB">
              <w:t xml:space="preserve">Paper to Paperless </w:t>
            </w:r>
            <w:r>
              <w:t>–</w:t>
            </w:r>
            <w:r w:rsidRPr="000912BB">
              <w:t xml:space="preserve">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0912BB" w:rsidRDefault="00F4308C" w:rsidP="00F4308C">
            <w:pPr>
              <w:jc w:val="both"/>
            </w:pPr>
          </w:p>
          <w:p w14:paraId="43DCEF78" w14:textId="77777777" w:rsidR="00F4308C" w:rsidRPr="000912BB" w:rsidRDefault="00F4308C" w:rsidP="00F4308C">
            <w:pPr>
              <w:jc w:val="both"/>
            </w:pPr>
            <w:r w:rsidRPr="000912BB">
              <w:t>As simple points:</w:t>
            </w:r>
          </w:p>
          <w:p w14:paraId="0DDBB76C" w14:textId="77777777" w:rsidR="00F4308C" w:rsidRPr="000912BB" w:rsidRDefault="00F4308C" w:rsidP="00F4308C">
            <w:pPr>
              <w:jc w:val="both"/>
            </w:pPr>
          </w:p>
          <w:p w14:paraId="41186222" w14:textId="2B0596DF" w:rsidR="00F4308C" w:rsidRPr="000912BB" w:rsidRDefault="00F4308C" w:rsidP="00F4308C">
            <w:pPr>
              <w:jc w:val="both"/>
            </w:pPr>
            <w:r w:rsidRPr="000912BB">
              <w:t xml:space="preserve">1. SR step 5 </w:t>
            </w:r>
            <w:r>
              <w:t>–</w:t>
            </w:r>
            <w:r w:rsidRPr="000912BB">
              <w:t xml:space="preserve"> SR sends the application to DEO for document upload</w:t>
            </w:r>
          </w:p>
          <w:p w14:paraId="5F797928" w14:textId="77777777" w:rsidR="00F4308C" w:rsidRPr="000912BB" w:rsidRDefault="00F4308C" w:rsidP="00F4308C">
            <w:pPr>
              <w:jc w:val="both"/>
            </w:pPr>
            <w:r w:rsidRPr="000912BB">
              <w:t xml:space="preserve">2. DEO sends back to SR for verification after uploading the document </w:t>
            </w:r>
          </w:p>
          <w:p w14:paraId="5229E652" w14:textId="0BEE1E06" w:rsidR="00F4308C" w:rsidRPr="000912BB" w:rsidRDefault="00F4308C" w:rsidP="00F4308C">
            <w:pPr>
              <w:jc w:val="both"/>
            </w:pPr>
            <w:r w:rsidRPr="000912BB">
              <w:t>3. SR verify the documents and sends back to DEO for digital sign of each parties</w:t>
            </w:r>
          </w:p>
          <w:p w14:paraId="2C75BC1F" w14:textId="77777777" w:rsidR="00F4308C" w:rsidRPr="000912BB" w:rsidRDefault="00F4308C" w:rsidP="00F4308C">
            <w:pPr>
              <w:jc w:val="both"/>
            </w:pPr>
            <w:r w:rsidRPr="000912BB">
              <w:t>4. Once Digital execution is done, SR accepts for registration at Step 5.</w:t>
            </w:r>
          </w:p>
          <w:p w14:paraId="3BBEAD0E" w14:textId="77777777" w:rsidR="00F4308C" w:rsidRPr="000912BB" w:rsidRDefault="00F4308C" w:rsidP="00F4308C">
            <w:pPr>
              <w:jc w:val="both"/>
            </w:pPr>
          </w:p>
          <w:p w14:paraId="17A9A3B5" w14:textId="022FA774" w:rsidR="00F4308C" w:rsidRPr="000912BB" w:rsidRDefault="00F4308C" w:rsidP="00F4308C">
            <w:pPr>
              <w:jc w:val="both"/>
            </w:pPr>
            <w:r w:rsidRPr="000912BB">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74FA7"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0912BB" w:rsidRDefault="00F4308C" w:rsidP="00F4308C">
            <w:r w:rsidRPr="00E74FA7">
              <w:t>Completed</w:t>
            </w:r>
          </w:p>
        </w:tc>
      </w:tr>
      <w:tr w:rsidR="00F4308C" w:rsidRPr="000912BB"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0912BB" w:rsidRDefault="00F4308C" w:rsidP="00F4308C">
            <w:pPr>
              <w:spacing w:after="60"/>
              <w:jc w:val="center"/>
            </w:pPr>
            <w:r w:rsidRPr="000912BB">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0912BB" w:rsidRDefault="00F4308C" w:rsidP="00F4308C">
            <w:pPr>
              <w:jc w:val="both"/>
            </w:pPr>
            <w:r w:rsidRPr="000912BB">
              <w:t xml:space="preserve">Name match </w:t>
            </w:r>
            <w:r>
              <w:t>–</w:t>
            </w:r>
            <w:r w:rsidRPr="000912BB">
              <w:t xml:space="preserve">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74FA7" w:rsidRDefault="00F4308C" w:rsidP="00F4308C">
            <w:r>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0912BB" w:rsidRDefault="00F4308C" w:rsidP="00F4308C">
            <w:r w:rsidRPr="00E74FA7">
              <w:t>Completed</w:t>
            </w:r>
          </w:p>
        </w:tc>
      </w:tr>
      <w:tr w:rsidR="00F4308C" w:rsidRPr="000912BB"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0912BB" w:rsidRDefault="00F4308C" w:rsidP="00F4308C">
            <w:pPr>
              <w:spacing w:after="60"/>
              <w:jc w:val="center"/>
            </w:pPr>
            <w:r w:rsidRPr="000912BB">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0912BB" w:rsidRDefault="00F4308C" w:rsidP="00F4308C">
            <w:pPr>
              <w:jc w:val="both"/>
            </w:pPr>
            <w:r w:rsidRPr="000912BB">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74FA7" w:rsidRDefault="00F4308C" w:rsidP="00F4308C">
            <w:r>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0912BB" w:rsidRDefault="00F4308C" w:rsidP="00F4308C">
            <w:r w:rsidRPr="00E74FA7">
              <w:t>Completed</w:t>
            </w:r>
          </w:p>
        </w:tc>
      </w:tr>
      <w:tr w:rsidR="00F4308C" w:rsidRPr="000912BB"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0912BB" w:rsidRDefault="00F4308C" w:rsidP="00F4308C">
            <w:pPr>
              <w:spacing w:after="60"/>
              <w:jc w:val="center"/>
            </w:pPr>
            <w:r>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0912BB" w:rsidRDefault="00F4308C" w:rsidP="00F4308C">
            <w:pPr>
              <w:jc w:val="both"/>
            </w:pPr>
            <w:r w:rsidRPr="00FE062D">
              <w:t xml:space="preserve">Name need not be typed </w:t>
            </w:r>
            <w:r>
              <w:t>–</w:t>
            </w:r>
            <w:r w:rsidRPr="00FE062D">
              <w:t xml:space="preserve">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Default="00F4308C" w:rsidP="00F4308C">
            <w:r>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74FA7" w:rsidRDefault="00F4308C" w:rsidP="00F4308C">
            <w:r w:rsidRPr="00E74FA7">
              <w:t>Completed</w:t>
            </w:r>
          </w:p>
        </w:tc>
      </w:tr>
      <w:tr w:rsidR="00F4308C" w:rsidRPr="000912BB"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0912BB" w:rsidRDefault="00F4308C" w:rsidP="00F4308C">
            <w:pPr>
              <w:spacing w:after="60"/>
              <w:jc w:val="center"/>
            </w:pPr>
            <w:r w:rsidRPr="000912BB">
              <w:lastRenderedPageBreak/>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0912BB" w:rsidRDefault="00F4308C" w:rsidP="00F4308C">
            <w:pPr>
              <w:jc w:val="both"/>
            </w:pPr>
            <w:r w:rsidRPr="000912BB">
              <w:t xml:space="preserve">Final registration document to be sent vide link and </w:t>
            </w:r>
            <w:r>
              <w:t>SMS</w:t>
            </w:r>
            <w:r w:rsidRPr="000912BB">
              <w:t xml:space="preserve">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74FA7" w:rsidRDefault="00F4308C" w:rsidP="00F4308C">
            <w:r>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0912BB" w:rsidRDefault="00F4308C" w:rsidP="00F4308C">
            <w:r w:rsidRPr="00E74FA7">
              <w:t>Completed</w:t>
            </w:r>
          </w:p>
        </w:tc>
      </w:tr>
      <w:tr w:rsidR="00F4308C" w:rsidRPr="000912BB"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0912BB" w:rsidRDefault="00F4308C" w:rsidP="00F4308C">
            <w:pPr>
              <w:spacing w:after="60"/>
              <w:jc w:val="center"/>
            </w:pPr>
            <w:r w:rsidRPr="000912BB">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0912BB" w:rsidRDefault="00F4308C" w:rsidP="00F4308C">
            <w:pPr>
              <w:jc w:val="both"/>
            </w:pPr>
            <w:r w:rsidRPr="000912BB">
              <w:t xml:space="preserve">Under SR Login at Step 7 (Final registration step)- Message should popup that </w:t>
            </w:r>
            <w:r>
              <w:t>“</w:t>
            </w:r>
            <w:r w:rsidRPr="000912BB">
              <w:t>Registration is complete and ask citizens to verify the link sent to their mobile with registered document.</w:t>
            </w:r>
            <w:r>
              <w:t>”</w:t>
            </w:r>
            <w:r w:rsidRPr="000912BB">
              <w:t xml:space="preserve">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74FA7"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0912BB" w:rsidRDefault="00F4308C" w:rsidP="00F4308C">
            <w:r w:rsidRPr="00E74FA7">
              <w:t>Completed</w:t>
            </w:r>
          </w:p>
        </w:tc>
      </w:tr>
      <w:tr w:rsidR="00F4308C" w:rsidRPr="000912BB"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0912BB" w:rsidRDefault="00F4308C" w:rsidP="00F4308C">
            <w:pPr>
              <w:spacing w:after="60"/>
              <w:jc w:val="center"/>
            </w:pPr>
            <w:r w:rsidRPr="000912BB">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0912BB" w:rsidRDefault="00F4308C" w:rsidP="00F4308C">
            <w:r w:rsidRPr="000912BB">
              <w:t>Pending documents (Paper to Paperless</w:t>
            </w:r>
          </w:p>
          <w:p w14:paraId="206401C2" w14:textId="7A60DA3D"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0912BB" w:rsidRDefault="00F4308C" w:rsidP="00F4308C">
            <w:pPr>
              <w:jc w:val="both"/>
            </w:pPr>
            <w:r w:rsidRPr="000912BB">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74FA7"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0912BB" w:rsidRDefault="00F4308C" w:rsidP="00F4308C">
            <w:r w:rsidRPr="00E74FA7">
              <w:t>Completed</w:t>
            </w:r>
          </w:p>
        </w:tc>
      </w:tr>
      <w:tr w:rsidR="00F4308C" w:rsidRPr="000912BB"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0912BB" w:rsidRDefault="00F4308C" w:rsidP="00F4308C">
            <w:pPr>
              <w:spacing w:after="60"/>
              <w:jc w:val="center"/>
            </w:pPr>
            <w:r>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0912BB" w:rsidRDefault="00F4308C" w:rsidP="00F4308C">
            <w:r w:rsidRPr="000912BB">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0912BB" w:rsidRDefault="00F4308C" w:rsidP="00F4308C">
            <w:pPr>
              <w:jc w:val="both"/>
            </w:pPr>
            <w:r>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Default="00F4308C" w:rsidP="00F4308C">
            <w:r>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77777777" w:rsidR="00F4308C" w:rsidRPr="00E74FA7" w:rsidRDefault="00F4308C" w:rsidP="00F4308C"/>
        </w:tc>
      </w:tr>
      <w:tr w:rsidR="00F4308C" w:rsidRPr="000912BB"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0912BB" w:rsidRDefault="00F4308C" w:rsidP="00F4308C">
            <w:pPr>
              <w:spacing w:after="60"/>
              <w:jc w:val="center"/>
            </w:pPr>
            <w:r w:rsidRPr="000912BB">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0912BB" w:rsidRDefault="00F4308C" w:rsidP="00F4308C">
            <w:pPr>
              <w:jc w:val="both"/>
            </w:pPr>
            <w:r w:rsidRPr="000912BB">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D34052"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0912BB" w:rsidRDefault="00F4308C" w:rsidP="00F4308C">
            <w:r w:rsidRPr="00D34052">
              <w:t>Completed</w:t>
            </w:r>
          </w:p>
        </w:tc>
      </w:tr>
      <w:tr w:rsidR="00F4308C" w:rsidRPr="000912BB"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0912BB" w:rsidRDefault="00F4308C" w:rsidP="00F4308C">
            <w:pPr>
              <w:spacing w:after="60"/>
              <w:jc w:val="center"/>
            </w:pPr>
            <w:r w:rsidRPr="000912BB">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0912BB" w:rsidRDefault="00F4308C" w:rsidP="00F4308C">
            <w:pPr>
              <w:jc w:val="both"/>
            </w:pPr>
            <w:r w:rsidRPr="000912BB">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D34052"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0912BB" w:rsidRDefault="00F4308C" w:rsidP="00F4308C">
            <w:r w:rsidRPr="00D34052">
              <w:t>Completed</w:t>
            </w:r>
          </w:p>
        </w:tc>
      </w:tr>
      <w:tr w:rsidR="00F4308C" w:rsidRPr="000912BB"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0912BB" w:rsidRDefault="00F4308C" w:rsidP="00F4308C">
            <w:pPr>
              <w:spacing w:after="60"/>
              <w:jc w:val="center"/>
            </w:pPr>
            <w:r w:rsidRPr="000912BB">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0912BB" w:rsidRDefault="00F4308C" w:rsidP="00F4308C">
            <w:pPr>
              <w:jc w:val="both"/>
            </w:pPr>
            <w:r w:rsidRPr="000912BB">
              <w:t xml:space="preserve">For paperless </w:t>
            </w:r>
            <w:r>
              <w:t>–</w:t>
            </w:r>
            <w:r w:rsidRPr="000912BB">
              <w:t xml:space="preserve">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D34052" w:rsidRDefault="00F4308C" w:rsidP="00F4308C">
            <w:r>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0912BB" w:rsidRDefault="00F4308C" w:rsidP="00F4308C">
            <w:r w:rsidRPr="00D34052">
              <w:t>Completed</w:t>
            </w:r>
          </w:p>
        </w:tc>
      </w:tr>
      <w:tr w:rsidR="00F4308C" w:rsidRPr="000912BB"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0912BB" w:rsidRDefault="00F4308C" w:rsidP="00F4308C">
            <w:pPr>
              <w:spacing w:after="60"/>
              <w:jc w:val="center"/>
            </w:pPr>
            <w:r w:rsidRPr="000912BB">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0912BB" w:rsidRDefault="00F4308C" w:rsidP="00F4308C">
            <w:pPr>
              <w:jc w:val="both"/>
            </w:pPr>
            <w:r w:rsidRPr="000912BB">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D34052"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0912BB" w:rsidRDefault="00F4308C" w:rsidP="00F4308C">
            <w:r w:rsidRPr="00D34052">
              <w:t>Completed</w:t>
            </w:r>
          </w:p>
        </w:tc>
      </w:tr>
      <w:tr w:rsidR="00F4308C" w:rsidRPr="000912BB"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0912BB" w:rsidRDefault="00F4308C" w:rsidP="00F4308C">
            <w:pPr>
              <w:spacing w:after="60"/>
              <w:jc w:val="center"/>
            </w:pPr>
            <w:r w:rsidRPr="000912BB">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0912BB" w:rsidRDefault="00F4308C" w:rsidP="00F4308C">
            <w:pPr>
              <w:jc w:val="both"/>
            </w:pPr>
            <w:r w:rsidRPr="000912BB">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D34052"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0912BB" w:rsidRDefault="00F4308C" w:rsidP="00F4308C">
            <w:r w:rsidRPr="00D34052">
              <w:t>Completed</w:t>
            </w:r>
          </w:p>
        </w:tc>
      </w:tr>
      <w:tr w:rsidR="00F4308C" w:rsidRPr="000912BB"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0912BB" w:rsidRDefault="00F4308C" w:rsidP="00F4308C">
            <w:pPr>
              <w:spacing w:after="60"/>
              <w:jc w:val="center"/>
            </w:pPr>
            <w:r w:rsidRPr="000912BB">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0912BB" w:rsidRDefault="00F4308C" w:rsidP="00F4308C">
            <w:pPr>
              <w:jc w:val="both"/>
            </w:pPr>
            <w:r w:rsidRPr="000912BB">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D34052"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0912BB" w:rsidRDefault="00F4308C" w:rsidP="00F4308C">
            <w:r w:rsidRPr="00D34052">
              <w:t>Completed</w:t>
            </w:r>
          </w:p>
        </w:tc>
      </w:tr>
      <w:tr w:rsidR="00F4308C" w:rsidRPr="000912BB"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0912BB" w:rsidRDefault="00F4308C" w:rsidP="00F4308C">
            <w:pPr>
              <w:spacing w:after="60"/>
              <w:jc w:val="center"/>
            </w:pPr>
            <w:r w:rsidRPr="000912BB">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0912BB" w:rsidRDefault="00F4308C" w:rsidP="00F4308C">
            <w:pPr>
              <w:jc w:val="both"/>
            </w:pPr>
            <w:r w:rsidRPr="000912BB">
              <w:t>Application process during the Scality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D34052"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0912BB" w:rsidRDefault="00F4308C" w:rsidP="00F4308C">
            <w:r w:rsidRPr="00D34052">
              <w:t>Completed</w:t>
            </w:r>
          </w:p>
        </w:tc>
      </w:tr>
      <w:tr w:rsidR="00F4308C" w:rsidRPr="000912BB"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0912BB" w:rsidRDefault="00F4308C" w:rsidP="00F4308C">
            <w:pPr>
              <w:spacing w:after="60"/>
              <w:jc w:val="center"/>
            </w:pPr>
            <w:r w:rsidRPr="000912BB">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0912BB" w:rsidRDefault="00F4308C" w:rsidP="00F4308C">
            <w:pPr>
              <w:jc w:val="both"/>
            </w:pPr>
            <w:r w:rsidRPr="000912BB">
              <w:t xml:space="preserve">The FDA Parking must be immediately disabled (FIFO @ FDA and SDA </w:t>
            </w:r>
            <w:r w:rsidRPr="000912BB">
              <w:lastRenderedPageBreak/>
              <w:t>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D34052" w:rsidRDefault="00F4308C" w:rsidP="00F4308C">
            <w:r>
              <w:lastRenderedPageBreak/>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0912BB" w:rsidRDefault="00F4308C" w:rsidP="00F4308C">
            <w:r w:rsidRPr="00D34052">
              <w:t>Completed</w:t>
            </w:r>
          </w:p>
        </w:tc>
      </w:tr>
      <w:tr w:rsidR="00F4308C" w:rsidRPr="000912BB"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0912BB" w:rsidRDefault="00F4308C" w:rsidP="00F4308C">
            <w:pPr>
              <w:spacing w:after="60"/>
              <w:jc w:val="center"/>
            </w:pPr>
            <w:r>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0912BB" w:rsidRDefault="00F4308C" w:rsidP="00F4308C">
            <w:pPr>
              <w:jc w:val="both"/>
            </w:pPr>
            <w:r w:rsidRPr="00166AA2">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Default="00F4308C" w:rsidP="00F4308C">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0912BB" w:rsidRDefault="00F4308C" w:rsidP="00F4308C">
            <w:r>
              <w:t>Completed</w:t>
            </w:r>
          </w:p>
        </w:tc>
      </w:tr>
      <w:tr w:rsidR="00F4308C" w:rsidRPr="000912BB"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0912BB"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Default="00F4308C" w:rsidP="00F4308C">
            <w:pPr>
              <w:jc w:val="both"/>
              <w:rPr>
                <w:sz w:val="22"/>
                <w:szCs w:val="22"/>
              </w:rPr>
            </w:pPr>
            <w:r>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Default="00F4308C" w:rsidP="00F4308C">
            <w:r>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Default="00F4308C" w:rsidP="00F4308C">
            <w:r>
              <w:t>Completed</w:t>
            </w:r>
          </w:p>
        </w:tc>
      </w:tr>
    </w:tbl>
    <w:p w14:paraId="359B998D" w14:textId="77777777" w:rsidR="001871AB" w:rsidRDefault="001871AB" w:rsidP="009837EC">
      <w:pPr>
        <w:pBdr>
          <w:bottom w:val="single" w:sz="6" w:space="4" w:color="2E75B6"/>
        </w:pBdr>
        <w:spacing w:before="280" w:after="120"/>
        <w:rPr>
          <w:b/>
          <w:bCs/>
          <w:color w:val="1F4E79"/>
          <w:sz w:val="26"/>
          <w:szCs w:val="26"/>
        </w:rPr>
      </w:pPr>
    </w:p>
    <w:p w14:paraId="3A75A706" w14:textId="7DA0E5D7" w:rsidR="009837EC" w:rsidRPr="001037D1" w:rsidRDefault="001871AB" w:rsidP="009837EC">
      <w:pPr>
        <w:pBdr>
          <w:bottom w:val="single" w:sz="6" w:space="4" w:color="2E75B6"/>
        </w:pBdr>
        <w:spacing w:before="280" w:after="120"/>
      </w:pPr>
      <w:r>
        <w:rPr>
          <w:b/>
          <w:bCs/>
          <w:color w:val="1F4E79"/>
          <w:sz w:val="26"/>
          <w:szCs w:val="26"/>
        </w:rPr>
        <w:t xml:space="preserve">4. </w:t>
      </w:r>
      <w:r w:rsidR="009837EC" w:rsidRPr="001037D1">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1037D1"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1037D1" w:rsidRDefault="009837EC" w:rsidP="00B90ED9">
            <w:pPr>
              <w:jc w:val="center"/>
            </w:pPr>
            <w:r w:rsidRPr="001037D1">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1037D1" w:rsidRDefault="009837EC" w:rsidP="00B90ED9">
            <w:pPr>
              <w:jc w:val="center"/>
            </w:pPr>
            <w:r w:rsidRPr="001037D1">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1037D1" w:rsidRDefault="009837EC" w:rsidP="00B90ED9">
            <w:pPr>
              <w:jc w:val="center"/>
            </w:pPr>
            <w:r w:rsidRPr="001037D1">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1037D1" w:rsidRDefault="009837EC" w:rsidP="00B90ED9">
            <w:pPr>
              <w:jc w:val="center"/>
            </w:pPr>
            <w:r w:rsidRPr="001037D1">
              <w:rPr>
                <w:b/>
                <w:bCs/>
                <w:color w:val="FFFFFF"/>
              </w:rPr>
              <w:t>Authorised By</w:t>
            </w:r>
          </w:p>
        </w:tc>
      </w:tr>
      <w:tr w:rsidR="009837EC" w:rsidRPr="001037D1"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6B506A" w:rsidRDefault="00ED6734" w:rsidP="00FD1D18">
            <w:pPr>
              <w:pStyle w:val="ListParagraph"/>
              <w:numPr>
                <w:ilvl w:val="0"/>
                <w:numId w:val="1"/>
              </w:numPr>
              <w:spacing w:after="60"/>
              <w:jc w:val="both"/>
              <w:rPr>
                <w:sz w:val="18"/>
              </w:rPr>
            </w:pPr>
            <w:r>
              <w:rPr>
                <w:sz w:val="18"/>
              </w:rPr>
              <w:t>Features</w:t>
            </w:r>
            <w:r w:rsidR="006B506A" w:rsidRPr="006B506A">
              <w:rPr>
                <w:sz w:val="18"/>
              </w:rPr>
              <w:t xml:space="preserve"> Related to Document Registration:</w:t>
            </w:r>
          </w:p>
          <w:p w14:paraId="7D75C8CA" w14:textId="77777777" w:rsidR="00792B02" w:rsidRDefault="009224DE" w:rsidP="00792B02">
            <w:pPr>
              <w:pStyle w:val="ListParagraph"/>
              <w:numPr>
                <w:ilvl w:val="1"/>
                <w:numId w:val="1"/>
              </w:numPr>
              <w:spacing w:after="60"/>
              <w:jc w:val="both"/>
              <w:rPr>
                <w:sz w:val="18"/>
              </w:rPr>
            </w:pPr>
            <w:r>
              <w:rPr>
                <w:sz w:val="18"/>
              </w:rPr>
              <w:t>Aadhaar wrappers</w:t>
            </w:r>
          </w:p>
          <w:p w14:paraId="5791C523" w14:textId="77777777" w:rsidR="009224DE" w:rsidRPr="009224DE" w:rsidRDefault="009224DE" w:rsidP="00792B02">
            <w:pPr>
              <w:pStyle w:val="ListParagraph"/>
              <w:numPr>
                <w:ilvl w:val="1"/>
                <w:numId w:val="1"/>
              </w:numPr>
              <w:spacing w:after="60"/>
              <w:jc w:val="both"/>
              <w:rPr>
                <w:sz w:val="18"/>
              </w:rPr>
            </w:pPr>
            <w:r>
              <w:t>Paperless document generation</w:t>
            </w:r>
          </w:p>
          <w:p w14:paraId="1F0603AD" w14:textId="77777777" w:rsidR="009224DE" w:rsidRDefault="009224DE" w:rsidP="00792B02">
            <w:pPr>
              <w:pStyle w:val="ListParagraph"/>
              <w:numPr>
                <w:ilvl w:val="1"/>
                <w:numId w:val="1"/>
              </w:numPr>
              <w:spacing w:after="60"/>
              <w:jc w:val="both"/>
              <w:rPr>
                <w:sz w:val="18"/>
              </w:rPr>
            </w:pPr>
            <w:r>
              <w:rPr>
                <w:sz w:val="18"/>
              </w:rPr>
              <w:t>DSC</w:t>
            </w:r>
            <w:r w:rsidR="00825349">
              <w:rPr>
                <w:sz w:val="18"/>
              </w:rPr>
              <w:t xml:space="preserve"> installation</w:t>
            </w:r>
            <w:r>
              <w:rPr>
                <w:sz w:val="18"/>
              </w:rPr>
              <w:t xml:space="preserve"> verification</w:t>
            </w:r>
          </w:p>
          <w:p w14:paraId="23FD2E13" w14:textId="77777777" w:rsidR="001B550C" w:rsidRPr="001B550C" w:rsidRDefault="001B550C" w:rsidP="00792B02">
            <w:pPr>
              <w:pStyle w:val="ListParagraph"/>
              <w:numPr>
                <w:ilvl w:val="1"/>
                <w:numId w:val="1"/>
              </w:numPr>
              <w:spacing w:after="60"/>
              <w:jc w:val="both"/>
              <w:rPr>
                <w:sz w:val="16"/>
              </w:rPr>
            </w:pPr>
            <w:r w:rsidRPr="001B550C">
              <w:rPr>
                <w:rFonts w:eastAsia="Times New Roman"/>
                <w:bCs/>
                <w:color w:val="000000"/>
                <w:sz w:val="18"/>
              </w:rPr>
              <w:t>Register and Send to DEO</w:t>
            </w:r>
          </w:p>
          <w:p w14:paraId="772C725A" w14:textId="502C2A41" w:rsidR="001B550C" w:rsidRPr="001B550C" w:rsidRDefault="001B550C" w:rsidP="00792B02">
            <w:pPr>
              <w:pStyle w:val="ListParagraph"/>
              <w:numPr>
                <w:ilvl w:val="1"/>
                <w:numId w:val="1"/>
              </w:numPr>
              <w:spacing w:after="60"/>
              <w:jc w:val="both"/>
              <w:rPr>
                <w:sz w:val="18"/>
              </w:rPr>
            </w:pPr>
            <w:r w:rsidRPr="001B550C">
              <w:rPr>
                <w:rFonts w:eastAsia="Times New Roman"/>
                <w:bCs/>
                <w:color w:val="000000"/>
                <w:sz w:val="18"/>
              </w:rPr>
              <w:t>Minute Book Scan and Upload</w:t>
            </w:r>
            <w:r w:rsidRPr="001B550C">
              <w:rPr>
                <w:rFonts w:eastAsia="Times New Roman"/>
                <w:color w:val="000000"/>
                <w:sz w:val="18"/>
              </w:rPr>
              <w:t> </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1037D1" w:rsidRDefault="009837EC" w:rsidP="00B90ED9">
            <w:pPr>
              <w:jc w:val="center"/>
            </w:pPr>
            <w:r w:rsidRPr="001037D1">
              <w:rPr>
                <w:color w:val="404040"/>
                <w:sz w:val="18"/>
                <w:szCs w:val="18"/>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1037D1" w:rsidRDefault="009837EC" w:rsidP="00B90ED9">
            <w:r w:rsidRPr="001037D1">
              <w:rPr>
                <w:b/>
                <w:bCs/>
                <w:color w:val="404040"/>
                <w:sz w:val="18"/>
                <w:szCs w:val="18"/>
              </w:rPr>
              <w:t>Diwakar B L</w:t>
            </w:r>
          </w:p>
          <w:p w14:paraId="394E9061" w14:textId="77777777" w:rsidR="009837EC" w:rsidRPr="001037D1" w:rsidRDefault="009837EC" w:rsidP="00B90ED9">
            <w:r w:rsidRPr="001037D1">
              <w:rPr>
                <w:color w:val="404040"/>
                <w:sz w:val="18"/>
                <w:szCs w:val="18"/>
              </w:rPr>
              <w:t>Project Manager</w:t>
            </w:r>
          </w:p>
          <w:p w14:paraId="1605AA9D" w14:textId="77777777" w:rsidR="009837EC" w:rsidRPr="001037D1" w:rsidRDefault="009837EC" w:rsidP="00B90ED9">
            <w:r w:rsidRPr="001037D1">
              <w:rPr>
                <w:color w:val="404040"/>
                <w:sz w:val="18"/>
                <w:szCs w:val="18"/>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1037D1" w:rsidRDefault="009837EC" w:rsidP="00B90ED9"/>
        </w:tc>
      </w:tr>
    </w:tbl>
    <w:p w14:paraId="4CFDF414" w14:textId="4622B766" w:rsidR="009837EC" w:rsidRPr="001037D1" w:rsidRDefault="009837EC" w:rsidP="009837EC">
      <w:pPr>
        <w:pBdr>
          <w:bottom w:val="single" w:sz="6" w:space="4" w:color="2E75B6"/>
        </w:pBdr>
        <w:spacing w:before="280" w:after="120"/>
      </w:pPr>
      <w:r w:rsidRPr="001037D1">
        <w:rPr>
          <w:b/>
          <w:bCs/>
          <w:color w:val="1F4E79"/>
          <w:sz w:val="26"/>
          <w:szCs w:val="26"/>
        </w:rPr>
        <w:t>4. Supporting Software</w:t>
      </w:r>
    </w:p>
    <w:p w14:paraId="4699E618" w14:textId="1B73FA28" w:rsidR="009837EC" w:rsidRPr="006B506A" w:rsidRDefault="009A5811" w:rsidP="00B3154F">
      <w:pPr>
        <w:pStyle w:val="ListParagraph"/>
        <w:numPr>
          <w:ilvl w:val="0"/>
          <w:numId w:val="4"/>
        </w:numPr>
        <w:spacing w:after="60"/>
      </w:pPr>
      <w:r w:rsidRPr="001037D1">
        <w:rPr>
          <w:color w:val="404040"/>
          <w:sz w:val="18"/>
          <w:szCs w:val="18"/>
        </w:rPr>
        <w:t>NA</w:t>
      </w:r>
    </w:p>
    <w:p w14:paraId="4B50831C" w14:textId="77777777" w:rsidR="006B506A" w:rsidRPr="001037D1" w:rsidRDefault="006B506A" w:rsidP="006B506A">
      <w:pPr>
        <w:pStyle w:val="ListParagraph"/>
        <w:spacing w:after="60"/>
        <w:ind w:left="720"/>
      </w:pPr>
    </w:p>
    <w:p w14:paraId="191CF3BF" w14:textId="77777777" w:rsidR="009837EC" w:rsidRPr="001037D1" w:rsidRDefault="009837EC" w:rsidP="009837EC">
      <w:pPr>
        <w:pBdr>
          <w:bottom w:val="single" w:sz="6" w:space="4" w:color="2E75B6"/>
        </w:pBdr>
        <w:spacing w:before="280" w:after="120"/>
      </w:pPr>
      <w:r w:rsidRPr="001037D1">
        <w:rPr>
          <w:b/>
          <w:bCs/>
          <w:color w:val="1F4E79"/>
          <w:sz w:val="26"/>
          <w:szCs w:val="26"/>
        </w:rPr>
        <w:t>5. Third-Party Dependencies</w:t>
      </w:r>
    </w:p>
    <w:p w14:paraId="2DB152C5" w14:textId="1CD1EE63" w:rsidR="0025414E" w:rsidRPr="006B506A" w:rsidRDefault="009A5811" w:rsidP="006B506A">
      <w:pPr>
        <w:pStyle w:val="ListParagraph"/>
        <w:numPr>
          <w:ilvl w:val="0"/>
          <w:numId w:val="7"/>
        </w:numPr>
        <w:spacing w:after="60"/>
        <w:rPr>
          <w:color w:val="404040"/>
          <w:sz w:val="18"/>
          <w:szCs w:val="18"/>
        </w:rPr>
      </w:pPr>
      <w:r w:rsidRPr="001037D1">
        <w:rPr>
          <w:color w:val="404040"/>
          <w:sz w:val="18"/>
          <w:szCs w:val="18"/>
        </w:rPr>
        <w:t>NA</w:t>
      </w:r>
    </w:p>
    <w:p w14:paraId="1A9F22C2" w14:textId="44DF9F62" w:rsidR="009837EC" w:rsidRPr="001037D1" w:rsidRDefault="006C4E10" w:rsidP="009837EC">
      <w:pPr>
        <w:pBdr>
          <w:bottom w:val="single" w:sz="6" w:space="4" w:color="2E75B6"/>
        </w:pBdr>
        <w:spacing w:before="280" w:after="120"/>
      </w:pPr>
      <w:r>
        <w:rPr>
          <w:b/>
          <w:bCs/>
          <w:color w:val="1F4E79"/>
          <w:sz w:val="26"/>
          <w:szCs w:val="26"/>
        </w:rPr>
        <w:t>6</w:t>
      </w:r>
      <w:r w:rsidR="009837EC" w:rsidRPr="001037D1">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1037D1"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1037D1" w:rsidRDefault="009837EC" w:rsidP="00B90ED9">
            <w:pPr>
              <w:jc w:val="center"/>
            </w:pPr>
            <w:r w:rsidRPr="001037D1">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1037D1" w:rsidRDefault="009837EC" w:rsidP="00B90ED9">
            <w:pPr>
              <w:jc w:val="center"/>
            </w:pPr>
            <w:r w:rsidRPr="001037D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1037D1" w:rsidRDefault="009837EC" w:rsidP="00B90ED9">
            <w:pPr>
              <w:jc w:val="center"/>
            </w:pPr>
            <w:r w:rsidRPr="001037D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1037D1" w:rsidRDefault="009837EC" w:rsidP="00B90ED9">
            <w:pPr>
              <w:jc w:val="center"/>
            </w:pPr>
            <w:r w:rsidRPr="001037D1">
              <w:rPr>
                <w:b/>
                <w:bCs/>
                <w:color w:val="FFFFFF"/>
              </w:rPr>
              <w:t>Remarks</w:t>
            </w:r>
          </w:p>
        </w:tc>
      </w:tr>
      <w:tr w:rsidR="009837EC" w:rsidRPr="001037D1" w14:paraId="65423077"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9837EC" w:rsidRPr="001037D1" w:rsidRDefault="009837EC" w:rsidP="00B90ED9">
            <w:pPr>
              <w:jc w:val="center"/>
            </w:pPr>
            <w:r w:rsidRPr="001037D1">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07F1E152" w:rsidR="009837EC" w:rsidRPr="001037D1" w:rsidRDefault="00163573" w:rsidP="00683D2D">
            <w:pPr>
              <w:jc w:val="center"/>
            </w:pPr>
            <w:r>
              <w:t>Document Registration</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888977" w14:textId="77777777" w:rsidR="0025414E" w:rsidRDefault="00163573" w:rsidP="00163573">
            <w:pPr>
              <w:jc w:val="both"/>
            </w:pPr>
            <w:r>
              <w:t>Document generation</w:t>
            </w:r>
          </w:p>
          <w:p w14:paraId="28A0DF70" w14:textId="14717949" w:rsidR="00163573" w:rsidRPr="001037D1" w:rsidRDefault="00163573" w:rsidP="00163573">
            <w:pPr>
              <w:jc w:val="both"/>
            </w:pPr>
            <w:r>
              <w:t>Aadhaar wrappers</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9837EC" w:rsidRPr="001037D1" w:rsidRDefault="009837EC" w:rsidP="00B90ED9"/>
        </w:tc>
      </w:tr>
    </w:tbl>
    <w:p w14:paraId="374A34BA" w14:textId="58F24B22" w:rsidR="009837EC" w:rsidRPr="001037D1" w:rsidRDefault="006C4E10" w:rsidP="009837EC">
      <w:pPr>
        <w:pBdr>
          <w:bottom w:val="single" w:sz="6" w:space="4" w:color="2E75B6"/>
        </w:pBdr>
        <w:spacing w:before="280" w:after="120"/>
      </w:pPr>
      <w:r>
        <w:rPr>
          <w:b/>
          <w:bCs/>
          <w:color w:val="1F4E79"/>
          <w:sz w:val="26"/>
          <w:szCs w:val="26"/>
        </w:rPr>
        <w:t>7</w:t>
      </w:r>
      <w:r w:rsidR="009837EC" w:rsidRPr="001037D1">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1037D1"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1037D1" w:rsidRDefault="009837EC" w:rsidP="00B90ED9">
            <w:pPr>
              <w:jc w:val="center"/>
            </w:pPr>
            <w:r w:rsidRPr="001037D1">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1037D1" w:rsidRDefault="009837EC" w:rsidP="00B90ED9">
            <w:pPr>
              <w:jc w:val="center"/>
            </w:pPr>
            <w:r w:rsidRPr="001037D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1037D1" w:rsidRDefault="009837EC" w:rsidP="00B90ED9">
            <w:pPr>
              <w:jc w:val="center"/>
            </w:pPr>
            <w:r w:rsidRPr="001037D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1037D1" w:rsidRDefault="009837EC" w:rsidP="00B90ED9">
            <w:pPr>
              <w:jc w:val="center"/>
            </w:pPr>
            <w:r w:rsidRPr="001037D1">
              <w:rPr>
                <w:b/>
                <w:bCs/>
                <w:color w:val="FFFFFF"/>
              </w:rPr>
              <w:t>Client Remarks</w:t>
            </w:r>
          </w:p>
        </w:tc>
      </w:tr>
      <w:tr w:rsidR="009837EC" w:rsidRPr="001037D1"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1037D1" w:rsidRDefault="009837EC" w:rsidP="00B90ED9">
            <w:pPr>
              <w:jc w:val="center"/>
            </w:pPr>
            <w:r w:rsidRPr="001037D1">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1037D1" w:rsidRDefault="009A5811" w:rsidP="00683D2D">
            <w:pPr>
              <w:jc w:val="center"/>
            </w:pPr>
            <w:r w:rsidRPr="001037D1">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1037D1" w:rsidRDefault="009A5811" w:rsidP="00683D2D">
            <w:pPr>
              <w:spacing w:after="60"/>
              <w:jc w:val="center"/>
            </w:pPr>
            <w:r w:rsidRPr="001037D1">
              <w:t>N</w:t>
            </w:r>
            <w:r w:rsidR="008143C6" w:rsidRPr="001037D1">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1037D1" w:rsidRDefault="009837EC" w:rsidP="00B90ED9"/>
        </w:tc>
      </w:tr>
    </w:tbl>
    <w:p w14:paraId="3378F56E" w14:textId="494E9D62" w:rsidR="009837EC" w:rsidRPr="001037D1" w:rsidRDefault="006C4E10" w:rsidP="009837EC">
      <w:pPr>
        <w:pBdr>
          <w:bottom w:val="single" w:sz="6" w:space="4" w:color="2E75B6"/>
        </w:pBdr>
        <w:spacing w:before="280" w:after="120"/>
      </w:pPr>
      <w:r>
        <w:rPr>
          <w:b/>
          <w:bCs/>
          <w:color w:val="1F4E79"/>
          <w:sz w:val="26"/>
          <w:szCs w:val="26"/>
        </w:rPr>
        <w:t>8</w:t>
      </w:r>
      <w:r w:rsidR="009837EC" w:rsidRPr="001037D1">
        <w:rPr>
          <w:b/>
          <w:bCs/>
          <w:color w:val="1F4E79"/>
          <w:sz w:val="26"/>
          <w:szCs w:val="26"/>
        </w:rPr>
        <w:t xml:space="preserve">. </w:t>
      </w:r>
      <w:r>
        <w:rPr>
          <w:b/>
          <w:bCs/>
          <w:color w:val="1F4E79"/>
          <w:sz w:val="26"/>
          <w:szCs w:val="26"/>
        </w:rPr>
        <w:t>Feature/</w:t>
      </w:r>
      <w:r w:rsidR="009837EC" w:rsidRPr="001037D1">
        <w:rPr>
          <w:b/>
          <w:bCs/>
          <w:color w:val="1F4E79"/>
          <w:sz w:val="26"/>
          <w:szCs w:val="26"/>
        </w:rPr>
        <w:t xml:space="preserve">Functionality </w:t>
      </w:r>
      <w:r w:rsidR="009A5811" w:rsidRPr="001037D1">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1037D1" w14:paraId="3F69D670"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1037D1" w:rsidRDefault="009837EC" w:rsidP="00B90ED9">
            <w:pPr>
              <w:jc w:val="center"/>
            </w:pPr>
            <w:r w:rsidRPr="001037D1">
              <w:rPr>
                <w:b/>
                <w:bCs/>
                <w:color w:val="FFFFFF"/>
              </w:rPr>
              <w:lastRenderedPageBreak/>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1037D1" w:rsidRDefault="009837EC" w:rsidP="00B90ED9">
            <w:pPr>
              <w:jc w:val="center"/>
            </w:pPr>
            <w:r w:rsidRPr="001037D1">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1037D1" w:rsidRDefault="009837EC" w:rsidP="00B90ED9">
            <w:pPr>
              <w:jc w:val="center"/>
            </w:pPr>
            <w:r w:rsidRPr="001037D1">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1037D1" w:rsidRDefault="009837EC" w:rsidP="00B90ED9">
            <w:pPr>
              <w:jc w:val="center"/>
            </w:pPr>
            <w:r w:rsidRPr="001037D1">
              <w:rPr>
                <w:b/>
                <w:bCs/>
                <w:color w:val="FFFFFF"/>
              </w:rPr>
              <w:t>Issue Type</w:t>
            </w:r>
          </w:p>
        </w:tc>
      </w:tr>
      <w:tr w:rsidR="009837EC" w:rsidRPr="001037D1" w14:paraId="645D09F8"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5457E9" w14:textId="77777777" w:rsidR="009837EC" w:rsidRPr="001037D1" w:rsidRDefault="009837EC" w:rsidP="00B90ED9">
            <w:pPr>
              <w:jc w:val="center"/>
            </w:pPr>
            <w:r w:rsidRPr="001037D1">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3CCD87" w14:textId="77777777" w:rsidR="00A135E5" w:rsidRDefault="00A135E5" w:rsidP="00962836">
            <w:pPr>
              <w:jc w:val="both"/>
              <w:rPr>
                <w:color w:val="404040"/>
              </w:rPr>
            </w:pPr>
            <w:r>
              <w:rPr>
                <w:color w:val="404040"/>
              </w:rPr>
              <w:t>Document Registration: Paperless flow.</w:t>
            </w:r>
          </w:p>
          <w:p w14:paraId="70BD5B96" w14:textId="456C1E97" w:rsidR="009837EC" w:rsidRPr="001037D1" w:rsidRDefault="009837EC" w:rsidP="00962836">
            <w:pPr>
              <w:jc w:val="both"/>
            </w:pP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CE89F" w14:textId="1F04845E" w:rsidR="007600C6" w:rsidRPr="00F4308C" w:rsidRDefault="00825349" w:rsidP="001B550C">
            <w:pPr>
              <w:pStyle w:val="ListParagraph"/>
              <w:numPr>
                <w:ilvl w:val="1"/>
                <w:numId w:val="8"/>
              </w:numPr>
              <w:spacing w:after="60"/>
              <w:jc w:val="both"/>
              <w:rPr>
                <w:sz w:val="18"/>
              </w:rPr>
            </w:pPr>
            <w:r w:rsidRPr="00163573">
              <w:rPr>
                <w:b/>
              </w:rPr>
              <w:t>Paperless document generation</w:t>
            </w:r>
            <w:r w:rsidR="00163573" w:rsidRPr="00163573">
              <w:rPr>
                <w:b/>
              </w:rPr>
              <w:t>:</w:t>
            </w:r>
            <w:r w:rsidR="00163573">
              <w:t xml:space="preserve"> New feature added where instead of uploading the deed document, citizen will generate the deed document and get it verified by the SR then submit the application.</w:t>
            </w:r>
          </w:p>
          <w:p w14:paraId="0B56C7F8" w14:textId="77777777" w:rsidR="00F4308C" w:rsidRPr="001B550C" w:rsidRDefault="00F4308C" w:rsidP="00F4308C">
            <w:pPr>
              <w:pStyle w:val="ListParagraph"/>
              <w:spacing w:after="60"/>
              <w:ind w:left="720"/>
              <w:jc w:val="both"/>
              <w:rPr>
                <w:sz w:val="18"/>
              </w:rPr>
            </w:pPr>
            <w:bookmarkStart w:id="0" w:name="_GoBack"/>
            <w:bookmarkEnd w:id="0"/>
          </w:p>
          <w:p w14:paraId="3C64CB57" w14:textId="77D187DC" w:rsidR="001B550C" w:rsidRPr="00332BCC" w:rsidRDefault="001B550C" w:rsidP="001B550C">
            <w:pPr>
              <w:pStyle w:val="ListParagraph"/>
              <w:numPr>
                <w:ilvl w:val="1"/>
                <w:numId w:val="8"/>
              </w:numPr>
              <w:spacing w:after="60"/>
              <w:jc w:val="both"/>
              <w:rPr>
                <w:b/>
                <w:sz w:val="18"/>
              </w:rPr>
            </w:pPr>
            <w:r w:rsidRPr="00163573">
              <w:rPr>
                <w:b/>
                <w:sz w:val="18"/>
              </w:rPr>
              <w:t>Aadhaar wrappers</w:t>
            </w:r>
            <w:r w:rsidR="00163573" w:rsidRPr="00163573">
              <w:rPr>
                <w:b/>
                <w:sz w:val="18"/>
              </w:rPr>
              <w:t xml:space="preserve">; </w:t>
            </w:r>
            <w:r w:rsidR="00163573">
              <w:rPr>
                <w:sz w:val="18"/>
              </w:rPr>
              <w:t xml:space="preserve">Aadhaar wrappers for the paperless flow is where citizen does E-KYC during the application stage in the party details page and in the Document execution, presentation and registration stage Executant’s Aadhaar will be auto fetched using VRN. </w:t>
            </w:r>
          </w:p>
          <w:p w14:paraId="3C55F929" w14:textId="77777777" w:rsidR="00332BCC" w:rsidRPr="00163573" w:rsidRDefault="00332BCC" w:rsidP="00332BCC">
            <w:pPr>
              <w:pStyle w:val="ListParagraph"/>
              <w:spacing w:after="60"/>
              <w:ind w:left="720"/>
              <w:jc w:val="both"/>
              <w:rPr>
                <w:b/>
                <w:sz w:val="18"/>
              </w:rPr>
            </w:pPr>
          </w:p>
          <w:p w14:paraId="535A0386" w14:textId="494465A6" w:rsidR="001B550C" w:rsidRDefault="001B550C" w:rsidP="001B550C">
            <w:pPr>
              <w:pStyle w:val="ListParagraph"/>
              <w:numPr>
                <w:ilvl w:val="1"/>
                <w:numId w:val="8"/>
              </w:numPr>
              <w:rPr>
                <w:sz w:val="18"/>
              </w:rPr>
            </w:pPr>
            <w:r w:rsidRPr="00E56CC5">
              <w:rPr>
                <w:b/>
                <w:sz w:val="18"/>
              </w:rPr>
              <w:t>Register and send to DEO:</w:t>
            </w:r>
            <w:r w:rsidRPr="001B550C">
              <w:rPr>
                <w:sz w:val="18"/>
              </w:rPr>
              <w:t xml:space="preserve"> The issue where the "Register and Send to DEO" button was enabled at SRO Step 7 while the application was pending for Private Attendance has been fixed and is now working as expected.</w:t>
            </w:r>
          </w:p>
          <w:p w14:paraId="6F937409" w14:textId="77777777" w:rsidR="00332BCC" w:rsidRPr="00332BCC" w:rsidRDefault="00332BCC" w:rsidP="00332BCC">
            <w:pPr>
              <w:pStyle w:val="ListParagraph"/>
              <w:rPr>
                <w:sz w:val="18"/>
              </w:rPr>
            </w:pPr>
          </w:p>
          <w:p w14:paraId="65A700A8" w14:textId="77777777" w:rsidR="001B550C" w:rsidRPr="001B550C" w:rsidRDefault="001B550C" w:rsidP="001B550C">
            <w:pPr>
              <w:pStyle w:val="ListParagraph"/>
              <w:numPr>
                <w:ilvl w:val="1"/>
                <w:numId w:val="8"/>
              </w:numPr>
              <w:rPr>
                <w:sz w:val="18"/>
              </w:rPr>
            </w:pPr>
            <w:r w:rsidRPr="00E56CC5">
              <w:rPr>
                <w:b/>
                <w:sz w:val="18"/>
              </w:rPr>
              <w:t>Minute book scan and upload:</w:t>
            </w:r>
            <w:r w:rsidRPr="001B550C">
              <w:rPr>
                <w:sz w:val="18"/>
              </w:rPr>
              <w:t xml:space="preserve"> The Minute Book Scan and Upload option is now available and functioning correctly in the Paperless Flow.</w:t>
            </w:r>
          </w:p>
          <w:p w14:paraId="1730CA75" w14:textId="1F3C7FB3" w:rsidR="001B550C" w:rsidRDefault="001B550C" w:rsidP="001B550C">
            <w:pPr>
              <w:pStyle w:val="ListParagraph"/>
              <w:spacing w:after="60"/>
              <w:ind w:left="720"/>
              <w:jc w:val="both"/>
              <w:rPr>
                <w:sz w:val="18"/>
              </w:rPr>
            </w:pPr>
          </w:p>
          <w:p w14:paraId="60E995D7" w14:textId="76D9B2CA" w:rsidR="001B550C" w:rsidRPr="00825349" w:rsidRDefault="001B550C" w:rsidP="001B550C">
            <w:pPr>
              <w:pStyle w:val="ListParagraph"/>
              <w:spacing w:after="60"/>
              <w:ind w:left="720"/>
              <w:jc w:val="both"/>
              <w:rPr>
                <w:sz w:val="18"/>
              </w:rPr>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64CCB" w14:textId="45077BB2" w:rsidR="009837EC" w:rsidRPr="001037D1" w:rsidRDefault="00A135E5" w:rsidP="00B90ED9">
            <w:r>
              <w:t>Flow-related issue.</w:t>
            </w:r>
          </w:p>
        </w:tc>
      </w:tr>
      <w:tr w:rsidR="00DD46D1" w:rsidRPr="001037D1" w14:paraId="780EB1A9"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1A88FA0" w:rsidR="00DD46D1" w:rsidRPr="001037D1" w:rsidRDefault="00A135E5" w:rsidP="00DD46D1">
            <w:pPr>
              <w:jc w:val="center"/>
              <w:rPr>
                <w:color w:val="404040"/>
              </w:rPr>
            </w:pPr>
            <w:r>
              <w:rPr>
                <w:color w:val="40404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1037D1" w:rsidRDefault="00A135E5" w:rsidP="00962836">
            <w:pPr>
              <w:jc w:val="both"/>
              <w:rPr>
                <w:color w:val="404040"/>
              </w:rPr>
            </w:pPr>
            <w:r>
              <w:rPr>
                <w:color w:val="404040"/>
              </w:rPr>
              <w:t xml:space="preserve">Document Registration: </w:t>
            </w:r>
            <w:r w:rsidR="004629AE">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71CA3" w14:textId="243EB392" w:rsidR="00E56CC5" w:rsidRPr="00163573" w:rsidRDefault="00E56CC5" w:rsidP="00E56CC5">
            <w:pPr>
              <w:pStyle w:val="ListParagraph"/>
              <w:numPr>
                <w:ilvl w:val="1"/>
                <w:numId w:val="12"/>
              </w:numPr>
              <w:spacing w:after="60"/>
              <w:jc w:val="both"/>
              <w:rPr>
                <w:b/>
                <w:sz w:val="18"/>
              </w:rPr>
            </w:pPr>
            <w:r w:rsidRPr="00163573">
              <w:rPr>
                <w:b/>
                <w:sz w:val="18"/>
              </w:rPr>
              <w:t>DSC installation verification</w:t>
            </w:r>
            <w:r w:rsidR="00163573">
              <w:rPr>
                <w:b/>
                <w:sz w:val="18"/>
              </w:rPr>
              <w:t xml:space="preserve">: </w:t>
            </w:r>
            <w:r w:rsidR="00332BCC">
              <w:t>DSC Version verification</w:t>
            </w:r>
            <w:r w:rsidR="00332BCC">
              <w:t xml:space="preserve"> is added where the notification will pop saying to install a new DSC version and the application will not move until it is done. </w:t>
            </w:r>
          </w:p>
          <w:p w14:paraId="3B5B2132" w14:textId="0B5E2DA6" w:rsidR="00ED6734" w:rsidRPr="008D6A19" w:rsidRDefault="00ED6734" w:rsidP="00E56CC5">
            <w:pPr>
              <w:pStyle w:val="ListParagraph"/>
              <w:spacing w:after="60"/>
              <w:ind w:left="720"/>
              <w:jc w:val="both"/>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1037D1" w:rsidRDefault="00A135E5" w:rsidP="00DD46D1">
            <w:r>
              <w:t>Flow-related issue.</w:t>
            </w:r>
          </w:p>
        </w:tc>
      </w:tr>
    </w:tbl>
    <w:p w14:paraId="3AB93B51" w14:textId="77777777" w:rsidR="006B506A" w:rsidRDefault="006B506A" w:rsidP="009837EC">
      <w:pPr>
        <w:pBdr>
          <w:bottom w:val="single" w:sz="6" w:space="4" w:color="2E75B6"/>
        </w:pBdr>
        <w:spacing w:before="280" w:after="120"/>
        <w:rPr>
          <w:b/>
          <w:bCs/>
          <w:color w:val="1F4E79"/>
          <w:sz w:val="26"/>
          <w:szCs w:val="26"/>
        </w:rPr>
      </w:pPr>
    </w:p>
    <w:p w14:paraId="6054639B" w14:textId="6F256C7D" w:rsidR="009837EC" w:rsidRPr="001037D1" w:rsidRDefault="006C4E10" w:rsidP="009837EC">
      <w:pPr>
        <w:pBdr>
          <w:bottom w:val="single" w:sz="6" w:space="4" w:color="2E75B6"/>
        </w:pBdr>
        <w:spacing w:before="280" w:after="120"/>
      </w:pPr>
      <w:r>
        <w:rPr>
          <w:b/>
          <w:bCs/>
          <w:color w:val="1F4E79"/>
          <w:sz w:val="26"/>
          <w:szCs w:val="26"/>
        </w:rPr>
        <w:t>9</w:t>
      </w:r>
      <w:r w:rsidR="009837EC" w:rsidRPr="001037D1">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1037D1"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1037D1" w:rsidRDefault="009837EC" w:rsidP="00B90ED9">
            <w:r w:rsidRPr="001037D1">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1037D1" w:rsidRDefault="00683D2D" w:rsidP="00B90ED9">
            <w:r w:rsidRPr="001037D1">
              <w:t>NA</w:t>
            </w:r>
          </w:p>
        </w:tc>
      </w:tr>
      <w:tr w:rsidR="009837EC" w:rsidRPr="001037D1"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1037D1" w:rsidRDefault="009837EC" w:rsidP="00B90ED9">
            <w:r w:rsidRPr="001037D1">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35BDEBAC" w:rsidR="009837EC" w:rsidRPr="001037D1" w:rsidRDefault="00683D2D" w:rsidP="00B90ED9">
            <w:r w:rsidRPr="001037D1">
              <w:t>Production</w:t>
            </w:r>
          </w:p>
        </w:tc>
      </w:tr>
    </w:tbl>
    <w:p w14:paraId="51EECC87" w14:textId="3A82B415" w:rsidR="009837EC" w:rsidRPr="001037D1" w:rsidRDefault="009837EC" w:rsidP="009837EC">
      <w:pPr>
        <w:pBdr>
          <w:bottom w:val="single" w:sz="6" w:space="4" w:color="2E75B6"/>
        </w:pBdr>
        <w:spacing w:before="280" w:after="120"/>
      </w:pPr>
      <w:r w:rsidRPr="001037D1">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1037D1"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1037D1" w:rsidRDefault="009837EC" w:rsidP="00B90ED9">
            <w:pPr>
              <w:jc w:val="center"/>
            </w:pPr>
            <w:r w:rsidRPr="001037D1">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1037D1" w:rsidRDefault="009837EC" w:rsidP="00B90ED9">
            <w:pPr>
              <w:jc w:val="center"/>
            </w:pPr>
            <w:r w:rsidRPr="001037D1">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1037D1" w:rsidRDefault="009837EC" w:rsidP="00B90ED9">
            <w:pPr>
              <w:jc w:val="center"/>
            </w:pPr>
            <w:r w:rsidRPr="001037D1">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1037D1" w:rsidRDefault="009837EC" w:rsidP="00B90ED9">
            <w:pPr>
              <w:jc w:val="center"/>
            </w:pPr>
            <w:r w:rsidRPr="001037D1">
              <w:rPr>
                <w:b/>
                <w:bCs/>
                <w:color w:val="FFFFFF"/>
              </w:rPr>
              <w:t>Release Control Manager / Project Manager Approval</w:t>
            </w:r>
          </w:p>
        </w:tc>
      </w:tr>
      <w:tr w:rsidR="009837EC" w:rsidRPr="001037D1"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1037D1" w:rsidRDefault="009837EC" w:rsidP="00B90ED9">
            <w:pPr>
              <w:jc w:val="center"/>
            </w:pPr>
            <w:r w:rsidRPr="001037D1">
              <w:rPr>
                <w:color w:val="404040"/>
                <w:sz w:val="18"/>
                <w:szCs w:val="18"/>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1037D1" w:rsidRDefault="009837EC" w:rsidP="00B90ED9">
            <w:pPr>
              <w:jc w:val="center"/>
            </w:pPr>
            <w:r w:rsidRPr="001037D1">
              <w:rPr>
                <w:color w:val="404040"/>
                <w:sz w:val="18"/>
                <w:szCs w:val="18"/>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1037D1"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1037D1" w:rsidRDefault="009837EC" w:rsidP="00B90ED9">
            <w:pPr>
              <w:jc w:val="center"/>
            </w:pPr>
            <w:r w:rsidRPr="001037D1">
              <w:rPr>
                <w:b/>
                <w:bCs/>
                <w:color w:val="404040"/>
                <w:sz w:val="18"/>
                <w:szCs w:val="18"/>
              </w:rPr>
              <w:t>Diwakar B L</w:t>
            </w:r>
          </w:p>
        </w:tc>
      </w:tr>
    </w:tbl>
    <w:p w14:paraId="3B46660C" w14:textId="77777777" w:rsidR="009837EC" w:rsidRPr="001037D1" w:rsidRDefault="009837EC" w:rsidP="009837EC">
      <w:pPr>
        <w:spacing w:before="400" w:after="80"/>
      </w:pPr>
    </w:p>
    <w:p w14:paraId="16C5B1F4" w14:textId="77777777" w:rsidR="009837EC" w:rsidRPr="001037D1" w:rsidRDefault="009837EC" w:rsidP="00970D2B">
      <w:pPr>
        <w:jc w:val="right"/>
      </w:pPr>
      <w:r w:rsidRPr="001037D1">
        <w:rPr>
          <w:b/>
          <w:bCs/>
          <w:color w:val="1F4E79"/>
          <w:sz w:val="26"/>
          <w:szCs w:val="26"/>
        </w:rPr>
        <w:t>Good to Release</w:t>
      </w:r>
    </w:p>
    <w:p w14:paraId="39489E14" w14:textId="77777777" w:rsidR="009837EC" w:rsidRPr="001037D1" w:rsidRDefault="009837EC" w:rsidP="00970D2B">
      <w:pPr>
        <w:spacing w:before="200" w:after="40"/>
        <w:jc w:val="right"/>
      </w:pPr>
    </w:p>
    <w:p w14:paraId="31E54733" w14:textId="77777777" w:rsidR="009837EC" w:rsidRPr="001037D1" w:rsidRDefault="009837EC" w:rsidP="00970D2B">
      <w:pPr>
        <w:jc w:val="right"/>
      </w:pPr>
      <w:r w:rsidRPr="001037D1">
        <w:rPr>
          <w:b/>
          <w:bCs/>
          <w:color w:val="404040"/>
        </w:rPr>
        <w:lastRenderedPageBreak/>
        <w:t>Diwakar B L</w:t>
      </w:r>
    </w:p>
    <w:p w14:paraId="43E93283" w14:textId="77777777" w:rsidR="009837EC" w:rsidRPr="001037D1" w:rsidRDefault="009837EC" w:rsidP="00970D2B">
      <w:pPr>
        <w:jc w:val="right"/>
      </w:pPr>
      <w:r w:rsidRPr="001037D1">
        <w:rPr>
          <w:color w:val="404040"/>
          <w:sz w:val="18"/>
          <w:szCs w:val="18"/>
        </w:rPr>
        <w:t>Project Manager</w:t>
      </w:r>
    </w:p>
    <w:p w14:paraId="6443B443" w14:textId="77777777" w:rsidR="009837EC" w:rsidRPr="001037D1" w:rsidRDefault="009837EC" w:rsidP="00970D2B">
      <w:pPr>
        <w:jc w:val="right"/>
      </w:pPr>
      <w:r w:rsidRPr="001037D1">
        <w:rPr>
          <w:color w:val="404040"/>
          <w:sz w:val="18"/>
          <w:szCs w:val="18"/>
        </w:rPr>
        <w:t>Centre for Smart Governance</w:t>
      </w:r>
    </w:p>
    <w:p w14:paraId="50A9D80A" w14:textId="77777777" w:rsidR="00650AB5" w:rsidRPr="001037D1" w:rsidRDefault="00650AB5"/>
    <w:sectPr w:rsidR="00650AB5" w:rsidRPr="001037D1" w:rsidSect="008A28E4">
      <w:headerReference w:type="default" r:id="rId7"/>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33DB26" w14:textId="77777777" w:rsidR="00CA1EAC" w:rsidRDefault="00CA1EAC" w:rsidP="008A28E4">
      <w:r>
        <w:separator/>
      </w:r>
    </w:p>
  </w:endnote>
  <w:endnote w:type="continuationSeparator" w:id="0">
    <w:p w14:paraId="374E6D94" w14:textId="77777777" w:rsidR="00CA1EAC" w:rsidRDefault="00CA1EAC"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0552EB" w14:textId="77777777" w:rsidR="00CA1EAC" w:rsidRDefault="00CA1EAC" w:rsidP="008A28E4">
      <w:r>
        <w:separator/>
      </w:r>
    </w:p>
  </w:footnote>
  <w:footnote w:type="continuationSeparator" w:id="0">
    <w:p w14:paraId="0A6C257C" w14:textId="77777777" w:rsidR="00CA1EAC" w:rsidRDefault="00CA1EAC"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2C60D6A"/>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6"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8"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9"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6"/>
  </w:num>
  <w:num w:numId="2">
    <w:abstractNumId w:val="6"/>
  </w:num>
  <w:num w:numId="3">
    <w:abstractNumId w:val="7"/>
  </w:num>
  <w:num w:numId="4">
    <w:abstractNumId w:val="10"/>
  </w:num>
  <w:num w:numId="5">
    <w:abstractNumId w:val="8"/>
  </w:num>
  <w:num w:numId="6">
    <w:abstractNumId w:val="0"/>
  </w:num>
  <w:num w:numId="7">
    <w:abstractNumId w:val="5"/>
  </w:num>
  <w:num w:numId="8">
    <w:abstractNumId w:val="3"/>
  </w:num>
  <w:num w:numId="9">
    <w:abstractNumId w:val="1"/>
  </w:num>
  <w:num w:numId="10">
    <w:abstractNumId w:val="2"/>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5048D"/>
    <w:rsid w:val="0005684B"/>
    <w:rsid w:val="0006430D"/>
    <w:rsid w:val="000912BB"/>
    <w:rsid w:val="000A3B79"/>
    <w:rsid w:val="000D0133"/>
    <w:rsid w:val="001037D1"/>
    <w:rsid w:val="00156CB1"/>
    <w:rsid w:val="00163573"/>
    <w:rsid w:val="00166AA2"/>
    <w:rsid w:val="00183D26"/>
    <w:rsid w:val="001871AB"/>
    <w:rsid w:val="001B01BD"/>
    <w:rsid w:val="001B550C"/>
    <w:rsid w:val="001B5DB6"/>
    <w:rsid w:val="001C34C2"/>
    <w:rsid w:val="00240352"/>
    <w:rsid w:val="0025414E"/>
    <w:rsid w:val="00283D39"/>
    <w:rsid w:val="00290AAE"/>
    <w:rsid w:val="002A6E66"/>
    <w:rsid w:val="002F6B7A"/>
    <w:rsid w:val="003126C7"/>
    <w:rsid w:val="00332BCC"/>
    <w:rsid w:val="00334827"/>
    <w:rsid w:val="00397914"/>
    <w:rsid w:val="003B1114"/>
    <w:rsid w:val="003D552E"/>
    <w:rsid w:val="004629AE"/>
    <w:rsid w:val="004773EF"/>
    <w:rsid w:val="004D4966"/>
    <w:rsid w:val="00527C6D"/>
    <w:rsid w:val="00533A9A"/>
    <w:rsid w:val="0055756E"/>
    <w:rsid w:val="00561A3C"/>
    <w:rsid w:val="00580F33"/>
    <w:rsid w:val="00596580"/>
    <w:rsid w:val="005C40D7"/>
    <w:rsid w:val="005E4B06"/>
    <w:rsid w:val="00601E5E"/>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240C"/>
    <w:rsid w:val="007600C6"/>
    <w:rsid w:val="00761E4C"/>
    <w:rsid w:val="00792B02"/>
    <w:rsid w:val="007B3FB2"/>
    <w:rsid w:val="007E0D8C"/>
    <w:rsid w:val="007F72A0"/>
    <w:rsid w:val="008143C6"/>
    <w:rsid w:val="00820915"/>
    <w:rsid w:val="00825349"/>
    <w:rsid w:val="008835B9"/>
    <w:rsid w:val="008A28E4"/>
    <w:rsid w:val="008A2A17"/>
    <w:rsid w:val="008D6A19"/>
    <w:rsid w:val="009224DE"/>
    <w:rsid w:val="00962836"/>
    <w:rsid w:val="00970D2B"/>
    <w:rsid w:val="009742DD"/>
    <w:rsid w:val="009837EC"/>
    <w:rsid w:val="00983C64"/>
    <w:rsid w:val="00996FC1"/>
    <w:rsid w:val="009A4991"/>
    <w:rsid w:val="009A5811"/>
    <w:rsid w:val="009C21F8"/>
    <w:rsid w:val="009C2D46"/>
    <w:rsid w:val="00A135E5"/>
    <w:rsid w:val="00A22CEA"/>
    <w:rsid w:val="00A54003"/>
    <w:rsid w:val="00AB6FDF"/>
    <w:rsid w:val="00AE23DC"/>
    <w:rsid w:val="00B3154F"/>
    <w:rsid w:val="00B90ED9"/>
    <w:rsid w:val="00BC1AF8"/>
    <w:rsid w:val="00BE08E7"/>
    <w:rsid w:val="00C226A6"/>
    <w:rsid w:val="00C309E3"/>
    <w:rsid w:val="00C55520"/>
    <w:rsid w:val="00C7440E"/>
    <w:rsid w:val="00C77D65"/>
    <w:rsid w:val="00CA1EAC"/>
    <w:rsid w:val="00CA2341"/>
    <w:rsid w:val="00CC5E7B"/>
    <w:rsid w:val="00CF490B"/>
    <w:rsid w:val="00CF56FF"/>
    <w:rsid w:val="00CF6256"/>
    <w:rsid w:val="00D171F5"/>
    <w:rsid w:val="00D366DD"/>
    <w:rsid w:val="00D4078F"/>
    <w:rsid w:val="00D430B4"/>
    <w:rsid w:val="00DD03C8"/>
    <w:rsid w:val="00DD0E3E"/>
    <w:rsid w:val="00DD46D1"/>
    <w:rsid w:val="00E35C87"/>
    <w:rsid w:val="00E56CC5"/>
    <w:rsid w:val="00E76712"/>
    <w:rsid w:val="00EB6265"/>
    <w:rsid w:val="00EB7CD5"/>
    <w:rsid w:val="00ED6734"/>
    <w:rsid w:val="00F4308C"/>
    <w:rsid w:val="00F552FE"/>
    <w:rsid w:val="00F6407E"/>
    <w:rsid w:val="00F71B73"/>
    <w:rsid w:val="00F801A1"/>
    <w:rsid w:val="00FD1D18"/>
    <w:rsid w:val="00FE06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37EC"/>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D0A139D2-0E5A-4FD4-8DBF-BF285817FBA0}"/>
</file>

<file path=customXml/itemProps2.xml><?xml version="1.0" encoding="utf-8"?>
<ds:datastoreItem xmlns:ds="http://schemas.openxmlformats.org/officeDocument/2006/customXml" ds:itemID="{C3CA2579-1A13-49E2-9B13-056C625DFAD2}"/>
</file>

<file path=customXml/itemProps3.xml><?xml version="1.0" encoding="utf-8"?>
<ds:datastoreItem xmlns:ds="http://schemas.openxmlformats.org/officeDocument/2006/customXml" ds:itemID="{004D4EDA-D81A-4FEA-BF9D-309816A7B5F4}"/>
</file>

<file path=docProps/app.xml><?xml version="1.0" encoding="utf-8"?>
<Properties xmlns="http://schemas.openxmlformats.org/officeDocument/2006/extended-properties" xmlns:vt="http://schemas.openxmlformats.org/officeDocument/2006/docPropsVTypes">
  <Template>Normal</Template>
  <TotalTime>122</TotalTime>
  <Pages>6</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Arugolli Subhash</cp:lastModifiedBy>
  <cp:revision>12</cp:revision>
  <dcterms:created xsi:type="dcterms:W3CDTF">2026-06-03T11:54:00Z</dcterms:created>
  <dcterms:modified xsi:type="dcterms:W3CDTF">2026-06-03T13:55:00Z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568000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