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C41C03" w14:textId="77777777" w:rsidR="009837EC" w:rsidRPr="00E06B00" w:rsidRDefault="009837EC" w:rsidP="009837EC">
      <w:pPr>
        <w:shd w:val="clear" w:color="auto" w:fill="1F4E79"/>
        <w:spacing w:after="60"/>
        <w:jc w:val="center"/>
      </w:pPr>
      <w:r w:rsidRPr="00E06B00">
        <w:rPr>
          <w:b/>
          <w:bCs/>
          <w:color w:val="FFFFFF"/>
          <w:sz w:val="44"/>
          <w:szCs w:val="44"/>
        </w:rPr>
        <w:t>RELEASE NOTES</w:t>
      </w:r>
    </w:p>
    <w:p w14:paraId="40736E70" w14:textId="77777777" w:rsidR="009837EC" w:rsidRPr="00E06B00" w:rsidRDefault="009837EC" w:rsidP="009837EC">
      <w:pPr>
        <w:shd w:val="clear" w:color="auto" w:fill="2E75B6"/>
        <w:spacing w:after="280"/>
        <w:jc w:val="center"/>
      </w:pPr>
      <w:r w:rsidRPr="00E06B00">
        <w:rPr>
          <w:b/>
          <w:bCs/>
          <w:color w:val="FFFFFF"/>
          <w:sz w:val="22"/>
          <w:szCs w:val="22"/>
        </w:rPr>
        <w:t>Karnataka Valuation and e-Registration Initiative (KAVERI) 2.0</w:t>
      </w:r>
    </w:p>
    <w:p w14:paraId="2760A63D" w14:textId="77777777" w:rsidR="009837EC" w:rsidRPr="00E06B00" w:rsidRDefault="009837EC" w:rsidP="009837EC">
      <w:pPr>
        <w:pBdr>
          <w:bottom w:val="single" w:sz="6" w:space="4" w:color="2E75B6"/>
        </w:pBdr>
        <w:spacing w:before="280" w:after="120"/>
      </w:pPr>
      <w:r w:rsidRPr="00E06B00">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E06B00" w:rsidRDefault="009837EC" w:rsidP="00B90ED9">
            <w:r w:rsidRPr="00E06B00">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E06B00" w:rsidRDefault="009837EC" w:rsidP="00B90ED9">
            <w:r w:rsidRPr="00E06B00">
              <w:rPr>
                <w:color w:val="404040"/>
                <w:sz w:val="18"/>
                <w:szCs w:val="18"/>
              </w:rPr>
              <w:t>Karnataka Valuation and e-Registration Initiative (KAVERI) 2.0</w:t>
            </w:r>
          </w:p>
        </w:tc>
      </w:tr>
      <w:tr w:rsidR="009837EC" w:rsidRPr="00E06B00"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E06B00" w:rsidRDefault="009837EC" w:rsidP="00B90ED9">
            <w:r w:rsidRPr="00E06B00">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35B5C740" w:rsidR="009837EC" w:rsidRPr="00E06B00" w:rsidRDefault="00CF490B" w:rsidP="00B90ED9">
            <w:r w:rsidRPr="00E06B00">
              <w:rPr>
                <w:color w:val="404040"/>
                <w:sz w:val="18"/>
                <w:szCs w:val="18"/>
              </w:rPr>
              <w:t>Ju</w:t>
            </w:r>
            <w:r w:rsidR="00AB3B70">
              <w:rPr>
                <w:color w:val="404040"/>
                <w:sz w:val="18"/>
                <w:szCs w:val="18"/>
              </w:rPr>
              <w:t>ly</w:t>
            </w:r>
            <w:r w:rsidR="009837EC" w:rsidRPr="00E06B00">
              <w:rPr>
                <w:color w:val="404040"/>
                <w:sz w:val="18"/>
                <w:szCs w:val="18"/>
              </w:rPr>
              <w:t xml:space="preserve"> </w:t>
            </w:r>
            <w:r w:rsidR="00AB3B70">
              <w:rPr>
                <w:color w:val="404040"/>
                <w:sz w:val="18"/>
                <w:szCs w:val="18"/>
              </w:rPr>
              <w:t>08</w:t>
            </w:r>
            <w:r w:rsidR="009837EC" w:rsidRPr="00E06B00">
              <w:rPr>
                <w:color w:val="404040"/>
                <w:sz w:val="18"/>
                <w:szCs w:val="18"/>
              </w:rPr>
              <w:t>, 2026</w:t>
            </w:r>
          </w:p>
        </w:tc>
      </w:tr>
      <w:tr w:rsidR="009837EC" w:rsidRPr="00E06B00"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E06B00" w:rsidRDefault="009837EC" w:rsidP="00B90ED9">
            <w:r w:rsidRPr="00E06B00">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E06B00" w:rsidRDefault="00A22CEA" w:rsidP="00B90ED9">
            <w:r w:rsidRPr="00E06B00">
              <w:rPr>
                <w:color w:val="404040"/>
                <w:sz w:val="18"/>
                <w:szCs w:val="18"/>
              </w:rPr>
              <w:t>Patc</w:t>
            </w:r>
            <w:r w:rsidR="00683D2D" w:rsidRPr="00E06B00">
              <w:rPr>
                <w:color w:val="404040"/>
                <w:sz w:val="18"/>
                <w:szCs w:val="18"/>
              </w:rPr>
              <w:t>h</w:t>
            </w:r>
          </w:p>
        </w:tc>
      </w:tr>
      <w:tr w:rsidR="009837EC" w:rsidRPr="00E06B00"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E06B00" w:rsidRDefault="009837EC" w:rsidP="00B90ED9">
            <w:r w:rsidRPr="00E06B00">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37DABD11" w:rsidR="009837EC" w:rsidRPr="00E06B00" w:rsidRDefault="00CE66B1" w:rsidP="00B90ED9">
            <w:r w:rsidRPr="00E06B00">
              <w:rPr>
                <w:color w:val="404040"/>
                <w:sz w:val="18"/>
                <w:szCs w:val="18"/>
              </w:rPr>
              <w:t>UAT</w:t>
            </w:r>
          </w:p>
        </w:tc>
      </w:tr>
      <w:tr w:rsidR="009837EC" w:rsidRPr="00E06B00"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E06B00" w:rsidRDefault="009837EC" w:rsidP="00B90ED9">
            <w:r w:rsidRPr="00E06B00">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77777777" w:rsidR="009837EC" w:rsidRPr="00E06B00" w:rsidRDefault="009837EC" w:rsidP="00B90ED9">
            <w:r w:rsidRPr="00E06B00">
              <w:rPr>
                <w:color w:val="404040"/>
                <w:sz w:val="18"/>
                <w:szCs w:val="18"/>
              </w:rPr>
              <w:t>1</w:t>
            </w:r>
          </w:p>
        </w:tc>
      </w:tr>
      <w:tr w:rsidR="006E1126" w:rsidRPr="00E06B00"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E06B00" w:rsidRDefault="00183D26" w:rsidP="00B90ED9">
            <w:pPr>
              <w:rPr>
                <w:b/>
                <w:bCs/>
                <w:color w:val="1F4E79"/>
                <w:sz w:val="18"/>
                <w:szCs w:val="18"/>
              </w:rPr>
            </w:pPr>
            <w:r w:rsidRPr="00E06B00">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70B1F1C0" w:rsidR="006E1126" w:rsidRPr="00E06B00" w:rsidRDefault="00183D26" w:rsidP="00B90ED9">
            <w:pPr>
              <w:rPr>
                <w:color w:val="404040"/>
                <w:sz w:val="18"/>
                <w:szCs w:val="18"/>
              </w:rPr>
            </w:pPr>
            <w:r w:rsidRPr="00E06B00">
              <w:rPr>
                <w:color w:val="404040"/>
                <w:sz w:val="18"/>
                <w:szCs w:val="18"/>
              </w:rPr>
              <w:t>20260</w:t>
            </w:r>
            <w:r w:rsidR="00AB3B70">
              <w:rPr>
                <w:color w:val="404040"/>
                <w:sz w:val="18"/>
                <w:szCs w:val="18"/>
              </w:rPr>
              <w:t>708</w:t>
            </w:r>
            <w:bookmarkStart w:id="0" w:name="_GoBack"/>
            <w:bookmarkEnd w:id="0"/>
            <w:r w:rsidRPr="00E06B00">
              <w:rPr>
                <w:color w:val="404040"/>
                <w:sz w:val="18"/>
                <w:szCs w:val="18"/>
              </w:rPr>
              <w:t>-00</w:t>
            </w:r>
            <w:r w:rsidR="0060261B" w:rsidRPr="00E06B00">
              <w:rPr>
                <w:color w:val="404040"/>
                <w:sz w:val="18"/>
                <w:szCs w:val="18"/>
              </w:rPr>
              <w:t>1</w:t>
            </w:r>
          </w:p>
        </w:tc>
      </w:tr>
    </w:tbl>
    <w:p w14:paraId="1C6325ED" w14:textId="77777777" w:rsidR="009837EC" w:rsidRPr="00E06B00" w:rsidRDefault="009837EC" w:rsidP="009837EC">
      <w:pPr>
        <w:pBdr>
          <w:bottom w:val="single" w:sz="6" w:space="4" w:color="2E75B6"/>
        </w:pBdr>
        <w:spacing w:before="280" w:after="120"/>
      </w:pPr>
      <w:r w:rsidRPr="00E06B00">
        <w:rPr>
          <w:b/>
          <w:bCs/>
          <w:color w:val="1F4E79"/>
          <w:sz w:val="26"/>
          <w:szCs w:val="26"/>
        </w:rPr>
        <w:t>2. Product Summary</w:t>
      </w:r>
    </w:p>
    <w:p w14:paraId="22B2A521" w14:textId="77777777" w:rsidR="009837EC" w:rsidRPr="00E06B00" w:rsidRDefault="009837EC" w:rsidP="00962836">
      <w:pPr>
        <w:spacing w:after="100"/>
        <w:jc w:val="both"/>
      </w:pPr>
      <w:r w:rsidRPr="00E06B00">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Pr="00E06B00" w:rsidRDefault="009837EC" w:rsidP="009837EC">
      <w:pPr>
        <w:pBdr>
          <w:bottom w:val="single" w:sz="6" w:space="4" w:color="2E75B6"/>
        </w:pBdr>
        <w:spacing w:before="280" w:after="120"/>
        <w:rPr>
          <w:b/>
          <w:bCs/>
          <w:color w:val="1F4E79"/>
          <w:sz w:val="26"/>
          <w:szCs w:val="26"/>
        </w:rPr>
      </w:pPr>
      <w:r w:rsidRPr="00E06B00">
        <w:rPr>
          <w:b/>
          <w:bCs/>
          <w:color w:val="1F4E79"/>
          <w:sz w:val="26"/>
          <w:szCs w:val="26"/>
        </w:rPr>
        <w:t xml:space="preserve">3. </w:t>
      </w:r>
      <w:r w:rsidR="001871AB" w:rsidRPr="00E06B00">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E06B00" w14:paraId="7CDC76FC" w14:textId="77777777" w:rsidTr="00B74A2B">
        <w:trPr>
          <w:tblHeader/>
        </w:trPr>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E06B00" w:rsidRDefault="005E4B06" w:rsidP="003B33FC">
            <w:pPr>
              <w:jc w:val="center"/>
            </w:pPr>
            <w:r w:rsidRPr="00E06B00">
              <w:rPr>
                <w:b/>
                <w:bCs/>
                <w:color w:val="FFFFFF"/>
              </w:rPr>
              <w:t xml:space="preserve">Tracker List Sl.No.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E06B00" w:rsidRDefault="005E4B06" w:rsidP="003B33FC">
            <w:pPr>
              <w:jc w:val="center"/>
            </w:pPr>
            <w:r w:rsidRPr="00E06B00">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E06B00" w:rsidRDefault="005E4B06" w:rsidP="003B33FC">
            <w:pPr>
              <w:jc w:val="center"/>
            </w:pPr>
            <w:r w:rsidRPr="00E06B00">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E06B00" w:rsidRDefault="005E4B06" w:rsidP="003B33FC">
            <w:pPr>
              <w:jc w:val="center"/>
              <w:rPr>
                <w:b/>
                <w:bCs/>
                <w:color w:val="FFFFFF"/>
              </w:rPr>
            </w:pPr>
            <w:r w:rsidRPr="00E06B00">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E06B00" w:rsidRDefault="005E4B06" w:rsidP="003B33FC">
            <w:pPr>
              <w:jc w:val="center"/>
            </w:pPr>
            <w:r w:rsidRPr="00E06B00">
              <w:rPr>
                <w:b/>
                <w:bCs/>
                <w:color w:val="FFFFFF"/>
              </w:rPr>
              <w:t>Status</w:t>
            </w:r>
          </w:p>
        </w:tc>
      </w:tr>
      <w:tr w:rsidR="00F4308C" w:rsidRPr="00E06B00"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F4308C" w:rsidRPr="00E06B00" w:rsidRDefault="00F4308C" w:rsidP="00F4308C">
            <w:pPr>
              <w:spacing w:after="60"/>
              <w:jc w:val="center"/>
            </w:pPr>
            <w:r w:rsidRPr="00E06B00">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F4308C" w:rsidRPr="00E06B00" w:rsidRDefault="00F4308C" w:rsidP="00F4308C">
            <w:r w:rsidRPr="00E06B00">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F4308C" w:rsidRPr="00E06B00" w:rsidRDefault="00F4308C" w:rsidP="00F4308C">
            <w:pPr>
              <w:jc w:val="both"/>
            </w:pPr>
            <w:r w:rsidRPr="00E06B00">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F4308C" w:rsidRPr="00E06B00" w:rsidRDefault="00F4308C" w:rsidP="00F4308C">
            <w:r w:rsidRPr="00E06B00">
              <w:t>Completed</w:t>
            </w:r>
          </w:p>
        </w:tc>
      </w:tr>
      <w:tr w:rsidR="00F4308C" w:rsidRPr="00E06B00"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F4308C" w:rsidRPr="00E06B00" w:rsidRDefault="00F4308C" w:rsidP="00F4308C">
            <w:pPr>
              <w:spacing w:after="60"/>
              <w:jc w:val="center"/>
            </w:pPr>
            <w:r w:rsidRPr="00E06B00">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F4308C" w:rsidRPr="00E06B00" w:rsidRDefault="00F4308C" w:rsidP="00F4308C">
            <w:pPr>
              <w:jc w:val="both"/>
            </w:pPr>
            <w:r w:rsidRPr="00E06B00">
              <w:t xml:space="preserve">Alignment issues in the documents </w:t>
            </w:r>
          </w:p>
          <w:p w14:paraId="283E6844" w14:textId="77777777" w:rsidR="00F4308C" w:rsidRPr="00E06B00" w:rsidRDefault="00F4308C" w:rsidP="00F4308C">
            <w:pPr>
              <w:jc w:val="both"/>
            </w:pPr>
          </w:p>
          <w:p w14:paraId="7D32B5C4" w14:textId="77777777" w:rsidR="00F4308C" w:rsidRPr="00E06B00" w:rsidRDefault="00F4308C" w:rsidP="00F4308C">
            <w:pPr>
              <w:jc w:val="both"/>
            </w:pPr>
            <w:r w:rsidRPr="00E06B00">
              <w:t>1. Generation of 10 A certificate textual alignments</w:t>
            </w:r>
          </w:p>
          <w:p w14:paraId="1D7421D5" w14:textId="77777777" w:rsidR="00F4308C" w:rsidRPr="00E06B00" w:rsidRDefault="00F4308C" w:rsidP="00F4308C">
            <w:pPr>
              <w:jc w:val="both"/>
            </w:pPr>
            <w:r w:rsidRPr="00E06B00">
              <w:t>2. Signatures are not getting aligned with in the given place holder space.</w:t>
            </w:r>
          </w:p>
          <w:p w14:paraId="68C20858" w14:textId="0B42A526" w:rsidR="00F4308C" w:rsidRPr="00E06B00" w:rsidRDefault="00F4308C" w:rsidP="00F4308C">
            <w:pPr>
              <w:jc w:val="both"/>
            </w:pPr>
            <w:r w:rsidRPr="00E06B00">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F4308C" w:rsidRPr="00E06B00" w:rsidRDefault="00F4308C" w:rsidP="00F4308C">
            <w:r w:rsidRPr="00E06B00">
              <w:t>Completed</w:t>
            </w:r>
          </w:p>
        </w:tc>
      </w:tr>
      <w:tr w:rsidR="00F4308C" w:rsidRPr="00E06B00"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F4308C" w:rsidRPr="00E06B00" w:rsidRDefault="00F4308C" w:rsidP="00F4308C">
            <w:pPr>
              <w:spacing w:after="60"/>
              <w:jc w:val="center"/>
            </w:pPr>
            <w:r w:rsidRPr="00E06B00">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F4308C" w:rsidRPr="00E06B00" w:rsidRDefault="00F4308C" w:rsidP="00F4308C">
            <w:pPr>
              <w:jc w:val="both"/>
            </w:pPr>
            <w:r w:rsidRPr="00E06B00">
              <w:t>Digital execution eSign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F4308C" w:rsidRPr="00E06B00" w:rsidRDefault="00F4308C" w:rsidP="00F4308C">
            <w:r w:rsidRPr="00E06B00">
              <w:t>Completed</w:t>
            </w:r>
          </w:p>
        </w:tc>
      </w:tr>
      <w:tr w:rsidR="00F4308C" w:rsidRPr="00E06B00"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F4308C" w:rsidRPr="00E06B00" w:rsidRDefault="00F4308C" w:rsidP="00F4308C">
            <w:pPr>
              <w:spacing w:after="60"/>
              <w:jc w:val="center"/>
            </w:pPr>
            <w:r w:rsidRPr="00E06B00">
              <w:t>8</w:t>
            </w:r>
          </w:p>
          <w:p w14:paraId="56C0DC74" w14:textId="77777777" w:rsidR="00F4308C" w:rsidRPr="00E06B00" w:rsidRDefault="00F4308C" w:rsidP="00F4308C">
            <w:pPr>
              <w:spacing w:after="60"/>
              <w:jc w:val="center"/>
            </w:pPr>
          </w:p>
          <w:p w14:paraId="2FF34820" w14:textId="16766301"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F4308C" w:rsidRPr="00E06B00" w:rsidRDefault="00F4308C" w:rsidP="00F4308C">
            <w:pPr>
              <w:jc w:val="both"/>
            </w:pPr>
            <w:r w:rsidRPr="00E06B00">
              <w:t xml:space="preserve">Below are issues identified in GPA/POA </w:t>
            </w:r>
          </w:p>
          <w:p w14:paraId="76178D42" w14:textId="77777777" w:rsidR="00F4308C" w:rsidRPr="00E06B00" w:rsidRDefault="00F4308C" w:rsidP="00F4308C">
            <w:pPr>
              <w:jc w:val="both"/>
            </w:pPr>
          </w:p>
          <w:p w14:paraId="009322E1" w14:textId="77777777" w:rsidR="00F4308C" w:rsidRPr="00E06B00" w:rsidRDefault="00F4308C" w:rsidP="00F4308C">
            <w:pPr>
              <w:jc w:val="both"/>
            </w:pPr>
            <w:r w:rsidRPr="00E06B00">
              <w:t>1. Mobile number is mandated for Owner instead of POA holder.</w:t>
            </w:r>
          </w:p>
          <w:p w14:paraId="08E0A387" w14:textId="27938E46" w:rsidR="00F4308C" w:rsidRPr="00E06B00" w:rsidRDefault="00F4308C" w:rsidP="00F4308C">
            <w:pPr>
              <w:jc w:val="both"/>
            </w:pPr>
            <w:r w:rsidRPr="00E06B00">
              <w:lastRenderedPageBreak/>
              <w:t>2. Schedule allocation –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F4308C" w:rsidRPr="00E06B00" w:rsidRDefault="00F4308C" w:rsidP="00F4308C">
            <w:r w:rsidRPr="00E06B00">
              <w:lastRenderedPageBreak/>
              <w:t>18/05/2026</w:t>
            </w:r>
          </w:p>
          <w:p w14:paraId="7DB55587" w14:textId="77777777" w:rsidR="00F4308C" w:rsidRPr="00E06B00" w:rsidRDefault="00F4308C" w:rsidP="00F4308C"/>
          <w:p w14:paraId="622B38B8" w14:textId="77777777" w:rsidR="00F4308C" w:rsidRPr="00E06B00" w:rsidRDefault="00F4308C" w:rsidP="00F4308C"/>
          <w:p w14:paraId="1475CE19" w14:textId="309F1667" w:rsidR="00F4308C" w:rsidRPr="00E06B00" w:rsidRDefault="00F4308C" w:rsidP="00F4308C"/>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F4308C" w:rsidRPr="00E06B00" w:rsidRDefault="00F4308C" w:rsidP="00F4308C">
            <w:r w:rsidRPr="00E06B00">
              <w:t>Completed</w:t>
            </w:r>
          </w:p>
        </w:tc>
      </w:tr>
      <w:tr w:rsidR="00F4308C" w:rsidRPr="00E06B00"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F4308C" w:rsidRPr="00E06B00" w:rsidRDefault="00F4308C" w:rsidP="00F4308C">
            <w:pPr>
              <w:spacing w:after="60"/>
              <w:jc w:val="center"/>
            </w:pPr>
            <w:r w:rsidRPr="00E06B00">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59CB342D" w:rsidR="00F4308C" w:rsidRPr="00E06B00" w:rsidRDefault="00F4308C" w:rsidP="00F4308C">
            <w:pPr>
              <w:jc w:val="both"/>
            </w:pPr>
            <w:r w:rsidRPr="00E06B00">
              <w:t>Paper to Paperless –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F4308C" w:rsidRPr="00E06B00" w:rsidRDefault="00F4308C" w:rsidP="00F4308C">
            <w:pPr>
              <w:jc w:val="both"/>
            </w:pPr>
          </w:p>
          <w:p w14:paraId="43DCEF78" w14:textId="77777777" w:rsidR="00F4308C" w:rsidRPr="00E06B00" w:rsidRDefault="00F4308C" w:rsidP="00F4308C">
            <w:pPr>
              <w:jc w:val="both"/>
            </w:pPr>
            <w:r w:rsidRPr="00E06B00">
              <w:t>As simple points:</w:t>
            </w:r>
          </w:p>
          <w:p w14:paraId="0DDBB76C" w14:textId="77777777" w:rsidR="00F4308C" w:rsidRPr="00E06B00" w:rsidRDefault="00F4308C" w:rsidP="00F4308C">
            <w:pPr>
              <w:jc w:val="both"/>
            </w:pPr>
          </w:p>
          <w:p w14:paraId="41186222" w14:textId="2B0596DF" w:rsidR="00F4308C" w:rsidRPr="00E06B00" w:rsidRDefault="00F4308C" w:rsidP="00F4308C">
            <w:pPr>
              <w:jc w:val="both"/>
            </w:pPr>
            <w:r w:rsidRPr="00E06B00">
              <w:t>1. SR step 5 – SR sends the application to DEO for document upload</w:t>
            </w:r>
          </w:p>
          <w:p w14:paraId="5F797928" w14:textId="77777777" w:rsidR="00F4308C" w:rsidRPr="00E06B00" w:rsidRDefault="00F4308C" w:rsidP="00F4308C">
            <w:pPr>
              <w:jc w:val="both"/>
            </w:pPr>
            <w:r w:rsidRPr="00E06B00">
              <w:t xml:space="preserve">2. DEO sends back to SR for verification after uploading the document </w:t>
            </w:r>
          </w:p>
          <w:p w14:paraId="5229E652" w14:textId="0BEE1E06" w:rsidR="00F4308C" w:rsidRPr="00E06B00" w:rsidRDefault="00F4308C" w:rsidP="00F4308C">
            <w:pPr>
              <w:jc w:val="both"/>
            </w:pPr>
            <w:r w:rsidRPr="00E06B00">
              <w:t>3. SR verify the documents and sends back to DEO for digital sign of each parties</w:t>
            </w:r>
          </w:p>
          <w:p w14:paraId="2C75BC1F" w14:textId="77777777" w:rsidR="00F4308C" w:rsidRPr="00E06B00" w:rsidRDefault="00F4308C" w:rsidP="00F4308C">
            <w:pPr>
              <w:jc w:val="both"/>
            </w:pPr>
            <w:r w:rsidRPr="00E06B00">
              <w:t>4. Once Digital execution is done, SR accepts for registration at Step 5.</w:t>
            </w:r>
          </w:p>
          <w:p w14:paraId="3BBEAD0E" w14:textId="77777777" w:rsidR="00F4308C" w:rsidRPr="00E06B00" w:rsidRDefault="00F4308C" w:rsidP="00F4308C">
            <w:pPr>
              <w:jc w:val="both"/>
            </w:pPr>
          </w:p>
          <w:p w14:paraId="17A9A3B5" w14:textId="022FA774" w:rsidR="00F4308C" w:rsidRPr="00E06B00" w:rsidRDefault="00F4308C" w:rsidP="00F4308C">
            <w:pPr>
              <w:jc w:val="both"/>
            </w:pPr>
            <w:r w:rsidRPr="00E06B00">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F4308C" w:rsidRPr="00E06B00" w:rsidRDefault="00F4308C" w:rsidP="00F4308C">
            <w:r w:rsidRPr="00E06B00">
              <w:t>Completed</w:t>
            </w:r>
          </w:p>
        </w:tc>
      </w:tr>
      <w:tr w:rsidR="00F4308C" w:rsidRPr="00E06B00"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F4308C" w:rsidRPr="00E06B00" w:rsidRDefault="00F4308C" w:rsidP="00F4308C">
            <w:pPr>
              <w:spacing w:after="60"/>
              <w:jc w:val="center"/>
            </w:pPr>
            <w:r w:rsidRPr="00E06B00">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6F35C60" w:rsidR="00F4308C" w:rsidRPr="00E06B00" w:rsidRDefault="00F4308C" w:rsidP="00F4308C">
            <w:pPr>
              <w:jc w:val="both"/>
            </w:pPr>
            <w:r w:rsidRPr="00E06B00">
              <w:t>Name match –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F4308C" w:rsidRPr="00E06B00" w:rsidRDefault="00F4308C" w:rsidP="00F4308C">
            <w:r w:rsidRPr="00E06B00">
              <w:t>Completed</w:t>
            </w:r>
          </w:p>
        </w:tc>
      </w:tr>
      <w:tr w:rsidR="00F4308C" w:rsidRPr="00E06B00"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F4308C" w:rsidRPr="00E06B00" w:rsidRDefault="00F4308C" w:rsidP="00F4308C">
            <w:pPr>
              <w:spacing w:after="60"/>
              <w:jc w:val="center"/>
            </w:pPr>
            <w:r w:rsidRPr="00E06B00">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F4308C" w:rsidRPr="00E06B00" w:rsidRDefault="00F4308C" w:rsidP="00F4308C">
            <w:pPr>
              <w:jc w:val="both"/>
            </w:pPr>
            <w:r w:rsidRPr="00E06B00">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F4308C" w:rsidRPr="00E06B00" w:rsidRDefault="00F4308C" w:rsidP="00F4308C">
            <w:r w:rsidRPr="00E06B00">
              <w:t>Completed</w:t>
            </w:r>
          </w:p>
        </w:tc>
      </w:tr>
      <w:tr w:rsidR="00F4308C" w:rsidRPr="00E06B00"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4308C" w:rsidRPr="00E06B00" w:rsidRDefault="00F4308C" w:rsidP="00F4308C">
            <w:pPr>
              <w:spacing w:after="60"/>
              <w:jc w:val="center"/>
            </w:pPr>
            <w:r w:rsidRPr="00E06B00">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5E037F0E" w:rsidR="00F4308C" w:rsidRPr="00E06B00" w:rsidRDefault="00F4308C" w:rsidP="00F4308C">
            <w:pPr>
              <w:jc w:val="both"/>
            </w:pPr>
            <w:r w:rsidRPr="00E06B00">
              <w:t>Name need not be typed –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4308C" w:rsidRPr="00E06B00" w:rsidRDefault="00F4308C" w:rsidP="00F4308C">
            <w:r w:rsidRPr="00E06B00">
              <w:t>Completed</w:t>
            </w:r>
          </w:p>
        </w:tc>
      </w:tr>
      <w:tr w:rsidR="00F4308C" w:rsidRPr="00E06B00"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F4308C" w:rsidRPr="00E06B00" w:rsidRDefault="00F4308C" w:rsidP="00F4308C">
            <w:pPr>
              <w:spacing w:after="60"/>
              <w:jc w:val="center"/>
            </w:pPr>
            <w:r w:rsidRPr="00E06B00">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F4308C" w:rsidRPr="00E06B00" w:rsidRDefault="00F4308C" w:rsidP="00F4308C">
            <w:pPr>
              <w:jc w:val="both"/>
            </w:pPr>
            <w:r w:rsidRPr="00E06B00">
              <w:t>Final registration document to be sent vide link and SMS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F4308C" w:rsidRPr="00E06B00" w:rsidRDefault="00F4308C" w:rsidP="00F4308C">
            <w:r w:rsidRPr="00E06B00">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F4308C" w:rsidRPr="00E06B00" w:rsidRDefault="00F4308C" w:rsidP="00F4308C">
            <w:r w:rsidRPr="00E06B00">
              <w:t>Completed</w:t>
            </w:r>
          </w:p>
        </w:tc>
      </w:tr>
      <w:tr w:rsidR="00F4308C" w:rsidRPr="00E06B00"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F4308C" w:rsidRPr="00E06B00" w:rsidRDefault="00F4308C" w:rsidP="00F4308C">
            <w:pPr>
              <w:spacing w:after="60"/>
              <w:jc w:val="center"/>
            </w:pPr>
            <w:r w:rsidRPr="00E06B00">
              <w:lastRenderedPageBreak/>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73244740" w:rsidR="00F4308C" w:rsidRPr="00E06B00" w:rsidRDefault="00F4308C" w:rsidP="00F4308C">
            <w:pPr>
              <w:jc w:val="both"/>
            </w:pPr>
            <w:r w:rsidRPr="00E06B00">
              <w:t>Under SR Login at Step 7 (Final registration step)- Message should popup that “Registration is complete and ask citizens to verify the link sent to their mobile with registered document.”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F4308C" w:rsidRPr="00E06B00" w:rsidRDefault="00F4308C" w:rsidP="00F4308C">
            <w:r w:rsidRPr="00E06B00">
              <w:t>Completed</w:t>
            </w:r>
          </w:p>
        </w:tc>
      </w:tr>
      <w:tr w:rsidR="00F4308C" w:rsidRPr="00E06B00"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F4308C" w:rsidRPr="00E06B00" w:rsidRDefault="00F4308C" w:rsidP="00F4308C">
            <w:pPr>
              <w:spacing w:after="60"/>
              <w:jc w:val="center"/>
            </w:pPr>
            <w:r w:rsidRPr="00E06B00">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F4308C" w:rsidRPr="00E06B00" w:rsidRDefault="00F4308C" w:rsidP="00F4308C">
            <w:r w:rsidRPr="00E06B00">
              <w:t>Pending documents (Paper to Paperless</w:t>
            </w:r>
          </w:p>
          <w:p w14:paraId="206401C2" w14:textId="7A60DA3D"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F4308C" w:rsidRPr="00E06B00" w:rsidRDefault="00F4308C" w:rsidP="00F4308C">
            <w:pPr>
              <w:jc w:val="both"/>
            </w:pPr>
            <w:r w:rsidRPr="00E06B00">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F4308C" w:rsidRPr="00E06B00" w:rsidRDefault="00F4308C" w:rsidP="00F4308C">
            <w:r w:rsidRPr="00E06B00">
              <w:t>Completed</w:t>
            </w:r>
          </w:p>
        </w:tc>
      </w:tr>
      <w:tr w:rsidR="00F4308C" w:rsidRPr="00E06B00" w14:paraId="53690840"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C65C5" w14:textId="4C370386" w:rsidR="00F4308C" w:rsidRPr="00E06B00" w:rsidRDefault="00F4308C" w:rsidP="00F4308C">
            <w:pPr>
              <w:spacing w:after="60"/>
              <w:jc w:val="center"/>
            </w:pPr>
            <w:r w:rsidRPr="00E06B00">
              <w:t>22</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55D8F727" w14:textId="4A77BCBE" w:rsidR="00F4308C" w:rsidRPr="00E06B00" w:rsidRDefault="00F4308C" w:rsidP="00F4308C">
            <w:r w:rsidRPr="00E06B00">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E8308" w14:textId="758EFFD2" w:rsidR="00F4308C" w:rsidRPr="00E06B00" w:rsidRDefault="00F4308C" w:rsidP="00F4308C">
            <w:pPr>
              <w:jc w:val="both"/>
            </w:pPr>
            <w:r w:rsidRPr="00E06B00">
              <w:t>Prerequisites for application to work has to be mandatorily checked before starting the application in any location for e.g. DSC Version verification needs to be done through application and should not allow to proceed further without proper version being installed.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945D161" w14:textId="09F91AD2"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E394D" w14:textId="15D20BB8" w:rsidR="00F4308C" w:rsidRPr="00E06B00" w:rsidRDefault="00645D00" w:rsidP="00F4308C">
            <w:r w:rsidRPr="00E06B00">
              <w:t>Completed</w:t>
            </w:r>
          </w:p>
        </w:tc>
      </w:tr>
      <w:tr w:rsidR="00F4308C" w:rsidRPr="00E06B00" w14:paraId="1B438697"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F4308C" w:rsidRPr="00E06B00" w:rsidRDefault="00F4308C" w:rsidP="00F4308C">
            <w:pPr>
              <w:spacing w:after="60"/>
              <w:jc w:val="center"/>
            </w:pPr>
            <w:r w:rsidRPr="00E06B00">
              <w:t>21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7904DBF8"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F4308C" w:rsidRPr="00E06B00" w:rsidRDefault="00F4308C" w:rsidP="00F4308C">
            <w:pPr>
              <w:jc w:val="both"/>
            </w:pPr>
            <w:r w:rsidRPr="00E06B00">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F4308C" w:rsidRPr="00E06B00" w:rsidRDefault="00F4308C" w:rsidP="00F4308C">
            <w:r w:rsidRPr="00E06B00">
              <w:t>Completed</w:t>
            </w:r>
          </w:p>
        </w:tc>
      </w:tr>
      <w:tr w:rsidR="00F4308C" w:rsidRPr="00E06B00"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F4308C" w:rsidRPr="00E06B00" w:rsidRDefault="00F4308C" w:rsidP="00F4308C">
            <w:pPr>
              <w:spacing w:after="60"/>
              <w:jc w:val="center"/>
            </w:pPr>
            <w:r w:rsidRPr="00E06B00">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F4308C" w:rsidRPr="00E06B00" w:rsidRDefault="00F4308C" w:rsidP="00F4308C">
            <w:pPr>
              <w:jc w:val="both"/>
            </w:pPr>
            <w:r w:rsidRPr="00E06B00">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F4308C" w:rsidRPr="00E06B00" w:rsidRDefault="00F4308C" w:rsidP="00F4308C">
            <w:r w:rsidRPr="00E06B00">
              <w:t>Completed</w:t>
            </w:r>
          </w:p>
        </w:tc>
      </w:tr>
      <w:tr w:rsidR="00F4308C" w:rsidRPr="00E06B00"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F4308C" w:rsidRPr="00E06B00" w:rsidRDefault="00F4308C" w:rsidP="00F4308C">
            <w:pPr>
              <w:spacing w:after="60"/>
              <w:jc w:val="center"/>
            </w:pPr>
            <w:r w:rsidRPr="00E06B00">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1877013F" w:rsidR="00F4308C" w:rsidRPr="00E06B00" w:rsidRDefault="00F4308C" w:rsidP="00F4308C">
            <w:pPr>
              <w:jc w:val="both"/>
            </w:pPr>
            <w:r w:rsidRPr="00E06B00">
              <w:t>For paperless –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F4308C" w:rsidRPr="00E06B00" w:rsidRDefault="00F4308C" w:rsidP="00F4308C">
            <w:r w:rsidRPr="00E06B00">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F4308C" w:rsidRPr="00E06B00" w:rsidRDefault="00F4308C" w:rsidP="00F4308C">
            <w:r w:rsidRPr="00E06B00">
              <w:t>Completed</w:t>
            </w:r>
          </w:p>
        </w:tc>
      </w:tr>
      <w:tr w:rsidR="00F4308C" w:rsidRPr="00E06B00"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F4308C" w:rsidRPr="00E06B00" w:rsidRDefault="00F4308C" w:rsidP="00F4308C">
            <w:pPr>
              <w:spacing w:after="60"/>
              <w:jc w:val="center"/>
            </w:pPr>
            <w:r w:rsidRPr="00E06B00">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F4308C" w:rsidRPr="00E06B00" w:rsidRDefault="00F4308C" w:rsidP="00F4308C">
            <w:pPr>
              <w:jc w:val="both"/>
            </w:pPr>
            <w:r w:rsidRPr="00E06B00">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F4308C" w:rsidRPr="00E06B00" w:rsidRDefault="00F4308C" w:rsidP="00F4308C">
            <w:r w:rsidRPr="00E06B00">
              <w:t>Completed</w:t>
            </w:r>
          </w:p>
        </w:tc>
      </w:tr>
      <w:tr w:rsidR="00F4308C" w:rsidRPr="00E06B00"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F4308C" w:rsidRPr="00E06B00" w:rsidRDefault="00F4308C" w:rsidP="00F4308C">
            <w:pPr>
              <w:spacing w:after="60"/>
              <w:jc w:val="center"/>
            </w:pPr>
            <w:r w:rsidRPr="00E06B00">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F4308C" w:rsidRPr="00E06B00" w:rsidRDefault="00F4308C" w:rsidP="00F4308C">
            <w:pPr>
              <w:jc w:val="both"/>
            </w:pPr>
            <w:r w:rsidRPr="00E06B00">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F4308C" w:rsidRPr="00E06B00" w:rsidRDefault="00F4308C" w:rsidP="00F4308C">
            <w:r w:rsidRPr="00E06B00">
              <w:t>Completed</w:t>
            </w:r>
          </w:p>
        </w:tc>
      </w:tr>
      <w:tr w:rsidR="00F4308C" w:rsidRPr="00E06B00"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F4308C" w:rsidRPr="00E06B00" w:rsidRDefault="00F4308C" w:rsidP="00F4308C">
            <w:pPr>
              <w:spacing w:after="60"/>
              <w:jc w:val="center"/>
            </w:pPr>
            <w:r w:rsidRPr="00E06B00">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F4308C" w:rsidRPr="00E06B00" w:rsidRDefault="00F4308C" w:rsidP="00F4308C">
            <w:pPr>
              <w:jc w:val="both"/>
            </w:pPr>
            <w:r w:rsidRPr="00E06B00">
              <w:t>Fee calculation issue in citizen while selection of under valuation whereas fee is getting calculated on Market 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F4308C" w:rsidRPr="00E06B00" w:rsidRDefault="00F4308C" w:rsidP="00F4308C">
            <w:r w:rsidRPr="00E06B00">
              <w:t>Completed</w:t>
            </w:r>
          </w:p>
        </w:tc>
      </w:tr>
      <w:tr w:rsidR="00F4308C" w:rsidRPr="00E06B00"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F4308C" w:rsidRPr="00E06B00" w:rsidRDefault="00F4308C" w:rsidP="00F4308C">
            <w:pPr>
              <w:spacing w:after="60"/>
              <w:jc w:val="center"/>
            </w:pPr>
            <w:r w:rsidRPr="00E06B00">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F4308C" w:rsidRPr="00E06B00" w:rsidRDefault="00F4308C" w:rsidP="00F4308C">
            <w:pPr>
              <w:jc w:val="both"/>
            </w:pPr>
            <w:r w:rsidRPr="00E06B00">
              <w:t>Application process during the Scality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F4308C" w:rsidRPr="00E06B00" w:rsidRDefault="00F4308C" w:rsidP="00F4308C">
            <w:r w:rsidRPr="00E06B00">
              <w:t>Completed</w:t>
            </w:r>
          </w:p>
        </w:tc>
      </w:tr>
      <w:tr w:rsidR="00F4308C" w:rsidRPr="00E06B00"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F4308C" w:rsidRPr="00E06B00" w:rsidRDefault="00F4308C" w:rsidP="00F4308C">
            <w:pPr>
              <w:spacing w:after="60"/>
              <w:jc w:val="center"/>
            </w:pPr>
            <w:r w:rsidRPr="00E06B00">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F4308C" w:rsidRPr="00E06B00" w:rsidRDefault="00F4308C" w:rsidP="00F4308C">
            <w:pPr>
              <w:jc w:val="both"/>
            </w:pPr>
            <w:r w:rsidRPr="00E06B00">
              <w:t xml:space="preserve">The FDA Parking must be immediately disabled (FIFO @ FDA and SDA </w:t>
            </w:r>
            <w:r w:rsidRPr="00E06B00">
              <w:lastRenderedPageBreak/>
              <w:t>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F4308C" w:rsidRPr="00E06B00" w:rsidRDefault="00F4308C" w:rsidP="00F4308C">
            <w:r w:rsidRPr="00E06B00">
              <w:lastRenderedPageBreak/>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F4308C" w:rsidRPr="00E06B00" w:rsidRDefault="00F4308C" w:rsidP="00F4308C">
            <w:r w:rsidRPr="00E06B00">
              <w:t>Completed</w:t>
            </w:r>
          </w:p>
        </w:tc>
      </w:tr>
      <w:tr w:rsidR="00F4308C" w:rsidRPr="00E06B00" w14:paraId="0414AFE3"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F4308C" w:rsidRPr="00E06B00" w:rsidRDefault="00F4308C" w:rsidP="00F4308C">
            <w:pPr>
              <w:spacing w:after="60"/>
              <w:jc w:val="center"/>
            </w:pPr>
            <w:r w:rsidRPr="00E06B00">
              <w:t>42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F4308C" w:rsidRPr="00E06B00" w:rsidRDefault="00F4308C" w:rsidP="00F4308C">
            <w:pPr>
              <w:jc w:val="both"/>
            </w:pPr>
            <w:r w:rsidRPr="00E06B00">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F4308C" w:rsidRPr="00E06B00" w:rsidRDefault="00F4308C" w:rsidP="00F4308C">
            <w:r w:rsidRPr="00E06B00">
              <w:t>Completed</w:t>
            </w:r>
          </w:p>
        </w:tc>
      </w:tr>
      <w:tr w:rsidR="00F4308C" w:rsidRPr="00E06B00" w14:paraId="74877E2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34346" w14:textId="77777777"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38DEF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CAC0" w14:textId="0A53564B" w:rsidR="00F4308C" w:rsidRPr="00E06B00" w:rsidRDefault="00F4308C" w:rsidP="00F4308C">
            <w:pPr>
              <w:jc w:val="both"/>
              <w:rPr>
                <w:sz w:val="22"/>
                <w:szCs w:val="22"/>
              </w:rPr>
            </w:pPr>
            <w:r w:rsidRPr="00E06B00">
              <w:t>Paperless document generation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D450ED9" w14:textId="05D82477"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798A4" w14:textId="597956D1" w:rsidR="00F4308C" w:rsidRPr="00E06B00" w:rsidRDefault="00F4308C" w:rsidP="00F4308C">
            <w:r w:rsidRPr="00E06B00">
              <w:t>Completed</w:t>
            </w:r>
          </w:p>
        </w:tc>
      </w:tr>
      <w:tr w:rsidR="00B32823" w:rsidRPr="00E06B00" w14:paraId="0FEE87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6E25" w14:textId="77777777" w:rsidR="00B32823" w:rsidRPr="00E06B00" w:rsidRDefault="00B32823" w:rsidP="00F4308C">
            <w:pPr>
              <w:spacing w:after="60"/>
              <w:jc w:val="center"/>
            </w:pP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4E45729" w14:textId="77777777" w:rsidR="00B32823" w:rsidRPr="00E06B00" w:rsidRDefault="00B32823"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091F1" w14:textId="0FA9F409" w:rsidR="00B32823" w:rsidRPr="00E06B00" w:rsidRDefault="00B32823" w:rsidP="00F4308C">
            <w:pPr>
              <w:jc w:val="both"/>
            </w:pPr>
            <w:r w:rsidRPr="00E06B00">
              <w:t>Citizen UI latest Prod deployment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61BA06B" w14:textId="36D001B2" w:rsidR="00B32823" w:rsidRPr="00E06B00" w:rsidRDefault="00B32823" w:rsidP="00F4308C">
            <w:r w:rsidRPr="00E06B00">
              <w:t>05/06/2026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608DB" w14:textId="03AF2569" w:rsidR="00B32823" w:rsidRPr="00E06B00" w:rsidRDefault="00B32823" w:rsidP="00F4308C">
            <w:r w:rsidRPr="00E06B00">
              <w:t>Completed</w:t>
            </w:r>
          </w:p>
        </w:tc>
      </w:tr>
      <w:tr w:rsidR="00166DCA" w:rsidRPr="00E06B00" w14:paraId="3024BBD4"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5D648" w14:textId="062225BF" w:rsidR="00166DCA" w:rsidRPr="00E06B00" w:rsidRDefault="00166DCA" w:rsidP="00166DCA">
            <w:pPr>
              <w:spacing w:after="60"/>
              <w:jc w:val="center"/>
            </w:pPr>
            <w:r w:rsidRPr="00E06B00">
              <w:t>48</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B5A4F1C" w14:textId="77777777" w:rsidR="00166DCA" w:rsidRPr="00E06B00" w:rsidRDefault="00166DCA"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9E5E6" w14:textId="61C5BD28" w:rsidR="00166DCA" w:rsidRPr="00E06B00" w:rsidRDefault="00166DCA" w:rsidP="00166DCA">
            <w:pPr>
              <w:jc w:val="both"/>
            </w:pPr>
            <w:r w:rsidRPr="00E06B00">
              <w:rPr>
                <w:sz w:val="22"/>
                <w:szCs w:val="22"/>
              </w:rPr>
              <w:t xml:space="preserve">Session Management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51584CA" w14:textId="7F25D86F" w:rsidR="00166DCA" w:rsidRPr="00E06B00" w:rsidRDefault="00166DCA" w:rsidP="00166DCA">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42A39" w14:textId="69ED0EB0" w:rsidR="00166DCA" w:rsidRPr="00E06B00" w:rsidRDefault="00166DCA" w:rsidP="00166DCA">
            <w:r w:rsidRPr="00E06B00">
              <w:t>Completed</w:t>
            </w:r>
          </w:p>
        </w:tc>
      </w:tr>
      <w:tr w:rsidR="00724031" w:rsidRPr="00E06B00" w14:paraId="006C5E9F"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A48363" w14:textId="595A0BEE" w:rsidR="00724031" w:rsidRPr="00E06B00" w:rsidRDefault="00724031" w:rsidP="00166DCA">
            <w:pPr>
              <w:spacing w:after="60"/>
              <w:jc w:val="center"/>
            </w:pPr>
            <w:r>
              <w:t>53</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85124A3" w14:textId="77777777" w:rsidR="00724031" w:rsidRPr="00E06B00" w:rsidRDefault="00724031"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F7597B" w14:textId="1C93C448" w:rsidR="00724031" w:rsidRPr="00E06B00" w:rsidRDefault="00724031" w:rsidP="00166DCA">
            <w:pPr>
              <w:jc w:val="both"/>
              <w:rPr>
                <w:sz w:val="22"/>
                <w:szCs w:val="22"/>
              </w:rPr>
            </w:pPr>
            <w:r>
              <w:rPr>
                <w:sz w:val="22"/>
                <w:szCs w:val="22"/>
              </w:rPr>
              <w:t>FIFO implementation for EC, Marriage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B309C79" w14:textId="3B5F7044" w:rsidR="00724031" w:rsidRPr="00E06B00" w:rsidRDefault="00724031" w:rsidP="00166DCA">
            <w:r>
              <w:t>08/07/2026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FB12A" w14:textId="448A854E" w:rsidR="00724031" w:rsidRPr="00E06B00" w:rsidRDefault="00724031" w:rsidP="00166DCA">
            <w:r>
              <w:t>Completed</w:t>
            </w:r>
          </w:p>
        </w:tc>
      </w:tr>
      <w:tr w:rsidR="00FA6341" w:rsidRPr="00E06B00" w14:paraId="2D9BC17A"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F660E9" w14:textId="5BF74A73" w:rsidR="00FA6341" w:rsidRPr="00E06B00" w:rsidRDefault="00FA6341" w:rsidP="00166DCA">
            <w:pPr>
              <w:spacing w:after="60"/>
              <w:jc w:val="center"/>
            </w:pPr>
            <w:r>
              <w:t>54</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BF0AD54" w14:textId="77777777" w:rsidR="00FA6341" w:rsidRPr="00E06B00" w:rsidRDefault="00FA6341"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362B76" w14:textId="7E75F3B5" w:rsidR="00FA6341" w:rsidRPr="00E06B00" w:rsidRDefault="00C40593" w:rsidP="00C40593">
            <w:pPr>
              <w:jc w:val="both"/>
              <w:rPr>
                <w:sz w:val="22"/>
                <w:szCs w:val="22"/>
              </w:rPr>
            </w:pPr>
            <w:r w:rsidRPr="00C40593">
              <w:rPr>
                <w:sz w:val="22"/>
                <w:szCs w:val="22"/>
              </w:rPr>
              <w:t>Removal of Special Marriage Applications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2E0D55" w14:textId="47D6E379" w:rsidR="00FA6341" w:rsidRPr="00E06B00" w:rsidRDefault="00FA6341" w:rsidP="00166DCA">
            <w:r>
              <w:t>18/06/2026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249F2" w14:textId="1A334BCC" w:rsidR="00FA6341" w:rsidRPr="00E06B00" w:rsidRDefault="00FA6341" w:rsidP="00166DCA">
            <w:r>
              <w:t>Completed</w:t>
            </w:r>
          </w:p>
        </w:tc>
      </w:tr>
      <w:tr w:rsidR="0029490A" w:rsidRPr="00E06B00" w14:paraId="433056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C1DC5" w14:textId="04594725" w:rsidR="0029490A" w:rsidRPr="00E06B00" w:rsidRDefault="0029490A" w:rsidP="00F4308C">
            <w:pPr>
              <w:spacing w:after="60"/>
              <w:jc w:val="center"/>
            </w:pPr>
            <w:r w:rsidRPr="00E06B00">
              <w:t>66</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D9F0C39" w14:textId="77777777" w:rsidR="0029490A" w:rsidRPr="00E06B00" w:rsidRDefault="0029490A"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A4B1B7" w14:textId="4096BCE4" w:rsidR="0029490A" w:rsidRPr="00E06B00" w:rsidRDefault="0029490A" w:rsidP="00F4308C">
            <w:pPr>
              <w:jc w:val="both"/>
            </w:pPr>
            <w:r w:rsidRPr="00E06B00">
              <w:rPr>
                <w:sz w:val="22"/>
                <w:szCs w:val="22"/>
              </w:rPr>
              <w:t xml:space="preserve">UPOR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E426623" w14:textId="20E48D59" w:rsidR="0029490A" w:rsidRPr="00E06B00" w:rsidRDefault="0029490A" w:rsidP="00F4308C">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3072" w14:textId="356C866A" w:rsidR="0029490A" w:rsidRPr="00E06B00" w:rsidRDefault="0029490A" w:rsidP="00F4308C">
            <w:r w:rsidRPr="00E06B00">
              <w:t>Completed</w:t>
            </w:r>
          </w:p>
        </w:tc>
      </w:tr>
      <w:tr w:rsidR="0060261B" w:rsidRPr="00E06B00" w14:paraId="520FD98E"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62FD2" w14:textId="422CD655" w:rsidR="0060261B" w:rsidRPr="00E06B00" w:rsidRDefault="0060261B" w:rsidP="00F4308C">
            <w:pPr>
              <w:spacing w:after="60"/>
              <w:jc w:val="center"/>
            </w:pPr>
            <w:r w:rsidRPr="00E06B00">
              <w:t>68</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56575FC" w14:textId="77777777" w:rsidR="0060261B" w:rsidRPr="00E06B00" w:rsidRDefault="0060261B"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C3790" w14:textId="004E746C" w:rsidR="0060261B" w:rsidRPr="00E06B00" w:rsidRDefault="0060261B" w:rsidP="00F4308C">
            <w:pPr>
              <w:jc w:val="both"/>
            </w:pPr>
            <w:r w:rsidRPr="00E06B00">
              <w:t>E-Sign Name Match Validation in the Staging Environment for both Party and Witness details in the Digital Execution Screen.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29C6242" w14:textId="5DCB99A9" w:rsidR="0060261B" w:rsidRPr="00E06B00" w:rsidRDefault="0060261B" w:rsidP="00F4308C">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25ABD" w14:textId="7CA8B63E" w:rsidR="0060261B" w:rsidRPr="00E06B00" w:rsidRDefault="0060261B" w:rsidP="00F4308C">
            <w:r w:rsidRPr="00E06B00">
              <w:t>Completed</w:t>
            </w:r>
          </w:p>
        </w:tc>
      </w:tr>
    </w:tbl>
    <w:p w14:paraId="359B998D" w14:textId="77777777" w:rsidR="001871AB" w:rsidRPr="00E06B00" w:rsidRDefault="001871AB" w:rsidP="009837EC">
      <w:pPr>
        <w:pBdr>
          <w:bottom w:val="single" w:sz="6" w:space="4" w:color="2E75B6"/>
        </w:pBdr>
        <w:spacing w:before="280" w:after="120"/>
        <w:rPr>
          <w:b/>
          <w:bCs/>
          <w:color w:val="1F4E79"/>
          <w:sz w:val="26"/>
          <w:szCs w:val="26"/>
        </w:rPr>
      </w:pPr>
    </w:p>
    <w:p w14:paraId="3A75A706" w14:textId="7DA0E5D7" w:rsidR="009837EC" w:rsidRPr="00E06B00" w:rsidRDefault="001871AB" w:rsidP="009837EC">
      <w:pPr>
        <w:pBdr>
          <w:bottom w:val="single" w:sz="6" w:space="4" w:color="2E75B6"/>
        </w:pBdr>
        <w:spacing w:before="280" w:after="120"/>
        <w:rPr>
          <w:lang w:val="en-IN"/>
        </w:rPr>
      </w:pPr>
      <w:r w:rsidRPr="00E06B00">
        <w:rPr>
          <w:b/>
          <w:bCs/>
          <w:color w:val="1F4E79"/>
          <w:sz w:val="26"/>
          <w:szCs w:val="26"/>
        </w:rPr>
        <w:t xml:space="preserve">4. </w:t>
      </w:r>
      <w:r w:rsidR="009837EC" w:rsidRPr="00E06B00">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5948EA"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5948EA" w:rsidRDefault="009837EC" w:rsidP="00B90ED9">
            <w:pPr>
              <w:jc w:val="center"/>
            </w:pPr>
            <w:r w:rsidRPr="005948EA">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5948EA" w:rsidRDefault="009837EC" w:rsidP="00B90ED9">
            <w:pPr>
              <w:jc w:val="center"/>
            </w:pPr>
            <w:r w:rsidRPr="005948EA">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5948EA" w:rsidRDefault="009837EC" w:rsidP="00B90ED9">
            <w:pPr>
              <w:jc w:val="center"/>
            </w:pPr>
            <w:r w:rsidRPr="005948EA">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5948EA" w:rsidRDefault="009837EC" w:rsidP="00B90ED9">
            <w:pPr>
              <w:jc w:val="center"/>
            </w:pPr>
            <w:r w:rsidRPr="005948EA">
              <w:rPr>
                <w:b/>
                <w:bCs/>
                <w:color w:val="FFFFFF"/>
              </w:rPr>
              <w:t>Authorised By</w:t>
            </w:r>
          </w:p>
        </w:tc>
      </w:tr>
      <w:tr w:rsidR="009837EC" w:rsidRPr="005948EA"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5948EA" w:rsidRDefault="00ED6734" w:rsidP="00FD1D18">
            <w:pPr>
              <w:pStyle w:val="ListParagraph"/>
              <w:numPr>
                <w:ilvl w:val="0"/>
                <w:numId w:val="1"/>
              </w:numPr>
              <w:spacing w:after="60"/>
              <w:jc w:val="both"/>
            </w:pPr>
            <w:r w:rsidRPr="005948EA">
              <w:t>Features</w:t>
            </w:r>
            <w:r w:rsidR="006B506A" w:rsidRPr="005948EA">
              <w:t xml:space="preserve"> Related to Document Registration:</w:t>
            </w:r>
          </w:p>
          <w:p w14:paraId="60893C2D" w14:textId="2E872536" w:rsidR="00C40593" w:rsidRPr="00C40593" w:rsidRDefault="00724031" w:rsidP="00C40593">
            <w:pPr>
              <w:pStyle w:val="ListParagraph"/>
              <w:numPr>
                <w:ilvl w:val="7"/>
                <w:numId w:val="1"/>
              </w:numPr>
              <w:spacing w:after="60"/>
              <w:ind w:left="450" w:hanging="283"/>
              <w:jc w:val="both"/>
              <w:rPr>
                <w:color w:val="000000"/>
              </w:rPr>
            </w:pPr>
            <w:r>
              <w:rPr>
                <w:color w:val="000000"/>
              </w:rPr>
              <w:t>FIFO for EC, Marriage applications</w:t>
            </w:r>
          </w:p>
          <w:p w14:paraId="772C725A" w14:textId="53B68C02" w:rsidR="00166DCA" w:rsidRPr="00C40593" w:rsidRDefault="00166DCA" w:rsidP="00C40593">
            <w:pPr>
              <w:spacing w:after="60"/>
              <w:jc w:val="both"/>
              <w:rPr>
                <w:b/>
                <w:color w:val="000000"/>
              </w:rPr>
            </w:pP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5948EA" w:rsidRDefault="009837EC" w:rsidP="00B90ED9">
            <w:pPr>
              <w:jc w:val="center"/>
            </w:pPr>
            <w:r w:rsidRPr="005948EA">
              <w:rPr>
                <w:color w:val="404040"/>
              </w:rPr>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5948EA" w:rsidRDefault="009837EC" w:rsidP="00B90ED9">
            <w:r w:rsidRPr="005948EA">
              <w:rPr>
                <w:b/>
                <w:bCs/>
                <w:color w:val="404040"/>
              </w:rPr>
              <w:t>Diwakar B L</w:t>
            </w:r>
          </w:p>
          <w:p w14:paraId="394E9061" w14:textId="77777777" w:rsidR="009837EC" w:rsidRPr="005948EA" w:rsidRDefault="009837EC" w:rsidP="00B90ED9">
            <w:r w:rsidRPr="005948EA">
              <w:rPr>
                <w:color w:val="404040"/>
              </w:rPr>
              <w:t>Project Manager</w:t>
            </w:r>
          </w:p>
          <w:p w14:paraId="1605AA9D" w14:textId="77777777" w:rsidR="009837EC" w:rsidRPr="005948EA" w:rsidRDefault="009837EC" w:rsidP="00B90ED9">
            <w:r w:rsidRPr="005948EA">
              <w:rPr>
                <w:color w:val="404040"/>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5948EA" w:rsidRDefault="009837EC" w:rsidP="00B90ED9"/>
        </w:tc>
      </w:tr>
    </w:tbl>
    <w:p w14:paraId="4CFDF414" w14:textId="5CA4DE40" w:rsidR="009837EC" w:rsidRPr="00E06B00" w:rsidRDefault="00CE38E0" w:rsidP="009837EC">
      <w:pPr>
        <w:pBdr>
          <w:bottom w:val="single" w:sz="6" w:space="4" w:color="2E75B6"/>
        </w:pBdr>
        <w:spacing w:before="280" w:after="120"/>
      </w:pPr>
      <w:r w:rsidRPr="00E06B00">
        <w:rPr>
          <w:b/>
          <w:bCs/>
          <w:color w:val="1F4E79"/>
          <w:sz w:val="26"/>
          <w:szCs w:val="26"/>
        </w:rPr>
        <w:t>5</w:t>
      </w:r>
      <w:r w:rsidR="009837EC" w:rsidRPr="00E06B00">
        <w:rPr>
          <w:b/>
          <w:bCs/>
          <w:color w:val="1F4E79"/>
          <w:sz w:val="26"/>
          <w:szCs w:val="26"/>
        </w:rPr>
        <w:t>. Supporting Software</w:t>
      </w:r>
    </w:p>
    <w:p w14:paraId="4699E618" w14:textId="1B73FA28" w:rsidR="009837EC" w:rsidRPr="00E06B00" w:rsidRDefault="009A5811" w:rsidP="00B3154F">
      <w:pPr>
        <w:pStyle w:val="ListParagraph"/>
        <w:numPr>
          <w:ilvl w:val="0"/>
          <w:numId w:val="4"/>
        </w:numPr>
        <w:spacing w:after="60"/>
      </w:pPr>
      <w:r w:rsidRPr="00E06B00">
        <w:rPr>
          <w:color w:val="404040"/>
          <w:sz w:val="18"/>
          <w:szCs w:val="18"/>
        </w:rPr>
        <w:t>NA</w:t>
      </w:r>
    </w:p>
    <w:p w14:paraId="4B50831C" w14:textId="77777777" w:rsidR="006B506A" w:rsidRPr="00E06B00" w:rsidRDefault="006B506A" w:rsidP="006B506A">
      <w:pPr>
        <w:pStyle w:val="ListParagraph"/>
        <w:spacing w:after="60"/>
        <w:ind w:left="720"/>
      </w:pPr>
    </w:p>
    <w:p w14:paraId="191CF3BF" w14:textId="6146BD24" w:rsidR="009837EC" w:rsidRPr="00E06B00" w:rsidRDefault="00CE38E0" w:rsidP="009837EC">
      <w:pPr>
        <w:pBdr>
          <w:bottom w:val="single" w:sz="6" w:space="4" w:color="2E75B6"/>
        </w:pBdr>
        <w:spacing w:before="280" w:after="120"/>
      </w:pPr>
      <w:r w:rsidRPr="00E06B00">
        <w:rPr>
          <w:b/>
          <w:bCs/>
          <w:color w:val="1F4E79"/>
          <w:sz w:val="26"/>
          <w:szCs w:val="26"/>
        </w:rPr>
        <w:t>6</w:t>
      </w:r>
      <w:r w:rsidR="009837EC" w:rsidRPr="00E06B00">
        <w:rPr>
          <w:b/>
          <w:bCs/>
          <w:color w:val="1F4E79"/>
          <w:sz w:val="26"/>
          <w:szCs w:val="26"/>
        </w:rPr>
        <w:t>. Third-Party Dependencies</w:t>
      </w:r>
    </w:p>
    <w:p w14:paraId="2DB152C5" w14:textId="24A66640" w:rsidR="0025414E" w:rsidRPr="00E06B00" w:rsidRDefault="009A5811" w:rsidP="006B506A">
      <w:pPr>
        <w:pStyle w:val="ListParagraph"/>
        <w:numPr>
          <w:ilvl w:val="0"/>
          <w:numId w:val="7"/>
        </w:numPr>
        <w:spacing w:after="60"/>
        <w:rPr>
          <w:color w:val="404040"/>
          <w:sz w:val="18"/>
          <w:szCs w:val="18"/>
        </w:rPr>
      </w:pPr>
      <w:r w:rsidRPr="00E06B00">
        <w:rPr>
          <w:color w:val="404040"/>
          <w:sz w:val="18"/>
          <w:szCs w:val="18"/>
        </w:rPr>
        <w:t>NA</w:t>
      </w:r>
    </w:p>
    <w:p w14:paraId="1EAD6611" w14:textId="6B33C991" w:rsidR="001A4D77" w:rsidRPr="00E06B00" w:rsidRDefault="001A4D77" w:rsidP="001A4D77">
      <w:pPr>
        <w:spacing w:after="60"/>
        <w:rPr>
          <w:color w:val="404040"/>
          <w:sz w:val="18"/>
          <w:szCs w:val="18"/>
        </w:rPr>
      </w:pPr>
    </w:p>
    <w:p w14:paraId="1A9F22C2" w14:textId="47F1BC2D" w:rsidR="009837EC" w:rsidRPr="00E06B00" w:rsidRDefault="00CE38E0" w:rsidP="009837EC">
      <w:pPr>
        <w:pBdr>
          <w:bottom w:val="single" w:sz="6" w:space="4" w:color="2E75B6"/>
        </w:pBdr>
        <w:spacing w:before="280" w:after="120"/>
      </w:pPr>
      <w:r w:rsidRPr="00E06B00">
        <w:rPr>
          <w:b/>
          <w:bCs/>
          <w:color w:val="1F4E79"/>
          <w:sz w:val="26"/>
          <w:szCs w:val="26"/>
        </w:rPr>
        <w:lastRenderedPageBreak/>
        <w:t>7</w:t>
      </w:r>
      <w:r w:rsidR="009837EC" w:rsidRPr="00E06B00">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E06B00" w:rsidRDefault="009837EC" w:rsidP="00B90ED9">
            <w:pPr>
              <w:jc w:val="center"/>
            </w:pPr>
            <w:r w:rsidRPr="00E06B00">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E06B00" w:rsidRDefault="009837EC" w:rsidP="00B90ED9">
            <w:pPr>
              <w:jc w:val="center"/>
            </w:pPr>
            <w:r w:rsidRPr="00E06B00">
              <w:rPr>
                <w:b/>
                <w:bCs/>
                <w:color w:val="FFFFFF"/>
              </w:rPr>
              <w:t>Remarks</w:t>
            </w:r>
          </w:p>
        </w:tc>
      </w:tr>
      <w:tr w:rsidR="001A4D77" w:rsidRPr="00E06B00" w14:paraId="65423077" w14:textId="77777777" w:rsidTr="009B7F02">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1A4D77" w:rsidRPr="00E06B00" w:rsidRDefault="001A4D77" w:rsidP="001A4D77">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44E11B23" w:rsidR="001A4D77" w:rsidRPr="00E06B00" w:rsidRDefault="001A4D77" w:rsidP="001A4D77">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0DF70" w14:textId="0ADAD9C5" w:rsidR="001A4D77" w:rsidRPr="00E06B00" w:rsidRDefault="001A4D77" w:rsidP="001A4D77">
            <w:pPr>
              <w:jc w:val="both"/>
            </w:pPr>
            <w:r w:rsidRPr="00E06B00">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1A4D77" w:rsidRPr="00E06B00" w:rsidRDefault="001A4D77" w:rsidP="001A4D77"/>
        </w:tc>
      </w:tr>
    </w:tbl>
    <w:p w14:paraId="374A34BA" w14:textId="0FF97288" w:rsidR="009837EC" w:rsidRPr="00E06B00" w:rsidRDefault="00CE38E0" w:rsidP="009837EC">
      <w:pPr>
        <w:pBdr>
          <w:bottom w:val="single" w:sz="6" w:space="4" w:color="2E75B6"/>
        </w:pBdr>
        <w:spacing w:before="280" w:after="120"/>
      </w:pPr>
      <w:r w:rsidRPr="00E06B00">
        <w:rPr>
          <w:b/>
          <w:bCs/>
          <w:color w:val="1F4E79"/>
          <w:sz w:val="26"/>
          <w:szCs w:val="26"/>
        </w:rPr>
        <w:t>8</w:t>
      </w:r>
      <w:r w:rsidR="009837EC" w:rsidRPr="00E06B00">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E06B00" w:rsidRDefault="009837EC" w:rsidP="00B90ED9">
            <w:pPr>
              <w:jc w:val="center"/>
            </w:pPr>
            <w:r w:rsidRPr="00E06B00">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E06B00" w:rsidRDefault="009837EC" w:rsidP="00B90ED9">
            <w:pPr>
              <w:jc w:val="center"/>
            </w:pPr>
            <w:r w:rsidRPr="00E06B00">
              <w:rPr>
                <w:b/>
                <w:bCs/>
                <w:color w:val="FFFFFF"/>
              </w:rPr>
              <w:t>Client Remarks</w:t>
            </w:r>
          </w:p>
        </w:tc>
      </w:tr>
      <w:tr w:rsidR="009837EC" w:rsidRPr="00E06B00"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E06B00" w:rsidRDefault="009837EC" w:rsidP="00B90ED9">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E06B00" w:rsidRDefault="009A5811" w:rsidP="00683D2D">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E06B00" w:rsidRDefault="009A5811" w:rsidP="00683D2D">
            <w:pPr>
              <w:spacing w:after="60"/>
              <w:jc w:val="center"/>
            </w:pPr>
            <w:r w:rsidRPr="00E06B00">
              <w:t>N</w:t>
            </w:r>
            <w:r w:rsidR="008143C6" w:rsidRPr="00E06B00">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E06B00" w:rsidRDefault="009837EC" w:rsidP="00B90ED9"/>
        </w:tc>
      </w:tr>
    </w:tbl>
    <w:p w14:paraId="3378F56E" w14:textId="1FD0C58E" w:rsidR="009837EC" w:rsidRPr="00E06B00" w:rsidRDefault="00CE38E0" w:rsidP="009837EC">
      <w:pPr>
        <w:pBdr>
          <w:bottom w:val="single" w:sz="6" w:space="4" w:color="2E75B6"/>
        </w:pBdr>
        <w:spacing w:before="280" w:after="120"/>
      </w:pPr>
      <w:r w:rsidRPr="00E06B00">
        <w:rPr>
          <w:b/>
          <w:bCs/>
          <w:color w:val="1F4E79"/>
          <w:sz w:val="26"/>
          <w:szCs w:val="26"/>
        </w:rPr>
        <w:t>9</w:t>
      </w:r>
      <w:r w:rsidR="009837EC" w:rsidRPr="00E06B00">
        <w:rPr>
          <w:b/>
          <w:bCs/>
          <w:color w:val="1F4E79"/>
          <w:sz w:val="26"/>
          <w:szCs w:val="26"/>
        </w:rPr>
        <w:t xml:space="preserve">. </w:t>
      </w:r>
      <w:r w:rsidR="006C4E10" w:rsidRPr="00E06B00">
        <w:rPr>
          <w:b/>
          <w:bCs/>
          <w:color w:val="1F4E79"/>
          <w:sz w:val="26"/>
          <w:szCs w:val="26"/>
        </w:rPr>
        <w:t>Feature/</w:t>
      </w:r>
      <w:r w:rsidR="009837EC" w:rsidRPr="00E06B00">
        <w:rPr>
          <w:b/>
          <w:bCs/>
          <w:color w:val="1F4E79"/>
          <w:sz w:val="26"/>
          <w:szCs w:val="26"/>
        </w:rPr>
        <w:t xml:space="preserve">Functionality </w:t>
      </w:r>
      <w:r w:rsidR="009A5811" w:rsidRPr="00E06B00">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8859C0" w14:paraId="3F69D670"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8859C0" w:rsidRDefault="009837EC" w:rsidP="00B90ED9">
            <w:pPr>
              <w:jc w:val="center"/>
            </w:pPr>
            <w:r w:rsidRPr="008859C0">
              <w:rPr>
                <w:b/>
                <w:bCs/>
                <w:color w:val="FFFFFF"/>
              </w:rPr>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8859C0" w:rsidRDefault="009837EC" w:rsidP="00B90ED9">
            <w:pPr>
              <w:jc w:val="center"/>
            </w:pPr>
            <w:r w:rsidRPr="008859C0">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8859C0" w:rsidRDefault="009837EC" w:rsidP="00B90ED9">
            <w:pPr>
              <w:jc w:val="center"/>
            </w:pPr>
            <w:r w:rsidRPr="008859C0">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8859C0" w:rsidRDefault="009837EC" w:rsidP="00B90ED9">
            <w:pPr>
              <w:jc w:val="center"/>
            </w:pPr>
            <w:r w:rsidRPr="008859C0">
              <w:rPr>
                <w:b/>
                <w:bCs/>
                <w:color w:val="FFFFFF"/>
              </w:rPr>
              <w:t>Issue Type</w:t>
            </w:r>
          </w:p>
        </w:tc>
      </w:tr>
      <w:tr w:rsidR="00DD46D1" w:rsidRPr="008859C0" w14:paraId="780EB1A9"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EF14E13" w:rsidR="00DD46D1" w:rsidRPr="008859C0" w:rsidRDefault="002C557E" w:rsidP="00DD46D1">
            <w:pPr>
              <w:jc w:val="center"/>
              <w:rPr>
                <w:color w:val="404040"/>
              </w:rPr>
            </w:pPr>
            <w:r w:rsidRPr="008859C0">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8859C0" w:rsidRDefault="00A135E5" w:rsidP="00962836">
            <w:pPr>
              <w:jc w:val="both"/>
              <w:rPr>
                <w:color w:val="404040"/>
              </w:rPr>
            </w:pPr>
            <w:r w:rsidRPr="008859C0">
              <w:rPr>
                <w:color w:val="404040"/>
              </w:rPr>
              <w:t xml:space="preserve">Document Registration: </w:t>
            </w:r>
            <w:r w:rsidR="004629AE" w:rsidRPr="008859C0">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12208C" w14:textId="2D482AEE" w:rsidR="00724031" w:rsidRDefault="00724031" w:rsidP="00724031">
            <w:pPr>
              <w:pStyle w:val="ListParagraph"/>
              <w:spacing w:after="60"/>
              <w:ind w:left="166" w:hanging="166"/>
              <w:jc w:val="both"/>
              <w:rPr>
                <w:rFonts w:eastAsia="Times New Roman"/>
                <w:b/>
                <w:color w:val="000000"/>
              </w:rPr>
            </w:pPr>
            <w:r w:rsidRPr="00724031">
              <w:rPr>
                <w:rFonts w:eastAsia="Times New Roman"/>
                <w:b/>
                <w:color w:val="000000"/>
              </w:rPr>
              <w:t>FIFO Processing for Applications</w:t>
            </w:r>
          </w:p>
          <w:p w14:paraId="3B5B2132" w14:textId="726E0DBE" w:rsidR="00B32823" w:rsidRPr="00FA6341" w:rsidRDefault="00724031" w:rsidP="00724031">
            <w:pPr>
              <w:pStyle w:val="ListParagraph"/>
              <w:spacing w:after="60"/>
              <w:ind w:left="166" w:firstLine="1"/>
              <w:jc w:val="both"/>
              <w:rPr>
                <w:rFonts w:eastAsia="Times New Roman"/>
                <w:b/>
                <w:color w:val="000000"/>
              </w:rPr>
            </w:pPr>
            <w:r>
              <w:rPr>
                <w:rFonts w:eastAsia="Times New Roman"/>
                <w:color w:val="000000"/>
              </w:rPr>
              <w:t xml:space="preserve">Implementation of </w:t>
            </w:r>
            <w:r w:rsidRPr="00724031">
              <w:rPr>
                <w:rFonts w:eastAsia="Times New Roman"/>
                <w:color w:val="000000"/>
              </w:rPr>
              <w:t>First In, First Out (FIFO) mechanism for</w:t>
            </w:r>
            <w:r>
              <w:rPr>
                <w:rFonts w:eastAsia="Times New Roman"/>
                <w:color w:val="000000"/>
              </w:rPr>
              <w:t xml:space="preserve"> </w:t>
            </w:r>
            <w:r w:rsidRPr="00724031">
              <w:rPr>
                <w:rFonts w:eastAsia="Times New Roman"/>
                <w:color w:val="000000"/>
              </w:rPr>
              <w:t>processing EC and Marriage applications to ensure that older applications are handled before newer ones.</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8859C0" w:rsidRDefault="00A135E5" w:rsidP="00DD46D1">
            <w:r w:rsidRPr="008859C0">
              <w:t>Flow-related issue.</w:t>
            </w:r>
          </w:p>
        </w:tc>
      </w:tr>
    </w:tbl>
    <w:p w14:paraId="3AB93B51" w14:textId="77777777" w:rsidR="006B506A" w:rsidRPr="00E06B00" w:rsidRDefault="006B506A" w:rsidP="009837EC">
      <w:pPr>
        <w:pBdr>
          <w:bottom w:val="single" w:sz="6" w:space="4" w:color="2E75B6"/>
        </w:pBdr>
        <w:spacing w:before="280" w:after="120"/>
        <w:rPr>
          <w:b/>
          <w:bCs/>
          <w:color w:val="1F4E79"/>
          <w:sz w:val="26"/>
          <w:szCs w:val="26"/>
        </w:rPr>
      </w:pPr>
    </w:p>
    <w:p w14:paraId="6054639B" w14:textId="1FFD3031" w:rsidR="009837EC" w:rsidRPr="00E06B00" w:rsidRDefault="00CE38E0" w:rsidP="009837EC">
      <w:pPr>
        <w:pBdr>
          <w:bottom w:val="single" w:sz="6" w:space="4" w:color="2E75B6"/>
        </w:pBdr>
        <w:spacing w:before="280" w:after="120"/>
      </w:pPr>
      <w:r w:rsidRPr="00E06B00">
        <w:rPr>
          <w:b/>
          <w:bCs/>
          <w:color w:val="1F4E79"/>
          <w:sz w:val="26"/>
          <w:szCs w:val="26"/>
        </w:rPr>
        <w:t>10</w:t>
      </w:r>
      <w:r w:rsidR="009837EC" w:rsidRPr="00E06B00">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E06B00" w:rsidRDefault="009837EC" w:rsidP="00B90ED9">
            <w:r w:rsidRPr="00E06B00">
              <w:rPr>
                <w:b/>
                <w:bCs/>
                <w:color w:val="1F4E79"/>
                <w:sz w:val="18"/>
                <w:szCs w:val="18"/>
              </w:rPr>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E06B00" w:rsidRDefault="00683D2D" w:rsidP="00B90ED9">
            <w:r w:rsidRPr="00E06B00">
              <w:t>NA</w:t>
            </w:r>
          </w:p>
        </w:tc>
      </w:tr>
      <w:tr w:rsidR="009837EC" w:rsidRPr="00E06B00"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E06B00" w:rsidRDefault="009837EC" w:rsidP="00B90ED9">
            <w:r w:rsidRPr="00E06B00">
              <w:rPr>
                <w:b/>
                <w:bCs/>
                <w:color w:val="1F4E79"/>
                <w:sz w:val="18"/>
                <w:szCs w:val="18"/>
              </w:rPr>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67D17CD5" w:rsidR="009837EC" w:rsidRPr="00E06B00" w:rsidRDefault="001A4D77" w:rsidP="00B90ED9">
            <w:r w:rsidRPr="00E06B00">
              <w:t>UAT</w:t>
            </w:r>
          </w:p>
        </w:tc>
      </w:tr>
    </w:tbl>
    <w:p w14:paraId="51EECC87" w14:textId="3A82B415" w:rsidR="009837EC" w:rsidRPr="00E06B00" w:rsidRDefault="009837EC" w:rsidP="009837EC">
      <w:pPr>
        <w:pBdr>
          <w:bottom w:val="single" w:sz="6" w:space="4" w:color="2E75B6"/>
        </w:pBdr>
        <w:spacing w:before="280" w:after="120"/>
      </w:pPr>
      <w:r w:rsidRPr="00E06B00">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E06B00"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E86BED" w:rsidRDefault="009837EC" w:rsidP="00B90ED9">
            <w:pPr>
              <w:jc w:val="center"/>
            </w:pPr>
            <w:r w:rsidRPr="00E86BED">
              <w:rPr>
                <w:b/>
                <w:bCs/>
                <w:color w:val="FFFFFF"/>
              </w:rPr>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E86BED" w:rsidRDefault="009837EC" w:rsidP="00B90ED9">
            <w:pPr>
              <w:jc w:val="center"/>
            </w:pPr>
            <w:r w:rsidRPr="00E86BED">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E86BED" w:rsidRDefault="009837EC" w:rsidP="00B90ED9">
            <w:pPr>
              <w:jc w:val="center"/>
            </w:pPr>
            <w:r w:rsidRPr="00E86BED">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E86BED" w:rsidRDefault="009837EC" w:rsidP="00B90ED9">
            <w:pPr>
              <w:jc w:val="center"/>
            </w:pPr>
            <w:r w:rsidRPr="00E86BED">
              <w:rPr>
                <w:b/>
                <w:bCs/>
                <w:color w:val="FFFFFF"/>
              </w:rPr>
              <w:t>Release Control Manager / Project Manager Approval</w:t>
            </w:r>
          </w:p>
        </w:tc>
      </w:tr>
      <w:tr w:rsidR="009837EC" w:rsidRPr="00E06B00"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E86BED" w:rsidRDefault="009837EC" w:rsidP="00B90ED9">
            <w:pPr>
              <w:jc w:val="center"/>
            </w:pPr>
            <w:r w:rsidRPr="00E86BED">
              <w:rPr>
                <w:color w:val="404040"/>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E86BED" w:rsidRDefault="009837EC" w:rsidP="00B90ED9">
            <w:pPr>
              <w:jc w:val="center"/>
            </w:pPr>
            <w:r w:rsidRPr="00E86BED">
              <w:rPr>
                <w:color w:val="404040"/>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E86BED"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E86BED" w:rsidRDefault="009837EC" w:rsidP="00B90ED9">
            <w:pPr>
              <w:jc w:val="center"/>
            </w:pPr>
            <w:r w:rsidRPr="00E86BED">
              <w:rPr>
                <w:b/>
                <w:bCs/>
                <w:color w:val="404040"/>
              </w:rPr>
              <w:t>Diwakar B L</w:t>
            </w:r>
          </w:p>
        </w:tc>
      </w:tr>
    </w:tbl>
    <w:p w14:paraId="3B46660C" w14:textId="79107BF1" w:rsidR="009837EC" w:rsidRPr="00E06B00" w:rsidRDefault="009837EC" w:rsidP="009837EC">
      <w:pPr>
        <w:spacing w:before="400" w:after="80"/>
      </w:pPr>
    </w:p>
    <w:p w14:paraId="16C5B1F4" w14:textId="77777777" w:rsidR="009837EC" w:rsidRPr="00E06B00" w:rsidRDefault="009837EC" w:rsidP="00970D2B">
      <w:pPr>
        <w:jc w:val="right"/>
      </w:pPr>
      <w:r w:rsidRPr="00E06B00">
        <w:rPr>
          <w:b/>
          <w:bCs/>
          <w:color w:val="1F4E79"/>
          <w:sz w:val="26"/>
          <w:szCs w:val="26"/>
        </w:rPr>
        <w:t>Good to Release</w:t>
      </w:r>
    </w:p>
    <w:p w14:paraId="39489E14" w14:textId="77777777" w:rsidR="009837EC" w:rsidRPr="00E06B00" w:rsidRDefault="009837EC" w:rsidP="00970D2B">
      <w:pPr>
        <w:spacing w:before="200" w:after="40"/>
        <w:jc w:val="right"/>
      </w:pPr>
    </w:p>
    <w:p w14:paraId="31E54733" w14:textId="77777777" w:rsidR="009837EC" w:rsidRPr="00E06B00" w:rsidRDefault="009837EC" w:rsidP="00970D2B">
      <w:pPr>
        <w:jc w:val="right"/>
      </w:pPr>
      <w:r w:rsidRPr="00E06B00">
        <w:rPr>
          <w:b/>
          <w:bCs/>
          <w:color w:val="404040"/>
        </w:rPr>
        <w:t>Diwakar B L</w:t>
      </w:r>
    </w:p>
    <w:p w14:paraId="43E93283" w14:textId="77777777" w:rsidR="009837EC" w:rsidRPr="00E06B00" w:rsidRDefault="009837EC" w:rsidP="00970D2B">
      <w:pPr>
        <w:jc w:val="right"/>
      </w:pPr>
      <w:r w:rsidRPr="00E06B00">
        <w:rPr>
          <w:color w:val="404040"/>
          <w:sz w:val="18"/>
          <w:szCs w:val="18"/>
        </w:rPr>
        <w:t>Project Manager</w:t>
      </w:r>
    </w:p>
    <w:p w14:paraId="6443B443" w14:textId="2070C61A" w:rsidR="009837EC" w:rsidRDefault="009837EC" w:rsidP="00970D2B">
      <w:pPr>
        <w:jc w:val="right"/>
        <w:rPr>
          <w:color w:val="404040"/>
          <w:sz w:val="18"/>
          <w:szCs w:val="18"/>
        </w:rPr>
      </w:pPr>
      <w:r w:rsidRPr="00E06B00">
        <w:rPr>
          <w:color w:val="404040"/>
          <w:sz w:val="18"/>
          <w:szCs w:val="18"/>
        </w:rPr>
        <w:t>Centre for Smart Governance</w:t>
      </w:r>
    </w:p>
    <w:p w14:paraId="216CA6EB" w14:textId="6E9D8261" w:rsidR="00B01B5D" w:rsidRDefault="00B01B5D" w:rsidP="00970D2B">
      <w:pPr>
        <w:jc w:val="right"/>
      </w:pPr>
    </w:p>
    <w:p w14:paraId="2B9FBEF2" w14:textId="2A6D1F8F" w:rsidR="00C40593" w:rsidRDefault="00C40593" w:rsidP="00970D2B">
      <w:pPr>
        <w:jc w:val="right"/>
      </w:pPr>
    </w:p>
    <w:p w14:paraId="37607C07" w14:textId="0B82F289" w:rsidR="00C40593" w:rsidRDefault="00C40593" w:rsidP="00970D2B">
      <w:pPr>
        <w:jc w:val="right"/>
      </w:pPr>
    </w:p>
    <w:p w14:paraId="399F2B04" w14:textId="77777777" w:rsidR="00C40593" w:rsidRDefault="00C40593" w:rsidP="00970D2B">
      <w:pPr>
        <w:jc w:val="right"/>
      </w:pPr>
    </w:p>
    <w:p w14:paraId="692D577B" w14:textId="0B8204CB" w:rsidR="00B01B5D" w:rsidRDefault="00B01B5D" w:rsidP="00970D2B">
      <w:pPr>
        <w:jc w:val="right"/>
      </w:pPr>
    </w:p>
    <w:p w14:paraId="15FEA3EF" w14:textId="77777777" w:rsidR="00B01B5D" w:rsidRPr="00E06B00" w:rsidRDefault="00B01B5D" w:rsidP="00970D2B">
      <w:pPr>
        <w:jc w:val="right"/>
      </w:pPr>
    </w:p>
    <w:p w14:paraId="50A9D80A" w14:textId="2CE92134" w:rsidR="00650AB5" w:rsidRPr="00E06B00" w:rsidRDefault="1F61C731">
      <w:pPr>
        <w:rPr>
          <w:b/>
          <w:bCs/>
          <w:color w:val="1F4E79"/>
          <w:sz w:val="26"/>
          <w:szCs w:val="26"/>
        </w:rPr>
      </w:pPr>
      <w:r w:rsidRPr="00E06B00">
        <w:rPr>
          <w:b/>
          <w:bCs/>
          <w:color w:val="1F4E79"/>
          <w:sz w:val="26"/>
          <w:szCs w:val="26"/>
        </w:rPr>
        <w:t xml:space="preserve">12. </w:t>
      </w:r>
      <w:r w:rsidR="00932F64" w:rsidRPr="00E06B00">
        <w:rPr>
          <w:b/>
          <w:bCs/>
          <w:color w:val="1F4E79"/>
          <w:sz w:val="26"/>
          <w:szCs w:val="26"/>
        </w:rPr>
        <w:t>Scenarios tested for Document generation</w:t>
      </w:r>
    </w:p>
    <w:p w14:paraId="3B280A56" w14:textId="560CAE04" w:rsidR="1F61C731" w:rsidRPr="00E06B00" w:rsidRDefault="1F61C731"/>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937"/>
        <w:gridCol w:w="2268"/>
      </w:tblGrid>
      <w:tr w:rsidR="00932F64" w:rsidRPr="00E06B00" w14:paraId="1D71F28F" w14:textId="77777777" w:rsidTr="00D9593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A66E20" w14:textId="0681EDFE" w:rsidR="00932F64" w:rsidRPr="00E06B00" w:rsidRDefault="00F34E94" w:rsidP="00D9593C">
            <w:pPr>
              <w:jc w:val="center"/>
            </w:pPr>
            <w:r w:rsidRPr="00F34E94">
              <w:rPr>
                <w:b/>
                <w:bCs/>
                <w:color w:val="FFFFFF"/>
              </w:rPr>
              <w:t>Module</w:t>
            </w:r>
          </w:p>
        </w:tc>
        <w:tc>
          <w:tcPr>
            <w:tcW w:w="5937"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DDB9E16" w14:textId="77777777" w:rsidR="00932F64" w:rsidRPr="00E06B00" w:rsidRDefault="00932F64" w:rsidP="00D9593C">
            <w:pPr>
              <w:jc w:val="center"/>
              <w:rPr>
                <w:b/>
                <w:bCs/>
                <w:color w:val="FFFFFF"/>
              </w:rPr>
            </w:pPr>
            <w:r w:rsidRPr="00E06B00">
              <w:rPr>
                <w:b/>
                <w:bCs/>
                <w:color w:val="FFFFFF"/>
              </w:rPr>
              <w:t xml:space="preserve">Scenarios </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D4C9161" w14:textId="77777777" w:rsidR="00932F64" w:rsidRPr="00E06B00" w:rsidRDefault="00932F64" w:rsidP="00D9593C">
            <w:pPr>
              <w:jc w:val="center"/>
              <w:rPr>
                <w:b/>
                <w:bCs/>
                <w:color w:val="FFFFFF"/>
              </w:rPr>
            </w:pPr>
            <w:r w:rsidRPr="00E06B00">
              <w:rPr>
                <w:b/>
                <w:bCs/>
                <w:color w:val="FFFFFF"/>
              </w:rPr>
              <w:t>Status</w:t>
            </w:r>
          </w:p>
        </w:tc>
      </w:tr>
      <w:tr w:rsidR="00FA7D73" w:rsidRPr="00E06B00" w14:paraId="7E350FA5" w14:textId="77777777" w:rsidTr="00AE0826">
        <w:tc>
          <w:tcPr>
            <w:tcW w:w="2000" w:type="dxa"/>
            <w:tcBorders>
              <w:top w:val="single" w:sz="1" w:space="0" w:color="AAAAAA"/>
              <w:left w:val="single" w:sz="1" w:space="0" w:color="AAAAAA"/>
              <w:right w:val="single" w:sz="1" w:space="0" w:color="AAAAAA"/>
            </w:tcBorders>
            <w:shd w:val="clear" w:color="auto" w:fill="auto"/>
            <w:tcMar>
              <w:top w:w="100" w:type="dxa"/>
              <w:left w:w="120" w:type="dxa"/>
              <w:bottom w:w="100" w:type="dxa"/>
              <w:right w:w="120" w:type="dxa"/>
            </w:tcMar>
            <w:vAlign w:val="center"/>
          </w:tcPr>
          <w:p w14:paraId="221EE92E" w14:textId="00ED8938" w:rsidR="00FA7D73" w:rsidRPr="00E06B00" w:rsidRDefault="00FA7D73" w:rsidP="00D9593C">
            <w:r w:rsidRPr="00E06B00">
              <w:t>Paper and Paperless registration</w:t>
            </w:r>
          </w:p>
        </w:tc>
        <w:tc>
          <w:tcPr>
            <w:tcW w:w="5937"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16E44EF3" w14:textId="59B39847" w:rsidR="00FA7D73" w:rsidRPr="00F34E94" w:rsidRDefault="00FA7D73" w:rsidP="000965D1">
            <w:pPr>
              <w:spacing w:before="100" w:beforeAutospacing="1" w:after="100" w:afterAutospacing="1"/>
              <w:jc w:val="both"/>
              <w:rPr>
                <w:rFonts w:eastAsia="Times New Roman"/>
                <w:color w:val="000000"/>
              </w:rPr>
            </w:pPr>
          </w:p>
        </w:tc>
        <w:tc>
          <w:tcPr>
            <w:tcW w:w="22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4FB56D75" w14:textId="77777777" w:rsidR="00FA7D73" w:rsidRPr="00E06B00" w:rsidRDefault="00FA7D73" w:rsidP="00D9593C">
            <w:pPr>
              <w:jc w:val="center"/>
              <w:rPr>
                <w:b/>
                <w:bCs/>
                <w:color w:val="FFFFFF"/>
              </w:rPr>
            </w:pPr>
          </w:p>
        </w:tc>
      </w:tr>
    </w:tbl>
    <w:p w14:paraId="7FC8DBFA" w14:textId="4C95E267" w:rsidR="1F61C731" w:rsidRPr="00E06B00" w:rsidRDefault="1F61C731"/>
    <w:p w14:paraId="5C9EC1A8" w14:textId="77777777" w:rsidR="00AA1222" w:rsidRDefault="00AA1222">
      <w:pPr>
        <w:rPr>
          <w:b/>
          <w:bCs/>
          <w:color w:val="1F4E79"/>
          <w:sz w:val="26"/>
          <w:szCs w:val="26"/>
        </w:rPr>
      </w:pPr>
    </w:p>
    <w:p w14:paraId="185A8B41" w14:textId="77777777" w:rsidR="004A795D" w:rsidRPr="004A795D" w:rsidRDefault="004A795D">
      <w:pPr>
        <w:rPr>
          <w:bCs/>
          <w:color w:val="000000" w:themeColor="text1"/>
          <w:sz w:val="26"/>
          <w:szCs w:val="26"/>
        </w:rPr>
      </w:pPr>
    </w:p>
    <w:sectPr w:rsidR="004A795D" w:rsidRPr="004A795D" w:rsidSect="008A28E4">
      <w:headerReference w:type="default" r:id="rId10"/>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5641D7" w14:textId="77777777" w:rsidR="002A21BD" w:rsidRDefault="002A21BD" w:rsidP="008A28E4">
      <w:r>
        <w:separator/>
      </w:r>
    </w:p>
  </w:endnote>
  <w:endnote w:type="continuationSeparator" w:id="0">
    <w:p w14:paraId="4D8A8594" w14:textId="77777777" w:rsidR="002A21BD" w:rsidRDefault="002A21BD"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B1D35B" w14:textId="77777777" w:rsidR="002A21BD" w:rsidRDefault="002A21BD" w:rsidP="008A28E4">
      <w:r>
        <w:separator/>
      </w:r>
    </w:p>
  </w:footnote>
  <w:footnote w:type="continuationSeparator" w:id="0">
    <w:p w14:paraId="1E54D181" w14:textId="77777777" w:rsidR="002A21BD" w:rsidRDefault="002A21BD"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B90ED9" w:rsidRDefault="00B90ED9">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62A"/>
    <w:multiLevelType w:val="hybridMultilevel"/>
    <w:tmpl w:val="F962D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57743C"/>
    <w:multiLevelType w:val="multilevel"/>
    <w:tmpl w:val="C42ECE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4171A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4AB343E"/>
    <w:multiLevelType w:val="multilevel"/>
    <w:tmpl w:val="DDCC5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A6A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1B802EF"/>
    <w:multiLevelType w:val="hybridMultilevel"/>
    <w:tmpl w:val="095A0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187AC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C471740"/>
    <w:multiLevelType w:val="hybridMultilevel"/>
    <w:tmpl w:val="D2F8EBE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8" w15:restartNumberingAfterBreak="0">
    <w:nsid w:val="1DBB3BCC"/>
    <w:multiLevelType w:val="hybridMultilevel"/>
    <w:tmpl w:val="9432B3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953BE9"/>
    <w:multiLevelType w:val="multilevel"/>
    <w:tmpl w:val="4998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84A90"/>
    <w:multiLevelType w:val="multilevel"/>
    <w:tmpl w:val="99E0A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7E35CC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F3E0E56"/>
    <w:multiLevelType w:val="multilevel"/>
    <w:tmpl w:val="76D8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60D6A"/>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4" w15:restartNumberingAfterBreak="0">
    <w:nsid w:val="39356FC1"/>
    <w:multiLevelType w:val="multilevel"/>
    <w:tmpl w:val="39E6798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6503B65"/>
    <w:multiLevelType w:val="hybridMultilevel"/>
    <w:tmpl w:val="851C00A6"/>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7" w15:restartNumberingAfterBreak="0">
    <w:nsid w:val="4A88757C"/>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8" w15:restartNumberingAfterBreak="0">
    <w:nsid w:val="4F566D12"/>
    <w:multiLevelType w:val="multilevel"/>
    <w:tmpl w:val="4F98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2D45627"/>
    <w:multiLevelType w:val="hybridMultilevel"/>
    <w:tmpl w:val="21483A62"/>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0" w15:restartNumberingAfterBreak="0">
    <w:nsid w:val="57B34802"/>
    <w:multiLevelType w:val="multilevel"/>
    <w:tmpl w:val="6A60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F07F0"/>
    <w:multiLevelType w:val="multilevel"/>
    <w:tmpl w:val="4FFE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C65B5"/>
    <w:multiLevelType w:val="multilevel"/>
    <w:tmpl w:val="3D566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6458496E"/>
    <w:multiLevelType w:val="hybridMultilevel"/>
    <w:tmpl w:val="8FD2D2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6D254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98967E9"/>
    <w:multiLevelType w:val="multilevel"/>
    <w:tmpl w:val="2DB6160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6D011D40"/>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7" w15:restartNumberingAfterBreak="0">
    <w:nsid w:val="6D0D57B3"/>
    <w:multiLevelType w:val="multilevel"/>
    <w:tmpl w:val="6ECACC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0B776BE"/>
    <w:multiLevelType w:val="multilevel"/>
    <w:tmpl w:val="3EB0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964B88"/>
    <w:multiLevelType w:val="hybridMultilevel"/>
    <w:tmpl w:val="8FD2D2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41C2E83"/>
    <w:multiLevelType w:val="multilevel"/>
    <w:tmpl w:val="07B03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5702BE3"/>
    <w:multiLevelType w:val="multilevel"/>
    <w:tmpl w:val="C896CC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6FE48B9"/>
    <w:multiLevelType w:val="multilevel"/>
    <w:tmpl w:val="4C081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A6C4135"/>
    <w:multiLevelType w:val="hybridMultilevel"/>
    <w:tmpl w:val="68F060AE"/>
    <w:lvl w:ilvl="0" w:tplc="5606A330">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A6F598E"/>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num w:numId="1">
    <w:abstractNumId w:val="15"/>
  </w:num>
  <w:num w:numId="2">
    <w:abstractNumId w:val="15"/>
  </w:num>
  <w:num w:numId="3">
    <w:abstractNumId w:val="16"/>
  </w:num>
  <w:num w:numId="4">
    <w:abstractNumId w:val="26"/>
  </w:num>
  <w:num w:numId="5">
    <w:abstractNumId w:val="19"/>
  </w:num>
  <w:num w:numId="6">
    <w:abstractNumId w:val="0"/>
  </w:num>
  <w:num w:numId="7">
    <w:abstractNumId w:val="13"/>
  </w:num>
  <w:num w:numId="8">
    <w:abstractNumId w:val="6"/>
  </w:num>
  <w:num w:numId="9">
    <w:abstractNumId w:val="2"/>
  </w:num>
  <w:num w:numId="10">
    <w:abstractNumId w:val="4"/>
  </w:num>
  <w:num w:numId="11">
    <w:abstractNumId w:val="11"/>
  </w:num>
  <w:num w:numId="12">
    <w:abstractNumId w:val="24"/>
  </w:num>
  <w:num w:numId="13">
    <w:abstractNumId w:val="7"/>
  </w:num>
  <w:num w:numId="14">
    <w:abstractNumId w:val="34"/>
  </w:num>
  <w:num w:numId="15">
    <w:abstractNumId w:val="17"/>
  </w:num>
  <w:num w:numId="1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num>
  <w:num w:numId="20">
    <w:abstractNumId w:val="5"/>
  </w:num>
  <w:num w:numId="21">
    <w:abstractNumId w:val="1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7"/>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num>
  <w:num w:numId="24">
    <w:abstractNumId w:val="31"/>
    <w:lvlOverride w:ilvl="0">
      <w:startOverride w:val="2"/>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33"/>
  </w:num>
  <w:num w:numId="28">
    <w:abstractNumId w:val="12"/>
  </w:num>
  <w:num w:numId="29">
    <w:abstractNumId w:val="28"/>
  </w:num>
  <w:num w:numId="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0"/>
  </w:num>
  <w:num w:numId="32">
    <w:abstractNumId w:val="29"/>
  </w:num>
  <w:num w:numId="33">
    <w:abstractNumId w:val="8"/>
  </w:num>
  <w:num w:numId="34">
    <w:abstractNumId w:val="23"/>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36589"/>
    <w:rsid w:val="0003665A"/>
    <w:rsid w:val="0005048D"/>
    <w:rsid w:val="0005684B"/>
    <w:rsid w:val="0006430D"/>
    <w:rsid w:val="000912BB"/>
    <w:rsid w:val="000965D1"/>
    <w:rsid w:val="000A3B79"/>
    <w:rsid w:val="000D0133"/>
    <w:rsid w:val="001037D1"/>
    <w:rsid w:val="00156CB1"/>
    <w:rsid w:val="00163573"/>
    <w:rsid w:val="00166AA2"/>
    <w:rsid w:val="00166DCA"/>
    <w:rsid w:val="00183D26"/>
    <w:rsid w:val="001871AB"/>
    <w:rsid w:val="001A4D77"/>
    <w:rsid w:val="001B01BD"/>
    <w:rsid w:val="001B53BF"/>
    <w:rsid w:val="001B550C"/>
    <w:rsid w:val="001B5DB6"/>
    <w:rsid w:val="001C34C2"/>
    <w:rsid w:val="001E4EB1"/>
    <w:rsid w:val="001F567F"/>
    <w:rsid w:val="00233EEF"/>
    <w:rsid w:val="00235C11"/>
    <w:rsid w:val="00240352"/>
    <w:rsid w:val="0025414E"/>
    <w:rsid w:val="00283D39"/>
    <w:rsid w:val="00290AAE"/>
    <w:rsid w:val="0029490A"/>
    <w:rsid w:val="002A21BD"/>
    <w:rsid w:val="002A6E66"/>
    <w:rsid w:val="002C557E"/>
    <w:rsid w:val="002F0D8F"/>
    <w:rsid w:val="002F6B7A"/>
    <w:rsid w:val="003126C7"/>
    <w:rsid w:val="00332BCC"/>
    <w:rsid w:val="00334827"/>
    <w:rsid w:val="00336808"/>
    <w:rsid w:val="00397914"/>
    <w:rsid w:val="003B1114"/>
    <w:rsid w:val="003B21A2"/>
    <w:rsid w:val="003D552E"/>
    <w:rsid w:val="004054F3"/>
    <w:rsid w:val="004629AE"/>
    <w:rsid w:val="004640B0"/>
    <w:rsid w:val="004773EF"/>
    <w:rsid w:val="004A795D"/>
    <w:rsid w:val="004B4FD5"/>
    <w:rsid w:val="004D4966"/>
    <w:rsid w:val="00527C6D"/>
    <w:rsid w:val="00533A9A"/>
    <w:rsid w:val="00537302"/>
    <w:rsid w:val="0055756E"/>
    <w:rsid w:val="00561A3C"/>
    <w:rsid w:val="00574B0A"/>
    <w:rsid w:val="00580F33"/>
    <w:rsid w:val="005948EA"/>
    <w:rsid w:val="00596473"/>
    <w:rsid w:val="00596580"/>
    <w:rsid w:val="005C40D7"/>
    <w:rsid w:val="005E4B06"/>
    <w:rsid w:val="005F64DB"/>
    <w:rsid w:val="00601E5E"/>
    <w:rsid w:val="0060261B"/>
    <w:rsid w:val="00611B58"/>
    <w:rsid w:val="00645D00"/>
    <w:rsid w:val="00650AB5"/>
    <w:rsid w:val="00683D2D"/>
    <w:rsid w:val="00684A66"/>
    <w:rsid w:val="006B091D"/>
    <w:rsid w:val="006B143B"/>
    <w:rsid w:val="006B33A9"/>
    <w:rsid w:val="006B506A"/>
    <w:rsid w:val="006B5748"/>
    <w:rsid w:val="006C4E10"/>
    <w:rsid w:val="006C7246"/>
    <w:rsid w:val="006E0B5F"/>
    <w:rsid w:val="006E1126"/>
    <w:rsid w:val="006E58FA"/>
    <w:rsid w:val="00704505"/>
    <w:rsid w:val="007116C9"/>
    <w:rsid w:val="0071240C"/>
    <w:rsid w:val="007236CA"/>
    <w:rsid w:val="00724031"/>
    <w:rsid w:val="007600C6"/>
    <w:rsid w:val="00761E4C"/>
    <w:rsid w:val="00792B02"/>
    <w:rsid w:val="007B3FB2"/>
    <w:rsid w:val="007E0D8C"/>
    <w:rsid w:val="007F72A0"/>
    <w:rsid w:val="008047CA"/>
    <w:rsid w:val="008143C6"/>
    <w:rsid w:val="00820915"/>
    <w:rsid w:val="00825349"/>
    <w:rsid w:val="00833008"/>
    <w:rsid w:val="008366EB"/>
    <w:rsid w:val="008835B9"/>
    <w:rsid w:val="008859C0"/>
    <w:rsid w:val="008A28E4"/>
    <w:rsid w:val="008A2A17"/>
    <w:rsid w:val="008C5C2D"/>
    <w:rsid w:val="008C796C"/>
    <w:rsid w:val="008D6A19"/>
    <w:rsid w:val="00900321"/>
    <w:rsid w:val="009042BA"/>
    <w:rsid w:val="0091040C"/>
    <w:rsid w:val="009224DE"/>
    <w:rsid w:val="00932F64"/>
    <w:rsid w:val="00957500"/>
    <w:rsid w:val="00962836"/>
    <w:rsid w:val="00970D2B"/>
    <w:rsid w:val="009742DD"/>
    <w:rsid w:val="009837EC"/>
    <w:rsid w:val="00983C64"/>
    <w:rsid w:val="00986405"/>
    <w:rsid w:val="00996FC1"/>
    <w:rsid w:val="009A4991"/>
    <w:rsid w:val="009A5811"/>
    <w:rsid w:val="009C21F8"/>
    <w:rsid w:val="009C2D46"/>
    <w:rsid w:val="009D26B9"/>
    <w:rsid w:val="00A135E5"/>
    <w:rsid w:val="00A22CEA"/>
    <w:rsid w:val="00A54003"/>
    <w:rsid w:val="00AA1222"/>
    <w:rsid w:val="00AB3B70"/>
    <w:rsid w:val="00AB6FDF"/>
    <w:rsid w:val="00AD5E8B"/>
    <w:rsid w:val="00AE23DC"/>
    <w:rsid w:val="00B01B5D"/>
    <w:rsid w:val="00B3154F"/>
    <w:rsid w:val="00B32823"/>
    <w:rsid w:val="00B3292A"/>
    <w:rsid w:val="00B66929"/>
    <w:rsid w:val="00B74A2B"/>
    <w:rsid w:val="00B90ED9"/>
    <w:rsid w:val="00BA27E6"/>
    <w:rsid w:val="00BA7A2F"/>
    <w:rsid w:val="00BC1AF8"/>
    <w:rsid w:val="00BE08E7"/>
    <w:rsid w:val="00C226A6"/>
    <w:rsid w:val="00C25663"/>
    <w:rsid w:val="00C309E3"/>
    <w:rsid w:val="00C40593"/>
    <w:rsid w:val="00C55520"/>
    <w:rsid w:val="00C7440E"/>
    <w:rsid w:val="00C77764"/>
    <w:rsid w:val="00C77D65"/>
    <w:rsid w:val="00C81564"/>
    <w:rsid w:val="00CA1EAC"/>
    <w:rsid w:val="00CA2341"/>
    <w:rsid w:val="00CC3F40"/>
    <w:rsid w:val="00CC4B46"/>
    <w:rsid w:val="00CC5E7B"/>
    <w:rsid w:val="00CE38E0"/>
    <w:rsid w:val="00CE66B1"/>
    <w:rsid w:val="00CE69D0"/>
    <w:rsid w:val="00CF1877"/>
    <w:rsid w:val="00CF490B"/>
    <w:rsid w:val="00CF56FF"/>
    <w:rsid w:val="00CF6256"/>
    <w:rsid w:val="00D171F5"/>
    <w:rsid w:val="00D366DD"/>
    <w:rsid w:val="00D4078F"/>
    <w:rsid w:val="00D40D18"/>
    <w:rsid w:val="00D430B4"/>
    <w:rsid w:val="00DA3874"/>
    <w:rsid w:val="00DD03C8"/>
    <w:rsid w:val="00DD0E3E"/>
    <w:rsid w:val="00DD46D1"/>
    <w:rsid w:val="00DD5BC3"/>
    <w:rsid w:val="00DE65D7"/>
    <w:rsid w:val="00E06B00"/>
    <w:rsid w:val="00E35C87"/>
    <w:rsid w:val="00E56CC5"/>
    <w:rsid w:val="00E76712"/>
    <w:rsid w:val="00E86BED"/>
    <w:rsid w:val="00EB6265"/>
    <w:rsid w:val="00EB7CD5"/>
    <w:rsid w:val="00ED6734"/>
    <w:rsid w:val="00F222FD"/>
    <w:rsid w:val="00F34E94"/>
    <w:rsid w:val="00F4308C"/>
    <w:rsid w:val="00F552FE"/>
    <w:rsid w:val="00F6407E"/>
    <w:rsid w:val="00F71B73"/>
    <w:rsid w:val="00F801A1"/>
    <w:rsid w:val="00FA6341"/>
    <w:rsid w:val="00FA7D73"/>
    <w:rsid w:val="00FC04C6"/>
    <w:rsid w:val="00FD1D18"/>
    <w:rsid w:val="00FD377B"/>
    <w:rsid w:val="00FE062D"/>
    <w:rsid w:val="1F61C7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795D"/>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 w:type="character" w:styleId="HTMLCode">
    <w:name w:val="HTML Code"/>
    <w:basedOn w:val="DefaultParagraphFont"/>
    <w:uiPriority w:val="99"/>
    <w:semiHidden/>
    <w:unhideWhenUsed/>
    <w:rsid w:val="00FA7D73"/>
    <w:rPr>
      <w:rFonts w:ascii="Courier New" w:eastAsiaTheme="minorHAnsi" w:hAnsi="Courier New" w:cs="Courier New" w:hint="default"/>
      <w:sz w:val="20"/>
      <w:szCs w:val="20"/>
    </w:rPr>
  </w:style>
  <w:style w:type="character" w:styleId="Hyperlink">
    <w:name w:val="Hyperlink"/>
    <w:basedOn w:val="DefaultParagraphFont"/>
    <w:uiPriority w:val="99"/>
    <w:unhideWhenUsed/>
    <w:rsid w:val="00AA1222"/>
    <w:rPr>
      <w:color w:val="0563C1" w:themeColor="hyperlink"/>
      <w:u w:val="single"/>
    </w:rPr>
  </w:style>
  <w:style w:type="character" w:styleId="UnresolvedMention">
    <w:name w:val="Unresolved Mention"/>
    <w:basedOn w:val="DefaultParagraphFont"/>
    <w:uiPriority w:val="99"/>
    <w:semiHidden/>
    <w:unhideWhenUsed/>
    <w:rsid w:val="00AA1222"/>
    <w:rPr>
      <w:color w:val="605E5C"/>
      <w:shd w:val="clear" w:color="auto" w:fill="E1DFDD"/>
    </w:rPr>
  </w:style>
  <w:style w:type="paragraph" w:customStyle="1" w:styleId="xmsonormal">
    <w:name w:val="x_msonormal"/>
    <w:basedOn w:val="Normal"/>
    <w:rsid w:val="00C40593"/>
    <w:rPr>
      <w:rFonts w:ascii="Calibri" w:eastAsiaTheme="minorHAnsi" w:hAnsi="Calibri" w:cs="Calibri"/>
      <w:sz w:val="22"/>
      <w:szCs w:val="2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509220">
      <w:bodyDiv w:val="1"/>
      <w:marLeft w:val="0"/>
      <w:marRight w:val="0"/>
      <w:marTop w:val="0"/>
      <w:marBottom w:val="0"/>
      <w:divBdr>
        <w:top w:val="none" w:sz="0" w:space="0" w:color="auto"/>
        <w:left w:val="none" w:sz="0" w:space="0" w:color="auto"/>
        <w:bottom w:val="none" w:sz="0" w:space="0" w:color="auto"/>
        <w:right w:val="none" w:sz="0" w:space="0" w:color="auto"/>
      </w:divBdr>
    </w:div>
    <w:div w:id="182399237">
      <w:bodyDiv w:val="1"/>
      <w:marLeft w:val="0"/>
      <w:marRight w:val="0"/>
      <w:marTop w:val="0"/>
      <w:marBottom w:val="0"/>
      <w:divBdr>
        <w:top w:val="none" w:sz="0" w:space="0" w:color="auto"/>
        <w:left w:val="none" w:sz="0" w:space="0" w:color="auto"/>
        <w:bottom w:val="none" w:sz="0" w:space="0" w:color="auto"/>
        <w:right w:val="none" w:sz="0" w:space="0" w:color="auto"/>
      </w:divBdr>
    </w:div>
    <w:div w:id="303317937">
      <w:bodyDiv w:val="1"/>
      <w:marLeft w:val="0"/>
      <w:marRight w:val="0"/>
      <w:marTop w:val="0"/>
      <w:marBottom w:val="0"/>
      <w:divBdr>
        <w:top w:val="none" w:sz="0" w:space="0" w:color="auto"/>
        <w:left w:val="none" w:sz="0" w:space="0" w:color="auto"/>
        <w:bottom w:val="none" w:sz="0" w:space="0" w:color="auto"/>
        <w:right w:val="none" w:sz="0" w:space="0" w:color="auto"/>
      </w:divBdr>
    </w:div>
    <w:div w:id="365906962">
      <w:bodyDiv w:val="1"/>
      <w:marLeft w:val="0"/>
      <w:marRight w:val="0"/>
      <w:marTop w:val="0"/>
      <w:marBottom w:val="0"/>
      <w:divBdr>
        <w:top w:val="none" w:sz="0" w:space="0" w:color="auto"/>
        <w:left w:val="none" w:sz="0" w:space="0" w:color="auto"/>
        <w:bottom w:val="none" w:sz="0" w:space="0" w:color="auto"/>
        <w:right w:val="none" w:sz="0" w:space="0" w:color="auto"/>
      </w:divBdr>
    </w:div>
    <w:div w:id="544486262">
      <w:bodyDiv w:val="1"/>
      <w:marLeft w:val="0"/>
      <w:marRight w:val="0"/>
      <w:marTop w:val="0"/>
      <w:marBottom w:val="0"/>
      <w:divBdr>
        <w:top w:val="none" w:sz="0" w:space="0" w:color="auto"/>
        <w:left w:val="none" w:sz="0" w:space="0" w:color="auto"/>
        <w:bottom w:val="none" w:sz="0" w:space="0" w:color="auto"/>
        <w:right w:val="none" w:sz="0" w:space="0" w:color="auto"/>
      </w:divBdr>
    </w:div>
    <w:div w:id="754132890">
      <w:bodyDiv w:val="1"/>
      <w:marLeft w:val="0"/>
      <w:marRight w:val="0"/>
      <w:marTop w:val="0"/>
      <w:marBottom w:val="0"/>
      <w:divBdr>
        <w:top w:val="none" w:sz="0" w:space="0" w:color="auto"/>
        <w:left w:val="none" w:sz="0" w:space="0" w:color="auto"/>
        <w:bottom w:val="none" w:sz="0" w:space="0" w:color="auto"/>
        <w:right w:val="none" w:sz="0" w:space="0" w:color="auto"/>
      </w:divBdr>
    </w:div>
    <w:div w:id="775910779">
      <w:bodyDiv w:val="1"/>
      <w:marLeft w:val="0"/>
      <w:marRight w:val="0"/>
      <w:marTop w:val="0"/>
      <w:marBottom w:val="0"/>
      <w:divBdr>
        <w:top w:val="none" w:sz="0" w:space="0" w:color="auto"/>
        <w:left w:val="none" w:sz="0" w:space="0" w:color="auto"/>
        <w:bottom w:val="none" w:sz="0" w:space="0" w:color="auto"/>
        <w:right w:val="none" w:sz="0" w:space="0" w:color="auto"/>
      </w:divBdr>
    </w:div>
    <w:div w:id="777339133">
      <w:bodyDiv w:val="1"/>
      <w:marLeft w:val="0"/>
      <w:marRight w:val="0"/>
      <w:marTop w:val="0"/>
      <w:marBottom w:val="0"/>
      <w:divBdr>
        <w:top w:val="none" w:sz="0" w:space="0" w:color="auto"/>
        <w:left w:val="none" w:sz="0" w:space="0" w:color="auto"/>
        <w:bottom w:val="none" w:sz="0" w:space="0" w:color="auto"/>
        <w:right w:val="none" w:sz="0" w:space="0" w:color="auto"/>
      </w:divBdr>
    </w:div>
    <w:div w:id="1055355507">
      <w:bodyDiv w:val="1"/>
      <w:marLeft w:val="0"/>
      <w:marRight w:val="0"/>
      <w:marTop w:val="0"/>
      <w:marBottom w:val="0"/>
      <w:divBdr>
        <w:top w:val="none" w:sz="0" w:space="0" w:color="auto"/>
        <w:left w:val="none" w:sz="0" w:space="0" w:color="auto"/>
        <w:bottom w:val="none" w:sz="0" w:space="0" w:color="auto"/>
        <w:right w:val="none" w:sz="0" w:space="0" w:color="auto"/>
      </w:divBdr>
    </w:div>
    <w:div w:id="1212307618">
      <w:bodyDiv w:val="1"/>
      <w:marLeft w:val="0"/>
      <w:marRight w:val="0"/>
      <w:marTop w:val="0"/>
      <w:marBottom w:val="0"/>
      <w:divBdr>
        <w:top w:val="none" w:sz="0" w:space="0" w:color="auto"/>
        <w:left w:val="none" w:sz="0" w:space="0" w:color="auto"/>
        <w:bottom w:val="none" w:sz="0" w:space="0" w:color="auto"/>
        <w:right w:val="none" w:sz="0" w:space="0" w:color="auto"/>
      </w:divBdr>
    </w:div>
    <w:div w:id="1240286260">
      <w:bodyDiv w:val="1"/>
      <w:marLeft w:val="0"/>
      <w:marRight w:val="0"/>
      <w:marTop w:val="0"/>
      <w:marBottom w:val="0"/>
      <w:divBdr>
        <w:top w:val="none" w:sz="0" w:space="0" w:color="auto"/>
        <w:left w:val="none" w:sz="0" w:space="0" w:color="auto"/>
        <w:bottom w:val="none" w:sz="0" w:space="0" w:color="auto"/>
        <w:right w:val="none" w:sz="0" w:space="0" w:color="auto"/>
      </w:divBdr>
    </w:div>
    <w:div w:id="1261525132">
      <w:bodyDiv w:val="1"/>
      <w:marLeft w:val="0"/>
      <w:marRight w:val="0"/>
      <w:marTop w:val="0"/>
      <w:marBottom w:val="0"/>
      <w:divBdr>
        <w:top w:val="none" w:sz="0" w:space="0" w:color="auto"/>
        <w:left w:val="none" w:sz="0" w:space="0" w:color="auto"/>
        <w:bottom w:val="none" w:sz="0" w:space="0" w:color="auto"/>
        <w:right w:val="none" w:sz="0" w:space="0" w:color="auto"/>
      </w:divBdr>
    </w:div>
    <w:div w:id="1363749460">
      <w:bodyDiv w:val="1"/>
      <w:marLeft w:val="0"/>
      <w:marRight w:val="0"/>
      <w:marTop w:val="0"/>
      <w:marBottom w:val="0"/>
      <w:divBdr>
        <w:top w:val="none" w:sz="0" w:space="0" w:color="auto"/>
        <w:left w:val="none" w:sz="0" w:space="0" w:color="auto"/>
        <w:bottom w:val="none" w:sz="0" w:space="0" w:color="auto"/>
        <w:right w:val="none" w:sz="0" w:space="0" w:color="auto"/>
      </w:divBdr>
    </w:div>
    <w:div w:id="1396274153">
      <w:bodyDiv w:val="1"/>
      <w:marLeft w:val="0"/>
      <w:marRight w:val="0"/>
      <w:marTop w:val="0"/>
      <w:marBottom w:val="0"/>
      <w:divBdr>
        <w:top w:val="none" w:sz="0" w:space="0" w:color="auto"/>
        <w:left w:val="none" w:sz="0" w:space="0" w:color="auto"/>
        <w:bottom w:val="none" w:sz="0" w:space="0" w:color="auto"/>
        <w:right w:val="none" w:sz="0" w:space="0" w:color="auto"/>
      </w:divBdr>
    </w:div>
    <w:div w:id="194734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FA4479-A808-4C38-9A91-7407582EDA38}">
  <ds:schemaRefs>
    <ds:schemaRef ds:uri="http://schemas.microsoft.com/sharepoint/v3/contenttype/forms"/>
  </ds:schemaRefs>
</ds:datastoreItem>
</file>

<file path=customXml/itemProps2.xml><?xml version="1.0" encoding="utf-8"?>
<ds:datastoreItem xmlns:ds="http://schemas.openxmlformats.org/officeDocument/2006/customXml" ds:itemID="{97FB556A-73AB-42F5-B43F-5B886E9CB5AA}">
  <ds:schemaRefs>
    <ds:schemaRef ds:uri="http://purl.org/dc/dcmitype/"/>
    <ds:schemaRef ds:uri="http://purl.org/dc/terms/"/>
    <ds:schemaRef ds:uri="http://purl.org/dc/elements/1.1/"/>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06b44dde-9fa1-4a54-b2df-8750bec177e9"/>
    <ds:schemaRef ds:uri="http://schemas.microsoft.com/office/2006/metadata/properties"/>
  </ds:schemaRefs>
</ds:datastoreItem>
</file>

<file path=customXml/itemProps3.xml><?xml version="1.0" encoding="utf-8"?>
<ds:datastoreItem xmlns:ds="http://schemas.openxmlformats.org/officeDocument/2006/customXml" ds:itemID="{D1C13716-F60D-4C00-B428-D9B20F6CCE24}"/>
</file>

<file path=docProps/app.xml><?xml version="1.0" encoding="utf-8"?>
<Properties xmlns="http://schemas.openxmlformats.org/officeDocument/2006/extended-properties" xmlns:vt="http://schemas.openxmlformats.org/officeDocument/2006/docPropsVTypes">
  <Template>Normal</Template>
  <TotalTime>1</TotalTime>
  <Pages>6</Pages>
  <Words>964</Words>
  <Characters>5500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Kavyashree D</cp:lastModifiedBy>
  <cp:revision>3</cp:revision>
  <dcterms:created xsi:type="dcterms:W3CDTF">2026-07-08T13:46:00Z</dcterms:created>
  <dcterms:modified xsi:type="dcterms:W3CDTF">2026-07-08T13:47:00Z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569300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