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45E85F" w14:textId="77777777" w:rsidR="00516975" w:rsidRDefault="00516975" w:rsidP="009837EC">
      <w:pPr>
        <w:shd w:val="clear" w:color="auto" w:fill="1F4E79"/>
        <w:spacing w:after="60"/>
        <w:jc w:val="center"/>
        <w:rPr>
          <w:b/>
          <w:bCs/>
          <w:color w:val="FFFFFF"/>
          <w:sz w:val="44"/>
          <w:szCs w:val="44"/>
        </w:rPr>
      </w:pPr>
      <w:r>
        <w:rPr>
          <w:b/>
          <w:bCs/>
          <w:color w:val="FFFFFF"/>
          <w:sz w:val="44"/>
          <w:szCs w:val="44"/>
        </w:rPr>
        <w:t>+</w:t>
      </w:r>
    </w:p>
    <w:p w14:paraId="2AC41C03" w14:textId="28FF6EAF" w:rsidR="009837EC" w:rsidRPr="00E06B00" w:rsidRDefault="009837EC" w:rsidP="009837EC">
      <w:pPr>
        <w:shd w:val="clear" w:color="auto" w:fill="1F4E79"/>
        <w:spacing w:after="60"/>
        <w:jc w:val="center"/>
      </w:pPr>
      <w:r w:rsidRPr="00E06B00">
        <w:rPr>
          <w:b/>
          <w:bCs/>
          <w:color w:val="FFFFFF"/>
          <w:sz w:val="44"/>
          <w:szCs w:val="44"/>
        </w:rPr>
        <w:t>RELEASE NOTES</w:t>
      </w:r>
    </w:p>
    <w:p w14:paraId="40736E70" w14:textId="77777777" w:rsidR="009837EC" w:rsidRPr="00E06B00" w:rsidRDefault="009837EC" w:rsidP="009837EC">
      <w:pPr>
        <w:shd w:val="clear" w:color="auto" w:fill="2E75B6"/>
        <w:spacing w:after="280"/>
        <w:jc w:val="center"/>
      </w:pPr>
      <w:r w:rsidRPr="00E06B00">
        <w:rPr>
          <w:b/>
          <w:bCs/>
          <w:color w:val="FFFFFF"/>
          <w:sz w:val="22"/>
          <w:szCs w:val="22"/>
        </w:rPr>
        <w:t>Karnataka Valuation and e-Registration Initiative (KAVERI) 2.0</w:t>
      </w:r>
    </w:p>
    <w:p w14:paraId="2760A63D" w14:textId="77777777" w:rsidR="009837EC" w:rsidRPr="00E06B00" w:rsidRDefault="009837EC" w:rsidP="009837EC">
      <w:pPr>
        <w:pBdr>
          <w:bottom w:val="single" w:sz="6" w:space="4" w:color="2E75B6"/>
        </w:pBdr>
        <w:spacing w:before="280" w:after="120"/>
      </w:pPr>
      <w:r w:rsidRPr="00E06B00">
        <w:rPr>
          <w:b/>
          <w:bCs/>
          <w:color w:val="1F4E79"/>
          <w:sz w:val="26"/>
          <w:szCs w:val="26"/>
        </w:rPr>
        <w:t>1. General Information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90C0357"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D64D0C" w14:textId="77777777" w:rsidR="009837EC" w:rsidRPr="00E06B00" w:rsidRDefault="009837EC" w:rsidP="00B90ED9">
            <w:r w:rsidRPr="00E06B00">
              <w:rPr>
                <w:b/>
                <w:bCs/>
                <w:color w:val="1F4E79"/>
                <w:sz w:val="18"/>
                <w:szCs w:val="18"/>
              </w:rPr>
              <w:t>Product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6ABDC" w14:textId="77777777" w:rsidR="009837EC" w:rsidRPr="00E06B00" w:rsidRDefault="009837EC" w:rsidP="00B90ED9">
            <w:r w:rsidRPr="00E06B00">
              <w:rPr>
                <w:color w:val="404040"/>
                <w:sz w:val="18"/>
                <w:szCs w:val="18"/>
              </w:rPr>
              <w:t>Karnataka Valuation and e-Registration Initiative (KAVERI) 2.0</w:t>
            </w:r>
          </w:p>
        </w:tc>
      </w:tr>
      <w:tr w:rsidR="009837EC" w:rsidRPr="00E06B00" w14:paraId="4E2DB970"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E91A70" w14:textId="77777777" w:rsidR="009837EC" w:rsidRPr="00E06B00" w:rsidRDefault="009837EC" w:rsidP="00B90ED9">
            <w:r w:rsidRPr="00E06B00">
              <w:rPr>
                <w:b/>
                <w:bCs/>
                <w:color w:val="1F4E79"/>
                <w:sz w:val="18"/>
                <w:szCs w:val="18"/>
              </w:rPr>
              <w:t>Date of Release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2203" w14:textId="48E1933D" w:rsidR="009837EC" w:rsidRPr="00E06B00" w:rsidRDefault="003F2E50" w:rsidP="00B90ED9">
            <w:r>
              <w:rPr>
                <w:color w:val="404040"/>
                <w:sz w:val="18"/>
                <w:szCs w:val="18"/>
              </w:rPr>
              <w:t>J</w:t>
            </w:r>
            <w:r w:rsidR="002724C4">
              <w:rPr>
                <w:color w:val="404040"/>
                <w:sz w:val="18"/>
                <w:szCs w:val="18"/>
              </w:rPr>
              <w:t>u</w:t>
            </w:r>
            <w:r>
              <w:rPr>
                <w:color w:val="404040"/>
                <w:sz w:val="18"/>
                <w:szCs w:val="18"/>
              </w:rPr>
              <w:t>ly</w:t>
            </w:r>
            <w:r w:rsidR="009837EC" w:rsidRPr="00E06B00">
              <w:rPr>
                <w:color w:val="404040"/>
                <w:sz w:val="18"/>
                <w:szCs w:val="18"/>
              </w:rPr>
              <w:t xml:space="preserve"> </w:t>
            </w:r>
            <w:r>
              <w:rPr>
                <w:color w:val="404040"/>
                <w:sz w:val="18"/>
                <w:szCs w:val="18"/>
              </w:rPr>
              <w:t>3</w:t>
            </w:r>
            <w:r w:rsidR="002724C4">
              <w:rPr>
                <w:color w:val="404040"/>
                <w:sz w:val="18"/>
                <w:szCs w:val="18"/>
              </w:rPr>
              <w:t>0</w:t>
            </w:r>
            <w:r w:rsidR="009837EC" w:rsidRPr="00E06B00">
              <w:rPr>
                <w:color w:val="404040"/>
                <w:sz w:val="18"/>
                <w:szCs w:val="18"/>
              </w:rPr>
              <w:t>, 2026</w:t>
            </w:r>
          </w:p>
        </w:tc>
      </w:tr>
      <w:tr w:rsidR="009837EC" w:rsidRPr="00E06B00" w14:paraId="50D3A41D"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2FCA57" w14:textId="77777777" w:rsidR="009837EC" w:rsidRPr="00E06B00" w:rsidRDefault="009837EC" w:rsidP="00B90ED9">
            <w:r w:rsidRPr="00E06B00">
              <w:rPr>
                <w:b/>
                <w:bCs/>
                <w:color w:val="1F4E79"/>
                <w:sz w:val="18"/>
                <w:szCs w:val="18"/>
              </w:rPr>
              <w:t>Release Type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3E7B" w14:textId="1909B094" w:rsidR="009837EC" w:rsidRPr="00E06B00" w:rsidRDefault="00A22CEA" w:rsidP="00B90ED9">
            <w:r w:rsidRPr="00E06B00">
              <w:rPr>
                <w:color w:val="404040"/>
                <w:sz w:val="18"/>
                <w:szCs w:val="18"/>
              </w:rPr>
              <w:t>Patc</w:t>
            </w:r>
            <w:r w:rsidR="00683D2D" w:rsidRPr="00E06B00">
              <w:rPr>
                <w:color w:val="404040"/>
                <w:sz w:val="18"/>
                <w:szCs w:val="18"/>
              </w:rPr>
              <w:t>h</w:t>
            </w:r>
          </w:p>
        </w:tc>
      </w:tr>
      <w:tr w:rsidR="009837EC" w:rsidRPr="00E06B00" w14:paraId="1961A17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4BC58C" w14:textId="77777777" w:rsidR="009837EC" w:rsidRPr="00E06B00" w:rsidRDefault="009837EC" w:rsidP="00B90ED9">
            <w:r w:rsidRPr="00E06B00">
              <w:rPr>
                <w:b/>
                <w:bCs/>
                <w:color w:val="1F4E79"/>
                <w:sz w:val="18"/>
                <w:szCs w:val="18"/>
              </w:rPr>
              <w:t>Release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683F9" w14:textId="5E7964DA" w:rsidR="009837EC" w:rsidRPr="00E06B00" w:rsidRDefault="004154B4" w:rsidP="00B90ED9">
            <w:r>
              <w:rPr>
                <w:color w:val="404040"/>
                <w:sz w:val="18"/>
                <w:szCs w:val="18"/>
              </w:rPr>
              <w:t>Production</w:t>
            </w:r>
          </w:p>
        </w:tc>
      </w:tr>
      <w:tr w:rsidR="009837EC" w:rsidRPr="00E06B00" w14:paraId="1C0C3BE9"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7BA93E" w14:textId="77777777" w:rsidR="009837EC" w:rsidRPr="00E06B00" w:rsidRDefault="009837EC" w:rsidP="00B90ED9">
            <w:r w:rsidRPr="00E06B00">
              <w:rPr>
                <w:b/>
                <w:bCs/>
                <w:color w:val="1F4E79"/>
                <w:sz w:val="18"/>
                <w:szCs w:val="18"/>
              </w:rPr>
              <w:t>Release Note Version</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A204" w14:textId="77777777" w:rsidR="009837EC" w:rsidRPr="00E06B00" w:rsidRDefault="009837EC" w:rsidP="00B90ED9">
            <w:r w:rsidRPr="00E06B00">
              <w:rPr>
                <w:color w:val="404040"/>
                <w:sz w:val="18"/>
                <w:szCs w:val="18"/>
              </w:rPr>
              <w:t>1</w:t>
            </w:r>
          </w:p>
        </w:tc>
      </w:tr>
      <w:tr w:rsidR="006E1126" w:rsidRPr="00E06B00" w14:paraId="2249B29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375DC" w14:textId="193C589E" w:rsidR="006E1126" w:rsidRPr="00E06B00" w:rsidRDefault="00183D26" w:rsidP="00B90ED9">
            <w:pPr>
              <w:rPr>
                <w:b/>
                <w:bCs/>
                <w:color w:val="1F4E79"/>
                <w:sz w:val="18"/>
                <w:szCs w:val="18"/>
              </w:rPr>
            </w:pPr>
            <w:r w:rsidRPr="00E06B00">
              <w:rPr>
                <w:b/>
                <w:bCs/>
                <w:color w:val="1F4E79"/>
                <w:sz w:val="18"/>
                <w:szCs w:val="18"/>
              </w:rPr>
              <w:t>Release Note Number</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D790D" w14:textId="6D2B4268" w:rsidR="006E1126" w:rsidRPr="00E06B00" w:rsidRDefault="00183D26" w:rsidP="00B90ED9">
            <w:pPr>
              <w:rPr>
                <w:color w:val="404040"/>
                <w:sz w:val="18"/>
                <w:szCs w:val="18"/>
              </w:rPr>
            </w:pPr>
            <w:r w:rsidRPr="00E06B00">
              <w:rPr>
                <w:color w:val="404040"/>
                <w:sz w:val="18"/>
                <w:szCs w:val="18"/>
              </w:rPr>
              <w:t>20260</w:t>
            </w:r>
            <w:r w:rsidR="003F2E50">
              <w:rPr>
                <w:color w:val="404040"/>
                <w:sz w:val="18"/>
                <w:szCs w:val="18"/>
              </w:rPr>
              <w:t>73</w:t>
            </w:r>
            <w:r w:rsidR="00AF0DE2">
              <w:rPr>
                <w:color w:val="404040"/>
                <w:sz w:val="18"/>
                <w:szCs w:val="18"/>
              </w:rPr>
              <w:t>0</w:t>
            </w:r>
            <w:r w:rsidRPr="00E06B00">
              <w:rPr>
                <w:color w:val="404040"/>
                <w:sz w:val="18"/>
                <w:szCs w:val="18"/>
              </w:rPr>
              <w:t>-00</w:t>
            </w:r>
            <w:r w:rsidR="0060261B" w:rsidRPr="00E06B00">
              <w:rPr>
                <w:color w:val="404040"/>
                <w:sz w:val="18"/>
                <w:szCs w:val="18"/>
              </w:rPr>
              <w:t>1</w:t>
            </w:r>
          </w:p>
        </w:tc>
      </w:tr>
    </w:tbl>
    <w:p w14:paraId="1C6325ED" w14:textId="77777777" w:rsidR="009837EC" w:rsidRPr="00E06B00" w:rsidRDefault="009837EC" w:rsidP="009837EC">
      <w:pPr>
        <w:pBdr>
          <w:bottom w:val="single" w:sz="6" w:space="4" w:color="2E75B6"/>
        </w:pBdr>
        <w:spacing w:before="280" w:after="120"/>
      </w:pPr>
      <w:r w:rsidRPr="00E06B00">
        <w:rPr>
          <w:b/>
          <w:bCs/>
          <w:color w:val="1F4E79"/>
          <w:sz w:val="26"/>
          <w:szCs w:val="26"/>
        </w:rPr>
        <w:t>2. Product Summary</w:t>
      </w:r>
    </w:p>
    <w:p w14:paraId="22B2A521" w14:textId="77777777" w:rsidR="009837EC" w:rsidRPr="00E06B00" w:rsidRDefault="009837EC" w:rsidP="00962836">
      <w:pPr>
        <w:spacing w:after="100"/>
        <w:jc w:val="both"/>
      </w:pPr>
      <w:r w:rsidRPr="00E06B00">
        <w:rPr>
          <w:color w:val="404040"/>
          <w:sz w:val="18"/>
          <w:szCs w:val="18"/>
        </w:rPr>
        <w:t>KAVERI Online service is a web-based application of the Department of Stamps &amp; Registration, Government of Karnataka, that provides an interface to citizens required for document, marriage, and firm registration. It also provides an interface to departmental users, such as Sub-Registrars and District Registrars, to fulfil their functions.</w:t>
      </w:r>
    </w:p>
    <w:p w14:paraId="430AD16C" w14:textId="6E93C28D" w:rsidR="001871AB" w:rsidRPr="00E06B00" w:rsidRDefault="009837EC" w:rsidP="009837EC">
      <w:pPr>
        <w:pBdr>
          <w:bottom w:val="single" w:sz="6" w:space="4" w:color="2E75B6"/>
        </w:pBdr>
        <w:spacing w:before="280" w:after="120"/>
        <w:rPr>
          <w:b/>
          <w:bCs/>
          <w:color w:val="1F4E79"/>
          <w:sz w:val="26"/>
          <w:szCs w:val="26"/>
        </w:rPr>
      </w:pPr>
      <w:r w:rsidRPr="00E06B00">
        <w:rPr>
          <w:b/>
          <w:bCs/>
          <w:color w:val="1F4E79"/>
          <w:sz w:val="26"/>
          <w:szCs w:val="26"/>
        </w:rPr>
        <w:t xml:space="preserve">3. </w:t>
      </w:r>
      <w:r w:rsidR="001871AB" w:rsidRPr="00E06B00">
        <w:rPr>
          <w:b/>
          <w:bCs/>
          <w:color w:val="1F4E79"/>
          <w:sz w:val="26"/>
          <w:szCs w:val="26"/>
        </w:rPr>
        <w:t xml:space="preserve">Paperless issue tracker list status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1404"/>
        <w:gridCol w:w="3623"/>
        <w:gridCol w:w="1875"/>
        <w:gridCol w:w="2194"/>
      </w:tblGrid>
      <w:tr w:rsidR="005E4B06" w:rsidRPr="00E06B00" w14:paraId="7CDC76FC" w14:textId="77777777" w:rsidTr="00B74A2B">
        <w:trPr>
          <w:tblHeader/>
        </w:trPr>
        <w:tc>
          <w:tcPr>
            <w:tcW w:w="98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4B25A4" w14:textId="7D01A88C" w:rsidR="005E4B06" w:rsidRPr="00E06B00" w:rsidRDefault="005E4B06" w:rsidP="009B61A8">
            <w:pPr>
              <w:jc w:val="center"/>
            </w:pPr>
            <w:r w:rsidRPr="00E06B00">
              <w:rPr>
                <w:b/>
                <w:bCs/>
                <w:color w:val="FFFFFF"/>
              </w:rPr>
              <w:t xml:space="preserve">Tracker List </w:t>
            </w:r>
            <w:proofErr w:type="spellStart"/>
            <w:r w:rsidRPr="00E06B00">
              <w:rPr>
                <w:b/>
                <w:bCs/>
                <w:color w:val="FFFFFF"/>
              </w:rPr>
              <w:t>Sl.No</w:t>
            </w:r>
            <w:proofErr w:type="spellEnd"/>
            <w:r w:rsidRPr="00E06B00">
              <w:rPr>
                <w:b/>
                <w:bCs/>
                <w:color w:val="FFFFFF"/>
              </w:rPr>
              <w:t xml:space="preserve">. </w:t>
            </w:r>
          </w:p>
        </w:tc>
        <w:tc>
          <w:tcPr>
            <w:tcW w:w="14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EFD0DB" w14:textId="5C848BD1" w:rsidR="005E4B06" w:rsidRPr="00E06B00" w:rsidRDefault="005E4B06" w:rsidP="009B61A8">
            <w:pPr>
              <w:jc w:val="center"/>
            </w:pPr>
            <w:r w:rsidRPr="00E06B00">
              <w:rPr>
                <w:b/>
                <w:bCs/>
                <w:color w:val="FFFFFF"/>
              </w:rPr>
              <w:t>Module</w:t>
            </w:r>
          </w:p>
        </w:tc>
        <w:tc>
          <w:tcPr>
            <w:tcW w:w="362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E2C37F3" w14:textId="6992B183" w:rsidR="005E4B06" w:rsidRPr="00E06B00" w:rsidRDefault="005E4B06" w:rsidP="009B61A8">
            <w:pPr>
              <w:jc w:val="center"/>
            </w:pPr>
            <w:r w:rsidRPr="00E06B00">
              <w:rPr>
                <w:b/>
                <w:bCs/>
                <w:color w:val="FFFFFF"/>
              </w:rPr>
              <w:t>Issue/Feature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Pr>
          <w:p w14:paraId="61B6EEC7" w14:textId="50BE5C35" w:rsidR="005E4B06" w:rsidRPr="00E06B00" w:rsidRDefault="005E4B06" w:rsidP="009B61A8">
            <w:pPr>
              <w:jc w:val="center"/>
              <w:rPr>
                <w:b/>
                <w:bCs/>
                <w:color w:val="FFFFFF"/>
              </w:rPr>
            </w:pPr>
            <w:r w:rsidRPr="00E06B00">
              <w:rPr>
                <w:b/>
                <w:bCs/>
                <w:color w:val="FFFFFF"/>
              </w:rPr>
              <w:t>Release date</w:t>
            </w:r>
          </w:p>
        </w:tc>
        <w:tc>
          <w:tcPr>
            <w:tcW w:w="219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16B4FAD" w14:textId="5E223778" w:rsidR="005E4B06" w:rsidRPr="00E06B00" w:rsidRDefault="005E4B06" w:rsidP="009B61A8">
            <w:pPr>
              <w:jc w:val="center"/>
            </w:pPr>
            <w:r w:rsidRPr="00E06B00">
              <w:rPr>
                <w:b/>
                <w:bCs/>
                <w:color w:val="FFFFFF"/>
              </w:rPr>
              <w:t>Status</w:t>
            </w:r>
          </w:p>
        </w:tc>
      </w:tr>
      <w:tr w:rsidR="00F4308C" w:rsidRPr="00E06B00" w14:paraId="4B9840E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FBB3" w14:textId="48FF7D94" w:rsidR="00F4308C" w:rsidRPr="00E06B00" w:rsidRDefault="00F4308C" w:rsidP="00F4308C">
            <w:pPr>
              <w:spacing w:after="60"/>
              <w:jc w:val="center"/>
            </w:pPr>
            <w:r w:rsidRPr="00E06B00">
              <w:t>3</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47CCD858" w14:textId="7A852B33" w:rsidR="00F4308C" w:rsidRPr="00E06B00" w:rsidRDefault="00F4308C" w:rsidP="00F4308C">
            <w:r w:rsidRPr="00E06B00">
              <w:t>Digital Execution at Presentation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A3D68" w14:textId="4EAB6A55" w:rsidR="00F4308C" w:rsidRPr="00E06B00" w:rsidRDefault="00F4308C" w:rsidP="00F4308C">
            <w:pPr>
              <w:jc w:val="both"/>
            </w:pPr>
            <w:r w:rsidRPr="00E06B00">
              <w:t>Digitally executed document (PDF) when verifying the signatures of the parties, Signatures validation only happens in Acrobat reader and Acrobat needs to be mandatorily downloaded in any PC to verify.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976ACBF" w14:textId="0892E9B2"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9699" w14:textId="41F32F9F" w:rsidR="00F4308C" w:rsidRPr="00E06B00" w:rsidRDefault="00F4308C" w:rsidP="00F4308C">
            <w:r w:rsidRPr="00E06B00">
              <w:t>Completed</w:t>
            </w:r>
          </w:p>
        </w:tc>
      </w:tr>
      <w:tr w:rsidR="00F4308C" w:rsidRPr="00E06B00" w14:paraId="49E0FC3E"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3C8F" w14:textId="4D79CBD3" w:rsidR="00F4308C" w:rsidRPr="00E06B00" w:rsidRDefault="00F4308C" w:rsidP="00F4308C">
            <w:pPr>
              <w:spacing w:after="60"/>
              <w:jc w:val="center"/>
            </w:pPr>
            <w:r w:rsidRPr="00E06B00">
              <w:t>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71FB4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969A" w14:textId="77777777" w:rsidR="00F4308C" w:rsidRPr="00E06B00" w:rsidRDefault="00F4308C" w:rsidP="00F4308C">
            <w:pPr>
              <w:jc w:val="both"/>
            </w:pPr>
            <w:r w:rsidRPr="00E06B00">
              <w:t xml:space="preserve">Alignment issues in the documents </w:t>
            </w:r>
          </w:p>
          <w:p w14:paraId="283E6844" w14:textId="77777777" w:rsidR="00F4308C" w:rsidRPr="00E06B00" w:rsidRDefault="00F4308C" w:rsidP="00F4308C">
            <w:pPr>
              <w:jc w:val="both"/>
            </w:pPr>
          </w:p>
          <w:p w14:paraId="7D32B5C4" w14:textId="77777777" w:rsidR="00F4308C" w:rsidRPr="00E06B00" w:rsidRDefault="00F4308C" w:rsidP="00F4308C">
            <w:pPr>
              <w:jc w:val="both"/>
            </w:pPr>
            <w:r w:rsidRPr="00E06B00">
              <w:t>1. Generation of 10 A certificate textual alignments</w:t>
            </w:r>
          </w:p>
          <w:p w14:paraId="1D7421D5" w14:textId="77777777" w:rsidR="00F4308C" w:rsidRPr="00E06B00" w:rsidRDefault="00F4308C" w:rsidP="00F4308C">
            <w:pPr>
              <w:jc w:val="both"/>
            </w:pPr>
            <w:r w:rsidRPr="00E06B00">
              <w:t>2. Signatures are not getting aligned with in the given place holder space.</w:t>
            </w:r>
          </w:p>
          <w:p w14:paraId="68C20858" w14:textId="0B42A526" w:rsidR="00F4308C" w:rsidRPr="00E06B00" w:rsidRDefault="00F4308C" w:rsidP="00F4308C">
            <w:pPr>
              <w:jc w:val="both"/>
            </w:pPr>
            <w:r w:rsidRPr="00E06B00">
              <w:t>3. E-Signs are getting repeated in next pages.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45DAC4" w14:textId="57962CFB"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6F63A" w14:textId="48CDE7E3" w:rsidR="00F4308C" w:rsidRPr="00E06B00" w:rsidRDefault="00F4308C" w:rsidP="00F4308C">
            <w:r w:rsidRPr="00E06B00">
              <w:t>Completed</w:t>
            </w:r>
          </w:p>
        </w:tc>
      </w:tr>
      <w:tr w:rsidR="00F4308C" w:rsidRPr="00E06B00" w14:paraId="69D240D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E900C" w14:textId="724E818F" w:rsidR="00F4308C" w:rsidRPr="00E06B00" w:rsidRDefault="00F4308C" w:rsidP="00F4308C">
            <w:pPr>
              <w:spacing w:after="60"/>
              <w:jc w:val="center"/>
            </w:pPr>
            <w:r w:rsidRPr="00E06B00">
              <w:t>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808D4E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D8DA0" w14:textId="3791E016" w:rsidR="00F4308C" w:rsidRPr="00E06B00" w:rsidRDefault="00F4308C" w:rsidP="00F4308C">
            <w:pPr>
              <w:jc w:val="both"/>
            </w:pPr>
            <w:r w:rsidRPr="00E06B00">
              <w:t xml:space="preserve">Digital execution </w:t>
            </w:r>
            <w:proofErr w:type="spellStart"/>
            <w:r w:rsidRPr="00E06B00">
              <w:t>eSign</w:t>
            </w:r>
            <w:proofErr w:type="spellEnd"/>
            <w:r w:rsidRPr="00E06B00">
              <w:t xml:space="preserve"> link sending for private attendance, 88 exemptions etc (Paper to Paperless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8691A4" w14:textId="5D661745"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EF177" w14:textId="78E648DF" w:rsidR="00F4308C" w:rsidRPr="00E06B00" w:rsidRDefault="00F4308C" w:rsidP="00F4308C">
            <w:r w:rsidRPr="00E06B00">
              <w:t>Completed</w:t>
            </w:r>
          </w:p>
        </w:tc>
      </w:tr>
      <w:tr w:rsidR="00F4308C" w:rsidRPr="00E06B00" w14:paraId="471C713F"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21FAF" w14:textId="77777777" w:rsidR="00F4308C" w:rsidRPr="00E06B00" w:rsidRDefault="00F4308C" w:rsidP="00F4308C">
            <w:pPr>
              <w:spacing w:after="60"/>
              <w:jc w:val="center"/>
            </w:pPr>
            <w:r w:rsidRPr="00E06B00">
              <w:t>8</w:t>
            </w:r>
          </w:p>
          <w:p w14:paraId="56C0DC74" w14:textId="77777777" w:rsidR="00F4308C" w:rsidRPr="00E06B00" w:rsidRDefault="00F4308C" w:rsidP="00F4308C">
            <w:pPr>
              <w:spacing w:after="60"/>
              <w:jc w:val="center"/>
            </w:pPr>
          </w:p>
          <w:p w14:paraId="2FF34820" w14:textId="16766301"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322CB5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D0F0E" w14:textId="77777777" w:rsidR="00F4308C" w:rsidRPr="00E06B00" w:rsidRDefault="00F4308C" w:rsidP="00F4308C">
            <w:pPr>
              <w:jc w:val="both"/>
            </w:pPr>
            <w:r w:rsidRPr="00E06B00">
              <w:t xml:space="preserve">Below are issues identified in GPA/POA </w:t>
            </w:r>
          </w:p>
          <w:p w14:paraId="76178D42" w14:textId="77777777" w:rsidR="00F4308C" w:rsidRPr="00E06B00" w:rsidRDefault="00F4308C" w:rsidP="00F4308C">
            <w:pPr>
              <w:jc w:val="both"/>
            </w:pPr>
          </w:p>
          <w:p w14:paraId="009322E1" w14:textId="77777777" w:rsidR="00F4308C" w:rsidRPr="00E06B00" w:rsidRDefault="00F4308C" w:rsidP="00F4308C">
            <w:pPr>
              <w:jc w:val="both"/>
            </w:pPr>
            <w:r w:rsidRPr="00E06B00">
              <w:t>1. Mobile number is mandated for Owner instead of POA holder.</w:t>
            </w:r>
          </w:p>
          <w:p w14:paraId="08E0A387" w14:textId="27938E46" w:rsidR="00F4308C" w:rsidRPr="00E06B00" w:rsidRDefault="00F4308C" w:rsidP="00F4308C">
            <w:pPr>
              <w:jc w:val="both"/>
            </w:pPr>
            <w:r w:rsidRPr="00E06B00">
              <w:t>2. Schedule allocation – POA holder name is not getting displayed for allocation.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13B43F8" w14:textId="77777777" w:rsidR="00F4308C" w:rsidRPr="00E06B00" w:rsidRDefault="00F4308C" w:rsidP="00F4308C">
            <w:r w:rsidRPr="00E06B00">
              <w:lastRenderedPageBreak/>
              <w:t>18/05/2026</w:t>
            </w:r>
          </w:p>
          <w:p w14:paraId="7DB55587" w14:textId="77777777" w:rsidR="00F4308C" w:rsidRPr="00E06B00" w:rsidRDefault="00F4308C" w:rsidP="00F4308C"/>
          <w:p w14:paraId="622B38B8" w14:textId="77777777" w:rsidR="00F4308C" w:rsidRPr="00E06B00" w:rsidRDefault="00F4308C" w:rsidP="00F4308C"/>
          <w:p w14:paraId="1475CE19" w14:textId="309F1667" w:rsidR="00F4308C" w:rsidRPr="00E06B00" w:rsidRDefault="00F4308C" w:rsidP="00F4308C"/>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E255F" w14:textId="068E1986" w:rsidR="00F4308C" w:rsidRPr="00E06B00" w:rsidRDefault="00F4308C" w:rsidP="00F4308C">
            <w:r w:rsidRPr="00E06B00">
              <w:lastRenderedPageBreak/>
              <w:t>Completed</w:t>
            </w:r>
          </w:p>
        </w:tc>
      </w:tr>
      <w:tr w:rsidR="00F4308C" w:rsidRPr="00E06B00" w14:paraId="4F42184C"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783AF" w14:textId="68AE5821" w:rsidR="00F4308C" w:rsidRPr="00E06B00" w:rsidRDefault="00F4308C" w:rsidP="00F4308C">
            <w:pPr>
              <w:spacing w:after="60"/>
              <w:jc w:val="center"/>
            </w:pPr>
            <w:r w:rsidRPr="00E06B00">
              <w:t>9</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4B3900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7E4CE" w14:textId="59CB342D" w:rsidR="00F4308C" w:rsidRPr="00E06B00" w:rsidRDefault="00F4308C" w:rsidP="00F4308C">
            <w:pPr>
              <w:jc w:val="both"/>
            </w:pPr>
            <w:r w:rsidRPr="00E06B00">
              <w:t>Paper to Paperless – Documents which is under middle process of paper to paperless at Step 5 in SR login, requires mandatory document upload in DEO login for digital execution of parties. In this case where as uploaded document will be converted into paperless flow for digital execution done in this case, document is automatically moved back to citizen login after certain period of timescale.</w:t>
            </w:r>
          </w:p>
          <w:p w14:paraId="58F18089" w14:textId="77777777" w:rsidR="00F4308C" w:rsidRPr="00E06B00" w:rsidRDefault="00F4308C" w:rsidP="00F4308C">
            <w:pPr>
              <w:jc w:val="both"/>
            </w:pPr>
          </w:p>
          <w:p w14:paraId="43DCEF78" w14:textId="77777777" w:rsidR="00F4308C" w:rsidRPr="00E06B00" w:rsidRDefault="00F4308C" w:rsidP="00F4308C">
            <w:pPr>
              <w:jc w:val="both"/>
            </w:pPr>
            <w:r w:rsidRPr="00E06B00">
              <w:t>As simple points:</w:t>
            </w:r>
          </w:p>
          <w:p w14:paraId="0DDBB76C" w14:textId="77777777" w:rsidR="00F4308C" w:rsidRPr="00E06B00" w:rsidRDefault="00F4308C" w:rsidP="00F4308C">
            <w:pPr>
              <w:jc w:val="both"/>
            </w:pPr>
          </w:p>
          <w:p w14:paraId="41186222" w14:textId="2B0596DF" w:rsidR="00F4308C" w:rsidRPr="00E06B00" w:rsidRDefault="00F4308C" w:rsidP="00F4308C">
            <w:pPr>
              <w:jc w:val="both"/>
            </w:pPr>
            <w:r w:rsidRPr="00E06B00">
              <w:t>1. SR step 5 – SR sends the application to DEO for document upload</w:t>
            </w:r>
          </w:p>
          <w:p w14:paraId="5F797928" w14:textId="77777777" w:rsidR="00F4308C" w:rsidRPr="00E06B00" w:rsidRDefault="00F4308C" w:rsidP="00F4308C">
            <w:pPr>
              <w:jc w:val="both"/>
            </w:pPr>
            <w:r w:rsidRPr="00E06B00">
              <w:t xml:space="preserve">2. DEO sends back to SR for verification after uploading the document </w:t>
            </w:r>
          </w:p>
          <w:p w14:paraId="5229E652" w14:textId="0BEE1E06" w:rsidR="00F4308C" w:rsidRPr="00E06B00" w:rsidRDefault="00F4308C" w:rsidP="00F4308C">
            <w:pPr>
              <w:jc w:val="both"/>
            </w:pPr>
            <w:r w:rsidRPr="00E06B00">
              <w:t>3. SR verify the documents and sends back to DEO for digital sign of each parties</w:t>
            </w:r>
          </w:p>
          <w:p w14:paraId="2C75BC1F" w14:textId="77777777" w:rsidR="00F4308C" w:rsidRPr="00E06B00" w:rsidRDefault="00F4308C" w:rsidP="00F4308C">
            <w:pPr>
              <w:jc w:val="both"/>
            </w:pPr>
            <w:r w:rsidRPr="00E06B00">
              <w:t>4. Once Digital execution is done, SR accepts for registration at Step 5.</w:t>
            </w:r>
          </w:p>
          <w:p w14:paraId="3BBEAD0E" w14:textId="77777777" w:rsidR="00F4308C" w:rsidRPr="00E06B00" w:rsidRDefault="00F4308C" w:rsidP="00F4308C">
            <w:pPr>
              <w:jc w:val="both"/>
            </w:pPr>
          </w:p>
          <w:p w14:paraId="17A9A3B5" w14:textId="022FA774" w:rsidR="00F4308C" w:rsidRPr="00E06B00" w:rsidRDefault="00F4308C" w:rsidP="00F4308C">
            <w:pPr>
              <w:jc w:val="both"/>
            </w:pPr>
            <w:r w:rsidRPr="00E06B00">
              <w:t>Issue During the Digital execution at DEO login applications will be automatically moved back to citizen for appointment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349542" w14:textId="5B1EB141"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A0296" w14:textId="06705334" w:rsidR="00F4308C" w:rsidRPr="00E06B00" w:rsidRDefault="00F4308C" w:rsidP="00F4308C">
            <w:r w:rsidRPr="00E06B00">
              <w:t>Completed</w:t>
            </w:r>
          </w:p>
        </w:tc>
      </w:tr>
      <w:tr w:rsidR="00F4308C" w:rsidRPr="00E06B00" w14:paraId="4DC5B2B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84B9" w14:textId="070B28BA" w:rsidR="00F4308C" w:rsidRPr="00E06B00" w:rsidRDefault="00F4308C" w:rsidP="00F4308C">
            <w:pPr>
              <w:spacing w:after="60"/>
              <w:jc w:val="center"/>
            </w:pPr>
            <w:r w:rsidRPr="00E06B00">
              <w:t>11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0AF6C9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F6AE" w14:textId="26F35C60" w:rsidR="00F4308C" w:rsidRPr="00E06B00" w:rsidRDefault="00F4308C" w:rsidP="00F4308C">
            <w:pPr>
              <w:jc w:val="both"/>
            </w:pPr>
            <w:r w:rsidRPr="00E06B00">
              <w:t>Name match – Consent message to be updated as shared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53FDB31" w14:textId="5BC81EC5"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56DE4" w14:textId="624ED4A0" w:rsidR="00F4308C" w:rsidRPr="00E06B00" w:rsidRDefault="00F4308C" w:rsidP="00F4308C">
            <w:r w:rsidRPr="00E06B00">
              <w:t>Completed</w:t>
            </w:r>
          </w:p>
        </w:tc>
      </w:tr>
      <w:tr w:rsidR="00F4308C" w:rsidRPr="00E06B00" w14:paraId="47A3595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F079" w14:textId="2EA995F5" w:rsidR="00F4308C" w:rsidRPr="00E06B00" w:rsidRDefault="00F4308C" w:rsidP="00F4308C">
            <w:pPr>
              <w:spacing w:after="60"/>
              <w:jc w:val="center"/>
            </w:pPr>
            <w:r w:rsidRPr="00E06B00">
              <w:t>12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4D72095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CBE46" w14:textId="2815894F" w:rsidR="00F4308C" w:rsidRPr="00E06B00" w:rsidRDefault="00F4308C" w:rsidP="00F4308C">
            <w:pPr>
              <w:jc w:val="both"/>
            </w:pPr>
            <w:r w:rsidRPr="00E06B00">
              <w:t>DSC issue in SR endorsement DSC failing, sign and seal getting printed automatically irrespective of whether successful or not.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183421C" w14:textId="6C9F6AB5"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4657" w14:textId="7DC88AD6" w:rsidR="00F4308C" w:rsidRPr="00E06B00" w:rsidRDefault="00F4308C" w:rsidP="00F4308C">
            <w:r w:rsidRPr="00E06B00">
              <w:t>Completed</w:t>
            </w:r>
          </w:p>
        </w:tc>
      </w:tr>
      <w:tr w:rsidR="00F4308C" w:rsidRPr="00E06B00" w14:paraId="121D2E3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D1A05" w14:textId="1B15A49F" w:rsidR="00F4308C" w:rsidRPr="00E06B00" w:rsidRDefault="00F4308C" w:rsidP="00F4308C">
            <w:pPr>
              <w:spacing w:after="60"/>
              <w:jc w:val="center"/>
            </w:pPr>
            <w:r w:rsidRPr="00E06B00">
              <w:t>13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61C25E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61083" w14:textId="5E037F0E" w:rsidR="00F4308C" w:rsidRPr="00E06B00" w:rsidRDefault="00F4308C" w:rsidP="00F4308C">
            <w:pPr>
              <w:jc w:val="both"/>
            </w:pPr>
            <w:r w:rsidRPr="00E06B00">
              <w:t>Name need not be typed – All names can be fetched from Aadhaar data (for buyers and witness)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5146163" w14:textId="0FFCA806"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C6BE" w14:textId="529D7059" w:rsidR="00F4308C" w:rsidRPr="00E06B00" w:rsidRDefault="00F4308C" w:rsidP="00F4308C">
            <w:r w:rsidRPr="00E06B00">
              <w:t>Completed</w:t>
            </w:r>
          </w:p>
        </w:tc>
      </w:tr>
      <w:tr w:rsidR="00F4308C" w:rsidRPr="00E06B00" w14:paraId="5E28F86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F7AAC" w14:textId="598193F5" w:rsidR="00F4308C" w:rsidRPr="00E06B00" w:rsidRDefault="00F4308C" w:rsidP="00F4308C">
            <w:pPr>
              <w:spacing w:after="60"/>
              <w:jc w:val="center"/>
            </w:pPr>
            <w:r w:rsidRPr="00E06B00">
              <w:lastRenderedPageBreak/>
              <w:t>14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03209B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B038E" w14:textId="3AE8A1DD" w:rsidR="00F4308C" w:rsidRPr="00E06B00" w:rsidRDefault="00F4308C" w:rsidP="00F4308C">
            <w:pPr>
              <w:jc w:val="both"/>
            </w:pPr>
            <w:r w:rsidRPr="00E06B00">
              <w:t>Final registration document to be sent vide link and SMS to be sent to the parties immediately.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BC2D37" w14:textId="06849535" w:rsidR="00F4308C" w:rsidRPr="00E06B00" w:rsidRDefault="00F4308C" w:rsidP="00F4308C">
            <w:r w:rsidRPr="00E06B00">
              <w:t>16/05/2026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04CC" w14:textId="738BE424" w:rsidR="00F4308C" w:rsidRPr="00E06B00" w:rsidRDefault="00F4308C" w:rsidP="00F4308C">
            <w:r w:rsidRPr="00E06B00">
              <w:t>Completed</w:t>
            </w:r>
          </w:p>
        </w:tc>
      </w:tr>
      <w:tr w:rsidR="00F4308C" w:rsidRPr="00E06B00" w14:paraId="35D5C35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B28C" w14:textId="69CECFA2" w:rsidR="00F4308C" w:rsidRPr="00E06B00" w:rsidRDefault="00F4308C" w:rsidP="00F4308C">
            <w:pPr>
              <w:spacing w:after="60"/>
              <w:jc w:val="center"/>
            </w:pPr>
            <w:r w:rsidRPr="00E06B00">
              <w:t>15</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9752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B20" w14:textId="73244740" w:rsidR="00F4308C" w:rsidRPr="00E06B00" w:rsidRDefault="00F4308C" w:rsidP="00F4308C">
            <w:pPr>
              <w:jc w:val="both"/>
            </w:pPr>
            <w:r w:rsidRPr="00E06B00">
              <w:t>Under SR Login at Step 7 (Final registration step)- Message should popup that “Registration is complete and ask citizens to verify the link sent to their mobile with registered document.” Step</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25CD5C0" w14:textId="33182B8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A64E" w14:textId="461F85CD" w:rsidR="00F4308C" w:rsidRPr="00E06B00" w:rsidRDefault="00F4308C" w:rsidP="00F4308C">
            <w:r w:rsidRPr="00E06B00">
              <w:t>Completed</w:t>
            </w:r>
          </w:p>
        </w:tc>
      </w:tr>
      <w:tr w:rsidR="00F4308C" w:rsidRPr="00E06B00" w14:paraId="18DE5EE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CF5F1" w14:textId="676F6148" w:rsidR="00F4308C" w:rsidRPr="00E06B00" w:rsidRDefault="00F4308C" w:rsidP="00F4308C">
            <w:pPr>
              <w:spacing w:after="60"/>
              <w:jc w:val="center"/>
            </w:pPr>
            <w:r w:rsidRPr="00E06B00">
              <w:t>16</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13F22" w14:textId="0B7E2A7D" w:rsidR="00F4308C" w:rsidRPr="00E06B00" w:rsidRDefault="00F4308C" w:rsidP="00F4308C">
            <w:r w:rsidRPr="00E06B00">
              <w:t>Pending documents (Paper to Paperless</w:t>
            </w:r>
          </w:p>
          <w:p w14:paraId="206401C2" w14:textId="7A60DA3D"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435D6" w14:textId="19D5ABB8" w:rsidR="00F4308C" w:rsidRPr="00E06B00" w:rsidRDefault="00F4308C" w:rsidP="00F4308C">
            <w:pPr>
              <w:jc w:val="both"/>
            </w:pPr>
            <w:r w:rsidRPr="00E06B00">
              <w:t>Errors reported like DSC based signing is enabled instead of design-based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7C387A" w14:textId="5ECC037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1BB9" w14:textId="7E80FD24" w:rsidR="00F4308C" w:rsidRPr="00E06B00" w:rsidRDefault="00F4308C" w:rsidP="00F4308C">
            <w:r w:rsidRPr="00E06B00">
              <w:t>Completed</w:t>
            </w:r>
          </w:p>
        </w:tc>
      </w:tr>
      <w:tr w:rsidR="00F4308C" w:rsidRPr="00E06B00" w14:paraId="53690840" w14:textId="77777777" w:rsidTr="009B61A8">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C65C5" w14:textId="4C370386" w:rsidR="00F4308C" w:rsidRPr="00E06B00" w:rsidRDefault="00F4308C" w:rsidP="00F4308C">
            <w:pPr>
              <w:spacing w:after="60"/>
              <w:jc w:val="center"/>
            </w:pPr>
            <w:r w:rsidRPr="00E06B00">
              <w:t>22</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55D8F727" w14:textId="4A77BCBE" w:rsidR="00F4308C" w:rsidRPr="00E06B00" w:rsidRDefault="00F4308C" w:rsidP="00F4308C">
            <w:r w:rsidRPr="00E06B00">
              <w:t>General Observation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E8308" w14:textId="758EFFD2" w:rsidR="00F4308C" w:rsidRPr="00E06B00" w:rsidRDefault="00F4308C" w:rsidP="00F4308C">
            <w:pPr>
              <w:jc w:val="both"/>
            </w:pPr>
            <w:r w:rsidRPr="00E06B00">
              <w:t>Prerequisites for application to work has to be mandatorily checked before starting the application in any location for e.g. DSC Version verification needs to be done through application and should not allow to proceed further without proper version being installed.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945D161" w14:textId="09F91AD2"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E394D" w14:textId="15D20BB8" w:rsidR="00F4308C" w:rsidRPr="00E06B00" w:rsidRDefault="00645D00" w:rsidP="00F4308C">
            <w:r w:rsidRPr="00E06B00">
              <w:t>Completed</w:t>
            </w:r>
          </w:p>
        </w:tc>
      </w:tr>
      <w:tr w:rsidR="00F4308C" w:rsidRPr="00E06B00" w14:paraId="1B438697" w14:textId="77777777" w:rsidTr="009B61A8">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9C192" w14:textId="6FC0E6D4" w:rsidR="00F4308C" w:rsidRPr="00E06B00" w:rsidRDefault="00F4308C" w:rsidP="00F4308C">
            <w:pPr>
              <w:spacing w:after="60"/>
              <w:jc w:val="center"/>
            </w:pPr>
            <w:r w:rsidRPr="00E06B00">
              <w:t>21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343C1EE" w14:textId="7904DBF8"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36A4D" w14:textId="58FF4F47" w:rsidR="00F4308C" w:rsidRPr="00E06B00" w:rsidRDefault="00F4308C" w:rsidP="00F4308C">
            <w:pPr>
              <w:jc w:val="both"/>
            </w:pPr>
            <w:r w:rsidRPr="00E06B00">
              <w:t>While receipt is been generated there are unstable behaviour noticed such as details are missing Ex: Page number, Book number, Date, office name, presenter name etc are missing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FE6CD3A" w14:textId="45875B3A"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F793" w14:textId="798F7775" w:rsidR="00F4308C" w:rsidRPr="00E06B00" w:rsidRDefault="00F4308C" w:rsidP="00F4308C">
            <w:r w:rsidRPr="00E06B00">
              <w:t>Completed</w:t>
            </w:r>
          </w:p>
        </w:tc>
      </w:tr>
      <w:tr w:rsidR="00F4308C" w:rsidRPr="00E06B00" w14:paraId="58CD3072"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50304" w14:textId="673D5E55" w:rsidR="00F4308C" w:rsidRPr="00E06B00" w:rsidRDefault="00F4308C" w:rsidP="00F4308C">
            <w:pPr>
              <w:spacing w:after="60"/>
              <w:jc w:val="center"/>
            </w:pPr>
            <w:r w:rsidRPr="00E06B00">
              <w:t>26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1E19F80"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0AC51" w14:textId="2A2E430E" w:rsidR="00F4308C" w:rsidRPr="00E06B00" w:rsidRDefault="00F4308C" w:rsidP="00F4308C">
            <w:pPr>
              <w:jc w:val="both"/>
            </w:pPr>
            <w:r w:rsidRPr="00E06B00">
              <w:t>Search application is done only using PRP instead of using existing search provision.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2801ED7" w14:textId="0C790DE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F8FD1" w14:textId="245BD827" w:rsidR="00F4308C" w:rsidRPr="00E06B00" w:rsidRDefault="00F4308C" w:rsidP="00F4308C">
            <w:r w:rsidRPr="00E06B00">
              <w:t>Completed</w:t>
            </w:r>
          </w:p>
        </w:tc>
      </w:tr>
      <w:tr w:rsidR="00F4308C" w:rsidRPr="00E06B00" w14:paraId="22C967D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C1A3" w14:textId="78EECF37" w:rsidR="00F4308C" w:rsidRPr="00E06B00" w:rsidRDefault="00F4308C" w:rsidP="00F4308C">
            <w:pPr>
              <w:spacing w:after="60"/>
              <w:jc w:val="center"/>
            </w:pPr>
            <w:r w:rsidRPr="00E06B00">
              <w:t>30</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22A3D9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AA11A" w14:textId="1877013F" w:rsidR="00F4308C" w:rsidRPr="00E06B00" w:rsidRDefault="00F4308C" w:rsidP="00F4308C">
            <w:pPr>
              <w:jc w:val="both"/>
            </w:pPr>
            <w:r w:rsidRPr="00E06B00">
              <w:t>For paperless – Checklist given at SR login for document verification needs to reverified. At Step 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DFB60D0" w14:textId="7D252662" w:rsidR="00F4308C" w:rsidRPr="00E06B00" w:rsidRDefault="00F4308C" w:rsidP="00F4308C">
            <w:r w:rsidRPr="00E06B00">
              <w:t>19/05/2026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3FF4" w14:textId="382C13AB" w:rsidR="00F4308C" w:rsidRPr="00E06B00" w:rsidRDefault="00F4308C" w:rsidP="00F4308C">
            <w:r w:rsidRPr="00E06B00">
              <w:t>Completed</w:t>
            </w:r>
          </w:p>
        </w:tc>
      </w:tr>
      <w:tr w:rsidR="00F4308C" w:rsidRPr="00E06B00" w14:paraId="119B465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7A4F" w14:textId="66C58DF3" w:rsidR="00F4308C" w:rsidRPr="00E06B00" w:rsidRDefault="00F4308C" w:rsidP="00F4308C">
            <w:pPr>
              <w:spacing w:after="60"/>
              <w:jc w:val="center"/>
            </w:pPr>
            <w:r w:rsidRPr="00E06B00">
              <w:t>31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546F278D"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D39FE" w14:textId="66F0CD6F" w:rsidR="00F4308C" w:rsidRPr="00E06B00" w:rsidRDefault="00F4308C" w:rsidP="00F4308C">
            <w:pPr>
              <w:jc w:val="both"/>
            </w:pPr>
            <w:r w:rsidRPr="00E06B00">
              <w:t>Pre-Production setup to avoid google meet.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C6783E" w14:textId="0FAC6A1C"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A315" w14:textId="7FBDCF4B" w:rsidR="00F4308C" w:rsidRPr="00E06B00" w:rsidRDefault="00F4308C" w:rsidP="00F4308C">
            <w:r w:rsidRPr="00E06B00">
              <w:t>Completed</w:t>
            </w:r>
          </w:p>
        </w:tc>
      </w:tr>
      <w:tr w:rsidR="00F4308C" w:rsidRPr="00E06B00" w14:paraId="0A9D4791"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9692" w14:textId="2C0A7F47" w:rsidR="00F4308C" w:rsidRPr="00E06B00" w:rsidRDefault="00F4308C" w:rsidP="00F4308C">
            <w:pPr>
              <w:spacing w:after="60"/>
              <w:jc w:val="center"/>
            </w:pPr>
            <w:r w:rsidRPr="00E06B00">
              <w:t>32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CE95B7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7E5BC" w14:textId="73986F62" w:rsidR="00F4308C" w:rsidRPr="00E06B00" w:rsidRDefault="00F4308C" w:rsidP="00F4308C">
            <w:pPr>
              <w:jc w:val="both"/>
            </w:pPr>
            <w:r w:rsidRPr="00E06B00">
              <w:t>17/3 Filing document issue and Book 1 Part 3A</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B12A2AB" w14:textId="6523855D"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BE4" w14:textId="6BFFB012" w:rsidR="00F4308C" w:rsidRPr="00E06B00" w:rsidRDefault="00F4308C" w:rsidP="00F4308C">
            <w:r w:rsidRPr="00E06B00">
              <w:t>Completed</w:t>
            </w:r>
          </w:p>
        </w:tc>
      </w:tr>
      <w:tr w:rsidR="00F4308C" w:rsidRPr="00E06B00" w14:paraId="1C329F5A"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46C08" w14:textId="196A91F2" w:rsidR="00F4308C" w:rsidRPr="00E06B00" w:rsidRDefault="00F4308C" w:rsidP="00F4308C">
            <w:pPr>
              <w:spacing w:after="60"/>
              <w:jc w:val="center"/>
            </w:pPr>
            <w:r w:rsidRPr="00E06B00">
              <w:t>33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1714EAB"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3AED8" w14:textId="1A6F4B51" w:rsidR="00F4308C" w:rsidRPr="00E06B00" w:rsidRDefault="00F4308C" w:rsidP="00F4308C">
            <w:pPr>
              <w:jc w:val="both"/>
            </w:pPr>
            <w:r w:rsidRPr="00E06B00">
              <w:t>Fee calculation issue in citizen while selection of under valuation whereas fee is getting calculated on Market value instead of Consideration amount.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D1DEFE8" w14:textId="1EC01FDF"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5B34" w14:textId="24F744FA" w:rsidR="00F4308C" w:rsidRPr="00E06B00" w:rsidRDefault="00F4308C" w:rsidP="00F4308C">
            <w:r w:rsidRPr="00E06B00">
              <w:t>Completed</w:t>
            </w:r>
          </w:p>
        </w:tc>
      </w:tr>
      <w:tr w:rsidR="00F4308C" w:rsidRPr="00E06B00" w14:paraId="442B741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E92A6" w14:textId="57107C96" w:rsidR="00F4308C" w:rsidRPr="00E06B00" w:rsidRDefault="00F4308C" w:rsidP="00F4308C">
            <w:pPr>
              <w:spacing w:after="60"/>
              <w:jc w:val="center"/>
            </w:pPr>
            <w:r w:rsidRPr="00E06B00">
              <w:lastRenderedPageBreak/>
              <w:t>34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2CCDA5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06AD5" w14:textId="425929EA" w:rsidR="00F4308C" w:rsidRPr="00E06B00" w:rsidRDefault="00F4308C" w:rsidP="00F4308C">
            <w:pPr>
              <w:jc w:val="both"/>
            </w:pPr>
            <w:r w:rsidRPr="00E06B00">
              <w:t xml:space="preserve">Application process during the </w:t>
            </w:r>
            <w:proofErr w:type="spellStart"/>
            <w:r w:rsidRPr="00E06B00">
              <w:t>Scality</w:t>
            </w:r>
            <w:proofErr w:type="spellEnd"/>
            <w:r w:rsidRPr="00E06B00">
              <w:t xml:space="preserve"> issues are unable to do digital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0BD66D9" w14:textId="4B9374B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4EB6" w14:textId="40895CE4" w:rsidR="00F4308C" w:rsidRPr="00E06B00" w:rsidRDefault="00F4308C" w:rsidP="00F4308C">
            <w:r w:rsidRPr="00E06B00">
              <w:t>Completed</w:t>
            </w:r>
          </w:p>
        </w:tc>
      </w:tr>
      <w:tr w:rsidR="00F4308C" w:rsidRPr="00E06B00" w14:paraId="2702B298"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230D" w14:textId="3D7A9DF5" w:rsidR="00F4308C" w:rsidRPr="00E06B00" w:rsidRDefault="00F4308C" w:rsidP="00F4308C">
            <w:pPr>
              <w:spacing w:after="60"/>
              <w:jc w:val="center"/>
            </w:pPr>
            <w:r w:rsidRPr="00E06B00">
              <w:t>35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F1267E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4CB4" w14:textId="6EB45234" w:rsidR="00F4308C" w:rsidRPr="00E06B00" w:rsidRDefault="00F4308C" w:rsidP="00F4308C">
            <w:pPr>
              <w:jc w:val="both"/>
            </w:pPr>
            <w:r w:rsidRPr="00E06B00">
              <w:t>The FDA Parking must be immediately disabled (FIFO @ FDA and SDA login), and the application must be rolled back to SR after 24 hours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4D1289" w14:textId="06F0FFB7"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8747" w14:textId="2D1F92BC" w:rsidR="00F4308C" w:rsidRPr="00E06B00" w:rsidRDefault="00F4308C" w:rsidP="00F4308C">
            <w:r w:rsidRPr="00E06B00">
              <w:t>Completed</w:t>
            </w:r>
          </w:p>
        </w:tc>
      </w:tr>
      <w:tr w:rsidR="00F4308C" w:rsidRPr="00E06B00" w14:paraId="0414AFE3"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A596" w14:textId="6CF3B81C" w:rsidR="00F4308C" w:rsidRPr="00E06B00" w:rsidRDefault="00F4308C" w:rsidP="00F4308C">
            <w:pPr>
              <w:spacing w:after="60"/>
              <w:jc w:val="center"/>
            </w:pPr>
            <w:r w:rsidRPr="00E06B00">
              <w:t>42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6BD62E53"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C2742" w14:textId="3B342DA9" w:rsidR="00F4308C" w:rsidRPr="00E06B00" w:rsidRDefault="00F4308C" w:rsidP="00F4308C">
            <w:pPr>
              <w:jc w:val="both"/>
            </w:pPr>
            <w:r w:rsidRPr="00E06B00">
              <w:t>A4 deed upload feature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02A4BDB" w14:textId="3905869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141" w14:textId="3ACCDC40" w:rsidR="00F4308C" w:rsidRPr="00E06B00" w:rsidRDefault="00F4308C" w:rsidP="00F4308C">
            <w:r w:rsidRPr="00E06B00">
              <w:t>Completed</w:t>
            </w:r>
          </w:p>
        </w:tc>
      </w:tr>
      <w:tr w:rsidR="00F4308C" w:rsidRPr="00E06B00" w14:paraId="74877E2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34346" w14:textId="77777777"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38DEF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ECAC0" w14:textId="0A53564B" w:rsidR="00F4308C" w:rsidRPr="00E06B00" w:rsidRDefault="00F4308C" w:rsidP="00F4308C">
            <w:pPr>
              <w:jc w:val="both"/>
              <w:rPr>
                <w:sz w:val="22"/>
                <w:szCs w:val="22"/>
              </w:rPr>
            </w:pPr>
            <w:r w:rsidRPr="00E06B00">
              <w:t>Paperless document generation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D450ED9" w14:textId="05D82477"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798A4" w14:textId="597956D1" w:rsidR="00F4308C" w:rsidRPr="00E06B00" w:rsidRDefault="00F4308C" w:rsidP="00F4308C">
            <w:r w:rsidRPr="00E06B00">
              <w:t>Completed</w:t>
            </w:r>
          </w:p>
        </w:tc>
      </w:tr>
      <w:tr w:rsidR="00A645E4" w:rsidRPr="00E06B00" w14:paraId="0FEE87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6E25" w14:textId="77777777" w:rsidR="00A645E4" w:rsidRPr="00E06B00" w:rsidRDefault="00A645E4" w:rsidP="00F4308C">
            <w:pPr>
              <w:spacing w:after="60"/>
              <w:jc w:val="center"/>
            </w:pPr>
          </w:p>
        </w:tc>
        <w:tc>
          <w:tcPr>
            <w:tcW w:w="1404" w:type="dxa"/>
            <w:vMerge w:val="restart"/>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4E45729"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F091F1" w14:textId="0FA9F409" w:rsidR="00A645E4" w:rsidRPr="00E06B00" w:rsidRDefault="00A645E4" w:rsidP="00F4308C">
            <w:pPr>
              <w:jc w:val="both"/>
            </w:pPr>
            <w:r w:rsidRPr="00E06B00">
              <w:t>Citizen UI latest Prod deployment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61BA06B" w14:textId="36D001B2" w:rsidR="00A645E4" w:rsidRPr="00E06B00" w:rsidRDefault="00A645E4" w:rsidP="00F4308C">
            <w:r w:rsidRPr="00E06B00">
              <w:t>05/06/2026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608DB" w14:textId="03AF2569" w:rsidR="00A645E4" w:rsidRPr="00E06B00" w:rsidRDefault="00A645E4" w:rsidP="00F4308C">
            <w:r w:rsidRPr="00E06B00">
              <w:t>Completed</w:t>
            </w:r>
          </w:p>
        </w:tc>
      </w:tr>
      <w:tr w:rsidR="00A645E4" w:rsidRPr="00E06B00" w14:paraId="3024BBD4"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5D648" w14:textId="062225BF" w:rsidR="00A645E4" w:rsidRPr="00E06B00" w:rsidRDefault="00A645E4" w:rsidP="00166DCA">
            <w:pPr>
              <w:spacing w:after="60"/>
              <w:jc w:val="center"/>
            </w:pPr>
            <w:r w:rsidRPr="00E06B00">
              <w:t>48</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B5A4F1C" w14:textId="77777777" w:rsidR="00A645E4" w:rsidRPr="00E06B00" w:rsidRDefault="00A645E4"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9E5E6" w14:textId="61C5BD28" w:rsidR="00A645E4" w:rsidRPr="00E06B00" w:rsidRDefault="00A645E4" w:rsidP="00166DCA">
            <w:pPr>
              <w:jc w:val="both"/>
            </w:pPr>
            <w:r w:rsidRPr="00E06B00">
              <w:rPr>
                <w:sz w:val="22"/>
                <w:szCs w:val="22"/>
              </w:rPr>
              <w:t xml:space="preserve">Session Management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51584CA" w14:textId="7F25D86F" w:rsidR="00A645E4" w:rsidRPr="00E06B00" w:rsidRDefault="00A645E4" w:rsidP="00166DCA">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42A39" w14:textId="69ED0EB0" w:rsidR="00A645E4" w:rsidRPr="00E06B00" w:rsidRDefault="00A645E4" w:rsidP="00166DCA">
            <w:r w:rsidRPr="00E06B00">
              <w:t>Completed</w:t>
            </w:r>
          </w:p>
        </w:tc>
      </w:tr>
      <w:tr w:rsidR="00A645E4" w:rsidRPr="00E06B00" w14:paraId="4B15583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89FD98" w14:textId="70B1E031" w:rsidR="00A645E4" w:rsidRPr="00E06B00" w:rsidRDefault="00A645E4" w:rsidP="00166DCA">
            <w:pPr>
              <w:spacing w:after="60"/>
              <w:jc w:val="center"/>
            </w:pPr>
            <w:r>
              <w:t>57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3D29FA3" w14:textId="77777777" w:rsidR="00A645E4" w:rsidRPr="00E06B00" w:rsidRDefault="00A645E4"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430DE0" w14:textId="4B745C21" w:rsidR="00A645E4" w:rsidRPr="00E06B00" w:rsidRDefault="00A645E4" w:rsidP="00166DCA">
            <w:pPr>
              <w:jc w:val="both"/>
              <w:rPr>
                <w:sz w:val="22"/>
                <w:szCs w:val="22"/>
              </w:rPr>
            </w:pPr>
            <w:r w:rsidRPr="00B47D79">
              <w:rPr>
                <w:sz w:val="22"/>
                <w:szCs w:val="22"/>
              </w:rPr>
              <w:t xml:space="preserve">POA </w:t>
            </w:r>
            <w:proofErr w:type="gramStart"/>
            <w:r w:rsidRPr="00B47D79">
              <w:rPr>
                <w:sz w:val="22"/>
                <w:szCs w:val="22"/>
              </w:rPr>
              <w:t>parties</w:t>
            </w:r>
            <w:proofErr w:type="gramEnd"/>
            <w:r w:rsidRPr="00B47D79">
              <w:rPr>
                <w:sz w:val="22"/>
                <w:szCs w:val="22"/>
              </w:rPr>
              <w:t xml:space="preserve"> photo and thumb mismatch issue</w:t>
            </w:r>
            <w:r w:rsidRPr="00B47D79">
              <w:rPr>
                <w:sz w:val="22"/>
                <w:szCs w:val="22"/>
              </w:rPr>
              <w:br/>
            </w:r>
            <w:r w:rsidRPr="00B47D79">
              <w:rPr>
                <w:sz w:val="22"/>
                <w:szCs w:val="22"/>
              </w:rPr>
              <w:br/>
              <w:t>When an application has multiple POA parties, the system is showing the photo and thumb impression of the last POA party for all POA parties in Step 1 of the DEO Login.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1782629" w14:textId="6C6F5A85" w:rsidR="00A645E4" w:rsidRPr="00E06B00" w:rsidRDefault="00A645E4" w:rsidP="00166DCA">
            <w:r>
              <w:t>15/06/2026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CE04B" w14:textId="0D13304D" w:rsidR="00A645E4" w:rsidRPr="00E06B00" w:rsidRDefault="00A645E4" w:rsidP="00166DCA">
            <w:r>
              <w:t>Completed</w:t>
            </w:r>
          </w:p>
        </w:tc>
      </w:tr>
      <w:tr w:rsidR="00A645E4" w:rsidRPr="00E06B00" w14:paraId="433056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C1DC5" w14:textId="04594725" w:rsidR="00A645E4" w:rsidRPr="00E06B00" w:rsidRDefault="00A645E4" w:rsidP="00F4308C">
            <w:pPr>
              <w:spacing w:after="60"/>
              <w:jc w:val="center"/>
            </w:pPr>
            <w:r w:rsidRPr="00E06B00">
              <w:t>66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D9F0C39"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A4B1B7" w14:textId="4096BCE4" w:rsidR="00A645E4" w:rsidRPr="00E06B00" w:rsidRDefault="00A645E4" w:rsidP="00F4308C">
            <w:pPr>
              <w:jc w:val="both"/>
            </w:pPr>
            <w:r w:rsidRPr="00E06B00">
              <w:rPr>
                <w:sz w:val="22"/>
                <w:szCs w:val="22"/>
              </w:rPr>
              <w:t xml:space="preserve">UPOR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E426623" w14:textId="0D5861AD" w:rsidR="00A645E4" w:rsidRPr="00E06B00" w:rsidRDefault="00A645E4" w:rsidP="00F4308C">
            <w:r>
              <w:t>29</w:t>
            </w:r>
            <w:r w:rsidRPr="00E06B00">
              <w:t>/06/2026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3072" w14:textId="356C866A" w:rsidR="00A645E4" w:rsidRPr="00E06B00" w:rsidRDefault="00A645E4" w:rsidP="00F4308C">
            <w:r w:rsidRPr="00E06B00">
              <w:t>Completed</w:t>
            </w:r>
          </w:p>
        </w:tc>
      </w:tr>
      <w:tr w:rsidR="00A645E4" w:rsidRPr="00E06B00" w14:paraId="520FD98E"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62FD2" w14:textId="1077E756" w:rsidR="00A645E4" w:rsidRPr="00E06B00" w:rsidRDefault="00A645E4" w:rsidP="00F4308C">
            <w:pPr>
              <w:spacing w:after="60"/>
              <w:jc w:val="center"/>
            </w:pPr>
            <w:r w:rsidRPr="00E06B00">
              <w:t>6</w:t>
            </w:r>
            <w:r>
              <w:t>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56575FC"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C3790" w14:textId="004E746C" w:rsidR="00A645E4" w:rsidRPr="00E06B00" w:rsidRDefault="00A645E4" w:rsidP="00F4308C">
            <w:pPr>
              <w:jc w:val="both"/>
            </w:pPr>
            <w:r w:rsidRPr="00E06B00">
              <w:t>E-Sign Name Match Validation in the Staging Environment for both Party and Witness details in the Digital Execution Screen.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29C6242" w14:textId="41CF9872" w:rsidR="00A645E4" w:rsidRPr="00E06B00" w:rsidRDefault="00A645E4" w:rsidP="00F4308C">
            <w:r>
              <w:t>3</w:t>
            </w:r>
            <w:r w:rsidRPr="00E06B00">
              <w:t>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25ABD" w14:textId="7CA8B63E" w:rsidR="00A645E4" w:rsidRPr="00E06B00" w:rsidRDefault="00A645E4" w:rsidP="00F4308C">
            <w:r w:rsidRPr="00E06B00">
              <w:t>Completed</w:t>
            </w:r>
          </w:p>
        </w:tc>
      </w:tr>
      <w:tr w:rsidR="00A645E4" w:rsidRPr="00E06B00" w14:paraId="07CB553C"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B379A9" w14:textId="0C7E407C" w:rsidR="00A645E4" w:rsidRPr="00E06B00" w:rsidRDefault="00A645E4" w:rsidP="00F4308C">
            <w:pPr>
              <w:spacing w:after="60"/>
              <w:jc w:val="center"/>
            </w:pPr>
            <w:r>
              <w:t>68</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64F1E7D"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516FF0" w14:textId="58C31828" w:rsidR="00A645E4" w:rsidRPr="00E06B00" w:rsidRDefault="00A645E4" w:rsidP="00F4308C">
            <w:pPr>
              <w:jc w:val="both"/>
            </w:pPr>
            <w:r>
              <w:rPr>
                <w:sz w:val="22"/>
                <w:szCs w:val="22"/>
              </w:rPr>
              <w:t>Sub-Lease Release and lease - implementation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3400B74" w14:textId="5811DE76" w:rsidR="00A645E4" w:rsidRDefault="00A645E4" w:rsidP="00F4308C">
            <w:r>
              <w:t>01/07/2026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41CA3" w14:textId="094ADA38" w:rsidR="00A645E4" w:rsidRPr="00E06B00" w:rsidRDefault="00A645E4" w:rsidP="00F4308C">
            <w:r>
              <w:t>Completed</w:t>
            </w:r>
          </w:p>
        </w:tc>
      </w:tr>
    </w:tbl>
    <w:p w14:paraId="359B998D" w14:textId="77777777" w:rsidR="001871AB" w:rsidRPr="00E06B00" w:rsidRDefault="001871AB" w:rsidP="009837EC">
      <w:pPr>
        <w:pBdr>
          <w:bottom w:val="single" w:sz="6" w:space="4" w:color="2E75B6"/>
        </w:pBdr>
        <w:spacing w:before="280" w:after="120"/>
        <w:rPr>
          <w:b/>
          <w:bCs/>
          <w:color w:val="1F4E79"/>
          <w:sz w:val="26"/>
          <w:szCs w:val="26"/>
        </w:rPr>
      </w:pPr>
    </w:p>
    <w:p w14:paraId="3A75A706" w14:textId="7DA0E5D7" w:rsidR="009837EC" w:rsidRPr="00E06B00" w:rsidRDefault="001871AB" w:rsidP="009837EC">
      <w:pPr>
        <w:pBdr>
          <w:bottom w:val="single" w:sz="6" w:space="4" w:color="2E75B6"/>
        </w:pBdr>
        <w:spacing w:before="280" w:after="120"/>
        <w:rPr>
          <w:lang w:val="en-IN"/>
        </w:rPr>
      </w:pPr>
      <w:r w:rsidRPr="00E06B00">
        <w:rPr>
          <w:b/>
          <w:bCs/>
          <w:color w:val="1F4E79"/>
          <w:sz w:val="26"/>
          <w:szCs w:val="26"/>
        </w:rPr>
        <w:t xml:space="preserve">4. </w:t>
      </w:r>
      <w:r w:rsidR="009837EC" w:rsidRPr="00E06B00">
        <w:rPr>
          <w:b/>
          <w:bCs/>
          <w:color w:val="1F4E79"/>
          <w:sz w:val="26"/>
          <w:szCs w:val="26"/>
        </w:rPr>
        <w:t>Release Summary</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1843"/>
        <w:gridCol w:w="1843"/>
        <w:gridCol w:w="1843"/>
      </w:tblGrid>
      <w:tr w:rsidR="009837EC" w:rsidRPr="005948EA" w14:paraId="52E1677F" w14:textId="77777777" w:rsidTr="00CF6256">
        <w:tc>
          <w:tcPr>
            <w:tcW w:w="453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E956852" w14:textId="77777777" w:rsidR="009837EC" w:rsidRPr="005948EA" w:rsidRDefault="009837EC" w:rsidP="00B90ED9">
            <w:pPr>
              <w:jc w:val="center"/>
            </w:pPr>
            <w:r w:rsidRPr="005948EA">
              <w:rPr>
                <w:b/>
                <w:bCs/>
                <w:color w:val="FFFFFF"/>
              </w:rPr>
              <w:t>Release Reason</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4CFF525" w14:textId="77777777" w:rsidR="009837EC" w:rsidRPr="005948EA" w:rsidRDefault="009837EC" w:rsidP="00B90ED9">
            <w:pPr>
              <w:jc w:val="center"/>
            </w:pPr>
            <w:r w:rsidRPr="005948EA">
              <w:rPr>
                <w:b/>
                <w:bCs/>
                <w:color w:val="FFFFFF"/>
              </w:rPr>
              <w:t>Possible Impact on Stability / Operations</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8FC60BC" w14:textId="77777777" w:rsidR="009837EC" w:rsidRPr="005948EA" w:rsidRDefault="009837EC" w:rsidP="00B90ED9">
            <w:pPr>
              <w:jc w:val="center"/>
            </w:pPr>
            <w:r w:rsidRPr="005948EA">
              <w:rPr>
                <w:b/>
                <w:bCs/>
                <w:color w:val="FFFFFF"/>
              </w:rPr>
              <w:t>Released By</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517F367" w14:textId="77777777" w:rsidR="009837EC" w:rsidRPr="005948EA" w:rsidRDefault="009837EC" w:rsidP="00B90ED9">
            <w:pPr>
              <w:jc w:val="center"/>
            </w:pPr>
            <w:r w:rsidRPr="005948EA">
              <w:rPr>
                <w:b/>
                <w:bCs/>
                <w:color w:val="FFFFFF"/>
              </w:rPr>
              <w:t>Authorised By</w:t>
            </w:r>
          </w:p>
        </w:tc>
      </w:tr>
      <w:tr w:rsidR="009837EC" w:rsidRPr="005948EA" w14:paraId="285B2DEF" w14:textId="77777777" w:rsidTr="00CF6256">
        <w:tc>
          <w:tcPr>
            <w:tcW w:w="45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5A1F1" w14:textId="2E3C05B7" w:rsidR="006B506A" w:rsidRPr="005948EA" w:rsidRDefault="00ED6734" w:rsidP="00FD1D18">
            <w:pPr>
              <w:pStyle w:val="ListParagraph"/>
              <w:numPr>
                <w:ilvl w:val="0"/>
                <w:numId w:val="1"/>
              </w:numPr>
              <w:spacing w:after="60"/>
              <w:jc w:val="both"/>
            </w:pPr>
            <w:r w:rsidRPr="005948EA">
              <w:t>Features</w:t>
            </w:r>
            <w:r w:rsidR="006B506A" w:rsidRPr="005948EA">
              <w:t xml:space="preserve"> Related to Document Registration:</w:t>
            </w:r>
          </w:p>
          <w:p w14:paraId="1C1B29B8" w14:textId="77777777" w:rsidR="002724C4" w:rsidRDefault="002724C4" w:rsidP="002724C4">
            <w:pPr>
              <w:pStyle w:val="ListParagraph"/>
              <w:numPr>
                <w:ilvl w:val="1"/>
                <w:numId w:val="1"/>
              </w:numPr>
              <w:spacing w:after="60"/>
              <w:jc w:val="both"/>
            </w:pPr>
            <w:r>
              <w:t>UPOR Mapping issue resolved</w:t>
            </w:r>
          </w:p>
          <w:p w14:paraId="591C2D0B" w14:textId="77777777" w:rsidR="002724C4" w:rsidRDefault="002724C4" w:rsidP="002724C4">
            <w:pPr>
              <w:pStyle w:val="ListParagraph"/>
              <w:numPr>
                <w:ilvl w:val="1"/>
                <w:numId w:val="1"/>
              </w:numPr>
              <w:spacing w:after="60"/>
              <w:jc w:val="both"/>
            </w:pPr>
            <w:r>
              <w:lastRenderedPageBreak/>
              <w:t>Boundaries exemption for Cancellation, modification and rectification Deed</w:t>
            </w:r>
          </w:p>
          <w:p w14:paraId="28F8D77D" w14:textId="77777777" w:rsidR="002724C4" w:rsidRDefault="002724C4" w:rsidP="002724C4">
            <w:pPr>
              <w:pStyle w:val="ListParagraph"/>
              <w:numPr>
                <w:ilvl w:val="1"/>
                <w:numId w:val="1"/>
              </w:numPr>
              <w:spacing w:after="60"/>
              <w:jc w:val="both"/>
            </w:pPr>
            <w:r>
              <w:t>Appointment schedule time changes</w:t>
            </w:r>
          </w:p>
          <w:p w14:paraId="6D6F9DBD" w14:textId="77777777" w:rsidR="002724C4" w:rsidRDefault="002724C4" w:rsidP="002724C4">
            <w:pPr>
              <w:pStyle w:val="ListParagraph"/>
              <w:numPr>
                <w:ilvl w:val="1"/>
                <w:numId w:val="1"/>
              </w:numPr>
              <w:spacing w:after="60"/>
              <w:jc w:val="both"/>
            </w:pPr>
            <w:r>
              <w:t>Helpdesk Number change and removal of downtime banner.</w:t>
            </w:r>
          </w:p>
          <w:p w14:paraId="772C725A" w14:textId="076693AE" w:rsidR="00574BD2" w:rsidRPr="00574BD2" w:rsidRDefault="002724C4" w:rsidP="002724C4">
            <w:pPr>
              <w:pStyle w:val="ListParagraph"/>
              <w:numPr>
                <w:ilvl w:val="1"/>
                <w:numId w:val="1"/>
              </w:numPr>
              <w:spacing w:after="60"/>
              <w:jc w:val="both"/>
            </w:pPr>
            <w:r>
              <w:t>EC submitted datetime fix.</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BD86F" w14:textId="77777777" w:rsidR="009837EC" w:rsidRPr="005948EA" w:rsidRDefault="009837EC" w:rsidP="00B90ED9">
            <w:pPr>
              <w:jc w:val="center"/>
            </w:pPr>
            <w:r w:rsidRPr="005948EA">
              <w:rPr>
                <w:color w:val="404040"/>
              </w:rPr>
              <w:lastRenderedPageBreak/>
              <w:t>N/A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B1056" w14:textId="77777777" w:rsidR="009837EC" w:rsidRPr="005948EA" w:rsidRDefault="009837EC" w:rsidP="00B90ED9">
            <w:r w:rsidRPr="005948EA">
              <w:rPr>
                <w:b/>
                <w:bCs/>
                <w:color w:val="404040"/>
              </w:rPr>
              <w:t>Diwakar B L</w:t>
            </w:r>
          </w:p>
          <w:p w14:paraId="394E9061" w14:textId="77777777" w:rsidR="009837EC" w:rsidRPr="005948EA" w:rsidRDefault="009837EC" w:rsidP="00B90ED9">
            <w:r w:rsidRPr="005948EA">
              <w:rPr>
                <w:color w:val="404040"/>
              </w:rPr>
              <w:t>Project Manager</w:t>
            </w:r>
          </w:p>
          <w:p w14:paraId="1605AA9D" w14:textId="77777777" w:rsidR="009837EC" w:rsidRPr="005948EA" w:rsidRDefault="009837EC" w:rsidP="00B90ED9">
            <w:r w:rsidRPr="005948EA">
              <w:rPr>
                <w:color w:val="404040"/>
              </w:rPr>
              <w:t>Centre for Smart Governance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F068C" w14:textId="77777777" w:rsidR="009837EC" w:rsidRPr="005948EA" w:rsidRDefault="009837EC" w:rsidP="00B90ED9"/>
        </w:tc>
      </w:tr>
    </w:tbl>
    <w:p w14:paraId="4CFDF414" w14:textId="5CA4DE40" w:rsidR="009837EC" w:rsidRPr="00E06B00" w:rsidRDefault="00CE38E0" w:rsidP="009837EC">
      <w:pPr>
        <w:pBdr>
          <w:bottom w:val="single" w:sz="6" w:space="4" w:color="2E75B6"/>
        </w:pBdr>
        <w:spacing w:before="280" w:after="120"/>
      </w:pPr>
      <w:r w:rsidRPr="00E06B00">
        <w:rPr>
          <w:b/>
          <w:bCs/>
          <w:color w:val="1F4E79"/>
          <w:sz w:val="26"/>
          <w:szCs w:val="26"/>
        </w:rPr>
        <w:t>5</w:t>
      </w:r>
      <w:r w:rsidR="009837EC" w:rsidRPr="00E06B00">
        <w:rPr>
          <w:b/>
          <w:bCs/>
          <w:color w:val="1F4E79"/>
          <w:sz w:val="26"/>
          <w:szCs w:val="26"/>
        </w:rPr>
        <w:t>. Supporting Software</w:t>
      </w:r>
    </w:p>
    <w:p w14:paraId="4699E618" w14:textId="1B73FA28" w:rsidR="009837EC" w:rsidRPr="00E06B00" w:rsidRDefault="009A5811" w:rsidP="003F2E50">
      <w:pPr>
        <w:pStyle w:val="ListParagraph"/>
        <w:numPr>
          <w:ilvl w:val="0"/>
          <w:numId w:val="2"/>
        </w:numPr>
        <w:spacing w:after="60"/>
      </w:pPr>
      <w:r w:rsidRPr="00E06B00">
        <w:rPr>
          <w:color w:val="404040"/>
          <w:sz w:val="18"/>
          <w:szCs w:val="18"/>
        </w:rPr>
        <w:t>NA</w:t>
      </w:r>
    </w:p>
    <w:p w14:paraId="4B50831C" w14:textId="77777777" w:rsidR="006B506A" w:rsidRPr="00E06B00" w:rsidRDefault="006B506A" w:rsidP="006B506A">
      <w:pPr>
        <w:pStyle w:val="ListParagraph"/>
        <w:spacing w:after="60"/>
        <w:ind w:left="720"/>
      </w:pPr>
    </w:p>
    <w:p w14:paraId="191CF3BF" w14:textId="6146BD24" w:rsidR="009837EC" w:rsidRPr="00E06B00" w:rsidRDefault="00CE38E0" w:rsidP="009837EC">
      <w:pPr>
        <w:pBdr>
          <w:bottom w:val="single" w:sz="6" w:space="4" w:color="2E75B6"/>
        </w:pBdr>
        <w:spacing w:before="280" w:after="120"/>
      </w:pPr>
      <w:r w:rsidRPr="00E06B00">
        <w:rPr>
          <w:b/>
          <w:bCs/>
          <w:color w:val="1F4E79"/>
          <w:sz w:val="26"/>
          <w:szCs w:val="26"/>
        </w:rPr>
        <w:t>6</w:t>
      </w:r>
      <w:r w:rsidR="009837EC" w:rsidRPr="00E06B00">
        <w:rPr>
          <w:b/>
          <w:bCs/>
          <w:color w:val="1F4E79"/>
          <w:sz w:val="26"/>
          <w:szCs w:val="26"/>
        </w:rPr>
        <w:t>. Third-Party Dependencies</w:t>
      </w:r>
    </w:p>
    <w:p w14:paraId="2DB152C5" w14:textId="24A66640" w:rsidR="0025414E" w:rsidRPr="00E06B00" w:rsidRDefault="009A5811" w:rsidP="003F2E50">
      <w:pPr>
        <w:pStyle w:val="ListParagraph"/>
        <w:numPr>
          <w:ilvl w:val="0"/>
          <w:numId w:val="3"/>
        </w:numPr>
        <w:spacing w:after="60"/>
        <w:rPr>
          <w:color w:val="404040"/>
          <w:sz w:val="18"/>
          <w:szCs w:val="18"/>
        </w:rPr>
      </w:pPr>
      <w:r w:rsidRPr="00E06B00">
        <w:rPr>
          <w:color w:val="404040"/>
          <w:sz w:val="18"/>
          <w:szCs w:val="18"/>
        </w:rPr>
        <w:t>NA</w:t>
      </w:r>
    </w:p>
    <w:p w14:paraId="1EAD6611" w14:textId="6B33C991" w:rsidR="001A4D77" w:rsidRPr="00E06B00" w:rsidRDefault="001A4D77" w:rsidP="001A4D77">
      <w:pPr>
        <w:spacing w:after="60"/>
        <w:rPr>
          <w:color w:val="404040"/>
          <w:sz w:val="18"/>
          <w:szCs w:val="18"/>
        </w:rPr>
      </w:pPr>
    </w:p>
    <w:p w14:paraId="1A9F22C2" w14:textId="47F1BC2D" w:rsidR="009837EC" w:rsidRPr="00E06B00" w:rsidRDefault="00CE38E0" w:rsidP="009837EC">
      <w:pPr>
        <w:pBdr>
          <w:bottom w:val="single" w:sz="6" w:space="4" w:color="2E75B6"/>
        </w:pBdr>
        <w:spacing w:before="280" w:after="120"/>
      </w:pPr>
      <w:r w:rsidRPr="00E06B00">
        <w:rPr>
          <w:b/>
          <w:bCs/>
          <w:color w:val="1F4E79"/>
          <w:sz w:val="26"/>
          <w:szCs w:val="26"/>
        </w:rPr>
        <w:t>7</w:t>
      </w:r>
      <w:r w:rsidR="009837EC" w:rsidRPr="00E06B00">
        <w:rPr>
          <w:b/>
          <w:bCs/>
          <w:color w:val="1F4E79"/>
          <w:sz w:val="26"/>
          <w:szCs w:val="26"/>
        </w:rPr>
        <w:t>. Features / Functionality Added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07987579"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605335B" w14:textId="77777777" w:rsidR="009837EC" w:rsidRPr="00E06B00" w:rsidRDefault="009837EC" w:rsidP="00B90ED9">
            <w:pPr>
              <w:jc w:val="center"/>
            </w:pPr>
            <w:r w:rsidRPr="00E06B00">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09023D0"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4BAE922"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18E9FE1" w14:textId="77777777" w:rsidR="009837EC" w:rsidRPr="00E06B00" w:rsidRDefault="009837EC" w:rsidP="00B90ED9">
            <w:pPr>
              <w:jc w:val="center"/>
            </w:pPr>
            <w:r w:rsidRPr="00E06B00">
              <w:rPr>
                <w:b/>
                <w:bCs/>
                <w:color w:val="FFFFFF"/>
              </w:rPr>
              <w:t>Remarks</w:t>
            </w:r>
          </w:p>
        </w:tc>
      </w:tr>
      <w:tr w:rsidR="001A4D77" w:rsidRPr="00E06B00" w14:paraId="65423077" w14:textId="77777777" w:rsidTr="009B61A8">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F6ACF" w14:textId="77777777" w:rsidR="001A4D77" w:rsidRPr="00E06B00" w:rsidRDefault="001A4D77" w:rsidP="001A4D77">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118ED1" w14:textId="44E11B23" w:rsidR="001A4D77" w:rsidRPr="00E06B00" w:rsidRDefault="001A4D77" w:rsidP="001A4D77">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0DF70" w14:textId="0ADAD9C5" w:rsidR="001A4D77" w:rsidRPr="00E06B00" w:rsidRDefault="001A4D77" w:rsidP="001A4D77">
            <w:pPr>
              <w:jc w:val="both"/>
            </w:pPr>
            <w:r w:rsidRPr="00E06B00">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89AAA" w14:textId="77777777" w:rsidR="001A4D77" w:rsidRPr="00E06B00" w:rsidRDefault="001A4D77" w:rsidP="001A4D77"/>
        </w:tc>
      </w:tr>
    </w:tbl>
    <w:p w14:paraId="374A34BA" w14:textId="0FF97288" w:rsidR="009837EC" w:rsidRPr="00E06B00" w:rsidRDefault="00CE38E0" w:rsidP="009837EC">
      <w:pPr>
        <w:pBdr>
          <w:bottom w:val="single" w:sz="6" w:space="4" w:color="2E75B6"/>
        </w:pBdr>
        <w:spacing w:before="280" w:after="120"/>
      </w:pPr>
      <w:r w:rsidRPr="00E06B00">
        <w:rPr>
          <w:b/>
          <w:bCs/>
          <w:color w:val="1F4E79"/>
          <w:sz w:val="26"/>
          <w:szCs w:val="26"/>
        </w:rPr>
        <w:t>8</w:t>
      </w:r>
      <w:r w:rsidR="009837EC" w:rsidRPr="00E06B00">
        <w:rPr>
          <w:b/>
          <w:bCs/>
          <w:color w:val="1F4E79"/>
          <w:sz w:val="26"/>
          <w:szCs w:val="26"/>
        </w:rPr>
        <w:t>. Features / Functionality Removed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677C5893"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4D581D6" w14:textId="77777777" w:rsidR="009837EC" w:rsidRPr="00E06B00" w:rsidRDefault="009837EC" w:rsidP="00B90ED9">
            <w:pPr>
              <w:jc w:val="center"/>
            </w:pPr>
            <w:r w:rsidRPr="00E06B00">
              <w:rPr>
                <w:b/>
                <w:bCs/>
                <w:color w:val="FFFFFF"/>
              </w:rPr>
              <w:t>Sl. No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DE2C668"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FE2718C"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2D2B0C1C" w14:textId="77777777" w:rsidR="009837EC" w:rsidRPr="00E06B00" w:rsidRDefault="009837EC" w:rsidP="00B90ED9">
            <w:pPr>
              <w:jc w:val="center"/>
            </w:pPr>
            <w:r w:rsidRPr="00E06B00">
              <w:rPr>
                <w:b/>
                <w:bCs/>
                <w:color w:val="FFFFFF"/>
              </w:rPr>
              <w:t>Client Remarks</w:t>
            </w:r>
          </w:p>
        </w:tc>
      </w:tr>
      <w:tr w:rsidR="009837EC" w:rsidRPr="00E06B00" w14:paraId="40DB2DCD"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E768" w14:textId="77777777" w:rsidR="009837EC" w:rsidRPr="00E06B00" w:rsidRDefault="009837EC" w:rsidP="00B90ED9">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E038C0" w14:textId="6E78DDAB" w:rsidR="009837EC" w:rsidRPr="00E06B00" w:rsidRDefault="009A5811" w:rsidP="00683D2D">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4CBF5" w14:textId="70C1712A" w:rsidR="009837EC" w:rsidRPr="00E06B00" w:rsidRDefault="009A5811" w:rsidP="00683D2D">
            <w:pPr>
              <w:spacing w:after="60"/>
              <w:jc w:val="center"/>
            </w:pPr>
            <w:r w:rsidRPr="00E06B00">
              <w:t>N</w:t>
            </w:r>
            <w:r w:rsidR="008143C6" w:rsidRPr="00E06B00">
              <w:t>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5C34" w14:textId="77777777" w:rsidR="009837EC" w:rsidRPr="00E06B00" w:rsidRDefault="009837EC" w:rsidP="00B90ED9"/>
        </w:tc>
      </w:tr>
    </w:tbl>
    <w:p w14:paraId="3378F56E" w14:textId="1FD0C58E" w:rsidR="009837EC" w:rsidRPr="00E06B00" w:rsidRDefault="00CE38E0" w:rsidP="009837EC">
      <w:pPr>
        <w:pBdr>
          <w:bottom w:val="single" w:sz="6" w:space="4" w:color="2E75B6"/>
        </w:pBdr>
        <w:spacing w:before="280" w:after="120"/>
      </w:pPr>
      <w:r w:rsidRPr="00E06B00">
        <w:rPr>
          <w:b/>
          <w:bCs/>
          <w:color w:val="1F4E79"/>
          <w:sz w:val="26"/>
          <w:szCs w:val="26"/>
        </w:rPr>
        <w:t>9</w:t>
      </w:r>
      <w:r w:rsidR="009837EC" w:rsidRPr="00E06B00">
        <w:rPr>
          <w:b/>
          <w:bCs/>
          <w:color w:val="1F4E79"/>
          <w:sz w:val="26"/>
          <w:szCs w:val="26"/>
        </w:rPr>
        <w:t xml:space="preserve">. </w:t>
      </w:r>
      <w:r w:rsidR="006C4E10" w:rsidRPr="00E06B00">
        <w:rPr>
          <w:b/>
          <w:bCs/>
          <w:color w:val="1F4E79"/>
          <w:sz w:val="26"/>
          <w:szCs w:val="26"/>
        </w:rPr>
        <w:t>Feature/</w:t>
      </w:r>
      <w:r w:rsidR="009837EC" w:rsidRPr="00E06B00">
        <w:rPr>
          <w:b/>
          <w:bCs/>
          <w:color w:val="1F4E79"/>
          <w:sz w:val="26"/>
          <w:szCs w:val="26"/>
        </w:rPr>
        <w:t xml:space="preserve">Functionality </w:t>
      </w:r>
      <w:r w:rsidR="009A5811" w:rsidRPr="00E06B00">
        <w:rPr>
          <w:b/>
          <w:bCs/>
          <w:color w:val="1F4E79"/>
          <w:sz w:val="26"/>
          <w:szCs w:val="26"/>
        </w:rPr>
        <w:t>Modified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5760"/>
        <w:gridCol w:w="1904"/>
      </w:tblGrid>
      <w:tr w:rsidR="009837EC" w:rsidRPr="008859C0" w14:paraId="3F69D670"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26C3C47" w14:textId="77777777" w:rsidR="009837EC" w:rsidRPr="008859C0" w:rsidRDefault="009837EC" w:rsidP="00B90ED9">
            <w:pPr>
              <w:jc w:val="center"/>
            </w:pPr>
            <w:r w:rsidRPr="008859C0">
              <w:rPr>
                <w:b/>
                <w:bCs/>
                <w:color w:val="FFFFFF"/>
              </w:rPr>
              <w:t>Sl. No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D5135ED" w14:textId="77777777" w:rsidR="009837EC" w:rsidRPr="008859C0" w:rsidRDefault="009837EC" w:rsidP="00B90ED9">
            <w:pPr>
              <w:jc w:val="center"/>
            </w:pPr>
            <w:r w:rsidRPr="008859C0">
              <w:rPr>
                <w:b/>
                <w:bCs/>
                <w:color w:val="FFFFFF"/>
              </w:rPr>
              <w:t>Module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8E9F89" w14:textId="77777777" w:rsidR="009837EC" w:rsidRPr="008859C0" w:rsidRDefault="009837EC" w:rsidP="00B90ED9">
            <w:pPr>
              <w:jc w:val="center"/>
            </w:pPr>
            <w:r w:rsidRPr="008859C0">
              <w:rPr>
                <w:b/>
                <w:bCs/>
                <w:color w:val="FFFFFF"/>
              </w:rPr>
              <w:t>Details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D8B2DD3" w14:textId="77777777" w:rsidR="009837EC" w:rsidRPr="008859C0" w:rsidRDefault="009837EC" w:rsidP="00B90ED9">
            <w:pPr>
              <w:jc w:val="center"/>
            </w:pPr>
            <w:r w:rsidRPr="008859C0">
              <w:rPr>
                <w:b/>
                <w:bCs/>
                <w:color w:val="FFFFFF"/>
              </w:rPr>
              <w:t>Issue Type</w:t>
            </w:r>
          </w:p>
        </w:tc>
      </w:tr>
      <w:tr w:rsidR="00DD46D1" w:rsidRPr="008859C0" w14:paraId="780EB1A9"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CD8AD" w14:textId="7EF14E13" w:rsidR="00DD46D1" w:rsidRPr="008859C0" w:rsidRDefault="002C557E" w:rsidP="00DD46D1">
            <w:pPr>
              <w:jc w:val="center"/>
              <w:rPr>
                <w:color w:val="404040"/>
              </w:rPr>
            </w:pPr>
            <w:r w:rsidRPr="008859C0">
              <w:rPr>
                <w:color w:val="40404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B1140E" w14:textId="342D1224" w:rsidR="00DD46D1" w:rsidRPr="008859C0" w:rsidRDefault="00A135E5" w:rsidP="00962836">
            <w:pPr>
              <w:jc w:val="both"/>
              <w:rPr>
                <w:color w:val="404040"/>
              </w:rPr>
            </w:pPr>
            <w:r w:rsidRPr="008859C0">
              <w:rPr>
                <w:color w:val="404040"/>
              </w:rPr>
              <w:t xml:space="preserve">Document Registration: </w:t>
            </w:r>
            <w:r w:rsidR="004629AE" w:rsidRPr="008859C0">
              <w:rPr>
                <w:color w:val="404040"/>
              </w:rPr>
              <w:t xml:space="preserve">Paper and Paperless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1B8D00" w14:textId="25113955" w:rsidR="00790E87" w:rsidRDefault="00790E87" w:rsidP="00692C98">
            <w:pPr>
              <w:pStyle w:val="ListParagraph"/>
              <w:numPr>
                <w:ilvl w:val="0"/>
                <w:numId w:val="6"/>
              </w:numPr>
              <w:ind w:left="458" w:hanging="283"/>
              <w:jc w:val="both"/>
              <w:rPr>
                <w:b/>
                <w:color w:val="0D0D0D" w:themeColor="text1" w:themeTint="F2"/>
              </w:rPr>
            </w:pPr>
            <w:r w:rsidRPr="002D1127">
              <w:rPr>
                <w:b/>
                <w:color w:val="0D0D0D" w:themeColor="text1" w:themeTint="F2"/>
              </w:rPr>
              <w:t>UPOR Mapping issue resolved</w:t>
            </w:r>
          </w:p>
          <w:p w14:paraId="5B5B3256" w14:textId="77777777" w:rsidR="00692C98" w:rsidRPr="00692C98" w:rsidRDefault="00692C98" w:rsidP="00692C98">
            <w:pPr>
              <w:pStyle w:val="ListParagraph"/>
              <w:numPr>
                <w:ilvl w:val="0"/>
                <w:numId w:val="7"/>
              </w:numPr>
              <w:ind w:left="742" w:hanging="284"/>
              <w:jc w:val="both"/>
              <w:rPr>
                <w:color w:val="0D0D0D" w:themeColor="text1" w:themeTint="F2"/>
              </w:rPr>
            </w:pPr>
            <w:r w:rsidRPr="00692C98">
              <w:rPr>
                <w:color w:val="0D0D0D" w:themeColor="text1" w:themeTint="F2"/>
              </w:rPr>
              <w:t>Mapped the exact villages selected on the UPOR Search page across all other screens.</w:t>
            </w:r>
          </w:p>
          <w:p w14:paraId="54A6F804" w14:textId="77777777" w:rsidR="00692C98" w:rsidRPr="00692C98" w:rsidRDefault="00692C98" w:rsidP="00692C98">
            <w:pPr>
              <w:pStyle w:val="ListParagraph"/>
              <w:numPr>
                <w:ilvl w:val="0"/>
                <w:numId w:val="7"/>
              </w:numPr>
              <w:ind w:left="742" w:hanging="284"/>
              <w:jc w:val="both"/>
              <w:rPr>
                <w:color w:val="0D0D0D" w:themeColor="text1" w:themeTint="F2"/>
              </w:rPr>
            </w:pPr>
            <w:r w:rsidRPr="00692C98">
              <w:rPr>
                <w:color w:val="0D0D0D" w:themeColor="text1" w:themeTint="F2"/>
              </w:rPr>
              <w:t>Implemented API-level changes to ensure the selected village is consistently mapped.</w:t>
            </w:r>
          </w:p>
          <w:p w14:paraId="20D13624" w14:textId="24858513" w:rsidR="00692C98" w:rsidRPr="00692C98" w:rsidRDefault="00692C98" w:rsidP="00692C98">
            <w:pPr>
              <w:pStyle w:val="ListParagraph"/>
              <w:numPr>
                <w:ilvl w:val="0"/>
                <w:numId w:val="7"/>
              </w:numPr>
              <w:ind w:left="742" w:hanging="284"/>
              <w:jc w:val="both"/>
              <w:rPr>
                <w:color w:val="0D0D0D" w:themeColor="text1" w:themeTint="F2"/>
              </w:rPr>
            </w:pPr>
            <w:r w:rsidRPr="00692C98">
              <w:rPr>
                <w:color w:val="0D0D0D" w:themeColor="text1" w:themeTint="F2"/>
              </w:rPr>
              <w:t>Made the necessary UI changes to reflect the mapped village across all relevant screens</w:t>
            </w:r>
          </w:p>
          <w:p w14:paraId="53F025F3" w14:textId="055F3444" w:rsidR="009066AE" w:rsidRPr="009066AE" w:rsidRDefault="009066AE" w:rsidP="00790E87">
            <w:pPr>
              <w:pStyle w:val="ListParagraph"/>
              <w:ind w:left="644"/>
              <w:jc w:val="both"/>
              <w:rPr>
                <w:color w:val="404040"/>
              </w:rPr>
            </w:pPr>
          </w:p>
          <w:p w14:paraId="207B44D8" w14:textId="2B5BD512" w:rsidR="006E1ED3" w:rsidRPr="002D1127" w:rsidRDefault="002D1127" w:rsidP="00692C98">
            <w:pPr>
              <w:pStyle w:val="ListParagraph"/>
              <w:numPr>
                <w:ilvl w:val="0"/>
                <w:numId w:val="6"/>
              </w:numPr>
              <w:ind w:left="458" w:hanging="283"/>
              <w:jc w:val="both"/>
              <w:rPr>
                <w:b/>
                <w:color w:val="404040"/>
              </w:rPr>
            </w:pPr>
            <w:r w:rsidRPr="002D1127">
              <w:rPr>
                <w:b/>
                <w:color w:val="0D0D0D" w:themeColor="text1" w:themeTint="F2"/>
              </w:rPr>
              <w:t xml:space="preserve">Boundaries </w:t>
            </w:r>
            <w:r w:rsidRPr="002D1127">
              <w:rPr>
                <w:b/>
              </w:rPr>
              <w:t>exemption for Cancellation, modification and rectification Deed</w:t>
            </w:r>
          </w:p>
          <w:p w14:paraId="56F7ADAA" w14:textId="77777777" w:rsidR="002D1127" w:rsidRPr="002D1127" w:rsidRDefault="002D1127" w:rsidP="00692C98">
            <w:pPr>
              <w:pStyle w:val="ListParagraph"/>
              <w:numPr>
                <w:ilvl w:val="0"/>
                <w:numId w:val="7"/>
              </w:numPr>
              <w:ind w:left="742" w:hanging="284"/>
              <w:jc w:val="both"/>
              <w:rPr>
                <w:color w:val="0D0D0D" w:themeColor="text1" w:themeTint="F2"/>
              </w:rPr>
            </w:pPr>
            <w:r w:rsidRPr="002D1127">
              <w:rPr>
                <w:color w:val="0D0D0D" w:themeColor="text1" w:themeTint="F2"/>
              </w:rPr>
              <w:t xml:space="preserve">A validation enhancement has been implemented in the Property Schedule section for Rectification, </w:t>
            </w:r>
            <w:r w:rsidRPr="002D1127">
              <w:rPr>
                <w:color w:val="0D0D0D" w:themeColor="text1" w:themeTint="F2"/>
              </w:rPr>
              <w:lastRenderedPageBreak/>
              <w:t>Modification, and Cancellation Deeds that reference documents registered in Kaveri 1.</w:t>
            </w:r>
          </w:p>
          <w:p w14:paraId="76CE2A45" w14:textId="77777777" w:rsidR="002D1127" w:rsidRPr="002D1127" w:rsidRDefault="002D1127" w:rsidP="002D1127">
            <w:pPr>
              <w:pStyle w:val="ListParagraph"/>
              <w:ind w:left="720"/>
              <w:jc w:val="both"/>
              <w:rPr>
                <w:color w:val="0D0D0D" w:themeColor="text1" w:themeTint="F2"/>
              </w:rPr>
            </w:pPr>
          </w:p>
          <w:p w14:paraId="4B2113C8" w14:textId="10F4F0D5" w:rsidR="002D1127" w:rsidRDefault="002D1127" w:rsidP="00692C98">
            <w:pPr>
              <w:pStyle w:val="ListParagraph"/>
              <w:numPr>
                <w:ilvl w:val="0"/>
                <w:numId w:val="7"/>
              </w:numPr>
              <w:ind w:left="742" w:hanging="284"/>
              <w:jc w:val="both"/>
              <w:rPr>
                <w:color w:val="0D0D0D" w:themeColor="text1" w:themeTint="F2"/>
              </w:rPr>
            </w:pPr>
            <w:r w:rsidRPr="002D1127">
              <w:rPr>
                <w:color w:val="0D0D0D" w:themeColor="text1" w:themeTint="F2"/>
              </w:rPr>
              <w:t>Since East to West and North to South property dimensions were not captured mandatorily in Kaveri 1, these values may be unavailable when property details are imported into Kaveri 2.0. To prevent registration failures, the validation has been updated so that these dimension fields are non-mandatory and non-editable for documents originating from Kaveri 1. This enables the registration process to continue successfully without requiring unavailable legacy data.</w:t>
            </w:r>
          </w:p>
          <w:p w14:paraId="1FC7CA5C" w14:textId="77777777" w:rsidR="002D1127" w:rsidRPr="002D1127" w:rsidRDefault="002D1127" w:rsidP="002D1127">
            <w:pPr>
              <w:pStyle w:val="ListParagraph"/>
              <w:ind w:left="720"/>
              <w:jc w:val="both"/>
              <w:rPr>
                <w:color w:val="0D0D0D" w:themeColor="text1" w:themeTint="F2"/>
              </w:rPr>
            </w:pPr>
          </w:p>
          <w:p w14:paraId="13D9B798" w14:textId="7C42F15C" w:rsidR="00790E87" w:rsidRPr="002D1127" w:rsidRDefault="00790E87" w:rsidP="00692C98">
            <w:pPr>
              <w:pStyle w:val="ListParagraph"/>
              <w:numPr>
                <w:ilvl w:val="0"/>
                <w:numId w:val="6"/>
              </w:numPr>
              <w:ind w:left="458" w:hanging="283"/>
              <w:jc w:val="both"/>
              <w:rPr>
                <w:color w:val="0D0D0D" w:themeColor="text1" w:themeTint="F2"/>
                <w:lang w:val="en-IN"/>
              </w:rPr>
            </w:pPr>
            <w:r w:rsidRPr="002D1127">
              <w:rPr>
                <w:b/>
                <w:bCs/>
                <w:color w:val="0D0D0D" w:themeColor="text1" w:themeTint="F2"/>
                <w:lang w:val="en-IN"/>
              </w:rPr>
              <w:t>Citizen Login: Appointment Scheduling Time Revision</w:t>
            </w:r>
          </w:p>
          <w:p w14:paraId="226507C1" w14:textId="77777777" w:rsidR="00790E87" w:rsidRPr="002D1127" w:rsidRDefault="00790E87" w:rsidP="00692C98">
            <w:pPr>
              <w:pStyle w:val="ListParagraph"/>
              <w:numPr>
                <w:ilvl w:val="0"/>
                <w:numId w:val="4"/>
              </w:numPr>
              <w:ind w:hanging="262"/>
              <w:jc w:val="both"/>
              <w:rPr>
                <w:color w:val="0D0D0D" w:themeColor="text1" w:themeTint="F2"/>
                <w:lang w:val="en-IN"/>
              </w:rPr>
            </w:pPr>
            <w:r w:rsidRPr="003F2E50">
              <w:rPr>
                <w:lang w:val="en-IN"/>
              </w:rPr>
              <w:t>The</w:t>
            </w:r>
            <w:r w:rsidRPr="002D1127">
              <w:rPr>
                <w:color w:val="0D0D0D" w:themeColor="text1" w:themeTint="F2"/>
                <w:lang w:val="en-IN"/>
              </w:rPr>
              <w:t xml:space="preserve"> appointment scheduling time slots in the </w:t>
            </w:r>
            <w:r w:rsidRPr="002D1127">
              <w:rPr>
                <w:b/>
                <w:bCs/>
                <w:color w:val="0D0D0D" w:themeColor="text1" w:themeTint="F2"/>
                <w:lang w:val="en-IN"/>
              </w:rPr>
              <w:t>Citizen Login</w:t>
            </w:r>
            <w:r w:rsidRPr="002D1127">
              <w:rPr>
                <w:color w:val="0D0D0D" w:themeColor="text1" w:themeTint="F2"/>
                <w:lang w:val="en-IN"/>
              </w:rPr>
              <w:t xml:space="preserve"> module of the </w:t>
            </w:r>
            <w:r w:rsidRPr="002D1127">
              <w:rPr>
                <w:b/>
                <w:bCs/>
                <w:color w:val="0D0D0D" w:themeColor="text1" w:themeTint="F2"/>
                <w:lang w:val="en-IN"/>
              </w:rPr>
              <w:t>Kaveri 2.0</w:t>
            </w:r>
            <w:r w:rsidRPr="002D1127">
              <w:rPr>
                <w:color w:val="0D0D0D" w:themeColor="text1" w:themeTint="F2"/>
                <w:lang w:val="en-IN"/>
              </w:rPr>
              <w:t xml:space="preserve"> application have been revised to improve appointment availability and optimize office operations.</w:t>
            </w:r>
          </w:p>
          <w:p w14:paraId="18E7402C" w14:textId="77777777" w:rsidR="00790E87" w:rsidRPr="003F2E50" w:rsidRDefault="00790E87" w:rsidP="003F2E50">
            <w:pPr>
              <w:ind w:left="742"/>
              <w:jc w:val="both"/>
              <w:rPr>
                <w:color w:val="0D0D0D" w:themeColor="text1" w:themeTint="F2"/>
                <w:lang w:val="en-IN"/>
              </w:rPr>
            </w:pPr>
            <w:r w:rsidRPr="003F2E50">
              <w:rPr>
                <w:color w:val="0D0D0D" w:themeColor="text1" w:themeTint="F2"/>
                <w:lang w:val="en-IN"/>
              </w:rPr>
              <w:t>The appointment timings have been updated as follows:</w:t>
            </w:r>
          </w:p>
          <w:p w14:paraId="7A958F47" w14:textId="77777777" w:rsidR="00790E87" w:rsidRPr="002D1127" w:rsidRDefault="00790E87" w:rsidP="00692C98">
            <w:pPr>
              <w:pStyle w:val="ListParagraph"/>
              <w:numPr>
                <w:ilvl w:val="0"/>
                <w:numId w:val="4"/>
              </w:numPr>
              <w:ind w:hanging="262"/>
              <w:jc w:val="both"/>
              <w:rPr>
                <w:color w:val="0D0D0D" w:themeColor="text1" w:themeTint="F2"/>
                <w:lang w:val="en-IN"/>
              </w:rPr>
            </w:pPr>
            <w:r w:rsidRPr="002D1127">
              <w:rPr>
                <w:b/>
                <w:bCs/>
                <w:color w:val="0D0D0D" w:themeColor="text1" w:themeTint="F2"/>
                <w:lang w:val="en-IN"/>
              </w:rPr>
              <w:t>Morning Session:</w:t>
            </w:r>
            <w:r w:rsidRPr="002D1127">
              <w:rPr>
                <w:color w:val="0D0D0D" w:themeColor="text1" w:themeTint="F2"/>
                <w:lang w:val="en-IN"/>
              </w:rPr>
              <w:t xml:space="preserve"> </w:t>
            </w:r>
            <w:r w:rsidRPr="002D1127">
              <w:rPr>
                <w:b/>
                <w:bCs/>
                <w:color w:val="0D0D0D" w:themeColor="text1" w:themeTint="F2"/>
                <w:lang w:val="en-IN"/>
              </w:rPr>
              <w:t>10:15 AM to 1:00 PM</w:t>
            </w:r>
            <w:r w:rsidRPr="002D1127">
              <w:rPr>
                <w:color w:val="0D0D0D" w:themeColor="text1" w:themeTint="F2"/>
                <w:lang w:val="en-IN"/>
              </w:rPr>
              <w:t xml:space="preserve"> (previously available until </w:t>
            </w:r>
            <w:r w:rsidRPr="002D1127">
              <w:rPr>
                <w:b/>
                <w:bCs/>
                <w:color w:val="0D0D0D" w:themeColor="text1" w:themeTint="F2"/>
                <w:lang w:val="en-IN"/>
              </w:rPr>
              <w:t>1:30 PM</w:t>
            </w:r>
            <w:r w:rsidRPr="002D1127">
              <w:rPr>
                <w:color w:val="0D0D0D" w:themeColor="text1" w:themeTint="F2"/>
                <w:lang w:val="en-IN"/>
              </w:rPr>
              <w:t>)</w:t>
            </w:r>
          </w:p>
          <w:p w14:paraId="56A698F1" w14:textId="77777777" w:rsidR="00790E87" w:rsidRPr="002D1127" w:rsidRDefault="00790E87" w:rsidP="00692C98">
            <w:pPr>
              <w:pStyle w:val="ListParagraph"/>
              <w:numPr>
                <w:ilvl w:val="0"/>
                <w:numId w:val="4"/>
              </w:numPr>
              <w:ind w:hanging="262"/>
              <w:jc w:val="both"/>
              <w:rPr>
                <w:color w:val="0D0D0D" w:themeColor="text1" w:themeTint="F2"/>
                <w:lang w:val="en-IN"/>
              </w:rPr>
            </w:pPr>
            <w:r w:rsidRPr="002D1127">
              <w:rPr>
                <w:b/>
                <w:bCs/>
                <w:color w:val="0D0D0D" w:themeColor="text1" w:themeTint="F2"/>
                <w:lang w:val="en-IN"/>
              </w:rPr>
              <w:t>Afternoon Session:</w:t>
            </w:r>
            <w:r w:rsidRPr="002D1127">
              <w:rPr>
                <w:color w:val="0D0D0D" w:themeColor="text1" w:themeTint="F2"/>
                <w:lang w:val="en-IN"/>
              </w:rPr>
              <w:t xml:space="preserve"> </w:t>
            </w:r>
            <w:r w:rsidRPr="002D1127">
              <w:rPr>
                <w:b/>
                <w:bCs/>
                <w:color w:val="0D0D0D" w:themeColor="text1" w:themeTint="F2"/>
                <w:lang w:val="en-IN"/>
              </w:rPr>
              <w:t>2:15 PM to 4:30 PM</w:t>
            </w:r>
          </w:p>
          <w:p w14:paraId="50464305" w14:textId="6F370F59" w:rsidR="00790E87" w:rsidRDefault="00790E87" w:rsidP="00790E87">
            <w:pPr>
              <w:pStyle w:val="ListParagraph"/>
              <w:ind w:left="644"/>
              <w:jc w:val="both"/>
              <w:rPr>
                <w:color w:val="0D0D0D" w:themeColor="text1" w:themeTint="F2"/>
                <w:lang w:val="en-IN"/>
              </w:rPr>
            </w:pPr>
            <w:r w:rsidRPr="002D1127">
              <w:rPr>
                <w:color w:val="0D0D0D" w:themeColor="text1" w:themeTint="F2"/>
                <w:lang w:val="en-IN"/>
              </w:rPr>
              <w:t xml:space="preserve">Citizens scheduling appointments will now be </w:t>
            </w:r>
            <w:r w:rsidR="003F2E50">
              <w:rPr>
                <w:color w:val="0D0D0D" w:themeColor="text1" w:themeTint="F2"/>
                <w:lang w:val="en-IN"/>
              </w:rPr>
              <w:t xml:space="preserve">                                      </w:t>
            </w:r>
            <w:r w:rsidRPr="002D1127">
              <w:rPr>
                <w:color w:val="0D0D0D" w:themeColor="text1" w:themeTint="F2"/>
                <w:lang w:val="en-IN"/>
              </w:rPr>
              <w:t>able to select slots only within the revised time windows.</w:t>
            </w:r>
          </w:p>
          <w:p w14:paraId="34495D49" w14:textId="7D8C7BE7" w:rsidR="003F2E50" w:rsidRDefault="003F2E50" w:rsidP="00790E87">
            <w:pPr>
              <w:pStyle w:val="ListParagraph"/>
              <w:ind w:left="644"/>
              <w:jc w:val="both"/>
              <w:rPr>
                <w:color w:val="0D0D0D" w:themeColor="text1" w:themeTint="F2"/>
                <w:lang w:val="en-IN"/>
              </w:rPr>
            </w:pPr>
          </w:p>
          <w:p w14:paraId="0F561342" w14:textId="6E2260FA" w:rsidR="003F2E50" w:rsidRDefault="003F2E50" w:rsidP="00692C98">
            <w:pPr>
              <w:pStyle w:val="ListParagraph"/>
              <w:numPr>
                <w:ilvl w:val="0"/>
                <w:numId w:val="6"/>
              </w:numPr>
              <w:ind w:left="458" w:hanging="283"/>
              <w:jc w:val="both"/>
              <w:rPr>
                <w:b/>
              </w:rPr>
            </w:pPr>
            <w:r w:rsidRPr="003F2E50">
              <w:rPr>
                <w:b/>
              </w:rPr>
              <w:t>Helpdesk Number change and removal of downtime banner.</w:t>
            </w:r>
          </w:p>
          <w:p w14:paraId="3E2C4AC9" w14:textId="77777777" w:rsidR="003F2E50" w:rsidRPr="003F2E50" w:rsidRDefault="003F2E50" w:rsidP="003F2E50">
            <w:pPr>
              <w:pStyle w:val="ListParagraph"/>
              <w:ind w:left="720"/>
              <w:jc w:val="both"/>
              <w:rPr>
                <w:lang w:val="en-IN"/>
              </w:rPr>
            </w:pPr>
            <w:r w:rsidRPr="003F2E50">
              <w:rPr>
                <w:lang w:val="en-IN"/>
              </w:rPr>
              <w:t xml:space="preserve">The following changes have been implemented on the Kaveri website effective </w:t>
            </w:r>
            <w:r w:rsidRPr="003F2E50">
              <w:rPr>
                <w:bCs/>
                <w:lang w:val="en-IN"/>
              </w:rPr>
              <w:t>01-Aug-2026</w:t>
            </w:r>
            <w:r w:rsidRPr="003F2E50">
              <w:rPr>
                <w:lang w:val="en-IN"/>
              </w:rPr>
              <w:t>:</w:t>
            </w:r>
          </w:p>
          <w:p w14:paraId="443DE220" w14:textId="77777777" w:rsidR="003F2E50" w:rsidRPr="003F2E50" w:rsidRDefault="003F2E50" w:rsidP="003F2E50">
            <w:pPr>
              <w:pStyle w:val="ListParagraph"/>
              <w:ind w:left="720"/>
              <w:jc w:val="both"/>
              <w:rPr>
                <w:bCs/>
                <w:lang w:val="en-IN"/>
              </w:rPr>
            </w:pPr>
            <w:r w:rsidRPr="003F2E50">
              <w:rPr>
                <w:bCs/>
                <w:lang w:val="en-IN"/>
              </w:rPr>
              <w:t>Website Updates</w:t>
            </w:r>
          </w:p>
          <w:p w14:paraId="1518CF0D" w14:textId="77777777" w:rsidR="003F2E50" w:rsidRPr="003F2E50" w:rsidRDefault="003F2E50" w:rsidP="00692C98">
            <w:pPr>
              <w:pStyle w:val="ListParagraph"/>
              <w:numPr>
                <w:ilvl w:val="0"/>
                <w:numId w:val="4"/>
              </w:numPr>
              <w:ind w:hanging="262"/>
              <w:jc w:val="both"/>
              <w:rPr>
                <w:lang w:val="en-IN"/>
              </w:rPr>
            </w:pPr>
            <w:r w:rsidRPr="003F2E50">
              <w:rPr>
                <w:lang w:val="en-IN"/>
              </w:rPr>
              <w:t xml:space="preserve">Updated the </w:t>
            </w:r>
            <w:r w:rsidRPr="003F2E50">
              <w:rPr>
                <w:bCs/>
                <w:lang w:val="en-IN"/>
              </w:rPr>
              <w:t>Helpdesk Contact Number</w:t>
            </w:r>
            <w:r w:rsidRPr="003F2E50">
              <w:rPr>
                <w:lang w:val="en-IN"/>
              </w:rPr>
              <w:t xml:space="preserve"> to </w:t>
            </w:r>
            <w:r w:rsidRPr="003F2E50">
              <w:rPr>
                <w:bCs/>
                <w:lang w:val="en-IN"/>
              </w:rPr>
              <w:t>8970200100</w:t>
            </w:r>
            <w:r w:rsidRPr="003F2E50">
              <w:rPr>
                <w:lang w:val="en-IN"/>
              </w:rPr>
              <w:t>.</w:t>
            </w:r>
          </w:p>
          <w:p w14:paraId="73CBEF00" w14:textId="77777777" w:rsidR="003F2E50" w:rsidRPr="003F2E50" w:rsidRDefault="003F2E50" w:rsidP="00692C98">
            <w:pPr>
              <w:pStyle w:val="ListParagraph"/>
              <w:numPr>
                <w:ilvl w:val="0"/>
                <w:numId w:val="4"/>
              </w:numPr>
              <w:ind w:hanging="262"/>
              <w:jc w:val="both"/>
              <w:rPr>
                <w:lang w:val="en-IN"/>
              </w:rPr>
            </w:pPr>
            <w:r w:rsidRPr="003F2E50">
              <w:rPr>
                <w:lang w:val="en-IN"/>
              </w:rPr>
              <w:t xml:space="preserve">Updated the </w:t>
            </w:r>
            <w:r w:rsidRPr="003F2E50">
              <w:rPr>
                <w:bCs/>
                <w:lang w:val="en-IN"/>
              </w:rPr>
              <w:t>Helpdesk Email ID</w:t>
            </w:r>
            <w:r w:rsidRPr="003F2E50">
              <w:rPr>
                <w:lang w:val="en-IN"/>
              </w:rPr>
              <w:t xml:space="preserve"> to </w:t>
            </w:r>
            <w:hyperlink r:id="rId10" w:tgtFrame="_blank" w:tooltip="mailto:helpdsr@karnataka.gov.in" w:history="1">
              <w:r w:rsidRPr="003F2E50">
                <w:rPr>
                  <w:rStyle w:val="Hyperlink"/>
                  <w:bCs/>
                  <w:lang w:val="en-IN"/>
                </w:rPr>
                <w:t>helpdsr@karnataka.gov.in</w:t>
              </w:r>
            </w:hyperlink>
            <w:r w:rsidRPr="003F2E50">
              <w:rPr>
                <w:lang w:val="en-IN"/>
              </w:rPr>
              <w:t>.</w:t>
            </w:r>
          </w:p>
          <w:p w14:paraId="719CC590" w14:textId="77777777" w:rsidR="003F2E50" w:rsidRPr="003F2E50" w:rsidRDefault="003F2E50" w:rsidP="003F2E50">
            <w:pPr>
              <w:pStyle w:val="ListParagraph"/>
              <w:ind w:left="720"/>
              <w:jc w:val="both"/>
              <w:rPr>
                <w:bCs/>
                <w:lang w:val="en-IN"/>
              </w:rPr>
            </w:pPr>
            <w:r w:rsidRPr="003F2E50">
              <w:rPr>
                <w:bCs/>
                <w:lang w:val="en-IN"/>
              </w:rPr>
              <w:t>Homepage Changes</w:t>
            </w:r>
          </w:p>
          <w:p w14:paraId="26541B2D" w14:textId="77777777" w:rsidR="003F2E50" w:rsidRPr="003F2E50" w:rsidRDefault="003F2E50" w:rsidP="00692C98">
            <w:pPr>
              <w:pStyle w:val="ListParagraph"/>
              <w:numPr>
                <w:ilvl w:val="0"/>
                <w:numId w:val="4"/>
              </w:numPr>
              <w:ind w:hanging="262"/>
              <w:jc w:val="both"/>
              <w:rPr>
                <w:lang w:val="en-IN"/>
              </w:rPr>
            </w:pPr>
            <w:r w:rsidRPr="003F2E50">
              <w:rPr>
                <w:lang w:val="en-IN"/>
              </w:rPr>
              <w:t xml:space="preserve">Removed all existing </w:t>
            </w:r>
            <w:r w:rsidRPr="003F2E50">
              <w:rPr>
                <w:bCs/>
                <w:lang w:val="en-IN"/>
              </w:rPr>
              <w:t>Service Desk Email IDs</w:t>
            </w:r>
            <w:r w:rsidRPr="003F2E50">
              <w:rPr>
                <w:lang w:val="en-IN"/>
              </w:rPr>
              <w:t xml:space="preserve"> from the homepage.</w:t>
            </w:r>
          </w:p>
          <w:p w14:paraId="03A35C8D" w14:textId="4307B252" w:rsidR="003F2E50" w:rsidRDefault="003F2E50" w:rsidP="00692C98">
            <w:pPr>
              <w:pStyle w:val="ListParagraph"/>
              <w:numPr>
                <w:ilvl w:val="0"/>
                <w:numId w:val="4"/>
              </w:numPr>
              <w:ind w:hanging="262"/>
              <w:jc w:val="both"/>
              <w:rPr>
                <w:lang w:val="en-IN"/>
              </w:rPr>
            </w:pPr>
            <w:r w:rsidRPr="003F2E50">
              <w:rPr>
                <w:lang w:val="en-IN"/>
              </w:rPr>
              <w:t xml:space="preserve">Standardized the support contact by using </w:t>
            </w:r>
            <w:hyperlink r:id="rId11" w:tgtFrame="_blank" w:tooltip="mailto:helpdsr@karnataka.gov.in" w:history="1">
              <w:r w:rsidRPr="003F2E50">
                <w:rPr>
                  <w:rStyle w:val="Hyperlink"/>
                  <w:bCs/>
                  <w:lang w:val="en-IN"/>
                </w:rPr>
                <w:t>helpdsr@karnataka.gov.in</w:t>
              </w:r>
            </w:hyperlink>
            <w:r w:rsidRPr="003F2E50">
              <w:rPr>
                <w:lang w:val="en-IN"/>
              </w:rPr>
              <w:t xml:space="preserve"> as the single Helpdesk email ID for all citizen support queries/issues going forward.</w:t>
            </w:r>
          </w:p>
          <w:p w14:paraId="1950CB9C" w14:textId="713EA8CC" w:rsidR="003F2E50" w:rsidRDefault="003F2E50" w:rsidP="003F2E50">
            <w:pPr>
              <w:jc w:val="both"/>
              <w:rPr>
                <w:lang w:val="en-IN"/>
              </w:rPr>
            </w:pPr>
          </w:p>
          <w:p w14:paraId="0BDE7DB1" w14:textId="1733622C" w:rsidR="003F2E50" w:rsidRPr="003F2E50" w:rsidRDefault="003F2E50" w:rsidP="00692C98">
            <w:pPr>
              <w:pStyle w:val="ListParagraph"/>
              <w:numPr>
                <w:ilvl w:val="0"/>
                <w:numId w:val="6"/>
              </w:numPr>
              <w:ind w:left="458" w:hanging="283"/>
              <w:jc w:val="both"/>
              <w:rPr>
                <w:b/>
                <w:lang w:val="en-IN"/>
              </w:rPr>
            </w:pPr>
            <w:r w:rsidRPr="003F2E50">
              <w:rPr>
                <w:b/>
                <w:lang w:val="en-IN"/>
              </w:rPr>
              <w:t xml:space="preserve">EC </w:t>
            </w:r>
            <w:r w:rsidRPr="003F2E50">
              <w:rPr>
                <w:b/>
              </w:rPr>
              <w:t>submitted datetime fix.</w:t>
            </w:r>
          </w:p>
          <w:p w14:paraId="46BAEF4D" w14:textId="77777777" w:rsidR="006551E5" w:rsidRPr="006551E5" w:rsidRDefault="006551E5" w:rsidP="006551E5">
            <w:pPr>
              <w:pStyle w:val="ListParagraph"/>
              <w:ind w:left="720"/>
              <w:jc w:val="both"/>
              <w:rPr>
                <w:b/>
              </w:rPr>
            </w:pPr>
            <w:r w:rsidRPr="006551E5">
              <w:rPr>
                <w:b/>
              </w:rPr>
              <w:t xml:space="preserve">Users: </w:t>
            </w:r>
            <w:r w:rsidRPr="006551E5">
              <w:t>SDA/FDA Login</w:t>
            </w:r>
          </w:p>
          <w:p w14:paraId="70795E22" w14:textId="77777777" w:rsidR="006551E5" w:rsidRPr="006551E5" w:rsidRDefault="006551E5" w:rsidP="006551E5">
            <w:pPr>
              <w:pStyle w:val="ListParagraph"/>
              <w:ind w:left="720"/>
              <w:jc w:val="both"/>
            </w:pPr>
            <w:r w:rsidRPr="006551E5">
              <w:rPr>
                <w:b/>
              </w:rPr>
              <w:t>Issue Fixed:</w:t>
            </w:r>
            <w:r w:rsidRPr="006551E5">
              <w:t xml:space="preserve"> The Submitted Date &amp; Time was not being displayed in the EC Dashboard for SDA/FDA users.</w:t>
            </w:r>
          </w:p>
          <w:p w14:paraId="3B5B2132" w14:textId="2BAEA222" w:rsidR="00790E87" w:rsidRPr="00881D31" w:rsidRDefault="006551E5" w:rsidP="00881D31">
            <w:pPr>
              <w:pStyle w:val="ListParagraph"/>
              <w:ind w:left="720"/>
              <w:jc w:val="both"/>
              <w:rPr>
                <w:b/>
              </w:rPr>
            </w:pPr>
            <w:r w:rsidRPr="006551E5">
              <w:rPr>
                <w:b/>
              </w:rPr>
              <w:t xml:space="preserve">Resolution: </w:t>
            </w:r>
            <w:r w:rsidRPr="006551E5">
              <w:t>Resolved the issue by ensuring that the Submitted Date &amp; Time is displayed correctly in the EC Dashboard for SDA/FDA users.</w:t>
            </w:r>
            <w:bookmarkStart w:id="0" w:name="_GoBack"/>
            <w:bookmarkEnd w:id="0"/>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5946" w14:textId="538C98F8" w:rsidR="00DD46D1" w:rsidRPr="008859C0" w:rsidRDefault="00A135E5" w:rsidP="00DD46D1">
            <w:r w:rsidRPr="008859C0">
              <w:lastRenderedPageBreak/>
              <w:t>Flow-related issue.</w:t>
            </w:r>
          </w:p>
        </w:tc>
      </w:tr>
    </w:tbl>
    <w:p w14:paraId="3AB93B51" w14:textId="77777777" w:rsidR="006B506A" w:rsidRPr="00E06B00" w:rsidRDefault="006B506A" w:rsidP="009837EC">
      <w:pPr>
        <w:pBdr>
          <w:bottom w:val="single" w:sz="6" w:space="4" w:color="2E75B6"/>
        </w:pBdr>
        <w:spacing w:before="280" w:after="120"/>
        <w:rPr>
          <w:b/>
          <w:bCs/>
          <w:color w:val="1F4E79"/>
          <w:sz w:val="26"/>
          <w:szCs w:val="26"/>
        </w:rPr>
      </w:pPr>
    </w:p>
    <w:p w14:paraId="6054639B" w14:textId="1FFD3031" w:rsidR="009837EC" w:rsidRPr="00E06B00" w:rsidRDefault="00CE38E0" w:rsidP="009837EC">
      <w:pPr>
        <w:pBdr>
          <w:bottom w:val="single" w:sz="6" w:space="4" w:color="2E75B6"/>
        </w:pBdr>
        <w:spacing w:before="280" w:after="120"/>
      </w:pPr>
      <w:r w:rsidRPr="00E06B00">
        <w:rPr>
          <w:b/>
          <w:bCs/>
          <w:color w:val="1F4E79"/>
          <w:sz w:val="26"/>
          <w:szCs w:val="26"/>
        </w:rPr>
        <w:t>10</w:t>
      </w:r>
      <w:r w:rsidR="009837EC" w:rsidRPr="00E06B00">
        <w:rPr>
          <w:b/>
          <w:bCs/>
          <w:color w:val="1F4E79"/>
          <w:sz w:val="26"/>
          <w:szCs w:val="26"/>
        </w:rPr>
        <w:t>. Plan for Known Bugs and Limitations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7E9E873"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7E1C75" w14:textId="77777777" w:rsidR="009837EC" w:rsidRPr="00E06B00" w:rsidRDefault="009837EC" w:rsidP="00B90ED9">
            <w:r w:rsidRPr="00E06B00">
              <w:rPr>
                <w:b/>
                <w:bCs/>
                <w:color w:val="1F4E79"/>
                <w:sz w:val="18"/>
                <w:szCs w:val="18"/>
              </w:rPr>
              <w:t>Known Issues</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849B" w14:textId="70F2BD5D" w:rsidR="009837EC" w:rsidRPr="00E06B00" w:rsidRDefault="00683D2D" w:rsidP="00B90ED9">
            <w:r w:rsidRPr="00E06B00">
              <w:t>NA</w:t>
            </w:r>
          </w:p>
        </w:tc>
      </w:tr>
      <w:tr w:rsidR="009837EC" w:rsidRPr="00E06B00" w14:paraId="10596E72"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7822E" w14:textId="77777777" w:rsidR="009837EC" w:rsidRPr="00E06B00" w:rsidRDefault="009837EC" w:rsidP="00B90ED9">
            <w:r w:rsidRPr="00E06B00">
              <w:rPr>
                <w:b/>
                <w:bCs/>
                <w:color w:val="1F4E79"/>
                <w:sz w:val="18"/>
                <w:szCs w:val="18"/>
              </w:rPr>
              <w:t>Deployment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0908" w14:textId="1808B5BE" w:rsidR="009837EC" w:rsidRPr="00E06B00" w:rsidRDefault="00F77DE1" w:rsidP="00B90ED9">
            <w:r>
              <w:t>Production</w:t>
            </w:r>
          </w:p>
        </w:tc>
      </w:tr>
    </w:tbl>
    <w:p w14:paraId="51EECC87" w14:textId="3A82B415" w:rsidR="009837EC" w:rsidRPr="00E06B00" w:rsidRDefault="009837EC" w:rsidP="009837EC">
      <w:pPr>
        <w:pBdr>
          <w:bottom w:val="single" w:sz="6" w:space="4" w:color="2E75B6"/>
        </w:pBdr>
        <w:spacing w:before="280" w:after="120"/>
      </w:pPr>
      <w:r w:rsidRPr="00E06B00">
        <w:rPr>
          <w:b/>
          <w:bCs/>
          <w:color w:val="1F4E79"/>
          <w:sz w:val="26"/>
          <w:szCs w:val="26"/>
        </w:rPr>
        <w:t>11. Release Authorization and Certification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60"/>
        <w:gridCol w:w="3204"/>
      </w:tblGrid>
      <w:tr w:rsidR="009837EC" w:rsidRPr="00E06B00" w14:paraId="273DAF0F"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1292AF6" w14:textId="77777777" w:rsidR="009837EC" w:rsidRPr="00E86BED" w:rsidRDefault="009837EC" w:rsidP="00B90ED9">
            <w:pPr>
              <w:jc w:val="center"/>
            </w:pPr>
            <w:r w:rsidRPr="00E86BED">
              <w:rPr>
                <w:b/>
                <w:bCs/>
                <w:color w:val="FFFFFF"/>
              </w:rPr>
              <w:t>Testing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36209FE" w14:textId="77777777" w:rsidR="009837EC" w:rsidRPr="00E86BED" w:rsidRDefault="009837EC" w:rsidP="00B90ED9">
            <w:pPr>
              <w:jc w:val="center"/>
            </w:pPr>
            <w:r w:rsidRPr="00E86BED">
              <w:rPr>
                <w:b/>
                <w:bCs/>
                <w:color w:val="FFFFFF"/>
              </w:rPr>
              <w:t>Client Confirmation Status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3261AF5" w14:textId="77777777" w:rsidR="009837EC" w:rsidRPr="00E86BED" w:rsidRDefault="009837EC" w:rsidP="00B90ED9">
            <w:pPr>
              <w:jc w:val="center"/>
            </w:pPr>
            <w:r w:rsidRPr="00E86BED">
              <w:rPr>
                <w:b/>
                <w:bCs/>
                <w:color w:val="FFFFFF"/>
              </w:rPr>
              <w:t>Status on Approval of Date / Day and Time of Release</w:t>
            </w:r>
          </w:p>
        </w:tc>
        <w:tc>
          <w:tcPr>
            <w:tcW w:w="32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7E4FFFE" w14:textId="77777777" w:rsidR="009837EC" w:rsidRPr="00E86BED" w:rsidRDefault="009837EC" w:rsidP="00B90ED9">
            <w:pPr>
              <w:jc w:val="center"/>
            </w:pPr>
            <w:r w:rsidRPr="00E86BED">
              <w:rPr>
                <w:b/>
                <w:bCs/>
                <w:color w:val="FFFFFF"/>
              </w:rPr>
              <w:t>Release Control Manager / Project Manager Approval</w:t>
            </w:r>
          </w:p>
        </w:tc>
      </w:tr>
      <w:tr w:rsidR="009837EC" w:rsidRPr="00E06B00" w14:paraId="48A34978"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88A0" w14:textId="77777777" w:rsidR="009837EC" w:rsidRPr="00E86BED" w:rsidRDefault="009837EC" w:rsidP="00B90ED9">
            <w:pPr>
              <w:jc w:val="center"/>
            </w:pPr>
            <w:r w:rsidRPr="00E86BED">
              <w:rPr>
                <w:color w:val="404040"/>
              </w:rPr>
              <w:t>Approved by 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3221E" w14:textId="77777777" w:rsidR="009837EC" w:rsidRPr="00E86BED" w:rsidRDefault="009837EC" w:rsidP="00B90ED9">
            <w:pPr>
              <w:jc w:val="center"/>
            </w:pPr>
            <w:r w:rsidRPr="00E86BED">
              <w:rPr>
                <w:color w:val="404040"/>
              </w:rPr>
              <w:t>NA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09105" w14:textId="423BF2B6" w:rsidR="009837EC" w:rsidRPr="00E86BED" w:rsidRDefault="009837EC" w:rsidP="00B90ED9">
            <w:pPr>
              <w:jc w:val="center"/>
            </w:pPr>
          </w:p>
        </w:tc>
        <w:tc>
          <w:tcPr>
            <w:tcW w:w="3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4888" w14:textId="77777777" w:rsidR="009837EC" w:rsidRPr="00E86BED" w:rsidRDefault="009837EC" w:rsidP="00B90ED9">
            <w:pPr>
              <w:jc w:val="center"/>
            </w:pPr>
            <w:r w:rsidRPr="00E86BED">
              <w:rPr>
                <w:b/>
                <w:bCs/>
                <w:color w:val="404040"/>
              </w:rPr>
              <w:t>Diwakar B L</w:t>
            </w:r>
          </w:p>
        </w:tc>
      </w:tr>
    </w:tbl>
    <w:p w14:paraId="3B46660C" w14:textId="79107BF1" w:rsidR="009837EC" w:rsidRPr="00E06B00" w:rsidRDefault="009837EC" w:rsidP="009837EC">
      <w:pPr>
        <w:spacing w:before="400" w:after="80"/>
      </w:pPr>
    </w:p>
    <w:p w14:paraId="16C5B1F4" w14:textId="77777777" w:rsidR="009837EC" w:rsidRPr="00E06B00" w:rsidRDefault="009837EC" w:rsidP="00970D2B">
      <w:pPr>
        <w:jc w:val="right"/>
      </w:pPr>
      <w:r w:rsidRPr="00E06B00">
        <w:rPr>
          <w:b/>
          <w:bCs/>
          <w:color w:val="1F4E79"/>
          <w:sz w:val="26"/>
          <w:szCs w:val="26"/>
        </w:rPr>
        <w:t>Good to Release</w:t>
      </w:r>
    </w:p>
    <w:p w14:paraId="39489E14" w14:textId="77777777" w:rsidR="009837EC" w:rsidRPr="00E06B00" w:rsidRDefault="009837EC" w:rsidP="00970D2B">
      <w:pPr>
        <w:spacing w:before="200" w:after="40"/>
        <w:jc w:val="right"/>
      </w:pPr>
    </w:p>
    <w:p w14:paraId="31E54733" w14:textId="77777777" w:rsidR="009837EC" w:rsidRPr="00E06B00" w:rsidRDefault="009837EC" w:rsidP="00970D2B">
      <w:pPr>
        <w:jc w:val="right"/>
      </w:pPr>
      <w:r w:rsidRPr="00E06B00">
        <w:rPr>
          <w:b/>
          <w:bCs/>
          <w:color w:val="404040"/>
        </w:rPr>
        <w:t>Diwakar B L</w:t>
      </w:r>
    </w:p>
    <w:p w14:paraId="43E93283" w14:textId="77777777" w:rsidR="009837EC" w:rsidRPr="00E06B00" w:rsidRDefault="009837EC" w:rsidP="00970D2B">
      <w:pPr>
        <w:jc w:val="right"/>
      </w:pPr>
      <w:r w:rsidRPr="00E06B00">
        <w:rPr>
          <w:color w:val="404040"/>
          <w:sz w:val="18"/>
          <w:szCs w:val="18"/>
        </w:rPr>
        <w:t>Project Manager</w:t>
      </w:r>
    </w:p>
    <w:p w14:paraId="6443B443" w14:textId="77777777" w:rsidR="009837EC" w:rsidRPr="00E06B00" w:rsidRDefault="009837EC" w:rsidP="00970D2B">
      <w:pPr>
        <w:jc w:val="right"/>
      </w:pPr>
      <w:r w:rsidRPr="00E06B00">
        <w:rPr>
          <w:color w:val="404040"/>
          <w:sz w:val="18"/>
          <w:szCs w:val="18"/>
        </w:rPr>
        <w:t>Centre for Smart Governance</w:t>
      </w:r>
    </w:p>
    <w:p w14:paraId="50A9D80A" w14:textId="2CE92134" w:rsidR="00650AB5" w:rsidRPr="00E06B00" w:rsidRDefault="1F61C731">
      <w:pPr>
        <w:rPr>
          <w:b/>
          <w:bCs/>
          <w:color w:val="1F4E79"/>
          <w:sz w:val="26"/>
          <w:szCs w:val="26"/>
        </w:rPr>
      </w:pPr>
      <w:r w:rsidRPr="00E06B00">
        <w:rPr>
          <w:b/>
          <w:bCs/>
          <w:color w:val="1F4E79"/>
          <w:sz w:val="26"/>
          <w:szCs w:val="26"/>
        </w:rPr>
        <w:t xml:space="preserve">12. </w:t>
      </w:r>
      <w:r w:rsidR="00932F64" w:rsidRPr="00E06B00">
        <w:rPr>
          <w:b/>
          <w:bCs/>
          <w:color w:val="1F4E79"/>
          <w:sz w:val="26"/>
          <w:szCs w:val="26"/>
        </w:rPr>
        <w:t>Scenarios tested for Document generation</w:t>
      </w:r>
    </w:p>
    <w:p w14:paraId="3B280A56" w14:textId="560CAE04" w:rsidR="1F61C731" w:rsidRPr="00E06B00" w:rsidRDefault="1F61C731"/>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937"/>
        <w:gridCol w:w="2268"/>
      </w:tblGrid>
      <w:tr w:rsidR="00932F64" w:rsidRPr="00E06B00" w14:paraId="1D71F28F" w14:textId="77777777" w:rsidTr="009B61A8">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A66E20" w14:textId="0681EDFE" w:rsidR="00932F64" w:rsidRPr="00E06B00" w:rsidRDefault="00F34E94" w:rsidP="009B61A8">
            <w:pPr>
              <w:jc w:val="center"/>
            </w:pPr>
            <w:r w:rsidRPr="00F34E94">
              <w:rPr>
                <w:b/>
                <w:bCs/>
                <w:color w:val="FFFFFF"/>
              </w:rPr>
              <w:t>Module</w:t>
            </w:r>
          </w:p>
        </w:tc>
        <w:tc>
          <w:tcPr>
            <w:tcW w:w="5937"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DDB9E16" w14:textId="77777777" w:rsidR="00932F64" w:rsidRPr="00E06B00" w:rsidRDefault="00932F64" w:rsidP="009B61A8">
            <w:pPr>
              <w:jc w:val="center"/>
              <w:rPr>
                <w:b/>
                <w:bCs/>
                <w:color w:val="FFFFFF"/>
              </w:rPr>
            </w:pPr>
            <w:r w:rsidRPr="00E06B00">
              <w:rPr>
                <w:b/>
                <w:bCs/>
                <w:color w:val="FFFFFF"/>
              </w:rPr>
              <w:t xml:space="preserve">Scenarios </w:t>
            </w:r>
          </w:p>
        </w:tc>
        <w:tc>
          <w:tcPr>
            <w:tcW w:w="2268"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D4C9161" w14:textId="77777777" w:rsidR="00932F64" w:rsidRPr="00E06B00" w:rsidRDefault="00932F64" w:rsidP="009B61A8">
            <w:pPr>
              <w:jc w:val="center"/>
              <w:rPr>
                <w:b/>
                <w:bCs/>
                <w:color w:val="FFFFFF"/>
              </w:rPr>
            </w:pPr>
            <w:r w:rsidRPr="00E06B00">
              <w:rPr>
                <w:b/>
                <w:bCs/>
                <w:color w:val="FFFFFF"/>
              </w:rPr>
              <w:t>Status</w:t>
            </w:r>
          </w:p>
        </w:tc>
      </w:tr>
      <w:tr w:rsidR="00FA7D73" w:rsidRPr="00E06B00" w14:paraId="7E350FA5" w14:textId="77777777" w:rsidTr="009B61A8">
        <w:tc>
          <w:tcPr>
            <w:tcW w:w="2000" w:type="dxa"/>
            <w:tcBorders>
              <w:top w:val="single" w:sz="1" w:space="0" w:color="AAAAAA"/>
              <w:left w:val="single" w:sz="1" w:space="0" w:color="AAAAAA"/>
              <w:right w:val="single" w:sz="1" w:space="0" w:color="AAAAAA"/>
            </w:tcBorders>
            <w:shd w:val="clear" w:color="auto" w:fill="auto"/>
            <w:tcMar>
              <w:top w:w="100" w:type="dxa"/>
              <w:left w:w="120" w:type="dxa"/>
              <w:bottom w:w="100" w:type="dxa"/>
              <w:right w:w="120" w:type="dxa"/>
            </w:tcMar>
            <w:vAlign w:val="center"/>
          </w:tcPr>
          <w:p w14:paraId="221EE92E" w14:textId="00ED8938" w:rsidR="00FA7D73" w:rsidRPr="00E06B00" w:rsidRDefault="00FA7D73" w:rsidP="009B61A8">
            <w:r w:rsidRPr="00E06B00">
              <w:t>Paper and Paperless registration</w:t>
            </w:r>
          </w:p>
        </w:tc>
        <w:tc>
          <w:tcPr>
            <w:tcW w:w="5937"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16E44EF3" w14:textId="4906DADB" w:rsidR="00F77DE1" w:rsidRPr="00F77DE1" w:rsidRDefault="00A645E4" w:rsidP="00A645E4">
            <w:pPr>
              <w:ind w:left="360"/>
              <w:jc w:val="both"/>
              <w:textAlignment w:val="baseline"/>
              <w:rPr>
                <w:rFonts w:eastAsia="Times New Roman"/>
                <w:b/>
                <w:color w:val="000000"/>
                <w:szCs w:val="24"/>
              </w:rPr>
            </w:pPr>
            <w:r>
              <w:rPr>
                <w:rFonts w:eastAsia="Times New Roman"/>
                <w:b/>
                <w:color w:val="000000"/>
                <w:szCs w:val="24"/>
              </w:rPr>
              <w:t>NA</w:t>
            </w:r>
          </w:p>
        </w:tc>
        <w:tc>
          <w:tcPr>
            <w:tcW w:w="22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4FB56D75" w14:textId="4FB88916" w:rsidR="00FA7D73" w:rsidRPr="001A3173" w:rsidRDefault="00A645E4" w:rsidP="001A3173">
            <w:pPr>
              <w:rPr>
                <w:b/>
                <w:bCs/>
                <w:color w:val="000000" w:themeColor="text1"/>
              </w:rPr>
            </w:pPr>
            <w:r>
              <w:rPr>
                <w:b/>
                <w:bCs/>
                <w:color w:val="000000" w:themeColor="text1"/>
              </w:rPr>
              <w:t>NA</w:t>
            </w:r>
          </w:p>
        </w:tc>
      </w:tr>
    </w:tbl>
    <w:p w14:paraId="7FC8DBFA" w14:textId="4C95E267" w:rsidR="1F61C731" w:rsidRPr="00E06B00" w:rsidRDefault="1F61C731"/>
    <w:p w14:paraId="5C9EC1A8" w14:textId="77777777" w:rsidR="00AA1222" w:rsidRDefault="00AA1222">
      <w:pPr>
        <w:rPr>
          <w:b/>
          <w:bCs/>
          <w:color w:val="1F4E79"/>
          <w:sz w:val="26"/>
          <w:szCs w:val="26"/>
        </w:rPr>
      </w:pPr>
    </w:p>
    <w:p w14:paraId="165E832F" w14:textId="3F8ABB5E" w:rsidR="001A3173" w:rsidRPr="004A795D" w:rsidRDefault="001A3173">
      <w:pPr>
        <w:rPr>
          <w:bCs/>
          <w:color w:val="000000" w:themeColor="text1"/>
          <w:sz w:val="26"/>
          <w:szCs w:val="26"/>
        </w:rPr>
      </w:pPr>
    </w:p>
    <w:sectPr w:rsidR="001A3173" w:rsidRPr="004A795D" w:rsidSect="008A28E4">
      <w:headerReference w:type="default" r:id="rId12"/>
      <w:pgSz w:w="12240" w:h="15840"/>
      <w:pgMar w:top="1985"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DD8DCF" w14:textId="77777777" w:rsidR="009B61A8" w:rsidRDefault="009B61A8" w:rsidP="008A28E4">
      <w:r>
        <w:separator/>
      </w:r>
    </w:p>
  </w:endnote>
  <w:endnote w:type="continuationSeparator" w:id="0">
    <w:p w14:paraId="41E6FCB8" w14:textId="77777777" w:rsidR="009B61A8" w:rsidRDefault="009B61A8" w:rsidP="008A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B9D488" w14:textId="77777777" w:rsidR="009B61A8" w:rsidRDefault="009B61A8" w:rsidP="008A28E4">
      <w:r>
        <w:separator/>
      </w:r>
    </w:p>
  </w:footnote>
  <w:footnote w:type="continuationSeparator" w:id="0">
    <w:p w14:paraId="6DAD0FB7" w14:textId="77777777" w:rsidR="009B61A8" w:rsidRDefault="009B61A8" w:rsidP="008A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C9DA" w14:textId="56297D21" w:rsidR="009B61A8" w:rsidRDefault="009B61A8">
    <w:pPr>
      <w:pStyle w:val="Header"/>
    </w:pPr>
    <w:r>
      <w:rPr>
        <w:noProof/>
      </w:rPr>
      <w:drawing>
        <wp:inline distT="0" distB="0" distL="0" distR="0" wp14:anchorId="10B24491" wp14:editId="3148E13D">
          <wp:extent cx="710565" cy="573529"/>
          <wp:effectExtent l="0" t="0" r="0" b="0"/>
          <wp:docPr id="8" name="Picture 8"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40" cy="6082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067FAC"/>
    <w:multiLevelType w:val="multilevel"/>
    <w:tmpl w:val="715A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E3DA5"/>
    <w:multiLevelType w:val="hybridMultilevel"/>
    <w:tmpl w:val="6FF458C8"/>
    <w:lvl w:ilvl="0" w:tplc="59FC9D9A">
      <w:start w:val="1"/>
      <w:numFmt w:val="bullet"/>
      <w:lvlText w:val=""/>
      <w:lvlJc w:val="left"/>
      <w:pPr>
        <w:ind w:left="1440" w:hanging="360"/>
      </w:pPr>
      <w:rPr>
        <w:rFonts w:ascii="Symbol" w:hAnsi="Symbol" w:hint="default"/>
        <w:b w:val="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2C60D6A"/>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3" w15:restartNumberingAfterBreak="0">
    <w:nsid w:val="428F1B46"/>
    <w:multiLevelType w:val="hybridMultilevel"/>
    <w:tmpl w:val="C85A96EC"/>
    <w:lvl w:ilvl="0" w:tplc="5C5A52B4">
      <w:start w:val="1"/>
      <w:numFmt w:val="decimal"/>
      <w:lvlText w:val="%1."/>
      <w:lvlJc w:val="left"/>
      <w:pPr>
        <w:ind w:left="720" w:hanging="360"/>
      </w:pPr>
      <w:rPr>
        <w:color w:val="0D0D0D" w:themeColor="text1" w:themeTint="F2"/>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4" w15:restartNumberingAfterBreak="0">
    <w:nsid w:val="42D763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644"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D011D40"/>
    <w:multiLevelType w:val="hybridMultilevel"/>
    <w:tmpl w:val="C85A96EC"/>
    <w:lvl w:ilvl="0" w:tplc="5C5A52B4">
      <w:start w:val="1"/>
      <w:numFmt w:val="decimal"/>
      <w:lvlText w:val="%1."/>
      <w:lvlJc w:val="left"/>
      <w:pPr>
        <w:ind w:left="720" w:hanging="360"/>
      </w:pPr>
      <w:rPr>
        <w:color w:val="0D0D0D" w:themeColor="text1" w:themeTint="F2"/>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6" w15:restartNumberingAfterBreak="0">
    <w:nsid w:val="788E3DE9"/>
    <w:multiLevelType w:val="multilevel"/>
    <w:tmpl w:val="CC20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0"/>
  </w:num>
  <w:num w:numId="5">
    <w:abstractNumId w:val="6"/>
  </w:num>
  <w:num w:numId="6">
    <w:abstractNumId w:val="3"/>
  </w:num>
  <w:num w:numId="7">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F5"/>
    <w:rsid w:val="00036589"/>
    <w:rsid w:val="0003665A"/>
    <w:rsid w:val="0005048D"/>
    <w:rsid w:val="0005684B"/>
    <w:rsid w:val="0006430D"/>
    <w:rsid w:val="000912BB"/>
    <w:rsid w:val="000A3B79"/>
    <w:rsid w:val="000D0133"/>
    <w:rsid w:val="000E219F"/>
    <w:rsid w:val="001037D1"/>
    <w:rsid w:val="00156CB1"/>
    <w:rsid w:val="00163573"/>
    <w:rsid w:val="00166AA2"/>
    <w:rsid w:val="00166DCA"/>
    <w:rsid w:val="00182C1C"/>
    <w:rsid w:val="00183D26"/>
    <w:rsid w:val="001871AB"/>
    <w:rsid w:val="001A3173"/>
    <w:rsid w:val="001A4D77"/>
    <w:rsid w:val="001B01BD"/>
    <w:rsid w:val="001B301C"/>
    <w:rsid w:val="001B53BF"/>
    <w:rsid w:val="001B550C"/>
    <w:rsid w:val="001B5DB6"/>
    <w:rsid w:val="001C34C2"/>
    <w:rsid w:val="001D2624"/>
    <w:rsid w:val="001E4EB1"/>
    <w:rsid w:val="001F567F"/>
    <w:rsid w:val="00233EEF"/>
    <w:rsid w:val="00235C11"/>
    <w:rsid w:val="00236C58"/>
    <w:rsid w:val="00240352"/>
    <w:rsid w:val="0025414E"/>
    <w:rsid w:val="002712CD"/>
    <w:rsid w:val="002724C4"/>
    <w:rsid w:val="00283D39"/>
    <w:rsid w:val="00290AAE"/>
    <w:rsid w:val="0029490A"/>
    <w:rsid w:val="002A44C8"/>
    <w:rsid w:val="002A6E66"/>
    <w:rsid w:val="002C557E"/>
    <w:rsid w:val="002D1127"/>
    <w:rsid w:val="002F0D8F"/>
    <w:rsid w:val="002F6B7A"/>
    <w:rsid w:val="003126C7"/>
    <w:rsid w:val="00320E30"/>
    <w:rsid w:val="00332BCC"/>
    <w:rsid w:val="00334827"/>
    <w:rsid w:val="00336808"/>
    <w:rsid w:val="00395E8C"/>
    <w:rsid w:val="00397914"/>
    <w:rsid w:val="003B1114"/>
    <w:rsid w:val="003B21A2"/>
    <w:rsid w:val="003D552E"/>
    <w:rsid w:val="003F2E50"/>
    <w:rsid w:val="004054F3"/>
    <w:rsid w:val="004154B4"/>
    <w:rsid w:val="004304DD"/>
    <w:rsid w:val="004629AE"/>
    <w:rsid w:val="004640B0"/>
    <w:rsid w:val="00476B78"/>
    <w:rsid w:val="004773EF"/>
    <w:rsid w:val="004A795D"/>
    <w:rsid w:val="004B4FD5"/>
    <w:rsid w:val="004D4966"/>
    <w:rsid w:val="00516975"/>
    <w:rsid w:val="00527C6D"/>
    <w:rsid w:val="00533A9A"/>
    <w:rsid w:val="0055756E"/>
    <w:rsid w:val="00561A3C"/>
    <w:rsid w:val="00563597"/>
    <w:rsid w:val="00574B0A"/>
    <w:rsid w:val="00574BD2"/>
    <w:rsid w:val="00580F33"/>
    <w:rsid w:val="005948EA"/>
    <w:rsid w:val="00596473"/>
    <w:rsid w:val="00596580"/>
    <w:rsid w:val="005C40D7"/>
    <w:rsid w:val="005E4B06"/>
    <w:rsid w:val="005F64DB"/>
    <w:rsid w:val="00601E5E"/>
    <w:rsid w:val="0060261B"/>
    <w:rsid w:val="00611B58"/>
    <w:rsid w:val="00645D00"/>
    <w:rsid w:val="00650AB5"/>
    <w:rsid w:val="006551E5"/>
    <w:rsid w:val="00681E42"/>
    <w:rsid w:val="00683D2D"/>
    <w:rsid w:val="00684A66"/>
    <w:rsid w:val="00692C98"/>
    <w:rsid w:val="006B091D"/>
    <w:rsid w:val="006B143B"/>
    <w:rsid w:val="006B33A9"/>
    <w:rsid w:val="006B506A"/>
    <w:rsid w:val="006B5748"/>
    <w:rsid w:val="006C4E10"/>
    <w:rsid w:val="006C7246"/>
    <w:rsid w:val="006E0B5F"/>
    <w:rsid w:val="006E1126"/>
    <w:rsid w:val="006E1ED3"/>
    <w:rsid w:val="006E58FA"/>
    <w:rsid w:val="006F6688"/>
    <w:rsid w:val="00704505"/>
    <w:rsid w:val="007116C9"/>
    <w:rsid w:val="0071240C"/>
    <w:rsid w:val="00722106"/>
    <w:rsid w:val="00722A24"/>
    <w:rsid w:val="007236CA"/>
    <w:rsid w:val="007600C6"/>
    <w:rsid w:val="00761E4C"/>
    <w:rsid w:val="00790E87"/>
    <w:rsid w:val="00792B02"/>
    <w:rsid w:val="007B3FB2"/>
    <w:rsid w:val="007E0D8C"/>
    <w:rsid w:val="007F72A0"/>
    <w:rsid w:val="008047CA"/>
    <w:rsid w:val="008143C6"/>
    <w:rsid w:val="00820915"/>
    <w:rsid w:val="00825349"/>
    <w:rsid w:val="00833008"/>
    <w:rsid w:val="008366EB"/>
    <w:rsid w:val="00841145"/>
    <w:rsid w:val="008506FD"/>
    <w:rsid w:val="00881D31"/>
    <w:rsid w:val="008835B9"/>
    <w:rsid w:val="008859C0"/>
    <w:rsid w:val="00887BE7"/>
    <w:rsid w:val="008A28E4"/>
    <w:rsid w:val="008A2A17"/>
    <w:rsid w:val="008C5C2D"/>
    <w:rsid w:val="008C796C"/>
    <w:rsid w:val="008D6A19"/>
    <w:rsid w:val="00900321"/>
    <w:rsid w:val="009042BA"/>
    <w:rsid w:val="009066AE"/>
    <w:rsid w:val="0091040C"/>
    <w:rsid w:val="009224DE"/>
    <w:rsid w:val="00925FDA"/>
    <w:rsid w:val="00932F64"/>
    <w:rsid w:val="00957500"/>
    <w:rsid w:val="00962836"/>
    <w:rsid w:val="00970D2B"/>
    <w:rsid w:val="009742DD"/>
    <w:rsid w:val="009837EC"/>
    <w:rsid w:val="00983C64"/>
    <w:rsid w:val="00986405"/>
    <w:rsid w:val="00996FC1"/>
    <w:rsid w:val="009A4991"/>
    <w:rsid w:val="009A5811"/>
    <w:rsid w:val="009B61A8"/>
    <w:rsid w:val="009C21F8"/>
    <w:rsid w:val="009C2D46"/>
    <w:rsid w:val="009D26B9"/>
    <w:rsid w:val="009F0221"/>
    <w:rsid w:val="009F527A"/>
    <w:rsid w:val="00A1036F"/>
    <w:rsid w:val="00A135E5"/>
    <w:rsid w:val="00A22CEA"/>
    <w:rsid w:val="00A54003"/>
    <w:rsid w:val="00A645E4"/>
    <w:rsid w:val="00AA1222"/>
    <w:rsid w:val="00AB6FDF"/>
    <w:rsid w:val="00AD5E8B"/>
    <w:rsid w:val="00AE23DC"/>
    <w:rsid w:val="00AF0DE2"/>
    <w:rsid w:val="00B3154F"/>
    <w:rsid w:val="00B32823"/>
    <w:rsid w:val="00B3292A"/>
    <w:rsid w:val="00B41768"/>
    <w:rsid w:val="00B47D79"/>
    <w:rsid w:val="00B66929"/>
    <w:rsid w:val="00B74A2B"/>
    <w:rsid w:val="00B90ED9"/>
    <w:rsid w:val="00BA27E6"/>
    <w:rsid w:val="00BA7A2F"/>
    <w:rsid w:val="00BC1AF8"/>
    <w:rsid w:val="00BE08E7"/>
    <w:rsid w:val="00BE76E7"/>
    <w:rsid w:val="00C226A6"/>
    <w:rsid w:val="00C25663"/>
    <w:rsid w:val="00C309E3"/>
    <w:rsid w:val="00C41554"/>
    <w:rsid w:val="00C55520"/>
    <w:rsid w:val="00C60F33"/>
    <w:rsid w:val="00C7440E"/>
    <w:rsid w:val="00C77D65"/>
    <w:rsid w:val="00C81564"/>
    <w:rsid w:val="00CA1EAC"/>
    <w:rsid w:val="00CA2341"/>
    <w:rsid w:val="00CC3F40"/>
    <w:rsid w:val="00CC4B46"/>
    <w:rsid w:val="00CC5E7B"/>
    <w:rsid w:val="00CC6A40"/>
    <w:rsid w:val="00CE38E0"/>
    <w:rsid w:val="00CE66B1"/>
    <w:rsid w:val="00CE69D0"/>
    <w:rsid w:val="00CF1877"/>
    <w:rsid w:val="00CF490B"/>
    <w:rsid w:val="00CF56FF"/>
    <w:rsid w:val="00CF6256"/>
    <w:rsid w:val="00D171F5"/>
    <w:rsid w:val="00D366DD"/>
    <w:rsid w:val="00D4078F"/>
    <w:rsid w:val="00D40D18"/>
    <w:rsid w:val="00D430B4"/>
    <w:rsid w:val="00D6114B"/>
    <w:rsid w:val="00D80A1C"/>
    <w:rsid w:val="00D80ECF"/>
    <w:rsid w:val="00DA3874"/>
    <w:rsid w:val="00DC5962"/>
    <w:rsid w:val="00DC78EC"/>
    <w:rsid w:val="00DD03C8"/>
    <w:rsid w:val="00DD0E3E"/>
    <w:rsid w:val="00DD46D1"/>
    <w:rsid w:val="00DD5BC3"/>
    <w:rsid w:val="00DE65D7"/>
    <w:rsid w:val="00E007CA"/>
    <w:rsid w:val="00E06B00"/>
    <w:rsid w:val="00E35C87"/>
    <w:rsid w:val="00E56CC5"/>
    <w:rsid w:val="00E76712"/>
    <w:rsid w:val="00E86BED"/>
    <w:rsid w:val="00EB6265"/>
    <w:rsid w:val="00EB7CD5"/>
    <w:rsid w:val="00ED6734"/>
    <w:rsid w:val="00F039F6"/>
    <w:rsid w:val="00F222FD"/>
    <w:rsid w:val="00F34E94"/>
    <w:rsid w:val="00F4308C"/>
    <w:rsid w:val="00F552FE"/>
    <w:rsid w:val="00F6407E"/>
    <w:rsid w:val="00F64DAC"/>
    <w:rsid w:val="00F71B73"/>
    <w:rsid w:val="00F77DE1"/>
    <w:rsid w:val="00F801A1"/>
    <w:rsid w:val="00F92E5E"/>
    <w:rsid w:val="00FA7D73"/>
    <w:rsid w:val="00FB29E8"/>
    <w:rsid w:val="00FC04C6"/>
    <w:rsid w:val="00FD1D18"/>
    <w:rsid w:val="00FD377B"/>
    <w:rsid w:val="00FD45F9"/>
    <w:rsid w:val="00FE062D"/>
    <w:rsid w:val="1F61C7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60A4A764"/>
  <w15:chartTrackingRefBased/>
  <w15:docId w15:val="{36B515EE-E7F7-4767-A22F-0E41ECAD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795D"/>
    <w:pPr>
      <w:spacing w:after="0" w:line="240" w:lineRule="auto"/>
    </w:pPr>
    <w:rPr>
      <w:rFonts w:ascii="Arial" w:eastAsia="Arial" w:hAnsi="Arial" w:cs="Arial"/>
      <w:sz w:val="20"/>
      <w:szCs w:val="20"/>
      <w:lang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837EC"/>
    <w:pPr>
      <w:spacing w:after="0" w:line="240" w:lineRule="auto"/>
    </w:pPr>
    <w:rPr>
      <w:rFonts w:ascii="Arial" w:eastAsia="Arial" w:hAnsi="Arial" w:cs="Arial"/>
      <w:sz w:val="20"/>
      <w:szCs w:val="20"/>
      <w:lang w:eastAsia="en-ID"/>
    </w:rPr>
  </w:style>
  <w:style w:type="paragraph" w:styleId="Header">
    <w:name w:val="header"/>
    <w:basedOn w:val="Normal"/>
    <w:link w:val="HeaderChar"/>
    <w:uiPriority w:val="99"/>
    <w:unhideWhenUsed/>
    <w:rsid w:val="008A28E4"/>
    <w:pPr>
      <w:tabs>
        <w:tab w:val="center" w:pos="4513"/>
        <w:tab w:val="right" w:pos="9026"/>
      </w:tabs>
    </w:pPr>
  </w:style>
  <w:style w:type="character" w:customStyle="1" w:styleId="HeaderChar">
    <w:name w:val="Header Char"/>
    <w:basedOn w:val="DefaultParagraphFont"/>
    <w:link w:val="Header"/>
    <w:uiPriority w:val="99"/>
    <w:rsid w:val="008A28E4"/>
    <w:rPr>
      <w:rFonts w:ascii="Arial" w:eastAsia="Arial" w:hAnsi="Arial" w:cs="Arial"/>
      <w:sz w:val="20"/>
      <w:szCs w:val="20"/>
      <w:lang w:eastAsia="en-ID"/>
    </w:rPr>
  </w:style>
  <w:style w:type="paragraph" w:styleId="Footer">
    <w:name w:val="footer"/>
    <w:basedOn w:val="Normal"/>
    <w:link w:val="FooterChar"/>
    <w:uiPriority w:val="99"/>
    <w:unhideWhenUsed/>
    <w:rsid w:val="008A28E4"/>
    <w:pPr>
      <w:tabs>
        <w:tab w:val="center" w:pos="4513"/>
        <w:tab w:val="right" w:pos="9026"/>
      </w:tabs>
    </w:pPr>
  </w:style>
  <w:style w:type="character" w:customStyle="1" w:styleId="FooterChar">
    <w:name w:val="Footer Char"/>
    <w:basedOn w:val="DefaultParagraphFont"/>
    <w:link w:val="Footer"/>
    <w:uiPriority w:val="99"/>
    <w:rsid w:val="008A28E4"/>
    <w:rPr>
      <w:rFonts w:ascii="Arial" w:eastAsia="Arial" w:hAnsi="Arial" w:cs="Arial"/>
      <w:sz w:val="20"/>
      <w:szCs w:val="20"/>
      <w:lang w:eastAsia="en-ID"/>
    </w:rPr>
  </w:style>
  <w:style w:type="paragraph" w:styleId="NormalWeb">
    <w:name w:val="Normal (Web)"/>
    <w:basedOn w:val="Normal"/>
    <w:uiPriority w:val="99"/>
    <w:semiHidden/>
    <w:unhideWhenUsed/>
    <w:rsid w:val="001C34C2"/>
    <w:rPr>
      <w:rFonts w:ascii="Times New Roman" w:hAnsi="Times New Roman" w:cs="Times New Roman"/>
      <w:sz w:val="24"/>
      <w:szCs w:val="24"/>
    </w:rPr>
  </w:style>
  <w:style w:type="character" w:styleId="Strong">
    <w:name w:val="Strong"/>
    <w:basedOn w:val="DefaultParagraphFont"/>
    <w:uiPriority w:val="22"/>
    <w:qFormat/>
    <w:rsid w:val="00792B02"/>
    <w:rPr>
      <w:b/>
      <w:bCs/>
    </w:rPr>
  </w:style>
  <w:style w:type="character" w:styleId="HTMLCode">
    <w:name w:val="HTML Code"/>
    <w:basedOn w:val="DefaultParagraphFont"/>
    <w:uiPriority w:val="99"/>
    <w:semiHidden/>
    <w:unhideWhenUsed/>
    <w:rsid w:val="00FA7D73"/>
    <w:rPr>
      <w:rFonts w:ascii="Courier New" w:eastAsiaTheme="minorHAnsi" w:hAnsi="Courier New" w:cs="Courier New" w:hint="default"/>
      <w:sz w:val="20"/>
      <w:szCs w:val="20"/>
    </w:rPr>
  </w:style>
  <w:style w:type="character" w:styleId="Hyperlink">
    <w:name w:val="Hyperlink"/>
    <w:basedOn w:val="DefaultParagraphFont"/>
    <w:uiPriority w:val="99"/>
    <w:unhideWhenUsed/>
    <w:rsid w:val="00AA1222"/>
    <w:rPr>
      <w:color w:val="0563C1" w:themeColor="hyperlink"/>
      <w:u w:val="single"/>
    </w:rPr>
  </w:style>
  <w:style w:type="character" w:styleId="UnresolvedMention">
    <w:name w:val="Unresolved Mention"/>
    <w:basedOn w:val="DefaultParagraphFont"/>
    <w:uiPriority w:val="99"/>
    <w:semiHidden/>
    <w:unhideWhenUsed/>
    <w:rsid w:val="00AA1222"/>
    <w:rPr>
      <w:color w:val="605E5C"/>
      <w:shd w:val="clear" w:color="auto" w:fill="E1DFDD"/>
    </w:rPr>
  </w:style>
  <w:style w:type="paragraph" w:customStyle="1" w:styleId="xelementtoproof">
    <w:name w:val="x_elementtoproof"/>
    <w:basedOn w:val="Normal"/>
    <w:rsid w:val="00E007CA"/>
    <w:rPr>
      <w:rFonts w:ascii="Calibri" w:eastAsiaTheme="minorHAnsi" w:hAnsi="Calibri" w:cs="Calibri"/>
      <w:sz w:val="22"/>
      <w:szCs w:val="22"/>
      <w:lang w:val="en-IN" w:eastAsia="en-IN"/>
    </w:rPr>
  </w:style>
  <w:style w:type="paragraph" w:customStyle="1" w:styleId="xmsonormal">
    <w:name w:val="x_msonormal"/>
    <w:basedOn w:val="Normal"/>
    <w:rsid w:val="00F77DE1"/>
    <w:rPr>
      <w:rFonts w:ascii="Calibri" w:eastAsiaTheme="minorHAnsi" w:hAnsi="Calibri" w:cs="Calibri"/>
      <w:sz w:val="22"/>
      <w:szCs w:val="22"/>
      <w:lang w:val="en-IN" w:eastAsia="en-IN"/>
    </w:rPr>
  </w:style>
  <w:style w:type="paragraph" w:customStyle="1" w:styleId="paragraph">
    <w:name w:val="paragraph"/>
    <w:basedOn w:val="Normal"/>
    <w:rsid w:val="008506FD"/>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8506FD"/>
  </w:style>
  <w:style w:type="character" w:customStyle="1" w:styleId="eop">
    <w:name w:val="eop"/>
    <w:basedOn w:val="DefaultParagraphFont"/>
    <w:rsid w:val="008506FD"/>
  </w:style>
  <w:style w:type="paragraph" w:customStyle="1" w:styleId="isselectedend">
    <w:name w:val="isselectedend"/>
    <w:basedOn w:val="Normal"/>
    <w:rsid w:val="002712CD"/>
    <w:pPr>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29191">
      <w:bodyDiv w:val="1"/>
      <w:marLeft w:val="0"/>
      <w:marRight w:val="0"/>
      <w:marTop w:val="0"/>
      <w:marBottom w:val="0"/>
      <w:divBdr>
        <w:top w:val="none" w:sz="0" w:space="0" w:color="auto"/>
        <w:left w:val="none" w:sz="0" w:space="0" w:color="auto"/>
        <w:bottom w:val="none" w:sz="0" w:space="0" w:color="auto"/>
        <w:right w:val="none" w:sz="0" w:space="0" w:color="auto"/>
      </w:divBdr>
    </w:div>
    <w:div w:id="64379908">
      <w:bodyDiv w:val="1"/>
      <w:marLeft w:val="0"/>
      <w:marRight w:val="0"/>
      <w:marTop w:val="0"/>
      <w:marBottom w:val="0"/>
      <w:divBdr>
        <w:top w:val="none" w:sz="0" w:space="0" w:color="auto"/>
        <w:left w:val="none" w:sz="0" w:space="0" w:color="auto"/>
        <w:bottom w:val="none" w:sz="0" w:space="0" w:color="auto"/>
        <w:right w:val="none" w:sz="0" w:space="0" w:color="auto"/>
      </w:divBdr>
    </w:div>
    <w:div w:id="122509220">
      <w:bodyDiv w:val="1"/>
      <w:marLeft w:val="0"/>
      <w:marRight w:val="0"/>
      <w:marTop w:val="0"/>
      <w:marBottom w:val="0"/>
      <w:divBdr>
        <w:top w:val="none" w:sz="0" w:space="0" w:color="auto"/>
        <w:left w:val="none" w:sz="0" w:space="0" w:color="auto"/>
        <w:bottom w:val="none" w:sz="0" w:space="0" w:color="auto"/>
        <w:right w:val="none" w:sz="0" w:space="0" w:color="auto"/>
      </w:divBdr>
    </w:div>
    <w:div w:id="169688313">
      <w:bodyDiv w:val="1"/>
      <w:marLeft w:val="0"/>
      <w:marRight w:val="0"/>
      <w:marTop w:val="0"/>
      <w:marBottom w:val="0"/>
      <w:divBdr>
        <w:top w:val="none" w:sz="0" w:space="0" w:color="auto"/>
        <w:left w:val="none" w:sz="0" w:space="0" w:color="auto"/>
        <w:bottom w:val="none" w:sz="0" w:space="0" w:color="auto"/>
        <w:right w:val="none" w:sz="0" w:space="0" w:color="auto"/>
      </w:divBdr>
    </w:div>
    <w:div w:id="182399237">
      <w:bodyDiv w:val="1"/>
      <w:marLeft w:val="0"/>
      <w:marRight w:val="0"/>
      <w:marTop w:val="0"/>
      <w:marBottom w:val="0"/>
      <w:divBdr>
        <w:top w:val="none" w:sz="0" w:space="0" w:color="auto"/>
        <w:left w:val="none" w:sz="0" w:space="0" w:color="auto"/>
        <w:bottom w:val="none" w:sz="0" w:space="0" w:color="auto"/>
        <w:right w:val="none" w:sz="0" w:space="0" w:color="auto"/>
      </w:divBdr>
    </w:div>
    <w:div w:id="303317937">
      <w:bodyDiv w:val="1"/>
      <w:marLeft w:val="0"/>
      <w:marRight w:val="0"/>
      <w:marTop w:val="0"/>
      <w:marBottom w:val="0"/>
      <w:divBdr>
        <w:top w:val="none" w:sz="0" w:space="0" w:color="auto"/>
        <w:left w:val="none" w:sz="0" w:space="0" w:color="auto"/>
        <w:bottom w:val="none" w:sz="0" w:space="0" w:color="auto"/>
        <w:right w:val="none" w:sz="0" w:space="0" w:color="auto"/>
      </w:divBdr>
    </w:div>
    <w:div w:id="323242018">
      <w:bodyDiv w:val="1"/>
      <w:marLeft w:val="0"/>
      <w:marRight w:val="0"/>
      <w:marTop w:val="0"/>
      <w:marBottom w:val="0"/>
      <w:divBdr>
        <w:top w:val="none" w:sz="0" w:space="0" w:color="auto"/>
        <w:left w:val="none" w:sz="0" w:space="0" w:color="auto"/>
        <w:bottom w:val="none" w:sz="0" w:space="0" w:color="auto"/>
        <w:right w:val="none" w:sz="0" w:space="0" w:color="auto"/>
      </w:divBdr>
      <w:divsChild>
        <w:div w:id="338117263">
          <w:marLeft w:val="0"/>
          <w:marRight w:val="0"/>
          <w:marTop w:val="0"/>
          <w:marBottom w:val="0"/>
          <w:divBdr>
            <w:top w:val="none" w:sz="0" w:space="0" w:color="auto"/>
            <w:left w:val="none" w:sz="0" w:space="0" w:color="auto"/>
            <w:bottom w:val="none" w:sz="0" w:space="0" w:color="auto"/>
            <w:right w:val="none" w:sz="0" w:space="0" w:color="auto"/>
          </w:divBdr>
        </w:div>
        <w:div w:id="658071896">
          <w:marLeft w:val="0"/>
          <w:marRight w:val="0"/>
          <w:marTop w:val="0"/>
          <w:marBottom w:val="0"/>
          <w:divBdr>
            <w:top w:val="none" w:sz="0" w:space="0" w:color="auto"/>
            <w:left w:val="none" w:sz="0" w:space="0" w:color="auto"/>
            <w:bottom w:val="none" w:sz="0" w:space="0" w:color="auto"/>
            <w:right w:val="none" w:sz="0" w:space="0" w:color="auto"/>
          </w:divBdr>
        </w:div>
        <w:div w:id="1785685045">
          <w:marLeft w:val="0"/>
          <w:marRight w:val="0"/>
          <w:marTop w:val="0"/>
          <w:marBottom w:val="0"/>
          <w:divBdr>
            <w:top w:val="none" w:sz="0" w:space="0" w:color="auto"/>
            <w:left w:val="none" w:sz="0" w:space="0" w:color="auto"/>
            <w:bottom w:val="none" w:sz="0" w:space="0" w:color="auto"/>
            <w:right w:val="none" w:sz="0" w:space="0" w:color="auto"/>
          </w:divBdr>
        </w:div>
        <w:div w:id="2123717846">
          <w:marLeft w:val="0"/>
          <w:marRight w:val="0"/>
          <w:marTop w:val="0"/>
          <w:marBottom w:val="0"/>
          <w:divBdr>
            <w:top w:val="none" w:sz="0" w:space="0" w:color="auto"/>
            <w:left w:val="none" w:sz="0" w:space="0" w:color="auto"/>
            <w:bottom w:val="none" w:sz="0" w:space="0" w:color="auto"/>
            <w:right w:val="none" w:sz="0" w:space="0" w:color="auto"/>
          </w:divBdr>
        </w:div>
      </w:divsChild>
    </w:div>
    <w:div w:id="399133089">
      <w:bodyDiv w:val="1"/>
      <w:marLeft w:val="0"/>
      <w:marRight w:val="0"/>
      <w:marTop w:val="0"/>
      <w:marBottom w:val="0"/>
      <w:divBdr>
        <w:top w:val="none" w:sz="0" w:space="0" w:color="auto"/>
        <w:left w:val="none" w:sz="0" w:space="0" w:color="auto"/>
        <w:bottom w:val="none" w:sz="0" w:space="0" w:color="auto"/>
        <w:right w:val="none" w:sz="0" w:space="0" w:color="auto"/>
      </w:divBdr>
    </w:div>
    <w:div w:id="435294401">
      <w:bodyDiv w:val="1"/>
      <w:marLeft w:val="0"/>
      <w:marRight w:val="0"/>
      <w:marTop w:val="0"/>
      <w:marBottom w:val="0"/>
      <w:divBdr>
        <w:top w:val="none" w:sz="0" w:space="0" w:color="auto"/>
        <w:left w:val="none" w:sz="0" w:space="0" w:color="auto"/>
        <w:bottom w:val="none" w:sz="0" w:space="0" w:color="auto"/>
        <w:right w:val="none" w:sz="0" w:space="0" w:color="auto"/>
      </w:divBdr>
    </w:div>
    <w:div w:id="556479638">
      <w:bodyDiv w:val="1"/>
      <w:marLeft w:val="0"/>
      <w:marRight w:val="0"/>
      <w:marTop w:val="0"/>
      <w:marBottom w:val="0"/>
      <w:divBdr>
        <w:top w:val="none" w:sz="0" w:space="0" w:color="auto"/>
        <w:left w:val="none" w:sz="0" w:space="0" w:color="auto"/>
        <w:bottom w:val="none" w:sz="0" w:space="0" w:color="auto"/>
        <w:right w:val="none" w:sz="0" w:space="0" w:color="auto"/>
      </w:divBdr>
      <w:divsChild>
        <w:div w:id="219757483">
          <w:marLeft w:val="0"/>
          <w:marRight w:val="0"/>
          <w:marTop w:val="0"/>
          <w:marBottom w:val="0"/>
          <w:divBdr>
            <w:top w:val="none" w:sz="0" w:space="0" w:color="auto"/>
            <w:left w:val="none" w:sz="0" w:space="0" w:color="auto"/>
            <w:bottom w:val="none" w:sz="0" w:space="0" w:color="auto"/>
            <w:right w:val="none" w:sz="0" w:space="0" w:color="auto"/>
          </w:divBdr>
        </w:div>
        <w:div w:id="923147785">
          <w:marLeft w:val="0"/>
          <w:marRight w:val="0"/>
          <w:marTop w:val="0"/>
          <w:marBottom w:val="0"/>
          <w:divBdr>
            <w:top w:val="none" w:sz="0" w:space="0" w:color="auto"/>
            <w:left w:val="none" w:sz="0" w:space="0" w:color="auto"/>
            <w:bottom w:val="none" w:sz="0" w:space="0" w:color="auto"/>
            <w:right w:val="none" w:sz="0" w:space="0" w:color="auto"/>
          </w:divBdr>
        </w:div>
        <w:div w:id="1317369739">
          <w:marLeft w:val="0"/>
          <w:marRight w:val="0"/>
          <w:marTop w:val="0"/>
          <w:marBottom w:val="0"/>
          <w:divBdr>
            <w:top w:val="none" w:sz="0" w:space="0" w:color="auto"/>
            <w:left w:val="none" w:sz="0" w:space="0" w:color="auto"/>
            <w:bottom w:val="none" w:sz="0" w:space="0" w:color="auto"/>
            <w:right w:val="none" w:sz="0" w:space="0" w:color="auto"/>
          </w:divBdr>
        </w:div>
        <w:div w:id="1120495454">
          <w:marLeft w:val="0"/>
          <w:marRight w:val="0"/>
          <w:marTop w:val="0"/>
          <w:marBottom w:val="0"/>
          <w:divBdr>
            <w:top w:val="none" w:sz="0" w:space="0" w:color="auto"/>
            <w:left w:val="none" w:sz="0" w:space="0" w:color="auto"/>
            <w:bottom w:val="none" w:sz="0" w:space="0" w:color="auto"/>
            <w:right w:val="none" w:sz="0" w:space="0" w:color="auto"/>
          </w:divBdr>
        </w:div>
      </w:divsChild>
    </w:div>
    <w:div w:id="570240230">
      <w:bodyDiv w:val="1"/>
      <w:marLeft w:val="0"/>
      <w:marRight w:val="0"/>
      <w:marTop w:val="0"/>
      <w:marBottom w:val="0"/>
      <w:divBdr>
        <w:top w:val="none" w:sz="0" w:space="0" w:color="auto"/>
        <w:left w:val="none" w:sz="0" w:space="0" w:color="auto"/>
        <w:bottom w:val="none" w:sz="0" w:space="0" w:color="auto"/>
        <w:right w:val="none" w:sz="0" w:space="0" w:color="auto"/>
      </w:divBdr>
    </w:div>
    <w:div w:id="754132890">
      <w:bodyDiv w:val="1"/>
      <w:marLeft w:val="0"/>
      <w:marRight w:val="0"/>
      <w:marTop w:val="0"/>
      <w:marBottom w:val="0"/>
      <w:divBdr>
        <w:top w:val="none" w:sz="0" w:space="0" w:color="auto"/>
        <w:left w:val="none" w:sz="0" w:space="0" w:color="auto"/>
        <w:bottom w:val="none" w:sz="0" w:space="0" w:color="auto"/>
        <w:right w:val="none" w:sz="0" w:space="0" w:color="auto"/>
      </w:divBdr>
    </w:div>
    <w:div w:id="758671293">
      <w:bodyDiv w:val="1"/>
      <w:marLeft w:val="0"/>
      <w:marRight w:val="0"/>
      <w:marTop w:val="0"/>
      <w:marBottom w:val="0"/>
      <w:divBdr>
        <w:top w:val="none" w:sz="0" w:space="0" w:color="auto"/>
        <w:left w:val="none" w:sz="0" w:space="0" w:color="auto"/>
        <w:bottom w:val="none" w:sz="0" w:space="0" w:color="auto"/>
        <w:right w:val="none" w:sz="0" w:space="0" w:color="auto"/>
      </w:divBdr>
    </w:div>
    <w:div w:id="775910779">
      <w:bodyDiv w:val="1"/>
      <w:marLeft w:val="0"/>
      <w:marRight w:val="0"/>
      <w:marTop w:val="0"/>
      <w:marBottom w:val="0"/>
      <w:divBdr>
        <w:top w:val="none" w:sz="0" w:space="0" w:color="auto"/>
        <w:left w:val="none" w:sz="0" w:space="0" w:color="auto"/>
        <w:bottom w:val="none" w:sz="0" w:space="0" w:color="auto"/>
        <w:right w:val="none" w:sz="0" w:space="0" w:color="auto"/>
      </w:divBdr>
    </w:div>
    <w:div w:id="777339133">
      <w:bodyDiv w:val="1"/>
      <w:marLeft w:val="0"/>
      <w:marRight w:val="0"/>
      <w:marTop w:val="0"/>
      <w:marBottom w:val="0"/>
      <w:divBdr>
        <w:top w:val="none" w:sz="0" w:space="0" w:color="auto"/>
        <w:left w:val="none" w:sz="0" w:space="0" w:color="auto"/>
        <w:bottom w:val="none" w:sz="0" w:space="0" w:color="auto"/>
        <w:right w:val="none" w:sz="0" w:space="0" w:color="auto"/>
      </w:divBdr>
    </w:div>
    <w:div w:id="1013992654">
      <w:bodyDiv w:val="1"/>
      <w:marLeft w:val="0"/>
      <w:marRight w:val="0"/>
      <w:marTop w:val="0"/>
      <w:marBottom w:val="0"/>
      <w:divBdr>
        <w:top w:val="none" w:sz="0" w:space="0" w:color="auto"/>
        <w:left w:val="none" w:sz="0" w:space="0" w:color="auto"/>
        <w:bottom w:val="none" w:sz="0" w:space="0" w:color="auto"/>
        <w:right w:val="none" w:sz="0" w:space="0" w:color="auto"/>
      </w:divBdr>
    </w:div>
    <w:div w:id="1027754294">
      <w:bodyDiv w:val="1"/>
      <w:marLeft w:val="0"/>
      <w:marRight w:val="0"/>
      <w:marTop w:val="0"/>
      <w:marBottom w:val="0"/>
      <w:divBdr>
        <w:top w:val="none" w:sz="0" w:space="0" w:color="auto"/>
        <w:left w:val="none" w:sz="0" w:space="0" w:color="auto"/>
        <w:bottom w:val="none" w:sz="0" w:space="0" w:color="auto"/>
        <w:right w:val="none" w:sz="0" w:space="0" w:color="auto"/>
      </w:divBdr>
      <w:divsChild>
        <w:div w:id="1112749840">
          <w:marLeft w:val="0"/>
          <w:marRight w:val="0"/>
          <w:marTop w:val="0"/>
          <w:marBottom w:val="0"/>
          <w:divBdr>
            <w:top w:val="none" w:sz="0" w:space="0" w:color="auto"/>
            <w:left w:val="none" w:sz="0" w:space="0" w:color="auto"/>
            <w:bottom w:val="none" w:sz="0" w:space="0" w:color="auto"/>
            <w:right w:val="none" w:sz="0" w:space="0" w:color="auto"/>
          </w:divBdr>
        </w:div>
        <w:div w:id="1869638550">
          <w:marLeft w:val="0"/>
          <w:marRight w:val="0"/>
          <w:marTop w:val="0"/>
          <w:marBottom w:val="0"/>
          <w:divBdr>
            <w:top w:val="none" w:sz="0" w:space="0" w:color="auto"/>
            <w:left w:val="none" w:sz="0" w:space="0" w:color="auto"/>
            <w:bottom w:val="none" w:sz="0" w:space="0" w:color="auto"/>
            <w:right w:val="none" w:sz="0" w:space="0" w:color="auto"/>
          </w:divBdr>
        </w:div>
        <w:div w:id="1616214635">
          <w:marLeft w:val="0"/>
          <w:marRight w:val="0"/>
          <w:marTop w:val="0"/>
          <w:marBottom w:val="0"/>
          <w:divBdr>
            <w:top w:val="none" w:sz="0" w:space="0" w:color="auto"/>
            <w:left w:val="none" w:sz="0" w:space="0" w:color="auto"/>
            <w:bottom w:val="none" w:sz="0" w:space="0" w:color="auto"/>
            <w:right w:val="none" w:sz="0" w:space="0" w:color="auto"/>
          </w:divBdr>
        </w:div>
        <w:div w:id="1155494578">
          <w:marLeft w:val="0"/>
          <w:marRight w:val="0"/>
          <w:marTop w:val="0"/>
          <w:marBottom w:val="0"/>
          <w:divBdr>
            <w:top w:val="none" w:sz="0" w:space="0" w:color="auto"/>
            <w:left w:val="none" w:sz="0" w:space="0" w:color="auto"/>
            <w:bottom w:val="none" w:sz="0" w:space="0" w:color="auto"/>
            <w:right w:val="none" w:sz="0" w:space="0" w:color="auto"/>
          </w:divBdr>
        </w:div>
        <w:div w:id="2104689830">
          <w:marLeft w:val="0"/>
          <w:marRight w:val="0"/>
          <w:marTop w:val="0"/>
          <w:marBottom w:val="0"/>
          <w:divBdr>
            <w:top w:val="none" w:sz="0" w:space="0" w:color="auto"/>
            <w:left w:val="none" w:sz="0" w:space="0" w:color="auto"/>
            <w:bottom w:val="none" w:sz="0" w:space="0" w:color="auto"/>
            <w:right w:val="none" w:sz="0" w:space="0" w:color="auto"/>
          </w:divBdr>
        </w:div>
        <w:div w:id="1339890216">
          <w:marLeft w:val="0"/>
          <w:marRight w:val="0"/>
          <w:marTop w:val="0"/>
          <w:marBottom w:val="0"/>
          <w:divBdr>
            <w:top w:val="none" w:sz="0" w:space="0" w:color="auto"/>
            <w:left w:val="none" w:sz="0" w:space="0" w:color="auto"/>
            <w:bottom w:val="none" w:sz="0" w:space="0" w:color="auto"/>
            <w:right w:val="none" w:sz="0" w:space="0" w:color="auto"/>
          </w:divBdr>
        </w:div>
        <w:div w:id="1483615013">
          <w:marLeft w:val="0"/>
          <w:marRight w:val="0"/>
          <w:marTop w:val="0"/>
          <w:marBottom w:val="0"/>
          <w:divBdr>
            <w:top w:val="none" w:sz="0" w:space="0" w:color="auto"/>
            <w:left w:val="none" w:sz="0" w:space="0" w:color="auto"/>
            <w:bottom w:val="none" w:sz="0" w:space="0" w:color="auto"/>
            <w:right w:val="none" w:sz="0" w:space="0" w:color="auto"/>
          </w:divBdr>
        </w:div>
      </w:divsChild>
    </w:div>
    <w:div w:id="1055355507">
      <w:bodyDiv w:val="1"/>
      <w:marLeft w:val="0"/>
      <w:marRight w:val="0"/>
      <w:marTop w:val="0"/>
      <w:marBottom w:val="0"/>
      <w:divBdr>
        <w:top w:val="none" w:sz="0" w:space="0" w:color="auto"/>
        <w:left w:val="none" w:sz="0" w:space="0" w:color="auto"/>
        <w:bottom w:val="none" w:sz="0" w:space="0" w:color="auto"/>
        <w:right w:val="none" w:sz="0" w:space="0" w:color="auto"/>
      </w:divBdr>
    </w:div>
    <w:div w:id="1139572672">
      <w:bodyDiv w:val="1"/>
      <w:marLeft w:val="0"/>
      <w:marRight w:val="0"/>
      <w:marTop w:val="0"/>
      <w:marBottom w:val="0"/>
      <w:divBdr>
        <w:top w:val="none" w:sz="0" w:space="0" w:color="auto"/>
        <w:left w:val="none" w:sz="0" w:space="0" w:color="auto"/>
        <w:bottom w:val="none" w:sz="0" w:space="0" w:color="auto"/>
        <w:right w:val="none" w:sz="0" w:space="0" w:color="auto"/>
      </w:divBdr>
    </w:div>
    <w:div w:id="1153520410">
      <w:bodyDiv w:val="1"/>
      <w:marLeft w:val="0"/>
      <w:marRight w:val="0"/>
      <w:marTop w:val="0"/>
      <w:marBottom w:val="0"/>
      <w:divBdr>
        <w:top w:val="none" w:sz="0" w:space="0" w:color="auto"/>
        <w:left w:val="none" w:sz="0" w:space="0" w:color="auto"/>
        <w:bottom w:val="none" w:sz="0" w:space="0" w:color="auto"/>
        <w:right w:val="none" w:sz="0" w:space="0" w:color="auto"/>
      </w:divBdr>
      <w:divsChild>
        <w:div w:id="1348870376">
          <w:marLeft w:val="0"/>
          <w:marRight w:val="0"/>
          <w:marTop w:val="0"/>
          <w:marBottom w:val="0"/>
          <w:divBdr>
            <w:top w:val="none" w:sz="0" w:space="0" w:color="auto"/>
            <w:left w:val="none" w:sz="0" w:space="0" w:color="auto"/>
            <w:bottom w:val="none" w:sz="0" w:space="0" w:color="auto"/>
            <w:right w:val="none" w:sz="0" w:space="0" w:color="auto"/>
          </w:divBdr>
        </w:div>
        <w:div w:id="1024475429">
          <w:marLeft w:val="0"/>
          <w:marRight w:val="0"/>
          <w:marTop w:val="0"/>
          <w:marBottom w:val="0"/>
          <w:divBdr>
            <w:top w:val="none" w:sz="0" w:space="0" w:color="auto"/>
            <w:left w:val="none" w:sz="0" w:space="0" w:color="auto"/>
            <w:bottom w:val="none" w:sz="0" w:space="0" w:color="auto"/>
            <w:right w:val="none" w:sz="0" w:space="0" w:color="auto"/>
          </w:divBdr>
        </w:div>
      </w:divsChild>
    </w:div>
    <w:div w:id="1175345933">
      <w:bodyDiv w:val="1"/>
      <w:marLeft w:val="0"/>
      <w:marRight w:val="0"/>
      <w:marTop w:val="0"/>
      <w:marBottom w:val="0"/>
      <w:divBdr>
        <w:top w:val="none" w:sz="0" w:space="0" w:color="auto"/>
        <w:left w:val="none" w:sz="0" w:space="0" w:color="auto"/>
        <w:bottom w:val="none" w:sz="0" w:space="0" w:color="auto"/>
        <w:right w:val="none" w:sz="0" w:space="0" w:color="auto"/>
      </w:divBdr>
    </w:div>
    <w:div w:id="1181435241">
      <w:bodyDiv w:val="1"/>
      <w:marLeft w:val="0"/>
      <w:marRight w:val="0"/>
      <w:marTop w:val="0"/>
      <w:marBottom w:val="0"/>
      <w:divBdr>
        <w:top w:val="none" w:sz="0" w:space="0" w:color="auto"/>
        <w:left w:val="none" w:sz="0" w:space="0" w:color="auto"/>
        <w:bottom w:val="none" w:sz="0" w:space="0" w:color="auto"/>
        <w:right w:val="none" w:sz="0" w:space="0" w:color="auto"/>
      </w:divBdr>
    </w:div>
    <w:div w:id="1204751542">
      <w:bodyDiv w:val="1"/>
      <w:marLeft w:val="0"/>
      <w:marRight w:val="0"/>
      <w:marTop w:val="0"/>
      <w:marBottom w:val="0"/>
      <w:divBdr>
        <w:top w:val="none" w:sz="0" w:space="0" w:color="auto"/>
        <w:left w:val="none" w:sz="0" w:space="0" w:color="auto"/>
        <w:bottom w:val="none" w:sz="0" w:space="0" w:color="auto"/>
        <w:right w:val="none" w:sz="0" w:space="0" w:color="auto"/>
      </w:divBdr>
    </w:div>
    <w:div w:id="1212307618">
      <w:bodyDiv w:val="1"/>
      <w:marLeft w:val="0"/>
      <w:marRight w:val="0"/>
      <w:marTop w:val="0"/>
      <w:marBottom w:val="0"/>
      <w:divBdr>
        <w:top w:val="none" w:sz="0" w:space="0" w:color="auto"/>
        <w:left w:val="none" w:sz="0" w:space="0" w:color="auto"/>
        <w:bottom w:val="none" w:sz="0" w:space="0" w:color="auto"/>
        <w:right w:val="none" w:sz="0" w:space="0" w:color="auto"/>
      </w:divBdr>
    </w:div>
    <w:div w:id="1240286260">
      <w:bodyDiv w:val="1"/>
      <w:marLeft w:val="0"/>
      <w:marRight w:val="0"/>
      <w:marTop w:val="0"/>
      <w:marBottom w:val="0"/>
      <w:divBdr>
        <w:top w:val="none" w:sz="0" w:space="0" w:color="auto"/>
        <w:left w:val="none" w:sz="0" w:space="0" w:color="auto"/>
        <w:bottom w:val="none" w:sz="0" w:space="0" w:color="auto"/>
        <w:right w:val="none" w:sz="0" w:space="0" w:color="auto"/>
      </w:divBdr>
    </w:div>
    <w:div w:id="1261525132">
      <w:bodyDiv w:val="1"/>
      <w:marLeft w:val="0"/>
      <w:marRight w:val="0"/>
      <w:marTop w:val="0"/>
      <w:marBottom w:val="0"/>
      <w:divBdr>
        <w:top w:val="none" w:sz="0" w:space="0" w:color="auto"/>
        <w:left w:val="none" w:sz="0" w:space="0" w:color="auto"/>
        <w:bottom w:val="none" w:sz="0" w:space="0" w:color="auto"/>
        <w:right w:val="none" w:sz="0" w:space="0" w:color="auto"/>
      </w:divBdr>
    </w:div>
    <w:div w:id="1308819676">
      <w:bodyDiv w:val="1"/>
      <w:marLeft w:val="0"/>
      <w:marRight w:val="0"/>
      <w:marTop w:val="0"/>
      <w:marBottom w:val="0"/>
      <w:divBdr>
        <w:top w:val="none" w:sz="0" w:space="0" w:color="auto"/>
        <w:left w:val="none" w:sz="0" w:space="0" w:color="auto"/>
        <w:bottom w:val="none" w:sz="0" w:space="0" w:color="auto"/>
        <w:right w:val="none" w:sz="0" w:space="0" w:color="auto"/>
      </w:divBdr>
    </w:div>
    <w:div w:id="1345472392">
      <w:bodyDiv w:val="1"/>
      <w:marLeft w:val="0"/>
      <w:marRight w:val="0"/>
      <w:marTop w:val="0"/>
      <w:marBottom w:val="0"/>
      <w:divBdr>
        <w:top w:val="none" w:sz="0" w:space="0" w:color="auto"/>
        <w:left w:val="none" w:sz="0" w:space="0" w:color="auto"/>
        <w:bottom w:val="none" w:sz="0" w:space="0" w:color="auto"/>
        <w:right w:val="none" w:sz="0" w:space="0" w:color="auto"/>
      </w:divBdr>
      <w:divsChild>
        <w:div w:id="155390326">
          <w:marLeft w:val="0"/>
          <w:marRight w:val="0"/>
          <w:marTop w:val="0"/>
          <w:marBottom w:val="0"/>
          <w:divBdr>
            <w:top w:val="none" w:sz="0" w:space="0" w:color="auto"/>
            <w:left w:val="none" w:sz="0" w:space="0" w:color="auto"/>
            <w:bottom w:val="none" w:sz="0" w:space="0" w:color="auto"/>
            <w:right w:val="none" w:sz="0" w:space="0" w:color="auto"/>
          </w:divBdr>
        </w:div>
        <w:div w:id="1362978044">
          <w:marLeft w:val="0"/>
          <w:marRight w:val="0"/>
          <w:marTop w:val="0"/>
          <w:marBottom w:val="0"/>
          <w:divBdr>
            <w:top w:val="none" w:sz="0" w:space="0" w:color="auto"/>
            <w:left w:val="none" w:sz="0" w:space="0" w:color="auto"/>
            <w:bottom w:val="none" w:sz="0" w:space="0" w:color="auto"/>
            <w:right w:val="none" w:sz="0" w:space="0" w:color="auto"/>
          </w:divBdr>
        </w:div>
      </w:divsChild>
    </w:div>
    <w:div w:id="1363749460">
      <w:bodyDiv w:val="1"/>
      <w:marLeft w:val="0"/>
      <w:marRight w:val="0"/>
      <w:marTop w:val="0"/>
      <w:marBottom w:val="0"/>
      <w:divBdr>
        <w:top w:val="none" w:sz="0" w:space="0" w:color="auto"/>
        <w:left w:val="none" w:sz="0" w:space="0" w:color="auto"/>
        <w:bottom w:val="none" w:sz="0" w:space="0" w:color="auto"/>
        <w:right w:val="none" w:sz="0" w:space="0" w:color="auto"/>
      </w:divBdr>
    </w:div>
    <w:div w:id="1396274153">
      <w:bodyDiv w:val="1"/>
      <w:marLeft w:val="0"/>
      <w:marRight w:val="0"/>
      <w:marTop w:val="0"/>
      <w:marBottom w:val="0"/>
      <w:divBdr>
        <w:top w:val="none" w:sz="0" w:space="0" w:color="auto"/>
        <w:left w:val="none" w:sz="0" w:space="0" w:color="auto"/>
        <w:bottom w:val="none" w:sz="0" w:space="0" w:color="auto"/>
        <w:right w:val="none" w:sz="0" w:space="0" w:color="auto"/>
      </w:divBdr>
    </w:div>
    <w:div w:id="1564104522">
      <w:bodyDiv w:val="1"/>
      <w:marLeft w:val="0"/>
      <w:marRight w:val="0"/>
      <w:marTop w:val="0"/>
      <w:marBottom w:val="0"/>
      <w:divBdr>
        <w:top w:val="none" w:sz="0" w:space="0" w:color="auto"/>
        <w:left w:val="none" w:sz="0" w:space="0" w:color="auto"/>
        <w:bottom w:val="none" w:sz="0" w:space="0" w:color="auto"/>
        <w:right w:val="none" w:sz="0" w:space="0" w:color="auto"/>
      </w:divBdr>
    </w:div>
    <w:div w:id="1578245440">
      <w:bodyDiv w:val="1"/>
      <w:marLeft w:val="0"/>
      <w:marRight w:val="0"/>
      <w:marTop w:val="0"/>
      <w:marBottom w:val="0"/>
      <w:divBdr>
        <w:top w:val="none" w:sz="0" w:space="0" w:color="auto"/>
        <w:left w:val="none" w:sz="0" w:space="0" w:color="auto"/>
        <w:bottom w:val="none" w:sz="0" w:space="0" w:color="auto"/>
        <w:right w:val="none" w:sz="0" w:space="0" w:color="auto"/>
      </w:divBdr>
    </w:div>
    <w:div w:id="1722244095">
      <w:bodyDiv w:val="1"/>
      <w:marLeft w:val="0"/>
      <w:marRight w:val="0"/>
      <w:marTop w:val="0"/>
      <w:marBottom w:val="0"/>
      <w:divBdr>
        <w:top w:val="none" w:sz="0" w:space="0" w:color="auto"/>
        <w:left w:val="none" w:sz="0" w:space="0" w:color="auto"/>
        <w:bottom w:val="none" w:sz="0" w:space="0" w:color="auto"/>
        <w:right w:val="none" w:sz="0" w:space="0" w:color="auto"/>
      </w:divBdr>
    </w:div>
    <w:div w:id="1764689763">
      <w:bodyDiv w:val="1"/>
      <w:marLeft w:val="0"/>
      <w:marRight w:val="0"/>
      <w:marTop w:val="0"/>
      <w:marBottom w:val="0"/>
      <w:divBdr>
        <w:top w:val="none" w:sz="0" w:space="0" w:color="auto"/>
        <w:left w:val="none" w:sz="0" w:space="0" w:color="auto"/>
        <w:bottom w:val="none" w:sz="0" w:space="0" w:color="auto"/>
        <w:right w:val="none" w:sz="0" w:space="0" w:color="auto"/>
      </w:divBdr>
    </w:div>
    <w:div w:id="1864400131">
      <w:bodyDiv w:val="1"/>
      <w:marLeft w:val="0"/>
      <w:marRight w:val="0"/>
      <w:marTop w:val="0"/>
      <w:marBottom w:val="0"/>
      <w:divBdr>
        <w:top w:val="none" w:sz="0" w:space="0" w:color="auto"/>
        <w:left w:val="none" w:sz="0" w:space="0" w:color="auto"/>
        <w:bottom w:val="none" w:sz="0" w:space="0" w:color="auto"/>
        <w:right w:val="none" w:sz="0" w:space="0" w:color="auto"/>
      </w:divBdr>
    </w:div>
    <w:div w:id="1864903675">
      <w:bodyDiv w:val="1"/>
      <w:marLeft w:val="0"/>
      <w:marRight w:val="0"/>
      <w:marTop w:val="0"/>
      <w:marBottom w:val="0"/>
      <w:divBdr>
        <w:top w:val="none" w:sz="0" w:space="0" w:color="auto"/>
        <w:left w:val="none" w:sz="0" w:space="0" w:color="auto"/>
        <w:bottom w:val="none" w:sz="0" w:space="0" w:color="auto"/>
        <w:right w:val="none" w:sz="0" w:space="0" w:color="auto"/>
      </w:divBdr>
    </w:div>
    <w:div w:id="1947345106">
      <w:bodyDiv w:val="1"/>
      <w:marLeft w:val="0"/>
      <w:marRight w:val="0"/>
      <w:marTop w:val="0"/>
      <w:marBottom w:val="0"/>
      <w:divBdr>
        <w:top w:val="none" w:sz="0" w:space="0" w:color="auto"/>
        <w:left w:val="none" w:sz="0" w:space="0" w:color="auto"/>
        <w:bottom w:val="none" w:sz="0" w:space="0" w:color="auto"/>
        <w:right w:val="none" w:sz="0" w:space="0" w:color="auto"/>
      </w:divBdr>
    </w:div>
    <w:div w:id="1991135689">
      <w:bodyDiv w:val="1"/>
      <w:marLeft w:val="0"/>
      <w:marRight w:val="0"/>
      <w:marTop w:val="0"/>
      <w:marBottom w:val="0"/>
      <w:divBdr>
        <w:top w:val="none" w:sz="0" w:space="0" w:color="auto"/>
        <w:left w:val="none" w:sz="0" w:space="0" w:color="auto"/>
        <w:bottom w:val="none" w:sz="0" w:space="0" w:color="auto"/>
        <w:right w:val="none" w:sz="0" w:space="0" w:color="auto"/>
      </w:divBdr>
      <w:divsChild>
        <w:div w:id="1447231570">
          <w:marLeft w:val="0"/>
          <w:marRight w:val="0"/>
          <w:marTop w:val="0"/>
          <w:marBottom w:val="0"/>
          <w:divBdr>
            <w:top w:val="none" w:sz="0" w:space="0" w:color="auto"/>
            <w:left w:val="none" w:sz="0" w:space="0" w:color="auto"/>
            <w:bottom w:val="none" w:sz="0" w:space="0" w:color="auto"/>
            <w:right w:val="none" w:sz="0" w:space="0" w:color="auto"/>
          </w:divBdr>
          <w:divsChild>
            <w:div w:id="7754453">
              <w:marLeft w:val="0"/>
              <w:marRight w:val="0"/>
              <w:marTop w:val="0"/>
              <w:marBottom w:val="0"/>
              <w:divBdr>
                <w:top w:val="none" w:sz="0" w:space="0" w:color="auto"/>
                <w:left w:val="none" w:sz="0" w:space="0" w:color="auto"/>
                <w:bottom w:val="none" w:sz="0" w:space="0" w:color="auto"/>
                <w:right w:val="none" w:sz="0" w:space="0" w:color="auto"/>
              </w:divBdr>
            </w:div>
          </w:divsChild>
        </w:div>
        <w:div w:id="146677285">
          <w:marLeft w:val="0"/>
          <w:marRight w:val="0"/>
          <w:marTop w:val="0"/>
          <w:marBottom w:val="0"/>
          <w:divBdr>
            <w:top w:val="none" w:sz="0" w:space="0" w:color="auto"/>
            <w:left w:val="none" w:sz="0" w:space="0" w:color="auto"/>
            <w:bottom w:val="none" w:sz="0" w:space="0" w:color="auto"/>
            <w:right w:val="none" w:sz="0" w:space="0" w:color="auto"/>
          </w:divBdr>
          <w:divsChild>
            <w:div w:id="1495532014">
              <w:marLeft w:val="0"/>
              <w:marRight w:val="0"/>
              <w:marTop w:val="0"/>
              <w:marBottom w:val="0"/>
              <w:divBdr>
                <w:top w:val="none" w:sz="0" w:space="0" w:color="auto"/>
                <w:left w:val="none" w:sz="0" w:space="0" w:color="auto"/>
                <w:bottom w:val="none" w:sz="0" w:space="0" w:color="auto"/>
                <w:right w:val="none" w:sz="0" w:space="0" w:color="auto"/>
              </w:divBdr>
            </w:div>
          </w:divsChild>
        </w:div>
        <w:div w:id="429277960">
          <w:marLeft w:val="0"/>
          <w:marRight w:val="0"/>
          <w:marTop w:val="0"/>
          <w:marBottom w:val="0"/>
          <w:divBdr>
            <w:top w:val="none" w:sz="0" w:space="0" w:color="auto"/>
            <w:left w:val="none" w:sz="0" w:space="0" w:color="auto"/>
            <w:bottom w:val="none" w:sz="0" w:space="0" w:color="auto"/>
            <w:right w:val="none" w:sz="0" w:space="0" w:color="auto"/>
          </w:divBdr>
          <w:divsChild>
            <w:div w:id="2097092593">
              <w:marLeft w:val="0"/>
              <w:marRight w:val="0"/>
              <w:marTop w:val="0"/>
              <w:marBottom w:val="0"/>
              <w:divBdr>
                <w:top w:val="none" w:sz="0" w:space="0" w:color="auto"/>
                <w:left w:val="none" w:sz="0" w:space="0" w:color="auto"/>
                <w:bottom w:val="none" w:sz="0" w:space="0" w:color="auto"/>
                <w:right w:val="none" w:sz="0" w:space="0" w:color="auto"/>
              </w:divBdr>
            </w:div>
          </w:divsChild>
        </w:div>
        <w:div w:id="1612976754">
          <w:marLeft w:val="0"/>
          <w:marRight w:val="0"/>
          <w:marTop w:val="0"/>
          <w:marBottom w:val="0"/>
          <w:divBdr>
            <w:top w:val="none" w:sz="0" w:space="0" w:color="auto"/>
            <w:left w:val="none" w:sz="0" w:space="0" w:color="auto"/>
            <w:bottom w:val="none" w:sz="0" w:space="0" w:color="auto"/>
            <w:right w:val="none" w:sz="0" w:space="0" w:color="auto"/>
          </w:divBdr>
          <w:divsChild>
            <w:div w:id="643389625">
              <w:marLeft w:val="0"/>
              <w:marRight w:val="0"/>
              <w:marTop w:val="0"/>
              <w:marBottom w:val="0"/>
              <w:divBdr>
                <w:top w:val="none" w:sz="0" w:space="0" w:color="auto"/>
                <w:left w:val="none" w:sz="0" w:space="0" w:color="auto"/>
                <w:bottom w:val="none" w:sz="0" w:space="0" w:color="auto"/>
                <w:right w:val="none" w:sz="0" w:space="0" w:color="auto"/>
              </w:divBdr>
            </w:div>
          </w:divsChild>
        </w:div>
        <w:div w:id="606080674">
          <w:marLeft w:val="0"/>
          <w:marRight w:val="0"/>
          <w:marTop w:val="0"/>
          <w:marBottom w:val="0"/>
          <w:divBdr>
            <w:top w:val="none" w:sz="0" w:space="0" w:color="auto"/>
            <w:left w:val="none" w:sz="0" w:space="0" w:color="auto"/>
            <w:bottom w:val="none" w:sz="0" w:space="0" w:color="auto"/>
            <w:right w:val="none" w:sz="0" w:space="0" w:color="auto"/>
          </w:divBdr>
          <w:divsChild>
            <w:div w:id="519398735">
              <w:marLeft w:val="0"/>
              <w:marRight w:val="0"/>
              <w:marTop w:val="0"/>
              <w:marBottom w:val="0"/>
              <w:divBdr>
                <w:top w:val="none" w:sz="0" w:space="0" w:color="auto"/>
                <w:left w:val="none" w:sz="0" w:space="0" w:color="auto"/>
                <w:bottom w:val="none" w:sz="0" w:space="0" w:color="auto"/>
                <w:right w:val="none" w:sz="0" w:space="0" w:color="auto"/>
              </w:divBdr>
            </w:div>
          </w:divsChild>
        </w:div>
        <w:div w:id="989023111">
          <w:marLeft w:val="0"/>
          <w:marRight w:val="0"/>
          <w:marTop w:val="0"/>
          <w:marBottom w:val="0"/>
          <w:divBdr>
            <w:top w:val="none" w:sz="0" w:space="0" w:color="auto"/>
            <w:left w:val="none" w:sz="0" w:space="0" w:color="auto"/>
            <w:bottom w:val="none" w:sz="0" w:space="0" w:color="auto"/>
            <w:right w:val="none" w:sz="0" w:space="0" w:color="auto"/>
          </w:divBdr>
          <w:divsChild>
            <w:div w:id="1956667520">
              <w:marLeft w:val="0"/>
              <w:marRight w:val="0"/>
              <w:marTop w:val="0"/>
              <w:marBottom w:val="0"/>
              <w:divBdr>
                <w:top w:val="none" w:sz="0" w:space="0" w:color="auto"/>
                <w:left w:val="none" w:sz="0" w:space="0" w:color="auto"/>
                <w:bottom w:val="none" w:sz="0" w:space="0" w:color="auto"/>
                <w:right w:val="none" w:sz="0" w:space="0" w:color="auto"/>
              </w:divBdr>
            </w:div>
          </w:divsChild>
        </w:div>
        <w:div w:id="691760595">
          <w:marLeft w:val="0"/>
          <w:marRight w:val="0"/>
          <w:marTop w:val="0"/>
          <w:marBottom w:val="0"/>
          <w:divBdr>
            <w:top w:val="none" w:sz="0" w:space="0" w:color="auto"/>
            <w:left w:val="none" w:sz="0" w:space="0" w:color="auto"/>
            <w:bottom w:val="none" w:sz="0" w:space="0" w:color="auto"/>
            <w:right w:val="none" w:sz="0" w:space="0" w:color="auto"/>
          </w:divBdr>
          <w:divsChild>
            <w:div w:id="148788144">
              <w:marLeft w:val="0"/>
              <w:marRight w:val="0"/>
              <w:marTop w:val="0"/>
              <w:marBottom w:val="0"/>
              <w:divBdr>
                <w:top w:val="none" w:sz="0" w:space="0" w:color="auto"/>
                <w:left w:val="none" w:sz="0" w:space="0" w:color="auto"/>
                <w:bottom w:val="none" w:sz="0" w:space="0" w:color="auto"/>
                <w:right w:val="none" w:sz="0" w:space="0" w:color="auto"/>
              </w:divBdr>
            </w:div>
          </w:divsChild>
        </w:div>
        <w:div w:id="771321919">
          <w:marLeft w:val="0"/>
          <w:marRight w:val="0"/>
          <w:marTop w:val="0"/>
          <w:marBottom w:val="0"/>
          <w:divBdr>
            <w:top w:val="none" w:sz="0" w:space="0" w:color="auto"/>
            <w:left w:val="none" w:sz="0" w:space="0" w:color="auto"/>
            <w:bottom w:val="none" w:sz="0" w:space="0" w:color="auto"/>
            <w:right w:val="none" w:sz="0" w:space="0" w:color="auto"/>
          </w:divBdr>
          <w:divsChild>
            <w:div w:id="1459840415">
              <w:marLeft w:val="0"/>
              <w:marRight w:val="0"/>
              <w:marTop w:val="0"/>
              <w:marBottom w:val="0"/>
              <w:divBdr>
                <w:top w:val="none" w:sz="0" w:space="0" w:color="auto"/>
                <w:left w:val="none" w:sz="0" w:space="0" w:color="auto"/>
                <w:bottom w:val="none" w:sz="0" w:space="0" w:color="auto"/>
                <w:right w:val="none" w:sz="0" w:space="0" w:color="auto"/>
              </w:divBdr>
            </w:div>
          </w:divsChild>
        </w:div>
        <w:div w:id="1639064265">
          <w:marLeft w:val="0"/>
          <w:marRight w:val="0"/>
          <w:marTop w:val="0"/>
          <w:marBottom w:val="0"/>
          <w:divBdr>
            <w:top w:val="none" w:sz="0" w:space="0" w:color="auto"/>
            <w:left w:val="none" w:sz="0" w:space="0" w:color="auto"/>
            <w:bottom w:val="none" w:sz="0" w:space="0" w:color="auto"/>
            <w:right w:val="none" w:sz="0" w:space="0" w:color="auto"/>
          </w:divBdr>
          <w:divsChild>
            <w:div w:id="1190290898">
              <w:marLeft w:val="0"/>
              <w:marRight w:val="0"/>
              <w:marTop w:val="0"/>
              <w:marBottom w:val="0"/>
              <w:divBdr>
                <w:top w:val="none" w:sz="0" w:space="0" w:color="auto"/>
                <w:left w:val="none" w:sz="0" w:space="0" w:color="auto"/>
                <w:bottom w:val="none" w:sz="0" w:space="0" w:color="auto"/>
                <w:right w:val="none" w:sz="0" w:space="0" w:color="auto"/>
              </w:divBdr>
            </w:div>
          </w:divsChild>
        </w:div>
        <w:div w:id="705637645">
          <w:marLeft w:val="0"/>
          <w:marRight w:val="0"/>
          <w:marTop w:val="0"/>
          <w:marBottom w:val="0"/>
          <w:divBdr>
            <w:top w:val="none" w:sz="0" w:space="0" w:color="auto"/>
            <w:left w:val="none" w:sz="0" w:space="0" w:color="auto"/>
            <w:bottom w:val="none" w:sz="0" w:space="0" w:color="auto"/>
            <w:right w:val="none" w:sz="0" w:space="0" w:color="auto"/>
          </w:divBdr>
          <w:divsChild>
            <w:div w:id="356123673">
              <w:marLeft w:val="0"/>
              <w:marRight w:val="0"/>
              <w:marTop w:val="0"/>
              <w:marBottom w:val="0"/>
              <w:divBdr>
                <w:top w:val="none" w:sz="0" w:space="0" w:color="auto"/>
                <w:left w:val="none" w:sz="0" w:space="0" w:color="auto"/>
                <w:bottom w:val="none" w:sz="0" w:space="0" w:color="auto"/>
                <w:right w:val="none" w:sz="0" w:space="0" w:color="auto"/>
              </w:divBdr>
            </w:div>
          </w:divsChild>
        </w:div>
        <w:div w:id="125586612">
          <w:marLeft w:val="0"/>
          <w:marRight w:val="0"/>
          <w:marTop w:val="0"/>
          <w:marBottom w:val="0"/>
          <w:divBdr>
            <w:top w:val="none" w:sz="0" w:space="0" w:color="auto"/>
            <w:left w:val="none" w:sz="0" w:space="0" w:color="auto"/>
            <w:bottom w:val="none" w:sz="0" w:space="0" w:color="auto"/>
            <w:right w:val="none" w:sz="0" w:space="0" w:color="auto"/>
          </w:divBdr>
          <w:divsChild>
            <w:div w:id="1441031038">
              <w:marLeft w:val="0"/>
              <w:marRight w:val="0"/>
              <w:marTop w:val="0"/>
              <w:marBottom w:val="0"/>
              <w:divBdr>
                <w:top w:val="none" w:sz="0" w:space="0" w:color="auto"/>
                <w:left w:val="none" w:sz="0" w:space="0" w:color="auto"/>
                <w:bottom w:val="none" w:sz="0" w:space="0" w:color="auto"/>
                <w:right w:val="none" w:sz="0" w:space="0" w:color="auto"/>
              </w:divBdr>
            </w:div>
          </w:divsChild>
        </w:div>
        <w:div w:id="202450770">
          <w:marLeft w:val="0"/>
          <w:marRight w:val="0"/>
          <w:marTop w:val="0"/>
          <w:marBottom w:val="0"/>
          <w:divBdr>
            <w:top w:val="none" w:sz="0" w:space="0" w:color="auto"/>
            <w:left w:val="none" w:sz="0" w:space="0" w:color="auto"/>
            <w:bottom w:val="none" w:sz="0" w:space="0" w:color="auto"/>
            <w:right w:val="none" w:sz="0" w:space="0" w:color="auto"/>
          </w:divBdr>
          <w:divsChild>
            <w:div w:id="1141733435">
              <w:marLeft w:val="0"/>
              <w:marRight w:val="0"/>
              <w:marTop w:val="0"/>
              <w:marBottom w:val="0"/>
              <w:divBdr>
                <w:top w:val="none" w:sz="0" w:space="0" w:color="auto"/>
                <w:left w:val="none" w:sz="0" w:space="0" w:color="auto"/>
                <w:bottom w:val="none" w:sz="0" w:space="0" w:color="auto"/>
                <w:right w:val="none" w:sz="0" w:space="0" w:color="auto"/>
              </w:divBdr>
            </w:div>
          </w:divsChild>
        </w:div>
        <w:div w:id="1156916674">
          <w:marLeft w:val="0"/>
          <w:marRight w:val="0"/>
          <w:marTop w:val="0"/>
          <w:marBottom w:val="0"/>
          <w:divBdr>
            <w:top w:val="none" w:sz="0" w:space="0" w:color="auto"/>
            <w:left w:val="none" w:sz="0" w:space="0" w:color="auto"/>
            <w:bottom w:val="none" w:sz="0" w:space="0" w:color="auto"/>
            <w:right w:val="none" w:sz="0" w:space="0" w:color="auto"/>
          </w:divBdr>
          <w:divsChild>
            <w:div w:id="321391315">
              <w:marLeft w:val="0"/>
              <w:marRight w:val="0"/>
              <w:marTop w:val="0"/>
              <w:marBottom w:val="0"/>
              <w:divBdr>
                <w:top w:val="none" w:sz="0" w:space="0" w:color="auto"/>
                <w:left w:val="none" w:sz="0" w:space="0" w:color="auto"/>
                <w:bottom w:val="none" w:sz="0" w:space="0" w:color="auto"/>
                <w:right w:val="none" w:sz="0" w:space="0" w:color="auto"/>
              </w:divBdr>
            </w:div>
          </w:divsChild>
        </w:div>
        <w:div w:id="1063024281">
          <w:marLeft w:val="0"/>
          <w:marRight w:val="0"/>
          <w:marTop w:val="0"/>
          <w:marBottom w:val="0"/>
          <w:divBdr>
            <w:top w:val="none" w:sz="0" w:space="0" w:color="auto"/>
            <w:left w:val="none" w:sz="0" w:space="0" w:color="auto"/>
            <w:bottom w:val="none" w:sz="0" w:space="0" w:color="auto"/>
            <w:right w:val="none" w:sz="0" w:space="0" w:color="auto"/>
          </w:divBdr>
          <w:divsChild>
            <w:div w:id="532887711">
              <w:marLeft w:val="0"/>
              <w:marRight w:val="0"/>
              <w:marTop w:val="0"/>
              <w:marBottom w:val="0"/>
              <w:divBdr>
                <w:top w:val="none" w:sz="0" w:space="0" w:color="auto"/>
                <w:left w:val="none" w:sz="0" w:space="0" w:color="auto"/>
                <w:bottom w:val="none" w:sz="0" w:space="0" w:color="auto"/>
                <w:right w:val="none" w:sz="0" w:space="0" w:color="auto"/>
              </w:divBdr>
            </w:div>
          </w:divsChild>
        </w:div>
        <w:div w:id="996147368">
          <w:marLeft w:val="0"/>
          <w:marRight w:val="0"/>
          <w:marTop w:val="0"/>
          <w:marBottom w:val="0"/>
          <w:divBdr>
            <w:top w:val="none" w:sz="0" w:space="0" w:color="auto"/>
            <w:left w:val="none" w:sz="0" w:space="0" w:color="auto"/>
            <w:bottom w:val="none" w:sz="0" w:space="0" w:color="auto"/>
            <w:right w:val="none" w:sz="0" w:space="0" w:color="auto"/>
          </w:divBdr>
          <w:divsChild>
            <w:div w:id="2086562888">
              <w:marLeft w:val="0"/>
              <w:marRight w:val="0"/>
              <w:marTop w:val="0"/>
              <w:marBottom w:val="0"/>
              <w:divBdr>
                <w:top w:val="none" w:sz="0" w:space="0" w:color="auto"/>
                <w:left w:val="none" w:sz="0" w:space="0" w:color="auto"/>
                <w:bottom w:val="none" w:sz="0" w:space="0" w:color="auto"/>
                <w:right w:val="none" w:sz="0" w:space="0" w:color="auto"/>
              </w:divBdr>
            </w:div>
          </w:divsChild>
        </w:div>
        <w:div w:id="801188491">
          <w:marLeft w:val="0"/>
          <w:marRight w:val="0"/>
          <w:marTop w:val="0"/>
          <w:marBottom w:val="0"/>
          <w:divBdr>
            <w:top w:val="none" w:sz="0" w:space="0" w:color="auto"/>
            <w:left w:val="none" w:sz="0" w:space="0" w:color="auto"/>
            <w:bottom w:val="none" w:sz="0" w:space="0" w:color="auto"/>
            <w:right w:val="none" w:sz="0" w:space="0" w:color="auto"/>
          </w:divBdr>
          <w:divsChild>
            <w:div w:id="747776975">
              <w:marLeft w:val="0"/>
              <w:marRight w:val="0"/>
              <w:marTop w:val="0"/>
              <w:marBottom w:val="0"/>
              <w:divBdr>
                <w:top w:val="none" w:sz="0" w:space="0" w:color="auto"/>
                <w:left w:val="none" w:sz="0" w:space="0" w:color="auto"/>
                <w:bottom w:val="none" w:sz="0" w:space="0" w:color="auto"/>
                <w:right w:val="none" w:sz="0" w:space="0" w:color="auto"/>
              </w:divBdr>
            </w:div>
          </w:divsChild>
        </w:div>
        <w:div w:id="2139755474">
          <w:marLeft w:val="0"/>
          <w:marRight w:val="0"/>
          <w:marTop w:val="0"/>
          <w:marBottom w:val="0"/>
          <w:divBdr>
            <w:top w:val="none" w:sz="0" w:space="0" w:color="auto"/>
            <w:left w:val="none" w:sz="0" w:space="0" w:color="auto"/>
            <w:bottom w:val="none" w:sz="0" w:space="0" w:color="auto"/>
            <w:right w:val="none" w:sz="0" w:space="0" w:color="auto"/>
          </w:divBdr>
          <w:divsChild>
            <w:div w:id="887179052">
              <w:marLeft w:val="0"/>
              <w:marRight w:val="0"/>
              <w:marTop w:val="0"/>
              <w:marBottom w:val="0"/>
              <w:divBdr>
                <w:top w:val="none" w:sz="0" w:space="0" w:color="auto"/>
                <w:left w:val="none" w:sz="0" w:space="0" w:color="auto"/>
                <w:bottom w:val="none" w:sz="0" w:space="0" w:color="auto"/>
                <w:right w:val="none" w:sz="0" w:space="0" w:color="auto"/>
              </w:divBdr>
            </w:div>
          </w:divsChild>
        </w:div>
        <w:div w:id="1502239636">
          <w:marLeft w:val="0"/>
          <w:marRight w:val="0"/>
          <w:marTop w:val="0"/>
          <w:marBottom w:val="0"/>
          <w:divBdr>
            <w:top w:val="none" w:sz="0" w:space="0" w:color="auto"/>
            <w:left w:val="none" w:sz="0" w:space="0" w:color="auto"/>
            <w:bottom w:val="none" w:sz="0" w:space="0" w:color="auto"/>
            <w:right w:val="none" w:sz="0" w:space="0" w:color="auto"/>
          </w:divBdr>
          <w:divsChild>
            <w:div w:id="2058116038">
              <w:marLeft w:val="0"/>
              <w:marRight w:val="0"/>
              <w:marTop w:val="0"/>
              <w:marBottom w:val="0"/>
              <w:divBdr>
                <w:top w:val="none" w:sz="0" w:space="0" w:color="auto"/>
                <w:left w:val="none" w:sz="0" w:space="0" w:color="auto"/>
                <w:bottom w:val="none" w:sz="0" w:space="0" w:color="auto"/>
                <w:right w:val="none" w:sz="0" w:space="0" w:color="auto"/>
              </w:divBdr>
            </w:div>
          </w:divsChild>
        </w:div>
        <w:div w:id="1960838338">
          <w:marLeft w:val="0"/>
          <w:marRight w:val="0"/>
          <w:marTop w:val="0"/>
          <w:marBottom w:val="0"/>
          <w:divBdr>
            <w:top w:val="none" w:sz="0" w:space="0" w:color="auto"/>
            <w:left w:val="none" w:sz="0" w:space="0" w:color="auto"/>
            <w:bottom w:val="none" w:sz="0" w:space="0" w:color="auto"/>
            <w:right w:val="none" w:sz="0" w:space="0" w:color="auto"/>
          </w:divBdr>
          <w:divsChild>
            <w:div w:id="1453285265">
              <w:marLeft w:val="0"/>
              <w:marRight w:val="0"/>
              <w:marTop w:val="0"/>
              <w:marBottom w:val="0"/>
              <w:divBdr>
                <w:top w:val="none" w:sz="0" w:space="0" w:color="auto"/>
                <w:left w:val="none" w:sz="0" w:space="0" w:color="auto"/>
                <w:bottom w:val="none" w:sz="0" w:space="0" w:color="auto"/>
                <w:right w:val="none" w:sz="0" w:space="0" w:color="auto"/>
              </w:divBdr>
            </w:div>
          </w:divsChild>
        </w:div>
        <w:div w:id="665399090">
          <w:marLeft w:val="0"/>
          <w:marRight w:val="0"/>
          <w:marTop w:val="0"/>
          <w:marBottom w:val="0"/>
          <w:divBdr>
            <w:top w:val="none" w:sz="0" w:space="0" w:color="auto"/>
            <w:left w:val="none" w:sz="0" w:space="0" w:color="auto"/>
            <w:bottom w:val="none" w:sz="0" w:space="0" w:color="auto"/>
            <w:right w:val="none" w:sz="0" w:space="0" w:color="auto"/>
          </w:divBdr>
          <w:divsChild>
            <w:div w:id="39269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729">
      <w:bodyDiv w:val="1"/>
      <w:marLeft w:val="0"/>
      <w:marRight w:val="0"/>
      <w:marTop w:val="0"/>
      <w:marBottom w:val="0"/>
      <w:divBdr>
        <w:top w:val="none" w:sz="0" w:space="0" w:color="auto"/>
        <w:left w:val="none" w:sz="0" w:space="0" w:color="auto"/>
        <w:bottom w:val="none" w:sz="0" w:space="0" w:color="auto"/>
        <w:right w:val="none" w:sz="0" w:space="0" w:color="auto"/>
      </w:divBdr>
    </w:div>
    <w:div w:id="2100446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helpdsr@karnataka.gov.in" TargetMode="External"/><Relationship Id="rId5" Type="http://schemas.openxmlformats.org/officeDocument/2006/relationships/styles" Target="styles.xml"/><Relationship Id="rId10" Type="http://schemas.openxmlformats.org/officeDocument/2006/relationships/hyperlink" Target="mailto:helpdsr@karnataka.gov.i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B46E3F-FEB8-4DAC-A4AA-C85ADEDEF18B}">
  <ds:schemaRefs>
    <ds:schemaRef ds:uri="http://schemas.microsoft.com/office/2006/documentManagement/types"/>
    <ds:schemaRef ds:uri="http://purl.org/dc/elements/1.1/"/>
    <ds:schemaRef ds:uri="http://purl.org/dc/dcmitype/"/>
    <ds:schemaRef ds:uri="http://schemas.microsoft.com/office/infopath/2007/PartnerControls"/>
    <ds:schemaRef ds:uri="http://purl.org/dc/terms/"/>
    <ds:schemaRef ds:uri="http://schemas.microsoft.com/office/2006/metadata/properties"/>
    <ds:schemaRef ds:uri="http://schemas.openxmlformats.org/package/2006/metadata/core-properties"/>
    <ds:schemaRef ds:uri="06b44dde-9fa1-4a54-b2df-8750bec177e9"/>
    <ds:schemaRef ds:uri="http://www.w3.org/XML/1998/namespace"/>
  </ds:schemaRefs>
</ds:datastoreItem>
</file>

<file path=customXml/itemProps2.xml><?xml version="1.0" encoding="utf-8"?>
<ds:datastoreItem xmlns:ds="http://schemas.openxmlformats.org/officeDocument/2006/customXml" ds:itemID="{0BFE5350-08F0-42D3-9648-6547E2599CEA}">
  <ds:schemaRefs>
    <ds:schemaRef ds:uri="http://schemas.microsoft.com/sharepoint/v3/contenttype/forms"/>
  </ds:schemaRefs>
</ds:datastoreItem>
</file>

<file path=customXml/itemProps3.xml><?xml version="1.0" encoding="utf-8"?>
<ds:datastoreItem xmlns:ds="http://schemas.openxmlformats.org/officeDocument/2006/customXml" ds:itemID="{6984E5FA-5E79-413C-AE02-DDFD8816DA76}"/>
</file>

<file path=docProps/app.xml><?xml version="1.0" encoding="utf-8"?>
<Properties xmlns="http://schemas.openxmlformats.org/officeDocument/2006/extended-properties" xmlns:vt="http://schemas.openxmlformats.org/officeDocument/2006/docPropsVTypes">
  <Template>Normal</Template>
  <TotalTime>14</TotalTime>
  <Pages>7</Pages>
  <Words>1370</Words>
  <Characters>7813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Kavyashree D</cp:lastModifiedBy>
  <cp:revision>6</cp:revision>
  <dcterms:created xsi:type="dcterms:W3CDTF">2026-08-04T06:23:00Z</dcterms:created>
  <dcterms:modified xsi:type="dcterms:W3CDTF">2026-08-04T07:20:00Z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e3d7ff66-5d87-4d71-8a42-10c83cb3747a</vt:lpwstr>
  </property>
  <property fmtid="{D5CDD505-2E9C-101B-9397-08002B2CF9AE}" pid="3" name="ContentTypeId">
    <vt:lpwstr>0x0101009E122DC226B323479F380595590B6668</vt:lpwstr>
  </property>
  <property fmtid="{D5CDD505-2E9C-101B-9397-08002B2CF9AE}" pid="4" name="Order">
    <vt:r8>569200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