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687E" w14:textId="77777777" w:rsidR="00C1362C" w:rsidRDefault="00C1362C">
      <w:pPr>
        <w:spacing w:before="2200"/>
      </w:pPr>
    </w:p>
    <w:p w14:paraId="068F583C" w14:textId="77777777" w:rsidR="00C1362C" w:rsidRDefault="00F92B37">
      <w:pPr>
        <w:jc w:val="center"/>
      </w:pPr>
      <w:r>
        <w:rPr>
          <w:b/>
          <w:bCs/>
          <w:color w:val="1F3864"/>
          <w:sz w:val="44"/>
          <w:szCs w:val="44"/>
        </w:rPr>
        <w:t>BUSINESS REQUIREMENTS DOCUMENT</w:t>
      </w:r>
    </w:p>
    <w:p w14:paraId="44389A96" w14:textId="77777777" w:rsidR="00C1362C" w:rsidRDefault="00F92B37">
      <w:pPr>
        <w:spacing w:before="200" w:after="200"/>
        <w:jc w:val="center"/>
      </w:pPr>
      <w:r>
        <w:rPr>
          <w:b/>
          <w:bCs/>
          <w:color w:val="595959"/>
          <w:sz w:val="32"/>
          <w:szCs w:val="32"/>
        </w:rPr>
        <w:t>User Management Module — KAVERI 3.0</w:t>
      </w:r>
    </w:p>
    <w:p w14:paraId="4A8F4D73" w14:textId="77777777" w:rsidR="00C1362C" w:rsidRDefault="00F92B37">
      <w:pPr>
        <w:spacing w:before="800"/>
        <w:jc w:val="center"/>
      </w:pPr>
      <w:r>
        <w:rPr>
          <w:color w:val="595959"/>
          <w:sz w:val="22"/>
          <w:szCs w:val="22"/>
        </w:rPr>
        <w:t>Prepared for: Department of Stamps &amp; Registration, Government of Karnataka</w:t>
      </w:r>
    </w:p>
    <w:p w14:paraId="769B1043" w14:textId="77777777" w:rsidR="00C1362C" w:rsidRDefault="00F92B37">
      <w:pPr>
        <w:spacing w:before="80"/>
        <w:jc w:val="center"/>
      </w:pPr>
      <w:r>
        <w:rPr>
          <w:color w:val="595959"/>
          <w:sz w:val="22"/>
          <w:szCs w:val="22"/>
        </w:rPr>
        <w:t>Version 4.12</w:t>
      </w:r>
    </w:p>
    <w:p w14:paraId="35CBD23A" w14:textId="77777777" w:rsidR="00C1362C" w:rsidRDefault="00F92B37">
      <w:pPr>
        <w:spacing w:before="80"/>
        <w:jc w:val="center"/>
      </w:pPr>
      <w:r>
        <w:rPr>
          <w:color w:val="595959"/>
          <w:sz w:val="22"/>
          <w:szCs w:val="22"/>
        </w:rPr>
        <w:t>Date: 30 August 2026</w:t>
      </w:r>
    </w:p>
    <w:p w14:paraId="674CC685" w14:textId="77777777" w:rsidR="00C1362C" w:rsidRDefault="00F92B37">
      <w:pPr>
        <w:spacing w:before="80"/>
        <w:jc w:val="center"/>
      </w:pPr>
      <w:r>
        <w:rPr>
          <w:color w:val="595959"/>
          <w:sz w:val="22"/>
          <w:szCs w:val="22"/>
        </w:rPr>
        <w:t>Prepared by: Nandha Kumar</w:t>
      </w:r>
    </w:p>
    <w:p w14:paraId="0768D927" w14:textId="77777777"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14:paraId="50B65913" w14:textId="77777777">
        <w:trPr>
          <w:tblHeader/>
        </w:trPr>
        <w:tc>
          <w:tcPr>
            <w:tcW w:w="3200" w:type="dxa"/>
            <w:shd w:val="clear" w:color="auto" w:fill="D9E2F3"/>
            <w:tcMar>
              <w:top w:w="80" w:type="dxa"/>
              <w:left w:w="100" w:type="dxa"/>
              <w:bottom w:w="80" w:type="dxa"/>
              <w:right w:w="100" w:type="dxa"/>
            </w:tcMar>
            <w:vAlign w:val="center"/>
          </w:tcPr>
          <w:p w14:paraId="5C5F51CE" w14:textId="77777777" w:rsidR="00074FFF" w:rsidRDefault="00000000">
            <w:r>
              <w:rPr>
                <w:b/>
              </w:rPr>
              <w:t>Document Control</w:t>
            </w:r>
          </w:p>
        </w:tc>
        <w:tc>
          <w:tcPr>
            <w:tcW w:w="6260" w:type="dxa"/>
            <w:shd w:val="clear" w:color="auto" w:fill="D9E2F3"/>
            <w:tcMar>
              <w:top w:w="80" w:type="dxa"/>
              <w:left w:w="100" w:type="dxa"/>
              <w:bottom w:w="80" w:type="dxa"/>
              <w:right w:w="100" w:type="dxa"/>
            </w:tcMar>
            <w:vAlign w:val="center"/>
          </w:tcPr>
          <w:p w14:paraId="4FD24538" w14:textId="77777777" w:rsidR="00074FFF" w:rsidRDefault="00074FFF"/>
        </w:tc>
      </w:tr>
      <w:tr w:rsidR="00074FFF" w14:paraId="02AFDA5D" w14:textId="77777777">
        <w:tc>
          <w:tcPr>
            <w:tcW w:w="3200" w:type="dxa"/>
          </w:tcPr>
          <w:p w14:paraId="7E83FEAC" w14:textId="77777777" w:rsidR="00074FFF" w:rsidRDefault="00000000">
            <w:r>
              <w:t>Status</w:t>
            </w:r>
          </w:p>
        </w:tc>
        <w:tc>
          <w:tcPr>
            <w:tcW w:w="6260" w:type="dxa"/>
          </w:tcPr>
          <w:p w14:paraId="28CE0558" w14:textId="77777777" w:rsidR="00074FFF" w:rsidRDefault="00000000">
            <w:r>
              <w:t>In review — pending Domain Expert sign-off</w:t>
            </w:r>
          </w:p>
        </w:tc>
      </w:tr>
      <w:tr w:rsidR="00074FFF" w14:paraId="3F616F6E" w14:textId="77777777">
        <w:tc>
          <w:tcPr>
            <w:tcW w:w="3200" w:type="dxa"/>
          </w:tcPr>
          <w:p w14:paraId="2F58C9A6" w14:textId="77777777" w:rsidR="00074FFF" w:rsidRDefault="00000000">
            <w:r>
              <w:t>Prior versions</w:t>
            </w:r>
          </w:p>
        </w:tc>
        <w:tc>
          <w:tcPr>
            <w:tcW w:w="6260" w:type="dxa"/>
          </w:tcPr>
          <w:p w14:paraId="7C3CB10E" w14:textId="77777777" w:rsidR="00074FFF" w:rsidRDefault="00000000">
            <w:r>
              <w:t>Versions 1.0–1.6 predate template alignment (Aug 2026); revision history begins at v1.7</w:t>
            </w:r>
          </w:p>
        </w:tc>
      </w:tr>
      <w:tr w:rsidR="00074FFF" w14:paraId="72A0ADAC" w14:textId="77777777">
        <w:tc>
          <w:tcPr>
            <w:tcW w:w="3200" w:type="dxa"/>
          </w:tcPr>
          <w:p w14:paraId="17FCA6DB" w14:textId="77777777" w:rsidR="00074FFF" w:rsidRDefault="00000000">
            <w:r>
              <w:t>Owner</w:t>
            </w:r>
          </w:p>
        </w:tc>
        <w:tc>
          <w:tcPr>
            <w:tcW w:w="6260" w:type="dxa"/>
          </w:tcPr>
          <w:p w14:paraId="5299D582" w14:textId="77777777" w:rsidR="00074FFF" w:rsidRDefault="00000000">
            <w:r>
              <w:t>Nandha Kumar (BA) / Prashanth (PO)</w:t>
            </w:r>
          </w:p>
        </w:tc>
      </w:tr>
      <w:tr w:rsidR="00074FFF" w14:paraId="0C33BAF8" w14:textId="77777777">
        <w:tc>
          <w:tcPr>
            <w:tcW w:w="3200" w:type="dxa"/>
          </w:tcPr>
          <w:p w14:paraId="19338A56" w14:textId="77777777" w:rsidR="00074FFF" w:rsidRDefault="00000000">
            <w:r>
              <w:t>Reviewers</w:t>
            </w:r>
          </w:p>
        </w:tc>
        <w:tc>
          <w:tcPr>
            <w:tcW w:w="6260" w:type="dxa"/>
          </w:tcPr>
          <w:p w14:paraId="694EB99D" w14:textId="77777777" w:rsidR="00074FFF" w:rsidRDefault="00000000">
            <w:r>
              <w:t>Prabhakar Naik (Domain Expert); Kaveri IT Cell</w:t>
            </w:r>
          </w:p>
        </w:tc>
      </w:tr>
      <w:tr w:rsidR="00074FFF" w14:paraId="48753D58" w14:textId="77777777">
        <w:tc>
          <w:tcPr>
            <w:tcW w:w="3200" w:type="dxa"/>
          </w:tcPr>
          <w:p w14:paraId="37986408" w14:textId="77777777" w:rsidR="00074FFF" w:rsidRDefault="00000000">
            <w:r>
              <w:t>Approved By</w:t>
            </w:r>
          </w:p>
        </w:tc>
        <w:tc>
          <w:tcPr>
            <w:tcW w:w="6260" w:type="dxa"/>
          </w:tcPr>
          <w:p w14:paraId="6C4259A0" w14:textId="77777777" w:rsidR="00074FFF" w:rsidRDefault="00000000">
            <w:r>
              <w:t>Prashanth (Product Owner)</w:t>
            </w:r>
          </w:p>
        </w:tc>
      </w:tr>
    </w:tbl>
    <w:p w14:paraId="54BF3A4D" w14:textId="77777777" w:rsidR="00C1362C" w:rsidRDefault="00C1362C">
      <w:pPr>
        <w:sectPr w:rsidR="00C1362C">
          <w:pgSz w:w="12240" w:h="15840"/>
          <w:pgMar w:top="1440" w:right="1440" w:bottom="1440" w:left="1440" w:header="708" w:footer="708" w:gutter="0"/>
          <w:cols w:space="720"/>
          <w:docGrid w:linePitch="360"/>
        </w:sectPr>
      </w:pPr>
    </w:p>
    <w:p w14:paraId="472C73F0" w14:textId="77777777"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14:paraId="396D3E0F" w14:textId="77777777">
        <w:trPr>
          <w:tblHeader/>
        </w:trPr>
        <w:tc>
          <w:tcPr>
            <w:tcW w:w="1400" w:type="dxa"/>
            <w:shd w:val="clear" w:color="auto" w:fill="D9E2F3"/>
            <w:tcMar>
              <w:top w:w="80" w:type="dxa"/>
              <w:left w:w="100" w:type="dxa"/>
              <w:bottom w:w="80" w:type="dxa"/>
              <w:right w:w="100" w:type="dxa"/>
            </w:tcMar>
            <w:vAlign w:val="center"/>
          </w:tcPr>
          <w:p w14:paraId="0F68A179" w14:textId="77777777" w:rsidR="00074FFF" w:rsidRDefault="00000000">
            <w:r>
              <w:rPr>
                <w:b/>
              </w:rPr>
              <w:t>Version</w:t>
            </w:r>
          </w:p>
        </w:tc>
        <w:tc>
          <w:tcPr>
            <w:tcW w:w="1900" w:type="dxa"/>
            <w:shd w:val="clear" w:color="auto" w:fill="D9E2F3"/>
            <w:tcMar>
              <w:top w:w="80" w:type="dxa"/>
              <w:left w:w="100" w:type="dxa"/>
              <w:bottom w:w="80" w:type="dxa"/>
              <w:right w:w="100" w:type="dxa"/>
            </w:tcMar>
            <w:vAlign w:val="center"/>
          </w:tcPr>
          <w:p w14:paraId="3C0745EC" w14:textId="77777777" w:rsidR="00074FFF" w:rsidRDefault="00000000">
            <w:r>
              <w:rPr>
                <w:b/>
              </w:rPr>
              <w:t>Date</w:t>
            </w:r>
          </w:p>
        </w:tc>
        <w:tc>
          <w:tcPr>
            <w:tcW w:w="2400" w:type="dxa"/>
            <w:shd w:val="clear" w:color="auto" w:fill="D9E2F3"/>
            <w:tcMar>
              <w:top w:w="80" w:type="dxa"/>
              <w:left w:w="100" w:type="dxa"/>
              <w:bottom w:w="80" w:type="dxa"/>
              <w:right w:w="100" w:type="dxa"/>
            </w:tcMar>
            <w:vAlign w:val="center"/>
          </w:tcPr>
          <w:p w14:paraId="7E123397" w14:textId="77777777" w:rsidR="00074FFF" w:rsidRDefault="00000000">
            <w:r>
              <w:rPr>
                <w:b/>
              </w:rPr>
              <w:t>Author</w:t>
            </w:r>
          </w:p>
        </w:tc>
        <w:tc>
          <w:tcPr>
            <w:tcW w:w="3760" w:type="dxa"/>
            <w:shd w:val="clear" w:color="auto" w:fill="D9E2F3"/>
            <w:tcMar>
              <w:top w:w="80" w:type="dxa"/>
              <w:left w:w="100" w:type="dxa"/>
              <w:bottom w:w="80" w:type="dxa"/>
              <w:right w:w="100" w:type="dxa"/>
            </w:tcMar>
            <w:vAlign w:val="center"/>
          </w:tcPr>
          <w:p w14:paraId="1B52254A" w14:textId="77777777" w:rsidR="00074FFF" w:rsidRDefault="00000000">
            <w:r>
              <w:rPr>
                <w:b/>
              </w:rPr>
              <w:t>Description</w:t>
            </w:r>
          </w:p>
        </w:tc>
      </w:tr>
      <w:tr w:rsidR="00074FFF" w14:paraId="21FCE1E3" w14:textId="77777777">
        <w:tc>
          <w:tcPr>
            <w:tcW w:w="1400" w:type="dxa"/>
          </w:tcPr>
          <w:p w14:paraId="2EF28570" w14:textId="77777777" w:rsidR="00074FFF" w:rsidRDefault="00000000">
            <w:r>
              <w:t>1.7</w:t>
            </w:r>
          </w:p>
        </w:tc>
        <w:tc>
          <w:tcPr>
            <w:tcW w:w="1900" w:type="dxa"/>
          </w:tcPr>
          <w:p w14:paraId="28F5F82C" w14:textId="77777777" w:rsidR="00074FFF" w:rsidRDefault="00000000">
            <w:r>
              <w:t>28-Aug-2026</w:t>
            </w:r>
          </w:p>
        </w:tc>
        <w:tc>
          <w:tcPr>
            <w:tcW w:w="2400" w:type="dxa"/>
          </w:tcPr>
          <w:p w14:paraId="7F3E8BB1" w14:textId="77777777" w:rsidR="00074FFF" w:rsidRDefault="00000000">
            <w:r>
              <w:t>Nandha Kumar</w:t>
            </w:r>
          </w:p>
        </w:tc>
        <w:tc>
          <w:tcPr>
            <w:tcW w:w="3760" w:type="dxa"/>
          </w:tcPr>
          <w:p w14:paraId="1D821218" w14:textId="77777777" w:rsidR="00074FFF" w:rsidRDefault="00000000">
            <w:r>
              <w:t>Aligned to User Management BRD template; three user categories with OTP-only authentication (no password management); DSR division and role catalogue</w:t>
            </w:r>
          </w:p>
        </w:tc>
      </w:tr>
      <w:tr w:rsidR="00074FFF" w14:paraId="564E2897" w14:textId="77777777">
        <w:tc>
          <w:tcPr>
            <w:tcW w:w="1400" w:type="dxa"/>
          </w:tcPr>
          <w:p w14:paraId="7D7279A8" w14:textId="77777777" w:rsidR="00074FFF" w:rsidRDefault="00000000">
            <w:r>
              <w:t>1.8</w:t>
            </w:r>
          </w:p>
        </w:tc>
        <w:tc>
          <w:tcPr>
            <w:tcW w:w="1900" w:type="dxa"/>
          </w:tcPr>
          <w:p w14:paraId="2BB22B14" w14:textId="77777777" w:rsidR="00074FFF" w:rsidRDefault="00000000">
            <w:r>
              <w:t>29-Aug-2026</w:t>
            </w:r>
          </w:p>
        </w:tc>
        <w:tc>
          <w:tcPr>
            <w:tcW w:w="2400" w:type="dxa"/>
          </w:tcPr>
          <w:p w14:paraId="6D2B5A48" w14:textId="77777777" w:rsidR="00074FFF" w:rsidRDefault="00000000">
            <w:r>
              <w:t>Nandha Kumar</w:t>
            </w:r>
          </w:p>
        </w:tc>
        <w:tc>
          <w:tcPr>
            <w:tcW w:w="3760" w:type="dxa"/>
          </w:tcPr>
          <w:p w14:paraId="333368F4" w14:textId="77777777" w:rsidR="00074FFF" w:rsidRDefault="00000000">
            <w:r>
              <w:t>Added sanctioned posts master: capture number of sanctioned posts (approved strength) for each role at each office; DSR user mapping to sanctioned posts only; over-capacity blocking and occupancy reporting</w:t>
            </w:r>
          </w:p>
        </w:tc>
      </w:tr>
      <w:tr w:rsidR="00074FFF" w14:paraId="66B28539" w14:textId="77777777">
        <w:tc>
          <w:tcPr>
            <w:tcW w:w="1400" w:type="dxa"/>
          </w:tcPr>
          <w:p w14:paraId="0F77FB6E" w14:textId="77777777" w:rsidR="00074FFF" w:rsidRDefault="00000000">
            <w:r>
              <w:t>1.9</w:t>
            </w:r>
          </w:p>
        </w:tc>
        <w:tc>
          <w:tcPr>
            <w:tcW w:w="1900" w:type="dxa"/>
          </w:tcPr>
          <w:p w14:paraId="08F564E2" w14:textId="77777777" w:rsidR="00074FFF" w:rsidRDefault="00000000">
            <w:r>
              <w:t>29-Aug-2026</w:t>
            </w:r>
          </w:p>
        </w:tc>
        <w:tc>
          <w:tcPr>
            <w:tcW w:w="2400" w:type="dxa"/>
          </w:tcPr>
          <w:p w14:paraId="492BF53D" w14:textId="77777777" w:rsidR="00074FFF" w:rsidRDefault="00000000">
            <w:r>
              <w:t>Nandha Kumar</w:t>
            </w:r>
          </w:p>
        </w:tc>
        <w:tc>
          <w:tcPr>
            <w:tcW w:w="3760" w:type="dxa"/>
          </w:tcPr>
          <w:p w14:paraId="366BF569" w14:textId="77777777" w:rsidR="00074FFF" w:rsidRDefault="00000000">
            <w:r>
              <w:t>Added Other Department role catalogue; Primary and Secondary role assignment; dedicated step-by-step user-creation workflows for DSR and Other Department users</w:t>
            </w:r>
          </w:p>
        </w:tc>
      </w:tr>
      <w:tr w:rsidR="00074FFF" w14:paraId="2C2EDB7A" w14:textId="77777777">
        <w:tc>
          <w:tcPr>
            <w:tcW w:w="1400" w:type="dxa"/>
          </w:tcPr>
          <w:p w14:paraId="69ADD1DE" w14:textId="77777777" w:rsidR="00074FFF" w:rsidRDefault="00000000">
            <w:r>
              <w:t>2.0</w:t>
            </w:r>
          </w:p>
        </w:tc>
        <w:tc>
          <w:tcPr>
            <w:tcW w:w="1900" w:type="dxa"/>
          </w:tcPr>
          <w:p w14:paraId="4C591CA5" w14:textId="77777777" w:rsidR="00074FFF" w:rsidRDefault="00000000">
            <w:r>
              <w:t>29-Aug-2026</w:t>
            </w:r>
          </w:p>
        </w:tc>
        <w:tc>
          <w:tcPr>
            <w:tcW w:w="2400" w:type="dxa"/>
          </w:tcPr>
          <w:p w14:paraId="11ACCE78" w14:textId="77777777" w:rsidR="00074FFF" w:rsidRDefault="00000000">
            <w:r>
              <w:t>Nandha Kumar</w:t>
            </w:r>
          </w:p>
        </w:tc>
        <w:tc>
          <w:tcPr>
            <w:tcW w:w="3760" w:type="dxa"/>
          </w:tcPr>
          <w:p w14:paraId="2D7993FB" w14:textId="77777777" w:rsidR="00074FFF" w:rsidRDefault="00000000">
            <w:r>
              <w:t>Primary/Secondary roles apply to DSR Officers only; Other Department users get exactly one role; optional account end date on Other Department user creation deactivates the user when reached (§6.6.2)</w:t>
            </w:r>
          </w:p>
        </w:tc>
      </w:tr>
      <w:tr w:rsidR="00074FFF" w14:paraId="004B05BF" w14:textId="77777777">
        <w:tc>
          <w:tcPr>
            <w:tcW w:w="1400" w:type="dxa"/>
          </w:tcPr>
          <w:p w14:paraId="1CA6A240" w14:textId="77777777" w:rsidR="00074FFF" w:rsidRDefault="00000000">
            <w:r>
              <w:t>2.1</w:t>
            </w:r>
          </w:p>
        </w:tc>
        <w:tc>
          <w:tcPr>
            <w:tcW w:w="1900" w:type="dxa"/>
          </w:tcPr>
          <w:p w14:paraId="3FAB3D4D" w14:textId="77777777" w:rsidR="00074FFF" w:rsidRDefault="00000000">
            <w:r>
              <w:t>29-Aug-2026</w:t>
            </w:r>
          </w:p>
        </w:tc>
        <w:tc>
          <w:tcPr>
            <w:tcW w:w="2400" w:type="dxa"/>
          </w:tcPr>
          <w:p w14:paraId="275B9AD3" w14:textId="77777777" w:rsidR="00074FFF" w:rsidRDefault="00000000">
            <w:r>
              <w:t>Nandha Kumar</w:t>
            </w:r>
          </w:p>
        </w:tc>
        <w:tc>
          <w:tcPr>
            <w:tcW w:w="3760" w:type="dxa"/>
          </w:tcPr>
          <w:p w14:paraId="004F610E" w14:textId="77777777" w:rsidR="00074FFF" w:rsidRDefault="00000000">
            <w:r>
              <w:t>Unified single Role Master and User Master for Citizens, DSR Officers, and Other Department users — differentiated by User Category / Role Category; no separate masters per category</w:t>
            </w:r>
          </w:p>
        </w:tc>
      </w:tr>
      <w:tr w:rsidR="00074FFF" w14:paraId="657FC3FA" w14:textId="77777777">
        <w:tc>
          <w:tcPr>
            <w:tcW w:w="1400" w:type="dxa"/>
          </w:tcPr>
          <w:p w14:paraId="59281195" w14:textId="77777777" w:rsidR="00074FFF" w:rsidRDefault="00000000">
            <w:r>
              <w:t>2.2</w:t>
            </w:r>
          </w:p>
        </w:tc>
        <w:tc>
          <w:tcPr>
            <w:tcW w:w="1900" w:type="dxa"/>
          </w:tcPr>
          <w:p w14:paraId="713754E2" w14:textId="77777777" w:rsidR="00074FFF" w:rsidRDefault="00000000">
            <w:r>
              <w:t>29-Aug-2026</w:t>
            </w:r>
          </w:p>
        </w:tc>
        <w:tc>
          <w:tcPr>
            <w:tcW w:w="2400" w:type="dxa"/>
          </w:tcPr>
          <w:p w14:paraId="72C05F87" w14:textId="77777777" w:rsidR="00074FFF" w:rsidRDefault="00000000">
            <w:r>
              <w:t>Nandha Kumar</w:t>
            </w:r>
          </w:p>
        </w:tc>
        <w:tc>
          <w:tcPr>
            <w:tcW w:w="3760" w:type="dxa"/>
          </w:tcPr>
          <w:p w14:paraId="591DC0F1" w14:textId="77777777" w:rsidR="00074FFF" w:rsidRDefault="00000000">
            <w:r>
              <w:t>Listed seed roles in Role Master for Role Category = Citizen and Role Category = Other Department (§6.5.4)</w:t>
            </w:r>
          </w:p>
        </w:tc>
      </w:tr>
      <w:tr w:rsidR="00074FFF" w14:paraId="1AA35EA1" w14:textId="77777777">
        <w:tc>
          <w:tcPr>
            <w:tcW w:w="1400" w:type="dxa"/>
          </w:tcPr>
          <w:p w14:paraId="718E3345" w14:textId="77777777" w:rsidR="00074FFF" w:rsidRDefault="00000000">
            <w:r>
              <w:t>2.3</w:t>
            </w:r>
          </w:p>
        </w:tc>
        <w:tc>
          <w:tcPr>
            <w:tcW w:w="1900" w:type="dxa"/>
          </w:tcPr>
          <w:p w14:paraId="7751DC05" w14:textId="77777777" w:rsidR="00074FFF" w:rsidRDefault="00000000">
            <w:r>
              <w:t>29-Aug-2026</w:t>
            </w:r>
          </w:p>
        </w:tc>
        <w:tc>
          <w:tcPr>
            <w:tcW w:w="2400" w:type="dxa"/>
          </w:tcPr>
          <w:p w14:paraId="1A7292B2" w14:textId="77777777" w:rsidR="00074FFF" w:rsidRDefault="00000000">
            <w:r>
              <w:t>Nandha Kumar</w:t>
            </w:r>
          </w:p>
        </w:tc>
        <w:tc>
          <w:tcPr>
            <w:tcW w:w="3760" w:type="dxa"/>
          </w:tcPr>
          <w:p w14:paraId="38727947" w14:textId="77777777" w:rsidR="00074FFF" w:rsidRDefault="00000000">
            <w:r>
              <w:t>Added DSR Department roles listing to §6.5.4 alongside Citizen and Other Department roles</w:t>
            </w:r>
          </w:p>
        </w:tc>
      </w:tr>
      <w:tr w:rsidR="00074FFF" w14:paraId="185044F7" w14:textId="77777777">
        <w:tc>
          <w:tcPr>
            <w:tcW w:w="1400" w:type="dxa"/>
          </w:tcPr>
          <w:p w14:paraId="0872050F" w14:textId="77777777" w:rsidR="00074FFF" w:rsidRDefault="00000000">
            <w:r>
              <w:t>2.4</w:t>
            </w:r>
          </w:p>
        </w:tc>
        <w:tc>
          <w:tcPr>
            <w:tcW w:w="1900" w:type="dxa"/>
          </w:tcPr>
          <w:p w14:paraId="1938B744" w14:textId="77777777" w:rsidR="00074FFF" w:rsidRDefault="00000000">
            <w:r>
              <w:t>29-Aug-2026</w:t>
            </w:r>
          </w:p>
        </w:tc>
        <w:tc>
          <w:tcPr>
            <w:tcW w:w="2400" w:type="dxa"/>
          </w:tcPr>
          <w:p w14:paraId="2FDB62A0" w14:textId="77777777" w:rsidR="00074FFF" w:rsidRDefault="00000000">
            <w:r>
              <w:t>Nandha Kumar</w:t>
            </w:r>
          </w:p>
        </w:tc>
        <w:tc>
          <w:tcPr>
            <w:tcW w:w="3760" w:type="dxa"/>
          </w:tcPr>
          <w:p w14:paraId="0E637370" w14:textId="77777777" w:rsidR="00074FFF" w:rsidRDefault="00000000">
            <w:r>
              <w:t>Added Module Master and Role-to-Module mapping (§6.5.6): Document Registration, Marriage Registration, Encumbrance Search, Certified Copy and related modules mapped to organisational / Citizen / Other Department roles</w:t>
            </w:r>
          </w:p>
        </w:tc>
      </w:tr>
      <w:tr w:rsidR="00074FFF" w14:paraId="6B1F40A4" w14:textId="77777777">
        <w:tc>
          <w:tcPr>
            <w:tcW w:w="1400" w:type="dxa"/>
          </w:tcPr>
          <w:p w14:paraId="5A7270D3" w14:textId="77777777" w:rsidR="00074FFF" w:rsidRDefault="00000000">
            <w:r>
              <w:t>2.5</w:t>
            </w:r>
          </w:p>
        </w:tc>
        <w:tc>
          <w:tcPr>
            <w:tcW w:w="1900" w:type="dxa"/>
          </w:tcPr>
          <w:p w14:paraId="735F3839" w14:textId="77777777" w:rsidR="00074FFF" w:rsidRDefault="00000000">
            <w:r>
              <w:t>29-Aug-2026</w:t>
            </w:r>
          </w:p>
        </w:tc>
        <w:tc>
          <w:tcPr>
            <w:tcW w:w="2400" w:type="dxa"/>
          </w:tcPr>
          <w:p w14:paraId="26FCE04A" w14:textId="77777777" w:rsidR="00074FFF" w:rsidRDefault="00000000">
            <w:r>
              <w:t>Nandha Kumar</w:t>
            </w:r>
          </w:p>
        </w:tc>
        <w:tc>
          <w:tcPr>
            <w:tcW w:w="3760" w:type="dxa"/>
          </w:tcPr>
          <w:p w14:paraId="4E353AD8" w14:textId="77777777" w:rsidR="00074FFF" w:rsidRDefault="00000000">
            <w:r>
              <w:t>Removed online/offline classification for document registration in §6.5.6 — module described as Registration of Documents only</w:t>
            </w:r>
          </w:p>
        </w:tc>
      </w:tr>
      <w:tr w:rsidR="00074FFF" w14:paraId="1C5C5D6A" w14:textId="77777777">
        <w:tc>
          <w:tcPr>
            <w:tcW w:w="1400" w:type="dxa"/>
          </w:tcPr>
          <w:p w14:paraId="28FFBB0E" w14:textId="77777777" w:rsidR="00074FFF" w:rsidRDefault="00000000">
            <w:r>
              <w:t>2.6</w:t>
            </w:r>
          </w:p>
        </w:tc>
        <w:tc>
          <w:tcPr>
            <w:tcW w:w="1900" w:type="dxa"/>
          </w:tcPr>
          <w:p w14:paraId="75B7DC14" w14:textId="77777777" w:rsidR="00074FFF" w:rsidRDefault="00000000">
            <w:r>
              <w:t>29-Aug-2026</w:t>
            </w:r>
          </w:p>
        </w:tc>
        <w:tc>
          <w:tcPr>
            <w:tcW w:w="2400" w:type="dxa"/>
          </w:tcPr>
          <w:p w14:paraId="2982DCDC" w14:textId="77777777" w:rsidR="00074FFF" w:rsidRDefault="00000000">
            <w:r>
              <w:t>Nandha Kumar</w:t>
            </w:r>
          </w:p>
        </w:tc>
        <w:tc>
          <w:tcPr>
            <w:tcW w:w="3760" w:type="dxa"/>
          </w:tcPr>
          <w:p w14:paraId="1C5FA57D" w14:textId="77777777" w:rsidR="00074FFF" w:rsidRDefault="00000000">
            <w:r>
              <w:t>Added Module Function Master, Resource Master (API/URL), Role–Module–Function mapping with example rows, Application Admin CRUD, and runtime enforcement (§6.5.6)</w:t>
            </w:r>
          </w:p>
        </w:tc>
      </w:tr>
      <w:tr w:rsidR="00074FFF" w14:paraId="6F66CE3E" w14:textId="77777777">
        <w:tc>
          <w:tcPr>
            <w:tcW w:w="1400" w:type="dxa"/>
          </w:tcPr>
          <w:p w14:paraId="1E787D68" w14:textId="77777777" w:rsidR="00074FFF" w:rsidRDefault="00000000">
            <w:r>
              <w:t>2.7</w:t>
            </w:r>
          </w:p>
        </w:tc>
        <w:tc>
          <w:tcPr>
            <w:tcW w:w="1900" w:type="dxa"/>
          </w:tcPr>
          <w:p w14:paraId="0F6FC6B7" w14:textId="77777777" w:rsidR="00074FFF" w:rsidRDefault="00000000">
            <w:r>
              <w:t>29-Aug-2026</w:t>
            </w:r>
          </w:p>
        </w:tc>
        <w:tc>
          <w:tcPr>
            <w:tcW w:w="2400" w:type="dxa"/>
          </w:tcPr>
          <w:p w14:paraId="4E271C58" w14:textId="77777777" w:rsidR="00074FFF" w:rsidRDefault="00000000">
            <w:r>
              <w:t>Nandha Kumar</w:t>
            </w:r>
          </w:p>
        </w:tc>
        <w:tc>
          <w:tcPr>
            <w:tcW w:w="3760" w:type="dxa"/>
          </w:tcPr>
          <w:p w14:paraId="4D7728D8" w14:textId="77777777" w:rsidR="00074FFF" w:rsidRDefault="00000000">
            <w:r>
              <w:t>Added DSR Officer Hierarchy Master (§6.5.7) to maintain Department officer reporting structure aligned to DSR organisational chart (Admin/Law/Computers, Vigilance, Computers, Enforcement, Intelligence &amp; Audit, DIGR CVC)</w:t>
            </w:r>
          </w:p>
        </w:tc>
      </w:tr>
      <w:tr w:rsidR="00074FFF" w14:paraId="53B49EBD" w14:textId="77777777">
        <w:tc>
          <w:tcPr>
            <w:tcW w:w="1400" w:type="dxa"/>
          </w:tcPr>
          <w:p w14:paraId="56031051" w14:textId="77777777" w:rsidR="00074FFF" w:rsidRDefault="00000000">
            <w:r>
              <w:t>2.8</w:t>
            </w:r>
          </w:p>
        </w:tc>
        <w:tc>
          <w:tcPr>
            <w:tcW w:w="1900" w:type="dxa"/>
          </w:tcPr>
          <w:p w14:paraId="4E95CD90" w14:textId="77777777" w:rsidR="00074FFF" w:rsidRDefault="00000000">
            <w:r>
              <w:t>29-Aug-2026</w:t>
            </w:r>
          </w:p>
        </w:tc>
        <w:tc>
          <w:tcPr>
            <w:tcW w:w="2400" w:type="dxa"/>
          </w:tcPr>
          <w:p w14:paraId="63FBFADB" w14:textId="77777777" w:rsidR="00074FFF" w:rsidRDefault="00000000">
            <w:r>
              <w:t>Nandha Kumar</w:t>
            </w:r>
          </w:p>
        </w:tc>
        <w:tc>
          <w:tcPr>
            <w:tcW w:w="3760" w:type="dxa"/>
          </w:tcPr>
          <w:p w14:paraId="54D392D3" w14:textId="77777777" w:rsidR="00074FFF" w:rsidRDefault="00000000">
            <w:r>
              <w:t xml:space="preserve">DSR Officers may be assigned to multiple sanctioned posts when each post is vacant </w:t>
            </w:r>
            <w:r>
              <w:lastRenderedPageBreak/>
              <w:t>(Primary plus optional additional posts); over-capacity still blocked</w:t>
            </w:r>
          </w:p>
        </w:tc>
      </w:tr>
      <w:tr w:rsidR="00074FFF" w14:paraId="3989D362" w14:textId="77777777">
        <w:tc>
          <w:tcPr>
            <w:tcW w:w="1400" w:type="dxa"/>
          </w:tcPr>
          <w:p w14:paraId="533A9CB0" w14:textId="77777777" w:rsidR="00074FFF" w:rsidRDefault="00000000">
            <w:r>
              <w:lastRenderedPageBreak/>
              <w:t>2.9</w:t>
            </w:r>
          </w:p>
        </w:tc>
        <w:tc>
          <w:tcPr>
            <w:tcW w:w="1900" w:type="dxa"/>
          </w:tcPr>
          <w:p w14:paraId="0A99F896" w14:textId="77777777" w:rsidR="00074FFF" w:rsidRDefault="00000000">
            <w:r>
              <w:t>29-Aug-2026</w:t>
            </w:r>
          </w:p>
        </w:tc>
        <w:tc>
          <w:tcPr>
            <w:tcW w:w="2400" w:type="dxa"/>
          </w:tcPr>
          <w:p w14:paraId="4FE25481" w14:textId="77777777" w:rsidR="00074FFF" w:rsidRDefault="00000000">
            <w:r>
              <w:t>Nandha Kumar</w:t>
            </w:r>
          </w:p>
        </w:tc>
        <w:tc>
          <w:tcPr>
            <w:tcW w:w="3760" w:type="dxa"/>
          </w:tcPr>
          <w:p w14:paraId="38D0B3AD" w14:textId="77777777" w:rsidR="00074FFF" w:rsidRDefault="00000000">
            <w:r>
              <w:t>Added separate Posts Master; Post–Role mapping (one post to multiple roles); Sanctioned Posts Master references Posts Master (Post + Office + strength)</w:t>
            </w:r>
          </w:p>
        </w:tc>
      </w:tr>
      <w:tr w:rsidR="00074FFF" w14:paraId="3F3EE7B9" w14:textId="77777777">
        <w:tc>
          <w:tcPr>
            <w:tcW w:w="1400" w:type="dxa"/>
          </w:tcPr>
          <w:p w14:paraId="777F20C7" w14:textId="77777777" w:rsidR="00074FFF" w:rsidRDefault="00000000">
            <w:r>
              <w:t>3.0</w:t>
            </w:r>
          </w:p>
        </w:tc>
        <w:tc>
          <w:tcPr>
            <w:tcW w:w="1900" w:type="dxa"/>
          </w:tcPr>
          <w:p w14:paraId="63196BC0" w14:textId="77777777" w:rsidR="00074FFF" w:rsidRDefault="00000000">
            <w:r>
              <w:t>29-Aug-2026</w:t>
            </w:r>
          </w:p>
        </w:tc>
        <w:tc>
          <w:tcPr>
            <w:tcW w:w="2400" w:type="dxa"/>
          </w:tcPr>
          <w:p w14:paraId="61478F85" w14:textId="77777777" w:rsidR="00074FFF" w:rsidRDefault="00000000">
            <w:r>
              <w:t>Nandha Kumar</w:t>
            </w:r>
          </w:p>
        </w:tc>
        <w:tc>
          <w:tcPr>
            <w:tcW w:w="3760" w:type="dxa"/>
          </w:tcPr>
          <w:p w14:paraId="1159DB4E" w14:textId="77777777" w:rsidR="00074FFF" w:rsidRDefault="00000000">
            <w:r>
              <w:t>Removed Primary and Secondary role/post assignment; DSR Officers are assigned one or more vacant sanctioned posts equally; roles derived only via Post–Role mapping</w:t>
            </w:r>
          </w:p>
        </w:tc>
      </w:tr>
      <w:tr w:rsidR="00074FFF" w14:paraId="117E1B2E" w14:textId="77777777">
        <w:tc>
          <w:tcPr>
            <w:tcW w:w="1400" w:type="dxa"/>
          </w:tcPr>
          <w:p w14:paraId="6B4C7A5F" w14:textId="77777777" w:rsidR="00074FFF" w:rsidRDefault="00000000">
            <w:r>
              <w:t>3.1</w:t>
            </w:r>
          </w:p>
        </w:tc>
        <w:tc>
          <w:tcPr>
            <w:tcW w:w="1900" w:type="dxa"/>
          </w:tcPr>
          <w:p w14:paraId="6FFF8A5E" w14:textId="77777777" w:rsidR="00074FFF" w:rsidRDefault="00000000">
            <w:r>
              <w:t>29-Aug-2026</w:t>
            </w:r>
          </w:p>
        </w:tc>
        <w:tc>
          <w:tcPr>
            <w:tcW w:w="2400" w:type="dxa"/>
          </w:tcPr>
          <w:p w14:paraId="396C1BBB" w14:textId="77777777" w:rsidR="00074FFF" w:rsidRDefault="00000000">
            <w:r>
              <w:t>Nandha Kumar</w:t>
            </w:r>
          </w:p>
        </w:tc>
        <w:tc>
          <w:tcPr>
            <w:tcW w:w="3760" w:type="dxa"/>
          </w:tcPr>
          <w:p w14:paraId="037097D9" w14:textId="77777777" w:rsidR="00074FFF" w:rsidRDefault="00000000">
            <w: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rsidR="00074FFF" w14:paraId="05E54A52" w14:textId="77777777">
        <w:tc>
          <w:tcPr>
            <w:tcW w:w="1400" w:type="dxa"/>
          </w:tcPr>
          <w:p w14:paraId="2DE561CB" w14:textId="77777777" w:rsidR="00074FFF" w:rsidRDefault="00000000">
            <w:r>
              <w:t>3.2</w:t>
            </w:r>
          </w:p>
        </w:tc>
        <w:tc>
          <w:tcPr>
            <w:tcW w:w="1900" w:type="dxa"/>
          </w:tcPr>
          <w:p w14:paraId="53E5776B" w14:textId="77777777" w:rsidR="00074FFF" w:rsidRDefault="00000000">
            <w:r>
              <w:t>29-Aug-2026</w:t>
            </w:r>
          </w:p>
        </w:tc>
        <w:tc>
          <w:tcPr>
            <w:tcW w:w="2400" w:type="dxa"/>
          </w:tcPr>
          <w:p w14:paraId="2523396F" w14:textId="77777777" w:rsidR="00074FFF" w:rsidRDefault="00000000">
            <w:r>
              <w:t>Nandha Kumar</w:t>
            </w:r>
          </w:p>
        </w:tc>
        <w:tc>
          <w:tcPr>
            <w:tcW w:w="3760" w:type="dxa"/>
          </w:tcPr>
          <w:p w14:paraId="535F30F0" w14:textId="77777777" w:rsidR="00074FFF" w:rsidRDefault="00000000">
            <w: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rsidR="00074FFF" w14:paraId="39A4B4E2" w14:textId="77777777">
        <w:tc>
          <w:tcPr>
            <w:tcW w:w="1400" w:type="dxa"/>
          </w:tcPr>
          <w:p w14:paraId="4860EB2E" w14:textId="77777777" w:rsidR="00074FFF" w:rsidRDefault="00000000">
            <w:r>
              <w:t>3.3</w:t>
            </w:r>
          </w:p>
        </w:tc>
        <w:tc>
          <w:tcPr>
            <w:tcW w:w="1900" w:type="dxa"/>
          </w:tcPr>
          <w:p w14:paraId="492B10D0" w14:textId="77777777" w:rsidR="00074FFF" w:rsidRDefault="00000000">
            <w:r>
              <w:t>29-Aug-2026</w:t>
            </w:r>
          </w:p>
        </w:tc>
        <w:tc>
          <w:tcPr>
            <w:tcW w:w="2400" w:type="dxa"/>
          </w:tcPr>
          <w:p w14:paraId="1430D1E2" w14:textId="77777777" w:rsidR="00074FFF" w:rsidRDefault="00000000">
            <w:r>
              <w:t>Nandha Kumar</w:t>
            </w:r>
          </w:p>
        </w:tc>
        <w:tc>
          <w:tcPr>
            <w:tcW w:w="3760" w:type="dxa"/>
          </w:tcPr>
          <w:p w14:paraId="2FF0882B" w14:textId="77777777" w:rsidR="00074FFF" w:rsidRDefault="00000000">
            <w:r>
              <w:t>Added FR-52: after authentication, if a DSR Officer has multiple active post occupancies, the user must select one post for the session; each choice is displayed with office details; session roles/privileges derive from the selected post via Post–Role mapping</w:t>
            </w:r>
          </w:p>
        </w:tc>
      </w:tr>
      <w:tr w:rsidR="00074FFF" w14:paraId="7E6BB877" w14:textId="77777777">
        <w:tc>
          <w:tcPr>
            <w:tcW w:w="1400" w:type="dxa"/>
          </w:tcPr>
          <w:p w14:paraId="7EBC2514" w14:textId="77777777" w:rsidR="00074FFF" w:rsidRDefault="00000000">
            <w:r>
              <w:t>3.4</w:t>
            </w:r>
          </w:p>
        </w:tc>
        <w:tc>
          <w:tcPr>
            <w:tcW w:w="1900" w:type="dxa"/>
          </w:tcPr>
          <w:p w14:paraId="12E76E73" w14:textId="77777777" w:rsidR="00074FFF" w:rsidRDefault="00000000">
            <w:r>
              <w:t>29-Aug-2026</w:t>
            </w:r>
          </w:p>
        </w:tc>
        <w:tc>
          <w:tcPr>
            <w:tcW w:w="2400" w:type="dxa"/>
          </w:tcPr>
          <w:p w14:paraId="5384E0C2" w14:textId="77777777" w:rsidR="00074FFF" w:rsidRDefault="00000000">
            <w:r>
              <w:t>Nandha Kumar</w:t>
            </w:r>
          </w:p>
        </w:tc>
        <w:tc>
          <w:tcPr>
            <w:tcW w:w="3760" w:type="dxa"/>
          </w:tcPr>
          <w:p w14:paraId="2BAF480C" w14:textId="77777777" w:rsidR="00074FFF" w:rsidRDefault="00000000">
            <w: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rsidR="00074FFF" w14:paraId="2869835A" w14:textId="77777777">
        <w:tc>
          <w:tcPr>
            <w:tcW w:w="1400" w:type="dxa"/>
          </w:tcPr>
          <w:p w14:paraId="0590B1B5" w14:textId="77777777" w:rsidR="00074FFF" w:rsidRDefault="00000000">
            <w:r>
              <w:t>3.5</w:t>
            </w:r>
          </w:p>
        </w:tc>
        <w:tc>
          <w:tcPr>
            <w:tcW w:w="1900" w:type="dxa"/>
          </w:tcPr>
          <w:p w14:paraId="1AFE25A1" w14:textId="77777777" w:rsidR="00074FFF" w:rsidRDefault="00000000">
            <w:r>
              <w:t>29-Aug-2026</w:t>
            </w:r>
          </w:p>
        </w:tc>
        <w:tc>
          <w:tcPr>
            <w:tcW w:w="2400" w:type="dxa"/>
          </w:tcPr>
          <w:p w14:paraId="22F63FCC" w14:textId="77777777" w:rsidR="00074FFF" w:rsidRDefault="00000000">
            <w:r>
              <w:t>Nandha Kumar</w:t>
            </w:r>
          </w:p>
        </w:tc>
        <w:tc>
          <w:tcPr>
            <w:tcW w:w="3760" w:type="dxa"/>
          </w:tcPr>
          <w:p w14:paraId="5BFA3253" w14:textId="77777777" w:rsidR="00074FFF" w:rsidRDefault="00000000">
            <w:r>
              <w:t>FR-53 revised: vacant subordinate post/role selection occurs only during login (after authentication and FR-52 post selection, before home); after login completes the user cannot switch post for the remainder of the session</w:t>
            </w:r>
          </w:p>
        </w:tc>
      </w:tr>
      <w:tr w:rsidR="00074FFF" w14:paraId="633F46C1" w14:textId="77777777">
        <w:tc>
          <w:tcPr>
            <w:tcW w:w="1400" w:type="dxa"/>
          </w:tcPr>
          <w:p w14:paraId="72E0EE6E" w14:textId="77777777" w:rsidR="00074FFF" w:rsidRDefault="00000000">
            <w:r>
              <w:t>3.6</w:t>
            </w:r>
          </w:p>
        </w:tc>
        <w:tc>
          <w:tcPr>
            <w:tcW w:w="1900" w:type="dxa"/>
          </w:tcPr>
          <w:p w14:paraId="3A27F0E4" w14:textId="77777777" w:rsidR="00074FFF" w:rsidRDefault="00000000">
            <w:r>
              <w:t>29-Aug-2026</w:t>
            </w:r>
          </w:p>
        </w:tc>
        <w:tc>
          <w:tcPr>
            <w:tcW w:w="2400" w:type="dxa"/>
          </w:tcPr>
          <w:p w14:paraId="29512948" w14:textId="77777777" w:rsidR="00074FFF" w:rsidRDefault="00000000">
            <w:r>
              <w:t>Nandha Kumar</w:t>
            </w:r>
          </w:p>
        </w:tc>
        <w:tc>
          <w:tcPr>
            <w:tcW w:w="3760" w:type="dxa"/>
          </w:tcPr>
          <w:p w14:paraId="29A96974" w14:textId="77777777" w:rsidR="00074FFF" w:rsidRDefault="00000000">
            <w:r>
              <w:t>FR-53 UI: during login post/role switch, options shown in a dropdown as Role with Post (and Office); FR-54: after login, home/header displays the logged-in Post with mapped Role(s)</w:t>
            </w:r>
          </w:p>
        </w:tc>
      </w:tr>
      <w:tr w:rsidR="00074FFF" w14:paraId="740B9832" w14:textId="77777777">
        <w:tc>
          <w:tcPr>
            <w:tcW w:w="1400" w:type="dxa"/>
          </w:tcPr>
          <w:p w14:paraId="0D8A3C1F" w14:textId="77777777" w:rsidR="00074FFF" w:rsidRDefault="00000000">
            <w:r>
              <w:t>3.7</w:t>
            </w:r>
          </w:p>
        </w:tc>
        <w:tc>
          <w:tcPr>
            <w:tcW w:w="1900" w:type="dxa"/>
          </w:tcPr>
          <w:p w14:paraId="0B313B38" w14:textId="77777777" w:rsidR="00074FFF" w:rsidRDefault="00000000">
            <w:r>
              <w:t>29-Aug-2026</w:t>
            </w:r>
          </w:p>
        </w:tc>
        <w:tc>
          <w:tcPr>
            <w:tcW w:w="2400" w:type="dxa"/>
          </w:tcPr>
          <w:p w14:paraId="7AB99188" w14:textId="77777777" w:rsidR="00074FFF" w:rsidRDefault="00000000">
            <w:r>
              <w:t>Nandha Kumar</w:t>
            </w:r>
          </w:p>
        </w:tc>
        <w:tc>
          <w:tcPr>
            <w:tcW w:w="3760" w:type="dxa"/>
          </w:tcPr>
          <w:p w14:paraId="3C110578" w14:textId="77777777" w:rsidR="00074FFF" w:rsidRDefault="00000000">
            <w:r>
              <w:t>Login for all categories uses Email as Username; OTP sent only to registered mobile (not email); mobile updatable after login; lost-</w:t>
            </w:r>
            <w:r>
              <w:lastRenderedPageBreak/>
              <w:t>mobile recovery before login via security question selected at registration (FR-55, FR-56); FR-04/05/06/07/10/12/13 updated</w:t>
            </w:r>
          </w:p>
        </w:tc>
      </w:tr>
      <w:tr w:rsidR="00074FFF" w14:paraId="5B314F6F" w14:textId="77777777">
        <w:tc>
          <w:tcPr>
            <w:tcW w:w="1400" w:type="dxa"/>
          </w:tcPr>
          <w:p w14:paraId="7BDA9A91" w14:textId="77777777" w:rsidR="00074FFF" w:rsidRDefault="00000000">
            <w:r>
              <w:lastRenderedPageBreak/>
              <w:t>3.8</w:t>
            </w:r>
          </w:p>
        </w:tc>
        <w:tc>
          <w:tcPr>
            <w:tcW w:w="1900" w:type="dxa"/>
          </w:tcPr>
          <w:p w14:paraId="0C6895CE" w14:textId="77777777" w:rsidR="00074FFF" w:rsidRDefault="00000000">
            <w:r>
              <w:t>29-Aug-2026</w:t>
            </w:r>
          </w:p>
        </w:tc>
        <w:tc>
          <w:tcPr>
            <w:tcW w:w="2400" w:type="dxa"/>
          </w:tcPr>
          <w:p w14:paraId="2347AD52" w14:textId="77777777" w:rsidR="00074FFF" w:rsidRDefault="00000000">
            <w:r>
              <w:t>Nandha Kumar</w:t>
            </w:r>
          </w:p>
        </w:tc>
        <w:tc>
          <w:tcPr>
            <w:tcW w:w="3760" w:type="dxa"/>
          </w:tcPr>
          <w:p w14:paraId="0FD0E015" w14:textId="77777777" w:rsidR="00074FFF" w:rsidRDefault="00000000">
            <w: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rsidR="00074FFF" w14:paraId="6241891E" w14:textId="77777777">
        <w:tc>
          <w:tcPr>
            <w:tcW w:w="1400" w:type="dxa"/>
          </w:tcPr>
          <w:p w14:paraId="0DC12BF2" w14:textId="77777777" w:rsidR="00074FFF" w:rsidRDefault="00000000">
            <w:r>
              <w:t>3.9</w:t>
            </w:r>
          </w:p>
        </w:tc>
        <w:tc>
          <w:tcPr>
            <w:tcW w:w="1900" w:type="dxa"/>
          </w:tcPr>
          <w:p w14:paraId="46BF957E" w14:textId="77777777" w:rsidR="00074FFF" w:rsidRDefault="00000000">
            <w:r>
              <w:t>29-Aug-2026</w:t>
            </w:r>
          </w:p>
        </w:tc>
        <w:tc>
          <w:tcPr>
            <w:tcW w:w="2400" w:type="dxa"/>
          </w:tcPr>
          <w:p w14:paraId="3ED6CD8D" w14:textId="77777777" w:rsidR="00074FFF" w:rsidRDefault="00000000">
            <w:r>
              <w:t>Nandha Kumar</w:t>
            </w:r>
          </w:p>
        </w:tc>
        <w:tc>
          <w:tcPr>
            <w:tcW w:w="3760" w:type="dxa"/>
          </w:tcPr>
          <w:p w14:paraId="51987EB3" w14:textId="77777777" w:rsidR="00074FFF" w:rsidRDefault="00000000">
            <w:r>
              <w:t>Added Office Hierarchy Master (FR-59): IGR Head Office → District Registrar Offices → Sub-Registrar Offices; Transfer Out / Relieving (FR-57) displays only offices and post occupancies under the actor's session office; Enforcement post chain aligned DRO→SR→FDA</w:t>
            </w:r>
          </w:p>
        </w:tc>
      </w:tr>
      <w:tr w:rsidR="00074FFF" w14:paraId="53D5F3BD" w14:textId="77777777">
        <w:tc>
          <w:tcPr>
            <w:tcW w:w="1400" w:type="dxa"/>
          </w:tcPr>
          <w:p w14:paraId="073639EA" w14:textId="77777777" w:rsidR="00074FFF" w:rsidRDefault="00000000">
            <w:r>
              <w:t>4.0</w:t>
            </w:r>
          </w:p>
        </w:tc>
        <w:tc>
          <w:tcPr>
            <w:tcW w:w="1900" w:type="dxa"/>
          </w:tcPr>
          <w:p w14:paraId="46587CB5" w14:textId="77777777" w:rsidR="00074FFF" w:rsidRDefault="00000000">
            <w:r>
              <w:t>29-Aug-2026</w:t>
            </w:r>
          </w:p>
        </w:tc>
        <w:tc>
          <w:tcPr>
            <w:tcW w:w="2400" w:type="dxa"/>
          </w:tcPr>
          <w:p w14:paraId="4BB4F628" w14:textId="77777777" w:rsidR="00074FFF" w:rsidRDefault="00000000">
            <w:r>
              <w:t>Nandha Kumar</w:t>
            </w:r>
          </w:p>
        </w:tc>
        <w:tc>
          <w:tcPr>
            <w:tcW w:w="3760" w:type="dxa"/>
          </w:tcPr>
          <w:p w14:paraId="78544487" w14:textId="77777777" w:rsidR="00074FFF" w:rsidRDefault="00000000">
            <w:r>
              <w:t>Added Transfer In (FR-60, FR-61): capture Transfer/Reporting Order and Joining Date; assign only to vacant post within office span; user may login only from 12:00 AM on the Joining Date; §6.6.4 workflow</w:t>
            </w:r>
          </w:p>
        </w:tc>
      </w:tr>
      <w:tr w:rsidR="00074FFF" w14:paraId="30873C16" w14:textId="77777777">
        <w:tc>
          <w:tcPr>
            <w:tcW w:w="1400" w:type="dxa"/>
          </w:tcPr>
          <w:p w14:paraId="51F48DE0" w14:textId="77777777" w:rsidR="00074FFF" w:rsidRDefault="00000000">
            <w:r>
              <w:t>4.1</w:t>
            </w:r>
          </w:p>
        </w:tc>
        <w:tc>
          <w:tcPr>
            <w:tcW w:w="1900" w:type="dxa"/>
          </w:tcPr>
          <w:p w14:paraId="2DF399A7" w14:textId="77777777" w:rsidR="00074FFF" w:rsidRDefault="00000000">
            <w:r>
              <w:t>30-Aug-2026</w:t>
            </w:r>
          </w:p>
        </w:tc>
        <w:tc>
          <w:tcPr>
            <w:tcW w:w="2400" w:type="dxa"/>
          </w:tcPr>
          <w:p w14:paraId="755A55E2" w14:textId="77777777" w:rsidR="00074FFF" w:rsidRDefault="00000000">
            <w:r>
              <w:t>Nandha Kumar</w:t>
            </w:r>
          </w:p>
        </w:tc>
        <w:tc>
          <w:tcPr>
            <w:tcW w:w="3760" w:type="dxa"/>
          </w:tcPr>
          <w:p w14:paraId="259DC47A" w14:textId="77777777" w:rsidR="00074FFF" w:rsidRDefault="00000000">
            <w: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rsidR="00074FFF" w14:paraId="3BC7E199" w14:textId="77777777">
        <w:tc>
          <w:tcPr>
            <w:tcW w:w="1400" w:type="dxa"/>
          </w:tcPr>
          <w:p w14:paraId="4F18E192" w14:textId="77777777" w:rsidR="00074FFF" w:rsidRDefault="00000000">
            <w:r>
              <w:t>4.2</w:t>
            </w:r>
          </w:p>
        </w:tc>
        <w:tc>
          <w:tcPr>
            <w:tcW w:w="1900" w:type="dxa"/>
          </w:tcPr>
          <w:p w14:paraId="0892861E" w14:textId="77777777" w:rsidR="00074FFF" w:rsidRDefault="00000000">
            <w:r>
              <w:t>30-Aug-2026</w:t>
            </w:r>
          </w:p>
        </w:tc>
        <w:tc>
          <w:tcPr>
            <w:tcW w:w="2400" w:type="dxa"/>
          </w:tcPr>
          <w:p w14:paraId="782FEBD6" w14:textId="77777777" w:rsidR="00074FFF" w:rsidRDefault="00000000">
            <w:r>
              <w:t>Nandha Kumar</w:t>
            </w:r>
          </w:p>
        </w:tc>
        <w:tc>
          <w:tcPr>
            <w:tcW w:w="3760" w:type="dxa"/>
          </w:tcPr>
          <w:p w14:paraId="617760C2" w14:textId="77777777" w:rsidR="00074FFF" w:rsidRDefault="00000000">
            <w:r>
              <w:t xml:space="preserve">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w:t>
            </w:r>
            <w:r>
              <w:lastRenderedPageBreak/>
              <w:t>and the additional charge post (FR-38). Officer may revert to assigned-post-only without logout. FR-54 updated to show assigned post and optional additional charge. §6.5.2 workflows updated</w:t>
            </w:r>
          </w:p>
        </w:tc>
      </w:tr>
      <w:tr w:rsidR="00074FFF" w14:paraId="1F263B51" w14:textId="77777777">
        <w:tc>
          <w:tcPr>
            <w:tcW w:w="1400" w:type="dxa"/>
          </w:tcPr>
          <w:p w14:paraId="7E266C5E" w14:textId="77777777" w:rsidR="00074FFF" w:rsidRDefault="00000000">
            <w:r>
              <w:lastRenderedPageBreak/>
              <w:t>4.3</w:t>
            </w:r>
          </w:p>
        </w:tc>
        <w:tc>
          <w:tcPr>
            <w:tcW w:w="1900" w:type="dxa"/>
          </w:tcPr>
          <w:p w14:paraId="23183E6C" w14:textId="77777777" w:rsidR="00074FFF" w:rsidRDefault="00000000">
            <w:r>
              <w:t>30-Aug-2026</w:t>
            </w:r>
          </w:p>
        </w:tc>
        <w:tc>
          <w:tcPr>
            <w:tcW w:w="2400" w:type="dxa"/>
          </w:tcPr>
          <w:p w14:paraId="741F7AD7" w14:textId="77777777" w:rsidR="00074FFF" w:rsidRDefault="00000000">
            <w:r>
              <w:t>Nandha Kumar</w:t>
            </w:r>
          </w:p>
        </w:tc>
        <w:tc>
          <w:tcPr>
            <w:tcW w:w="3760" w:type="dxa"/>
          </w:tcPr>
          <w:p w14:paraId="76B8807D" w14:textId="77777777" w:rsidR="00074FFF" w:rsidRDefault="00000000">
            <w: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rsidR="00074FFF" w14:paraId="0E463D19" w14:textId="77777777">
        <w:tc>
          <w:tcPr>
            <w:tcW w:w="1400" w:type="dxa"/>
          </w:tcPr>
          <w:p w14:paraId="18BE484D" w14:textId="77777777" w:rsidR="00074FFF" w:rsidRDefault="00000000">
            <w:r>
              <w:t>4.4</w:t>
            </w:r>
          </w:p>
        </w:tc>
        <w:tc>
          <w:tcPr>
            <w:tcW w:w="1900" w:type="dxa"/>
          </w:tcPr>
          <w:p w14:paraId="56E87C73" w14:textId="77777777" w:rsidR="00074FFF" w:rsidRDefault="00000000">
            <w:r>
              <w:t>30-Aug-2026</w:t>
            </w:r>
          </w:p>
        </w:tc>
        <w:tc>
          <w:tcPr>
            <w:tcW w:w="2400" w:type="dxa"/>
          </w:tcPr>
          <w:p w14:paraId="2FFB36BF" w14:textId="77777777" w:rsidR="00074FFF" w:rsidRDefault="00000000">
            <w:r>
              <w:t>Nandha Kumar</w:t>
            </w:r>
          </w:p>
        </w:tc>
        <w:tc>
          <w:tcPr>
            <w:tcW w:w="3760" w:type="dxa"/>
          </w:tcPr>
          <w:p w14:paraId="53701799" w14:textId="77777777" w:rsidR="00074FFF" w:rsidRDefault="00000000">
            <w:r>
              <w:t>FR-57 office-span examples narrowed so seeing descendant offices does not imply authority over posts that do not report immediately to the actor (e.g. IGR/DIGR cannot relieve or Transfer In a Sub-Registrar). FR-60 / FR-67: future-dated Transfer In may be recorded when relieving is already captured, reserving capacity until Joining Date. FR-68: scheduled job after midnight refreshes post assignments from Transfer Out / Transfer In / occupancy End Date and recalculates Sanctioned Posts occupied counts. FR-45, FR-58, FR-61, FR-66, §6.5.8, §6.6.3–6.6.4 updated</w:t>
            </w:r>
          </w:p>
        </w:tc>
      </w:tr>
      <w:tr w:rsidR="00074FFF" w14:paraId="152E2DC3" w14:textId="77777777">
        <w:tc>
          <w:tcPr>
            <w:tcW w:w="1400" w:type="dxa"/>
          </w:tcPr>
          <w:p w14:paraId="37A2ACDE" w14:textId="77777777" w:rsidR="00074FFF" w:rsidRDefault="00000000">
            <w:r>
              <w:t>4.5</w:t>
            </w:r>
          </w:p>
        </w:tc>
        <w:tc>
          <w:tcPr>
            <w:tcW w:w="1900" w:type="dxa"/>
          </w:tcPr>
          <w:p w14:paraId="76CE90BE" w14:textId="77777777" w:rsidR="00074FFF" w:rsidRDefault="00000000">
            <w:r>
              <w:t>30-Aug-2026</w:t>
            </w:r>
          </w:p>
        </w:tc>
        <w:tc>
          <w:tcPr>
            <w:tcW w:w="2400" w:type="dxa"/>
          </w:tcPr>
          <w:p w14:paraId="6D93CFE4" w14:textId="77777777" w:rsidR="00074FFF" w:rsidRDefault="00000000">
            <w:r>
              <w:t>Nandha Kumar</w:t>
            </w:r>
          </w:p>
        </w:tc>
        <w:tc>
          <w:tcPr>
            <w:tcW w:w="3760" w:type="dxa"/>
          </w:tcPr>
          <w:p w14:paraId="5A9B5C3B" w14:textId="77777777" w:rsidR="00074FFF" w:rsidRDefault="00000000">
            <w:r>
              <w:t>Consistency fixes (review items 7–13): FR-50 extended to Post Name integrity across Posts Master, Post–Role mapping, and Hierarchy; SRO role names renamed to Sub Registrar (Admin/Computers); Sanctioned Posts reference Office Code; FR-47 blocks unmapped posts; FR-30 End Date restricted to deputations; FR-41 deny-by-default with Resource Master Is Public and path-match precedence; FR-15 retired into FR-20; unified UI labels for FR-52/53/54; DEO under Division 4 — Enforcement. Placeholder OTP/session policy FR-69–FR-76 added.</w:t>
            </w:r>
          </w:p>
        </w:tc>
      </w:tr>
      <w:tr w:rsidR="00074FFF" w14:paraId="3A01F63A" w14:textId="77777777">
        <w:tc>
          <w:tcPr>
            <w:tcW w:w="1400" w:type="dxa"/>
          </w:tcPr>
          <w:p w14:paraId="279E3BA7" w14:textId="77777777" w:rsidR="00074FFF" w:rsidRDefault="00000000">
            <w:r>
              <w:t>4.6</w:t>
            </w:r>
          </w:p>
        </w:tc>
        <w:tc>
          <w:tcPr>
            <w:tcW w:w="1900" w:type="dxa"/>
          </w:tcPr>
          <w:p w14:paraId="7C6336C7" w14:textId="77777777" w:rsidR="00074FFF" w:rsidRDefault="00000000">
            <w:r>
              <w:t>30-Aug-2026</w:t>
            </w:r>
          </w:p>
        </w:tc>
        <w:tc>
          <w:tcPr>
            <w:tcW w:w="2400" w:type="dxa"/>
          </w:tcPr>
          <w:p w14:paraId="05396A94" w14:textId="77777777" w:rsidR="00074FFF" w:rsidRDefault="00000000">
            <w:r>
              <w:t>Nandha Kumar</w:t>
            </w:r>
          </w:p>
        </w:tc>
        <w:tc>
          <w:tcPr>
            <w:tcW w:w="3760" w:type="dxa"/>
          </w:tcPr>
          <w:p w14:paraId="06BA7407" w14:textId="77777777" w:rsidR="00074FFF" w:rsidRDefault="00000000">
            <w:r>
              <w:t>FR-77 Division Master added; FR-78 Post–Office-Type validation on sanctioned posts. Expanded §8 reporting (Transfer In/Out history, officer posting history, lost-mobile recovery). Karnataka e-Gov NFRs (Kannada/bilingual UI, GIGW, data residency, DR, retention). §5.2 / §9 template placeholders resolved. Biometrics remain mandatory with no fallback (item 15). No migration scope or maker-checker (items 16, 22). KGID confirmed as Username for departmental users (item 17).</w:t>
            </w:r>
          </w:p>
        </w:tc>
      </w:tr>
      <w:tr w:rsidR="00074FFF" w14:paraId="6E073BE5" w14:textId="77777777">
        <w:tc>
          <w:tcPr>
            <w:tcW w:w="1400" w:type="dxa"/>
          </w:tcPr>
          <w:p w14:paraId="784FE60F" w14:textId="77777777" w:rsidR="00074FFF" w:rsidRDefault="00000000">
            <w:r>
              <w:t>4.7</w:t>
            </w:r>
          </w:p>
        </w:tc>
        <w:tc>
          <w:tcPr>
            <w:tcW w:w="1900" w:type="dxa"/>
          </w:tcPr>
          <w:p w14:paraId="2C39C93B" w14:textId="77777777" w:rsidR="00074FFF" w:rsidRDefault="00000000">
            <w:r>
              <w:t>30-Aug-2026</w:t>
            </w:r>
          </w:p>
        </w:tc>
        <w:tc>
          <w:tcPr>
            <w:tcW w:w="2400" w:type="dxa"/>
          </w:tcPr>
          <w:p w14:paraId="3FE9B8F8" w14:textId="77777777" w:rsidR="00074FFF" w:rsidRDefault="00000000">
            <w:r>
              <w:t>Nandha Kumar</w:t>
            </w:r>
          </w:p>
        </w:tc>
        <w:tc>
          <w:tcPr>
            <w:tcW w:w="3760" w:type="dxa"/>
          </w:tcPr>
          <w:p w14:paraId="0469E873" w14:textId="77777777" w:rsidR="00074FFF" w:rsidRDefault="00000000">
            <w:r>
              <w:t xml:space="preserve">§6.5.4 DSR role catalogue uses Division Code (FR-77). FR-46 requires Division Code on Posts Master. FR-17 wording and FR-52 login-step label aligned. Glossary / risk / </w:t>
            </w:r>
            <w:r>
              <w:lastRenderedPageBreak/>
              <w:t>workflow timings state IST. §8 contact-change and recovery report merged (FR-56 + admin contact changes). FR-53 same-office example retained from v4.6 errata.</w:t>
            </w:r>
          </w:p>
        </w:tc>
      </w:tr>
      <w:tr w:rsidR="00074FFF" w14:paraId="1E900C62" w14:textId="77777777">
        <w:tc>
          <w:tcPr>
            <w:tcW w:w="1400" w:type="dxa"/>
          </w:tcPr>
          <w:p w14:paraId="2691C245" w14:textId="77777777" w:rsidR="00074FFF" w:rsidRDefault="00000000">
            <w:r>
              <w:lastRenderedPageBreak/>
              <w:t>4.8</w:t>
            </w:r>
          </w:p>
        </w:tc>
        <w:tc>
          <w:tcPr>
            <w:tcW w:w="1900" w:type="dxa"/>
          </w:tcPr>
          <w:p w14:paraId="40D69121" w14:textId="77777777" w:rsidR="00074FFF" w:rsidRDefault="00000000">
            <w:r>
              <w:t>30-Aug-2026</w:t>
            </w:r>
          </w:p>
        </w:tc>
        <w:tc>
          <w:tcPr>
            <w:tcW w:w="2400" w:type="dxa"/>
          </w:tcPr>
          <w:p w14:paraId="028A8472" w14:textId="77777777" w:rsidR="00074FFF" w:rsidRDefault="00000000">
            <w:r>
              <w:t>Nandha Kumar</w:t>
            </w:r>
          </w:p>
        </w:tc>
        <w:tc>
          <w:tcPr>
            <w:tcW w:w="3760" w:type="dxa"/>
          </w:tcPr>
          <w:p w14:paraId="1707BAA5" w14:textId="77777777" w:rsidR="00074FFF" w:rsidRDefault="00000000">
            <w:r>
              <w:t>FR-69–FR-76 PLACEHOLDER text replaced with concrete OTP and session values. Post–Role mapping and Post–Office-Type Allowed seeds completed for all active Posts. Post Name Sub Registrar (Computers) aligned. MS Building added as Secretariat office (ACS). Template SaaS Out-of-Scope lines removed; §9 generic acceptance replaced with UAT scenarios for FR-52/53/58/61/67/68.</w:t>
            </w:r>
          </w:p>
        </w:tc>
      </w:tr>
      <w:tr w:rsidR="00074FFF" w14:paraId="0DF57C3D" w14:textId="77777777">
        <w:tc>
          <w:tcPr>
            <w:tcW w:w="1400" w:type="dxa"/>
          </w:tcPr>
          <w:p w14:paraId="1737DE2D" w14:textId="77777777" w:rsidR="00074FFF" w:rsidRDefault="00000000">
            <w:r>
              <w:t>4.9</w:t>
            </w:r>
          </w:p>
        </w:tc>
        <w:tc>
          <w:tcPr>
            <w:tcW w:w="1900" w:type="dxa"/>
          </w:tcPr>
          <w:p w14:paraId="55531E44" w14:textId="77777777" w:rsidR="00074FFF" w:rsidRDefault="00000000">
            <w:r>
              <w:t>30-Aug-2026</w:t>
            </w:r>
          </w:p>
        </w:tc>
        <w:tc>
          <w:tcPr>
            <w:tcW w:w="2400" w:type="dxa"/>
          </w:tcPr>
          <w:p w14:paraId="70BD0033" w14:textId="77777777" w:rsidR="00074FFF" w:rsidRDefault="00000000">
            <w:r>
              <w:t>Nandha Kumar</w:t>
            </w:r>
          </w:p>
        </w:tc>
        <w:tc>
          <w:tcPr>
            <w:tcW w:w="3760" w:type="dxa"/>
          </w:tcPr>
          <w:p w14:paraId="1DBD9B24" w14:textId="77777777" w:rsidR="00074FFF" w:rsidRDefault="00000000">
            <w:r>
              <w:t>Review fixes applied: relocated the orphaned Resource Master attributes table into §6.5.6 under its own intro text (was stranded, uncaptioned, at the end of §6.5.8); added a §9 UAT criterion and four §10 risk entries covering incomplete Role–Module–Function seed coverage across DSR roles and modules, the FR-56 second-factor weakening from non-unique shared email addresses (FR-04), OTP/biometric re-authentication throughput at high-volume SRO counters, and the Sub-Registrar (SR) / Sub Registrar (Admin)(Computers) naming-clarity risk; clarified the ambiguous “Should” note on the approval/authorisation-letter upload steps in §6.6.1 and §6.6.2.</w:t>
            </w:r>
          </w:p>
        </w:tc>
      </w:tr>
      <w:tr w:rsidR="00074FFF" w14:paraId="005D3DA6" w14:textId="77777777">
        <w:tc>
          <w:tcPr>
            <w:tcW w:w="1400" w:type="dxa"/>
          </w:tcPr>
          <w:p w14:paraId="1DABE091" w14:textId="77777777" w:rsidR="00074FFF" w:rsidRDefault="00000000">
            <w:r>
              <w:t>4.10</w:t>
            </w:r>
          </w:p>
        </w:tc>
        <w:tc>
          <w:tcPr>
            <w:tcW w:w="1900" w:type="dxa"/>
          </w:tcPr>
          <w:p w14:paraId="65D2DB30" w14:textId="77777777" w:rsidR="00074FFF" w:rsidRDefault="00000000">
            <w:r>
              <w:t>30-Aug-2026</w:t>
            </w:r>
          </w:p>
        </w:tc>
        <w:tc>
          <w:tcPr>
            <w:tcW w:w="2400" w:type="dxa"/>
          </w:tcPr>
          <w:p w14:paraId="652FA956" w14:textId="77777777" w:rsidR="00074FFF" w:rsidRDefault="00000000">
            <w:r>
              <w:t>Nandha Kumar</w:t>
            </w:r>
          </w:p>
        </w:tc>
        <w:tc>
          <w:tcPr>
            <w:tcW w:w="3760" w:type="dxa"/>
          </w:tcPr>
          <w:p w14:paraId="70802D78" w14:textId="77777777" w:rsidR="00074FFF" w:rsidRDefault="00000000">
            <w:r>
              <w:t>Formatting fix: added visible grid borders (single 4pt, all sides plus inside lines) to the 39 tables in §6.5–§8 (Unified Role/User Master, Division/Post/Role/Hierarchy/Office masters, user-creation and transfer workflows, and reporting) that were rendering without any borders; now matches the border style already used throughout §1–§6.4 and §10–§12.</w:t>
            </w:r>
          </w:p>
        </w:tc>
      </w:tr>
      <w:tr w:rsidR="00074FFF" w14:paraId="6FC2BB03" w14:textId="77777777">
        <w:tc>
          <w:tcPr>
            <w:tcW w:w="1400" w:type="dxa"/>
          </w:tcPr>
          <w:p w14:paraId="1412AFE5" w14:textId="77777777" w:rsidR="00074FFF" w:rsidRDefault="00000000">
            <w:r>
              <w:t>4.11</w:t>
            </w:r>
          </w:p>
        </w:tc>
        <w:tc>
          <w:tcPr>
            <w:tcW w:w="1900" w:type="dxa"/>
          </w:tcPr>
          <w:p w14:paraId="2BF2AC93" w14:textId="77777777" w:rsidR="00074FFF" w:rsidRDefault="00000000">
            <w:r>
              <w:t>30-Aug-2026</w:t>
            </w:r>
          </w:p>
        </w:tc>
        <w:tc>
          <w:tcPr>
            <w:tcW w:w="2400" w:type="dxa"/>
          </w:tcPr>
          <w:p w14:paraId="17D35715" w14:textId="77777777" w:rsidR="00074FFF" w:rsidRDefault="00000000">
            <w:r>
              <w:t>Nandha Kumar</w:t>
            </w:r>
          </w:p>
        </w:tc>
        <w:tc>
          <w:tcPr>
            <w:tcW w:w="3760" w:type="dxa"/>
          </w:tcPr>
          <w:p w14:paraId="21C077DA" w14:textId="77777777" w:rsidR="00074FFF" w:rsidRDefault="00000000">
            <w:r>
              <w:t>Structural fix: relocated the Citizen self-registration narrative and step-by-step workflow (previously stranded inside §6.5.2 Authentication) into a new §6.1.1 Citizen Self-Registration Workflow subsection under §6.1 User Registration, so registration requirements and the citizen workflow sit together; added a §6.1 intro paragraph cross-referencing §6.1.1 and §6.6; renamed §6.6 to ‘Administrative User Creation and Role Assignment Workflow’ to make explicit it covers only the admin-driven DSR Officer / Other Department creation flows; corrected the now-stale §6.5.2 cross-reference in §6.6's intro paragraph to §6.1.1.</w:t>
            </w:r>
          </w:p>
        </w:tc>
      </w:tr>
      <w:tr w:rsidR="00074FFF" w14:paraId="395AE68D" w14:textId="77777777">
        <w:tc>
          <w:tcPr>
            <w:tcW w:w="1400" w:type="dxa"/>
          </w:tcPr>
          <w:p w14:paraId="1C8D539C" w14:textId="77777777" w:rsidR="00074FFF" w:rsidRDefault="00000000">
            <w:r>
              <w:t>4.12</w:t>
            </w:r>
          </w:p>
        </w:tc>
        <w:tc>
          <w:tcPr>
            <w:tcW w:w="1900" w:type="dxa"/>
          </w:tcPr>
          <w:p w14:paraId="74CD4256" w14:textId="77777777" w:rsidR="00074FFF" w:rsidRDefault="00000000">
            <w:r>
              <w:t>30-Aug-2026</w:t>
            </w:r>
          </w:p>
        </w:tc>
        <w:tc>
          <w:tcPr>
            <w:tcW w:w="2400" w:type="dxa"/>
          </w:tcPr>
          <w:p w14:paraId="0176E611" w14:textId="77777777" w:rsidR="00074FFF" w:rsidRDefault="00000000">
            <w:r>
              <w:t>Nandha Kumar</w:t>
            </w:r>
          </w:p>
        </w:tc>
        <w:tc>
          <w:tcPr>
            <w:tcW w:w="3760" w:type="dxa"/>
          </w:tcPr>
          <w:p w14:paraId="4964C15D" w14:textId="77777777" w:rsidR="00074FFF" w:rsidRDefault="00000000">
            <w:r>
              <w:t xml:space="preserve">Added pictorial requirements: 12 approved swimlane process diagrams (P-01–P-12) and 6 structure figures (S-01–S-06) under ProcessDiagrams/User_Management, placed </w:t>
            </w:r>
            <w:r>
              <w:lastRenderedPageBreak/>
              <w:t>above their matching step tables/seed tables per §6.1.1, §6.5.2–§6.5.8, and §6.6.1–§6.6.5; added one-line cross-references from §6.2–§6.4 to the P-02/P-03/P-04 diagrams in §6.5.2. No FR wording changed; §6.1.1 (Citizen self-registration) and §6.6 (Administrative User Creation and Role Assignment Workflow) structure unchanged from v4.11.</w:t>
            </w:r>
          </w:p>
        </w:tc>
      </w:tr>
    </w:tbl>
    <w:p w14:paraId="6F4B8563" w14:textId="77777777" w:rsidR="00C1362C" w:rsidRDefault="00F92B37">
      <w:pPr>
        <w:pStyle w:val="Heading1"/>
        <w:pBdr>
          <w:bottom w:val="single" w:sz="6" w:space="4" w:color="1F3864"/>
        </w:pBdr>
        <w:spacing w:before="400" w:after="200"/>
      </w:pPr>
      <w:r>
        <w:rPr>
          <w:b/>
          <w:bCs/>
          <w:color w:val="1F3864"/>
          <w:sz w:val="28"/>
          <w:szCs w:val="28"/>
        </w:rPr>
        <w:lastRenderedPageBreak/>
        <w:t>2. Introduction</w:t>
      </w:r>
    </w:p>
    <w:p w14:paraId="3F4922D2" w14:textId="77777777" w:rsidR="00C1362C" w:rsidRDefault="00F92B37">
      <w:pPr>
        <w:pStyle w:val="Heading2"/>
        <w:spacing w:before="280" w:after="140"/>
      </w:pPr>
      <w:r>
        <w:rPr>
          <w:b/>
          <w:bCs/>
          <w:color w:val="1F3864"/>
          <w:sz w:val="24"/>
          <w:szCs w:val="24"/>
        </w:rPr>
        <w:t>2.1 Purpose</w:t>
      </w:r>
    </w:p>
    <w:p w14:paraId="73C9B5DE" w14:textId="77777777"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p>
    <w:p w14:paraId="1C52EEDA" w14:textId="77777777" w:rsidR="00C1362C" w:rsidRDefault="00F92B37">
      <w:pPr>
        <w:pStyle w:val="Heading2"/>
        <w:spacing w:before="280" w:after="140"/>
      </w:pPr>
      <w:r>
        <w:rPr>
          <w:b/>
          <w:bCs/>
          <w:color w:val="1F3864"/>
          <w:sz w:val="24"/>
          <w:szCs w:val="24"/>
        </w:rPr>
        <w:t>2.2 Background</w:t>
      </w:r>
    </w:p>
    <w:p w14:paraId="34A1D592" w14:textId="77777777" w:rsidR="00C1362C" w:rsidRDefault="00F92B37">
      <w:pPr>
        <w:spacing w:after="160" w:line="276" w:lineRule="auto"/>
      </w:pPr>
      <w:r>
        <w:rPr>
          <w:sz w:val="22"/>
          <w:szCs w:val="22"/>
        </w:rPr>
        <w:t xml:space="preserve">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except that a future-dated Transfer In may </w:t>
      </w:r>
      <w:r>
        <w:rPr>
          <w:sz w:val="22"/>
          <w:szCs w:val="22"/>
        </w:rPr>
        <w:lastRenderedPageBreak/>
        <w:t>reserve capacity when relieving is already recorded for that Post + Office (FR-67). Additional charge under a subordinate post after login requires that post to be wholly unoccupied at the office (Occupied = 0). After login, an officer may take additional charge of such a subordinate post without logout or order (FR-53). A scheduled job after midnight refreshes post assignments and Sanctioned Posts occupied counts from Transfer Out, Transfer In, and occupancy End Date (FR-68).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p>
    <w:p w14:paraId="3F8B1A9B" w14:textId="77777777" w:rsidR="00C1362C" w:rsidRDefault="00F92B37">
      <w:pPr>
        <w:pStyle w:val="Heading2"/>
        <w:spacing w:before="280" w:after="140"/>
      </w:pPr>
      <w:r>
        <w:rPr>
          <w:b/>
          <w:bCs/>
          <w:color w:val="1F3864"/>
          <w:sz w:val="24"/>
          <w:szCs w:val="24"/>
        </w:rPr>
        <w:t>2.3 Scope</w:t>
      </w:r>
    </w:p>
    <w:p w14:paraId="56887A9C" w14:textId="77777777" w:rsidR="00C1362C" w:rsidRDefault="00F92B37">
      <w:pPr>
        <w:spacing w:after="160" w:line="276" w:lineRule="auto"/>
      </w:pPr>
      <w:r>
        <w:rPr>
          <w:sz w:val="22"/>
          <w:szCs w:val="22"/>
        </w:rPr>
        <w:t>In Scope:</w:t>
      </w:r>
    </w:p>
    <w:p w14:paraId="4CD48564" w14:textId="77777777"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14:paraId="100E3B8D" w14:textId="77777777"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(FR-69–FR-76); Citizen-only lost-mobile reset via three random security questions plus PIN to registered email; FR-52 assigned-post login; FR-53 post-login additional charge; FR-54 display</w:t>
      </w:r>
    </w:p>
    <w:p w14:paraId="0D0F4B1F" w14:textId="77777777"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14:paraId="1EC18EE6" w14:textId="77777777"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14:paraId="0293CE99" w14:textId="77777777" w:rsidR="00C1362C" w:rsidRDefault="00F92B37">
      <w:pPr>
        <w:pStyle w:val="ListParagraph"/>
        <w:numPr>
          <w:ilvl w:val="0"/>
          <w:numId w:val="2"/>
        </w:numPr>
        <w:spacing w:after="100"/>
      </w:pPr>
      <w:r>
        <w:rPr>
          <w:sz w:val="22"/>
          <w:szCs w:val="22"/>
        </w:rPr>
        <w:t>DSR Officer Hierarchy Master (posts), Office Hierarchy Master, and Division Master (enumerated divisions)</w:t>
      </w:r>
    </w:p>
    <w:p w14:paraId="7B696A2B" w14:textId="77777777" w:rsidR="00C1362C" w:rsidRDefault="00F92B37">
      <w:pPr>
        <w:pStyle w:val="ListParagraph"/>
        <w:numPr>
          <w:ilvl w:val="0"/>
          <w:numId w:val="2"/>
        </w:numPr>
        <w:spacing w:after="100"/>
      </w:pPr>
      <w:r>
        <w:rPr>
          <w:sz w:val="22"/>
          <w:szCs w:val="22"/>
        </w:rPr>
        <w:t>Post–Office-Type validation on sanctioned posts; Transfer Out / Relieving and Transfer In (office span then immediate-parent post only; future-dated Transfer In may reserve capacity when relieving is already recorded; Transfer/Reporting Order + Joining Date; login from 12:00 AM IST on Joining Date); midnight occupancy refresh job; office span via Office Hierarchy</w:t>
      </w:r>
    </w:p>
    <w:p w14:paraId="161AE25F" w14:textId="77777777"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14:paraId="206B0C8A" w14:textId="77777777" w:rsidR="00074FFF" w:rsidRDefault="00000000">
      <w:pPr>
        <w:pStyle w:val="ListParagraph"/>
      </w:pPr>
      <w:r>
        <w:t>Administrative user management (create, edit, suspend, deactivate users)</w:t>
      </w:r>
    </w:p>
    <w:p w14:paraId="45CCBC2F" w14:textId="77777777" w:rsidR="00074FFF" w:rsidRDefault="00000000">
      <w:pPr>
        <w:pStyle w:val="ListParagraph"/>
      </w:pPr>
      <w:r>
        <w:t>Audit logging of user-related activities</w:t>
      </w:r>
    </w:p>
    <w:p w14:paraId="5A5C3DCD" w14:textId="77777777" w:rsidR="00C1362C" w:rsidRDefault="00F92B37">
      <w:pPr>
        <w:spacing w:after="160" w:line="276" w:lineRule="auto"/>
      </w:pPr>
      <w:r>
        <w:rPr>
          <w:sz w:val="22"/>
          <w:szCs w:val="22"/>
        </w:rPr>
        <w:t>Out of Scope:</w:t>
      </w:r>
    </w:p>
    <w:p w14:paraId="1FBBBC70" w14:textId="77777777"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14:paraId="0038DBCC" w14:textId="77777777" w:rsidR="00C1362C" w:rsidRDefault="00F92B37">
      <w:pPr>
        <w:pStyle w:val="Heading1"/>
        <w:pBdr>
          <w:bottom w:val="single" w:sz="6" w:space="4" w:color="1F3864"/>
        </w:pBdr>
        <w:spacing w:before="400" w:after="200"/>
      </w:pPr>
      <w:r>
        <w:rPr>
          <w:b/>
          <w:bCs/>
          <w:color w:val="1F3864"/>
          <w:sz w:val="28"/>
          <w:szCs w:val="28"/>
        </w:rPr>
        <w:t>3. Business Objectives</w:t>
      </w:r>
    </w:p>
    <w:p w14:paraId="2054E30C" w14:textId="77777777" w:rsidR="00C1362C" w:rsidRDefault="00F92B37">
      <w:pPr>
        <w:spacing w:after="160" w:line="276" w:lineRule="auto"/>
      </w:pPr>
      <w:r>
        <w:rPr>
          <w:sz w:val="22"/>
          <w:szCs w:val="22"/>
        </w:rPr>
        <w:t>The User Management Module aims to achieve the following business objectives:</w:t>
      </w:r>
    </w:p>
    <w:p w14:paraId="73971734" w14:textId="77777777" w:rsidR="00C1362C" w:rsidRDefault="00F92B37">
      <w:pPr>
        <w:pStyle w:val="ListParagraph"/>
        <w:numPr>
          <w:ilvl w:val="0"/>
          <w:numId w:val="3"/>
        </w:numPr>
        <w:spacing w:after="100"/>
      </w:pPr>
      <w:r>
        <w:rPr>
          <w:sz w:val="22"/>
          <w:szCs w:val="22"/>
        </w:rPr>
        <w:t>Provide a secure and reliable mechanism for users to register and access the system.</w:t>
      </w:r>
    </w:p>
    <w:p w14:paraId="066217EF" w14:textId="77777777" w:rsidR="00C1362C" w:rsidRDefault="00F92B37">
      <w:pPr>
        <w:pStyle w:val="ListParagraph"/>
        <w:numPr>
          <w:ilvl w:val="0"/>
          <w:numId w:val="3"/>
        </w:numPr>
        <w:spacing w:after="100"/>
      </w:pPr>
      <w:r>
        <w:rPr>
          <w:sz w:val="22"/>
          <w:szCs w:val="22"/>
        </w:rPr>
        <w:t>Enable administrators to efficiently manage user accounts and access rights.</w:t>
      </w:r>
    </w:p>
    <w:p w14:paraId="7C3CF0FB" w14:textId="77777777" w:rsidR="00C1362C" w:rsidRDefault="00F92B37">
      <w:pPr>
        <w:pStyle w:val="ListParagraph"/>
        <w:numPr>
          <w:ilvl w:val="0"/>
          <w:numId w:val="3"/>
        </w:numPr>
        <w:spacing w:after="100"/>
      </w:pPr>
      <w:r>
        <w:rPr>
          <w:sz w:val="22"/>
          <w:szCs w:val="22"/>
        </w:rPr>
        <w:t>Enforce role-based access control to protect sensitive data and functionality.</w:t>
      </w:r>
    </w:p>
    <w:p w14:paraId="48F5C020" w14:textId="77777777" w:rsidR="00074FFF" w:rsidRDefault="00000000">
      <w:pPr>
        <w:pStyle w:val="ListParagraph"/>
      </w:pPr>
      <w:r>
        <w:t>Maintain the DSR Officer Hierarchy Master aligned to the Department organisational chart.</w:t>
      </w:r>
    </w:p>
    <w:p w14:paraId="16D857AE" w14:textId="77777777" w:rsidR="00074FFF" w:rsidRDefault="00000000">
      <w:pPr>
        <w:pStyle w:val="ListParagraph"/>
      </w:pPr>
      <w:r>
        <w:t>Support Module Function and Resource (API/URL) masters with Role–Module–Function mapping and runtime access enforcement maintained by Application Admin.</w:t>
      </w:r>
    </w:p>
    <w:p w14:paraId="04A86FB4" w14:textId="77777777" w:rsidR="00C1362C" w:rsidRDefault="00F92B37">
      <w:pPr>
        <w:pStyle w:val="ListParagraph"/>
        <w:numPr>
          <w:ilvl w:val="0"/>
          <w:numId w:val="3"/>
        </w:numPr>
        <w:spacing w:after="100"/>
      </w:pPr>
      <w:r>
        <w:rPr>
          <w:sz w:val="22"/>
          <w:szCs w:val="22"/>
        </w:rPr>
        <w:lastRenderedPageBreak/>
        <w:t>Reduce support overhead related to account access issues through reliable OTP delivery.</w:t>
      </w:r>
    </w:p>
    <w:p w14:paraId="4CD1F66D" w14:textId="77777777" w:rsidR="00C1362C" w:rsidRDefault="00F92B37">
      <w:pPr>
        <w:pStyle w:val="ListParagraph"/>
        <w:numPr>
          <w:ilvl w:val="0"/>
          <w:numId w:val="3"/>
        </w:numPr>
        <w:spacing w:after="100"/>
      </w:pPr>
      <w:r>
        <w:rPr>
          <w:sz w:val="22"/>
          <w:szCs w:val="22"/>
        </w:rPr>
        <w:t>Ensure compliance with organizational security and data privacy policies.</w:t>
      </w:r>
    </w:p>
    <w:p w14:paraId="2DE7899E" w14:textId="77777777" w:rsidR="00C1362C" w:rsidRDefault="00F92B37">
      <w:pPr>
        <w:pStyle w:val="ListParagraph"/>
        <w:numPr>
          <w:ilvl w:val="0"/>
          <w:numId w:val="3"/>
        </w:numPr>
        <w:spacing w:after="100"/>
      </w:pPr>
      <w:r>
        <w:rPr>
          <w:sz w:val="22"/>
          <w:szCs w:val="22"/>
        </w:rPr>
        <w:t>Provide auditability of user actions for security and compliance reporting.</w:t>
      </w:r>
    </w:p>
    <w:p w14:paraId="269739F5" w14:textId="77777777"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14:paraId="0E58D178" w14:textId="77777777">
        <w:trPr>
          <w:tblHeader/>
        </w:trPr>
        <w:tc>
          <w:tcPr>
            <w:tcW w:w="2600" w:type="dxa"/>
            <w:shd w:val="clear" w:color="auto" w:fill="D9E2F3"/>
            <w:tcMar>
              <w:top w:w="80" w:type="dxa"/>
              <w:left w:w="100" w:type="dxa"/>
              <w:bottom w:w="80" w:type="dxa"/>
              <w:right w:w="100" w:type="dxa"/>
            </w:tcMar>
            <w:vAlign w:val="center"/>
          </w:tcPr>
          <w:p w14:paraId="12973164" w14:textId="77777777" w:rsidR="00074FFF" w:rsidRDefault="00000000">
            <w:r>
              <w:rPr>
                <w:b/>
              </w:rPr>
              <w:t>Name / Role</w:t>
            </w:r>
          </w:p>
        </w:tc>
        <w:tc>
          <w:tcPr>
            <w:tcW w:w="2200" w:type="dxa"/>
            <w:shd w:val="clear" w:color="auto" w:fill="D9E2F3"/>
            <w:tcMar>
              <w:top w:w="80" w:type="dxa"/>
              <w:left w:w="100" w:type="dxa"/>
              <w:bottom w:w="80" w:type="dxa"/>
              <w:right w:w="100" w:type="dxa"/>
            </w:tcMar>
            <w:vAlign w:val="center"/>
          </w:tcPr>
          <w:p w14:paraId="4D4E8472" w14:textId="77777777" w:rsidR="00074FFF" w:rsidRDefault="00000000">
            <w:r>
              <w:rPr>
                <w:b/>
              </w:rPr>
              <w:t>Department</w:t>
            </w:r>
          </w:p>
        </w:tc>
        <w:tc>
          <w:tcPr>
            <w:tcW w:w="4660" w:type="dxa"/>
            <w:shd w:val="clear" w:color="auto" w:fill="D9E2F3"/>
            <w:tcMar>
              <w:top w:w="80" w:type="dxa"/>
              <w:left w:w="100" w:type="dxa"/>
              <w:bottom w:w="80" w:type="dxa"/>
              <w:right w:w="100" w:type="dxa"/>
            </w:tcMar>
            <w:vAlign w:val="center"/>
          </w:tcPr>
          <w:p w14:paraId="583BEF51" w14:textId="77777777" w:rsidR="00074FFF" w:rsidRDefault="00000000">
            <w:r>
              <w:rPr>
                <w:b/>
              </w:rPr>
              <w:t>Responsibility</w:t>
            </w:r>
          </w:p>
        </w:tc>
      </w:tr>
      <w:tr w:rsidR="00074FFF" w14:paraId="072F3682" w14:textId="77777777">
        <w:tc>
          <w:tcPr>
            <w:tcW w:w="2600" w:type="dxa"/>
          </w:tcPr>
          <w:p w14:paraId="0068904F" w14:textId="77777777" w:rsidR="00074FFF" w:rsidRDefault="00000000">
            <w:r>
              <w:t>Prashanth</w:t>
            </w:r>
          </w:p>
        </w:tc>
        <w:tc>
          <w:tcPr>
            <w:tcW w:w="2200" w:type="dxa"/>
          </w:tcPr>
          <w:p w14:paraId="4674E484" w14:textId="77777777" w:rsidR="00074FFF" w:rsidRDefault="00000000">
            <w:r>
              <w:t>DSR / Product</w:t>
            </w:r>
          </w:p>
        </w:tc>
        <w:tc>
          <w:tcPr>
            <w:tcW w:w="4660" w:type="dxa"/>
          </w:tcPr>
          <w:p w14:paraId="0D6F702D" w14:textId="77777777" w:rsidR="00074FFF" w:rsidRDefault="00000000">
            <w:r>
              <w:t>Prioritizes requirements; approves scope</w:t>
            </w:r>
          </w:p>
        </w:tc>
      </w:tr>
      <w:tr w:rsidR="00074FFF" w14:paraId="05B302CE" w14:textId="77777777">
        <w:tc>
          <w:tcPr>
            <w:tcW w:w="2600" w:type="dxa"/>
          </w:tcPr>
          <w:p w14:paraId="394AC9A2" w14:textId="77777777" w:rsidR="00074FFF" w:rsidRDefault="00000000">
            <w:r>
              <w:t>Nandha Kumar</w:t>
            </w:r>
          </w:p>
        </w:tc>
        <w:tc>
          <w:tcPr>
            <w:tcW w:w="2200" w:type="dxa"/>
          </w:tcPr>
          <w:p w14:paraId="05260C5E" w14:textId="77777777" w:rsidR="00074FFF" w:rsidRDefault="00000000">
            <w:r>
              <w:t>Business Analysis</w:t>
            </w:r>
          </w:p>
        </w:tc>
        <w:tc>
          <w:tcPr>
            <w:tcW w:w="4660" w:type="dxa"/>
          </w:tcPr>
          <w:p w14:paraId="1FB534B0" w14:textId="77777777" w:rsidR="00074FFF" w:rsidRDefault="00000000">
            <w:r>
              <w:t>Documents and validates requirements</w:t>
            </w:r>
          </w:p>
        </w:tc>
      </w:tr>
      <w:tr w:rsidR="00074FFF" w14:paraId="4ABBD253" w14:textId="77777777">
        <w:tc>
          <w:tcPr>
            <w:tcW w:w="2600" w:type="dxa"/>
          </w:tcPr>
          <w:p w14:paraId="3F7F5B86" w14:textId="77777777" w:rsidR="00074FFF" w:rsidRDefault="00000000">
            <w:r>
              <w:t>Prabhakar Naik</w:t>
            </w:r>
          </w:p>
        </w:tc>
        <w:tc>
          <w:tcPr>
            <w:tcW w:w="2200" w:type="dxa"/>
          </w:tcPr>
          <w:p w14:paraId="13E6F07C" w14:textId="77777777" w:rsidR="00074FFF" w:rsidRDefault="00000000">
            <w:r>
              <w:t>Domain Expert</w:t>
            </w:r>
          </w:p>
        </w:tc>
        <w:tc>
          <w:tcPr>
            <w:tcW w:w="4660" w:type="dxa"/>
          </w:tcPr>
          <w:p w14:paraId="1DA47F7E" w14:textId="77777777" w:rsidR="00074FFF" w:rsidRDefault="00000000">
            <w:r>
              <w:t>Validates DSR roles, Other Department roles, sanctioned posts, and organizational structure</w:t>
            </w:r>
          </w:p>
        </w:tc>
      </w:tr>
      <w:tr w:rsidR="00074FFF" w14:paraId="555C3F5B" w14:textId="77777777">
        <w:tc>
          <w:tcPr>
            <w:tcW w:w="2600" w:type="dxa"/>
          </w:tcPr>
          <w:p w14:paraId="228093EB" w14:textId="77777777" w:rsidR="00074FFF" w:rsidRDefault="00000000">
            <w:r>
              <w:t>Kaveri IT Cell</w:t>
            </w:r>
          </w:p>
        </w:tc>
        <w:tc>
          <w:tcPr>
            <w:tcW w:w="2200" w:type="dxa"/>
          </w:tcPr>
          <w:p w14:paraId="39B76913" w14:textId="77777777" w:rsidR="00074FFF" w:rsidRDefault="00000000">
            <w:r>
              <w:t>Engineering</w:t>
            </w:r>
          </w:p>
        </w:tc>
        <w:tc>
          <w:tcPr>
            <w:tcW w:w="4660" w:type="dxa"/>
          </w:tcPr>
          <w:p w14:paraId="4C46DB6A" w14:textId="77777777" w:rsidR="00074FFF" w:rsidRDefault="00000000">
            <w:r>
              <w:t>Reviews technical feasibility</w:t>
            </w:r>
          </w:p>
        </w:tc>
      </w:tr>
      <w:tr w:rsidR="00074FFF" w14:paraId="3E180652" w14:textId="77777777">
        <w:tc>
          <w:tcPr>
            <w:tcW w:w="2600" w:type="dxa"/>
          </w:tcPr>
          <w:p w14:paraId="4EF77BB2" w14:textId="77777777" w:rsidR="00074FFF" w:rsidRDefault="00000000">
            <w:r>
              <w:t>Citizens (Public users)</w:t>
            </w:r>
          </w:p>
        </w:tc>
        <w:tc>
          <w:tcPr>
            <w:tcW w:w="2200" w:type="dxa"/>
          </w:tcPr>
          <w:p w14:paraId="07513C40" w14:textId="77777777" w:rsidR="00074FFF" w:rsidRDefault="00000000">
            <w:r>
              <w:t>External</w:t>
            </w:r>
          </w:p>
        </w:tc>
        <w:tc>
          <w:tcPr>
            <w:tcW w:w="4660" w:type="dxa"/>
          </w:tcPr>
          <w:p w14:paraId="52811BE5" w14:textId="77777777" w:rsidR="00074FFF" w:rsidRDefault="00000000">
            <w:r>
              <w:t>Self-register and access citizen portal services</w:t>
            </w:r>
          </w:p>
        </w:tc>
      </w:tr>
      <w:tr w:rsidR="00074FFF" w14:paraId="3B8A9FBF" w14:textId="77777777">
        <w:tc>
          <w:tcPr>
            <w:tcW w:w="2600" w:type="dxa"/>
          </w:tcPr>
          <w:p w14:paraId="3AB7415F" w14:textId="77777777" w:rsidR="00074FFF" w:rsidRDefault="00000000">
            <w:r>
              <w:t>DSR Officers &amp; Other Department users</w:t>
            </w:r>
          </w:p>
        </w:tc>
        <w:tc>
          <w:tcPr>
            <w:tcW w:w="2200" w:type="dxa"/>
          </w:tcPr>
          <w:p w14:paraId="23539B3A" w14:textId="77777777" w:rsidR="00074FFF" w:rsidRDefault="00000000">
            <w:r>
              <w:t>Government</w:t>
            </w:r>
          </w:p>
        </w:tc>
        <w:tc>
          <w:tcPr>
            <w:tcW w:w="4660" w:type="dxa"/>
          </w:tcPr>
          <w:p w14:paraId="5976BF02" w14:textId="77777777" w:rsidR="00074FFF" w:rsidRDefault="00000000">
            <w:r>
              <w:t>Access departmental modules via OTP + biometrics</w:t>
            </w:r>
          </w:p>
        </w:tc>
      </w:tr>
    </w:tbl>
    <w:p w14:paraId="501F2B11" w14:textId="77777777" w:rsidR="00C1362C" w:rsidRDefault="00F92B37">
      <w:pPr>
        <w:pStyle w:val="Heading1"/>
        <w:pBdr>
          <w:bottom w:val="single" w:sz="6" w:space="4" w:color="1F3864"/>
        </w:pBdr>
        <w:spacing w:before="400" w:after="200"/>
      </w:pPr>
      <w:r>
        <w:rPr>
          <w:b/>
          <w:bCs/>
          <w:color w:val="1F3864"/>
          <w:sz w:val="28"/>
          <w:szCs w:val="28"/>
        </w:rPr>
        <w:t>5. Assumptions and Constraints</w:t>
      </w:r>
    </w:p>
    <w:p w14:paraId="56C40C5B" w14:textId="77777777" w:rsidR="00C1362C" w:rsidRDefault="00F92B37">
      <w:pPr>
        <w:pStyle w:val="Heading2"/>
        <w:spacing w:before="280" w:after="140"/>
      </w:pPr>
      <w:r>
        <w:rPr>
          <w:b/>
          <w:bCs/>
          <w:color w:val="1F3864"/>
          <w:sz w:val="24"/>
          <w:szCs w:val="24"/>
        </w:rPr>
        <w:t>5.1 Assumptions</w:t>
      </w:r>
    </w:p>
    <w:p w14:paraId="3A1AEF74" w14:textId="77777777" w:rsidR="00C1362C" w:rsidRDefault="00F92B37">
      <w:pPr>
        <w:pStyle w:val="ListParagraph"/>
        <w:numPr>
          <w:ilvl w:val="0"/>
          <w:numId w:val="2"/>
        </w:numPr>
        <w:spacing w:after="100"/>
      </w:pPr>
      <w:r>
        <w:rPr>
          <w:sz w:val="22"/>
          <w:szCs w:val="22"/>
        </w:rPr>
        <w:t>Users will access the system via a web browser and/or mobile application.</w:t>
      </w:r>
    </w:p>
    <w:p w14:paraId="3660FA4D" w14:textId="77777777" w:rsidR="00C1362C" w:rsidRDefault="00F92B37">
      <w:pPr>
        <w:pStyle w:val="ListParagraph"/>
        <w:numPr>
          <w:ilvl w:val="0"/>
          <w:numId w:val="2"/>
        </w:numPr>
        <w:spacing w:after="100"/>
      </w:pPr>
      <w:r>
        <w:rPr>
          <w:sz w:val="22"/>
          <w:szCs w:val="22"/>
        </w:rPr>
        <w:t>An email service is available for sending verification and notification emails.</w:t>
      </w:r>
    </w:p>
    <w:p w14:paraId="416F288D" w14:textId="77777777" w:rsidR="00C1362C" w:rsidRDefault="00F92B37">
      <w:pPr>
        <w:pStyle w:val="ListParagraph"/>
        <w:numPr>
          <w:ilvl w:val="0"/>
          <w:numId w:val="2"/>
        </w:numPr>
        <w:spacing w:after="100"/>
      </w:pPr>
      <w:r>
        <w:rPr>
          <w:sz w:val="22"/>
          <w:szCs w:val="22"/>
        </w:rPr>
        <w:t>The organization has defined a standard set of user roles prior to implementation.</w:t>
      </w:r>
    </w:p>
    <w:p w14:paraId="60737520" w14:textId="77777777" w:rsidR="00C1362C" w:rsidRDefault="00F92B37">
      <w:pPr>
        <w:pStyle w:val="Heading2"/>
        <w:spacing w:before="280" w:after="140"/>
      </w:pPr>
      <w:r>
        <w:rPr>
          <w:b/>
          <w:bCs/>
          <w:color w:val="1F3864"/>
          <w:sz w:val="24"/>
          <w:szCs w:val="24"/>
        </w:rPr>
        <w:t>5.2 Constraints</w:t>
      </w:r>
    </w:p>
    <w:p w14:paraId="4861268A" w14:textId="77777777" w:rsidR="00C1362C" w:rsidRDefault="00F92B37">
      <w:pPr>
        <w:pStyle w:val="ListParagraph"/>
        <w:numPr>
          <w:ilvl w:val="0"/>
          <w:numId w:val="2"/>
        </w:numPr>
        <w:spacing w:after="100"/>
      </w:pPr>
      <w:r>
        <w:rPr>
          <w:sz w:val="22"/>
          <w:szCs w:val="22"/>
        </w:rPr>
        <w:t>The module must comply with the Digital Personal Data Protection Act, 2023 (DPDP Act) and Karnataka state e-Governance and data-protection policies applicable to citizen and government-user data.</w:t>
      </w:r>
    </w:p>
    <w:p w14:paraId="521054C6" w14:textId="77777777"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p>
    <w:p w14:paraId="57910532" w14:textId="77777777" w:rsidR="00C1362C" w:rsidRDefault="00F92B37">
      <w:pPr>
        <w:pStyle w:val="ListParagraph"/>
        <w:numPr>
          <w:ilvl w:val="0"/>
          <w:numId w:val="2"/>
        </w:numPr>
        <w:spacing w:after="100"/>
      </w:pPr>
      <w:r>
        <w:rPr>
          <w:sz w:val="22"/>
          <w:szCs w:val="22"/>
        </w:rPr>
        <w:t>Delivery must be completed within the approved project timeline and budget.</w:t>
      </w:r>
    </w:p>
    <w:p w14:paraId="71814420" w14:textId="77777777" w:rsidR="00C1362C" w:rsidRDefault="00F92B37">
      <w:pPr>
        <w:pStyle w:val="Heading1"/>
        <w:pBdr>
          <w:bottom w:val="single" w:sz="6" w:space="4" w:color="1F3864"/>
        </w:pBdr>
        <w:spacing w:before="400" w:after="200"/>
      </w:pPr>
      <w:r>
        <w:rPr>
          <w:b/>
          <w:bCs/>
          <w:color w:val="1F3864"/>
          <w:sz w:val="28"/>
          <w:szCs w:val="28"/>
        </w:rPr>
        <w:t>6. Functional Requirements</w:t>
      </w:r>
    </w:p>
    <w:p w14:paraId="071F6E39" w14:textId="77777777" w:rsidR="00074FFF" w:rsidRDefault="00000000">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5"/>
        <w:gridCol w:w="2186"/>
        <w:gridCol w:w="2051"/>
        <w:gridCol w:w="3888"/>
      </w:tblGrid>
      <w:tr w:rsidR="00074FFF" w14:paraId="57A07120" w14:textId="77777777">
        <w:tc>
          <w:tcPr>
            <w:tcW w:w="2520" w:type="dxa"/>
          </w:tcPr>
          <w:p w14:paraId="5BD43814" w14:textId="77777777" w:rsidR="00074FFF" w:rsidRDefault="00000000">
            <w:r>
              <w:t>ID</w:t>
            </w:r>
          </w:p>
        </w:tc>
        <w:tc>
          <w:tcPr>
            <w:tcW w:w="2520" w:type="dxa"/>
          </w:tcPr>
          <w:p w14:paraId="77783A05" w14:textId="77777777" w:rsidR="00074FFF" w:rsidRDefault="00000000">
            <w:r>
              <w:t>Name</w:t>
            </w:r>
          </w:p>
        </w:tc>
        <w:tc>
          <w:tcPr>
            <w:tcW w:w="2520" w:type="dxa"/>
          </w:tcPr>
          <w:p w14:paraId="5A56BB17" w14:textId="77777777" w:rsidR="00074FFF" w:rsidRDefault="00000000">
            <w:r>
              <w:t>Section</w:t>
            </w:r>
          </w:p>
        </w:tc>
        <w:tc>
          <w:tcPr>
            <w:tcW w:w="2520" w:type="dxa"/>
          </w:tcPr>
          <w:p w14:paraId="4C544323" w14:textId="77777777" w:rsidR="00074FFF" w:rsidRDefault="00000000">
            <w:r>
              <w:t>Editable source (.drawio)</w:t>
            </w:r>
          </w:p>
        </w:tc>
      </w:tr>
      <w:tr w:rsidR="00074FFF" w14:paraId="1FB70081" w14:textId="77777777">
        <w:tc>
          <w:tcPr>
            <w:tcW w:w="2520" w:type="dxa"/>
          </w:tcPr>
          <w:p w14:paraId="4120C98B" w14:textId="77777777" w:rsidR="00074FFF" w:rsidRDefault="00000000">
            <w:r>
              <w:t>P-01</w:t>
            </w:r>
          </w:p>
        </w:tc>
        <w:tc>
          <w:tcPr>
            <w:tcW w:w="2520" w:type="dxa"/>
          </w:tcPr>
          <w:p w14:paraId="21E0A912" w14:textId="77777777" w:rsidR="00074FFF" w:rsidRDefault="00000000">
            <w:r>
              <w:t>Citizen Self-Registration</w:t>
            </w:r>
          </w:p>
        </w:tc>
        <w:tc>
          <w:tcPr>
            <w:tcW w:w="2520" w:type="dxa"/>
          </w:tcPr>
          <w:p w14:paraId="42C2EDA2" w14:textId="77777777" w:rsidR="00074FFF" w:rsidRDefault="00000000">
            <w:r>
              <w:t>§6.1.1</w:t>
            </w:r>
          </w:p>
        </w:tc>
        <w:tc>
          <w:tcPr>
            <w:tcW w:w="2520" w:type="dxa"/>
          </w:tcPr>
          <w:p w14:paraId="4B232E60" w14:textId="77777777" w:rsidR="00074FFF" w:rsidRDefault="00000000">
            <w:r>
              <w:t>ProcessDiagrams/User_Management/P-01_Citizen_Self_Registration.drawio</w:t>
            </w:r>
          </w:p>
        </w:tc>
      </w:tr>
      <w:tr w:rsidR="00074FFF" w14:paraId="0CDB2336" w14:textId="77777777">
        <w:tc>
          <w:tcPr>
            <w:tcW w:w="2520" w:type="dxa"/>
          </w:tcPr>
          <w:p w14:paraId="4A9B105B" w14:textId="77777777" w:rsidR="00074FFF" w:rsidRDefault="00000000">
            <w:r>
              <w:t>P-02</w:t>
            </w:r>
          </w:p>
        </w:tc>
        <w:tc>
          <w:tcPr>
            <w:tcW w:w="2520" w:type="dxa"/>
          </w:tcPr>
          <w:p w14:paraId="39CF5571" w14:textId="77777777" w:rsidR="00074FFF" w:rsidRDefault="00000000">
            <w:r>
              <w:t>Login (all categories)</w:t>
            </w:r>
          </w:p>
        </w:tc>
        <w:tc>
          <w:tcPr>
            <w:tcW w:w="2520" w:type="dxa"/>
          </w:tcPr>
          <w:p w14:paraId="620D967B" w14:textId="77777777" w:rsidR="00074FFF" w:rsidRDefault="00000000">
            <w:r>
              <w:t>§6.5.2</w:t>
            </w:r>
          </w:p>
        </w:tc>
        <w:tc>
          <w:tcPr>
            <w:tcW w:w="2520" w:type="dxa"/>
          </w:tcPr>
          <w:p w14:paraId="3E52E2FF" w14:textId="77777777" w:rsidR="00074FFF" w:rsidRDefault="00000000">
            <w:r>
              <w:t>ProcessDiagrams/User_Management/P-02_Login_All_Categories.drawio</w:t>
            </w:r>
          </w:p>
        </w:tc>
      </w:tr>
      <w:tr w:rsidR="00074FFF" w14:paraId="21A08607" w14:textId="77777777">
        <w:tc>
          <w:tcPr>
            <w:tcW w:w="2520" w:type="dxa"/>
          </w:tcPr>
          <w:p w14:paraId="4DE28889" w14:textId="77777777" w:rsidR="00074FFF" w:rsidRDefault="00000000">
            <w:r>
              <w:t>P-03</w:t>
            </w:r>
          </w:p>
        </w:tc>
        <w:tc>
          <w:tcPr>
            <w:tcW w:w="2520" w:type="dxa"/>
          </w:tcPr>
          <w:p w14:paraId="069CD946" w14:textId="77777777" w:rsidR="00074FFF" w:rsidRDefault="00000000">
            <w:r>
              <w:t>Citizen lost-mobile reset</w:t>
            </w:r>
          </w:p>
        </w:tc>
        <w:tc>
          <w:tcPr>
            <w:tcW w:w="2520" w:type="dxa"/>
          </w:tcPr>
          <w:p w14:paraId="4A47FC50" w14:textId="77777777" w:rsidR="00074FFF" w:rsidRDefault="00000000">
            <w:r>
              <w:t>§6.5.2</w:t>
            </w:r>
          </w:p>
        </w:tc>
        <w:tc>
          <w:tcPr>
            <w:tcW w:w="2520" w:type="dxa"/>
          </w:tcPr>
          <w:p w14:paraId="46A77782" w14:textId="77777777" w:rsidR="00074FFF" w:rsidRDefault="00000000">
            <w:r>
              <w:t>ProcessDiagrams/User_Management/P-03_Citizen_Lost_Mobile_Reset.drawio</w:t>
            </w:r>
          </w:p>
        </w:tc>
      </w:tr>
      <w:tr w:rsidR="00074FFF" w14:paraId="3FD4CB48" w14:textId="77777777">
        <w:tc>
          <w:tcPr>
            <w:tcW w:w="2520" w:type="dxa"/>
          </w:tcPr>
          <w:p w14:paraId="26427F2E" w14:textId="77777777" w:rsidR="00074FFF" w:rsidRDefault="00000000">
            <w:r>
              <w:t>P-04</w:t>
            </w:r>
          </w:p>
        </w:tc>
        <w:tc>
          <w:tcPr>
            <w:tcW w:w="2520" w:type="dxa"/>
          </w:tcPr>
          <w:p w14:paraId="6015C9DF" w14:textId="77777777" w:rsidR="00074FFF" w:rsidRDefault="00000000">
            <w:r>
              <w:t>Departmental mobile change</w:t>
            </w:r>
          </w:p>
        </w:tc>
        <w:tc>
          <w:tcPr>
            <w:tcW w:w="2520" w:type="dxa"/>
          </w:tcPr>
          <w:p w14:paraId="3EEE58C3" w14:textId="77777777" w:rsidR="00074FFF" w:rsidRDefault="00000000">
            <w:r>
              <w:t>§6.5.2</w:t>
            </w:r>
          </w:p>
        </w:tc>
        <w:tc>
          <w:tcPr>
            <w:tcW w:w="2520" w:type="dxa"/>
          </w:tcPr>
          <w:p w14:paraId="58D00821" w14:textId="77777777" w:rsidR="00074FFF" w:rsidRDefault="00000000">
            <w:r>
              <w:t>ProcessDiagrams/User_Management/P-04_Departmental_Mobile_Change.drawio</w:t>
            </w:r>
          </w:p>
        </w:tc>
      </w:tr>
      <w:tr w:rsidR="00074FFF" w14:paraId="3C75EDFD" w14:textId="77777777">
        <w:tc>
          <w:tcPr>
            <w:tcW w:w="2520" w:type="dxa"/>
          </w:tcPr>
          <w:p w14:paraId="61875535" w14:textId="77777777" w:rsidR="00074FFF" w:rsidRDefault="00000000">
            <w:r>
              <w:t>P-05</w:t>
            </w:r>
          </w:p>
        </w:tc>
        <w:tc>
          <w:tcPr>
            <w:tcW w:w="2520" w:type="dxa"/>
          </w:tcPr>
          <w:p w14:paraId="1FDCBA1B" w14:textId="77777777" w:rsidR="00074FFF" w:rsidRDefault="00000000">
            <w:r>
              <w:t>DSR login post selection</w:t>
            </w:r>
          </w:p>
        </w:tc>
        <w:tc>
          <w:tcPr>
            <w:tcW w:w="2520" w:type="dxa"/>
          </w:tcPr>
          <w:p w14:paraId="71DC6E34" w14:textId="77777777" w:rsidR="00074FFF" w:rsidRDefault="00000000">
            <w:r>
              <w:t>§6.5.2</w:t>
            </w:r>
          </w:p>
        </w:tc>
        <w:tc>
          <w:tcPr>
            <w:tcW w:w="2520" w:type="dxa"/>
          </w:tcPr>
          <w:p w14:paraId="307CBD46" w14:textId="77777777" w:rsidR="00074FFF" w:rsidRDefault="00000000">
            <w:r>
              <w:t>ProcessDiagrams/User_Management/P-05_DSR_Login_Post_Selection.drawio</w:t>
            </w:r>
          </w:p>
        </w:tc>
      </w:tr>
      <w:tr w:rsidR="00074FFF" w14:paraId="313B1BB7" w14:textId="77777777">
        <w:tc>
          <w:tcPr>
            <w:tcW w:w="2520" w:type="dxa"/>
          </w:tcPr>
          <w:p w14:paraId="1337C84C" w14:textId="77777777" w:rsidR="00074FFF" w:rsidRDefault="00000000">
            <w:r>
              <w:t>P-06</w:t>
            </w:r>
          </w:p>
        </w:tc>
        <w:tc>
          <w:tcPr>
            <w:tcW w:w="2520" w:type="dxa"/>
          </w:tcPr>
          <w:p w14:paraId="5E0BC6BA" w14:textId="77777777" w:rsidR="00074FFF" w:rsidRDefault="00000000">
            <w:r>
              <w:t>Additional charge after login</w:t>
            </w:r>
          </w:p>
        </w:tc>
        <w:tc>
          <w:tcPr>
            <w:tcW w:w="2520" w:type="dxa"/>
          </w:tcPr>
          <w:p w14:paraId="04D3B37A" w14:textId="77777777" w:rsidR="00074FFF" w:rsidRDefault="00000000">
            <w:r>
              <w:t>§6.5.2</w:t>
            </w:r>
          </w:p>
        </w:tc>
        <w:tc>
          <w:tcPr>
            <w:tcW w:w="2520" w:type="dxa"/>
          </w:tcPr>
          <w:p w14:paraId="489903FF" w14:textId="77777777" w:rsidR="00074FFF" w:rsidRDefault="00000000">
            <w:r>
              <w:t>ProcessDiagrams/User_Management/P-06_Additional_Charge_After_Login.drawio</w:t>
            </w:r>
          </w:p>
        </w:tc>
      </w:tr>
      <w:tr w:rsidR="00074FFF" w14:paraId="4A5210A3" w14:textId="77777777">
        <w:tc>
          <w:tcPr>
            <w:tcW w:w="2520" w:type="dxa"/>
          </w:tcPr>
          <w:p w14:paraId="43A2F94C" w14:textId="77777777" w:rsidR="00074FFF" w:rsidRDefault="00000000">
            <w:r>
              <w:lastRenderedPageBreak/>
              <w:t>S-01</w:t>
            </w:r>
          </w:p>
        </w:tc>
        <w:tc>
          <w:tcPr>
            <w:tcW w:w="2520" w:type="dxa"/>
          </w:tcPr>
          <w:p w14:paraId="5E42ACD4" w14:textId="77777777" w:rsidR="00074FFF" w:rsidRDefault="00000000">
            <w:r>
              <w:t>Access model</w:t>
            </w:r>
          </w:p>
        </w:tc>
        <w:tc>
          <w:tcPr>
            <w:tcW w:w="2520" w:type="dxa"/>
          </w:tcPr>
          <w:p w14:paraId="3EED2126" w14:textId="77777777" w:rsidR="00074FFF" w:rsidRDefault="00000000">
            <w:r>
              <w:t>§6.5.1</w:t>
            </w:r>
          </w:p>
        </w:tc>
        <w:tc>
          <w:tcPr>
            <w:tcW w:w="2520" w:type="dxa"/>
          </w:tcPr>
          <w:p w14:paraId="2A1D8A5E" w14:textId="77777777" w:rsidR="00074FFF" w:rsidRDefault="00000000">
            <w:r>
              <w:t>ProcessDiagrams/User_Management/S-01_Access_Model.drawio</w:t>
            </w:r>
          </w:p>
        </w:tc>
      </w:tr>
      <w:tr w:rsidR="00074FFF" w14:paraId="5051B3E9" w14:textId="77777777">
        <w:tc>
          <w:tcPr>
            <w:tcW w:w="2520" w:type="dxa"/>
          </w:tcPr>
          <w:p w14:paraId="49552AE9" w14:textId="77777777" w:rsidR="00074FFF" w:rsidRDefault="00000000">
            <w:r>
              <w:t>S-02</w:t>
            </w:r>
          </w:p>
        </w:tc>
        <w:tc>
          <w:tcPr>
            <w:tcW w:w="2520" w:type="dxa"/>
          </w:tcPr>
          <w:p w14:paraId="635C037C" w14:textId="77777777" w:rsidR="00074FFF" w:rsidRDefault="00000000">
            <w:r>
              <w:t>Two vacancy tests</w:t>
            </w:r>
          </w:p>
        </w:tc>
        <w:tc>
          <w:tcPr>
            <w:tcW w:w="2520" w:type="dxa"/>
          </w:tcPr>
          <w:p w14:paraId="5BFE99E4" w14:textId="77777777" w:rsidR="00074FFF" w:rsidRDefault="00000000">
            <w:r>
              <w:t>§6.5.3</w:t>
            </w:r>
          </w:p>
        </w:tc>
        <w:tc>
          <w:tcPr>
            <w:tcW w:w="2520" w:type="dxa"/>
          </w:tcPr>
          <w:p w14:paraId="5162A49B" w14:textId="77777777" w:rsidR="00074FFF" w:rsidRDefault="00000000">
            <w:r>
              <w:t>ProcessDiagrams/User_Management/S-02_Two_Vacancy_Tests.drawio</w:t>
            </w:r>
          </w:p>
        </w:tc>
      </w:tr>
      <w:tr w:rsidR="00074FFF" w14:paraId="06FBA781" w14:textId="77777777">
        <w:tc>
          <w:tcPr>
            <w:tcW w:w="2520" w:type="dxa"/>
          </w:tcPr>
          <w:p w14:paraId="696FD72C" w14:textId="77777777" w:rsidR="00074FFF" w:rsidRDefault="00000000">
            <w:r>
              <w:t>S-03</w:t>
            </w:r>
          </w:p>
        </w:tc>
        <w:tc>
          <w:tcPr>
            <w:tcW w:w="2520" w:type="dxa"/>
          </w:tcPr>
          <w:p w14:paraId="029E918C" w14:textId="77777777" w:rsidR="00074FFF" w:rsidRDefault="00000000">
            <w:r>
              <w:t>Runtime enforcement</w:t>
            </w:r>
          </w:p>
        </w:tc>
        <w:tc>
          <w:tcPr>
            <w:tcW w:w="2520" w:type="dxa"/>
          </w:tcPr>
          <w:p w14:paraId="1842642E" w14:textId="77777777" w:rsidR="00074FFF" w:rsidRDefault="00000000">
            <w:r>
              <w:t>§6.5.6</w:t>
            </w:r>
          </w:p>
        </w:tc>
        <w:tc>
          <w:tcPr>
            <w:tcW w:w="2520" w:type="dxa"/>
          </w:tcPr>
          <w:p w14:paraId="4609F4A8" w14:textId="77777777" w:rsidR="00074FFF" w:rsidRDefault="00000000">
            <w:r>
              <w:t>ProcessDiagrams/User_Management/S-03_Runtime_Enforcement.drawio</w:t>
            </w:r>
          </w:p>
        </w:tc>
      </w:tr>
      <w:tr w:rsidR="00074FFF" w14:paraId="2E6D26AA" w14:textId="77777777">
        <w:tc>
          <w:tcPr>
            <w:tcW w:w="2520" w:type="dxa"/>
          </w:tcPr>
          <w:p w14:paraId="7F55A480" w14:textId="77777777" w:rsidR="00074FFF" w:rsidRDefault="00000000">
            <w:r>
              <w:t>S-04</w:t>
            </w:r>
          </w:p>
        </w:tc>
        <w:tc>
          <w:tcPr>
            <w:tcW w:w="2520" w:type="dxa"/>
          </w:tcPr>
          <w:p w14:paraId="1394BBE3" w14:textId="77777777" w:rsidR="00074FFF" w:rsidRDefault="00000000">
            <w:r>
              <w:t>Officer Hierarchy tree</w:t>
            </w:r>
          </w:p>
        </w:tc>
        <w:tc>
          <w:tcPr>
            <w:tcW w:w="2520" w:type="dxa"/>
          </w:tcPr>
          <w:p w14:paraId="4BF8B0D5" w14:textId="77777777" w:rsidR="00074FFF" w:rsidRDefault="00000000">
            <w:r>
              <w:t>§6.5.7</w:t>
            </w:r>
          </w:p>
        </w:tc>
        <w:tc>
          <w:tcPr>
            <w:tcW w:w="2520" w:type="dxa"/>
          </w:tcPr>
          <w:p w14:paraId="1EA4AC27" w14:textId="77777777" w:rsidR="00074FFF" w:rsidRDefault="00000000">
            <w:r>
              <w:t>ProcessDiagrams/User_Management/S-04_Officer_Hierarchy_Tree.drawio</w:t>
            </w:r>
          </w:p>
        </w:tc>
      </w:tr>
      <w:tr w:rsidR="00074FFF" w14:paraId="166F6807" w14:textId="77777777">
        <w:tc>
          <w:tcPr>
            <w:tcW w:w="2520" w:type="dxa"/>
          </w:tcPr>
          <w:p w14:paraId="2C712113" w14:textId="77777777" w:rsidR="00074FFF" w:rsidRDefault="00000000">
            <w:r>
              <w:t>S-05</w:t>
            </w:r>
          </w:p>
        </w:tc>
        <w:tc>
          <w:tcPr>
            <w:tcW w:w="2520" w:type="dxa"/>
          </w:tcPr>
          <w:p w14:paraId="0B0E9D2A" w14:textId="77777777" w:rsidR="00074FFF" w:rsidRDefault="00000000">
            <w:r>
              <w:t>Office Hierarchy tree</w:t>
            </w:r>
          </w:p>
        </w:tc>
        <w:tc>
          <w:tcPr>
            <w:tcW w:w="2520" w:type="dxa"/>
          </w:tcPr>
          <w:p w14:paraId="4AAFFDC5" w14:textId="77777777" w:rsidR="00074FFF" w:rsidRDefault="00000000">
            <w:r>
              <w:t>§6.5.8</w:t>
            </w:r>
          </w:p>
        </w:tc>
        <w:tc>
          <w:tcPr>
            <w:tcW w:w="2520" w:type="dxa"/>
          </w:tcPr>
          <w:p w14:paraId="5CA73A2B" w14:textId="77777777" w:rsidR="00074FFF" w:rsidRDefault="00000000">
            <w:r>
              <w:t>ProcessDiagrams/User_Management/S-05_Office_Hierarchy_Tree.drawio</w:t>
            </w:r>
          </w:p>
        </w:tc>
      </w:tr>
      <w:tr w:rsidR="00074FFF" w14:paraId="47A1DCED" w14:textId="77777777">
        <w:tc>
          <w:tcPr>
            <w:tcW w:w="2520" w:type="dxa"/>
          </w:tcPr>
          <w:p w14:paraId="4AF6974E" w14:textId="77777777" w:rsidR="00074FFF" w:rsidRDefault="00000000">
            <w:r>
              <w:t>S-06</w:t>
            </w:r>
          </w:p>
        </w:tc>
        <w:tc>
          <w:tcPr>
            <w:tcW w:w="2520" w:type="dxa"/>
          </w:tcPr>
          <w:p w14:paraId="71175F1A" w14:textId="77777777" w:rsidR="00074FFF" w:rsidRDefault="00000000">
            <w:r>
              <w:t>Span vs action</w:t>
            </w:r>
          </w:p>
        </w:tc>
        <w:tc>
          <w:tcPr>
            <w:tcW w:w="2520" w:type="dxa"/>
          </w:tcPr>
          <w:p w14:paraId="28A86B7F" w14:textId="77777777" w:rsidR="00074FFF" w:rsidRDefault="00000000">
            <w:r>
              <w:t>§6.5.8</w:t>
            </w:r>
          </w:p>
        </w:tc>
        <w:tc>
          <w:tcPr>
            <w:tcW w:w="2520" w:type="dxa"/>
          </w:tcPr>
          <w:p w14:paraId="6030B523" w14:textId="77777777" w:rsidR="00074FFF" w:rsidRDefault="00000000">
            <w:r>
              <w:t>ProcessDiagrams/User_Management/S-06_Span_vs_Action.drawio</w:t>
            </w:r>
          </w:p>
        </w:tc>
      </w:tr>
      <w:tr w:rsidR="00074FFF" w14:paraId="30746842" w14:textId="77777777">
        <w:tc>
          <w:tcPr>
            <w:tcW w:w="2520" w:type="dxa"/>
          </w:tcPr>
          <w:p w14:paraId="27A54871" w14:textId="77777777" w:rsidR="00074FFF" w:rsidRDefault="00000000">
            <w:r>
              <w:t>P-07</w:t>
            </w:r>
          </w:p>
        </w:tc>
        <w:tc>
          <w:tcPr>
            <w:tcW w:w="2520" w:type="dxa"/>
          </w:tcPr>
          <w:p w14:paraId="0AD8D073" w14:textId="77777777" w:rsidR="00074FFF" w:rsidRDefault="00000000">
            <w:r>
              <w:t>DSR Officer user creation</w:t>
            </w:r>
          </w:p>
        </w:tc>
        <w:tc>
          <w:tcPr>
            <w:tcW w:w="2520" w:type="dxa"/>
          </w:tcPr>
          <w:p w14:paraId="3AC18480" w14:textId="77777777" w:rsidR="00074FFF" w:rsidRDefault="00000000">
            <w:r>
              <w:t>§6.6.1</w:t>
            </w:r>
          </w:p>
        </w:tc>
        <w:tc>
          <w:tcPr>
            <w:tcW w:w="2520" w:type="dxa"/>
          </w:tcPr>
          <w:p w14:paraId="2D04E93C" w14:textId="77777777" w:rsidR="00074FFF" w:rsidRDefault="00000000">
            <w:r>
              <w:t>ProcessDiagrams/User_Management/P-07_DSR_Officer_User_Creation.drawio</w:t>
            </w:r>
          </w:p>
        </w:tc>
      </w:tr>
      <w:tr w:rsidR="00074FFF" w14:paraId="60245F3E" w14:textId="77777777">
        <w:tc>
          <w:tcPr>
            <w:tcW w:w="2520" w:type="dxa"/>
          </w:tcPr>
          <w:p w14:paraId="7CD06E0F" w14:textId="77777777" w:rsidR="00074FFF" w:rsidRDefault="00000000">
            <w:r>
              <w:t>P-08</w:t>
            </w:r>
          </w:p>
        </w:tc>
        <w:tc>
          <w:tcPr>
            <w:tcW w:w="2520" w:type="dxa"/>
          </w:tcPr>
          <w:p w14:paraId="631B3D98" w14:textId="77777777" w:rsidR="00074FFF" w:rsidRDefault="00000000">
            <w:r>
              <w:t>Other Department user creation</w:t>
            </w:r>
          </w:p>
        </w:tc>
        <w:tc>
          <w:tcPr>
            <w:tcW w:w="2520" w:type="dxa"/>
          </w:tcPr>
          <w:p w14:paraId="2716CBB5" w14:textId="77777777" w:rsidR="00074FFF" w:rsidRDefault="00000000">
            <w:r>
              <w:t>§6.6.2</w:t>
            </w:r>
          </w:p>
        </w:tc>
        <w:tc>
          <w:tcPr>
            <w:tcW w:w="2520" w:type="dxa"/>
          </w:tcPr>
          <w:p w14:paraId="3091B047" w14:textId="77777777" w:rsidR="00074FFF" w:rsidRDefault="00000000">
            <w:r>
              <w:t>ProcessDiagrams/User_Management/P-08_Other_Department_User_Creation.drawio</w:t>
            </w:r>
          </w:p>
        </w:tc>
      </w:tr>
      <w:tr w:rsidR="00074FFF" w14:paraId="674B87B4" w14:textId="77777777">
        <w:tc>
          <w:tcPr>
            <w:tcW w:w="2520" w:type="dxa"/>
          </w:tcPr>
          <w:p w14:paraId="6E66CA5A" w14:textId="77777777" w:rsidR="00074FFF" w:rsidRDefault="00000000">
            <w:r>
              <w:t>P-09</w:t>
            </w:r>
          </w:p>
        </w:tc>
        <w:tc>
          <w:tcPr>
            <w:tcW w:w="2520" w:type="dxa"/>
          </w:tcPr>
          <w:p w14:paraId="786DD00F" w14:textId="77777777" w:rsidR="00074FFF" w:rsidRDefault="00000000">
            <w:r>
              <w:t>Transfer Out / Relieving</w:t>
            </w:r>
          </w:p>
        </w:tc>
        <w:tc>
          <w:tcPr>
            <w:tcW w:w="2520" w:type="dxa"/>
          </w:tcPr>
          <w:p w14:paraId="27D3C8E9" w14:textId="77777777" w:rsidR="00074FFF" w:rsidRDefault="00000000">
            <w:r>
              <w:t>§6.6.3</w:t>
            </w:r>
          </w:p>
        </w:tc>
        <w:tc>
          <w:tcPr>
            <w:tcW w:w="2520" w:type="dxa"/>
          </w:tcPr>
          <w:p w14:paraId="02CF570F" w14:textId="77777777" w:rsidR="00074FFF" w:rsidRDefault="00000000">
            <w:r>
              <w:t>ProcessDiagrams/User_Management/P-09_Transfer_Out_Relieving.drawio</w:t>
            </w:r>
          </w:p>
        </w:tc>
      </w:tr>
      <w:tr w:rsidR="00074FFF" w14:paraId="19FAE26F" w14:textId="77777777">
        <w:tc>
          <w:tcPr>
            <w:tcW w:w="2520" w:type="dxa"/>
          </w:tcPr>
          <w:p w14:paraId="57A1F981" w14:textId="77777777" w:rsidR="00074FFF" w:rsidRDefault="00000000">
            <w:r>
              <w:t>P-10</w:t>
            </w:r>
          </w:p>
        </w:tc>
        <w:tc>
          <w:tcPr>
            <w:tcW w:w="2520" w:type="dxa"/>
          </w:tcPr>
          <w:p w14:paraId="7BEDB708" w14:textId="77777777" w:rsidR="00074FFF" w:rsidRDefault="00000000">
            <w:r>
              <w:t>Transfer In</w:t>
            </w:r>
          </w:p>
        </w:tc>
        <w:tc>
          <w:tcPr>
            <w:tcW w:w="2520" w:type="dxa"/>
          </w:tcPr>
          <w:p w14:paraId="6993A0B2" w14:textId="77777777" w:rsidR="00074FFF" w:rsidRDefault="00000000">
            <w:r>
              <w:t>§6.6.4</w:t>
            </w:r>
          </w:p>
        </w:tc>
        <w:tc>
          <w:tcPr>
            <w:tcW w:w="2520" w:type="dxa"/>
          </w:tcPr>
          <w:p w14:paraId="5F88B0FE" w14:textId="77777777" w:rsidR="00074FFF" w:rsidRDefault="00000000">
            <w:r>
              <w:t>ProcessDiagrams/User_Management/P-10_Transfer_In.drawio</w:t>
            </w:r>
          </w:p>
        </w:tc>
      </w:tr>
      <w:tr w:rsidR="00074FFF" w14:paraId="23D23078" w14:textId="77777777">
        <w:tc>
          <w:tcPr>
            <w:tcW w:w="2520" w:type="dxa"/>
          </w:tcPr>
          <w:p w14:paraId="48CD6DDA" w14:textId="77777777" w:rsidR="00074FFF" w:rsidRDefault="00000000">
            <w:r>
              <w:t>P-11</w:t>
            </w:r>
          </w:p>
        </w:tc>
        <w:tc>
          <w:tcPr>
            <w:tcW w:w="2520" w:type="dxa"/>
          </w:tcPr>
          <w:p w14:paraId="0BFC2083" w14:textId="77777777" w:rsidR="00074FFF" w:rsidRDefault="00000000">
            <w:r>
              <w:t>Occupancy refresh job</w:t>
            </w:r>
          </w:p>
        </w:tc>
        <w:tc>
          <w:tcPr>
            <w:tcW w:w="2520" w:type="dxa"/>
          </w:tcPr>
          <w:p w14:paraId="6277ECAC" w14:textId="77777777" w:rsidR="00074FFF" w:rsidRDefault="00000000">
            <w:r>
              <w:t>§6.6.5</w:t>
            </w:r>
          </w:p>
        </w:tc>
        <w:tc>
          <w:tcPr>
            <w:tcW w:w="2520" w:type="dxa"/>
          </w:tcPr>
          <w:p w14:paraId="2DBF6D55" w14:textId="77777777" w:rsidR="00074FFF" w:rsidRDefault="00000000">
            <w:r>
              <w:t>ProcessDiagrams/User_Management/P-11_Occupancy_Refresh_Job.drawio</w:t>
            </w:r>
          </w:p>
        </w:tc>
      </w:tr>
      <w:tr w:rsidR="00074FFF" w14:paraId="5D0BDF69" w14:textId="77777777">
        <w:tc>
          <w:tcPr>
            <w:tcW w:w="2520" w:type="dxa"/>
          </w:tcPr>
          <w:p w14:paraId="519A3639" w14:textId="77777777" w:rsidR="00074FFF" w:rsidRDefault="00000000">
            <w:r>
              <w:t>P-12</w:t>
            </w:r>
          </w:p>
        </w:tc>
        <w:tc>
          <w:tcPr>
            <w:tcW w:w="2520" w:type="dxa"/>
          </w:tcPr>
          <w:p w14:paraId="241EFF40" w14:textId="77777777" w:rsidR="00074FFF" w:rsidRDefault="00000000">
            <w:r>
              <w:t>Handover timeline</w:t>
            </w:r>
          </w:p>
        </w:tc>
        <w:tc>
          <w:tcPr>
            <w:tcW w:w="2520" w:type="dxa"/>
          </w:tcPr>
          <w:p w14:paraId="54330C38" w14:textId="77777777" w:rsidR="00074FFF" w:rsidRDefault="00000000">
            <w:r>
              <w:t>§6.6.4</w:t>
            </w:r>
          </w:p>
        </w:tc>
        <w:tc>
          <w:tcPr>
            <w:tcW w:w="2520" w:type="dxa"/>
          </w:tcPr>
          <w:p w14:paraId="4568B59B" w14:textId="77777777" w:rsidR="00074FFF" w:rsidRDefault="00000000">
            <w:r>
              <w:t>ProcessDiagrams/User_Management/P-12_Handover_Timeline.drawio</w:t>
            </w:r>
          </w:p>
        </w:tc>
      </w:tr>
    </w:tbl>
    <w:p w14:paraId="2B86B2C3" w14:textId="77777777" w:rsidR="00C1362C" w:rsidRDefault="00F92B37">
      <w:pPr>
        <w:pStyle w:val="Heading2"/>
        <w:spacing w:before="280" w:after="140"/>
      </w:pPr>
      <w:r>
        <w:rPr>
          <w:b/>
          <w:bCs/>
          <w:color w:val="1F3864"/>
          <w:sz w:val="24"/>
          <w:szCs w:val="24"/>
        </w:rPr>
        <w:t>6.1 User Registration</w:t>
      </w:r>
    </w:p>
    <w:p w14:paraId="6984A0BA" w14:textId="77777777" w:rsidR="00074FFF" w:rsidRDefault="00000000">
      <w:r>
        <w:t>Registration and creation requirements for all three user categories are defined below (FR-01–FR-04, FR-62–FR-64).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42028E1E" w14:textId="77777777">
        <w:trPr>
          <w:tblHeader/>
        </w:trPr>
        <w:tc>
          <w:tcPr>
            <w:tcW w:w="1200" w:type="dxa"/>
            <w:shd w:val="clear" w:color="auto" w:fill="D9E2F3"/>
            <w:tcMar>
              <w:top w:w="80" w:type="dxa"/>
              <w:left w:w="100" w:type="dxa"/>
              <w:bottom w:w="80" w:type="dxa"/>
              <w:right w:w="100" w:type="dxa"/>
            </w:tcMar>
            <w:vAlign w:val="center"/>
          </w:tcPr>
          <w:p w14:paraId="20170120"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2D92DE46"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7665FF5D" w14:textId="77777777" w:rsidR="00074FFF" w:rsidRDefault="00000000">
            <w:r>
              <w:rPr>
                <w:b/>
              </w:rPr>
              <w:t>Priority</w:t>
            </w:r>
          </w:p>
        </w:tc>
      </w:tr>
      <w:tr w:rsidR="00074FFF" w14:paraId="7B79CB68" w14:textId="77777777">
        <w:tc>
          <w:tcPr>
            <w:tcW w:w="1200" w:type="dxa"/>
          </w:tcPr>
          <w:p w14:paraId="7712EE23" w14:textId="77777777" w:rsidR="00074FFF" w:rsidRDefault="00000000">
            <w:r>
              <w:t>FR-01</w:t>
            </w:r>
          </w:p>
        </w:tc>
        <w:tc>
          <w:tcPr>
            <w:tcW w:w="6260" w:type="dxa"/>
          </w:tcPr>
          <w:p w14:paraId="2C469B5E" w14:textId="77777777" w:rsidR="00074FFF" w:rsidRDefault="00000000">
            <w:r>
              <w:t>The system shall support instant self-registration for Public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w="1600" w:type="dxa"/>
          </w:tcPr>
          <w:p w14:paraId="2BC3394B" w14:textId="77777777" w:rsidR="00074FFF" w:rsidRDefault="00000000">
            <w:r>
              <w:t>High</w:t>
            </w:r>
          </w:p>
        </w:tc>
      </w:tr>
      <w:tr w:rsidR="00074FFF" w14:paraId="403F9E3B" w14:textId="77777777">
        <w:tc>
          <w:tcPr>
            <w:tcW w:w="1200" w:type="dxa"/>
          </w:tcPr>
          <w:p w14:paraId="0A7D5AD5" w14:textId="77777777" w:rsidR="00074FFF" w:rsidRDefault="00000000">
            <w:r>
              <w:t>FR-02</w:t>
            </w:r>
          </w:p>
        </w:tc>
        <w:tc>
          <w:tcPr>
            <w:tcW w:w="6260" w:type="dxa"/>
          </w:tcPr>
          <w:p w14:paraId="06124F36" w14:textId="77777777" w:rsidR="00074FFF" w:rsidRDefault="00000000">
            <w:r>
              <w:t>The system shall allow Department users (DSR Officers) to be created only by authorised administrative roles. Creation shall capture KGID — which becomes the Username for this category (FR-62, FR-64) and is the governed unique login identifier — official email ID, and mobile number. Security questions are not captured for this category because no self-service mobile reset is offered (FR-65).</w:t>
            </w:r>
          </w:p>
        </w:tc>
        <w:tc>
          <w:tcPr>
            <w:tcW w:w="1600" w:type="dxa"/>
          </w:tcPr>
          <w:p w14:paraId="07757614" w14:textId="77777777" w:rsidR="00074FFF" w:rsidRDefault="00000000">
            <w:r>
              <w:t>High</w:t>
            </w:r>
          </w:p>
        </w:tc>
      </w:tr>
      <w:tr w:rsidR="00074FFF" w14:paraId="174D5A3D" w14:textId="77777777">
        <w:tc>
          <w:tcPr>
            <w:tcW w:w="1200" w:type="dxa"/>
          </w:tcPr>
          <w:p w14:paraId="63A6036A" w14:textId="77777777" w:rsidR="00074FFF" w:rsidRDefault="00000000">
            <w:r>
              <w:t>FR-03</w:t>
            </w:r>
          </w:p>
        </w:tc>
        <w:tc>
          <w:tcPr>
            <w:tcW w:w="6260" w:type="dxa"/>
          </w:tcPr>
          <w:p w14:paraId="72DDEC5F" w14:textId="77777777" w:rsidR="00074FFF" w:rsidRDefault="00000000">
            <w: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w="1600" w:type="dxa"/>
          </w:tcPr>
          <w:p w14:paraId="46C1E3CF" w14:textId="77777777" w:rsidR="00074FFF" w:rsidRDefault="00000000">
            <w:r>
              <w:t>High</w:t>
            </w:r>
          </w:p>
        </w:tc>
      </w:tr>
      <w:tr w:rsidR="00074FFF" w14:paraId="6D84AF86" w14:textId="77777777">
        <w:tc>
          <w:tcPr>
            <w:tcW w:w="1200" w:type="dxa"/>
          </w:tcPr>
          <w:p w14:paraId="0D8B8811" w14:textId="77777777" w:rsidR="00074FFF" w:rsidRDefault="00000000">
            <w:r>
              <w:t>FR-04</w:t>
            </w:r>
          </w:p>
        </w:tc>
        <w:tc>
          <w:tcPr>
            <w:tcW w:w="6260" w:type="dxa"/>
          </w:tcPr>
          <w:p w14:paraId="3CEFA69A" w14:textId="77777777" w:rsidR="00074FFF" w:rsidRDefault="00000000">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w="1600" w:type="dxa"/>
          </w:tcPr>
          <w:p w14:paraId="50D74526" w14:textId="77777777" w:rsidR="00074FFF" w:rsidRDefault="00000000">
            <w:r>
              <w:t>High</w:t>
            </w:r>
          </w:p>
        </w:tc>
      </w:tr>
      <w:tr w:rsidR="00074FFF" w14:paraId="269F692D" w14:textId="77777777">
        <w:tc>
          <w:tcPr>
            <w:tcW w:w="1200" w:type="dxa"/>
          </w:tcPr>
          <w:p w14:paraId="164E9707" w14:textId="77777777" w:rsidR="00074FFF" w:rsidRDefault="00000000">
            <w:r>
              <w:lastRenderedPageBreak/>
              <w:t>FR-62</w:t>
            </w:r>
          </w:p>
        </w:tc>
        <w:tc>
          <w:tcPr>
            <w:tcW w:w="6260" w:type="dxa"/>
          </w:tcPr>
          <w:p w14:paraId="60049805" w14:textId="77777777" w:rsidR="00074FFF" w:rsidRDefault="00000000">
            <w: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w="1600" w:type="dxa"/>
          </w:tcPr>
          <w:p w14:paraId="2B48E5AA" w14:textId="77777777" w:rsidR="00074FFF" w:rsidRDefault="00000000">
            <w:r>
              <w:t>High</w:t>
            </w:r>
          </w:p>
        </w:tc>
      </w:tr>
      <w:tr w:rsidR="00074FFF" w14:paraId="1495358F" w14:textId="77777777">
        <w:tc>
          <w:tcPr>
            <w:tcW w:w="1200" w:type="dxa"/>
          </w:tcPr>
          <w:p w14:paraId="4C92A296" w14:textId="77777777" w:rsidR="00074FFF" w:rsidRDefault="00000000">
            <w:r>
              <w:t>FR-63</w:t>
            </w:r>
          </w:p>
        </w:tc>
        <w:tc>
          <w:tcPr>
            <w:tcW w:w="6260" w:type="dxa"/>
          </w:tcPr>
          <w:p w14:paraId="30743A05" w14:textId="77777777" w:rsidR="00074FFF" w:rsidRDefault="00000000">
            <w: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w="1600" w:type="dxa"/>
          </w:tcPr>
          <w:p w14:paraId="75E2B05F" w14:textId="77777777" w:rsidR="00074FFF" w:rsidRDefault="00000000">
            <w:r>
              <w:t>High</w:t>
            </w:r>
          </w:p>
        </w:tc>
      </w:tr>
      <w:tr w:rsidR="00074FFF" w14:paraId="1EEB06D9" w14:textId="77777777">
        <w:tc>
          <w:tcPr>
            <w:tcW w:w="1200" w:type="dxa"/>
          </w:tcPr>
          <w:p w14:paraId="3B346AF8" w14:textId="77777777" w:rsidR="00074FFF" w:rsidRDefault="00000000">
            <w:r>
              <w:t>FR-64</w:t>
            </w:r>
          </w:p>
        </w:tc>
        <w:tc>
          <w:tcPr>
            <w:tcW w:w="6260" w:type="dxa"/>
          </w:tcPr>
          <w:p w14:paraId="64F87286" w14:textId="77777777" w:rsidR="00074FFF" w:rsidRDefault="00000000">
            <w: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w="1600" w:type="dxa"/>
          </w:tcPr>
          <w:p w14:paraId="2A4E74FE" w14:textId="77777777" w:rsidR="00074FFF" w:rsidRDefault="00000000">
            <w:r>
              <w:t>High</w:t>
            </w:r>
          </w:p>
        </w:tc>
      </w:tr>
    </w:tbl>
    <w:p w14:paraId="39726CC1" w14:textId="77777777" w:rsidR="00074FFF" w:rsidRDefault="00000000">
      <w:pPr>
        <w:pStyle w:val="Heading3"/>
      </w:pPr>
      <w:r>
        <w:t>6.1.1 Citizen Self-Registration Workflow (FR-01, FR-55, FR-62, FR-63)</w:t>
      </w:r>
    </w:p>
    <w:p w14:paraId="75C2EB3F" w14:textId="77777777" w:rsidR="00074FFF" w:rsidRDefault="00000000">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14:paraId="51C7C67F" w14:textId="77777777" w:rsidR="00074FFF" w:rsidRDefault="00000000">
      <w:pPr>
        <w:jc w:val="center"/>
      </w:pPr>
      <w:r>
        <w:rPr>
          <w:noProof/>
        </w:rPr>
        <w:drawing>
          <wp:inline distT="0" distB="0" distL="0" distR="0" wp14:anchorId="1B5CA2CD" wp14:editId="4BDE4F64">
            <wp:extent cx="5943600" cy="1619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7"/>
                    <a:stretch>
                      <a:fillRect/>
                    </a:stretch>
                  </pic:blipFill>
                  <pic:spPr>
                    <a:xfrm>
                      <a:off x="0" y="0"/>
                      <a:ext cx="5943600" cy="1619024"/>
                    </a:xfrm>
                    <a:prstGeom prst="rect">
                      <a:avLst/>
                    </a:prstGeom>
                  </pic:spPr>
                </pic:pic>
              </a:graphicData>
            </a:graphic>
          </wp:inline>
        </w:drawing>
      </w:r>
    </w:p>
    <w:p w14:paraId="7816E4A7" w14:textId="77777777" w:rsidR="00074FFF" w:rsidRDefault="00000000">
      <w:pPr>
        <w:jc w:val="center"/>
      </w:pPr>
      <w:r>
        <w:rPr>
          <w:i/>
          <w:sz w:val="18"/>
        </w:rPr>
        <w:t>Approved process diagram — P-01 Citizen Self-Registration — FR-01, FR-55, FR-62, FR-63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014"/>
        <w:gridCol w:w="1261"/>
        <w:gridCol w:w="3491"/>
      </w:tblGrid>
      <w:tr w:rsidR="00074FFF" w14:paraId="35FADA09" w14:textId="77777777">
        <w:tc>
          <w:tcPr>
            <w:tcW w:w="0" w:type="auto"/>
            <w:shd w:val="clear" w:color="auto" w:fill="D9E2F3"/>
          </w:tcPr>
          <w:p w14:paraId="214ED7CD" w14:textId="77777777" w:rsidR="00074FFF" w:rsidRDefault="00000000">
            <w:r>
              <w:rPr>
                <w:b/>
              </w:rPr>
              <w:t>Step</w:t>
            </w:r>
          </w:p>
        </w:tc>
        <w:tc>
          <w:tcPr>
            <w:tcW w:w="0" w:type="auto"/>
            <w:shd w:val="clear" w:color="auto" w:fill="D9E2F3"/>
          </w:tcPr>
          <w:p w14:paraId="68B99422" w14:textId="77777777" w:rsidR="00074FFF" w:rsidRDefault="00000000">
            <w:r>
              <w:rPr>
                <w:b/>
              </w:rPr>
              <w:t>Action</w:t>
            </w:r>
          </w:p>
        </w:tc>
        <w:tc>
          <w:tcPr>
            <w:tcW w:w="0" w:type="auto"/>
            <w:shd w:val="clear" w:color="auto" w:fill="D9E2F3"/>
          </w:tcPr>
          <w:p w14:paraId="3274D330" w14:textId="77777777" w:rsidR="00074FFF" w:rsidRDefault="00000000">
            <w:r>
              <w:rPr>
                <w:b/>
              </w:rPr>
              <w:t>Actor / System</w:t>
            </w:r>
          </w:p>
        </w:tc>
        <w:tc>
          <w:tcPr>
            <w:tcW w:w="0" w:type="auto"/>
            <w:shd w:val="clear" w:color="auto" w:fill="D9E2F3"/>
          </w:tcPr>
          <w:p w14:paraId="46D6B56C" w14:textId="77777777" w:rsidR="00074FFF" w:rsidRDefault="00000000">
            <w:r>
              <w:rPr>
                <w:b/>
              </w:rPr>
              <w:t>Notes</w:t>
            </w:r>
          </w:p>
        </w:tc>
      </w:tr>
      <w:tr w:rsidR="00074FFF" w14:paraId="487B7B73" w14:textId="77777777">
        <w:tc>
          <w:tcPr>
            <w:tcW w:w="0" w:type="auto"/>
          </w:tcPr>
          <w:p w14:paraId="738B5106" w14:textId="77777777" w:rsidR="00074FFF" w:rsidRDefault="00000000">
            <w:r>
              <w:t>1</w:t>
            </w:r>
          </w:p>
        </w:tc>
        <w:tc>
          <w:tcPr>
            <w:tcW w:w="0" w:type="auto"/>
          </w:tcPr>
          <w:p w14:paraId="42B05781" w14:textId="77777777" w:rsidR="00074FFF" w:rsidRDefault="00000000">
            <w:r>
              <w:t>Open citizen registration; enter name and personal particulars</w:t>
            </w:r>
          </w:p>
        </w:tc>
        <w:tc>
          <w:tcPr>
            <w:tcW w:w="0" w:type="auto"/>
          </w:tcPr>
          <w:p w14:paraId="0219C150" w14:textId="77777777" w:rsidR="00074FFF" w:rsidRDefault="00000000">
            <w:r>
              <w:t>Citizen</w:t>
            </w:r>
          </w:p>
        </w:tc>
        <w:tc>
          <w:tcPr>
            <w:tcW w:w="0" w:type="auto"/>
          </w:tcPr>
          <w:p w14:paraId="3119DE8C" w14:textId="77777777" w:rsidR="00074FFF" w:rsidRDefault="00000000">
            <w:r>
              <w:t>Instant self-registration (FR-01)</w:t>
            </w:r>
          </w:p>
        </w:tc>
      </w:tr>
      <w:tr w:rsidR="00074FFF" w14:paraId="4552E411" w14:textId="77777777">
        <w:tc>
          <w:tcPr>
            <w:tcW w:w="0" w:type="auto"/>
          </w:tcPr>
          <w:p w14:paraId="443BCC69" w14:textId="77777777" w:rsidR="00074FFF" w:rsidRDefault="00000000">
            <w:r>
              <w:t>2</w:t>
            </w:r>
          </w:p>
        </w:tc>
        <w:tc>
          <w:tcPr>
            <w:tcW w:w="0" w:type="auto"/>
          </w:tcPr>
          <w:p w14:paraId="451DA59F" w14:textId="77777777" w:rsidR="00074FFF" w:rsidRDefault="00000000">
            <w:r>
              <w:t>Enter preferred Username; system checks availability</w:t>
            </w:r>
          </w:p>
        </w:tc>
        <w:tc>
          <w:tcPr>
            <w:tcW w:w="0" w:type="auto"/>
          </w:tcPr>
          <w:p w14:paraId="1D67978F" w14:textId="77777777" w:rsidR="00074FFF" w:rsidRDefault="00000000">
            <w:r>
              <w:t>Citizen / System</w:t>
            </w:r>
          </w:p>
        </w:tc>
        <w:tc>
          <w:tcPr>
            <w:tcW w:w="0" w:type="auto"/>
          </w:tcPr>
          <w:p w14:paraId="2A2E17C7" w14:textId="77777777" w:rsidR="00074FFF" w:rsidRDefault="00000000">
            <w:r>
              <w:t>Rejected if already in use anywhere in User Master (FR-62)</w:t>
            </w:r>
          </w:p>
        </w:tc>
      </w:tr>
      <w:tr w:rsidR="00074FFF" w14:paraId="24A03758" w14:textId="77777777">
        <w:tc>
          <w:tcPr>
            <w:tcW w:w="0" w:type="auto"/>
          </w:tcPr>
          <w:p w14:paraId="1804318D" w14:textId="77777777" w:rsidR="00074FFF" w:rsidRDefault="00000000">
            <w:r>
              <w:t>3</w:t>
            </w:r>
          </w:p>
        </w:tc>
        <w:tc>
          <w:tcPr>
            <w:tcW w:w="0" w:type="auto"/>
          </w:tcPr>
          <w:p w14:paraId="73EDABBC" w14:textId="77777777" w:rsidR="00074FFF" w:rsidRDefault="00000000">
            <w:r>
              <w:t>Enter email address and mobile number</w:t>
            </w:r>
          </w:p>
        </w:tc>
        <w:tc>
          <w:tcPr>
            <w:tcW w:w="0" w:type="auto"/>
          </w:tcPr>
          <w:p w14:paraId="7FE2505E" w14:textId="77777777" w:rsidR="00074FFF" w:rsidRDefault="00000000">
            <w:r>
              <w:t>Citizen</w:t>
            </w:r>
          </w:p>
        </w:tc>
        <w:tc>
          <w:tcPr>
            <w:tcW w:w="0" w:type="auto"/>
          </w:tcPr>
          <w:p w14:paraId="283216C4" w14:textId="77777777" w:rsidR="00074FFF" w:rsidRDefault="00000000">
            <w:r>
              <w:t>No uniqueness constraint on either (FR-04)</w:t>
            </w:r>
          </w:p>
        </w:tc>
      </w:tr>
      <w:tr w:rsidR="00074FFF" w14:paraId="442E09D0" w14:textId="77777777">
        <w:tc>
          <w:tcPr>
            <w:tcW w:w="0" w:type="auto"/>
          </w:tcPr>
          <w:p w14:paraId="3177F227" w14:textId="77777777" w:rsidR="00074FFF" w:rsidRDefault="00000000">
            <w:r>
              <w:t>4</w:t>
            </w:r>
          </w:p>
        </w:tc>
        <w:tc>
          <w:tcPr>
            <w:tcW w:w="0" w:type="auto"/>
          </w:tcPr>
          <w:p w14:paraId="61918B12" w14:textId="77777777" w:rsidR="00074FFF" w:rsidRDefault="00000000">
            <w:r>
              <w:t>System dispatches an OTP to the entered email address</w:t>
            </w:r>
          </w:p>
        </w:tc>
        <w:tc>
          <w:tcPr>
            <w:tcW w:w="0" w:type="auto"/>
          </w:tcPr>
          <w:p w14:paraId="279127A1" w14:textId="77777777" w:rsidR="00074FFF" w:rsidRDefault="00000000">
            <w:r>
              <w:t>System</w:t>
            </w:r>
          </w:p>
        </w:tc>
        <w:tc>
          <w:tcPr>
            <w:tcW w:w="0" w:type="auto"/>
          </w:tcPr>
          <w:p w14:paraId="06AA0928" w14:textId="77777777" w:rsidR="00074FFF" w:rsidRDefault="00000000">
            <w:r>
              <w:t>FR-63; time-limited, single-use</w:t>
            </w:r>
          </w:p>
        </w:tc>
      </w:tr>
      <w:tr w:rsidR="00074FFF" w14:paraId="1EEEB386" w14:textId="77777777">
        <w:tc>
          <w:tcPr>
            <w:tcW w:w="0" w:type="auto"/>
          </w:tcPr>
          <w:p w14:paraId="353B58F0" w14:textId="77777777" w:rsidR="00074FFF" w:rsidRDefault="00000000">
            <w:r>
              <w:t>5</w:t>
            </w:r>
          </w:p>
        </w:tc>
        <w:tc>
          <w:tcPr>
            <w:tcW w:w="0" w:type="auto"/>
          </w:tcPr>
          <w:p w14:paraId="40CFCA00" w14:textId="77777777" w:rsidR="00074FFF" w:rsidRDefault="00000000">
            <w:r>
              <w:t>System dispatches a separate OTP to the entered mobile number</w:t>
            </w:r>
          </w:p>
        </w:tc>
        <w:tc>
          <w:tcPr>
            <w:tcW w:w="0" w:type="auto"/>
          </w:tcPr>
          <w:p w14:paraId="7E854188" w14:textId="77777777" w:rsidR="00074FFF" w:rsidRDefault="00000000">
            <w:r>
              <w:t>System</w:t>
            </w:r>
          </w:p>
        </w:tc>
        <w:tc>
          <w:tcPr>
            <w:tcW w:w="0" w:type="auto"/>
          </w:tcPr>
          <w:p w14:paraId="592FEEF3" w14:textId="77777777" w:rsidR="00074FFF" w:rsidRDefault="00000000">
            <w:r>
              <w:t>FR-63; time-limited, single-use</w:t>
            </w:r>
          </w:p>
        </w:tc>
      </w:tr>
      <w:tr w:rsidR="00074FFF" w14:paraId="0C494B04" w14:textId="77777777">
        <w:tc>
          <w:tcPr>
            <w:tcW w:w="0" w:type="auto"/>
          </w:tcPr>
          <w:p w14:paraId="4669EDF3" w14:textId="77777777" w:rsidR="00074FFF" w:rsidRDefault="00000000">
            <w:r>
              <w:t>6</w:t>
            </w:r>
          </w:p>
        </w:tc>
        <w:tc>
          <w:tcPr>
            <w:tcW w:w="0" w:type="auto"/>
          </w:tcPr>
          <w:p w14:paraId="68DA6E0C" w14:textId="77777777" w:rsidR="00074FFF" w:rsidRDefault="00000000">
            <w:r>
              <w:t>Enter both OTPs — email and mobile</w:t>
            </w:r>
          </w:p>
        </w:tc>
        <w:tc>
          <w:tcPr>
            <w:tcW w:w="0" w:type="auto"/>
          </w:tcPr>
          <w:p w14:paraId="1EBCBC58" w14:textId="77777777" w:rsidR="00074FFF" w:rsidRDefault="00000000">
            <w:r>
              <w:t>Citizen</w:t>
            </w:r>
          </w:p>
        </w:tc>
        <w:tc>
          <w:tcPr>
            <w:tcW w:w="0" w:type="auto"/>
          </w:tcPr>
          <w:p w14:paraId="49924AB8" w14:textId="77777777" w:rsidR="00074FFF" w:rsidRDefault="00000000">
            <w:r>
              <w:t>Account not created unless both verify (FR-63)</w:t>
            </w:r>
          </w:p>
        </w:tc>
      </w:tr>
      <w:tr w:rsidR="00074FFF" w14:paraId="2161829A" w14:textId="77777777">
        <w:tc>
          <w:tcPr>
            <w:tcW w:w="0" w:type="auto"/>
          </w:tcPr>
          <w:p w14:paraId="72CF8795" w14:textId="77777777" w:rsidR="00074FFF" w:rsidRDefault="00000000">
            <w:r>
              <w:t>7</w:t>
            </w:r>
          </w:p>
        </w:tc>
        <w:tc>
          <w:tcPr>
            <w:tcW w:w="0" w:type="auto"/>
          </w:tcPr>
          <w:p w14:paraId="1E9142A3" w14:textId="77777777" w:rsidR="00074FFF" w:rsidRDefault="00000000">
            <w:r>
              <w:t>Select five distinct security questions and answer each</w:t>
            </w:r>
          </w:p>
        </w:tc>
        <w:tc>
          <w:tcPr>
            <w:tcW w:w="0" w:type="auto"/>
          </w:tcPr>
          <w:p w14:paraId="45B62315" w14:textId="77777777" w:rsidR="00074FFF" w:rsidRDefault="00000000">
            <w:r>
              <w:t>Citizen</w:t>
            </w:r>
          </w:p>
        </w:tc>
        <w:tc>
          <w:tcPr>
            <w:tcW w:w="0" w:type="auto"/>
          </w:tcPr>
          <w:p w14:paraId="776CBB7C" w14:textId="77777777" w:rsidR="00074FFF" w:rsidRDefault="00000000">
            <w:r>
              <w:t>All five mandatory; self-entered only (FR-55)</w:t>
            </w:r>
          </w:p>
        </w:tc>
      </w:tr>
      <w:tr w:rsidR="00074FFF" w14:paraId="531C5B8D" w14:textId="77777777">
        <w:tc>
          <w:tcPr>
            <w:tcW w:w="0" w:type="auto"/>
          </w:tcPr>
          <w:p w14:paraId="34DC1FD8" w14:textId="77777777" w:rsidR="00074FFF" w:rsidRDefault="00000000">
            <w:r>
              <w:t>8</w:t>
            </w:r>
          </w:p>
        </w:tc>
        <w:tc>
          <w:tcPr>
            <w:tcW w:w="0" w:type="auto"/>
          </w:tcPr>
          <w:p w14:paraId="7BBE6966" w14:textId="77777777" w:rsidR="00074FFF" w:rsidRDefault="00000000">
            <w:r>
              <w:t>Save — account created; Citizen role assigned; answers stored hashed</w:t>
            </w:r>
          </w:p>
        </w:tc>
        <w:tc>
          <w:tcPr>
            <w:tcW w:w="0" w:type="auto"/>
          </w:tcPr>
          <w:p w14:paraId="52DE5647" w14:textId="77777777" w:rsidR="00074FFF" w:rsidRDefault="00000000">
            <w:r>
              <w:t>System</w:t>
            </w:r>
          </w:p>
        </w:tc>
        <w:tc>
          <w:tcPr>
            <w:tcW w:w="0" w:type="auto"/>
          </w:tcPr>
          <w:p w14:paraId="36A0D51C" w14:textId="77777777" w:rsidR="00074FFF" w:rsidRDefault="00000000">
            <w:r>
              <w:t>FR-01, FR-55; no approval workflow</w:t>
            </w:r>
          </w:p>
        </w:tc>
      </w:tr>
    </w:tbl>
    <w:p w14:paraId="01F11BE6" w14:textId="77777777" w:rsidR="00C1362C" w:rsidRDefault="00F92B37">
      <w:pPr>
        <w:pStyle w:val="Heading2"/>
        <w:spacing w:before="280" w:after="140"/>
      </w:pPr>
      <w:r>
        <w:rPr>
          <w:b/>
          <w:bCs/>
          <w:color w:val="1F3864"/>
          <w:sz w:val="24"/>
          <w:szCs w:val="24"/>
        </w:rPr>
        <w:lastRenderedPageBreak/>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2824A7E1" w14:textId="77777777">
        <w:trPr>
          <w:tblHeader/>
        </w:trPr>
        <w:tc>
          <w:tcPr>
            <w:tcW w:w="1200" w:type="dxa"/>
            <w:shd w:val="clear" w:color="auto" w:fill="D9E2F3"/>
            <w:tcMar>
              <w:top w:w="80" w:type="dxa"/>
              <w:left w:w="100" w:type="dxa"/>
              <w:bottom w:w="80" w:type="dxa"/>
              <w:right w:w="100" w:type="dxa"/>
            </w:tcMar>
            <w:vAlign w:val="center"/>
          </w:tcPr>
          <w:p w14:paraId="19C7FAB5"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27E9B56B"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4BE1952C" w14:textId="77777777" w:rsidR="00074FFF" w:rsidRDefault="00000000">
            <w:r>
              <w:rPr>
                <w:b/>
              </w:rPr>
              <w:t>Priority</w:t>
            </w:r>
          </w:p>
        </w:tc>
      </w:tr>
      <w:tr w:rsidR="00074FFF" w14:paraId="6FAF78A5" w14:textId="77777777">
        <w:tc>
          <w:tcPr>
            <w:tcW w:w="1200" w:type="dxa"/>
          </w:tcPr>
          <w:p w14:paraId="214935FC" w14:textId="77777777" w:rsidR="00074FFF" w:rsidRDefault="00000000">
            <w:r>
              <w:t>FR-05</w:t>
            </w:r>
          </w:p>
        </w:tc>
        <w:tc>
          <w:tcPr>
            <w:tcW w:w="6260" w:type="dxa"/>
          </w:tcPr>
          <w:p w14:paraId="10A8D6D2" w14:textId="77777777" w:rsidR="00074FFF" w:rsidRDefault="00000000">
            <w:r>
              <w:t>Public users (Citizens) shall authenticate using Username + Captcha + OTP on every login. OTP shall be sent only to the registered mobile number.</w:t>
            </w:r>
          </w:p>
        </w:tc>
        <w:tc>
          <w:tcPr>
            <w:tcW w:w="1600" w:type="dxa"/>
          </w:tcPr>
          <w:p w14:paraId="3845FAB3" w14:textId="77777777" w:rsidR="00074FFF" w:rsidRDefault="00000000">
            <w:r>
              <w:t>High</w:t>
            </w:r>
          </w:p>
        </w:tc>
      </w:tr>
      <w:tr w:rsidR="00074FFF" w14:paraId="4D86CA34" w14:textId="77777777">
        <w:tc>
          <w:tcPr>
            <w:tcW w:w="1200" w:type="dxa"/>
          </w:tcPr>
          <w:p w14:paraId="39B4470E" w14:textId="77777777" w:rsidR="00074FFF" w:rsidRDefault="00000000">
            <w:r>
              <w:t>FR-06</w:t>
            </w:r>
          </w:p>
        </w:tc>
        <w:tc>
          <w:tcPr>
            <w:tcW w:w="6260" w:type="dxa"/>
          </w:tcPr>
          <w:p w14:paraId="5416BA54" w14:textId="77777777" w:rsidR="00074FFF" w:rsidRDefault="00000000">
            <w:r>
              <w:t>Department users (DSR Officers) shall authenticate using Username (KGID) + Captcha + OTP + Biometrics on every login. OTP shall be sent only to the registered mobile number.</w:t>
            </w:r>
          </w:p>
        </w:tc>
        <w:tc>
          <w:tcPr>
            <w:tcW w:w="1600" w:type="dxa"/>
          </w:tcPr>
          <w:p w14:paraId="06F704FB" w14:textId="77777777" w:rsidR="00074FFF" w:rsidRDefault="00000000">
            <w:r>
              <w:t>High</w:t>
            </w:r>
          </w:p>
        </w:tc>
      </w:tr>
      <w:tr w:rsidR="00074FFF" w14:paraId="50991CFA" w14:textId="77777777">
        <w:tc>
          <w:tcPr>
            <w:tcW w:w="1200" w:type="dxa"/>
          </w:tcPr>
          <w:p w14:paraId="47080F7F" w14:textId="77777777" w:rsidR="00074FFF" w:rsidRDefault="00000000">
            <w:r>
              <w:t>FR-07</w:t>
            </w:r>
          </w:p>
        </w:tc>
        <w:tc>
          <w:tcPr>
            <w:tcW w:w="6260" w:type="dxa"/>
          </w:tcPr>
          <w:p w14:paraId="1B47567A" w14:textId="77777777" w:rsidR="00074FFF" w:rsidRDefault="00000000">
            <w:r>
              <w:t>Other Department users shall authenticate using Username (KGID) + Captcha + OTP + Biometrics on every login. OTP shall be sent only to the registered mobile number.</w:t>
            </w:r>
          </w:p>
        </w:tc>
        <w:tc>
          <w:tcPr>
            <w:tcW w:w="1600" w:type="dxa"/>
          </w:tcPr>
          <w:p w14:paraId="1ACD49E9" w14:textId="77777777" w:rsidR="00074FFF" w:rsidRDefault="00000000">
            <w:r>
              <w:t>High</w:t>
            </w:r>
          </w:p>
        </w:tc>
      </w:tr>
      <w:tr w:rsidR="00074FFF" w14:paraId="465677C0" w14:textId="77777777">
        <w:tc>
          <w:tcPr>
            <w:tcW w:w="1200" w:type="dxa"/>
          </w:tcPr>
          <w:p w14:paraId="1CF9788A" w14:textId="77777777" w:rsidR="00074FFF" w:rsidRDefault="00000000">
            <w:r>
              <w:t>FR-08</w:t>
            </w:r>
          </w:p>
        </w:tc>
        <w:tc>
          <w:tcPr>
            <w:tcW w:w="6260" w:type="dxa"/>
          </w:tcPr>
          <w:p w14:paraId="2992182E" w14:textId="77777777" w:rsidR="00074FFF" w:rsidRDefault="00000000">
            <w:r>
              <w:t>The system shall allow users to log out and terminate their active session.</w:t>
            </w:r>
          </w:p>
        </w:tc>
        <w:tc>
          <w:tcPr>
            <w:tcW w:w="1600" w:type="dxa"/>
          </w:tcPr>
          <w:p w14:paraId="64B67294" w14:textId="77777777" w:rsidR="00074FFF" w:rsidRDefault="00000000">
            <w:r>
              <w:t>High</w:t>
            </w:r>
          </w:p>
        </w:tc>
      </w:tr>
      <w:tr w:rsidR="00074FFF" w14:paraId="7D044771" w14:textId="77777777">
        <w:tc>
          <w:tcPr>
            <w:tcW w:w="1200" w:type="dxa"/>
          </w:tcPr>
          <w:p w14:paraId="7E3CCE5F" w14:textId="77777777" w:rsidR="00074FFF" w:rsidRDefault="00000000">
            <w:r>
              <w:t>FR-09</w:t>
            </w:r>
          </w:p>
        </w:tc>
        <w:tc>
          <w:tcPr>
            <w:tcW w:w="6260" w:type="dxa"/>
          </w:tcPr>
          <w:p w14:paraId="7DC6199B" w14:textId="77777777" w:rsidR="00074FFF" w:rsidRDefault="00000000">
            <w:r>
              <w:t>The system shall not provide password-based login, password reset, or password change for any user category.</w:t>
            </w:r>
          </w:p>
        </w:tc>
        <w:tc>
          <w:tcPr>
            <w:tcW w:w="1600" w:type="dxa"/>
          </w:tcPr>
          <w:p w14:paraId="33D13C55" w14:textId="77777777" w:rsidR="00074FFF" w:rsidRDefault="00000000">
            <w:r>
              <w:t>High</w:t>
            </w:r>
          </w:p>
        </w:tc>
      </w:tr>
      <w:tr w:rsidR="00074FFF" w14:paraId="577B8862" w14:textId="77777777">
        <w:tc>
          <w:tcPr>
            <w:tcW w:w="1200" w:type="dxa"/>
          </w:tcPr>
          <w:p w14:paraId="2835AD98" w14:textId="77777777" w:rsidR="00074FFF" w:rsidRDefault="00000000">
            <w:r>
              <w:t>FR-69</w:t>
            </w:r>
          </w:p>
        </w:tc>
        <w:tc>
          <w:tcPr>
            <w:tcW w:w="6260" w:type="dxa"/>
          </w:tcPr>
          <w:p w14:paraId="2E51574B" w14:textId="77777777" w:rsidR="00074FFF" w:rsidRDefault="00000000">
            <w:r>
              <w:t>The system shall enforce OTP and PIN validity as follows (IST clock): login OTP is valid for five (5) minutes from dispatch; Citizen registration email OTP, registration mobile OTP (FR-63), and lost-mobile reset PIN (FR-56) are each valid for ten (10) minutes from dispatch. On expiry the code is invalid and the user must request a new one.</w:t>
            </w:r>
          </w:p>
        </w:tc>
        <w:tc>
          <w:tcPr>
            <w:tcW w:w="1600" w:type="dxa"/>
          </w:tcPr>
          <w:p w14:paraId="018E9F22" w14:textId="77777777" w:rsidR="00074FFF" w:rsidRDefault="00000000">
            <w:r>
              <w:t>High</w:t>
            </w:r>
          </w:p>
        </w:tc>
      </w:tr>
      <w:tr w:rsidR="00074FFF" w14:paraId="15382551" w14:textId="77777777">
        <w:tc>
          <w:tcPr>
            <w:tcW w:w="1200" w:type="dxa"/>
          </w:tcPr>
          <w:p w14:paraId="392BF7D0" w14:textId="77777777" w:rsidR="00074FFF" w:rsidRDefault="00000000">
            <w:r>
              <w:t>FR-70</w:t>
            </w:r>
          </w:p>
        </w:tc>
        <w:tc>
          <w:tcPr>
            <w:tcW w:w="6260" w:type="dxa"/>
          </w:tcPr>
          <w:p w14:paraId="66CEAE31" w14:textId="77777777" w:rsidR="00074FFF" w:rsidRDefault="00000000">
            <w:r>
              <w:t>Login OTPs, registration OTPs, and the FR-56 reset PIN shall be six (6) numeric digits.</w:t>
            </w:r>
          </w:p>
        </w:tc>
        <w:tc>
          <w:tcPr>
            <w:tcW w:w="1600" w:type="dxa"/>
          </w:tcPr>
          <w:p w14:paraId="21FD8085" w14:textId="77777777" w:rsidR="00074FFF" w:rsidRDefault="00000000">
            <w:r>
              <w:t>High</w:t>
            </w:r>
          </w:p>
        </w:tc>
      </w:tr>
      <w:tr w:rsidR="00074FFF" w14:paraId="67281CC5" w14:textId="77777777">
        <w:tc>
          <w:tcPr>
            <w:tcW w:w="1200" w:type="dxa"/>
          </w:tcPr>
          <w:p w14:paraId="25FC5457" w14:textId="77777777" w:rsidR="00074FFF" w:rsidRDefault="00000000">
            <w:r>
              <w:t>FR-71</w:t>
            </w:r>
          </w:p>
        </w:tc>
        <w:tc>
          <w:tcPr>
            <w:tcW w:w="6260" w:type="dxa"/>
          </w:tcPr>
          <w:p w14:paraId="5C3C651F" w14:textId="77777777" w:rsidR="00074FFF" w:rsidRDefault="00000000">
            <w:r>
              <w:t>The system shall allow a maximum of three (3) incorrect entries per issued OTP or reset PIN. After the third failure that code is invalidated and the user must request a new one.</w:t>
            </w:r>
          </w:p>
        </w:tc>
        <w:tc>
          <w:tcPr>
            <w:tcW w:w="1600" w:type="dxa"/>
          </w:tcPr>
          <w:p w14:paraId="14003619" w14:textId="77777777" w:rsidR="00074FFF" w:rsidRDefault="00000000">
            <w:r>
              <w:t>High</w:t>
            </w:r>
          </w:p>
        </w:tc>
      </w:tr>
      <w:tr w:rsidR="00074FFF" w14:paraId="707C7D96" w14:textId="77777777">
        <w:tc>
          <w:tcPr>
            <w:tcW w:w="1200" w:type="dxa"/>
          </w:tcPr>
          <w:p w14:paraId="08E49A8B" w14:textId="77777777" w:rsidR="00074FFF" w:rsidRDefault="00000000">
            <w:r>
              <w:t>FR-72</w:t>
            </w:r>
          </w:p>
        </w:tc>
        <w:tc>
          <w:tcPr>
            <w:tcW w:w="6260" w:type="dxa"/>
          </w:tcPr>
          <w:p w14:paraId="45098C54" w14:textId="77777777" w:rsidR="00074FFF" w:rsidRDefault="00000000">
            <w:r>
              <w:t>The system shall enforce a thirty (30) second cooldown between successive OTP or PIN resend requests to the same user and channel (mobile or email), and a maximum of three (3) resends per channel per fifteen (15) minutes.</w:t>
            </w:r>
          </w:p>
        </w:tc>
        <w:tc>
          <w:tcPr>
            <w:tcW w:w="1600" w:type="dxa"/>
          </w:tcPr>
          <w:p w14:paraId="1A595772" w14:textId="77777777" w:rsidR="00074FFF" w:rsidRDefault="00000000">
            <w:r>
              <w:t>High</w:t>
            </w:r>
          </w:p>
        </w:tc>
      </w:tr>
      <w:tr w:rsidR="00074FFF" w14:paraId="205C712B" w14:textId="77777777">
        <w:tc>
          <w:tcPr>
            <w:tcW w:w="1200" w:type="dxa"/>
          </w:tcPr>
          <w:p w14:paraId="72EAE723" w14:textId="77777777" w:rsidR="00074FFF" w:rsidRDefault="00000000">
            <w:r>
              <w:t>FR-73</w:t>
            </w:r>
          </w:p>
        </w:tc>
        <w:tc>
          <w:tcPr>
            <w:tcW w:w="6260" w:type="dxa"/>
          </w:tcPr>
          <w:p w14:paraId="38B22F76" w14:textId="77777777" w:rsidR="00074FFF" w:rsidRDefault="00000000">
            <w:r>
              <w:t>After five (5) failed login or OTP verification attempts for a Username (separate from FR-56 lost-mobile reset lockout), the system shall lock that Username for fifteen (15) minutes. Unlock is automatic when the lockout expires, or earlier by an authorised administrator with reason and audit trail. FR-56 reset-flow lockout: five (5) failed question or PIN attempts lock that flow for thirty (30) minutes.</w:t>
            </w:r>
          </w:p>
        </w:tc>
        <w:tc>
          <w:tcPr>
            <w:tcW w:w="1600" w:type="dxa"/>
          </w:tcPr>
          <w:p w14:paraId="26D3A48D" w14:textId="77777777" w:rsidR="00074FFF" w:rsidRDefault="00000000">
            <w:r>
              <w:t>High</w:t>
            </w:r>
          </w:p>
        </w:tc>
      </w:tr>
      <w:tr w:rsidR="00074FFF" w14:paraId="5EC4DE88" w14:textId="77777777">
        <w:tc>
          <w:tcPr>
            <w:tcW w:w="1200" w:type="dxa"/>
          </w:tcPr>
          <w:p w14:paraId="156E3E17" w14:textId="77777777" w:rsidR="00074FFF" w:rsidRDefault="00000000">
            <w:r>
              <w:t>FR-74</w:t>
            </w:r>
          </w:p>
        </w:tc>
        <w:tc>
          <w:tcPr>
            <w:tcW w:w="6260" w:type="dxa"/>
          </w:tcPr>
          <w:p w14:paraId="4150A610" w14:textId="77777777" w:rsidR="00074FFF" w:rsidRDefault="00000000">
            <w:r>
              <w:t>The system shall terminate a session after fifteen (15) minutes of no user activity (idle timeout). Re-authentication is then required (OTP, and biometrics for departmental users). This applies especially to shared SRO counter machines where FR-52/FR-53 fix the session post for the whole session.</w:t>
            </w:r>
          </w:p>
        </w:tc>
        <w:tc>
          <w:tcPr>
            <w:tcW w:w="1600" w:type="dxa"/>
          </w:tcPr>
          <w:p w14:paraId="4DFF8602" w14:textId="77777777" w:rsidR="00074FFF" w:rsidRDefault="00000000">
            <w:r>
              <w:t>High</w:t>
            </w:r>
          </w:p>
        </w:tc>
      </w:tr>
      <w:tr w:rsidR="00074FFF" w14:paraId="14BC1428" w14:textId="77777777">
        <w:tc>
          <w:tcPr>
            <w:tcW w:w="1200" w:type="dxa"/>
          </w:tcPr>
          <w:p w14:paraId="4199DF26" w14:textId="77777777" w:rsidR="00074FFF" w:rsidRDefault="00000000">
            <w:r>
              <w:t>FR-75</w:t>
            </w:r>
          </w:p>
        </w:tc>
        <w:tc>
          <w:tcPr>
            <w:tcW w:w="6260" w:type="dxa"/>
          </w:tcPr>
          <w:p w14:paraId="4712832E" w14:textId="77777777" w:rsidR="00074FFF" w:rsidRDefault="00000000">
            <w:r>
              <w:t>The system shall terminate a session after an absolute maximum of eight (8) hours from login, even if the user is still active. Re-authentication is required to continue.</w:t>
            </w:r>
          </w:p>
        </w:tc>
        <w:tc>
          <w:tcPr>
            <w:tcW w:w="1600" w:type="dxa"/>
          </w:tcPr>
          <w:p w14:paraId="2C3F5567" w14:textId="77777777" w:rsidR="00074FFF" w:rsidRDefault="00000000">
            <w:r>
              <w:t>High</w:t>
            </w:r>
          </w:p>
        </w:tc>
      </w:tr>
      <w:tr w:rsidR="00074FFF" w14:paraId="38DB2EBA" w14:textId="77777777">
        <w:tc>
          <w:tcPr>
            <w:tcW w:w="1200" w:type="dxa"/>
          </w:tcPr>
          <w:p w14:paraId="0E5DFDCE" w14:textId="77777777" w:rsidR="00074FFF" w:rsidRDefault="00000000">
            <w:r>
              <w:t>FR-76</w:t>
            </w:r>
          </w:p>
        </w:tc>
        <w:tc>
          <w:tcPr>
            <w:tcW w:w="6260" w:type="dxa"/>
          </w:tcPr>
          <w:p w14:paraId="46DE6EF3" w14:textId="77777777" w:rsidR="00074FFF" w:rsidRDefault="00000000">
            <w:r>
              <w:t>The system shall allow only one active session per Username. A new successful login terminates any prior session for that Username (last-login-wins) and shall notify the prior session on next request that it has ended.</w:t>
            </w:r>
          </w:p>
        </w:tc>
        <w:tc>
          <w:tcPr>
            <w:tcW w:w="1600" w:type="dxa"/>
          </w:tcPr>
          <w:p w14:paraId="5E533312" w14:textId="77777777" w:rsidR="00074FFF" w:rsidRDefault="00000000">
            <w:r>
              <w:t>High</w:t>
            </w:r>
          </w:p>
        </w:tc>
      </w:tr>
      <w:tr w:rsidR="00074FFF" w14:paraId="57EE3992" w14:textId="77777777">
        <w:tc>
          <w:tcPr>
            <w:tcW w:w="1200" w:type="dxa"/>
          </w:tcPr>
          <w:p w14:paraId="4B9C72B5" w14:textId="77777777" w:rsidR="00074FFF" w:rsidRDefault="00000000">
            <w:r>
              <w:t>FR-52</w:t>
            </w:r>
          </w:p>
        </w:tc>
        <w:tc>
          <w:tcPr>
            <w:tcW w:w="6260" w:type="dxa"/>
          </w:tcPr>
          <w:p w14:paraId="4BE95B20" w14:textId="77777777" w:rsidR="00074FFF" w:rsidRDefault="00000000">
            <w:r>
              <w:t xml:space="preserve">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FR-53, FR-54).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w:t>
            </w:r>
            <w:r>
              <w:lastRenderedPageBreak/>
              <w:t>across multiple assigned posts). Other Department and Citizen users are not subject to post selection.</w:t>
            </w:r>
          </w:p>
        </w:tc>
        <w:tc>
          <w:tcPr>
            <w:tcW w:w="1600" w:type="dxa"/>
          </w:tcPr>
          <w:p w14:paraId="5259BE81" w14:textId="77777777" w:rsidR="00074FFF" w:rsidRDefault="00000000">
            <w:r>
              <w:lastRenderedPageBreak/>
              <w:t>High</w:t>
            </w:r>
          </w:p>
        </w:tc>
      </w:tr>
      <w:tr w:rsidR="00074FFF" w14:paraId="405870A3" w14:textId="77777777">
        <w:tc>
          <w:tcPr>
            <w:tcW w:w="1200" w:type="dxa"/>
          </w:tcPr>
          <w:p w14:paraId="692386A7" w14:textId="77777777" w:rsidR="00074FFF" w:rsidRDefault="00000000">
            <w:r>
              <w:t>FR-53</w:t>
            </w:r>
          </w:p>
        </w:tc>
        <w:tc>
          <w:tcPr>
            <w:tcW w:w="6260" w:type="dxa"/>
          </w:tcPr>
          <w:p w14:paraId="12F1B519" w14:textId="77777777" w:rsidR="00074FFF" w:rsidRDefault="00000000">
            <w: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FR-52 post selection and FR-54 header display.</w:t>
            </w:r>
          </w:p>
        </w:tc>
        <w:tc>
          <w:tcPr>
            <w:tcW w:w="1600" w:type="dxa"/>
          </w:tcPr>
          <w:p w14:paraId="5DBD404B" w14:textId="77777777" w:rsidR="00074FFF" w:rsidRDefault="00000000">
            <w:r>
              <w:t>High</w:t>
            </w:r>
          </w:p>
        </w:tc>
      </w:tr>
      <w:tr w:rsidR="00074FFF" w14:paraId="057C227D" w14:textId="77777777">
        <w:tc>
          <w:tcPr>
            <w:tcW w:w="1200" w:type="dxa"/>
          </w:tcPr>
          <w:p w14:paraId="1BE5EC91" w14:textId="77777777" w:rsidR="00074FFF" w:rsidRDefault="00000000">
            <w:r>
              <w:t>FR-54</w:t>
            </w:r>
          </w:p>
        </w:tc>
        <w:tc>
          <w:tcPr>
            <w:tcW w:w="6260" w:type="dxa"/>
          </w:tcPr>
          <w:p w14:paraId="5EB137DD" w14:textId="77777777" w:rsidR="00074FFF" w:rsidRDefault="00000000">
            <w:r>
              <w:t>After login, the home page and/or application header shall display the assigned Post (from FR-52) with its mapped Role(s) and Office details using the format "Role — Post Name — Office Name (Office Code)" for the assigned post.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w="1600" w:type="dxa"/>
          </w:tcPr>
          <w:p w14:paraId="4FB8F42C" w14:textId="77777777" w:rsidR="00074FFF" w:rsidRDefault="00000000">
            <w:r>
              <w:t>High</w:t>
            </w:r>
          </w:p>
        </w:tc>
      </w:tr>
      <w:tr w:rsidR="00074FFF" w14:paraId="53783265" w14:textId="77777777">
        <w:tc>
          <w:tcPr>
            <w:tcW w:w="1200" w:type="dxa"/>
          </w:tcPr>
          <w:p w14:paraId="0643DB79" w14:textId="77777777" w:rsidR="00074FFF" w:rsidRDefault="00000000">
            <w:r>
              <w:t>FR-55</w:t>
            </w:r>
          </w:p>
        </w:tc>
        <w:tc>
          <w:tcPr>
            <w:tcW w:w="6260" w:type="dxa"/>
          </w:tcPr>
          <w:p w14:paraId="74475E10" w14:textId="77777777" w:rsidR="00074FFF" w:rsidRDefault="00000000">
            <w: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w="1600" w:type="dxa"/>
          </w:tcPr>
          <w:p w14:paraId="70F072FC" w14:textId="77777777" w:rsidR="00074FFF" w:rsidRDefault="00000000">
            <w:r>
              <w:t>High</w:t>
            </w:r>
          </w:p>
        </w:tc>
      </w:tr>
      <w:tr w:rsidR="00074FFF" w14:paraId="561A6187" w14:textId="77777777">
        <w:tc>
          <w:tcPr>
            <w:tcW w:w="1200" w:type="dxa"/>
          </w:tcPr>
          <w:p w14:paraId="4532287B" w14:textId="77777777" w:rsidR="00074FFF" w:rsidRDefault="00000000">
            <w:r>
              <w:t>FR-56</w:t>
            </w:r>
          </w:p>
        </w:tc>
        <w:tc>
          <w:tcPr>
            <w:tcW w:w="6260" w:type="dxa"/>
          </w:tcPr>
          <w:p w14:paraId="3047BDB8" w14:textId="77777777" w:rsidR="00074FFF" w:rsidRDefault="00000000">
            <w:r>
              <w:t xml:space="preserve">A Public user (Citizen) who has lost access to the registered mobile number shall be able to reset that mobile number before login as follows: the user </w:t>
            </w:r>
            <w:r>
              <w:lastRenderedPageBreak/>
              <w:t>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FR-65 for departmental users.</w:t>
            </w:r>
          </w:p>
        </w:tc>
        <w:tc>
          <w:tcPr>
            <w:tcW w:w="1600" w:type="dxa"/>
          </w:tcPr>
          <w:p w14:paraId="4B45F6D0" w14:textId="77777777" w:rsidR="00074FFF" w:rsidRDefault="00000000">
            <w:r>
              <w:lastRenderedPageBreak/>
              <w:t>High</w:t>
            </w:r>
          </w:p>
        </w:tc>
      </w:tr>
      <w:tr w:rsidR="00074FFF" w14:paraId="2C88DE90" w14:textId="77777777">
        <w:tc>
          <w:tcPr>
            <w:tcW w:w="1200" w:type="dxa"/>
          </w:tcPr>
          <w:p w14:paraId="4D1C5B53" w14:textId="77777777" w:rsidR="00074FFF" w:rsidRDefault="00000000">
            <w:r>
              <w:t>FR-65</w:t>
            </w:r>
          </w:p>
        </w:tc>
        <w:tc>
          <w:tcPr>
            <w:tcW w:w="6260" w:type="dxa"/>
          </w:tcPr>
          <w:p w14:paraId="53E84C7A" w14:textId="77777777" w:rsidR="00074FFF" w:rsidRDefault="00000000">
            <w: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w="1600" w:type="dxa"/>
          </w:tcPr>
          <w:p w14:paraId="11CACF8C" w14:textId="77777777" w:rsidR="00074FFF" w:rsidRDefault="00000000">
            <w:r>
              <w:t>High</w:t>
            </w:r>
          </w:p>
        </w:tc>
      </w:tr>
    </w:tbl>
    <w:p w14:paraId="19CF16B4" w14:textId="77777777" w:rsidR="00074FFF" w:rsidRDefault="00000000">
      <w:r>
        <w:rPr>
          <w:i/>
        </w:rPr>
        <w:t>See approved process diagram P-02 (Login — all categories) in §6.5.2.</w:t>
      </w:r>
    </w:p>
    <w:p w14:paraId="38A6A972" w14:textId="77777777"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0BFAE3C0" w14:textId="77777777">
        <w:trPr>
          <w:tblHeader/>
        </w:trPr>
        <w:tc>
          <w:tcPr>
            <w:tcW w:w="1200" w:type="dxa"/>
            <w:shd w:val="clear" w:color="auto" w:fill="D9E2F3"/>
            <w:tcMar>
              <w:top w:w="80" w:type="dxa"/>
              <w:left w:w="100" w:type="dxa"/>
              <w:bottom w:w="80" w:type="dxa"/>
              <w:right w:w="100" w:type="dxa"/>
            </w:tcMar>
            <w:vAlign w:val="center"/>
          </w:tcPr>
          <w:p w14:paraId="6CBF3AC6"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7F3EBF41"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253C0E3C" w14:textId="77777777" w:rsidR="00074FFF" w:rsidRDefault="00000000">
            <w:r>
              <w:rPr>
                <w:b/>
              </w:rPr>
              <w:t>Priority</w:t>
            </w:r>
          </w:p>
        </w:tc>
      </w:tr>
      <w:tr w:rsidR="00074FFF" w14:paraId="40BDD911" w14:textId="77777777">
        <w:tc>
          <w:tcPr>
            <w:tcW w:w="1200" w:type="dxa"/>
          </w:tcPr>
          <w:p w14:paraId="32FFE8F5" w14:textId="77777777" w:rsidR="00074FFF" w:rsidRDefault="00000000">
            <w:r>
              <w:t>FR-10</w:t>
            </w:r>
          </w:p>
        </w:tc>
        <w:tc>
          <w:tcPr>
            <w:tcW w:w="6260" w:type="dxa"/>
          </w:tcPr>
          <w:p w14:paraId="1E98DF4A" w14:textId="77777777" w:rsidR="00074FFF" w:rsidRDefault="00000000">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w="1600" w:type="dxa"/>
          </w:tcPr>
          <w:p w14:paraId="69BADD04" w14:textId="77777777" w:rsidR="00074FFF" w:rsidRDefault="00000000">
            <w:r>
              <w:t>High</w:t>
            </w:r>
          </w:p>
        </w:tc>
      </w:tr>
      <w:tr w:rsidR="00074FFF" w14:paraId="7A20429F" w14:textId="77777777">
        <w:tc>
          <w:tcPr>
            <w:tcW w:w="1200" w:type="dxa"/>
          </w:tcPr>
          <w:p w14:paraId="4E3D2942" w14:textId="77777777" w:rsidR="00074FFF" w:rsidRDefault="00000000">
            <w:r>
              <w:t>FR-11</w:t>
            </w:r>
          </w:p>
        </w:tc>
        <w:tc>
          <w:tcPr>
            <w:tcW w:w="6260" w:type="dxa"/>
          </w:tcPr>
          <w:p w14:paraId="1B6498C7" w14:textId="77777777" w:rsidR="00074FFF" w:rsidRDefault="00000000">
            <w:r>
              <w:t>The system shall validate Captcha before OTP dispatch for all user categories.</w:t>
            </w:r>
          </w:p>
        </w:tc>
        <w:tc>
          <w:tcPr>
            <w:tcW w:w="1600" w:type="dxa"/>
          </w:tcPr>
          <w:p w14:paraId="7D45CEED" w14:textId="77777777" w:rsidR="00074FFF" w:rsidRDefault="00000000">
            <w:r>
              <w:t>High</w:t>
            </w:r>
          </w:p>
        </w:tc>
      </w:tr>
      <w:tr w:rsidR="00074FFF" w14:paraId="443BE40D" w14:textId="77777777">
        <w:tc>
          <w:tcPr>
            <w:tcW w:w="1200" w:type="dxa"/>
          </w:tcPr>
          <w:p w14:paraId="42A8B696" w14:textId="77777777" w:rsidR="00074FFF" w:rsidRDefault="00000000">
            <w:r>
              <w:t>FR-12</w:t>
            </w:r>
          </w:p>
        </w:tc>
        <w:tc>
          <w:tcPr>
            <w:tcW w:w="6260" w:type="dxa"/>
          </w:tcPr>
          <w:p w14:paraId="5D7176D3" w14:textId="77777777" w:rsidR="00074FFF" w:rsidRDefault="00000000">
            <w:r>
              <w:t>Lost-mobile recovery is available only to Public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w="1600" w:type="dxa"/>
          </w:tcPr>
          <w:p w14:paraId="64E870CA" w14:textId="77777777" w:rsidR="00074FFF" w:rsidRDefault="00000000">
            <w:r>
              <w:t>High</w:t>
            </w:r>
          </w:p>
        </w:tc>
      </w:tr>
    </w:tbl>
    <w:p w14:paraId="48A8AB6D" w14:textId="77777777" w:rsidR="00074FFF" w:rsidRDefault="00000000">
      <w:r>
        <w:rPr>
          <w:i/>
        </w:rPr>
        <w:t>See approved process diagram P-03 (Citizen lost-mobile reset) in §6.5.2.</w:t>
      </w:r>
    </w:p>
    <w:p w14:paraId="09C5533C" w14:textId="77777777"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2B311FB3" w14:textId="77777777">
        <w:trPr>
          <w:tblHeader/>
        </w:trPr>
        <w:tc>
          <w:tcPr>
            <w:tcW w:w="1200" w:type="dxa"/>
            <w:shd w:val="clear" w:color="auto" w:fill="D9E2F3"/>
            <w:tcMar>
              <w:top w:w="80" w:type="dxa"/>
              <w:left w:w="100" w:type="dxa"/>
              <w:bottom w:w="80" w:type="dxa"/>
              <w:right w:w="100" w:type="dxa"/>
            </w:tcMar>
            <w:vAlign w:val="center"/>
          </w:tcPr>
          <w:p w14:paraId="7216E814"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73D24BD0"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65B350D6" w14:textId="77777777" w:rsidR="00074FFF" w:rsidRDefault="00000000">
            <w:r>
              <w:rPr>
                <w:b/>
              </w:rPr>
              <w:t>Priority</w:t>
            </w:r>
          </w:p>
        </w:tc>
      </w:tr>
      <w:tr w:rsidR="00074FFF" w14:paraId="48802633" w14:textId="77777777">
        <w:tc>
          <w:tcPr>
            <w:tcW w:w="1200" w:type="dxa"/>
          </w:tcPr>
          <w:p w14:paraId="1699D678" w14:textId="77777777" w:rsidR="00074FFF" w:rsidRDefault="00000000">
            <w:r>
              <w:t>FR-13</w:t>
            </w:r>
          </w:p>
        </w:tc>
        <w:tc>
          <w:tcPr>
            <w:tcW w:w="6260" w:type="dxa"/>
          </w:tcPr>
          <w:p w14:paraId="26C5752A" w14:textId="77777777" w:rsidR="00074FFF" w:rsidRDefault="00000000">
            <w: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w="1600" w:type="dxa"/>
          </w:tcPr>
          <w:p w14:paraId="002C8F3F" w14:textId="77777777" w:rsidR="00074FFF" w:rsidRDefault="00000000">
            <w:r>
              <w:t>High</w:t>
            </w:r>
          </w:p>
        </w:tc>
      </w:tr>
      <w:tr w:rsidR="00074FFF" w14:paraId="01A6AA91" w14:textId="77777777">
        <w:tc>
          <w:tcPr>
            <w:tcW w:w="1200" w:type="dxa"/>
          </w:tcPr>
          <w:p w14:paraId="774642D9" w14:textId="77777777" w:rsidR="00074FFF" w:rsidRDefault="00000000">
            <w:r>
              <w:t>FR-14</w:t>
            </w:r>
          </w:p>
        </w:tc>
        <w:tc>
          <w:tcPr>
            <w:tcW w:w="6260" w:type="dxa"/>
          </w:tcPr>
          <w:p w14:paraId="5D7F82A1" w14:textId="77777777" w:rsidR="00074FFF" w:rsidRDefault="00000000">
            <w:r>
              <w:t>The system shall allow users to upload and update a profile photo where applicable.</w:t>
            </w:r>
          </w:p>
        </w:tc>
        <w:tc>
          <w:tcPr>
            <w:tcW w:w="1600" w:type="dxa"/>
          </w:tcPr>
          <w:p w14:paraId="7FC347CE" w14:textId="77777777" w:rsidR="00074FFF" w:rsidRDefault="00000000">
            <w:r>
              <w:t>Medium</w:t>
            </w:r>
          </w:p>
        </w:tc>
      </w:tr>
      <w:tr w:rsidR="00074FFF" w14:paraId="74C856EE" w14:textId="77777777">
        <w:tc>
          <w:tcPr>
            <w:tcW w:w="1200" w:type="dxa"/>
          </w:tcPr>
          <w:p w14:paraId="71EA328C" w14:textId="77777777" w:rsidR="00074FFF" w:rsidRDefault="00000000">
            <w:r>
              <w:t>FR-15</w:t>
            </w:r>
          </w:p>
        </w:tc>
        <w:tc>
          <w:tcPr>
            <w:tcW w:w="6260" w:type="dxa"/>
          </w:tcPr>
          <w:p w14:paraId="40A215B4" w14:textId="77777777" w:rsidR="00074FFF" w:rsidRDefault="00000000">
            <w:r>
              <w:t xml:space="preserve">RETIRED (v4.5) — Previously required administrators to deactivate user accounts with reason and audit trail. Superseded by FR-20, which shall </w:t>
            </w:r>
            <w:r>
              <w:lastRenderedPageBreak/>
              <w:t>require a deactivation reason and audit trail. Number retained for traceability; do not implement separately.</w:t>
            </w:r>
          </w:p>
        </w:tc>
        <w:tc>
          <w:tcPr>
            <w:tcW w:w="1600" w:type="dxa"/>
          </w:tcPr>
          <w:p w14:paraId="25276E89" w14:textId="77777777" w:rsidR="00074FFF" w:rsidRDefault="00000000">
            <w:r>
              <w:lastRenderedPageBreak/>
              <w:t>—</w:t>
            </w:r>
          </w:p>
        </w:tc>
      </w:tr>
    </w:tbl>
    <w:p w14:paraId="44BBEE82" w14:textId="77777777" w:rsidR="00074FFF" w:rsidRDefault="00000000">
      <w:r>
        <w:rPr>
          <w:i/>
        </w:rPr>
        <w:t>See approved process diagram P-04 (Departmental mobile change) in §6.5.2.</w:t>
      </w:r>
    </w:p>
    <w:p w14:paraId="78B9C96A" w14:textId="77777777"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61846C75" w14:textId="77777777">
        <w:trPr>
          <w:tblHeader/>
        </w:trPr>
        <w:tc>
          <w:tcPr>
            <w:tcW w:w="1200" w:type="dxa"/>
            <w:shd w:val="clear" w:color="auto" w:fill="D9E2F3"/>
            <w:tcMar>
              <w:top w:w="80" w:type="dxa"/>
              <w:left w:w="100" w:type="dxa"/>
              <w:bottom w:w="80" w:type="dxa"/>
              <w:right w:w="100" w:type="dxa"/>
            </w:tcMar>
            <w:vAlign w:val="center"/>
          </w:tcPr>
          <w:p w14:paraId="0A70DFB2"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274270A1"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3AE79679" w14:textId="77777777" w:rsidR="00074FFF" w:rsidRDefault="00000000">
            <w:r>
              <w:rPr>
                <w:b/>
              </w:rPr>
              <w:t>Priority</w:t>
            </w:r>
          </w:p>
        </w:tc>
      </w:tr>
      <w:tr w:rsidR="00074FFF" w14:paraId="2E271291" w14:textId="77777777">
        <w:tc>
          <w:tcPr>
            <w:tcW w:w="1200" w:type="dxa"/>
          </w:tcPr>
          <w:p w14:paraId="3041AFCD" w14:textId="77777777" w:rsidR="00074FFF" w:rsidRDefault="00000000">
            <w:r>
              <w:t>FR-16</w:t>
            </w:r>
          </w:p>
        </w:tc>
        <w:tc>
          <w:tcPr>
            <w:tcW w:w="6260" w:type="dxa"/>
          </w:tcPr>
          <w:p w14:paraId="63022981" w14:textId="77777777" w:rsidR="00074FFF" w:rsidRDefault="00000000">
            <w:r>
              <w:t>The system shall support RBAC using a single unified Role Master. Roles shall be differentiated by Role Category (Citizen, DSR, Other Department) as defined in Section 6.5.1. Users shall be stored in a single User Master differentiated by User Category.</w:t>
            </w:r>
          </w:p>
        </w:tc>
        <w:tc>
          <w:tcPr>
            <w:tcW w:w="1600" w:type="dxa"/>
          </w:tcPr>
          <w:p w14:paraId="64FF387D" w14:textId="77777777" w:rsidR="00074FFF" w:rsidRDefault="00000000">
            <w:r>
              <w:t>High</w:t>
            </w:r>
          </w:p>
        </w:tc>
      </w:tr>
      <w:tr w:rsidR="00074FFF" w14:paraId="2473B5B6" w14:textId="77777777">
        <w:tc>
          <w:tcPr>
            <w:tcW w:w="1200" w:type="dxa"/>
          </w:tcPr>
          <w:p w14:paraId="2C000185" w14:textId="77777777" w:rsidR="00074FFF" w:rsidRDefault="00000000">
            <w:r>
              <w:t>FR-17</w:t>
            </w:r>
          </w:p>
        </w:tc>
        <w:tc>
          <w:tcPr>
            <w:tcW w:w="6260" w:type="dxa"/>
          </w:tcPr>
          <w:p w14:paraId="174711AD" w14:textId="77777777" w:rsidR="00074FFF" w:rsidRDefault="00000000">
            <w: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w="1600" w:type="dxa"/>
          </w:tcPr>
          <w:p w14:paraId="1C7DE2D5" w14:textId="77777777" w:rsidR="00074FFF" w:rsidRDefault="00000000">
            <w:r>
              <w:t>High</w:t>
            </w:r>
          </w:p>
        </w:tc>
      </w:tr>
      <w:tr w:rsidR="00074FFF" w14:paraId="6CAB0124" w14:textId="77777777">
        <w:tc>
          <w:tcPr>
            <w:tcW w:w="1200" w:type="dxa"/>
          </w:tcPr>
          <w:p w14:paraId="060EC0AA" w14:textId="77777777" w:rsidR="00074FFF" w:rsidRDefault="00000000">
            <w:r>
              <w:t>FR-28</w:t>
            </w:r>
          </w:p>
        </w:tc>
        <w:tc>
          <w:tcPr>
            <w:tcW w:w="6260" w:type="dxa"/>
          </w:tcPr>
          <w:p w14:paraId="7F020069" w14:textId="77777777" w:rsidR="00074FFF" w:rsidRDefault="00000000">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14:paraId="0AD6C75D" w14:textId="77777777" w:rsidR="00074FFF" w:rsidRDefault="00000000">
            <w:r>
              <w:t>High</w:t>
            </w:r>
          </w:p>
        </w:tc>
      </w:tr>
      <w:tr w:rsidR="00074FFF" w14:paraId="32817D1D" w14:textId="77777777">
        <w:tc>
          <w:tcPr>
            <w:tcW w:w="1200" w:type="dxa"/>
          </w:tcPr>
          <w:p w14:paraId="7757B16B" w14:textId="77777777" w:rsidR="00074FFF" w:rsidRDefault="00000000">
            <w:r>
              <w:t>FR-29</w:t>
            </w:r>
          </w:p>
        </w:tc>
        <w:tc>
          <w:tcPr>
            <w:tcW w:w="6260" w:type="dxa"/>
          </w:tcPr>
          <w:p w14:paraId="7A3E5313" w14:textId="77777777" w:rsidR="00074FFF" w:rsidRDefault="00000000">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14:paraId="4405EDD2" w14:textId="77777777" w:rsidR="00074FFF" w:rsidRDefault="00000000">
            <w:r>
              <w:t>High</w:t>
            </w:r>
          </w:p>
        </w:tc>
      </w:tr>
      <w:tr w:rsidR="00074FFF" w14:paraId="3180F433" w14:textId="77777777">
        <w:tc>
          <w:tcPr>
            <w:tcW w:w="1200" w:type="dxa"/>
          </w:tcPr>
          <w:p w14:paraId="2CA983A0" w14:textId="77777777" w:rsidR="00074FFF" w:rsidRDefault="00000000">
            <w:r>
              <w:t>FR-30</w:t>
            </w:r>
          </w:p>
        </w:tc>
        <w:tc>
          <w:tcPr>
            <w:tcW w:w="6260" w:type="dxa"/>
          </w:tcPr>
          <w:p w14:paraId="7E2B4C8A" w14:textId="77777777" w:rsidR="00074FFF" w:rsidRDefault="00000000">
            <w:r>
              <w:t>At least one sanctioned post with available capacity must be assigned to each DSR Officer at account creation (FR-66(a)). Optional End Date may be set on a post occupancy only for genuinely time-bound deputations — not as a substitute for Transfer Out / relieving under FR-57. When End Date is set, the system shall require a Deputation Reason code. The occupancy shall remain active until the end of the End Date and shall be freed after 11:59 PM IST of that date by the occupancy refresh job (FR-68) — the same day boundary as FR-58 relieving. Formal Transfer out / relieving shall follow FR-57 and FR-58. Transfer In shall follow FR-60, FR-61, and FR-67. Occupancy de-allocation, reserved Transfer In becoming active, and Sanctioned Posts occupied-count updates shall be applied by the occupancy refresh job (FR-68).</w:t>
            </w:r>
          </w:p>
        </w:tc>
        <w:tc>
          <w:tcPr>
            <w:tcW w:w="1600" w:type="dxa"/>
          </w:tcPr>
          <w:p w14:paraId="5E244BE8" w14:textId="77777777" w:rsidR="00074FFF" w:rsidRDefault="00000000">
            <w:r>
              <w:t>High</w:t>
            </w:r>
          </w:p>
        </w:tc>
      </w:tr>
      <w:tr w:rsidR="00074FFF" w14:paraId="78636BA7" w14:textId="77777777">
        <w:tc>
          <w:tcPr>
            <w:tcW w:w="1200" w:type="dxa"/>
          </w:tcPr>
          <w:p w14:paraId="3B25181A" w14:textId="77777777" w:rsidR="00074FFF" w:rsidRDefault="00000000">
            <w:r>
              <w:t>FR-31</w:t>
            </w:r>
          </w:p>
        </w:tc>
        <w:tc>
          <w:tcPr>
            <w:tcW w:w="6260" w:type="dxa"/>
          </w:tcPr>
          <w:p w14:paraId="191A738A" w14:textId="77777777" w:rsidR="00074FFF" w:rsidRDefault="00000000">
            <w: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w="1600" w:type="dxa"/>
          </w:tcPr>
          <w:p w14:paraId="26CF43A9" w14:textId="77777777" w:rsidR="00074FFF" w:rsidRDefault="00000000">
            <w:r>
              <w:t>—</w:t>
            </w:r>
          </w:p>
        </w:tc>
      </w:tr>
      <w:tr w:rsidR="00074FFF" w14:paraId="17C04A70" w14:textId="77777777">
        <w:tc>
          <w:tcPr>
            <w:tcW w:w="1200" w:type="dxa"/>
          </w:tcPr>
          <w:p w14:paraId="1925EDE4" w14:textId="77777777" w:rsidR="00074FFF" w:rsidRDefault="00000000">
            <w:r>
              <w:t>FR-45</w:t>
            </w:r>
          </w:p>
        </w:tc>
        <w:tc>
          <w:tcPr>
            <w:tcW w:w="6260" w:type="dxa"/>
          </w:tcPr>
          <w:p w14:paraId="5F23FFFE" w14:textId="77777777" w:rsidR="00074FFF" w:rsidRDefault="00000000">
            <w:r>
              <w:t>A DSR Officer may be assigned to multiple sanctioned posts concurrently, provided each selected post has available capacity at assignment (Occupied &lt; Sanctioned Strength — FR-66). Over-capacity assignment shall be blocked. Occupied count shall increase per assigned post (including a reserved Transfer In under FR-67) and decrease when occupancy ends (including after relieving under FR-58). Transfer In assignments shall also require available capacity except where FR-67 reservation against a recorded relieving applies. Occupied counts on the Sanctioned Posts Master shall be recalculated by the occupancy refresh job (FR-68).</w:t>
            </w:r>
          </w:p>
        </w:tc>
        <w:tc>
          <w:tcPr>
            <w:tcW w:w="1600" w:type="dxa"/>
          </w:tcPr>
          <w:p w14:paraId="0320AE03" w14:textId="77777777" w:rsidR="00074FFF" w:rsidRDefault="00000000">
            <w:r>
              <w:t>High</w:t>
            </w:r>
          </w:p>
        </w:tc>
      </w:tr>
      <w:tr w:rsidR="00074FFF" w14:paraId="56A39D36" w14:textId="77777777">
        <w:tc>
          <w:tcPr>
            <w:tcW w:w="1200" w:type="dxa"/>
          </w:tcPr>
          <w:p w14:paraId="46F457A6" w14:textId="77777777" w:rsidR="00074FFF" w:rsidRDefault="00000000">
            <w:r>
              <w:t>FR-66</w:t>
            </w:r>
          </w:p>
        </w:tc>
        <w:tc>
          <w:tcPr>
            <w:tcW w:w="6260" w:type="dxa"/>
          </w:tcPr>
          <w:p w14:paraId="26D34530" w14:textId="77777777" w:rsidR="00074FFF" w:rsidRDefault="00000000">
            <w:r>
              <w:t xml:space="preserve">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w:t>
            </w:r>
            <w:r>
              <w:lastRenderedPageBreak/>
              <w:t>Strength). Occupied for this test shall include active occupancies and reserved (pending-join) Transfer In occupancies (FR-67). An occupancy with a recorded Relieving Date still counts as occupied until the occupancy refresh job de-allocates it (FR-58, FR-68), except that Transfer In may reserve the slot being freed as defined in FR-67. (b) Unoccupied post — used only for the FR-53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FR-53. Both counts shall be shown on sanctioned post occupancy screens and reports.</w:t>
            </w:r>
          </w:p>
        </w:tc>
        <w:tc>
          <w:tcPr>
            <w:tcW w:w="1600" w:type="dxa"/>
          </w:tcPr>
          <w:p w14:paraId="1211F9AA" w14:textId="77777777" w:rsidR="00074FFF" w:rsidRDefault="00000000">
            <w:r>
              <w:lastRenderedPageBreak/>
              <w:t>High</w:t>
            </w:r>
          </w:p>
        </w:tc>
      </w:tr>
      <w:tr w:rsidR="00074FFF" w14:paraId="7B9987F5" w14:textId="77777777">
        <w:tc>
          <w:tcPr>
            <w:tcW w:w="1200" w:type="dxa"/>
          </w:tcPr>
          <w:p w14:paraId="5DD31222" w14:textId="77777777" w:rsidR="00074FFF" w:rsidRDefault="00000000">
            <w:r>
              <w:t>FR-57</w:t>
            </w:r>
          </w:p>
        </w:tc>
        <w:tc>
          <w:tcPr>
            <w:tcW w:w="6260" w:type="dxa"/>
          </w:tcPr>
          <w:p w14:paraId="056B8350" w14:textId="77777777" w:rsidR="00074FFF" w:rsidRDefault="00000000">
            <w: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(FR-59) — i.e. the actor's own office and descendant offices. Within that office scope, the system shall list and allow relieving only of post occupancies where the actor's session Post is the immediate parent of the target Post in the DSR Officer Hierarchy Master (FR-43).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w="1600" w:type="dxa"/>
          </w:tcPr>
          <w:p w14:paraId="08994931" w14:textId="77777777" w:rsidR="00074FFF" w:rsidRDefault="00000000">
            <w:r>
              <w:t>High</w:t>
            </w:r>
          </w:p>
        </w:tc>
      </w:tr>
      <w:tr w:rsidR="00074FFF" w14:paraId="34A8B1BF" w14:textId="77777777">
        <w:tc>
          <w:tcPr>
            <w:tcW w:w="1200" w:type="dxa"/>
          </w:tcPr>
          <w:p w14:paraId="4C01B3D2" w14:textId="77777777" w:rsidR="00074FFF" w:rsidRDefault="00000000">
            <w:r>
              <w:t>FR-58</w:t>
            </w:r>
          </w:p>
        </w:tc>
        <w:tc>
          <w:tcPr>
            <w:tcW w:w="6260" w:type="dxa"/>
          </w:tcPr>
          <w:p w14:paraId="785C55D4" w14:textId="77777777" w:rsidR="00074FFF" w:rsidRDefault="00000000">
            <w:r>
              <w:t>After a relieving is recorded (FR-57), the system shall retain the user–post occupancy until the end of the Relieving Date. The occupancy refresh job (FR-68)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(FR-67).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w="1600" w:type="dxa"/>
          </w:tcPr>
          <w:p w14:paraId="09559E5B" w14:textId="77777777" w:rsidR="00074FFF" w:rsidRDefault="00000000">
            <w:r>
              <w:t>High</w:t>
            </w:r>
          </w:p>
        </w:tc>
      </w:tr>
      <w:tr w:rsidR="00074FFF" w14:paraId="75183468" w14:textId="77777777">
        <w:tc>
          <w:tcPr>
            <w:tcW w:w="1200" w:type="dxa"/>
          </w:tcPr>
          <w:p w14:paraId="46B7B810" w14:textId="77777777" w:rsidR="00074FFF" w:rsidRDefault="00000000">
            <w:r>
              <w:t>FR-59</w:t>
            </w:r>
          </w:p>
        </w:tc>
        <w:tc>
          <w:tcPr>
            <w:tcW w:w="6260" w:type="dxa"/>
          </w:tcPr>
          <w:p w14:paraId="111D2930" w14:textId="77777777" w:rsidR="00074FFF" w:rsidRDefault="00000000">
            <w:r>
              <w:t>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(FR-24, FR-57, FR-60). POST-ACS-SEC is sanctioned at MS Building (Secretariat).</w:t>
            </w:r>
          </w:p>
        </w:tc>
        <w:tc>
          <w:tcPr>
            <w:tcW w:w="1600" w:type="dxa"/>
          </w:tcPr>
          <w:p w14:paraId="26C1D514" w14:textId="77777777" w:rsidR="00074FFF" w:rsidRDefault="00000000">
            <w:r>
              <w:t>High</w:t>
            </w:r>
          </w:p>
        </w:tc>
      </w:tr>
      <w:tr w:rsidR="00074FFF" w14:paraId="36297F7B" w14:textId="77777777">
        <w:tc>
          <w:tcPr>
            <w:tcW w:w="1200" w:type="dxa"/>
          </w:tcPr>
          <w:p w14:paraId="3C9F794F" w14:textId="77777777" w:rsidR="00074FFF" w:rsidRDefault="00000000">
            <w:r>
              <w:t>FR-60</w:t>
            </w:r>
          </w:p>
        </w:tc>
        <w:tc>
          <w:tcPr>
            <w:tcW w:w="6260" w:type="dxa"/>
          </w:tcPr>
          <w:p w14:paraId="4CFDAB88" w14:textId="77777777" w:rsidR="00074FFF" w:rsidRDefault="00000000">
            <w:r>
              <w:t xml:space="preserve">The system shall support a Transfer In process for DSR Officers. A superior (within office span per FR-59 and immediate-parent post parentage per FR-43, same rules as Transfer Out — office span does not expand parentage) </w:t>
            </w:r>
            <w:r>
              <w:lastRenderedPageBreak/>
              <w:t>may assign an officer to a sanctioned post (Post + Office). The system shall allow Transfer In to a post that has available capacity at that office (Occupied &lt; Sanctioned Strength — FR-66(a)), or, when the post is at full strength, only as a reserved future-dated occupancy under FR-67 where relieving is already recorded. While processing Transfer In, the system shall capture Transfer Order / Reporting Order (order number / reference; upload of order document where applicable) and Joining Date. A reserved occupancy shall count toward occupied (FR-66(a)) from the moment it is recorded; login remains blocked until Joining Date (FR-61). The occupancy becomes active and Sanctioned Posts occupied counts are refreshed by the midnight job (FR-68). Transfer In actions shall be audit-logged. Citizens and Other Department users are out of scope for this process.</w:t>
            </w:r>
          </w:p>
        </w:tc>
        <w:tc>
          <w:tcPr>
            <w:tcW w:w="1600" w:type="dxa"/>
          </w:tcPr>
          <w:p w14:paraId="3AAA6676" w14:textId="77777777" w:rsidR="00074FFF" w:rsidRDefault="00000000">
            <w:r>
              <w:lastRenderedPageBreak/>
              <w:t>High</w:t>
            </w:r>
          </w:p>
        </w:tc>
      </w:tr>
      <w:tr w:rsidR="00074FFF" w14:paraId="36493EF4" w14:textId="77777777">
        <w:tc>
          <w:tcPr>
            <w:tcW w:w="1200" w:type="dxa"/>
          </w:tcPr>
          <w:p w14:paraId="710C5784" w14:textId="77777777" w:rsidR="00074FFF" w:rsidRDefault="00000000">
            <w:r>
              <w:t>FR-61</w:t>
            </w:r>
          </w:p>
        </w:tc>
        <w:tc>
          <w:tcPr>
            <w:tcW w:w="6260" w:type="dxa"/>
          </w:tcPr>
          <w:p w14:paraId="018647E3" w14:textId="77777777" w:rsidR="00074FFF" w:rsidRDefault="00000000">
            <w:r>
              <w:t>For a Transfer In occupancy (FR-60), including a reserved occupancy under FR-67, the user shall be allowed to log in and use that post only from 12:00 AM IST (start) of the Joining Date onwards. Before 12:00 AM IST of the Joining Date, login for that post shall be blocked (or the occupancy shall not appear as selectable under FR-52). The occupancy refresh job (FR-68) shall activate the reserved occupancy as of Joining Date so that from 12:00 AM IST on the Joining Date the post occupancy is available for login and session selection.</w:t>
            </w:r>
          </w:p>
        </w:tc>
        <w:tc>
          <w:tcPr>
            <w:tcW w:w="1600" w:type="dxa"/>
          </w:tcPr>
          <w:p w14:paraId="1780765B" w14:textId="77777777" w:rsidR="00074FFF" w:rsidRDefault="00000000">
            <w:r>
              <w:t>High</w:t>
            </w:r>
          </w:p>
        </w:tc>
      </w:tr>
      <w:tr w:rsidR="00074FFF" w14:paraId="1E958DE9" w14:textId="77777777">
        <w:tc>
          <w:tcPr>
            <w:tcW w:w="1200" w:type="dxa"/>
          </w:tcPr>
          <w:p w14:paraId="3300D6F8" w14:textId="77777777" w:rsidR="00074FFF" w:rsidRDefault="00000000">
            <w:r>
              <w:t>FR-67</w:t>
            </w:r>
          </w:p>
        </w:tc>
        <w:tc>
          <w:tcPr>
            <w:tcW w:w="6260" w:type="dxa"/>
          </w:tcPr>
          <w:p w14:paraId="4243AC6E" w14:textId="77777777" w:rsidR="00074FFF" w:rsidRDefault="00000000">
            <w:r>
              <w:t>Where a Transfer In is required against a Post + Office that is currently at full sanctioned strength, the system shall allow a future-dated Transfer In only if a relieving (FR-57)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FR-66(a) so that a second incoming officer cannot be assigned to the same slot, but the incoming officer cannot log in until Joining Date (FR-61). If no relieving is recorded for that Post + Office, Transfer In to a full post shall remain blocked. Transfer In to a post that already has available capacity does not require a prior relieving.</w:t>
            </w:r>
          </w:p>
        </w:tc>
        <w:tc>
          <w:tcPr>
            <w:tcW w:w="1600" w:type="dxa"/>
          </w:tcPr>
          <w:p w14:paraId="393AC49D" w14:textId="77777777" w:rsidR="00074FFF" w:rsidRDefault="00000000">
            <w:r>
              <w:t>High</w:t>
            </w:r>
          </w:p>
        </w:tc>
      </w:tr>
      <w:tr w:rsidR="00074FFF" w14:paraId="6AEABC41" w14:textId="77777777">
        <w:tc>
          <w:tcPr>
            <w:tcW w:w="1200" w:type="dxa"/>
          </w:tcPr>
          <w:p w14:paraId="6A71D312" w14:textId="77777777" w:rsidR="00074FFF" w:rsidRDefault="00000000">
            <w:r>
              <w:t>FR-68</w:t>
            </w:r>
          </w:p>
        </w:tc>
        <w:tc>
          <w:tcPr>
            <w:tcW w:w="6260" w:type="dxa"/>
          </w:tcPr>
          <w:p w14:paraId="2BBB58EB" w14:textId="77777777" w:rsidR="00074FFF" w:rsidRDefault="00000000">
            <w:r>
              <w:t>The system shall run a scheduled occupancy refresh job shortly after midnight IST each calendar day (after 12:00 AM IST). On each run the job shall: (1) de-allocate user–post occupancies whose Relieving Date has ended (FR-58) or whose optional occupancy End Date has been reached (FR-30); (2) activate reserved Transfer In occupancies whose Joining Date is the current calendar day (FR-60, FR-61, FR-67); (3) recalculate and persist occupied count, remaining capacity, and wholly-unoccupied flag on the Sanctioned Posts Master for every Post + Office affected (FR-48, FR-66); (4) refresh the officer's effective post assignments so that login post selection (FR-52)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w="1600" w:type="dxa"/>
          </w:tcPr>
          <w:p w14:paraId="4D4F011E" w14:textId="77777777" w:rsidR="00074FFF" w:rsidRDefault="00000000">
            <w:r>
              <w:t>High</w:t>
            </w:r>
          </w:p>
        </w:tc>
      </w:tr>
      <w:tr w:rsidR="00074FFF" w14:paraId="562153FE" w14:textId="77777777">
        <w:tc>
          <w:tcPr>
            <w:tcW w:w="1200" w:type="dxa"/>
          </w:tcPr>
          <w:p w14:paraId="4A44FA15" w14:textId="77777777" w:rsidR="00074FFF" w:rsidRDefault="00000000">
            <w:r>
              <w:t>FR-77</w:t>
            </w:r>
          </w:p>
        </w:tc>
        <w:tc>
          <w:tcPr>
            <w:tcW w:w="6260" w:type="dxa"/>
          </w:tcPr>
          <w:p w14:paraId="533AC3D5" w14:textId="77777777" w:rsidR="00074FFF" w:rsidRDefault="00000000">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w="1600" w:type="dxa"/>
          </w:tcPr>
          <w:p w14:paraId="107791CE" w14:textId="77777777" w:rsidR="00074FFF" w:rsidRDefault="00000000">
            <w:r>
              <w:t>High</w:t>
            </w:r>
          </w:p>
        </w:tc>
      </w:tr>
      <w:tr w:rsidR="00074FFF" w14:paraId="095A60DB" w14:textId="77777777">
        <w:tc>
          <w:tcPr>
            <w:tcW w:w="1200" w:type="dxa"/>
          </w:tcPr>
          <w:p w14:paraId="57A00E0A" w14:textId="77777777" w:rsidR="00074FFF" w:rsidRDefault="00000000">
            <w:r>
              <w:t>FR-78</w:t>
            </w:r>
          </w:p>
        </w:tc>
        <w:tc>
          <w:tcPr>
            <w:tcW w:w="6260" w:type="dxa"/>
          </w:tcPr>
          <w:p w14:paraId="32477C83" w14:textId="77777777" w:rsidR="00074FFF" w:rsidRDefault="00000000">
            <w:r>
              <w:t xml:space="preserve">The system shall maintain a Post–Office-Type Allowed mapping defining which Post codes (from Posts Master) may be sanctioned at which Office Types (from Office Hierarchy Master — Secretariat, Head Office, District </w:t>
            </w:r>
            <w:r>
              <w:lastRenderedPageBreak/>
              <w:t>Registrar Office, Sub-Registrar Office). When creating or updating a Sanctioned Posts row or assigning a post to an officer, the system shall reject combinations not permitted by this mapping (FR-24, FR-48).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w="1600" w:type="dxa"/>
          </w:tcPr>
          <w:p w14:paraId="7B80701F" w14:textId="77777777" w:rsidR="00074FFF" w:rsidRDefault="00000000">
            <w:r>
              <w:lastRenderedPageBreak/>
              <w:t>High</w:t>
            </w:r>
          </w:p>
        </w:tc>
      </w:tr>
      <w:tr w:rsidR="00074FFF" w14:paraId="20A8E5F5" w14:textId="77777777">
        <w:tc>
          <w:tcPr>
            <w:tcW w:w="1200" w:type="dxa"/>
          </w:tcPr>
          <w:p w14:paraId="6B427451" w14:textId="77777777" w:rsidR="00074FFF" w:rsidRDefault="00000000">
            <w:r>
              <w:t>FR-46</w:t>
            </w:r>
          </w:p>
        </w:tc>
        <w:tc>
          <w:tcPr>
            <w:tcW w:w="6260" w:type="dxa"/>
          </w:tcPr>
          <w:p w14:paraId="6F75418E" w14:textId="77777777" w:rsidR="00074FFF" w:rsidRDefault="00000000">
            <w:r>
              <w:t>The system shall maintain a separate Posts Master for DSR establishment posts (e.g. Sub-Registrar (SR), FDA (Enforcement), DEO, DRO, HQA (Enforcement)). Each Posts Master row shall reference a Division Code from the Division Master (FR-77). Application Admin shall add, edit, enable/disable, and update posts. Posts Master is distinct from Role Master.</w:t>
            </w:r>
          </w:p>
        </w:tc>
        <w:tc>
          <w:tcPr>
            <w:tcW w:w="1600" w:type="dxa"/>
          </w:tcPr>
          <w:p w14:paraId="0060E7CA" w14:textId="77777777" w:rsidR="00074FFF" w:rsidRDefault="00000000">
            <w:r>
              <w:t>High</w:t>
            </w:r>
          </w:p>
        </w:tc>
      </w:tr>
      <w:tr w:rsidR="00074FFF" w14:paraId="35CAD2A6" w14:textId="77777777">
        <w:tc>
          <w:tcPr>
            <w:tcW w:w="1200" w:type="dxa"/>
          </w:tcPr>
          <w:p w14:paraId="0A8ABCFA" w14:textId="77777777" w:rsidR="00074FFF" w:rsidRDefault="00000000">
            <w:r>
              <w:t>FR-47</w:t>
            </w:r>
          </w:p>
        </w:tc>
        <w:tc>
          <w:tcPr>
            <w:tcW w:w="6260" w:type="dxa"/>
          </w:tcPr>
          <w:p w14:paraId="078083F0" w14:textId="77777777" w:rsidR="00074FFF" w:rsidRDefault="00000000">
            <w: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(FR-17). Example rows in this BRD are the complete seed mapping for all active Posts; Application Admin may add further mappings with audit trail. Domain Expert (Prabhakar Naik) shall confirm the seed list before go-live.</w:t>
            </w:r>
          </w:p>
        </w:tc>
        <w:tc>
          <w:tcPr>
            <w:tcW w:w="1600" w:type="dxa"/>
          </w:tcPr>
          <w:p w14:paraId="68523BBE" w14:textId="77777777" w:rsidR="00074FFF" w:rsidRDefault="00000000">
            <w:r>
              <w:t>High</w:t>
            </w:r>
          </w:p>
        </w:tc>
      </w:tr>
      <w:tr w:rsidR="00074FFF" w14:paraId="4DB8F1C7" w14:textId="77777777">
        <w:tc>
          <w:tcPr>
            <w:tcW w:w="1200" w:type="dxa"/>
          </w:tcPr>
          <w:p w14:paraId="40FFEFFD" w14:textId="77777777" w:rsidR="00074FFF" w:rsidRDefault="00000000">
            <w:r>
              <w:t>FR-48</w:t>
            </w:r>
          </w:p>
        </w:tc>
        <w:tc>
          <w:tcPr>
            <w:tcW w:w="6260" w:type="dxa"/>
          </w:tcPr>
          <w:p w14:paraId="35A693E7" w14:textId="77777777" w:rsidR="00074FFF" w:rsidRDefault="00000000">
            <w:r>
              <w:t>The Sanctioned Posts Master shall reference a Post from the Posts Master (not Role directly), an Office from the Office Hierarchy Master (by Office Code), and sanctioned strength. The Post + Office Type combination shall be validated against the Post–Office-Type Allowed mapping (FR-78). Strength, occupied count, remaining capacity, and whether the post is wholly unoccupied are maintained per Post per Office (FR-66). Occupied count shall include active occupancies and reserved Transfer In occupancies (FR-67) and shall be recalculated by the occupancy refresh job (FR-68).</w:t>
            </w:r>
          </w:p>
        </w:tc>
        <w:tc>
          <w:tcPr>
            <w:tcW w:w="1600" w:type="dxa"/>
          </w:tcPr>
          <w:p w14:paraId="5284DA56" w14:textId="77777777" w:rsidR="00074FFF" w:rsidRDefault="00000000">
            <w:r>
              <w:t>High</w:t>
            </w:r>
          </w:p>
        </w:tc>
      </w:tr>
      <w:tr w:rsidR="00074FFF" w14:paraId="503F3B20" w14:textId="77777777">
        <w:tc>
          <w:tcPr>
            <w:tcW w:w="1200" w:type="dxa"/>
          </w:tcPr>
          <w:p w14:paraId="4B2045A5" w14:textId="77777777" w:rsidR="00074FFF" w:rsidRDefault="00000000">
            <w:r>
              <w:t>FR-49</w:t>
            </w:r>
          </w:p>
        </w:tc>
        <w:tc>
          <w:tcPr>
            <w:tcW w:w="6260" w:type="dxa"/>
          </w:tcPr>
          <w:p w14:paraId="301CA96D" w14:textId="77777777" w:rsidR="00074FFF" w:rsidRDefault="00000000">
            <w: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w="1600" w:type="dxa"/>
          </w:tcPr>
          <w:p w14:paraId="569C964F" w14:textId="77777777" w:rsidR="00074FFF" w:rsidRDefault="00000000">
            <w:r>
              <w:t>High</w:t>
            </w:r>
          </w:p>
        </w:tc>
      </w:tr>
      <w:tr w:rsidR="00074FFF" w14:paraId="6F70295A" w14:textId="77777777">
        <w:tc>
          <w:tcPr>
            <w:tcW w:w="1200" w:type="dxa"/>
          </w:tcPr>
          <w:p w14:paraId="24CC2014" w14:textId="77777777" w:rsidR="00074FFF" w:rsidRDefault="00000000">
            <w:r>
              <w:t>FR-33</w:t>
            </w:r>
          </w:p>
        </w:tc>
        <w:tc>
          <w:tcPr>
            <w:tcW w:w="6260" w:type="dxa"/>
          </w:tcPr>
          <w:p w14:paraId="45F776DB" w14:textId="77777777" w:rsidR="00074FFF" w:rsidRDefault="00000000">
            <w:r>
              <w:t>During Other Department user creation, the system shall allow an optional End Date. If an End Date is entered, the system shall automatically deactivate the user account on that date and block login thereafter.</w:t>
            </w:r>
          </w:p>
        </w:tc>
        <w:tc>
          <w:tcPr>
            <w:tcW w:w="1600" w:type="dxa"/>
          </w:tcPr>
          <w:p w14:paraId="4197965C" w14:textId="77777777" w:rsidR="00074FFF" w:rsidRDefault="00000000">
            <w:r>
              <w:t>High</w:t>
            </w:r>
          </w:p>
        </w:tc>
      </w:tr>
      <w:tr w:rsidR="00074FFF" w14:paraId="72891B07" w14:textId="77777777">
        <w:tc>
          <w:tcPr>
            <w:tcW w:w="1200" w:type="dxa"/>
          </w:tcPr>
          <w:p w14:paraId="3CEF4B0C" w14:textId="77777777" w:rsidR="00074FFF" w:rsidRDefault="00000000">
            <w:r>
              <w:t>FR-34</w:t>
            </w:r>
          </w:p>
        </w:tc>
        <w:tc>
          <w:tcPr>
            <w:tcW w:w="6260" w:type="dxa"/>
          </w:tcPr>
          <w:p w14:paraId="431ECDD2" w14:textId="77777777" w:rsidR="00074FFF" w:rsidRDefault="00000000">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14:paraId="0FCACF8D" w14:textId="77777777" w:rsidR="00074FFF" w:rsidRDefault="00000000">
            <w:r>
              <w:t>High</w:t>
            </w:r>
          </w:p>
        </w:tc>
      </w:tr>
      <w:tr w:rsidR="00074FFF" w14:paraId="0A45AA0A" w14:textId="77777777">
        <w:tc>
          <w:tcPr>
            <w:tcW w:w="1200" w:type="dxa"/>
          </w:tcPr>
          <w:p w14:paraId="10DECE56" w14:textId="77777777" w:rsidR="00074FFF" w:rsidRDefault="00000000">
            <w:r>
              <w:t>FR-35</w:t>
            </w:r>
          </w:p>
        </w:tc>
        <w:tc>
          <w:tcPr>
            <w:tcW w:w="6260" w:type="dxa"/>
          </w:tcPr>
          <w:p w14:paraId="4E9E7735" w14:textId="77777777" w:rsidR="00074FFF" w:rsidRDefault="00000000">
            <w:r>
              <w:t>The Role Master shall include the seed roles listed in Section 6.5.4 for Role Category = Citizen, Role Category = Other Department, and Role Category = DSR (Department). Application Admin may add, edit, or deactivate roles within each Role Category.</w:t>
            </w:r>
          </w:p>
        </w:tc>
        <w:tc>
          <w:tcPr>
            <w:tcW w:w="1600" w:type="dxa"/>
          </w:tcPr>
          <w:p w14:paraId="30500E69" w14:textId="77777777" w:rsidR="00074FFF" w:rsidRDefault="00000000">
            <w:r>
              <w:t>High</w:t>
            </w:r>
          </w:p>
        </w:tc>
      </w:tr>
      <w:tr w:rsidR="00074FFF" w14:paraId="7C923BD6" w14:textId="77777777">
        <w:tc>
          <w:tcPr>
            <w:tcW w:w="1200" w:type="dxa"/>
          </w:tcPr>
          <w:p w14:paraId="2D98F795" w14:textId="77777777" w:rsidR="00074FFF" w:rsidRDefault="00000000">
            <w:r>
              <w:t>FR-36</w:t>
            </w:r>
          </w:p>
        </w:tc>
        <w:tc>
          <w:tcPr>
            <w:tcW w:w="6260" w:type="dxa"/>
          </w:tcPr>
          <w:p w14:paraId="605EE093" w14:textId="77777777" w:rsidR="00074FFF" w:rsidRDefault="00000000">
            <w: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w="1600" w:type="dxa"/>
          </w:tcPr>
          <w:p w14:paraId="32DA5240" w14:textId="77777777" w:rsidR="00074FFF" w:rsidRDefault="00000000">
            <w:r>
              <w:t>High</w:t>
            </w:r>
          </w:p>
        </w:tc>
      </w:tr>
      <w:tr w:rsidR="00074FFF" w14:paraId="02253752" w14:textId="77777777">
        <w:tc>
          <w:tcPr>
            <w:tcW w:w="1200" w:type="dxa"/>
          </w:tcPr>
          <w:p w14:paraId="110E71BD" w14:textId="77777777" w:rsidR="00074FFF" w:rsidRDefault="00000000">
            <w:r>
              <w:lastRenderedPageBreak/>
              <w:t>FR-37</w:t>
            </w:r>
          </w:p>
        </w:tc>
        <w:tc>
          <w:tcPr>
            <w:tcW w:w="6260" w:type="dxa"/>
          </w:tcPr>
          <w:p w14:paraId="722E0FD6" w14:textId="77777777" w:rsidR="00074FFF" w:rsidRDefault="00000000">
            <w: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w="1600" w:type="dxa"/>
          </w:tcPr>
          <w:p w14:paraId="6C227D13" w14:textId="77777777" w:rsidR="00074FFF" w:rsidRDefault="00000000">
            <w:r>
              <w:t>High</w:t>
            </w:r>
          </w:p>
        </w:tc>
      </w:tr>
      <w:tr w:rsidR="00074FFF" w14:paraId="037DC71C" w14:textId="77777777">
        <w:tc>
          <w:tcPr>
            <w:tcW w:w="1200" w:type="dxa"/>
          </w:tcPr>
          <w:p w14:paraId="68C7EA2D" w14:textId="77777777" w:rsidR="00074FFF" w:rsidRDefault="00000000">
            <w:r>
              <w:t>FR-39</w:t>
            </w:r>
          </w:p>
        </w:tc>
        <w:tc>
          <w:tcPr>
            <w:tcW w:w="6260" w:type="dxa"/>
          </w:tcPr>
          <w:p w14:paraId="586FB2B0" w14:textId="77777777" w:rsidR="00074FFF" w:rsidRDefault="00000000">
            <w:r>
              <w:t>The system shall maintain a Module Function Master under each module (e.g. VIEW, ADD, EDIT, APPROVE, SIGN, PRINT, DOWNLOAD). Application Admin shall add, edit, and update module functions.</w:t>
            </w:r>
          </w:p>
        </w:tc>
        <w:tc>
          <w:tcPr>
            <w:tcW w:w="1600" w:type="dxa"/>
          </w:tcPr>
          <w:p w14:paraId="502701D2" w14:textId="77777777" w:rsidR="00074FFF" w:rsidRDefault="00000000">
            <w:r>
              <w:t>High</w:t>
            </w:r>
          </w:p>
        </w:tc>
      </w:tr>
      <w:tr w:rsidR="00074FFF" w14:paraId="6113C5B7" w14:textId="77777777">
        <w:tc>
          <w:tcPr>
            <w:tcW w:w="1200" w:type="dxa"/>
          </w:tcPr>
          <w:p w14:paraId="0B4C2D48" w14:textId="77777777" w:rsidR="00074FFF" w:rsidRDefault="00000000">
            <w:r>
              <w:t>FR-40</w:t>
            </w:r>
          </w:p>
        </w:tc>
        <w:tc>
          <w:tcPr>
            <w:tcW w:w="6260" w:type="dxa"/>
          </w:tcPr>
          <w:p w14:paraId="0471C7CD" w14:textId="77777777" w:rsidR="00074FFF" w:rsidRDefault="00000000">
            <w: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FR-41).</w:t>
            </w:r>
          </w:p>
        </w:tc>
        <w:tc>
          <w:tcPr>
            <w:tcW w:w="1600" w:type="dxa"/>
          </w:tcPr>
          <w:p w14:paraId="1C0AB022" w14:textId="77777777" w:rsidR="00074FFF" w:rsidRDefault="00000000">
            <w:r>
              <w:t>High</w:t>
            </w:r>
          </w:p>
        </w:tc>
      </w:tr>
      <w:tr w:rsidR="00074FFF" w14:paraId="0171FF7D" w14:textId="77777777">
        <w:tc>
          <w:tcPr>
            <w:tcW w:w="1200" w:type="dxa"/>
          </w:tcPr>
          <w:p w14:paraId="4E94F49E" w14:textId="77777777" w:rsidR="00074FFF" w:rsidRDefault="00000000">
            <w:r>
              <w:t>FR-41</w:t>
            </w:r>
          </w:p>
        </w:tc>
        <w:tc>
          <w:tcPr>
            <w:tcW w:w="6260" w:type="dxa"/>
          </w:tcPr>
          <w:p w14:paraId="437923E5" w14:textId="77777777" w:rsidR="00074FFF" w:rsidRDefault="00000000">
            <w:r>
              <w:t>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(FR-51).</w:t>
            </w:r>
          </w:p>
        </w:tc>
        <w:tc>
          <w:tcPr>
            <w:tcW w:w="1600" w:type="dxa"/>
          </w:tcPr>
          <w:p w14:paraId="1962E182" w14:textId="77777777" w:rsidR="00074FFF" w:rsidRDefault="00000000">
            <w:r>
              <w:t>High</w:t>
            </w:r>
          </w:p>
        </w:tc>
      </w:tr>
      <w:tr w:rsidR="00074FFF" w14:paraId="2C427E37" w14:textId="77777777">
        <w:tc>
          <w:tcPr>
            <w:tcW w:w="1200" w:type="dxa"/>
          </w:tcPr>
          <w:p w14:paraId="0D6307ED" w14:textId="77777777" w:rsidR="00074FFF" w:rsidRDefault="00000000">
            <w:r>
              <w:t>FR-50</w:t>
            </w:r>
          </w:p>
        </w:tc>
        <w:tc>
          <w:tcPr>
            <w:tcW w:w="6260" w:type="dxa"/>
          </w:tcPr>
          <w:p w14:paraId="2B33B457" w14:textId="77777777" w:rsidR="00074FFF" w:rsidRDefault="00000000">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(FR-44).</w:t>
            </w:r>
          </w:p>
        </w:tc>
        <w:tc>
          <w:tcPr>
            <w:tcW w:w="1600" w:type="dxa"/>
          </w:tcPr>
          <w:p w14:paraId="799A3725" w14:textId="77777777" w:rsidR="00074FFF" w:rsidRDefault="00000000">
            <w:r>
              <w:t>High</w:t>
            </w:r>
          </w:p>
        </w:tc>
      </w:tr>
      <w:tr w:rsidR="00074FFF" w14:paraId="013471C7" w14:textId="77777777">
        <w:tc>
          <w:tcPr>
            <w:tcW w:w="1200" w:type="dxa"/>
          </w:tcPr>
          <w:p w14:paraId="0DF0D847" w14:textId="77777777" w:rsidR="00074FFF" w:rsidRDefault="00000000">
            <w:r>
              <w:t>FR-51</w:t>
            </w:r>
          </w:p>
        </w:tc>
        <w:tc>
          <w:tcPr>
            <w:tcW w:w="6260" w:type="dxa"/>
          </w:tcPr>
          <w:p w14:paraId="6BA5DC87" w14:textId="77777777" w:rsidR="00074FFF" w:rsidRDefault="00000000">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(FR-55, FR-65).</w:t>
            </w:r>
          </w:p>
        </w:tc>
        <w:tc>
          <w:tcPr>
            <w:tcW w:w="1600" w:type="dxa"/>
          </w:tcPr>
          <w:p w14:paraId="550A24D9" w14:textId="77777777" w:rsidR="00074FFF" w:rsidRDefault="00000000">
            <w:r>
              <w:t>High</w:t>
            </w:r>
          </w:p>
        </w:tc>
      </w:tr>
      <w:tr w:rsidR="00074FFF" w14:paraId="33F6D4E8" w14:textId="77777777">
        <w:tc>
          <w:tcPr>
            <w:tcW w:w="1200" w:type="dxa"/>
          </w:tcPr>
          <w:p w14:paraId="53FD83B5" w14:textId="77777777" w:rsidR="00074FFF" w:rsidRDefault="00000000">
            <w:r>
              <w:t>FR-42</w:t>
            </w:r>
          </w:p>
        </w:tc>
        <w:tc>
          <w:tcPr>
            <w:tcW w:w="6260" w:type="dxa"/>
          </w:tcPr>
          <w:p w14:paraId="3FB29B3C" w14:textId="77777777" w:rsidR="00074FFF" w:rsidRDefault="00000000">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14:paraId="41FA21FE" w14:textId="77777777" w:rsidR="00074FFF" w:rsidRDefault="00000000">
            <w:r>
              <w:t>High</w:t>
            </w:r>
          </w:p>
        </w:tc>
      </w:tr>
      <w:tr w:rsidR="00074FFF" w14:paraId="435739B5" w14:textId="77777777">
        <w:tc>
          <w:tcPr>
            <w:tcW w:w="1200" w:type="dxa"/>
          </w:tcPr>
          <w:p w14:paraId="1F5294A3" w14:textId="77777777" w:rsidR="00074FFF" w:rsidRDefault="00000000">
            <w:r>
              <w:t>FR-38</w:t>
            </w:r>
          </w:p>
        </w:tc>
        <w:tc>
          <w:tcPr>
            <w:tcW w:w="6260" w:type="dxa"/>
          </w:tcPr>
          <w:p w14:paraId="3E1CE836" w14:textId="77777777" w:rsidR="00074FFF" w:rsidRDefault="00000000">
            <w: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14:paraId="760545E4" w14:textId="77777777" w:rsidR="00074FFF" w:rsidRDefault="00000000">
            <w:r>
              <w:t>High</w:t>
            </w:r>
          </w:p>
        </w:tc>
      </w:tr>
      <w:tr w:rsidR="00074FFF" w14:paraId="2B3974CB" w14:textId="77777777">
        <w:tc>
          <w:tcPr>
            <w:tcW w:w="1200" w:type="dxa"/>
          </w:tcPr>
          <w:p w14:paraId="044DB497" w14:textId="77777777" w:rsidR="00074FFF" w:rsidRDefault="00000000">
            <w:r>
              <w:lastRenderedPageBreak/>
              <w:t>FR-18</w:t>
            </w:r>
          </w:p>
        </w:tc>
        <w:tc>
          <w:tcPr>
            <w:tcW w:w="6260" w:type="dxa"/>
          </w:tcPr>
          <w:p w14:paraId="3415C48C" w14:textId="77777777" w:rsidR="00074FFF" w:rsidRDefault="00000000">
            <w:r>
              <w:t>The system shall restrict access to features, APIs, and URLs based on the user's assigned role(s) and Role–Module–Function / Resource mappings.</w:t>
            </w:r>
          </w:p>
        </w:tc>
        <w:tc>
          <w:tcPr>
            <w:tcW w:w="1600" w:type="dxa"/>
          </w:tcPr>
          <w:p w14:paraId="4221F179" w14:textId="77777777" w:rsidR="00074FFF" w:rsidRDefault="00000000">
            <w:r>
              <w:t>High</w:t>
            </w:r>
          </w:p>
        </w:tc>
      </w:tr>
      <w:tr w:rsidR="00074FFF" w14:paraId="461671B9" w14:textId="77777777">
        <w:tc>
          <w:tcPr>
            <w:tcW w:w="1200" w:type="dxa"/>
          </w:tcPr>
          <w:p w14:paraId="56424E4F" w14:textId="77777777" w:rsidR="00074FFF" w:rsidRDefault="00000000">
            <w:r>
              <w:t>FR-19</w:t>
            </w:r>
          </w:p>
        </w:tc>
        <w:tc>
          <w:tcPr>
            <w:tcW w:w="6260" w:type="dxa"/>
          </w:tcPr>
          <w:p w14:paraId="48C3203D" w14:textId="77777777" w:rsidR="00074FFF" w:rsidRDefault="00000000">
            <w:r>
              <w:t>The system shall maintain DSR organizational divisions in the Division Master (FR-77) and DSR roles within the unified Role Master (Role Category = DSR) as defined in Section 6.5.1 and the DSR Officer Hierarchy Master in Section 6.5.7.</w:t>
            </w:r>
          </w:p>
        </w:tc>
        <w:tc>
          <w:tcPr>
            <w:tcW w:w="1600" w:type="dxa"/>
          </w:tcPr>
          <w:p w14:paraId="00B8A173" w14:textId="77777777" w:rsidR="00074FFF" w:rsidRDefault="00000000">
            <w:r>
              <w:t>High</w:t>
            </w:r>
          </w:p>
        </w:tc>
      </w:tr>
      <w:tr w:rsidR="00074FFF" w14:paraId="6AC389F8" w14:textId="77777777">
        <w:tc>
          <w:tcPr>
            <w:tcW w:w="1200" w:type="dxa"/>
          </w:tcPr>
          <w:p w14:paraId="6615A1D8" w14:textId="77777777" w:rsidR="00074FFF" w:rsidRDefault="00000000">
            <w:r>
              <w:t>FR-43</w:t>
            </w:r>
          </w:p>
        </w:tc>
        <w:tc>
          <w:tcPr>
            <w:tcW w:w="6260" w:type="dxa"/>
          </w:tcPr>
          <w:p w14:paraId="66EEC664" w14:textId="77777777" w:rsidR="00074FFF" w:rsidRDefault="00000000">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14:paraId="713DCBE2" w14:textId="77777777" w:rsidR="00074FFF" w:rsidRDefault="00000000">
            <w:r>
              <w:t>High</w:t>
            </w:r>
          </w:p>
        </w:tc>
      </w:tr>
      <w:tr w:rsidR="00074FFF" w14:paraId="74456060" w14:textId="77777777">
        <w:tc>
          <w:tcPr>
            <w:tcW w:w="1200" w:type="dxa"/>
          </w:tcPr>
          <w:p w14:paraId="6A90EC72" w14:textId="77777777" w:rsidR="00074FFF" w:rsidRDefault="00000000">
            <w:r>
              <w:t>FR-44</w:t>
            </w:r>
          </w:p>
        </w:tc>
        <w:tc>
          <w:tcPr>
            <w:tcW w:w="6260" w:type="dxa"/>
          </w:tcPr>
          <w:p w14:paraId="54CBCD32" w14:textId="77777777" w:rsidR="00074FFF" w:rsidRDefault="00000000">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w="1600" w:type="dxa"/>
          </w:tcPr>
          <w:p w14:paraId="298BD3B4" w14:textId="77777777" w:rsidR="00074FFF" w:rsidRDefault="00000000">
            <w:r>
              <w:t>High</w:t>
            </w:r>
          </w:p>
        </w:tc>
      </w:tr>
      <w:tr w:rsidR="00074FFF" w14:paraId="6D9F0173" w14:textId="77777777">
        <w:tc>
          <w:tcPr>
            <w:tcW w:w="1200" w:type="dxa"/>
          </w:tcPr>
          <w:p w14:paraId="248F47BA" w14:textId="77777777" w:rsidR="00074FFF" w:rsidRDefault="00000000">
            <w:r>
              <w:t>FR-24</w:t>
            </w:r>
          </w:p>
        </w:tc>
        <w:tc>
          <w:tcPr>
            <w:tcW w:w="6260" w:type="dxa"/>
          </w:tcPr>
          <w:p w14:paraId="27BF5FFF" w14:textId="77777777" w:rsidR="00074FFF" w:rsidRDefault="00000000">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(FR-78).</w:t>
            </w:r>
          </w:p>
        </w:tc>
        <w:tc>
          <w:tcPr>
            <w:tcW w:w="1600" w:type="dxa"/>
          </w:tcPr>
          <w:p w14:paraId="73D280AA" w14:textId="77777777" w:rsidR="00074FFF" w:rsidRDefault="00000000">
            <w:r>
              <w:t>High</w:t>
            </w:r>
          </w:p>
        </w:tc>
      </w:tr>
      <w:tr w:rsidR="00074FFF" w14:paraId="67D73586" w14:textId="77777777">
        <w:tc>
          <w:tcPr>
            <w:tcW w:w="1200" w:type="dxa"/>
          </w:tcPr>
          <w:p w14:paraId="0807972F" w14:textId="77777777" w:rsidR="00074FFF" w:rsidRDefault="00000000">
            <w:r>
              <w:t>FR-25</w:t>
            </w:r>
          </w:p>
        </w:tc>
        <w:tc>
          <w:tcPr>
            <w:tcW w:w="6260" w:type="dxa"/>
          </w:tcPr>
          <w:p w14:paraId="263FAA09" w14:textId="77777777" w:rsidR="00074FFF" w:rsidRDefault="00000000">
            <w:r>
              <w:t>The system shall allow Application Admin to configure and update sanctioned strength per Post per office in the Sanctioned Posts Master, with audit trail of changes. Invalid Post + Office Type combinations shall be blocked (FR-78).</w:t>
            </w:r>
          </w:p>
        </w:tc>
        <w:tc>
          <w:tcPr>
            <w:tcW w:w="1600" w:type="dxa"/>
          </w:tcPr>
          <w:p w14:paraId="736AEB71" w14:textId="77777777" w:rsidR="00074FFF" w:rsidRDefault="00000000">
            <w:r>
              <w:t>High</w:t>
            </w:r>
          </w:p>
        </w:tc>
      </w:tr>
      <w:tr w:rsidR="00074FFF" w14:paraId="002E0934" w14:textId="77777777">
        <w:tc>
          <w:tcPr>
            <w:tcW w:w="1200" w:type="dxa"/>
          </w:tcPr>
          <w:p w14:paraId="462D500A" w14:textId="77777777" w:rsidR="00074FFF" w:rsidRDefault="00000000">
            <w:r>
              <w:t>FR-26</w:t>
            </w:r>
          </w:p>
        </w:tc>
        <w:tc>
          <w:tcPr>
            <w:tcW w:w="6260" w:type="dxa"/>
          </w:tcPr>
          <w:p w14:paraId="53645ADC" w14:textId="77777777" w:rsidR="00074FFF" w:rsidRDefault="00000000">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w="1600" w:type="dxa"/>
          </w:tcPr>
          <w:p w14:paraId="4BFE91D9" w14:textId="77777777" w:rsidR="00074FFF" w:rsidRDefault="00000000">
            <w:r>
              <w:t>High</w:t>
            </w:r>
          </w:p>
        </w:tc>
      </w:tr>
      <w:tr w:rsidR="00074FFF" w14:paraId="5F89AFA2" w14:textId="77777777">
        <w:tc>
          <w:tcPr>
            <w:tcW w:w="1200" w:type="dxa"/>
          </w:tcPr>
          <w:p w14:paraId="0123BB6E" w14:textId="77777777" w:rsidR="00074FFF" w:rsidRDefault="00000000">
            <w:r>
              <w:t>FR-27</w:t>
            </w:r>
          </w:p>
        </w:tc>
        <w:tc>
          <w:tcPr>
            <w:tcW w:w="6260" w:type="dxa"/>
          </w:tcPr>
          <w:p w14:paraId="52DA0C88" w14:textId="77777777" w:rsidR="00074FFF" w:rsidRDefault="00000000">
            <w: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 Occupied count shall include reserved Transfer In occupancies (FR-67) and shall be kept current by the occupancy refresh job (FR-68).</w:t>
            </w:r>
          </w:p>
        </w:tc>
        <w:tc>
          <w:tcPr>
            <w:tcW w:w="1600" w:type="dxa"/>
          </w:tcPr>
          <w:p w14:paraId="121F8DA5" w14:textId="77777777" w:rsidR="00074FFF" w:rsidRDefault="00000000">
            <w:r>
              <w:t>High</w:t>
            </w:r>
          </w:p>
        </w:tc>
      </w:tr>
      <w:tr w:rsidR="00074FFF" w14:paraId="3BD1B371" w14:textId="77777777">
        <w:tc>
          <w:tcPr>
            <w:tcW w:w="1200" w:type="dxa"/>
          </w:tcPr>
          <w:p w14:paraId="4023B8A3" w14:textId="77777777" w:rsidR="00074FFF" w:rsidRDefault="00000000">
            <w:r>
              <w:t>FR-32</w:t>
            </w:r>
          </w:p>
        </w:tc>
        <w:tc>
          <w:tcPr>
            <w:tcW w:w="6260" w:type="dxa"/>
          </w:tcPr>
          <w:p w14:paraId="356F1670" w14:textId="77777777" w:rsidR="00074FFF" w:rsidRDefault="00000000">
            <w:r>
              <w:t>The system shall provide dedicated step-by-step workflows for role assignment during user creation for DSR Officers (Section 6.6.1) and Other Department users (Section 6.6.2).</w:t>
            </w:r>
          </w:p>
        </w:tc>
        <w:tc>
          <w:tcPr>
            <w:tcW w:w="1600" w:type="dxa"/>
          </w:tcPr>
          <w:p w14:paraId="01BC9CA2" w14:textId="77777777" w:rsidR="00074FFF" w:rsidRDefault="00000000">
            <w:r>
              <w:t>High</w:t>
            </w:r>
          </w:p>
        </w:tc>
      </w:tr>
    </w:tbl>
    <w:p w14:paraId="76DDBF8E" w14:textId="77777777" w:rsidR="00074FFF" w:rsidRDefault="00000000">
      <w:pPr>
        <w:pStyle w:val="Heading3"/>
      </w:pPr>
      <w:r>
        <w:t>6.5.1 Unified Role Master and User Master</w:t>
      </w:r>
    </w:p>
    <w:p w14:paraId="340AA2B2" w14:textId="77777777" w:rsidR="00074FFF" w:rsidRDefault="00000000">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14:paraId="1710671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
        <w:gridCol w:w="1405"/>
        <w:gridCol w:w="2923"/>
        <w:gridCol w:w="3986"/>
      </w:tblGrid>
      <w:tr w:rsidR="00074FFF" w14:paraId="688251F5" w14:textId="77777777">
        <w:tc>
          <w:tcPr>
            <w:tcW w:w="0" w:type="auto"/>
            <w:shd w:val="clear" w:color="auto" w:fill="D9E2F3"/>
          </w:tcPr>
          <w:p w14:paraId="6B4FFB27" w14:textId="77777777" w:rsidR="00074FFF" w:rsidRDefault="00000000">
            <w:r>
              <w:rPr>
                <w:b/>
              </w:rPr>
              <w:t>Master</w:t>
            </w:r>
          </w:p>
        </w:tc>
        <w:tc>
          <w:tcPr>
            <w:tcW w:w="0" w:type="auto"/>
            <w:shd w:val="clear" w:color="auto" w:fill="D9E2F3"/>
          </w:tcPr>
          <w:p w14:paraId="7662F589" w14:textId="77777777" w:rsidR="00074FFF" w:rsidRDefault="00000000">
            <w:r>
              <w:rPr>
                <w:b/>
              </w:rPr>
              <w:t>Differentiator</w:t>
            </w:r>
          </w:p>
        </w:tc>
        <w:tc>
          <w:tcPr>
            <w:tcW w:w="0" w:type="auto"/>
            <w:shd w:val="clear" w:color="auto" w:fill="D9E2F3"/>
          </w:tcPr>
          <w:p w14:paraId="4D72780A" w14:textId="77777777" w:rsidR="00074FFF" w:rsidRDefault="00000000">
            <w:r>
              <w:rPr>
                <w:b/>
              </w:rPr>
              <w:t>Values</w:t>
            </w:r>
          </w:p>
        </w:tc>
        <w:tc>
          <w:tcPr>
            <w:tcW w:w="0" w:type="auto"/>
            <w:shd w:val="clear" w:color="auto" w:fill="D9E2F3"/>
          </w:tcPr>
          <w:p w14:paraId="3B73E76F" w14:textId="77777777" w:rsidR="00074FFF" w:rsidRDefault="00000000">
            <w:r>
              <w:rPr>
                <w:b/>
              </w:rPr>
              <w:t>Purpose</w:t>
            </w:r>
          </w:p>
        </w:tc>
      </w:tr>
      <w:tr w:rsidR="00074FFF" w14:paraId="2158585E" w14:textId="77777777">
        <w:tc>
          <w:tcPr>
            <w:tcW w:w="0" w:type="auto"/>
          </w:tcPr>
          <w:p w14:paraId="6A8F0C87" w14:textId="77777777" w:rsidR="00074FFF" w:rsidRDefault="00000000">
            <w:r>
              <w:t>User Master</w:t>
            </w:r>
          </w:p>
        </w:tc>
        <w:tc>
          <w:tcPr>
            <w:tcW w:w="0" w:type="auto"/>
          </w:tcPr>
          <w:p w14:paraId="0CE07FCC" w14:textId="77777777" w:rsidR="00074FFF" w:rsidRDefault="00000000">
            <w:r>
              <w:t>User Category</w:t>
            </w:r>
          </w:p>
        </w:tc>
        <w:tc>
          <w:tcPr>
            <w:tcW w:w="0" w:type="auto"/>
          </w:tcPr>
          <w:p w14:paraId="1B93660A" w14:textId="77777777" w:rsidR="00074FFF" w:rsidRDefault="00000000">
            <w:r>
              <w:t>Public (Citizen); DSR Officer; Other Department</w:t>
            </w:r>
          </w:p>
        </w:tc>
        <w:tc>
          <w:tcPr>
            <w:tcW w:w="0" w:type="auto"/>
          </w:tcPr>
          <w:p w14:paraId="00BE5891" w14:textId="77777777" w:rsidR="00074FFF" w:rsidRDefault="00000000">
            <w:r>
              <w:t>One user store; category drives auth, creation path, and eligible roles</w:t>
            </w:r>
          </w:p>
        </w:tc>
      </w:tr>
      <w:tr w:rsidR="00074FFF" w14:paraId="649E6065" w14:textId="77777777">
        <w:tc>
          <w:tcPr>
            <w:tcW w:w="0" w:type="auto"/>
          </w:tcPr>
          <w:p w14:paraId="5542CFA3" w14:textId="77777777" w:rsidR="00074FFF" w:rsidRDefault="00000000">
            <w:r>
              <w:t>Role Master</w:t>
            </w:r>
          </w:p>
        </w:tc>
        <w:tc>
          <w:tcPr>
            <w:tcW w:w="0" w:type="auto"/>
          </w:tcPr>
          <w:p w14:paraId="7F247C1C" w14:textId="77777777" w:rsidR="00074FFF" w:rsidRDefault="00000000">
            <w:r>
              <w:t>Role Category</w:t>
            </w:r>
          </w:p>
        </w:tc>
        <w:tc>
          <w:tcPr>
            <w:tcW w:w="0" w:type="auto"/>
          </w:tcPr>
          <w:p w14:paraId="35BA493D" w14:textId="77777777" w:rsidR="00074FFF" w:rsidRDefault="00000000">
            <w:r>
              <w:t>Citizen; DSR; Other Department</w:t>
            </w:r>
          </w:p>
        </w:tc>
        <w:tc>
          <w:tcPr>
            <w:tcW w:w="0" w:type="auto"/>
          </w:tcPr>
          <w:p w14:paraId="469887CB" w14:textId="77777777" w:rsidR="00074FFF" w:rsidRDefault="00000000">
            <w:r>
              <w:t>One role store; category filters which roles can be assigned to which users</w:t>
            </w:r>
          </w:p>
        </w:tc>
      </w:tr>
    </w:tbl>
    <w:p w14:paraId="2AE4E0E1" w14:textId="77777777" w:rsidR="00074FFF" w:rsidRDefault="00000000">
      <w:pPr>
        <w:jc w:val="center"/>
      </w:pPr>
      <w:r>
        <w:rPr>
          <w:noProof/>
        </w:rPr>
        <w:lastRenderedPageBreak/>
        <w:drawing>
          <wp:inline distT="0" distB="0" distL="0" distR="0" wp14:anchorId="2A9893A9" wp14:editId="3A657630">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8"/>
                    <a:stretch>
                      <a:fillRect/>
                    </a:stretch>
                  </pic:blipFill>
                  <pic:spPr>
                    <a:xfrm>
                      <a:off x="0" y="0"/>
                      <a:ext cx="5943600" cy="2341418"/>
                    </a:xfrm>
                    <a:prstGeom prst="rect">
                      <a:avLst/>
                    </a:prstGeom>
                  </pic:spPr>
                </pic:pic>
              </a:graphicData>
            </a:graphic>
          </wp:inline>
        </w:drawing>
      </w:r>
    </w:p>
    <w:p w14:paraId="2993D794" w14:textId="77777777" w:rsidR="00074FFF" w:rsidRDefault="00000000">
      <w:pPr>
        <w:jc w:val="center"/>
      </w:pPr>
      <w:r>
        <w:rPr>
          <w:i/>
          <w:sz w:val="18"/>
        </w:rPr>
        <w:t>Figure — S-01 Access Model — FR-04, FR-09, FR-29, FR-34, FR-52, FR-62 — ProcessDiagrams/User_Management/S-01_Access_Model.drawio</w:t>
      </w:r>
    </w:p>
    <w:p w14:paraId="27C21951" w14:textId="77777777" w:rsidR="00074FFF" w:rsidRDefault="00000000">
      <w:r>
        <w:t>Division Master (FR-77):</w:t>
      </w:r>
    </w:p>
    <w:p w14:paraId="5C51F604" w14:textId="77777777" w:rsidR="00074FFF" w:rsidRDefault="00000000">
      <w:r>
        <w:t>DSR divisions are governed by the Division Master — not free text. Posts Master, Hierarchy Master, and role catalogues reference Division Code from this master.</w:t>
      </w:r>
    </w:p>
    <w:p w14:paraId="4F57DD21"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9"/>
        <w:gridCol w:w="3313"/>
        <w:gridCol w:w="2026"/>
        <w:gridCol w:w="1052"/>
      </w:tblGrid>
      <w:tr w:rsidR="00074FFF" w14:paraId="38B9808C" w14:textId="77777777">
        <w:tc>
          <w:tcPr>
            <w:tcW w:w="0" w:type="auto"/>
            <w:shd w:val="clear" w:color="auto" w:fill="D9E2F3"/>
          </w:tcPr>
          <w:p w14:paraId="78CB277B" w14:textId="77777777" w:rsidR="00074FFF" w:rsidRDefault="00000000">
            <w:r>
              <w:rPr>
                <w:b/>
              </w:rPr>
              <w:t>Division Code</w:t>
            </w:r>
          </w:p>
        </w:tc>
        <w:tc>
          <w:tcPr>
            <w:tcW w:w="0" w:type="auto"/>
            <w:shd w:val="clear" w:color="auto" w:fill="D9E2F3"/>
          </w:tcPr>
          <w:p w14:paraId="24B69A7D" w14:textId="77777777" w:rsidR="00074FFF" w:rsidRDefault="00000000">
            <w:r>
              <w:rPr>
                <w:b/>
              </w:rPr>
              <w:t>Division Name</w:t>
            </w:r>
          </w:p>
        </w:tc>
        <w:tc>
          <w:tcPr>
            <w:tcW w:w="0" w:type="auto"/>
            <w:shd w:val="clear" w:color="auto" w:fill="D9E2F3"/>
          </w:tcPr>
          <w:p w14:paraId="0C516A2E" w14:textId="77777777" w:rsidR="00074FFF" w:rsidRDefault="00000000">
            <w:r>
              <w:rPr>
                <w:b/>
              </w:rPr>
              <w:t>Display Order</w:t>
            </w:r>
          </w:p>
        </w:tc>
        <w:tc>
          <w:tcPr>
            <w:tcW w:w="0" w:type="auto"/>
            <w:shd w:val="clear" w:color="auto" w:fill="D9E2F3"/>
          </w:tcPr>
          <w:p w14:paraId="2A63261A" w14:textId="77777777" w:rsidR="00074FFF" w:rsidRDefault="00000000">
            <w:r>
              <w:rPr>
                <w:b/>
              </w:rPr>
              <w:t>Status</w:t>
            </w:r>
          </w:p>
        </w:tc>
      </w:tr>
      <w:tr w:rsidR="00074FFF" w14:paraId="21A0AF3C" w14:textId="77777777">
        <w:tc>
          <w:tcPr>
            <w:tcW w:w="0" w:type="auto"/>
          </w:tcPr>
          <w:p w14:paraId="3F85512D" w14:textId="77777777" w:rsidR="00074FFF" w:rsidRDefault="00000000">
            <w:r>
              <w:t>DIV-SECRETARIAT</w:t>
            </w:r>
          </w:p>
        </w:tc>
        <w:tc>
          <w:tcPr>
            <w:tcW w:w="0" w:type="auto"/>
          </w:tcPr>
          <w:p w14:paraId="78880EC6" w14:textId="77777777" w:rsidR="00074FFF" w:rsidRDefault="00000000">
            <w:r>
              <w:t>Secretariat</w:t>
            </w:r>
          </w:p>
        </w:tc>
        <w:tc>
          <w:tcPr>
            <w:tcW w:w="0" w:type="auto"/>
          </w:tcPr>
          <w:p w14:paraId="16ABC38F" w14:textId="77777777" w:rsidR="00074FFF" w:rsidRDefault="00000000">
            <w:r>
              <w:t>1</w:t>
            </w:r>
          </w:p>
        </w:tc>
        <w:tc>
          <w:tcPr>
            <w:tcW w:w="0" w:type="auto"/>
          </w:tcPr>
          <w:p w14:paraId="567A01B7" w14:textId="77777777" w:rsidR="00074FFF" w:rsidRDefault="00000000">
            <w:r>
              <w:t>Active</w:t>
            </w:r>
          </w:p>
        </w:tc>
      </w:tr>
      <w:tr w:rsidR="00074FFF" w14:paraId="4242EE31" w14:textId="77777777">
        <w:tc>
          <w:tcPr>
            <w:tcW w:w="0" w:type="auto"/>
          </w:tcPr>
          <w:p w14:paraId="2C6F5DE6" w14:textId="77777777" w:rsidR="00074FFF" w:rsidRDefault="00000000">
            <w:r>
              <w:t>DIV-TOP-MGMT</w:t>
            </w:r>
          </w:p>
        </w:tc>
        <w:tc>
          <w:tcPr>
            <w:tcW w:w="0" w:type="auto"/>
          </w:tcPr>
          <w:p w14:paraId="477216DF" w14:textId="77777777" w:rsidR="00074FFF" w:rsidRDefault="00000000">
            <w:r>
              <w:t>Top Management</w:t>
            </w:r>
          </w:p>
        </w:tc>
        <w:tc>
          <w:tcPr>
            <w:tcW w:w="0" w:type="auto"/>
          </w:tcPr>
          <w:p w14:paraId="7EE44C70" w14:textId="77777777" w:rsidR="00074FFF" w:rsidRDefault="00000000">
            <w:r>
              <w:t>2</w:t>
            </w:r>
          </w:p>
        </w:tc>
        <w:tc>
          <w:tcPr>
            <w:tcW w:w="0" w:type="auto"/>
          </w:tcPr>
          <w:p w14:paraId="17556651" w14:textId="77777777" w:rsidR="00074FFF" w:rsidRDefault="00000000">
            <w:r>
              <w:t>Active</w:t>
            </w:r>
          </w:p>
        </w:tc>
      </w:tr>
      <w:tr w:rsidR="00074FFF" w14:paraId="22EDEB56" w14:textId="77777777">
        <w:tc>
          <w:tcPr>
            <w:tcW w:w="0" w:type="auto"/>
          </w:tcPr>
          <w:p w14:paraId="1CB8B38E" w14:textId="77777777" w:rsidR="00074FFF" w:rsidRDefault="00000000">
            <w:r>
              <w:t>DIV-ADMIN</w:t>
            </w:r>
          </w:p>
        </w:tc>
        <w:tc>
          <w:tcPr>
            <w:tcW w:w="0" w:type="auto"/>
          </w:tcPr>
          <w:p w14:paraId="74CD1BAF" w14:textId="77777777" w:rsidR="00074FFF" w:rsidRDefault="00000000">
            <w:r>
              <w:t>Admin, Law &amp; Computers</w:t>
            </w:r>
          </w:p>
        </w:tc>
        <w:tc>
          <w:tcPr>
            <w:tcW w:w="0" w:type="auto"/>
          </w:tcPr>
          <w:p w14:paraId="7BAC0540" w14:textId="77777777" w:rsidR="00074FFF" w:rsidRDefault="00000000">
            <w:r>
              <w:t>3</w:t>
            </w:r>
          </w:p>
        </w:tc>
        <w:tc>
          <w:tcPr>
            <w:tcW w:w="0" w:type="auto"/>
          </w:tcPr>
          <w:p w14:paraId="1152720C" w14:textId="77777777" w:rsidR="00074FFF" w:rsidRDefault="00000000">
            <w:r>
              <w:t>Active</w:t>
            </w:r>
          </w:p>
        </w:tc>
      </w:tr>
      <w:tr w:rsidR="00074FFF" w14:paraId="58C7D240" w14:textId="77777777">
        <w:tc>
          <w:tcPr>
            <w:tcW w:w="0" w:type="auto"/>
          </w:tcPr>
          <w:p w14:paraId="1C6A05D4" w14:textId="77777777" w:rsidR="00074FFF" w:rsidRDefault="00000000">
            <w:r>
              <w:t>DIV-VIGILANCE</w:t>
            </w:r>
          </w:p>
        </w:tc>
        <w:tc>
          <w:tcPr>
            <w:tcW w:w="0" w:type="auto"/>
          </w:tcPr>
          <w:p w14:paraId="2A6E69B6" w14:textId="77777777" w:rsidR="00074FFF" w:rsidRDefault="00000000">
            <w:r>
              <w:t>Vigilance</w:t>
            </w:r>
          </w:p>
        </w:tc>
        <w:tc>
          <w:tcPr>
            <w:tcW w:w="0" w:type="auto"/>
          </w:tcPr>
          <w:p w14:paraId="68DA40D5" w14:textId="77777777" w:rsidR="00074FFF" w:rsidRDefault="00000000">
            <w:r>
              <w:t>4</w:t>
            </w:r>
          </w:p>
        </w:tc>
        <w:tc>
          <w:tcPr>
            <w:tcW w:w="0" w:type="auto"/>
          </w:tcPr>
          <w:p w14:paraId="17F623CB" w14:textId="77777777" w:rsidR="00074FFF" w:rsidRDefault="00000000">
            <w:r>
              <w:t>Active</w:t>
            </w:r>
          </w:p>
        </w:tc>
      </w:tr>
      <w:tr w:rsidR="00074FFF" w14:paraId="664149BB" w14:textId="77777777">
        <w:tc>
          <w:tcPr>
            <w:tcW w:w="0" w:type="auto"/>
          </w:tcPr>
          <w:p w14:paraId="04D9C13D" w14:textId="77777777" w:rsidR="00074FFF" w:rsidRDefault="00000000">
            <w:r>
              <w:t>DIV-COMPUTERS</w:t>
            </w:r>
          </w:p>
        </w:tc>
        <w:tc>
          <w:tcPr>
            <w:tcW w:w="0" w:type="auto"/>
          </w:tcPr>
          <w:p w14:paraId="30D6E86D" w14:textId="77777777" w:rsidR="00074FFF" w:rsidRDefault="00000000">
            <w:r>
              <w:t>Computers</w:t>
            </w:r>
          </w:p>
        </w:tc>
        <w:tc>
          <w:tcPr>
            <w:tcW w:w="0" w:type="auto"/>
          </w:tcPr>
          <w:p w14:paraId="3F9F57F8" w14:textId="77777777" w:rsidR="00074FFF" w:rsidRDefault="00000000">
            <w:r>
              <w:t>5</w:t>
            </w:r>
          </w:p>
        </w:tc>
        <w:tc>
          <w:tcPr>
            <w:tcW w:w="0" w:type="auto"/>
          </w:tcPr>
          <w:p w14:paraId="5EFE8BAD" w14:textId="77777777" w:rsidR="00074FFF" w:rsidRDefault="00000000">
            <w:r>
              <w:t>Active</w:t>
            </w:r>
          </w:p>
        </w:tc>
      </w:tr>
      <w:tr w:rsidR="00074FFF" w14:paraId="386F4B3F" w14:textId="77777777">
        <w:tc>
          <w:tcPr>
            <w:tcW w:w="0" w:type="auto"/>
          </w:tcPr>
          <w:p w14:paraId="71B67B9F" w14:textId="77777777" w:rsidR="00074FFF" w:rsidRDefault="00000000">
            <w:r>
              <w:t>DIV-ENFORCEMENT</w:t>
            </w:r>
          </w:p>
        </w:tc>
        <w:tc>
          <w:tcPr>
            <w:tcW w:w="0" w:type="auto"/>
          </w:tcPr>
          <w:p w14:paraId="00B18A29" w14:textId="77777777" w:rsidR="00074FFF" w:rsidRDefault="00000000">
            <w:r>
              <w:t>Enforcement</w:t>
            </w:r>
          </w:p>
        </w:tc>
        <w:tc>
          <w:tcPr>
            <w:tcW w:w="0" w:type="auto"/>
          </w:tcPr>
          <w:p w14:paraId="360E0310" w14:textId="77777777" w:rsidR="00074FFF" w:rsidRDefault="00000000">
            <w:r>
              <w:t>6</w:t>
            </w:r>
          </w:p>
        </w:tc>
        <w:tc>
          <w:tcPr>
            <w:tcW w:w="0" w:type="auto"/>
          </w:tcPr>
          <w:p w14:paraId="5298512F" w14:textId="77777777" w:rsidR="00074FFF" w:rsidRDefault="00000000">
            <w:r>
              <w:t>Active</w:t>
            </w:r>
          </w:p>
        </w:tc>
      </w:tr>
      <w:tr w:rsidR="00074FFF" w14:paraId="48115FF7" w14:textId="77777777">
        <w:tc>
          <w:tcPr>
            <w:tcW w:w="0" w:type="auto"/>
          </w:tcPr>
          <w:p w14:paraId="20A67B31" w14:textId="77777777" w:rsidR="00074FFF" w:rsidRDefault="00000000">
            <w:r>
              <w:t>DIV-INT-AUDIT</w:t>
            </w:r>
          </w:p>
        </w:tc>
        <w:tc>
          <w:tcPr>
            <w:tcW w:w="0" w:type="auto"/>
          </w:tcPr>
          <w:p w14:paraId="2DD0CF55" w14:textId="77777777" w:rsidR="00074FFF" w:rsidRDefault="00000000">
            <w:r>
              <w:t>Intelligence &amp; Audit</w:t>
            </w:r>
          </w:p>
        </w:tc>
        <w:tc>
          <w:tcPr>
            <w:tcW w:w="0" w:type="auto"/>
          </w:tcPr>
          <w:p w14:paraId="3EAEC320" w14:textId="77777777" w:rsidR="00074FFF" w:rsidRDefault="00000000">
            <w:r>
              <w:t>7</w:t>
            </w:r>
          </w:p>
        </w:tc>
        <w:tc>
          <w:tcPr>
            <w:tcW w:w="0" w:type="auto"/>
          </w:tcPr>
          <w:p w14:paraId="518074E5" w14:textId="77777777" w:rsidR="00074FFF" w:rsidRDefault="00000000">
            <w:r>
              <w:t>Active</w:t>
            </w:r>
          </w:p>
        </w:tc>
      </w:tr>
      <w:tr w:rsidR="00074FFF" w14:paraId="75231043" w14:textId="77777777">
        <w:tc>
          <w:tcPr>
            <w:tcW w:w="0" w:type="auto"/>
          </w:tcPr>
          <w:p w14:paraId="5D9B5A59" w14:textId="77777777" w:rsidR="00074FFF" w:rsidRDefault="00000000">
            <w:r>
              <w:t>DIV-CVC</w:t>
            </w:r>
          </w:p>
        </w:tc>
        <w:tc>
          <w:tcPr>
            <w:tcW w:w="0" w:type="auto"/>
          </w:tcPr>
          <w:p w14:paraId="2BE5FD72" w14:textId="77777777" w:rsidR="00074FFF" w:rsidRDefault="00000000">
            <w:r>
              <w:t>DIGR CVC</w:t>
            </w:r>
          </w:p>
        </w:tc>
        <w:tc>
          <w:tcPr>
            <w:tcW w:w="0" w:type="auto"/>
          </w:tcPr>
          <w:p w14:paraId="3138D495" w14:textId="77777777" w:rsidR="00074FFF" w:rsidRDefault="00000000">
            <w:r>
              <w:t>8</w:t>
            </w:r>
          </w:p>
        </w:tc>
        <w:tc>
          <w:tcPr>
            <w:tcW w:w="0" w:type="auto"/>
          </w:tcPr>
          <w:p w14:paraId="6C402D9F" w14:textId="77777777" w:rsidR="00074FFF" w:rsidRDefault="00000000">
            <w:r>
              <w:t>Active</w:t>
            </w:r>
          </w:p>
        </w:tc>
      </w:tr>
    </w:tbl>
    <w:p w14:paraId="5D33E2EF" w14:textId="77777777" w:rsidR="00074FFF" w:rsidRDefault="00000000">
      <w:r>
        <w:t>DSR roles in the Role Master (Role Category = DSR) are organised by division. Role names shall be unique (e.g. FDA (Admin), FDA (Enforcement) — not a single shared FDA). Summary:</w:t>
      </w:r>
    </w:p>
    <w:p w14:paraId="2A95C9C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7521"/>
      </w:tblGrid>
      <w:tr w:rsidR="00074FFF" w14:paraId="1D2230B6" w14:textId="77777777">
        <w:tc>
          <w:tcPr>
            <w:tcW w:w="0" w:type="auto"/>
            <w:shd w:val="clear" w:color="auto" w:fill="D9E2F3"/>
          </w:tcPr>
          <w:p w14:paraId="4F69F6A3" w14:textId="77777777" w:rsidR="00074FFF" w:rsidRDefault="00000000">
            <w:r>
              <w:rPr>
                <w:b/>
              </w:rPr>
              <w:t>Division (FR-77)</w:t>
            </w:r>
          </w:p>
        </w:tc>
        <w:tc>
          <w:tcPr>
            <w:tcW w:w="0" w:type="auto"/>
            <w:shd w:val="clear" w:color="auto" w:fill="D9E2F3"/>
          </w:tcPr>
          <w:p w14:paraId="2F2798EB" w14:textId="77777777" w:rsidR="00074FFF" w:rsidRDefault="00000000">
            <w:r>
              <w:rPr>
                <w:b/>
              </w:rPr>
              <w:t>Roles (Role Category = DSR) — unique names</w:t>
            </w:r>
          </w:p>
        </w:tc>
      </w:tr>
      <w:tr w:rsidR="00074FFF" w14:paraId="5A126759" w14:textId="77777777">
        <w:tc>
          <w:tcPr>
            <w:tcW w:w="0" w:type="auto"/>
          </w:tcPr>
          <w:p w14:paraId="43B37894" w14:textId="77777777" w:rsidR="00074FFF" w:rsidRDefault="00000000">
            <w:r>
              <w:t>DIV-SECRETARIAT</w:t>
            </w:r>
          </w:p>
        </w:tc>
        <w:tc>
          <w:tcPr>
            <w:tcW w:w="0" w:type="auto"/>
          </w:tcPr>
          <w:p w14:paraId="5725A406" w14:textId="77777777" w:rsidR="00074FFF" w:rsidRDefault="00000000">
            <w:r>
              <w:t>ACS / Principal Secretary / Secretary</w:t>
            </w:r>
          </w:p>
        </w:tc>
      </w:tr>
      <w:tr w:rsidR="00074FFF" w14:paraId="39349C03" w14:textId="77777777">
        <w:tc>
          <w:tcPr>
            <w:tcW w:w="0" w:type="auto"/>
          </w:tcPr>
          <w:p w14:paraId="0F13B420" w14:textId="77777777" w:rsidR="00074FFF" w:rsidRDefault="00000000">
            <w:r>
              <w:t>DIV-TOP-MGMT</w:t>
            </w:r>
          </w:p>
        </w:tc>
        <w:tc>
          <w:tcPr>
            <w:tcW w:w="0" w:type="auto"/>
          </w:tcPr>
          <w:p w14:paraId="01F1ED98" w14:textId="77777777" w:rsidR="00074FFF" w:rsidRDefault="00000000">
            <w:r>
              <w:t>IGR</w:t>
            </w:r>
          </w:p>
        </w:tc>
      </w:tr>
      <w:tr w:rsidR="00074FFF" w14:paraId="0CD66CE2" w14:textId="77777777">
        <w:tc>
          <w:tcPr>
            <w:tcW w:w="0" w:type="auto"/>
          </w:tcPr>
          <w:p w14:paraId="3251F6FC" w14:textId="77777777" w:rsidR="00074FFF" w:rsidRDefault="00000000">
            <w:r>
              <w:t>DIV-ADMIN</w:t>
            </w:r>
          </w:p>
        </w:tc>
        <w:tc>
          <w:tcPr>
            <w:tcW w:w="0" w:type="auto"/>
          </w:tcPr>
          <w:p w14:paraId="0D7CEE80" w14:textId="77777777" w:rsidR="00074FFF" w:rsidRDefault="00000000">
            <w:r>
              <w:t>DIGR (Admin, Law &amp; Computers), AIGR (Admin), HQA (Admin), Sub Registrar (Admin), FDA (Admin), SDA (Admin), Typist (Admin), HQA (RTI), FDA (RTI), SDA (RTI), Statistical Inspector, Accountant Superintendent (Admin)</w:t>
            </w:r>
          </w:p>
        </w:tc>
      </w:tr>
      <w:tr w:rsidR="00074FFF" w14:paraId="5E51AC0E" w14:textId="77777777">
        <w:tc>
          <w:tcPr>
            <w:tcW w:w="0" w:type="auto"/>
          </w:tcPr>
          <w:p w14:paraId="191BDF6A" w14:textId="77777777" w:rsidR="00074FFF" w:rsidRDefault="00000000">
            <w:r>
              <w:t>DIV-VIGILANCE</w:t>
            </w:r>
          </w:p>
        </w:tc>
        <w:tc>
          <w:tcPr>
            <w:tcW w:w="0" w:type="auto"/>
          </w:tcPr>
          <w:p w14:paraId="5D5699A8" w14:textId="77777777" w:rsidR="00074FFF" w:rsidRDefault="00000000">
            <w:r>
              <w:t>DIGR (Vigilance), Law Officer</w:t>
            </w:r>
          </w:p>
        </w:tc>
      </w:tr>
      <w:tr w:rsidR="00074FFF" w14:paraId="24BC2AD4" w14:textId="77777777">
        <w:tc>
          <w:tcPr>
            <w:tcW w:w="0" w:type="auto"/>
          </w:tcPr>
          <w:p w14:paraId="7E426FBF" w14:textId="77777777" w:rsidR="00074FFF" w:rsidRDefault="00000000">
            <w:r>
              <w:t>DIV-COMPUTERS</w:t>
            </w:r>
          </w:p>
        </w:tc>
        <w:tc>
          <w:tcPr>
            <w:tcW w:w="0" w:type="auto"/>
          </w:tcPr>
          <w:p w14:paraId="55C5EA59" w14:textId="77777777" w:rsidR="00074FFF" w:rsidRDefault="00000000">
            <w:r>
              <w:t>AIGR (Computers), System Integrator, PMU, Application Developer, HQA / Project Manager (Comp), Sub Registrar (Computers), FDA (Computers), SDA (Computers)</w:t>
            </w:r>
          </w:p>
        </w:tc>
      </w:tr>
      <w:tr w:rsidR="00074FFF" w14:paraId="3C19E297" w14:textId="77777777">
        <w:tc>
          <w:tcPr>
            <w:tcW w:w="0" w:type="auto"/>
          </w:tcPr>
          <w:p w14:paraId="61C3E054" w14:textId="77777777" w:rsidR="00074FFF" w:rsidRDefault="00000000">
            <w:r>
              <w:t>DIV-ENFORCEMENT</w:t>
            </w:r>
          </w:p>
        </w:tc>
        <w:tc>
          <w:tcPr>
            <w:tcW w:w="0" w:type="auto"/>
          </w:tcPr>
          <w:p w14:paraId="3281E423" w14:textId="77777777" w:rsidR="00074FFF" w:rsidRDefault="00000000">
            <w:r>
              <w:t>DIGR (Enforcement), DRO, HQA (Enforcement), Sub-Registrar (SR), FDA (Enforcement), SDA (Enforcement), DEO</w:t>
            </w:r>
          </w:p>
        </w:tc>
      </w:tr>
      <w:tr w:rsidR="00074FFF" w14:paraId="2DE21F68" w14:textId="77777777">
        <w:tc>
          <w:tcPr>
            <w:tcW w:w="0" w:type="auto"/>
          </w:tcPr>
          <w:p w14:paraId="48168675" w14:textId="77777777" w:rsidR="00074FFF" w:rsidRDefault="00000000">
            <w:r>
              <w:t>DIV-INT-AUDIT</w:t>
            </w:r>
          </w:p>
        </w:tc>
        <w:tc>
          <w:tcPr>
            <w:tcW w:w="0" w:type="auto"/>
          </w:tcPr>
          <w:p w14:paraId="23311AE9" w14:textId="77777777" w:rsidR="00074FFF" w:rsidRDefault="00000000">
            <w:r>
              <w:t>DIGR (Intelligence), AIGR (Audit), HQA (Audit), Superintendent (Audit), FDA (Audit), SDA (Audit), Typist (Audit)</w:t>
            </w:r>
          </w:p>
        </w:tc>
      </w:tr>
      <w:tr w:rsidR="00074FFF" w14:paraId="368CAD92" w14:textId="77777777">
        <w:tc>
          <w:tcPr>
            <w:tcW w:w="0" w:type="auto"/>
          </w:tcPr>
          <w:p w14:paraId="56DBAC8D" w14:textId="77777777" w:rsidR="00074FFF" w:rsidRDefault="00000000">
            <w:r>
              <w:t>DIV-CVC</w:t>
            </w:r>
          </w:p>
        </w:tc>
        <w:tc>
          <w:tcPr>
            <w:tcW w:w="0" w:type="auto"/>
          </w:tcPr>
          <w:p w14:paraId="447779E9" w14:textId="77777777" w:rsidR="00074FFF" w:rsidRDefault="00000000">
            <w:r>
              <w:t>DIGR CVC, JD Town Planning</w:t>
            </w:r>
          </w:p>
        </w:tc>
      </w:tr>
    </w:tbl>
    <w:p w14:paraId="4DEB9048" w14:textId="77777777" w:rsidR="00074FFF" w:rsidRDefault="00000000">
      <w:pPr>
        <w:pStyle w:val="Heading3"/>
      </w:pPr>
      <w:r>
        <w:t>6.5.2 User Categories and Authentication</w:t>
      </w:r>
    </w:p>
    <w:p w14:paraId="610AF69E" w14:textId="77777777" w:rsidR="00074FFF" w:rsidRDefault="00000000">
      <w:r>
        <w:t xml:space="preserve">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w:t>
      </w:r>
      <w:r>
        <w:lastRenderedPageBreak/>
        <w:t>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 OTP and session rules are defined in FR-69–FR-76 (login OTP 5 minutes, idle timeout 15 minutes, one session per Username).</w:t>
      </w:r>
    </w:p>
    <w:p w14:paraId="7CA3EAC7" w14:textId="77777777" w:rsidR="00074FFF" w:rsidRDefault="00000000">
      <w:r>
        <w:t>Terminology: Sub-Registrar Office (abbreviated SRO in Office Hierarchy) is an office type only. Role Master names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1852"/>
        <w:gridCol w:w="2550"/>
        <w:gridCol w:w="2779"/>
      </w:tblGrid>
      <w:tr w:rsidR="00074FFF" w14:paraId="5775518E" w14:textId="77777777">
        <w:tc>
          <w:tcPr>
            <w:tcW w:w="0" w:type="auto"/>
            <w:shd w:val="clear" w:color="auto" w:fill="D9E2F3"/>
          </w:tcPr>
          <w:p w14:paraId="3772DD43" w14:textId="77777777" w:rsidR="00074FFF" w:rsidRDefault="00000000">
            <w:r>
              <w:rPr>
                <w:b/>
              </w:rPr>
              <w:t>User Category</w:t>
            </w:r>
          </w:p>
        </w:tc>
        <w:tc>
          <w:tcPr>
            <w:tcW w:w="0" w:type="auto"/>
            <w:shd w:val="clear" w:color="auto" w:fill="D9E2F3"/>
          </w:tcPr>
          <w:p w14:paraId="4C9F2EAD" w14:textId="77777777" w:rsidR="00074FFF" w:rsidRDefault="00000000">
            <w:r>
              <w:rPr>
                <w:b/>
              </w:rPr>
              <w:t>Username</w:t>
            </w:r>
          </w:p>
        </w:tc>
        <w:tc>
          <w:tcPr>
            <w:tcW w:w="0" w:type="auto"/>
            <w:shd w:val="clear" w:color="auto" w:fill="D9E2F3"/>
          </w:tcPr>
          <w:p w14:paraId="11CE8CCD" w14:textId="77777777" w:rsidR="00074FFF" w:rsidRDefault="00000000">
            <w:r>
              <w:rPr>
                <w:b/>
              </w:rPr>
              <w:t>Authentication</w:t>
            </w:r>
          </w:p>
        </w:tc>
        <w:tc>
          <w:tcPr>
            <w:tcW w:w="0" w:type="auto"/>
            <w:shd w:val="clear" w:color="auto" w:fill="D9E2F3"/>
          </w:tcPr>
          <w:p w14:paraId="3BFC41CE" w14:textId="77777777" w:rsidR="00074FFF" w:rsidRDefault="00000000">
            <w:r>
              <w:rPr>
                <w:b/>
              </w:rPr>
              <w:t>Lost-mobile reset</w:t>
            </w:r>
          </w:p>
        </w:tc>
      </w:tr>
      <w:tr w:rsidR="00074FFF" w14:paraId="1A84F250" w14:textId="77777777">
        <w:tc>
          <w:tcPr>
            <w:tcW w:w="0" w:type="auto"/>
          </w:tcPr>
          <w:p w14:paraId="4AC686A2" w14:textId="77777777" w:rsidR="00074FFF" w:rsidRDefault="00000000">
            <w:r>
              <w:t>Public users (Citizens) — User Category = Public (Citizen)</w:t>
            </w:r>
          </w:p>
        </w:tc>
        <w:tc>
          <w:tcPr>
            <w:tcW w:w="0" w:type="auto"/>
          </w:tcPr>
          <w:p w14:paraId="3D27CAB8" w14:textId="77777777" w:rsidR="00074FFF" w:rsidRDefault="00000000">
            <w:r>
              <w:t>Preferred Username chosen at registration (FR-62)</w:t>
            </w:r>
          </w:p>
        </w:tc>
        <w:tc>
          <w:tcPr>
            <w:tcW w:w="0" w:type="auto"/>
          </w:tcPr>
          <w:p w14:paraId="3A98D4D4" w14:textId="77777777" w:rsidR="00074FFF" w:rsidRDefault="00000000">
            <w:r>
              <w:t>Username + Captcha + OTP to mobile</w:t>
            </w:r>
          </w:p>
        </w:tc>
        <w:tc>
          <w:tcPr>
            <w:tcW w:w="0" w:type="auto"/>
          </w:tcPr>
          <w:p w14:paraId="142996A5" w14:textId="77777777" w:rsidR="00074FFF" w:rsidRDefault="00000000">
            <w:r>
              <w:t>Self-service: 3 of 5 security questions + PIN to registered email + OTP to new mobile (FR-56)</w:t>
            </w:r>
          </w:p>
        </w:tc>
      </w:tr>
      <w:tr w:rsidR="00074FFF" w14:paraId="280CF059" w14:textId="77777777">
        <w:tc>
          <w:tcPr>
            <w:tcW w:w="0" w:type="auto"/>
          </w:tcPr>
          <w:p w14:paraId="7950ADA4" w14:textId="77777777" w:rsidR="00074FFF" w:rsidRDefault="00000000">
            <w:r>
              <w:t>Department users (DSR Officers) — User Category = DSR Officer</w:t>
            </w:r>
          </w:p>
        </w:tc>
        <w:tc>
          <w:tcPr>
            <w:tcW w:w="0" w:type="auto"/>
          </w:tcPr>
          <w:p w14:paraId="272270D4" w14:textId="77777777" w:rsidR="00074FFF" w:rsidRDefault="00000000">
            <w:r>
              <w:t>KGID (FR-62, FR-64)</w:t>
            </w:r>
          </w:p>
        </w:tc>
        <w:tc>
          <w:tcPr>
            <w:tcW w:w="0" w:type="auto"/>
          </w:tcPr>
          <w:p w14:paraId="6F4F3F6B" w14:textId="77777777" w:rsidR="00074FFF" w:rsidRDefault="00000000">
            <w:r>
              <w:t>Username (KGID) + Captcha + OTP to mobile + Biometrics; then FR-52</w:t>
            </w:r>
          </w:p>
        </w:tc>
        <w:tc>
          <w:tcPr>
            <w:tcW w:w="0" w:type="auto"/>
          </w:tcPr>
          <w:p w14:paraId="4E40D3DF" w14:textId="77777777" w:rsidR="00074FFF" w:rsidRDefault="00000000">
            <w:r>
              <w:t>Not available — administrator changes mobile with reason and audit (FR-65)</w:t>
            </w:r>
          </w:p>
        </w:tc>
      </w:tr>
      <w:tr w:rsidR="00074FFF" w14:paraId="0EAA1437" w14:textId="77777777">
        <w:tc>
          <w:tcPr>
            <w:tcW w:w="0" w:type="auto"/>
          </w:tcPr>
          <w:p w14:paraId="136D541C" w14:textId="77777777" w:rsidR="00074FFF" w:rsidRDefault="00000000">
            <w:r>
              <w:t>Other Department users — User Category = Other Department</w:t>
            </w:r>
          </w:p>
        </w:tc>
        <w:tc>
          <w:tcPr>
            <w:tcW w:w="0" w:type="auto"/>
          </w:tcPr>
          <w:p w14:paraId="64407E7A" w14:textId="77777777" w:rsidR="00074FFF" w:rsidRDefault="00000000">
            <w:r>
              <w:t>KGID (FR-62, FR-64)</w:t>
            </w:r>
          </w:p>
        </w:tc>
        <w:tc>
          <w:tcPr>
            <w:tcW w:w="0" w:type="auto"/>
          </w:tcPr>
          <w:p w14:paraId="1940F307" w14:textId="77777777" w:rsidR="00074FFF" w:rsidRDefault="00000000">
            <w:r>
              <w:t>Username (KGID) + Captcha + OTP to mobile + Biometrics</w:t>
            </w:r>
          </w:p>
        </w:tc>
        <w:tc>
          <w:tcPr>
            <w:tcW w:w="0" w:type="auto"/>
          </w:tcPr>
          <w:p w14:paraId="6BB80BD0" w14:textId="77777777" w:rsidR="00074FFF" w:rsidRDefault="00000000">
            <w:r>
              <w:t>Not available — administrator changes mobile with reason and audit (FR-65)</w:t>
            </w:r>
          </w:p>
        </w:tc>
      </w:tr>
    </w:tbl>
    <w:p w14:paraId="2DD639F4" w14:textId="77777777" w:rsidR="00074FFF" w:rsidRDefault="00000000">
      <w:r>
        <w:t>Login (all categories — FR-04–FR-07, FR-10, FR-11, FR-62):</w:t>
      </w:r>
    </w:p>
    <w:p w14:paraId="0E7A136B" w14:textId="77777777" w:rsidR="00074FFF" w:rsidRDefault="00000000">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14:paraId="7C47B82C" w14:textId="77777777" w:rsidR="00074FFF" w:rsidRDefault="00074FFF"/>
    <w:p w14:paraId="0A29AFA0" w14:textId="3F9A7DE0" w:rsidR="00F70C61" w:rsidRPr="00F70C61" w:rsidRDefault="00F70C61" w:rsidP="00F70C61">
      <w:pPr>
        <w:jc w:val="center"/>
        <w:rPr>
          <w:lang w:val="en-US"/>
        </w:rPr>
      </w:pPr>
      <w:r w:rsidRPr="00F70C61">
        <w:rPr>
          <w:lang w:val="en-US"/>
        </w:rPr>
        <w:drawing>
          <wp:inline distT="0" distB="0" distL="0" distR="0" wp14:anchorId="4948D53F" wp14:editId="59BE5387">
            <wp:extent cx="6400800" cy="192278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66717B0D" w14:textId="5C0DEA2A" w:rsidR="00074FFF" w:rsidRDefault="00074FFF">
      <w:pPr>
        <w:jc w:val="center"/>
      </w:pPr>
    </w:p>
    <w:p w14:paraId="2A8A805C" w14:textId="0F5F654F"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994"/>
        <w:gridCol w:w="1225"/>
        <w:gridCol w:w="3547"/>
      </w:tblGrid>
      <w:tr w:rsidR="00074FFF" w14:paraId="17BED355" w14:textId="77777777">
        <w:tc>
          <w:tcPr>
            <w:tcW w:w="0" w:type="auto"/>
            <w:shd w:val="clear" w:color="auto" w:fill="D9E2F3"/>
          </w:tcPr>
          <w:p w14:paraId="1E6B0CB6" w14:textId="77777777" w:rsidR="00074FFF" w:rsidRDefault="00000000">
            <w:r>
              <w:rPr>
                <w:b/>
              </w:rPr>
              <w:t>Step</w:t>
            </w:r>
          </w:p>
        </w:tc>
        <w:tc>
          <w:tcPr>
            <w:tcW w:w="0" w:type="auto"/>
            <w:shd w:val="clear" w:color="auto" w:fill="D9E2F3"/>
          </w:tcPr>
          <w:p w14:paraId="0BD359F1" w14:textId="77777777" w:rsidR="00074FFF" w:rsidRDefault="00000000">
            <w:r>
              <w:rPr>
                <w:b/>
              </w:rPr>
              <w:t>Action</w:t>
            </w:r>
          </w:p>
        </w:tc>
        <w:tc>
          <w:tcPr>
            <w:tcW w:w="0" w:type="auto"/>
            <w:shd w:val="clear" w:color="auto" w:fill="D9E2F3"/>
          </w:tcPr>
          <w:p w14:paraId="462E3264" w14:textId="77777777" w:rsidR="00074FFF" w:rsidRDefault="00000000">
            <w:r>
              <w:rPr>
                <w:b/>
              </w:rPr>
              <w:t>Actor / System</w:t>
            </w:r>
          </w:p>
        </w:tc>
        <w:tc>
          <w:tcPr>
            <w:tcW w:w="0" w:type="auto"/>
            <w:shd w:val="clear" w:color="auto" w:fill="D9E2F3"/>
          </w:tcPr>
          <w:p w14:paraId="754FF6E0" w14:textId="77777777" w:rsidR="00074FFF" w:rsidRDefault="00000000">
            <w:r>
              <w:rPr>
                <w:b/>
              </w:rPr>
              <w:t>Notes</w:t>
            </w:r>
          </w:p>
        </w:tc>
      </w:tr>
      <w:tr w:rsidR="00074FFF" w14:paraId="6A519807" w14:textId="77777777">
        <w:tc>
          <w:tcPr>
            <w:tcW w:w="0" w:type="auto"/>
          </w:tcPr>
          <w:p w14:paraId="0EBE2359" w14:textId="77777777" w:rsidR="00074FFF" w:rsidRDefault="00000000">
            <w:r>
              <w:t>1</w:t>
            </w:r>
          </w:p>
        </w:tc>
        <w:tc>
          <w:tcPr>
            <w:tcW w:w="0" w:type="auto"/>
          </w:tcPr>
          <w:p w14:paraId="2F5EBB0A" w14:textId="77777777" w:rsidR="00074FFF" w:rsidRDefault="00000000">
            <w:r>
              <w:t>Enter Username and Captcha</w:t>
            </w:r>
          </w:p>
        </w:tc>
        <w:tc>
          <w:tcPr>
            <w:tcW w:w="0" w:type="auto"/>
          </w:tcPr>
          <w:p w14:paraId="603A40D4" w14:textId="77777777" w:rsidR="00074FFF" w:rsidRDefault="00000000">
            <w:r>
              <w:t>User</w:t>
            </w:r>
          </w:p>
        </w:tc>
        <w:tc>
          <w:tcPr>
            <w:tcW w:w="0" w:type="auto"/>
          </w:tcPr>
          <w:p w14:paraId="35D5E8D2" w14:textId="77777777" w:rsidR="00074FFF" w:rsidRDefault="00000000">
            <w:r>
              <w:t>Citizen: preferred Username; DSR / Other Dept: KGID (FR-62)</w:t>
            </w:r>
          </w:p>
        </w:tc>
      </w:tr>
      <w:tr w:rsidR="00074FFF" w14:paraId="7056902C" w14:textId="77777777">
        <w:tc>
          <w:tcPr>
            <w:tcW w:w="0" w:type="auto"/>
          </w:tcPr>
          <w:p w14:paraId="57423948" w14:textId="77777777" w:rsidR="00074FFF" w:rsidRDefault="00000000">
            <w:r>
              <w:t>2</w:t>
            </w:r>
          </w:p>
        </w:tc>
        <w:tc>
          <w:tcPr>
            <w:tcW w:w="0" w:type="auto"/>
          </w:tcPr>
          <w:p w14:paraId="229C58D9" w14:textId="77777777" w:rsidR="00074FFF" w:rsidRDefault="00000000">
            <w:r>
              <w:t>Validate Captcha; look up the account by Username</w:t>
            </w:r>
          </w:p>
        </w:tc>
        <w:tc>
          <w:tcPr>
            <w:tcW w:w="0" w:type="auto"/>
          </w:tcPr>
          <w:p w14:paraId="63094091" w14:textId="77777777" w:rsidR="00074FFF" w:rsidRDefault="00000000">
            <w:r>
              <w:t>System</w:t>
            </w:r>
          </w:p>
        </w:tc>
        <w:tc>
          <w:tcPr>
            <w:tcW w:w="0" w:type="auto"/>
          </w:tcPr>
          <w:p w14:paraId="74FEDC4E" w14:textId="77777777" w:rsidR="00074FFF" w:rsidRDefault="00000000">
            <w:r>
              <w:t>FR-11; Username unique across User Master (FR-04)</w:t>
            </w:r>
          </w:p>
        </w:tc>
      </w:tr>
      <w:tr w:rsidR="00074FFF" w14:paraId="4EF11837" w14:textId="77777777">
        <w:tc>
          <w:tcPr>
            <w:tcW w:w="0" w:type="auto"/>
          </w:tcPr>
          <w:p w14:paraId="43E5E14B" w14:textId="77777777" w:rsidR="00074FFF" w:rsidRDefault="00000000">
            <w:r>
              <w:t>3</w:t>
            </w:r>
          </w:p>
        </w:tc>
        <w:tc>
          <w:tcPr>
            <w:tcW w:w="0" w:type="auto"/>
          </w:tcPr>
          <w:p w14:paraId="6500D715" w14:textId="77777777" w:rsidR="00074FFF" w:rsidRDefault="00000000">
            <w:r>
              <w:t>Dispatch login OTP to the registered mobile only</w:t>
            </w:r>
          </w:p>
        </w:tc>
        <w:tc>
          <w:tcPr>
            <w:tcW w:w="0" w:type="auto"/>
          </w:tcPr>
          <w:p w14:paraId="6C481C7D" w14:textId="77777777" w:rsidR="00074FFF" w:rsidRDefault="00000000">
            <w:r>
              <w:t>System</w:t>
            </w:r>
          </w:p>
        </w:tc>
        <w:tc>
          <w:tcPr>
            <w:tcW w:w="0" w:type="auto"/>
          </w:tcPr>
          <w:p w14:paraId="2579DBC7" w14:textId="77777777" w:rsidR="00074FFF" w:rsidRDefault="00000000">
            <w:r>
              <w:t>FR-10; never to email</w:t>
            </w:r>
          </w:p>
        </w:tc>
      </w:tr>
      <w:tr w:rsidR="00074FFF" w14:paraId="2318A0D3" w14:textId="77777777">
        <w:tc>
          <w:tcPr>
            <w:tcW w:w="0" w:type="auto"/>
          </w:tcPr>
          <w:p w14:paraId="123AD54B" w14:textId="77777777" w:rsidR="00074FFF" w:rsidRDefault="00000000">
            <w:r>
              <w:t>4</w:t>
            </w:r>
          </w:p>
        </w:tc>
        <w:tc>
          <w:tcPr>
            <w:tcW w:w="0" w:type="auto"/>
          </w:tcPr>
          <w:p w14:paraId="76155384" w14:textId="77777777" w:rsidR="00074FFF" w:rsidRDefault="00000000">
            <w:r>
              <w:t>Enter OTP (+ Biometrics for DSR / Other Department)</w:t>
            </w:r>
          </w:p>
        </w:tc>
        <w:tc>
          <w:tcPr>
            <w:tcW w:w="0" w:type="auto"/>
          </w:tcPr>
          <w:p w14:paraId="2B31F4C7" w14:textId="77777777" w:rsidR="00074FFF" w:rsidRDefault="00000000">
            <w:r>
              <w:t>User</w:t>
            </w:r>
          </w:p>
        </w:tc>
        <w:tc>
          <w:tcPr>
            <w:tcW w:w="0" w:type="auto"/>
          </w:tcPr>
          <w:p w14:paraId="368839A8" w14:textId="77777777" w:rsidR="00074FFF" w:rsidRDefault="00000000">
            <w:r>
              <w:t>FR-05 / FR-06 / FR-07</w:t>
            </w:r>
          </w:p>
        </w:tc>
      </w:tr>
      <w:tr w:rsidR="00074FFF" w14:paraId="4109C59A" w14:textId="77777777">
        <w:tc>
          <w:tcPr>
            <w:tcW w:w="0" w:type="auto"/>
          </w:tcPr>
          <w:p w14:paraId="02DE7A60" w14:textId="77777777" w:rsidR="00074FFF" w:rsidRDefault="00000000">
            <w:r>
              <w:t>5</w:t>
            </w:r>
          </w:p>
        </w:tc>
        <w:tc>
          <w:tcPr>
            <w:tcW w:w="0" w:type="auto"/>
          </w:tcPr>
          <w:p w14:paraId="2C095F70" w14:textId="77777777" w:rsidR="00074FFF" w:rsidRDefault="00000000">
            <w:r>
              <w:t>If a Citizen cannot receive the OTP — leave login for lost-mobile reset</w:t>
            </w:r>
          </w:p>
        </w:tc>
        <w:tc>
          <w:tcPr>
            <w:tcW w:w="0" w:type="auto"/>
          </w:tcPr>
          <w:p w14:paraId="7E9F05C1" w14:textId="77777777" w:rsidR="00074FFF" w:rsidRDefault="00000000">
            <w:r>
              <w:t>Citizen / System</w:t>
            </w:r>
          </w:p>
        </w:tc>
        <w:tc>
          <w:tcPr>
            <w:tcW w:w="0" w:type="auto"/>
          </w:tcPr>
          <w:p w14:paraId="35ACCB8E" w14:textId="77777777" w:rsidR="00074FFF" w:rsidRDefault="00000000">
            <w:r>
              <w:t>FR-56; Citizens only</w:t>
            </w:r>
          </w:p>
        </w:tc>
      </w:tr>
      <w:tr w:rsidR="00074FFF" w14:paraId="4C653569" w14:textId="77777777">
        <w:tc>
          <w:tcPr>
            <w:tcW w:w="0" w:type="auto"/>
          </w:tcPr>
          <w:p w14:paraId="2EEE7592" w14:textId="77777777" w:rsidR="00074FFF" w:rsidRDefault="00000000">
            <w:r>
              <w:t>6</w:t>
            </w:r>
          </w:p>
        </w:tc>
        <w:tc>
          <w:tcPr>
            <w:tcW w:w="0" w:type="auto"/>
          </w:tcPr>
          <w:p w14:paraId="0D21269A" w14:textId="77777777" w:rsidR="00074FFF" w:rsidRDefault="00000000">
            <w:r>
              <w:t>On success — enter home under assigned post (DSR: FR-52 only at login)</w:t>
            </w:r>
          </w:p>
        </w:tc>
        <w:tc>
          <w:tcPr>
            <w:tcW w:w="0" w:type="auto"/>
          </w:tcPr>
          <w:p w14:paraId="4BD29D23" w14:textId="77777777" w:rsidR="00074FFF" w:rsidRDefault="00000000">
            <w:r>
              <w:t>System</w:t>
            </w:r>
          </w:p>
        </w:tc>
        <w:tc>
          <w:tcPr>
            <w:tcW w:w="0" w:type="auto"/>
          </w:tcPr>
          <w:p w14:paraId="69E33495" w14:textId="77777777" w:rsidR="00074FFF" w:rsidRDefault="00000000">
            <w:r>
              <w:t>Session established; FR-53 available after login</w:t>
            </w:r>
          </w:p>
        </w:tc>
      </w:tr>
      <w:tr w:rsidR="00074FFF" w14:paraId="43A43637" w14:textId="77777777">
        <w:tc>
          <w:tcPr>
            <w:tcW w:w="0" w:type="auto"/>
          </w:tcPr>
          <w:p w14:paraId="61BECB98" w14:textId="77777777" w:rsidR="00074FFF" w:rsidRDefault="00000000">
            <w:r>
              <w:t>7</w:t>
            </w:r>
          </w:p>
        </w:tc>
        <w:tc>
          <w:tcPr>
            <w:tcW w:w="0" w:type="auto"/>
          </w:tcPr>
          <w:p w14:paraId="6F9566E0" w14:textId="77777777" w:rsidR="00074FFF" w:rsidRDefault="00000000">
            <w:r>
              <w:t>After login — Citizen may update mobile or email from profile</w:t>
            </w:r>
          </w:p>
        </w:tc>
        <w:tc>
          <w:tcPr>
            <w:tcW w:w="0" w:type="auto"/>
          </w:tcPr>
          <w:p w14:paraId="5198855A" w14:textId="77777777" w:rsidR="00074FFF" w:rsidRDefault="00000000">
            <w:r>
              <w:t>Citizen</w:t>
            </w:r>
          </w:p>
        </w:tc>
        <w:tc>
          <w:tcPr>
            <w:tcW w:w="0" w:type="auto"/>
          </w:tcPr>
          <w:p w14:paraId="6340AFC6" w14:textId="77777777" w:rsidR="00074FFF" w:rsidRDefault="00000000">
            <w:r>
              <w:t>FR-13; departmental users via administrator (FR-65)</w:t>
            </w:r>
          </w:p>
        </w:tc>
      </w:tr>
    </w:tbl>
    <w:p w14:paraId="0DC0BC6B" w14:textId="77777777" w:rsidR="00074FFF" w:rsidRDefault="00000000">
      <w:r>
        <w:t>Citizen lost-mobile reset — three of five questions plus PIN to registered email (FR-56):</w:t>
      </w:r>
    </w:p>
    <w:p w14:paraId="3608FF95" w14:textId="77777777" w:rsidR="00074FFF" w:rsidRDefault="00000000">
      <w:r>
        <w:t xml:space="preserve">This flow exists because the login OTP goes only to the registered mobile, so a citizen who has lost that number cannot otherwise log in. It requires two independent proofs before the mobile number can be changed: three security questions </w:t>
      </w:r>
      <w:r>
        <w:lastRenderedPageBreak/>
        <w:t>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14:paraId="1241BF23" w14:textId="77777777" w:rsidR="00074FFF" w:rsidRDefault="00074FFF"/>
    <w:p w14:paraId="058D9010" w14:textId="768F8160" w:rsidR="00D46F51" w:rsidRPr="00D46F51" w:rsidRDefault="00D46F51" w:rsidP="00D46F51">
      <w:pPr>
        <w:jc w:val="center"/>
        <w:rPr>
          <w:lang w:val="en-US"/>
        </w:rPr>
      </w:pPr>
      <w:r w:rsidRPr="00D46F51">
        <w:rPr>
          <w:lang w:val="en-US"/>
        </w:rPr>
        <w:drawing>
          <wp:inline distT="0" distB="0" distL="0" distR="0" wp14:anchorId="4A10E77D" wp14:editId="245B45D7">
            <wp:extent cx="6400800" cy="1499235"/>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499235"/>
                    </a:xfrm>
                    <a:prstGeom prst="rect">
                      <a:avLst/>
                    </a:prstGeom>
                    <a:noFill/>
                    <a:ln>
                      <a:noFill/>
                    </a:ln>
                  </pic:spPr>
                </pic:pic>
              </a:graphicData>
            </a:graphic>
          </wp:inline>
        </w:drawing>
      </w:r>
    </w:p>
    <w:p w14:paraId="7F4E6A8B" w14:textId="47836C81" w:rsidR="00074FFF" w:rsidRDefault="00074FFF">
      <w:pPr>
        <w:jc w:val="center"/>
      </w:pPr>
    </w:p>
    <w:p w14:paraId="7E5A459C" w14:textId="798CA9CE"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320"/>
        <w:gridCol w:w="1237"/>
        <w:gridCol w:w="3209"/>
      </w:tblGrid>
      <w:tr w:rsidR="00074FFF" w14:paraId="1E2D3DA0" w14:textId="77777777">
        <w:tc>
          <w:tcPr>
            <w:tcW w:w="0" w:type="auto"/>
            <w:shd w:val="clear" w:color="auto" w:fill="D9E2F3"/>
          </w:tcPr>
          <w:p w14:paraId="682D8042" w14:textId="77777777" w:rsidR="00074FFF" w:rsidRDefault="00000000">
            <w:r>
              <w:rPr>
                <w:b/>
              </w:rPr>
              <w:t>Step</w:t>
            </w:r>
          </w:p>
        </w:tc>
        <w:tc>
          <w:tcPr>
            <w:tcW w:w="0" w:type="auto"/>
            <w:shd w:val="clear" w:color="auto" w:fill="D9E2F3"/>
          </w:tcPr>
          <w:p w14:paraId="349E574B" w14:textId="77777777" w:rsidR="00074FFF" w:rsidRDefault="00000000">
            <w:r>
              <w:rPr>
                <w:b/>
              </w:rPr>
              <w:t>Action</w:t>
            </w:r>
          </w:p>
        </w:tc>
        <w:tc>
          <w:tcPr>
            <w:tcW w:w="0" w:type="auto"/>
            <w:shd w:val="clear" w:color="auto" w:fill="D9E2F3"/>
          </w:tcPr>
          <w:p w14:paraId="3987A0A1" w14:textId="77777777" w:rsidR="00074FFF" w:rsidRDefault="00000000">
            <w:r>
              <w:rPr>
                <w:b/>
              </w:rPr>
              <w:t>Actor / System</w:t>
            </w:r>
          </w:p>
        </w:tc>
        <w:tc>
          <w:tcPr>
            <w:tcW w:w="0" w:type="auto"/>
            <w:shd w:val="clear" w:color="auto" w:fill="D9E2F3"/>
          </w:tcPr>
          <w:p w14:paraId="232A05CD" w14:textId="77777777" w:rsidR="00074FFF" w:rsidRDefault="00000000">
            <w:r>
              <w:rPr>
                <w:b/>
              </w:rPr>
              <w:t>Notes</w:t>
            </w:r>
          </w:p>
        </w:tc>
      </w:tr>
      <w:tr w:rsidR="00074FFF" w14:paraId="31C23022" w14:textId="77777777">
        <w:tc>
          <w:tcPr>
            <w:tcW w:w="0" w:type="auto"/>
          </w:tcPr>
          <w:p w14:paraId="48A1E6C9" w14:textId="77777777" w:rsidR="00074FFF" w:rsidRDefault="00000000">
            <w:r>
              <w:t>1</w:t>
            </w:r>
          </w:p>
        </w:tc>
        <w:tc>
          <w:tcPr>
            <w:tcW w:w="0" w:type="auto"/>
          </w:tcPr>
          <w:p w14:paraId="061F87B0" w14:textId="77777777" w:rsidR="00074FFF" w:rsidRDefault="00000000">
            <w:r>
              <w:t>On the login screen choose "Lost / changed mobile number"</w:t>
            </w:r>
          </w:p>
        </w:tc>
        <w:tc>
          <w:tcPr>
            <w:tcW w:w="0" w:type="auto"/>
          </w:tcPr>
          <w:p w14:paraId="02A5162D" w14:textId="77777777" w:rsidR="00074FFF" w:rsidRDefault="00000000">
            <w:r>
              <w:t>Citizen</w:t>
            </w:r>
          </w:p>
        </w:tc>
        <w:tc>
          <w:tcPr>
            <w:tcW w:w="0" w:type="auto"/>
          </w:tcPr>
          <w:p w14:paraId="12506869" w14:textId="77777777" w:rsidR="00074FFF" w:rsidRDefault="00000000">
            <w:r>
              <w:t>Offered to Citizens only (FR-56, FR-65)</w:t>
            </w:r>
          </w:p>
        </w:tc>
      </w:tr>
      <w:tr w:rsidR="00074FFF" w14:paraId="6A76D323" w14:textId="77777777">
        <w:tc>
          <w:tcPr>
            <w:tcW w:w="0" w:type="auto"/>
          </w:tcPr>
          <w:p w14:paraId="01BD4460" w14:textId="77777777" w:rsidR="00074FFF" w:rsidRDefault="00000000">
            <w:r>
              <w:t>2</w:t>
            </w:r>
          </w:p>
        </w:tc>
        <w:tc>
          <w:tcPr>
            <w:tcW w:w="0" w:type="auto"/>
          </w:tcPr>
          <w:p w14:paraId="54F4B6F2" w14:textId="77777777" w:rsidR="00074FFF" w:rsidRDefault="00000000">
            <w:r>
              <w:t>Enter Username and Captcha</w:t>
            </w:r>
          </w:p>
        </w:tc>
        <w:tc>
          <w:tcPr>
            <w:tcW w:w="0" w:type="auto"/>
          </w:tcPr>
          <w:p w14:paraId="4B1B31DD" w14:textId="77777777" w:rsidR="00074FFF" w:rsidRDefault="00000000">
            <w:r>
              <w:t>Citizen</w:t>
            </w:r>
          </w:p>
        </w:tc>
        <w:tc>
          <w:tcPr>
            <w:tcW w:w="0" w:type="auto"/>
          </w:tcPr>
          <w:p w14:paraId="6D54D4DB" w14:textId="77777777" w:rsidR="00074FFF" w:rsidRDefault="00000000">
            <w:r>
              <w:t>Username identifies the account (FR-62)</w:t>
            </w:r>
          </w:p>
        </w:tc>
      </w:tr>
      <w:tr w:rsidR="00074FFF" w14:paraId="7676BC96" w14:textId="77777777">
        <w:tc>
          <w:tcPr>
            <w:tcW w:w="0" w:type="auto"/>
          </w:tcPr>
          <w:p w14:paraId="6B8ED009" w14:textId="77777777" w:rsidR="00074FFF" w:rsidRDefault="00000000">
            <w:r>
              <w:t>3</w:t>
            </w:r>
          </w:p>
        </w:tc>
        <w:tc>
          <w:tcPr>
            <w:tcW w:w="0" w:type="auto"/>
          </w:tcPr>
          <w:p w14:paraId="60CFDFCE" w14:textId="77777777" w:rsidR="00074FFF" w:rsidRDefault="00000000">
            <w:r>
              <w:t>System selects three of the five registered security questions at random</w:t>
            </w:r>
          </w:p>
        </w:tc>
        <w:tc>
          <w:tcPr>
            <w:tcW w:w="0" w:type="auto"/>
          </w:tcPr>
          <w:p w14:paraId="21C9C977" w14:textId="77777777" w:rsidR="00074FFF" w:rsidRDefault="00000000">
            <w:r>
              <w:t>System</w:t>
            </w:r>
          </w:p>
        </w:tc>
        <w:tc>
          <w:tcPr>
            <w:tcW w:w="0" w:type="auto"/>
          </w:tcPr>
          <w:p w14:paraId="554295B9" w14:textId="77777777" w:rsidR="00074FFF" w:rsidRDefault="00000000">
            <w:r>
              <w:t>Selection varies on each attempt (FR-56)</w:t>
            </w:r>
          </w:p>
        </w:tc>
      </w:tr>
      <w:tr w:rsidR="00074FFF" w14:paraId="5F2B3F72" w14:textId="77777777">
        <w:tc>
          <w:tcPr>
            <w:tcW w:w="0" w:type="auto"/>
          </w:tcPr>
          <w:p w14:paraId="442DB34A" w14:textId="77777777" w:rsidR="00074FFF" w:rsidRDefault="00000000">
            <w:r>
              <w:t>4</w:t>
            </w:r>
          </w:p>
        </w:tc>
        <w:tc>
          <w:tcPr>
            <w:tcW w:w="0" w:type="auto"/>
          </w:tcPr>
          <w:p w14:paraId="2843EDD5" w14:textId="77777777" w:rsidR="00074FFF" w:rsidRDefault="00000000">
            <w:r>
              <w:t>Answer all three questions</w:t>
            </w:r>
          </w:p>
        </w:tc>
        <w:tc>
          <w:tcPr>
            <w:tcW w:w="0" w:type="auto"/>
          </w:tcPr>
          <w:p w14:paraId="5107D6F3" w14:textId="77777777" w:rsidR="00074FFF" w:rsidRDefault="00000000">
            <w:r>
              <w:t>Citizen</w:t>
            </w:r>
          </w:p>
        </w:tc>
        <w:tc>
          <w:tcPr>
            <w:tcW w:w="0" w:type="auto"/>
          </w:tcPr>
          <w:p w14:paraId="34CE0890" w14:textId="77777777" w:rsidR="00074FFF" w:rsidRDefault="00000000">
            <w:r>
              <w:t>All three must be correct; rate-limited</w:t>
            </w:r>
          </w:p>
        </w:tc>
      </w:tr>
      <w:tr w:rsidR="00074FFF" w14:paraId="10382A76" w14:textId="77777777">
        <w:tc>
          <w:tcPr>
            <w:tcW w:w="0" w:type="auto"/>
          </w:tcPr>
          <w:p w14:paraId="192DEF07" w14:textId="77777777" w:rsidR="00074FFF" w:rsidRDefault="00000000">
            <w:r>
              <w:t>5</w:t>
            </w:r>
          </w:p>
        </w:tc>
        <w:tc>
          <w:tcPr>
            <w:tcW w:w="0" w:type="auto"/>
          </w:tcPr>
          <w:p w14:paraId="1237A7A1" w14:textId="77777777" w:rsidR="00074FFF" w:rsidRDefault="00000000">
            <w:r>
              <w:t>On success — system sends a single-use, time-limited PIN to the registered email</w:t>
            </w:r>
          </w:p>
        </w:tc>
        <w:tc>
          <w:tcPr>
            <w:tcW w:w="0" w:type="auto"/>
          </w:tcPr>
          <w:p w14:paraId="7C2674EC" w14:textId="77777777" w:rsidR="00074FFF" w:rsidRDefault="00000000">
            <w:r>
              <w:t>System</w:t>
            </w:r>
          </w:p>
        </w:tc>
        <w:tc>
          <w:tcPr>
            <w:tcW w:w="0" w:type="auto"/>
          </w:tcPr>
          <w:p w14:paraId="6A606CBB" w14:textId="77777777" w:rsidR="00074FFF" w:rsidRDefault="00000000">
            <w:r>
              <w:t>Second independent factor (FR-56)</w:t>
            </w:r>
          </w:p>
        </w:tc>
      </w:tr>
      <w:tr w:rsidR="00074FFF" w14:paraId="2A9263FA" w14:textId="77777777">
        <w:tc>
          <w:tcPr>
            <w:tcW w:w="0" w:type="auto"/>
          </w:tcPr>
          <w:p w14:paraId="55C1B341" w14:textId="77777777" w:rsidR="00074FFF" w:rsidRDefault="00000000">
            <w:r>
              <w:t>6</w:t>
            </w:r>
          </w:p>
        </w:tc>
        <w:tc>
          <w:tcPr>
            <w:tcW w:w="0" w:type="auto"/>
          </w:tcPr>
          <w:p w14:paraId="03069BE9" w14:textId="77777777" w:rsidR="00074FFF" w:rsidRDefault="00000000">
            <w:r>
              <w:t>Enter the PIN</w:t>
            </w:r>
          </w:p>
        </w:tc>
        <w:tc>
          <w:tcPr>
            <w:tcW w:w="0" w:type="auto"/>
          </w:tcPr>
          <w:p w14:paraId="2F97DE36" w14:textId="77777777" w:rsidR="00074FFF" w:rsidRDefault="00000000">
            <w:r>
              <w:t>Citizen</w:t>
            </w:r>
          </w:p>
        </w:tc>
        <w:tc>
          <w:tcPr>
            <w:tcW w:w="0" w:type="auto"/>
          </w:tcPr>
          <w:p w14:paraId="703489AB" w14:textId="77777777" w:rsidR="00074FFF" w:rsidRDefault="00000000">
            <w:r>
              <w:t>Flow locked after configured failed attempts</w:t>
            </w:r>
          </w:p>
        </w:tc>
      </w:tr>
      <w:tr w:rsidR="00074FFF" w14:paraId="2A26D9E6" w14:textId="77777777">
        <w:tc>
          <w:tcPr>
            <w:tcW w:w="0" w:type="auto"/>
          </w:tcPr>
          <w:p w14:paraId="4D12353A" w14:textId="77777777" w:rsidR="00074FFF" w:rsidRDefault="00000000">
            <w:r>
              <w:t>7</w:t>
            </w:r>
          </w:p>
        </w:tc>
        <w:tc>
          <w:tcPr>
            <w:tcW w:w="0" w:type="auto"/>
          </w:tcPr>
          <w:p w14:paraId="4E90CFE1" w14:textId="77777777" w:rsidR="00074FFF" w:rsidRDefault="00000000">
            <w:r>
              <w:t>Enter the new mobile number</w:t>
            </w:r>
          </w:p>
        </w:tc>
        <w:tc>
          <w:tcPr>
            <w:tcW w:w="0" w:type="auto"/>
          </w:tcPr>
          <w:p w14:paraId="2483D477" w14:textId="77777777" w:rsidR="00074FFF" w:rsidRDefault="00000000">
            <w:r>
              <w:t>Citizen</w:t>
            </w:r>
          </w:p>
        </w:tc>
        <w:tc>
          <w:tcPr>
            <w:tcW w:w="0" w:type="auto"/>
          </w:tcPr>
          <w:p w14:paraId="707A9805" w14:textId="77777777" w:rsidR="00074FFF" w:rsidRDefault="00000000">
            <w:r>
              <w:t>Replaces the lost number</w:t>
            </w:r>
          </w:p>
        </w:tc>
      </w:tr>
      <w:tr w:rsidR="00074FFF" w14:paraId="3005049E" w14:textId="77777777">
        <w:tc>
          <w:tcPr>
            <w:tcW w:w="0" w:type="auto"/>
          </w:tcPr>
          <w:p w14:paraId="2F821D8E" w14:textId="77777777" w:rsidR="00074FFF" w:rsidRDefault="00000000">
            <w:r>
              <w:t>8</w:t>
            </w:r>
          </w:p>
        </w:tc>
        <w:tc>
          <w:tcPr>
            <w:tcW w:w="0" w:type="auto"/>
          </w:tcPr>
          <w:p w14:paraId="2DB491A0" w14:textId="77777777" w:rsidR="00074FFF" w:rsidRDefault="00000000">
            <w:r>
              <w:t>System sends an OTP to the new mobile; citizen enters it</w:t>
            </w:r>
          </w:p>
        </w:tc>
        <w:tc>
          <w:tcPr>
            <w:tcW w:w="0" w:type="auto"/>
          </w:tcPr>
          <w:p w14:paraId="03437415" w14:textId="77777777" w:rsidR="00074FFF" w:rsidRDefault="00000000">
            <w:r>
              <w:t>System / Citizen</w:t>
            </w:r>
          </w:p>
        </w:tc>
        <w:tc>
          <w:tcPr>
            <w:tcW w:w="0" w:type="auto"/>
          </w:tcPr>
          <w:p w14:paraId="4DC8EBA5" w14:textId="77777777" w:rsidR="00074FFF" w:rsidRDefault="00000000">
            <w:r>
              <w:t>Change takes effect only after this verification</w:t>
            </w:r>
          </w:p>
        </w:tc>
      </w:tr>
      <w:tr w:rsidR="00074FFF" w14:paraId="0220122E" w14:textId="77777777">
        <w:tc>
          <w:tcPr>
            <w:tcW w:w="0" w:type="auto"/>
          </w:tcPr>
          <w:p w14:paraId="4B8EEC8D" w14:textId="77777777" w:rsidR="00074FFF" w:rsidRDefault="00000000">
            <w:r>
              <w:t>9</w:t>
            </w:r>
          </w:p>
        </w:tc>
        <w:tc>
          <w:tcPr>
            <w:tcW w:w="0" w:type="auto"/>
          </w:tcPr>
          <w:p w14:paraId="4515BE2E" w14:textId="77777777" w:rsidR="00074FFF" w:rsidRDefault="00000000">
            <w:r>
              <w:t>Update registered mobile; notify registered email; write audit log</w:t>
            </w:r>
          </w:p>
        </w:tc>
        <w:tc>
          <w:tcPr>
            <w:tcW w:w="0" w:type="auto"/>
          </w:tcPr>
          <w:p w14:paraId="6E2DC632" w14:textId="77777777" w:rsidR="00074FFF" w:rsidRDefault="00000000">
            <w:r>
              <w:t>System</w:t>
            </w:r>
          </w:p>
        </w:tc>
        <w:tc>
          <w:tcPr>
            <w:tcW w:w="0" w:type="auto"/>
          </w:tcPr>
          <w:p w14:paraId="6D19640C" w14:textId="77777777" w:rsidR="00074FFF" w:rsidRDefault="00000000">
            <w:r>
              <w:t>FR-56; actor, timestamp, old and new number (masked)</w:t>
            </w:r>
          </w:p>
        </w:tc>
      </w:tr>
      <w:tr w:rsidR="00074FFF" w14:paraId="17438016" w14:textId="77777777">
        <w:tc>
          <w:tcPr>
            <w:tcW w:w="0" w:type="auto"/>
          </w:tcPr>
          <w:p w14:paraId="23661EE4" w14:textId="77777777" w:rsidR="00074FFF" w:rsidRDefault="00000000">
            <w:r>
              <w:t>10</w:t>
            </w:r>
          </w:p>
        </w:tc>
        <w:tc>
          <w:tcPr>
            <w:tcW w:w="0" w:type="auto"/>
          </w:tcPr>
          <w:p w14:paraId="1FBBE2CE" w14:textId="77777777" w:rsidR="00074FFF" w:rsidRDefault="00000000">
            <w:r>
              <w:t>Continue login with OTP to the new mobile</w:t>
            </w:r>
          </w:p>
        </w:tc>
        <w:tc>
          <w:tcPr>
            <w:tcW w:w="0" w:type="auto"/>
          </w:tcPr>
          <w:p w14:paraId="05F8B861" w14:textId="77777777" w:rsidR="00074FFF" w:rsidRDefault="00000000">
            <w:r>
              <w:t>System</w:t>
            </w:r>
          </w:p>
        </w:tc>
        <w:tc>
          <w:tcPr>
            <w:tcW w:w="0" w:type="auto"/>
          </w:tcPr>
          <w:p w14:paraId="31C615EA" w14:textId="77777777" w:rsidR="00074FFF" w:rsidRDefault="00000000">
            <w:r>
              <w:t>FR-05</w:t>
            </w:r>
          </w:p>
        </w:tc>
      </w:tr>
    </w:tbl>
    <w:p w14:paraId="139589D0" w14:textId="77777777" w:rsidR="00074FFF" w:rsidRDefault="00000000">
      <w:r>
        <w:t>Departmental mobile change — administrator only, no self-service (FR-65):</w:t>
      </w:r>
    </w:p>
    <w:p w14:paraId="6AD49E6B" w14:textId="77777777" w:rsidR="00074FFF" w:rsidRDefault="00000000">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14:paraId="79CE4F00" w14:textId="77777777" w:rsidR="00074FFF" w:rsidRDefault="00074FFF"/>
    <w:p w14:paraId="230E0BB2" w14:textId="119CA966" w:rsidR="00DC5C1A" w:rsidRPr="00DC5C1A" w:rsidRDefault="00DC5C1A" w:rsidP="00DC5C1A">
      <w:pPr>
        <w:jc w:val="center"/>
        <w:rPr>
          <w:lang w:val="en-US"/>
        </w:rPr>
      </w:pPr>
      <w:r w:rsidRPr="00DC5C1A">
        <w:rPr>
          <w:lang w:val="en-US"/>
        </w:rPr>
        <w:drawing>
          <wp:inline distT="0" distB="0" distL="0" distR="0" wp14:anchorId="1775F393" wp14:editId="190B2B2A">
            <wp:extent cx="6400800" cy="1991995"/>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1991995"/>
                    </a:xfrm>
                    <a:prstGeom prst="rect">
                      <a:avLst/>
                    </a:prstGeom>
                    <a:noFill/>
                    <a:ln>
                      <a:noFill/>
                    </a:ln>
                  </pic:spPr>
                </pic:pic>
              </a:graphicData>
            </a:graphic>
          </wp:inline>
        </w:drawing>
      </w:r>
    </w:p>
    <w:p w14:paraId="7AB9B4FF" w14:textId="2B366863" w:rsidR="00074FFF" w:rsidRDefault="00074FFF">
      <w:pPr>
        <w:jc w:val="center"/>
      </w:pPr>
    </w:p>
    <w:p w14:paraId="4161A089" w14:textId="35159BEA"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298"/>
        <w:gridCol w:w="1452"/>
        <w:gridCol w:w="3016"/>
      </w:tblGrid>
      <w:tr w:rsidR="00074FFF" w14:paraId="6C8CE64E" w14:textId="77777777">
        <w:tc>
          <w:tcPr>
            <w:tcW w:w="0" w:type="auto"/>
            <w:shd w:val="clear" w:color="auto" w:fill="D9E2F3"/>
          </w:tcPr>
          <w:p w14:paraId="59587206" w14:textId="77777777" w:rsidR="00074FFF" w:rsidRDefault="00000000">
            <w:r>
              <w:rPr>
                <w:b/>
              </w:rPr>
              <w:lastRenderedPageBreak/>
              <w:t>Step</w:t>
            </w:r>
          </w:p>
        </w:tc>
        <w:tc>
          <w:tcPr>
            <w:tcW w:w="0" w:type="auto"/>
            <w:shd w:val="clear" w:color="auto" w:fill="D9E2F3"/>
          </w:tcPr>
          <w:p w14:paraId="311B2A3F" w14:textId="77777777" w:rsidR="00074FFF" w:rsidRDefault="00000000">
            <w:r>
              <w:rPr>
                <w:b/>
              </w:rPr>
              <w:t>Action</w:t>
            </w:r>
          </w:p>
        </w:tc>
        <w:tc>
          <w:tcPr>
            <w:tcW w:w="0" w:type="auto"/>
            <w:shd w:val="clear" w:color="auto" w:fill="D9E2F3"/>
          </w:tcPr>
          <w:p w14:paraId="7A307319" w14:textId="77777777" w:rsidR="00074FFF" w:rsidRDefault="00000000">
            <w:r>
              <w:rPr>
                <w:b/>
              </w:rPr>
              <w:t>Actor / System</w:t>
            </w:r>
          </w:p>
        </w:tc>
        <w:tc>
          <w:tcPr>
            <w:tcW w:w="0" w:type="auto"/>
            <w:shd w:val="clear" w:color="auto" w:fill="D9E2F3"/>
          </w:tcPr>
          <w:p w14:paraId="2FBC7979" w14:textId="77777777" w:rsidR="00074FFF" w:rsidRDefault="00000000">
            <w:r>
              <w:rPr>
                <w:b/>
              </w:rPr>
              <w:t>Notes</w:t>
            </w:r>
          </w:p>
        </w:tc>
      </w:tr>
      <w:tr w:rsidR="00074FFF" w14:paraId="304A0521" w14:textId="77777777">
        <w:tc>
          <w:tcPr>
            <w:tcW w:w="0" w:type="auto"/>
          </w:tcPr>
          <w:p w14:paraId="746C25E2" w14:textId="77777777" w:rsidR="00074FFF" w:rsidRDefault="00000000">
            <w:r>
              <w:t>1</w:t>
            </w:r>
          </w:p>
        </w:tc>
        <w:tc>
          <w:tcPr>
            <w:tcW w:w="0" w:type="auto"/>
          </w:tcPr>
          <w:p w14:paraId="73F65080" w14:textId="77777777" w:rsidR="00074FFF" w:rsidRDefault="00000000">
            <w:r>
              <w:t>Officer reports the lost / changed mobile to the authorised administrator</w:t>
            </w:r>
          </w:p>
        </w:tc>
        <w:tc>
          <w:tcPr>
            <w:tcW w:w="0" w:type="auto"/>
          </w:tcPr>
          <w:p w14:paraId="4B7B3303" w14:textId="77777777" w:rsidR="00074FFF" w:rsidRDefault="00000000">
            <w:r>
              <w:t>DSR / Other Dept user</w:t>
            </w:r>
          </w:p>
        </w:tc>
        <w:tc>
          <w:tcPr>
            <w:tcW w:w="0" w:type="auto"/>
          </w:tcPr>
          <w:p w14:paraId="5060E550" w14:textId="77777777" w:rsidR="00074FFF" w:rsidRDefault="00000000">
            <w:r>
              <w:t>Identity verified off-system per departmental procedure</w:t>
            </w:r>
          </w:p>
        </w:tc>
      </w:tr>
      <w:tr w:rsidR="00074FFF" w14:paraId="7EED3E78" w14:textId="77777777">
        <w:tc>
          <w:tcPr>
            <w:tcW w:w="0" w:type="auto"/>
          </w:tcPr>
          <w:p w14:paraId="22B39F61" w14:textId="77777777" w:rsidR="00074FFF" w:rsidRDefault="00000000">
            <w:r>
              <w:t>2</w:t>
            </w:r>
          </w:p>
        </w:tc>
        <w:tc>
          <w:tcPr>
            <w:tcW w:w="0" w:type="auto"/>
          </w:tcPr>
          <w:p w14:paraId="5FF5FE4A" w14:textId="77777777" w:rsidR="00074FFF" w:rsidRDefault="00000000">
            <w:r>
              <w:t>Administrator opens User Management and locates the user by KGID</w:t>
            </w:r>
          </w:p>
        </w:tc>
        <w:tc>
          <w:tcPr>
            <w:tcW w:w="0" w:type="auto"/>
          </w:tcPr>
          <w:p w14:paraId="7B29439B" w14:textId="77777777" w:rsidR="00074FFF" w:rsidRDefault="00000000">
            <w:r>
              <w:t>Admin</w:t>
            </w:r>
          </w:p>
        </w:tc>
        <w:tc>
          <w:tcPr>
            <w:tcW w:w="0" w:type="auto"/>
          </w:tcPr>
          <w:p w14:paraId="791392A2" w14:textId="77777777" w:rsidR="00074FFF" w:rsidRDefault="00000000">
            <w:r>
              <w:t>Authorised admin role only (FR-65)</w:t>
            </w:r>
          </w:p>
        </w:tc>
      </w:tr>
      <w:tr w:rsidR="00074FFF" w14:paraId="213D07C8" w14:textId="77777777">
        <w:tc>
          <w:tcPr>
            <w:tcW w:w="0" w:type="auto"/>
          </w:tcPr>
          <w:p w14:paraId="6E8277E7" w14:textId="77777777" w:rsidR="00074FFF" w:rsidRDefault="00000000">
            <w:r>
              <w:t>3</w:t>
            </w:r>
          </w:p>
        </w:tc>
        <w:tc>
          <w:tcPr>
            <w:tcW w:w="0" w:type="auto"/>
          </w:tcPr>
          <w:p w14:paraId="1E3ED1EE" w14:textId="77777777" w:rsidR="00074FFF" w:rsidRDefault="00000000">
            <w:r>
              <w:t>Administrator enters the new mobile number and a reason</w:t>
            </w:r>
          </w:p>
        </w:tc>
        <w:tc>
          <w:tcPr>
            <w:tcW w:w="0" w:type="auto"/>
          </w:tcPr>
          <w:p w14:paraId="6B08586C" w14:textId="77777777" w:rsidR="00074FFF" w:rsidRDefault="00000000">
            <w:r>
              <w:t>Admin</w:t>
            </w:r>
          </w:p>
        </w:tc>
        <w:tc>
          <w:tcPr>
            <w:tcW w:w="0" w:type="auto"/>
          </w:tcPr>
          <w:p w14:paraId="3A351395" w14:textId="77777777" w:rsidR="00074FFF" w:rsidRDefault="00000000">
            <w:r>
              <w:t>Reason mandatory (FR-65)</w:t>
            </w:r>
          </w:p>
        </w:tc>
      </w:tr>
      <w:tr w:rsidR="00074FFF" w14:paraId="70907F10" w14:textId="77777777">
        <w:tc>
          <w:tcPr>
            <w:tcW w:w="0" w:type="auto"/>
          </w:tcPr>
          <w:p w14:paraId="3D605687" w14:textId="77777777" w:rsidR="00074FFF" w:rsidRDefault="00000000">
            <w:r>
              <w:t>4</w:t>
            </w:r>
          </w:p>
        </w:tc>
        <w:tc>
          <w:tcPr>
            <w:tcW w:w="0" w:type="auto"/>
          </w:tcPr>
          <w:p w14:paraId="33E44ED6" w14:textId="77777777" w:rsidR="00074FFF" w:rsidRDefault="00000000">
            <w:r>
              <w:t>System verifies the new number by OTP before saving</w:t>
            </w:r>
          </w:p>
        </w:tc>
        <w:tc>
          <w:tcPr>
            <w:tcW w:w="0" w:type="auto"/>
          </w:tcPr>
          <w:p w14:paraId="58B140C1" w14:textId="77777777" w:rsidR="00074FFF" w:rsidRDefault="00000000">
            <w:r>
              <w:t>System / Officer</w:t>
            </w:r>
          </w:p>
        </w:tc>
        <w:tc>
          <w:tcPr>
            <w:tcW w:w="0" w:type="auto"/>
          </w:tcPr>
          <w:p w14:paraId="230E243A" w14:textId="77777777" w:rsidR="00074FFF" w:rsidRDefault="00000000">
            <w:r>
              <w:t>OTP to the new mobile</w:t>
            </w:r>
          </w:p>
        </w:tc>
      </w:tr>
      <w:tr w:rsidR="00074FFF" w14:paraId="331DD592" w14:textId="77777777">
        <w:tc>
          <w:tcPr>
            <w:tcW w:w="0" w:type="auto"/>
          </w:tcPr>
          <w:p w14:paraId="72677947" w14:textId="77777777" w:rsidR="00074FFF" w:rsidRDefault="00000000">
            <w:r>
              <w:t>5</w:t>
            </w:r>
          </w:p>
        </w:tc>
        <w:tc>
          <w:tcPr>
            <w:tcW w:w="0" w:type="auto"/>
          </w:tcPr>
          <w:p w14:paraId="06A48B5D" w14:textId="77777777" w:rsidR="00074FFF" w:rsidRDefault="00000000">
            <w:r>
              <w:t>Save — mobile updated; audit-logged; user notified on official email</w:t>
            </w:r>
          </w:p>
        </w:tc>
        <w:tc>
          <w:tcPr>
            <w:tcW w:w="0" w:type="auto"/>
          </w:tcPr>
          <w:p w14:paraId="718317EB" w14:textId="77777777" w:rsidR="00074FFF" w:rsidRDefault="00000000">
            <w:r>
              <w:t>System</w:t>
            </w:r>
          </w:p>
        </w:tc>
        <w:tc>
          <w:tcPr>
            <w:tcW w:w="0" w:type="auto"/>
          </w:tcPr>
          <w:p w14:paraId="4D3987DC" w14:textId="77777777" w:rsidR="00074FFF" w:rsidRDefault="00000000">
            <w:r>
              <w:t>FR-65, FR-13</w:t>
            </w:r>
          </w:p>
        </w:tc>
      </w:tr>
      <w:tr w:rsidR="00074FFF" w14:paraId="07517284" w14:textId="77777777">
        <w:tc>
          <w:tcPr>
            <w:tcW w:w="0" w:type="auto"/>
          </w:tcPr>
          <w:p w14:paraId="1A9702EE" w14:textId="77777777" w:rsidR="00074FFF" w:rsidRDefault="00000000">
            <w:r>
              <w:t>6</w:t>
            </w:r>
          </w:p>
        </w:tc>
        <w:tc>
          <w:tcPr>
            <w:tcW w:w="0" w:type="auto"/>
          </w:tcPr>
          <w:p w14:paraId="2E58237A" w14:textId="77777777" w:rsidR="00074FFF" w:rsidRDefault="00000000">
            <w:r>
              <w:t>Officer logs in with Username (KGID) + Captcha + OTP to new mobile + Biometrics</w:t>
            </w:r>
          </w:p>
        </w:tc>
        <w:tc>
          <w:tcPr>
            <w:tcW w:w="0" w:type="auto"/>
          </w:tcPr>
          <w:p w14:paraId="0655CFF2" w14:textId="77777777" w:rsidR="00074FFF" w:rsidRDefault="00000000">
            <w:r>
              <w:t>Officer</w:t>
            </w:r>
          </w:p>
        </w:tc>
        <w:tc>
          <w:tcPr>
            <w:tcW w:w="0" w:type="auto"/>
          </w:tcPr>
          <w:p w14:paraId="25173B7A" w14:textId="77777777" w:rsidR="00074FFF" w:rsidRDefault="00000000">
            <w:r>
              <w:t>FR-06 / FR-07</w:t>
            </w:r>
          </w:p>
        </w:tc>
      </w:tr>
    </w:tbl>
    <w:p w14:paraId="5AA2F876" w14:textId="77777777" w:rsidR="00074FFF" w:rsidRDefault="00000000">
      <w:r>
        <w:t>Login post selection (DSR Officers — FR-52):</w:t>
      </w:r>
    </w:p>
    <w:p w14:paraId="39229DC9" w14:textId="77777777" w:rsidR="00074FFF" w:rsidRDefault="00000000">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14:paraId="000BF679" w14:textId="77777777" w:rsidR="00074FFF" w:rsidRDefault="00074FFF"/>
    <w:p w14:paraId="69FB6E66" w14:textId="18B5E280" w:rsidR="00424938" w:rsidRPr="00424938" w:rsidRDefault="00424938" w:rsidP="00424938">
      <w:pPr>
        <w:jc w:val="center"/>
        <w:rPr>
          <w:lang w:val="en-US"/>
        </w:rPr>
      </w:pPr>
      <w:r w:rsidRPr="00424938">
        <w:rPr>
          <w:lang w:val="en-US"/>
        </w:rPr>
        <w:drawing>
          <wp:inline distT="0" distB="0" distL="0" distR="0" wp14:anchorId="0DA0B98F" wp14:editId="2ED88421">
            <wp:extent cx="6400800" cy="1922780"/>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65FB3A40" w14:textId="3F651B81" w:rsidR="00074FFF" w:rsidRDefault="00074FFF">
      <w:pPr>
        <w:jc w:val="center"/>
      </w:pPr>
    </w:p>
    <w:p w14:paraId="71F68F3A" w14:textId="4744A0C5"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842"/>
        <w:gridCol w:w="1137"/>
        <w:gridCol w:w="3787"/>
      </w:tblGrid>
      <w:tr w:rsidR="00074FFF" w14:paraId="652249B4" w14:textId="77777777">
        <w:tc>
          <w:tcPr>
            <w:tcW w:w="0" w:type="auto"/>
            <w:shd w:val="clear" w:color="auto" w:fill="D9E2F3"/>
          </w:tcPr>
          <w:p w14:paraId="1AE193B7" w14:textId="77777777" w:rsidR="00074FFF" w:rsidRDefault="00000000">
            <w:r>
              <w:rPr>
                <w:b/>
              </w:rPr>
              <w:t>Step</w:t>
            </w:r>
          </w:p>
        </w:tc>
        <w:tc>
          <w:tcPr>
            <w:tcW w:w="0" w:type="auto"/>
            <w:shd w:val="clear" w:color="auto" w:fill="D9E2F3"/>
          </w:tcPr>
          <w:p w14:paraId="5AEC9FD5" w14:textId="77777777" w:rsidR="00074FFF" w:rsidRDefault="00000000">
            <w:r>
              <w:rPr>
                <w:b/>
              </w:rPr>
              <w:t>Action</w:t>
            </w:r>
          </w:p>
        </w:tc>
        <w:tc>
          <w:tcPr>
            <w:tcW w:w="0" w:type="auto"/>
            <w:shd w:val="clear" w:color="auto" w:fill="D9E2F3"/>
          </w:tcPr>
          <w:p w14:paraId="42BC8BBD" w14:textId="77777777" w:rsidR="00074FFF" w:rsidRDefault="00000000">
            <w:r>
              <w:rPr>
                <w:b/>
              </w:rPr>
              <w:t>Actor / System</w:t>
            </w:r>
          </w:p>
        </w:tc>
        <w:tc>
          <w:tcPr>
            <w:tcW w:w="0" w:type="auto"/>
            <w:shd w:val="clear" w:color="auto" w:fill="D9E2F3"/>
          </w:tcPr>
          <w:p w14:paraId="5649B7F0" w14:textId="77777777" w:rsidR="00074FFF" w:rsidRDefault="00000000">
            <w:r>
              <w:rPr>
                <w:b/>
              </w:rPr>
              <w:t>Notes</w:t>
            </w:r>
          </w:p>
        </w:tc>
      </w:tr>
      <w:tr w:rsidR="00074FFF" w14:paraId="39DE352B" w14:textId="77777777">
        <w:tc>
          <w:tcPr>
            <w:tcW w:w="0" w:type="auto"/>
          </w:tcPr>
          <w:p w14:paraId="6F725E39" w14:textId="77777777" w:rsidR="00074FFF" w:rsidRDefault="00000000">
            <w:r>
              <w:t>1</w:t>
            </w:r>
          </w:p>
        </w:tc>
        <w:tc>
          <w:tcPr>
            <w:tcW w:w="0" w:type="auto"/>
          </w:tcPr>
          <w:p w14:paraId="119596C3" w14:textId="77777777" w:rsidR="00074FFF" w:rsidRDefault="00000000">
            <w:r>
              <w:t>Authenticate (Username (KGID) + Captcha + OTP to mobile + Biometrics)</w:t>
            </w:r>
          </w:p>
        </w:tc>
        <w:tc>
          <w:tcPr>
            <w:tcW w:w="0" w:type="auto"/>
          </w:tcPr>
          <w:p w14:paraId="32C5799A" w14:textId="77777777" w:rsidR="00074FFF" w:rsidRDefault="00000000">
            <w:r>
              <w:t>DSR Officer / Auth</w:t>
            </w:r>
          </w:p>
        </w:tc>
        <w:tc>
          <w:tcPr>
            <w:tcW w:w="0" w:type="auto"/>
          </w:tcPr>
          <w:p w14:paraId="5CD6DCB7" w14:textId="77777777" w:rsidR="00074FFF" w:rsidRDefault="00000000">
            <w:r>
              <w:t>FR-06</w:t>
            </w:r>
          </w:p>
        </w:tc>
      </w:tr>
      <w:tr w:rsidR="00074FFF" w14:paraId="61EEB15D" w14:textId="77777777">
        <w:tc>
          <w:tcPr>
            <w:tcW w:w="0" w:type="auto"/>
          </w:tcPr>
          <w:p w14:paraId="1CAA808D" w14:textId="77777777" w:rsidR="00074FFF" w:rsidRDefault="00000000">
            <w:r>
              <w:t>2</w:t>
            </w:r>
          </w:p>
        </w:tc>
        <w:tc>
          <w:tcPr>
            <w:tcW w:w="0" w:type="auto"/>
          </w:tcPr>
          <w:p w14:paraId="5412511A" w14:textId="77777777" w:rsidR="00074FFF" w:rsidRDefault="00000000">
            <w:r>
              <w:t>Load active post occupancies (Post + Office)</w:t>
            </w:r>
          </w:p>
        </w:tc>
        <w:tc>
          <w:tcPr>
            <w:tcW w:w="0" w:type="auto"/>
          </w:tcPr>
          <w:p w14:paraId="5DBE2EE8" w14:textId="77777777" w:rsidR="00074FFF" w:rsidRDefault="00000000">
            <w:r>
              <w:t>System</w:t>
            </w:r>
          </w:p>
        </w:tc>
        <w:tc>
          <w:tcPr>
            <w:tcW w:w="0" w:type="auto"/>
          </w:tcPr>
          <w:p w14:paraId="641A59AA" w14:textId="77777777" w:rsidR="00074FFF" w:rsidRDefault="00000000">
            <w:r>
              <w:t>Relieved / ended occupancies excluded; reserved Transfer In excluded until Joining Date (FR-58, FR-61, FR-68)</w:t>
            </w:r>
          </w:p>
        </w:tc>
      </w:tr>
      <w:tr w:rsidR="00074FFF" w14:paraId="52D8FAB4" w14:textId="77777777">
        <w:tc>
          <w:tcPr>
            <w:tcW w:w="0" w:type="auto"/>
          </w:tcPr>
          <w:p w14:paraId="1D171820" w14:textId="77777777" w:rsidR="00074FFF" w:rsidRDefault="00000000">
            <w:r>
              <w:t>3a</w:t>
            </w:r>
          </w:p>
        </w:tc>
        <w:tc>
          <w:tcPr>
            <w:tcW w:w="0" w:type="auto"/>
          </w:tcPr>
          <w:p w14:paraId="1A054737" w14:textId="77777777" w:rsidR="00074FFF" w:rsidRDefault="00000000">
            <w:r>
              <w:t>If exactly one active post — auto-select; continue to home</w:t>
            </w:r>
          </w:p>
        </w:tc>
        <w:tc>
          <w:tcPr>
            <w:tcW w:w="0" w:type="auto"/>
          </w:tcPr>
          <w:p w14:paraId="5789B650" w14:textId="77777777" w:rsidR="00074FFF" w:rsidRDefault="00000000">
            <w:r>
              <w:t>System</w:t>
            </w:r>
          </w:p>
        </w:tc>
        <w:tc>
          <w:tcPr>
            <w:tcW w:w="0" w:type="auto"/>
          </w:tcPr>
          <w:p w14:paraId="5923F0C7" w14:textId="77777777" w:rsidR="00074FFF" w:rsidRDefault="00000000">
            <w:r>
              <w:t>No selection UI; exclude posts before Joining Date 12:00 AM IST (FR-61)</w:t>
            </w:r>
          </w:p>
        </w:tc>
      </w:tr>
      <w:tr w:rsidR="00074FFF" w14:paraId="75DF5A4E" w14:textId="77777777">
        <w:tc>
          <w:tcPr>
            <w:tcW w:w="0" w:type="auto"/>
          </w:tcPr>
          <w:p w14:paraId="6916A142" w14:textId="77777777" w:rsidR="00074FFF" w:rsidRDefault="00000000">
            <w:r>
              <w:t>3b</w:t>
            </w:r>
          </w:p>
        </w:tc>
        <w:tc>
          <w:tcPr>
            <w:tcW w:w="0" w:type="auto"/>
          </w:tcPr>
          <w:p w14:paraId="243540F6" w14:textId="77777777" w:rsidR="00074FFF" w:rsidRDefault="00000000">
            <w:r>
              <w:t>If two or more active posts — show post selection list labelled Role — Post Name — Office Name (Office Code)</w:t>
            </w:r>
          </w:p>
        </w:tc>
        <w:tc>
          <w:tcPr>
            <w:tcW w:w="0" w:type="auto"/>
          </w:tcPr>
          <w:p w14:paraId="2A09EAFF" w14:textId="77777777" w:rsidR="00074FFF" w:rsidRDefault="00000000">
            <w:r>
              <w:t>System / UI</w:t>
            </w:r>
          </w:p>
        </w:tc>
        <w:tc>
          <w:tcPr>
            <w:tcW w:w="0" w:type="auto"/>
          </w:tcPr>
          <w:p w14:paraId="5988F301" w14:textId="77777777" w:rsidR="00074FFF" w:rsidRDefault="00000000">
            <w:r>
              <w:t>Mandatory; cannot skip (FR-52); only posts effective for login</w:t>
            </w:r>
          </w:p>
        </w:tc>
      </w:tr>
      <w:tr w:rsidR="00074FFF" w14:paraId="2FDC0591" w14:textId="77777777">
        <w:tc>
          <w:tcPr>
            <w:tcW w:w="0" w:type="auto"/>
          </w:tcPr>
          <w:p w14:paraId="14986696" w14:textId="77777777" w:rsidR="00074FFF" w:rsidRDefault="00000000">
            <w:r>
              <w:t>4</w:t>
            </w:r>
          </w:p>
        </w:tc>
        <w:tc>
          <w:tcPr>
            <w:tcW w:w="0" w:type="auto"/>
          </w:tcPr>
          <w:p w14:paraId="35A452E6" w14:textId="77777777" w:rsidR="00074FFF" w:rsidRDefault="00000000">
            <w:r>
              <w:t>Display each option as Role — Post Name — Office Name (Office Code)</w:t>
            </w:r>
          </w:p>
        </w:tc>
        <w:tc>
          <w:tcPr>
            <w:tcW w:w="0" w:type="auto"/>
          </w:tcPr>
          <w:p w14:paraId="7C0D0330" w14:textId="77777777" w:rsidR="00074FFF" w:rsidRDefault="00000000">
            <w:r>
              <w:t>UI</w:t>
            </w:r>
          </w:p>
        </w:tc>
        <w:tc>
          <w:tcPr>
            <w:tcW w:w="0" w:type="auto"/>
          </w:tcPr>
          <w:p w14:paraId="1A404D23" w14:textId="77777777" w:rsidR="00074FFF" w:rsidRDefault="00000000">
            <w:r>
              <w:t>Same unified label as FR-52 / FR-53 / FR-54; Office details mandatory on each row</w:t>
            </w:r>
          </w:p>
        </w:tc>
      </w:tr>
      <w:tr w:rsidR="00074FFF" w14:paraId="0596AC70" w14:textId="77777777">
        <w:tc>
          <w:tcPr>
            <w:tcW w:w="0" w:type="auto"/>
          </w:tcPr>
          <w:p w14:paraId="26CE5AF4" w14:textId="77777777" w:rsidR="00074FFF" w:rsidRDefault="00000000">
            <w:r>
              <w:t>5</w:t>
            </w:r>
          </w:p>
        </w:tc>
        <w:tc>
          <w:tcPr>
            <w:tcW w:w="0" w:type="auto"/>
          </w:tcPr>
          <w:p w14:paraId="5583FCDC" w14:textId="77777777" w:rsidR="00074FFF" w:rsidRDefault="00000000">
            <w:r>
              <w:t>User selects exactly one assigned post and confirms</w:t>
            </w:r>
          </w:p>
        </w:tc>
        <w:tc>
          <w:tcPr>
            <w:tcW w:w="0" w:type="auto"/>
          </w:tcPr>
          <w:p w14:paraId="438862EE" w14:textId="77777777" w:rsidR="00074FFF" w:rsidRDefault="00000000">
            <w:r>
              <w:t>DSR Officer</w:t>
            </w:r>
          </w:p>
        </w:tc>
        <w:tc>
          <w:tcPr>
            <w:tcW w:w="0" w:type="auto"/>
          </w:tcPr>
          <w:p w14:paraId="62482A96" w14:textId="77777777" w:rsidR="00074FFF" w:rsidRDefault="00000000">
            <w:r>
              <w:t>Assigned post stored on session (FR-52)</w:t>
            </w:r>
          </w:p>
        </w:tc>
      </w:tr>
      <w:tr w:rsidR="00074FFF" w14:paraId="52F08E44" w14:textId="77777777">
        <w:tc>
          <w:tcPr>
            <w:tcW w:w="0" w:type="auto"/>
          </w:tcPr>
          <w:p w14:paraId="00620667" w14:textId="77777777" w:rsidR="00074FFF" w:rsidRDefault="00000000">
            <w:r>
              <w:t>6</w:t>
            </w:r>
          </w:p>
        </w:tc>
        <w:tc>
          <w:tcPr>
            <w:tcW w:w="0" w:type="auto"/>
          </w:tcPr>
          <w:p w14:paraId="4B9C5C5B" w14:textId="77777777" w:rsidR="00074FFF" w:rsidRDefault="00000000">
            <w:r>
              <w:t>Resolve Module Function claims from assigned post; enter home</w:t>
            </w:r>
          </w:p>
        </w:tc>
        <w:tc>
          <w:tcPr>
            <w:tcW w:w="0" w:type="auto"/>
          </w:tcPr>
          <w:p w14:paraId="488FFF14" w14:textId="77777777" w:rsidR="00074FFF" w:rsidRDefault="00000000">
            <w:r>
              <w:t>UM / Auth</w:t>
            </w:r>
          </w:p>
        </w:tc>
        <w:tc>
          <w:tcPr>
            <w:tcW w:w="0" w:type="auto"/>
          </w:tcPr>
          <w:p w14:paraId="57397955" w14:textId="77777777" w:rsidR="00074FFF" w:rsidRDefault="00000000">
            <w:r>
              <w:t>FR-38; FR-53 not offered at login</w:t>
            </w:r>
          </w:p>
        </w:tc>
      </w:tr>
      <w:tr w:rsidR="00074FFF" w14:paraId="0793BB10" w14:textId="77777777">
        <w:tc>
          <w:tcPr>
            <w:tcW w:w="0" w:type="auto"/>
          </w:tcPr>
          <w:p w14:paraId="718E9F1E" w14:textId="77777777" w:rsidR="00074FFF" w:rsidRDefault="00000000">
            <w:r>
              <w:t>7</w:t>
            </w:r>
          </w:p>
        </w:tc>
        <w:tc>
          <w:tcPr>
            <w:tcW w:w="0" w:type="auto"/>
          </w:tcPr>
          <w:p w14:paraId="077B28A1" w14:textId="77777777" w:rsidR="00074FFF" w:rsidRDefault="00000000">
            <w:r>
              <w:t>Display assigned Post with mapped Role(s) on home/header</w:t>
            </w:r>
          </w:p>
        </w:tc>
        <w:tc>
          <w:tcPr>
            <w:tcW w:w="0" w:type="auto"/>
          </w:tcPr>
          <w:p w14:paraId="1AD25D2A" w14:textId="77777777" w:rsidR="00074FFF" w:rsidRDefault="00000000">
            <w:r>
              <w:t>UI</w:t>
            </w:r>
          </w:p>
        </w:tc>
        <w:tc>
          <w:tcPr>
            <w:tcW w:w="0" w:type="auto"/>
          </w:tcPr>
          <w:p w14:paraId="134CE256" w14:textId="77777777" w:rsidR="00074FFF" w:rsidRDefault="00000000">
            <w:r>
              <w:t>FR-54</w:t>
            </w:r>
          </w:p>
        </w:tc>
      </w:tr>
    </w:tbl>
    <w:p w14:paraId="497C02AB" w14:textId="77777777" w:rsidR="00074FFF" w:rsidRDefault="00000000">
      <w:r>
        <w:t>Additional charge of unoccupied subordinate post after login (DSR Officers — FR-53) and display (FR-54):</w:t>
      </w:r>
    </w:p>
    <w:p w14:paraId="357F3A41" w14:textId="77777777" w:rsidR="00074FFF" w:rsidRDefault="00000000">
      <w:r>
        <w:lastRenderedPageBreak/>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14:paraId="6CEAAB2C" w14:textId="77777777" w:rsidR="00074FFF" w:rsidRDefault="00074FFF"/>
    <w:p w14:paraId="01B5B5D8" w14:textId="77777777" w:rsidR="00074FFF" w:rsidRDefault="00000000">
      <w:pPr>
        <w:jc w:val="center"/>
      </w:pPr>
      <w:r>
        <w:rPr>
          <w:noProof/>
        </w:rPr>
        <w:drawing>
          <wp:inline distT="0" distB="0" distL="0" distR="0" wp14:anchorId="3E06EB34" wp14:editId="2A7A09E0">
            <wp:extent cx="5943600" cy="18383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3"/>
                    <a:stretch>
                      <a:fillRect/>
                    </a:stretch>
                  </pic:blipFill>
                  <pic:spPr>
                    <a:xfrm>
                      <a:off x="0" y="0"/>
                      <a:ext cx="5943600" cy="1838379"/>
                    </a:xfrm>
                    <a:prstGeom prst="rect">
                      <a:avLst/>
                    </a:prstGeom>
                  </pic:spPr>
                </pic:pic>
              </a:graphicData>
            </a:graphic>
          </wp:inline>
        </w:drawing>
      </w:r>
    </w:p>
    <w:p w14:paraId="330DC083" w14:textId="4011EE68"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727"/>
        <w:gridCol w:w="1364"/>
        <w:gridCol w:w="2675"/>
      </w:tblGrid>
      <w:tr w:rsidR="00074FFF" w14:paraId="7CCDDA4E" w14:textId="77777777">
        <w:tc>
          <w:tcPr>
            <w:tcW w:w="0" w:type="auto"/>
            <w:shd w:val="clear" w:color="auto" w:fill="D9E2F3"/>
          </w:tcPr>
          <w:p w14:paraId="319F3F67" w14:textId="77777777" w:rsidR="00074FFF" w:rsidRDefault="00000000">
            <w:r>
              <w:rPr>
                <w:b/>
              </w:rPr>
              <w:t>Step</w:t>
            </w:r>
          </w:p>
        </w:tc>
        <w:tc>
          <w:tcPr>
            <w:tcW w:w="0" w:type="auto"/>
            <w:shd w:val="clear" w:color="auto" w:fill="D9E2F3"/>
          </w:tcPr>
          <w:p w14:paraId="45502CC8" w14:textId="77777777" w:rsidR="00074FFF" w:rsidRDefault="00000000">
            <w:r>
              <w:rPr>
                <w:b/>
              </w:rPr>
              <w:t>Action</w:t>
            </w:r>
          </w:p>
        </w:tc>
        <w:tc>
          <w:tcPr>
            <w:tcW w:w="0" w:type="auto"/>
            <w:shd w:val="clear" w:color="auto" w:fill="D9E2F3"/>
          </w:tcPr>
          <w:p w14:paraId="2FD2D0BF" w14:textId="77777777" w:rsidR="00074FFF" w:rsidRDefault="00000000">
            <w:r>
              <w:rPr>
                <w:b/>
              </w:rPr>
              <w:t>Actor / System</w:t>
            </w:r>
          </w:p>
        </w:tc>
        <w:tc>
          <w:tcPr>
            <w:tcW w:w="0" w:type="auto"/>
            <w:shd w:val="clear" w:color="auto" w:fill="D9E2F3"/>
          </w:tcPr>
          <w:p w14:paraId="459EEBEE" w14:textId="77777777" w:rsidR="00074FFF" w:rsidRDefault="00000000">
            <w:r>
              <w:rPr>
                <w:b/>
              </w:rPr>
              <w:t>Notes</w:t>
            </w:r>
          </w:p>
        </w:tc>
      </w:tr>
      <w:tr w:rsidR="00074FFF" w14:paraId="3F0B1A18" w14:textId="77777777">
        <w:tc>
          <w:tcPr>
            <w:tcW w:w="0" w:type="auto"/>
          </w:tcPr>
          <w:p w14:paraId="003CE22B" w14:textId="77777777" w:rsidR="00074FFF" w:rsidRDefault="00000000">
            <w:r>
              <w:t>1</w:t>
            </w:r>
          </w:p>
        </w:tc>
        <w:tc>
          <w:tcPr>
            <w:tcW w:w="0" w:type="auto"/>
          </w:tcPr>
          <w:p w14:paraId="3ABD3A9A" w14:textId="77777777" w:rsidR="00074FFF" w:rsidRDefault="00000000">
            <w:r>
              <w:t>Officer is logged in under assigned Post + Office (FR-52)</w:t>
            </w:r>
          </w:p>
        </w:tc>
        <w:tc>
          <w:tcPr>
            <w:tcW w:w="0" w:type="auto"/>
          </w:tcPr>
          <w:p w14:paraId="087DFB85" w14:textId="77777777" w:rsidR="00074FFF" w:rsidRDefault="00000000">
            <w:r>
              <w:t>DSR Officer / System</w:t>
            </w:r>
          </w:p>
        </w:tc>
        <w:tc>
          <w:tcPr>
            <w:tcW w:w="0" w:type="auto"/>
          </w:tcPr>
          <w:p w14:paraId="6426C973" w14:textId="77777777" w:rsidR="00074FFF" w:rsidRDefault="00000000">
            <w:r>
              <w:t>FR-06, FR-52</w:t>
            </w:r>
          </w:p>
        </w:tc>
      </w:tr>
      <w:tr w:rsidR="00074FFF" w14:paraId="1CCAACE2" w14:textId="77777777">
        <w:tc>
          <w:tcPr>
            <w:tcW w:w="0" w:type="auto"/>
          </w:tcPr>
          <w:p w14:paraId="27F4D1FA" w14:textId="77777777" w:rsidR="00074FFF" w:rsidRDefault="00000000">
            <w:r>
              <w:t>2</w:t>
            </w:r>
          </w:p>
        </w:tc>
        <w:tc>
          <w:tcPr>
            <w:tcW w:w="0" w:type="auto"/>
          </w:tcPr>
          <w:p w14:paraId="762833B1" w14:textId="77777777" w:rsidR="00074FFF" w:rsidRDefault="00000000">
            <w:r>
              <w:t>From header or control — open Additional charge</w:t>
            </w:r>
          </w:p>
        </w:tc>
        <w:tc>
          <w:tcPr>
            <w:tcW w:w="0" w:type="auto"/>
          </w:tcPr>
          <w:p w14:paraId="7F53FF43" w14:textId="77777777" w:rsidR="00074FFF" w:rsidRDefault="00000000">
            <w:r>
              <w:t>DSR Officer / UI</w:t>
            </w:r>
          </w:p>
        </w:tc>
        <w:tc>
          <w:tcPr>
            <w:tcW w:w="0" w:type="auto"/>
          </w:tcPr>
          <w:p w14:paraId="5474B82E" w14:textId="77777777" w:rsidR="00074FFF" w:rsidRDefault="00000000">
            <w:r>
              <w:t>Post-login only; no logout</w:t>
            </w:r>
          </w:p>
        </w:tc>
      </w:tr>
      <w:tr w:rsidR="00074FFF" w14:paraId="335E8367" w14:textId="77777777">
        <w:tc>
          <w:tcPr>
            <w:tcW w:w="0" w:type="auto"/>
          </w:tcPr>
          <w:p w14:paraId="26570A5B" w14:textId="77777777" w:rsidR="00074FFF" w:rsidRDefault="00000000">
            <w:r>
              <w:t>3</w:t>
            </w:r>
          </w:p>
        </w:tc>
        <w:tc>
          <w:tcPr>
            <w:tcW w:w="0" w:type="auto"/>
          </w:tcPr>
          <w:p w14:paraId="74351DFF" w14:textId="77777777" w:rsidR="00074FFF" w:rsidRDefault="00000000">
            <w:r>
              <w:t>Read Hierarchy Master children of assigned Post at same Office</w:t>
            </w:r>
          </w:p>
        </w:tc>
        <w:tc>
          <w:tcPr>
            <w:tcW w:w="0" w:type="auto"/>
          </w:tcPr>
          <w:p w14:paraId="34CCB0C8" w14:textId="77777777" w:rsidR="00074FFF" w:rsidRDefault="00000000">
            <w:r>
              <w:t>System</w:t>
            </w:r>
          </w:p>
        </w:tc>
        <w:tc>
          <w:tcPr>
            <w:tcW w:w="0" w:type="auto"/>
          </w:tcPr>
          <w:p w14:paraId="2BA6A6EC" w14:textId="77777777" w:rsidR="00074FFF" w:rsidRDefault="00000000">
            <w:r>
              <w:t>FR-43</w:t>
            </w:r>
          </w:p>
        </w:tc>
      </w:tr>
      <w:tr w:rsidR="00074FFF" w14:paraId="3F4CDDAE" w14:textId="77777777">
        <w:tc>
          <w:tcPr>
            <w:tcW w:w="0" w:type="auto"/>
          </w:tcPr>
          <w:p w14:paraId="4BE3CDD3" w14:textId="77777777" w:rsidR="00074FFF" w:rsidRDefault="00000000">
            <w:r>
              <w:t>4</w:t>
            </w:r>
          </w:p>
        </w:tc>
        <w:tc>
          <w:tcPr>
            <w:tcW w:w="0" w:type="auto"/>
          </w:tcPr>
          <w:p w14:paraId="7D5BF576" w14:textId="77777777" w:rsidR="00074FFF" w:rsidRDefault="00000000">
            <w:r>
              <w:t>List wholly unoccupied subordinate posts (cascade rules; FR-66(b))</w:t>
            </w:r>
          </w:p>
        </w:tc>
        <w:tc>
          <w:tcPr>
            <w:tcW w:w="0" w:type="auto"/>
          </w:tcPr>
          <w:p w14:paraId="4BE49997" w14:textId="77777777" w:rsidR="00074FFF" w:rsidRDefault="00000000">
            <w:r>
              <w:t>System</w:t>
            </w:r>
          </w:p>
        </w:tc>
        <w:tc>
          <w:tcPr>
            <w:tcW w:w="0" w:type="auto"/>
          </w:tcPr>
          <w:p w14:paraId="1BE51B16" w14:textId="77777777" w:rsidR="00074FFF" w:rsidRDefault="00000000">
            <w:r>
              <w:t>Partial vacancy does not qualify</w:t>
            </w:r>
          </w:p>
        </w:tc>
      </w:tr>
      <w:tr w:rsidR="00074FFF" w14:paraId="1930C07B" w14:textId="77777777">
        <w:tc>
          <w:tcPr>
            <w:tcW w:w="0" w:type="auto"/>
          </w:tcPr>
          <w:p w14:paraId="02E12904" w14:textId="77777777" w:rsidR="00074FFF" w:rsidRDefault="00000000">
            <w:r>
              <w:t>5</w:t>
            </w:r>
          </w:p>
        </w:tc>
        <w:tc>
          <w:tcPr>
            <w:tcW w:w="0" w:type="auto"/>
          </w:tcPr>
          <w:p w14:paraId="12EF38E6" w14:textId="77777777" w:rsidR="00074FFF" w:rsidRDefault="00000000">
            <w:r>
              <w:t>Show options: Role + Post (+ Office); option to clear additional charge</w:t>
            </w:r>
          </w:p>
        </w:tc>
        <w:tc>
          <w:tcPr>
            <w:tcW w:w="0" w:type="auto"/>
          </w:tcPr>
          <w:p w14:paraId="7E669D1B" w14:textId="77777777" w:rsidR="00074FFF" w:rsidRDefault="00000000">
            <w:r>
              <w:t>UI</w:t>
            </w:r>
          </w:p>
        </w:tc>
        <w:tc>
          <w:tcPr>
            <w:tcW w:w="0" w:type="auto"/>
          </w:tcPr>
          <w:p w14:paraId="41A60593" w14:textId="77777777" w:rsidR="00074FFF" w:rsidRDefault="00000000">
            <w:r>
              <w:t>At most one additional charge active</w:t>
            </w:r>
          </w:p>
        </w:tc>
      </w:tr>
      <w:tr w:rsidR="00074FFF" w14:paraId="00A69286" w14:textId="77777777">
        <w:tc>
          <w:tcPr>
            <w:tcW w:w="0" w:type="auto"/>
          </w:tcPr>
          <w:p w14:paraId="7E54ED9F" w14:textId="77777777" w:rsidR="00074FFF" w:rsidRDefault="00000000">
            <w:r>
              <w:t>6</w:t>
            </w:r>
          </w:p>
        </w:tc>
        <w:tc>
          <w:tcPr>
            <w:tcW w:w="0" w:type="auto"/>
          </w:tcPr>
          <w:p w14:paraId="1B2CDCC8" w14:textId="77777777" w:rsidR="00074FFF" w:rsidRDefault="00000000">
            <w:r>
              <w:t>Officer selects subordinate post, switches back to assigned post, or clears additional charge</w:t>
            </w:r>
          </w:p>
        </w:tc>
        <w:tc>
          <w:tcPr>
            <w:tcW w:w="0" w:type="auto"/>
          </w:tcPr>
          <w:p w14:paraId="231EAD6A" w14:textId="77777777" w:rsidR="00074FFF" w:rsidRDefault="00000000">
            <w:r>
              <w:t>DSR Officer</w:t>
            </w:r>
          </w:p>
        </w:tc>
        <w:tc>
          <w:tcPr>
            <w:tcW w:w="0" w:type="auto"/>
          </w:tcPr>
          <w:p w14:paraId="6AEF7D4B" w14:textId="77777777" w:rsidR="00074FFF" w:rsidRDefault="00000000">
            <w:r>
              <w:t>No order required; one active context at a time</w:t>
            </w:r>
          </w:p>
        </w:tc>
      </w:tr>
      <w:tr w:rsidR="00074FFF" w14:paraId="1AA3C1E1" w14:textId="77777777">
        <w:tc>
          <w:tcPr>
            <w:tcW w:w="0" w:type="auto"/>
          </w:tcPr>
          <w:p w14:paraId="114FBDEE" w14:textId="77777777" w:rsidR="00074FFF" w:rsidRDefault="00000000">
            <w:r>
              <w:t>7</w:t>
            </w:r>
          </w:p>
        </w:tc>
        <w:tc>
          <w:tcPr>
            <w:tcW w:w="0" w:type="auto"/>
          </w:tcPr>
          <w:p w14:paraId="3B35FD1F" w14:textId="77777777" w:rsidR="00074FFF" w:rsidRDefault="00000000">
            <w:r>
              <w:t>Recompute Module Function claims for active context only — additional charge OR assigned post (FR-38)</w:t>
            </w:r>
          </w:p>
        </w:tc>
        <w:tc>
          <w:tcPr>
            <w:tcW w:w="0" w:type="auto"/>
          </w:tcPr>
          <w:p w14:paraId="213C734E" w14:textId="77777777" w:rsidR="00074FFF" w:rsidRDefault="00000000">
            <w:r>
              <w:t>UM / Auth</w:t>
            </w:r>
          </w:p>
        </w:tc>
        <w:tc>
          <w:tcPr>
            <w:tcW w:w="0" w:type="auto"/>
          </w:tcPr>
          <w:p w14:paraId="27203BD2" w14:textId="77777777" w:rsidR="00074FFF" w:rsidRDefault="00000000">
            <w:r>
              <w:t>SR acting as FDA loses SR signing until switch-back</w:t>
            </w:r>
          </w:p>
        </w:tc>
      </w:tr>
      <w:tr w:rsidR="00074FFF" w14:paraId="4236999F" w14:textId="77777777">
        <w:tc>
          <w:tcPr>
            <w:tcW w:w="0" w:type="auto"/>
          </w:tcPr>
          <w:p w14:paraId="17519F5F" w14:textId="77777777" w:rsidR="00074FFF" w:rsidRDefault="00000000">
            <w:r>
              <w:t>8</w:t>
            </w:r>
          </w:p>
        </w:tc>
        <w:tc>
          <w:tcPr>
            <w:tcW w:w="0" w:type="auto"/>
          </w:tcPr>
          <w:p w14:paraId="315BAFB1" w14:textId="77777777" w:rsidR="00074FFF" w:rsidRDefault="00000000">
            <w:r>
              <w:t>Update header — assigned post + active context label (FR-54)</w:t>
            </w:r>
          </w:p>
        </w:tc>
        <w:tc>
          <w:tcPr>
            <w:tcW w:w="0" w:type="auto"/>
          </w:tcPr>
          <w:p w14:paraId="256FEB46" w14:textId="77777777" w:rsidR="00074FFF" w:rsidRDefault="00000000">
            <w:r>
              <w:t>UI</w:t>
            </w:r>
          </w:p>
        </w:tc>
        <w:tc>
          <w:tcPr>
            <w:tcW w:w="0" w:type="auto"/>
          </w:tcPr>
          <w:p w14:paraId="51A1AB54" w14:textId="77777777" w:rsidR="00074FFF" w:rsidRDefault="00000000">
            <w:r>
              <w:t>Shows which context drives access</w:t>
            </w:r>
          </w:p>
        </w:tc>
      </w:tr>
      <w:tr w:rsidR="00074FFF" w14:paraId="04B94E70" w14:textId="77777777">
        <w:tc>
          <w:tcPr>
            <w:tcW w:w="0" w:type="auto"/>
          </w:tcPr>
          <w:p w14:paraId="43B03603" w14:textId="77777777" w:rsidR="00074FFF" w:rsidRDefault="00000000">
            <w:r>
              <w:t>9</w:t>
            </w:r>
          </w:p>
        </w:tc>
        <w:tc>
          <w:tcPr>
            <w:tcW w:w="0" w:type="auto"/>
          </w:tcPr>
          <w:p w14:paraId="5A14F558" w14:textId="77777777" w:rsidR="00074FFF" w:rsidRDefault="00000000">
            <w:r>
              <w:t>Audit log selection or reversion</w:t>
            </w:r>
          </w:p>
        </w:tc>
        <w:tc>
          <w:tcPr>
            <w:tcW w:w="0" w:type="auto"/>
          </w:tcPr>
          <w:p w14:paraId="71150C27" w14:textId="77777777" w:rsidR="00074FFF" w:rsidRDefault="00000000">
            <w:r>
              <w:t>System</w:t>
            </w:r>
          </w:p>
        </w:tc>
        <w:tc>
          <w:tcPr>
            <w:tcW w:w="0" w:type="auto"/>
          </w:tcPr>
          <w:p w14:paraId="4F80368B" w14:textId="77777777" w:rsidR="00074FFF" w:rsidRDefault="00000000">
            <w:r>
              <w:t>Mandatory (FR-53)</w:t>
            </w:r>
          </w:p>
        </w:tc>
      </w:tr>
    </w:tbl>
    <w:p w14:paraId="5402CD4B" w14:textId="77777777" w:rsidR="00074FFF" w:rsidRDefault="00000000">
      <w:r>
        <w:t>Illustrative example (SR logged in at SRO Yeshwanthapura — additional charge after login). Only wholly unoccupied subordinate posts at the same Office (OFF-SRO-YESH) are offered (FR-53); posts at other offices are never offered:</w:t>
      </w:r>
    </w:p>
    <w:p w14:paraId="0A8A8F57"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1519"/>
        <w:gridCol w:w="1161"/>
        <w:gridCol w:w="1028"/>
        <w:gridCol w:w="1861"/>
        <w:gridCol w:w="2159"/>
      </w:tblGrid>
      <w:tr w:rsidR="00074FFF" w14:paraId="7BD3BDF0" w14:textId="77777777">
        <w:tc>
          <w:tcPr>
            <w:tcW w:w="0" w:type="auto"/>
            <w:shd w:val="clear" w:color="auto" w:fill="D9E2F3"/>
          </w:tcPr>
          <w:p w14:paraId="00A9AEF6" w14:textId="77777777" w:rsidR="00074FFF" w:rsidRDefault="00000000">
            <w:r>
              <w:rPr>
                <w:b/>
              </w:rPr>
              <w:t>Office</w:t>
            </w:r>
          </w:p>
        </w:tc>
        <w:tc>
          <w:tcPr>
            <w:tcW w:w="0" w:type="auto"/>
            <w:shd w:val="clear" w:color="auto" w:fill="D9E2F3"/>
          </w:tcPr>
          <w:p w14:paraId="08A9C93F" w14:textId="77777777" w:rsidR="00074FFF" w:rsidRDefault="00000000">
            <w:r>
              <w:rPr>
                <w:b/>
              </w:rPr>
              <w:t>Post under the login post (Sub-Registrar)</w:t>
            </w:r>
          </w:p>
        </w:tc>
        <w:tc>
          <w:tcPr>
            <w:tcW w:w="0" w:type="auto"/>
            <w:shd w:val="clear" w:color="auto" w:fill="D9E2F3"/>
          </w:tcPr>
          <w:p w14:paraId="749A1A00" w14:textId="77777777" w:rsidR="00074FFF" w:rsidRDefault="00000000">
            <w:r>
              <w:rPr>
                <w:b/>
              </w:rPr>
              <w:t>Sanctioned</w:t>
            </w:r>
          </w:p>
        </w:tc>
        <w:tc>
          <w:tcPr>
            <w:tcW w:w="0" w:type="auto"/>
            <w:shd w:val="clear" w:color="auto" w:fill="D9E2F3"/>
          </w:tcPr>
          <w:p w14:paraId="56E46C78" w14:textId="77777777" w:rsidR="00074FFF" w:rsidRDefault="00000000">
            <w:r>
              <w:rPr>
                <w:b/>
              </w:rPr>
              <w:t>Occupied</w:t>
            </w:r>
          </w:p>
        </w:tc>
        <w:tc>
          <w:tcPr>
            <w:tcW w:w="0" w:type="auto"/>
            <w:shd w:val="clear" w:color="auto" w:fill="D9E2F3"/>
          </w:tcPr>
          <w:p w14:paraId="14222092" w14:textId="77777777" w:rsidR="00074FFF" w:rsidRDefault="00000000">
            <w:r>
              <w:rPr>
                <w:b/>
              </w:rPr>
              <w:t>Offered for additional charge (FR-53)?</w:t>
            </w:r>
          </w:p>
        </w:tc>
        <w:tc>
          <w:tcPr>
            <w:tcW w:w="0" w:type="auto"/>
            <w:shd w:val="clear" w:color="auto" w:fill="D9E2F3"/>
          </w:tcPr>
          <w:p w14:paraId="7C4846DE" w14:textId="77777777" w:rsidR="00074FFF" w:rsidRDefault="00000000">
            <w:r>
              <w:rPr>
                <w:b/>
              </w:rPr>
              <w:t>Drop-down entry (Role — Post Name — Office Name (Office Code))</w:t>
            </w:r>
          </w:p>
        </w:tc>
      </w:tr>
      <w:tr w:rsidR="00074FFF" w14:paraId="560A1AF8" w14:textId="77777777">
        <w:tc>
          <w:tcPr>
            <w:tcW w:w="0" w:type="auto"/>
          </w:tcPr>
          <w:p w14:paraId="052A93CE" w14:textId="77777777" w:rsidR="00074FFF" w:rsidRDefault="00000000">
            <w:r>
              <w:t>SRO Yeshwanthapura</w:t>
            </w:r>
          </w:p>
        </w:tc>
        <w:tc>
          <w:tcPr>
            <w:tcW w:w="0" w:type="auto"/>
          </w:tcPr>
          <w:p w14:paraId="4D7503CD" w14:textId="77777777" w:rsidR="00074FFF" w:rsidRDefault="00000000">
            <w:r>
              <w:t>Sub-Registrar (assigned post)</w:t>
            </w:r>
          </w:p>
        </w:tc>
        <w:tc>
          <w:tcPr>
            <w:tcW w:w="0" w:type="auto"/>
          </w:tcPr>
          <w:p w14:paraId="1D1FB1A2" w14:textId="77777777" w:rsidR="00074FFF" w:rsidRDefault="00000000">
            <w:r>
              <w:t>1</w:t>
            </w:r>
          </w:p>
        </w:tc>
        <w:tc>
          <w:tcPr>
            <w:tcW w:w="0" w:type="auto"/>
          </w:tcPr>
          <w:p w14:paraId="63EE4561" w14:textId="77777777" w:rsidR="00074FFF" w:rsidRDefault="00000000">
            <w:r>
              <w:t>1 (self)</w:t>
            </w:r>
          </w:p>
        </w:tc>
        <w:tc>
          <w:tcPr>
            <w:tcW w:w="0" w:type="auto"/>
          </w:tcPr>
          <w:p w14:paraId="46E8768D" w14:textId="77777777" w:rsidR="00074FFF" w:rsidRDefault="00000000">
            <w:r>
              <w:t>Not applicable — assigned post is not additional charge</w:t>
            </w:r>
          </w:p>
        </w:tc>
        <w:tc>
          <w:tcPr>
            <w:tcW w:w="0" w:type="auto"/>
          </w:tcPr>
          <w:p w14:paraId="5F18D0AB" w14:textId="77777777" w:rsidR="00074FFF" w:rsidRDefault="00000000">
            <w:r>
              <w:t>Assigned: Sub-Registrar (SR) — Sub-Registrar — SRO Yeshwanthapura (OFF-SRO-YESH)</w:t>
            </w:r>
          </w:p>
        </w:tc>
      </w:tr>
      <w:tr w:rsidR="00074FFF" w14:paraId="71BC3E21" w14:textId="77777777">
        <w:tc>
          <w:tcPr>
            <w:tcW w:w="0" w:type="auto"/>
          </w:tcPr>
          <w:p w14:paraId="5CB976AE" w14:textId="77777777" w:rsidR="00074FFF" w:rsidRDefault="00000000">
            <w:r>
              <w:t>SRO Yeshwanthapura</w:t>
            </w:r>
          </w:p>
        </w:tc>
        <w:tc>
          <w:tcPr>
            <w:tcW w:w="0" w:type="auto"/>
          </w:tcPr>
          <w:p w14:paraId="520AE234" w14:textId="77777777" w:rsidR="00074FFF" w:rsidRDefault="00000000">
            <w:r>
              <w:t>→ FDA (Enforcement)</w:t>
            </w:r>
          </w:p>
        </w:tc>
        <w:tc>
          <w:tcPr>
            <w:tcW w:w="0" w:type="auto"/>
          </w:tcPr>
          <w:p w14:paraId="0694BB70" w14:textId="77777777" w:rsidR="00074FFF" w:rsidRDefault="00000000">
            <w:r>
              <w:t>2</w:t>
            </w:r>
          </w:p>
        </w:tc>
        <w:tc>
          <w:tcPr>
            <w:tcW w:w="0" w:type="auto"/>
          </w:tcPr>
          <w:p w14:paraId="12E7634D" w14:textId="77777777" w:rsidR="00074FFF" w:rsidRDefault="00000000">
            <w:r>
              <w:t>1</w:t>
            </w:r>
          </w:p>
        </w:tc>
        <w:tc>
          <w:tcPr>
            <w:tcW w:w="0" w:type="auto"/>
          </w:tcPr>
          <w:p w14:paraId="51D92982" w14:textId="77777777" w:rsidR="00074FFF" w:rsidRDefault="00000000">
            <w:r>
              <w:t>No — an FDA is posted, so the post is not unoccupied</w:t>
            </w:r>
          </w:p>
        </w:tc>
        <w:tc>
          <w:tcPr>
            <w:tcW w:w="0" w:type="auto"/>
          </w:tcPr>
          <w:p w14:paraId="131A4455" w14:textId="77777777" w:rsidR="00074FFF" w:rsidRDefault="00000000">
            <w:r>
              <w:t>Not listed</w:t>
            </w:r>
          </w:p>
        </w:tc>
      </w:tr>
      <w:tr w:rsidR="00074FFF" w14:paraId="6BF4214E" w14:textId="77777777">
        <w:tc>
          <w:tcPr>
            <w:tcW w:w="0" w:type="auto"/>
          </w:tcPr>
          <w:p w14:paraId="5DA85C3E" w14:textId="77777777" w:rsidR="00074FFF" w:rsidRDefault="00000000">
            <w:r>
              <w:t>SRO Yeshwanthapura</w:t>
            </w:r>
          </w:p>
        </w:tc>
        <w:tc>
          <w:tcPr>
            <w:tcW w:w="0" w:type="auto"/>
          </w:tcPr>
          <w:p w14:paraId="1EE791DD" w14:textId="77777777" w:rsidR="00074FFF" w:rsidRDefault="00000000">
            <w:r>
              <w:t>→ → SDA (Enforcement) under FDA</w:t>
            </w:r>
          </w:p>
        </w:tc>
        <w:tc>
          <w:tcPr>
            <w:tcW w:w="0" w:type="auto"/>
          </w:tcPr>
          <w:p w14:paraId="34D38EDF" w14:textId="77777777" w:rsidR="00074FFF" w:rsidRDefault="00000000">
            <w:r>
              <w:t>1</w:t>
            </w:r>
          </w:p>
        </w:tc>
        <w:tc>
          <w:tcPr>
            <w:tcW w:w="0" w:type="auto"/>
          </w:tcPr>
          <w:p w14:paraId="331CD4B5" w14:textId="77777777" w:rsidR="00074FFF" w:rsidRDefault="00000000">
            <w:r>
              <w:t>0</w:t>
            </w:r>
          </w:p>
        </w:tc>
        <w:tc>
          <w:tcPr>
            <w:tcW w:w="0" w:type="auto"/>
          </w:tcPr>
          <w:p w14:paraId="7418F978" w14:textId="77777777" w:rsidR="00074FFF" w:rsidRDefault="00000000">
            <w:r>
              <w:t>No — unreachable; the occupied FDA blocks the cascade</w:t>
            </w:r>
          </w:p>
        </w:tc>
        <w:tc>
          <w:tcPr>
            <w:tcW w:w="0" w:type="auto"/>
          </w:tcPr>
          <w:p w14:paraId="7D276900" w14:textId="77777777" w:rsidR="00074FFF" w:rsidRDefault="00000000">
            <w:r>
              <w:t>Not listed</w:t>
            </w:r>
          </w:p>
        </w:tc>
      </w:tr>
      <w:tr w:rsidR="00074FFF" w14:paraId="7EBE29CD" w14:textId="77777777">
        <w:tc>
          <w:tcPr>
            <w:tcW w:w="0" w:type="auto"/>
          </w:tcPr>
          <w:p w14:paraId="0FAE945E" w14:textId="77777777" w:rsidR="00074FFF" w:rsidRDefault="00000000">
            <w:r>
              <w:lastRenderedPageBreak/>
              <w:t>SRO Yeshwanthapura</w:t>
            </w:r>
          </w:p>
        </w:tc>
        <w:tc>
          <w:tcPr>
            <w:tcW w:w="0" w:type="auto"/>
          </w:tcPr>
          <w:p w14:paraId="377E8455" w14:textId="77777777" w:rsidR="00074FFF" w:rsidRDefault="00000000">
            <w:r>
              <w:t>→ Data Entry Operator</w:t>
            </w:r>
          </w:p>
        </w:tc>
        <w:tc>
          <w:tcPr>
            <w:tcW w:w="0" w:type="auto"/>
          </w:tcPr>
          <w:p w14:paraId="0BA794D6" w14:textId="77777777" w:rsidR="00074FFF" w:rsidRDefault="00000000">
            <w:r>
              <w:t>2</w:t>
            </w:r>
          </w:p>
        </w:tc>
        <w:tc>
          <w:tcPr>
            <w:tcW w:w="0" w:type="auto"/>
          </w:tcPr>
          <w:p w14:paraId="3705950F" w14:textId="77777777" w:rsidR="00074FFF" w:rsidRDefault="00000000">
            <w:r>
              <w:t>0</w:t>
            </w:r>
          </w:p>
        </w:tc>
        <w:tc>
          <w:tcPr>
            <w:tcW w:w="0" w:type="auto"/>
          </w:tcPr>
          <w:p w14:paraId="6C342694" w14:textId="77777777" w:rsidR="00074FFF" w:rsidRDefault="00000000">
            <w:r>
              <w:t>Yes — nobody is posted against it at this office</w:t>
            </w:r>
          </w:p>
        </w:tc>
        <w:tc>
          <w:tcPr>
            <w:tcW w:w="0" w:type="auto"/>
          </w:tcPr>
          <w:p w14:paraId="27B8FC92" w14:textId="77777777" w:rsidR="00074FFF" w:rsidRDefault="00000000">
            <w:r>
              <w:t>DEO — Data Entry Operator — SRO Yeshwanthapura (OFF-SRO-YESH)</w:t>
            </w:r>
          </w:p>
        </w:tc>
      </w:tr>
      <w:tr w:rsidR="00074FFF" w14:paraId="32D4E6CF" w14:textId="77777777">
        <w:tc>
          <w:tcPr>
            <w:tcW w:w="0" w:type="auto"/>
          </w:tcPr>
          <w:p w14:paraId="6056A996" w14:textId="77777777" w:rsidR="00074FFF" w:rsidRDefault="00000000">
            <w:r>
              <w:t>SRO Jayanagar (different office)</w:t>
            </w:r>
          </w:p>
        </w:tc>
        <w:tc>
          <w:tcPr>
            <w:tcW w:w="0" w:type="auto"/>
          </w:tcPr>
          <w:p w14:paraId="77B4D31A" w14:textId="77777777" w:rsidR="00074FFF" w:rsidRDefault="00000000">
            <w:r>
              <w:t>→ FDA (Enforcement) / SDA (Enforcement)</w:t>
            </w:r>
          </w:p>
        </w:tc>
        <w:tc>
          <w:tcPr>
            <w:tcW w:w="0" w:type="auto"/>
          </w:tcPr>
          <w:p w14:paraId="6F13970F" w14:textId="77777777" w:rsidR="00074FFF" w:rsidRDefault="00000000">
            <w:r>
              <w:t>2 / 1</w:t>
            </w:r>
          </w:p>
        </w:tc>
        <w:tc>
          <w:tcPr>
            <w:tcW w:w="0" w:type="auto"/>
          </w:tcPr>
          <w:p w14:paraId="5D971C26" w14:textId="77777777" w:rsidR="00074FFF" w:rsidRDefault="00000000">
            <w:r>
              <w:t>0 / 0</w:t>
            </w:r>
          </w:p>
        </w:tc>
        <w:tc>
          <w:tcPr>
            <w:tcW w:w="0" w:type="auto"/>
          </w:tcPr>
          <w:p w14:paraId="091FC7D5" w14:textId="77777777" w:rsidR="00074FFF" w:rsidRDefault="00000000">
            <w:r>
              <w:t>No — never offered; additional charge is same Office only (FR-53). Empty posts at Jayanagar are occupancy facts for that office, not picker options here.</w:t>
            </w:r>
          </w:p>
        </w:tc>
        <w:tc>
          <w:tcPr>
            <w:tcW w:w="0" w:type="auto"/>
          </w:tcPr>
          <w:p w14:paraId="2341EAAE" w14:textId="77777777" w:rsidR="00074FFF" w:rsidRDefault="00000000">
            <w:r>
              <w:t>Not listed</w:t>
            </w:r>
          </w:p>
        </w:tc>
      </w:tr>
      <w:tr w:rsidR="00074FFF" w14:paraId="15F07F02" w14:textId="77777777">
        <w:tc>
          <w:tcPr>
            <w:tcW w:w="0" w:type="auto"/>
          </w:tcPr>
          <w:p w14:paraId="2CA7659F" w14:textId="77777777" w:rsidR="00074FFF" w:rsidRDefault="00000000">
            <w:r>
              <w:t>After login — additional charge</w:t>
            </w:r>
          </w:p>
        </w:tc>
        <w:tc>
          <w:tcPr>
            <w:tcW w:w="0" w:type="auto"/>
          </w:tcPr>
          <w:p w14:paraId="2CF2571C" w14:textId="77777777" w:rsidR="00074FFF" w:rsidRDefault="00000000">
            <w:r>
              <w:t>—</w:t>
            </w:r>
          </w:p>
        </w:tc>
        <w:tc>
          <w:tcPr>
            <w:tcW w:w="0" w:type="auto"/>
          </w:tcPr>
          <w:p w14:paraId="6804988C" w14:textId="77777777" w:rsidR="00074FFF" w:rsidRDefault="00000000">
            <w:r>
              <w:t>—</w:t>
            </w:r>
          </w:p>
        </w:tc>
        <w:tc>
          <w:tcPr>
            <w:tcW w:w="0" w:type="auto"/>
          </w:tcPr>
          <w:p w14:paraId="135D28BA" w14:textId="77777777" w:rsidR="00074FFF" w:rsidRDefault="00000000">
            <w:r>
              <w:t>—</w:t>
            </w:r>
          </w:p>
        </w:tc>
        <w:tc>
          <w:tcPr>
            <w:tcW w:w="0" w:type="auto"/>
          </w:tcPr>
          <w:p w14:paraId="77F01054" w14:textId="77777777" w:rsidR="00074FFF" w:rsidRDefault="00000000">
            <w:r>
              <w:t>SR may switch to additional charge as DEO — SR signing not available until switch-back (FR-38)</w:t>
            </w:r>
          </w:p>
        </w:tc>
        <w:tc>
          <w:tcPr>
            <w:tcW w:w="0" w:type="auto"/>
          </w:tcPr>
          <w:p w14:paraId="4FAF5F86" w14:textId="77777777" w:rsidR="00074FFF" w:rsidRDefault="00000000">
            <w:r>
              <w:t>Active context: Additional charge — DEO — Data Entry Operator — SRO Yeshwanthapura (OFF-SRO-YESH); switch back for SR privileges (FR-54)</w:t>
            </w:r>
          </w:p>
        </w:tc>
      </w:tr>
    </w:tbl>
    <w:p w14:paraId="464535B6" w14:textId="77777777" w:rsidR="00074FFF" w:rsidRDefault="00000000">
      <w:r>
        <w:t>Assigned post and additional charge display (FR-54):</w:t>
      </w:r>
    </w:p>
    <w:p w14:paraId="682A539E" w14:textId="77777777" w:rsidR="00074FFF" w:rsidRDefault="00000000">
      <w:r>
        <w:t>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14:paraId="3AD6BFB2" w14:textId="77777777" w:rsidR="00074FFF" w:rsidRDefault="00000000">
      <w:pPr>
        <w:pStyle w:val="Heading3"/>
      </w:pPr>
      <w:r>
        <w:t>6.5.3 Posts Master, Post–Role Mapping, and Sanctioned Posts</w:t>
      </w:r>
    </w:p>
    <w:p w14:paraId="5B84EDB3" w14:textId="77777777" w:rsidR="00074FFF" w:rsidRDefault="00000000">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except FR-67 reservation against a recorded relieving; FR-53 additional charge needs a wholly unoccupied post (Occupied = 0). Occupied counts are refreshed after midnight (FR-68). Sanctioned posts must satisfy Post–Office-Type Allowed rules (FR-78).</w:t>
      </w:r>
    </w:p>
    <w:p w14:paraId="159FC44C" w14:textId="77777777" w:rsidR="00074FFF" w:rsidRDefault="00000000">
      <w:r>
        <w:t>Posts Master — seed rows (division-specific; Division Code from Division Master — FR-77):</w:t>
      </w:r>
    </w:p>
    <w:p w14:paraId="2D3A4A0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4559"/>
        <w:gridCol w:w="2058"/>
        <w:gridCol w:w="750"/>
      </w:tblGrid>
      <w:tr w:rsidR="00074FFF" w14:paraId="34D3F7C2" w14:textId="77777777">
        <w:tc>
          <w:tcPr>
            <w:tcW w:w="0" w:type="auto"/>
            <w:shd w:val="clear" w:color="auto" w:fill="D9E2F3"/>
          </w:tcPr>
          <w:p w14:paraId="30371E7A" w14:textId="77777777" w:rsidR="00074FFF" w:rsidRDefault="00000000">
            <w:r>
              <w:rPr>
                <w:b/>
              </w:rPr>
              <w:t>Post Code</w:t>
            </w:r>
          </w:p>
        </w:tc>
        <w:tc>
          <w:tcPr>
            <w:tcW w:w="0" w:type="auto"/>
            <w:shd w:val="clear" w:color="auto" w:fill="D9E2F3"/>
          </w:tcPr>
          <w:p w14:paraId="4D98F4AD" w14:textId="77777777" w:rsidR="00074FFF" w:rsidRDefault="00000000">
            <w:r>
              <w:rPr>
                <w:b/>
              </w:rPr>
              <w:t>Post Name</w:t>
            </w:r>
          </w:p>
        </w:tc>
        <w:tc>
          <w:tcPr>
            <w:tcW w:w="0" w:type="auto"/>
            <w:shd w:val="clear" w:color="auto" w:fill="D9E2F3"/>
          </w:tcPr>
          <w:p w14:paraId="7FEF8030" w14:textId="77777777" w:rsidR="00074FFF" w:rsidRDefault="00000000">
            <w:r>
              <w:rPr>
                <w:b/>
              </w:rPr>
              <w:t>Division Code (FR-77)</w:t>
            </w:r>
          </w:p>
        </w:tc>
        <w:tc>
          <w:tcPr>
            <w:tcW w:w="0" w:type="auto"/>
            <w:shd w:val="clear" w:color="auto" w:fill="D9E2F3"/>
          </w:tcPr>
          <w:p w14:paraId="2215AE7F" w14:textId="77777777" w:rsidR="00074FFF" w:rsidRDefault="00000000">
            <w:r>
              <w:rPr>
                <w:b/>
              </w:rPr>
              <w:t>Status</w:t>
            </w:r>
          </w:p>
        </w:tc>
      </w:tr>
      <w:tr w:rsidR="00074FFF" w14:paraId="317F1D6D" w14:textId="77777777">
        <w:tc>
          <w:tcPr>
            <w:tcW w:w="0" w:type="auto"/>
          </w:tcPr>
          <w:p w14:paraId="42D49B1A" w14:textId="77777777" w:rsidR="00074FFF" w:rsidRDefault="00000000">
            <w:r>
              <w:t>POST-ACS-SEC</w:t>
            </w:r>
          </w:p>
        </w:tc>
        <w:tc>
          <w:tcPr>
            <w:tcW w:w="0" w:type="auto"/>
          </w:tcPr>
          <w:p w14:paraId="714F152D" w14:textId="77777777" w:rsidR="00074FFF" w:rsidRDefault="00000000">
            <w:r>
              <w:t>Additional Chief Secretary / Principal Secretary / Secretary</w:t>
            </w:r>
          </w:p>
        </w:tc>
        <w:tc>
          <w:tcPr>
            <w:tcW w:w="0" w:type="auto"/>
          </w:tcPr>
          <w:p w14:paraId="01EC4C4C" w14:textId="77777777" w:rsidR="00074FFF" w:rsidRDefault="00000000">
            <w:r>
              <w:t>DIV-SECRETARIAT</w:t>
            </w:r>
          </w:p>
        </w:tc>
        <w:tc>
          <w:tcPr>
            <w:tcW w:w="0" w:type="auto"/>
          </w:tcPr>
          <w:p w14:paraId="6137B748" w14:textId="77777777" w:rsidR="00074FFF" w:rsidRDefault="00000000">
            <w:r>
              <w:t>Active</w:t>
            </w:r>
          </w:p>
        </w:tc>
      </w:tr>
      <w:tr w:rsidR="00074FFF" w14:paraId="4BE61E37" w14:textId="77777777">
        <w:tc>
          <w:tcPr>
            <w:tcW w:w="0" w:type="auto"/>
          </w:tcPr>
          <w:p w14:paraId="7498A806" w14:textId="77777777" w:rsidR="00074FFF" w:rsidRDefault="00000000">
            <w:r>
              <w:t>POST-IGR</w:t>
            </w:r>
          </w:p>
        </w:tc>
        <w:tc>
          <w:tcPr>
            <w:tcW w:w="0" w:type="auto"/>
          </w:tcPr>
          <w:p w14:paraId="1F72EEAF" w14:textId="77777777" w:rsidR="00074FFF" w:rsidRDefault="00000000">
            <w:r>
              <w:t>Inspector General of Registration &amp; Commissioner of Stamps</w:t>
            </w:r>
          </w:p>
        </w:tc>
        <w:tc>
          <w:tcPr>
            <w:tcW w:w="0" w:type="auto"/>
          </w:tcPr>
          <w:p w14:paraId="173B76D5" w14:textId="77777777" w:rsidR="00074FFF" w:rsidRDefault="00000000">
            <w:r>
              <w:t>DIV-TOP-MGMT</w:t>
            </w:r>
          </w:p>
        </w:tc>
        <w:tc>
          <w:tcPr>
            <w:tcW w:w="0" w:type="auto"/>
          </w:tcPr>
          <w:p w14:paraId="5F4A9940" w14:textId="77777777" w:rsidR="00074FFF" w:rsidRDefault="00000000">
            <w:r>
              <w:t>Active</w:t>
            </w:r>
          </w:p>
        </w:tc>
      </w:tr>
      <w:tr w:rsidR="00074FFF" w14:paraId="191063EA" w14:textId="77777777">
        <w:tc>
          <w:tcPr>
            <w:tcW w:w="0" w:type="auto"/>
          </w:tcPr>
          <w:p w14:paraId="56220862" w14:textId="77777777" w:rsidR="00074FFF" w:rsidRDefault="00000000">
            <w:r>
              <w:t>POST-DIGR-ADMIN</w:t>
            </w:r>
          </w:p>
        </w:tc>
        <w:tc>
          <w:tcPr>
            <w:tcW w:w="0" w:type="auto"/>
          </w:tcPr>
          <w:p w14:paraId="72A880B9" w14:textId="77777777" w:rsidR="00074FFF" w:rsidRDefault="00000000">
            <w:r>
              <w:t>DIGR (Admin, Law &amp; Computers)</w:t>
            </w:r>
          </w:p>
        </w:tc>
        <w:tc>
          <w:tcPr>
            <w:tcW w:w="0" w:type="auto"/>
          </w:tcPr>
          <w:p w14:paraId="455F3357" w14:textId="77777777" w:rsidR="00074FFF" w:rsidRDefault="00000000">
            <w:r>
              <w:t>DIV-ADMIN</w:t>
            </w:r>
          </w:p>
        </w:tc>
        <w:tc>
          <w:tcPr>
            <w:tcW w:w="0" w:type="auto"/>
          </w:tcPr>
          <w:p w14:paraId="70416D70" w14:textId="77777777" w:rsidR="00074FFF" w:rsidRDefault="00000000">
            <w:r>
              <w:t>Active</w:t>
            </w:r>
          </w:p>
        </w:tc>
      </w:tr>
      <w:tr w:rsidR="00074FFF" w14:paraId="366CC24C" w14:textId="77777777">
        <w:tc>
          <w:tcPr>
            <w:tcW w:w="0" w:type="auto"/>
          </w:tcPr>
          <w:p w14:paraId="24D5D629" w14:textId="77777777" w:rsidR="00074FFF" w:rsidRDefault="00000000">
            <w:r>
              <w:t>POST-AIGR-ADMIN</w:t>
            </w:r>
          </w:p>
        </w:tc>
        <w:tc>
          <w:tcPr>
            <w:tcW w:w="0" w:type="auto"/>
          </w:tcPr>
          <w:p w14:paraId="3A85A7AE" w14:textId="77777777" w:rsidR="00074FFF" w:rsidRDefault="00000000">
            <w:r>
              <w:t>AIGR (Admin)</w:t>
            </w:r>
          </w:p>
        </w:tc>
        <w:tc>
          <w:tcPr>
            <w:tcW w:w="0" w:type="auto"/>
          </w:tcPr>
          <w:p w14:paraId="347E8E4F" w14:textId="77777777" w:rsidR="00074FFF" w:rsidRDefault="00000000">
            <w:r>
              <w:t>DIV-ADMIN</w:t>
            </w:r>
          </w:p>
        </w:tc>
        <w:tc>
          <w:tcPr>
            <w:tcW w:w="0" w:type="auto"/>
          </w:tcPr>
          <w:p w14:paraId="76264D34" w14:textId="77777777" w:rsidR="00074FFF" w:rsidRDefault="00000000">
            <w:r>
              <w:t>Active</w:t>
            </w:r>
          </w:p>
        </w:tc>
      </w:tr>
      <w:tr w:rsidR="00074FFF" w14:paraId="3D69B0D7" w14:textId="77777777">
        <w:tc>
          <w:tcPr>
            <w:tcW w:w="0" w:type="auto"/>
          </w:tcPr>
          <w:p w14:paraId="0566A193" w14:textId="77777777" w:rsidR="00074FFF" w:rsidRDefault="00000000">
            <w:r>
              <w:t>POST-HQA-ADMIN</w:t>
            </w:r>
          </w:p>
        </w:tc>
        <w:tc>
          <w:tcPr>
            <w:tcW w:w="0" w:type="auto"/>
          </w:tcPr>
          <w:p w14:paraId="4D512E36" w14:textId="77777777" w:rsidR="00074FFF" w:rsidRDefault="00000000">
            <w:r>
              <w:t>HQA (Admin)</w:t>
            </w:r>
          </w:p>
        </w:tc>
        <w:tc>
          <w:tcPr>
            <w:tcW w:w="0" w:type="auto"/>
          </w:tcPr>
          <w:p w14:paraId="3E66B518" w14:textId="77777777" w:rsidR="00074FFF" w:rsidRDefault="00000000">
            <w:r>
              <w:t>DIV-ADMIN</w:t>
            </w:r>
          </w:p>
        </w:tc>
        <w:tc>
          <w:tcPr>
            <w:tcW w:w="0" w:type="auto"/>
          </w:tcPr>
          <w:p w14:paraId="053E2DA4" w14:textId="77777777" w:rsidR="00074FFF" w:rsidRDefault="00000000">
            <w:r>
              <w:t>Active</w:t>
            </w:r>
          </w:p>
        </w:tc>
      </w:tr>
      <w:tr w:rsidR="00074FFF" w14:paraId="7AADF501" w14:textId="77777777">
        <w:tc>
          <w:tcPr>
            <w:tcW w:w="0" w:type="auto"/>
          </w:tcPr>
          <w:p w14:paraId="1AB1EDCB" w14:textId="77777777" w:rsidR="00074FFF" w:rsidRDefault="00000000">
            <w:r>
              <w:t>POST-SR-ADMIN</w:t>
            </w:r>
          </w:p>
        </w:tc>
        <w:tc>
          <w:tcPr>
            <w:tcW w:w="0" w:type="auto"/>
          </w:tcPr>
          <w:p w14:paraId="36FC3560" w14:textId="77777777" w:rsidR="00074FFF" w:rsidRDefault="00000000">
            <w:r>
              <w:t>Sub Registrar (Admin)</w:t>
            </w:r>
          </w:p>
        </w:tc>
        <w:tc>
          <w:tcPr>
            <w:tcW w:w="0" w:type="auto"/>
          </w:tcPr>
          <w:p w14:paraId="0498794C" w14:textId="77777777" w:rsidR="00074FFF" w:rsidRDefault="00000000">
            <w:r>
              <w:t>DIV-ADMIN</w:t>
            </w:r>
          </w:p>
        </w:tc>
        <w:tc>
          <w:tcPr>
            <w:tcW w:w="0" w:type="auto"/>
          </w:tcPr>
          <w:p w14:paraId="68720EC8" w14:textId="77777777" w:rsidR="00074FFF" w:rsidRDefault="00000000">
            <w:r>
              <w:t>Active</w:t>
            </w:r>
          </w:p>
        </w:tc>
      </w:tr>
      <w:tr w:rsidR="00074FFF" w14:paraId="18B6B5EC" w14:textId="77777777">
        <w:tc>
          <w:tcPr>
            <w:tcW w:w="0" w:type="auto"/>
          </w:tcPr>
          <w:p w14:paraId="7E9D2C35" w14:textId="77777777" w:rsidR="00074FFF" w:rsidRDefault="00000000">
            <w:r>
              <w:t>POST-ACCT-SUP</w:t>
            </w:r>
          </w:p>
        </w:tc>
        <w:tc>
          <w:tcPr>
            <w:tcW w:w="0" w:type="auto"/>
          </w:tcPr>
          <w:p w14:paraId="6EB5EF67" w14:textId="77777777" w:rsidR="00074FFF" w:rsidRDefault="00000000">
            <w:r>
              <w:t>Accountant Superintendent (Admin)</w:t>
            </w:r>
          </w:p>
        </w:tc>
        <w:tc>
          <w:tcPr>
            <w:tcW w:w="0" w:type="auto"/>
          </w:tcPr>
          <w:p w14:paraId="54AE2FE3" w14:textId="77777777" w:rsidR="00074FFF" w:rsidRDefault="00000000">
            <w:r>
              <w:t>DIV-ADMIN</w:t>
            </w:r>
          </w:p>
        </w:tc>
        <w:tc>
          <w:tcPr>
            <w:tcW w:w="0" w:type="auto"/>
          </w:tcPr>
          <w:p w14:paraId="396FFFD7" w14:textId="77777777" w:rsidR="00074FFF" w:rsidRDefault="00000000">
            <w:r>
              <w:t>Active</w:t>
            </w:r>
          </w:p>
        </w:tc>
      </w:tr>
      <w:tr w:rsidR="00074FFF" w14:paraId="071376B4" w14:textId="77777777">
        <w:tc>
          <w:tcPr>
            <w:tcW w:w="0" w:type="auto"/>
          </w:tcPr>
          <w:p w14:paraId="346DD7E8" w14:textId="77777777" w:rsidR="00074FFF" w:rsidRDefault="00000000">
            <w:r>
              <w:t>POST-FDA-ADMIN</w:t>
            </w:r>
          </w:p>
        </w:tc>
        <w:tc>
          <w:tcPr>
            <w:tcW w:w="0" w:type="auto"/>
          </w:tcPr>
          <w:p w14:paraId="7500A975" w14:textId="77777777" w:rsidR="00074FFF" w:rsidRDefault="00000000">
            <w:r>
              <w:t>FDA (Admin)</w:t>
            </w:r>
          </w:p>
        </w:tc>
        <w:tc>
          <w:tcPr>
            <w:tcW w:w="0" w:type="auto"/>
          </w:tcPr>
          <w:p w14:paraId="3571E6F7" w14:textId="77777777" w:rsidR="00074FFF" w:rsidRDefault="00000000">
            <w:r>
              <w:t>DIV-ADMIN</w:t>
            </w:r>
          </w:p>
        </w:tc>
        <w:tc>
          <w:tcPr>
            <w:tcW w:w="0" w:type="auto"/>
          </w:tcPr>
          <w:p w14:paraId="6DB65623" w14:textId="77777777" w:rsidR="00074FFF" w:rsidRDefault="00000000">
            <w:r>
              <w:t>Active</w:t>
            </w:r>
          </w:p>
        </w:tc>
      </w:tr>
      <w:tr w:rsidR="00074FFF" w14:paraId="53B57D54" w14:textId="77777777">
        <w:tc>
          <w:tcPr>
            <w:tcW w:w="0" w:type="auto"/>
          </w:tcPr>
          <w:p w14:paraId="10BD7FC8" w14:textId="77777777" w:rsidR="00074FFF" w:rsidRDefault="00000000">
            <w:r>
              <w:t>POST-SDA-ADMIN</w:t>
            </w:r>
          </w:p>
        </w:tc>
        <w:tc>
          <w:tcPr>
            <w:tcW w:w="0" w:type="auto"/>
          </w:tcPr>
          <w:p w14:paraId="50DBCB76" w14:textId="77777777" w:rsidR="00074FFF" w:rsidRDefault="00000000">
            <w:r>
              <w:t>SDA (Admin)</w:t>
            </w:r>
          </w:p>
        </w:tc>
        <w:tc>
          <w:tcPr>
            <w:tcW w:w="0" w:type="auto"/>
          </w:tcPr>
          <w:p w14:paraId="1B19435D" w14:textId="77777777" w:rsidR="00074FFF" w:rsidRDefault="00000000">
            <w:r>
              <w:t>DIV-ADMIN</w:t>
            </w:r>
          </w:p>
        </w:tc>
        <w:tc>
          <w:tcPr>
            <w:tcW w:w="0" w:type="auto"/>
          </w:tcPr>
          <w:p w14:paraId="333A03EE" w14:textId="77777777" w:rsidR="00074FFF" w:rsidRDefault="00000000">
            <w:r>
              <w:t>Active</w:t>
            </w:r>
          </w:p>
        </w:tc>
      </w:tr>
      <w:tr w:rsidR="00074FFF" w14:paraId="245D269B" w14:textId="77777777">
        <w:tc>
          <w:tcPr>
            <w:tcW w:w="0" w:type="auto"/>
          </w:tcPr>
          <w:p w14:paraId="7495DE5F" w14:textId="77777777" w:rsidR="00074FFF" w:rsidRDefault="00000000">
            <w:r>
              <w:lastRenderedPageBreak/>
              <w:t>POST-TYPIST-ADMIN</w:t>
            </w:r>
          </w:p>
        </w:tc>
        <w:tc>
          <w:tcPr>
            <w:tcW w:w="0" w:type="auto"/>
          </w:tcPr>
          <w:p w14:paraId="3480E111" w14:textId="77777777" w:rsidR="00074FFF" w:rsidRDefault="00000000">
            <w:r>
              <w:t>Typist (Admin)</w:t>
            </w:r>
          </w:p>
        </w:tc>
        <w:tc>
          <w:tcPr>
            <w:tcW w:w="0" w:type="auto"/>
          </w:tcPr>
          <w:p w14:paraId="4F471B12" w14:textId="77777777" w:rsidR="00074FFF" w:rsidRDefault="00000000">
            <w:r>
              <w:t>DIV-ADMIN</w:t>
            </w:r>
          </w:p>
        </w:tc>
        <w:tc>
          <w:tcPr>
            <w:tcW w:w="0" w:type="auto"/>
          </w:tcPr>
          <w:p w14:paraId="75E66FD5" w14:textId="77777777" w:rsidR="00074FFF" w:rsidRDefault="00000000">
            <w:r>
              <w:t>Active</w:t>
            </w:r>
          </w:p>
        </w:tc>
      </w:tr>
      <w:tr w:rsidR="00074FFF" w14:paraId="66BA661F" w14:textId="77777777">
        <w:tc>
          <w:tcPr>
            <w:tcW w:w="0" w:type="auto"/>
          </w:tcPr>
          <w:p w14:paraId="249ED543" w14:textId="77777777" w:rsidR="00074FFF" w:rsidRDefault="00000000">
            <w:r>
              <w:t>POST-HQA-RTI</w:t>
            </w:r>
          </w:p>
        </w:tc>
        <w:tc>
          <w:tcPr>
            <w:tcW w:w="0" w:type="auto"/>
          </w:tcPr>
          <w:p w14:paraId="7C6833B8" w14:textId="77777777" w:rsidR="00074FFF" w:rsidRDefault="00000000">
            <w:r>
              <w:t>HQA (RTI)</w:t>
            </w:r>
          </w:p>
        </w:tc>
        <w:tc>
          <w:tcPr>
            <w:tcW w:w="0" w:type="auto"/>
          </w:tcPr>
          <w:p w14:paraId="44950584" w14:textId="77777777" w:rsidR="00074FFF" w:rsidRDefault="00000000">
            <w:r>
              <w:t>DIV-ADMIN</w:t>
            </w:r>
          </w:p>
        </w:tc>
        <w:tc>
          <w:tcPr>
            <w:tcW w:w="0" w:type="auto"/>
          </w:tcPr>
          <w:p w14:paraId="2401738B" w14:textId="77777777" w:rsidR="00074FFF" w:rsidRDefault="00000000">
            <w:r>
              <w:t>Active</w:t>
            </w:r>
          </w:p>
        </w:tc>
      </w:tr>
      <w:tr w:rsidR="00074FFF" w14:paraId="13858F7D" w14:textId="77777777">
        <w:tc>
          <w:tcPr>
            <w:tcW w:w="0" w:type="auto"/>
          </w:tcPr>
          <w:p w14:paraId="17ECB02C" w14:textId="77777777" w:rsidR="00074FFF" w:rsidRDefault="00000000">
            <w:r>
              <w:t>POST-FDA-RTI</w:t>
            </w:r>
          </w:p>
        </w:tc>
        <w:tc>
          <w:tcPr>
            <w:tcW w:w="0" w:type="auto"/>
          </w:tcPr>
          <w:p w14:paraId="6E2F3397" w14:textId="77777777" w:rsidR="00074FFF" w:rsidRDefault="00000000">
            <w:r>
              <w:t>FDA (RTI)</w:t>
            </w:r>
          </w:p>
        </w:tc>
        <w:tc>
          <w:tcPr>
            <w:tcW w:w="0" w:type="auto"/>
          </w:tcPr>
          <w:p w14:paraId="23DB1D1F" w14:textId="77777777" w:rsidR="00074FFF" w:rsidRDefault="00000000">
            <w:r>
              <w:t>DIV-ADMIN</w:t>
            </w:r>
          </w:p>
        </w:tc>
        <w:tc>
          <w:tcPr>
            <w:tcW w:w="0" w:type="auto"/>
          </w:tcPr>
          <w:p w14:paraId="27F8EC14" w14:textId="77777777" w:rsidR="00074FFF" w:rsidRDefault="00000000">
            <w:r>
              <w:t>Active</w:t>
            </w:r>
          </w:p>
        </w:tc>
      </w:tr>
      <w:tr w:rsidR="00074FFF" w14:paraId="06EB3905" w14:textId="77777777">
        <w:tc>
          <w:tcPr>
            <w:tcW w:w="0" w:type="auto"/>
          </w:tcPr>
          <w:p w14:paraId="05DE682F" w14:textId="77777777" w:rsidR="00074FFF" w:rsidRDefault="00000000">
            <w:r>
              <w:t>POST-SDA-RTI</w:t>
            </w:r>
          </w:p>
        </w:tc>
        <w:tc>
          <w:tcPr>
            <w:tcW w:w="0" w:type="auto"/>
          </w:tcPr>
          <w:p w14:paraId="404F8846" w14:textId="77777777" w:rsidR="00074FFF" w:rsidRDefault="00000000">
            <w:r>
              <w:t>SDA (RTI)</w:t>
            </w:r>
          </w:p>
        </w:tc>
        <w:tc>
          <w:tcPr>
            <w:tcW w:w="0" w:type="auto"/>
          </w:tcPr>
          <w:p w14:paraId="462BBDEC" w14:textId="77777777" w:rsidR="00074FFF" w:rsidRDefault="00000000">
            <w:r>
              <w:t>DIV-ADMIN</w:t>
            </w:r>
          </w:p>
        </w:tc>
        <w:tc>
          <w:tcPr>
            <w:tcW w:w="0" w:type="auto"/>
          </w:tcPr>
          <w:p w14:paraId="1721CE12" w14:textId="77777777" w:rsidR="00074FFF" w:rsidRDefault="00000000">
            <w:r>
              <w:t>Active</w:t>
            </w:r>
          </w:p>
        </w:tc>
      </w:tr>
      <w:tr w:rsidR="00074FFF" w14:paraId="03F30074" w14:textId="77777777">
        <w:tc>
          <w:tcPr>
            <w:tcW w:w="0" w:type="auto"/>
          </w:tcPr>
          <w:p w14:paraId="08F73C4D" w14:textId="77777777" w:rsidR="00074FFF" w:rsidRDefault="00000000">
            <w:r>
              <w:t>POST-SI</w:t>
            </w:r>
          </w:p>
        </w:tc>
        <w:tc>
          <w:tcPr>
            <w:tcW w:w="0" w:type="auto"/>
          </w:tcPr>
          <w:p w14:paraId="0FD11464" w14:textId="77777777" w:rsidR="00074FFF" w:rsidRDefault="00000000">
            <w:r>
              <w:t>Statistical Inspector</w:t>
            </w:r>
          </w:p>
        </w:tc>
        <w:tc>
          <w:tcPr>
            <w:tcW w:w="0" w:type="auto"/>
          </w:tcPr>
          <w:p w14:paraId="6307FF91" w14:textId="77777777" w:rsidR="00074FFF" w:rsidRDefault="00000000">
            <w:r>
              <w:t>DIV-ADMIN</w:t>
            </w:r>
          </w:p>
        </w:tc>
        <w:tc>
          <w:tcPr>
            <w:tcW w:w="0" w:type="auto"/>
          </w:tcPr>
          <w:p w14:paraId="44E44334" w14:textId="77777777" w:rsidR="00074FFF" w:rsidRDefault="00000000">
            <w:r>
              <w:t>Active</w:t>
            </w:r>
          </w:p>
        </w:tc>
      </w:tr>
      <w:tr w:rsidR="00074FFF" w14:paraId="5B73AC1A" w14:textId="77777777">
        <w:tc>
          <w:tcPr>
            <w:tcW w:w="0" w:type="auto"/>
          </w:tcPr>
          <w:p w14:paraId="1C651E76" w14:textId="77777777" w:rsidR="00074FFF" w:rsidRDefault="00000000">
            <w:r>
              <w:t>POST-DIGR-VIG</w:t>
            </w:r>
          </w:p>
        </w:tc>
        <w:tc>
          <w:tcPr>
            <w:tcW w:w="0" w:type="auto"/>
          </w:tcPr>
          <w:p w14:paraId="6E4E50CF" w14:textId="77777777" w:rsidR="00074FFF" w:rsidRDefault="00000000">
            <w:r>
              <w:t>DIGR (Vigilance)</w:t>
            </w:r>
          </w:p>
        </w:tc>
        <w:tc>
          <w:tcPr>
            <w:tcW w:w="0" w:type="auto"/>
          </w:tcPr>
          <w:p w14:paraId="4D7EFB07" w14:textId="77777777" w:rsidR="00074FFF" w:rsidRDefault="00000000">
            <w:r>
              <w:t>DIV-VIGILANCE</w:t>
            </w:r>
          </w:p>
        </w:tc>
        <w:tc>
          <w:tcPr>
            <w:tcW w:w="0" w:type="auto"/>
          </w:tcPr>
          <w:p w14:paraId="1B710FB1" w14:textId="77777777" w:rsidR="00074FFF" w:rsidRDefault="00000000">
            <w:r>
              <w:t>Active</w:t>
            </w:r>
          </w:p>
        </w:tc>
      </w:tr>
      <w:tr w:rsidR="00074FFF" w14:paraId="650192F2" w14:textId="77777777">
        <w:tc>
          <w:tcPr>
            <w:tcW w:w="0" w:type="auto"/>
          </w:tcPr>
          <w:p w14:paraId="7F9E4120" w14:textId="77777777" w:rsidR="00074FFF" w:rsidRDefault="00000000">
            <w:r>
              <w:t>POST-LAW-OFF</w:t>
            </w:r>
          </w:p>
        </w:tc>
        <w:tc>
          <w:tcPr>
            <w:tcW w:w="0" w:type="auto"/>
          </w:tcPr>
          <w:p w14:paraId="7535671A" w14:textId="77777777" w:rsidR="00074FFF" w:rsidRDefault="00000000">
            <w:r>
              <w:t>Law Officer</w:t>
            </w:r>
          </w:p>
        </w:tc>
        <w:tc>
          <w:tcPr>
            <w:tcW w:w="0" w:type="auto"/>
          </w:tcPr>
          <w:p w14:paraId="1CC141AA" w14:textId="77777777" w:rsidR="00074FFF" w:rsidRDefault="00000000">
            <w:r>
              <w:t>DIV-VIGILANCE</w:t>
            </w:r>
          </w:p>
        </w:tc>
        <w:tc>
          <w:tcPr>
            <w:tcW w:w="0" w:type="auto"/>
          </w:tcPr>
          <w:p w14:paraId="3D00DBEB" w14:textId="77777777" w:rsidR="00074FFF" w:rsidRDefault="00000000">
            <w:r>
              <w:t>Active</w:t>
            </w:r>
          </w:p>
        </w:tc>
      </w:tr>
      <w:tr w:rsidR="00074FFF" w14:paraId="1D84AC8F" w14:textId="77777777">
        <w:tc>
          <w:tcPr>
            <w:tcW w:w="0" w:type="auto"/>
          </w:tcPr>
          <w:p w14:paraId="086F402F" w14:textId="77777777" w:rsidR="00074FFF" w:rsidRDefault="00000000">
            <w:r>
              <w:t>POST-AIGR-COMP</w:t>
            </w:r>
          </w:p>
        </w:tc>
        <w:tc>
          <w:tcPr>
            <w:tcW w:w="0" w:type="auto"/>
          </w:tcPr>
          <w:p w14:paraId="2EFDFEA0" w14:textId="77777777" w:rsidR="00074FFF" w:rsidRDefault="00000000">
            <w:r>
              <w:t>AIGR (Computers)</w:t>
            </w:r>
          </w:p>
        </w:tc>
        <w:tc>
          <w:tcPr>
            <w:tcW w:w="0" w:type="auto"/>
          </w:tcPr>
          <w:p w14:paraId="611E18C3" w14:textId="77777777" w:rsidR="00074FFF" w:rsidRDefault="00000000">
            <w:r>
              <w:t>DIV-COMPUTERS</w:t>
            </w:r>
          </w:p>
        </w:tc>
        <w:tc>
          <w:tcPr>
            <w:tcW w:w="0" w:type="auto"/>
          </w:tcPr>
          <w:p w14:paraId="5AA8EC78" w14:textId="77777777" w:rsidR="00074FFF" w:rsidRDefault="00000000">
            <w:r>
              <w:t>Active</w:t>
            </w:r>
          </w:p>
        </w:tc>
      </w:tr>
      <w:tr w:rsidR="00074FFF" w14:paraId="74F678A3" w14:textId="77777777">
        <w:tc>
          <w:tcPr>
            <w:tcW w:w="0" w:type="auto"/>
          </w:tcPr>
          <w:p w14:paraId="05DCB22F" w14:textId="77777777" w:rsidR="00074FFF" w:rsidRDefault="00000000">
            <w:r>
              <w:t>POST-SI-INT</w:t>
            </w:r>
          </w:p>
        </w:tc>
        <w:tc>
          <w:tcPr>
            <w:tcW w:w="0" w:type="auto"/>
          </w:tcPr>
          <w:p w14:paraId="7EAC6C71" w14:textId="77777777" w:rsidR="00074FFF" w:rsidRDefault="00000000">
            <w:r>
              <w:t>System Integrator</w:t>
            </w:r>
          </w:p>
        </w:tc>
        <w:tc>
          <w:tcPr>
            <w:tcW w:w="0" w:type="auto"/>
          </w:tcPr>
          <w:p w14:paraId="37C9342C" w14:textId="77777777" w:rsidR="00074FFF" w:rsidRDefault="00000000">
            <w:r>
              <w:t>DIV-COMPUTERS</w:t>
            </w:r>
          </w:p>
        </w:tc>
        <w:tc>
          <w:tcPr>
            <w:tcW w:w="0" w:type="auto"/>
          </w:tcPr>
          <w:p w14:paraId="3CE33F0C" w14:textId="77777777" w:rsidR="00074FFF" w:rsidRDefault="00000000">
            <w:r>
              <w:t>Active</w:t>
            </w:r>
          </w:p>
        </w:tc>
      </w:tr>
      <w:tr w:rsidR="00074FFF" w14:paraId="6908FB19" w14:textId="77777777">
        <w:tc>
          <w:tcPr>
            <w:tcW w:w="0" w:type="auto"/>
          </w:tcPr>
          <w:p w14:paraId="2E7EF7C8" w14:textId="77777777" w:rsidR="00074FFF" w:rsidRDefault="00000000">
            <w:r>
              <w:t>POST-APP-DEV</w:t>
            </w:r>
          </w:p>
        </w:tc>
        <w:tc>
          <w:tcPr>
            <w:tcW w:w="0" w:type="auto"/>
          </w:tcPr>
          <w:p w14:paraId="57F48327" w14:textId="77777777" w:rsidR="00074FFF" w:rsidRDefault="00000000">
            <w:r>
              <w:t>Application Developer</w:t>
            </w:r>
          </w:p>
        </w:tc>
        <w:tc>
          <w:tcPr>
            <w:tcW w:w="0" w:type="auto"/>
          </w:tcPr>
          <w:p w14:paraId="5A5864A7" w14:textId="77777777" w:rsidR="00074FFF" w:rsidRDefault="00000000">
            <w:r>
              <w:t>DIV-COMPUTERS</w:t>
            </w:r>
          </w:p>
        </w:tc>
        <w:tc>
          <w:tcPr>
            <w:tcW w:w="0" w:type="auto"/>
          </w:tcPr>
          <w:p w14:paraId="0C1A53AE" w14:textId="77777777" w:rsidR="00074FFF" w:rsidRDefault="00000000">
            <w:r>
              <w:t>Active</w:t>
            </w:r>
          </w:p>
        </w:tc>
      </w:tr>
      <w:tr w:rsidR="00074FFF" w14:paraId="064E0933" w14:textId="77777777">
        <w:tc>
          <w:tcPr>
            <w:tcW w:w="0" w:type="auto"/>
          </w:tcPr>
          <w:p w14:paraId="1895D376" w14:textId="77777777" w:rsidR="00074FFF" w:rsidRDefault="00000000">
            <w:r>
              <w:t>POST-PMU</w:t>
            </w:r>
          </w:p>
        </w:tc>
        <w:tc>
          <w:tcPr>
            <w:tcW w:w="0" w:type="auto"/>
          </w:tcPr>
          <w:p w14:paraId="46DE267D" w14:textId="77777777" w:rsidR="00074FFF" w:rsidRDefault="00000000">
            <w:r>
              <w:t>PMU</w:t>
            </w:r>
          </w:p>
        </w:tc>
        <w:tc>
          <w:tcPr>
            <w:tcW w:w="0" w:type="auto"/>
          </w:tcPr>
          <w:p w14:paraId="53777455" w14:textId="77777777" w:rsidR="00074FFF" w:rsidRDefault="00000000">
            <w:r>
              <w:t>DIV-COMPUTERS</w:t>
            </w:r>
          </w:p>
        </w:tc>
        <w:tc>
          <w:tcPr>
            <w:tcW w:w="0" w:type="auto"/>
          </w:tcPr>
          <w:p w14:paraId="28B6C270" w14:textId="77777777" w:rsidR="00074FFF" w:rsidRDefault="00000000">
            <w:r>
              <w:t>Active</w:t>
            </w:r>
          </w:p>
        </w:tc>
      </w:tr>
      <w:tr w:rsidR="00074FFF" w14:paraId="32987E04" w14:textId="77777777">
        <w:tc>
          <w:tcPr>
            <w:tcW w:w="0" w:type="auto"/>
          </w:tcPr>
          <w:p w14:paraId="7AC39A14" w14:textId="77777777" w:rsidR="00074FFF" w:rsidRDefault="00000000">
            <w:r>
              <w:t>POST-HQA-COMP</w:t>
            </w:r>
          </w:p>
        </w:tc>
        <w:tc>
          <w:tcPr>
            <w:tcW w:w="0" w:type="auto"/>
          </w:tcPr>
          <w:p w14:paraId="3CFAE614" w14:textId="77777777" w:rsidR="00074FFF" w:rsidRDefault="00000000">
            <w:r>
              <w:t>HQA / Project Manager (Comp)</w:t>
            </w:r>
          </w:p>
        </w:tc>
        <w:tc>
          <w:tcPr>
            <w:tcW w:w="0" w:type="auto"/>
          </w:tcPr>
          <w:p w14:paraId="00596E01" w14:textId="77777777" w:rsidR="00074FFF" w:rsidRDefault="00000000">
            <w:r>
              <w:t>DIV-COMPUTERS</w:t>
            </w:r>
          </w:p>
        </w:tc>
        <w:tc>
          <w:tcPr>
            <w:tcW w:w="0" w:type="auto"/>
          </w:tcPr>
          <w:p w14:paraId="01DDBC96" w14:textId="77777777" w:rsidR="00074FFF" w:rsidRDefault="00000000">
            <w:r>
              <w:t>Active</w:t>
            </w:r>
          </w:p>
        </w:tc>
      </w:tr>
      <w:tr w:rsidR="00074FFF" w14:paraId="45EA7476" w14:textId="77777777">
        <w:tc>
          <w:tcPr>
            <w:tcW w:w="0" w:type="auto"/>
          </w:tcPr>
          <w:p w14:paraId="1F273829" w14:textId="77777777" w:rsidR="00074FFF" w:rsidRDefault="00000000">
            <w:r>
              <w:t>POST-SR-COMP</w:t>
            </w:r>
          </w:p>
        </w:tc>
        <w:tc>
          <w:tcPr>
            <w:tcW w:w="0" w:type="auto"/>
          </w:tcPr>
          <w:p w14:paraId="3EA232E1" w14:textId="77777777" w:rsidR="00074FFF" w:rsidRDefault="00000000">
            <w:r>
              <w:t>Sub Registrar (Computers)</w:t>
            </w:r>
          </w:p>
        </w:tc>
        <w:tc>
          <w:tcPr>
            <w:tcW w:w="0" w:type="auto"/>
          </w:tcPr>
          <w:p w14:paraId="6F86C9D9" w14:textId="77777777" w:rsidR="00074FFF" w:rsidRDefault="00000000">
            <w:r>
              <w:t>DIV-COMPUTERS</w:t>
            </w:r>
          </w:p>
        </w:tc>
        <w:tc>
          <w:tcPr>
            <w:tcW w:w="0" w:type="auto"/>
          </w:tcPr>
          <w:p w14:paraId="20FA85C4" w14:textId="77777777" w:rsidR="00074FFF" w:rsidRDefault="00000000">
            <w:r>
              <w:t>Active</w:t>
            </w:r>
          </w:p>
        </w:tc>
      </w:tr>
      <w:tr w:rsidR="00074FFF" w14:paraId="004C9023" w14:textId="77777777">
        <w:tc>
          <w:tcPr>
            <w:tcW w:w="0" w:type="auto"/>
          </w:tcPr>
          <w:p w14:paraId="4E82BEEA" w14:textId="77777777" w:rsidR="00074FFF" w:rsidRDefault="00000000">
            <w:r>
              <w:t>POST-FDA-COMP</w:t>
            </w:r>
          </w:p>
        </w:tc>
        <w:tc>
          <w:tcPr>
            <w:tcW w:w="0" w:type="auto"/>
          </w:tcPr>
          <w:p w14:paraId="08E2EE01" w14:textId="77777777" w:rsidR="00074FFF" w:rsidRDefault="00000000">
            <w:r>
              <w:t>FDA (Computers)</w:t>
            </w:r>
          </w:p>
        </w:tc>
        <w:tc>
          <w:tcPr>
            <w:tcW w:w="0" w:type="auto"/>
          </w:tcPr>
          <w:p w14:paraId="04D14B6C" w14:textId="77777777" w:rsidR="00074FFF" w:rsidRDefault="00000000">
            <w:r>
              <w:t>DIV-COMPUTERS</w:t>
            </w:r>
          </w:p>
        </w:tc>
        <w:tc>
          <w:tcPr>
            <w:tcW w:w="0" w:type="auto"/>
          </w:tcPr>
          <w:p w14:paraId="6C472468" w14:textId="77777777" w:rsidR="00074FFF" w:rsidRDefault="00000000">
            <w:r>
              <w:t>Active</w:t>
            </w:r>
          </w:p>
        </w:tc>
      </w:tr>
      <w:tr w:rsidR="00074FFF" w14:paraId="0B226FD3" w14:textId="77777777">
        <w:tc>
          <w:tcPr>
            <w:tcW w:w="0" w:type="auto"/>
          </w:tcPr>
          <w:p w14:paraId="144246FD" w14:textId="77777777" w:rsidR="00074FFF" w:rsidRDefault="00000000">
            <w:r>
              <w:t>POST-SDA-COMP</w:t>
            </w:r>
          </w:p>
        </w:tc>
        <w:tc>
          <w:tcPr>
            <w:tcW w:w="0" w:type="auto"/>
          </w:tcPr>
          <w:p w14:paraId="4DAA1B32" w14:textId="77777777" w:rsidR="00074FFF" w:rsidRDefault="00000000">
            <w:r>
              <w:t>SDA (Computers)</w:t>
            </w:r>
          </w:p>
        </w:tc>
        <w:tc>
          <w:tcPr>
            <w:tcW w:w="0" w:type="auto"/>
          </w:tcPr>
          <w:p w14:paraId="11E239B8" w14:textId="77777777" w:rsidR="00074FFF" w:rsidRDefault="00000000">
            <w:r>
              <w:t>DIV-COMPUTERS</w:t>
            </w:r>
          </w:p>
        </w:tc>
        <w:tc>
          <w:tcPr>
            <w:tcW w:w="0" w:type="auto"/>
          </w:tcPr>
          <w:p w14:paraId="2ECD0AC2" w14:textId="77777777" w:rsidR="00074FFF" w:rsidRDefault="00000000">
            <w:r>
              <w:t>Active</w:t>
            </w:r>
          </w:p>
        </w:tc>
      </w:tr>
      <w:tr w:rsidR="00074FFF" w14:paraId="3E56D312" w14:textId="77777777">
        <w:tc>
          <w:tcPr>
            <w:tcW w:w="0" w:type="auto"/>
          </w:tcPr>
          <w:p w14:paraId="43289FBC" w14:textId="77777777" w:rsidR="00074FFF" w:rsidRDefault="00000000">
            <w:r>
              <w:t>POST-DIGR-ENF</w:t>
            </w:r>
          </w:p>
        </w:tc>
        <w:tc>
          <w:tcPr>
            <w:tcW w:w="0" w:type="auto"/>
          </w:tcPr>
          <w:p w14:paraId="0884BDFA" w14:textId="77777777" w:rsidR="00074FFF" w:rsidRDefault="00000000">
            <w:r>
              <w:t>DIGR (Enforcement)</w:t>
            </w:r>
          </w:p>
        </w:tc>
        <w:tc>
          <w:tcPr>
            <w:tcW w:w="0" w:type="auto"/>
          </w:tcPr>
          <w:p w14:paraId="6778C8A7" w14:textId="77777777" w:rsidR="00074FFF" w:rsidRDefault="00000000">
            <w:r>
              <w:t>DIV-ENFORCEMENT</w:t>
            </w:r>
          </w:p>
        </w:tc>
        <w:tc>
          <w:tcPr>
            <w:tcW w:w="0" w:type="auto"/>
          </w:tcPr>
          <w:p w14:paraId="1FB6AEA6" w14:textId="77777777" w:rsidR="00074FFF" w:rsidRDefault="00000000">
            <w:r>
              <w:t>Active</w:t>
            </w:r>
          </w:p>
        </w:tc>
      </w:tr>
      <w:tr w:rsidR="00074FFF" w14:paraId="4F5C0B8F" w14:textId="77777777">
        <w:tc>
          <w:tcPr>
            <w:tcW w:w="0" w:type="auto"/>
          </w:tcPr>
          <w:p w14:paraId="23EC3F4B" w14:textId="77777777" w:rsidR="00074FFF" w:rsidRDefault="00000000">
            <w:r>
              <w:t>POST-DRO</w:t>
            </w:r>
          </w:p>
        </w:tc>
        <w:tc>
          <w:tcPr>
            <w:tcW w:w="0" w:type="auto"/>
          </w:tcPr>
          <w:p w14:paraId="3944ED59" w14:textId="77777777" w:rsidR="00074FFF" w:rsidRDefault="00000000">
            <w:r>
              <w:t>District Registrar</w:t>
            </w:r>
          </w:p>
        </w:tc>
        <w:tc>
          <w:tcPr>
            <w:tcW w:w="0" w:type="auto"/>
          </w:tcPr>
          <w:p w14:paraId="245245A7" w14:textId="77777777" w:rsidR="00074FFF" w:rsidRDefault="00000000">
            <w:r>
              <w:t>DIV-ENFORCEMENT</w:t>
            </w:r>
          </w:p>
        </w:tc>
        <w:tc>
          <w:tcPr>
            <w:tcW w:w="0" w:type="auto"/>
          </w:tcPr>
          <w:p w14:paraId="0346D4BD" w14:textId="77777777" w:rsidR="00074FFF" w:rsidRDefault="00000000">
            <w:r>
              <w:t>Active</w:t>
            </w:r>
          </w:p>
        </w:tc>
      </w:tr>
      <w:tr w:rsidR="00074FFF" w14:paraId="07E830E2" w14:textId="77777777">
        <w:tc>
          <w:tcPr>
            <w:tcW w:w="0" w:type="auto"/>
          </w:tcPr>
          <w:p w14:paraId="19344FEF" w14:textId="77777777" w:rsidR="00074FFF" w:rsidRDefault="00000000">
            <w:r>
              <w:t>POST-HQA-ENF</w:t>
            </w:r>
          </w:p>
        </w:tc>
        <w:tc>
          <w:tcPr>
            <w:tcW w:w="0" w:type="auto"/>
          </w:tcPr>
          <w:p w14:paraId="06EB4C49" w14:textId="77777777" w:rsidR="00074FFF" w:rsidRDefault="00000000">
            <w:r>
              <w:t>HQA (Enforcement)</w:t>
            </w:r>
          </w:p>
        </w:tc>
        <w:tc>
          <w:tcPr>
            <w:tcW w:w="0" w:type="auto"/>
          </w:tcPr>
          <w:p w14:paraId="0BDA3270" w14:textId="77777777" w:rsidR="00074FFF" w:rsidRDefault="00000000">
            <w:r>
              <w:t>DIV-ENFORCEMENT</w:t>
            </w:r>
          </w:p>
        </w:tc>
        <w:tc>
          <w:tcPr>
            <w:tcW w:w="0" w:type="auto"/>
          </w:tcPr>
          <w:p w14:paraId="4CCDA2B7" w14:textId="77777777" w:rsidR="00074FFF" w:rsidRDefault="00000000">
            <w:r>
              <w:t>Active</w:t>
            </w:r>
          </w:p>
        </w:tc>
      </w:tr>
      <w:tr w:rsidR="00074FFF" w14:paraId="4D8EAF06" w14:textId="77777777">
        <w:tc>
          <w:tcPr>
            <w:tcW w:w="0" w:type="auto"/>
          </w:tcPr>
          <w:p w14:paraId="71A7FEE1" w14:textId="77777777" w:rsidR="00074FFF" w:rsidRDefault="00000000">
            <w:r>
              <w:t>POST-SR</w:t>
            </w:r>
          </w:p>
        </w:tc>
        <w:tc>
          <w:tcPr>
            <w:tcW w:w="0" w:type="auto"/>
          </w:tcPr>
          <w:p w14:paraId="54E9E118" w14:textId="77777777" w:rsidR="00074FFF" w:rsidRDefault="00000000">
            <w:r>
              <w:t>Sub-Registrar</w:t>
            </w:r>
          </w:p>
        </w:tc>
        <w:tc>
          <w:tcPr>
            <w:tcW w:w="0" w:type="auto"/>
          </w:tcPr>
          <w:p w14:paraId="2B6D2A2A" w14:textId="77777777" w:rsidR="00074FFF" w:rsidRDefault="00000000">
            <w:r>
              <w:t>DIV-ENFORCEMENT</w:t>
            </w:r>
          </w:p>
        </w:tc>
        <w:tc>
          <w:tcPr>
            <w:tcW w:w="0" w:type="auto"/>
          </w:tcPr>
          <w:p w14:paraId="15F75BEF" w14:textId="77777777" w:rsidR="00074FFF" w:rsidRDefault="00000000">
            <w:r>
              <w:t>Active</w:t>
            </w:r>
          </w:p>
        </w:tc>
      </w:tr>
      <w:tr w:rsidR="00074FFF" w14:paraId="1BEFFC91" w14:textId="77777777">
        <w:tc>
          <w:tcPr>
            <w:tcW w:w="0" w:type="auto"/>
          </w:tcPr>
          <w:p w14:paraId="75DD52CA" w14:textId="77777777" w:rsidR="00074FFF" w:rsidRDefault="00000000">
            <w:r>
              <w:t>POST-FDA-ENF</w:t>
            </w:r>
          </w:p>
        </w:tc>
        <w:tc>
          <w:tcPr>
            <w:tcW w:w="0" w:type="auto"/>
          </w:tcPr>
          <w:p w14:paraId="46BE18E0" w14:textId="77777777" w:rsidR="00074FFF" w:rsidRDefault="00000000">
            <w:r>
              <w:t>FDA (Enforcement)</w:t>
            </w:r>
          </w:p>
        </w:tc>
        <w:tc>
          <w:tcPr>
            <w:tcW w:w="0" w:type="auto"/>
          </w:tcPr>
          <w:p w14:paraId="05CD2F35" w14:textId="77777777" w:rsidR="00074FFF" w:rsidRDefault="00000000">
            <w:r>
              <w:t>DIV-ENFORCEMENT</w:t>
            </w:r>
          </w:p>
        </w:tc>
        <w:tc>
          <w:tcPr>
            <w:tcW w:w="0" w:type="auto"/>
          </w:tcPr>
          <w:p w14:paraId="2B98B1F6" w14:textId="77777777" w:rsidR="00074FFF" w:rsidRDefault="00000000">
            <w:r>
              <w:t>Active</w:t>
            </w:r>
          </w:p>
        </w:tc>
      </w:tr>
      <w:tr w:rsidR="00074FFF" w14:paraId="75EE1D9C" w14:textId="77777777">
        <w:tc>
          <w:tcPr>
            <w:tcW w:w="0" w:type="auto"/>
          </w:tcPr>
          <w:p w14:paraId="60B9041E" w14:textId="77777777" w:rsidR="00074FFF" w:rsidRDefault="00000000">
            <w:r>
              <w:t>POST-SDA-ENF</w:t>
            </w:r>
          </w:p>
        </w:tc>
        <w:tc>
          <w:tcPr>
            <w:tcW w:w="0" w:type="auto"/>
          </w:tcPr>
          <w:p w14:paraId="34DFCAA4" w14:textId="77777777" w:rsidR="00074FFF" w:rsidRDefault="00000000">
            <w:r>
              <w:t>SDA (Enforcement)</w:t>
            </w:r>
          </w:p>
        </w:tc>
        <w:tc>
          <w:tcPr>
            <w:tcW w:w="0" w:type="auto"/>
          </w:tcPr>
          <w:p w14:paraId="086DC3F5" w14:textId="77777777" w:rsidR="00074FFF" w:rsidRDefault="00000000">
            <w:r>
              <w:t>DIV-ENFORCEMENT</w:t>
            </w:r>
          </w:p>
        </w:tc>
        <w:tc>
          <w:tcPr>
            <w:tcW w:w="0" w:type="auto"/>
          </w:tcPr>
          <w:p w14:paraId="76034154" w14:textId="77777777" w:rsidR="00074FFF" w:rsidRDefault="00000000">
            <w:r>
              <w:t>Active</w:t>
            </w:r>
          </w:p>
        </w:tc>
      </w:tr>
      <w:tr w:rsidR="00074FFF" w14:paraId="6D622D26" w14:textId="77777777">
        <w:tc>
          <w:tcPr>
            <w:tcW w:w="0" w:type="auto"/>
          </w:tcPr>
          <w:p w14:paraId="4AF2F1AB" w14:textId="77777777" w:rsidR="00074FFF" w:rsidRDefault="00000000">
            <w:r>
              <w:t>POST-DEO</w:t>
            </w:r>
          </w:p>
        </w:tc>
        <w:tc>
          <w:tcPr>
            <w:tcW w:w="0" w:type="auto"/>
          </w:tcPr>
          <w:p w14:paraId="652DFAAC" w14:textId="77777777" w:rsidR="00074FFF" w:rsidRDefault="00000000">
            <w:r>
              <w:t>Data Entry Operator</w:t>
            </w:r>
          </w:p>
        </w:tc>
        <w:tc>
          <w:tcPr>
            <w:tcW w:w="0" w:type="auto"/>
          </w:tcPr>
          <w:p w14:paraId="2FF67240" w14:textId="77777777" w:rsidR="00074FFF" w:rsidRDefault="00000000">
            <w:r>
              <w:t>DIV-ENFORCEMENT</w:t>
            </w:r>
          </w:p>
        </w:tc>
        <w:tc>
          <w:tcPr>
            <w:tcW w:w="0" w:type="auto"/>
          </w:tcPr>
          <w:p w14:paraId="1C89CBF5" w14:textId="77777777" w:rsidR="00074FFF" w:rsidRDefault="00000000">
            <w:r>
              <w:t>Active</w:t>
            </w:r>
          </w:p>
        </w:tc>
      </w:tr>
      <w:tr w:rsidR="00074FFF" w14:paraId="032BCE80" w14:textId="77777777">
        <w:tc>
          <w:tcPr>
            <w:tcW w:w="0" w:type="auto"/>
          </w:tcPr>
          <w:p w14:paraId="6A6AFF04" w14:textId="77777777" w:rsidR="00074FFF" w:rsidRDefault="00000000">
            <w:r>
              <w:t>POST-DIGR-INT</w:t>
            </w:r>
          </w:p>
        </w:tc>
        <w:tc>
          <w:tcPr>
            <w:tcW w:w="0" w:type="auto"/>
          </w:tcPr>
          <w:p w14:paraId="25C6322B" w14:textId="77777777" w:rsidR="00074FFF" w:rsidRDefault="00000000">
            <w:r>
              <w:t>DIGR (Intelligence)</w:t>
            </w:r>
          </w:p>
        </w:tc>
        <w:tc>
          <w:tcPr>
            <w:tcW w:w="0" w:type="auto"/>
          </w:tcPr>
          <w:p w14:paraId="3F7F5CCF" w14:textId="77777777" w:rsidR="00074FFF" w:rsidRDefault="00000000">
            <w:r>
              <w:t>DIV-INT-AUDIT</w:t>
            </w:r>
          </w:p>
        </w:tc>
        <w:tc>
          <w:tcPr>
            <w:tcW w:w="0" w:type="auto"/>
          </w:tcPr>
          <w:p w14:paraId="14184C17" w14:textId="77777777" w:rsidR="00074FFF" w:rsidRDefault="00000000">
            <w:r>
              <w:t>Active</w:t>
            </w:r>
          </w:p>
        </w:tc>
      </w:tr>
      <w:tr w:rsidR="00074FFF" w14:paraId="4CEFFAD2" w14:textId="77777777">
        <w:tc>
          <w:tcPr>
            <w:tcW w:w="0" w:type="auto"/>
          </w:tcPr>
          <w:p w14:paraId="429DA432" w14:textId="77777777" w:rsidR="00074FFF" w:rsidRDefault="00000000">
            <w:r>
              <w:t>POST-AIGR-AUDIT</w:t>
            </w:r>
          </w:p>
        </w:tc>
        <w:tc>
          <w:tcPr>
            <w:tcW w:w="0" w:type="auto"/>
          </w:tcPr>
          <w:p w14:paraId="34B0E5A3" w14:textId="77777777" w:rsidR="00074FFF" w:rsidRDefault="00000000">
            <w:r>
              <w:t>AIGR (Audit)</w:t>
            </w:r>
          </w:p>
        </w:tc>
        <w:tc>
          <w:tcPr>
            <w:tcW w:w="0" w:type="auto"/>
          </w:tcPr>
          <w:p w14:paraId="01667609" w14:textId="77777777" w:rsidR="00074FFF" w:rsidRDefault="00000000">
            <w:r>
              <w:t>DIV-INT-AUDIT</w:t>
            </w:r>
          </w:p>
        </w:tc>
        <w:tc>
          <w:tcPr>
            <w:tcW w:w="0" w:type="auto"/>
          </w:tcPr>
          <w:p w14:paraId="52CAE640" w14:textId="77777777" w:rsidR="00074FFF" w:rsidRDefault="00000000">
            <w:r>
              <w:t>Active</w:t>
            </w:r>
          </w:p>
        </w:tc>
      </w:tr>
      <w:tr w:rsidR="00074FFF" w14:paraId="66DDD316" w14:textId="77777777">
        <w:tc>
          <w:tcPr>
            <w:tcW w:w="0" w:type="auto"/>
          </w:tcPr>
          <w:p w14:paraId="2D7619DD" w14:textId="77777777" w:rsidR="00074FFF" w:rsidRDefault="00000000">
            <w:r>
              <w:t>POST-HQA-AUDIT</w:t>
            </w:r>
          </w:p>
        </w:tc>
        <w:tc>
          <w:tcPr>
            <w:tcW w:w="0" w:type="auto"/>
          </w:tcPr>
          <w:p w14:paraId="26CB0961" w14:textId="77777777" w:rsidR="00074FFF" w:rsidRDefault="00000000">
            <w:r>
              <w:t>HQA (Audit)</w:t>
            </w:r>
          </w:p>
        </w:tc>
        <w:tc>
          <w:tcPr>
            <w:tcW w:w="0" w:type="auto"/>
          </w:tcPr>
          <w:p w14:paraId="56339CC3" w14:textId="77777777" w:rsidR="00074FFF" w:rsidRDefault="00000000">
            <w:r>
              <w:t>DIV-INT-AUDIT</w:t>
            </w:r>
          </w:p>
        </w:tc>
        <w:tc>
          <w:tcPr>
            <w:tcW w:w="0" w:type="auto"/>
          </w:tcPr>
          <w:p w14:paraId="1511CC78" w14:textId="77777777" w:rsidR="00074FFF" w:rsidRDefault="00000000">
            <w:r>
              <w:t>Active</w:t>
            </w:r>
          </w:p>
        </w:tc>
      </w:tr>
      <w:tr w:rsidR="00074FFF" w14:paraId="54CC23A8" w14:textId="77777777">
        <w:tc>
          <w:tcPr>
            <w:tcW w:w="0" w:type="auto"/>
          </w:tcPr>
          <w:p w14:paraId="66F7D55F" w14:textId="77777777" w:rsidR="00074FFF" w:rsidRDefault="00000000">
            <w:r>
              <w:t>POST-SUP-AUDIT</w:t>
            </w:r>
          </w:p>
        </w:tc>
        <w:tc>
          <w:tcPr>
            <w:tcW w:w="0" w:type="auto"/>
          </w:tcPr>
          <w:p w14:paraId="4CC18A4F" w14:textId="77777777" w:rsidR="00074FFF" w:rsidRDefault="00000000">
            <w:r>
              <w:t>Superintendent (Audit)</w:t>
            </w:r>
          </w:p>
        </w:tc>
        <w:tc>
          <w:tcPr>
            <w:tcW w:w="0" w:type="auto"/>
          </w:tcPr>
          <w:p w14:paraId="37E3C8A6" w14:textId="77777777" w:rsidR="00074FFF" w:rsidRDefault="00000000">
            <w:r>
              <w:t>DIV-INT-AUDIT</w:t>
            </w:r>
          </w:p>
        </w:tc>
        <w:tc>
          <w:tcPr>
            <w:tcW w:w="0" w:type="auto"/>
          </w:tcPr>
          <w:p w14:paraId="38955AE0" w14:textId="77777777" w:rsidR="00074FFF" w:rsidRDefault="00000000">
            <w:r>
              <w:t>Active</w:t>
            </w:r>
          </w:p>
        </w:tc>
      </w:tr>
      <w:tr w:rsidR="00074FFF" w14:paraId="6883DEE0" w14:textId="77777777">
        <w:tc>
          <w:tcPr>
            <w:tcW w:w="0" w:type="auto"/>
          </w:tcPr>
          <w:p w14:paraId="3680CD88" w14:textId="77777777" w:rsidR="00074FFF" w:rsidRDefault="00000000">
            <w:r>
              <w:t>POST-FDA-AUDIT</w:t>
            </w:r>
          </w:p>
        </w:tc>
        <w:tc>
          <w:tcPr>
            <w:tcW w:w="0" w:type="auto"/>
          </w:tcPr>
          <w:p w14:paraId="0659AAA9" w14:textId="77777777" w:rsidR="00074FFF" w:rsidRDefault="00000000">
            <w:r>
              <w:t>FDA (Audit)</w:t>
            </w:r>
          </w:p>
        </w:tc>
        <w:tc>
          <w:tcPr>
            <w:tcW w:w="0" w:type="auto"/>
          </w:tcPr>
          <w:p w14:paraId="38F4B71D" w14:textId="77777777" w:rsidR="00074FFF" w:rsidRDefault="00000000">
            <w:r>
              <w:t>DIV-INT-AUDIT</w:t>
            </w:r>
          </w:p>
        </w:tc>
        <w:tc>
          <w:tcPr>
            <w:tcW w:w="0" w:type="auto"/>
          </w:tcPr>
          <w:p w14:paraId="1F21A356" w14:textId="77777777" w:rsidR="00074FFF" w:rsidRDefault="00000000">
            <w:r>
              <w:t>Active</w:t>
            </w:r>
          </w:p>
        </w:tc>
      </w:tr>
      <w:tr w:rsidR="00074FFF" w14:paraId="390141DF" w14:textId="77777777">
        <w:tc>
          <w:tcPr>
            <w:tcW w:w="0" w:type="auto"/>
          </w:tcPr>
          <w:p w14:paraId="260A1FE7" w14:textId="77777777" w:rsidR="00074FFF" w:rsidRDefault="00000000">
            <w:r>
              <w:t>POST-SDA-AUDIT</w:t>
            </w:r>
          </w:p>
        </w:tc>
        <w:tc>
          <w:tcPr>
            <w:tcW w:w="0" w:type="auto"/>
          </w:tcPr>
          <w:p w14:paraId="6D76A34D" w14:textId="77777777" w:rsidR="00074FFF" w:rsidRDefault="00000000">
            <w:r>
              <w:t>SDA (Audit)</w:t>
            </w:r>
          </w:p>
        </w:tc>
        <w:tc>
          <w:tcPr>
            <w:tcW w:w="0" w:type="auto"/>
          </w:tcPr>
          <w:p w14:paraId="7B63BEA0" w14:textId="77777777" w:rsidR="00074FFF" w:rsidRDefault="00000000">
            <w:r>
              <w:t>DIV-INT-AUDIT</w:t>
            </w:r>
          </w:p>
        </w:tc>
        <w:tc>
          <w:tcPr>
            <w:tcW w:w="0" w:type="auto"/>
          </w:tcPr>
          <w:p w14:paraId="3C94F17E" w14:textId="77777777" w:rsidR="00074FFF" w:rsidRDefault="00000000">
            <w:r>
              <w:t>Active</w:t>
            </w:r>
          </w:p>
        </w:tc>
      </w:tr>
      <w:tr w:rsidR="00074FFF" w14:paraId="5AC951F7" w14:textId="77777777">
        <w:tc>
          <w:tcPr>
            <w:tcW w:w="0" w:type="auto"/>
          </w:tcPr>
          <w:p w14:paraId="0048CC5A" w14:textId="77777777" w:rsidR="00074FFF" w:rsidRDefault="00000000">
            <w:r>
              <w:t>POST-TYPIST-AUDIT</w:t>
            </w:r>
          </w:p>
        </w:tc>
        <w:tc>
          <w:tcPr>
            <w:tcW w:w="0" w:type="auto"/>
          </w:tcPr>
          <w:p w14:paraId="03D43EFD" w14:textId="77777777" w:rsidR="00074FFF" w:rsidRDefault="00000000">
            <w:r>
              <w:t>Typist (Audit)</w:t>
            </w:r>
          </w:p>
        </w:tc>
        <w:tc>
          <w:tcPr>
            <w:tcW w:w="0" w:type="auto"/>
          </w:tcPr>
          <w:p w14:paraId="00811C6C" w14:textId="77777777" w:rsidR="00074FFF" w:rsidRDefault="00000000">
            <w:r>
              <w:t>DIV-INT-AUDIT</w:t>
            </w:r>
          </w:p>
        </w:tc>
        <w:tc>
          <w:tcPr>
            <w:tcW w:w="0" w:type="auto"/>
          </w:tcPr>
          <w:p w14:paraId="742C1909" w14:textId="77777777" w:rsidR="00074FFF" w:rsidRDefault="00000000">
            <w:r>
              <w:t>Active</w:t>
            </w:r>
          </w:p>
        </w:tc>
      </w:tr>
      <w:tr w:rsidR="00074FFF" w14:paraId="45FA289C" w14:textId="77777777">
        <w:tc>
          <w:tcPr>
            <w:tcW w:w="0" w:type="auto"/>
          </w:tcPr>
          <w:p w14:paraId="785A6457" w14:textId="77777777" w:rsidR="00074FFF" w:rsidRDefault="00000000">
            <w:r>
              <w:t>POST-DIGR-CVC</w:t>
            </w:r>
          </w:p>
        </w:tc>
        <w:tc>
          <w:tcPr>
            <w:tcW w:w="0" w:type="auto"/>
          </w:tcPr>
          <w:p w14:paraId="3EC86839" w14:textId="77777777" w:rsidR="00074FFF" w:rsidRDefault="00000000">
            <w:r>
              <w:t>DIGR CVC</w:t>
            </w:r>
          </w:p>
        </w:tc>
        <w:tc>
          <w:tcPr>
            <w:tcW w:w="0" w:type="auto"/>
          </w:tcPr>
          <w:p w14:paraId="29532E0C" w14:textId="77777777" w:rsidR="00074FFF" w:rsidRDefault="00000000">
            <w:r>
              <w:t>DIV-CVC</w:t>
            </w:r>
          </w:p>
        </w:tc>
        <w:tc>
          <w:tcPr>
            <w:tcW w:w="0" w:type="auto"/>
          </w:tcPr>
          <w:p w14:paraId="771A45F1" w14:textId="77777777" w:rsidR="00074FFF" w:rsidRDefault="00000000">
            <w:r>
              <w:t>Active</w:t>
            </w:r>
          </w:p>
        </w:tc>
      </w:tr>
      <w:tr w:rsidR="00074FFF" w14:paraId="7E5C62B8" w14:textId="77777777">
        <w:tc>
          <w:tcPr>
            <w:tcW w:w="0" w:type="auto"/>
          </w:tcPr>
          <w:p w14:paraId="28F4BE77" w14:textId="77777777" w:rsidR="00074FFF" w:rsidRDefault="00000000">
            <w:r>
              <w:t>POST-JD-TP</w:t>
            </w:r>
          </w:p>
        </w:tc>
        <w:tc>
          <w:tcPr>
            <w:tcW w:w="0" w:type="auto"/>
          </w:tcPr>
          <w:p w14:paraId="503BB43F" w14:textId="77777777" w:rsidR="00074FFF" w:rsidRDefault="00000000">
            <w:r>
              <w:t>JD Town Planning</w:t>
            </w:r>
          </w:p>
        </w:tc>
        <w:tc>
          <w:tcPr>
            <w:tcW w:w="0" w:type="auto"/>
          </w:tcPr>
          <w:p w14:paraId="1D7EA6A3" w14:textId="77777777" w:rsidR="00074FFF" w:rsidRDefault="00000000">
            <w:r>
              <w:t>DIV-CVC</w:t>
            </w:r>
          </w:p>
        </w:tc>
        <w:tc>
          <w:tcPr>
            <w:tcW w:w="0" w:type="auto"/>
          </w:tcPr>
          <w:p w14:paraId="1ECB7536" w14:textId="77777777" w:rsidR="00074FFF" w:rsidRDefault="00000000">
            <w:r>
              <w:t>Active</w:t>
            </w:r>
          </w:p>
        </w:tc>
      </w:tr>
    </w:tbl>
    <w:p w14:paraId="39441F56" w14:textId="77777777" w:rsidR="00074FFF" w:rsidRDefault="00000000">
      <w:r>
        <w:t>Post–Role mapping — seed rows for all active Posts (division-aligned; avoid cross-division over-provisioning). Post Name must match Posts Master character-for-character (FR-50). FR-47 blocks sanction or assignment of any Post with no mapping row:</w:t>
      </w:r>
    </w:p>
    <w:p w14:paraId="0572EEB4"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2872"/>
        <w:gridCol w:w="2112"/>
        <w:gridCol w:w="2939"/>
      </w:tblGrid>
      <w:tr w:rsidR="00074FFF" w14:paraId="237BD227" w14:textId="77777777">
        <w:tc>
          <w:tcPr>
            <w:tcW w:w="0" w:type="auto"/>
            <w:shd w:val="clear" w:color="auto" w:fill="D9E2F3"/>
          </w:tcPr>
          <w:p w14:paraId="253C154E" w14:textId="77777777" w:rsidR="00074FFF" w:rsidRDefault="00000000">
            <w:r>
              <w:rPr>
                <w:b/>
              </w:rPr>
              <w:t>Post Code</w:t>
            </w:r>
          </w:p>
        </w:tc>
        <w:tc>
          <w:tcPr>
            <w:tcW w:w="0" w:type="auto"/>
            <w:shd w:val="clear" w:color="auto" w:fill="D9E2F3"/>
          </w:tcPr>
          <w:p w14:paraId="0D0A27BB" w14:textId="77777777" w:rsidR="00074FFF" w:rsidRDefault="00000000">
            <w:r>
              <w:rPr>
                <w:b/>
              </w:rPr>
              <w:t>Post Name</w:t>
            </w:r>
          </w:p>
        </w:tc>
        <w:tc>
          <w:tcPr>
            <w:tcW w:w="0" w:type="auto"/>
            <w:shd w:val="clear" w:color="auto" w:fill="D9E2F3"/>
          </w:tcPr>
          <w:p w14:paraId="59A2F4F8" w14:textId="77777777" w:rsidR="00074FFF" w:rsidRDefault="00000000">
            <w:r>
              <w:rPr>
                <w:b/>
              </w:rPr>
              <w:t>Mapped Role (unique name)</w:t>
            </w:r>
          </w:p>
        </w:tc>
        <w:tc>
          <w:tcPr>
            <w:tcW w:w="0" w:type="auto"/>
            <w:shd w:val="clear" w:color="auto" w:fill="D9E2F3"/>
          </w:tcPr>
          <w:p w14:paraId="5B9CA53C" w14:textId="77777777" w:rsidR="00074FFF" w:rsidRDefault="00000000">
            <w:r>
              <w:rPr>
                <w:b/>
              </w:rPr>
              <w:t>Notes</w:t>
            </w:r>
          </w:p>
        </w:tc>
      </w:tr>
      <w:tr w:rsidR="00074FFF" w14:paraId="4AD19906" w14:textId="77777777">
        <w:tc>
          <w:tcPr>
            <w:tcW w:w="0" w:type="auto"/>
          </w:tcPr>
          <w:p w14:paraId="6039F676" w14:textId="77777777" w:rsidR="00074FFF" w:rsidRDefault="00000000">
            <w:r>
              <w:t>POST-ACS-SEC</w:t>
            </w:r>
          </w:p>
        </w:tc>
        <w:tc>
          <w:tcPr>
            <w:tcW w:w="0" w:type="auto"/>
          </w:tcPr>
          <w:p w14:paraId="2AB0F3F8" w14:textId="77777777" w:rsidR="00074FFF" w:rsidRDefault="00000000">
            <w:r>
              <w:t>Additional Chief Secretary / Principal Secretary / Secretary</w:t>
            </w:r>
          </w:p>
        </w:tc>
        <w:tc>
          <w:tcPr>
            <w:tcW w:w="0" w:type="auto"/>
          </w:tcPr>
          <w:p w14:paraId="618C4889" w14:textId="77777777" w:rsidR="00074FFF" w:rsidRDefault="00000000">
            <w:r>
              <w:t>ACS / Principal Secretary / Secretary</w:t>
            </w:r>
          </w:p>
        </w:tc>
        <w:tc>
          <w:tcPr>
            <w:tcW w:w="0" w:type="auto"/>
          </w:tcPr>
          <w:p w14:paraId="5DC788A2" w14:textId="77777777" w:rsidR="00074FFF" w:rsidRDefault="00000000">
            <w:r>
              <w:t>1:1 — hierarchy root; sanctioned at MS Building</w:t>
            </w:r>
          </w:p>
        </w:tc>
      </w:tr>
      <w:tr w:rsidR="00074FFF" w14:paraId="021C767A" w14:textId="77777777">
        <w:tc>
          <w:tcPr>
            <w:tcW w:w="0" w:type="auto"/>
          </w:tcPr>
          <w:p w14:paraId="65E863C7" w14:textId="77777777" w:rsidR="00074FFF" w:rsidRDefault="00000000">
            <w:r>
              <w:t>POST-IGR</w:t>
            </w:r>
          </w:p>
        </w:tc>
        <w:tc>
          <w:tcPr>
            <w:tcW w:w="0" w:type="auto"/>
          </w:tcPr>
          <w:p w14:paraId="1F48B903" w14:textId="77777777" w:rsidR="00074FFF" w:rsidRDefault="00000000">
            <w:r>
              <w:t>Inspector General of Registration &amp; Commissioner of Stamps</w:t>
            </w:r>
          </w:p>
        </w:tc>
        <w:tc>
          <w:tcPr>
            <w:tcW w:w="0" w:type="auto"/>
          </w:tcPr>
          <w:p w14:paraId="43EE7B43" w14:textId="77777777" w:rsidR="00074FFF" w:rsidRDefault="00000000">
            <w:r>
              <w:t>IGR</w:t>
            </w:r>
          </w:p>
        </w:tc>
        <w:tc>
          <w:tcPr>
            <w:tcW w:w="0" w:type="auto"/>
          </w:tcPr>
          <w:p w14:paraId="2EFB84A5" w14:textId="77777777" w:rsidR="00074FFF" w:rsidRDefault="00000000">
            <w:r>
              <w:t>1:1</w:t>
            </w:r>
          </w:p>
        </w:tc>
      </w:tr>
      <w:tr w:rsidR="00074FFF" w14:paraId="41972648" w14:textId="77777777">
        <w:tc>
          <w:tcPr>
            <w:tcW w:w="0" w:type="auto"/>
          </w:tcPr>
          <w:p w14:paraId="18F9D334" w14:textId="77777777" w:rsidR="00074FFF" w:rsidRDefault="00000000">
            <w:r>
              <w:t>POST-DIGR-ADMIN</w:t>
            </w:r>
          </w:p>
        </w:tc>
        <w:tc>
          <w:tcPr>
            <w:tcW w:w="0" w:type="auto"/>
          </w:tcPr>
          <w:p w14:paraId="4328442A" w14:textId="77777777" w:rsidR="00074FFF" w:rsidRDefault="00000000">
            <w:r>
              <w:t>DIGR (Admin, Law &amp; Computers)</w:t>
            </w:r>
          </w:p>
        </w:tc>
        <w:tc>
          <w:tcPr>
            <w:tcW w:w="0" w:type="auto"/>
          </w:tcPr>
          <w:p w14:paraId="7ACBDAAB" w14:textId="77777777" w:rsidR="00074FFF" w:rsidRDefault="00000000">
            <w:r>
              <w:t>DIGR (Admin, Law &amp; Computers)</w:t>
            </w:r>
          </w:p>
        </w:tc>
        <w:tc>
          <w:tcPr>
            <w:tcW w:w="0" w:type="auto"/>
          </w:tcPr>
          <w:p w14:paraId="7990C309" w14:textId="77777777" w:rsidR="00074FFF" w:rsidRDefault="00000000">
            <w:r>
              <w:t>Not mapped to Vigilance/Enforcement DIGR roles</w:t>
            </w:r>
          </w:p>
        </w:tc>
      </w:tr>
      <w:tr w:rsidR="00074FFF" w14:paraId="5977FD1E" w14:textId="77777777">
        <w:tc>
          <w:tcPr>
            <w:tcW w:w="0" w:type="auto"/>
          </w:tcPr>
          <w:p w14:paraId="5EA4754A" w14:textId="77777777" w:rsidR="00074FFF" w:rsidRDefault="00000000">
            <w:r>
              <w:t>POST-AIGR-ADMIN</w:t>
            </w:r>
          </w:p>
        </w:tc>
        <w:tc>
          <w:tcPr>
            <w:tcW w:w="0" w:type="auto"/>
          </w:tcPr>
          <w:p w14:paraId="66348F9E" w14:textId="77777777" w:rsidR="00074FFF" w:rsidRDefault="00000000">
            <w:r>
              <w:t>AIGR (Admin)</w:t>
            </w:r>
          </w:p>
        </w:tc>
        <w:tc>
          <w:tcPr>
            <w:tcW w:w="0" w:type="auto"/>
          </w:tcPr>
          <w:p w14:paraId="09768448" w14:textId="77777777" w:rsidR="00074FFF" w:rsidRDefault="00000000">
            <w:r>
              <w:t>AIGR (Admin)</w:t>
            </w:r>
          </w:p>
        </w:tc>
        <w:tc>
          <w:tcPr>
            <w:tcW w:w="0" w:type="auto"/>
          </w:tcPr>
          <w:p w14:paraId="22BD7681" w14:textId="77777777" w:rsidR="00074FFF" w:rsidRDefault="00000000">
            <w:r>
              <w:t>1:1</w:t>
            </w:r>
          </w:p>
        </w:tc>
      </w:tr>
      <w:tr w:rsidR="00074FFF" w14:paraId="4C5BF4FF" w14:textId="77777777">
        <w:tc>
          <w:tcPr>
            <w:tcW w:w="0" w:type="auto"/>
          </w:tcPr>
          <w:p w14:paraId="6B3641F6" w14:textId="77777777" w:rsidR="00074FFF" w:rsidRDefault="00000000">
            <w:r>
              <w:lastRenderedPageBreak/>
              <w:t>POST-HQA-ADMIN</w:t>
            </w:r>
          </w:p>
        </w:tc>
        <w:tc>
          <w:tcPr>
            <w:tcW w:w="0" w:type="auto"/>
          </w:tcPr>
          <w:p w14:paraId="1B8D60F2" w14:textId="77777777" w:rsidR="00074FFF" w:rsidRDefault="00000000">
            <w:r>
              <w:t>HQA (Admin)</w:t>
            </w:r>
          </w:p>
        </w:tc>
        <w:tc>
          <w:tcPr>
            <w:tcW w:w="0" w:type="auto"/>
          </w:tcPr>
          <w:p w14:paraId="19CCF105" w14:textId="77777777" w:rsidR="00074FFF" w:rsidRDefault="00000000">
            <w:r>
              <w:t>HQA (Admin)</w:t>
            </w:r>
          </w:p>
        </w:tc>
        <w:tc>
          <w:tcPr>
            <w:tcW w:w="0" w:type="auto"/>
          </w:tcPr>
          <w:p w14:paraId="6646FCC5" w14:textId="77777777" w:rsidR="00074FFF" w:rsidRDefault="00000000">
            <w:r>
              <w:t>1:1</w:t>
            </w:r>
          </w:p>
        </w:tc>
      </w:tr>
      <w:tr w:rsidR="00074FFF" w14:paraId="19700213" w14:textId="77777777">
        <w:tc>
          <w:tcPr>
            <w:tcW w:w="0" w:type="auto"/>
          </w:tcPr>
          <w:p w14:paraId="7ED2B5E5" w14:textId="77777777" w:rsidR="00074FFF" w:rsidRDefault="00000000">
            <w:r>
              <w:t>POST-SR-ADMIN</w:t>
            </w:r>
          </w:p>
        </w:tc>
        <w:tc>
          <w:tcPr>
            <w:tcW w:w="0" w:type="auto"/>
          </w:tcPr>
          <w:p w14:paraId="74991B88" w14:textId="77777777" w:rsidR="00074FFF" w:rsidRDefault="00000000">
            <w:r>
              <w:t>Sub Registrar (Admin)</w:t>
            </w:r>
          </w:p>
        </w:tc>
        <w:tc>
          <w:tcPr>
            <w:tcW w:w="0" w:type="auto"/>
          </w:tcPr>
          <w:p w14:paraId="30C22EA9" w14:textId="77777777" w:rsidR="00074FFF" w:rsidRDefault="00000000">
            <w:r>
              <w:t>Sub Registrar (Admin)</w:t>
            </w:r>
          </w:p>
        </w:tc>
        <w:tc>
          <w:tcPr>
            <w:tcW w:w="0" w:type="auto"/>
          </w:tcPr>
          <w:p w14:paraId="2484E5C8" w14:textId="77777777" w:rsidR="00074FFF" w:rsidRDefault="00000000">
            <w:r>
              <w:t>1:1</w:t>
            </w:r>
          </w:p>
        </w:tc>
      </w:tr>
      <w:tr w:rsidR="00074FFF" w14:paraId="48E8524A" w14:textId="77777777">
        <w:tc>
          <w:tcPr>
            <w:tcW w:w="0" w:type="auto"/>
          </w:tcPr>
          <w:p w14:paraId="790C5343" w14:textId="77777777" w:rsidR="00074FFF" w:rsidRDefault="00000000">
            <w:r>
              <w:t>POST-ACCT-SUP</w:t>
            </w:r>
          </w:p>
        </w:tc>
        <w:tc>
          <w:tcPr>
            <w:tcW w:w="0" w:type="auto"/>
          </w:tcPr>
          <w:p w14:paraId="68E332AA" w14:textId="77777777" w:rsidR="00074FFF" w:rsidRDefault="00000000">
            <w:r>
              <w:t>Accountant Superintendent (Admin)</w:t>
            </w:r>
          </w:p>
        </w:tc>
        <w:tc>
          <w:tcPr>
            <w:tcW w:w="0" w:type="auto"/>
          </w:tcPr>
          <w:p w14:paraId="6F1B9160" w14:textId="77777777" w:rsidR="00074FFF" w:rsidRDefault="00000000">
            <w:r>
              <w:t>Accountant Superintendent (Admin)</w:t>
            </w:r>
          </w:p>
        </w:tc>
        <w:tc>
          <w:tcPr>
            <w:tcW w:w="0" w:type="auto"/>
          </w:tcPr>
          <w:p w14:paraId="0FA5061D" w14:textId="77777777" w:rsidR="00074FFF" w:rsidRDefault="00000000">
            <w:r>
              <w:t>1:1</w:t>
            </w:r>
          </w:p>
        </w:tc>
      </w:tr>
      <w:tr w:rsidR="00074FFF" w14:paraId="396A8B78" w14:textId="77777777">
        <w:tc>
          <w:tcPr>
            <w:tcW w:w="0" w:type="auto"/>
          </w:tcPr>
          <w:p w14:paraId="13A9ACDD" w14:textId="77777777" w:rsidR="00074FFF" w:rsidRDefault="00000000">
            <w:r>
              <w:t>POST-FDA-ADMIN</w:t>
            </w:r>
          </w:p>
        </w:tc>
        <w:tc>
          <w:tcPr>
            <w:tcW w:w="0" w:type="auto"/>
          </w:tcPr>
          <w:p w14:paraId="6F5954CD" w14:textId="77777777" w:rsidR="00074FFF" w:rsidRDefault="00000000">
            <w:r>
              <w:t>FDA (Admin)</w:t>
            </w:r>
          </w:p>
        </w:tc>
        <w:tc>
          <w:tcPr>
            <w:tcW w:w="0" w:type="auto"/>
          </w:tcPr>
          <w:p w14:paraId="5117375B" w14:textId="77777777" w:rsidR="00074FFF" w:rsidRDefault="00000000">
            <w:r>
              <w:t>FDA (Admin)</w:t>
            </w:r>
          </w:p>
        </w:tc>
        <w:tc>
          <w:tcPr>
            <w:tcW w:w="0" w:type="auto"/>
          </w:tcPr>
          <w:p w14:paraId="02B373B5" w14:textId="77777777" w:rsidR="00074FFF" w:rsidRDefault="00000000">
            <w:r>
              <w:t>Unique role — not shared FDA</w:t>
            </w:r>
          </w:p>
        </w:tc>
      </w:tr>
      <w:tr w:rsidR="00074FFF" w14:paraId="5B42830C" w14:textId="77777777">
        <w:tc>
          <w:tcPr>
            <w:tcW w:w="0" w:type="auto"/>
          </w:tcPr>
          <w:p w14:paraId="47755496" w14:textId="77777777" w:rsidR="00074FFF" w:rsidRDefault="00000000">
            <w:r>
              <w:t>POST-SDA-ADMIN</w:t>
            </w:r>
          </w:p>
        </w:tc>
        <w:tc>
          <w:tcPr>
            <w:tcW w:w="0" w:type="auto"/>
          </w:tcPr>
          <w:p w14:paraId="7B3ACEBD" w14:textId="77777777" w:rsidR="00074FFF" w:rsidRDefault="00000000">
            <w:r>
              <w:t>SDA (Admin)</w:t>
            </w:r>
          </w:p>
        </w:tc>
        <w:tc>
          <w:tcPr>
            <w:tcW w:w="0" w:type="auto"/>
          </w:tcPr>
          <w:p w14:paraId="1A1A171B" w14:textId="77777777" w:rsidR="00074FFF" w:rsidRDefault="00000000">
            <w:r>
              <w:t>SDA (Admin)</w:t>
            </w:r>
          </w:p>
        </w:tc>
        <w:tc>
          <w:tcPr>
            <w:tcW w:w="0" w:type="auto"/>
          </w:tcPr>
          <w:p w14:paraId="75F536C1" w14:textId="77777777" w:rsidR="00074FFF" w:rsidRDefault="00000000">
            <w:r>
              <w:t>Unique role</w:t>
            </w:r>
          </w:p>
        </w:tc>
      </w:tr>
      <w:tr w:rsidR="00074FFF" w14:paraId="6A19D2CE" w14:textId="77777777">
        <w:tc>
          <w:tcPr>
            <w:tcW w:w="0" w:type="auto"/>
          </w:tcPr>
          <w:p w14:paraId="21AA43CB" w14:textId="77777777" w:rsidR="00074FFF" w:rsidRDefault="00000000">
            <w:r>
              <w:t>POST-TYPIST-ADMIN</w:t>
            </w:r>
          </w:p>
        </w:tc>
        <w:tc>
          <w:tcPr>
            <w:tcW w:w="0" w:type="auto"/>
          </w:tcPr>
          <w:p w14:paraId="1BF793D2" w14:textId="77777777" w:rsidR="00074FFF" w:rsidRDefault="00000000">
            <w:r>
              <w:t>Typist (Admin)</w:t>
            </w:r>
          </w:p>
        </w:tc>
        <w:tc>
          <w:tcPr>
            <w:tcW w:w="0" w:type="auto"/>
          </w:tcPr>
          <w:p w14:paraId="03EEA74D" w14:textId="77777777" w:rsidR="00074FFF" w:rsidRDefault="00000000">
            <w:r>
              <w:t>Typist (Admin)</w:t>
            </w:r>
          </w:p>
        </w:tc>
        <w:tc>
          <w:tcPr>
            <w:tcW w:w="0" w:type="auto"/>
          </w:tcPr>
          <w:p w14:paraId="7594D770" w14:textId="77777777" w:rsidR="00074FFF" w:rsidRDefault="00000000">
            <w:r>
              <w:t>1:1</w:t>
            </w:r>
          </w:p>
        </w:tc>
      </w:tr>
      <w:tr w:rsidR="00074FFF" w14:paraId="4BC17390" w14:textId="77777777">
        <w:tc>
          <w:tcPr>
            <w:tcW w:w="0" w:type="auto"/>
          </w:tcPr>
          <w:p w14:paraId="7BB9110F" w14:textId="77777777" w:rsidR="00074FFF" w:rsidRDefault="00000000">
            <w:r>
              <w:t>POST-HQA-RTI</w:t>
            </w:r>
          </w:p>
        </w:tc>
        <w:tc>
          <w:tcPr>
            <w:tcW w:w="0" w:type="auto"/>
          </w:tcPr>
          <w:p w14:paraId="05D05FB1" w14:textId="77777777" w:rsidR="00074FFF" w:rsidRDefault="00000000">
            <w:r>
              <w:t>HQA (RTI)</w:t>
            </w:r>
          </w:p>
        </w:tc>
        <w:tc>
          <w:tcPr>
            <w:tcW w:w="0" w:type="auto"/>
          </w:tcPr>
          <w:p w14:paraId="25F3CADD" w14:textId="77777777" w:rsidR="00074FFF" w:rsidRDefault="00000000">
            <w:r>
              <w:t>HQA (RTI)</w:t>
            </w:r>
          </w:p>
        </w:tc>
        <w:tc>
          <w:tcPr>
            <w:tcW w:w="0" w:type="auto"/>
          </w:tcPr>
          <w:p w14:paraId="14BA57A8" w14:textId="77777777" w:rsidR="00074FFF" w:rsidRDefault="00000000">
            <w:r>
              <w:t>1:1</w:t>
            </w:r>
          </w:p>
        </w:tc>
      </w:tr>
      <w:tr w:rsidR="00074FFF" w14:paraId="1033105A" w14:textId="77777777">
        <w:tc>
          <w:tcPr>
            <w:tcW w:w="0" w:type="auto"/>
          </w:tcPr>
          <w:p w14:paraId="577B499B" w14:textId="77777777" w:rsidR="00074FFF" w:rsidRDefault="00000000">
            <w:r>
              <w:t>POST-FDA-RTI</w:t>
            </w:r>
          </w:p>
        </w:tc>
        <w:tc>
          <w:tcPr>
            <w:tcW w:w="0" w:type="auto"/>
          </w:tcPr>
          <w:p w14:paraId="2FC3A789" w14:textId="77777777" w:rsidR="00074FFF" w:rsidRDefault="00000000">
            <w:r>
              <w:t>FDA (RTI)</w:t>
            </w:r>
          </w:p>
        </w:tc>
        <w:tc>
          <w:tcPr>
            <w:tcW w:w="0" w:type="auto"/>
          </w:tcPr>
          <w:p w14:paraId="7FFEFFA4" w14:textId="77777777" w:rsidR="00074FFF" w:rsidRDefault="00000000">
            <w:r>
              <w:t>FDA (RTI)</w:t>
            </w:r>
          </w:p>
        </w:tc>
        <w:tc>
          <w:tcPr>
            <w:tcW w:w="0" w:type="auto"/>
          </w:tcPr>
          <w:p w14:paraId="74A244B7" w14:textId="77777777" w:rsidR="00074FFF" w:rsidRDefault="00000000">
            <w:r>
              <w:t>1:1</w:t>
            </w:r>
          </w:p>
        </w:tc>
      </w:tr>
      <w:tr w:rsidR="00074FFF" w14:paraId="6E2F98C7" w14:textId="77777777">
        <w:tc>
          <w:tcPr>
            <w:tcW w:w="0" w:type="auto"/>
          </w:tcPr>
          <w:p w14:paraId="12070784" w14:textId="77777777" w:rsidR="00074FFF" w:rsidRDefault="00000000">
            <w:r>
              <w:t>POST-SDA-RTI</w:t>
            </w:r>
          </w:p>
        </w:tc>
        <w:tc>
          <w:tcPr>
            <w:tcW w:w="0" w:type="auto"/>
          </w:tcPr>
          <w:p w14:paraId="32B81CFC" w14:textId="77777777" w:rsidR="00074FFF" w:rsidRDefault="00000000">
            <w:r>
              <w:t>SDA (RTI)</w:t>
            </w:r>
          </w:p>
        </w:tc>
        <w:tc>
          <w:tcPr>
            <w:tcW w:w="0" w:type="auto"/>
          </w:tcPr>
          <w:p w14:paraId="5C3CB4B4" w14:textId="77777777" w:rsidR="00074FFF" w:rsidRDefault="00000000">
            <w:r>
              <w:t>SDA (RTI)</w:t>
            </w:r>
          </w:p>
        </w:tc>
        <w:tc>
          <w:tcPr>
            <w:tcW w:w="0" w:type="auto"/>
          </w:tcPr>
          <w:p w14:paraId="1FED5055" w14:textId="77777777" w:rsidR="00074FFF" w:rsidRDefault="00000000">
            <w:r>
              <w:t>1:1</w:t>
            </w:r>
          </w:p>
        </w:tc>
      </w:tr>
      <w:tr w:rsidR="00074FFF" w14:paraId="4CABD0C0" w14:textId="77777777">
        <w:tc>
          <w:tcPr>
            <w:tcW w:w="0" w:type="auto"/>
          </w:tcPr>
          <w:p w14:paraId="33050A92" w14:textId="77777777" w:rsidR="00074FFF" w:rsidRDefault="00000000">
            <w:r>
              <w:t>POST-SI</w:t>
            </w:r>
          </w:p>
        </w:tc>
        <w:tc>
          <w:tcPr>
            <w:tcW w:w="0" w:type="auto"/>
          </w:tcPr>
          <w:p w14:paraId="63735BAD" w14:textId="77777777" w:rsidR="00074FFF" w:rsidRDefault="00000000">
            <w:r>
              <w:t>Statistical Inspector</w:t>
            </w:r>
          </w:p>
        </w:tc>
        <w:tc>
          <w:tcPr>
            <w:tcW w:w="0" w:type="auto"/>
          </w:tcPr>
          <w:p w14:paraId="5B90F77A" w14:textId="77777777" w:rsidR="00074FFF" w:rsidRDefault="00000000">
            <w:r>
              <w:t>Statistical Inspector</w:t>
            </w:r>
          </w:p>
        </w:tc>
        <w:tc>
          <w:tcPr>
            <w:tcW w:w="0" w:type="auto"/>
          </w:tcPr>
          <w:p w14:paraId="6372F848" w14:textId="77777777" w:rsidR="00074FFF" w:rsidRDefault="00000000">
            <w:r>
              <w:t>1:1</w:t>
            </w:r>
          </w:p>
        </w:tc>
      </w:tr>
      <w:tr w:rsidR="00074FFF" w14:paraId="2FED7D18" w14:textId="77777777">
        <w:tc>
          <w:tcPr>
            <w:tcW w:w="0" w:type="auto"/>
          </w:tcPr>
          <w:p w14:paraId="7674337B" w14:textId="77777777" w:rsidR="00074FFF" w:rsidRDefault="00000000">
            <w:r>
              <w:t>POST-DIGR-VIG</w:t>
            </w:r>
          </w:p>
        </w:tc>
        <w:tc>
          <w:tcPr>
            <w:tcW w:w="0" w:type="auto"/>
          </w:tcPr>
          <w:p w14:paraId="62E7FECD" w14:textId="77777777" w:rsidR="00074FFF" w:rsidRDefault="00000000">
            <w:r>
              <w:t>DIGR (Vigilance)</w:t>
            </w:r>
          </w:p>
        </w:tc>
        <w:tc>
          <w:tcPr>
            <w:tcW w:w="0" w:type="auto"/>
          </w:tcPr>
          <w:p w14:paraId="7926E7E5" w14:textId="77777777" w:rsidR="00074FFF" w:rsidRDefault="00000000">
            <w:r>
              <w:t>DIGR (Vigilance)</w:t>
            </w:r>
          </w:p>
        </w:tc>
        <w:tc>
          <w:tcPr>
            <w:tcW w:w="0" w:type="auto"/>
          </w:tcPr>
          <w:p w14:paraId="649B2BD5" w14:textId="77777777" w:rsidR="00074FFF" w:rsidRDefault="00000000">
            <w:r>
              <w:t>1:1 — division-specific</w:t>
            </w:r>
          </w:p>
        </w:tc>
      </w:tr>
      <w:tr w:rsidR="00074FFF" w14:paraId="4C69A1C9" w14:textId="77777777">
        <w:tc>
          <w:tcPr>
            <w:tcW w:w="0" w:type="auto"/>
          </w:tcPr>
          <w:p w14:paraId="44E4DF14" w14:textId="77777777" w:rsidR="00074FFF" w:rsidRDefault="00000000">
            <w:r>
              <w:t>POST-LAW-OFF</w:t>
            </w:r>
          </w:p>
        </w:tc>
        <w:tc>
          <w:tcPr>
            <w:tcW w:w="0" w:type="auto"/>
          </w:tcPr>
          <w:p w14:paraId="1B4EE88C" w14:textId="77777777" w:rsidR="00074FFF" w:rsidRDefault="00000000">
            <w:r>
              <w:t>Law Officer</w:t>
            </w:r>
          </w:p>
        </w:tc>
        <w:tc>
          <w:tcPr>
            <w:tcW w:w="0" w:type="auto"/>
          </w:tcPr>
          <w:p w14:paraId="3D3BF403" w14:textId="77777777" w:rsidR="00074FFF" w:rsidRDefault="00000000">
            <w:r>
              <w:t>Law Officer</w:t>
            </w:r>
          </w:p>
        </w:tc>
        <w:tc>
          <w:tcPr>
            <w:tcW w:w="0" w:type="auto"/>
          </w:tcPr>
          <w:p w14:paraId="400CF6EC" w14:textId="77777777" w:rsidR="00074FFF" w:rsidRDefault="00000000">
            <w:r>
              <w:t>1:1</w:t>
            </w:r>
          </w:p>
        </w:tc>
      </w:tr>
      <w:tr w:rsidR="00074FFF" w14:paraId="3AFCDBB7" w14:textId="77777777">
        <w:tc>
          <w:tcPr>
            <w:tcW w:w="0" w:type="auto"/>
          </w:tcPr>
          <w:p w14:paraId="0B7084FF" w14:textId="77777777" w:rsidR="00074FFF" w:rsidRDefault="00000000">
            <w:r>
              <w:t>POST-AIGR-COMP</w:t>
            </w:r>
          </w:p>
        </w:tc>
        <w:tc>
          <w:tcPr>
            <w:tcW w:w="0" w:type="auto"/>
          </w:tcPr>
          <w:p w14:paraId="76AAF078" w14:textId="77777777" w:rsidR="00074FFF" w:rsidRDefault="00000000">
            <w:r>
              <w:t>AIGR (Computers)</w:t>
            </w:r>
          </w:p>
        </w:tc>
        <w:tc>
          <w:tcPr>
            <w:tcW w:w="0" w:type="auto"/>
          </w:tcPr>
          <w:p w14:paraId="16D81086" w14:textId="77777777" w:rsidR="00074FFF" w:rsidRDefault="00000000">
            <w:r>
              <w:t>AIGR (Computers)</w:t>
            </w:r>
          </w:p>
        </w:tc>
        <w:tc>
          <w:tcPr>
            <w:tcW w:w="0" w:type="auto"/>
          </w:tcPr>
          <w:p w14:paraId="79FEB1ED" w14:textId="77777777" w:rsidR="00074FFF" w:rsidRDefault="00000000">
            <w:r>
              <w:t>1:1</w:t>
            </w:r>
          </w:p>
        </w:tc>
      </w:tr>
      <w:tr w:rsidR="00074FFF" w14:paraId="4F3C4806" w14:textId="77777777">
        <w:tc>
          <w:tcPr>
            <w:tcW w:w="0" w:type="auto"/>
          </w:tcPr>
          <w:p w14:paraId="1185D6D2" w14:textId="77777777" w:rsidR="00074FFF" w:rsidRDefault="00000000">
            <w:r>
              <w:t>POST-SI-INT</w:t>
            </w:r>
          </w:p>
        </w:tc>
        <w:tc>
          <w:tcPr>
            <w:tcW w:w="0" w:type="auto"/>
          </w:tcPr>
          <w:p w14:paraId="568EF9E0" w14:textId="77777777" w:rsidR="00074FFF" w:rsidRDefault="00000000">
            <w:r>
              <w:t>System Integrator</w:t>
            </w:r>
          </w:p>
        </w:tc>
        <w:tc>
          <w:tcPr>
            <w:tcW w:w="0" w:type="auto"/>
          </w:tcPr>
          <w:p w14:paraId="4614DA12" w14:textId="77777777" w:rsidR="00074FFF" w:rsidRDefault="00000000">
            <w:r>
              <w:t>System Integrator</w:t>
            </w:r>
          </w:p>
        </w:tc>
        <w:tc>
          <w:tcPr>
            <w:tcW w:w="0" w:type="auto"/>
          </w:tcPr>
          <w:p w14:paraId="28FEBA42" w14:textId="77777777" w:rsidR="00074FFF" w:rsidRDefault="00000000">
            <w:r>
              <w:t>1:1</w:t>
            </w:r>
          </w:p>
        </w:tc>
      </w:tr>
      <w:tr w:rsidR="00074FFF" w14:paraId="6A522739" w14:textId="77777777">
        <w:tc>
          <w:tcPr>
            <w:tcW w:w="0" w:type="auto"/>
          </w:tcPr>
          <w:p w14:paraId="56A3E40C" w14:textId="77777777" w:rsidR="00074FFF" w:rsidRDefault="00000000">
            <w:r>
              <w:t>POST-APP-DEV</w:t>
            </w:r>
          </w:p>
        </w:tc>
        <w:tc>
          <w:tcPr>
            <w:tcW w:w="0" w:type="auto"/>
          </w:tcPr>
          <w:p w14:paraId="68708057" w14:textId="77777777" w:rsidR="00074FFF" w:rsidRDefault="00000000">
            <w:r>
              <w:t>Application Developer</w:t>
            </w:r>
          </w:p>
        </w:tc>
        <w:tc>
          <w:tcPr>
            <w:tcW w:w="0" w:type="auto"/>
          </w:tcPr>
          <w:p w14:paraId="3EF87D98" w14:textId="77777777" w:rsidR="00074FFF" w:rsidRDefault="00000000">
            <w:r>
              <w:t>Application Developer</w:t>
            </w:r>
          </w:p>
        </w:tc>
        <w:tc>
          <w:tcPr>
            <w:tcW w:w="0" w:type="auto"/>
          </w:tcPr>
          <w:p w14:paraId="5DF710F3" w14:textId="77777777" w:rsidR="00074FFF" w:rsidRDefault="00000000">
            <w:r>
              <w:t>1:1</w:t>
            </w:r>
          </w:p>
        </w:tc>
      </w:tr>
      <w:tr w:rsidR="00074FFF" w14:paraId="7A5F41EB" w14:textId="77777777">
        <w:tc>
          <w:tcPr>
            <w:tcW w:w="0" w:type="auto"/>
          </w:tcPr>
          <w:p w14:paraId="6CB79397" w14:textId="77777777" w:rsidR="00074FFF" w:rsidRDefault="00000000">
            <w:r>
              <w:t>POST-PMU</w:t>
            </w:r>
          </w:p>
        </w:tc>
        <w:tc>
          <w:tcPr>
            <w:tcW w:w="0" w:type="auto"/>
          </w:tcPr>
          <w:p w14:paraId="59A5F88C" w14:textId="77777777" w:rsidR="00074FFF" w:rsidRDefault="00000000">
            <w:r>
              <w:t>PMU</w:t>
            </w:r>
          </w:p>
        </w:tc>
        <w:tc>
          <w:tcPr>
            <w:tcW w:w="0" w:type="auto"/>
          </w:tcPr>
          <w:p w14:paraId="4F3CF3E4" w14:textId="77777777" w:rsidR="00074FFF" w:rsidRDefault="00000000">
            <w:r>
              <w:t>PMU</w:t>
            </w:r>
          </w:p>
        </w:tc>
        <w:tc>
          <w:tcPr>
            <w:tcW w:w="0" w:type="auto"/>
          </w:tcPr>
          <w:p w14:paraId="70655448" w14:textId="77777777" w:rsidR="00074FFF" w:rsidRDefault="00000000">
            <w:r>
              <w:t>1:1</w:t>
            </w:r>
          </w:p>
        </w:tc>
      </w:tr>
      <w:tr w:rsidR="00074FFF" w14:paraId="5B48D547" w14:textId="77777777">
        <w:tc>
          <w:tcPr>
            <w:tcW w:w="0" w:type="auto"/>
          </w:tcPr>
          <w:p w14:paraId="3370C6A3" w14:textId="77777777" w:rsidR="00074FFF" w:rsidRDefault="00000000">
            <w:r>
              <w:t>POST-HQA-COMP</w:t>
            </w:r>
          </w:p>
        </w:tc>
        <w:tc>
          <w:tcPr>
            <w:tcW w:w="0" w:type="auto"/>
          </w:tcPr>
          <w:p w14:paraId="08813535" w14:textId="77777777" w:rsidR="00074FFF" w:rsidRDefault="00000000">
            <w:r>
              <w:t>HQA / Project Manager (Comp)</w:t>
            </w:r>
          </w:p>
        </w:tc>
        <w:tc>
          <w:tcPr>
            <w:tcW w:w="0" w:type="auto"/>
          </w:tcPr>
          <w:p w14:paraId="5FE2EB7F" w14:textId="77777777" w:rsidR="00074FFF" w:rsidRDefault="00000000">
            <w:r>
              <w:t>HQA / Project Manager (Comp)</w:t>
            </w:r>
          </w:p>
        </w:tc>
        <w:tc>
          <w:tcPr>
            <w:tcW w:w="0" w:type="auto"/>
          </w:tcPr>
          <w:p w14:paraId="1F715EA6" w14:textId="77777777" w:rsidR="00074FFF" w:rsidRDefault="00000000">
            <w:r>
              <w:t>1:1</w:t>
            </w:r>
          </w:p>
        </w:tc>
      </w:tr>
      <w:tr w:rsidR="00074FFF" w14:paraId="20A8BDD4" w14:textId="77777777">
        <w:tc>
          <w:tcPr>
            <w:tcW w:w="0" w:type="auto"/>
          </w:tcPr>
          <w:p w14:paraId="142AEFDE" w14:textId="77777777" w:rsidR="00074FFF" w:rsidRDefault="00000000">
            <w:r>
              <w:t>POST-SR-COMP</w:t>
            </w:r>
          </w:p>
        </w:tc>
        <w:tc>
          <w:tcPr>
            <w:tcW w:w="0" w:type="auto"/>
          </w:tcPr>
          <w:p w14:paraId="4E40E0C7" w14:textId="77777777" w:rsidR="00074FFF" w:rsidRDefault="00000000">
            <w:r>
              <w:t>Sub Registrar (Computers)</w:t>
            </w:r>
          </w:p>
        </w:tc>
        <w:tc>
          <w:tcPr>
            <w:tcW w:w="0" w:type="auto"/>
          </w:tcPr>
          <w:p w14:paraId="29FC16EC" w14:textId="77777777" w:rsidR="00074FFF" w:rsidRDefault="00000000">
            <w:r>
              <w:t>Sub Registrar (Computers)</w:t>
            </w:r>
          </w:p>
        </w:tc>
        <w:tc>
          <w:tcPr>
            <w:tcW w:w="0" w:type="auto"/>
          </w:tcPr>
          <w:p w14:paraId="47083366" w14:textId="77777777" w:rsidR="00074FFF" w:rsidRDefault="00000000">
            <w:r>
              <w:t>1:1 — Post Name matches Role</w:t>
            </w:r>
          </w:p>
        </w:tc>
      </w:tr>
      <w:tr w:rsidR="00074FFF" w14:paraId="4F2CEF32" w14:textId="77777777">
        <w:tc>
          <w:tcPr>
            <w:tcW w:w="0" w:type="auto"/>
          </w:tcPr>
          <w:p w14:paraId="04872577" w14:textId="77777777" w:rsidR="00074FFF" w:rsidRDefault="00000000">
            <w:r>
              <w:t>POST-FDA-COMP</w:t>
            </w:r>
          </w:p>
        </w:tc>
        <w:tc>
          <w:tcPr>
            <w:tcW w:w="0" w:type="auto"/>
          </w:tcPr>
          <w:p w14:paraId="4FB50997" w14:textId="77777777" w:rsidR="00074FFF" w:rsidRDefault="00000000">
            <w:r>
              <w:t>FDA (Computers)</w:t>
            </w:r>
          </w:p>
        </w:tc>
        <w:tc>
          <w:tcPr>
            <w:tcW w:w="0" w:type="auto"/>
          </w:tcPr>
          <w:p w14:paraId="6F3DCB02" w14:textId="77777777" w:rsidR="00074FFF" w:rsidRDefault="00000000">
            <w:r>
              <w:t>FDA (Computers)</w:t>
            </w:r>
          </w:p>
        </w:tc>
        <w:tc>
          <w:tcPr>
            <w:tcW w:w="0" w:type="auto"/>
          </w:tcPr>
          <w:p w14:paraId="30A1EDCF" w14:textId="77777777" w:rsidR="00074FFF" w:rsidRDefault="00000000">
            <w:r>
              <w:t>1:1</w:t>
            </w:r>
          </w:p>
        </w:tc>
      </w:tr>
      <w:tr w:rsidR="00074FFF" w14:paraId="71CE174D" w14:textId="77777777">
        <w:tc>
          <w:tcPr>
            <w:tcW w:w="0" w:type="auto"/>
          </w:tcPr>
          <w:p w14:paraId="09E13892" w14:textId="77777777" w:rsidR="00074FFF" w:rsidRDefault="00000000">
            <w:r>
              <w:t>POST-SDA-COMP</w:t>
            </w:r>
          </w:p>
        </w:tc>
        <w:tc>
          <w:tcPr>
            <w:tcW w:w="0" w:type="auto"/>
          </w:tcPr>
          <w:p w14:paraId="2043DFA1" w14:textId="77777777" w:rsidR="00074FFF" w:rsidRDefault="00000000">
            <w:r>
              <w:t>SDA (Computers)</w:t>
            </w:r>
          </w:p>
        </w:tc>
        <w:tc>
          <w:tcPr>
            <w:tcW w:w="0" w:type="auto"/>
          </w:tcPr>
          <w:p w14:paraId="66E6EBDE" w14:textId="77777777" w:rsidR="00074FFF" w:rsidRDefault="00000000">
            <w:r>
              <w:t>SDA (Computers)</w:t>
            </w:r>
          </w:p>
        </w:tc>
        <w:tc>
          <w:tcPr>
            <w:tcW w:w="0" w:type="auto"/>
          </w:tcPr>
          <w:p w14:paraId="43F38F52" w14:textId="77777777" w:rsidR="00074FFF" w:rsidRDefault="00000000">
            <w:r>
              <w:t>1:1</w:t>
            </w:r>
          </w:p>
        </w:tc>
      </w:tr>
      <w:tr w:rsidR="00074FFF" w14:paraId="6317CE6A" w14:textId="77777777">
        <w:tc>
          <w:tcPr>
            <w:tcW w:w="0" w:type="auto"/>
          </w:tcPr>
          <w:p w14:paraId="0A60CF00" w14:textId="77777777" w:rsidR="00074FFF" w:rsidRDefault="00000000">
            <w:r>
              <w:t>POST-DIGR-ENF</w:t>
            </w:r>
          </w:p>
        </w:tc>
        <w:tc>
          <w:tcPr>
            <w:tcW w:w="0" w:type="auto"/>
          </w:tcPr>
          <w:p w14:paraId="3EF1E760" w14:textId="77777777" w:rsidR="00074FFF" w:rsidRDefault="00000000">
            <w:r>
              <w:t>DIGR (Enforcement)</w:t>
            </w:r>
          </w:p>
        </w:tc>
        <w:tc>
          <w:tcPr>
            <w:tcW w:w="0" w:type="auto"/>
          </w:tcPr>
          <w:p w14:paraId="61462670" w14:textId="77777777" w:rsidR="00074FFF" w:rsidRDefault="00000000">
            <w:r>
              <w:t>DIGR (Enforcement)</w:t>
            </w:r>
          </w:p>
        </w:tc>
        <w:tc>
          <w:tcPr>
            <w:tcW w:w="0" w:type="auto"/>
          </w:tcPr>
          <w:p w14:paraId="5B3D8B59" w14:textId="77777777" w:rsidR="00074FFF" w:rsidRDefault="00000000">
            <w:r>
              <w:t>1:1 — division-specific</w:t>
            </w:r>
          </w:p>
        </w:tc>
      </w:tr>
      <w:tr w:rsidR="00074FFF" w14:paraId="29686CBA" w14:textId="77777777">
        <w:tc>
          <w:tcPr>
            <w:tcW w:w="0" w:type="auto"/>
          </w:tcPr>
          <w:p w14:paraId="2356A6BB" w14:textId="77777777" w:rsidR="00074FFF" w:rsidRDefault="00000000">
            <w:r>
              <w:t>POST-DRO</w:t>
            </w:r>
          </w:p>
        </w:tc>
        <w:tc>
          <w:tcPr>
            <w:tcW w:w="0" w:type="auto"/>
          </w:tcPr>
          <w:p w14:paraId="4E470ED4" w14:textId="77777777" w:rsidR="00074FFF" w:rsidRDefault="00000000">
            <w:r>
              <w:t>District Registrar</w:t>
            </w:r>
          </w:p>
        </w:tc>
        <w:tc>
          <w:tcPr>
            <w:tcW w:w="0" w:type="auto"/>
          </w:tcPr>
          <w:p w14:paraId="1710AC04" w14:textId="77777777" w:rsidR="00074FFF" w:rsidRDefault="00000000">
            <w:r>
              <w:t>DRO</w:t>
            </w:r>
          </w:p>
        </w:tc>
        <w:tc>
          <w:tcPr>
            <w:tcW w:w="0" w:type="auto"/>
          </w:tcPr>
          <w:p w14:paraId="75A3D67D" w14:textId="77777777" w:rsidR="00074FFF" w:rsidRDefault="00000000">
            <w:r>
              <w:t>1:1</w:t>
            </w:r>
          </w:p>
        </w:tc>
      </w:tr>
      <w:tr w:rsidR="00074FFF" w14:paraId="5405BAD0" w14:textId="77777777">
        <w:tc>
          <w:tcPr>
            <w:tcW w:w="0" w:type="auto"/>
          </w:tcPr>
          <w:p w14:paraId="261FE407" w14:textId="77777777" w:rsidR="00074FFF" w:rsidRDefault="00000000">
            <w:r>
              <w:t>POST-HQA-ENF</w:t>
            </w:r>
          </w:p>
        </w:tc>
        <w:tc>
          <w:tcPr>
            <w:tcW w:w="0" w:type="auto"/>
          </w:tcPr>
          <w:p w14:paraId="307BACD2" w14:textId="77777777" w:rsidR="00074FFF" w:rsidRDefault="00000000">
            <w:r>
              <w:t>HQA (Enforcement)</w:t>
            </w:r>
          </w:p>
        </w:tc>
        <w:tc>
          <w:tcPr>
            <w:tcW w:w="0" w:type="auto"/>
          </w:tcPr>
          <w:p w14:paraId="13A1CAAF" w14:textId="77777777" w:rsidR="00074FFF" w:rsidRDefault="00000000">
            <w:r>
              <w:t>HQA (Enforcement)</w:t>
            </w:r>
          </w:p>
        </w:tc>
        <w:tc>
          <w:tcPr>
            <w:tcW w:w="0" w:type="auto"/>
          </w:tcPr>
          <w:p w14:paraId="40E95F9C" w14:textId="77777777" w:rsidR="00074FFF" w:rsidRDefault="00000000">
            <w:r>
              <w:t>1:1</w:t>
            </w:r>
          </w:p>
        </w:tc>
      </w:tr>
      <w:tr w:rsidR="00074FFF" w14:paraId="2FCA7C6A" w14:textId="77777777">
        <w:tc>
          <w:tcPr>
            <w:tcW w:w="0" w:type="auto"/>
          </w:tcPr>
          <w:p w14:paraId="7ADCA0EA" w14:textId="77777777" w:rsidR="00074FFF" w:rsidRDefault="00000000">
            <w:r>
              <w:t>POST-SR</w:t>
            </w:r>
          </w:p>
        </w:tc>
        <w:tc>
          <w:tcPr>
            <w:tcW w:w="0" w:type="auto"/>
          </w:tcPr>
          <w:p w14:paraId="7D162BA9" w14:textId="77777777" w:rsidR="00074FFF" w:rsidRDefault="00000000">
            <w:r>
              <w:t>Sub-Registrar</w:t>
            </w:r>
          </w:p>
        </w:tc>
        <w:tc>
          <w:tcPr>
            <w:tcW w:w="0" w:type="auto"/>
          </w:tcPr>
          <w:p w14:paraId="5695FFEF" w14:textId="77777777" w:rsidR="00074FFF" w:rsidRDefault="00000000">
            <w:r>
              <w:t>Sub-Registrar (SR)</w:t>
            </w:r>
          </w:p>
        </w:tc>
        <w:tc>
          <w:tcPr>
            <w:tcW w:w="0" w:type="auto"/>
          </w:tcPr>
          <w:p w14:paraId="5388524F" w14:textId="77777777" w:rsidR="00074FFF" w:rsidRDefault="00000000">
            <w:r>
              <w:t>Field signing post</w:t>
            </w:r>
          </w:p>
        </w:tc>
      </w:tr>
      <w:tr w:rsidR="00074FFF" w14:paraId="3395476D" w14:textId="77777777">
        <w:tc>
          <w:tcPr>
            <w:tcW w:w="0" w:type="auto"/>
          </w:tcPr>
          <w:p w14:paraId="0613AE93" w14:textId="77777777" w:rsidR="00074FFF" w:rsidRDefault="00000000">
            <w:r>
              <w:t>POST-FDA-ENF</w:t>
            </w:r>
          </w:p>
        </w:tc>
        <w:tc>
          <w:tcPr>
            <w:tcW w:w="0" w:type="auto"/>
          </w:tcPr>
          <w:p w14:paraId="3C1CFC7E" w14:textId="77777777" w:rsidR="00074FFF" w:rsidRDefault="00000000">
            <w:r>
              <w:t>FDA (Enforcement)</w:t>
            </w:r>
          </w:p>
        </w:tc>
        <w:tc>
          <w:tcPr>
            <w:tcW w:w="0" w:type="auto"/>
          </w:tcPr>
          <w:p w14:paraId="3F0F455D" w14:textId="77777777" w:rsidR="00074FFF" w:rsidRDefault="00000000">
            <w:r>
              <w:t>FDA (Enforcement)</w:t>
            </w:r>
          </w:p>
        </w:tc>
        <w:tc>
          <w:tcPr>
            <w:tcW w:w="0" w:type="auto"/>
          </w:tcPr>
          <w:p w14:paraId="47E4E796" w14:textId="77777777" w:rsidR="00074FFF" w:rsidRDefault="00000000">
            <w:r>
              <w:t>Unique role</w:t>
            </w:r>
          </w:p>
        </w:tc>
      </w:tr>
      <w:tr w:rsidR="00074FFF" w14:paraId="66AEE8AC" w14:textId="77777777">
        <w:tc>
          <w:tcPr>
            <w:tcW w:w="0" w:type="auto"/>
          </w:tcPr>
          <w:p w14:paraId="00E1E396" w14:textId="77777777" w:rsidR="00074FFF" w:rsidRDefault="00000000">
            <w:r>
              <w:t>POST-SDA-ENF</w:t>
            </w:r>
          </w:p>
        </w:tc>
        <w:tc>
          <w:tcPr>
            <w:tcW w:w="0" w:type="auto"/>
          </w:tcPr>
          <w:p w14:paraId="74E4B3CD" w14:textId="77777777" w:rsidR="00074FFF" w:rsidRDefault="00000000">
            <w:r>
              <w:t>SDA (Enforcement)</w:t>
            </w:r>
          </w:p>
        </w:tc>
        <w:tc>
          <w:tcPr>
            <w:tcW w:w="0" w:type="auto"/>
          </w:tcPr>
          <w:p w14:paraId="04D2B62A" w14:textId="77777777" w:rsidR="00074FFF" w:rsidRDefault="00000000">
            <w:r>
              <w:t>SDA (Enforcement)</w:t>
            </w:r>
          </w:p>
        </w:tc>
        <w:tc>
          <w:tcPr>
            <w:tcW w:w="0" w:type="auto"/>
          </w:tcPr>
          <w:p w14:paraId="22A31D7C" w14:textId="77777777" w:rsidR="00074FFF" w:rsidRDefault="00000000">
            <w:r>
              <w:t>Unique role</w:t>
            </w:r>
          </w:p>
        </w:tc>
      </w:tr>
      <w:tr w:rsidR="00074FFF" w14:paraId="21951827" w14:textId="77777777">
        <w:tc>
          <w:tcPr>
            <w:tcW w:w="0" w:type="auto"/>
          </w:tcPr>
          <w:p w14:paraId="5F210B63" w14:textId="77777777" w:rsidR="00074FFF" w:rsidRDefault="00000000">
            <w:r>
              <w:t>POST-DEO</w:t>
            </w:r>
          </w:p>
        </w:tc>
        <w:tc>
          <w:tcPr>
            <w:tcW w:w="0" w:type="auto"/>
          </w:tcPr>
          <w:p w14:paraId="11BECD4E" w14:textId="77777777" w:rsidR="00074FFF" w:rsidRDefault="00000000">
            <w:r>
              <w:t>Data Entry Operator</w:t>
            </w:r>
          </w:p>
        </w:tc>
        <w:tc>
          <w:tcPr>
            <w:tcW w:w="0" w:type="auto"/>
          </w:tcPr>
          <w:p w14:paraId="5FD6D1DF" w14:textId="77777777" w:rsidR="00074FFF" w:rsidRDefault="00000000">
            <w:r>
              <w:t>DEO</w:t>
            </w:r>
          </w:p>
        </w:tc>
        <w:tc>
          <w:tcPr>
            <w:tcW w:w="0" w:type="auto"/>
          </w:tcPr>
          <w:p w14:paraId="4F3E3C1E" w14:textId="77777777" w:rsidR="00074FFF" w:rsidRDefault="00000000">
            <w:r>
              <w:t>1:1</w:t>
            </w:r>
          </w:p>
        </w:tc>
      </w:tr>
      <w:tr w:rsidR="00074FFF" w14:paraId="5C0A4596" w14:textId="77777777">
        <w:tc>
          <w:tcPr>
            <w:tcW w:w="0" w:type="auto"/>
          </w:tcPr>
          <w:p w14:paraId="6FCC4E0E" w14:textId="77777777" w:rsidR="00074FFF" w:rsidRDefault="00000000">
            <w:r>
              <w:t>POST-DIGR-INT</w:t>
            </w:r>
          </w:p>
        </w:tc>
        <w:tc>
          <w:tcPr>
            <w:tcW w:w="0" w:type="auto"/>
          </w:tcPr>
          <w:p w14:paraId="0BDB70A4" w14:textId="77777777" w:rsidR="00074FFF" w:rsidRDefault="00000000">
            <w:r>
              <w:t>DIGR (Intelligence)</w:t>
            </w:r>
          </w:p>
        </w:tc>
        <w:tc>
          <w:tcPr>
            <w:tcW w:w="0" w:type="auto"/>
          </w:tcPr>
          <w:p w14:paraId="7C7CF94C" w14:textId="77777777" w:rsidR="00074FFF" w:rsidRDefault="00000000">
            <w:r>
              <w:t>DIGR (Intelligence)</w:t>
            </w:r>
          </w:p>
        </w:tc>
        <w:tc>
          <w:tcPr>
            <w:tcW w:w="0" w:type="auto"/>
          </w:tcPr>
          <w:p w14:paraId="6174E1E0" w14:textId="77777777" w:rsidR="00074FFF" w:rsidRDefault="00000000">
            <w:r>
              <w:t>1:1</w:t>
            </w:r>
          </w:p>
        </w:tc>
      </w:tr>
      <w:tr w:rsidR="00074FFF" w14:paraId="31440740" w14:textId="77777777">
        <w:tc>
          <w:tcPr>
            <w:tcW w:w="0" w:type="auto"/>
          </w:tcPr>
          <w:p w14:paraId="111C64F6" w14:textId="77777777" w:rsidR="00074FFF" w:rsidRDefault="00000000">
            <w:r>
              <w:t>POST-AIGR-AUDIT</w:t>
            </w:r>
          </w:p>
        </w:tc>
        <w:tc>
          <w:tcPr>
            <w:tcW w:w="0" w:type="auto"/>
          </w:tcPr>
          <w:p w14:paraId="0959E033" w14:textId="77777777" w:rsidR="00074FFF" w:rsidRDefault="00000000">
            <w:r>
              <w:t>AIGR (Audit)</w:t>
            </w:r>
          </w:p>
        </w:tc>
        <w:tc>
          <w:tcPr>
            <w:tcW w:w="0" w:type="auto"/>
          </w:tcPr>
          <w:p w14:paraId="57FACC28" w14:textId="77777777" w:rsidR="00074FFF" w:rsidRDefault="00000000">
            <w:r>
              <w:t>AIGR (Audit)</w:t>
            </w:r>
          </w:p>
        </w:tc>
        <w:tc>
          <w:tcPr>
            <w:tcW w:w="0" w:type="auto"/>
          </w:tcPr>
          <w:p w14:paraId="4B770D3F" w14:textId="77777777" w:rsidR="00074FFF" w:rsidRDefault="00000000">
            <w:r>
              <w:t>1:1</w:t>
            </w:r>
          </w:p>
        </w:tc>
      </w:tr>
      <w:tr w:rsidR="00074FFF" w14:paraId="794248CD" w14:textId="77777777">
        <w:tc>
          <w:tcPr>
            <w:tcW w:w="0" w:type="auto"/>
          </w:tcPr>
          <w:p w14:paraId="19D6E22B" w14:textId="77777777" w:rsidR="00074FFF" w:rsidRDefault="00000000">
            <w:r>
              <w:t>POST-HQA-AUDIT</w:t>
            </w:r>
          </w:p>
        </w:tc>
        <w:tc>
          <w:tcPr>
            <w:tcW w:w="0" w:type="auto"/>
          </w:tcPr>
          <w:p w14:paraId="63AF3CC6" w14:textId="77777777" w:rsidR="00074FFF" w:rsidRDefault="00000000">
            <w:r>
              <w:t>HQA (Audit)</w:t>
            </w:r>
          </w:p>
        </w:tc>
        <w:tc>
          <w:tcPr>
            <w:tcW w:w="0" w:type="auto"/>
          </w:tcPr>
          <w:p w14:paraId="54BB57C3" w14:textId="77777777" w:rsidR="00074FFF" w:rsidRDefault="00000000">
            <w:r>
              <w:t>HQA (Audit)</w:t>
            </w:r>
          </w:p>
        </w:tc>
        <w:tc>
          <w:tcPr>
            <w:tcW w:w="0" w:type="auto"/>
          </w:tcPr>
          <w:p w14:paraId="3222B9E5" w14:textId="77777777" w:rsidR="00074FFF" w:rsidRDefault="00000000">
            <w:r>
              <w:t>1:1</w:t>
            </w:r>
          </w:p>
        </w:tc>
      </w:tr>
      <w:tr w:rsidR="00074FFF" w14:paraId="6E36214D" w14:textId="77777777">
        <w:tc>
          <w:tcPr>
            <w:tcW w:w="0" w:type="auto"/>
          </w:tcPr>
          <w:p w14:paraId="7EEFCCAA" w14:textId="77777777" w:rsidR="00074FFF" w:rsidRDefault="00000000">
            <w:r>
              <w:t>POST-SUP-AUDIT</w:t>
            </w:r>
          </w:p>
        </w:tc>
        <w:tc>
          <w:tcPr>
            <w:tcW w:w="0" w:type="auto"/>
          </w:tcPr>
          <w:p w14:paraId="508BA10C" w14:textId="77777777" w:rsidR="00074FFF" w:rsidRDefault="00000000">
            <w:r>
              <w:t>Superintendent (Audit)</w:t>
            </w:r>
          </w:p>
        </w:tc>
        <w:tc>
          <w:tcPr>
            <w:tcW w:w="0" w:type="auto"/>
          </w:tcPr>
          <w:p w14:paraId="17AE3CFA" w14:textId="77777777" w:rsidR="00074FFF" w:rsidRDefault="00000000">
            <w:r>
              <w:t>Superintendent (Audit)</w:t>
            </w:r>
          </w:p>
        </w:tc>
        <w:tc>
          <w:tcPr>
            <w:tcW w:w="0" w:type="auto"/>
          </w:tcPr>
          <w:p w14:paraId="126600B7" w14:textId="77777777" w:rsidR="00074FFF" w:rsidRDefault="00000000">
            <w:r>
              <w:t>1:1</w:t>
            </w:r>
          </w:p>
        </w:tc>
      </w:tr>
      <w:tr w:rsidR="00074FFF" w14:paraId="29A62B23" w14:textId="77777777">
        <w:tc>
          <w:tcPr>
            <w:tcW w:w="0" w:type="auto"/>
          </w:tcPr>
          <w:p w14:paraId="2DA88959" w14:textId="77777777" w:rsidR="00074FFF" w:rsidRDefault="00000000">
            <w:r>
              <w:lastRenderedPageBreak/>
              <w:t>POST-FDA-AUDIT</w:t>
            </w:r>
          </w:p>
        </w:tc>
        <w:tc>
          <w:tcPr>
            <w:tcW w:w="0" w:type="auto"/>
          </w:tcPr>
          <w:p w14:paraId="35A9F745" w14:textId="77777777" w:rsidR="00074FFF" w:rsidRDefault="00000000">
            <w:r>
              <w:t>FDA (Audit)</w:t>
            </w:r>
          </w:p>
        </w:tc>
        <w:tc>
          <w:tcPr>
            <w:tcW w:w="0" w:type="auto"/>
          </w:tcPr>
          <w:p w14:paraId="547FE709" w14:textId="77777777" w:rsidR="00074FFF" w:rsidRDefault="00000000">
            <w:r>
              <w:t>FDA (Audit)</w:t>
            </w:r>
          </w:p>
        </w:tc>
        <w:tc>
          <w:tcPr>
            <w:tcW w:w="0" w:type="auto"/>
          </w:tcPr>
          <w:p w14:paraId="49CF1D5C" w14:textId="77777777" w:rsidR="00074FFF" w:rsidRDefault="00000000">
            <w:r>
              <w:t>Unique role</w:t>
            </w:r>
          </w:p>
        </w:tc>
      </w:tr>
      <w:tr w:rsidR="00074FFF" w14:paraId="4F40376F" w14:textId="77777777">
        <w:tc>
          <w:tcPr>
            <w:tcW w:w="0" w:type="auto"/>
          </w:tcPr>
          <w:p w14:paraId="66D1B9F3" w14:textId="77777777" w:rsidR="00074FFF" w:rsidRDefault="00000000">
            <w:r>
              <w:t>POST-SDA-AUDIT</w:t>
            </w:r>
          </w:p>
        </w:tc>
        <w:tc>
          <w:tcPr>
            <w:tcW w:w="0" w:type="auto"/>
          </w:tcPr>
          <w:p w14:paraId="16D7901F" w14:textId="77777777" w:rsidR="00074FFF" w:rsidRDefault="00000000">
            <w:r>
              <w:t>SDA (Audit)</w:t>
            </w:r>
          </w:p>
        </w:tc>
        <w:tc>
          <w:tcPr>
            <w:tcW w:w="0" w:type="auto"/>
          </w:tcPr>
          <w:p w14:paraId="66C0BDDD" w14:textId="77777777" w:rsidR="00074FFF" w:rsidRDefault="00000000">
            <w:r>
              <w:t>SDA (Audit)</w:t>
            </w:r>
          </w:p>
        </w:tc>
        <w:tc>
          <w:tcPr>
            <w:tcW w:w="0" w:type="auto"/>
          </w:tcPr>
          <w:p w14:paraId="0B40C7DE" w14:textId="77777777" w:rsidR="00074FFF" w:rsidRDefault="00000000">
            <w:r>
              <w:t>1:1</w:t>
            </w:r>
          </w:p>
        </w:tc>
      </w:tr>
      <w:tr w:rsidR="00074FFF" w14:paraId="7CDB551D" w14:textId="77777777">
        <w:tc>
          <w:tcPr>
            <w:tcW w:w="0" w:type="auto"/>
          </w:tcPr>
          <w:p w14:paraId="6D9B8878" w14:textId="77777777" w:rsidR="00074FFF" w:rsidRDefault="00000000">
            <w:r>
              <w:t>POST-TYPIST-AUDIT</w:t>
            </w:r>
          </w:p>
        </w:tc>
        <w:tc>
          <w:tcPr>
            <w:tcW w:w="0" w:type="auto"/>
          </w:tcPr>
          <w:p w14:paraId="02CF5A0F" w14:textId="77777777" w:rsidR="00074FFF" w:rsidRDefault="00000000">
            <w:r>
              <w:t>Typist (Audit)</w:t>
            </w:r>
          </w:p>
        </w:tc>
        <w:tc>
          <w:tcPr>
            <w:tcW w:w="0" w:type="auto"/>
          </w:tcPr>
          <w:p w14:paraId="67BEABAB" w14:textId="77777777" w:rsidR="00074FFF" w:rsidRDefault="00000000">
            <w:r>
              <w:t>Typist (Audit)</w:t>
            </w:r>
          </w:p>
        </w:tc>
        <w:tc>
          <w:tcPr>
            <w:tcW w:w="0" w:type="auto"/>
          </w:tcPr>
          <w:p w14:paraId="18CC9E23" w14:textId="77777777" w:rsidR="00074FFF" w:rsidRDefault="00000000">
            <w:r>
              <w:t>1:1</w:t>
            </w:r>
          </w:p>
        </w:tc>
      </w:tr>
      <w:tr w:rsidR="00074FFF" w14:paraId="566A2F68" w14:textId="77777777">
        <w:tc>
          <w:tcPr>
            <w:tcW w:w="0" w:type="auto"/>
          </w:tcPr>
          <w:p w14:paraId="055D46C7" w14:textId="77777777" w:rsidR="00074FFF" w:rsidRDefault="00000000">
            <w:r>
              <w:t>POST-DIGR-CVC</w:t>
            </w:r>
          </w:p>
        </w:tc>
        <w:tc>
          <w:tcPr>
            <w:tcW w:w="0" w:type="auto"/>
          </w:tcPr>
          <w:p w14:paraId="667102E7" w14:textId="77777777" w:rsidR="00074FFF" w:rsidRDefault="00000000">
            <w:r>
              <w:t>DIGR CVC</w:t>
            </w:r>
          </w:p>
        </w:tc>
        <w:tc>
          <w:tcPr>
            <w:tcW w:w="0" w:type="auto"/>
          </w:tcPr>
          <w:p w14:paraId="1889441E" w14:textId="77777777" w:rsidR="00074FFF" w:rsidRDefault="00000000">
            <w:r>
              <w:t>DIGR CVC</w:t>
            </w:r>
          </w:p>
        </w:tc>
        <w:tc>
          <w:tcPr>
            <w:tcW w:w="0" w:type="auto"/>
          </w:tcPr>
          <w:p w14:paraId="6506F176" w14:textId="77777777" w:rsidR="00074FFF" w:rsidRDefault="00000000">
            <w:r>
              <w:t>1:1</w:t>
            </w:r>
          </w:p>
        </w:tc>
      </w:tr>
      <w:tr w:rsidR="00074FFF" w14:paraId="7C8F7E59" w14:textId="77777777">
        <w:tc>
          <w:tcPr>
            <w:tcW w:w="0" w:type="auto"/>
          </w:tcPr>
          <w:p w14:paraId="42A98611" w14:textId="77777777" w:rsidR="00074FFF" w:rsidRDefault="00000000">
            <w:r>
              <w:t>POST-JD-TP</w:t>
            </w:r>
          </w:p>
        </w:tc>
        <w:tc>
          <w:tcPr>
            <w:tcW w:w="0" w:type="auto"/>
          </w:tcPr>
          <w:p w14:paraId="7C89197B" w14:textId="77777777" w:rsidR="00074FFF" w:rsidRDefault="00000000">
            <w:r>
              <w:t>JD Town Planning</w:t>
            </w:r>
          </w:p>
        </w:tc>
        <w:tc>
          <w:tcPr>
            <w:tcW w:w="0" w:type="auto"/>
          </w:tcPr>
          <w:p w14:paraId="32A385AF" w14:textId="77777777" w:rsidR="00074FFF" w:rsidRDefault="00000000">
            <w:r>
              <w:t>JD Town Planning</w:t>
            </w:r>
          </w:p>
        </w:tc>
        <w:tc>
          <w:tcPr>
            <w:tcW w:w="0" w:type="auto"/>
          </w:tcPr>
          <w:p w14:paraId="464C6A1C" w14:textId="77777777" w:rsidR="00074FFF" w:rsidRDefault="00000000">
            <w:r>
              <w:t>1:1</w:t>
            </w:r>
          </w:p>
        </w:tc>
      </w:tr>
    </w:tbl>
    <w:p w14:paraId="27EF15CB" w14:textId="77777777" w:rsidR="00074FFF" w:rsidRDefault="00000000">
      <w:r>
        <w:t>Sanctioned Posts Master — references Posts Master (example rows; the last two columns show the two distinct vacancy tests of FR-66 — note that FDA (Enforcement) at SRO Yeshwanthapura has capacity for another appointment yet is not available for FR-53 acting):</w:t>
      </w:r>
    </w:p>
    <w:p w14:paraId="1A23D12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1554"/>
        <w:gridCol w:w="891"/>
        <w:gridCol w:w="1378"/>
        <w:gridCol w:w="1157"/>
        <w:gridCol w:w="1025"/>
        <w:gridCol w:w="1090"/>
        <w:gridCol w:w="1025"/>
        <w:gridCol w:w="1191"/>
      </w:tblGrid>
      <w:tr w:rsidR="00074FFF" w14:paraId="4BFF7D87" w14:textId="77777777">
        <w:tc>
          <w:tcPr>
            <w:tcW w:w="0" w:type="auto"/>
            <w:shd w:val="clear" w:color="auto" w:fill="D9E2F3"/>
          </w:tcPr>
          <w:p w14:paraId="6B1BBF26" w14:textId="77777777" w:rsidR="00074FFF" w:rsidRDefault="00000000">
            <w:r>
              <w:rPr>
                <w:b/>
              </w:rPr>
              <w:t>Office Code</w:t>
            </w:r>
          </w:p>
        </w:tc>
        <w:tc>
          <w:tcPr>
            <w:tcW w:w="0" w:type="auto"/>
            <w:shd w:val="clear" w:color="auto" w:fill="D9E2F3"/>
          </w:tcPr>
          <w:p w14:paraId="228109EB" w14:textId="77777777" w:rsidR="00074FFF" w:rsidRDefault="00000000">
            <w:r>
              <w:rPr>
                <w:b/>
              </w:rPr>
              <w:t>Office Name</w:t>
            </w:r>
          </w:p>
        </w:tc>
        <w:tc>
          <w:tcPr>
            <w:tcW w:w="0" w:type="auto"/>
            <w:shd w:val="clear" w:color="auto" w:fill="D9E2F3"/>
          </w:tcPr>
          <w:p w14:paraId="4B66529D" w14:textId="77777777" w:rsidR="00074FFF" w:rsidRDefault="00000000">
            <w:r>
              <w:rPr>
                <w:b/>
              </w:rPr>
              <w:t>Post Code</w:t>
            </w:r>
          </w:p>
        </w:tc>
        <w:tc>
          <w:tcPr>
            <w:tcW w:w="0" w:type="auto"/>
            <w:shd w:val="clear" w:color="auto" w:fill="D9E2F3"/>
          </w:tcPr>
          <w:p w14:paraId="2F7C2D7F" w14:textId="77777777" w:rsidR="00074FFF" w:rsidRDefault="00000000">
            <w:r>
              <w:rPr>
                <w:b/>
              </w:rPr>
              <w:t>Post Name</w:t>
            </w:r>
          </w:p>
        </w:tc>
        <w:tc>
          <w:tcPr>
            <w:tcW w:w="0" w:type="auto"/>
            <w:shd w:val="clear" w:color="auto" w:fill="D9E2F3"/>
          </w:tcPr>
          <w:p w14:paraId="49EA4085" w14:textId="77777777" w:rsidR="00074FFF" w:rsidRDefault="00000000">
            <w:r>
              <w:rPr>
                <w:b/>
              </w:rPr>
              <w:t>Sanctioned Strength</w:t>
            </w:r>
          </w:p>
        </w:tc>
        <w:tc>
          <w:tcPr>
            <w:tcW w:w="0" w:type="auto"/>
            <w:shd w:val="clear" w:color="auto" w:fill="D9E2F3"/>
          </w:tcPr>
          <w:p w14:paraId="3ABA10EC" w14:textId="77777777" w:rsidR="00074FFF" w:rsidRDefault="00000000">
            <w:r>
              <w:rPr>
                <w:b/>
              </w:rPr>
              <w:t>Occupied</w:t>
            </w:r>
          </w:p>
        </w:tc>
        <w:tc>
          <w:tcPr>
            <w:tcW w:w="0" w:type="auto"/>
            <w:shd w:val="clear" w:color="auto" w:fill="D9E2F3"/>
          </w:tcPr>
          <w:p w14:paraId="0F280913" w14:textId="77777777" w:rsidR="00074FFF" w:rsidRDefault="00000000">
            <w:r>
              <w:rPr>
                <w:b/>
              </w:rPr>
              <w:t>Vacancies remaining</w:t>
            </w:r>
          </w:p>
        </w:tc>
        <w:tc>
          <w:tcPr>
            <w:tcW w:w="0" w:type="auto"/>
            <w:shd w:val="clear" w:color="auto" w:fill="D9E2F3"/>
          </w:tcPr>
          <w:p w14:paraId="0DF0E17E" w14:textId="77777777" w:rsidR="00074FFF" w:rsidRDefault="00000000">
            <w:r>
              <w:rPr>
                <w:b/>
              </w:rPr>
              <w:t>Available capacity — FR-66(a)</w:t>
            </w:r>
          </w:p>
        </w:tc>
        <w:tc>
          <w:tcPr>
            <w:tcW w:w="0" w:type="auto"/>
            <w:shd w:val="clear" w:color="auto" w:fill="D9E2F3"/>
          </w:tcPr>
          <w:p w14:paraId="6D074C1A" w14:textId="77777777" w:rsidR="00074FFF" w:rsidRDefault="00000000">
            <w:r>
              <w:rPr>
                <w:b/>
              </w:rPr>
              <w:t>Wholly unoccupied — FR-66(b)</w:t>
            </w:r>
          </w:p>
        </w:tc>
      </w:tr>
      <w:tr w:rsidR="00074FFF" w14:paraId="441CAABD" w14:textId="77777777">
        <w:tc>
          <w:tcPr>
            <w:tcW w:w="0" w:type="auto"/>
          </w:tcPr>
          <w:p w14:paraId="237F7617" w14:textId="77777777" w:rsidR="00074FFF" w:rsidRDefault="00000000">
            <w:r>
              <w:t>OFF-MS-BLDG</w:t>
            </w:r>
          </w:p>
        </w:tc>
        <w:tc>
          <w:tcPr>
            <w:tcW w:w="0" w:type="auto"/>
          </w:tcPr>
          <w:p w14:paraId="6BE22639" w14:textId="77777777" w:rsidR="00074FFF" w:rsidRDefault="00000000">
            <w:r>
              <w:t>MS Building</w:t>
            </w:r>
          </w:p>
        </w:tc>
        <w:tc>
          <w:tcPr>
            <w:tcW w:w="0" w:type="auto"/>
          </w:tcPr>
          <w:p w14:paraId="5DE138B0" w14:textId="77777777" w:rsidR="00074FFF" w:rsidRDefault="00000000">
            <w:r>
              <w:t>POST-ACS-SEC</w:t>
            </w:r>
          </w:p>
        </w:tc>
        <w:tc>
          <w:tcPr>
            <w:tcW w:w="0" w:type="auto"/>
          </w:tcPr>
          <w:p w14:paraId="2448AC01" w14:textId="77777777" w:rsidR="00074FFF" w:rsidRDefault="00000000">
            <w:r>
              <w:t>Additional Chief Secretary / Principal Secretary / Secretary</w:t>
            </w:r>
          </w:p>
        </w:tc>
        <w:tc>
          <w:tcPr>
            <w:tcW w:w="0" w:type="auto"/>
          </w:tcPr>
          <w:p w14:paraId="12FB63B4" w14:textId="77777777" w:rsidR="00074FFF" w:rsidRDefault="00000000">
            <w:r>
              <w:t>1</w:t>
            </w:r>
          </w:p>
        </w:tc>
        <w:tc>
          <w:tcPr>
            <w:tcW w:w="0" w:type="auto"/>
          </w:tcPr>
          <w:p w14:paraId="512CB2DA" w14:textId="77777777" w:rsidR="00074FFF" w:rsidRDefault="00000000">
            <w:r>
              <w:t>1</w:t>
            </w:r>
          </w:p>
        </w:tc>
        <w:tc>
          <w:tcPr>
            <w:tcW w:w="0" w:type="auto"/>
          </w:tcPr>
          <w:p w14:paraId="3AD63375" w14:textId="77777777" w:rsidR="00074FFF" w:rsidRDefault="00000000">
            <w:r>
              <w:t>0</w:t>
            </w:r>
          </w:p>
        </w:tc>
        <w:tc>
          <w:tcPr>
            <w:tcW w:w="0" w:type="auto"/>
          </w:tcPr>
          <w:p w14:paraId="4680D650" w14:textId="77777777" w:rsidR="00074FFF" w:rsidRDefault="00000000">
            <w:r>
              <w:t>No — full</w:t>
            </w:r>
          </w:p>
        </w:tc>
        <w:tc>
          <w:tcPr>
            <w:tcW w:w="0" w:type="auto"/>
          </w:tcPr>
          <w:p w14:paraId="57AA877D" w14:textId="77777777" w:rsidR="00074FFF" w:rsidRDefault="00000000">
            <w:r>
              <w:t>No</w:t>
            </w:r>
          </w:p>
        </w:tc>
      </w:tr>
      <w:tr w:rsidR="00074FFF" w14:paraId="4E9271F2" w14:textId="77777777">
        <w:tc>
          <w:tcPr>
            <w:tcW w:w="0" w:type="auto"/>
          </w:tcPr>
          <w:p w14:paraId="1ACEF6D2" w14:textId="77777777" w:rsidR="00074FFF" w:rsidRDefault="00000000">
            <w:r>
              <w:t>OFF-SRO-YESH</w:t>
            </w:r>
          </w:p>
        </w:tc>
        <w:tc>
          <w:tcPr>
            <w:tcW w:w="0" w:type="auto"/>
          </w:tcPr>
          <w:p w14:paraId="10DF87D2" w14:textId="77777777" w:rsidR="00074FFF" w:rsidRDefault="00000000">
            <w:r>
              <w:t>SRO Yeshwanthapura</w:t>
            </w:r>
          </w:p>
        </w:tc>
        <w:tc>
          <w:tcPr>
            <w:tcW w:w="0" w:type="auto"/>
          </w:tcPr>
          <w:p w14:paraId="6A6A393C" w14:textId="77777777" w:rsidR="00074FFF" w:rsidRDefault="00000000">
            <w:r>
              <w:t>POST-SR</w:t>
            </w:r>
          </w:p>
        </w:tc>
        <w:tc>
          <w:tcPr>
            <w:tcW w:w="0" w:type="auto"/>
          </w:tcPr>
          <w:p w14:paraId="0822AA9C" w14:textId="77777777" w:rsidR="00074FFF" w:rsidRDefault="00000000">
            <w:r>
              <w:t>Sub-Registrar</w:t>
            </w:r>
          </w:p>
        </w:tc>
        <w:tc>
          <w:tcPr>
            <w:tcW w:w="0" w:type="auto"/>
          </w:tcPr>
          <w:p w14:paraId="34F7E728" w14:textId="77777777" w:rsidR="00074FFF" w:rsidRDefault="00000000">
            <w:r>
              <w:t>1</w:t>
            </w:r>
          </w:p>
        </w:tc>
        <w:tc>
          <w:tcPr>
            <w:tcW w:w="0" w:type="auto"/>
          </w:tcPr>
          <w:p w14:paraId="256BC41F" w14:textId="77777777" w:rsidR="00074FFF" w:rsidRDefault="00000000">
            <w:r>
              <w:t>1</w:t>
            </w:r>
          </w:p>
        </w:tc>
        <w:tc>
          <w:tcPr>
            <w:tcW w:w="0" w:type="auto"/>
          </w:tcPr>
          <w:p w14:paraId="324FA3E4" w14:textId="77777777" w:rsidR="00074FFF" w:rsidRDefault="00000000">
            <w:r>
              <w:t>0</w:t>
            </w:r>
          </w:p>
        </w:tc>
        <w:tc>
          <w:tcPr>
            <w:tcW w:w="0" w:type="auto"/>
          </w:tcPr>
          <w:p w14:paraId="344F385F" w14:textId="77777777" w:rsidR="00074FFF" w:rsidRDefault="00000000">
            <w:r>
              <w:t>No — full</w:t>
            </w:r>
          </w:p>
        </w:tc>
        <w:tc>
          <w:tcPr>
            <w:tcW w:w="0" w:type="auto"/>
          </w:tcPr>
          <w:p w14:paraId="5E32667B" w14:textId="77777777" w:rsidR="00074FFF" w:rsidRDefault="00000000">
            <w:r>
              <w:t>No</w:t>
            </w:r>
          </w:p>
        </w:tc>
      </w:tr>
      <w:tr w:rsidR="00074FFF" w14:paraId="14EBF5B9" w14:textId="77777777">
        <w:tc>
          <w:tcPr>
            <w:tcW w:w="0" w:type="auto"/>
          </w:tcPr>
          <w:p w14:paraId="632A3504" w14:textId="77777777" w:rsidR="00074FFF" w:rsidRDefault="00000000">
            <w:r>
              <w:t>OFF-SRO-YESH</w:t>
            </w:r>
          </w:p>
        </w:tc>
        <w:tc>
          <w:tcPr>
            <w:tcW w:w="0" w:type="auto"/>
          </w:tcPr>
          <w:p w14:paraId="6540CE11" w14:textId="77777777" w:rsidR="00074FFF" w:rsidRDefault="00000000">
            <w:r>
              <w:t>SRO Yeshwanthapura</w:t>
            </w:r>
          </w:p>
        </w:tc>
        <w:tc>
          <w:tcPr>
            <w:tcW w:w="0" w:type="auto"/>
          </w:tcPr>
          <w:p w14:paraId="022E466F" w14:textId="77777777" w:rsidR="00074FFF" w:rsidRDefault="00000000">
            <w:r>
              <w:t>POST-FDA-ENF</w:t>
            </w:r>
          </w:p>
        </w:tc>
        <w:tc>
          <w:tcPr>
            <w:tcW w:w="0" w:type="auto"/>
          </w:tcPr>
          <w:p w14:paraId="4450C526" w14:textId="77777777" w:rsidR="00074FFF" w:rsidRDefault="00000000">
            <w:r>
              <w:t>FDA (Enforcement)</w:t>
            </w:r>
          </w:p>
        </w:tc>
        <w:tc>
          <w:tcPr>
            <w:tcW w:w="0" w:type="auto"/>
          </w:tcPr>
          <w:p w14:paraId="69A81ED1" w14:textId="77777777" w:rsidR="00074FFF" w:rsidRDefault="00000000">
            <w:r>
              <w:t>2</w:t>
            </w:r>
          </w:p>
        </w:tc>
        <w:tc>
          <w:tcPr>
            <w:tcW w:w="0" w:type="auto"/>
          </w:tcPr>
          <w:p w14:paraId="71B32ADD" w14:textId="77777777" w:rsidR="00074FFF" w:rsidRDefault="00000000">
            <w:r>
              <w:t>1</w:t>
            </w:r>
          </w:p>
        </w:tc>
        <w:tc>
          <w:tcPr>
            <w:tcW w:w="0" w:type="auto"/>
          </w:tcPr>
          <w:p w14:paraId="0180528E" w14:textId="77777777" w:rsidR="00074FFF" w:rsidRDefault="00000000">
            <w:r>
              <w:t>1</w:t>
            </w:r>
          </w:p>
        </w:tc>
        <w:tc>
          <w:tcPr>
            <w:tcW w:w="0" w:type="auto"/>
          </w:tcPr>
          <w:p w14:paraId="32EBC536" w14:textId="77777777" w:rsidR="00074FFF" w:rsidRDefault="00000000">
            <w:r>
              <w:t>Yes — may assign one more</w:t>
            </w:r>
          </w:p>
        </w:tc>
        <w:tc>
          <w:tcPr>
            <w:tcW w:w="0" w:type="auto"/>
          </w:tcPr>
          <w:p w14:paraId="19F9883B" w14:textId="77777777" w:rsidR="00074FFF" w:rsidRDefault="00000000">
            <w:r>
              <w:t>No — an FDA is posted</w:t>
            </w:r>
          </w:p>
        </w:tc>
      </w:tr>
      <w:tr w:rsidR="00074FFF" w14:paraId="1E48BA81" w14:textId="77777777">
        <w:tc>
          <w:tcPr>
            <w:tcW w:w="0" w:type="auto"/>
          </w:tcPr>
          <w:p w14:paraId="3B3E7178" w14:textId="77777777" w:rsidR="00074FFF" w:rsidRDefault="00000000">
            <w:r>
              <w:t>OFF-SRO-YESH</w:t>
            </w:r>
          </w:p>
        </w:tc>
        <w:tc>
          <w:tcPr>
            <w:tcW w:w="0" w:type="auto"/>
          </w:tcPr>
          <w:p w14:paraId="6593CDB7" w14:textId="77777777" w:rsidR="00074FFF" w:rsidRDefault="00000000">
            <w:r>
              <w:t>SRO Yeshwanthapura</w:t>
            </w:r>
          </w:p>
        </w:tc>
        <w:tc>
          <w:tcPr>
            <w:tcW w:w="0" w:type="auto"/>
          </w:tcPr>
          <w:p w14:paraId="7247C1CA" w14:textId="77777777" w:rsidR="00074FFF" w:rsidRDefault="00000000">
            <w:r>
              <w:t>POST-SDA-ENF</w:t>
            </w:r>
          </w:p>
        </w:tc>
        <w:tc>
          <w:tcPr>
            <w:tcW w:w="0" w:type="auto"/>
          </w:tcPr>
          <w:p w14:paraId="45E25A31" w14:textId="77777777" w:rsidR="00074FFF" w:rsidRDefault="00000000">
            <w:r>
              <w:t>SDA (Enforcement)</w:t>
            </w:r>
          </w:p>
        </w:tc>
        <w:tc>
          <w:tcPr>
            <w:tcW w:w="0" w:type="auto"/>
          </w:tcPr>
          <w:p w14:paraId="17AAF4BA" w14:textId="77777777" w:rsidR="00074FFF" w:rsidRDefault="00000000">
            <w:r>
              <w:t>1</w:t>
            </w:r>
          </w:p>
        </w:tc>
        <w:tc>
          <w:tcPr>
            <w:tcW w:w="0" w:type="auto"/>
          </w:tcPr>
          <w:p w14:paraId="147B3EC4" w14:textId="77777777" w:rsidR="00074FFF" w:rsidRDefault="00000000">
            <w:r>
              <w:t>0</w:t>
            </w:r>
          </w:p>
        </w:tc>
        <w:tc>
          <w:tcPr>
            <w:tcW w:w="0" w:type="auto"/>
          </w:tcPr>
          <w:p w14:paraId="5723ABB6" w14:textId="77777777" w:rsidR="00074FFF" w:rsidRDefault="00000000">
            <w:r>
              <w:t>1</w:t>
            </w:r>
          </w:p>
        </w:tc>
        <w:tc>
          <w:tcPr>
            <w:tcW w:w="0" w:type="auto"/>
          </w:tcPr>
          <w:p w14:paraId="0E7F3C0A" w14:textId="77777777" w:rsidR="00074FFF" w:rsidRDefault="00000000">
            <w:r>
              <w:t>Yes</w:t>
            </w:r>
          </w:p>
        </w:tc>
        <w:tc>
          <w:tcPr>
            <w:tcW w:w="0" w:type="auto"/>
          </w:tcPr>
          <w:p w14:paraId="422EF3B8" w14:textId="77777777" w:rsidR="00074FFF" w:rsidRDefault="00000000">
            <w:r>
              <w:t>Yes</w:t>
            </w:r>
          </w:p>
        </w:tc>
      </w:tr>
      <w:tr w:rsidR="00074FFF" w14:paraId="7E417E53" w14:textId="77777777">
        <w:tc>
          <w:tcPr>
            <w:tcW w:w="0" w:type="auto"/>
          </w:tcPr>
          <w:p w14:paraId="6727A67A" w14:textId="77777777" w:rsidR="00074FFF" w:rsidRDefault="00000000">
            <w:r>
              <w:t>OFF-SRO-YESH</w:t>
            </w:r>
          </w:p>
        </w:tc>
        <w:tc>
          <w:tcPr>
            <w:tcW w:w="0" w:type="auto"/>
          </w:tcPr>
          <w:p w14:paraId="772A7853" w14:textId="77777777" w:rsidR="00074FFF" w:rsidRDefault="00000000">
            <w:r>
              <w:t>SRO Yeshwanthapura</w:t>
            </w:r>
          </w:p>
        </w:tc>
        <w:tc>
          <w:tcPr>
            <w:tcW w:w="0" w:type="auto"/>
          </w:tcPr>
          <w:p w14:paraId="3356F879" w14:textId="77777777" w:rsidR="00074FFF" w:rsidRDefault="00000000">
            <w:r>
              <w:t>POST-DEO</w:t>
            </w:r>
          </w:p>
        </w:tc>
        <w:tc>
          <w:tcPr>
            <w:tcW w:w="0" w:type="auto"/>
          </w:tcPr>
          <w:p w14:paraId="2A86F839" w14:textId="77777777" w:rsidR="00074FFF" w:rsidRDefault="00000000">
            <w:r>
              <w:t>Data Entry Operator</w:t>
            </w:r>
          </w:p>
        </w:tc>
        <w:tc>
          <w:tcPr>
            <w:tcW w:w="0" w:type="auto"/>
          </w:tcPr>
          <w:p w14:paraId="16ED7A60" w14:textId="77777777" w:rsidR="00074FFF" w:rsidRDefault="00000000">
            <w:r>
              <w:t>2</w:t>
            </w:r>
          </w:p>
        </w:tc>
        <w:tc>
          <w:tcPr>
            <w:tcW w:w="0" w:type="auto"/>
          </w:tcPr>
          <w:p w14:paraId="2F7C7C48" w14:textId="77777777" w:rsidR="00074FFF" w:rsidRDefault="00000000">
            <w:r>
              <w:t>0</w:t>
            </w:r>
          </w:p>
        </w:tc>
        <w:tc>
          <w:tcPr>
            <w:tcW w:w="0" w:type="auto"/>
          </w:tcPr>
          <w:p w14:paraId="55B8B3F7" w14:textId="77777777" w:rsidR="00074FFF" w:rsidRDefault="00000000">
            <w:r>
              <w:t>2</w:t>
            </w:r>
          </w:p>
        </w:tc>
        <w:tc>
          <w:tcPr>
            <w:tcW w:w="0" w:type="auto"/>
          </w:tcPr>
          <w:p w14:paraId="29DCF475" w14:textId="77777777" w:rsidR="00074FFF" w:rsidRDefault="00000000">
            <w:r>
              <w:t>Yes</w:t>
            </w:r>
          </w:p>
        </w:tc>
        <w:tc>
          <w:tcPr>
            <w:tcW w:w="0" w:type="auto"/>
          </w:tcPr>
          <w:p w14:paraId="1C9AEB4C" w14:textId="77777777" w:rsidR="00074FFF" w:rsidRDefault="00000000">
            <w:r>
              <w:t>Yes</w:t>
            </w:r>
          </w:p>
        </w:tc>
      </w:tr>
      <w:tr w:rsidR="00074FFF" w14:paraId="5440AE51" w14:textId="77777777">
        <w:tc>
          <w:tcPr>
            <w:tcW w:w="0" w:type="auto"/>
          </w:tcPr>
          <w:p w14:paraId="31982D70" w14:textId="77777777" w:rsidR="00074FFF" w:rsidRDefault="00000000">
            <w:r>
              <w:t>OFF-SRO-JAY</w:t>
            </w:r>
          </w:p>
        </w:tc>
        <w:tc>
          <w:tcPr>
            <w:tcW w:w="0" w:type="auto"/>
          </w:tcPr>
          <w:p w14:paraId="3614021F" w14:textId="77777777" w:rsidR="00074FFF" w:rsidRDefault="00000000">
            <w:r>
              <w:t>SRO Jayanagar</w:t>
            </w:r>
          </w:p>
        </w:tc>
        <w:tc>
          <w:tcPr>
            <w:tcW w:w="0" w:type="auto"/>
          </w:tcPr>
          <w:p w14:paraId="38A23056" w14:textId="77777777" w:rsidR="00074FFF" w:rsidRDefault="00000000">
            <w:r>
              <w:t>POST-FDA-ENF</w:t>
            </w:r>
          </w:p>
        </w:tc>
        <w:tc>
          <w:tcPr>
            <w:tcW w:w="0" w:type="auto"/>
          </w:tcPr>
          <w:p w14:paraId="41251B40" w14:textId="77777777" w:rsidR="00074FFF" w:rsidRDefault="00000000">
            <w:r>
              <w:t>FDA (Enforcement)</w:t>
            </w:r>
          </w:p>
        </w:tc>
        <w:tc>
          <w:tcPr>
            <w:tcW w:w="0" w:type="auto"/>
          </w:tcPr>
          <w:p w14:paraId="47932F15" w14:textId="77777777" w:rsidR="00074FFF" w:rsidRDefault="00000000">
            <w:r>
              <w:t>2</w:t>
            </w:r>
          </w:p>
        </w:tc>
        <w:tc>
          <w:tcPr>
            <w:tcW w:w="0" w:type="auto"/>
          </w:tcPr>
          <w:p w14:paraId="74820162" w14:textId="77777777" w:rsidR="00074FFF" w:rsidRDefault="00000000">
            <w:r>
              <w:t>0</w:t>
            </w:r>
          </w:p>
        </w:tc>
        <w:tc>
          <w:tcPr>
            <w:tcW w:w="0" w:type="auto"/>
          </w:tcPr>
          <w:p w14:paraId="3A7BF4C1" w14:textId="77777777" w:rsidR="00074FFF" w:rsidRDefault="00000000">
            <w:r>
              <w:t>2</w:t>
            </w:r>
          </w:p>
        </w:tc>
        <w:tc>
          <w:tcPr>
            <w:tcW w:w="0" w:type="auto"/>
          </w:tcPr>
          <w:p w14:paraId="4069562C" w14:textId="77777777" w:rsidR="00074FFF" w:rsidRDefault="00000000">
            <w:r>
              <w:t>Yes</w:t>
            </w:r>
          </w:p>
        </w:tc>
        <w:tc>
          <w:tcPr>
            <w:tcW w:w="0" w:type="auto"/>
          </w:tcPr>
          <w:p w14:paraId="241BA975" w14:textId="77777777" w:rsidR="00074FFF" w:rsidRDefault="00000000">
            <w:r>
              <w:t>Yes</w:t>
            </w:r>
          </w:p>
        </w:tc>
      </w:tr>
      <w:tr w:rsidR="00074FFF" w14:paraId="07AF75E2" w14:textId="77777777">
        <w:tc>
          <w:tcPr>
            <w:tcW w:w="0" w:type="auto"/>
          </w:tcPr>
          <w:p w14:paraId="506C37D6" w14:textId="77777777" w:rsidR="00074FFF" w:rsidRDefault="00000000">
            <w:r>
              <w:t>OFF-SRO-JAY</w:t>
            </w:r>
          </w:p>
        </w:tc>
        <w:tc>
          <w:tcPr>
            <w:tcW w:w="0" w:type="auto"/>
          </w:tcPr>
          <w:p w14:paraId="62A6E17C" w14:textId="77777777" w:rsidR="00074FFF" w:rsidRDefault="00000000">
            <w:r>
              <w:t>SRO Jayanagar</w:t>
            </w:r>
          </w:p>
        </w:tc>
        <w:tc>
          <w:tcPr>
            <w:tcW w:w="0" w:type="auto"/>
          </w:tcPr>
          <w:p w14:paraId="37253C99" w14:textId="77777777" w:rsidR="00074FFF" w:rsidRDefault="00000000">
            <w:r>
              <w:t>POST-SDA-ENF</w:t>
            </w:r>
          </w:p>
        </w:tc>
        <w:tc>
          <w:tcPr>
            <w:tcW w:w="0" w:type="auto"/>
          </w:tcPr>
          <w:p w14:paraId="2A92784C" w14:textId="77777777" w:rsidR="00074FFF" w:rsidRDefault="00000000">
            <w:r>
              <w:t>SDA (Enforcement)</w:t>
            </w:r>
          </w:p>
        </w:tc>
        <w:tc>
          <w:tcPr>
            <w:tcW w:w="0" w:type="auto"/>
          </w:tcPr>
          <w:p w14:paraId="501DD6B9" w14:textId="77777777" w:rsidR="00074FFF" w:rsidRDefault="00000000">
            <w:r>
              <w:t>1</w:t>
            </w:r>
          </w:p>
        </w:tc>
        <w:tc>
          <w:tcPr>
            <w:tcW w:w="0" w:type="auto"/>
          </w:tcPr>
          <w:p w14:paraId="23C34C41" w14:textId="77777777" w:rsidR="00074FFF" w:rsidRDefault="00000000">
            <w:r>
              <w:t>0</w:t>
            </w:r>
          </w:p>
        </w:tc>
        <w:tc>
          <w:tcPr>
            <w:tcW w:w="0" w:type="auto"/>
          </w:tcPr>
          <w:p w14:paraId="16511350" w14:textId="77777777" w:rsidR="00074FFF" w:rsidRDefault="00000000">
            <w:r>
              <w:t>1</w:t>
            </w:r>
          </w:p>
        </w:tc>
        <w:tc>
          <w:tcPr>
            <w:tcW w:w="0" w:type="auto"/>
          </w:tcPr>
          <w:p w14:paraId="3F5E924B" w14:textId="77777777" w:rsidR="00074FFF" w:rsidRDefault="00000000">
            <w:r>
              <w:t>Yes</w:t>
            </w:r>
          </w:p>
        </w:tc>
        <w:tc>
          <w:tcPr>
            <w:tcW w:w="0" w:type="auto"/>
          </w:tcPr>
          <w:p w14:paraId="2A1F23DC" w14:textId="77777777" w:rsidR="00074FFF" w:rsidRDefault="00000000">
            <w:r>
              <w:t>Yes</w:t>
            </w:r>
          </w:p>
        </w:tc>
      </w:tr>
      <w:tr w:rsidR="00074FFF" w14:paraId="6FBF8B31" w14:textId="77777777">
        <w:tc>
          <w:tcPr>
            <w:tcW w:w="0" w:type="auto"/>
          </w:tcPr>
          <w:p w14:paraId="714A1319" w14:textId="77777777" w:rsidR="00074FFF" w:rsidRDefault="00000000">
            <w:r>
              <w:t>OFF-DRO-MYS</w:t>
            </w:r>
          </w:p>
        </w:tc>
        <w:tc>
          <w:tcPr>
            <w:tcW w:w="0" w:type="auto"/>
          </w:tcPr>
          <w:p w14:paraId="41CBA888" w14:textId="77777777" w:rsidR="00074FFF" w:rsidRDefault="00000000">
            <w:r>
              <w:t>DRO Mysuru</w:t>
            </w:r>
          </w:p>
        </w:tc>
        <w:tc>
          <w:tcPr>
            <w:tcW w:w="0" w:type="auto"/>
          </w:tcPr>
          <w:p w14:paraId="3D0D4C63" w14:textId="77777777" w:rsidR="00074FFF" w:rsidRDefault="00000000">
            <w:r>
              <w:t>POST-DRO</w:t>
            </w:r>
          </w:p>
        </w:tc>
        <w:tc>
          <w:tcPr>
            <w:tcW w:w="0" w:type="auto"/>
          </w:tcPr>
          <w:p w14:paraId="423849C8" w14:textId="77777777" w:rsidR="00074FFF" w:rsidRDefault="00000000">
            <w:r>
              <w:t>District Registrar</w:t>
            </w:r>
          </w:p>
        </w:tc>
        <w:tc>
          <w:tcPr>
            <w:tcW w:w="0" w:type="auto"/>
          </w:tcPr>
          <w:p w14:paraId="04735301" w14:textId="77777777" w:rsidR="00074FFF" w:rsidRDefault="00000000">
            <w:r>
              <w:t>1</w:t>
            </w:r>
          </w:p>
        </w:tc>
        <w:tc>
          <w:tcPr>
            <w:tcW w:w="0" w:type="auto"/>
          </w:tcPr>
          <w:p w14:paraId="5743FC91" w14:textId="77777777" w:rsidR="00074FFF" w:rsidRDefault="00000000">
            <w:r>
              <w:t>1</w:t>
            </w:r>
          </w:p>
        </w:tc>
        <w:tc>
          <w:tcPr>
            <w:tcW w:w="0" w:type="auto"/>
          </w:tcPr>
          <w:p w14:paraId="663D3126" w14:textId="77777777" w:rsidR="00074FFF" w:rsidRDefault="00000000">
            <w:r>
              <w:t>0</w:t>
            </w:r>
          </w:p>
        </w:tc>
        <w:tc>
          <w:tcPr>
            <w:tcW w:w="0" w:type="auto"/>
          </w:tcPr>
          <w:p w14:paraId="54935CEA" w14:textId="77777777" w:rsidR="00074FFF" w:rsidRDefault="00000000">
            <w:r>
              <w:t>No — full</w:t>
            </w:r>
          </w:p>
        </w:tc>
        <w:tc>
          <w:tcPr>
            <w:tcW w:w="0" w:type="auto"/>
          </w:tcPr>
          <w:p w14:paraId="34605C3E" w14:textId="77777777" w:rsidR="00074FFF" w:rsidRDefault="00000000">
            <w:r>
              <w:t>No</w:t>
            </w:r>
          </w:p>
        </w:tc>
      </w:tr>
      <w:tr w:rsidR="00074FFF" w14:paraId="41FBB05B" w14:textId="77777777">
        <w:tc>
          <w:tcPr>
            <w:tcW w:w="0" w:type="auto"/>
          </w:tcPr>
          <w:p w14:paraId="224BBA62" w14:textId="77777777" w:rsidR="00074FFF" w:rsidRDefault="00000000">
            <w:r>
              <w:t>OFF-DRO-MYS</w:t>
            </w:r>
          </w:p>
        </w:tc>
        <w:tc>
          <w:tcPr>
            <w:tcW w:w="0" w:type="auto"/>
          </w:tcPr>
          <w:p w14:paraId="4E3A0483" w14:textId="77777777" w:rsidR="00074FFF" w:rsidRDefault="00000000">
            <w:r>
              <w:t>DRO Mysuru</w:t>
            </w:r>
          </w:p>
        </w:tc>
        <w:tc>
          <w:tcPr>
            <w:tcW w:w="0" w:type="auto"/>
          </w:tcPr>
          <w:p w14:paraId="22CBF74C" w14:textId="77777777" w:rsidR="00074FFF" w:rsidRDefault="00000000">
            <w:r>
              <w:t>POST-HQA-ENF</w:t>
            </w:r>
          </w:p>
        </w:tc>
        <w:tc>
          <w:tcPr>
            <w:tcW w:w="0" w:type="auto"/>
          </w:tcPr>
          <w:p w14:paraId="05DAF30F" w14:textId="77777777" w:rsidR="00074FFF" w:rsidRDefault="00000000">
            <w:r>
              <w:t>HQA (Enforcement)</w:t>
            </w:r>
          </w:p>
        </w:tc>
        <w:tc>
          <w:tcPr>
            <w:tcW w:w="0" w:type="auto"/>
          </w:tcPr>
          <w:p w14:paraId="3BAB2EC3" w14:textId="77777777" w:rsidR="00074FFF" w:rsidRDefault="00000000">
            <w:r>
              <w:t>1</w:t>
            </w:r>
          </w:p>
        </w:tc>
        <w:tc>
          <w:tcPr>
            <w:tcW w:w="0" w:type="auto"/>
          </w:tcPr>
          <w:p w14:paraId="312DBE0A" w14:textId="77777777" w:rsidR="00074FFF" w:rsidRDefault="00000000">
            <w:r>
              <w:t>0</w:t>
            </w:r>
          </w:p>
        </w:tc>
        <w:tc>
          <w:tcPr>
            <w:tcW w:w="0" w:type="auto"/>
          </w:tcPr>
          <w:p w14:paraId="42E05F3F" w14:textId="77777777" w:rsidR="00074FFF" w:rsidRDefault="00000000">
            <w:r>
              <w:t>1</w:t>
            </w:r>
          </w:p>
        </w:tc>
        <w:tc>
          <w:tcPr>
            <w:tcW w:w="0" w:type="auto"/>
          </w:tcPr>
          <w:p w14:paraId="34B2D705" w14:textId="77777777" w:rsidR="00074FFF" w:rsidRDefault="00000000">
            <w:r>
              <w:t>Yes</w:t>
            </w:r>
          </w:p>
        </w:tc>
        <w:tc>
          <w:tcPr>
            <w:tcW w:w="0" w:type="auto"/>
          </w:tcPr>
          <w:p w14:paraId="4BEF9A35" w14:textId="77777777" w:rsidR="00074FFF" w:rsidRDefault="00000000">
            <w:r>
              <w:t>Yes</w:t>
            </w:r>
          </w:p>
        </w:tc>
      </w:tr>
      <w:tr w:rsidR="00074FFF" w14:paraId="12983390" w14:textId="77777777">
        <w:tc>
          <w:tcPr>
            <w:tcW w:w="0" w:type="auto"/>
          </w:tcPr>
          <w:p w14:paraId="6FA96960" w14:textId="77777777" w:rsidR="00074FFF" w:rsidRDefault="00000000">
            <w:r>
              <w:t>OFF-IGR</w:t>
            </w:r>
          </w:p>
        </w:tc>
        <w:tc>
          <w:tcPr>
            <w:tcW w:w="0" w:type="auto"/>
          </w:tcPr>
          <w:p w14:paraId="513C6B4E" w14:textId="77777777" w:rsidR="00074FFF" w:rsidRDefault="00000000">
            <w:r>
              <w:t>IGR Office (Head Office)</w:t>
            </w:r>
          </w:p>
        </w:tc>
        <w:tc>
          <w:tcPr>
            <w:tcW w:w="0" w:type="auto"/>
          </w:tcPr>
          <w:p w14:paraId="15ED6AAD" w14:textId="77777777" w:rsidR="00074FFF" w:rsidRDefault="00000000">
            <w:r>
              <w:t>POST-DIGR-ADMIN</w:t>
            </w:r>
          </w:p>
        </w:tc>
        <w:tc>
          <w:tcPr>
            <w:tcW w:w="0" w:type="auto"/>
          </w:tcPr>
          <w:p w14:paraId="5022326F" w14:textId="77777777" w:rsidR="00074FFF" w:rsidRDefault="00000000">
            <w:r>
              <w:t>DIGR (Admin, Law &amp; Computers)</w:t>
            </w:r>
          </w:p>
        </w:tc>
        <w:tc>
          <w:tcPr>
            <w:tcW w:w="0" w:type="auto"/>
          </w:tcPr>
          <w:p w14:paraId="4AF5A005" w14:textId="77777777" w:rsidR="00074FFF" w:rsidRDefault="00000000">
            <w:r>
              <w:t>1</w:t>
            </w:r>
          </w:p>
        </w:tc>
        <w:tc>
          <w:tcPr>
            <w:tcW w:w="0" w:type="auto"/>
          </w:tcPr>
          <w:p w14:paraId="4C08B589" w14:textId="77777777" w:rsidR="00074FFF" w:rsidRDefault="00000000">
            <w:r>
              <w:t>1</w:t>
            </w:r>
          </w:p>
        </w:tc>
        <w:tc>
          <w:tcPr>
            <w:tcW w:w="0" w:type="auto"/>
          </w:tcPr>
          <w:p w14:paraId="05291AD2" w14:textId="77777777" w:rsidR="00074FFF" w:rsidRDefault="00000000">
            <w:r>
              <w:t>0</w:t>
            </w:r>
          </w:p>
        </w:tc>
        <w:tc>
          <w:tcPr>
            <w:tcW w:w="0" w:type="auto"/>
          </w:tcPr>
          <w:p w14:paraId="14F699CC" w14:textId="77777777" w:rsidR="00074FFF" w:rsidRDefault="00000000">
            <w:r>
              <w:t>No — full</w:t>
            </w:r>
          </w:p>
        </w:tc>
        <w:tc>
          <w:tcPr>
            <w:tcW w:w="0" w:type="auto"/>
          </w:tcPr>
          <w:p w14:paraId="5376E0BA" w14:textId="77777777" w:rsidR="00074FFF" w:rsidRDefault="00000000">
            <w:r>
              <w:t>No</w:t>
            </w:r>
          </w:p>
        </w:tc>
      </w:tr>
      <w:tr w:rsidR="00074FFF" w14:paraId="099C12E5" w14:textId="77777777">
        <w:tc>
          <w:tcPr>
            <w:tcW w:w="0" w:type="auto"/>
          </w:tcPr>
          <w:p w14:paraId="73FED5AE" w14:textId="77777777" w:rsidR="00074FFF" w:rsidRDefault="00000000">
            <w:r>
              <w:t>OFF-IGR</w:t>
            </w:r>
          </w:p>
        </w:tc>
        <w:tc>
          <w:tcPr>
            <w:tcW w:w="0" w:type="auto"/>
          </w:tcPr>
          <w:p w14:paraId="12586129" w14:textId="77777777" w:rsidR="00074FFF" w:rsidRDefault="00000000">
            <w:r>
              <w:t>IGR Office (Head Office)</w:t>
            </w:r>
          </w:p>
        </w:tc>
        <w:tc>
          <w:tcPr>
            <w:tcW w:w="0" w:type="auto"/>
          </w:tcPr>
          <w:p w14:paraId="63941990" w14:textId="77777777" w:rsidR="00074FFF" w:rsidRDefault="00000000">
            <w:r>
              <w:t>POST-DIGR-ENF</w:t>
            </w:r>
          </w:p>
        </w:tc>
        <w:tc>
          <w:tcPr>
            <w:tcW w:w="0" w:type="auto"/>
          </w:tcPr>
          <w:p w14:paraId="43A5A7F1" w14:textId="77777777" w:rsidR="00074FFF" w:rsidRDefault="00000000">
            <w:r>
              <w:t>DIGR (Enforcement)</w:t>
            </w:r>
          </w:p>
        </w:tc>
        <w:tc>
          <w:tcPr>
            <w:tcW w:w="0" w:type="auto"/>
          </w:tcPr>
          <w:p w14:paraId="4528A157" w14:textId="77777777" w:rsidR="00074FFF" w:rsidRDefault="00000000">
            <w:r>
              <w:t>1</w:t>
            </w:r>
          </w:p>
        </w:tc>
        <w:tc>
          <w:tcPr>
            <w:tcW w:w="0" w:type="auto"/>
          </w:tcPr>
          <w:p w14:paraId="42C269D0" w14:textId="77777777" w:rsidR="00074FFF" w:rsidRDefault="00000000">
            <w:r>
              <w:t>0</w:t>
            </w:r>
          </w:p>
        </w:tc>
        <w:tc>
          <w:tcPr>
            <w:tcW w:w="0" w:type="auto"/>
          </w:tcPr>
          <w:p w14:paraId="376216EC" w14:textId="77777777" w:rsidR="00074FFF" w:rsidRDefault="00000000">
            <w:r>
              <w:t>1</w:t>
            </w:r>
          </w:p>
        </w:tc>
        <w:tc>
          <w:tcPr>
            <w:tcW w:w="0" w:type="auto"/>
          </w:tcPr>
          <w:p w14:paraId="491624B7" w14:textId="77777777" w:rsidR="00074FFF" w:rsidRDefault="00000000">
            <w:r>
              <w:t>Yes</w:t>
            </w:r>
          </w:p>
        </w:tc>
        <w:tc>
          <w:tcPr>
            <w:tcW w:w="0" w:type="auto"/>
          </w:tcPr>
          <w:p w14:paraId="718B572B" w14:textId="77777777" w:rsidR="00074FFF" w:rsidRDefault="00000000">
            <w:r>
              <w:t>Yes</w:t>
            </w:r>
          </w:p>
        </w:tc>
      </w:tr>
    </w:tbl>
    <w:p w14:paraId="438DA1D9" w14:textId="77777777" w:rsidR="00074FFF" w:rsidRDefault="00000000">
      <w:pPr>
        <w:jc w:val="center"/>
      </w:pPr>
      <w:r>
        <w:rPr>
          <w:noProof/>
        </w:rPr>
        <w:lastRenderedPageBreak/>
        <w:drawing>
          <wp:inline distT="0" distB="0" distL="0" distR="0" wp14:anchorId="26D9B264" wp14:editId="089D5BE8">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4"/>
                    <a:stretch>
                      <a:fillRect/>
                    </a:stretch>
                  </pic:blipFill>
                  <pic:spPr>
                    <a:xfrm>
                      <a:off x="0" y="0"/>
                      <a:ext cx="5943600" cy="2377440"/>
                    </a:xfrm>
                    <a:prstGeom prst="rect">
                      <a:avLst/>
                    </a:prstGeom>
                  </pic:spPr>
                </pic:pic>
              </a:graphicData>
            </a:graphic>
          </wp:inline>
        </w:drawing>
      </w:r>
    </w:p>
    <w:p w14:paraId="2B86E6B0" w14:textId="77777777" w:rsidR="00074FFF" w:rsidRDefault="00000000">
      <w:pPr>
        <w:jc w:val="center"/>
      </w:pPr>
      <w:r>
        <w:rPr>
          <w:i/>
          <w:sz w:val="18"/>
        </w:rPr>
        <w:t>Figure — S-02 Two Vacancy Tests — FR-66 — ProcessDiagrams/User_Management/S-02_Two_Vacancy_Tests.drawio</w:t>
      </w:r>
    </w:p>
    <w:p w14:paraId="714CB425" w14:textId="77777777" w:rsidR="00074FFF" w:rsidRDefault="00000000">
      <w:r>
        <w:t>Post–Office-Type Allowed mapping — seed rows for all active Posts (FR-78):</w:t>
      </w:r>
    </w:p>
    <w:p w14:paraId="26A7D0D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3341"/>
        <w:gridCol w:w="3759"/>
      </w:tblGrid>
      <w:tr w:rsidR="00074FFF" w14:paraId="5BC092BF" w14:textId="77777777">
        <w:tc>
          <w:tcPr>
            <w:tcW w:w="0" w:type="auto"/>
            <w:shd w:val="clear" w:color="auto" w:fill="D9E2F3"/>
          </w:tcPr>
          <w:p w14:paraId="0F03F3C5" w14:textId="77777777" w:rsidR="00074FFF" w:rsidRDefault="00000000">
            <w:r>
              <w:rPr>
                <w:b/>
              </w:rPr>
              <w:t>Post Code</w:t>
            </w:r>
          </w:p>
        </w:tc>
        <w:tc>
          <w:tcPr>
            <w:tcW w:w="0" w:type="auto"/>
            <w:shd w:val="clear" w:color="auto" w:fill="D9E2F3"/>
          </w:tcPr>
          <w:p w14:paraId="25AB855D" w14:textId="77777777" w:rsidR="00074FFF" w:rsidRDefault="00000000">
            <w:r>
              <w:rPr>
                <w:b/>
              </w:rPr>
              <w:t>Allowed Office Type(s)</w:t>
            </w:r>
          </w:p>
        </w:tc>
        <w:tc>
          <w:tcPr>
            <w:tcW w:w="0" w:type="auto"/>
            <w:shd w:val="clear" w:color="auto" w:fill="D9E2F3"/>
          </w:tcPr>
          <w:p w14:paraId="40280E7C" w14:textId="77777777" w:rsidR="00074FFF" w:rsidRDefault="00000000">
            <w:r>
              <w:rPr>
                <w:b/>
              </w:rPr>
              <w:t>Notes</w:t>
            </w:r>
          </w:p>
        </w:tc>
      </w:tr>
      <w:tr w:rsidR="00074FFF" w14:paraId="1E13C44A" w14:textId="77777777">
        <w:tc>
          <w:tcPr>
            <w:tcW w:w="0" w:type="auto"/>
          </w:tcPr>
          <w:p w14:paraId="05CA9237" w14:textId="77777777" w:rsidR="00074FFF" w:rsidRDefault="00000000">
            <w:r>
              <w:t>POST-ACS-SEC</w:t>
            </w:r>
          </w:p>
        </w:tc>
        <w:tc>
          <w:tcPr>
            <w:tcW w:w="0" w:type="auto"/>
          </w:tcPr>
          <w:p w14:paraId="4757FFE0" w14:textId="77777777" w:rsidR="00074FFF" w:rsidRDefault="00000000">
            <w:r>
              <w:t>Secretariat</w:t>
            </w:r>
          </w:p>
        </w:tc>
        <w:tc>
          <w:tcPr>
            <w:tcW w:w="0" w:type="auto"/>
          </w:tcPr>
          <w:p w14:paraId="1600218C" w14:textId="77777777" w:rsidR="00074FFF" w:rsidRDefault="00000000">
            <w:r>
              <w:t>ACS / Secretary at MS Building only</w:t>
            </w:r>
          </w:p>
        </w:tc>
      </w:tr>
      <w:tr w:rsidR="00074FFF" w14:paraId="5D50AF99" w14:textId="77777777">
        <w:tc>
          <w:tcPr>
            <w:tcW w:w="0" w:type="auto"/>
          </w:tcPr>
          <w:p w14:paraId="775E08D8" w14:textId="77777777" w:rsidR="00074FFF" w:rsidRDefault="00000000">
            <w:r>
              <w:t>POST-IGR</w:t>
            </w:r>
          </w:p>
        </w:tc>
        <w:tc>
          <w:tcPr>
            <w:tcW w:w="0" w:type="auto"/>
          </w:tcPr>
          <w:p w14:paraId="6D864EFC" w14:textId="77777777" w:rsidR="00074FFF" w:rsidRDefault="00000000">
            <w:r>
              <w:t>Head Office</w:t>
            </w:r>
          </w:p>
        </w:tc>
        <w:tc>
          <w:tcPr>
            <w:tcW w:w="0" w:type="auto"/>
          </w:tcPr>
          <w:p w14:paraId="549117F3" w14:textId="77777777" w:rsidR="00074FFF" w:rsidRDefault="00000000">
            <w:r>
              <w:t>IGR at IGR Office</w:t>
            </w:r>
          </w:p>
        </w:tc>
      </w:tr>
      <w:tr w:rsidR="00074FFF" w14:paraId="34273D3E" w14:textId="77777777">
        <w:tc>
          <w:tcPr>
            <w:tcW w:w="0" w:type="auto"/>
          </w:tcPr>
          <w:p w14:paraId="7B6D771E" w14:textId="77777777" w:rsidR="00074FFF" w:rsidRDefault="00000000">
            <w:r>
              <w:t>POST-DIGR-ADMIN</w:t>
            </w:r>
          </w:p>
        </w:tc>
        <w:tc>
          <w:tcPr>
            <w:tcW w:w="0" w:type="auto"/>
          </w:tcPr>
          <w:p w14:paraId="317FA160" w14:textId="77777777" w:rsidR="00074FFF" w:rsidRDefault="00000000">
            <w:r>
              <w:t>Head Office</w:t>
            </w:r>
          </w:p>
        </w:tc>
        <w:tc>
          <w:tcPr>
            <w:tcW w:w="0" w:type="auto"/>
          </w:tcPr>
          <w:p w14:paraId="085EB3E0" w14:textId="77777777" w:rsidR="00074FFF" w:rsidRDefault="00000000">
            <w:r>
              <w:t>Admin DIGR</w:t>
            </w:r>
          </w:p>
        </w:tc>
      </w:tr>
      <w:tr w:rsidR="00074FFF" w14:paraId="4FA9E4B8" w14:textId="77777777">
        <w:tc>
          <w:tcPr>
            <w:tcW w:w="0" w:type="auto"/>
          </w:tcPr>
          <w:p w14:paraId="60653516" w14:textId="77777777" w:rsidR="00074FFF" w:rsidRDefault="00000000">
            <w:r>
              <w:t>POST-AIGR-ADMIN</w:t>
            </w:r>
          </w:p>
        </w:tc>
        <w:tc>
          <w:tcPr>
            <w:tcW w:w="0" w:type="auto"/>
          </w:tcPr>
          <w:p w14:paraId="25B2645C" w14:textId="77777777" w:rsidR="00074FFF" w:rsidRDefault="00000000">
            <w:r>
              <w:t>Head Office</w:t>
            </w:r>
          </w:p>
        </w:tc>
        <w:tc>
          <w:tcPr>
            <w:tcW w:w="0" w:type="auto"/>
          </w:tcPr>
          <w:p w14:paraId="47C0EF51" w14:textId="77777777" w:rsidR="00074FFF" w:rsidRDefault="00000000">
            <w:r>
              <w:t>Admin AIGR</w:t>
            </w:r>
          </w:p>
        </w:tc>
      </w:tr>
      <w:tr w:rsidR="00074FFF" w14:paraId="18C85DF4" w14:textId="77777777">
        <w:tc>
          <w:tcPr>
            <w:tcW w:w="0" w:type="auto"/>
          </w:tcPr>
          <w:p w14:paraId="43B84F12" w14:textId="77777777" w:rsidR="00074FFF" w:rsidRDefault="00000000">
            <w:r>
              <w:t>POST-HQA-ADMIN</w:t>
            </w:r>
          </w:p>
        </w:tc>
        <w:tc>
          <w:tcPr>
            <w:tcW w:w="0" w:type="auto"/>
          </w:tcPr>
          <w:p w14:paraId="10BE326B" w14:textId="77777777" w:rsidR="00074FFF" w:rsidRDefault="00000000">
            <w:r>
              <w:t>Head Office</w:t>
            </w:r>
          </w:p>
        </w:tc>
        <w:tc>
          <w:tcPr>
            <w:tcW w:w="0" w:type="auto"/>
          </w:tcPr>
          <w:p w14:paraId="6BA0F448" w14:textId="77777777" w:rsidR="00074FFF" w:rsidRDefault="00000000">
            <w:r>
              <w:t>Admin HQ</w:t>
            </w:r>
          </w:p>
        </w:tc>
      </w:tr>
      <w:tr w:rsidR="00074FFF" w14:paraId="6E452DFF" w14:textId="77777777">
        <w:tc>
          <w:tcPr>
            <w:tcW w:w="0" w:type="auto"/>
          </w:tcPr>
          <w:p w14:paraId="59C90D6A" w14:textId="77777777" w:rsidR="00074FFF" w:rsidRDefault="00000000">
            <w:r>
              <w:t>POST-SR-ADMIN</w:t>
            </w:r>
          </w:p>
        </w:tc>
        <w:tc>
          <w:tcPr>
            <w:tcW w:w="0" w:type="auto"/>
          </w:tcPr>
          <w:p w14:paraId="1114890E" w14:textId="77777777" w:rsidR="00074FFF" w:rsidRDefault="00000000">
            <w:r>
              <w:t>Head Office</w:t>
            </w:r>
          </w:p>
        </w:tc>
        <w:tc>
          <w:tcPr>
            <w:tcW w:w="0" w:type="auto"/>
          </w:tcPr>
          <w:p w14:paraId="5BDAA6FD" w14:textId="77777777" w:rsidR="00074FFF" w:rsidRDefault="00000000">
            <w:r>
              <w:t>Admin Sub Registrar</w:t>
            </w:r>
          </w:p>
        </w:tc>
      </w:tr>
      <w:tr w:rsidR="00074FFF" w14:paraId="3A028052" w14:textId="77777777">
        <w:tc>
          <w:tcPr>
            <w:tcW w:w="0" w:type="auto"/>
          </w:tcPr>
          <w:p w14:paraId="6F0273AA" w14:textId="77777777" w:rsidR="00074FFF" w:rsidRDefault="00000000">
            <w:r>
              <w:t>POST-ACCT-SUP</w:t>
            </w:r>
          </w:p>
        </w:tc>
        <w:tc>
          <w:tcPr>
            <w:tcW w:w="0" w:type="auto"/>
          </w:tcPr>
          <w:p w14:paraId="4C1C2D7A" w14:textId="77777777" w:rsidR="00074FFF" w:rsidRDefault="00000000">
            <w:r>
              <w:t>Head Office</w:t>
            </w:r>
          </w:p>
        </w:tc>
        <w:tc>
          <w:tcPr>
            <w:tcW w:w="0" w:type="auto"/>
          </w:tcPr>
          <w:p w14:paraId="700990BC" w14:textId="77777777" w:rsidR="00074FFF" w:rsidRDefault="00000000">
            <w:r>
              <w:t>Admin accounts</w:t>
            </w:r>
          </w:p>
        </w:tc>
      </w:tr>
      <w:tr w:rsidR="00074FFF" w14:paraId="2516FB6D" w14:textId="77777777">
        <w:tc>
          <w:tcPr>
            <w:tcW w:w="0" w:type="auto"/>
          </w:tcPr>
          <w:p w14:paraId="0D01A5BB" w14:textId="77777777" w:rsidR="00074FFF" w:rsidRDefault="00000000">
            <w:r>
              <w:t>POST-FDA-ADMIN</w:t>
            </w:r>
          </w:p>
        </w:tc>
        <w:tc>
          <w:tcPr>
            <w:tcW w:w="0" w:type="auto"/>
          </w:tcPr>
          <w:p w14:paraId="133FA58B" w14:textId="77777777" w:rsidR="00074FFF" w:rsidRDefault="00000000">
            <w:r>
              <w:t>Head Office</w:t>
            </w:r>
          </w:p>
        </w:tc>
        <w:tc>
          <w:tcPr>
            <w:tcW w:w="0" w:type="auto"/>
          </w:tcPr>
          <w:p w14:paraId="0BBE783A" w14:textId="77777777" w:rsidR="00074FFF" w:rsidRDefault="00000000">
            <w:r>
              <w:t>Admin FDA</w:t>
            </w:r>
          </w:p>
        </w:tc>
      </w:tr>
      <w:tr w:rsidR="00074FFF" w14:paraId="3BCDF234" w14:textId="77777777">
        <w:tc>
          <w:tcPr>
            <w:tcW w:w="0" w:type="auto"/>
          </w:tcPr>
          <w:p w14:paraId="7DB83A78" w14:textId="77777777" w:rsidR="00074FFF" w:rsidRDefault="00000000">
            <w:r>
              <w:t>POST-SDA-ADMIN</w:t>
            </w:r>
          </w:p>
        </w:tc>
        <w:tc>
          <w:tcPr>
            <w:tcW w:w="0" w:type="auto"/>
          </w:tcPr>
          <w:p w14:paraId="1FA7FE70" w14:textId="77777777" w:rsidR="00074FFF" w:rsidRDefault="00000000">
            <w:r>
              <w:t>Head Office</w:t>
            </w:r>
          </w:p>
        </w:tc>
        <w:tc>
          <w:tcPr>
            <w:tcW w:w="0" w:type="auto"/>
          </w:tcPr>
          <w:p w14:paraId="0AD8D772" w14:textId="77777777" w:rsidR="00074FFF" w:rsidRDefault="00000000">
            <w:r>
              <w:t>Admin SDA</w:t>
            </w:r>
          </w:p>
        </w:tc>
      </w:tr>
      <w:tr w:rsidR="00074FFF" w14:paraId="0A9CC752" w14:textId="77777777">
        <w:tc>
          <w:tcPr>
            <w:tcW w:w="0" w:type="auto"/>
          </w:tcPr>
          <w:p w14:paraId="66D17ACC" w14:textId="77777777" w:rsidR="00074FFF" w:rsidRDefault="00000000">
            <w:r>
              <w:t>POST-TYPIST-ADMIN</w:t>
            </w:r>
          </w:p>
        </w:tc>
        <w:tc>
          <w:tcPr>
            <w:tcW w:w="0" w:type="auto"/>
          </w:tcPr>
          <w:p w14:paraId="0D60D002" w14:textId="77777777" w:rsidR="00074FFF" w:rsidRDefault="00000000">
            <w:r>
              <w:t>Head Office</w:t>
            </w:r>
          </w:p>
        </w:tc>
        <w:tc>
          <w:tcPr>
            <w:tcW w:w="0" w:type="auto"/>
          </w:tcPr>
          <w:p w14:paraId="5618A5C8" w14:textId="77777777" w:rsidR="00074FFF" w:rsidRDefault="00000000">
            <w:r>
              <w:t>Admin Typist</w:t>
            </w:r>
          </w:p>
        </w:tc>
      </w:tr>
      <w:tr w:rsidR="00074FFF" w14:paraId="4662EA33" w14:textId="77777777">
        <w:tc>
          <w:tcPr>
            <w:tcW w:w="0" w:type="auto"/>
          </w:tcPr>
          <w:p w14:paraId="3B974A37" w14:textId="77777777" w:rsidR="00074FFF" w:rsidRDefault="00000000">
            <w:r>
              <w:t>POST-HQA-RTI</w:t>
            </w:r>
          </w:p>
        </w:tc>
        <w:tc>
          <w:tcPr>
            <w:tcW w:w="0" w:type="auto"/>
          </w:tcPr>
          <w:p w14:paraId="3606E703" w14:textId="77777777" w:rsidR="00074FFF" w:rsidRDefault="00000000">
            <w:r>
              <w:t>Head Office</w:t>
            </w:r>
          </w:p>
        </w:tc>
        <w:tc>
          <w:tcPr>
            <w:tcW w:w="0" w:type="auto"/>
          </w:tcPr>
          <w:p w14:paraId="41D93F6C" w14:textId="77777777" w:rsidR="00074FFF" w:rsidRDefault="00000000">
            <w:r>
              <w:t>RTI HQ</w:t>
            </w:r>
          </w:p>
        </w:tc>
      </w:tr>
      <w:tr w:rsidR="00074FFF" w14:paraId="123DA6FD" w14:textId="77777777">
        <w:tc>
          <w:tcPr>
            <w:tcW w:w="0" w:type="auto"/>
          </w:tcPr>
          <w:p w14:paraId="5BBF89CE" w14:textId="77777777" w:rsidR="00074FFF" w:rsidRDefault="00000000">
            <w:r>
              <w:t>POST-FDA-RTI</w:t>
            </w:r>
          </w:p>
        </w:tc>
        <w:tc>
          <w:tcPr>
            <w:tcW w:w="0" w:type="auto"/>
          </w:tcPr>
          <w:p w14:paraId="5E169786" w14:textId="77777777" w:rsidR="00074FFF" w:rsidRDefault="00000000">
            <w:r>
              <w:t>Head Office</w:t>
            </w:r>
          </w:p>
        </w:tc>
        <w:tc>
          <w:tcPr>
            <w:tcW w:w="0" w:type="auto"/>
          </w:tcPr>
          <w:p w14:paraId="23BFDAE7" w14:textId="77777777" w:rsidR="00074FFF" w:rsidRDefault="00000000">
            <w:r>
              <w:t>RTI FDA</w:t>
            </w:r>
          </w:p>
        </w:tc>
      </w:tr>
      <w:tr w:rsidR="00074FFF" w14:paraId="27F9D36E" w14:textId="77777777">
        <w:tc>
          <w:tcPr>
            <w:tcW w:w="0" w:type="auto"/>
          </w:tcPr>
          <w:p w14:paraId="623BEDEF" w14:textId="77777777" w:rsidR="00074FFF" w:rsidRDefault="00000000">
            <w:r>
              <w:t>POST-SDA-RTI</w:t>
            </w:r>
          </w:p>
        </w:tc>
        <w:tc>
          <w:tcPr>
            <w:tcW w:w="0" w:type="auto"/>
          </w:tcPr>
          <w:p w14:paraId="3023C23E" w14:textId="77777777" w:rsidR="00074FFF" w:rsidRDefault="00000000">
            <w:r>
              <w:t>Head Office</w:t>
            </w:r>
          </w:p>
        </w:tc>
        <w:tc>
          <w:tcPr>
            <w:tcW w:w="0" w:type="auto"/>
          </w:tcPr>
          <w:p w14:paraId="66DF84E3" w14:textId="77777777" w:rsidR="00074FFF" w:rsidRDefault="00000000">
            <w:r>
              <w:t>RTI SDA</w:t>
            </w:r>
          </w:p>
        </w:tc>
      </w:tr>
      <w:tr w:rsidR="00074FFF" w14:paraId="6B1300E9" w14:textId="77777777">
        <w:tc>
          <w:tcPr>
            <w:tcW w:w="0" w:type="auto"/>
          </w:tcPr>
          <w:p w14:paraId="3630EA12" w14:textId="77777777" w:rsidR="00074FFF" w:rsidRDefault="00000000">
            <w:r>
              <w:t>POST-SI</w:t>
            </w:r>
          </w:p>
        </w:tc>
        <w:tc>
          <w:tcPr>
            <w:tcW w:w="0" w:type="auto"/>
          </w:tcPr>
          <w:p w14:paraId="0D90767B" w14:textId="77777777" w:rsidR="00074FFF" w:rsidRDefault="00000000">
            <w:r>
              <w:t>Head Office</w:t>
            </w:r>
          </w:p>
        </w:tc>
        <w:tc>
          <w:tcPr>
            <w:tcW w:w="0" w:type="auto"/>
          </w:tcPr>
          <w:p w14:paraId="7A1DFA29" w14:textId="77777777" w:rsidR="00074FFF" w:rsidRDefault="00000000">
            <w:r>
              <w:t>Statistical Inspector</w:t>
            </w:r>
          </w:p>
        </w:tc>
      </w:tr>
      <w:tr w:rsidR="00074FFF" w14:paraId="4D0858BE" w14:textId="77777777">
        <w:tc>
          <w:tcPr>
            <w:tcW w:w="0" w:type="auto"/>
          </w:tcPr>
          <w:p w14:paraId="5316DAF6" w14:textId="77777777" w:rsidR="00074FFF" w:rsidRDefault="00000000">
            <w:r>
              <w:t>POST-DIGR-VIG</w:t>
            </w:r>
          </w:p>
        </w:tc>
        <w:tc>
          <w:tcPr>
            <w:tcW w:w="0" w:type="auto"/>
          </w:tcPr>
          <w:p w14:paraId="2EDAF3FF" w14:textId="77777777" w:rsidR="00074FFF" w:rsidRDefault="00000000">
            <w:r>
              <w:t>Head Office</w:t>
            </w:r>
          </w:p>
        </w:tc>
        <w:tc>
          <w:tcPr>
            <w:tcW w:w="0" w:type="auto"/>
          </w:tcPr>
          <w:p w14:paraId="20CF554E" w14:textId="77777777" w:rsidR="00074FFF" w:rsidRDefault="00000000">
            <w:r>
              <w:t>Vigilance DIGR</w:t>
            </w:r>
          </w:p>
        </w:tc>
      </w:tr>
      <w:tr w:rsidR="00074FFF" w14:paraId="3CE3F4AA" w14:textId="77777777">
        <w:tc>
          <w:tcPr>
            <w:tcW w:w="0" w:type="auto"/>
          </w:tcPr>
          <w:p w14:paraId="54414ED5" w14:textId="77777777" w:rsidR="00074FFF" w:rsidRDefault="00000000">
            <w:r>
              <w:t>POST-LAW-OFF</w:t>
            </w:r>
          </w:p>
        </w:tc>
        <w:tc>
          <w:tcPr>
            <w:tcW w:w="0" w:type="auto"/>
          </w:tcPr>
          <w:p w14:paraId="687A2B1A" w14:textId="77777777" w:rsidR="00074FFF" w:rsidRDefault="00000000">
            <w:r>
              <w:t>Head Office</w:t>
            </w:r>
          </w:p>
        </w:tc>
        <w:tc>
          <w:tcPr>
            <w:tcW w:w="0" w:type="auto"/>
          </w:tcPr>
          <w:p w14:paraId="31D4699A" w14:textId="77777777" w:rsidR="00074FFF" w:rsidRDefault="00000000">
            <w:r>
              <w:t>Law Officer</w:t>
            </w:r>
          </w:p>
        </w:tc>
      </w:tr>
      <w:tr w:rsidR="00074FFF" w14:paraId="47245176" w14:textId="77777777">
        <w:tc>
          <w:tcPr>
            <w:tcW w:w="0" w:type="auto"/>
          </w:tcPr>
          <w:p w14:paraId="102DEEAF" w14:textId="77777777" w:rsidR="00074FFF" w:rsidRDefault="00000000">
            <w:r>
              <w:t>POST-AIGR-COMP</w:t>
            </w:r>
          </w:p>
        </w:tc>
        <w:tc>
          <w:tcPr>
            <w:tcW w:w="0" w:type="auto"/>
          </w:tcPr>
          <w:p w14:paraId="4D2A69A5" w14:textId="77777777" w:rsidR="00074FFF" w:rsidRDefault="00000000">
            <w:r>
              <w:t>Head Office</w:t>
            </w:r>
          </w:p>
        </w:tc>
        <w:tc>
          <w:tcPr>
            <w:tcW w:w="0" w:type="auto"/>
          </w:tcPr>
          <w:p w14:paraId="6F23B003" w14:textId="77777777" w:rsidR="00074FFF" w:rsidRDefault="00000000">
            <w:r>
              <w:t>Computers AIGR</w:t>
            </w:r>
          </w:p>
        </w:tc>
      </w:tr>
      <w:tr w:rsidR="00074FFF" w14:paraId="49A0A24F" w14:textId="77777777">
        <w:tc>
          <w:tcPr>
            <w:tcW w:w="0" w:type="auto"/>
          </w:tcPr>
          <w:p w14:paraId="5755E4C5" w14:textId="77777777" w:rsidR="00074FFF" w:rsidRDefault="00000000">
            <w:r>
              <w:t>POST-SI-INT</w:t>
            </w:r>
          </w:p>
        </w:tc>
        <w:tc>
          <w:tcPr>
            <w:tcW w:w="0" w:type="auto"/>
          </w:tcPr>
          <w:p w14:paraId="15364FA8" w14:textId="77777777" w:rsidR="00074FFF" w:rsidRDefault="00000000">
            <w:r>
              <w:t>Head Office</w:t>
            </w:r>
          </w:p>
        </w:tc>
        <w:tc>
          <w:tcPr>
            <w:tcW w:w="0" w:type="auto"/>
          </w:tcPr>
          <w:p w14:paraId="5F9A9DB2" w14:textId="77777777" w:rsidR="00074FFF" w:rsidRDefault="00000000">
            <w:r>
              <w:t>System Integrator</w:t>
            </w:r>
          </w:p>
        </w:tc>
      </w:tr>
      <w:tr w:rsidR="00074FFF" w14:paraId="1E7987A2" w14:textId="77777777">
        <w:tc>
          <w:tcPr>
            <w:tcW w:w="0" w:type="auto"/>
          </w:tcPr>
          <w:p w14:paraId="327F9913" w14:textId="77777777" w:rsidR="00074FFF" w:rsidRDefault="00000000">
            <w:r>
              <w:t>POST-APP-DEV</w:t>
            </w:r>
          </w:p>
        </w:tc>
        <w:tc>
          <w:tcPr>
            <w:tcW w:w="0" w:type="auto"/>
          </w:tcPr>
          <w:p w14:paraId="642048B7" w14:textId="77777777" w:rsidR="00074FFF" w:rsidRDefault="00000000">
            <w:r>
              <w:t>Head Office</w:t>
            </w:r>
          </w:p>
        </w:tc>
        <w:tc>
          <w:tcPr>
            <w:tcW w:w="0" w:type="auto"/>
          </w:tcPr>
          <w:p w14:paraId="45927404" w14:textId="77777777" w:rsidR="00074FFF" w:rsidRDefault="00000000">
            <w:r>
              <w:t>Application Developer</w:t>
            </w:r>
          </w:p>
        </w:tc>
      </w:tr>
      <w:tr w:rsidR="00074FFF" w14:paraId="1B082BD0" w14:textId="77777777">
        <w:tc>
          <w:tcPr>
            <w:tcW w:w="0" w:type="auto"/>
          </w:tcPr>
          <w:p w14:paraId="375524F3" w14:textId="77777777" w:rsidR="00074FFF" w:rsidRDefault="00000000">
            <w:r>
              <w:t>POST-PMU</w:t>
            </w:r>
          </w:p>
        </w:tc>
        <w:tc>
          <w:tcPr>
            <w:tcW w:w="0" w:type="auto"/>
          </w:tcPr>
          <w:p w14:paraId="5877429C" w14:textId="77777777" w:rsidR="00074FFF" w:rsidRDefault="00000000">
            <w:r>
              <w:t>Head Office</w:t>
            </w:r>
          </w:p>
        </w:tc>
        <w:tc>
          <w:tcPr>
            <w:tcW w:w="0" w:type="auto"/>
          </w:tcPr>
          <w:p w14:paraId="72434DAF" w14:textId="77777777" w:rsidR="00074FFF" w:rsidRDefault="00000000">
            <w:r>
              <w:t>PMU</w:t>
            </w:r>
          </w:p>
        </w:tc>
      </w:tr>
      <w:tr w:rsidR="00074FFF" w14:paraId="00FE3741" w14:textId="77777777">
        <w:tc>
          <w:tcPr>
            <w:tcW w:w="0" w:type="auto"/>
          </w:tcPr>
          <w:p w14:paraId="23857A25" w14:textId="77777777" w:rsidR="00074FFF" w:rsidRDefault="00000000">
            <w:r>
              <w:t>POST-HQA-COMP</w:t>
            </w:r>
          </w:p>
        </w:tc>
        <w:tc>
          <w:tcPr>
            <w:tcW w:w="0" w:type="auto"/>
          </w:tcPr>
          <w:p w14:paraId="52AB9E07" w14:textId="77777777" w:rsidR="00074FFF" w:rsidRDefault="00000000">
            <w:r>
              <w:t>Head Office</w:t>
            </w:r>
          </w:p>
        </w:tc>
        <w:tc>
          <w:tcPr>
            <w:tcW w:w="0" w:type="auto"/>
          </w:tcPr>
          <w:p w14:paraId="1CDA626A" w14:textId="77777777" w:rsidR="00074FFF" w:rsidRDefault="00000000">
            <w:r>
              <w:t>Computers HQ / PM</w:t>
            </w:r>
          </w:p>
        </w:tc>
      </w:tr>
      <w:tr w:rsidR="00074FFF" w14:paraId="5752B669" w14:textId="77777777">
        <w:tc>
          <w:tcPr>
            <w:tcW w:w="0" w:type="auto"/>
          </w:tcPr>
          <w:p w14:paraId="339A7BAD" w14:textId="77777777" w:rsidR="00074FFF" w:rsidRDefault="00000000">
            <w:r>
              <w:t>POST-SR-COMP</w:t>
            </w:r>
          </w:p>
        </w:tc>
        <w:tc>
          <w:tcPr>
            <w:tcW w:w="0" w:type="auto"/>
          </w:tcPr>
          <w:p w14:paraId="48876521" w14:textId="77777777" w:rsidR="00074FFF" w:rsidRDefault="00000000">
            <w:r>
              <w:t>Head Office</w:t>
            </w:r>
          </w:p>
        </w:tc>
        <w:tc>
          <w:tcPr>
            <w:tcW w:w="0" w:type="auto"/>
          </w:tcPr>
          <w:p w14:paraId="0D3F7AB2" w14:textId="77777777" w:rsidR="00074FFF" w:rsidRDefault="00000000">
            <w:r>
              <w:t>Sub Registrar (Computers)</w:t>
            </w:r>
          </w:p>
        </w:tc>
      </w:tr>
      <w:tr w:rsidR="00074FFF" w14:paraId="60D42E1F" w14:textId="77777777">
        <w:tc>
          <w:tcPr>
            <w:tcW w:w="0" w:type="auto"/>
          </w:tcPr>
          <w:p w14:paraId="1B2CB962" w14:textId="77777777" w:rsidR="00074FFF" w:rsidRDefault="00000000">
            <w:r>
              <w:t>POST-FDA-COMP</w:t>
            </w:r>
          </w:p>
        </w:tc>
        <w:tc>
          <w:tcPr>
            <w:tcW w:w="0" w:type="auto"/>
          </w:tcPr>
          <w:p w14:paraId="1DD092E9" w14:textId="77777777" w:rsidR="00074FFF" w:rsidRDefault="00000000">
            <w:r>
              <w:t>Head Office</w:t>
            </w:r>
          </w:p>
        </w:tc>
        <w:tc>
          <w:tcPr>
            <w:tcW w:w="0" w:type="auto"/>
          </w:tcPr>
          <w:p w14:paraId="65A0B1DC" w14:textId="77777777" w:rsidR="00074FFF" w:rsidRDefault="00000000">
            <w:r>
              <w:t>Computers FDA</w:t>
            </w:r>
          </w:p>
        </w:tc>
      </w:tr>
      <w:tr w:rsidR="00074FFF" w14:paraId="568E578A" w14:textId="77777777">
        <w:tc>
          <w:tcPr>
            <w:tcW w:w="0" w:type="auto"/>
          </w:tcPr>
          <w:p w14:paraId="46FA3600" w14:textId="77777777" w:rsidR="00074FFF" w:rsidRDefault="00000000">
            <w:r>
              <w:t>POST-SDA-COMP</w:t>
            </w:r>
          </w:p>
        </w:tc>
        <w:tc>
          <w:tcPr>
            <w:tcW w:w="0" w:type="auto"/>
          </w:tcPr>
          <w:p w14:paraId="07F67692" w14:textId="77777777" w:rsidR="00074FFF" w:rsidRDefault="00000000">
            <w:r>
              <w:t>Head Office</w:t>
            </w:r>
          </w:p>
        </w:tc>
        <w:tc>
          <w:tcPr>
            <w:tcW w:w="0" w:type="auto"/>
          </w:tcPr>
          <w:p w14:paraId="152F66FB" w14:textId="77777777" w:rsidR="00074FFF" w:rsidRDefault="00000000">
            <w:r>
              <w:t>Computers SDA</w:t>
            </w:r>
          </w:p>
        </w:tc>
      </w:tr>
      <w:tr w:rsidR="00074FFF" w14:paraId="1E95A99E" w14:textId="77777777">
        <w:tc>
          <w:tcPr>
            <w:tcW w:w="0" w:type="auto"/>
          </w:tcPr>
          <w:p w14:paraId="2DC1375B" w14:textId="77777777" w:rsidR="00074FFF" w:rsidRDefault="00000000">
            <w:r>
              <w:t>POST-DIGR-ENF</w:t>
            </w:r>
          </w:p>
        </w:tc>
        <w:tc>
          <w:tcPr>
            <w:tcW w:w="0" w:type="auto"/>
          </w:tcPr>
          <w:p w14:paraId="687558F3" w14:textId="77777777" w:rsidR="00074FFF" w:rsidRDefault="00000000">
            <w:r>
              <w:t>Head Office</w:t>
            </w:r>
          </w:p>
        </w:tc>
        <w:tc>
          <w:tcPr>
            <w:tcW w:w="0" w:type="auto"/>
          </w:tcPr>
          <w:p w14:paraId="78E259A3" w14:textId="77777777" w:rsidR="00074FFF" w:rsidRDefault="00000000">
            <w:r>
              <w:t>Enforcement DIGR</w:t>
            </w:r>
          </w:p>
        </w:tc>
      </w:tr>
      <w:tr w:rsidR="00074FFF" w14:paraId="52C05DBB" w14:textId="77777777">
        <w:tc>
          <w:tcPr>
            <w:tcW w:w="0" w:type="auto"/>
          </w:tcPr>
          <w:p w14:paraId="6E98DF59" w14:textId="77777777" w:rsidR="00074FFF" w:rsidRDefault="00000000">
            <w:r>
              <w:t>POST-DRO</w:t>
            </w:r>
          </w:p>
        </w:tc>
        <w:tc>
          <w:tcPr>
            <w:tcW w:w="0" w:type="auto"/>
          </w:tcPr>
          <w:p w14:paraId="79BD4813" w14:textId="77777777" w:rsidR="00074FFF" w:rsidRDefault="00000000">
            <w:r>
              <w:t>District Registrar Office</w:t>
            </w:r>
          </w:p>
        </w:tc>
        <w:tc>
          <w:tcPr>
            <w:tcW w:w="0" w:type="auto"/>
          </w:tcPr>
          <w:p w14:paraId="6D82ECB9" w14:textId="77777777" w:rsidR="00074FFF" w:rsidRDefault="00000000">
            <w:r>
              <w:t>District Registrar only at DRO</w:t>
            </w:r>
          </w:p>
        </w:tc>
      </w:tr>
      <w:tr w:rsidR="00074FFF" w14:paraId="2D13E019" w14:textId="77777777">
        <w:tc>
          <w:tcPr>
            <w:tcW w:w="0" w:type="auto"/>
          </w:tcPr>
          <w:p w14:paraId="38D8B7C2" w14:textId="77777777" w:rsidR="00074FFF" w:rsidRDefault="00000000">
            <w:r>
              <w:t>POST-HQA-ENF</w:t>
            </w:r>
          </w:p>
        </w:tc>
        <w:tc>
          <w:tcPr>
            <w:tcW w:w="0" w:type="auto"/>
          </w:tcPr>
          <w:p w14:paraId="6D0E6BBC" w14:textId="77777777" w:rsidR="00074FFF" w:rsidRDefault="00000000">
            <w:r>
              <w:t>District Registrar Office, Head Office</w:t>
            </w:r>
          </w:p>
        </w:tc>
        <w:tc>
          <w:tcPr>
            <w:tcW w:w="0" w:type="auto"/>
          </w:tcPr>
          <w:p w14:paraId="5D47F877" w14:textId="77777777" w:rsidR="00074FFF" w:rsidRDefault="00000000">
            <w:r>
              <w:t>Enforcement HQA at DRO or Head Office</w:t>
            </w:r>
          </w:p>
        </w:tc>
      </w:tr>
      <w:tr w:rsidR="00074FFF" w14:paraId="23ADEF83" w14:textId="77777777">
        <w:tc>
          <w:tcPr>
            <w:tcW w:w="0" w:type="auto"/>
          </w:tcPr>
          <w:p w14:paraId="6E88E403" w14:textId="77777777" w:rsidR="00074FFF" w:rsidRDefault="00000000">
            <w:r>
              <w:t>POST-SR</w:t>
            </w:r>
          </w:p>
        </w:tc>
        <w:tc>
          <w:tcPr>
            <w:tcW w:w="0" w:type="auto"/>
          </w:tcPr>
          <w:p w14:paraId="14A04B7E" w14:textId="77777777" w:rsidR="00074FFF" w:rsidRDefault="00000000">
            <w:r>
              <w:t>Sub-Registrar Office</w:t>
            </w:r>
          </w:p>
        </w:tc>
        <w:tc>
          <w:tcPr>
            <w:tcW w:w="0" w:type="auto"/>
          </w:tcPr>
          <w:p w14:paraId="647CD2C0" w14:textId="77777777" w:rsidR="00074FFF" w:rsidRDefault="00000000">
            <w:r>
              <w:t>Field Sub-Registrar</w:t>
            </w:r>
          </w:p>
        </w:tc>
      </w:tr>
      <w:tr w:rsidR="00074FFF" w14:paraId="6C4E3A20" w14:textId="77777777">
        <w:tc>
          <w:tcPr>
            <w:tcW w:w="0" w:type="auto"/>
          </w:tcPr>
          <w:p w14:paraId="62CA2D4F" w14:textId="77777777" w:rsidR="00074FFF" w:rsidRDefault="00000000">
            <w:r>
              <w:t>POST-FDA-ENF</w:t>
            </w:r>
          </w:p>
        </w:tc>
        <w:tc>
          <w:tcPr>
            <w:tcW w:w="0" w:type="auto"/>
          </w:tcPr>
          <w:p w14:paraId="01391CCD" w14:textId="77777777" w:rsidR="00074FFF" w:rsidRDefault="00000000">
            <w:r>
              <w:t>Sub-Registrar Office</w:t>
            </w:r>
          </w:p>
        </w:tc>
        <w:tc>
          <w:tcPr>
            <w:tcW w:w="0" w:type="auto"/>
          </w:tcPr>
          <w:p w14:paraId="07128392" w14:textId="77777777" w:rsidR="00074FFF" w:rsidRDefault="00000000">
            <w:r>
              <w:t>Enforcement FDA at SRO</w:t>
            </w:r>
          </w:p>
        </w:tc>
      </w:tr>
      <w:tr w:rsidR="00074FFF" w14:paraId="7E57B460" w14:textId="77777777">
        <w:tc>
          <w:tcPr>
            <w:tcW w:w="0" w:type="auto"/>
          </w:tcPr>
          <w:p w14:paraId="1018CAE9" w14:textId="77777777" w:rsidR="00074FFF" w:rsidRDefault="00000000">
            <w:r>
              <w:t>POST-SDA-ENF</w:t>
            </w:r>
          </w:p>
        </w:tc>
        <w:tc>
          <w:tcPr>
            <w:tcW w:w="0" w:type="auto"/>
          </w:tcPr>
          <w:p w14:paraId="222D1075" w14:textId="77777777" w:rsidR="00074FFF" w:rsidRDefault="00000000">
            <w:r>
              <w:t>Sub-Registrar Office</w:t>
            </w:r>
          </w:p>
        </w:tc>
        <w:tc>
          <w:tcPr>
            <w:tcW w:w="0" w:type="auto"/>
          </w:tcPr>
          <w:p w14:paraId="35DD1ABE" w14:textId="77777777" w:rsidR="00074FFF" w:rsidRDefault="00000000">
            <w:r>
              <w:t>Enforcement SDA at SRO</w:t>
            </w:r>
          </w:p>
        </w:tc>
      </w:tr>
      <w:tr w:rsidR="00074FFF" w14:paraId="02A4B0BB" w14:textId="77777777">
        <w:tc>
          <w:tcPr>
            <w:tcW w:w="0" w:type="auto"/>
          </w:tcPr>
          <w:p w14:paraId="05AFC06A" w14:textId="77777777" w:rsidR="00074FFF" w:rsidRDefault="00000000">
            <w:r>
              <w:t>POST-DEO</w:t>
            </w:r>
          </w:p>
        </w:tc>
        <w:tc>
          <w:tcPr>
            <w:tcW w:w="0" w:type="auto"/>
          </w:tcPr>
          <w:p w14:paraId="42754799" w14:textId="77777777" w:rsidR="00074FFF" w:rsidRDefault="00000000">
            <w:r>
              <w:t>Sub-Registrar Office</w:t>
            </w:r>
          </w:p>
        </w:tc>
        <w:tc>
          <w:tcPr>
            <w:tcW w:w="0" w:type="auto"/>
          </w:tcPr>
          <w:p w14:paraId="28488F0D" w14:textId="77777777" w:rsidR="00074FFF" w:rsidRDefault="00000000">
            <w:r>
              <w:t>Data Entry Operator at SRO</w:t>
            </w:r>
          </w:p>
        </w:tc>
      </w:tr>
      <w:tr w:rsidR="00074FFF" w14:paraId="2EF35A91" w14:textId="77777777">
        <w:tc>
          <w:tcPr>
            <w:tcW w:w="0" w:type="auto"/>
          </w:tcPr>
          <w:p w14:paraId="031CA298" w14:textId="77777777" w:rsidR="00074FFF" w:rsidRDefault="00000000">
            <w:r>
              <w:t>POST-DIGR-INT</w:t>
            </w:r>
          </w:p>
        </w:tc>
        <w:tc>
          <w:tcPr>
            <w:tcW w:w="0" w:type="auto"/>
          </w:tcPr>
          <w:p w14:paraId="7C965E96" w14:textId="77777777" w:rsidR="00074FFF" w:rsidRDefault="00000000">
            <w:r>
              <w:t>Head Office</w:t>
            </w:r>
          </w:p>
        </w:tc>
        <w:tc>
          <w:tcPr>
            <w:tcW w:w="0" w:type="auto"/>
          </w:tcPr>
          <w:p w14:paraId="2FB78844" w14:textId="77777777" w:rsidR="00074FFF" w:rsidRDefault="00000000">
            <w:r>
              <w:t>Intelligence DIGR</w:t>
            </w:r>
          </w:p>
        </w:tc>
      </w:tr>
      <w:tr w:rsidR="00074FFF" w14:paraId="3DFD891A" w14:textId="77777777">
        <w:tc>
          <w:tcPr>
            <w:tcW w:w="0" w:type="auto"/>
          </w:tcPr>
          <w:p w14:paraId="48E6398D" w14:textId="77777777" w:rsidR="00074FFF" w:rsidRDefault="00000000">
            <w:r>
              <w:t>POST-AIGR-AUDIT</w:t>
            </w:r>
          </w:p>
        </w:tc>
        <w:tc>
          <w:tcPr>
            <w:tcW w:w="0" w:type="auto"/>
          </w:tcPr>
          <w:p w14:paraId="433ABE00" w14:textId="77777777" w:rsidR="00074FFF" w:rsidRDefault="00000000">
            <w:r>
              <w:t>Head Office</w:t>
            </w:r>
          </w:p>
        </w:tc>
        <w:tc>
          <w:tcPr>
            <w:tcW w:w="0" w:type="auto"/>
          </w:tcPr>
          <w:p w14:paraId="3F97CF6E" w14:textId="77777777" w:rsidR="00074FFF" w:rsidRDefault="00000000">
            <w:r>
              <w:t>Audit AIGR</w:t>
            </w:r>
          </w:p>
        </w:tc>
      </w:tr>
      <w:tr w:rsidR="00074FFF" w14:paraId="10FED68A" w14:textId="77777777">
        <w:tc>
          <w:tcPr>
            <w:tcW w:w="0" w:type="auto"/>
          </w:tcPr>
          <w:p w14:paraId="428171A1" w14:textId="77777777" w:rsidR="00074FFF" w:rsidRDefault="00000000">
            <w:r>
              <w:t>POST-HQA-AUDIT</w:t>
            </w:r>
          </w:p>
        </w:tc>
        <w:tc>
          <w:tcPr>
            <w:tcW w:w="0" w:type="auto"/>
          </w:tcPr>
          <w:p w14:paraId="7AF0F664" w14:textId="77777777" w:rsidR="00074FFF" w:rsidRDefault="00000000">
            <w:r>
              <w:t>Head Office</w:t>
            </w:r>
          </w:p>
        </w:tc>
        <w:tc>
          <w:tcPr>
            <w:tcW w:w="0" w:type="auto"/>
          </w:tcPr>
          <w:p w14:paraId="0929506B" w14:textId="77777777" w:rsidR="00074FFF" w:rsidRDefault="00000000">
            <w:r>
              <w:t>Audit HQ</w:t>
            </w:r>
          </w:p>
        </w:tc>
      </w:tr>
      <w:tr w:rsidR="00074FFF" w14:paraId="19A35C8B" w14:textId="77777777">
        <w:tc>
          <w:tcPr>
            <w:tcW w:w="0" w:type="auto"/>
          </w:tcPr>
          <w:p w14:paraId="1B79326B" w14:textId="77777777" w:rsidR="00074FFF" w:rsidRDefault="00000000">
            <w:r>
              <w:t>POST-SUP-AUDIT</w:t>
            </w:r>
          </w:p>
        </w:tc>
        <w:tc>
          <w:tcPr>
            <w:tcW w:w="0" w:type="auto"/>
          </w:tcPr>
          <w:p w14:paraId="138FF4E3" w14:textId="77777777" w:rsidR="00074FFF" w:rsidRDefault="00000000">
            <w:r>
              <w:t>Head Office</w:t>
            </w:r>
          </w:p>
        </w:tc>
        <w:tc>
          <w:tcPr>
            <w:tcW w:w="0" w:type="auto"/>
          </w:tcPr>
          <w:p w14:paraId="14B25CEB" w14:textId="77777777" w:rsidR="00074FFF" w:rsidRDefault="00000000">
            <w:r>
              <w:t>Superintendent (Audit)</w:t>
            </w:r>
          </w:p>
        </w:tc>
      </w:tr>
      <w:tr w:rsidR="00074FFF" w14:paraId="5DFF74E6" w14:textId="77777777">
        <w:tc>
          <w:tcPr>
            <w:tcW w:w="0" w:type="auto"/>
          </w:tcPr>
          <w:p w14:paraId="2B220AAD" w14:textId="77777777" w:rsidR="00074FFF" w:rsidRDefault="00000000">
            <w:r>
              <w:t>POST-FDA-AUDIT</w:t>
            </w:r>
          </w:p>
        </w:tc>
        <w:tc>
          <w:tcPr>
            <w:tcW w:w="0" w:type="auto"/>
          </w:tcPr>
          <w:p w14:paraId="540061F1" w14:textId="77777777" w:rsidR="00074FFF" w:rsidRDefault="00000000">
            <w:r>
              <w:t>Head Office</w:t>
            </w:r>
          </w:p>
        </w:tc>
        <w:tc>
          <w:tcPr>
            <w:tcW w:w="0" w:type="auto"/>
          </w:tcPr>
          <w:p w14:paraId="2DBA4540" w14:textId="77777777" w:rsidR="00074FFF" w:rsidRDefault="00000000">
            <w:r>
              <w:t>Audit FDA</w:t>
            </w:r>
          </w:p>
        </w:tc>
      </w:tr>
      <w:tr w:rsidR="00074FFF" w14:paraId="1310B389" w14:textId="77777777">
        <w:tc>
          <w:tcPr>
            <w:tcW w:w="0" w:type="auto"/>
          </w:tcPr>
          <w:p w14:paraId="2C3494CA" w14:textId="77777777" w:rsidR="00074FFF" w:rsidRDefault="00000000">
            <w:r>
              <w:t>POST-SDA-AUDIT</w:t>
            </w:r>
          </w:p>
        </w:tc>
        <w:tc>
          <w:tcPr>
            <w:tcW w:w="0" w:type="auto"/>
          </w:tcPr>
          <w:p w14:paraId="783CDF2C" w14:textId="77777777" w:rsidR="00074FFF" w:rsidRDefault="00000000">
            <w:r>
              <w:t>Head Office</w:t>
            </w:r>
          </w:p>
        </w:tc>
        <w:tc>
          <w:tcPr>
            <w:tcW w:w="0" w:type="auto"/>
          </w:tcPr>
          <w:p w14:paraId="524A9A5D" w14:textId="77777777" w:rsidR="00074FFF" w:rsidRDefault="00000000">
            <w:r>
              <w:t>Audit SDA</w:t>
            </w:r>
          </w:p>
        </w:tc>
      </w:tr>
      <w:tr w:rsidR="00074FFF" w14:paraId="64A01779" w14:textId="77777777">
        <w:tc>
          <w:tcPr>
            <w:tcW w:w="0" w:type="auto"/>
          </w:tcPr>
          <w:p w14:paraId="02C448C5" w14:textId="77777777" w:rsidR="00074FFF" w:rsidRDefault="00000000">
            <w:r>
              <w:lastRenderedPageBreak/>
              <w:t>POST-TYPIST-AUDIT</w:t>
            </w:r>
          </w:p>
        </w:tc>
        <w:tc>
          <w:tcPr>
            <w:tcW w:w="0" w:type="auto"/>
          </w:tcPr>
          <w:p w14:paraId="3F28514F" w14:textId="77777777" w:rsidR="00074FFF" w:rsidRDefault="00000000">
            <w:r>
              <w:t>Head Office</w:t>
            </w:r>
          </w:p>
        </w:tc>
        <w:tc>
          <w:tcPr>
            <w:tcW w:w="0" w:type="auto"/>
          </w:tcPr>
          <w:p w14:paraId="08C40FD5" w14:textId="77777777" w:rsidR="00074FFF" w:rsidRDefault="00000000">
            <w:r>
              <w:t>Audit Typist</w:t>
            </w:r>
          </w:p>
        </w:tc>
      </w:tr>
      <w:tr w:rsidR="00074FFF" w14:paraId="5031183D" w14:textId="77777777">
        <w:tc>
          <w:tcPr>
            <w:tcW w:w="0" w:type="auto"/>
          </w:tcPr>
          <w:p w14:paraId="6CB16687" w14:textId="77777777" w:rsidR="00074FFF" w:rsidRDefault="00000000">
            <w:r>
              <w:t>POST-DIGR-CVC</w:t>
            </w:r>
          </w:p>
        </w:tc>
        <w:tc>
          <w:tcPr>
            <w:tcW w:w="0" w:type="auto"/>
          </w:tcPr>
          <w:p w14:paraId="6CB7469F" w14:textId="77777777" w:rsidR="00074FFF" w:rsidRDefault="00000000">
            <w:r>
              <w:t>Head Office</w:t>
            </w:r>
          </w:p>
        </w:tc>
        <w:tc>
          <w:tcPr>
            <w:tcW w:w="0" w:type="auto"/>
          </w:tcPr>
          <w:p w14:paraId="4E1D2C16" w14:textId="77777777" w:rsidR="00074FFF" w:rsidRDefault="00000000">
            <w:r>
              <w:t>DIGR CVC</w:t>
            </w:r>
          </w:p>
        </w:tc>
      </w:tr>
      <w:tr w:rsidR="00074FFF" w14:paraId="29C1F15D" w14:textId="77777777">
        <w:tc>
          <w:tcPr>
            <w:tcW w:w="0" w:type="auto"/>
          </w:tcPr>
          <w:p w14:paraId="067BCA9C" w14:textId="77777777" w:rsidR="00074FFF" w:rsidRDefault="00000000">
            <w:r>
              <w:t>POST-JD-TP</w:t>
            </w:r>
          </w:p>
        </w:tc>
        <w:tc>
          <w:tcPr>
            <w:tcW w:w="0" w:type="auto"/>
          </w:tcPr>
          <w:p w14:paraId="56186C1B" w14:textId="77777777" w:rsidR="00074FFF" w:rsidRDefault="00000000">
            <w:r>
              <w:t>Head Office</w:t>
            </w:r>
          </w:p>
        </w:tc>
        <w:tc>
          <w:tcPr>
            <w:tcW w:w="0" w:type="auto"/>
          </w:tcPr>
          <w:p w14:paraId="01F832CF" w14:textId="77777777" w:rsidR="00074FFF" w:rsidRDefault="00000000">
            <w:r>
              <w:t>JD Town Planning</w:t>
            </w:r>
          </w:p>
        </w:tc>
      </w:tr>
    </w:tbl>
    <w:p w14:paraId="10553F2D" w14:textId="77777777" w:rsidR="00074FFF" w:rsidRDefault="00000000">
      <w:r>
        <w:t>Application Admin maintenance:</w:t>
      </w:r>
    </w:p>
    <w:p w14:paraId="31656948"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6360"/>
        <w:gridCol w:w="1370"/>
      </w:tblGrid>
      <w:tr w:rsidR="00074FFF" w14:paraId="16951FC6" w14:textId="77777777">
        <w:tc>
          <w:tcPr>
            <w:tcW w:w="0" w:type="auto"/>
            <w:shd w:val="clear" w:color="auto" w:fill="D9E2F3"/>
          </w:tcPr>
          <w:p w14:paraId="1A84B105" w14:textId="77777777" w:rsidR="00074FFF" w:rsidRDefault="00000000">
            <w:r>
              <w:rPr>
                <w:b/>
              </w:rPr>
              <w:t>Master / Table</w:t>
            </w:r>
          </w:p>
        </w:tc>
        <w:tc>
          <w:tcPr>
            <w:tcW w:w="0" w:type="auto"/>
            <w:shd w:val="clear" w:color="auto" w:fill="D9E2F3"/>
          </w:tcPr>
          <w:p w14:paraId="6F87D9B1" w14:textId="77777777" w:rsidR="00074FFF" w:rsidRDefault="00000000">
            <w:r>
              <w:rPr>
                <w:b/>
              </w:rPr>
              <w:t>Application Admin may</w:t>
            </w:r>
          </w:p>
        </w:tc>
        <w:tc>
          <w:tcPr>
            <w:tcW w:w="0" w:type="auto"/>
            <w:shd w:val="clear" w:color="auto" w:fill="D9E2F3"/>
          </w:tcPr>
          <w:p w14:paraId="49B74314" w14:textId="77777777" w:rsidR="00074FFF" w:rsidRDefault="00000000">
            <w:r>
              <w:rPr>
                <w:b/>
              </w:rPr>
              <w:t>FR</w:t>
            </w:r>
          </w:p>
        </w:tc>
      </w:tr>
      <w:tr w:rsidR="00074FFF" w14:paraId="0A66EB2D" w14:textId="77777777">
        <w:tc>
          <w:tcPr>
            <w:tcW w:w="0" w:type="auto"/>
          </w:tcPr>
          <w:p w14:paraId="71F0A9AC" w14:textId="77777777" w:rsidR="00074FFF" w:rsidRDefault="00000000">
            <w:r>
              <w:t>Posts Master</w:t>
            </w:r>
          </w:p>
        </w:tc>
        <w:tc>
          <w:tcPr>
            <w:tcW w:w="0" w:type="auto"/>
          </w:tcPr>
          <w:p w14:paraId="38AA14E9" w14:textId="77777777" w:rsidR="00074FFF" w:rsidRDefault="00000000">
            <w:r>
              <w:t>Add, edit, enable/disable posts; Division Code from Division Master (FR-77)</w:t>
            </w:r>
          </w:p>
        </w:tc>
        <w:tc>
          <w:tcPr>
            <w:tcW w:w="0" w:type="auto"/>
          </w:tcPr>
          <w:p w14:paraId="6FF0F7FF" w14:textId="77777777" w:rsidR="00074FFF" w:rsidRDefault="00000000">
            <w:r>
              <w:t>FR-46, FR-77</w:t>
            </w:r>
          </w:p>
        </w:tc>
      </w:tr>
      <w:tr w:rsidR="00074FFF" w14:paraId="10BB00CB" w14:textId="77777777">
        <w:tc>
          <w:tcPr>
            <w:tcW w:w="0" w:type="auto"/>
          </w:tcPr>
          <w:p w14:paraId="2958C270" w14:textId="77777777" w:rsidR="00074FFF" w:rsidRDefault="00000000">
            <w:r>
              <w:t>Division Master</w:t>
            </w:r>
          </w:p>
        </w:tc>
        <w:tc>
          <w:tcPr>
            <w:tcW w:w="0" w:type="auto"/>
          </w:tcPr>
          <w:p w14:paraId="4D281927" w14:textId="77777777" w:rsidR="00074FFF" w:rsidRDefault="00000000">
            <w:r>
              <w:t>Add, edit, enable/disable divisions</w:t>
            </w:r>
          </w:p>
        </w:tc>
        <w:tc>
          <w:tcPr>
            <w:tcW w:w="0" w:type="auto"/>
          </w:tcPr>
          <w:p w14:paraId="1659DE8A" w14:textId="77777777" w:rsidR="00074FFF" w:rsidRDefault="00000000">
            <w:r>
              <w:t>FR-77</w:t>
            </w:r>
          </w:p>
        </w:tc>
      </w:tr>
      <w:tr w:rsidR="00074FFF" w14:paraId="0F6E7A39" w14:textId="77777777">
        <w:tc>
          <w:tcPr>
            <w:tcW w:w="0" w:type="auto"/>
          </w:tcPr>
          <w:p w14:paraId="711A291C" w14:textId="77777777" w:rsidR="00074FFF" w:rsidRDefault="00000000">
            <w:r>
              <w:t>Post–Role mapping</w:t>
            </w:r>
          </w:p>
        </w:tc>
        <w:tc>
          <w:tcPr>
            <w:tcW w:w="0" w:type="auto"/>
          </w:tcPr>
          <w:p w14:paraId="13A80E50" w14:textId="77777777" w:rsidR="00074FFF" w:rsidRDefault="00000000">
            <w:r>
              <w:t>Map one Post to one or more Roles; block sanction/assignment if unmapped (FR-47)</w:t>
            </w:r>
          </w:p>
        </w:tc>
        <w:tc>
          <w:tcPr>
            <w:tcW w:w="0" w:type="auto"/>
          </w:tcPr>
          <w:p w14:paraId="3139BF59" w14:textId="77777777" w:rsidR="00074FFF" w:rsidRDefault="00000000">
            <w:r>
              <w:t>FR-47</w:t>
            </w:r>
          </w:p>
        </w:tc>
      </w:tr>
      <w:tr w:rsidR="00074FFF" w14:paraId="331903BF" w14:textId="77777777">
        <w:tc>
          <w:tcPr>
            <w:tcW w:w="0" w:type="auto"/>
          </w:tcPr>
          <w:p w14:paraId="1C539BB9" w14:textId="77777777" w:rsidR="00074FFF" w:rsidRDefault="00000000">
            <w:r>
              <w:t>Post–Office-Type Allowed mapping</w:t>
            </w:r>
          </w:p>
        </w:tc>
        <w:tc>
          <w:tcPr>
            <w:tcW w:w="0" w:type="auto"/>
          </w:tcPr>
          <w:p w14:paraId="4E89D8D4" w14:textId="77777777" w:rsidR="00074FFF" w:rsidRDefault="00000000">
            <w:r>
              <w:t>Define which Post codes may be sanctioned at which Office Types</w:t>
            </w:r>
          </w:p>
        </w:tc>
        <w:tc>
          <w:tcPr>
            <w:tcW w:w="0" w:type="auto"/>
          </w:tcPr>
          <w:p w14:paraId="195027F1" w14:textId="77777777" w:rsidR="00074FFF" w:rsidRDefault="00000000">
            <w:r>
              <w:t>FR-78</w:t>
            </w:r>
          </w:p>
        </w:tc>
      </w:tr>
      <w:tr w:rsidR="00074FFF" w14:paraId="3C37887F" w14:textId="77777777">
        <w:tc>
          <w:tcPr>
            <w:tcW w:w="0" w:type="auto"/>
          </w:tcPr>
          <w:p w14:paraId="61B17CE4" w14:textId="77777777" w:rsidR="00074FFF" w:rsidRDefault="00000000">
            <w:r>
              <w:t>Sanctioned Posts Master</w:t>
            </w:r>
          </w:p>
        </w:tc>
        <w:tc>
          <w:tcPr>
            <w:tcW w:w="0" w:type="auto"/>
          </w:tcPr>
          <w:p w14:paraId="7111341B" w14:textId="77777777" w:rsidR="00074FFF" w:rsidRDefault="00000000">
            <w:r>
              <w:t>Set strength per Post per Office (Office Code); validate Office Type; view occupied count (including reserved Transfer In), remaining capacity, and whether the post is wholly unoccupied; occupied counts updated by occupancy refresh job</w:t>
            </w:r>
          </w:p>
        </w:tc>
        <w:tc>
          <w:tcPr>
            <w:tcW w:w="0" w:type="auto"/>
          </w:tcPr>
          <w:p w14:paraId="3C08E49F" w14:textId="77777777" w:rsidR="00074FFF" w:rsidRDefault="00000000">
            <w:r>
              <w:t>FR-24, FR-25, FR-48, FR-67, FR-68, FR-78</w:t>
            </w:r>
          </w:p>
        </w:tc>
      </w:tr>
    </w:tbl>
    <w:p w14:paraId="397C36B8" w14:textId="77777777" w:rsidR="00074FFF" w:rsidRDefault="00000000">
      <w:pPr>
        <w:pStyle w:val="Heading3"/>
      </w:pPr>
      <w:r>
        <w:t>6.5.4 Role Master — Seed Roles by Role Category</w:t>
      </w:r>
    </w:p>
    <w:p w14:paraId="6D4C0EBA" w14:textId="77777777" w:rsidR="00074FFF" w:rsidRDefault="00000000">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14:paraId="19DDE644" w14:textId="77777777" w:rsidR="00074FFF" w:rsidRDefault="00000000">
      <w:r>
        <w:t>Roles with Role Category = Citizen:</w:t>
      </w:r>
    </w:p>
    <w:p w14:paraId="70D7795F"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7"/>
        <w:gridCol w:w="6563"/>
      </w:tblGrid>
      <w:tr w:rsidR="00074FFF" w14:paraId="5C2439B4" w14:textId="77777777">
        <w:tc>
          <w:tcPr>
            <w:tcW w:w="0" w:type="auto"/>
            <w:shd w:val="clear" w:color="auto" w:fill="D9E2F3"/>
          </w:tcPr>
          <w:p w14:paraId="155813F8" w14:textId="77777777" w:rsidR="00074FFF" w:rsidRDefault="00000000">
            <w:r>
              <w:rPr>
                <w:b/>
              </w:rPr>
              <w:t>Role</w:t>
            </w:r>
          </w:p>
        </w:tc>
        <w:tc>
          <w:tcPr>
            <w:tcW w:w="0" w:type="auto"/>
            <w:shd w:val="clear" w:color="auto" w:fill="D9E2F3"/>
          </w:tcPr>
          <w:p w14:paraId="6F02DEA4" w14:textId="77777777" w:rsidR="00074FFF" w:rsidRDefault="00000000">
            <w:r>
              <w:rPr>
                <w:b/>
              </w:rPr>
              <w:t>Description</w:t>
            </w:r>
          </w:p>
        </w:tc>
      </w:tr>
      <w:tr w:rsidR="00074FFF" w14:paraId="491F203C" w14:textId="77777777">
        <w:tc>
          <w:tcPr>
            <w:tcW w:w="0" w:type="auto"/>
          </w:tcPr>
          <w:p w14:paraId="74C69F9B" w14:textId="77777777" w:rsidR="00074FFF" w:rsidRDefault="00000000">
            <w:r>
              <w:t>Citizen</w:t>
            </w:r>
          </w:p>
        </w:tc>
        <w:tc>
          <w:tcPr>
            <w:tcW w:w="0" w:type="auto"/>
          </w:tcPr>
          <w:p w14:paraId="02E5E8C3" w14:textId="77777777" w:rsidR="00074FFF" w:rsidRDefault="00000000">
            <w:r>
              <w:t>Default role assigned on instant self-registration; access to citizen portal services</w:t>
            </w:r>
          </w:p>
        </w:tc>
      </w:tr>
      <w:tr w:rsidR="00074FFF" w14:paraId="1EFA0B24" w14:textId="77777777">
        <w:tc>
          <w:tcPr>
            <w:tcW w:w="0" w:type="auto"/>
          </w:tcPr>
          <w:p w14:paraId="4A247BC2" w14:textId="77777777" w:rsidR="00074FFF" w:rsidRDefault="00000000">
            <w:r>
              <w:t>Marriage Applicant</w:t>
            </w:r>
          </w:p>
        </w:tc>
        <w:tc>
          <w:tcPr>
            <w:tcW w:w="0" w:type="auto"/>
          </w:tcPr>
          <w:p w14:paraId="74ACA9C6" w14:textId="77777777" w:rsidR="00074FFF" w:rsidRDefault="00000000">
            <w:r>
              <w:t>Apply for Hindu Marriage / Special Marriage registration and related citizen actions</w:t>
            </w:r>
          </w:p>
        </w:tc>
      </w:tr>
      <w:tr w:rsidR="00074FFF" w14:paraId="6BE57B15" w14:textId="77777777">
        <w:tc>
          <w:tcPr>
            <w:tcW w:w="0" w:type="auto"/>
          </w:tcPr>
          <w:p w14:paraId="798A2171" w14:textId="77777777" w:rsidR="00074FFF" w:rsidRDefault="00000000">
            <w:r>
              <w:t>Document Registration Applicant</w:t>
            </w:r>
          </w:p>
        </w:tc>
        <w:tc>
          <w:tcPr>
            <w:tcW w:w="0" w:type="auto"/>
          </w:tcPr>
          <w:p w14:paraId="4331E330" w14:textId="77777777" w:rsidR="00074FFF" w:rsidRDefault="00000000">
            <w:r>
              <w:t>Initiate and track document registration applications</w:t>
            </w:r>
          </w:p>
        </w:tc>
      </w:tr>
      <w:tr w:rsidR="00074FFF" w14:paraId="375CEB43" w14:textId="77777777">
        <w:tc>
          <w:tcPr>
            <w:tcW w:w="0" w:type="auto"/>
          </w:tcPr>
          <w:p w14:paraId="5DAFBBE1" w14:textId="77777777" w:rsidR="00074FFF" w:rsidRDefault="00000000">
            <w:r>
              <w:t>Certified Copy / EC Applicant</w:t>
            </w:r>
          </w:p>
        </w:tc>
        <w:tc>
          <w:tcPr>
            <w:tcW w:w="0" w:type="auto"/>
          </w:tcPr>
          <w:p w14:paraId="39C78C44" w14:textId="77777777" w:rsidR="00074FFF" w:rsidRDefault="00000000">
            <w:r>
              <w:t>Apply for Encumbrance Certificate (EC) and certified copy of registered documents</w:t>
            </w:r>
          </w:p>
        </w:tc>
      </w:tr>
      <w:tr w:rsidR="00074FFF" w14:paraId="57731117" w14:textId="77777777">
        <w:tc>
          <w:tcPr>
            <w:tcW w:w="0" w:type="auto"/>
          </w:tcPr>
          <w:p w14:paraId="02BA4C06" w14:textId="77777777" w:rsidR="00074FFF" w:rsidRDefault="00000000">
            <w:r>
              <w:t>Firm / Society Applicant</w:t>
            </w:r>
          </w:p>
        </w:tc>
        <w:tc>
          <w:tcPr>
            <w:tcW w:w="0" w:type="auto"/>
          </w:tcPr>
          <w:p w14:paraId="40033E1F" w14:textId="77777777" w:rsidR="00074FFF" w:rsidRDefault="00000000">
            <w:r>
              <w:t>Apply for firm / society related registration services where offered on the portal</w:t>
            </w:r>
          </w:p>
        </w:tc>
      </w:tr>
      <w:tr w:rsidR="00074FFF" w14:paraId="21F9C1FC" w14:textId="77777777">
        <w:tc>
          <w:tcPr>
            <w:tcW w:w="0" w:type="auto"/>
          </w:tcPr>
          <w:p w14:paraId="74638A6D" w14:textId="77777777" w:rsidR="00074FFF" w:rsidRDefault="00000000">
            <w:r>
              <w:t>Stamp Duty / Challan Payer</w:t>
            </w:r>
          </w:p>
        </w:tc>
        <w:tc>
          <w:tcPr>
            <w:tcW w:w="0" w:type="auto"/>
          </w:tcPr>
          <w:p w14:paraId="29C26718" w14:textId="77777777" w:rsidR="00074FFF" w:rsidRDefault="00000000">
            <w:r>
              <w:t>Pay stamp duty / registration fees and view payment history for citizen transactions</w:t>
            </w:r>
          </w:p>
        </w:tc>
      </w:tr>
    </w:tbl>
    <w:p w14:paraId="0593B838" w14:textId="77777777" w:rsidR="00074FFF" w:rsidRDefault="00000000">
      <w:r>
        <w:t>Roles with Role Category = Other Department:</w:t>
      </w:r>
    </w:p>
    <w:p w14:paraId="0F0EDD64"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2226"/>
        <w:gridCol w:w="4760"/>
      </w:tblGrid>
      <w:tr w:rsidR="00074FFF" w14:paraId="22B4A25F" w14:textId="77777777">
        <w:tc>
          <w:tcPr>
            <w:tcW w:w="0" w:type="auto"/>
            <w:shd w:val="clear" w:color="auto" w:fill="D9E2F3"/>
          </w:tcPr>
          <w:p w14:paraId="484FFCC6" w14:textId="77777777" w:rsidR="00074FFF" w:rsidRDefault="00000000">
            <w:r>
              <w:rPr>
                <w:b/>
              </w:rPr>
              <w:t>Role</w:t>
            </w:r>
          </w:p>
        </w:tc>
        <w:tc>
          <w:tcPr>
            <w:tcW w:w="0" w:type="auto"/>
            <w:shd w:val="clear" w:color="auto" w:fill="D9E2F3"/>
          </w:tcPr>
          <w:p w14:paraId="3FA121A7" w14:textId="77777777" w:rsidR="00074FFF" w:rsidRDefault="00000000">
            <w:r>
              <w:rPr>
                <w:b/>
              </w:rPr>
              <w:t>Typical Parent Department</w:t>
            </w:r>
          </w:p>
        </w:tc>
        <w:tc>
          <w:tcPr>
            <w:tcW w:w="0" w:type="auto"/>
            <w:shd w:val="clear" w:color="auto" w:fill="D9E2F3"/>
          </w:tcPr>
          <w:p w14:paraId="2394E8D3" w14:textId="77777777" w:rsidR="00074FFF" w:rsidRDefault="00000000">
            <w:r>
              <w:rPr>
                <w:b/>
              </w:rPr>
              <w:t>Description</w:t>
            </w:r>
          </w:p>
        </w:tc>
      </w:tr>
      <w:tr w:rsidR="00074FFF" w14:paraId="6585F560" w14:textId="77777777">
        <w:tc>
          <w:tcPr>
            <w:tcW w:w="0" w:type="auto"/>
          </w:tcPr>
          <w:p w14:paraId="06C5E770" w14:textId="77777777" w:rsidR="00074FFF" w:rsidRDefault="00000000">
            <w:r>
              <w:t>Revenue Verification Officer</w:t>
            </w:r>
          </w:p>
        </w:tc>
        <w:tc>
          <w:tcPr>
            <w:tcW w:w="0" w:type="auto"/>
          </w:tcPr>
          <w:p w14:paraId="714C6DC1" w14:textId="77777777" w:rsidR="00074FFF" w:rsidRDefault="00000000">
            <w:r>
              <w:t>Revenue</w:t>
            </w:r>
          </w:p>
        </w:tc>
        <w:tc>
          <w:tcPr>
            <w:tcW w:w="0" w:type="auto"/>
          </w:tcPr>
          <w:p w14:paraId="1C1B7C8D" w14:textId="77777777" w:rsidR="00074FFF" w:rsidRDefault="00000000">
            <w:r>
              <w:t>Verify land / revenue particulars linked to registration applications</w:t>
            </w:r>
          </w:p>
        </w:tc>
      </w:tr>
      <w:tr w:rsidR="00074FFF" w14:paraId="3D50F7AE" w14:textId="77777777">
        <w:tc>
          <w:tcPr>
            <w:tcW w:w="0" w:type="auto"/>
          </w:tcPr>
          <w:p w14:paraId="5F236101" w14:textId="77777777" w:rsidR="00074FFF" w:rsidRDefault="00000000">
            <w:r>
              <w:t>Bhoomi Cross-check User</w:t>
            </w:r>
          </w:p>
        </w:tc>
        <w:tc>
          <w:tcPr>
            <w:tcW w:w="0" w:type="auto"/>
          </w:tcPr>
          <w:p w14:paraId="6B4D4A3D" w14:textId="77777777" w:rsidR="00074FFF" w:rsidRDefault="00000000">
            <w:r>
              <w:t>Revenue</w:t>
            </w:r>
          </w:p>
        </w:tc>
        <w:tc>
          <w:tcPr>
            <w:tcW w:w="0" w:type="auto"/>
          </w:tcPr>
          <w:p w14:paraId="0F25EF10" w14:textId="77777777" w:rsidR="00074FFF" w:rsidRDefault="00000000">
            <w:r>
              <w:t>Cross-check Bhoomi / RTC data against registration records</w:t>
            </w:r>
          </w:p>
        </w:tc>
      </w:tr>
      <w:tr w:rsidR="00074FFF" w14:paraId="4C36DD33" w14:textId="77777777">
        <w:tc>
          <w:tcPr>
            <w:tcW w:w="0" w:type="auto"/>
          </w:tcPr>
          <w:p w14:paraId="663A90E5" w14:textId="77777777" w:rsidR="00074FFF" w:rsidRDefault="00000000">
            <w:r>
              <w:t>Treasury Payment Verifier</w:t>
            </w:r>
          </w:p>
        </w:tc>
        <w:tc>
          <w:tcPr>
            <w:tcW w:w="0" w:type="auto"/>
          </w:tcPr>
          <w:p w14:paraId="6FD5945B" w14:textId="77777777" w:rsidR="00074FFF" w:rsidRDefault="00000000">
            <w:r>
              <w:t>Treasury / Finance</w:t>
            </w:r>
          </w:p>
        </w:tc>
        <w:tc>
          <w:tcPr>
            <w:tcW w:w="0" w:type="auto"/>
          </w:tcPr>
          <w:p w14:paraId="6FA947DD" w14:textId="77777777" w:rsidR="00074FFF" w:rsidRDefault="00000000">
            <w:r>
              <w:t>Verify treasury / payment status for registration fees</w:t>
            </w:r>
          </w:p>
        </w:tc>
      </w:tr>
      <w:tr w:rsidR="00074FFF" w14:paraId="5B82502D" w14:textId="77777777">
        <w:tc>
          <w:tcPr>
            <w:tcW w:w="0" w:type="auto"/>
          </w:tcPr>
          <w:p w14:paraId="6FD0C75D" w14:textId="77777777" w:rsidR="00074FFF" w:rsidRDefault="00000000">
            <w:r>
              <w:t>Khajane Reconciliation User</w:t>
            </w:r>
          </w:p>
        </w:tc>
        <w:tc>
          <w:tcPr>
            <w:tcW w:w="0" w:type="auto"/>
          </w:tcPr>
          <w:p w14:paraId="377D32D2" w14:textId="77777777" w:rsidR="00074FFF" w:rsidRDefault="00000000">
            <w:r>
              <w:t>Treasury / Finance</w:t>
            </w:r>
          </w:p>
        </w:tc>
        <w:tc>
          <w:tcPr>
            <w:tcW w:w="0" w:type="auto"/>
          </w:tcPr>
          <w:p w14:paraId="59137BD4" w14:textId="77777777" w:rsidR="00074FFF" w:rsidRDefault="00000000">
            <w:r>
              <w:t>Reconcile Khajane-II receipts with Kaveri transactions</w:t>
            </w:r>
          </w:p>
        </w:tc>
      </w:tr>
      <w:tr w:rsidR="00074FFF" w14:paraId="41630FEE" w14:textId="77777777">
        <w:tc>
          <w:tcPr>
            <w:tcW w:w="0" w:type="auto"/>
          </w:tcPr>
          <w:p w14:paraId="314AB839" w14:textId="77777777" w:rsidR="00074FFF" w:rsidRDefault="00000000">
            <w:r>
              <w:t>Police Enquiry Officer</w:t>
            </w:r>
          </w:p>
        </w:tc>
        <w:tc>
          <w:tcPr>
            <w:tcW w:w="0" w:type="auto"/>
          </w:tcPr>
          <w:p w14:paraId="1A8A2F70" w14:textId="77777777" w:rsidR="00074FFF" w:rsidRDefault="00000000">
            <w:r>
              <w:t>Police</w:t>
            </w:r>
          </w:p>
        </w:tc>
        <w:tc>
          <w:tcPr>
            <w:tcW w:w="0" w:type="auto"/>
          </w:tcPr>
          <w:p w14:paraId="424A8F2A" w14:textId="77777777" w:rsidR="00074FFF" w:rsidRDefault="00000000">
            <w:r>
              <w:t>View / respond to police enquiry requests on registered documents</w:t>
            </w:r>
          </w:p>
        </w:tc>
      </w:tr>
      <w:tr w:rsidR="00074FFF" w14:paraId="761156E2" w14:textId="77777777">
        <w:tc>
          <w:tcPr>
            <w:tcW w:w="0" w:type="auto"/>
          </w:tcPr>
          <w:p w14:paraId="1066F6DB" w14:textId="77777777" w:rsidR="00074FFF" w:rsidRDefault="00000000">
            <w:r>
              <w:t>FIR Verification User</w:t>
            </w:r>
          </w:p>
        </w:tc>
        <w:tc>
          <w:tcPr>
            <w:tcW w:w="0" w:type="auto"/>
          </w:tcPr>
          <w:p w14:paraId="5918D76B" w14:textId="77777777" w:rsidR="00074FFF" w:rsidRDefault="00000000">
            <w:r>
              <w:t>Police</w:t>
            </w:r>
          </w:p>
        </w:tc>
        <w:tc>
          <w:tcPr>
            <w:tcW w:w="0" w:type="auto"/>
          </w:tcPr>
          <w:p w14:paraId="290D15FD" w14:textId="77777777" w:rsidR="00074FFF" w:rsidRDefault="00000000">
            <w:r>
              <w:t>Verify FIR / crime particulars where required for registration workflow</w:t>
            </w:r>
          </w:p>
        </w:tc>
      </w:tr>
      <w:tr w:rsidR="00074FFF" w14:paraId="201B9614" w14:textId="77777777">
        <w:tc>
          <w:tcPr>
            <w:tcW w:w="0" w:type="auto"/>
          </w:tcPr>
          <w:p w14:paraId="123F235A" w14:textId="77777777" w:rsidR="00074FFF" w:rsidRDefault="00000000">
            <w:r>
              <w:t>ULB Document Verifier</w:t>
            </w:r>
          </w:p>
        </w:tc>
        <w:tc>
          <w:tcPr>
            <w:tcW w:w="0" w:type="auto"/>
          </w:tcPr>
          <w:p w14:paraId="1B3BE1EE" w14:textId="77777777" w:rsidR="00074FFF" w:rsidRDefault="00000000">
            <w:r>
              <w:t>Urban Local Body (ULB)</w:t>
            </w:r>
          </w:p>
        </w:tc>
        <w:tc>
          <w:tcPr>
            <w:tcW w:w="0" w:type="auto"/>
          </w:tcPr>
          <w:p w14:paraId="63571DB5" w14:textId="77777777" w:rsidR="00074FFF" w:rsidRDefault="00000000">
            <w:r>
              <w:t>Verify municipal / ULB documents submitted with applications</w:t>
            </w:r>
          </w:p>
        </w:tc>
      </w:tr>
      <w:tr w:rsidR="00074FFF" w14:paraId="02AFD0BC" w14:textId="77777777">
        <w:tc>
          <w:tcPr>
            <w:tcW w:w="0" w:type="auto"/>
          </w:tcPr>
          <w:p w14:paraId="5D593144" w14:textId="77777777" w:rsidR="00074FFF" w:rsidRDefault="00000000">
            <w:r>
              <w:t>Read-only MIS Viewer</w:t>
            </w:r>
          </w:p>
        </w:tc>
        <w:tc>
          <w:tcPr>
            <w:tcW w:w="0" w:type="auto"/>
          </w:tcPr>
          <w:p w14:paraId="41C3D9CA" w14:textId="77777777" w:rsidR="00074FFF" w:rsidRDefault="00000000">
            <w:r>
              <w:t>Any (cross-department)</w:t>
            </w:r>
          </w:p>
        </w:tc>
        <w:tc>
          <w:tcPr>
            <w:tcW w:w="0" w:type="auto"/>
          </w:tcPr>
          <w:p w14:paraId="1186FD4B" w14:textId="77777777" w:rsidR="00074FFF" w:rsidRDefault="00000000">
            <w:r>
              <w:t>Read-only access to assigned MIS / dashboards; no transactional actions</w:t>
            </w:r>
          </w:p>
        </w:tc>
      </w:tr>
      <w:tr w:rsidR="00074FFF" w14:paraId="662C01C0" w14:textId="77777777">
        <w:tc>
          <w:tcPr>
            <w:tcW w:w="0" w:type="auto"/>
          </w:tcPr>
          <w:p w14:paraId="2DE76F66" w14:textId="77777777" w:rsidR="00074FFF" w:rsidRDefault="00000000">
            <w:r>
              <w:lastRenderedPageBreak/>
              <w:t>Document Upload User</w:t>
            </w:r>
          </w:p>
        </w:tc>
        <w:tc>
          <w:tcPr>
            <w:tcW w:w="0" w:type="auto"/>
          </w:tcPr>
          <w:p w14:paraId="22A97141" w14:textId="77777777" w:rsidR="00074FFF" w:rsidRDefault="00000000">
            <w:r>
              <w:t>Any (cross-department)</w:t>
            </w:r>
          </w:p>
        </w:tc>
        <w:tc>
          <w:tcPr>
            <w:tcW w:w="0" w:type="auto"/>
          </w:tcPr>
          <w:p w14:paraId="596A82E2" w14:textId="77777777" w:rsidR="00074FFF" w:rsidRDefault="00000000">
            <w:r>
              <w:t>Upload supporting documents for assigned inter-department workflows</w:t>
            </w:r>
          </w:p>
        </w:tc>
      </w:tr>
      <w:tr w:rsidR="00074FFF" w14:paraId="7DBE4E4E" w14:textId="77777777">
        <w:tc>
          <w:tcPr>
            <w:tcW w:w="0" w:type="auto"/>
          </w:tcPr>
          <w:p w14:paraId="414C00EF" w14:textId="77777777" w:rsidR="00074FFF" w:rsidRDefault="00000000">
            <w:r>
              <w:t>Inter-Department Enquiry User</w:t>
            </w:r>
          </w:p>
        </w:tc>
        <w:tc>
          <w:tcPr>
            <w:tcW w:w="0" w:type="auto"/>
          </w:tcPr>
          <w:p w14:paraId="1BCCB707" w14:textId="77777777" w:rsidR="00074FFF" w:rsidRDefault="00000000">
            <w:r>
              <w:t>Any (cross-department)</w:t>
            </w:r>
          </w:p>
        </w:tc>
        <w:tc>
          <w:tcPr>
            <w:tcW w:w="0" w:type="auto"/>
          </w:tcPr>
          <w:p w14:paraId="17965818" w14:textId="77777777" w:rsidR="00074FFF" w:rsidRDefault="00000000">
            <w:r>
              <w:t>Raise / respond to inter-department enquiries on applications</w:t>
            </w:r>
          </w:p>
        </w:tc>
      </w:tr>
    </w:tbl>
    <w:p w14:paraId="08CF1261" w14:textId="77777777" w:rsidR="00074FFF" w:rsidRDefault="00000000">
      <w:r>
        <w:t>Roles with Role Category = DSR (Department) — unique role names (no duplicate FDA/SDA/Typist):</w:t>
      </w:r>
    </w:p>
    <w:p w14:paraId="0B00D97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2465"/>
        <w:gridCol w:w="4946"/>
      </w:tblGrid>
      <w:tr w:rsidR="00074FFF" w14:paraId="3F5C7D59" w14:textId="77777777">
        <w:tc>
          <w:tcPr>
            <w:tcW w:w="0" w:type="auto"/>
            <w:shd w:val="clear" w:color="auto" w:fill="D9E2F3"/>
          </w:tcPr>
          <w:p w14:paraId="3AA2CBD2" w14:textId="77777777" w:rsidR="00074FFF" w:rsidRDefault="00000000">
            <w:r>
              <w:rPr>
                <w:b/>
              </w:rPr>
              <w:t>Division Code (FR-77)</w:t>
            </w:r>
          </w:p>
        </w:tc>
        <w:tc>
          <w:tcPr>
            <w:tcW w:w="0" w:type="auto"/>
            <w:shd w:val="clear" w:color="auto" w:fill="D9E2F3"/>
          </w:tcPr>
          <w:p w14:paraId="1272163A" w14:textId="77777777" w:rsidR="00074FFF" w:rsidRDefault="00000000">
            <w:r>
              <w:rPr>
                <w:b/>
              </w:rPr>
              <w:t>Role (unique name)</w:t>
            </w:r>
          </w:p>
        </w:tc>
        <w:tc>
          <w:tcPr>
            <w:tcW w:w="0" w:type="auto"/>
            <w:shd w:val="clear" w:color="auto" w:fill="D9E2F3"/>
          </w:tcPr>
          <w:p w14:paraId="3DCB67DE" w14:textId="77777777" w:rsidR="00074FFF" w:rsidRDefault="00000000">
            <w:r>
              <w:rPr>
                <w:b/>
              </w:rPr>
              <w:t>Description</w:t>
            </w:r>
          </w:p>
        </w:tc>
      </w:tr>
      <w:tr w:rsidR="00074FFF" w14:paraId="0A898EFA" w14:textId="77777777">
        <w:tc>
          <w:tcPr>
            <w:tcW w:w="0" w:type="auto"/>
          </w:tcPr>
          <w:p w14:paraId="5A41A708" w14:textId="77777777" w:rsidR="00074FFF" w:rsidRDefault="00000000">
            <w:r>
              <w:t>DIV-SECRETARIAT</w:t>
            </w:r>
          </w:p>
        </w:tc>
        <w:tc>
          <w:tcPr>
            <w:tcW w:w="0" w:type="auto"/>
          </w:tcPr>
          <w:p w14:paraId="23B1C6BC" w14:textId="77777777" w:rsidR="00074FFF" w:rsidRDefault="00000000">
            <w:r>
              <w:t>ACS / Principal Secretary / Secretary</w:t>
            </w:r>
          </w:p>
        </w:tc>
        <w:tc>
          <w:tcPr>
            <w:tcW w:w="0" w:type="auto"/>
          </w:tcPr>
          <w:p w14:paraId="7621D231" w14:textId="77777777" w:rsidR="00074FFF" w:rsidRDefault="00000000">
            <w:r>
              <w:t>Additional Chief Secretary / Principal Secretary / Secretary — hierarchy root</w:t>
            </w:r>
          </w:p>
        </w:tc>
      </w:tr>
      <w:tr w:rsidR="00074FFF" w14:paraId="633698FE" w14:textId="77777777">
        <w:tc>
          <w:tcPr>
            <w:tcW w:w="0" w:type="auto"/>
          </w:tcPr>
          <w:p w14:paraId="5A3EB2F5" w14:textId="77777777" w:rsidR="00074FFF" w:rsidRDefault="00000000">
            <w:r>
              <w:t>DIV-TOP-MGMT</w:t>
            </w:r>
          </w:p>
        </w:tc>
        <w:tc>
          <w:tcPr>
            <w:tcW w:w="0" w:type="auto"/>
          </w:tcPr>
          <w:p w14:paraId="32644C4D" w14:textId="77777777" w:rsidR="00074FFF" w:rsidRDefault="00000000">
            <w:r>
              <w:t>IGR</w:t>
            </w:r>
          </w:p>
        </w:tc>
        <w:tc>
          <w:tcPr>
            <w:tcW w:w="0" w:type="auto"/>
          </w:tcPr>
          <w:p w14:paraId="4CD00402" w14:textId="77777777" w:rsidR="00074FFF" w:rsidRDefault="00000000">
            <w:r>
              <w:t>Inspector General of Registration &amp; Commissioner of Stamps</w:t>
            </w:r>
          </w:p>
        </w:tc>
      </w:tr>
      <w:tr w:rsidR="00074FFF" w14:paraId="3F872B54" w14:textId="77777777">
        <w:tc>
          <w:tcPr>
            <w:tcW w:w="0" w:type="auto"/>
          </w:tcPr>
          <w:p w14:paraId="40982110" w14:textId="77777777" w:rsidR="00074FFF" w:rsidRDefault="00000000">
            <w:r>
              <w:t>DIV-ADMIN</w:t>
            </w:r>
          </w:p>
        </w:tc>
        <w:tc>
          <w:tcPr>
            <w:tcW w:w="0" w:type="auto"/>
          </w:tcPr>
          <w:p w14:paraId="27394605" w14:textId="77777777" w:rsidR="00074FFF" w:rsidRDefault="00000000">
            <w:r>
              <w:t>DIGR (Admin, Law &amp; Computers)</w:t>
            </w:r>
          </w:p>
        </w:tc>
        <w:tc>
          <w:tcPr>
            <w:tcW w:w="0" w:type="auto"/>
          </w:tcPr>
          <w:p w14:paraId="5B3FF42C" w14:textId="77777777" w:rsidR="00074FFF" w:rsidRDefault="00000000">
            <w:r>
              <w:t>Deputy IGR for Admin, Law &amp; Computers</w:t>
            </w:r>
          </w:p>
        </w:tc>
      </w:tr>
      <w:tr w:rsidR="00074FFF" w14:paraId="319677F0" w14:textId="77777777">
        <w:tc>
          <w:tcPr>
            <w:tcW w:w="0" w:type="auto"/>
          </w:tcPr>
          <w:p w14:paraId="3F960C35" w14:textId="77777777" w:rsidR="00074FFF" w:rsidRDefault="00000000">
            <w:r>
              <w:t>DIV-ADMIN</w:t>
            </w:r>
          </w:p>
        </w:tc>
        <w:tc>
          <w:tcPr>
            <w:tcW w:w="0" w:type="auto"/>
          </w:tcPr>
          <w:p w14:paraId="7A5F2D29" w14:textId="77777777" w:rsidR="00074FFF" w:rsidRDefault="00000000">
            <w:r>
              <w:t>AIGR (Admin)</w:t>
            </w:r>
          </w:p>
        </w:tc>
        <w:tc>
          <w:tcPr>
            <w:tcW w:w="0" w:type="auto"/>
          </w:tcPr>
          <w:p w14:paraId="30546AEB" w14:textId="77777777" w:rsidR="00074FFF" w:rsidRDefault="00000000">
            <w:r>
              <w:t>Assistant IGR (Admin)</w:t>
            </w:r>
          </w:p>
        </w:tc>
      </w:tr>
      <w:tr w:rsidR="00074FFF" w14:paraId="568DDD57" w14:textId="77777777">
        <w:tc>
          <w:tcPr>
            <w:tcW w:w="0" w:type="auto"/>
          </w:tcPr>
          <w:p w14:paraId="7483FF5C" w14:textId="77777777" w:rsidR="00074FFF" w:rsidRDefault="00000000">
            <w:r>
              <w:t>DIV-ADMIN</w:t>
            </w:r>
          </w:p>
        </w:tc>
        <w:tc>
          <w:tcPr>
            <w:tcW w:w="0" w:type="auto"/>
          </w:tcPr>
          <w:p w14:paraId="06E87013" w14:textId="77777777" w:rsidR="00074FFF" w:rsidRDefault="00000000">
            <w:r>
              <w:t>HQA (Admin)</w:t>
            </w:r>
          </w:p>
        </w:tc>
        <w:tc>
          <w:tcPr>
            <w:tcW w:w="0" w:type="auto"/>
          </w:tcPr>
          <w:p w14:paraId="1E2041ED" w14:textId="77777777" w:rsidR="00074FFF" w:rsidRDefault="00000000">
            <w:r>
              <w:t>Head Quarter Assistant (Admin)</w:t>
            </w:r>
          </w:p>
        </w:tc>
      </w:tr>
      <w:tr w:rsidR="00074FFF" w14:paraId="06086DE3" w14:textId="77777777">
        <w:tc>
          <w:tcPr>
            <w:tcW w:w="0" w:type="auto"/>
          </w:tcPr>
          <w:p w14:paraId="1B712DF2" w14:textId="77777777" w:rsidR="00074FFF" w:rsidRDefault="00000000">
            <w:r>
              <w:t>DIV-ADMIN</w:t>
            </w:r>
          </w:p>
        </w:tc>
        <w:tc>
          <w:tcPr>
            <w:tcW w:w="0" w:type="auto"/>
          </w:tcPr>
          <w:p w14:paraId="5FFC607F" w14:textId="77777777" w:rsidR="00074FFF" w:rsidRDefault="00000000">
            <w:r>
              <w:t>Sub Registrar (Admin)</w:t>
            </w:r>
          </w:p>
        </w:tc>
        <w:tc>
          <w:tcPr>
            <w:tcW w:w="0" w:type="auto"/>
          </w:tcPr>
          <w:p w14:paraId="700EE231" w14:textId="77777777" w:rsidR="00074FFF" w:rsidRDefault="00000000">
            <w:r>
              <w:t>Sub Registrar (Admin) — not to be confused with Sub-Registrar Office (SRO) office type</w:t>
            </w:r>
          </w:p>
        </w:tc>
      </w:tr>
      <w:tr w:rsidR="00074FFF" w14:paraId="5F298338" w14:textId="77777777">
        <w:tc>
          <w:tcPr>
            <w:tcW w:w="0" w:type="auto"/>
          </w:tcPr>
          <w:p w14:paraId="0C6C4927" w14:textId="77777777" w:rsidR="00074FFF" w:rsidRDefault="00000000">
            <w:r>
              <w:t>DIV-ADMIN</w:t>
            </w:r>
          </w:p>
        </w:tc>
        <w:tc>
          <w:tcPr>
            <w:tcW w:w="0" w:type="auto"/>
          </w:tcPr>
          <w:p w14:paraId="313F0CAC" w14:textId="77777777" w:rsidR="00074FFF" w:rsidRDefault="00000000">
            <w:r>
              <w:t>Accountant Superintendent (Admin)</w:t>
            </w:r>
          </w:p>
        </w:tc>
        <w:tc>
          <w:tcPr>
            <w:tcW w:w="0" w:type="auto"/>
          </w:tcPr>
          <w:p w14:paraId="5AD60277" w14:textId="77777777" w:rsidR="00074FFF" w:rsidRDefault="00000000">
            <w:r>
              <w:t>Accountant Superintendent (Admin)</w:t>
            </w:r>
          </w:p>
        </w:tc>
      </w:tr>
      <w:tr w:rsidR="00074FFF" w14:paraId="5EEEF02C" w14:textId="77777777">
        <w:tc>
          <w:tcPr>
            <w:tcW w:w="0" w:type="auto"/>
          </w:tcPr>
          <w:p w14:paraId="569BDC13" w14:textId="77777777" w:rsidR="00074FFF" w:rsidRDefault="00000000">
            <w:r>
              <w:t>DIV-ADMIN</w:t>
            </w:r>
          </w:p>
        </w:tc>
        <w:tc>
          <w:tcPr>
            <w:tcW w:w="0" w:type="auto"/>
          </w:tcPr>
          <w:p w14:paraId="3456B1D9" w14:textId="77777777" w:rsidR="00074FFF" w:rsidRDefault="00000000">
            <w:r>
              <w:t>FDA (Admin)</w:t>
            </w:r>
          </w:p>
        </w:tc>
        <w:tc>
          <w:tcPr>
            <w:tcW w:w="0" w:type="auto"/>
          </w:tcPr>
          <w:p w14:paraId="7CF1AFB7" w14:textId="77777777" w:rsidR="00074FFF" w:rsidRDefault="00000000">
            <w:r>
              <w:t>First Division Assistant — Admin</w:t>
            </w:r>
          </w:p>
        </w:tc>
      </w:tr>
      <w:tr w:rsidR="00074FFF" w14:paraId="23A45030" w14:textId="77777777">
        <w:tc>
          <w:tcPr>
            <w:tcW w:w="0" w:type="auto"/>
          </w:tcPr>
          <w:p w14:paraId="0F80A905" w14:textId="77777777" w:rsidR="00074FFF" w:rsidRDefault="00000000">
            <w:r>
              <w:t>DIV-ADMIN</w:t>
            </w:r>
          </w:p>
        </w:tc>
        <w:tc>
          <w:tcPr>
            <w:tcW w:w="0" w:type="auto"/>
          </w:tcPr>
          <w:p w14:paraId="55E0E0E8" w14:textId="77777777" w:rsidR="00074FFF" w:rsidRDefault="00000000">
            <w:r>
              <w:t>SDA (Admin)</w:t>
            </w:r>
          </w:p>
        </w:tc>
        <w:tc>
          <w:tcPr>
            <w:tcW w:w="0" w:type="auto"/>
          </w:tcPr>
          <w:p w14:paraId="2F21180C" w14:textId="77777777" w:rsidR="00074FFF" w:rsidRDefault="00000000">
            <w:r>
              <w:t>Second Division Assistant — Admin</w:t>
            </w:r>
          </w:p>
        </w:tc>
      </w:tr>
      <w:tr w:rsidR="00074FFF" w14:paraId="2BD42913" w14:textId="77777777">
        <w:tc>
          <w:tcPr>
            <w:tcW w:w="0" w:type="auto"/>
          </w:tcPr>
          <w:p w14:paraId="71A51461" w14:textId="77777777" w:rsidR="00074FFF" w:rsidRDefault="00000000">
            <w:r>
              <w:t>DIV-ADMIN</w:t>
            </w:r>
          </w:p>
        </w:tc>
        <w:tc>
          <w:tcPr>
            <w:tcW w:w="0" w:type="auto"/>
          </w:tcPr>
          <w:p w14:paraId="650BD05C" w14:textId="77777777" w:rsidR="00074FFF" w:rsidRDefault="00000000">
            <w:r>
              <w:t>Typist (Admin)</w:t>
            </w:r>
          </w:p>
        </w:tc>
        <w:tc>
          <w:tcPr>
            <w:tcW w:w="0" w:type="auto"/>
          </w:tcPr>
          <w:p w14:paraId="114554D5" w14:textId="77777777" w:rsidR="00074FFF" w:rsidRDefault="00000000">
            <w:r>
              <w:t>Typist — Admin</w:t>
            </w:r>
          </w:p>
        </w:tc>
      </w:tr>
      <w:tr w:rsidR="00074FFF" w14:paraId="3990B41E" w14:textId="77777777">
        <w:tc>
          <w:tcPr>
            <w:tcW w:w="0" w:type="auto"/>
          </w:tcPr>
          <w:p w14:paraId="05389280" w14:textId="77777777" w:rsidR="00074FFF" w:rsidRDefault="00000000">
            <w:r>
              <w:t>DIV-ADMIN</w:t>
            </w:r>
          </w:p>
        </w:tc>
        <w:tc>
          <w:tcPr>
            <w:tcW w:w="0" w:type="auto"/>
          </w:tcPr>
          <w:p w14:paraId="6658EEBF" w14:textId="77777777" w:rsidR="00074FFF" w:rsidRDefault="00000000">
            <w:r>
              <w:t>HQA (RTI)</w:t>
            </w:r>
          </w:p>
        </w:tc>
        <w:tc>
          <w:tcPr>
            <w:tcW w:w="0" w:type="auto"/>
          </w:tcPr>
          <w:p w14:paraId="7CCC02B4" w14:textId="77777777" w:rsidR="00074FFF" w:rsidRDefault="00000000">
            <w:r>
              <w:t>Head Quarter Assistant (RTI)</w:t>
            </w:r>
          </w:p>
        </w:tc>
      </w:tr>
      <w:tr w:rsidR="00074FFF" w14:paraId="0BBD5986" w14:textId="77777777">
        <w:tc>
          <w:tcPr>
            <w:tcW w:w="0" w:type="auto"/>
          </w:tcPr>
          <w:p w14:paraId="7F5ABF22" w14:textId="77777777" w:rsidR="00074FFF" w:rsidRDefault="00000000">
            <w:r>
              <w:t>DIV-ADMIN</w:t>
            </w:r>
          </w:p>
        </w:tc>
        <w:tc>
          <w:tcPr>
            <w:tcW w:w="0" w:type="auto"/>
          </w:tcPr>
          <w:p w14:paraId="57636C31" w14:textId="77777777" w:rsidR="00074FFF" w:rsidRDefault="00000000">
            <w:r>
              <w:t>FDA (RTI)</w:t>
            </w:r>
          </w:p>
        </w:tc>
        <w:tc>
          <w:tcPr>
            <w:tcW w:w="0" w:type="auto"/>
          </w:tcPr>
          <w:p w14:paraId="1C3A82EC" w14:textId="77777777" w:rsidR="00074FFF" w:rsidRDefault="00000000">
            <w:r>
              <w:t>First Division Assistant — RTI &amp; Statistics</w:t>
            </w:r>
          </w:p>
        </w:tc>
      </w:tr>
      <w:tr w:rsidR="00074FFF" w14:paraId="62E21F43" w14:textId="77777777">
        <w:tc>
          <w:tcPr>
            <w:tcW w:w="0" w:type="auto"/>
          </w:tcPr>
          <w:p w14:paraId="7A202F96" w14:textId="77777777" w:rsidR="00074FFF" w:rsidRDefault="00000000">
            <w:r>
              <w:t>DIV-ADMIN</w:t>
            </w:r>
          </w:p>
        </w:tc>
        <w:tc>
          <w:tcPr>
            <w:tcW w:w="0" w:type="auto"/>
          </w:tcPr>
          <w:p w14:paraId="3FCE7964" w14:textId="77777777" w:rsidR="00074FFF" w:rsidRDefault="00000000">
            <w:r>
              <w:t>SDA (RTI)</w:t>
            </w:r>
          </w:p>
        </w:tc>
        <w:tc>
          <w:tcPr>
            <w:tcW w:w="0" w:type="auto"/>
          </w:tcPr>
          <w:p w14:paraId="6F13BA61" w14:textId="77777777" w:rsidR="00074FFF" w:rsidRDefault="00000000">
            <w:r>
              <w:t>Second Division Assistant — RTI &amp; Statistics</w:t>
            </w:r>
          </w:p>
        </w:tc>
      </w:tr>
      <w:tr w:rsidR="00074FFF" w14:paraId="6B3AB52C" w14:textId="77777777">
        <w:tc>
          <w:tcPr>
            <w:tcW w:w="0" w:type="auto"/>
          </w:tcPr>
          <w:p w14:paraId="17D62948" w14:textId="77777777" w:rsidR="00074FFF" w:rsidRDefault="00000000">
            <w:r>
              <w:t>DIV-ADMIN</w:t>
            </w:r>
          </w:p>
        </w:tc>
        <w:tc>
          <w:tcPr>
            <w:tcW w:w="0" w:type="auto"/>
          </w:tcPr>
          <w:p w14:paraId="0DFA5DC4" w14:textId="77777777" w:rsidR="00074FFF" w:rsidRDefault="00000000">
            <w:r>
              <w:t>Statistical Inspector</w:t>
            </w:r>
          </w:p>
        </w:tc>
        <w:tc>
          <w:tcPr>
            <w:tcW w:w="0" w:type="auto"/>
          </w:tcPr>
          <w:p w14:paraId="58EBDAEE" w14:textId="77777777" w:rsidR="00074FFF" w:rsidRDefault="00000000">
            <w:r>
              <w:t>Statistical Inspector</w:t>
            </w:r>
          </w:p>
        </w:tc>
      </w:tr>
      <w:tr w:rsidR="00074FFF" w14:paraId="7D95EA10" w14:textId="77777777">
        <w:tc>
          <w:tcPr>
            <w:tcW w:w="0" w:type="auto"/>
          </w:tcPr>
          <w:p w14:paraId="46455B96" w14:textId="77777777" w:rsidR="00074FFF" w:rsidRDefault="00000000">
            <w:r>
              <w:t>DIV-VIGILANCE</w:t>
            </w:r>
          </w:p>
        </w:tc>
        <w:tc>
          <w:tcPr>
            <w:tcW w:w="0" w:type="auto"/>
          </w:tcPr>
          <w:p w14:paraId="6DD7540B" w14:textId="77777777" w:rsidR="00074FFF" w:rsidRDefault="00000000">
            <w:r>
              <w:t>DIGR (Vigilance)</w:t>
            </w:r>
          </w:p>
        </w:tc>
        <w:tc>
          <w:tcPr>
            <w:tcW w:w="0" w:type="auto"/>
          </w:tcPr>
          <w:p w14:paraId="78C01FEE" w14:textId="77777777" w:rsidR="00074FFF" w:rsidRDefault="00000000">
            <w:r>
              <w:t>Deputy IGR (Vigilance)</w:t>
            </w:r>
          </w:p>
        </w:tc>
      </w:tr>
      <w:tr w:rsidR="00074FFF" w14:paraId="2807F4BE" w14:textId="77777777">
        <w:tc>
          <w:tcPr>
            <w:tcW w:w="0" w:type="auto"/>
          </w:tcPr>
          <w:p w14:paraId="7B416AB5" w14:textId="77777777" w:rsidR="00074FFF" w:rsidRDefault="00000000">
            <w:r>
              <w:t>DIV-VIGILANCE</w:t>
            </w:r>
          </w:p>
        </w:tc>
        <w:tc>
          <w:tcPr>
            <w:tcW w:w="0" w:type="auto"/>
          </w:tcPr>
          <w:p w14:paraId="17A7AE8C" w14:textId="77777777" w:rsidR="00074FFF" w:rsidRDefault="00000000">
            <w:r>
              <w:t>Law Officer</w:t>
            </w:r>
          </w:p>
        </w:tc>
        <w:tc>
          <w:tcPr>
            <w:tcW w:w="0" w:type="auto"/>
          </w:tcPr>
          <w:p w14:paraId="16DFF007" w14:textId="77777777" w:rsidR="00074FFF" w:rsidRDefault="00000000">
            <w:r>
              <w:t>Departmental Law Officer</w:t>
            </w:r>
          </w:p>
        </w:tc>
      </w:tr>
      <w:tr w:rsidR="00074FFF" w14:paraId="1D16461B" w14:textId="77777777">
        <w:tc>
          <w:tcPr>
            <w:tcW w:w="0" w:type="auto"/>
          </w:tcPr>
          <w:p w14:paraId="5444D957" w14:textId="77777777" w:rsidR="00074FFF" w:rsidRDefault="00000000">
            <w:r>
              <w:t>DIV-COMPUTERS</w:t>
            </w:r>
          </w:p>
        </w:tc>
        <w:tc>
          <w:tcPr>
            <w:tcW w:w="0" w:type="auto"/>
          </w:tcPr>
          <w:p w14:paraId="7052C0E9" w14:textId="77777777" w:rsidR="00074FFF" w:rsidRDefault="00000000">
            <w:r>
              <w:t>AIGR (Computers)</w:t>
            </w:r>
          </w:p>
        </w:tc>
        <w:tc>
          <w:tcPr>
            <w:tcW w:w="0" w:type="auto"/>
          </w:tcPr>
          <w:p w14:paraId="31BF9079" w14:textId="77777777" w:rsidR="00074FFF" w:rsidRDefault="00000000">
            <w:r>
              <w:t>Assistant IGR (Computers)</w:t>
            </w:r>
          </w:p>
        </w:tc>
      </w:tr>
      <w:tr w:rsidR="00074FFF" w14:paraId="5FCA3425" w14:textId="77777777">
        <w:tc>
          <w:tcPr>
            <w:tcW w:w="0" w:type="auto"/>
          </w:tcPr>
          <w:p w14:paraId="7A8C2C9B" w14:textId="77777777" w:rsidR="00074FFF" w:rsidRDefault="00000000">
            <w:r>
              <w:t>DIV-COMPUTERS</w:t>
            </w:r>
          </w:p>
        </w:tc>
        <w:tc>
          <w:tcPr>
            <w:tcW w:w="0" w:type="auto"/>
          </w:tcPr>
          <w:p w14:paraId="6E983C5A" w14:textId="77777777" w:rsidR="00074FFF" w:rsidRDefault="00000000">
            <w:r>
              <w:t>System Integrator</w:t>
            </w:r>
          </w:p>
        </w:tc>
        <w:tc>
          <w:tcPr>
            <w:tcW w:w="0" w:type="auto"/>
          </w:tcPr>
          <w:p w14:paraId="6150473F" w14:textId="77777777" w:rsidR="00074FFF" w:rsidRDefault="00000000">
            <w:r>
              <w:t>System Integrator / SI support</w:t>
            </w:r>
          </w:p>
        </w:tc>
      </w:tr>
      <w:tr w:rsidR="00074FFF" w14:paraId="2A66514F" w14:textId="77777777">
        <w:tc>
          <w:tcPr>
            <w:tcW w:w="0" w:type="auto"/>
          </w:tcPr>
          <w:p w14:paraId="6B3F5DBC" w14:textId="77777777" w:rsidR="00074FFF" w:rsidRDefault="00000000">
            <w:r>
              <w:t>DIV-COMPUTERS</w:t>
            </w:r>
          </w:p>
        </w:tc>
        <w:tc>
          <w:tcPr>
            <w:tcW w:w="0" w:type="auto"/>
          </w:tcPr>
          <w:p w14:paraId="78FBDD85" w14:textId="77777777" w:rsidR="00074FFF" w:rsidRDefault="00000000">
            <w:r>
              <w:t>PMU</w:t>
            </w:r>
          </w:p>
        </w:tc>
        <w:tc>
          <w:tcPr>
            <w:tcW w:w="0" w:type="auto"/>
          </w:tcPr>
          <w:p w14:paraId="716E2AA1" w14:textId="77777777" w:rsidR="00074FFF" w:rsidRDefault="00000000">
            <w:r>
              <w:t>Project Management Unit</w:t>
            </w:r>
          </w:p>
        </w:tc>
      </w:tr>
      <w:tr w:rsidR="00074FFF" w14:paraId="37C93ACC" w14:textId="77777777">
        <w:tc>
          <w:tcPr>
            <w:tcW w:w="0" w:type="auto"/>
          </w:tcPr>
          <w:p w14:paraId="324A100D" w14:textId="77777777" w:rsidR="00074FFF" w:rsidRDefault="00000000">
            <w:r>
              <w:t>DIV-COMPUTERS</w:t>
            </w:r>
          </w:p>
        </w:tc>
        <w:tc>
          <w:tcPr>
            <w:tcW w:w="0" w:type="auto"/>
          </w:tcPr>
          <w:p w14:paraId="5E56A015" w14:textId="77777777" w:rsidR="00074FFF" w:rsidRDefault="00000000">
            <w:r>
              <w:t>Application Developer</w:t>
            </w:r>
          </w:p>
        </w:tc>
        <w:tc>
          <w:tcPr>
            <w:tcW w:w="0" w:type="auto"/>
          </w:tcPr>
          <w:p w14:paraId="3C482BE8" w14:textId="77777777" w:rsidR="00074FFF" w:rsidRDefault="00000000">
            <w:r>
              <w:t>Application development support</w:t>
            </w:r>
          </w:p>
        </w:tc>
      </w:tr>
      <w:tr w:rsidR="00074FFF" w14:paraId="711C9991" w14:textId="77777777">
        <w:tc>
          <w:tcPr>
            <w:tcW w:w="0" w:type="auto"/>
          </w:tcPr>
          <w:p w14:paraId="3DE183F1" w14:textId="77777777" w:rsidR="00074FFF" w:rsidRDefault="00000000">
            <w:r>
              <w:t>DIV-COMPUTERS</w:t>
            </w:r>
          </w:p>
        </w:tc>
        <w:tc>
          <w:tcPr>
            <w:tcW w:w="0" w:type="auto"/>
          </w:tcPr>
          <w:p w14:paraId="0F8F9A9B" w14:textId="77777777" w:rsidR="00074FFF" w:rsidRDefault="00000000">
            <w:r>
              <w:t>HQA / Project Manager (Comp)</w:t>
            </w:r>
          </w:p>
        </w:tc>
        <w:tc>
          <w:tcPr>
            <w:tcW w:w="0" w:type="auto"/>
          </w:tcPr>
          <w:p w14:paraId="132AEEEC" w14:textId="77777777" w:rsidR="00074FFF" w:rsidRDefault="00000000">
            <w:r>
              <w:t>Head Quarter Assistant / Project Manager (Computers)</w:t>
            </w:r>
          </w:p>
        </w:tc>
      </w:tr>
      <w:tr w:rsidR="00074FFF" w14:paraId="4AFCD2F3" w14:textId="77777777">
        <w:tc>
          <w:tcPr>
            <w:tcW w:w="0" w:type="auto"/>
          </w:tcPr>
          <w:p w14:paraId="713C349A" w14:textId="77777777" w:rsidR="00074FFF" w:rsidRDefault="00000000">
            <w:r>
              <w:t>DIV-COMPUTERS</w:t>
            </w:r>
          </w:p>
        </w:tc>
        <w:tc>
          <w:tcPr>
            <w:tcW w:w="0" w:type="auto"/>
          </w:tcPr>
          <w:p w14:paraId="2DBAEB90" w14:textId="77777777" w:rsidR="00074FFF" w:rsidRDefault="00000000">
            <w:r>
              <w:t>Sub Registrar (Computers)</w:t>
            </w:r>
          </w:p>
        </w:tc>
        <w:tc>
          <w:tcPr>
            <w:tcW w:w="0" w:type="auto"/>
          </w:tcPr>
          <w:p w14:paraId="76EBB146" w14:textId="77777777" w:rsidR="00074FFF" w:rsidRDefault="00000000">
            <w:r>
              <w:t>Sub Registrar (Computers)</w:t>
            </w:r>
          </w:p>
        </w:tc>
      </w:tr>
      <w:tr w:rsidR="00074FFF" w14:paraId="49D2ED52" w14:textId="77777777">
        <w:tc>
          <w:tcPr>
            <w:tcW w:w="0" w:type="auto"/>
          </w:tcPr>
          <w:p w14:paraId="60358C51" w14:textId="77777777" w:rsidR="00074FFF" w:rsidRDefault="00000000">
            <w:r>
              <w:t>DIV-COMPUTERS</w:t>
            </w:r>
          </w:p>
        </w:tc>
        <w:tc>
          <w:tcPr>
            <w:tcW w:w="0" w:type="auto"/>
          </w:tcPr>
          <w:p w14:paraId="0154E9AE" w14:textId="77777777" w:rsidR="00074FFF" w:rsidRDefault="00000000">
            <w:r>
              <w:t>FDA (Computers)</w:t>
            </w:r>
          </w:p>
        </w:tc>
        <w:tc>
          <w:tcPr>
            <w:tcW w:w="0" w:type="auto"/>
          </w:tcPr>
          <w:p w14:paraId="31955B0E" w14:textId="77777777" w:rsidR="00074FFF" w:rsidRDefault="00000000">
            <w:r>
              <w:t>First Division Assistant — Computers</w:t>
            </w:r>
          </w:p>
        </w:tc>
      </w:tr>
      <w:tr w:rsidR="00074FFF" w14:paraId="0A1D2DC9" w14:textId="77777777">
        <w:tc>
          <w:tcPr>
            <w:tcW w:w="0" w:type="auto"/>
          </w:tcPr>
          <w:p w14:paraId="3BE741D6" w14:textId="77777777" w:rsidR="00074FFF" w:rsidRDefault="00000000">
            <w:r>
              <w:t>DIV-COMPUTERS</w:t>
            </w:r>
          </w:p>
        </w:tc>
        <w:tc>
          <w:tcPr>
            <w:tcW w:w="0" w:type="auto"/>
          </w:tcPr>
          <w:p w14:paraId="31D58536" w14:textId="77777777" w:rsidR="00074FFF" w:rsidRDefault="00000000">
            <w:r>
              <w:t>SDA (Computers)</w:t>
            </w:r>
          </w:p>
        </w:tc>
        <w:tc>
          <w:tcPr>
            <w:tcW w:w="0" w:type="auto"/>
          </w:tcPr>
          <w:p w14:paraId="6764339E" w14:textId="77777777" w:rsidR="00074FFF" w:rsidRDefault="00000000">
            <w:r>
              <w:t>Second Division Assistant — Computers</w:t>
            </w:r>
          </w:p>
        </w:tc>
      </w:tr>
      <w:tr w:rsidR="00074FFF" w14:paraId="1769A7D9" w14:textId="77777777">
        <w:tc>
          <w:tcPr>
            <w:tcW w:w="0" w:type="auto"/>
          </w:tcPr>
          <w:p w14:paraId="1C723563" w14:textId="77777777" w:rsidR="00074FFF" w:rsidRDefault="00000000">
            <w:r>
              <w:t>DIV-ENFORCEMENT</w:t>
            </w:r>
          </w:p>
        </w:tc>
        <w:tc>
          <w:tcPr>
            <w:tcW w:w="0" w:type="auto"/>
          </w:tcPr>
          <w:p w14:paraId="6476E7BC" w14:textId="77777777" w:rsidR="00074FFF" w:rsidRDefault="00000000">
            <w:r>
              <w:t>DIGR (Enforcement)</w:t>
            </w:r>
          </w:p>
        </w:tc>
        <w:tc>
          <w:tcPr>
            <w:tcW w:w="0" w:type="auto"/>
          </w:tcPr>
          <w:p w14:paraId="40A51028" w14:textId="77777777" w:rsidR="00074FFF" w:rsidRDefault="00000000">
            <w:r>
              <w:t>Deputy IGR (Enforcement)</w:t>
            </w:r>
          </w:p>
        </w:tc>
      </w:tr>
      <w:tr w:rsidR="00074FFF" w14:paraId="354F19AD" w14:textId="77777777">
        <w:tc>
          <w:tcPr>
            <w:tcW w:w="0" w:type="auto"/>
          </w:tcPr>
          <w:p w14:paraId="4B58F717" w14:textId="77777777" w:rsidR="00074FFF" w:rsidRDefault="00000000">
            <w:r>
              <w:t>DIV-ENFORCEMENT</w:t>
            </w:r>
          </w:p>
        </w:tc>
        <w:tc>
          <w:tcPr>
            <w:tcW w:w="0" w:type="auto"/>
          </w:tcPr>
          <w:p w14:paraId="2F0BFD3B" w14:textId="77777777" w:rsidR="00074FFF" w:rsidRDefault="00000000">
            <w:r>
              <w:t>DRO</w:t>
            </w:r>
          </w:p>
        </w:tc>
        <w:tc>
          <w:tcPr>
            <w:tcW w:w="0" w:type="auto"/>
          </w:tcPr>
          <w:p w14:paraId="79FE8C08" w14:textId="77777777" w:rsidR="00074FFF" w:rsidRDefault="00000000">
            <w:r>
              <w:t>District Registrar / DRO</w:t>
            </w:r>
          </w:p>
        </w:tc>
      </w:tr>
      <w:tr w:rsidR="00074FFF" w14:paraId="2D0A8796" w14:textId="77777777">
        <w:tc>
          <w:tcPr>
            <w:tcW w:w="0" w:type="auto"/>
          </w:tcPr>
          <w:p w14:paraId="3698C49C" w14:textId="77777777" w:rsidR="00074FFF" w:rsidRDefault="00000000">
            <w:r>
              <w:t>DIV-ENFORCEMENT</w:t>
            </w:r>
          </w:p>
        </w:tc>
        <w:tc>
          <w:tcPr>
            <w:tcW w:w="0" w:type="auto"/>
          </w:tcPr>
          <w:p w14:paraId="1DBB6872" w14:textId="77777777" w:rsidR="00074FFF" w:rsidRDefault="00000000">
            <w:r>
              <w:t>HQA (Enforcement)</w:t>
            </w:r>
          </w:p>
        </w:tc>
        <w:tc>
          <w:tcPr>
            <w:tcW w:w="0" w:type="auto"/>
          </w:tcPr>
          <w:p w14:paraId="39A293BD" w14:textId="77777777" w:rsidR="00074FFF" w:rsidRDefault="00000000">
            <w:r>
              <w:t>Head Quarter Assistant (Enforcement)</w:t>
            </w:r>
          </w:p>
        </w:tc>
      </w:tr>
      <w:tr w:rsidR="00074FFF" w14:paraId="39697687" w14:textId="77777777">
        <w:tc>
          <w:tcPr>
            <w:tcW w:w="0" w:type="auto"/>
          </w:tcPr>
          <w:p w14:paraId="08005BBD" w14:textId="77777777" w:rsidR="00074FFF" w:rsidRDefault="00000000">
            <w:r>
              <w:t>DIV-ENFORCEMENT</w:t>
            </w:r>
          </w:p>
        </w:tc>
        <w:tc>
          <w:tcPr>
            <w:tcW w:w="0" w:type="auto"/>
          </w:tcPr>
          <w:p w14:paraId="10CC17C3" w14:textId="77777777" w:rsidR="00074FFF" w:rsidRDefault="00000000">
            <w:r>
              <w:t>Sub-Registrar (SR)</w:t>
            </w:r>
          </w:p>
        </w:tc>
        <w:tc>
          <w:tcPr>
            <w:tcW w:w="0" w:type="auto"/>
          </w:tcPr>
          <w:p w14:paraId="00B84CDD" w14:textId="77777777" w:rsidR="00074FFF" w:rsidRDefault="00000000">
            <w:r>
              <w:t>Sub-Registrar (office head / signing)</w:t>
            </w:r>
          </w:p>
        </w:tc>
      </w:tr>
      <w:tr w:rsidR="00074FFF" w14:paraId="3C081757" w14:textId="77777777">
        <w:tc>
          <w:tcPr>
            <w:tcW w:w="0" w:type="auto"/>
          </w:tcPr>
          <w:p w14:paraId="1DF4F462" w14:textId="77777777" w:rsidR="00074FFF" w:rsidRDefault="00000000">
            <w:r>
              <w:t>DIV-ENFORCEMENT</w:t>
            </w:r>
          </w:p>
        </w:tc>
        <w:tc>
          <w:tcPr>
            <w:tcW w:w="0" w:type="auto"/>
          </w:tcPr>
          <w:p w14:paraId="595022A6" w14:textId="77777777" w:rsidR="00074FFF" w:rsidRDefault="00000000">
            <w:r>
              <w:t>FDA (Enforcement)</w:t>
            </w:r>
          </w:p>
        </w:tc>
        <w:tc>
          <w:tcPr>
            <w:tcW w:w="0" w:type="auto"/>
          </w:tcPr>
          <w:p w14:paraId="724E2C58" w14:textId="77777777" w:rsidR="00074FFF" w:rsidRDefault="00000000">
            <w:r>
              <w:t>First Division Assistant — Enforcement</w:t>
            </w:r>
          </w:p>
        </w:tc>
      </w:tr>
      <w:tr w:rsidR="00074FFF" w14:paraId="78E8823D" w14:textId="77777777">
        <w:tc>
          <w:tcPr>
            <w:tcW w:w="0" w:type="auto"/>
          </w:tcPr>
          <w:p w14:paraId="1D7449B0" w14:textId="77777777" w:rsidR="00074FFF" w:rsidRDefault="00000000">
            <w:r>
              <w:t>DIV-ENFORCEMENT</w:t>
            </w:r>
          </w:p>
        </w:tc>
        <w:tc>
          <w:tcPr>
            <w:tcW w:w="0" w:type="auto"/>
          </w:tcPr>
          <w:p w14:paraId="113B99B1" w14:textId="77777777" w:rsidR="00074FFF" w:rsidRDefault="00000000">
            <w:r>
              <w:t>SDA (Enforcement)</w:t>
            </w:r>
          </w:p>
        </w:tc>
        <w:tc>
          <w:tcPr>
            <w:tcW w:w="0" w:type="auto"/>
          </w:tcPr>
          <w:p w14:paraId="3683C9FB" w14:textId="77777777" w:rsidR="00074FFF" w:rsidRDefault="00000000">
            <w:r>
              <w:t>Second Division Assistant — Enforcement</w:t>
            </w:r>
          </w:p>
        </w:tc>
      </w:tr>
      <w:tr w:rsidR="00074FFF" w14:paraId="0834371E" w14:textId="77777777">
        <w:tc>
          <w:tcPr>
            <w:tcW w:w="0" w:type="auto"/>
          </w:tcPr>
          <w:p w14:paraId="0AD9591F" w14:textId="77777777" w:rsidR="00074FFF" w:rsidRDefault="00000000">
            <w:r>
              <w:t>DIV-ENFORCEMENT</w:t>
            </w:r>
          </w:p>
        </w:tc>
        <w:tc>
          <w:tcPr>
            <w:tcW w:w="0" w:type="auto"/>
          </w:tcPr>
          <w:p w14:paraId="4F3CB096" w14:textId="77777777" w:rsidR="00074FFF" w:rsidRDefault="00000000">
            <w:r>
              <w:t>DEO</w:t>
            </w:r>
          </w:p>
        </w:tc>
        <w:tc>
          <w:tcPr>
            <w:tcW w:w="0" w:type="auto"/>
          </w:tcPr>
          <w:p w14:paraId="664F386A" w14:textId="77777777" w:rsidR="00074FFF" w:rsidRDefault="00000000">
            <w:r>
              <w:t>Data Entry Operator — SRO operational role</w:t>
            </w:r>
          </w:p>
        </w:tc>
      </w:tr>
      <w:tr w:rsidR="00074FFF" w14:paraId="5A2F1592" w14:textId="77777777">
        <w:tc>
          <w:tcPr>
            <w:tcW w:w="0" w:type="auto"/>
          </w:tcPr>
          <w:p w14:paraId="56332FFF" w14:textId="77777777" w:rsidR="00074FFF" w:rsidRDefault="00000000">
            <w:r>
              <w:t>DIV-INT-AUDIT</w:t>
            </w:r>
          </w:p>
        </w:tc>
        <w:tc>
          <w:tcPr>
            <w:tcW w:w="0" w:type="auto"/>
          </w:tcPr>
          <w:p w14:paraId="04C52906" w14:textId="77777777" w:rsidR="00074FFF" w:rsidRDefault="00000000">
            <w:r>
              <w:t>DIGR (Intelligence)</w:t>
            </w:r>
          </w:p>
        </w:tc>
        <w:tc>
          <w:tcPr>
            <w:tcW w:w="0" w:type="auto"/>
          </w:tcPr>
          <w:p w14:paraId="1AC3876D" w14:textId="77777777" w:rsidR="00074FFF" w:rsidRDefault="00000000">
            <w:r>
              <w:t>Deputy IGR (Intelligence)</w:t>
            </w:r>
          </w:p>
        </w:tc>
      </w:tr>
      <w:tr w:rsidR="00074FFF" w14:paraId="0A482A98" w14:textId="77777777">
        <w:tc>
          <w:tcPr>
            <w:tcW w:w="0" w:type="auto"/>
          </w:tcPr>
          <w:p w14:paraId="5B5B6BFC" w14:textId="77777777" w:rsidR="00074FFF" w:rsidRDefault="00000000">
            <w:r>
              <w:t>DIV-INT-AUDIT</w:t>
            </w:r>
          </w:p>
        </w:tc>
        <w:tc>
          <w:tcPr>
            <w:tcW w:w="0" w:type="auto"/>
          </w:tcPr>
          <w:p w14:paraId="5D4A9C9B" w14:textId="77777777" w:rsidR="00074FFF" w:rsidRDefault="00000000">
            <w:r>
              <w:t>AIGR (Audit)</w:t>
            </w:r>
          </w:p>
        </w:tc>
        <w:tc>
          <w:tcPr>
            <w:tcW w:w="0" w:type="auto"/>
          </w:tcPr>
          <w:p w14:paraId="1266BC08" w14:textId="77777777" w:rsidR="00074FFF" w:rsidRDefault="00000000">
            <w:r>
              <w:t>Assistant IGR (Audit)</w:t>
            </w:r>
          </w:p>
        </w:tc>
      </w:tr>
      <w:tr w:rsidR="00074FFF" w14:paraId="0D736055" w14:textId="77777777">
        <w:tc>
          <w:tcPr>
            <w:tcW w:w="0" w:type="auto"/>
          </w:tcPr>
          <w:p w14:paraId="0D96B8BA" w14:textId="77777777" w:rsidR="00074FFF" w:rsidRDefault="00000000">
            <w:r>
              <w:t>DIV-INT-AUDIT</w:t>
            </w:r>
          </w:p>
        </w:tc>
        <w:tc>
          <w:tcPr>
            <w:tcW w:w="0" w:type="auto"/>
          </w:tcPr>
          <w:p w14:paraId="6A397130" w14:textId="77777777" w:rsidR="00074FFF" w:rsidRDefault="00000000">
            <w:r>
              <w:t>HQA (Audit)</w:t>
            </w:r>
          </w:p>
        </w:tc>
        <w:tc>
          <w:tcPr>
            <w:tcW w:w="0" w:type="auto"/>
          </w:tcPr>
          <w:p w14:paraId="38B8326D" w14:textId="77777777" w:rsidR="00074FFF" w:rsidRDefault="00000000">
            <w:r>
              <w:t>Head Quarter Assistant (Audit)</w:t>
            </w:r>
          </w:p>
        </w:tc>
      </w:tr>
      <w:tr w:rsidR="00074FFF" w14:paraId="4C49C915" w14:textId="77777777">
        <w:tc>
          <w:tcPr>
            <w:tcW w:w="0" w:type="auto"/>
          </w:tcPr>
          <w:p w14:paraId="1E436377" w14:textId="77777777" w:rsidR="00074FFF" w:rsidRDefault="00000000">
            <w:r>
              <w:t>DIV-INT-AUDIT</w:t>
            </w:r>
          </w:p>
        </w:tc>
        <w:tc>
          <w:tcPr>
            <w:tcW w:w="0" w:type="auto"/>
          </w:tcPr>
          <w:p w14:paraId="1A4B83C1" w14:textId="77777777" w:rsidR="00074FFF" w:rsidRDefault="00000000">
            <w:r>
              <w:t>Superintendent (Audit)</w:t>
            </w:r>
          </w:p>
        </w:tc>
        <w:tc>
          <w:tcPr>
            <w:tcW w:w="0" w:type="auto"/>
          </w:tcPr>
          <w:p w14:paraId="5E0A4D71" w14:textId="77777777" w:rsidR="00074FFF" w:rsidRDefault="00000000">
            <w:r>
              <w:t>Superintendent (Audit)</w:t>
            </w:r>
          </w:p>
        </w:tc>
      </w:tr>
      <w:tr w:rsidR="00074FFF" w14:paraId="205F1944" w14:textId="77777777">
        <w:tc>
          <w:tcPr>
            <w:tcW w:w="0" w:type="auto"/>
          </w:tcPr>
          <w:p w14:paraId="45B40D16" w14:textId="77777777" w:rsidR="00074FFF" w:rsidRDefault="00000000">
            <w:r>
              <w:t>DIV-INT-AUDIT</w:t>
            </w:r>
          </w:p>
        </w:tc>
        <w:tc>
          <w:tcPr>
            <w:tcW w:w="0" w:type="auto"/>
          </w:tcPr>
          <w:p w14:paraId="2766D265" w14:textId="77777777" w:rsidR="00074FFF" w:rsidRDefault="00000000">
            <w:r>
              <w:t>FDA (Audit)</w:t>
            </w:r>
          </w:p>
        </w:tc>
        <w:tc>
          <w:tcPr>
            <w:tcW w:w="0" w:type="auto"/>
          </w:tcPr>
          <w:p w14:paraId="2EA23885" w14:textId="77777777" w:rsidR="00074FFF" w:rsidRDefault="00000000">
            <w:r>
              <w:t>First Division Assistant — Audit</w:t>
            </w:r>
          </w:p>
        </w:tc>
      </w:tr>
      <w:tr w:rsidR="00074FFF" w14:paraId="4B232147" w14:textId="77777777">
        <w:tc>
          <w:tcPr>
            <w:tcW w:w="0" w:type="auto"/>
          </w:tcPr>
          <w:p w14:paraId="7B58FC19" w14:textId="77777777" w:rsidR="00074FFF" w:rsidRDefault="00000000">
            <w:r>
              <w:lastRenderedPageBreak/>
              <w:t>DIV-INT-AUDIT</w:t>
            </w:r>
          </w:p>
        </w:tc>
        <w:tc>
          <w:tcPr>
            <w:tcW w:w="0" w:type="auto"/>
          </w:tcPr>
          <w:p w14:paraId="1FCC4657" w14:textId="77777777" w:rsidR="00074FFF" w:rsidRDefault="00000000">
            <w:r>
              <w:t>SDA (Audit)</w:t>
            </w:r>
          </w:p>
        </w:tc>
        <w:tc>
          <w:tcPr>
            <w:tcW w:w="0" w:type="auto"/>
          </w:tcPr>
          <w:p w14:paraId="7AB349CC" w14:textId="77777777" w:rsidR="00074FFF" w:rsidRDefault="00000000">
            <w:r>
              <w:t>Second Division Assistant — Audit</w:t>
            </w:r>
          </w:p>
        </w:tc>
      </w:tr>
      <w:tr w:rsidR="00074FFF" w14:paraId="19EB6B2A" w14:textId="77777777">
        <w:tc>
          <w:tcPr>
            <w:tcW w:w="0" w:type="auto"/>
          </w:tcPr>
          <w:p w14:paraId="1DC07889" w14:textId="77777777" w:rsidR="00074FFF" w:rsidRDefault="00000000">
            <w:r>
              <w:t>DIV-INT-AUDIT</w:t>
            </w:r>
          </w:p>
        </w:tc>
        <w:tc>
          <w:tcPr>
            <w:tcW w:w="0" w:type="auto"/>
          </w:tcPr>
          <w:p w14:paraId="7BDCEE24" w14:textId="77777777" w:rsidR="00074FFF" w:rsidRDefault="00000000">
            <w:r>
              <w:t>Typist (Audit)</w:t>
            </w:r>
          </w:p>
        </w:tc>
        <w:tc>
          <w:tcPr>
            <w:tcW w:w="0" w:type="auto"/>
          </w:tcPr>
          <w:p w14:paraId="65A8DB21" w14:textId="77777777" w:rsidR="00074FFF" w:rsidRDefault="00000000">
            <w:r>
              <w:t>Typist — Audit</w:t>
            </w:r>
          </w:p>
        </w:tc>
      </w:tr>
      <w:tr w:rsidR="00074FFF" w14:paraId="447F0816" w14:textId="77777777">
        <w:tc>
          <w:tcPr>
            <w:tcW w:w="0" w:type="auto"/>
          </w:tcPr>
          <w:p w14:paraId="777AEC7E" w14:textId="77777777" w:rsidR="00074FFF" w:rsidRDefault="00000000">
            <w:r>
              <w:t>DIV-CVC</w:t>
            </w:r>
          </w:p>
        </w:tc>
        <w:tc>
          <w:tcPr>
            <w:tcW w:w="0" w:type="auto"/>
          </w:tcPr>
          <w:p w14:paraId="41CF8D7E" w14:textId="77777777" w:rsidR="00074FFF" w:rsidRDefault="00000000">
            <w:r>
              <w:t>DIGR CVC</w:t>
            </w:r>
          </w:p>
        </w:tc>
        <w:tc>
          <w:tcPr>
            <w:tcW w:w="0" w:type="auto"/>
          </w:tcPr>
          <w:p w14:paraId="5273EE05" w14:textId="77777777" w:rsidR="00074FFF" w:rsidRDefault="00000000">
            <w:r>
              <w:t>Deputy IGR (CVC)</w:t>
            </w:r>
          </w:p>
        </w:tc>
      </w:tr>
      <w:tr w:rsidR="00074FFF" w14:paraId="16E7B697" w14:textId="77777777">
        <w:tc>
          <w:tcPr>
            <w:tcW w:w="0" w:type="auto"/>
          </w:tcPr>
          <w:p w14:paraId="58661EC4" w14:textId="77777777" w:rsidR="00074FFF" w:rsidRDefault="00000000">
            <w:r>
              <w:t>DIV-CVC</w:t>
            </w:r>
          </w:p>
        </w:tc>
        <w:tc>
          <w:tcPr>
            <w:tcW w:w="0" w:type="auto"/>
          </w:tcPr>
          <w:p w14:paraId="60B718D2" w14:textId="77777777" w:rsidR="00074FFF" w:rsidRDefault="00000000">
            <w:r>
              <w:t>JD Town Planning</w:t>
            </w:r>
          </w:p>
        </w:tc>
        <w:tc>
          <w:tcPr>
            <w:tcW w:w="0" w:type="auto"/>
          </w:tcPr>
          <w:p w14:paraId="6B402566" w14:textId="77777777" w:rsidR="00074FFF" w:rsidRDefault="00000000">
            <w:r>
              <w:t>Joint Director, Town Planning</w:t>
            </w:r>
          </w:p>
        </w:tc>
      </w:tr>
    </w:tbl>
    <w:p w14:paraId="52546E22" w14:textId="77777777" w:rsidR="00074FFF" w:rsidRDefault="00000000">
      <w:pPr>
        <w:pStyle w:val="Heading3"/>
      </w:pPr>
      <w:r>
        <w:t>6.5.5 DSR Officer Post Assignment</w:t>
      </w:r>
    </w:p>
    <w:p w14:paraId="0C11FFCC" w14:textId="77777777" w:rsidR="00074FFF" w:rsidRDefault="00000000">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14:paraId="298EE8BD"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2251"/>
        <w:gridCol w:w="2301"/>
        <w:gridCol w:w="1344"/>
        <w:gridCol w:w="2207"/>
      </w:tblGrid>
      <w:tr w:rsidR="00074FFF" w14:paraId="2BD91F34" w14:textId="77777777">
        <w:tc>
          <w:tcPr>
            <w:tcW w:w="0" w:type="auto"/>
            <w:shd w:val="clear" w:color="auto" w:fill="D9E2F3"/>
          </w:tcPr>
          <w:p w14:paraId="6A8353E7" w14:textId="77777777" w:rsidR="00074FFF" w:rsidRDefault="00000000">
            <w:r>
              <w:rPr>
                <w:b/>
              </w:rPr>
              <w:t>User Category</w:t>
            </w:r>
          </w:p>
        </w:tc>
        <w:tc>
          <w:tcPr>
            <w:tcW w:w="0" w:type="auto"/>
            <w:shd w:val="clear" w:color="auto" w:fill="D9E2F3"/>
          </w:tcPr>
          <w:p w14:paraId="4B36BC6E" w14:textId="77777777" w:rsidR="00074FFF" w:rsidRDefault="00000000">
            <w:r>
              <w:rPr>
                <w:b/>
              </w:rPr>
              <w:t>What is assigned</w:t>
            </w:r>
          </w:p>
        </w:tc>
        <w:tc>
          <w:tcPr>
            <w:tcW w:w="0" w:type="auto"/>
            <w:shd w:val="clear" w:color="auto" w:fill="D9E2F3"/>
          </w:tcPr>
          <w:p w14:paraId="0DE796F0" w14:textId="77777777" w:rsidR="00074FFF" w:rsidRDefault="00000000">
            <w:r>
              <w:rPr>
                <w:b/>
              </w:rPr>
              <w:t>Roles in session</w:t>
            </w:r>
          </w:p>
        </w:tc>
        <w:tc>
          <w:tcPr>
            <w:tcW w:w="0" w:type="auto"/>
            <w:shd w:val="clear" w:color="auto" w:fill="D9E2F3"/>
          </w:tcPr>
          <w:p w14:paraId="089639E7" w14:textId="77777777" w:rsidR="00074FFF" w:rsidRDefault="00000000">
            <w:r>
              <w:rPr>
                <w:b/>
              </w:rPr>
              <w:t>End Date</w:t>
            </w:r>
          </w:p>
        </w:tc>
        <w:tc>
          <w:tcPr>
            <w:tcW w:w="0" w:type="auto"/>
            <w:shd w:val="clear" w:color="auto" w:fill="D9E2F3"/>
          </w:tcPr>
          <w:p w14:paraId="0637F5B0" w14:textId="77777777" w:rsidR="00074FFF" w:rsidRDefault="00000000">
            <w:r>
              <w:rPr>
                <w:b/>
              </w:rPr>
              <w:t>Notes</w:t>
            </w:r>
          </w:p>
        </w:tc>
      </w:tr>
      <w:tr w:rsidR="00074FFF" w14:paraId="235D1CB6" w14:textId="77777777">
        <w:tc>
          <w:tcPr>
            <w:tcW w:w="0" w:type="auto"/>
          </w:tcPr>
          <w:p w14:paraId="438EE58F" w14:textId="77777777" w:rsidR="00074FFF" w:rsidRDefault="00000000">
            <w:r>
              <w:t>DSR Officer</w:t>
            </w:r>
          </w:p>
        </w:tc>
        <w:tc>
          <w:tcPr>
            <w:tcW w:w="0" w:type="auto"/>
          </w:tcPr>
          <w:p w14:paraId="5C09665B" w14:textId="77777777" w:rsidR="00074FFF" w:rsidRDefault="00000000">
            <w:r>
              <w:t>One or more sanctioned posts with available capacity (Post + Office) — FR-66(a)</w:t>
            </w:r>
          </w:p>
        </w:tc>
        <w:tc>
          <w:tcPr>
            <w:tcW w:w="0" w:type="auto"/>
          </w:tcPr>
          <w:p w14:paraId="6FA88EDE" w14:textId="77777777" w:rsidR="00074FFF" w:rsidRDefault="00000000">
            <w:r>
              <w:t>Active context: assigned post (FR-52) or additional charge (FR-53) — one at a time per FR-38</w:t>
            </w:r>
          </w:p>
        </w:tc>
        <w:tc>
          <w:tcPr>
            <w:tcW w:w="0" w:type="auto"/>
          </w:tcPr>
          <w:p w14:paraId="307DC460" w14:textId="77777777" w:rsidR="00074FFF" w:rsidRDefault="00000000">
            <w:r>
              <w:t>Optional per post occupancy</w:t>
            </w:r>
          </w:p>
        </w:tc>
        <w:tc>
          <w:tcPr>
            <w:tcW w:w="0" w:type="auto"/>
          </w:tcPr>
          <w:p w14:paraId="63E355BD" w14:textId="77777777" w:rsidR="00074FFF" w:rsidRDefault="00000000">
            <w:r>
              <w:t>Multi-post → choose assigned post at login; switch context after login without logout</w:t>
            </w:r>
          </w:p>
        </w:tc>
      </w:tr>
      <w:tr w:rsidR="00074FFF" w14:paraId="57DB78D7" w14:textId="77777777">
        <w:tc>
          <w:tcPr>
            <w:tcW w:w="0" w:type="auto"/>
          </w:tcPr>
          <w:p w14:paraId="46233EEB" w14:textId="77777777" w:rsidR="00074FFF" w:rsidRDefault="00000000">
            <w:r>
              <w:t>Other Department</w:t>
            </w:r>
          </w:p>
        </w:tc>
        <w:tc>
          <w:tcPr>
            <w:tcW w:w="0" w:type="auto"/>
          </w:tcPr>
          <w:p w14:paraId="51319E2D" w14:textId="77777777" w:rsidR="00074FFF" w:rsidRDefault="00000000">
            <w:r>
              <w:t>Exactly one role from Role Master</w:t>
            </w:r>
          </w:p>
        </w:tc>
        <w:tc>
          <w:tcPr>
            <w:tcW w:w="0" w:type="auto"/>
          </w:tcPr>
          <w:p w14:paraId="778E1842" w14:textId="77777777" w:rsidR="00074FFF" w:rsidRDefault="00000000">
            <w:r>
              <w:t>That single role</w:t>
            </w:r>
          </w:p>
        </w:tc>
        <w:tc>
          <w:tcPr>
            <w:tcW w:w="0" w:type="auto"/>
          </w:tcPr>
          <w:p w14:paraId="21459C1B" w14:textId="77777777" w:rsidR="00074FFF" w:rsidRDefault="00000000">
            <w:r>
              <w:t>Optional account End Date</w:t>
            </w:r>
          </w:p>
        </w:tc>
        <w:tc>
          <w:tcPr>
            <w:tcW w:w="0" w:type="auto"/>
          </w:tcPr>
          <w:p w14:paraId="068282AA" w14:textId="77777777" w:rsidR="00074FFF" w:rsidRDefault="00000000">
            <w:r>
              <w:t>No Posts Master / sanctioned posts</w:t>
            </w:r>
          </w:p>
        </w:tc>
      </w:tr>
      <w:tr w:rsidR="00074FFF" w14:paraId="72594166" w14:textId="77777777">
        <w:tc>
          <w:tcPr>
            <w:tcW w:w="0" w:type="auto"/>
          </w:tcPr>
          <w:p w14:paraId="19B7BC14" w14:textId="77777777" w:rsidR="00074FFF" w:rsidRDefault="00000000">
            <w:r>
              <w:t>Citizen</w:t>
            </w:r>
          </w:p>
        </w:tc>
        <w:tc>
          <w:tcPr>
            <w:tcW w:w="0" w:type="auto"/>
          </w:tcPr>
          <w:p w14:paraId="38B71B4A" w14:textId="77777777" w:rsidR="00074FFF" w:rsidRDefault="00000000">
            <w:r>
              <w:t>Citizen role(s) from Role Master (e.g. on self-registration)</w:t>
            </w:r>
          </w:p>
        </w:tc>
        <w:tc>
          <w:tcPr>
            <w:tcW w:w="0" w:type="auto"/>
          </w:tcPr>
          <w:p w14:paraId="639EBF6C" w14:textId="77777777" w:rsidR="00074FFF" w:rsidRDefault="00000000">
            <w:r>
              <w:t>Assigned Citizen role(s)</w:t>
            </w:r>
          </w:p>
        </w:tc>
        <w:tc>
          <w:tcPr>
            <w:tcW w:w="0" w:type="auto"/>
          </w:tcPr>
          <w:p w14:paraId="5C226E65" w14:textId="77777777" w:rsidR="00074FFF" w:rsidRDefault="00000000">
            <w:r>
              <w:t>N/A</w:t>
            </w:r>
          </w:p>
        </w:tc>
        <w:tc>
          <w:tcPr>
            <w:tcW w:w="0" w:type="auto"/>
          </w:tcPr>
          <w:p w14:paraId="2FF20291" w14:textId="77777777" w:rsidR="00074FFF" w:rsidRDefault="00000000">
            <w:r>
              <w:t>No sanctioned posts</w:t>
            </w:r>
          </w:p>
        </w:tc>
      </w:tr>
    </w:tbl>
    <w:p w14:paraId="652EE641" w14:textId="77777777" w:rsidR="00074FFF" w:rsidRDefault="00000000">
      <w:pPr>
        <w:pStyle w:val="Heading3"/>
      </w:pPr>
      <w:r>
        <w:t>6.5.6 Module, Function, Resource Masters and Access Enforcement</w:t>
      </w:r>
    </w:p>
    <w:p w14:paraId="534443B9" w14:textId="77777777" w:rsidR="00074FFF" w:rsidRDefault="00000000">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 Maker-checker / dual authorisation is not required. DSR and Other Department user creation does not capture security questions.</w:t>
      </w:r>
    </w:p>
    <w:p w14:paraId="7CE6F090" w14:textId="77777777" w:rsidR="00074FFF" w:rsidRDefault="00000000">
      <w:r>
        <w:t>Privilege hierarchy (masters):</w:t>
      </w:r>
    </w:p>
    <w:p w14:paraId="42A7B4C8"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2325"/>
        <w:gridCol w:w="1605"/>
        <w:gridCol w:w="4747"/>
      </w:tblGrid>
      <w:tr w:rsidR="00074FFF" w14:paraId="7F73C838" w14:textId="77777777">
        <w:tc>
          <w:tcPr>
            <w:tcW w:w="0" w:type="auto"/>
            <w:shd w:val="clear" w:color="auto" w:fill="D9E2F3"/>
          </w:tcPr>
          <w:p w14:paraId="36CF28DC" w14:textId="77777777" w:rsidR="00074FFF" w:rsidRDefault="00000000">
            <w:r>
              <w:rPr>
                <w:b/>
              </w:rPr>
              <w:t>Level</w:t>
            </w:r>
          </w:p>
        </w:tc>
        <w:tc>
          <w:tcPr>
            <w:tcW w:w="0" w:type="auto"/>
            <w:shd w:val="clear" w:color="auto" w:fill="D9E2F3"/>
          </w:tcPr>
          <w:p w14:paraId="445F4F59" w14:textId="77777777" w:rsidR="00074FFF" w:rsidRDefault="00000000">
            <w:r>
              <w:rPr>
                <w:b/>
              </w:rPr>
              <w:t>Master</w:t>
            </w:r>
          </w:p>
        </w:tc>
        <w:tc>
          <w:tcPr>
            <w:tcW w:w="0" w:type="auto"/>
            <w:shd w:val="clear" w:color="auto" w:fill="D9E2F3"/>
          </w:tcPr>
          <w:p w14:paraId="1773D17E" w14:textId="77777777" w:rsidR="00074FFF" w:rsidRDefault="00000000">
            <w:r>
              <w:rPr>
                <w:b/>
              </w:rPr>
              <w:t>Maintained by</w:t>
            </w:r>
          </w:p>
        </w:tc>
        <w:tc>
          <w:tcPr>
            <w:tcW w:w="0" w:type="auto"/>
            <w:shd w:val="clear" w:color="auto" w:fill="D9E2F3"/>
          </w:tcPr>
          <w:p w14:paraId="51387F2D" w14:textId="77777777" w:rsidR="00074FFF" w:rsidRDefault="00000000">
            <w:r>
              <w:rPr>
                <w:b/>
              </w:rPr>
              <w:t>Purpose</w:t>
            </w:r>
          </w:p>
        </w:tc>
      </w:tr>
      <w:tr w:rsidR="00074FFF" w14:paraId="7918FA29" w14:textId="77777777">
        <w:tc>
          <w:tcPr>
            <w:tcW w:w="0" w:type="auto"/>
          </w:tcPr>
          <w:p w14:paraId="17D51B9C" w14:textId="77777777" w:rsidR="00074FFF" w:rsidRDefault="00000000">
            <w:r>
              <w:t>1</w:t>
            </w:r>
          </w:p>
        </w:tc>
        <w:tc>
          <w:tcPr>
            <w:tcW w:w="0" w:type="auto"/>
          </w:tcPr>
          <w:p w14:paraId="6590EE89" w14:textId="77777777" w:rsidR="00074FFF" w:rsidRDefault="00000000">
            <w:r>
              <w:t>Module Master</w:t>
            </w:r>
          </w:p>
        </w:tc>
        <w:tc>
          <w:tcPr>
            <w:tcW w:w="0" w:type="auto"/>
          </w:tcPr>
          <w:p w14:paraId="041BE6D3" w14:textId="77777777" w:rsidR="00074FFF" w:rsidRDefault="00000000">
            <w:r>
              <w:t>Application Admin</w:t>
            </w:r>
          </w:p>
        </w:tc>
        <w:tc>
          <w:tcPr>
            <w:tcW w:w="0" w:type="auto"/>
          </w:tcPr>
          <w:p w14:paraId="3D72D317" w14:textId="77777777" w:rsidR="00074FFF" w:rsidRDefault="00000000">
            <w:r>
              <w:t>Business modules (Registration of Documents, Marriage Registration, …)</w:t>
            </w:r>
          </w:p>
        </w:tc>
      </w:tr>
      <w:tr w:rsidR="00074FFF" w14:paraId="1A7C70CC" w14:textId="77777777">
        <w:tc>
          <w:tcPr>
            <w:tcW w:w="0" w:type="auto"/>
          </w:tcPr>
          <w:p w14:paraId="4E41EACF" w14:textId="77777777" w:rsidR="00074FFF" w:rsidRDefault="00000000">
            <w:r>
              <w:t>2</w:t>
            </w:r>
          </w:p>
        </w:tc>
        <w:tc>
          <w:tcPr>
            <w:tcW w:w="0" w:type="auto"/>
          </w:tcPr>
          <w:p w14:paraId="51D9E10A" w14:textId="77777777" w:rsidR="00074FFF" w:rsidRDefault="00000000">
            <w:r>
              <w:t>Module Function Master</w:t>
            </w:r>
          </w:p>
        </w:tc>
        <w:tc>
          <w:tcPr>
            <w:tcW w:w="0" w:type="auto"/>
          </w:tcPr>
          <w:p w14:paraId="2E9B0E4E" w14:textId="77777777" w:rsidR="00074FFF" w:rsidRDefault="00000000">
            <w:r>
              <w:t>Application Admin</w:t>
            </w:r>
          </w:p>
        </w:tc>
        <w:tc>
          <w:tcPr>
            <w:tcW w:w="0" w:type="auto"/>
          </w:tcPr>
          <w:p w14:paraId="0D809FBB" w14:textId="77777777" w:rsidR="00074FFF" w:rsidRDefault="00000000">
            <w:r>
              <w:t>Functions under each module (VIEW, ADD, APPROVE, SIGN, …)</w:t>
            </w:r>
          </w:p>
        </w:tc>
      </w:tr>
      <w:tr w:rsidR="00074FFF" w14:paraId="306BBBB7" w14:textId="77777777">
        <w:tc>
          <w:tcPr>
            <w:tcW w:w="0" w:type="auto"/>
          </w:tcPr>
          <w:p w14:paraId="33000DDD" w14:textId="77777777" w:rsidR="00074FFF" w:rsidRDefault="00000000">
            <w:r>
              <w:t>3</w:t>
            </w:r>
          </w:p>
        </w:tc>
        <w:tc>
          <w:tcPr>
            <w:tcW w:w="0" w:type="auto"/>
          </w:tcPr>
          <w:p w14:paraId="2420A344" w14:textId="77777777" w:rsidR="00074FFF" w:rsidRDefault="00000000">
            <w:r>
              <w:t>Resource Master</w:t>
            </w:r>
          </w:p>
        </w:tc>
        <w:tc>
          <w:tcPr>
            <w:tcW w:w="0" w:type="auto"/>
          </w:tcPr>
          <w:p w14:paraId="1324223A" w14:textId="77777777" w:rsidR="00074FFF" w:rsidRDefault="00000000">
            <w:r>
              <w:t>Application Admin</w:t>
            </w:r>
          </w:p>
        </w:tc>
        <w:tc>
          <w:tcPr>
            <w:tcW w:w="0" w:type="auto"/>
          </w:tcPr>
          <w:p w14:paraId="6C41B939" w14:textId="77777777" w:rsidR="00074FFF" w:rsidRDefault="00000000">
            <w:r>
              <w:t>APIs and URLs linked to each Module Function</w:t>
            </w:r>
          </w:p>
        </w:tc>
      </w:tr>
      <w:tr w:rsidR="00074FFF" w14:paraId="1BABF053" w14:textId="77777777">
        <w:tc>
          <w:tcPr>
            <w:tcW w:w="0" w:type="auto"/>
          </w:tcPr>
          <w:p w14:paraId="300D26A3" w14:textId="77777777" w:rsidR="00074FFF" w:rsidRDefault="00000000">
            <w:r>
              <w:t>4</w:t>
            </w:r>
          </w:p>
        </w:tc>
        <w:tc>
          <w:tcPr>
            <w:tcW w:w="0" w:type="auto"/>
          </w:tcPr>
          <w:p w14:paraId="038FF5D0" w14:textId="77777777" w:rsidR="00074FFF" w:rsidRDefault="00000000">
            <w:r>
              <w:t>Role–Module–Function mapping</w:t>
            </w:r>
          </w:p>
        </w:tc>
        <w:tc>
          <w:tcPr>
            <w:tcW w:w="0" w:type="auto"/>
          </w:tcPr>
          <w:p w14:paraId="44D5E1B0" w14:textId="77777777" w:rsidR="00074FFF" w:rsidRDefault="00000000">
            <w:r>
              <w:t>Application Admin</w:t>
            </w:r>
          </w:p>
        </w:tc>
        <w:tc>
          <w:tcPr>
            <w:tcW w:w="0" w:type="auto"/>
          </w:tcPr>
          <w:p w14:paraId="5C3FEE75" w14:textId="77777777" w:rsidR="00074FFF" w:rsidRDefault="00000000">
            <w:r>
              <w:t>Which roles may perform which Module Functions</w:t>
            </w:r>
          </w:p>
        </w:tc>
      </w:tr>
    </w:tbl>
    <w:p w14:paraId="2E2F5042" w14:textId="77777777" w:rsidR="00074FFF" w:rsidRDefault="00000000">
      <w:r>
        <w:t>Module Master — seed rows:</w:t>
      </w:r>
    </w:p>
    <w:p w14:paraId="6826BEF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2181"/>
        <w:gridCol w:w="4716"/>
        <w:gridCol w:w="750"/>
      </w:tblGrid>
      <w:tr w:rsidR="00074FFF" w14:paraId="3E643C05" w14:textId="77777777">
        <w:tc>
          <w:tcPr>
            <w:tcW w:w="0" w:type="auto"/>
            <w:shd w:val="clear" w:color="auto" w:fill="D9E2F3"/>
          </w:tcPr>
          <w:p w14:paraId="31797635" w14:textId="77777777" w:rsidR="00074FFF" w:rsidRDefault="00000000">
            <w:r>
              <w:rPr>
                <w:b/>
              </w:rPr>
              <w:t>Module Code</w:t>
            </w:r>
          </w:p>
        </w:tc>
        <w:tc>
          <w:tcPr>
            <w:tcW w:w="0" w:type="auto"/>
            <w:shd w:val="clear" w:color="auto" w:fill="D9E2F3"/>
          </w:tcPr>
          <w:p w14:paraId="1BB88C9F" w14:textId="77777777" w:rsidR="00074FFF" w:rsidRDefault="00000000">
            <w:r>
              <w:rPr>
                <w:b/>
              </w:rPr>
              <w:t>Module Name</w:t>
            </w:r>
          </w:p>
        </w:tc>
        <w:tc>
          <w:tcPr>
            <w:tcW w:w="0" w:type="auto"/>
            <w:shd w:val="clear" w:color="auto" w:fill="D9E2F3"/>
          </w:tcPr>
          <w:p w14:paraId="11F7808A" w14:textId="77777777" w:rsidR="00074FFF" w:rsidRDefault="00000000">
            <w:r>
              <w:rPr>
                <w:b/>
              </w:rPr>
              <w:t>Description</w:t>
            </w:r>
          </w:p>
        </w:tc>
        <w:tc>
          <w:tcPr>
            <w:tcW w:w="0" w:type="auto"/>
            <w:shd w:val="clear" w:color="auto" w:fill="D9E2F3"/>
          </w:tcPr>
          <w:p w14:paraId="5F0ADA44" w14:textId="77777777" w:rsidR="00074FFF" w:rsidRDefault="00000000">
            <w:r>
              <w:rPr>
                <w:b/>
              </w:rPr>
              <w:t>Status</w:t>
            </w:r>
          </w:p>
        </w:tc>
      </w:tr>
      <w:tr w:rsidR="00074FFF" w14:paraId="334C4158" w14:textId="77777777">
        <w:tc>
          <w:tcPr>
            <w:tcW w:w="0" w:type="auto"/>
          </w:tcPr>
          <w:p w14:paraId="265F5313" w14:textId="77777777" w:rsidR="00074FFF" w:rsidRDefault="00000000">
            <w:r>
              <w:t>MOD-DOC-REG</w:t>
            </w:r>
          </w:p>
        </w:tc>
        <w:tc>
          <w:tcPr>
            <w:tcW w:w="0" w:type="auto"/>
          </w:tcPr>
          <w:p w14:paraId="3202CFC7" w14:textId="77777777" w:rsidR="00074FFF" w:rsidRDefault="00000000">
            <w:r>
              <w:t>Registration of Documents</w:t>
            </w:r>
          </w:p>
        </w:tc>
        <w:tc>
          <w:tcPr>
            <w:tcW w:w="0" w:type="auto"/>
          </w:tcPr>
          <w:p w14:paraId="30E9D0E6" w14:textId="77777777" w:rsidR="00074FFF" w:rsidRDefault="00000000">
            <w:r>
              <w:t>Registration of documents</w:t>
            </w:r>
          </w:p>
        </w:tc>
        <w:tc>
          <w:tcPr>
            <w:tcW w:w="0" w:type="auto"/>
          </w:tcPr>
          <w:p w14:paraId="14FFC599" w14:textId="77777777" w:rsidR="00074FFF" w:rsidRDefault="00000000">
            <w:r>
              <w:t>Active</w:t>
            </w:r>
          </w:p>
        </w:tc>
      </w:tr>
      <w:tr w:rsidR="00074FFF" w14:paraId="5658A1E1" w14:textId="77777777">
        <w:tc>
          <w:tcPr>
            <w:tcW w:w="0" w:type="auto"/>
          </w:tcPr>
          <w:p w14:paraId="0F73A0BE" w14:textId="77777777" w:rsidR="00074FFF" w:rsidRDefault="00000000">
            <w:r>
              <w:t>MOD-MARRIAGE</w:t>
            </w:r>
          </w:p>
        </w:tc>
        <w:tc>
          <w:tcPr>
            <w:tcW w:w="0" w:type="auto"/>
          </w:tcPr>
          <w:p w14:paraId="61EA4F58" w14:textId="77777777" w:rsidR="00074FFF" w:rsidRDefault="00000000">
            <w:r>
              <w:t>Marriage Registration</w:t>
            </w:r>
          </w:p>
        </w:tc>
        <w:tc>
          <w:tcPr>
            <w:tcW w:w="0" w:type="auto"/>
          </w:tcPr>
          <w:p w14:paraId="74F2D741" w14:textId="77777777" w:rsidR="00074FFF" w:rsidRDefault="00000000">
            <w:r>
              <w:t>Marriage registration (Hindu Marriage and Special Marriage)</w:t>
            </w:r>
          </w:p>
        </w:tc>
        <w:tc>
          <w:tcPr>
            <w:tcW w:w="0" w:type="auto"/>
          </w:tcPr>
          <w:p w14:paraId="2338D539" w14:textId="77777777" w:rsidR="00074FFF" w:rsidRDefault="00000000">
            <w:r>
              <w:t>Active</w:t>
            </w:r>
          </w:p>
        </w:tc>
      </w:tr>
      <w:tr w:rsidR="00074FFF" w14:paraId="31A14026" w14:textId="77777777">
        <w:tc>
          <w:tcPr>
            <w:tcW w:w="0" w:type="auto"/>
          </w:tcPr>
          <w:p w14:paraId="21471B18" w14:textId="77777777" w:rsidR="00074FFF" w:rsidRDefault="00000000">
            <w:r>
              <w:t>MOD-EC</w:t>
            </w:r>
          </w:p>
        </w:tc>
        <w:tc>
          <w:tcPr>
            <w:tcW w:w="0" w:type="auto"/>
          </w:tcPr>
          <w:p w14:paraId="3FE71FD7" w14:textId="77777777" w:rsidR="00074FFF" w:rsidRDefault="00000000">
            <w:r>
              <w:t>Encumbrance Search</w:t>
            </w:r>
          </w:p>
        </w:tc>
        <w:tc>
          <w:tcPr>
            <w:tcW w:w="0" w:type="auto"/>
          </w:tcPr>
          <w:p w14:paraId="20BD56D2" w14:textId="77777777" w:rsidR="00074FFF" w:rsidRDefault="00000000">
            <w:r>
              <w:t>Search and issue of Encumbrance Certificate (EC)</w:t>
            </w:r>
          </w:p>
        </w:tc>
        <w:tc>
          <w:tcPr>
            <w:tcW w:w="0" w:type="auto"/>
          </w:tcPr>
          <w:p w14:paraId="1AB8765B" w14:textId="77777777" w:rsidR="00074FFF" w:rsidRDefault="00000000">
            <w:r>
              <w:t>Active</w:t>
            </w:r>
          </w:p>
        </w:tc>
      </w:tr>
      <w:tr w:rsidR="00074FFF" w14:paraId="06399649" w14:textId="77777777">
        <w:tc>
          <w:tcPr>
            <w:tcW w:w="0" w:type="auto"/>
          </w:tcPr>
          <w:p w14:paraId="1226C966" w14:textId="77777777" w:rsidR="00074FFF" w:rsidRDefault="00000000">
            <w:r>
              <w:t>MOD-CC</w:t>
            </w:r>
          </w:p>
        </w:tc>
        <w:tc>
          <w:tcPr>
            <w:tcW w:w="0" w:type="auto"/>
          </w:tcPr>
          <w:p w14:paraId="75090E7D" w14:textId="77777777" w:rsidR="00074FFF" w:rsidRDefault="00000000">
            <w:r>
              <w:t>Certified Copy</w:t>
            </w:r>
          </w:p>
        </w:tc>
        <w:tc>
          <w:tcPr>
            <w:tcW w:w="0" w:type="auto"/>
          </w:tcPr>
          <w:p w14:paraId="777DD9B4" w14:textId="77777777" w:rsidR="00074FFF" w:rsidRDefault="00000000">
            <w:r>
              <w:t>Application and issue of certified copies of registered documents</w:t>
            </w:r>
          </w:p>
        </w:tc>
        <w:tc>
          <w:tcPr>
            <w:tcW w:w="0" w:type="auto"/>
          </w:tcPr>
          <w:p w14:paraId="3215B7D1" w14:textId="77777777" w:rsidR="00074FFF" w:rsidRDefault="00000000">
            <w:r>
              <w:t>Active</w:t>
            </w:r>
          </w:p>
        </w:tc>
      </w:tr>
      <w:tr w:rsidR="00074FFF" w14:paraId="5C89C90A" w14:textId="77777777">
        <w:tc>
          <w:tcPr>
            <w:tcW w:w="0" w:type="auto"/>
          </w:tcPr>
          <w:p w14:paraId="6A471B53" w14:textId="77777777" w:rsidR="00074FFF" w:rsidRDefault="00000000">
            <w:r>
              <w:t>MOD-STAMP</w:t>
            </w:r>
          </w:p>
        </w:tc>
        <w:tc>
          <w:tcPr>
            <w:tcW w:w="0" w:type="auto"/>
          </w:tcPr>
          <w:p w14:paraId="44F030D2" w14:textId="77777777" w:rsidR="00074FFF" w:rsidRDefault="00000000">
            <w:r>
              <w:t>Stamp Duty / Payments</w:t>
            </w:r>
          </w:p>
        </w:tc>
        <w:tc>
          <w:tcPr>
            <w:tcW w:w="0" w:type="auto"/>
          </w:tcPr>
          <w:p w14:paraId="4D8DB0D2" w14:textId="77777777" w:rsidR="00074FFF" w:rsidRDefault="00000000">
            <w:r>
              <w:t>Stamp duty assessment, challan, and payment reconciliation</w:t>
            </w:r>
          </w:p>
        </w:tc>
        <w:tc>
          <w:tcPr>
            <w:tcW w:w="0" w:type="auto"/>
          </w:tcPr>
          <w:p w14:paraId="4FC53B89" w14:textId="77777777" w:rsidR="00074FFF" w:rsidRDefault="00000000">
            <w:r>
              <w:t>Active</w:t>
            </w:r>
          </w:p>
        </w:tc>
      </w:tr>
      <w:tr w:rsidR="00074FFF" w14:paraId="13D71FC0" w14:textId="77777777">
        <w:tc>
          <w:tcPr>
            <w:tcW w:w="0" w:type="auto"/>
          </w:tcPr>
          <w:p w14:paraId="2CF26F68" w14:textId="77777777" w:rsidR="00074FFF" w:rsidRDefault="00000000">
            <w:r>
              <w:t>MOD-FIRM</w:t>
            </w:r>
          </w:p>
        </w:tc>
        <w:tc>
          <w:tcPr>
            <w:tcW w:w="0" w:type="auto"/>
          </w:tcPr>
          <w:p w14:paraId="6BA8BC66" w14:textId="77777777" w:rsidR="00074FFF" w:rsidRDefault="00000000">
            <w:r>
              <w:t>Firm / Society Registration</w:t>
            </w:r>
          </w:p>
        </w:tc>
        <w:tc>
          <w:tcPr>
            <w:tcW w:w="0" w:type="auto"/>
          </w:tcPr>
          <w:p w14:paraId="43508A2B" w14:textId="77777777" w:rsidR="00074FFF" w:rsidRDefault="00000000">
            <w:r>
              <w:t>Firm and society related registration services</w:t>
            </w:r>
          </w:p>
        </w:tc>
        <w:tc>
          <w:tcPr>
            <w:tcW w:w="0" w:type="auto"/>
          </w:tcPr>
          <w:p w14:paraId="03D169DE" w14:textId="77777777" w:rsidR="00074FFF" w:rsidRDefault="00000000">
            <w:r>
              <w:t>Active</w:t>
            </w:r>
          </w:p>
        </w:tc>
      </w:tr>
      <w:tr w:rsidR="00074FFF" w14:paraId="06A0915C" w14:textId="77777777">
        <w:tc>
          <w:tcPr>
            <w:tcW w:w="0" w:type="auto"/>
          </w:tcPr>
          <w:p w14:paraId="3EE9C1C5" w14:textId="77777777" w:rsidR="00074FFF" w:rsidRDefault="00000000">
            <w:r>
              <w:lastRenderedPageBreak/>
              <w:t>MOD-UM</w:t>
            </w:r>
          </w:p>
        </w:tc>
        <w:tc>
          <w:tcPr>
            <w:tcW w:w="0" w:type="auto"/>
          </w:tcPr>
          <w:p w14:paraId="28BB852C" w14:textId="77777777" w:rsidR="00074FFF" w:rsidRDefault="00000000">
            <w:r>
              <w:t>User Management</w:t>
            </w:r>
          </w:p>
        </w:tc>
        <w:tc>
          <w:tcPr>
            <w:tcW w:w="0" w:type="auto"/>
          </w:tcPr>
          <w:p w14:paraId="3CF0C453" w14:textId="77777777" w:rsidR="00074FFF" w:rsidRDefault="00000000">
            <w:r>
              <w:t>Identity, roles, posts, modules, functions, resources, and mappings</w:t>
            </w:r>
          </w:p>
        </w:tc>
        <w:tc>
          <w:tcPr>
            <w:tcW w:w="0" w:type="auto"/>
          </w:tcPr>
          <w:p w14:paraId="7BA867BC" w14:textId="77777777" w:rsidR="00074FFF" w:rsidRDefault="00000000">
            <w:r>
              <w:t>Active</w:t>
            </w:r>
          </w:p>
        </w:tc>
      </w:tr>
      <w:tr w:rsidR="00074FFF" w14:paraId="3E299F8C" w14:textId="77777777">
        <w:tc>
          <w:tcPr>
            <w:tcW w:w="0" w:type="auto"/>
          </w:tcPr>
          <w:p w14:paraId="58F525DA" w14:textId="77777777" w:rsidR="00074FFF" w:rsidRDefault="00000000">
            <w:r>
              <w:t>MOD-MIS</w:t>
            </w:r>
          </w:p>
        </w:tc>
        <w:tc>
          <w:tcPr>
            <w:tcW w:w="0" w:type="auto"/>
          </w:tcPr>
          <w:p w14:paraId="4FB9F536" w14:textId="77777777" w:rsidR="00074FFF" w:rsidRDefault="00000000">
            <w:r>
              <w:t>MIS / Dashboards</w:t>
            </w:r>
          </w:p>
        </w:tc>
        <w:tc>
          <w:tcPr>
            <w:tcW w:w="0" w:type="auto"/>
          </w:tcPr>
          <w:p w14:paraId="2C00EA5E" w14:textId="77777777" w:rsidR="00074FFF" w:rsidRDefault="00000000">
            <w:r>
              <w:t>Operational and management reporting</w:t>
            </w:r>
          </w:p>
        </w:tc>
        <w:tc>
          <w:tcPr>
            <w:tcW w:w="0" w:type="auto"/>
          </w:tcPr>
          <w:p w14:paraId="3A2BD225" w14:textId="77777777" w:rsidR="00074FFF" w:rsidRDefault="00000000">
            <w:r>
              <w:t>Active</w:t>
            </w:r>
          </w:p>
        </w:tc>
      </w:tr>
    </w:tbl>
    <w:p w14:paraId="5DDA89FC" w14:textId="77777777" w:rsidR="00074FFF" w:rsidRDefault="00000000">
      <w:r>
        <w:t>Module Function Master — example rows:</w:t>
      </w:r>
    </w:p>
    <w:p w14:paraId="23EC775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2079"/>
        <w:gridCol w:w="1421"/>
        <w:gridCol w:w="4123"/>
      </w:tblGrid>
      <w:tr w:rsidR="00074FFF" w14:paraId="69970376" w14:textId="77777777">
        <w:tc>
          <w:tcPr>
            <w:tcW w:w="0" w:type="auto"/>
            <w:shd w:val="clear" w:color="auto" w:fill="D9E2F3"/>
          </w:tcPr>
          <w:p w14:paraId="41AC1D6D" w14:textId="77777777" w:rsidR="00074FFF" w:rsidRDefault="00000000">
            <w:r>
              <w:rPr>
                <w:b/>
              </w:rPr>
              <w:t>Function Code</w:t>
            </w:r>
          </w:p>
        </w:tc>
        <w:tc>
          <w:tcPr>
            <w:tcW w:w="0" w:type="auto"/>
            <w:shd w:val="clear" w:color="auto" w:fill="D9E2F3"/>
          </w:tcPr>
          <w:p w14:paraId="02F1B4FE" w14:textId="77777777" w:rsidR="00074FFF" w:rsidRDefault="00000000">
            <w:r>
              <w:rPr>
                <w:b/>
              </w:rPr>
              <w:t>Module</w:t>
            </w:r>
          </w:p>
        </w:tc>
        <w:tc>
          <w:tcPr>
            <w:tcW w:w="0" w:type="auto"/>
            <w:shd w:val="clear" w:color="auto" w:fill="D9E2F3"/>
          </w:tcPr>
          <w:p w14:paraId="0DB93850" w14:textId="77777777" w:rsidR="00074FFF" w:rsidRDefault="00000000">
            <w:r>
              <w:rPr>
                <w:b/>
              </w:rPr>
              <w:t>Function Name</w:t>
            </w:r>
          </w:p>
        </w:tc>
        <w:tc>
          <w:tcPr>
            <w:tcW w:w="0" w:type="auto"/>
            <w:shd w:val="clear" w:color="auto" w:fill="D9E2F3"/>
          </w:tcPr>
          <w:p w14:paraId="15B205D9" w14:textId="77777777" w:rsidR="00074FFF" w:rsidRDefault="00000000">
            <w:r>
              <w:rPr>
                <w:b/>
              </w:rPr>
              <w:t>Description</w:t>
            </w:r>
          </w:p>
        </w:tc>
      </w:tr>
      <w:tr w:rsidR="00074FFF" w14:paraId="5C8F3470" w14:textId="77777777">
        <w:tc>
          <w:tcPr>
            <w:tcW w:w="0" w:type="auto"/>
          </w:tcPr>
          <w:p w14:paraId="616CB775" w14:textId="77777777" w:rsidR="00074FFF" w:rsidRDefault="00000000">
            <w:r>
              <w:t>FN-DOC-VIEW</w:t>
            </w:r>
          </w:p>
        </w:tc>
        <w:tc>
          <w:tcPr>
            <w:tcW w:w="0" w:type="auto"/>
          </w:tcPr>
          <w:p w14:paraId="22C6EB6E" w14:textId="77777777" w:rsidR="00074FFF" w:rsidRDefault="00000000">
            <w:r>
              <w:t>Registration of Documents</w:t>
            </w:r>
          </w:p>
        </w:tc>
        <w:tc>
          <w:tcPr>
            <w:tcW w:w="0" w:type="auto"/>
          </w:tcPr>
          <w:p w14:paraId="4442B254" w14:textId="77777777" w:rsidR="00074FFF" w:rsidRDefault="00000000">
            <w:r>
              <w:t>VIEW</w:t>
            </w:r>
          </w:p>
        </w:tc>
        <w:tc>
          <w:tcPr>
            <w:tcW w:w="0" w:type="auto"/>
          </w:tcPr>
          <w:p w14:paraId="4DC01269" w14:textId="77777777" w:rsidR="00074FFF" w:rsidRDefault="00000000">
            <w:r>
              <w:t>View document registration applications / records</w:t>
            </w:r>
          </w:p>
        </w:tc>
      </w:tr>
      <w:tr w:rsidR="00074FFF" w14:paraId="743BCE8A" w14:textId="77777777">
        <w:tc>
          <w:tcPr>
            <w:tcW w:w="0" w:type="auto"/>
          </w:tcPr>
          <w:p w14:paraId="7CDB94E9" w14:textId="77777777" w:rsidR="00074FFF" w:rsidRDefault="00000000">
            <w:r>
              <w:t>FN-DOC-ADD</w:t>
            </w:r>
          </w:p>
        </w:tc>
        <w:tc>
          <w:tcPr>
            <w:tcW w:w="0" w:type="auto"/>
          </w:tcPr>
          <w:p w14:paraId="0EECA1E3" w14:textId="77777777" w:rsidR="00074FFF" w:rsidRDefault="00000000">
            <w:r>
              <w:t>Registration of Documents</w:t>
            </w:r>
          </w:p>
        </w:tc>
        <w:tc>
          <w:tcPr>
            <w:tcW w:w="0" w:type="auto"/>
          </w:tcPr>
          <w:p w14:paraId="270B4307" w14:textId="77777777" w:rsidR="00074FFF" w:rsidRDefault="00000000">
            <w:r>
              <w:t>ADD</w:t>
            </w:r>
          </w:p>
        </w:tc>
        <w:tc>
          <w:tcPr>
            <w:tcW w:w="0" w:type="auto"/>
          </w:tcPr>
          <w:p w14:paraId="76173AE8" w14:textId="77777777" w:rsidR="00074FFF" w:rsidRDefault="00000000">
            <w:r>
              <w:t>Create / initiate document registration</w:t>
            </w:r>
          </w:p>
        </w:tc>
      </w:tr>
      <w:tr w:rsidR="00074FFF" w14:paraId="3E22094A" w14:textId="77777777">
        <w:tc>
          <w:tcPr>
            <w:tcW w:w="0" w:type="auto"/>
          </w:tcPr>
          <w:p w14:paraId="356F7281" w14:textId="77777777" w:rsidR="00074FFF" w:rsidRDefault="00000000">
            <w:r>
              <w:t>FN-DOC-EDIT</w:t>
            </w:r>
          </w:p>
        </w:tc>
        <w:tc>
          <w:tcPr>
            <w:tcW w:w="0" w:type="auto"/>
          </w:tcPr>
          <w:p w14:paraId="0F8887C6" w14:textId="77777777" w:rsidR="00074FFF" w:rsidRDefault="00000000">
            <w:r>
              <w:t>Registration of Documents</w:t>
            </w:r>
          </w:p>
        </w:tc>
        <w:tc>
          <w:tcPr>
            <w:tcW w:w="0" w:type="auto"/>
          </w:tcPr>
          <w:p w14:paraId="03CD604B" w14:textId="77777777" w:rsidR="00074FFF" w:rsidRDefault="00000000">
            <w:r>
              <w:t>EDIT</w:t>
            </w:r>
          </w:p>
        </w:tc>
        <w:tc>
          <w:tcPr>
            <w:tcW w:w="0" w:type="auto"/>
          </w:tcPr>
          <w:p w14:paraId="78F3DAE9" w14:textId="77777777" w:rsidR="00074FFF" w:rsidRDefault="00000000">
            <w:r>
              <w:t>Edit draft / in-progress applications</w:t>
            </w:r>
          </w:p>
        </w:tc>
      </w:tr>
      <w:tr w:rsidR="00074FFF" w14:paraId="619D7E0E" w14:textId="77777777">
        <w:tc>
          <w:tcPr>
            <w:tcW w:w="0" w:type="auto"/>
          </w:tcPr>
          <w:p w14:paraId="3ACB4469" w14:textId="77777777" w:rsidR="00074FFF" w:rsidRDefault="00000000">
            <w:r>
              <w:t>FN-DOC-APPROVE</w:t>
            </w:r>
          </w:p>
        </w:tc>
        <w:tc>
          <w:tcPr>
            <w:tcW w:w="0" w:type="auto"/>
          </w:tcPr>
          <w:p w14:paraId="230C3288" w14:textId="77777777" w:rsidR="00074FFF" w:rsidRDefault="00000000">
            <w:r>
              <w:t>Registration of Documents</w:t>
            </w:r>
          </w:p>
        </w:tc>
        <w:tc>
          <w:tcPr>
            <w:tcW w:w="0" w:type="auto"/>
          </w:tcPr>
          <w:p w14:paraId="25FB62B3" w14:textId="77777777" w:rsidR="00074FFF" w:rsidRDefault="00000000">
            <w:r>
              <w:t>APPROVE</w:t>
            </w:r>
          </w:p>
        </w:tc>
        <w:tc>
          <w:tcPr>
            <w:tcW w:w="0" w:type="auto"/>
          </w:tcPr>
          <w:p w14:paraId="380637F5" w14:textId="77777777" w:rsidR="00074FFF" w:rsidRDefault="00000000">
            <w:r>
              <w:t>Approve application for registration</w:t>
            </w:r>
          </w:p>
        </w:tc>
      </w:tr>
      <w:tr w:rsidR="00074FFF" w14:paraId="387F5F14" w14:textId="77777777">
        <w:tc>
          <w:tcPr>
            <w:tcW w:w="0" w:type="auto"/>
          </w:tcPr>
          <w:p w14:paraId="71F9C6EF" w14:textId="77777777" w:rsidR="00074FFF" w:rsidRDefault="00000000">
            <w:r>
              <w:t>FN-DOC-SIGN</w:t>
            </w:r>
          </w:p>
        </w:tc>
        <w:tc>
          <w:tcPr>
            <w:tcW w:w="0" w:type="auto"/>
          </w:tcPr>
          <w:p w14:paraId="1651B597" w14:textId="77777777" w:rsidR="00074FFF" w:rsidRDefault="00000000">
            <w:r>
              <w:t>Registration of Documents</w:t>
            </w:r>
          </w:p>
        </w:tc>
        <w:tc>
          <w:tcPr>
            <w:tcW w:w="0" w:type="auto"/>
          </w:tcPr>
          <w:p w14:paraId="57B01195" w14:textId="77777777" w:rsidR="00074FFF" w:rsidRDefault="00000000">
            <w:r>
              <w:t>SIGN</w:t>
            </w:r>
          </w:p>
        </w:tc>
        <w:tc>
          <w:tcPr>
            <w:tcW w:w="0" w:type="auto"/>
          </w:tcPr>
          <w:p w14:paraId="189F7605" w14:textId="77777777" w:rsidR="00074FFF" w:rsidRDefault="00000000">
            <w:r>
              <w:t>Digitally sign registered document</w:t>
            </w:r>
          </w:p>
        </w:tc>
      </w:tr>
      <w:tr w:rsidR="00074FFF" w14:paraId="0067623A" w14:textId="77777777">
        <w:tc>
          <w:tcPr>
            <w:tcW w:w="0" w:type="auto"/>
          </w:tcPr>
          <w:p w14:paraId="096F6420" w14:textId="77777777" w:rsidR="00074FFF" w:rsidRDefault="00000000">
            <w:r>
              <w:t>FN-DOC-PRINT</w:t>
            </w:r>
          </w:p>
        </w:tc>
        <w:tc>
          <w:tcPr>
            <w:tcW w:w="0" w:type="auto"/>
          </w:tcPr>
          <w:p w14:paraId="1160DBA5" w14:textId="77777777" w:rsidR="00074FFF" w:rsidRDefault="00000000">
            <w:r>
              <w:t>Registration of Documents</w:t>
            </w:r>
          </w:p>
        </w:tc>
        <w:tc>
          <w:tcPr>
            <w:tcW w:w="0" w:type="auto"/>
          </w:tcPr>
          <w:p w14:paraId="4BD70F60" w14:textId="77777777" w:rsidR="00074FFF" w:rsidRDefault="00000000">
            <w:r>
              <w:t>PRINT</w:t>
            </w:r>
          </w:p>
        </w:tc>
        <w:tc>
          <w:tcPr>
            <w:tcW w:w="0" w:type="auto"/>
          </w:tcPr>
          <w:p w14:paraId="1475A5D4" w14:textId="77777777" w:rsidR="00074FFF" w:rsidRDefault="00000000">
            <w:r>
              <w:t>Print registration extracts / slips</w:t>
            </w:r>
          </w:p>
        </w:tc>
      </w:tr>
      <w:tr w:rsidR="00074FFF" w14:paraId="0AB4553C" w14:textId="77777777">
        <w:tc>
          <w:tcPr>
            <w:tcW w:w="0" w:type="auto"/>
          </w:tcPr>
          <w:p w14:paraId="193004FE" w14:textId="77777777" w:rsidR="00074FFF" w:rsidRDefault="00000000">
            <w:r>
              <w:t>FN-MAR-VIEW</w:t>
            </w:r>
          </w:p>
        </w:tc>
        <w:tc>
          <w:tcPr>
            <w:tcW w:w="0" w:type="auto"/>
          </w:tcPr>
          <w:p w14:paraId="623C4769" w14:textId="77777777" w:rsidR="00074FFF" w:rsidRDefault="00000000">
            <w:r>
              <w:t>Marriage Registration</w:t>
            </w:r>
          </w:p>
        </w:tc>
        <w:tc>
          <w:tcPr>
            <w:tcW w:w="0" w:type="auto"/>
          </w:tcPr>
          <w:p w14:paraId="3D8C65C3" w14:textId="77777777" w:rsidR="00074FFF" w:rsidRDefault="00000000">
            <w:r>
              <w:t>VIEW</w:t>
            </w:r>
          </w:p>
        </w:tc>
        <w:tc>
          <w:tcPr>
            <w:tcW w:w="0" w:type="auto"/>
          </w:tcPr>
          <w:p w14:paraId="4E28B4FE" w14:textId="77777777" w:rsidR="00074FFF" w:rsidRDefault="00000000">
            <w:r>
              <w:t>View marriage applications</w:t>
            </w:r>
          </w:p>
        </w:tc>
      </w:tr>
      <w:tr w:rsidR="00074FFF" w14:paraId="024E65F8" w14:textId="77777777">
        <w:tc>
          <w:tcPr>
            <w:tcW w:w="0" w:type="auto"/>
          </w:tcPr>
          <w:p w14:paraId="433693EC" w14:textId="77777777" w:rsidR="00074FFF" w:rsidRDefault="00000000">
            <w:r>
              <w:t>FN-MAR-ADD</w:t>
            </w:r>
          </w:p>
        </w:tc>
        <w:tc>
          <w:tcPr>
            <w:tcW w:w="0" w:type="auto"/>
          </w:tcPr>
          <w:p w14:paraId="1FD59642" w14:textId="77777777" w:rsidR="00074FFF" w:rsidRDefault="00000000">
            <w:r>
              <w:t>Marriage Registration</w:t>
            </w:r>
          </w:p>
        </w:tc>
        <w:tc>
          <w:tcPr>
            <w:tcW w:w="0" w:type="auto"/>
          </w:tcPr>
          <w:p w14:paraId="5FF22D6D" w14:textId="77777777" w:rsidR="00074FFF" w:rsidRDefault="00000000">
            <w:r>
              <w:t>ADD</w:t>
            </w:r>
          </w:p>
        </w:tc>
        <w:tc>
          <w:tcPr>
            <w:tcW w:w="0" w:type="auto"/>
          </w:tcPr>
          <w:p w14:paraId="68C5AB6D" w14:textId="77777777" w:rsidR="00074FFF" w:rsidRDefault="00000000">
            <w:r>
              <w:t>Create marriage application</w:t>
            </w:r>
          </w:p>
        </w:tc>
      </w:tr>
      <w:tr w:rsidR="00074FFF" w14:paraId="4D76BF9F" w14:textId="77777777">
        <w:tc>
          <w:tcPr>
            <w:tcW w:w="0" w:type="auto"/>
          </w:tcPr>
          <w:p w14:paraId="14AA87C1" w14:textId="77777777" w:rsidR="00074FFF" w:rsidRDefault="00000000">
            <w:r>
              <w:t>FN-MAR-APPROVE</w:t>
            </w:r>
          </w:p>
        </w:tc>
        <w:tc>
          <w:tcPr>
            <w:tcW w:w="0" w:type="auto"/>
          </w:tcPr>
          <w:p w14:paraId="6D26B47B" w14:textId="77777777" w:rsidR="00074FFF" w:rsidRDefault="00000000">
            <w:r>
              <w:t>Marriage Registration</w:t>
            </w:r>
          </w:p>
        </w:tc>
        <w:tc>
          <w:tcPr>
            <w:tcW w:w="0" w:type="auto"/>
          </w:tcPr>
          <w:p w14:paraId="00E6BA77" w14:textId="77777777" w:rsidR="00074FFF" w:rsidRDefault="00000000">
            <w:r>
              <w:t>APPROVE</w:t>
            </w:r>
          </w:p>
        </w:tc>
        <w:tc>
          <w:tcPr>
            <w:tcW w:w="0" w:type="auto"/>
          </w:tcPr>
          <w:p w14:paraId="2E8C0A60" w14:textId="77777777" w:rsidR="00074FFF" w:rsidRDefault="00000000">
            <w:r>
              <w:t>Approve / register marriage</w:t>
            </w:r>
          </w:p>
        </w:tc>
      </w:tr>
      <w:tr w:rsidR="00074FFF" w14:paraId="14A95D7F" w14:textId="77777777">
        <w:tc>
          <w:tcPr>
            <w:tcW w:w="0" w:type="auto"/>
          </w:tcPr>
          <w:p w14:paraId="5FA20553" w14:textId="77777777" w:rsidR="00074FFF" w:rsidRDefault="00000000">
            <w:r>
              <w:t>FN-EC-APPLY</w:t>
            </w:r>
          </w:p>
        </w:tc>
        <w:tc>
          <w:tcPr>
            <w:tcW w:w="0" w:type="auto"/>
          </w:tcPr>
          <w:p w14:paraId="65B3191E" w14:textId="77777777" w:rsidR="00074FFF" w:rsidRDefault="00000000">
            <w:r>
              <w:t>Encumbrance Search</w:t>
            </w:r>
          </w:p>
        </w:tc>
        <w:tc>
          <w:tcPr>
            <w:tcW w:w="0" w:type="auto"/>
          </w:tcPr>
          <w:p w14:paraId="22D7772E" w14:textId="77777777" w:rsidR="00074FFF" w:rsidRDefault="00000000">
            <w:r>
              <w:t>APPLY</w:t>
            </w:r>
          </w:p>
        </w:tc>
        <w:tc>
          <w:tcPr>
            <w:tcW w:w="0" w:type="auto"/>
          </w:tcPr>
          <w:p w14:paraId="3F03ED0A" w14:textId="77777777" w:rsidR="00074FFF" w:rsidRDefault="00000000">
            <w:r>
              <w:t>Apply for EC</w:t>
            </w:r>
          </w:p>
        </w:tc>
      </w:tr>
      <w:tr w:rsidR="00074FFF" w14:paraId="45B09D39" w14:textId="77777777">
        <w:tc>
          <w:tcPr>
            <w:tcW w:w="0" w:type="auto"/>
          </w:tcPr>
          <w:p w14:paraId="407481D7" w14:textId="77777777" w:rsidR="00074FFF" w:rsidRDefault="00000000">
            <w:r>
              <w:t>FN-EC-ISSUE</w:t>
            </w:r>
          </w:p>
        </w:tc>
        <w:tc>
          <w:tcPr>
            <w:tcW w:w="0" w:type="auto"/>
          </w:tcPr>
          <w:p w14:paraId="50A5F17E" w14:textId="77777777" w:rsidR="00074FFF" w:rsidRDefault="00000000">
            <w:r>
              <w:t>Encumbrance Search</w:t>
            </w:r>
          </w:p>
        </w:tc>
        <w:tc>
          <w:tcPr>
            <w:tcW w:w="0" w:type="auto"/>
          </w:tcPr>
          <w:p w14:paraId="092E4731" w14:textId="77777777" w:rsidR="00074FFF" w:rsidRDefault="00000000">
            <w:r>
              <w:t>ISSUE</w:t>
            </w:r>
          </w:p>
        </w:tc>
        <w:tc>
          <w:tcPr>
            <w:tcW w:w="0" w:type="auto"/>
          </w:tcPr>
          <w:p w14:paraId="4F6DE32A" w14:textId="77777777" w:rsidR="00074FFF" w:rsidRDefault="00000000">
            <w:r>
              <w:t>Issue / download EC</w:t>
            </w:r>
          </w:p>
        </w:tc>
      </w:tr>
      <w:tr w:rsidR="00074FFF" w14:paraId="447ABFBF" w14:textId="77777777">
        <w:tc>
          <w:tcPr>
            <w:tcW w:w="0" w:type="auto"/>
          </w:tcPr>
          <w:p w14:paraId="238C5AD1" w14:textId="77777777" w:rsidR="00074FFF" w:rsidRDefault="00000000">
            <w:r>
              <w:t>FN-CC-APPLY</w:t>
            </w:r>
          </w:p>
        </w:tc>
        <w:tc>
          <w:tcPr>
            <w:tcW w:w="0" w:type="auto"/>
          </w:tcPr>
          <w:p w14:paraId="5A84C5DD" w14:textId="77777777" w:rsidR="00074FFF" w:rsidRDefault="00000000">
            <w:r>
              <w:t>Certified Copy</w:t>
            </w:r>
          </w:p>
        </w:tc>
        <w:tc>
          <w:tcPr>
            <w:tcW w:w="0" w:type="auto"/>
          </w:tcPr>
          <w:p w14:paraId="32A78322" w14:textId="77777777" w:rsidR="00074FFF" w:rsidRDefault="00000000">
            <w:r>
              <w:t>APPLY</w:t>
            </w:r>
          </w:p>
        </w:tc>
        <w:tc>
          <w:tcPr>
            <w:tcW w:w="0" w:type="auto"/>
          </w:tcPr>
          <w:p w14:paraId="5F5E6CA4" w14:textId="77777777" w:rsidR="00074FFF" w:rsidRDefault="00000000">
            <w:r>
              <w:t>Apply for certified copy</w:t>
            </w:r>
          </w:p>
        </w:tc>
      </w:tr>
      <w:tr w:rsidR="00074FFF" w14:paraId="70194341" w14:textId="77777777">
        <w:tc>
          <w:tcPr>
            <w:tcW w:w="0" w:type="auto"/>
          </w:tcPr>
          <w:p w14:paraId="341AD901" w14:textId="77777777" w:rsidR="00074FFF" w:rsidRDefault="00000000">
            <w:r>
              <w:t>FN-CC-ISSUE</w:t>
            </w:r>
          </w:p>
        </w:tc>
        <w:tc>
          <w:tcPr>
            <w:tcW w:w="0" w:type="auto"/>
          </w:tcPr>
          <w:p w14:paraId="0503D44F" w14:textId="77777777" w:rsidR="00074FFF" w:rsidRDefault="00000000">
            <w:r>
              <w:t>Certified Copy</w:t>
            </w:r>
          </w:p>
        </w:tc>
        <w:tc>
          <w:tcPr>
            <w:tcW w:w="0" w:type="auto"/>
          </w:tcPr>
          <w:p w14:paraId="7EF47F1C" w14:textId="77777777" w:rsidR="00074FFF" w:rsidRDefault="00000000">
            <w:r>
              <w:t>ISSUE</w:t>
            </w:r>
          </w:p>
        </w:tc>
        <w:tc>
          <w:tcPr>
            <w:tcW w:w="0" w:type="auto"/>
          </w:tcPr>
          <w:p w14:paraId="04BD6005" w14:textId="77777777" w:rsidR="00074FFF" w:rsidRDefault="00000000">
            <w:r>
              <w:t>Issue / download certified copy</w:t>
            </w:r>
          </w:p>
        </w:tc>
      </w:tr>
      <w:tr w:rsidR="00074FFF" w14:paraId="607CF733" w14:textId="77777777">
        <w:tc>
          <w:tcPr>
            <w:tcW w:w="0" w:type="auto"/>
          </w:tcPr>
          <w:p w14:paraId="14361199" w14:textId="77777777" w:rsidR="00074FFF" w:rsidRDefault="00000000">
            <w:r>
              <w:t>FN-UM-ADMIN</w:t>
            </w:r>
          </w:p>
        </w:tc>
        <w:tc>
          <w:tcPr>
            <w:tcW w:w="0" w:type="auto"/>
          </w:tcPr>
          <w:p w14:paraId="794DCD28" w14:textId="77777777" w:rsidR="00074FFF" w:rsidRDefault="00000000">
            <w:r>
              <w:t>User Management</w:t>
            </w:r>
          </w:p>
        </w:tc>
        <w:tc>
          <w:tcPr>
            <w:tcW w:w="0" w:type="auto"/>
          </w:tcPr>
          <w:p w14:paraId="38C468AC" w14:textId="77777777" w:rsidR="00074FFF" w:rsidRDefault="00000000">
            <w:r>
              <w:t>ADMIN</w:t>
            </w:r>
          </w:p>
        </w:tc>
        <w:tc>
          <w:tcPr>
            <w:tcW w:w="0" w:type="auto"/>
          </w:tcPr>
          <w:p w14:paraId="61F0731C" w14:textId="77777777" w:rsidR="00074FFF" w:rsidRDefault="00000000">
            <w:r>
              <w:t>Maintain users, roles, modules, functions, resources, mappings</w:t>
            </w:r>
          </w:p>
        </w:tc>
      </w:tr>
    </w:tbl>
    <w:p w14:paraId="35244D4C" w14:textId="77777777" w:rsidR="00074FFF" w:rsidRDefault="00000000">
      <w:r>
        <w:t>Resource Master (API / URL) — example rows:</w:t>
      </w:r>
    </w:p>
    <w:p w14:paraId="4CB63A6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650"/>
        <w:gridCol w:w="883"/>
        <w:gridCol w:w="3204"/>
        <w:gridCol w:w="1464"/>
        <w:gridCol w:w="843"/>
        <w:gridCol w:w="750"/>
      </w:tblGrid>
      <w:tr w:rsidR="00074FFF" w14:paraId="50CA9E08" w14:textId="77777777">
        <w:tc>
          <w:tcPr>
            <w:tcW w:w="0" w:type="auto"/>
            <w:shd w:val="clear" w:color="auto" w:fill="D9E2F3"/>
          </w:tcPr>
          <w:p w14:paraId="05EC0499" w14:textId="77777777" w:rsidR="00074FFF" w:rsidRDefault="00000000">
            <w:r>
              <w:rPr>
                <w:b/>
              </w:rPr>
              <w:t>Resource Code</w:t>
            </w:r>
          </w:p>
        </w:tc>
        <w:tc>
          <w:tcPr>
            <w:tcW w:w="0" w:type="auto"/>
            <w:shd w:val="clear" w:color="auto" w:fill="D9E2F3"/>
          </w:tcPr>
          <w:p w14:paraId="4A79205F" w14:textId="77777777" w:rsidR="00074FFF" w:rsidRDefault="00000000">
            <w:r>
              <w:rPr>
                <w:b/>
              </w:rPr>
              <w:t>Type</w:t>
            </w:r>
          </w:p>
        </w:tc>
        <w:tc>
          <w:tcPr>
            <w:tcW w:w="0" w:type="auto"/>
            <w:shd w:val="clear" w:color="auto" w:fill="D9E2F3"/>
          </w:tcPr>
          <w:p w14:paraId="23DBBE98" w14:textId="77777777" w:rsidR="00074FFF" w:rsidRDefault="00000000">
            <w:r>
              <w:rPr>
                <w:b/>
              </w:rPr>
              <w:t>Method</w:t>
            </w:r>
          </w:p>
        </w:tc>
        <w:tc>
          <w:tcPr>
            <w:tcW w:w="0" w:type="auto"/>
            <w:shd w:val="clear" w:color="auto" w:fill="D9E2F3"/>
          </w:tcPr>
          <w:p w14:paraId="402B9E24" w14:textId="77777777" w:rsidR="00074FFF" w:rsidRDefault="00000000">
            <w:r>
              <w:rPr>
                <w:b/>
              </w:rPr>
              <w:t>Path / URL Pattern</w:t>
            </w:r>
          </w:p>
        </w:tc>
        <w:tc>
          <w:tcPr>
            <w:tcW w:w="0" w:type="auto"/>
            <w:shd w:val="clear" w:color="auto" w:fill="D9E2F3"/>
          </w:tcPr>
          <w:p w14:paraId="645EAB82" w14:textId="77777777" w:rsidR="00074FFF" w:rsidRDefault="00000000">
            <w:r>
              <w:rPr>
                <w:b/>
              </w:rPr>
              <w:t>Module Function</w:t>
            </w:r>
          </w:p>
        </w:tc>
        <w:tc>
          <w:tcPr>
            <w:tcW w:w="0" w:type="auto"/>
            <w:shd w:val="clear" w:color="auto" w:fill="D9E2F3"/>
          </w:tcPr>
          <w:p w14:paraId="1EE691AA" w14:textId="77777777" w:rsidR="00074FFF" w:rsidRDefault="00000000">
            <w:r>
              <w:rPr>
                <w:b/>
              </w:rPr>
              <w:t>Is Public</w:t>
            </w:r>
          </w:p>
        </w:tc>
        <w:tc>
          <w:tcPr>
            <w:tcW w:w="0" w:type="auto"/>
            <w:shd w:val="clear" w:color="auto" w:fill="D9E2F3"/>
          </w:tcPr>
          <w:p w14:paraId="0E6EEEC4" w14:textId="77777777" w:rsidR="00074FFF" w:rsidRDefault="00000000">
            <w:r>
              <w:rPr>
                <w:b/>
              </w:rPr>
              <w:t>Status</w:t>
            </w:r>
          </w:p>
        </w:tc>
      </w:tr>
      <w:tr w:rsidR="00074FFF" w14:paraId="5D48359A" w14:textId="77777777">
        <w:tc>
          <w:tcPr>
            <w:tcW w:w="0" w:type="auto"/>
          </w:tcPr>
          <w:p w14:paraId="081D8807" w14:textId="77777777" w:rsidR="00074FFF" w:rsidRDefault="00000000">
            <w:r>
              <w:t>RES-DOC-GET</w:t>
            </w:r>
          </w:p>
        </w:tc>
        <w:tc>
          <w:tcPr>
            <w:tcW w:w="0" w:type="auto"/>
          </w:tcPr>
          <w:p w14:paraId="6FF83654" w14:textId="77777777" w:rsidR="00074FFF" w:rsidRDefault="00000000">
            <w:r>
              <w:t>API</w:t>
            </w:r>
          </w:p>
        </w:tc>
        <w:tc>
          <w:tcPr>
            <w:tcW w:w="0" w:type="auto"/>
          </w:tcPr>
          <w:p w14:paraId="204920CA" w14:textId="77777777" w:rsidR="00074FFF" w:rsidRDefault="00000000">
            <w:r>
              <w:t>GET</w:t>
            </w:r>
          </w:p>
        </w:tc>
        <w:tc>
          <w:tcPr>
            <w:tcW w:w="0" w:type="auto"/>
          </w:tcPr>
          <w:p w14:paraId="307BAAFE" w14:textId="77777777" w:rsidR="00074FFF" w:rsidRDefault="00000000">
            <w:r>
              <w:t>/api/v1/documents/{id}</w:t>
            </w:r>
          </w:p>
        </w:tc>
        <w:tc>
          <w:tcPr>
            <w:tcW w:w="0" w:type="auto"/>
          </w:tcPr>
          <w:p w14:paraId="135BA24D" w14:textId="77777777" w:rsidR="00074FFF" w:rsidRDefault="00000000">
            <w:r>
              <w:t>FN-DOC-VIEW</w:t>
            </w:r>
          </w:p>
        </w:tc>
        <w:tc>
          <w:tcPr>
            <w:tcW w:w="0" w:type="auto"/>
          </w:tcPr>
          <w:p w14:paraId="3D6E1726" w14:textId="77777777" w:rsidR="00074FFF" w:rsidRDefault="00000000">
            <w:r>
              <w:t>No</w:t>
            </w:r>
          </w:p>
        </w:tc>
        <w:tc>
          <w:tcPr>
            <w:tcW w:w="0" w:type="auto"/>
          </w:tcPr>
          <w:p w14:paraId="437AE8F7" w14:textId="77777777" w:rsidR="00074FFF" w:rsidRDefault="00000000">
            <w:r>
              <w:t>Active</w:t>
            </w:r>
          </w:p>
        </w:tc>
      </w:tr>
      <w:tr w:rsidR="00074FFF" w14:paraId="1387ADFC" w14:textId="77777777">
        <w:tc>
          <w:tcPr>
            <w:tcW w:w="0" w:type="auto"/>
          </w:tcPr>
          <w:p w14:paraId="363D4809" w14:textId="77777777" w:rsidR="00074FFF" w:rsidRDefault="00000000">
            <w:r>
              <w:t>RES-DOC-LIST</w:t>
            </w:r>
          </w:p>
        </w:tc>
        <w:tc>
          <w:tcPr>
            <w:tcW w:w="0" w:type="auto"/>
          </w:tcPr>
          <w:p w14:paraId="68015B1B" w14:textId="77777777" w:rsidR="00074FFF" w:rsidRDefault="00000000">
            <w:r>
              <w:t>API</w:t>
            </w:r>
          </w:p>
        </w:tc>
        <w:tc>
          <w:tcPr>
            <w:tcW w:w="0" w:type="auto"/>
          </w:tcPr>
          <w:p w14:paraId="171112D9" w14:textId="77777777" w:rsidR="00074FFF" w:rsidRDefault="00000000">
            <w:r>
              <w:t>GET</w:t>
            </w:r>
          </w:p>
        </w:tc>
        <w:tc>
          <w:tcPr>
            <w:tcW w:w="0" w:type="auto"/>
          </w:tcPr>
          <w:p w14:paraId="050CC1DD" w14:textId="77777777" w:rsidR="00074FFF" w:rsidRDefault="00000000">
            <w:r>
              <w:t>/api/v1/documents</w:t>
            </w:r>
          </w:p>
        </w:tc>
        <w:tc>
          <w:tcPr>
            <w:tcW w:w="0" w:type="auto"/>
          </w:tcPr>
          <w:p w14:paraId="5575E325" w14:textId="77777777" w:rsidR="00074FFF" w:rsidRDefault="00000000">
            <w:r>
              <w:t>FN-DOC-VIEW</w:t>
            </w:r>
          </w:p>
        </w:tc>
        <w:tc>
          <w:tcPr>
            <w:tcW w:w="0" w:type="auto"/>
          </w:tcPr>
          <w:p w14:paraId="2697F48F" w14:textId="77777777" w:rsidR="00074FFF" w:rsidRDefault="00000000">
            <w:r>
              <w:t>No</w:t>
            </w:r>
          </w:p>
        </w:tc>
        <w:tc>
          <w:tcPr>
            <w:tcW w:w="0" w:type="auto"/>
          </w:tcPr>
          <w:p w14:paraId="2E8DDDEE" w14:textId="77777777" w:rsidR="00074FFF" w:rsidRDefault="00000000">
            <w:r>
              <w:t>Active</w:t>
            </w:r>
          </w:p>
        </w:tc>
      </w:tr>
      <w:tr w:rsidR="00074FFF" w14:paraId="36C1A282" w14:textId="77777777">
        <w:tc>
          <w:tcPr>
            <w:tcW w:w="0" w:type="auto"/>
          </w:tcPr>
          <w:p w14:paraId="572A4AB4" w14:textId="77777777" w:rsidR="00074FFF" w:rsidRDefault="00000000">
            <w:r>
              <w:t>RES-DOC-CREATE</w:t>
            </w:r>
          </w:p>
        </w:tc>
        <w:tc>
          <w:tcPr>
            <w:tcW w:w="0" w:type="auto"/>
          </w:tcPr>
          <w:p w14:paraId="0C80B10A" w14:textId="77777777" w:rsidR="00074FFF" w:rsidRDefault="00000000">
            <w:r>
              <w:t>API</w:t>
            </w:r>
          </w:p>
        </w:tc>
        <w:tc>
          <w:tcPr>
            <w:tcW w:w="0" w:type="auto"/>
          </w:tcPr>
          <w:p w14:paraId="40147159" w14:textId="77777777" w:rsidR="00074FFF" w:rsidRDefault="00000000">
            <w:r>
              <w:t>POST</w:t>
            </w:r>
          </w:p>
        </w:tc>
        <w:tc>
          <w:tcPr>
            <w:tcW w:w="0" w:type="auto"/>
          </w:tcPr>
          <w:p w14:paraId="6B4D3D52" w14:textId="77777777" w:rsidR="00074FFF" w:rsidRDefault="00000000">
            <w:r>
              <w:t>/api/v1/documents</w:t>
            </w:r>
          </w:p>
        </w:tc>
        <w:tc>
          <w:tcPr>
            <w:tcW w:w="0" w:type="auto"/>
          </w:tcPr>
          <w:p w14:paraId="0D365267" w14:textId="77777777" w:rsidR="00074FFF" w:rsidRDefault="00000000">
            <w:r>
              <w:t>FN-DOC-ADD</w:t>
            </w:r>
          </w:p>
        </w:tc>
        <w:tc>
          <w:tcPr>
            <w:tcW w:w="0" w:type="auto"/>
          </w:tcPr>
          <w:p w14:paraId="7803E433" w14:textId="77777777" w:rsidR="00074FFF" w:rsidRDefault="00000000">
            <w:r>
              <w:t>No</w:t>
            </w:r>
          </w:p>
        </w:tc>
        <w:tc>
          <w:tcPr>
            <w:tcW w:w="0" w:type="auto"/>
          </w:tcPr>
          <w:p w14:paraId="48566DDD" w14:textId="77777777" w:rsidR="00074FFF" w:rsidRDefault="00000000">
            <w:r>
              <w:t>Active</w:t>
            </w:r>
          </w:p>
        </w:tc>
      </w:tr>
      <w:tr w:rsidR="00074FFF" w14:paraId="75171E6D" w14:textId="77777777">
        <w:tc>
          <w:tcPr>
            <w:tcW w:w="0" w:type="auto"/>
          </w:tcPr>
          <w:p w14:paraId="3D842C4B" w14:textId="77777777" w:rsidR="00074FFF" w:rsidRDefault="00000000">
            <w:r>
              <w:t>RES-DOC-UPDATE</w:t>
            </w:r>
          </w:p>
        </w:tc>
        <w:tc>
          <w:tcPr>
            <w:tcW w:w="0" w:type="auto"/>
          </w:tcPr>
          <w:p w14:paraId="12A415A3" w14:textId="77777777" w:rsidR="00074FFF" w:rsidRDefault="00000000">
            <w:r>
              <w:t>API</w:t>
            </w:r>
          </w:p>
        </w:tc>
        <w:tc>
          <w:tcPr>
            <w:tcW w:w="0" w:type="auto"/>
          </w:tcPr>
          <w:p w14:paraId="3BDEC044" w14:textId="77777777" w:rsidR="00074FFF" w:rsidRDefault="00000000">
            <w:r>
              <w:t>PUT</w:t>
            </w:r>
          </w:p>
        </w:tc>
        <w:tc>
          <w:tcPr>
            <w:tcW w:w="0" w:type="auto"/>
          </w:tcPr>
          <w:p w14:paraId="6B82D76D" w14:textId="77777777" w:rsidR="00074FFF" w:rsidRDefault="00000000">
            <w:r>
              <w:t>/api/v1/documents/{id}</w:t>
            </w:r>
          </w:p>
        </w:tc>
        <w:tc>
          <w:tcPr>
            <w:tcW w:w="0" w:type="auto"/>
          </w:tcPr>
          <w:p w14:paraId="158F71ED" w14:textId="77777777" w:rsidR="00074FFF" w:rsidRDefault="00000000">
            <w:r>
              <w:t>FN-DOC-EDIT</w:t>
            </w:r>
          </w:p>
        </w:tc>
        <w:tc>
          <w:tcPr>
            <w:tcW w:w="0" w:type="auto"/>
          </w:tcPr>
          <w:p w14:paraId="3B12585B" w14:textId="77777777" w:rsidR="00074FFF" w:rsidRDefault="00000000">
            <w:r>
              <w:t>No</w:t>
            </w:r>
          </w:p>
        </w:tc>
        <w:tc>
          <w:tcPr>
            <w:tcW w:w="0" w:type="auto"/>
          </w:tcPr>
          <w:p w14:paraId="49D46AEF" w14:textId="77777777" w:rsidR="00074FFF" w:rsidRDefault="00000000">
            <w:r>
              <w:t>Active</w:t>
            </w:r>
          </w:p>
        </w:tc>
      </w:tr>
      <w:tr w:rsidR="00074FFF" w14:paraId="2774BDC1" w14:textId="77777777">
        <w:tc>
          <w:tcPr>
            <w:tcW w:w="0" w:type="auto"/>
          </w:tcPr>
          <w:p w14:paraId="12F72001" w14:textId="77777777" w:rsidR="00074FFF" w:rsidRDefault="00000000">
            <w:r>
              <w:t>RES-DOC-APPROVE</w:t>
            </w:r>
          </w:p>
        </w:tc>
        <w:tc>
          <w:tcPr>
            <w:tcW w:w="0" w:type="auto"/>
          </w:tcPr>
          <w:p w14:paraId="2D938920" w14:textId="77777777" w:rsidR="00074FFF" w:rsidRDefault="00000000">
            <w:r>
              <w:t>API</w:t>
            </w:r>
          </w:p>
        </w:tc>
        <w:tc>
          <w:tcPr>
            <w:tcW w:w="0" w:type="auto"/>
          </w:tcPr>
          <w:p w14:paraId="10006466" w14:textId="77777777" w:rsidR="00074FFF" w:rsidRDefault="00000000">
            <w:r>
              <w:t>POST</w:t>
            </w:r>
          </w:p>
        </w:tc>
        <w:tc>
          <w:tcPr>
            <w:tcW w:w="0" w:type="auto"/>
          </w:tcPr>
          <w:p w14:paraId="7A185360" w14:textId="77777777" w:rsidR="00074FFF" w:rsidRDefault="00000000">
            <w:r>
              <w:t>/api/v1/documents/{id}/approve</w:t>
            </w:r>
          </w:p>
        </w:tc>
        <w:tc>
          <w:tcPr>
            <w:tcW w:w="0" w:type="auto"/>
          </w:tcPr>
          <w:p w14:paraId="12437E2B" w14:textId="77777777" w:rsidR="00074FFF" w:rsidRDefault="00000000">
            <w:r>
              <w:t>FN-DOC-APPROVE</w:t>
            </w:r>
          </w:p>
        </w:tc>
        <w:tc>
          <w:tcPr>
            <w:tcW w:w="0" w:type="auto"/>
          </w:tcPr>
          <w:p w14:paraId="424BE780" w14:textId="77777777" w:rsidR="00074FFF" w:rsidRDefault="00000000">
            <w:r>
              <w:t>No</w:t>
            </w:r>
          </w:p>
        </w:tc>
        <w:tc>
          <w:tcPr>
            <w:tcW w:w="0" w:type="auto"/>
          </w:tcPr>
          <w:p w14:paraId="74FCF5F5" w14:textId="77777777" w:rsidR="00074FFF" w:rsidRDefault="00000000">
            <w:r>
              <w:t>Active</w:t>
            </w:r>
          </w:p>
        </w:tc>
      </w:tr>
      <w:tr w:rsidR="00074FFF" w14:paraId="0BCF1021" w14:textId="77777777">
        <w:tc>
          <w:tcPr>
            <w:tcW w:w="0" w:type="auto"/>
          </w:tcPr>
          <w:p w14:paraId="44A0516E" w14:textId="77777777" w:rsidR="00074FFF" w:rsidRDefault="00000000">
            <w:r>
              <w:t>RES-DOC-SIGN</w:t>
            </w:r>
          </w:p>
        </w:tc>
        <w:tc>
          <w:tcPr>
            <w:tcW w:w="0" w:type="auto"/>
          </w:tcPr>
          <w:p w14:paraId="5560CB44" w14:textId="77777777" w:rsidR="00074FFF" w:rsidRDefault="00000000">
            <w:r>
              <w:t>API</w:t>
            </w:r>
          </w:p>
        </w:tc>
        <w:tc>
          <w:tcPr>
            <w:tcW w:w="0" w:type="auto"/>
          </w:tcPr>
          <w:p w14:paraId="7D62D587" w14:textId="77777777" w:rsidR="00074FFF" w:rsidRDefault="00000000">
            <w:r>
              <w:t>POST</w:t>
            </w:r>
          </w:p>
        </w:tc>
        <w:tc>
          <w:tcPr>
            <w:tcW w:w="0" w:type="auto"/>
          </w:tcPr>
          <w:p w14:paraId="53A6967A" w14:textId="77777777" w:rsidR="00074FFF" w:rsidRDefault="00000000">
            <w:r>
              <w:t>/api/v1/documents/{id}/sign</w:t>
            </w:r>
          </w:p>
        </w:tc>
        <w:tc>
          <w:tcPr>
            <w:tcW w:w="0" w:type="auto"/>
          </w:tcPr>
          <w:p w14:paraId="38E798AB" w14:textId="77777777" w:rsidR="00074FFF" w:rsidRDefault="00000000">
            <w:r>
              <w:t>FN-DOC-SIGN</w:t>
            </w:r>
          </w:p>
        </w:tc>
        <w:tc>
          <w:tcPr>
            <w:tcW w:w="0" w:type="auto"/>
          </w:tcPr>
          <w:p w14:paraId="27D8A380" w14:textId="77777777" w:rsidR="00074FFF" w:rsidRDefault="00000000">
            <w:r>
              <w:t>No</w:t>
            </w:r>
          </w:p>
        </w:tc>
        <w:tc>
          <w:tcPr>
            <w:tcW w:w="0" w:type="auto"/>
          </w:tcPr>
          <w:p w14:paraId="3D053500" w14:textId="77777777" w:rsidR="00074FFF" w:rsidRDefault="00000000">
            <w:r>
              <w:t>Active</w:t>
            </w:r>
          </w:p>
        </w:tc>
      </w:tr>
      <w:tr w:rsidR="00074FFF" w14:paraId="5BCAB08C" w14:textId="77777777">
        <w:tc>
          <w:tcPr>
            <w:tcW w:w="0" w:type="auto"/>
          </w:tcPr>
          <w:p w14:paraId="21AA6E46" w14:textId="77777777" w:rsidR="00074FFF" w:rsidRDefault="00000000">
            <w:r>
              <w:t>RES-UI-DOC-VIEW</w:t>
            </w:r>
          </w:p>
        </w:tc>
        <w:tc>
          <w:tcPr>
            <w:tcW w:w="0" w:type="auto"/>
          </w:tcPr>
          <w:p w14:paraId="22553452" w14:textId="77777777" w:rsidR="00074FFF" w:rsidRDefault="00000000">
            <w:r>
              <w:t>URL</w:t>
            </w:r>
          </w:p>
        </w:tc>
        <w:tc>
          <w:tcPr>
            <w:tcW w:w="0" w:type="auto"/>
          </w:tcPr>
          <w:p w14:paraId="39C4ECCE" w14:textId="77777777" w:rsidR="00074FFF" w:rsidRDefault="00000000">
            <w:r>
              <w:t>GET</w:t>
            </w:r>
          </w:p>
        </w:tc>
        <w:tc>
          <w:tcPr>
            <w:tcW w:w="0" w:type="auto"/>
          </w:tcPr>
          <w:p w14:paraId="52BD6B75" w14:textId="77777777" w:rsidR="00074FFF" w:rsidRDefault="00000000">
            <w:r>
              <w:t>/app/documents/view</w:t>
            </w:r>
          </w:p>
        </w:tc>
        <w:tc>
          <w:tcPr>
            <w:tcW w:w="0" w:type="auto"/>
          </w:tcPr>
          <w:p w14:paraId="47D0526D" w14:textId="77777777" w:rsidR="00074FFF" w:rsidRDefault="00000000">
            <w:r>
              <w:t>FN-DOC-VIEW</w:t>
            </w:r>
          </w:p>
        </w:tc>
        <w:tc>
          <w:tcPr>
            <w:tcW w:w="0" w:type="auto"/>
          </w:tcPr>
          <w:p w14:paraId="1DF70128" w14:textId="77777777" w:rsidR="00074FFF" w:rsidRDefault="00000000">
            <w:r>
              <w:t>No</w:t>
            </w:r>
          </w:p>
        </w:tc>
        <w:tc>
          <w:tcPr>
            <w:tcW w:w="0" w:type="auto"/>
          </w:tcPr>
          <w:p w14:paraId="27F4220A" w14:textId="77777777" w:rsidR="00074FFF" w:rsidRDefault="00000000">
            <w:r>
              <w:t>Active</w:t>
            </w:r>
          </w:p>
        </w:tc>
      </w:tr>
      <w:tr w:rsidR="00074FFF" w14:paraId="05DDB969" w14:textId="77777777">
        <w:tc>
          <w:tcPr>
            <w:tcW w:w="0" w:type="auto"/>
          </w:tcPr>
          <w:p w14:paraId="09E3DFAD" w14:textId="77777777" w:rsidR="00074FFF" w:rsidRDefault="00000000">
            <w:r>
              <w:t>RES-UI-DOC-CREATE</w:t>
            </w:r>
          </w:p>
        </w:tc>
        <w:tc>
          <w:tcPr>
            <w:tcW w:w="0" w:type="auto"/>
          </w:tcPr>
          <w:p w14:paraId="0608AA25" w14:textId="77777777" w:rsidR="00074FFF" w:rsidRDefault="00000000">
            <w:r>
              <w:t>URL</w:t>
            </w:r>
          </w:p>
        </w:tc>
        <w:tc>
          <w:tcPr>
            <w:tcW w:w="0" w:type="auto"/>
          </w:tcPr>
          <w:p w14:paraId="15740D0F" w14:textId="77777777" w:rsidR="00074FFF" w:rsidRDefault="00000000">
            <w:r>
              <w:t>GET</w:t>
            </w:r>
          </w:p>
        </w:tc>
        <w:tc>
          <w:tcPr>
            <w:tcW w:w="0" w:type="auto"/>
          </w:tcPr>
          <w:p w14:paraId="2025B418" w14:textId="77777777" w:rsidR="00074FFF" w:rsidRDefault="00000000">
            <w:r>
              <w:t>/app/documents/create</w:t>
            </w:r>
          </w:p>
        </w:tc>
        <w:tc>
          <w:tcPr>
            <w:tcW w:w="0" w:type="auto"/>
          </w:tcPr>
          <w:p w14:paraId="617AC6AC" w14:textId="77777777" w:rsidR="00074FFF" w:rsidRDefault="00000000">
            <w:r>
              <w:t>FN-DOC-ADD</w:t>
            </w:r>
          </w:p>
        </w:tc>
        <w:tc>
          <w:tcPr>
            <w:tcW w:w="0" w:type="auto"/>
          </w:tcPr>
          <w:p w14:paraId="3E24990A" w14:textId="77777777" w:rsidR="00074FFF" w:rsidRDefault="00000000">
            <w:r>
              <w:t>No</w:t>
            </w:r>
          </w:p>
        </w:tc>
        <w:tc>
          <w:tcPr>
            <w:tcW w:w="0" w:type="auto"/>
          </w:tcPr>
          <w:p w14:paraId="1D0FE555" w14:textId="77777777" w:rsidR="00074FFF" w:rsidRDefault="00000000">
            <w:r>
              <w:t>Active</w:t>
            </w:r>
          </w:p>
        </w:tc>
      </w:tr>
      <w:tr w:rsidR="00074FFF" w14:paraId="44996AFC" w14:textId="77777777">
        <w:tc>
          <w:tcPr>
            <w:tcW w:w="0" w:type="auto"/>
          </w:tcPr>
          <w:p w14:paraId="261EA838" w14:textId="77777777" w:rsidR="00074FFF" w:rsidRDefault="00000000">
            <w:r>
              <w:t>RES-MAR-CREATE</w:t>
            </w:r>
          </w:p>
        </w:tc>
        <w:tc>
          <w:tcPr>
            <w:tcW w:w="0" w:type="auto"/>
          </w:tcPr>
          <w:p w14:paraId="0128333B" w14:textId="77777777" w:rsidR="00074FFF" w:rsidRDefault="00000000">
            <w:r>
              <w:t>API</w:t>
            </w:r>
          </w:p>
        </w:tc>
        <w:tc>
          <w:tcPr>
            <w:tcW w:w="0" w:type="auto"/>
          </w:tcPr>
          <w:p w14:paraId="7E420B76" w14:textId="77777777" w:rsidR="00074FFF" w:rsidRDefault="00000000">
            <w:r>
              <w:t>POST</w:t>
            </w:r>
          </w:p>
        </w:tc>
        <w:tc>
          <w:tcPr>
            <w:tcW w:w="0" w:type="auto"/>
          </w:tcPr>
          <w:p w14:paraId="46BEB471" w14:textId="77777777" w:rsidR="00074FFF" w:rsidRDefault="00000000">
            <w:r>
              <w:t>/api/v1/marriages</w:t>
            </w:r>
          </w:p>
        </w:tc>
        <w:tc>
          <w:tcPr>
            <w:tcW w:w="0" w:type="auto"/>
          </w:tcPr>
          <w:p w14:paraId="1D1D1AC2" w14:textId="77777777" w:rsidR="00074FFF" w:rsidRDefault="00000000">
            <w:r>
              <w:t>FN-MAR-ADD</w:t>
            </w:r>
          </w:p>
        </w:tc>
        <w:tc>
          <w:tcPr>
            <w:tcW w:w="0" w:type="auto"/>
          </w:tcPr>
          <w:p w14:paraId="009857CD" w14:textId="77777777" w:rsidR="00074FFF" w:rsidRDefault="00000000">
            <w:r>
              <w:t>No</w:t>
            </w:r>
          </w:p>
        </w:tc>
        <w:tc>
          <w:tcPr>
            <w:tcW w:w="0" w:type="auto"/>
          </w:tcPr>
          <w:p w14:paraId="6F6D0659" w14:textId="77777777" w:rsidR="00074FFF" w:rsidRDefault="00000000">
            <w:r>
              <w:t>Active</w:t>
            </w:r>
          </w:p>
        </w:tc>
      </w:tr>
      <w:tr w:rsidR="00074FFF" w14:paraId="78BBA3AE" w14:textId="77777777">
        <w:tc>
          <w:tcPr>
            <w:tcW w:w="0" w:type="auto"/>
          </w:tcPr>
          <w:p w14:paraId="4CAA2514" w14:textId="77777777" w:rsidR="00074FFF" w:rsidRDefault="00000000">
            <w:r>
              <w:t>RES-MAR-APPROVE</w:t>
            </w:r>
          </w:p>
        </w:tc>
        <w:tc>
          <w:tcPr>
            <w:tcW w:w="0" w:type="auto"/>
          </w:tcPr>
          <w:p w14:paraId="365D60CF" w14:textId="77777777" w:rsidR="00074FFF" w:rsidRDefault="00000000">
            <w:r>
              <w:t>API</w:t>
            </w:r>
          </w:p>
        </w:tc>
        <w:tc>
          <w:tcPr>
            <w:tcW w:w="0" w:type="auto"/>
          </w:tcPr>
          <w:p w14:paraId="3757B84C" w14:textId="77777777" w:rsidR="00074FFF" w:rsidRDefault="00000000">
            <w:r>
              <w:t>POST</w:t>
            </w:r>
          </w:p>
        </w:tc>
        <w:tc>
          <w:tcPr>
            <w:tcW w:w="0" w:type="auto"/>
          </w:tcPr>
          <w:p w14:paraId="3B45FFF2" w14:textId="77777777" w:rsidR="00074FFF" w:rsidRDefault="00000000">
            <w:r>
              <w:t>/api/v1/marriages/{id}/approve</w:t>
            </w:r>
          </w:p>
        </w:tc>
        <w:tc>
          <w:tcPr>
            <w:tcW w:w="0" w:type="auto"/>
          </w:tcPr>
          <w:p w14:paraId="0778B392" w14:textId="77777777" w:rsidR="00074FFF" w:rsidRDefault="00000000">
            <w:r>
              <w:t>FN-MAR-APPROVE</w:t>
            </w:r>
          </w:p>
        </w:tc>
        <w:tc>
          <w:tcPr>
            <w:tcW w:w="0" w:type="auto"/>
          </w:tcPr>
          <w:p w14:paraId="3C8D948C" w14:textId="77777777" w:rsidR="00074FFF" w:rsidRDefault="00000000">
            <w:r>
              <w:t>No</w:t>
            </w:r>
          </w:p>
        </w:tc>
        <w:tc>
          <w:tcPr>
            <w:tcW w:w="0" w:type="auto"/>
          </w:tcPr>
          <w:p w14:paraId="1E8894A8" w14:textId="77777777" w:rsidR="00074FFF" w:rsidRDefault="00000000">
            <w:r>
              <w:t>Active</w:t>
            </w:r>
          </w:p>
        </w:tc>
      </w:tr>
      <w:tr w:rsidR="00074FFF" w14:paraId="0D23CA90" w14:textId="77777777">
        <w:tc>
          <w:tcPr>
            <w:tcW w:w="0" w:type="auto"/>
          </w:tcPr>
          <w:p w14:paraId="51834252" w14:textId="77777777" w:rsidR="00074FFF" w:rsidRDefault="00000000">
            <w:r>
              <w:t>RES-EC-APPLY</w:t>
            </w:r>
          </w:p>
        </w:tc>
        <w:tc>
          <w:tcPr>
            <w:tcW w:w="0" w:type="auto"/>
          </w:tcPr>
          <w:p w14:paraId="33942439" w14:textId="77777777" w:rsidR="00074FFF" w:rsidRDefault="00000000">
            <w:r>
              <w:t>API</w:t>
            </w:r>
          </w:p>
        </w:tc>
        <w:tc>
          <w:tcPr>
            <w:tcW w:w="0" w:type="auto"/>
          </w:tcPr>
          <w:p w14:paraId="553E6FC7" w14:textId="77777777" w:rsidR="00074FFF" w:rsidRDefault="00000000">
            <w:r>
              <w:t>POST</w:t>
            </w:r>
          </w:p>
        </w:tc>
        <w:tc>
          <w:tcPr>
            <w:tcW w:w="0" w:type="auto"/>
          </w:tcPr>
          <w:p w14:paraId="575313A9" w14:textId="77777777" w:rsidR="00074FFF" w:rsidRDefault="00000000">
            <w:r>
              <w:t>/api/v1/encumbrance/applications</w:t>
            </w:r>
          </w:p>
        </w:tc>
        <w:tc>
          <w:tcPr>
            <w:tcW w:w="0" w:type="auto"/>
          </w:tcPr>
          <w:p w14:paraId="29262997" w14:textId="77777777" w:rsidR="00074FFF" w:rsidRDefault="00000000">
            <w:r>
              <w:t>FN-EC-APPLY</w:t>
            </w:r>
          </w:p>
        </w:tc>
        <w:tc>
          <w:tcPr>
            <w:tcW w:w="0" w:type="auto"/>
          </w:tcPr>
          <w:p w14:paraId="38164E9D" w14:textId="77777777" w:rsidR="00074FFF" w:rsidRDefault="00000000">
            <w:r>
              <w:t>No</w:t>
            </w:r>
          </w:p>
        </w:tc>
        <w:tc>
          <w:tcPr>
            <w:tcW w:w="0" w:type="auto"/>
          </w:tcPr>
          <w:p w14:paraId="4AD29ED2" w14:textId="77777777" w:rsidR="00074FFF" w:rsidRDefault="00000000">
            <w:r>
              <w:t>Active</w:t>
            </w:r>
          </w:p>
        </w:tc>
      </w:tr>
      <w:tr w:rsidR="00074FFF" w14:paraId="351F69B2" w14:textId="77777777">
        <w:tc>
          <w:tcPr>
            <w:tcW w:w="0" w:type="auto"/>
          </w:tcPr>
          <w:p w14:paraId="311EBBD9" w14:textId="77777777" w:rsidR="00074FFF" w:rsidRDefault="00000000">
            <w:r>
              <w:t>RES-CC-ISSUE</w:t>
            </w:r>
          </w:p>
        </w:tc>
        <w:tc>
          <w:tcPr>
            <w:tcW w:w="0" w:type="auto"/>
          </w:tcPr>
          <w:p w14:paraId="03193CE4" w14:textId="77777777" w:rsidR="00074FFF" w:rsidRDefault="00000000">
            <w:r>
              <w:t>API</w:t>
            </w:r>
          </w:p>
        </w:tc>
        <w:tc>
          <w:tcPr>
            <w:tcW w:w="0" w:type="auto"/>
          </w:tcPr>
          <w:p w14:paraId="7A41AE1F" w14:textId="77777777" w:rsidR="00074FFF" w:rsidRDefault="00000000">
            <w:r>
              <w:t>POST</w:t>
            </w:r>
          </w:p>
        </w:tc>
        <w:tc>
          <w:tcPr>
            <w:tcW w:w="0" w:type="auto"/>
          </w:tcPr>
          <w:p w14:paraId="44C1DD6A" w14:textId="77777777" w:rsidR="00074FFF" w:rsidRDefault="00000000">
            <w:r>
              <w:t>/api/v1/certified-copies/{id}/issue</w:t>
            </w:r>
          </w:p>
        </w:tc>
        <w:tc>
          <w:tcPr>
            <w:tcW w:w="0" w:type="auto"/>
          </w:tcPr>
          <w:p w14:paraId="5C58098B" w14:textId="77777777" w:rsidR="00074FFF" w:rsidRDefault="00000000">
            <w:r>
              <w:t>FN-CC-ISSUE</w:t>
            </w:r>
          </w:p>
        </w:tc>
        <w:tc>
          <w:tcPr>
            <w:tcW w:w="0" w:type="auto"/>
          </w:tcPr>
          <w:p w14:paraId="3872F1C3" w14:textId="77777777" w:rsidR="00074FFF" w:rsidRDefault="00000000">
            <w:r>
              <w:t>No</w:t>
            </w:r>
          </w:p>
        </w:tc>
        <w:tc>
          <w:tcPr>
            <w:tcW w:w="0" w:type="auto"/>
          </w:tcPr>
          <w:p w14:paraId="2CB19EA2" w14:textId="77777777" w:rsidR="00074FFF" w:rsidRDefault="00000000">
            <w:r>
              <w:t>Active</w:t>
            </w:r>
          </w:p>
        </w:tc>
      </w:tr>
      <w:tr w:rsidR="00074FFF" w14:paraId="4CE3D805" w14:textId="77777777">
        <w:tc>
          <w:tcPr>
            <w:tcW w:w="0" w:type="auto"/>
          </w:tcPr>
          <w:p w14:paraId="11269806" w14:textId="77777777" w:rsidR="00074FFF" w:rsidRDefault="00000000">
            <w:r>
              <w:t>RES-UM-ROLES</w:t>
            </w:r>
          </w:p>
        </w:tc>
        <w:tc>
          <w:tcPr>
            <w:tcW w:w="0" w:type="auto"/>
          </w:tcPr>
          <w:p w14:paraId="10A2E72A" w14:textId="77777777" w:rsidR="00074FFF" w:rsidRDefault="00000000">
            <w:r>
              <w:t>API</w:t>
            </w:r>
          </w:p>
        </w:tc>
        <w:tc>
          <w:tcPr>
            <w:tcW w:w="0" w:type="auto"/>
          </w:tcPr>
          <w:p w14:paraId="548AE696" w14:textId="77777777" w:rsidR="00074FFF" w:rsidRDefault="00000000">
            <w:r>
              <w:t>PUT</w:t>
            </w:r>
          </w:p>
        </w:tc>
        <w:tc>
          <w:tcPr>
            <w:tcW w:w="0" w:type="auto"/>
          </w:tcPr>
          <w:p w14:paraId="6FBCE866" w14:textId="77777777" w:rsidR="00074FFF" w:rsidRDefault="00000000">
            <w:r>
              <w:t>/api/v1/admin/roles/{id}/module-functions</w:t>
            </w:r>
          </w:p>
        </w:tc>
        <w:tc>
          <w:tcPr>
            <w:tcW w:w="0" w:type="auto"/>
          </w:tcPr>
          <w:p w14:paraId="3D2C7E13" w14:textId="77777777" w:rsidR="00074FFF" w:rsidRDefault="00000000">
            <w:r>
              <w:t>FN-UM-ADMIN</w:t>
            </w:r>
          </w:p>
        </w:tc>
        <w:tc>
          <w:tcPr>
            <w:tcW w:w="0" w:type="auto"/>
          </w:tcPr>
          <w:p w14:paraId="6EED83D4" w14:textId="77777777" w:rsidR="00074FFF" w:rsidRDefault="00000000">
            <w:r>
              <w:t>No</w:t>
            </w:r>
          </w:p>
        </w:tc>
        <w:tc>
          <w:tcPr>
            <w:tcW w:w="0" w:type="auto"/>
          </w:tcPr>
          <w:p w14:paraId="28E74F8F" w14:textId="77777777" w:rsidR="00074FFF" w:rsidRDefault="00000000">
            <w:r>
              <w:t>Active</w:t>
            </w:r>
          </w:p>
        </w:tc>
      </w:tr>
      <w:tr w:rsidR="00074FFF" w14:paraId="22E24B25" w14:textId="77777777">
        <w:tc>
          <w:tcPr>
            <w:tcW w:w="0" w:type="auto"/>
          </w:tcPr>
          <w:p w14:paraId="5BE3250F" w14:textId="77777777" w:rsidR="00074FFF" w:rsidRDefault="00000000">
            <w:r>
              <w:lastRenderedPageBreak/>
              <w:t>RES-PUBLIC-HEALTH</w:t>
            </w:r>
          </w:p>
        </w:tc>
        <w:tc>
          <w:tcPr>
            <w:tcW w:w="0" w:type="auto"/>
          </w:tcPr>
          <w:p w14:paraId="3411AA35" w14:textId="77777777" w:rsidR="00074FFF" w:rsidRDefault="00000000">
            <w:r>
              <w:t>API</w:t>
            </w:r>
          </w:p>
        </w:tc>
        <w:tc>
          <w:tcPr>
            <w:tcW w:w="0" w:type="auto"/>
          </w:tcPr>
          <w:p w14:paraId="24BB9377" w14:textId="77777777" w:rsidR="00074FFF" w:rsidRDefault="00000000">
            <w:r>
              <w:t>GET</w:t>
            </w:r>
          </w:p>
        </w:tc>
        <w:tc>
          <w:tcPr>
            <w:tcW w:w="0" w:type="auto"/>
          </w:tcPr>
          <w:p w14:paraId="4B14F866" w14:textId="77777777" w:rsidR="00074FFF" w:rsidRDefault="00000000">
            <w:r>
              <w:t>/api/v1/public/health</w:t>
            </w:r>
          </w:p>
        </w:tc>
        <w:tc>
          <w:tcPr>
            <w:tcW w:w="0" w:type="auto"/>
          </w:tcPr>
          <w:p w14:paraId="7E8A356C" w14:textId="77777777" w:rsidR="00074FFF" w:rsidRDefault="00000000">
            <w:r>
              <w:t>—</w:t>
            </w:r>
          </w:p>
        </w:tc>
        <w:tc>
          <w:tcPr>
            <w:tcW w:w="0" w:type="auto"/>
          </w:tcPr>
          <w:p w14:paraId="17305E4F" w14:textId="77777777" w:rsidR="00074FFF" w:rsidRDefault="00000000">
            <w:r>
              <w:t>Yes</w:t>
            </w:r>
          </w:p>
        </w:tc>
        <w:tc>
          <w:tcPr>
            <w:tcW w:w="0" w:type="auto"/>
          </w:tcPr>
          <w:p w14:paraId="359EA9BB" w14:textId="77777777" w:rsidR="00074FFF" w:rsidRDefault="00000000">
            <w:r>
              <w:t>Active</w:t>
            </w:r>
          </w:p>
        </w:tc>
      </w:tr>
    </w:tbl>
    <w:p w14:paraId="5E69869B" w14:textId="77777777" w:rsidR="00074FFF" w:rsidRDefault="00000000">
      <w:r>
        <w:t>Resource Master attributes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5768"/>
        <w:gridCol w:w="1854"/>
      </w:tblGrid>
      <w:tr w:rsidR="00074FFF" w14:paraId="61DF3F5B" w14:textId="77777777">
        <w:tc>
          <w:tcPr>
            <w:tcW w:w="0" w:type="auto"/>
            <w:shd w:val="clear" w:color="auto" w:fill="D9E2F3"/>
          </w:tcPr>
          <w:p w14:paraId="115DE30B" w14:textId="77777777" w:rsidR="00074FFF" w:rsidRDefault="00000000">
            <w:r>
              <w:rPr>
                <w:b/>
              </w:rPr>
              <w:t>Attribute</w:t>
            </w:r>
          </w:p>
        </w:tc>
        <w:tc>
          <w:tcPr>
            <w:tcW w:w="0" w:type="auto"/>
            <w:shd w:val="clear" w:color="auto" w:fill="D9E2F3"/>
          </w:tcPr>
          <w:p w14:paraId="59DBE4B4" w14:textId="77777777" w:rsidR="00074FFF" w:rsidRDefault="00000000">
            <w:r>
              <w:rPr>
                <w:b/>
              </w:rPr>
              <w:t>Description</w:t>
            </w:r>
          </w:p>
        </w:tc>
        <w:tc>
          <w:tcPr>
            <w:tcW w:w="0" w:type="auto"/>
            <w:shd w:val="clear" w:color="auto" w:fill="D9E2F3"/>
          </w:tcPr>
          <w:p w14:paraId="63E1A0B6" w14:textId="77777777" w:rsidR="00074FFF" w:rsidRDefault="00000000">
            <w:r>
              <w:rPr>
                <w:b/>
              </w:rPr>
              <w:t>Mandatory</w:t>
            </w:r>
          </w:p>
        </w:tc>
      </w:tr>
      <w:tr w:rsidR="00074FFF" w14:paraId="166C5DC5" w14:textId="77777777">
        <w:tc>
          <w:tcPr>
            <w:tcW w:w="0" w:type="auto"/>
          </w:tcPr>
          <w:p w14:paraId="4C8E6CB6" w14:textId="77777777" w:rsidR="00074FFF" w:rsidRDefault="00000000">
            <w:r>
              <w:t>Resource Code</w:t>
            </w:r>
          </w:p>
        </w:tc>
        <w:tc>
          <w:tcPr>
            <w:tcW w:w="0" w:type="auto"/>
          </w:tcPr>
          <w:p w14:paraId="0EED561D" w14:textId="77777777" w:rsidR="00074FFF" w:rsidRDefault="00000000">
            <w:r>
              <w:t>System or admin-defined unique identifier</w:t>
            </w:r>
          </w:p>
        </w:tc>
        <w:tc>
          <w:tcPr>
            <w:tcW w:w="0" w:type="auto"/>
          </w:tcPr>
          <w:p w14:paraId="420D61C3" w14:textId="77777777" w:rsidR="00074FFF" w:rsidRDefault="00000000">
            <w:r>
              <w:t>Yes</w:t>
            </w:r>
          </w:p>
        </w:tc>
      </w:tr>
      <w:tr w:rsidR="00074FFF" w14:paraId="7DAE871F" w14:textId="77777777">
        <w:tc>
          <w:tcPr>
            <w:tcW w:w="0" w:type="auto"/>
          </w:tcPr>
          <w:p w14:paraId="5655FF92" w14:textId="77777777" w:rsidR="00074FFF" w:rsidRDefault="00000000">
            <w:r>
              <w:t>Type</w:t>
            </w:r>
          </w:p>
        </w:tc>
        <w:tc>
          <w:tcPr>
            <w:tcW w:w="0" w:type="auto"/>
          </w:tcPr>
          <w:p w14:paraId="3C3A55F0" w14:textId="77777777" w:rsidR="00074FFF" w:rsidRDefault="00000000">
            <w:r>
              <w:t>API or URL</w:t>
            </w:r>
          </w:p>
        </w:tc>
        <w:tc>
          <w:tcPr>
            <w:tcW w:w="0" w:type="auto"/>
          </w:tcPr>
          <w:p w14:paraId="24FFA01F" w14:textId="77777777" w:rsidR="00074FFF" w:rsidRDefault="00000000">
            <w:r>
              <w:t>Yes</w:t>
            </w:r>
          </w:p>
        </w:tc>
      </w:tr>
      <w:tr w:rsidR="00074FFF" w14:paraId="71A746A0" w14:textId="77777777">
        <w:tc>
          <w:tcPr>
            <w:tcW w:w="0" w:type="auto"/>
          </w:tcPr>
          <w:p w14:paraId="2B82A381" w14:textId="77777777" w:rsidR="00074FFF" w:rsidRDefault="00000000">
            <w:r>
              <w:t>HTTP Method</w:t>
            </w:r>
          </w:p>
        </w:tc>
        <w:tc>
          <w:tcPr>
            <w:tcW w:w="0" w:type="auto"/>
          </w:tcPr>
          <w:p w14:paraId="4DC74D6D" w14:textId="77777777" w:rsidR="00074FFF" w:rsidRDefault="00000000">
            <w:r>
              <w:t>GET, POST, PUT, DELETE, … (for APIs)</w:t>
            </w:r>
          </w:p>
        </w:tc>
        <w:tc>
          <w:tcPr>
            <w:tcW w:w="0" w:type="auto"/>
          </w:tcPr>
          <w:p w14:paraId="71F225F6" w14:textId="77777777" w:rsidR="00074FFF" w:rsidRDefault="00000000">
            <w:r>
              <w:t>Yes for API</w:t>
            </w:r>
          </w:p>
        </w:tc>
      </w:tr>
      <w:tr w:rsidR="00074FFF" w14:paraId="38C1BEE0" w14:textId="77777777">
        <w:tc>
          <w:tcPr>
            <w:tcW w:w="0" w:type="auto"/>
          </w:tcPr>
          <w:p w14:paraId="394D567F" w14:textId="77777777" w:rsidR="00074FFF" w:rsidRDefault="00000000">
            <w:r>
              <w:t>Path / URL Pattern</w:t>
            </w:r>
          </w:p>
        </w:tc>
        <w:tc>
          <w:tcPr>
            <w:tcW w:w="0" w:type="auto"/>
          </w:tcPr>
          <w:p w14:paraId="66FC0F0A" w14:textId="77777777" w:rsidR="00074FFF" w:rsidRDefault="00000000">
            <w:r>
              <w:t>Ant-style or regex path pattern matched at runtime</w:t>
            </w:r>
          </w:p>
        </w:tc>
        <w:tc>
          <w:tcPr>
            <w:tcW w:w="0" w:type="auto"/>
          </w:tcPr>
          <w:p w14:paraId="6ED9E8B8" w14:textId="77777777" w:rsidR="00074FFF" w:rsidRDefault="00000000">
            <w:r>
              <w:t>Yes</w:t>
            </w:r>
          </w:p>
        </w:tc>
      </w:tr>
      <w:tr w:rsidR="00074FFF" w14:paraId="444FB4B2" w14:textId="77777777">
        <w:tc>
          <w:tcPr>
            <w:tcW w:w="0" w:type="auto"/>
          </w:tcPr>
          <w:p w14:paraId="7BC45DBB" w14:textId="77777777" w:rsidR="00074FFF" w:rsidRDefault="00000000">
            <w:r>
              <w:t>Module Function</w:t>
            </w:r>
          </w:p>
        </w:tc>
        <w:tc>
          <w:tcPr>
            <w:tcW w:w="0" w:type="auto"/>
          </w:tcPr>
          <w:p w14:paraId="374CBE47" w14:textId="77777777" w:rsidR="00074FFF" w:rsidRDefault="00000000">
            <w:r>
              <w:t>Required function code for non-public resources (FR-41)</w:t>
            </w:r>
          </w:p>
        </w:tc>
        <w:tc>
          <w:tcPr>
            <w:tcW w:w="0" w:type="auto"/>
          </w:tcPr>
          <w:p w14:paraId="162C80A3" w14:textId="77777777" w:rsidR="00074FFF" w:rsidRDefault="00000000">
            <w:r>
              <w:t>Yes unless Is Public</w:t>
            </w:r>
          </w:p>
        </w:tc>
      </w:tr>
      <w:tr w:rsidR="00074FFF" w14:paraId="5F5E55B9" w14:textId="77777777">
        <w:tc>
          <w:tcPr>
            <w:tcW w:w="0" w:type="auto"/>
          </w:tcPr>
          <w:p w14:paraId="40D3F571" w14:textId="77777777" w:rsidR="00074FFF" w:rsidRDefault="00000000">
            <w:r>
              <w:t>Is Public</w:t>
            </w:r>
          </w:p>
        </w:tc>
        <w:tc>
          <w:tcPr>
            <w:tcW w:w="0" w:type="auto"/>
          </w:tcPr>
          <w:p w14:paraId="1E7BD5A8" w14:textId="77777777" w:rsidR="00074FFF" w:rsidRDefault="00000000">
            <w:r>
              <w:t>Yes = accessible without authentication; default No (deny-by-default)</w:t>
            </w:r>
          </w:p>
        </w:tc>
        <w:tc>
          <w:tcPr>
            <w:tcW w:w="0" w:type="auto"/>
          </w:tcPr>
          <w:p w14:paraId="0FC04D33" w14:textId="77777777" w:rsidR="00074FFF" w:rsidRDefault="00000000">
            <w:r>
              <w:t>Yes</w:t>
            </w:r>
          </w:p>
        </w:tc>
      </w:tr>
      <w:tr w:rsidR="00074FFF" w14:paraId="4920D7D6" w14:textId="77777777">
        <w:tc>
          <w:tcPr>
            <w:tcW w:w="0" w:type="auto"/>
          </w:tcPr>
          <w:p w14:paraId="410B7CE3" w14:textId="77777777" w:rsidR="00074FFF" w:rsidRDefault="00000000">
            <w:r>
              <w:t>Match Precedence</w:t>
            </w:r>
          </w:p>
        </w:tc>
        <w:tc>
          <w:tcPr>
            <w:tcW w:w="0" w:type="auto"/>
          </w:tcPr>
          <w:p w14:paraId="70C2F2C5" w14:textId="77777777" w:rsidR="00074FFF" w:rsidRDefault="00000000">
            <w:r>
              <w:t>When multiple patterns match, most specific (longest) pattern wins</w:t>
            </w:r>
          </w:p>
        </w:tc>
        <w:tc>
          <w:tcPr>
            <w:tcW w:w="0" w:type="auto"/>
          </w:tcPr>
          <w:p w14:paraId="01E85566" w14:textId="77777777" w:rsidR="00074FFF" w:rsidRDefault="00000000">
            <w:r>
              <w:t>System rule (FR-41)</w:t>
            </w:r>
          </w:p>
        </w:tc>
      </w:tr>
      <w:tr w:rsidR="00074FFF" w14:paraId="08FBEF1F" w14:textId="77777777">
        <w:tc>
          <w:tcPr>
            <w:tcW w:w="0" w:type="auto"/>
          </w:tcPr>
          <w:p w14:paraId="0C0505EA" w14:textId="77777777" w:rsidR="00074FFF" w:rsidRDefault="00000000">
            <w:r>
              <w:t>Is Active</w:t>
            </w:r>
          </w:p>
        </w:tc>
        <w:tc>
          <w:tcPr>
            <w:tcW w:w="0" w:type="auto"/>
          </w:tcPr>
          <w:p w14:paraId="37C08BF8" w14:textId="77777777" w:rsidR="00074FFF" w:rsidRDefault="00000000">
            <w:r>
              <w:t>Enable / disable resource without deleting history</w:t>
            </w:r>
          </w:p>
        </w:tc>
        <w:tc>
          <w:tcPr>
            <w:tcW w:w="0" w:type="auto"/>
          </w:tcPr>
          <w:p w14:paraId="70C67824" w14:textId="77777777" w:rsidR="00074FFF" w:rsidRDefault="00000000">
            <w:r>
              <w:t>Yes</w:t>
            </w:r>
          </w:p>
        </w:tc>
      </w:tr>
    </w:tbl>
    <w:p w14:paraId="44113D6C" w14:textId="77777777" w:rsidR="00074FFF" w:rsidRDefault="00000000">
      <w:r>
        <w:t>Role–Module–Function mapping — example rows (exact Role Master names only; FR-50):</w:t>
      </w:r>
    </w:p>
    <w:p w14:paraId="646E24CF" w14:textId="77777777" w:rsidR="00074FFF" w:rsidRDefault="00000000">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14:paraId="70870B76"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3"/>
        <w:gridCol w:w="2088"/>
        <w:gridCol w:w="2471"/>
        <w:gridCol w:w="1148"/>
      </w:tblGrid>
      <w:tr w:rsidR="00074FFF" w14:paraId="11CB80D7" w14:textId="77777777">
        <w:tc>
          <w:tcPr>
            <w:tcW w:w="0" w:type="auto"/>
            <w:shd w:val="clear" w:color="auto" w:fill="D9E2F3"/>
          </w:tcPr>
          <w:p w14:paraId="07CFAE26" w14:textId="77777777" w:rsidR="00074FFF" w:rsidRDefault="00000000">
            <w:r>
              <w:rPr>
                <w:b/>
              </w:rPr>
              <w:t>Role</w:t>
            </w:r>
          </w:p>
        </w:tc>
        <w:tc>
          <w:tcPr>
            <w:tcW w:w="0" w:type="auto"/>
            <w:shd w:val="clear" w:color="auto" w:fill="D9E2F3"/>
          </w:tcPr>
          <w:p w14:paraId="45589A15" w14:textId="77777777" w:rsidR="00074FFF" w:rsidRDefault="00000000">
            <w:r>
              <w:rPr>
                <w:b/>
              </w:rPr>
              <w:t>Role Category</w:t>
            </w:r>
          </w:p>
        </w:tc>
        <w:tc>
          <w:tcPr>
            <w:tcW w:w="0" w:type="auto"/>
            <w:shd w:val="clear" w:color="auto" w:fill="D9E2F3"/>
          </w:tcPr>
          <w:p w14:paraId="731BECE5" w14:textId="77777777" w:rsidR="00074FFF" w:rsidRDefault="00000000">
            <w:r>
              <w:rPr>
                <w:b/>
              </w:rPr>
              <w:t>Module Function</w:t>
            </w:r>
          </w:p>
        </w:tc>
        <w:tc>
          <w:tcPr>
            <w:tcW w:w="0" w:type="auto"/>
            <w:shd w:val="clear" w:color="auto" w:fill="D9E2F3"/>
          </w:tcPr>
          <w:p w14:paraId="115C0228" w14:textId="77777777" w:rsidR="00074FFF" w:rsidRDefault="00000000">
            <w:r>
              <w:rPr>
                <w:b/>
              </w:rPr>
              <w:t>Allowed</w:t>
            </w:r>
          </w:p>
        </w:tc>
      </w:tr>
      <w:tr w:rsidR="00074FFF" w14:paraId="446912D9" w14:textId="77777777">
        <w:tc>
          <w:tcPr>
            <w:tcW w:w="0" w:type="auto"/>
          </w:tcPr>
          <w:p w14:paraId="471A7672" w14:textId="77777777" w:rsidR="00074FFF" w:rsidRDefault="00000000">
            <w:r>
              <w:t>Citizen</w:t>
            </w:r>
          </w:p>
        </w:tc>
        <w:tc>
          <w:tcPr>
            <w:tcW w:w="0" w:type="auto"/>
          </w:tcPr>
          <w:p w14:paraId="5D3ED20C" w14:textId="77777777" w:rsidR="00074FFF" w:rsidRDefault="00000000">
            <w:r>
              <w:t>Citizen</w:t>
            </w:r>
          </w:p>
        </w:tc>
        <w:tc>
          <w:tcPr>
            <w:tcW w:w="0" w:type="auto"/>
          </w:tcPr>
          <w:p w14:paraId="4E0D0002" w14:textId="77777777" w:rsidR="00074FFF" w:rsidRDefault="00000000">
            <w:r>
              <w:t>FN-DOC-ADD</w:t>
            </w:r>
          </w:p>
        </w:tc>
        <w:tc>
          <w:tcPr>
            <w:tcW w:w="0" w:type="auto"/>
          </w:tcPr>
          <w:p w14:paraId="63C62AE9" w14:textId="77777777" w:rsidR="00074FFF" w:rsidRDefault="00000000">
            <w:r>
              <w:t>Yes</w:t>
            </w:r>
          </w:p>
        </w:tc>
      </w:tr>
      <w:tr w:rsidR="00074FFF" w14:paraId="618E053C" w14:textId="77777777">
        <w:tc>
          <w:tcPr>
            <w:tcW w:w="0" w:type="auto"/>
          </w:tcPr>
          <w:p w14:paraId="0E04DF62" w14:textId="77777777" w:rsidR="00074FFF" w:rsidRDefault="00000000">
            <w:r>
              <w:t>Citizen</w:t>
            </w:r>
          </w:p>
        </w:tc>
        <w:tc>
          <w:tcPr>
            <w:tcW w:w="0" w:type="auto"/>
          </w:tcPr>
          <w:p w14:paraId="6BFA7031" w14:textId="77777777" w:rsidR="00074FFF" w:rsidRDefault="00000000">
            <w:r>
              <w:t>Citizen</w:t>
            </w:r>
          </w:p>
        </w:tc>
        <w:tc>
          <w:tcPr>
            <w:tcW w:w="0" w:type="auto"/>
          </w:tcPr>
          <w:p w14:paraId="01AEED7C" w14:textId="77777777" w:rsidR="00074FFF" w:rsidRDefault="00000000">
            <w:r>
              <w:t>FN-DOC-VIEW</w:t>
            </w:r>
          </w:p>
        </w:tc>
        <w:tc>
          <w:tcPr>
            <w:tcW w:w="0" w:type="auto"/>
          </w:tcPr>
          <w:p w14:paraId="2ED94DE5" w14:textId="77777777" w:rsidR="00074FFF" w:rsidRDefault="00000000">
            <w:r>
              <w:t>Yes</w:t>
            </w:r>
          </w:p>
        </w:tc>
      </w:tr>
      <w:tr w:rsidR="00074FFF" w14:paraId="4C8E0C25" w14:textId="77777777">
        <w:tc>
          <w:tcPr>
            <w:tcW w:w="0" w:type="auto"/>
          </w:tcPr>
          <w:p w14:paraId="206BC4BC" w14:textId="77777777" w:rsidR="00074FFF" w:rsidRDefault="00000000">
            <w:r>
              <w:t>Citizen</w:t>
            </w:r>
          </w:p>
        </w:tc>
        <w:tc>
          <w:tcPr>
            <w:tcW w:w="0" w:type="auto"/>
          </w:tcPr>
          <w:p w14:paraId="61673663" w14:textId="77777777" w:rsidR="00074FFF" w:rsidRDefault="00000000">
            <w:r>
              <w:t>Citizen</w:t>
            </w:r>
          </w:p>
        </w:tc>
        <w:tc>
          <w:tcPr>
            <w:tcW w:w="0" w:type="auto"/>
          </w:tcPr>
          <w:p w14:paraId="4F9E68DA" w14:textId="77777777" w:rsidR="00074FFF" w:rsidRDefault="00000000">
            <w:r>
              <w:t>FN-EC-APPLY</w:t>
            </w:r>
          </w:p>
        </w:tc>
        <w:tc>
          <w:tcPr>
            <w:tcW w:w="0" w:type="auto"/>
          </w:tcPr>
          <w:p w14:paraId="0B295AD3" w14:textId="77777777" w:rsidR="00074FFF" w:rsidRDefault="00000000">
            <w:r>
              <w:t>Yes</w:t>
            </w:r>
          </w:p>
        </w:tc>
      </w:tr>
      <w:tr w:rsidR="00074FFF" w14:paraId="7BC336B1" w14:textId="77777777">
        <w:tc>
          <w:tcPr>
            <w:tcW w:w="0" w:type="auto"/>
          </w:tcPr>
          <w:p w14:paraId="0074C9D4" w14:textId="77777777" w:rsidR="00074FFF" w:rsidRDefault="00000000">
            <w:r>
              <w:t>Citizen</w:t>
            </w:r>
          </w:p>
        </w:tc>
        <w:tc>
          <w:tcPr>
            <w:tcW w:w="0" w:type="auto"/>
          </w:tcPr>
          <w:p w14:paraId="1B6F6A16" w14:textId="77777777" w:rsidR="00074FFF" w:rsidRDefault="00000000">
            <w:r>
              <w:t>Citizen</w:t>
            </w:r>
          </w:p>
        </w:tc>
        <w:tc>
          <w:tcPr>
            <w:tcW w:w="0" w:type="auto"/>
          </w:tcPr>
          <w:p w14:paraId="1C459DF2" w14:textId="77777777" w:rsidR="00074FFF" w:rsidRDefault="00000000">
            <w:r>
              <w:t>FN-CC-APPLY</w:t>
            </w:r>
          </w:p>
        </w:tc>
        <w:tc>
          <w:tcPr>
            <w:tcW w:w="0" w:type="auto"/>
          </w:tcPr>
          <w:p w14:paraId="35C904A0" w14:textId="77777777" w:rsidR="00074FFF" w:rsidRDefault="00000000">
            <w:r>
              <w:t>Yes</w:t>
            </w:r>
          </w:p>
        </w:tc>
      </w:tr>
      <w:tr w:rsidR="00074FFF" w14:paraId="54B6C6D4" w14:textId="77777777">
        <w:tc>
          <w:tcPr>
            <w:tcW w:w="0" w:type="auto"/>
          </w:tcPr>
          <w:p w14:paraId="0B160E41" w14:textId="77777777" w:rsidR="00074FFF" w:rsidRDefault="00000000">
            <w:r>
              <w:t>Document Registration Applicant</w:t>
            </w:r>
          </w:p>
        </w:tc>
        <w:tc>
          <w:tcPr>
            <w:tcW w:w="0" w:type="auto"/>
          </w:tcPr>
          <w:p w14:paraId="682D8118" w14:textId="77777777" w:rsidR="00074FFF" w:rsidRDefault="00000000">
            <w:r>
              <w:t>Citizen</w:t>
            </w:r>
          </w:p>
        </w:tc>
        <w:tc>
          <w:tcPr>
            <w:tcW w:w="0" w:type="auto"/>
          </w:tcPr>
          <w:p w14:paraId="34BE5960" w14:textId="77777777" w:rsidR="00074FFF" w:rsidRDefault="00000000">
            <w:r>
              <w:t>FN-DOC-ADD</w:t>
            </w:r>
          </w:p>
        </w:tc>
        <w:tc>
          <w:tcPr>
            <w:tcW w:w="0" w:type="auto"/>
          </w:tcPr>
          <w:p w14:paraId="057781AF" w14:textId="77777777" w:rsidR="00074FFF" w:rsidRDefault="00000000">
            <w:r>
              <w:t>Yes</w:t>
            </w:r>
          </w:p>
        </w:tc>
      </w:tr>
      <w:tr w:rsidR="00074FFF" w14:paraId="0311CA5D" w14:textId="77777777">
        <w:tc>
          <w:tcPr>
            <w:tcW w:w="0" w:type="auto"/>
          </w:tcPr>
          <w:p w14:paraId="02F68BF6" w14:textId="77777777" w:rsidR="00074FFF" w:rsidRDefault="00000000">
            <w:r>
              <w:t>Document Registration Applicant</w:t>
            </w:r>
          </w:p>
        </w:tc>
        <w:tc>
          <w:tcPr>
            <w:tcW w:w="0" w:type="auto"/>
          </w:tcPr>
          <w:p w14:paraId="476400C8" w14:textId="77777777" w:rsidR="00074FFF" w:rsidRDefault="00000000">
            <w:r>
              <w:t>Citizen</w:t>
            </w:r>
          </w:p>
        </w:tc>
        <w:tc>
          <w:tcPr>
            <w:tcW w:w="0" w:type="auto"/>
          </w:tcPr>
          <w:p w14:paraId="627EDD23" w14:textId="77777777" w:rsidR="00074FFF" w:rsidRDefault="00000000">
            <w:r>
              <w:t>FN-DOC-VIEW</w:t>
            </w:r>
          </w:p>
        </w:tc>
        <w:tc>
          <w:tcPr>
            <w:tcW w:w="0" w:type="auto"/>
          </w:tcPr>
          <w:p w14:paraId="37F66873" w14:textId="77777777" w:rsidR="00074FFF" w:rsidRDefault="00000000">
            <w:r>
              <w:t>Yes</w:t>
            </w:r>
          </w:p>
        </w:tc>
      </w:tr>
      <w:tr w:rsidR="00074FFF" w14:paraId="22D1F9C2" w14:textId="77777777">
        <w:tc>
          <w:tcPr>
            <w:tcW w:w="0" w:type="auto"/>
          </w:tcPr>
          <w:p w14:paraId="5C8D094E" w14:textId="77777777" w:rsidR="00074FFF" w:rsidRDefault="00000000">
            <w:r>
              <w:t>Sub-Registrar (SR)</w:t>
            </w:r>
          </w:p>
        </w:tc>
        <w:tc>
          <w:tcPr>
            <w:tcW w:w="0" w:type="auto"/>
          </w:tcPr>
          <w:p w14:paraId="29AAE608" w14:textId="77777777" w:rsidR="00074FFF" w:rsidRDefault="00000000">
            <w:r>
              <w:t>DSR</w:t>
            </w:r>
          </w:p>
        </w:tc>
        <w:tc>
          <w:tcPr>
            <w:tcW w:w="0" w:type="auto"/>
          </w:tcPr>
          <w:p w14:paraId="1C479295" w14:textId="77777777" w:rsidR="00074FFF" w:rsidRDefault="00000000">
            <w:r>
              <w:t>FN-DOC-VIEW</w:t>
            </w:r>
          </w:p>
        </w:tc>
        <w:tc>
          <w:tcPr>
            <w:tcW w:w="0" w:type="auto"/>
          </w:tcPr>
          <w:p w14:paraId="00CF1129" w14:textId="77777777" w:rsidR="00074FFF" w:rsidRDefault="00000000">
            <w:r>
              <w:t>Yes</w:t>
            </w:r>
          </w:p>
        </w:tc>
      </w:tr>
      <w:tr w:rsidR="00074FFF" w14:paraId="36C97B87" w14:textId="77777777">
        <w:tc>
          <w:tcPr>
            <w:tcW w:w="0" w:type="auto"/>
          </w:tcPr>
          <w:p w14:paraId="6C67533A" w14:textId="77777777" w:rsidR="00074FFF" w:rsidRDefault="00000000">
            <w:r>
              <w:t>Sub-Registrar (SR)</w:t>
            </w:r>
          </w:p>
        </w:tc>
        <w:tc>
          <w:tcPr>
            <w:tcW w:w="0" w:type="auto"/>
          </w:tcPr>
          <w:p w14:paraId="52F0D5E9" w14:textId="77777777" w:rsidR="00074FFF" w:rsidRDefault="00000000">
            <w:r>
              <w:t>DSR</w:t>
            </w:r>
          </w:p>
        </w:tc>
        <w:tc>
          <w:tcPr>
            <w:tcW w:w="0" w:type="auto"/>
          </w:tcPr>
          <w:p w14:paraId="7C4B3B36" w14:textId="77777777" w:rsidR="00074FFF" w:rsidRDefault="00000000">
            <w:r>
              <w:t>FN-DOC-APPROVE</w:t>
            </w:r>
          </w:p>
        </w:tc>
        <w:tc>
          <w:tcPr>
            <w:tcW w:w="0" w:type="auto"/>
          </w:tcPr>
          <w:p w14:paraId="6D2B7236" w14:textId="77777777" w:rsidR="00074FFF" w:rsidRDefault="00000000">
            <w:r>
              <w:t>Yes</w:t>
            </w:r>
          </w:p>
        </w:tc>
      </w:tr>
      <w:tr w:rsidR="00074FFF" w14:paraId="650E3FA5" w14:textId="77777777">
        <w:tc>
          <w:tcPr>
            <w:tcW w:w="0" w:type="auto"/>
          </w:tcPr>
          <w:p w14:paraId="6A94B1E6" w14:textId="77777777" w:rsidR="00074FFF" w:rsidRDefault="00000000">
            <w:r>
              <w:t>Sub-Registrar (SR)</w:t>
            </w:r>
          </w:p>
        </w:tc>
        <w:tc>
          <w:tcPr>
            <w:tcW w:w="0" w:type="auto"/>
          </w:tcPr>
          <w:p w14:paraId="6579A5CF" w14:textId="77777777" w:rsidR="00074FFF" w:rsidRDefault="00000000">
            <w:r>
              <w:t>DSR</w:t>
            </w:r>
          </w:p>
        </w:tc>
        <w:tc>
          <w:tcPr>
            <w:tcW w:w="0" w:type="auto"/>
          </w:tcPr>
          <w:p w14:paraId="06DAED90" w14:textId="77777777" w:rsidR="00074FFF" w:rsidRDefault="00000000">
            <w:r>
              <w:t>FN-DOC-SIGN</w:t>
            </w:r>
          </w:p>
        </w:tc>
        <w:tc>
          <w:tcPr>
            <w:tcW w:w="0" w:type="auto"/>
          </w:tcPr>
          <w:p w14:paraId="17D86E5A" w14:textId="77777777" w:rsidR="00074FFF" w:rsidRDefault="00000000">
            <w:r>
              <w:t>Yes</w:t>
            </w:r>
          </w:p>
        </w:tc>
      </w:tr>
      <w:tr w:rsidR="00074FFF" w14:paraId="037FC1B2" w14:textId="77777777">
        <w:tc>
          <w:tcPr>
            <w:tcW w:w="0" w:type="auto"/>
          </w:tcPr>
          <w:p w14:paraId="6EAC8BAF" w14:textId="77777777" w:rsidR="00074FFF" w:rsidRDefault="00000000">
            <w:r>
              <w:t>Sub-Registrar (SR)</w:t>
            </w:r>
          </w:p>
        </w:tc>
        <w:tc>
          <w:tcPr>
            <w:tcW w:w="0" w:type="auto"/>
          </w:tcPr>
          <w:p w14:paraId="6C77A43E" w14:textId="77777777" w:rsidR="00074FFF" w:rsidRDefault="00000000">
            <w:r>
              <w:t>DSR</w:t>
            </w:r>
          </w:p>
        </w:tc>
        <w:tc>
          <w:tcPr>
            <w:tcW w:w="0" w:type="auto"/>
          </w:tcPr>
          <w:p w14:paraId="44E4DF7A" w14:textId="77777777" w:rsidR="00074FFF" w:rsidRDefault="00000000">
            <w:r>
              <w:t>FN-DOC-PRINT</w:t>
            </w:r>
          </w:p>
        </w:tc>
        <w:tc>
          <w:tcPr>
            <w:tcW w:w="0" w:type="auto"/>
          </w:tcPr>
          <w:p w14:paraId="1B5E1607" w14:textId="77777777" w:rsidR="00074FFF" w:rsidRDefault="00000000">
            <w:r>
              <w:t>Yes</w:t>
            </w:r>
          </w:p>
        </w:tc>
      </w:tr>
      <w:tr w:rsidR="00074FFF" w14:paraId="32235A0D" w14:textId="77777777">
        <w:tc>
          <w:tcPr>
            <w:tcW w:w="0" w:type="auto"/>
          </w:tcPr>
          <w:p w14:paraId="57367126" w14:textId="77777777" w:rsidR="00074FFF" w:rsidRDefault="00000000">
            <w:r>
              <w:t>Sub-Registrar (SR)</w:t>
            </w:r>
          </w:p>
        </w:tc>
        <w:tc>
          <w:tcPr>
            <w:tcW w:w="0" w:type="auto"/>
          </w:tcPr>
          <w:p w14:paraId="5E9FB471" w14:textId="77777777" w:rsidR="00074FFF" w:rsidRDefault="00000000">
            <w:r>
              <w:t>DSR</w:t>
            </w:r>
          </w:p>
        </w:tc>
        <w:tc>
          <w:tcPr>
            <w:tcW w:w="0" w:type="auto"/>
          </w:tcPr>
          <w:p w14:paraId="2FDA33A2" w14:textId="77777777" w:rsidR="00074FFF" w:rsidRDefault="00000000">
            <w:r>
              <w:t>FN-MAR-APPROVE</w:t>
            </w:r>
          </w:p>
        </w:tc>
        <w:tc>
          <w:tcPr>
            <w:tcW w:w="0" w:type="auto"/>
          </w:tcPr>
          <w:p w14:paraId="60FBACDC" w14:textId="77777777" w:rsidR="00074FFF" w:rsidRDefault="00000000">
            <w:r>
              <w:t>Yes</w:t>
            </w:r>
          </w:p>
        </w:tc>
      </w:tr>
      <w:tr w:rsidR="00074FFF" w14:paraId="7433032F" w14:textId="77777777">
        <w:tc>
          <w:tcPr>
            <w:tcW w:w="0" w:type="auto"/>
          </w:tcPr>
          <w:p w14:paraId="11426E4E" w14:textId="77777777" w:rsidR="00074FFF" w:rsidRDefault="00000000">
            <w:r>
              <w:t>DEO</w:t>
            </w:r>
          </w:p>
        </w:tc>
        <w:tc>
          <w:tcPr>
            <w:tcW w:w="0" w:type="auto"/>
          </w:tcPr>
          <w:p w14:paraId="3C8E680C" w14:textId="77777777" w:rsidR="00074FFF" w:rsidRDefault="00000000">
            <w:r>
              <w:t>DSR</w:t>
            </w:r>
          </w:p>
        </w:tc>
        <w:tc>
          <w:tcPr>
            <w:tcW w:w="0" w:type="auto"/>
          </w:tcPr>
          <w:p w14:paraId="3E3A79AA" w14:textId="77777777" w:rsidR="00074FFF" w:rsidRDefault="00000000">
            <w:r>
              <w:t>FN-DOC-VIEW</w:t>
            </w:r>
          </w:p>
        </w:tc>
        <w:tc>
          <w:tcPr>
            <w:tcW w:w="0" w:type="auto"/>
          </w:tcPr>
          <w:p w14:paraId="645A3869" w14:textId="77777777" w:rsidR="00074FFF" w:rsidRDefault="00000000">
            <w:r>
              <w:t>Yes</w:t>
            </w:r>
          </w:p>
        </w:tc>
      </w:tr>
      <w:tr w:rsidR="00074FFF" w14:paraId="20E79E08" w14:textId="77777777">
        <w:tc>
          <w:tcPr>
            <w:tcW w:w="0" w:type="auto"/>
          </w:tcPr>
          <w:p w14:paraId="640E299E" w14:textId="77777777" w:rsidR="00074FFF" w:rsidRDefault="00000000">
            <w:r>
              <w:t>DEO</w:t>
            </w:r>
          </w:p>
        </w:tc>
        <w:tc>
          <w:tcPr>
            <w:tcW w:w="0" w:type="auto"/>
          </w:tcPr>
          <w:p w14:paraId="0E5F82DF" w14:textId="77777777" w:rsidR="00074FFF" w:rsidRDefault="00000000">
            <w:r>
              <w:t>DSR</w:t>
            </w:r>
          </w:p>
        </w:tc>
        <w:tc>
          <w:tcPr>
            <w:tcW w:w="0" w:type="auto"/>
          </w:tcPr>
          <w:p w14:paraId="012C4AC8" w14:textId="77777777" w:rsidR="00074FFF" w:rsidRDefault="00000000">
            <w:r>
              <w:t>FN-DOC-ADD</w:t>
            </w:r>
          </w:p>
        </w:tc>
        <w:tc>
          <w:tcPr>
            <w:tcW w:w="0" w:type="auto"/>
          </w:tcPr>
          <w:p w14:paraId="1B3D7CC0" w14:textId="77777777" w:rsidR="00074FFF" w:rsidRDefault="00000000">
            <w:r>
              <w:t>Yes</w:t>
            </w:r>
          </w:p>
        </w:tc>
      </w:tr>
      <w:tr w:rsidR="00074FFF" w14:paraId="6DC1BDD1" w14:textId="77777777">
        <w:tc>
          <w:tcPr>
            <w:tcW w:w="0" w:type="auto"/>
          </w:tcPr>
          <w:p w14:paraId="70A6546F" w14:textId="77777777" w:rsidR="00074FFF" w:rsidRDefault="00000000">
            <w:r>
              <w:t>DEO</w:t>
            </w:r>
          </w:p>
        </w:tc>
        <w:tc>
          <w:tcPr>
            <w:tcW w:w="0" w:type="auto"/>
          </w:tcPr>
          <w:p w14:paraId="38021F5F" w14:textId="77777777" w:rsidR="00074FFF" w:rsidRDefault="00000000">
            <w:r>
              <w:t>DSR</w:t>
            </w:r>
          </w:p>
        </w:tc>
        <w:tc>
          <w:tcPr>
            <w:tcW w:w="0" w:type="auto"/>
          </w:tcPr>
          <w:p w14:paraId="447A571A" w14:textId="77777777" w:rsidR="00074FFF" w:rsidRDefault="00000000">
            <w:r>
              <w:t>FN-DOC-EDIT</w:t>
            </w:r>
          </w:p>
        </w:tc>
        <w:tc>
          <w:tcPr>
            <w:tcW w:w="0" w:type="auto"/>
          </w:tcPr>
          <w:p w14:paraId="246C6740" w14:textId="77777777" w:rsidR="00074FFF" w:rsidRDefault="00000000">
            <w:r>
              <w:t>Yes</w:t>
            </w:r>
          </w:p>
        </w:tc>
      </w:tr>
      <w:tr w:rsidR="00074FFF" w14:paraId="0B4EA481" w14:textId="77777777">
        <w:tc>
          <w:tcPr>
            <w:tcW w:w="0" w:type="auto"/>
          </w:tcPr>
          <w:p w14:paraId="3C9BE447" w14:textId="77777777" w:rsidR="00074FFF" w:rsidRDefault="00000000">
            <w:r>
              <w:t>DEO</w:t>
            </w:r>
          </w:p>
        </w:tc>
        <w:tc>
          <w:tcPr>
            <w:tcW w:w="0" w:type="auto"/>
          </w:tcPr>
          <w:p w14:paraId="43913A41" w14:textId="77777777" w:rsidR="00074FFF" w:rsidRDefault="00000000">
            <w:r>
              <w:t>DSR</w:t>
            </w:r>
          </w:p>
        </w:tc>
        <w:tc>
          <w:tcPr>
            <w:tcW w:w="0" w:type="auto"/>
          </w:tcPr>
          <w:p w14:paraId="3574ADE0" w14:textId="77777777" w:rsidR="00074FFF" w:rsidRDefault="00000000">
            <w:r>
              <w:t>FN-MAR-ADD</w:t>
            </w:r>
          </w:p>
        </w:tc>
        <w:tc>
          <w:tcPr>
            <w:tcW w:w="0" w:type="auto"/>
          </w:tcPr>
          <w:p w14:paraId="583F312E" w14:textId="77777777" w:rsidR="00074FFF" w:rsidRDefault="00000000">
            <w:r>
              <w:t>Yes</w:t>
            </w:r>
          </w:p>
        </w:tc>
      </w:tr>
      <w:tr w:rsidR="00074FFF" w14:paraId="5769BA62" w14:textId="77777777">
        <w:tc>
          <w:tcPr>
            <w:tcW w:w="0" w:type="auto"/>
          </w:tcPr>
          <w:p w14:paraId="6309A6D4" w14:textId="77777777" w:rsidR="00074FFF" w:rsidRDefault="00000000">
            <w:r>
              <w:t>FDA (Enforcement)</w:t>
            </w:r>
          </w:p>
        </w:tc>
        <w:tc>
          <w:tcPr>
            <w:tcW w:w="0" w:type="auto"/>
          </w:tcPr>
          <w:p w14:paraId="0451F52D" w14:textId="77777777" w:rsidR="00074FFF" w:rsidRDefault="00000000">
            <w:r>
              <w:t>DSR</w:t>
            </w:r>
          </w:p>
        </w:tc>
        <w:tc>
          <w:tcPr>
            <w:tcW w:w="0" w:type="auto"/>
          </w:tcPr>
          <w:p w14:paraId="573770E0" w14:textId="77777777" w:rsidR="00074FFF" w:rsidRDefault="00000000">
            <w:r>
              <w:t>FN-DOC-VIEW</w:t>
            </w:r>
          </w:p>
        </w:tc>
        <w:tc>
          <w:tcPr>
            <w:tcW w:w="0" w:type="auto"/>
          </w:tcPr>
          <w:p w14:paraId="04F21DB1" w14:textId="77777777" w:rsidR="00074FFF" w:rsidRDefault="00000000">
            <w:r>
              <w:t>Yes</w:t>
            </w:r>
          </w:p>
        </w:tc>
      </w:tr>
      <w:tr w:rsidR="00074FFF" w14:paraId="32D425B7" w14:textId="77777777">
        <w:tc>
          <w:tcPr>
            <w:tcW w:w="0" w:type="auto"/>
          </w:tcPr>
          <w:p w14:paraId="0E202C74" w14:textId="77777777" w:rsidR="00074FFF" w:rsidRDefault="00000000">
            <w:r>
              <w:t>FDA (Enforcement)</w:t>
            </w:r>
          </w:p>
        </w:tc>
        <w:tc>
          <w:tcPr>
            <w:tcW w:w="0" w:type="auto"/>
          </w:tcPr>
          <w:p w14:paraId="0356125F" w14:textId="77777777" w:rsidR="00074FFF" w:rsidRDefault="00000000">
            <w:r>
              <w:t>DSR</w:t>
            </w:r>
          </w:p>
        </w:tc>
        <w:tc>
          <w:tcPr>
            <w:tcW w:w="0" w:type="auto"/>
          </w:tcPr>
          <w:p w14:paraId="180B6AC8" w14:textId="77777777" w:rsidR="00074FFF" w:rsidRDefault="00000000">
            <w:r>
              <w:t>FN-DOC-ADD</w:t>
            </w:r>
          </w:p>
        </w:tc>
        <w:tc>
          <w:tcPr>
            <w:tcW w:w="0" w:type="auto"/>
          </w:tcPr>
          <w:p w14:paraId="090C2AD7" w14:textId="77777777" w:rsidR="00074FFF" w:rsidRDefault="00000000">
            <w:r>
              <w:t>Yes</w:t>
            </w:r>
          </w:p>
        </w:tc>
      </w:tr>
      <w:tr w:rsidR="00074FFF" w14:paraId="5B9822C5" w14:textId="77777777">
        <w:tc>
          <w:tcPr>
            <w:tcW w:w="0" w:type="auto"/>
          </w:tcPr>
          <w:p w14:paraId="0FB7AC62" w14:textId="77777777" w:rsidR="00074FFF" w:rsidRDefault="00000000">
            <w:r>
              <w:t>FDA (Enforcement)</w:t>
            </w:r>
          </w:p>
        </w:tc>
        <w:tc>
          <w:tcPr>
            <w:tcW w:w="0" w:type="auto"/>
          </w:tcPr>
          <w:p w14:paraId="145CE958" w14:textId="77777777" w:rsidR="00074FFF" w:rsidRDefault="00000000">
            <w:r>
              <w:t>DSR</w:t>
            </w:r>
          </w:p>
        </w:tc>
        <w:tc>
          <w:tcPr>
            <w:tcW w:w="0" w:type="auto"/>
          </w:tcPr>
          <w:p w14:paraId="4B70A238" w14:textId="77777777" w:rsidR="00074FFF" w:rsidRDefault="00000000">
            <w:r>
              <w:t>FN-DOC-EDIT</w:t>
            </w:r>
          </w:p>
        </w:tc>
        <w:tc>
          <w:tcPr>
            <w:tcW w:w="0" w:type="auto"/>
          </w:tcPr>
          <w:p w14:paraId="3B0C2299" w14:textId="77777777" w:rsidR="00074FFF" w:rsidRDefault="00000000">
            <w:r>
              <w:t>Yes</w:t>
            </w:r>
          </w:p>
        </w:tc>
      </w:tr>
      <w:tr w:rsidR="00074FFF" w14:paraId="0A9D5433" w14:textId="77777777">
        <w:tc>
          <w:tcPr>
            <w:tcW w:w="0" w:type="auto"/>
          </w:tcPr>
          <w:p w14:paraId="767ABB93" w14:textId="77777777" w:rsidR="00074FFF" w:rsidRDefault="00000000">
            <w:r>
              <w:t>Revenue Verification Officer</w:t>
            </w:r>
          </w:p>
        </w:tc>
        <w:tc>
          <w:tcPr>
            <w:tcW w:w="0" w:type="auto"/>
          </w:tcPr>
          <w:p w14:paraId="5D7AF8B4" w14:textId="77777777" w:rsidR="00074FFF" w:rsidRDefault="00000000">
            <w:r>
              <w:t>Other Department</w:t>
            </w:r>
          </w:p>
        </w:tc>
        <w:tc>
          <w:tcPr>
            <w:tcW w:w="0" w:type="auto"/>
          </w:tcPr>
          <w:p w14:paraId="51A3E66F" w14:textId="77777777" w:rsidR="00074FFF" w:rsidRDefault="00000000">
            <w:r>
              <w:t>FN-DOC-VIEW</w:t>
            </w:r>
          </w:p>
        </w:tc>
        <w:tc>
          <w:tcPr>
            <w:tcW w:w="0" w:type="auto"/>
          </w:tcPr>
          <w:p w14:paraId="17CC1063" w14:textId="77777777" w:rsidR="00074FFF" w:rsidRDefault="00000000">
            <w:r>
              <w:t>Yes</w:t>
            </w:r>
          </w:p>
        </w:tc>
      </w:tr>
    </w:tbl>
    <w:p w14:paraId="50B3DEC6" w14:textId="77777777" w:rsidR="00074FFF" w:rsidRDefault="00000000">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14:paraId="1F763F41" w14:textId="77777777" w:rsidR="00074FFF" w:rsidRDefault="00000000">
      <w:r>
        <w:t>How the application enforces access (runtime):</w:t>
      </w:r>
    </w:p>
    <w:p w14:paraId="1665549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2729"/>
        <w:gridCol w:w="1493"/>
        <w:gridCol w:w="4544"/>
      </w:tblGrid>
      <w:tr w:rsidR="00074FFF" w14:paraId="7C5C6683" w14:textId="77777777">
        <w:tc>
          <w:tcPr>
            <w:tcW w:w="0" w:type="auto"/>
            <w:shd w:val="clear" w:color="auto" w:fill="D9E2F3"/>
          </w:tcPr>
          <w:p w14:paraId="486BE71F" w14:textId="77777777" w:rsidR="00074FFF" w:rsidRDefault="00000000">
            <w:r>
              <w:rPr>
                <w:b/>
              </w:rPr>
              <w:t>Step</w:t>
            </w:r>
          </w:p>
        </w:tc>
        <w:tc>
          <w:tcPr>
            <w:tcW w:w="0" w:type="auto"/>
            <w:shd w:val="clear" w:color="auto" w:fill="D9E2F3"/>
          </w:tcPr>
          <w:p w14:paraId="6E8E732A" w14:textId="77777777" w:rsidR="00074FFF" w:rsidRDefault="00000000">
            <w:r>
              <w:rPr>
                <w:b/>
              </w:rPr>
              <w:t>Action</w:t>
            </w:r>
          </w:p>
        </w:tc>
        <w:tc>
          <w:tcPr>
            <w:tcW w:w="0" w:type="auto"/>
            <w:shd w:val="clear" w:color="auto" w:fill="D9E2F3"/>
          </w:tcPr>
          <w:p w14:paraId="69E50977" w14:textId="77777777" w:rsidR="00074FFF" w:rsidRDefault="00000000">
            <w:r>
              <w:rPr>
                <w:b/>
              </w:rPr>
              <w:t>Actor / Component</w:t>
            </w:r>
          </w:p>
        </w:tc>
        <w:tc>
          <w:tcPr>
            <w:tcW w:w="0" w:type="auto"/>
            <w:shd w:val="clear" w:color="auto" w:fill="D9E2F3"/>
          </w:tcPr>
          <w:p w14:paraId="12A91A23" w14:textId="77777777" w:rsidR="00074FFF" w:rsidRDefault="00000000">
            <w:r>
              <w:rPr>
                <w:b/>
              </w:rPr>
              <w:t>Notes</w:t>
            </w:r>
          </w:p>
        </w:tc>
      </w:tr>
      <w:tr w:rsidR="00074FFF" w14:paraId="18BB8690" w14:textId="77777777">
        <w:tc>
          <w:tcPr>
            <w:tcW w:w="0" w:type="auto"/>
          </w:tcPr>
          <w:p w14:paraId="7FD59976" w14:textId="77777777" w:rsidR="00074FFF" w:rsidRDefault="00000000">
            <w:r>
              <w:t>1</w:t>
            </w:r>
          </w:p>
        </w:tc>
        <w:tc>
          <w:tcPr>
            <w:tcW w:w="0" w:type="auto"/>
          </w:tcPr>
          <w:p w14:paraId="406D3708" w14:textId="77777777" w:rsidR="00074FFF" w:rsidRDefault="00000000">
            <w:r>
              <w:t>User authenticates (Username + Captcha + OTP to mobile; + Biometrics if DSR/Other Dept)</w:t>
            </w:r>
          </w:p>
        </w:tc>
        <w:tc>
          <w:tcPr>
            <w:tcW w:w="0" w:type="auto"/>
          </w:tcPr>
          <w:p w14:paraId="38E50ECA" w14:textId="77777777" w:rsidR="00074FFF" w:rsidRDefault="00000000">
            <w:r>
              <w:t>User / Auth service</w:t>
            </w:r>
          </w:p>
        </w:tc>
        <w:tc>
          <w:tcPr>
            <w:tcW w:w="0" w:type="auto"/>
          </w:tcPr>
          <w:p w14:paraId="46752FE7" w14:textId="77777777" w:rsidR="00074FFF" w:rsidRDefault="00000000">
            <w:r>
              <w:t>Username = preferred Username (Citizen) or KGID (departmental) — FR-62</w:t>
            </w:r>
          </w:p>
        </w:tc>
      </w:tr>
      <w:tr w:rsidR="00074FFF" w14:paraId="26A5A9BD" w14:textId="77777777">
        <w:tc>
          <w:tcPr>
            <w:tcW w:w="0" w:type="auto"/>
          </w:tcPr>
          <w:p w14:paraId="6D260D63" w14:textId="77777777" w:rsidR="00074FFF" w:rsidRDefault="00000000">
            <w:r>
              <w:t>1a</w:t>
            </w:r>
          </w:p>
        </w:tc>
        <w:tc>
          <w:tcPr>
            <w:tcW w:w="0" w:type="auto"/>
          </w:tcPr>
          <w:p w14:paraId="67DC8F51" w14:textId="77777777" w:rsidR="00074FFF" w:rsidRDefault="00000000">
            <w:r>
              <w:t>If DSR Officer with multiple active posts — select assigned Post + Office for session</w:t>
            </w:r>
          </w:p>
        </w:tc>
        <w:tc>
          <w:tcPr>
            <w:tcW w:w="0" w:type="auto"/>
          </w:tcPr>
          <w:p w14:paraId="1372F61D" w14:textId="77777777" w:rsidR="00074FFF" w:rsidRDefault="00000000">
            <w:r>
              <w:t>User / UI</w:t>
            </w:r>
          </w:p>
        </w:tc>
        <w:tc>
          <w:tcPr>
            <w:tcW w:w="0" w:type="auto"/>
          </w:tcPr>
          <w:p w14:paraId="3C58684A" w14:textId="77777777" w:rsidR="00074FFF" w:rsidRDefault="00000000">
            <w:r>
              <w:t>Mandatory at login only (FR-52)</w:t>
            </w:r>
          </w:p>
        </w:tc>
      </w:tr>
      <w:tr w:rsidR="00074FFF" w14:paraId="4F498EFC" w14:textId="77777777">
        <w:tc>
          <w:tcPr>
            <w:tcW w:w="0" w:type="auto"/>
          </w:tcPr>
          <w:p w14:paraId="3C6D7CBF" w14:textId="77777777" w:rsidR="00074FFF" w:rsidRDefault="00000000">
            <w:r>
              <w:lastRenderedPageBreak/>
              <w:t>1b</w:t>
            </w:r>
          </w:p>
        </w:tc>
        <w:tc>
          <w:tcPr>
            <w:tcW w:w="0" w:type="auto"/>
          </w:tcPr>
          <w:p w14:paraId="4F5770FF" w14:textId="77777777" w:rsidR="00074FFF" w:rsidRDefault="00000000">
            <w:r>
              <w:t>Show assigned Post with Role(s); offer Additional charge control after login</w:t>
            </w:r>
          </w:p>
        </w:tc>
        <w:tc>
          <w:tcPr>
            <w:tcW w:w="0" w:type="auto"/>
          </w:tcPr>
          <w:p w14:paraId="6896B6A8" w14:textId="77777777" w:rsidR="00074FFF" w:rsidRDefault="00000000">
            <w:r>
              <w:t>UI</w:t>
            </w:r>
          </w:p>
        </w:tc>
        <w:tc>
          <w:tcPr>
            <w:tcW w:w="0" w:type="auto"/>
          </w:tcPr>
          <w:p w14:paraId="78EA4AEE" w14:textId="77777777" w:rsidR="00074FFF" w:rsidRDefault="00000000">
            <w:r>
              <w:t>FR-54, FR-53; no logout to switch</w:t>
            </w:r>
          </w:p>
        </w:tc>
      </w:tr>
      <w:tr w:rsidR="00074FFF" w14:paraId="5EEFE638" w14:textId="77777777">
        <w:tc>
          <w:tcPr>
            <w:tcW w:w="0" w:type="auto"/>
          </w:tcPr>
          <w:p w14:paraId="53FF4392" w14:textId="77777777" w:rsidR="00074FFF" w:rsidRDefault="00000000">
            <w:r>
              <w:t>2</w:t>
            </w:r>
          </w:p>
        </w:tc>
        <w:tc>
          <w:tcPr>
            <w:tcW w:w="0" w:type="auto"/>
          </w:tcPr>
          <w:p w14:paraId="02D012B5" w14:textId="77777777" w:rsidR="00074FFF" w:rsidRDefault="00000000">
            <w:r>
              <w:t>Load session role(s) for active context — assigned post OR additional charge post</w:t>
            </w:r>
          </w:p>
        </w:tc>
        <w:tc>
          <w:tcPr>
            <w:tcW w:w="0" w:type="auto"/>
          </w:tcPr>
          <w:p w14:paraId="036A54FE" w14:textId="77777777" w:rsidR="00074FFF" w:rsidRDefault="00000000">
            <w:r>
              <w:t>Auth / UM service</w:t>
            </w:r>
          </w:p>
        </w:tc>
        <w:tc>
          <w:tcPr>
            <w:tcW w:w="0" w:type="auto"/>
          </w:tcPr>
          <w:p w14:paraId="214B4056" w14:textId="77777777" w:rsidR="00074FFF" w:rsidRDefault="00000000">
            <w:r>
              <w:t>One context at a time per FR-38</w:t>
            </w:r>
          </w:p>
        </w:tc>
      </w:tr>
      <w:tr w:rsidR="00074FFF" w14:paraId="0CF62171" w14:textId="77777777">
        <w:tc>
          <w:tcPr>
            <w:tcW w:w="0" w:type="auto"/>
          </w:tcPr>
          <w:p w14:paraId="345FCBC6" w14:textId="77777777" w:rsidR="00074FFF" w:rsidRDefault="00000000">
            <w:r>
              <w:t>3</w:t>
            </w:r>
          </w:p>
        </w:tc>
        <w:tc>
          <w:tcPr>
            <w:tcW w:w="0" w:type="auto"/>
          </w:tcPr>
          <w:p w14:paraId="5A19296B" w14:textId="77777777" w:rsidR="00074FFF" w:rsidRDefault="00000000">
            <w:r>
              <w:t>Resolve Role–Module–Function mappings into session claims (function codes)</w:t>
            </w:r>
          </w:p>
        </w:tc>
        <w:tc>
          <w:tcPr>
            <w:tcW w:w="0" w:type="auto"/>
          </w:tcPr>
          <w:p w14:paraId="1256DA72" w14:textId="77777777" w:rsidR="00074FFF" w:rsidRDefault="00000000">
            <w:r>
              <w:t>UM / Auth service</w:t>
            </w:r>
          </w:p>
        </w:tc>
        <w:tc>
          <w:tcPr>
            <w:tcW w:w="0" w:type="auto"/>
          </w:tcPr>
          <w:p w14:paraId="29070276" w14:textId="77777777" w:rsidR="00074FFF" w:rsidRDefault="00000000">
            <w:r>
              <w:t>Functions for session roles (FR-38)</w:t>
            </w:r>
          </w:p>
        </w:tc>
      </w:tr>
      <w:tr w:rsidR="00074FFF" w14:paraId="70FE981C" w14:textId="77777777">
        <w:tc>
          <w:tcPr>
            <w:tcW w:w="0" w:type="auto"/>
          </w:tcPr>
          <w:p w14:paraId="596DA4D8" w14:textId="77777777" w:rsidR="00074FFF" w:rsidRDefault="00000000">
            <w:r>
              <w:t>4</w:t>
            </w:r>
          </w:p>
        </w:tc>
        <w:tc>
          <w:tcPr>
            <w:tcW w:w="0" w:type="auto"/>
          </w:tcPr>
          <w:p w14:paraId="5E59E688" w14:textId="77777777" w:rsidR="00074FFF" w:rsidRDefault="00000000">
            <w:r>
              <w:t>User calls an API or opens a URL</w:t>
            </w:r>
          </w:p>
        </w:tc>
        <w:tc>
          <w:tcPr>
            <w:tcW w:w="0" w:type="auto"/>
          </w:tcPr>
          <w:p w14:paraId="39EDD71C" w14:textId="77777777" w:rsidR="00074FFF" w:rsidRDefault="00000000">
            <w:r>
              <w:t>Client / Browser</w:t>
            </w:r>
          </w:p>
        </w:tc>
        <w:tc>
          <w:tcPr>
            <w:tcW w:w="0" w:type="auto"/>
          </w:tcPr>
          <w:p w14:paraId="74620FA1" w14:textId="77777777" w:rsidR="00074FFF" w:rsidRDefault="00000000">
            <w:r>
              <w:t>Method + path</w:t>
            </w:r>
          </w:p>
        </w:tc>
      </w:tr>
      <w:tr w:rsidR="00074FFF" w14:paraId="6F34802D" w14:textId="77777777">
        <w:tc>
          <w:tcPr>
            <w:tcW w:w="0" w:type="auto"/>
          </w:tcPr>
          <w:p w14:paraId="721E577D" w14:textId="77777777" w:rsidR="00074FFF" w:rsidRDefault="00000000">
            <w:r>
              <w:t>5</w:t>
            </w:r>
          </w:p>
        </w:tc>
        <w:tc>
          <w:tcPr>
            <w:tcW w:w="0" w:type="auto"/>
          </w:tcPr>
          <w:p w14:paraId="110F5737" w14:textId="77777777" w:rsidR="00074FFF" w:rsidRDefault="00000000">
            <w:r>
              <w:t>Look up Resource Master for matching Type + Method + Path pattern (most specific wins)</w:t>
            </w:r>
          </w:p>
        </w:tc>
        <w:tc>
          <w:tcPr>
            <w:tcW w:w="0" w:type="auto"/>
          </w:tcPr>
          <w:p w14:paraId="149195C0" w14:textId="77777777" w:rsidR="00074FFF" w:rsidRDefault="00000000">
            <w:r>
              <w:t>API Gateway / Middleware</w:t>
            </w:r>
          </w:p>
        </w:tc>
        <w:tc>
          <w:tcPr>
            <w:tcW w:w="0" w:type="auto"/>
          </w:tcPr>
          <w:p w14:paraId="302AA624" w14:textId="77777777" w:rsidR="00074FFF" w:rsidRDefault="00000000">
            <w:r>
              <w:t>If no match → deny (403) unless Is Public = Yes (FR-41)</w:t>
            </w:r>
          </w:p>
        </w:tc>
      </w:tr>
      <w:tr w:rsidR="00074FFF" w14:paraId="47565036" w14:textId="77777777">
        <w:tc>
          <w:tcPr>
            <w:tcW w:w="0" w:type="auto"/>
          </w:tcPr>
          <w:p w14:paraId="4C263B07" w14:textId="77777777" w:rsidR="00074FFF" w:rsidRDefault="00000000">
            <w:r>
              <w:t>6</w:t>
            </w:r>
          </w:p>
        </w:tc>
        <w:tc>
          <w:tcPr>
            <w:tcW w:w="0" w:type="auto"/>
          </w:tcPr>
          <w:p w14:paraId="71B35EF8" w14:textId="77777777" w:rsidR="00074FFF" w:rsidRDefault="00000000">
            <w:r>
              <w:t>Obtain required Module Function from the matched Resource</w:t>
            </w:r>
          </w:p>
        </w:tc>
        <w:tc>
          <w:tcPr>
            <w:tcW w:w="0" w:type="auto"/>
          </w:tcPr>
          <w:p w14:paraId="094F51B9" w14:textId="77777777" w:rsidR="00074FFF" w:rsidRDefault="00000000">
            <w:r>
              <w:t>API Gateway / Middleware</w:t>
            </w:r>
          </w:p>
        </w:tc>
        <w:tc>
          <w:tcPr>
            <w:tcW w:w="0" w:type="auto"/>
          </w:tcPr>
          <w:p w14:paraId="42FEE2F9" w14:textId="77777777" w:rsidR="00074FFF" w:rsidRDefault="00000000">
            <w:r>
              <w:t>e.g. POST /api/v1/documents/{id}/approve → FN-DOC-APPROVE</w:t>
            </w:r>
          </w:p>
        </w:tc>
      </w:tr>
      <w:tr w:rsidR="00074FFF" w14:paraId="718F6D5B" w14:textId="77777777">
        <w:tc>
          <w:tcPr>
            <w:tcW w:w="0" w:type="auto"/>
          </w:tcPr>
          <w:p w14:paraId="554FF4B8" w14:textId="77777777" w:rsidR="00074FFF" w:rsidRDefault="00000000">
            <w:r>
              <w:t>7</w:t>
            </w:r>
          </w:p>
        </w:tc>
        <w:tc>
          <w:tcPr>
            <w:tcW w:w="0" w:type="auto"/>
          </w:tcPr>
          <w:p w14:paraId="776C0D28" w14:textId="77777777" w:rsidR="00074FFF" w:rsidRDefault="00000000">
            <w:r>
              <w:t>Allow if session claims include that Module Function; else HTTP 403</w:t>
            </w:r>
          </w:p>
        </w:tc>
        <w:tc>
          <w:tcPr>
            <w:tcW w:w="0" w:type="auto"/>
          </w:tcPr>
          <w:p w14:paraId="0741C154" w14:textId="77777777" w:rsidR="00074FFF" w:rsidRDefault="00000000">
            <w:r>
              <w:t>API Gateway / Middleware</w:t>
            </w:r>
          </w:p>
        </w:tc>
        <w:tc>
          <w:tcPr>
            <w:tcW w:w="0" w:type="auto"/>
          </w:tcPr>
          <w:p w14:paraId="00A2687E" w14:textId="77777777" w:rsidR="00074FFF" w:rsidRDefault="00000000">
            <w:r>
              <w:t>FR-41; Application Admin system principal may hold FN-UM-ADMIN outside mapping (FR-51); failed attempts audit-logged</w:t>
            </w:r>
          </w:p>
        </w:tc>
      </w:tr>
      <w:tr w:rsidR="00074FFF" w14:paraId="36270992" w14:textId="77777777">
        <w:tc>
          <w:tcPr>
            <w:tcW w:w="0" w:type="auto"/>
          </w:tcPr>
          <w:p w14:paraId="2663361F" w14:textId="77777777" w:rsidR="00074FFF" w:rsidRDefault="00000000">
            <w:r>
              <w:t>8</w:t>
            </w:r>
          </w:p>
        </w:tc>
        <w:tc>
          <w:tcPr>
            <w:tcW w:w="0" w:type="auto"/>
          </w:tcPr>
          <w:p w14:paraId="471FFE3B" w14:textId="77777777" w:rsidR="00074FFF" w:rsidRDefault="00000000">
            <w:r>
              <w:t>UI menus / buttons shown only for Module Functions present in session claims</w:t>
            </w:r>
          </w:p>
        </w:tc>
        <w:tc>
          <w:tcPr>
            <w:tcW w:w="0" w:type="auto"/>
          </w:tcPr>
          <w:p w14:paraId="3168F567" w14:textId="77777777" w:rsidR="00074FFF" w:rsidRDefault="00000000">
            <w:r>
              <w:t>Front-end</w:t>
            </w:r>
          </w:p>
        </w:tc>
        <w:tc>
          <w:tcPr>
            <w:tcW w:w="0" w:type="auto"/>
          </w:tcPr>
          <w:p w14:paraId="229B2D56" w14:textId="77777777" w:rsidR="00074FFF" w:rsidRDefault="00000000">
            <w:r>
              <w:t>Same mapping; hide unauthorised screens</w:t>
            </w:r>
          </w:p>
        </w:tc>
      </w:tr>
    </w:tbl>
    <w:p w14:paraId="12A6EAE7" w14:textId="77777777" w:rsidR="00074FFF" w:rsidRDefault="00000000">
      <w:pPr>
        <w:jc w:val="center"/>
      </w:pPr>
      <w:r>
        <w:rPr>
          <w:noProof/>
        </w:rPr>
        <w:drawing>
          <wp:inline distT="0" distB="0" distL="0" distR="0" wp14:anchorId="17DB81E4" wp14:editId="5B12BA8E">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5"/>
                    <a:stretch>
                      <a:fillRect/>
                    </a:stretch>
                  </pic:blipFill>
                  <pic:spPr>
                    <a:xfrm>
                      <a:off x="0" y="0"/>
                      <a:ext cx="5943600" cy="1584960"/>
                    </a:xfrm>
                    <a:prstGeom prst="rect">
                      <a:avLst/>
                    </a:prstGeom>
                  </pic:spPr>
                </pic:pic>
              </a:graphicData>
            </a:graphic>
          </wp:inline>
        </w:drawing>
      </w:r>
    </w:p>
    <w:p w14:paraId="288E50A0" w14:textId="77777777" w:rsidR="00074FFF" w:rsidRDefault="00000000">
      <w:pPr>
        <w:jc w:val="center"/>
      </w:pPr>
      <w:r>
        <w:rPr>
          <w:i/>
          <w:sz w:val="18"/>
        </w:rPr>
        <w:t>Figure — S-03 Runtime Enforcement — FR-38, FR-41, FR-50, FR-51 — ProcessDiagrams/User_Management/S-03_Runtime_Enforcement.drawio</w:t>
      </w:r>
    </w:p>
    <w:p w14:paraId="76B7C025" w14:textId="77777777" w:rsidR="00074FFF" w:rsidRDefault="00000000">
      <w:r>
        <w:t>Application Admin maintenance (CRUD):</w:t>
      </w:r>
    </w:p>
    <w:p w14:paraId="02534A3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5940"/>
        <w:gridCol w:w="1450"/>
      </w:tblGrid>
      <w:tr w:rsidR="00074FFF" w14:paraId="4E66EFB1" w14:textId="77777777">
        <w:tc>
          <w:tcPr>
            <w:tcW w:w="0" w:type="auto"/>
            <w:shd w:val="clear" w:color="auto" w:fill="D9E2F3"/>
          </w:tcPr>
          <w:p w14:paraId="50532D12" w14:textId="77777777" w:rsidR="00074FFF" w:rsidRDefault="00000000">
            <w:r>
              <w:rPr>
                <w:b/>
              </w:rPr>
              <w:t>Master / Table</w:t>
            </w:r>
          </w:p>
        </w:tc>
        <w:tc>
          <w:tcPr>
            <w:tcW w:w="0" w:type="auto"/>
            <w:shd w:val="clear" w:color="auto" w:fill="D9E2F3"/>
          </w:tcPr>
          <w:p w14:paraId="21F4E682" w14:textId="77777777" w:rsidR="00074FFF" w:rsidRDefault="00000000">
            <w:r>
              <w:rPr>
                <w:b/>
              </w:rPr>
              <w:t>Application Admin may</w:t>
            </w:r>
          </w:p>
        </w:tc>
        <w:tc>
          <w:tcPr>
            <w:tcW w:w="0" w:type="auto"/>
            <w:shd w:val="clear" w:color="auto" w:fill="D9E2F3"/>
          </w:tcPr>
          <w:p w14:paraId="4B3BC0F9" w14:textId="77777777" w:rsidR="00074FFF" w:rsidRDefault="00000000">
            <w:r>
              <w:rPr>
                <w:b/>
              </w:rPr>
              <w:t>Audit</w:t>
            </w:r>
          </w:p>
        </w:tc>
      </w:tr>
      <w:tr w:rsidR="00074FFF" w14:paraId="775ABD4F" w14:textId="77777777">
        <w:tc>
          <w:tcPr>
            <w:tcW w:w="0" w:type="auto"/>
          </w:tcPr>
          <w:p w14:paraId="5E062DF8" w14:textId="77777777" w:rsidR="00074FFF" w:rsidRDefault="00000000">
            <w:r>
              <w:t>Module Master</w:t>
            </w:r>
          </w:p>
        </w:tc>
        <w:tc>
          <w:tcPr>
            <w:tcW w:w="0" w:type="auto"/>
          </w:tcPr>
          <w:p w14:paraId="2E1E66AD" w14:textId="77777777" w:rsidR="00074FFF" w:rsidRDefault="00000000">
            <w:r>
              <w:t>Add, edit, enable/disable modules</w:t>
            </w:r>
          </w:p>
        </w:tc>
        <w:tc>
          <w:tcPr>
            <w:tcW w:w="0" w:type="auto"/>
          </w:tcPr>
          <w:p w14:paraId="5F55BDAF" w14:textId="77777777" w:rsidR="00074FFF" w:rsidRDefault="00000000">
            <w:r>
              <w:t>Mandatory (FR-42)</w:t>
            </w:r>
          </w:p>
        </w:tc>
      </w:tr>
      <w:tr w:rsidR="00074FFF" w14:paraId="71909350" w14:textId="77777777">
        <w:tc>
          <w:tcPr>
            <w:tcW w:w="0" w:type="auto"/>
          </w:tcPr>
          <w:p w14:paraId="6F1D7EA0" w14:textId="77777777" w:rsidR="00074FFF" w:rsidRDefault="00000000">
            <w:r>
              <w:t>Module Function Master</w:t>
            </w:r>
          </w:p>
        </w:tc>
        <w:tc>
          <w:tcPr>
            <w:tcW w:w="0" w:type="auto"/>
          </w:tcPr>
          <w:p w14:paraId="598FB4F0" w14:textId="77777777" w:rsidR="00074FFF" w:rsidRDefault="00000000">
            <w:r>
              <w:t>Add, edit, enable/disable functions under a module</w:t>
            </w:r>
          </w:p>
        </w:tc>
        <w:tc>
          <w:tcPr>
            <w:tcW w:w="0" w:type="auto"/>
          </w:tcPr>
          <w:p w14:paraId="791D3BEB" w14:textId="77777777" w:rsidR="00074FFF" w:rsidRDefault="00000000">
            <w:r>
              <w:t>Mandatory (FR-42)</w:t>
            </w:r>
          </w:p>
        </w:tc>
      </w:tr>
      <w:tr w:rsidR="00074FFF" w14:paraId="3BB8462D" w14:textId="77777777">
        <w:tc>
          <w:tcPr>
            <w:tcW w:w="0" w:type="auto"/>
          </w:tcPr>
          <w:p w14:paraId="52706876" w14:textId="77777777" w:rsidR="00074FFF" w:rsidRDefault="00000000">
            <w:r>
              <w:t>Resource Master</w:t>
            </w:r>
          </w:p>
        </w:tc>
        <w:tc>
          <w:tcPr>
            <w:tcW w:w="0" w:type="auto"/>
          </w:tcPr>
          <w:p w14:paraId="3D644F35" w14:textId="77777777" w:rsidR="00074FFF" w:rsidRDefault="00000000">
            <w:r>
              <w:t>Add, edit, enable/disable API and URL resources; link to Module Function</w:t>
            </w:r>
          </w:p>
        </w:tc>
        <w:tc>
          <w:tcPr>
            <w:tcW w:w="0" w:type="auto"/>
          </w:tcPr>
          <w:p w14:paraId="4C3F8403" w14:textId="77777777" w:rsidR="00074FFF" w:rsidRDefault="00000000">
            <w:r>
              <w:t>Mandatory (FR-42)</w:t>
            </w:r>
          </w:p>
        </w:tc>
      </w:tr>
      <w:tr w:rsidR="00074FFF" w14:paraId="389BF6D6" w14:textId="77777777">
        <w:tc>
          <w:tcPr>
            <w:tcW w:w="0" w:type="auto"/>
          </w:tcPr>
          <w:p w14:paraId="2768F315" w14:textId="77777777" w:rsidR="00074FFF" w:rsidRDefault="00000000">
            <w:r>
              <w:t>Role–Module–Function mapping</w:t>
            </w:r>
          </w:p>
        </w:tc>
        <w:tc>
          <w:tcPr>
            <w:tcW w:w="0" w:type="auto"/>
          </w:tcPr>
          <w:p w14:paraId="00423217" w14:textId="77777777" w:rsidR="00074FFF" w:rsidRDefault="00000000">
            <w:r>
              <w:t>Grant or revoke Module Functions for Role Master roles only (exact names; FR-50); not used for Application Admin (FR-51)</w:t>
            </w:r>
          </w:p>
        </w:tc>
        <w:tc>
          <w:tcPr>
            <w:tcW w:w="0" w:type="auto"/>
          </w:tcPr>
          <w:p w14:paraId="06885E72" w14:textId="77777777" w:rsidR="00074FFF" w:rsidRDefault="00000000">
            <w:r>
              <w:t>Mandatory (FR-42)</w:t>
            </w:r>
          </w:p>
        </w:tc>
      </w:tr>
      <w:tr w:rsidR="00074FFF" w14:paraId="72B5E62B" w14:textId="77777777">
        <w:tc>
          <w:tcPr>
            <w:tcW w:w="0" w:type="auto"/>
          </w:tcPr>
          <w:p w14:paraId="5259332A" w14:textId="77777777" w:rsidR="00074FFF" w:rsidRDefault="00000000">
            <w:r>
              <w:t>DSR Officer Hierarchy Master</w:t>
            </w:r>
          </w:p>
        </w:tc>
        <w:tc>
          <w:tcPr>
            <w:tcW w:w="0" w:type="auto"/>
          </w:tcPr>
          <w:p w14:paraId="430CA787" w14:textId="77777777" w:rsidR="00074FFF" w:rsidRDefault="00000000">
            <w:r>
              <w:t>Add, edit, reorder, enable/disable hierarchy nodes (§6.5.7)</w:t>
            </w:r>
          </w:p>
        </w:tc>
        <w:tc>
          <w:tcPr>
            <w:tcW w:w="0" w:type="auto"/>
          </w:tcPr>
          <w:p w14:paraId="5783B4A4" w14:textId="77777777" w:rsidR="00074FFF" w:rsidRDefault="00000000">
            <w:r>
              <w:t>Mandatory (FR-43)</w:t>
            </w:r>
          </w:p>
        </w:tc>
      </w:tr>
      <w:tr w:rsidR="00074FFF" w14:paraId="7335C727" w14:textId="77777777">
        <w:tc>
          <w:tcPr>
            <w:tcW w:w="0" w:type="auto"/>
          </w:tcPr>
          <w:p w14:paraId="474C03B8" w14:textId="77777777" w:rsidR="00074FFF" w:rsidRDefault="00000000">
            <w:r>
              <w:t>Office Hierarchy Master</w:t>
            </w:r>
          </w:p>
        </w:tc>
        <w:tc>
          <w:tcPr>
            <w:tcW w:w="0" w:type="auto"/>
          </w:tcPr>
          <w:p w14:paraId="4A378CAD" w14:textId="77777777" w:rsidR="00074FFF" w:rsidRDefault="00000000">
            <w:r>
              <w:t>Add, edit, enable/disable offices; set parent (IGR → DRO → SRO) (§6.5.8)</w:t>
            </w:r>
          </w:p>
        </w:tc>
        <w:tc>
          <w:tcPr>
            <w:tcW w:w="0" w:type="auto"/>
          </w:tcPr>
          <w:p w14:paraId="501C92BA" w14:textId="77777777" w:rsidR="00074FFF" w:rsidRDefault="00000000">
            <w:r>
              <w:t>Mandatory (FR-59)</w:t>
            </w:r>
          </w:p>
        </w:tc>
      </w:tr>
    </w:tbl>
    <w:p w14:paraId="71261E59" w14:textId="77777777" w:rsidR="00074FFF" w:rsidRDefault="00000000">
      <w:pPr>
        <w:pStyle w:val="Heading3"/>
      </w:pPr>
      <w:r>
        <w:t>6.5.7 DSR Officer Hierarchy Master</w:t>
      </w:r>
    </w:p>
    <w:p w14:paraId="5E672DD9" w14:textId="77777777" w:rsidR="00074FFF" w:rsidRDefault="00000000">
      <w:r>
        <w:t xml:space="preserve">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w:t>
      </w:r>
      <w:r>
        <w:lastRenderedPageBreak/>
        <w:t>FR-58). Application Admin shall add, edit, reorder, enable/disable, and update hierarchy nodes. The hierarchy does not replace Sanctioned Posts or Role–Module–Function access control.</w:t>
      </w:r>
    </w:p>
    <w:p w14:paraId="3756BEDD" w14:textId="77777777" w:rsidR="00074FFF" w:rsidRDefault="00000000">
      <w:r>
        <w:t>Seed hierarchy (Post → Parent Post) — uses unique Posts Master codes. Enforcement SRO chain is Sub-Registrar → FDA (Enforcement) → SDA (Enforcement) under DRO so FR-53 / FR-57 examples apply. Vacancy for the FR-53 cascade is judged per Post per Office as Occupied = 0 (FR-66(b)):</w:t>
      </w:r>
    </w:p>
    <w:p w14:paraId="15E506B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2171"/>
        <w:gridCol w:w="1535"/>
        <w:gridCol w:w="3167"/>
        <w:gridCol w:w="1804"/>
      </w:tblGrid>
      <w:tr w:rsidR="00074FFF" w14:paraId="2E9C2B36" w14:textId="77777777">
        <w:tc>
          <w:tcPr>
            <w:tcW w:w="0" w:type="auto"/>
            <w:shd w:val="clear" w:color="auto" w:fill="D9E2F3"/>
          </w:tcPr>
          <w:p w14:paraId="0E40746D" w14:textId="77777777" w:rsidR="00074FFF" w:rsidRDefault="00000000">
            <w:r>
              <w:rPr>
                <w:b/>
              </w:rPr>
              <w:t>Level</w:t>
            </w:r>
          </w:p>
        </w:tc>
        <w:tc>
          <w:tcPr>
            <w:tcW w:w="0" w:type="auto"/>
            <w:shd w:val="clear" w:color="auto" w:fill="D9E2F3"/>
          </w:tcPr>
          <w:p w14:paraId="59BF456D" w14:textId="77777777" w:rsidR="00074FFF" w:rsidRDefault="00000000">
            <w:r>
              <w:rPr>
                <w:b/>
              </w:rPr>
              <w:t>Division / Branch</w:t>
            </w:r>
          </w:p>
        </w:tc>
        <w:tc>
          <w:tcPr>
            <w:tcW w:w="0" w:type="auto"/>
            <w:shd w:val="clear" w:color="auto" w:fill="D9E2F3"/>
          </w:tcPr>
          <w:p w14:paraId="19D7398C" w14:textId="77777777" w:rsidR="00074FFF" w:rsidRDefault="00000000">
            <w:r>
              <w:rPr>
                <w:b/>
              </w:rPr>
              <w:t>Post Code</w:t>
            </w:r>
          </w:p>
        </w:tc>
        <w:tc>
          <w:tcPr>
            <w:tcW w:w="0" w:type="auto"/>
            <w:shd w:val="clear" w:color="auto" w:fill="D9E2F3"/>
          </w:tcPr>
          <w:p w14:paraId="70C76641" w14:textId="77777777" w:rsidR="00074FFF" w:rsidRDefault="00000000">
            <w:r>
              <w:rPr>
                <w:b/>
              </w:rPr>
              <w:t>Post Name</w:t>
            </w:r>
          </w:p>
        </w:tc>
        <w:tc>
          <w:tcPr>
            <w:tcW w:w="0" w:type="auto"/>
            <w:shd w:val="clear" w:color="auto" w:fill="D9E2F3"/>
          </w:tcPr>
          <w:p w14:paraId="2CAAC6DF" w14:textId="77777777" w:rsidR="00074FFF" w:rsidRDefault="00000000">
            <w:r>
              <w:rPr>
                <w:b/>
              </w:rPr>
              <w:t>Reports To (Parent Post Code)</w:t>
            </w:r>
          </w:p>
        </w:tc>
      </w:tr>
      <w:tr w:rsidR="00074FFF" w14:paraId="3ED50814" w14:textId="77777777">
        <w:tc>
          <w:tcPr>
            <w:tcW w:w="0" w:type="auto"/>
          </w:tcPr>
          <w:p w14:paraId="3832740F" w14:textId="77777777" w:rsidR="00074FFF" w:rsidRDefault="00000000">
            <w:r>
              <w:t>0</w:t>
            </w:r>
          </w:p>
        </w:tc>
        <w:tc>
          <w:tcPr>
            <w:tcW w:w="0" w:type="auto"/>
          </w:tcPr>
          <w:p w14:paraId="029B3B32" w14:textId="77777777" w:rsidR="00074FFF" w:rsidRDefault="00000000">
            <w:r>
              <w:t>Secretariat</w:t>
            </w:r>
          </w:p>
        </w:tc>
        <w:tc>
          <w:tcPr>
            <w:tcW w:w="0" w:type="auto"/>
          </w:tcPr>
          <w:p w14:paraId="183A952E" w14:textId="77777777" w:rsidR="00074FFF" w:rsidRDefault="00000000">
            <w:r>
              <w:t>POST-ACS-SEC</w:t>
            </w:r>
          </w:p>
        </w:tc>
        <w:tc>
          <w:tcPr>
            <w:tcW w:w="0" w:type="auto"/>
          </w:tcPr>
          <w:p w14:paraId="1A79B90B" w14:textId="77777777" w:rsidR="00074FFF" w:rsidRDefault="00000000">
            <w:r>
              <w:t>Additional Chief Secretary / Principal Secretary / Secretary</w:t>
            </w:r>
          </w:p>
        </w:tc>
        <w:tc>
          <w:tcPr>
            <w:tcW w:w="0" w:type="auto"/>
          </w:tcPr>
          <w:p w14:paraId="4ABC8F5F" w14:textId="77777777" w:rsidR="00074FFF" w:rsidRDefault="00000000">
            <w:r>
              <w:t>— (root)</w:t>
            </w:r>
          </w:p>
        </w:tc>
      </w:tr>
      <w:tr w:rsidR="00074FFF" w14:paraId="4D9B4F7C" w14:textId="77777777">
        <w:tc>
          <w:tcPr>
            <w:tcW w:w="0" w:type="auto"/>
          </w:tcPr>
          <w:p w14:paraId="0DA3B592" w14:textId="77777777" w:rsidR="00074FFF" w:rsidRDefault="00000000">
            <w:r>
              <w:t>1</w:t>
            </w:r>
          </w:p>
        </w:tc>
        <w:tc>
          <w:tcPr>
            <w:tcW w:w="0" w:type="auto"/>
          </w:tcPr>
          <w:p w14:paraId="5C794E65" w14:textId="77777777" w:rsidR="00074FFF" w:rsidRDefault="00000000">
            <w:r>
              <w:t>Top Management</w:t>
            </w:r>
          </w:p>
        </w:tc>
        <w:tc>
          <w:tcPr>
            <w:tcW w:w="0" w:type="auto"/>
          </w:tcPr>
          <w:p w14:paraId="34C166E9" w14:textId="77777777" w:rsidR="00074FFF" w:rsidRDefault="00000000">
            <w:r>
              <w:t>POST-IGR</w:t>
            </w:r>
          </w:p>
        </w:tc>
        <w:tc>
          <w:tcPr>
            <w:tcW w:w="0" w:type="auto"/>
          </w:tcPr>
          <w:p w14:paraId="7A95D9E6" w14:textId="77777777" w:rsidR="00074FFF" w:rsidRDefault="00000000">
            <w:r>
              <w:t>Inspector General of Registration &amp; Commissioner of Stamps</w:t>
            </w:r>
          </w:p>
        </w:tc>
        <w:tc>
          <w:tcPr>
            <w:tcW w:w="0" w:type="auto"/>
          </w:tcPr>
          <w:p w14:paraId="61D543EA" w14:textId="77777777" w:rsidR="00074FFF" w:rsidRDefault="00000000">
            <w:r>
              <w:t>POST-ACS-SEC</w:t>
            </w:r>
          </w:p>
        </w:tc>
      </w:tr>
      <w:tr w:rsidR="00074FFF" w14:paraId="07FD426C" w14:textId="77777777">
        <w:tc>
          <w:tcPr>
            <w:tcW w:w="0" w:type="auto"/>
          </w:tcPr>
          <w:p w14:paraId="5A451BF7" w14:textId="77777777" w:rsidR="00074FFF" w:rsidRDefault="00000000">
            <w:r>
              <w:t>2</w:t>
            </w:r>
          </w:p>
        </w:tc>
        <w:tc>
          <w:tcPr>
            <w:tcW w:w="0" w:type="auto"/>
          </w:tcPr>
          <w:p w14:paraId="284EBD5B" w14:textId="77777777" w:rsidR="00074FFF" w:rsidRDefault="00000000">
            <w:r>
              <w:t>Admin, Law &amp; Computers</w:t>
            </w:r>
          </w:p>
        </w:tc>
        <w:tc>
          <w:tcPr>
            <w:tcW w:w="0" w:type="auto"/>
          </w:tcPr>
          <w:p w14:paraId="6FC311BD" w14:textId="77777777" w:rsidR="00074FFF" w:rsidRDefault="00000000">
            <w:r>
              <w:t>POST-DIGR-ADMIN</w:t>
            </w:r>
          </w:p>
        </w:tc>
        <w:tc>
          <w:tcPr>
            <w:tcW w:w="0" w:type="auto"/>
          </w:tcPr>
          <w:p w14:paraId="298C7D04" w14:textId="77777777" w:rsidR="00074FFF" w:rsidRDefault="00000000">
            <w:r>
              <w:t>DIGR (Admin, Law &amp; Computers)</w:t>
            </w:r>
          </w:p>
        </w:tc>
        <w:tc>
          <w:tcPr>
            <w:tcW w:w="0" w:type="auto"/>
          </w:tcPr>
          <w:p w14:paraId="0DA4D7F3" w14:textId="77777777" w:rsidR="00074FFF" w:rsidRDefault="00000000">
            <w:r>
              <w:t>POST-IGR</w:t>
            </w:r>
          </w:p>
        </w:tc>
      </w:tr>
      <w:tr w:rsidR="00074FFF" w14:paraId="7F643717" w14:textId="77777777">
        <w:tc>
          <w:tcPr>
            <w:tcW w:w="0" w:type="auto"/>
          </w:tcPr>
          <w:p w14:paraId="19E9E51B" w14:textId="77777777" w:rsidR="00074FFF" w:rsidRDefault="00000000">
            <w:r>
              <w:t>3</w:t>
            </w:r>
          </w:p>
        </w:tc>
        <w:tc>
          <w:tcPr>
            <w:tcW w:w="0" w:type="auto"/>
          </w:tcPr>
          <w:p w14:paraId="3D06F54E" w14:textId="77777777" w:rsidR="00074FFF" w:rsidRDefault="00000000">
            <w:r>
              <w:t>Admin — Administration</w:t>
            </w:r>
          </w:p>
        </w:tc>
        <w:tc>
          <w:tcPr>
            <w:tcW w:w="0" w:type="auto"/>
          </w:tcPr>
          <w:p w14:paraId="4EFD8987" w14:textId="77777777" w:rsidR="00074FFF" w:rsidRDefault="00000000">
            <w:r>
              <w:t>POST-AIGR-ADMIN</w:t>
            </w:r>
          </w:p>
        </w:tc>
        <w:tc>
          <w:tcPr>
            <w:tcW w:w="0" w:type="auto"/>
          </w:tcPr>
          <w:p w14:paraId="6F91D1DD" w14:textId="77777777" w:rsidR="00074FFF" w:rsidRDefault="00000000">
            <w:r>
              <w:t>AIGR (Admin)</w:t>
            </w:r>
          </w:p>
        </w:tc>
        <w:tc>
          <w:tcPr>
            <w:tcW w:w="0" w:type="auto"/>
          </w:tcPr>
          <w:p w14:paraId="482CF29C" w14:textId="77777777" w:rsidR="00074FFF" w:rsidRDefault="00000000">
            <w:r>
              <w:t>POST-DIGR-ADMIN</w:t>
            </w:r>
          </w:p>
        </w:tc>
      </w:tr>
      <w:tr w:rsidR="00074FFF" w14:paraId="7C3F91BB" w14:textId="77777777">
        <w:tc>
          <w:tcPr>
            <w:tcW w:w="0" w:type="auto"/>
          </w:tcPr>
          <w:p w14:paraId="42A26730" w14:textId="77777777" w:rsidR="00074FFF" w:rsidRDefault="00000000">
            <w:r>
              <w:t>4</w:t>
            </w:r>
          </w:p>
        </w:tc>
        <w:tc>
          <w:tcPr>
            <w:tcW w:w="0" w:type="auto"/>
          </w:tcPr>
          <w:p w14:paraId="6B5D83C3" w14:textId="77777777" w:rsidR="00074FFF" w:rsidRDefault="00000000">
            <w:r>
              <w:t>Admin — Administration</w:t>
            </w:r>
          </w:p>
        </w:tc>
        <w:tc>
          <w:tcPr>
            <w:tcW w:w="0" w:type="auto"/>
          </w:tcPr>
          <w:p w14:paraId="7D94BC2F" w14:textId="77777777" w:rsidR="00074FFF" w:rsidRDefault="00000000">
            <w:r>
              <w:t>POST-HQA-ADMIN</w:t>
            </w:r>
          </w:p>
        </w:tc>
        <w:tc>
          <w:tcPr>
            <w:tcW w:w="0" w:type="auto"/>
          </w:tcPr>
          <w:p w14:paraId="4E044A17" w14:textId="77777777" w:rsidR="00074FFF" w:rsidRDefault="00000000">
            <w:r>
              <w:t>HQA (Admin)</w:t>
            </w:r>
          </w:p>
        </w:tc>
        <w:tc>
          <w:tcPr>
            <w:tcW w:w="0" w:type="auto"/>
          </w:tcPr>
          <w:p w14:paraId="159B274E" w14:textId="77777777" w:rsidR="00074FFF" w:rsidRDefault="00000000">
            <w:r>
              <w:t>POST-AIGR-ADMIN</w:t>
            </w:r>
          </w:p>
        </w:tc>
      </w:tr>
      <w:tr w:rsidR="00074FFF" w14:paraId="2AEB17F4" w14:textId="77777777">
        <w:tc>
          <w:tcPr>
            <w:tcW w:w="0" w:type="auto"/>
          </w:tcPr>
          <w:p w14:paraId="2DC6AE31" w14:textId="77777777" w:rsidR="00074FFF" w:rsidRDefault="00000000">
            <w:r>
              <w:t>4</w:t>
            </w:r>
          </w:p>
        </w:tc>
        <w:tc>
          <w:tcPr>
            <w:tcW w:w="0" w:type="auto"/>
          </w:tcPr>
          <w:p w14:paraId="3A155FFF" w14:textId="77777777" w:rsidR="00074FFF" w:rsidRDefault="00000000">
            <w:r>
              <w:t>Admin — Administration</w:t>
            </w:r>
          </w:p>
        </w:tc>
        <w:tc>
          <w:tcPr>
            <w:tcW w:w="0" w:type="auto"/>
          </w:tcPr>
          <w:p w14:paraId="61109D71" w14:textId="77777777" w:rsidR="00074FFF" w:rsidRDefault="00000000">
            <w:r>
              <w:t>POST-SR-ADMIN</w:t>
            </w:r>
          </w:p>
        </w:tc>
        <w:tc>
          <w:tcPr>
            <w:tcW w:w="0" w:type="auto"/>
          </w:tcPr>
          <w:p w14:paraId="5574CFCA" w14:textId="77777777" w:rsidR="00074FFF" w:rsidRDefault="00000000">
            <w:r>
              <w:t>Sub Registrar (Admin)</w:t>
            </w:r>
          </w:p>
        </w:tc>
        <w:tc>
          <w:tcPr>
            <w:tcW w:w="0" w:type="auto"/>
          </w:tcPr>
          <w:p w14:paraId="7D546D1E" w14:textId="77777777" w:rsidR="00074FFF" w:rsidRDefault="00000000">
            <w:r>
              <w:t>POST-AIGR-ADMIN</w:t>
            </w:r>
          </w:p>
        </w:tc>
      </w:tr>
      <w:tr w:rsidR="00074FFF" w14:paraId="701C4561" w14:textId="77777777">
        <w:tc>
          <w:tcPr>
            <w:tcW w:w="0" w:type="auto"/>
          </w:tcPr>
          <w:p w14:paraId="1802AF74" w14:textId="77777777" w:rsidR="00074FFF" w:rsidRDefault="00000000">
            <w:r>
              <w:t>4</w:t>
            </w:r>
          </w:p>
        </w:tc>
        <w:tc>
          <w:tcPr>
            <w:tcW w:w="0" w:type="auto"/>
          </w:tcPr>
          <w:p w14:paraId="3A11B761" w14:textId="77777777" w:rsidR="00074FFF" w:rsidRDefault="00000000">
            <w:r>
              <w:t>Admin — Administration</w:t>
            </w:r>
          </w:p>
        </w:tc>
        <w:tc>
          <w:tcPr>
            <w:tcW w:w="0" w:type="auto"/>
          </w:tcPr>
          <w:p w14:paraId="54B4CD98" w14:textId="77777777" w:rsidR="00074FFF" w:rsidRDefault="00000000">
            <w:r>
              <w:t>POST-ACCT-SUP</w:t>
            </w:r>
          </w:p>
        </w:tc>
        <w:tc>
          <w:tcPr>
            <w:tcW w:w="0" w:type="auto"/>
          </w:tcPr>
          <w:p w14:paraId="37401364" w14:textId="77777777" w:rsidR="00074FFF" w:rsidRDefault="00000000">
            <w:r>
              <w:t>Accountant Superintendent (Admin)</w:t>
            </w:r>
          </w:p>
        </w:tc>
        <w:tc>
          <w:tcPr>
            <w:tcW w:w="0" w:type="auto"/>
          </w:tcPr>
          <w:p w14:paraId="3034AEA2" w14:textId="77777777" w:rsidR="00074FFF" w:rsidRDefault="00000000">
            <w:r>
              <w:t>POST-AIGR-ADMIN</w:t>
            </w:r>
          </w:p>
        </w:tc>
      </w:tr>
      <w:tr w:rsidR="00074FFF" w14:paraId="31E6A318" w14:textId="77777777">
        <w:tc>
          <w:tcPr>
            <w:tcW w:w="0" w:type="auto"/>
          </w:tcPr>
          <w:p w14:paraId="079E93DA" w14:textId="77777777" w:rsidR="00074FFF" w:rsidRDefault="00000000">
            <w:r>
              <w:t>4</w:t>
            </w:r>
          </w:p>
        </w:tc>
        <w:tc>
          <w:tcPr>
            <w:tcW w:w="0" w:type="auto"/>
          </w:tcPr>
          <w:p w14:paraId="699ABE2D" w14:textId="77777777" w:rsidR="00074FFF" w:rsidRDefault="00000000">
            <w:r>
              <w:t>Admin — Administration</w:t>
            </w:r>
          </w:p>
        </w:tc>
        <w:tc>
          <w:tcPr>
            <w:tcW w:w="0" w:type="auto"/>
          </w:tcPr>
          <w:p w14:paraId="707EB616" w14:textId="77777777" w:rsidR="00074FFF" w:rsidRDefault="00000000">
            <w:r>
              <w:t>POST-FDA-ADMIN</w:t>
            </w:r>
          </w:p>
        </w:tc>
        <w:tc>
          <w:tcPr>
            <w:tcW w:w="0" w:type="auto"/>
          </w:tcPr>
          <w:p w14:paraId="481C5FDB" w14:textId="77777777" w:rsidR="00074FFF" w:rsidRDefault="00000000">
            <w:r>
              <w:t>FDA (Admin)</w:t>
            </w:r>
          </w:p>
        </w:tc>
        <w:tc>
          <w:tcPr>
            <w:tcW w:w="0" w:type="auto"/>
          </w:tcPr>
          <w:p w14:paraId="039623C3" w14:textId="77777777" w:rsidR="00074FFF" w:rsidRDefault="00000000">
            <w:r>
              <w:t>POST-AIGR-ADMIN</w:t>
            </w:r>
          </w:p>
        </w:tc>
      </w:tr>
      <w:tr w:rsidR="00074FFF" w14:paraId="58C094FD" w14:textId="77777777">
        <w:tc>
          <w:tcPr>
            <w:tcW w:w="0" w:type="auto"/>
          </w:tcPr>
          <w:p w14:paraId="780B8C7C" w14:textId="77777777" w:rsidR="00074FFF" w:rsidRDefault="00000000">
            <w:r>
              <w:t>4</w:t>
            </w:r>
          </w:p>
        </w:tc>
        <w:tc>
          <w:tcPr>
            <w:tcW w:w="0" w:type="auto"/>
          </w:tcPr>
          <w:p w14:paraId="6E1956CC" w14:textId="77777777" w:rsidR="00074FFF" w:rsidRDefault="00000000">
            <w:r>
              <w:t>Admin — Administration</w:t>
            </w:r>
          </w:p>
        </w:tc>
        <w:tc>
          <w:tcPr>
            <w:tcW w:w="0" w:type="auto"/>
          </w:tcPr>
          <w:p w14:paraId="5D23C3B9" w14:textId="77777777" w:rsidR="00074FFF" w:rsidRDefault="00000000">
            <w:r>
              <w:t>POST-SDA-ADMIN</w:t>
            </w:r>
          </w:p>
        </w:tc>
        <w:tc>
          <w:tcPr>
            <w:tcW w:w="0" w:type="auto"/>
          </w:tcPr>
          <w:p w14:paraId="40187489" w14:textId="77777777" w:rsidR="00074FFF" w:rsidRDefault="00000000">
            <w:r>
              <w:t>SDA (Admin)</w:t>
            </w:r>
          </w:p>
        </w:tc>
        <w:tc>
          <w:tcPr>
            <w:tcW w:w="0" w:type="auto"/>
          </w:tcPr>
          <w:p w14:paraId="053B8DEE" w14:textId="77777777" w:rsidR="00074FFF" w:rsidRDefault="00000000">
            <w:r>
              <w:t>POST-AIGR-ADMIN</w:t>
            </w:r>
          </w:p>
        </w:tc>
      </w:tr>
      <w:tr w:rsidR="00074FFF" w14:paraId="7F2591DE" w14:textId="77777777">
        <w:tc>
          <w:tcPr>
            <w:tcW w:w="0" w:type="auto"/>
          </w:tcPr>
          <w:p w14:paraId="6F208A38" w14:textId="77777777" w:rsidR="00074FFF" w:rsidRDefault="00000000">
            <w:r>
              <w:t>4</w:t>
            </w:r>
          </w:p>
        </w:tc>
        <w:tc>
          <w:tcPr>
            <w:tcW w:w="0" w:type="auto"/>
          </w:tcPr>
          <w:p w14:paraId="4E637E27" w14:textId="77777777" w:rsidR="00074FFF" w:rsidRDefault="00000000">
            <w:r>
              <w:t>Admin — Administration</w:t>
            </w:r>
          </w:p>
        </w:tc>
        <w:tc>
          <w:tcPr>
            <w:tcW w:w="0" w:type="auto"/>
          </w:tcPr>
          <w:p w14:paraId="59EB8917" w14:textId="77777777" w:rsidR="00074FFF" w:rsidRDefault="00000000">
            <w:r>
              <w:t>POST-TYPIST-ADMIN</w:t>
            </w:r>
          </w:p>
        </w:tc>
        <w:tc>
          <w:tcPr>
            <w:tcW w:w="0" w:type="auto"/>
          </w:tcPr>
          <w:p w14:paraId="3BF718EA" w14:textId="77777777" w:rsidR="00074FFF" w:rsidRDefault="00000000">
            <w:r>
              <w:t>Typist (Admin)</w:t>
            </w:r>
          </w:p>
        </w:tc>
        <w:tc>
          <w:tcPr>
            <w:tcW w:w="0" w:type="auto"/>
          </w:tcPr>
          <w:p w14:paraId="11838F85" w14:textId="77777777" w:rsidR="00074FFF" w:rsidRDefault="00000000">
            <w:r>
              <w:t>POST-AIGR-ADMIN</w:t>
            </w:r>
          </w:p>
        </w:tc>
      </w:tr>
      <w:tr w:rsidR="00074FFF" w14:paraId="77521169" w14:textId="77777777">
        <w:tc>
          <w:tcPr>
            <w:tcW w:w="0" w:type="auto"/>
          </w:tcPr>
          <w:p w14:paraId="5F59E676" w14:textId="77777777" w:rsidR="00074FFF" w:rsidRDefault="00000000">
            <w:r>
              <w:t>3</w:t>
            </w:r>
          </w:p>
        </w:tc>
        <w:tc>
          <w:tcPr>
            <w:tcW w:w="0" w:type="auto"/>
          </w:tcPr>
          <w:p w14:paraId="16EB1D9A" w14:textId="77777777" w:rsidR="00074FFF" w:rsidRDefault="00000000">
            <w:r>
              <w:t>Admin — RTI &amp; Statistics</w:t>
            </w:r>
          </w:p>
        </w:tc>
        <w:tc>
          <w:tcPr>
            <w:tcW w:w="0" w:type="auto"/>
          </w:tcPr>
          <w:p w14:paraId="54DB6387" w14:textId="77777777" w:rsidR="00074FFF" w:rsidRDefault="00000000">
            <w:r>
              <w:t>POST-HQA-RTI</w:t>
            </w:r>
          </w:p>
        </w:tc>
        <w:tc>
          <w:tcPr>
            <w:tcW w:w="0" w:type="auto"/>
          </w:tcPr>
          <w:p w14:paraId="7F860FED" w14:textId="77777777" w:rsidR="00074FFF" w:rsidRDefault="00000000">
            <w:r>
              <w:t>HQA (RTI)</w:t>
            </w:r>
          </w:p>
        </w:tc>
        <w:tc>
          <w:tcPr>
            <w:tcW w:w="0" w:type="auto"/>
          </w:tcPr>
          <w:p w14:paraId="551DE7CA" w14:textId="77777777" w:rsidR="00074FFF" w:rsidRDefault="00000000">
            <w:r>
              <w:t>POST-DIGR-ADMIN</w:t>
            </w:r>
          </w:p>
        </w:tc>
      </w:tr>
      <w:tr w:rsidR="00074FFF" w14:paraId="6BCB1560" w14:textId="77777777">
        <w:tc>
          <w:tcPr>
            <w:tcW w:w="0" w:type="auto"/>
          </w:tcPr>
          <w:p w14:paraId="2272F1F7" w14:textId="77777777" w:rsidR="00074FFF" w:rsidRDefault="00000000">
            <w:r>
              <w:t>4</w:t>
            </w:r>
          </w:p>
        </w:tc>
        <w:tc>
          <w:tcPr>
            <w:tcW w:w="0" w:type="auto"/>
          </w:tcPr>
          <w:p w14:paraId="2EB95E48" w14:textId="77777777" w:rsidR="00074FFF" w:rsidRDefault="00000000">
            <w:r>
              <w:t>Admin — RTI &amp; Statistics</w:t>
            </w:r>
          </w:p>
        </w:tc>
        <w:tc>
          <w:tcPr>
            <w:tcW w:w="0" w:type="auto"/>
          </w:tcPr>
          <w:p w14:paraId="1862C9EC" w14:textId="77777777" w:rsidR="00074FFF" w:rsidRDefault="00000000">
            <w:r>
              <w:t>POST-FDA-RTI</w:t>
            </w:r>
          </w:p>
        </w:tc>
        <w:tc>
          <w:tcPr>
            <w:tcW w:w="0" w:type="auto"/>
          </w:tcPr>
          <w:p w14:paraId="20E92D71" w14:textId="77777777" w:rsidR="00074FFF" w:rsidRDefault="00000000">
            <w:r>
              <w:t>FDA (RTI)</w:t>
            </w:r>
          </w:p>
        </w:tc>
        <w:tc>
          <w:tcPr>
            <w:tcW w:w="0" w:type="auto"/>
          </w:tcPr>
          <w:p w14:paraId="2C80FF33" w14:textId="77777777" w:rsidR="00074FFF" w:rsidRDefault="00000000">
            <w:r>
              <w:t>POST-HQA-RTI</w:t>
            </w:r>
          </w:p>
        </w:tc>
      </w:tr>
      <w:tr w:rsidR="00074FFF" w14:paraId="1BE82053" w14:textId="77777777">
        <w:tc>
          <w:tcPr>
            <w:tcW w:w="0" w:type="auto"/>
          </w:tcPr>
          <w:p w14:paraId="68FFF983" w14:textId="77777777" w:rsidR="00074FFF" w:rsidRDefault="00000000">
            <w:r>
              <w:t>4</w:t>
            </w:r>
          </w:p>
        </w:tc>
        <w:tc>
          <w:tcPr>
            <w:tcW w:w="0" w:type="auto"/>
          </w:tcPr>
          <w:p w14:paraId="3F13F753" w14:textId="77777777" w:rsidR="00074FFF" w:rsidRDefault="00000000">
            <w:r>
              <w:t>Admin — RTI &amp; Statistics</w:t>
            </w:r>
          </w:p>
        </w:tc>
        <w:tc>
          <w:tcPr>
            <w:tcW w:w="0" w:type="auto"/>
          </w:tcPr>
          <w:p w14:paraId="7C03F1BB" w14:textId="77777777" w:rsidR="00074FFF" w:rsidRDefault="00000000">
            <w:r>
              <w:t>POST-SDA-RTI</w:t>
            </w:r>
          </w:p>
        </w:tc>
        <w:tc>
          <w:tcPr>
            <w:tcW w:w="0" w:type="auto"/>
          </w:tcPr>
          <w:p w14:paraId="3E5D972F" w14:textId="77777777" w:rsidR="00074FFF" w:rsidRDefault="00000000">
            <w:r>
              <w:t>SDA (RTI)</w:t>
            </w:r>
          </w:p>
        </w:tc>
        <w:tc>
          <w:tcPr>
            <w:tcW w:w="0" w:type="auto"/>
          </w:tcPr>
          <w:p w14:paraId="277DB07B" w14:textId="77777777" w:rsidR="00074FFF" w:rsidRDefault="00000000">
            <w:r>
              <w:t>POST-HQA-RTI</w:t>
            </w:r>
          </w:p>
        </w:tc>
      </w:tr>
      <w:tr w:rsidR="00074FFF" w14:paraId="6DDD1271" w14:textId="77777777">
        <w:tc>
          <w:tcPr>
            <w:tcW w:w="0" w:type="auto"/>
          </w:tcPr>
          <w:p w14:paraId="332CC820" w14:textId="77777777" w:rsidR="00074FFF" w:rsidRDefault="00000000">
            <w:r>
              <w:t>4</w:t>
            </w:r>
          </w:p>
        </w:tc>
        <w:tc>
          <w:tcPr>
            <w:tcW w:w="0" w:type="auto"/>
          </w:tcPr>
          <w:p w14:paraId="58064166" w14:textId="77777777" w:rsidR="00074FFF" w:rsidRDefault="00000000">
            <w:r>
              <w:t>Admin — RTI &amp; Statistics</w:t>
            </w:r>
          </w:p>
        </w:tc>
        <w:tc>
          <w:tcPr>
            <w:tcW w:w="0" w:type="auto"/>
          </w:tcPr>
          <w:p w14:paraId="0307D4BA" w14:textId="77777777" w:rsidR="00074FFF" w:rsidRDefault="00000000">
            <w:r>
              <w:t>POST-SI</w:t>
            </w:r>
          </w:p>
        </w:tc>
        <w:tc>
          <w:tcPr>
            <w:tcW w:w="0" w:type="auto"/>
          </w:tcPr>
          <w:p w14:paraId="5E78A1E9" w14:textId="77777777" w:rsidR="00074FFF" w:rsidRDefault="00000000">
            <w:r>
              <w:t>Statistical Inspector</w:t>
            </w:r>
          </w:p>
        </w:tc>
        <w:tc>
          <w:tcPr>
            <w:tcW w:w="0" w:type="auto"/>
          </w:tcPr>
          <w:p w14:paraId="54E84648" w14:textId="77777777" w:rsidR="00074FFF" w:rsidRDefault="00000000">
            <w:r>
              <w:t>POST-HQA-RTI</w:t>
            </w:r>
          </w:p>
        </w:tc>
      </w:tr>
      <w:tr w:rsidR="00074FFF" w14:paraId="75007B12" w14:textId="77777777">
        <w:tc>
          <w:tcPr>
            <w:tcW w:w="0" w:type="auto"/>
          </w:tcPr>
          <w:p w14:paraId="55197488" w14:textId="77777777" w:rsidR="00074FFF" w:rsidRDefault="00000000">
            <w:r>
              <w:t>2</w:t>
            </w:r>
          </w:p>
        </w:tc>
        <w:tc>
          <w:tcPr>
            <w:tcW w:w="0" w:type="auto"/>
          </w:tcPr>
          <w:p w14:paraId="4C986C6F" w14:textId="77777777" w:rsidR="00074FFF" w:rsidRDefault="00000000">
            <w:r>
              <w:t>Vigilance</w:t>
            </w:r>
          </w:p>
        </w:tc>
        <w:tc>
          <w:tcPr>
            <w:tcW w:w="0" w:type="auto"/>
          </w:tcPr>
          <w:p w14:paraId="0E84AECD" w14:textId="77777777" w:rsidR="00074FFF" w:rsidRDefault="00000000">
            <w:r>
              <w:t>POST-DIGR-VIG</w:t>
            </w:r>
          </w:p>
        </w:tc>
        <w:tc>
          <w:tcPr>
            <w:tcW w:w="0" w:type="auto"/>
          </w:tcPr>
          <w:p w14:paraId="1332A519" w14:textId="77777777" w:rsidR="00074FFF" w:rsidRDefault="00000000">
            <w:r>
              <w:t>DIGR (Vigilance)</w:t>
            </w:r>
          </w:p>
        </w:tc>
        <w:tc>
          <w:tcPr>
            <w:tcW w:w="0" w:type="auto"/>
          </w:tcPr>
          <w:p w14:paraId="18F47385" w14:textId="77777777" w:rsidR="00074FFF" w:rsidRDefault="00000000">
            <w:r>
              <w:t>POST-IGR</w:t>
            </w:r>
          </w:p>
        </w:tc>
      </w:tr>
      <w:tr w:rsidR="00074FFF" w14:paraId="0084E85F" w14:textId="77777777">
        <w:tc>
          <w:tcPr>
            <w:tcW w:w="0" w:type="auto"/>
          </w:tcPr>
          <w:p w14:paraId="2E7E65DD" w14:textId="77777777" w:rsidR="00074FFF" w:rsidRDefault="00000000">
            <w:r>
              <w:t>3</w:t>
            </w:r>
          </w:p>
        </w:tc>
        <w:tc>
          <w:tcPr>
            <w:tcW w:w="0" w:type="auto"/>
          </w:tcPr>
          <w:p w14:paraId="4216A0BB" w14:textId="77777777" w:rsidR="00074FFF" w:rsidRDefault="00000000">
            <w:r>
              <w:t>Vigilance</w:t>
            </w:r>
          </w:p>
        </w:tc>
        <w:tc>
          <w:tcPr>
            <w:tcW w:w="0" w:type="auto"/>
          </w:tcPr>
          <w:p w14:paraId="792110C7" w14:textId="77777777" w:rsidR="00074FFF" w:rsidRDefault="00000000">
            <w:r>
              <w:t>POST-LAW-OFF</w:t>
            </w:r>
          </w:p>
        </w:tc>
        <w:tc>
          <w:tcPr>
            <w:tcW w:w="0" w:type="auto"/>
          </w:tcPr>
          <w:p w14:paraId="048DA340" w14:textId="77777777" w:rsidR="00074FFF" w:rsidRDefault="00000000">
            <w:r>
              <w:t>Law Officer</w:t>
            </w:r>
          </w:p>
        </w:tc>
        <w:tc>
          <w:tcPr>
            <w:tcW w:w="0" w:type="auto"/>
          </w:tcPr>
          <w:p w14:paraId="48BC7297" w14:textId="77777777" w:rsidR="00074FFF" w:rsidRDefault="00000000">
            <w:r>
              <w:t>POST-DIGR-VIG</w:t>
            </w:r>
          </w:p>
        </w:tc>
      </w:tr>
      <w:tr w:rsidR="00074FFF" w14:paraId="430335E5" w14:textId="77777777">
        <w:tc>
          <w:tcPr>
            <w:tcW w:w="0" w:type="auto"/>
          </w:tcPr>
          <w:p w14:paraId="05D32C01" w14:textId="77777777" w:rsidR="00074FFF" w:rsidRDefault="00000000">
            <w:r>
              <w:t>2</w:t>
            </w:r>
          </w:p>
        </w:tc>
        <w:tc>
          <w:tcPr>
            <w:tcW w:w="0" w:type="auto"/>
          </w:tcPr>
          <w:p w14:paraId="114BCB47" w14:textId="77777777" w:rsidR="00074FFF" w:rsidRDefault="00000000">
            <w:r>
              <w:t>Computers</w:t>
            </w:r>
          </w:p>
        </w:tc>
        <w:tc>
          <w:tcPr>
            <w:tcW w:w="0" w:type="auto"/>
          </w:tcPr>
          <w:p w14:paraId="23C22883" w14:textId="77777777" w:rsidR="00074FFF" w:rsidRDefault="00000000">
            <w:r>
              <w:t>POST-AIGR-COMP</w:t>
            </w:r>
          </w:p>
        </w:tc>
        <w:tc>
          <w:tcPr>
            <w:tcW w:w="0" w:type="auto"/>
          </w:tcPr>
          <w:p w14:paraId="6A98E942" w14:textId="77777777" w:rsidR="00074FFF" w:rsidRDefault="00000000">
            <w:r>
              <w:t>AIGR (Computers)</w:t>
            </w:r>
          </w:p>
        </w:tc>
        <w:tc>
          <w:tcPr>
            <w:tcW w:w="0" w:type="auto"/>
          </w:tcPr>
          <w:p w14:paraId="073979D3" w14:textId="77777777" w:rsidR="00074FFF" w:rsidRDefault="00000000">
            <w:r>
              <w:t>POST-IGR</w:t>
            </w:r>
          </w:p>
        </w:tc>
      </w:tr>
      <w:tr w:rsidR="00074FFF" w14:paraId="132EEF72" w14:textId="77777777">
        <w:tc>
          <w:tcPr>
            <w:tcW w:w="0" w:type="auto"/>
          </w:tcPr>
          <w:p w14:paraId="6D376C67" w14:textId="77777777" w:rsidR="00074FFF" w:rsidRDefault="00000000">
            <w:r>
              <w:t>3</w:t>
            </w:r>
          </w:p>
        </w:tc>
        <w:tc>
          <w:tcPr>
            <w:tcW w:w="0" w:type="auto"/>
          </w:tcPr>
          <w:p w14:paraId="02469FF0" w14:textId="77777777" w:rsidR="00074FFF" w:rsidRDefault="00000000">
            <w:r>
              <w:t>Computers — Development</w:t>
            </w:r>
          </w:p>
        </w:tc>
        <w:tc>
          <w:tcPr>
            <w:tcW w:w="0" w:type="auto"/>
          </w:tcPr>
          <w:p w14:paraId="6A7258AE" w14:textId="77777777" w:rsidR="00074FFF" w:rsidRDefault="00000000">
            <w:r>
              <w:t>POST-SI-INT</w:t>
            </w:r>
          </w:p>
        </w:tc>
        <w:tc>
          <w:tcPr>
            <w:tcW w:w="0" w:type="auto"/>
          </w:tcPr>
          <w:p w14:paraId="3FC108A5" w14:textId="77777777" w:rsidR="00074FFF" w:rsidRDefault="00000000">
            <w:r>
              <w:t>System Integrator</w:t>
            </w:r>
          </w:p>
        </w:tc>
        <w:tc>
          <w:tcPr>
            <w:tcW w:w="0" w:type="auto"/>
          </w:tcPr>
          <w:p w14:paraId="6B756EF7" w14:textId="77777777" w:rsidR="00074FFF" w:rsidRDefault="00000000">
            <w:r>
              <w:t>POST-AIGR-COMP</w:t>
            </w:r>
          </w:p>
        </w:tc>
      </w:tr>
      <w:tr w:rsidR="00074FFF" w14:paraId="7CB3CDDD" w14:textId="77777777">
        <w:tc>
          <w:tcPr>
            <w:tcW w:w="0" w:type="auto"/>
          </w:tcPr>
          <w:p w14:paraId="0AA4A9AE" w14:textId="77777777" w:rsidR="00074FFF" w:rsidRDefault="00000000">
            <w:r>
              <w:t>3</w:t>
            </w:r>
          </w:p>
        </w:tc>
        <w:tc>
          <w:tcPr>
            <w:tcW w:w="0" w:type="auto"/>
          </w:tcPr>
          <w:p w14:paraId="6A0E33B4" w14:textId="77777777" w:rsidR="00074FFF" w:rsidRDefault="00000000">
            <w:r>
              <w:t>Computers — Development</w:t>
            </w:r>
          </w:p>
        </w:tc>
        <w:tc>
          <w:tcPr>
            <w:tcW w:w="0" w:type="auto"/>
          </w:tcPr>
          <w:p w14:paraId="3DE262C6" w14:textId="77777777" w:rsidR="00074FFF" w:rsidRDefault="00000000">
            <w:r>
              <w:t>POST-APP-DEV</w:t>
            </w:r>
          </w:p>
        </w:tc>
        <w:tc>
          <w:tcPr>
            <w:tcW w:w="0" w:type="auto"/>
          </w:tcPr>
          <w:p w14:paraId="30F40C5D" w14:textId="77777777" w:rsidR="00074FFF" w:rsidRDefault="00000000">
            <w:r>
              <w:t>Application Developer</w:t>
            </w:r>
          </w:p>
        </w:tc>
        <w:tc>
          <w:tcPr>
            <w:tcW w:w="0" w:type="auto"/>
          </w:tcPr>
          <w:p w14:paraId="1D8B1BBC" w14:textId="77777777" w:rsidR="00074FFF" w:rsidRDefault="00000000">
            <w:r>
              <w:t>POST-AIGR-COMP</w:t>
            </w:r>
          </w:p>
        </w:tc>
      </w:tr>
      <w:tr w:rsidR="00074FFF" w14:paraId="7982510C" w14:textId="77777777">
        <w:tc>
          <w:tcPr>
            <w:tcW w:w="0" w:type="auto"/>
          </w:tcPr>
          <w:p w14:paraId="18ED9DEF" w14:textId="77777777" w:rsidR="00074FFF" w:rsidRDefault="00000000">
            <w:r>
              <w:t>3</w:t>
            </w:r>
          </w:p>
        </w:tc>
        <w:tc>
          <w:tcPr>
            <w:tcW w:w="0" w:type="auto"/>
          </w:tcPr>
          <w:p w14:paraId="6ED09D08" w14:textId="77777777" w:rsidR="00074FFF" w:rsidRDefault="00000000">
            <w:r>
              <w:t>Computers — Development</w:t>
            </w:r>
          </w:p>
        </w:tc>
        <w:tc>
          <w:tcPr>
            <w:tcW w:w="0" w:type="auto"/>
          </w:tcPr>
          <w:p w14:paraId="5425397C" w14:textId="77777777" w:rsidR="00074FFF" w:rsidRDefault="00000000">
            <w:r>
              <w:t>POST-PMU</w:t>
            </w:r>
          </w:p>
        </w:tc>
        <w:tc>
          <w:tcPr>
            <w:tcW w:w="0" w:type="auto"/>
          </w:tcPr>
          <w:p w14:paraId="331B345F" w14:textId="77777777" w:rsidR="00074FFF" w:rsidRDefault="00000000">
            <w:r>
              <w:t>PMU</w:t>
            </w:r>
          </w:p>
        </w:tc>
        <w:tc>
          <w:tcPr>
            <w:tcW w:w="0" w:type="auto"/>
          </w:tcPr>
          <w:p w14:paraId="35B4F0B0" w14:textId="77777777" w:rsidR="00074FFF" w:rsidRDefault="00000000">
            <w:r>
              <w:t>POST-AIGR-COMP</w:t>
            </w:r>
          </w:p>
        </w:tc>
      </w:tr>
      <w:tr w:rsidR="00074FFF" w14:paraId="5F2459B5" w14:textId="77777777">
        <w:tc>
          <w:tcPr>
            <w:tcW w:w="0" w:type="auto"/>
          </w:tcPr>
          <w:p w14:paraId="176C33A5" w14:textId="77777777" w:rsidR="00074FFF" w:rsidRDefault="00000000">
            <w:r>
              <w:t>3</w:t>
            </w:r>
          </w:p>
        </w:tc>
        <w:tc>
          <w:tcPr>
            <w:tcW w:w="0" w:type="auto"/>
          </w:tcPr>
          <w:p w14:paraId="2D060534" w14:textId="77777777" w:rsidR="00074FFF" w:rsidRDefault="00000000">
            <w:r>
              <w:t>Computers — Operations</w:t>
            </w:r>
          </w:p>
        </w:tc>
        <w:tc>
          <w:tcPr>
            <w:tcW w:w="0" w:type="auto"/>
          </w:tcPr>
          <w:p w14:paraId="5B026193" w14:textId="77777777" w:rsidR="00074FFF" w:rsidRDefault="00000000">
            <w:r>
              <w:t>POST-HQA-COMP</w:t>
            </w:r>
          </w:p>
        </w:tc>
        <w:tc>
          <w:tcPr>
            <w:tcW w:w="0" w:type="auto"/>
          </w:tcPr>
          <w:p w14:paraId="05661B66" w14:textId="77777777" w:rsidR="00074FFF" w:rsidRDefault="00000000">
            <w:r>
              <w:t>HQA / Project Manager (Comp)</w:t>
            </w:r>
          </w:p>
        </w:tc>
        <w:tc>
          <w:tcPr>
            <w:tcW w:w="0" w:type="auto"/>
          </w:tcPr>
          <w:p w14:paraId="3935C71C" w14:textId="77777777" w:rsidR="00074FFF" w:rsidRDefault="00000000">
            <w:r>
              <w:t>POST-AIGR-COMP</w:t>
            </w:r>
          </w:p>
        </w:tc>
      </w:tr>
      <w:tr w:rsidR="00074FFF" w14:paraId="648BFD19" w14:textId="77777777">
        <w:tc>
          <w:tcPr>
            <w:tcW w:w="0" w:type="auto"/>
          </w:tcPr>
          <w:p w14:paraId="10925B1C" w14:textId="77777777" w:rsidR="00074FFF" w:rsidRDefault="00000000">
            <w:r>
              <w:t>4</w:t>
            </w:r>
          </w:p>
        </w:tc>
        <w:tc>
          <w:tcPr>
            <w:tcW w:w="0" w:type="auto"/>
          </w:tcPr>
          <w:p w14:paraId="59BDF94B" w14:textId="77777777" w:rsidR="00074FFF" w:rsidRDefault="00000000">
            <w:r>
              <w:t>Computers — Operations</w:t>
            </w:r>
          </w:p>
        </w:tc>
        <w:tc>
          <w:tcPr>
            <w:tcW w:w="0" w:type="auto"/>
          </w:tcPr>
          <w:p w14:paraId="68118DF5" w14:textId="77777777" w:rsidR="00074FFF" w:rsidRDefault="00000000">
            <w:r>
              <w:t>POST-SR-COMP</w:t>
            </w:r>
          </w:p>
        </w:tc>
        <w:tc>
          <w:tcPr>
            <w:tcW w:w="0" w:type="auto"/>
          </w:tcPr>
          <w:p w14:paraId="047FD66F" w14:textId="77777777" w:rsidR="00074FFF" w:rsidRDefault="00000000">
            <w:r>
              <w:t>Sub Registrar (Computers)</w:t>
            </w:r>
          </w:p>
        </w:tc>
        <w:tc>
          <w:tcPr>
            <w:tcW w:w="0" w:type="auto"/>
          </w:tcPr>
          <w:p w14:paraId="37521F6A" w14:textId="77777777" w:rsidR="00074FFF" w:rsidRDefault="00000000">
            <w:r>
              <w:t>POST-HQA-COMP</w:t>
            </w:r>
          </w:p>
        </w:tc>
      </w:tr>
      <w:tr w:rsidR="00074FFF" w14:paraId="425576F5" w14:textId="77777777">
        <w:tc>
          <w:tcPr>
            <w:tcW w:w="0" w:type="auto"/>
          </w:tcPr>
          <w:p w14:paraId="69798EE2" w14:textId="77777777" w:rsidR="00074FFF" w:rsidRDefault="00000000">
            <w:r>
              <w:t>4</w:t>
            </w:r>
          </w:p>
        </w:tc>
        <w:tc>
          <w:tcPr>
            <w:tcW w:w="0" w:type="auto"/>
          </w:tcPr>
          <w:p w14:paraId="776B5608" w14:textId="77777777" w:rsidR="00074FFF" w:rsidRDefault="00000000">
            <w:r>
              <w:t>Computers — Operations</w:t>
            </w:r>
          </w:p>
        </w:tc>
        <w:tc>
          <w:tcPr>
            <w:tcW w:w="0" w:type="auto"/>
          </w:tcPr>
          <w:p w14:paraId="6BD05A41" w14:textId="77777777" w:rsidR="00074FFF" w:rsidRDefault="00000000">
            <w:r>
              <w:t>POST-FDA-COMP</w:t>
            </w:r>
          </w:p>
        </w:tc>
        <w:tc>
          <w:tcPr>
            <w:tcW w:w="0" w:type="auto"/>
          </w:tcPr>
          <w:p w14:paraId="33235870" w14:textId="77777777" w:rsidR="00074FFF" w:rsidRDefault="00000000">
            <w:r>
              <w:t>FDA (Computers)</w:t>
            </w:r>
          </w:p>
        </w:tc>
        <w:tc>
          <w:tcPr>
            <w:tcW w:w="0" w:type="auto"/>
          </w:tcPr>
          <w:p w14:paraId="6E049F05" w14:textId="77777777" w:rsidR="00074FFF" w:rsidRDefault="00000000">
            <w:r>
              <w:t>POST-HQA-COMP</w:t>
            </w:r>
          </w:p>
        </w:tc>
      </w:tr>
      <w:tr w:rsidR="00074FFF" w14:paraId="56F990AE" w14:textId="77777777">
        <w:tc>
          <w:tcPr>
            <w:tcW w:w="0" w:type="auto"/>
          </w:tcPr>
          <w:p w14:paraId="63C15D75" w14:textId="77777777" w:rsidR="00074FFF" w:rsidRDefault="00000000">
            <w:r>
              <w:t>4</w:t>
            </w:r>
          </w:p>
        </w:tc>
        <w:tc>
          <w:tcPr>
            <w:tcW w:w="0" w:type="auto"/>
          </w:tcPr>
          <w:p w14:paraId="0C2B4426" w14:textId="77777777" w:rsidR="00074FFF" w:rsidRDefault="00000000">
            <w:r>
              <w:t>Computers — Operations</w:t>
            </w:r>
          </w:p>
        </w:tc>
        <w:tc>
          <w:tcPr>
            <w:tcW w:w="0" w:type="auto"/>
          </w:tcPr>
          <w:p w14:paraId="72E215D5" w14:textId="77777777" w:rsidR="00074FFF" w:rsidRDefault="00000000">
            <w:r>
              <w:t>POST-SDA-COMP</w:t>
            </w:r>
          </w:p>
        </w:tc>
        <w:tc>
          <w:tcPr>
            <w:tcW w:w="0" w:type="auto"/>
          </w:tcPr>
          <w:p w14:paraId="666C76C6" w14:textId="77777777" w:rsidR="00074FFF" w:rsidRDefault="00000000">
            <w:r>
              <w:t>SDA (Computers)</w:t>
            </w:r>
          </w:p>
        </w:tc>
        <w:tc>
          <w:tcPr>
            <w:tcW w:w="0" w:type="auto"/>
          </w:tcPr>
          <w:p w14:paraId="6A15876F" w14:textId="77777777" w:rsidR="00074FFF" w:rsidRDefault="00000000">
            <w:r>
              <w:t>POST-HQA-COMP</w:t>
            </w:r>
          </w:p>
        </w:tc>
      </w:tr>
      <w:tr w:rsidR="00074FFF" w14:paraId="28266EB5" w14:textId="77777777">
        <w:tc>
          <w:tcPr>
            <w:tcW w:w="0" w:type="auto"/>
          </w:tcPr>
          <w:p w14:paraId="3F303781" w14:textId="77777777" w:rsidR="00074FFF" w:rsidRDefault="00000000">
            <w:r>
              <w:lastRenderedPageBreak/>
              <w:t>2</w:t>
            </w:r>
          </w:p>
        </w:tc>
        <w:tc>
          <w:tcPr>
            <w:tcW w:w="0" w:type="auto"/>
          </w:tcPr>
          <w:p w14:paraId="37CE36F7" w14:textId="77777777" w:rsidR="00074FFF" w:rsidRDefault="00000000">
            <w:r>
              <w:t>Enforcement</w:t>
            </w:r>
          </w:p>
        </w:tc>
        <w:tc>
          <w:tcPr>
            <w:tcW w:w="0" w:type="auto"/>
          </w:tcPr>
          <w:p w14:paraId="7D1F792B" w14:textId="77777777" w:rsidR="00074FFF" w:rsidRDefault="00000000">
            <w:r>
              <w:t>POST-DIGR-ENF</w:t>
            </w:r>
          </w:p>
        </w:tc>
        <w:tc>
          <w:tcPr>
            <w:tcW w:w="0" w:type="auto"/>
          </w:tcPr>
          <w:p w14:paraId="3B7865DA" w14:textId="77777777" w:rsidR="00074FFF" w:rsidRDefault="00000000">
            <w:r>
              <w:t>DIGR (Enforcement)</w:t>
            </w:r>
          </w:p>
        </w:tc>
        <w:tc>
          <w:tcPr>
            <w:tcW w:w="0" w:type="auto"/>
          </w:tcPr>
          <w:p w14:paraId="14E82029" w14:textId="77777777" w:rsidR="00074FFF" w:rsidRDefault="00000000">
            <w:r>
              <w:t>POST-IGR</w:t>
            </w:r>
          </w:p>
        </w:tc>
      </w:tr>
      <w:tr w:rsidR="00074FFF" w14:paraId="1148259A" w14:textId="77777777">
        <w:tc>
          <w:tcPr>
            <w:tcW w:w="0" w:type="auto"/>
          </w:tcPr>
          <w:p w14:paraId="6571D6DD" w14:textId="77777777" w:rsidR="00074FFF" w:rsidRDefault="00000000">
            <w:r>
              <w:t>3</w:t>
            </w:r>
          </w:p>
        </w:tc>
        <w:tc>
          <w:tcPr>
            <w:tcW w:w="0" w:type="auto"/>
          </w:tcPr>
          <w:p w14:paraId="5B4CD691" w14:textId="77777777" w:rsidR="00074FFF" w:rsidRDefault="00000000">
            <w:r>
              <w:t>Enforcement</w:t>
            </w:r>
          </w:p>
        </w:tc>
        <w:tc>
          <w:tcPr>
            <w:tcW w:w="0" w:type="auto"/>
          </w:tcPr>
          <w:p w14:paraId="2DD0634D" w14:textId="77777777" w:rsidR="00074FFF" w:rsidRDefault="00000000">
            <w:r>
              <w:t>POST-DRO</w:t>
            </w:r>
          </w:p>
        </w:tc>
        <w:tc>
          <w:tcPr>
            <w:tcW w:w="0" w:type="auto"/>
          </w:tcPr>
          <w:p w14:paraId="2E7E46A8" w14:textId="77777777" w:rsidR="00074FFF" w:rsidRDefault="00000000">
            <w:r>
              <w:t>District Registrar</w:t>
            </w:r>
          </w:p>
        </w:tc>
        <w:tc>
          <w:tcPr>
            <w:tcW w:w="0" w:type="auto"/>
          </w:tcPr>
          <w:p w14:paraId="3D697206" w14:textId="77777777" w:rsidR="00074FFF" w:rsidRDefault="00000000">
            <w:r>
              <w:t>POST-DIGR-ENF</w:t>
            </w:r>
          </w:p>
        </w:tc>
      </w:tr>
      <w:tr w:rsidR="00074FFF" w14:paraId="70D3E9B1" w14:textId="77777777">
        <w:tc>
          <w:tcPr>
            <w:tcW w:w="0" w:type="auto"/>
          </w:tcPr>
          <w:p w14:paraId="17D73B1F" w14:textId="77777777" w:rsidR="00074FFF" w:rsidRDefault="00000000">
            <w:r>
              <w:t>3</w:t>
            </w:r>
          </w:p>
        </w:tc>
        <w:tc>
          <w:tcPr>
            <w:tcW w:w="0" w:type="auto"/>
          </w:tcPr>
          <w:p w14:paraId="3703D440" w14:textId="77777777" w:rsidR="00074FFF" w:rsidRDefault="00000000">
            <w:r>
              <w:t>Enforcement</w:t>
            </w:r>
          </w:p>
        </w:tc>
        <w:tc>
          <w:tcPr>
            <w:tcW w:w="0" w:type="auto"/>
          </w:tcPr>
          <w:p w14:paraId="28F279BC" w14:textId="77777777" w:rsidR="00074FFF" w:rsidRDefault="00000000">
            <w:r>
              <w:t>POST-HQA-ENF</w:t>
            </w:r>
          </w:p>
        </w:tc>
        <w:tc>
          <w:tcPr>
            <w:tcW w:w="0" w:type="auto"/>
          </w:tcPr>
          <w:p w14:paraId="7934FD02" w14:textId="77777777" w:rsidR="00074FFF" w:rsidRDefault="00000000">
            <w:r>
              <w:t>HQA (Enforcement)</w:t>
            </w:r>
          </w:p>
        </w:tc>
        <w:tc>
          <w:tcPr>
            <w:tcW w:w="0" w:type="auto"/>
          </w:tcPr>
          <w:p w14:paraId="00DB1C28" w14:textId="77777777" w:rsidR="00074FFF" w:rsidRDefault="00000000">
            <w:r>
              <w:t>POST-DIGR-ENF</w:t>
            </w:r>
          </w:p>
        </w:tc>
      </w:tr>
      <w:tr w:rsidR="00074FFF" w14:paraId="4155FD5D" w14:textId="77777777">
        <w:tc>
          <w:tcPr>
            <w:tcW w:w="0" w:type="auto"/>
          </w:tcPr>
          <w:p w14:paraId="0CB9303A" w14:textId="77777777" w:rsidR="00074FFF" w:rsidRDefault="00000000">
            <w:r>
              <w:t>4</w:t>
            </w:r>
          </w:p>
        </w:tc>
        <w:tc>
          <w:tcPr>
            <w:tcW w:w="0" w:type="auto"/>
          </w:tcPr>
          <w:p w14:paraId="377BE8ED" w14:textId="77777777" w:rsidR="00074FFF" w:rsidRDefault="00000000">
            <w:r>
              <w:t>Enforcement — under DRO (field)</w:t>
            </w:r>
          </w:p>
        </w:tc>
        <w:tc>
          <w:tcPr>
            <w:tcW w:w="0" w:type="auto"/>
          </w:tcPr>
          <w:p w14:paraId="27A3AD5B" w14:textId="77777777" w:rsidR="00074FFF" w:rsidRDefault="00000000">
            <w:r>
              <w:t>POST-SR</w:t>
            </w:r>
          </w:p>
        </w:tc>
        <w:tc>
          <w:tcPr>
            <w:tcW w:w="0" w:type="auto"/>
          </w:tcPr>
          <w:p w14:paraId="4D3E4D0E" w14:textId="77777777" w:rsidR="00074FFF" w:rsidRDefault="00000000">
            <w:r>
              <w:t>Sub-Registrar</w:t>
            </w:r>
          </w:p>
        </w:tc>
        <w:tc>
          <w:tcPr>
            <w:tcW w:w="0" w:type="auto"/>
          </w:tcPr>
          <w:p w14:paraId="6A1EF97C" w14:textId="77777777" w:rsidR="00074FFF" w:rsidRDefault="00000000">
            <w:r>
              <w:t>POST-DRO</w:t>
            </w:r>
          </w:p>
        </w:tc>
      </w:tr>
      <w:tr w:rsidR="00074FFF" w14:paraId="16DCEDEF" w14:textId="77777777">
        <w:tc>
          <w:tcPr>
            <w:tcW w:w="0" w:type="auto"/>
          </w:tcPr>
          <w:p w14:paraId="1AE5A12B" w14:textId="77777777" w:rsidR="00074FFF" w:rsidRDefault="00000000">
            <w:r>
              <w:t>5</w:t>
            </w:r>
          </w:p>
        </w:tc>
        <w:tc>
          <w:tcPr>
            <w:tcW w:w="0" w:type="auto"/>
          </w:tcPr>
          <w:p w14:paraId="7664B3ED" w14:textId="77777777" w:rsidR="00074FFF" w:rsidRDefault="00000000">
            <w:r>
              <w:t>Enforcement — SRO</w:t>
            </w:r>
          </w:p>
        </w:tc>
        <w:tc>
          <w:tcPr>
            <w:tcW w:w="0" w:type="auto"/>
          </w:tcPr>
          <w:p w14:paraId="10578BFA" w14:textId="77777777" w:rsidR="00074FFF" w:rsidRDefault="00000000">
            <w:r>
              <w:t>POST-FDA-ENF</w:t>
            </w:r>
          </w:p>
        </w:tc>
        <w:tc>
          <w:tcPr>
            <w:tcW w:w="0" w:type="auto"/>
          </w:tcPr>
          <w:p w14:paraId="09A1B97C" w14:textId="77777777" w:rsidR="00074FFF" w:rsidRDefault="00000000">
            <w:r>
              <w:t>FDA (Enforcement)</w:t>
            </w:r>
          </w:p>
        </w:tc>
        <w:tc>
          <w:tcPr>
            <w:tcW w:w="0" w:type="auto"/>
          </w:tcPr>
          <w:p w14:paraId="1C557E59" w14:textId="77777777" w:rsidR="00074FFF" w:rsidRDefault="00000000">
            <w:r>
              <w:t>POST-SR</w:t>
            </w:r>
          </w:p>
        </w:tc>
      </w:tr>
      <w:tr w:rsidR="00074FFF" w14:paraId="015F216D" w14:textId="77777777">
        <w:tc>
          <w:tcPr>
            <w:tcW w:w="0" w:type="auto"/>
          </w:tcPr>
          <w:p w14:paraId="34A095E2" w14:textId="77777777" w:rsidR="00074FFF" w:rsidRDefault="00000000">
            <w:r>
              <w:t>6</w:t>
            </w:r>
          </w:p>
        </w:tc>
        <w:tc>
          <w:tcPr>
            <w:tcW w:w="0" w:type="auto"/>
          </w:tcPr>
          <w:p w14:paraId="0FA2D173" w14:textId="77777777" w:rsidR="00074FFF" w:rsidRDefault="00000000">
            <w:r>
              <w:t>Enforcement — SRO</w:t>
            </w:r>
          </w:p>
        </w:tc>
        <w:tc>
          <w:tcPr>
            <w:tcW w:w="0" w:type="auto"/>
          </w:tcPr>
          <w:p w14:paraId="7449F427" w14:textId="77777777" w:rsidR="00074FFF" w:rsidRDefault="00000000">
            <w:r>
              <w:t>POST-SDA-ENF</w:t>
            </w:r>
          </w:p>
        </w:tc>
        <w:tc>
          <w:tcPr>
            <w:tcW w:w="0" w:type="auto"/>
          </w:tcPr>
          <w:p w14:paraId="54287207" w14:textId="77777777" w:rsidR="00074FFF" w:rsidRDefault="00000000">
            <w:r>
              <w:t>SDA (Enforcement)</w:t>
            </w:r>
          </w:p>
        </w:tc>
        <w:tc>
          <w:tcPr>
            <w:tcW w:w="0" w:type="auto"/>
          </w:tcPr>
          <w:p w14:paraId="2EAB6C1B" w14:textId="77777777" w:rsidR="00074FFF" w:rsidRDefault="00000000">
            <w:r>
              <w:t>POST-FDA-ENF</w:t>
            </w:r>
          </w:p>
        </w:tc>
      </w:tr>
      <w:tr w:rsidR="00074FFF" w14:paraId="640FE004" w14:textId="77777777">
        <w:tc>
          <w:tcPr>
            <w:tcW w:w="0" w:type="auto"/>
          </w:tcPr>
          <w:p w14:paraId="39920F5D" w14:textId="77777777" w:rsidR="00074FFF" w:rsidRDefault="00000000">
            <w:r>
              <w:t>5</w:t>
            </w:r>
          </w:p>
        </w:tc>
        <w:tc>
          <w:tcPr>
            <w:tcW w:w="0" w:type="auto"/>
          </w:tcPr>
          <w:p w14:paraId="3364488A" w14:textId="77777777" w:rsidR="00074FFF" w:rsidRDefault="00000000">
            <w:r>
              <w:t>Enforcement — SRO</w:t>
            </w:r>
          </w:p>
        </w:tc>
        <w:tc>
          <w:tcPr>
            <w:tcW w:w="0" w:type="auto"/>
          </w:tcPr>
          <w:p w14:paraId="293FAEB3" w14:textId="77777777" w:rsidR="00074FFF" w:rsidRDefault="00000000">
            <w:r>
              <w:t>POST-DEO</w:t>
            </w:r>
          </w:p>
        </w:tc>
        <w:tc>
          <w:tcPr>
            <w:tcW w:w="0" w:type="auto"/>
          </w:tcPr>
          <w:p w14:paraId="0B1DD755" w14:textId="77777777" w:rsidR="00074FFF" w:rsidRDefault="00000000">
            <w:r>
              <w:t>Data Entry Operator</w:t>
            </w:r>
          </w:p>
        </w:tc>
        <w:tc>
          <w:tcPr>
            <w:tcW w:w="0" w:type="auto"/>
          </w:tcPr>
          <w:p w14:paraId="12DA843D" w14:textId="77777777" w:rsidR="00074FFF" w:rsidRDefault="00000000">
            <w:r>
              <w:t>POST-SR</w:t>
            </w:r>
          </w:p>
        </w:tc>
      </w:tr>
      <w:tr w:rsidR="00074FFF" w14:paraId="3C8D852D" w14:textId="77777777">
        <w:tc>
          <w:tcPr>
            <w:tcW w:w="0" w:type="auto"/>
          </w:tcPr>
          <w:p w14:paraId="5011DAB6" w14:textId="77777777" w:rsidR="00074FFF" w:rsidRDefault="00000000">
            <w:r>
              <w:t>2</w:t>
            </w:r>
          </w:p>
        </w:tc>
        <w:tc>
          <w:tcPr>
            <w:tcW w:w="0" w:type="auto"/>
          </w:tcPr>
          <w:p w14:paraId="5800491D" w14:textId="77777777" w:rsidR="00074FFF" w:rsidRDefault="00000000">
            <w:r>
              <w:t>Intelligence &amp; Audit</w:t>
            </w:r>
          </w:p>
        </w:tc>
        <w:tc>
          <w:tcPr>
            <w:tcW w:w="0" w:type="auto"/>
          </w:tcPr>
          <w:p w14:paraId="1E01C4F0" w14:textId="77777777" w:rsidR="00074FFF" w:rsidRDefault="00000000">
            <w:r>
              <w:t>POST-DIGR-INT</w:t>
            </w:r>
          </w:p>
        </w:tc>
        <w:tc>
          <w:tcPr>
            <w:tcW w:w="0" w:type="auto"/>
          </w:tcPr>
          <w:p w14:paraId="44ECF824" w14:textId="77777777" w:rsidR="00074FFF" w:rsidRDefault="00000000">
            <w:r>
              <w:t>DIGR (Intelligence)</w:t>
            </w:r>
          </w:p>
        </w:tc>
        <w:tc>
          <w:tcPr>
            <w:tcW w:w="0" w:type="auto"/>
          </w:tcPr>
          <w:p w14:paraId="51F84575" w14:textId="77777777" w:rsidR="00074FFF" w:rsidRDefault="00000000">
            <w:r>
              <w:t>POST-IGR</w:t>
            </w:r>
          </w:p>
        </w:tc>
      </w:tr>
      <w:tr w:rsidR="00074FFF" w14:paraId="7D5D7099" w14:textId="77777777">
        <w:tc>
          <w:tcPr>
            <w:tcW w:w="0" w:type="auto"/>
          </w:tcPr>
          <w:p w14:paraId="1C3AE9DD" w14:textId="77777777" w:rsidR="00074FFF" w:rsidRDefault="00000000">
            <w:r>
              <w:t>3</w:t>
            </w:r>
          </w:p>
        </w:tc>
        <w:tc>
          <w:tcPr>
            <w:tcW w:w="0" w:type="auto"/>
          </w:tcPr>
          <w:p w14:paraId="1B2A86F3" w14:textId="77777777" w:rsidR="00074FFF" w:rsidRDefault="00000000">
            <w:r>
              <w:t>Intelligence &amp; Audit</w:t>
            </w:r>
          </w:p>
        </w:tc>
        <w:tc>
          <w:tcPr>
            <w:tcW w:w="0" w:type="auto"/>
          </w:tcPr>
          <w:p w14:paraId="4987CC94" w14:textId="77777777" w:rsidR="00074FFF" w:rsidRDefault="00000000">
            <w:r>
              <w:t>POST-AIGR-AUDIT</w:t>
            </w:r>
          </w:p>
        </w:tc>
        <w:tc>
          <w:tcPr>
            <w:tcW w:w="0" w:type="auto"/>
          </w:tcPr>
          <w:p w14:paraId="79C01B5C" w14:textId="77777777" w:rsidR="00074FFF" w:rsidRDefault="00000000">
            <w:r>
              <w:t>AIGR (Audit)</w:t>
            </w:r>
          </w:p>
        </w:tc>
        <w:tc>
          <w:tcPr>
            <w:tcW w:w="0" w:type="auto"/>
          </w:tcPr>
          <w:p w14:paraId="59E69134" w14:textId="77777777" w:rsidR="00074FFF" w:rsidRDefault="00000000">
            <w:r>
              <w:t>POST-DIGR-INT</w:t>
            </w:r>
          </w:p>
        </w:tc>
      </w:tr>
      <w:tr w:rsidR="00074FFF" w14:paraId="5925E1E1" w14:textId="77777777">
        <w:tc>
          <w:tcPr>
            <w:tcW w:w="0" w:type="auto"/>
          </w:tcPr>
          <w:p w14:paraId="04B58F54" w14:textId="77777777" w:rsidR="00074FFF" w:rsidRDefault="00000000">
            <w:r>
              <w:t>4</w:t>
            </w:r>
          </w:p>
        </w:tc>
        <w:tc>
          <w:tcPr>
            <w:tcW w:w="0" w:type="auto"/>
          </w:tcPr>
          <w:p w14:paraId="444832CD" w14:textId="77777777" w:rsidR="00074FFF" w:rsidRDefault="00000000">
            <w:r>
              <w:t>Intelligence &amp; Audit</w:t>
            </w:r>
          </w:p>
        </w:tc>
        <w:tc>
          <w:tcPr>
            <w:tcW w:w="0" w:type="auto"/>
          </w:tcPr>
          <w:p w14:paraId="20D1BF89" w14:textId="77777777" w:rsidR="00074FFF" w:rsidRDefault="00000000">
            <w:r>
              <w:t>POST-HQA-AUDIT</w:t>
            </w:r>
          </w:p>
        </w:tc>
        <w:tc>
          <w:tcPr>
            <w:tcW w:w="0" w:type="auto"/>
          </w:tcPr>
          <w:p w14:paraId="29ADB52D" w14:textId="77777777" w:rsidR="00074FFF" w:rsidRDefault="00000000">
            <w:r>
              <w:t>HQA (Audit)</w:t>
            </w:r>
          </w:p>
        </w:tc>
        <w:tc>
          <w:tcPr>
            <w:tcW w:w="0" w:type="auto"/>
          </w:tcPr>
          <w:p w14:paraId="080C40FD" w14:textId="77777777" w:rsidR="00074FFF" w:rsidRDefault="00000000">
            <w:r>
              <w:t>POST-AIGR-AUDIT</w:t>
            </w:r>
          </w:p>
        </w:tc>
      </w:tr>
      <w:tr w:rsidR="00074FFF" w14:paraId="65B2202E" w14:textId="77777777">
        <w:tc>
          <w:tcPr>
            <w:tcW w:w="0" w:type="auto"/>
          </w:tcPr>
          <w:p w14:paraId="1D5768E1" w14:textId="77777777" w:rsidR="00074FFF" w:rsidRDefault="00000000">
            <w:r>
              <w:t>4</w:t>
            </w:r>
          </w:p>
        </w:tc>
        <w:tc>
          <w:tcPr>
            <w:tcW w:w="0" w:type="auto"/>
          </w:tcPr>
          <w:p w14:paraId="3D5F480B" w14:textId="77777777" w:rsidR="00074FFF" w:rsidRDefault="00000000">
            <w:r>
              <w:t>Intelligence &amp; Audit</w:t>
            </w:r>
          </w:p>
        </w:tc>
        <w:tc>
          <w:tcPr>
            <w:tcW w:w="0" w:type="auto"/>
          </w:tcPr>
          <w:p w14:paraId="0B5BB2B4" w14:textId="77777777" w:rsidR="00074FFF" w:rsidRDefault="00000000">
            <w:r>
              <w:t>POST-SUP-AUDIT</w:t>
            </w:r>
          </w:p>
        </w:tc>
        <w:tc>
          <w:tcPr>
            <w:tcW w:w="0" w:type="auto"/>
          </w:tcPr>
          <w:p w14:paraId="57E35BA9" w14:textId="77777777" w:rsidR="00074FFF" w:rsidRDefault="00000000">
            <w:r>
              <w:t>Superintendent (Audit)</w:t>
            </w:r>
          </w:p>
        </w:tc>
        <w:tc>
          <w:tcPr>
            <w:tcW w:w="0" w:type="auto"/>
          </w:tcPr>
          <w:p w14:paraId="48404C0B" w14:textId="77777777" w:rsidR="00074FFF" w:rsidRDefault="00000000">
            <w:r>
              <w:t>POST-AIGR-AUDIT</w:t>
            </w:r>
          </w:p>
        </w:tc>
      </w:tr>
      <w:tr w:rsidR="00074FFF" w14:paraId="3503794E" w14:textId="77777777">
        <w:tc>
          <w:tcPr>
            <w:tcW w:w="0" w:type="auto"/>
          </w:tcPr>
          <w:p w14:paraId="7D896AE9" w14:textId="77777777" w:rsidR="00074FFF" w:rsidRDefault="00000000">
            <w:r>
              <w:t>4</w:t>
            </w:r>
          </w:p>
        </w:tc>
        <w:tc>
          <w:tcPr>
            <w:tcW w:w="0" w:type="auto"/>
          </w:tcPr>
          <w:p w14:paraId="1BD7638F" w14:textId="77777777" w:rsidR="00074FFF" w:rsidRDefault="00000000">
            <w:r>
              <w:t>Intelligence &amp; Audit</w:t>
            </w:r>
          </w:p>
        </w:tc>
        <w:tc>
          <w:tcPr>
            <w:tcW w:w="0" w:type="auto"/>
          </w:tcPr>
          <w:p w14:paraId="3113229E" w14:textId="77777777" w:rsidR="00074FFF" w:rsidRDefault="00000000">
            <w:r>
              <w:t>POST-FDA-AUDIT</w:t>
            </w:r>
          </w:p>
        </w:tc>
        <w:tc>
          <w:tcPr>
            <w:tcW w:w="0" w:type="auto"/>
          </w:tcPr>
          <w:p w14:paraId="4623CDAE" w14:textId="77777777" w:rsidR="00074FFF" w:rsidRDefault="00000000">
            <w:r>
              <w:t>FDA (Audit)</w:t>
            </w:r>
          </w:p>
        </w:tc>
        <w:tc>
          <w:tcPr>
            <w:tcW w:w="0" w:type="auto"/>
          </w:tcPr>
          <w:p w14:paraId="66967496" w14:textId="77777777" w:rsidR="00074FFF" w:rsidRDefault="00000000">
            <w:r>
              <w:t>POST-AIGR-AUDIT</w:t>
            </w:r>
          </w:p>
        </w:tc>
      </w:tr>
      <w:tr w:rsidR="00074FFF" w14:paraId="2B259A8E" w14:textId="77777777">
        <w:tc>
          <w:tcPr>
            <w:tcW w:w="0" w:type="auto"/>
          </w:tcPr>
          <w:p w14:paraId="615184DE" w14:textId="77777777" w:rsidR="00074FFF" w:rsidRDefault="00000000">
            <w:r>
              <w:t>4</w:t>
            </w:r>
          </w:p>
        </w:tc>
        <w:tc>
          <w:tcPr>
            <w:tcW w:w="0" w:type="auto"/>
          </w:tcPr>
          <w:p w14:paraId="0F632932" w14:textId="77777777" w:rsidR="00074FFF" w:rsidRDefault="00000000">
            <w:r>
              <w:t>Intelligence &amp; Audit</w:t>
            </w:r>
          </w:p>
        </w:tc>
        <w:tc>
          <w:tcPr>
            <w:tcW w:w="0" w:type="auto"/>
          </w:tcPr>
          <w:p w14:paraId="6A300FE5" w14:textId="77777777" w:rsidR="00074FFF" w:rsidRDefault="00000000">
            <w:r>
              <w:t>POST-SDA-AUDIT</w:t>
            </w:r>
          </w:p>
        </w:tc>
        <w:tc>
          <w:tcPr>
            <w:tcW w:w="0" w:type="auto"/>
          </w:tcPr>
          <w:p w14:paraId="50DEAEE3" w14:textId="77777777" w:rsidR="00074FFF" w:rsidRDefault="00000000">
            <w:r>
              <w:t>SDA (Audit)</w:t>
            </w:r>
          </w:p>
        </w:tc>
        <w:tc>
          <w:tcPr>
            <w:tcW w:w="0" w:type="auto"/>
          </w:tcPr>
          <w:p w14:paraId="09E82D7C" w14:textId="77777777" w:rsidR="00074FFF" w:rsidRDefault="00000000">
            <w:r>
              <w:t>POST-AIGR-AUDIT</w:t>
            </w:r>
          </w:p>
        </w:tc>
      </w:tr>
      <w:tr w:rsidR="00074FFF" w14:paraId="71D0DFF7" w14:textId="77777777">
        <w:tc>
          <w:tcPr>
            <w:tcW w:w="0" w:type="auto"/>
          </w:tcPr>
          <w:p w14:paraId="5CA70F61" w14:textId="77777777" w:rsidR="00074FFF" w:rsidRDefault="00000000">
            <w:r>
              <w:t>4</w:t>
            </w:r>
          </w:p>
        </w:tc>
        <w:tc>
          <w:tcPr>
            <w:tcW w:w="0" w:type="auto"/>
          </w:tcPr>
          <w:p w14:paraId="1005D542" w14:textId="77777777" w:rsidR="00074FFF" w:rsidRDefault="00000000">
            <w:r>
              <w:t>Intelligence &amp; Audit</w:t>
            </w:r>
          </w:p>
        </w:tc>
        <w:tc>
          <w:tcPr>
            <w:tcW w:w="0" w:type="auto"/>
          </w:tcPr>
          <w:p w14:paraId="4AD2F05C" w14:textId="77777777" w:rsidR="00074FFF" w:rsidRDefault="00000000">
            <w:r>
              <w:t>POST-TYPIST-AUDIT</w:t>
            </w:r>
          </w:p>
        </w:tc>
        <w:tc>
          <w:tcPr>
            <w:tcW w:w="0" w:type="auto"/>
          </w:tcPr>
          <w:p w14:paraId="195BD9C8" w14:textId="77777777" w:rsidR="00074FFF" w:rsidRDefault="00000000">
            <w:r>
              <w:t>Typist (Audit)</w:t>
            </w:r>
          </w:p>
        </w:tc>
        <w:tc>
          <w:tcPr>
            <w:tcW w:w="0" w:type="auto"/>
          </w:tcPr>
          <w:p w14:paraId="73BE97C2" w14:textId="77777777" w:rsidR="00074FFF" w:rsidRDefault="00000000">
            <w:r>
              <w:t>POST-AIGR-AUDIT</w:t>
            </w:r>
          </w:p>
        </w:tc>
      </w:tr>
      <w:tr w:rsidR="00074FFF" w14:paraId="3BDB2949" w14:textId="77777777">
        <w:tc>
          <w:tcPr>
            <w:tcW w:w="0" w:type="auto"/>
          </w:tcPr>
          <w:p w14:paraId="752CF58C" w14:textId="77777777" w:rsidR="00074FFF" w:rsidRDefault="00000000">
            <w:r>
              <w:t>2</w:t>
            </w:r>
          </w:p>
        </w:tc>
        <w:tc>
          <w:tcPr>
            <w:tcW w:w="0" w:type="auto"/>
          </w:tcPr>
          <w:p w14:paraId="58D4EE93" w14:textId="77777777" w:rsidR="00074FFF" w:rsidRDefault="00000000">
            <w:r>
              <w:t>DIGR CVC</w:t>
            </w:r>
          </w:p>
        </w:tc>
        <w:tc>
          <w:tcPr>
            <w:tcW w:w="0" w:type="auto"/>
          </w:tcPr>
          <w:p w14:paraId="7BD15AD6" w14:textId="77777777" w:rsidR="00074FFF" w:rsidRDefault="00000000">
            <w:r>
              <w:t>POST-DIGR-CVC</w:t>
            </w:r>
          </w:p>
        </w:tc>
        <w:tc>
          <w:tcPr>
            <w:tcW w:w="0" w:type="auto"/>
          </w:tcPr>
          <w:p w14:paraId="2996B0FD" w14:textId="77777777" w:rsidR="00074FFF" w:rsidRDefault="00000000">
            <w:r>
              <w:t>DIGR CVC</w:t>
            </w:r>
          </w:p>
        </w:tc>
        <w:tc>
          <w:tcPr>
            <w:tcW w:w="0" w:type="auto"/>
          </w:tcPr>
          <w:p w14:paraId="1510AD75" w14:textId="77777777" w:rsidR="00074FFF" w:rsidRDefault="00000000">
            <w:r>
              <w:t>POST-IGR</w:t>
            </w:r>
          </w:p>
        </w:tc>
      </w:tr>
      <w:tr w:rsidR="00074FFF" w14:paraId="3AA26E9E" w14:textId="77777777">
        <w:tc>
          <w:tcPr>
            <w:tcW w:w="0" w:type="auto"/>
          </w:tcPr>
          <w:p w14:paraId="61CBAFCE" w14:textId="77777777" w:rsidR="00074FFF" w:rsidRDefault="00000000">
            <w:r>
              <w:t>3</w:t>
            </w:r>
          </w:p>
        </w:tc>
        <w:tc>
          <w:tcPr>
            <w:tcW w:w="0" w:type="auto"/>
          </w:tcPr>
          <w:p w14:paraId="5E246D51" w14:textId="77777777" w:rsidR="00074FFF" w:rsidRDefault="00000000">
            <w:r>
              <w:t>DIGR CVC</w:t>
            </w:r>
          </w:p>
        </w:tc>
        <w:tc>
          <w:tcPr>
            <w:tcW w:w="0" w:type="auto"/>
          </w:tcPr>
          <w:p w14:paraId="3682A374" w14:textId="77777777" w:rsidR="00074FFF" w:rsidRDefault="00000000">
            <w:r>
              <w:t>POST-JD-TP</w:t>
            </w:r>
          </w:p>
        </w:tc>
        <w:tc>
          <w:tcPr>
            <w:tcW w:w="0" w:type="auto"/>
          </w:tcPr>
          <w:p w14:paraId="4CC5699D" w14:textId="77777777" w:rsidR="00074FFF" w:rsidRDefault="00000000">
            <w:r>
              <w:t>JD Town Planning</w:t>
            </w:r>
          </w:p>
        </w:tc>
        <w:tc>
          <w:tcPr>
            <w:tcW w:w="0" w:type="auto"/>
          </w:tcPr>
          <w:p w14:paraId="4C718905" w14:textId="77777777" w:rsidR="00074FFF" w:rsidRDefault="00000000">
            <w:r>
              <w:t>POST-DIGR-CVC</w:t>
            </w:r>
          </w:p>
        </w:tc>
      </w:tr>
    </w:tbl>
    <w:p w14:paraId="047A6929" w14:textId="77777777" w:rsidR="00074FFF" w:rsidRDefault="00000000">
      <w:pPr>
        <w:jc w:val="center"/>
      </w:pPr>
      <w:r>
        <w:rPr>
          <w:noProof/>
        </w:rPr>
        <w:drawing>
          <wp:inline distT="0" distB="0" distL="0" distR="0" wp14:anchorId="788BB24C" wp14:editId="22441036">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6"/>
                    <a:stretch>
                      <a:fillRect/>
                    </a:stretch>
                  </pic:blipFill>
                  <pic:spPr>
                    <a:xfrm>
                      <a:off x="0" y="0"/>
                      <a:ext cx="5943600" cy="2581221"/>
                    </a:xfrm>
                    <a:prstGeom prst="rect">
                      <a:avLst/>
                    </a:prstGeom>
                  </pic:spPr>
                </pic:pic>
              </a:graphicData>
            </a:graphic>
          </wp:inline>
        </w:drawing>
      </w:r>
    </w:p>
    <w:p w14:paraId="6721017D" w14:textId="77777777" w:rsidR="00074FFF" w:rsidRDefault="00000000">
      <w:pPr>
        <w:jc w:val="center"/>
      </w:pPr>
      <w:r>
        <w:rPr>
          <w:i/>
          <w:sz w:val="18"/>
        </w:rPr>
        <w:t>Figure — S-04 Officer Hierarchy Tree — FR-43 — ProcessDiagrams/User_Management/S-04_Officer_Hierarchy_Tree.drawio</w:t>
      </w:r>
    </w:p>
    <w:p w14:paraId="78431011" w14:textId="77777777" w:rsidR="00074FFF" w:rsidRDefault="00000000">
      <w:r>
        <w:t>Hierarchy Master attributes (Application Admin maintains):</w:t>
      </w:r>
    </w:p>
    <w:p w14:paraId="3FCC5F7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5732"/>
        <w:gridCol w:w="1889"/>
      </w:tblGrid>
      <w:tr w:rsidR="00074FFF" w14:paraId="53B93F04" w14:textId="77777777">
        <w:tc>
          <w:tcPr>
            <w:tcW w:w="0" w:type="auto"/>
            <w:shd w:val="clear" w:color="auto" w:fill="D9E2F3"/>
          </w:tcPr>
          <w:p w14:paraId="1E76A19C" w14:textId="77777777" w:rsidR="00074FFF" w:rsidRDefault="00000000">
            <w:r>
              <w:rPr>
                <w:b/>
              </w:rPr>
              <w:t>Attribute</w:t>
            </w:r>
          </w:p>
        </w:tc>
        <w:tc>
          <w:tcPr>
            <w:tcW w:w="0" w:type="auto"/>
            <w:shd w:val="clear" w:color="auto" w:fill="D9E2F3"/>
          </w:tcPr>
          <w:p w14:paraId="4822A78D" w14:textId="77777777" w:rsidR="00074FFF" w:rsidRDefault="00000000">
            <w:r>
              <w:rPr>
                <w:b/>
              </w:rPr>
              <w:t>Description</w:t>
            </w:r>
          </w:p>
        </w:tc>
        <w:tc>
          <w:tcPr>
            <w:tcW w:w="0" w:type="auto"/>
            <w:shd w:val="clear" w:color="auto" w:fill="D9E2F3"/>
          </w:tcPr>
          <w:p w14:paraId="7482A9CE" w14:textId="77777777" w:rsidR="00074FFF" w:rsidRDefault="00000000">
            <w:r>
              <w:rPr>
                <w:b/>
              </w:rPr>
              <w:t>Mandatory</w:t>
            </w:r>
          </w:p>
        </w:tc>
      </w:tr>
      <w:tr w:rsidR="00074FFF" w14:paraId="3F1C8337" w14:textId="77777777">
        <w:tc>
          <w:tcPr>
            <w:tcW w:w="0" w:type="auto"/>
          </w:tcPr>
          <w:p w14:paraId="04B36DF9" w14:textId="77777777" w:rsidR="00074FFF" w:rsidRDefault="00000000">
            <w:r>
              <w:t>Hierarchy Node ID</w:t>
            </w:r>
          </w:p>
        </w:tc>
        <w:tc>
          <w:tcPr>
            <w:tcW w:w="0" w:type="auto"/>
          </w:tcPr>
          <w:p w14:paraId="728EA40C" w14:textId="77777777" w:rsidR="00074FFF" w:rsidRDefault="00000000">
            <w:r>
              <w:t>System-generated unique identifier</w:t>
            </w:r>
          </w:p>
        </w:tc>
        <w:tc>
          <w:tcPr>
            <w:tcW w:w="0" w:type="auto"/>
          </w:tcPr>
          <w:p w14:paraId="65386235" w14:textId="77777777" w:rsidR="00074FFF" w:rsidRDefault="00000000">
            <w:r>
              <w:t>Yes (system)</w:t>
            </w:r>
          </w:p>
        </w:tc>
      </w:tr>
      <w:tr w:rsidR="00074FFF" w14:paraId="6AC1B1A0" w14:textId="77777777">
        <w:tc>
          <w:tcPr>
            <w:tcW w:w="0" w:type="auto"/>
          </w:tcPr>
          <w:p w14:paraId="43E2A767" w14:textId="77777777" w:rsidR="00074FFF" w:rsidRDefault="00000000">
            <w:r>
              <w:t>Post</w:t>
            </w:r>
          </w:p>
        </w:tc>
        <w:tc>
          <w:tcPr>
            <w:tcW w:w="0" w:type="auto"/>
          </w:tcPr>
          <w:p w14:paraId="693CECC3" w14:textId="77777777" w:rsidR="00074FFF" w:rsidRDefault="00000000">
            <w:r>
              <w:t>Post from Posts Master (unique Post Code)</w:t>
            </w:r>
          </w:p>
        </w:tc>
        <w:tc>
          <w:tcPr>
            <w:tcW w:w="0" w:type="auto"/>
          </w:tcPr>
          <w:p w14:paraId="6153E694" w14:textId="77777777" w:rsidR="00074FFF" w:rsidRDefault="00000000">
            <w:r>
              <w:t>Yes</w:t>
            </w:r>
          </w:p>
        </w:tc>
      </w:tr>
      <w:tr w:rsidR="00074FFF" w14:paraId="636B733E" w14:textId="77777777">
        <w:tc>
          <w:tcPr>
            <w:tcW w:w="0" w:type="auto"/>
          </w:tcPr>
          <w:p w14:paraId="23C83C9D" w14:textId="77777777" w:rsidR="00074FFF" w:rsidRDefault="00000000">
            <w:r>
              <w:t>Parent Node</w:t>
            </w:r>
          </w:p>
        </w:tc>
        <w:tc>
          <w:tcPr>
            <w:tcW w:w="0" w:type="auto"/>
          </w:tcPr>
          <w:p w14:paraId="53CA25AE" w14:textId="77777777" w:rsidR="00074FFF" w:rsidRDefault="00000000">
            <w:r>
              <w:t>Immediate reporting parent node (null for root); parent must also be a Post</w:t>
            </w:r>
          </w:p>
        </w:tc>
        <w:tc>
          <w:tcPr>
            <w:tcW w:w="0" w:type="auto"/>
          </w:tcPr>
          <w:p w14:paraId="0D146B77" w14:textId="77777777" w:rsidR="00074FFF" w:rsidRDefault="00000000">
            <w:r>
              <w:t>No for root</w:t>
            </w:r>
          </w:p>
        </w:tc>
      </w:tr>
      <w:tr w:rsidR="00074FFF" w14:paraId="479F5B71" w14:textId="77777777">
        <w:tc>
          <w:tcPr>
            <w:tcW w:w="0" w:type="auto"/>
          </w:tcPr>
          <w:p w14:paraId="2C310883" w14:textId="77777777" w:rsidR="00074FFF" w:rsidRDefault="00000000">
            <w:r>
              <w:t>Division / Branch</w:t>
            </w:r>
          </w:p>
        </w:tc>
        <w:tc>
          <w:tcPr>
            <w:tcW w:w="0" w:type="auto"/>
          </w:tcPr>
          <w:p w14:paraId="70204E26" w14:textId="77777777" w:rsidR="00074FFF" w:rsidRDefault="00000000">
            <w:r>
              <w:t>Division Code from Division Master (FR-77)</w:t>
            </w:r>
          </w:p>
        </w:tc>
        <w:tc>
          <w:tcPr>
            <w:tcW w:w="0" w:type="auto"/>
          </w:tcPr>
          <w:p w14:paraId="2262E95D" w14:textId="77777777" w:rsidR="00074FFF" w:rsidRDefault="00000000">
            <w:r>
              <w:t>Yes</w:t>
            </w:r>
          </w:p>
        </w:tc>
      </w:tr>
      <w:tr w:rsidR="00074FFF" w14:paraId="4228A0DC" w14:textId="77777777">
        <w:tc>
          <w:tcPr>
            <w:tcW w:w="0" w:type="auto"/>
          </w:tcPr>
          <w:p w14:paraId="4783E2E7" w14:textId="77777777" w:rsidR="00074FFF" w:rsidRDefault="00000000">
            <w:r>
              <w:t>Display Order</w:t>
            </w:r>
          </w:p>
        </w:tc>
        <w:tc>
          <w:tcPr>
            <w:tcW w:w="0" w:type="auto"/>
          </w:tcPr>
          <w:p w14:paraId="29A4A47E" w14:textId="77777777" w:rsidR="00074FFF" w:rsidRDefault="00000000">
            <w:r>
              <w:t>Sort order among siblings under the same parent</w:t>
            </w:r>
          </w:p>
        </w:tc>
        <w:tc>
          <w:tcPr>
            <w:tcW w:w="0" w:type="auto"/>
          </w:tcPr>
          <w:p w14:paraId="2C4730D2" w14:textId="77777777" w:rsidR="00074FFF" w:rsidRDefault="00000000">
            <w:r>
              <w:t>Yes</w:t>
            </w:r>
          </w:p>
        </w:tc>
      </w:tr>
      <w:tr w:rsidR="00074FFF" w14:paraId="77608ACD" w14:textId="77777777">
        <w:tc>
          <w:tcPr>
            <w:tcW w:w="0" w:type="auto"/>
          </w:tcPr>
          <w:p w14:paraId="2BAFF715" w14:textId="77777777" w:rsidR="00074FFF" w:rsidRDefault="00000000">
            <w:r>
              <w:lastRenderedPageBreak/>
              <w:t>Level</w:t>
            </w:r>
          </w:p>
        </w:tc>
        <w:tc>
          <w:tcPr>
            <w:tcW w:w="0" w:type="auto"/>
          </w:tcPr>
          <w:p w14:paraId="18A6AE55" w14:textId="77777777" w:rsidR="00074FFF" w:rsidRDefault="00000000">
            <w:r>
              <w:t>Depth in the tree (0 = root)</w:t>
            </w:r>
          </w:p>
        </w:tc>
        <w:tc>
          <w:tcPr>
            <w:tcW w:w="0" w:type="auto"/>
          </w:tcPr>
          <w:p w14:paraId="4D7AB437" w14:textId="77777777" w:rsidR="00074FFF" w:rsidRDefault="00000000">
            <w:r>
              <w:t>Yes (system/derived)</w:t>
            </w:r>
          </w:p>
        </w:tc>
      </w:tr>
      <w:tr w:rsidR="00074FFF" w14:paraId="055FF8E1" w14:textId="77777777">
        <w:tc>
          <w:tcPr>
            <w:tcW w:w="0" w:type="auto"/>
          </w:tcPr>
          <w:p w14:paraId="4DB9DF18" w14:textId="77777777" w:rsidR="00074FFF" w:rsidRDefault="00000000">
            <w:r>
              <w:t>Is Active</w:t>
            </w:r>
          </w:p>
        </w:tc>
        <w:tc>
          <w:tcPr>
            <w:tcW w:w="0" w:type="auto"/>
          </w:tcPr>
          <w:p w14:paraId="6EB08909" w14:textId="77777777" w:rsidR="00074FFF" w:rsidRDefault="00000000">
            <w:r>
              <w:t>Enable / disable node without deleting history</w:t>
            </w:r>
          </w:p>
        </w:tc>
        <w:tc>
          <w:tcPr>
            <w:tcW w:w="0" w:type="auto"/>
          </w:tcPr>
          <w:p w14:paraId="05861F00" w14:textId="77777777" w:rsidR="00074FFF" w:rsidRDefault="00000000">
            <w:r>
              <w:t>Yes</w:t>
            </w:r>
          </w:p>
        </w:tc>
      </w:tr>
      <w:tr w:rsidR="00074FFF" w14:paraId="70328A1B" w14:textId="77777777">
        <w:tc>
          <w:tcPr>
            <w:tcW w:w="0" w:type="auto"/>
          </w:tcPr>
          <w:p w14:paraId="4DDB73DA" w14:textId="77777777" w:rsidR="00074FFF" w:rsidRDefault="00000000">
            <w:r>
              <w:t>Effective From / To</w:t>
            </w:r>
          </w:p>
        </w:tc>
        <w:tc>
          <w:tcPr>
            <w:tcW w:w="0" w:type="auto"/>
          </w:tcPr>
          <w:p w14:paraId="76F86129" w14:textId="77777777" w:rsidR="00074FFF" w:rsidRDefault="00000000">
            <w:r>
              <w:t>Optional validity of the hierarchy link</w:t>
            </w:r>
          </w:p>
        </w:tc>
        <w:tc>
          <w:tcPr>
            <w:tcW w:w="0" w:type="auto"/>
          </w:tcPr>
          <w:p w14:paraId="31B46279" w14:textId="77777777" w:rsidR="00074FFF" w:rsidRDefault="00000000">
            <w:r>
              <w:t>No</w:t>
            </w:r>
          </w:p>
        </w:tc>
      </w:tr>
    </w:tbl>
    <w:p w14:paraId="5DE918F4" w14:textId="77777777" w:rsidR="00074FFF" w:rsidRDefault="00000000">
      <w:r>
        <w:t>Maintain hierarchy — Application Admin workflow:</w:t>
      </w:r>
    </w:p>
    <w:p w14:paraId="526F3F40"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580"/>
        <w:gridCol w:w="1507"/>
        <w:gridCol w:w="2679"/>
      </w:tblGrid>
      <w:tr w:rsidR="00074FFF" w14:paraId="0F8F90F4" w14:textId="77777777">
        <w:tc>
          <w:tcPr>
            <w:tcW w:w="0" w:type="auto"/>
            <w:shd w:val="clear" w:color="auto" w:fill="D9E2F3"/>
          </w:tcPr>
          <w:p w14:paraId="10DA68B3" w14:textId="77777777" w:rsidR="00074FFF" w:rsidRDefault="00000000">
            <w:r>
              <w:rPr>
                <w:b/>
              </w:rPr>
              <w:t>Step</w:t>
            </w:r>
          </w:p>
        </w:tc>
        <w:tc>
          <w:tcPr>
            <w:tcW w:w="0" w:type="auto"/>
            <w:shd w:val="clear" w:color="auto" w:fill="D9E2F3"/>
          </w:tcPr>
          <w:p w14:paraId="25EF4477" w14:textId="77777777" w:rsidR="00074FFF" w:rsidRDefault="00000000">
            <w:r>
              <w:rPr>
                <w:b/>
              </w:rPr>
              <w:t>Action</w:t>
            </w:r>
          </w:p>
        </w:tc>
        <w:tc>
          <w:tcPr>
            <w:tcW w:w="0" w:type="auto"/>
            <w:shd w:val="clear" w:color="auto" w:fill="D9E2F3"/>
          </w:tcPr>
          <w:p w14:paraId="67224DDD" w14:textId="77777777" w:rsidR="00074FFF" w:rsidRDefault="00000000">
            <w:r>
              <w:rPr>
                <w:b/>
              </w:rPr>
              <w:t>Actor</w:t>
            </w:r>
          </w:p>
        </w:tc>
        <w:tc>
          <w:tcPr>
            <w:tcW w:w="0" w:type="auto"/>
            <w:shd w:val="clear" w:color="auto" w:fill="D9E2F3"/>
          </w:tcPr>
          <w:p w14:paraId="2A11FFD0" w14:textId="77777777" w:rsidR="00074FFF" w:rsidRDefault="00000000">
            <w:r>
              <w:rPr>
                <w:b/>
              </w:rPr>
              <w:t>Notes</w:t>
            </w:r>
          </w:p>
        </w:tc>
      </w:tr>
      <w:tr w:rsidR="00074FFF" w14:paraId="5D039297" w14:textId="77777777">
        <w:tc>
          <w:tcPr>
            <w:tcW w:w="0" w:type="auto"/>
          </w:tcPr>
          <w:p w14:paraId="11B89192" w14:textId="77777777" w:rsidR="00074FFF" w:rsidRDefault="00000000">
            <w:r>
              <w:t>1</w:t>
            </w:r>
          </w:p>
        </w:tc>
        <w:tc>
          <w:tcPr>
            <w:tcW w:w="0" w:type="auto"/>
          </w:tcPr>
          <w:p w14:paraId="70B558F7" w14:textId="77777777" w:rsidR="00074FFF" w:rsidRDefault="00000000">
            <w:r>
              <w:t>Open User Management → DSR Officer Hierarchy</w:t>
            </w:r>
          </w:p>
        </w:tc>
        <w:tc>
          <w:tcPr>
            <w:tcW w:w="0" w:type="auto"/>
          </w:tcPr>
          <w:p w14:paraId="7822EE25" w14:textId="77777777" w:rsidR="00074FFF" w:rsidRDefault="00000000">
            <w:r>
              <w:t>Application Admin</w:t>
            </w:r>
          </w:p>
        </w:tc>
        <w:tc>
          <w:tcPr>
            <w:tcW w:w="0" w:type="auto"/>
          </w:tcPr>
          <w:p w14:paraId="6F16E95D" w14:textId="77777777" w:rsidR="00074FFF" w:rsidRDefault="00000000">
            <w:r>
              <w:t>FR-43</w:t>
            </w:r>
          </w:p>
        </w:tc>
      </w:tr>
      <w:tr w:rsidR="00074FFF" w14:paraId="7271FD5E" w14:textId="77777777">
        <w:tc>
          <w:tcPr>
            <w:tcW w:w="0" w:type="auto"/>
          </w:tcPr>
          <w:p w14:paraId="6D1B83CB" w14:textId="77777777" w:rsidR="00074FFF" w:rsidRDefault="00000000">
            <w:r>
              <w:t>2</w:t>
            </w:r>
          </w:p>
        </w:tc>
        <w:tc>
          <w:tcPr>
            <w:tcW w:w="0" w:type="auto"/>
          </w:tcPr>
          <w:p w14:paraId="539BF3E3" w14:textId="77777777" w:rsidR="00074FFF" w:rsidRDefault="00000000">
            <w:r>
              <w:t>View tree / list of hierarchy nodes by division</w:t>
            </w:r>
          </w:p>
        </w:tc>
        <w:tc>
          <w:tcPr>
            <w:tcW w:w="0" w:type="auto"/>
          </w:tcPr>
          <w:p w14:paraId="20E83019" w14:textId="77777777" w:rsidR="00074FFF" w:rsidRDefault="00000000">
            <w:r>
              <w:t>System</w:t>
            </w:r>
          </w:p>
        </w:tc>
        <w:tc>
          <w:tcPr>
            <w:tcW w:w="0" w:type="auto"/>
          </w:tcPr>
          <w:p w14:paraId="0689E064" w14:textId="77777777" w:rsidR="00074FFF" w:rsidRDefault="00000000">
            <w:r>
              <w:t>Filter by Division, Active status</w:t>
            </w:r>
          </w:p>
        </w:tc>
      </w:tr>
      <w:tr w:rsidR="00074FFF" w14:paraId="0E4F93BC" w14:textId="77777777">
        <w:tc>
          <w:tcPr>
            <w:tcW w:w="0" w:type="auto"/>
          </w:tcPr>
          <w:p w14:paraId="1A120353" w14:textId="77777777" w:rsidR="00074FFF" w:rsidRDefault="00000000">
            <w:r>
              <w:t>3</w:t>
            </w:r>
          </w:p>
        </w:tc>
        <w:tc>
          <w:tcPr>
            <w:tcW w:w="0" w:type="auto"/>
          </w:tcPr>
          <w:p w14:paraId="40164A83" w14:textId="77777777" w:rsidR="00074FFF" w:rsidRDefault="00000000">
            <w:r>
              <w:t>Add node — select Post from Posts Master, parent Post node, division, display order</w:t>
            </w:r>
          </w:p>
        </w:tc>
        <w:tc>
          <w:tcPr>
            <w:tcW w:w="0" w:type="auto"/>
          </w:tcPr>
          <w:p w14:paraId="323568BF" w14:textId="77777777" w:rsidR="00074FFF" w:rsidRDefault="00000000">
            <w:r>
              <w:t>Application Admin</w:t>
            </w:r>
          </w:p>
        </w:tc>
        <w:tc>
          <w:tcPr>
            <w:tcW w:w="0" w:type="auto"/>
          </w:tcPr>
          <w:p w14:paraId="4600231B" w14:textId="77777777" w:rsidR="00074FFF" w:rsidRDefault="00000000">
            <w:r>
              <w:t>Post must exist; FR-43</w:t>
            </w:r>
          </w:p>
        </w:tc>
      </w:tr>
      <w:tr w:rsidR="00074FFF" w14:paraId="0B64C8D2" w14:textId="77777777">
        <w:tc>
          <w:tcPr>
            <w:tcW w:w="0" w:type="auto"/>
          </w:tcPr>
          <w:p w14:paraId="1DE34D5E" w14:textId="77777777" w:rsidR="00074FFF" w:rsidRDefault="00000000">
            <w:r>
              <w:t>4</w:t>
            </w:r>
          </w:p>
        </w:tc>
        <w:tc>
          <w:tcPr>
            <w:tcW w:w="0" w:type="auto"/>
          </w:tcPr>
          <w:p w14:paraId="341BE039" w14:textId="77777777" w:rsidR="00074FFF" w:rsidRDefault="00000000">
            <w:r>
              <w:t>Edit node — change parent, order, division, or active flag</w:t>
            </w:r>
          </w:p>
        </w:tc>
        <w:tc>
          <w:tcPr>
            <w:tcW w:w="0" w:type="auto"/>
          </w:tcPr>
          <w:p w14:paraId="2C75B2B7" w14:textId="77777777" w:rsidR="00074FFF" w:rsidRDefault="00000000">
            <w:r>
              <w:t>Application Admin</w:t>
            </w:r>
          </w:p>
        </w:tc>
        <w:tc>
          <w:tcPr>
            <w:tcW w:w="0" w:type="auto"/>
          </w:tcPr>
          <w:p w14:paraId="3A55DF50" w14:textId="77777777" w:rsidR="00074FFF" w:rsidRDefault="00000000">
            <w:r>
              <w:t>Cannot create circular parent links</w:t>
            </w:r>
          </w:p>
        </w:tc>
      </w:tr>
      <w:tr w:rsidR="00074FFF" w14:paraId="40ADBD31" w14:textId="77777777">
        <w:tc>
          <w:tcPr>
            <w:tcW w:w="0" w:type="auto"/>
          </w:tcPr>
          <w:p w14:paraId="3478E214" w14:textId="77777777" w:rsidR="00074FFF" w:rsidRDefault="00000000">
            <w:r>
              <w:t>5</w:t>
            </w:r>
          </w:p>
        </w:tc>
        <w:tc>
          <w:tcPr>
            <w:tcW w:w="0" w:type="auto"/>
          </w:tcPr>
          <w:p w14:paraId="1C85DF2D" w14:textId="77777777" w:rsidR="00074FFF" w:rsidRDefault="00000000">
            <w:r>
              <w:t>Disable node (soft) if post/structure superseded</w:t>
            </w:r>
          </w:p>
        </w:tc>
        <w:tc>
          <w:tcPr>
            <w:tcW w:w="0" w:type="auto"/>
          </w:tcPr>
          <w:p w14:paraId="56CF86E1" w14:textId="77777777" w:rsidR="00074FFF" w:rsidRDefault="00000000">
            <w:r>
              <w:t>Application Admin</w:t>
            </w:r>
          </w:p>
        </w:tc>
        <w:tc>
          <w:tcPr>
            <w:tcW w:w="0" w:type="auto"/>
          </w:tcPr>
          <w:p w14:paraId="72765527" w14:textId="77777777" w:rsidR="00074FFF" w:rsidRDefault="00000000">
            <w:r>
              <w:t>History retained; audit logged</w:t>
            </w:r>
          </w:p>
        </w:tc>
      </w:tr>
      <w:tr w:rsidR="00074FFF" w14:paraId="6985646B" w14:textId="77777777">
        <w:tc>
          <w:tcPr>
            <w:tcW w:w="0" w:type="auto"/>
          </w:tcPr>
          <w:p w14:paraId="643FDCBC" w14:textId="77777777" w:rsidR="00074FFF" w:rsidRDefault="00000000">
            <w:r>
              <w:t>6</w:t>
            </w:r>
          </w:p>
        </w:tc>
        <w:tc>
          <w:tcPr>
            <w:tcW w:w="0" w:type="auto"/>
          </w:tcPr>
          <w:p w14:paraId="010413A2" w14:textId="77777777" w:rsidR="00074FFF" w:rsidRDefault="00000000">
            <w:r>
              <w:t>Save — hierarchy available for organisational views and admin span rules</w:t>
            </w:r>
          </w:p>
        </w:tc>
        <w:tc>
          <w:tcPr>
            <w:tcW w:w="0" w:type="auto"/>
          </w:tcPr>
          <w:p w14:paraId="1471E095" w14:textId="77777777" w:rsidR="00074FFF" w:rsidRDefault="00000000">
            <w:r>
              <w:t>System</w:t>
            </w:r>
          </w:p>
        </w:tc>
        <w:tc>
          <w:tcPr>
            <w:tcW w:w="0" w:type="auto"/>
          </w:tcPr>
          <w:p w14:paraId="6FC1667B" w14:textId="77777777" w:rsidR="00074FFF" w:rsidRDefault="00000000">
            <w:r>
              <w:t>FR-44 seed structure; each Post has one parent</w:t>
            </w:r>
          </w:p>
        </w:tc>
      </w:tr>
    </w:tbl>
    <w:p w14:paraId="3D6A5C79" w14:textId="77777777" w:rsidR="00074FFF" w:rsidRDefault="00000000">
      <w:pPr>
        <w:pStyle w:val="Heading3"/>
      </w:pPr>
      <w:r>
        <w:t>6.5.8 Office Hierarchy Master</w:t>
      </w:r>
    </w:p>
    <w:p w14:paraId="346A749C" w14:textId="77777777" w:rsidR="00074FFF" w:rsidRDefault="00000000">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(FR-59). This hierarchy scopes Transfer Out / Relieving and Transfer In so a superior sees only offices under them; within that list, only posts whose immediate parent is the actor's session Post are actionable (FR-57, FR-60). ACS / Secretary is posted at MS Building (POST-ACS-SEC).</w:t>
      </w:r>
    </w:p>
    <w:p w14:paraId="730858AA" w14:textId="77777777" w:rsidR="00074FFF" w:rsidRDefault="00000000">
      <w:r>
        <w:t>Seed Office Hierarchy (illustrative):</w:t>
      </w:r>
    </w:p>
    <w:p w14:paraId="223E635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2290"/>
        <w:gridCol w:w="2255"/>
        <w:gridCol w:w="2425"/>
        <w:gridCol w:w="1666"/>
      </w:tblGrid>
      <w:tr w:rsidR="00074FFF" w14:paraId="3C83AB3A" w14:textId="77777777">
        <w:tc>
          <w:tcPr>
            <w:tcW w:w="0" w:type="auto"/>
            <w:shd w:val="clear" w:color="auto" w:fill="D9E2F3"/>
          </w:tcPr>
          <w:p w14:paraId="4E763542" w14:textId="77777777" w:rsidR="00074FFF" w:rsidRDefault="00000000">
            <w:r>
              <w:rPr>
                <w:b/>
              </w:rPr>
              <w:t>Level</w:t>
            </w:r>
          </w:p>
        </w:tc>
        <w:tc>
          <w:tcPr>
            <w:tcW w:w="0" w:type="auto"/>
            <w:shd w:val="clear" w:color="auto" w:fill="D9E2F3"/>
          </w:tcPr>
          <w:p w14:paraId="27E5FC58" w14:textId="77777777" w:rsidR="00074FFF" w:rsidRDefault="00000000">
            <w:r>
              <w:rPr>
                <w:b/>
              </w:rPr>
              <w:t>Office Type</w:t>
            </w:r>
          </w:p>
        </w:tc>
        <w:tc>
          <w:tcPr>
            <w:tcW w:w="0" w:type="auto"/>
            <w:shd w:val="clear" w:color="auto" w:fill="D9E2F3"/>
          </w:tcPr>
          <w:p w14:paraId="3D0E8DDE" w14:textId="77777777" w:rsidR="00074FFF" w:rsidRDefault="00000000">
            <w:r>
              <w:rPr>
                <w:b/>
              </w:rPr>
              <w:t>Office Code (example)</w:t>
            </w:r>
          </w:p>
        </w:tc>
        <w:tc>
          <w:tcPr>
            <w:tcW w:w="0" w:type="auto"/>
            <w:shd w:val="clear" w:color="auto" w:fill="D9E2F3"/>
          </w:tcPr>
          <w:p w14:paraId="72654594" w14:textId="77777777" w:rsidR="00074FFF" w:rsidRDefault="00000000">
            <w:r>
              <w:rPr>
                <w:b/>
              </w:rPr>
              <w:t>Office Name (example)</w:t>
            </w:r>
          </w:p>
        </w:tc>
        <w:tc>
          <w:tcPr>
            <w:tcW w:w="0" w:type="auto"/>
            <w:shd w:val="clear" w:color="auto" w:fill="D9E2F3"/>
          </w:tcPr>
          <w:p w14:paraId="322B26FE" w14:textId="77777777" w:rsidR="00074FFF" w:rsidRDefault="00000000">
            <w:r>
              <w:rPr>
                <w:b/>
              </w:rPr>
              <w:t>Parent Office</w:t>
            </w:r>
          </w:p>
        </w:tc>
      </w:tr>
      <w:tr w:rsidR="00074FFF" w14:paraId="2B677883" w14:textId="77777777">
        <w:tc>
          <w:tcPr>
            <w:tcW w:w="0" w:type="auto"/>
          </w:tcPr>
          <w:p w14:paraId="224C9874" w14:textId="77777777" w:rsidR="00074FFF" w:rsidRDefault="00000000">
            <w:r>
              <w:t>0</w:t>
            </w:r>
          </w:p>
        </w:tc>
        <w:tc>
          <w:tcPr>
            <w:tcW w:w="0" w:type="auto"/>
          </w:tcPr>
          <w:p w14:paraId="6F815F72" w14:textId="77777777" w:rsidR="00074FFF" w:rsidRDefault="00000000">
            <w:r>
              <w:t>Secretariat</w:t>
            </w:r>
          </w:p>
        </w:tc>
        <w:tc>
          <w:tcPr>
            <w:tcW w:w="0" w:type="auto"/>
          </w:tcPr>
          <w:p w14:paraId="5137994A" w14:textId="77777777" w:rsidR="00074FFF" w:rsidRDefault="00000000">
            <w:r>
              <w:t>OFF-MS-BLDG</w:t>
            </w:r>
          </w:p>
        </w:tc>
        <w:tc>
          <w:tcPr>
            <w:tcW w:w="0" w:type="auto"/>
          </w:tcPr>
          <w:p w14:paraId="5D0095E8" w14:textId="77777777" w:rsidR="00074FFF" w:rsidRDefault="00000000">
            <w:r>
              <w:t>MS Building</w:t>
            </w:r>
          </w:p>
        </w:tc>
        <w:tc>
          <w:tcPr>
            <w:tcW w:w="0" w:type="auto"/>
          </w:tcPr>
          <w:p w14:paraId="7A83BFF1" w14:textId="77777777" w:rsidR="00074FFF" w:rsidRDefault="00000000">
            <w:r>
              <w:t>— (root)</w:t>
            </w:r>
          </w:p>
        </w:tc>
      </w:tr>
      <w:tr w:rsidR="00074FFF" w14:paraId="174C1D16" w14:textId="77777777">
        <w:tc>
          <w:tcPr>
            <w:tcW w:w="0" w:type="auto"/>
          </w:tcPr>
          <w:p w14:paraId="3B870C16" w14:textId="77777777" w:rsidR="00074FFF" w:rsidRDefault="00000000">
            <w:r>
              <w:t>1</w:t>
            </w:r>
          </w:p>
        </w:tc>
        <w:tc>
          <w:tcPr>
            <w:tcW w:w="0" w:type="auto"/>
          </w:tcPr>
          <w:p w14:paraId="46E7814E" w14:textId="77777777" w:rsidR="00074FFF" w:rsidRDefault="00000000">
            <w:r>
              <w:t>Head Office</w:t>
            </w:r>
          </w:p>
        </w:tc>
        <w:tc>
          <w:tcPr>
            <w:tcW w:w="0" w:type="auto"/>
          </w:tcPr>
          <w:p w14:paraId="3A587AF5" w14:textId="77777777" w:rsidR="00074FFF" w:rsidRDefault="00000000">
            <w:r>
              <w:t>OFF-IGR</w:t>
            </w:r>
          </w:p>
        </w:tc>
        <w:tc>
          <w:tcPr>
            <w:tcW w:w="0" w:type="auto"/>
          </w:tcPr>
          <w:p w14:paraId="6F71D8E0" w14:textId="77777777" w:rsidR="00074FFF" w:rsidRDefault="00000000">
            <w:r>
              <w:t>IGR Office (Head Office)</w:t>
            </w:r>
          </w:p>
        </w:tc>
        <w:tc>
          <w:tcPr>
            <w:tcW w:w="0" w:type="auto"/>
          </w:tcPr>
          <w:p w14:paraId="7D99FB56" w14:textId="77777777" w:rsidR="00074FFF" w:rsidRDefault="00000000">
            <w:r>
              <w:t>OFF-MS-BLDG</w:t>
            </w:r>
          </w:p>
        </w:tc>
      </w:tr>
      <w:tr w:rsidR="00074FFF" w14:paraId="2AA6B81C" w14:textId="77777777">
        <w:tc>
          <w:tcPr>
            <w:tcW w:w="0" w:type="auto"/>
          </w:tcPr>
          <w:p w14:paraId="5E049ECC" w14:textId="77777777" w:rsidR="00074FFF" w:rsidRDefault="00000000">
            <w:r>
              <w:t>2</w:t>
            </w:r>
          </w:p>
        </w:tc>
        <w:tc>
          <w:tcPr>
            <w:tcW w:w="0" w:type="auto"/>
          </w:tcPr>
          <w:p w14:paraId="724CCEB9" w14:textId="77777777" w:rsidR="00074FFF" w:rsidRDefault="00000000">
            <w:r>
              <w:t>District Registrar Office</w:t>
            </w:r>
          </w:p>
        </w:tc>
        <w:tc>
          <w:tcPr>
            <w:tcW w:w="0" w:type="auto"/>
          </w:tcPr>
          <w:p w14:paraId="07A38E84" w14:textId="77777777" w:rsidR="00074FFF" w:rsidRDefault="00000000">
            <w:r>
              <w:t>OFF-DRO-MYS</w:t>
            </w:r>
          </w:p>
        </w:tc>
        <w:tc>
          <w:tcPr>
            <w:tcW w:w="0" w:type="auto"/>
          </w:tcPr>
          <w:p w14:paraId="289F0272" w14:textId="77777777" w:rsidR="00074FFF" w:rsidRDefault="00000000">
            <w:r>
              <w:t>DRO Mysuru</w:t>
            </w:r>
          </w:p>
        </w:tc>
        <w:tc>
          <w:tcPr>
            <w:tcW w:w="0" w:type="auto"/>
          </w:tcPr>
          <w:p w14:paraId="772D947F" w14:textId="77777777" w:rsidR="00074FFF" w:rsidRDefault="00000000">
            <w:r>
              <w:t>OFF-IGR</w:t>
            </w:r>
          </w:p>
        </w:tc>
      </w:tr>
      <w:tr w:rsidR="00074FFF" w14:paraId="51E005C3" w14:textId="77777777">
        <w:tc>
          <w:tcPr>
            <w:tcW w:w="0" w:type="auto"/>
          </w:tcPr>
          <w:p w14:paraId="58F1DA45" w14:textId="77777777" w:rsidR="00074FFF" w:rsidRDefault="00000000">
            <w:r>
              <w:t>2</w:t>
            </w:r>
          </w:p>
        </w:tc>
        <w:tc>
          <w:tcPr>
            <w:tcW w:w="0" w:type="auto"/>
          </w:tcPr>
          <w:p w14:paraId="514F6993" w14:textId="77777777" w:rsidR="00074FFF" w:rsidRDefault="00000000">
            <w:r>
              <w:t>District Registrar Office</w:t>
            </w:r>
          </w:p>
        </w:tc>
        <w:tc>
          <w:tcPr>
            <w:tcW w:w="0" w:type="auto"/>
          </w:tcPr>
          <w:p w14:paraId="6E920471" w14:textId="77777777" w:rsidR="00074FFF" w:rsidRDefault="00000000">
            <w:r>
              <w:t>OFF-DRO-BLR</w:t>
            </w:r>
          </w:p>
        </w:tc>
        <w:tc>
          <w:tcPr>
            <w:tcW w:w="0" w:type="auto"/>
          </w:tcPr>
          <w:p w14:paraId="72C14D4C" w14:textId="77777777" w:rsidR="00074FFF" w:rsidRDefault="00000000">
            <w:r>
              <w:t>DRO Bengaluru</w:t>
            </w:r>
          </w:p>
        </w:tc>
        <w:tc>
          <w:tcPr>
            <w:tcW w:w="0" w:type="auto"/>
          </w:tcPr>
          <w:p w14:paraId="7CBF4C53" w14:textId="77777777" w:rsidR="00074FFF" w:rsidRDefault="00000000">
            <w:r>
              <w:t>OFF-IGR</w:t>
            </w:r>
          </w:p>
        </w:tc>
      </w:tr>
      <w:tr w:rsidR="00074FFF" w14:paraId="1D496273" w14:textId="77777777">
        <w:tc>
          <w:tcPr>
            <w:tcW w:w="0" w:type="auto"/>
          </w:tcPr>
          <w:p w14:paraId="1A49DC30" w14:textId="77777777" w:rsidR="00074FFF" w:rsidRDefault="00000000">
            <w:r>
              <w:t>3</w:t>
            </w:r>
          </w:p>
        </w:tc>
        <w:tc>
          <w:tcPr>
            <w:tcW w:w="0" w:type="auto"/>
          </w:tcPr>
          <w:p w14:paraId="1E90E8D1" w14:textId="77777777" w:rsidR="00074FFF" w:rsidRDefault="00000000">
            <w:r>
              <w:t>Sub-Registrar Office</w:t>
            </w:r>
          </w:p>
        </w:tc>
        <w:tc>
          <w:tcPr>
            <w:tcW w:w="0" w:type="auto"/>
          </w:tcPr>
          <w:p w14:paraId="3840696D" w14:textId="77777777" w:rsidR="00074FFF" w:rsidRDefault="00000000">
            <w:r>
              <w:t>OFF-SRO-YESH</w:t>
            </w:r>
          </w:p>
        </w:tc>
        <w:tc>
          <w:tcPr>
            <w:tcW w:w="0" w:type="auto"/>
          </w:tcPr>
          <w:p w14:paraId="1A1949B9" w14:textId="77777777" w:rsidR="00074FFF" w:rsidRDefault="00000000">
            <w:r>
              <w:t>SRO Yeshwanthapura</w:t>
            </w:r>
          </w:p>
        </w:tc>
        <w:tc>
          <w:tcPr>
            <w:tcW w:w="0" w:type="auto"/>
          </w:tcPr>
          <w:p w14:paraId="572E10DA" w14:textId="77777777" w:rsidR="00074FFF" w:rsidRDefault="00000000">
            <w:r>
              <w:t>OFF-DRO-BLR</w:t>
            </w:r>
          </w:p>
        </w:tc>
      </w:tr>
      <w:tr w:rsidR="00074FFF" w14:paraId="064301C7" w14:textId="77777777">
        <w:tc>
          <w:tcPr>
            <w:tcW w:w="0" w:type="auto"/>
          </w:tcPr>
          <w:p w14:paraId="235294CB" w14:textId="77777777" w:rsidR="00074FFF" w:rsidRDefault="00000000">
            <w:r>
              <w:t>3</w:t>
            </w:r>
          </w:p>
        </w:tc>
        <w:tc>
          <w:tcPr>
            <w:tcW w:w="0" w:type="auto"/>
          </w:tcPr>
          <w:p w14:paraId="3223005F" w14:textId="77777777" w:rsidR="00074FFF" w:rsidRDefault="00000000">
            <w:r>
              <w:t>Sub-Registrar Office</w:t>
            </w:r>
          </w:p>
        </w:tc>
        <w:tc>
          <w:tcPr>
            <w:tcW w:w="0" w:type="auto"/>
          </w:tcPr>
          <w:p w14:paraId="03D20113" w14:textId="77777777" w:rsidR="00074FFF" w:rsidRDefault="00000000">
            <w:r>
              <w:t>OFF-SRO-JAY</w:t>
            </w:r>
          </w:p>
        </w:tc>
        <w:tc>
          <w:tcPr>
            <w:tcW w:w="0" w:type="auto"/>
          </w:tcPr>
          <w:p w14:paraId="2A7FF119" w14:textId="77777777" w:rsidR="00074FFF" w:rsidRDefault="00000000">
            <w:r>
              <w:t>SRO Jayanagar</w:t>
            </w:r>
          </w:p>
        </w:tc>
        <w:tc>
          <w:tcPr>
            <w:tcW w:w="0" w:type="auto"/>
          </w:tcPr>
          <w:p w14:paraId="09511298" w14:textId="77777777" w:rsidR="00074FFF" w:rsidRDefault="00000000">
            <w:r>
              <w:t>OFF-DRO-BLR</w:t>
            </w:r>
          </w:p>
        </w:tc>
      </w:tr>
      <w:tr w:rsidR="00074FFF" w14:paraId="447FD79B" w14:textId="77777777">
        <w:tc>
          <w:tcPr>
            <w:tcW w:w="0" w:type="auto"/>
          </w:tcPr>
          <w:p w14:paraId="53A7D761" w14:textId="77777777" w:rsidR="00074FFF" w:rsidRDefault="00000000">
            <w:r>
              <w:t>3</w:t>
            </w:r>
          </w:p>
        </w:tc>
        <w:tc>
          <w:tcPr>
            <w:tcW w:w="0" w:type="auto"/>
          </w:tcPr>
          <w:p w14:paraId="68FE84E5" w14:textId="77777777" w:rsidR="00074FFF" w:rsidRDefault="00000000">
            <w:r>
              <w:t>Sub-Registrar Office</w:t>
            </w:r>
          </w:p>
        </w:tc>
        <w:tc>
          <w:tcPr>
            <w:tcW w:w="0" w:type="auto"/>
          </w:tcPr>
          <w:p w14:paraId="073D2B2C" w14:textId="77777777" w:rsidR="00074FFF" w:rsidRDefault="00000000">
            <w:r>
              <w:t>OFF-SRO-MYS-E</w:t>
            </w:r>
          </w:p>
        </w:tc>
        <w:tc>
          <w:tcPr>
            <w:tcW w:w="0" w:type="auto"/>
          </w:tcPr>
          <w:p w14:paraId="50ADF2A0" w14:textId="77777777" w:rsidR="00074FFF" w:rsidRDefault="00000000">
            <w:r>
              <w:t>SRO Mysuru East</w:t>
            </w:r>
          </w:p>
        </w:tc>
        <w:tc>
          <w:tcPr>
            <w:tcW w:w="0" w:type="auto"/>
          </w:tcPr>
          <w:p w14:paraId="3C41D471" w14:textId="77777777" w:rsidR="00074FFF" w:rsidRDefault="00000000">
            <w:r>
              <w:t>OFF-DRO-MYS</w:t>
            </w:r>
          </w:p>
        </w:tc>
      </w:tr>
    </w:tbl>
    <w:p w14:paraId="777F2601" w14:textId="77777777" w:rsidR="00074FFF" w:rsidRDefault="00000000">
      <w:pPr>
        <w:jc w:val="center"/>
      </w:pPr>
      <w:r>
        <w:rPr>
          <w:noProof/>
        </w:rPr>
        <w:drawing>
          <wp:inline distT="0" distB="0" distL="0" distR="0" wp14:anchorId="282EB22C" wp14:editId="2276118F">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17"/>
                    <a:stretch>
                      <a:fillRect/>
                    </a:stretch>
                  </pic:blipFill>
                  <pic:spPr>
                    <a:xfrm>
                      <a:off x="0" y="0"/>
                      <a:ext cx="5943600" cy="1608268"/>
                    </a:xfrm>
                    <a:prstGeom prst="rect">
                      <a:avLst/>
                    </a:prstGeom>
                  </pic:spPr>
                </pic:pic>
              </a:graphicData>
            </a:graphic>
          </wp:inline>
        </w:drawing>
      </w:r>
    </w:p>
    <w:p w14:paraId="63E1E641" w14:textId="77777777" w:rsidR="00074FFF" w:rsidRDefault="00000000">
      <w:pPr>
        <w:jc w:val="center"/>
      </w:pPr>
      <w:r>
        <w:rPr>
          <w:i/>
          <w:sz w:val="18"/>
        </w:rPr>
        <w:t>Figure — S-05 Office Hierarchy Tree — FR-59 — ProcessDiagrams/User_Management/S-05_Office_Hierarchy_Tree.drawio</w:t>
      </w:r>
    </w:p>
    <w:p w14:paraId="6C4B290C" w14:textId="77777777" w:rsidR="00074FFF" w:rsidRDefault="00000000">
      <w:r>
        <w:t>Office span for Transfer Out / Transfer In (examples):</w:t>
      </w:r>
    </w:p>
    <w:p w14:paraId="1A729E9C"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3063"/>
        <w:gridCol w:w="3963"/>
      </w:tblGrid>
      <w:tr w:rsidR="00074FFF" w14:paraId="510BFD4F" w14:textId="77777777">
        <w:tc>
          <w:tcPr>
            <w:tcW w:w="0" w:type="auto"/>
            <w:shd w:val="clear" w:color="auto" w:fill="D9E2F3"/>
          </w:tcPr>
          <w:p w14:paraId="3A3B73DB" w14:textId="77777777" w:rsidR="00074FFF" w:rsidRDefault="00000000">
            <w:r>
              <w:rPr>
                <w:b/>
              </w:rPr>
              <w:t>Actor session Office</w:t>
            </w:r>
          </w:p>
        </w:tc>
        <w:tc>
          <w:tcPr>
            <w:tcW w:w="0" w:type="auto"/>
            <w:shd w:val="clear" w:color="auto" w:fill="D9E2F3"/>
          </w:tcPr>
          <w:p w14:paraId="15D86058" w14:textId="77777777" w:rsidR="00074FFF" w:rsidRDefault="00000000">
            <w:r>
              <w:rPr>
                <w:b/>
              </w:rPr>
              <w:t>Offices shown in the tree</w:t>
            </w:r>
          </w:p>
        </w:tc>
        <w:tc>
          <w:tcPr>
            <w:tcW w:w="0" w:type="auto"/>
            <w:shd w:val="clear" w:color="auto" w:fill="D9E2F3"/>
          </w:tcPr>
          <w:p w14:paraId="28F4C3E5" w14:textId="77777777" w:rsidR="00074FFF" w:rsidRDefault="00000000">
            <w:r>
              <w:rPr>
                <w:b/>
              </w:rPr>
              <w:t>May act on (immediate parent only)</w:t>
            </w:r>
          </w:p>
        </w:tc>
      </w:tr>
      <w:tr w:rsidR="00074FFF" w14:paraId="035E2EFD" w14:textId="77777777">
        <w:tc>
          <w:tcPr>
            <w:tcW w:w="0" w:type="auto"/>
          </w:tcPr>
          <w:p w14:paraId="5401A6BA" w14:textId="77777777" w:rsidR="00074FFF" w:rsidRDefault="00000000">
            <w:r>
              <w:t>MS Building (OFF-MS-BLDG)</w:t>
            </w:r>
          </w:p>
        </w:tc>
        <w:tc>
          <w:tcPr>
            <w:tcW w:w="0" w:type="auto"/>
          </w:tcPr>
          <w:p w14:paraId="5E65FE0B" w14:textId="77777777" w:rsidR="00074FFF" w:rsidRDefault="00000000">
            <w:r>
              <w:t>IGR Head Office + DRO and SRO offices under the tree</w:t>
            </w:r>
          </w:p>
        </w:tc>
        <w:tc>
          <w:tcPr>
            <w:tcW w:w="0" w:type="auto"/>
          </w:tcPr>
          <w:p w14:paraId="09CFC8FC" w14:textId="77777777" w:rsidR="00074FFF" w:rsidRDefault="00000000">
            <w:r>
              <w:t>Only posts that report immediately to ACS (e.g. IGR) — not DIGR or Sub-Registrar</w:t>
            </w:r>
          </w:p>
        </w:tc>
      </w:tr>
      <w:tr w:rsidR="00074FFF" w14:paraId="363A3E45" w14:textId="77777777">
        <w:tc>
          <w:tcPr>
            <w:tcW w:w="0" w:type="auto"/>
          </w:tcPr>
          <w:p w14:paraId="4F3D3F4E" w14:textId="77777777" w:rsidR="00074FFF" w:rsidRDefault="00000000">
            <w:r>
              <w:t>IGR Head Office (OFF-IGR)</w:t>
            </w:r>
          </w:p>
        </w:tc>
        <w:tc>
          <w:tcPr>
            <w:tcW w:w="0" w:type="auto"/>
          </w:tcPr>
          <w:p w14:paraId="7BB2714B" w14:textId="77777777" w:rsidR="00074FFF" w:rsidRDefault="00000000">
            <w:r>
              <w:t>DRO offices and SRO offices under Head Office (statewide tree)</w:t>
            </w:r>
          </w:p>
        </w:tc>
        <w:tc>
          <w:tcPr>
            <w:tcW w:w="0" w:type="auto"/>
          </w:tcPr>
          <w:p w14:paraId="07B141E9" w14:textId="77777777" w:rsidR="00074FFF" w:rsidRDefault="00000000">
            <w:r>
              <w:t>Only posts that report immediately to IGR (e.g. DIGR) — not Sub-Registrar at an SRO</w:t>
            </w:r>
          </w:p>
        </w:tc>
      </w:tr>
      <w:tr w:rsidR="00074FFF" w14:paraId="456E4160" w14:textId="77777777">
        <w:tc>
          <w:tcPr>
            <w:tcW w:w="0" w:type="auto"/>
          </w:tcPr>
          <w:p w14:paraId="7373A080" w14:textId="77777777" w:rsidR="00074FFF" w:rsidRDefault="00000000">
            <w:r>
              <w:t>DRO Bengaluru (OFF-DRO-BLR)</w:t>
            </w:r>
          </w:p>
        </w:tc>
        <w:tc>
          <w:tcPr>
            <w:tcW w:w="0" w:type="auto"/>
          </w:tcPr>
          <w:p w14:paraId="35E13A9F" w14:textId="77777777" w:rsidR="00074FFF" w:rsidRDefault="00000000">
            <w:r>
              <w:t>OFF-DRO-BLR + SRO Yeshwanthapura, SRO Jayanagar, …</w:t>
            </w:r>
          </w:p>
        </w:tc>
        <w:tc>
          <w:tcPr>
            <w:tcW w:w="0" w:type="auto"/>
          </w:tcPr>
          <w:p w14:paraId="1C92C3CD" w14:textId="77777777" w:rsidR="00074FFF" w:rsidRDefault="00000000">
            <w:r>
              <w:t>Sub-Registrar at those SROs (POST-SR reports to POST-DRO) — not FDA/DEO (those report to SR)</w:t>
            </w:r>
          </w:p>
        </w:tc>
      </w:tr>
      <w:tr w:rsidR="00074FFF" w14:paraId="40F71156" w14:textId="77777777">
        <w:tc>
          <w:tcPr>
            <w:tcW w:w="0" w:type="auto"/>
          </w:tcPr>
          <w:p w14:paraId="31CED8AB" w14:textId="77777777" w:rsidR="00074FFF" w:rsidRDefault="00000000">
            <w:r>
              <w:lastRenderedPageBreak/>
              <w:t>SRO Yeshwanthapura (OFF-SRO-YESH)</w:t>
            </w:r>
          </w:p>
        </w:tc>
        <w:tc>
          <w:tcPr>
            <w:tcW w:w="0" w:type="auto"/>
          </w:tcPr>
          <w:p w14:paraId="675AD4F6" w14:textId="77777777" w:rsidR="00074FFF" w:rsidRDefault="00000000">
            <w:r>
              <w:t>OFF-SRO-YESH only</w:t>
            </w:r>
          </w:p>
        </w:tc>
        <w:tc>
          <w:tcPr>
            <w:tcW w:w="0" w:type="auto"/>
          </w:tcPr>
          <w:p w14:paraId="22A8CE17" w14:textId="77777777" w:rsidR="00074FFF" w:rsidRDefault="00000000">
            <w:r>
              <w:t>FDA / DEO under Sub-Registrar at that SRO only</w:t>
            </w:r>
          </w:p>
        </w:tc>
      </w:tr>
    </w:tbl>
    <w:p w14:paraId="6160E6EF" w14:textId="77777777" w:rsidR="00074FFF" w:rsidRDefault="00000000">
      <w:pPr>
        <w:jc w:val="center"/>
      </w:pPr>
      <w:r>
        <w:rPr>
          <w:noProof/>
        </w:rPr>
        <w:drawing>
          <wp:inline distT="0" distB="0" distL="0" distR="0" wp14:anchorId="268C710B" wp14:editId="74D98185">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18"/>
                    <a:stretch>
                      <a:fillRect/>
                    </a:stretch>
                  </pic:blipFill>
                  <pic:spPr>
                    <a:xfrm>
                      <a:off x="0" y="0"/>
                      <a:ext cx="5943600" cy="3593805"/>
                    </a:xfrm>
                    <a:prstGeom prst="rect">
                      <a:avLst/>
                    </a:prstGeom>
                  </pic:spPr>
                </pic:pic>
              </a:graphicData>
            </a:graphic>
          </wp:inline>
        </w:drawing>
      </w:r>
    </w:p>
    <w:p w14:paraId="5D883EBB" w14:textId="77777777" w:rsidR="00074FFF" w:rsidRDefault="00000000">
      <w:pPr>
        <w:jc w:val="center"/>
      </w:pPr>
      <w:r>
        <w:rPr>
          <w:i/>
          <w:sz w:val="18"/>
        </w:rPr>
        <w:t>Figure — S-06 Span vs Action — FR-57, FR-59, FR-43 — ProcessDiagrams/User_Management/S-06_Span_vs_Action.drawio</w:t>
      </w:r>
    </w:p>
    <w:p w14:paraId="4EDB78F4" w14:textId="77777777" w:rsidR="00074FFF" w:rsidRDefault="00074FFF"/>
    <w:p w14:paraId="54BC0D7E" w14:textId="77777777" w:rsidR="00074FFF" w:rsidRDefault="00000000">
      <w:pPr>
        <w:pStyle w:val="Heading2"/>
      </w:pPr>
      <w:r>
        <w:t>6.6 Administrative User Creation and Role Assignment Workflow</w:t>
      </w:r>
    </w:p>
    <w:p w14:paraId="4D5E8758" w14:textId="77777777" w:rsidR="00074FFF" w:rsidRDefault="00000000">
      <w:r>
        <w:t>The system shall provide dedicated step-by-step workflows to assign access during user creation. For DSR Officers and Other Department users the KGID is entered first because it becomes the Username (FR-62); the Citizen self-registration flow is set out in §6.1.1. For DSR Officers, assign one or more sanctioned posts with available capacity (roles via Post–Role mapping; no Primary/Secondary; at login the officer selects one post when multiple are active — FR-52). Transfer out / relieving and Transfer In are scoped to offices under the actor, then to posts whose immediate parent is the actor's session Post (§6.6.3–6.6.4, FR-57–FR-61, FR-67). Occupancies take effect or end via the occupancy refresh job after midnight IST (FR-68). DSR user creation uses KGID as Username with no security questions; maker-checker is not required (FR-51). For Other Department users, select exactly one role.</w:t>
      </w:r>
    </w:p>
    <w:p w14:paraId="3E7B1C60" w14:textId="77777777" w:rsidR="00074FFF" w:rsidRDefault="00000000">
      <w:pPr>
        <w:pStyle w:val="Heading3"/>
      </w:pPr>
      <w:r>
        <w:t>6.6.1 DSR Officer User Creation with Post Assignment</w:t>
      </w:r>
    </w:p>
    <w:p w14:paraId="13FC6DD0" w14:textId="77777777" w:rsidR="00074FFF" w:rsidRDefault="00074FFF"/>
    <w:p w14:paraId="763F8771" w14:textId="70674B66" w:rsidR="00C75A33" w:rsidRPr="00C75A33" w:rsidRDefault="00C75A33" w:rsidP="00C75A33">
      <w:pPr>
        <w:jc w:val="center"/>
        <w:rPr>
          <w:lang w:val="en-US"/>
        </w:rPr>
      </w:pPr>
      <w:r w:rsidRPr="00C75A33">
        <w:rPr>
          <w:lang w:val="en-US"/>
        </w:rPr>
        <w:drawing>
          <wp:inline distT="0" distB="0" distL="0" distR="0" wp14:anchorId="07D0F479" wp14:editId="1AAEF843">
            <wp:extent cx="6400800" cy="1861820"/>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1861820"/>
                    </a:xfrm>
                    <a:prstGeom prst="rect">
                      <a:avLst/>
                    </a:prstGeom>
                    <a:noFill/>
                    <a:ln>
                      <a:noFill/>
                    </a:ln>
                  </pic:spPr>
                </pic:pic>
              </a:graphicData>
            </a:graphic>
          </wp:inline>
        </w:drawing>
      </w:r>
    </w:p>
    <w:p w14:paraId="560D7D5B" w14:textId="0CB173F9" w:rsidR="00074FFF" w:rsidRDefault="00074FFF">
      <w:pPr>
        <w:jc w:val="center"/>
      </w:pPr>
    </w:p>
    <w:p w14:paraId="5E8F001F" w14:textId="59FB59C0"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771"/>
        <w:gridCol w:w="1021"/>
        <w:gridCol w:w="3974"/>
      </w:tblGrid>
      <w:tr w:rsidR="00074FFF" w14:paraId="7C9F2C2F" w14:textId="77777777">
        <w:tc>
          <w:tcPr>
            <w:tcW w:w="0" w:type="auto"/>
            <w:shd w:val="clear" w:color="auto" w:fill="D9E2F3"/>
          </w:tcPr>
          <w:p w14:paraId="2F048CF7" w14:textId="77777777" w:rsidR="00074FFF" w:rsidRDefault="00000000">
            <w:r>
              <w:rPr>
                <w:b/>
              </w:rPr>
              <w:t>Step</w:t>
            </w:r>
          </w:p>
        </w:tc>
        <w:tc>
          <w:tcPr>
            <w:tcW w:w="0" w:type="auto"/>
            <w:shd w:val="clear" w:color="auto" w:fill="D9E2F3"/>
          </w:tcPr>
          <w:p w14:paraId="5CA0A231" w14:textId="77777777" w:rsidR="00074FFF" w:rsidRDefault="00000000">
            <w:r>
              <w:rPr>
                <w:b/>
              </w:rPr>
              <w:t>Action</w:t>
            </w:r>
          </w:p>
        </w:tc>
        <w:tc>
          <w:tcPr>
            <w:tcW w:w="0" w:type="auto"/>
            <w:shd w:val="clear" w:color="auto" w:fill="D9E2F3"/>
          </w:tcPr>
          <w:p w14:paraId="197B1010" w14:textId="77777777" w:rsidR="00074FFF" w:rsidRDefault="00000000">
            <w:r>
              <w:rPr>
                <w:b/>
              </w:rPr>
              <w:t>Actor</w:t>
            </w:r>
          </w:p>
        </w:tc>
        <w:tc>
          <w:tcPr>
            <w:tcW w:w="0" w:type="auto"/>
            <w:shd w:val="clear" w:color="auto" w:fill="D9E2F3"/>
          </w:tcPr>
          <w:p w14:paraId="2123FC9F" w14:textId="77777777" w:rsidR="00074FFF" w:rsidRDefault="00000000">
            <w:r>
              <w:rPr>
                <w:b/>
              </w:rPr>
              <w:t>Notes</w:t>
            </w:r>
          </w:p>
        </w:tc>
      </w:tr>
      <w:tr w:rsidR="00074FFF" w14:paraId="514224AC" w14:textId="77777777">
        <w:tc>
          <w:tcPr>
            <w:tcW w:w="0" w:type="auto"/>
          </w:tcPr>
          <w:p w14:paraId="016F11C5" w14:textId="77777777" w:rsidR="00074FFF" w:rsidRDefault="00000000">
            <w:r>
              <w:t>1</w:t>
            </w:r>
          </w:p>
        </w:tc>
        <w:tc>
          <w:tcPr>
            <w:tcW w:w="0" w:type="auto"/>
          </w:tcPr>
          <w:p w14:paraId="1D096E70" w14:textId="77777777" w:rsidR="00074FFF" w:rsidRDefault="00000000">
            <w:r>
              <w:t>Open User Management → Add DSR Department User</w:t>
            </w:r>
          </w:p>
        </w:tc>
        <w:tc>
          <w:tcPr>
            <w:tcW w:w="0" w:type="auto"/>
          </w:tcPr>
          <w:p w14:paraId="0DDE7730" w14:textId="77777777" w:rsidR="00074FFF" w:rsidRDefault="00000000">
            <w:r>
              <w:t>Admin</w:t>
            </w:r>
          </w:p>
        </w:tc>
        <w:tc>
          <w:tcPr>
            <w:tcW w:w="0" w:type="auto"/>
          </w:tcPr>
          <w:p w14:paraId="2A8F29C5" w14:textId="77777777" w:rsidR="00074FFF" w:rsidRDefault="00000000">
            <w:r>
              <w:t>Authorised admin role only (FR-02)</w:t>
            </w:r>
          </w:p>
        </w:tc>
      </w:tr>
      <w:tr w:rsidR="00074FFF" w14:paraId="01A8F64C" w14:textId="77777777">
        <w:tc>
          <w:tcPr>
            <w:tcW w:w="0" w:type="auto"/>
          </w:tcPr>
          <w:p w14:paraId="7185C238" w14:textId="77777777" w:rsidR="00074FFF" w:rsidRDefault="00000000">
            <w:r>
              <w:lastRenderedPageBreak/>
              <w:t>2</w:t>
            </w:r>
          </w:p>
        </w:tc>
        <w:tc>
          <w:tcPr>
            <w:tcW w:w="0" w:type="auto"/>
          </w:tcPr>
          <w:p w14:paraId="3378DDDF" w14:textId="77777777" w:rsidR="00074FFF" w:rsidRDefault="00000000">
            <w:r>
              <w:t>Enter KGID — this becomes the Username</w:t>
            </w:r>
          </w:p>
        </w:tc>
        <w:tc>
          <w:tcPr>
            <w:tcW w:w="0" w:type="auto"/>
          </w:tcPr>
          <w:p w14:paraId="3EE493D8" w14:textId="77777777" w:rsidR="00074FFF" w:rsidRDefault="00000000">
            <w:r>
              <w:t>Admin</w:t>
            </w:r>
          </w:p>
        </w:tc>
        <w:tc>
          <w:tcPr>
            <w:tcW w:w="0" w:type="auto"/>
          </w:tcPr>
          <w:p w14:paraId="6208AB85" w14:textId="77777777" w:rsidR="00074FFF" w:rsidRDefault="00000000">
            <w:r>
              <w:t>Validated for presence and uniqueness across User Master (FR-62, FR-64)</w:t>
            </w:r>
          </w:p>
        </w:tc>
      </w:tr>
      <w:tr w:rsidR="00074FFF" w14:paraId="3E716969" w14:textId="77777777">
        <w:tc>
          <w:tcPr>
            <w:tcW w:w="0" w:type="auto"/>
          </w:tcPr>
          <w:p w14:paraId="49FD6114" w14:textId="77777777" w:rsidR="00074FFF" w:rsidRDefault="00000000">
            <w:r>
              <w:t>2a</w:t>
            </w:r>
          </w:p>
        </w:tc>
        <w:tc>
          <w:tcPr>
            <w:tcW w:w="0" w:type="auto"/>
          </w:tcPr>
          <w:p w14:paraId="18822133" w14:textId="77777777" w:rsidR="00074FFF" w:rsidRDefault="00000000">
            <w:r>
              <w:t>Enter remaining particulars (name, official email ID, mobile, photo, ID proof)</w:t>
            </w:r>
          </w:p>
        </w:tc>
        <w:tc>
          <w:tcPr>
            <w:tcW w:w="0" w:type="auto"/>
          </w:tcPr>
          <w:p w14:paraId="534053CE" w14:textId="77777777" w:rsidR="00074FFF" w:rsidRDefault="00000000">
            <w:r>
              <w:t>Admin</w:t>
            </w:r>
          </w:p>
        </w:tc>
        <w:tc>
          <w:tcPr>
            <w:tcW w:w="0" w:type="auto"/>
          </w:tcPr>
          <w:p w14:paraId="65DBDB1A" w14:textId="77777777" w:rsidR="00074FFF" w:rsidRDefault="00000000">
            <w:r>
              <w:t>Official email domain validated where configured (FR-64); email and mobile need not be unique (FR-04)</w:t>
            </w:r>
          </w:p>
        </w:tc>
      </w:tr>
      <w:tr w:rsidR="00074FFF" w14:paraId="00F7A6B9" w14:textId="77777777">
        <w:tc>
          <w:tcPr>
            <w:tcW w:w="0" w:type="auto"/>
          </w:tcPr>
          <w:p w14:paraId="1FE5A961" w14:textId="77777777" w:rsidR="00074FFF" w:rsidRDefault="00000000">
            <w:r>
              <w:t>2b</w:t>
            </w:r>
          </w:p>
        </w:tc>
        <w:tc>
          <w:tcPr>
            <w:tcW w:w="0" w:type="auto"/>
          </w:tcPr>
          <w:p w14:paraId="489FA59C" w14:textId="77777777" w:rsidR="00074FFF" w:rsidRDefault="00000000">
            <w:r>
              <w:t>No security questions captured for this category</w:t>
            </w:r>
          </w:p>
        </w:tc>
        <w:tc>
          <w:tcPr>
            <w:tcW w:w="0" w:type="auto"/>
          </w:tcPr>
          <w:p w14:paraId="2FA1346E" w14:textId="77777777" w:rsidR="00074FFF" w:rsidRDefault="00000000">
            <w:r>
              <w:t>System</w:t>
            </w:r>
          </w:p>
        </w:tc>
        <w:tc>
          <w:tcPr>
            <w:tcW w:w="0" w:type="auto"/>
          </w:tcPr>
          <w:p w14:paraId="566522DF" w14:textId="77777777" w:rsidR="00074FFF" w:rsidRDefault="00000000">
            <w:r>
              <w:t>Departmental users have no self-service mobile reset (FR-55, FR-65)</w:t>
            </w:r>
          </w:p>
        </w:tc>
      </w:tr>
      <w:tr w:rsidR="00074FFF" w14:paraId="0774D747" w14:textId="77777777">
        <w:tc>
          <w:tcPr>
            <w:tcW w:w="0" w:type="auto"/>
          </w:tcPr>
          <w:p w14:paraId="37C3B54A" w14:textId="77777777" w:rsidR="00074FFF" w:rsidRDefault="00000000">
            <w:r>
              <w:t>3</w:t>
            </w:r>
          </w:p>
        </w:tc>
        <w:tc>
          <w:tcPr>
            <w:tcW w:w="0" w:type="auto"/>
          </w:tcPr>
          <w:p w14:paraId="6A0EA68E" w14:textId="77777777" w:rsidR="00074FFF" w:rsidRDefault="00000000">
            <w:r>
              <w:t>Assign one or more sanctioned posts with available capacity (Post + Office from Posts / Sanctioned Posts Masters)</w:t>
            </w:r>
          </w:p>
        </w:tc>
        <w:tc>
          <w:tcPr>
            <w:tcW w:w="0" w:type="auto"/>
          </w:tcPr>
          <w:p w14:paraId="4F18969D" w14:textId="77777777" w:rsidR="00074FFF" w:rsidRDefault="00000000">
            <w:r>
              <w:t>Admin</w:t>
            </w:r>
          </w:p>
        </w:tc>
        <w:tc>
          <w:tcPr>
            <w:tcW w:w="0" w:type="auto"/>
          </w:tcPr>
          <w:p w14:paraId="7D56D6A1" w14:textId="77777777" w:rsidR="00074FFF" w:rsidRDefault="00000000">
            <w:r>
              <w:t>At least one required; FR-17, FR-30, FR-45, FR-48, FR-66(a)</w:t>
            </w:r>
          </w:p>
        </w:tc>
      </w:tr>
      <w:tr w:rsidR="00074FFF" w14:paraId="65DD1B00" w14:textId="77777777">
        <w:tc>
          <w:tcPr>
            <w:tcW w:w="0" w:type="auto"/>
          </w:tcPr>
          <w:p w14:paraId="28736AC7" w14:textId="77777777" w:rsidR="00074FFF" w:rsidRDefault="00000000">
            <w:r>
              <w:t>4</w:t>
            </w:r>
          </w:p>
        </w:tc>
        <w:tc>
          <w:tcPr>
            <w:tcW w:w="0" w:type="auto"/>
          </w:tcPr>
          <w:p w14:paraId="6ED41FAB" w14:textId="77777777" w:rsidR="00074FFF" w:rsidRDefault="00000000">
            <w:r>
              <w:t>Optionally set End Date per post occupancy for time-bound deputations only</w:t>
            </w:r>
          </w:p>
        </w:tc>
        <w:tc>
          <w:tcPr>
            <w:tcW w:w="0" w:type="auto"/>
          </w:tcPr>
          <w:p w14:paraId="5ACFD8FB" w14:textId="77777777" w:rsidR="00074FFF" w:rsidRDefault="00000000">
            <w:r>
              <w:t>Admin</w:t>
            </w:r>
          </w:p>
        </w:tc>
        <w:tc>
          <w:tcPr>
            <w:tcW w:w="0" w:type="auto"/>
          </w:tcPr>
          <w:p w14:paraId="72C40ABE" w14:textId="77777777" w:rsidR="00074FFF" w:rsidRDefault="00000000">
            <w:r>
              <w:t>Requires Deputation Reason; ends after 11:59 PM IST on End Date via FR-68 — not a substitute for FR-57 relieving</w:t>
            </w:r>
          </w:p>
        </w:tc>
      </w:tr>
      <w:tr w:rsidR="00074FFF" w14:paraId="49D2CCC3" w14:textId="77777777">
        <w:tc>
          <w:tcPr>
            <w:tcW w:w="0" w:type="auto"/>
          </w:tcPr>
          <w:p w14:paraId="6E61B221" w14:textId="77777777" w:rsidR="00074FFF" w:rsidRDefault="00000000">
            <w:r>
              <w:t>5</w:t>
            </w:r>
          </w:p>
        </w:tc>
        <w:tc>
          <w:tcPr>
            <w:tcW w:w="0" w:type="auto"/>
          </w:tcPr>
          <w:p w14:paraId="34FB81BE" w14:textId="77777777" w:rsidR="00074FFF" w:rsidRDefault="00000000">
            <w:r>
              <w:t>System shows roles available via Post–Role mapping for each assigned post</w:t>
            </w:r>
          </w:p>
        </w:tc>
        <w:tc>
          <w:tcPr>
            <w:tcW w:w="0" w:type="auto"/>
          </w:tcPr>
          <w:p w14:paraId="2FAD2347" w14:textId="77777777" w:rsidR="00074FFF" w:rsidRDefault="00000000">
            <w:r>
              <w:t>System</w:t>
            </w:r>
          </w:p>
        </w:tc>
        <w:tc>
          <w:tcPr>
            <w:tcW w:w="0" w:type="auto"/>
          </w:tcPr>
          <w:p w14:paraId="202F18B0" w14:textId="77777777" w:rsidR="00074FFF" w:rsidRDefault="00000000">
            <w:r>
              <w:t>FR-47; login will use selected post only (FR-52)</w:t>
            </w:r>
          </w:p>
        </w:tc>
      </w:tr>
      <w:tr w:rsidR="00074FFF" w14:paraId="4620D274" w14:textId="77777777">
        <w:tc>
          <w:tcPr>
            <w:tcW w:w="0" w:type="auto"/>
          </w:tcPr>
          <w:p w14:paraId="370630DA" w14:textId="77777777" w:rsidR="00074FFF" w:rsidRDefault="00000000">
            <w:r>
              <w:t>6</w:t>
            </w:r>
          </w:p>
        </w:tc>
        <w:tc>
          <w:tcPr>
            <w:tcW w:w="0" w:type="auto"/>
          </w:tcPr>
          <w:p w14:paraId="038CF723" w14:textId="77777777" w:rsidR="00074FFF" w:rsidRDefault="00000000">
            <w:r>
              <w:t>Upload approval letter where applicable</w:t>
            </w:r>
          </w:p>
        </w:tc>
        <w:tc>
          <w:tcPr>
            <w:tcW w:w="0" w:type="auto"/>
          </w:tcPr>
          <w:p w14:paraId="51F1A852" w14:textId="77777777" w:rsidR="00074FFF" w:rsidRDefault="00000000">
            <w:r>
              <w:t>Admin</w:t>
            </w:r>
          </w:p>
        </w:tc>
        <w:tc>
          <w:tcPr>
            <w:tcW w:w="0" w:type="auto"/>
          </w:tcPr>
          <w:p w14:paraId="3ED32AE1" w14:textId="77777777" w:rsidR="00074FFF" w:rsidRDefault="00000000">
            <w:r>
              <w:t>Recommended, not mandatory to save the account</w:t>
            </w:r>
          </w:p>
        </w:tc>
      </w:tr>
      <w:tr w:rsidR="00074FFF" w14:paraId="664A4D26" w14:textId="77777777">
        <w:tc>
          <w:tcPr>
            <w:tcW w:w="0" w:type="auto"/>
          </w:tcPr>
          <w:p w14:paraId="74368860" w14:textId="77777777" w:rsidR="00074FFF" w:rsidRDefault="00000000">
            <w:r>
              <w:t>7</w:t>
            </w:r>
          </w:p>
        </w:tc>
        <w:tc>
          <w:tcPr>
            <w:tcW w:w="0" w:type="auto"/>
          </w:tcPr>
          <w:p w14:paraId="6B1ABBB7" w14:textId="77777777" w:rsidR="00074FFF" w:rsidRDefault="00000000">
            <w:r>
              <w:t>Capture biometrics</w:t>
            </w:r>
          </w:p>
        </w:tc>
        <w:tc>
          <w:tcPr>
            <w:tcW w:w="0" w:type="auto"/>
          </w:tcPr>
          <w:p w14:paraId="7BA04A99" w14:textId="77777777" w:rsidR="00074FFF" w:rsidRDefault="00000000">
            <w:r>
              <w:t>Admin / Officer</w:t>
            </w:r>
          </w:p>
        </w:tc>
        <w:tc>
          <w:tcPr>
            <w:tcW w:w="0" w:type="auto"/>
          </w:tcPr>
          <w:p w14:paraId="4F5AB7CF" w14:textId="77777777" w:rsidR="00074FFF" w:rsidRDefault="00000000">
            <w:r>
              <w:t>Mandatory for DSR users (FR-06)</w:t>
            </w:r>
          </w:p>
        </w:tc>
      </w:tr>
      <w:tr w:rsidR="00074FFF" w14:paraId="4267B45B" w14:textId="77777777">
        <w:tc>
          <w:tcPr>
            <w:tcW w:w="0" w:type="auto"/>
          </w:tcPr>
          <w:p w14:paraId="4B7E998C" w14:textId="77777777" w:rsidR="00074FFF" w:rsidRDefault="00000000">
            <w:r>
              <w:t>8</w:t>
            </w:r>
          </w:p>
        </w:tc>
        <w:tc>
          <w:tcPr>
            <w:tcW w:w="0" w:type="auto"/>
          </w:tcPr>
          <w:p w14:paraId="52D57B88" w14:textId="77777777" w:rsidR="00074FFF" w:rsidRDefault="00000000">
            <w:r>
              <w:t>Review post occupancies and mapped roles; confirm</w:t>
            </w:r>
          </w:p>
        </w:tc>
        <w:tc>
          <w:tcPr>
            <w:tcW w:w="0" w:type="auto"/>
          </w:tcPr>
          <w:p w14:paraId="62F0EAEB" w14:textId="77777777" w:rsidR="00074FFF" w:rsidRDefault="00000000">
            <w:r>
              <w:t>Admin</w:t>
            </w:r>
          </w:p>
        </w:tc>
        <w:tc>
          <w:tcPr>
            <w:tcW w:w="0" w:type="auto"/>
          </w:tcPr>
          <w:p w14:paraId="4F712365" w14:textId="77777777" w:rsidR="00074FFF" w:rsidRDefault="00000000">
            <w:r>
              <w:t>Multi-post users choose post at each login</w:t>
            </w:r>
          </w:p>
        </w:tc>
      </w:tr>
      <w:tr w:rsidR="00074FFF" w14:paraId="2A09E9E2" w14:textId="77777777">
        <w:tc>
          <w:tcPr>
            <w:tcW w:w="0" w:type="auto"/>
          </w:tcPr>
          <w:p w14:paraId="1F7ED8A8" w14:textId="77777777" w:rsidR="00074FFF" w:rsidRDefault="00000000">
            <w:r>
              <w:t>9</w:t>
            </w:r>
          </w:p>
        </w:tc>
        <w:tc>
          <w:tcPr>
            <w:tcW w:w="0" w:type="auto"/>
          </w:tcPr>
          <w:p w14:paraId="604A7773" w14:textId="77777777" w:rsidR="00074FFF" w:rsidRDefault="00000000">
            <w:r>
              <w:t>Save — account active; occupied count updated per assigned post</w:t>
            </w:r>
          </w:p>
        </w:tc>
        <w:tc>
          <w:tcPr>
            <w:tcW w:w="0" w:type="auto"/>
          </w:tcPr>
          <w:p w14:paraId="23D56F7D" w14:textId="77777777" w:rsidR="00074FFF" w:rsidRDefault="00000000">
            <w:r>
              <w:t>System</w:t>
            </w:r>
          </w:p>
        </w:tc>
        <w:tc>
          <w:tcPr>
            <w:tcW w:w="0" w:type="auto"/>
          </w:tcPr>
          <w:p w14:paraId="4E22D9CA" w14:textId="77777777" w:rsidR="00074FFF" w:rsidRDefault="00000000">
            <w:r>
              <w:t>Blocked if no post assigned or any selected post is at full sanctioned strength (FR-66(a))</w:t>
            </w:r>
          </w:p>
        </w:tc>
      </w:tr>
    </w:tbl>
    <w:p w14:paraId="595E523A" w14:textId="77777777" w:rsidR="00074FFF" w:rsidRDefault="00000000">
      <w:pPr>
        <w:pStyle w:val="Heading3"/>
      </w:pPr>
      <w:r>
        <w:t>6.6.2 Other Department User Creation with Role Assignment</w:t>
      </w:r>
    </w:p>
    <w:p w14:paraId="12854DB8" w14:textId="77777777" w:rsidR="00074FFF" w:rsidRDefault="00000000">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14:paraId="1F034CBC" w14:textId="77777777" w:rsidR="00074FFF" w:rsidRDefault="00074FFF"/>
    <w:p w14:paraId="2C62A13B" w14:textId="134DB310" w:rsidR="00D767CE" w:rsidRPr="00D767CE" w:rsidRDefault="00D767CE" w:rsidP="00D767CE">
      <w:pPr>
        <w:jc w:val="center"/>
        <w:rPr>
          <w:lang w:val="en-US"/>
        </w:rPr>
      </w:pPr>
      <w:r w:rsidRPr="00D767CE">
        <w:rPr>
          <w:lang w:val="en-US"/>
        </w:rPr>
        <w:drawing>
          <wp:inline distT="0" distB="0" distL="0" distR="0" wp14:anchorId="5A98A0EE" wp14:editId="67F27435">
            <wp:extent cx="6400800" cy="197485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1974850"/>
                    </a:xfrm>
                    <a:prstGeom prst="rect">
                      <a:avLst/>
                    </a:prstGeom>
                    <a:noFill/>
                    <a:ln>
                      <a:noFill/>
                    </a:ln>
                  </pic:spPr>
                </pic:pic>
              </a:graphicData>
            </a:graphic>
          </wp:inline>
        </w:drawing>
      </w:r>
    </w:p>
    <w:p w14:paraId="5CA3874F" w14:textId="21AC3242" w:rsidR="00074FFF" w:rsidRDefault="00074FFF">
      <w:pPr>
        <w:jc w:val="center"/>
      </w:pPr>
    </w:p>
    <w:p w14:paraId="088AD8B0" w14:textId="744075C1"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650"/>
        <w:gridCol w:w="978"/>
        <w:gridCol w:w="4138"/>
      </w:tblGrid>
      <w:tr w:rsidR="00074FFF" w14:paraId="2CB4965F" w14:textId="77777777">
        <w:tc>
          <w:tcPr>
            <w:tcW w:w="0" w:type="auto"/>
            <w:shd w:val="clear" w:color="auto" w:fill="D9E2F3"/>
          </w:tcPr>
          <w:p w14:paraId="51A79C7F" w14:textId="77777777" w:rsidR="00074FFF" w:rsidRDefault="00000000">
            <w:r>
              <w:rPr>
                <w:b/>
              </w:rPr>
              <w:t>Step</w:t>
            </w:r>
          </w:p>
        </w:tc>
        <w:tc>
          <w:tcPr>
            <w:tcW w:w="0" w:type="auto"/>
            <w:shd w:val="clear" w:color="auto" w:fill="D9E2F3"/>
          </w:tcPr>
          <w:p w14:paraId="262B95B2" w14:textId="77777777" w:rsidR="00074FFF" w:rsidRDefault="00000000">
            <w:r>
              <w:rPr>
                <w:b/>
              </w:rPr>
              <w:t>Action</w:t>
            </w:r>
          </w:p>
        </w:tc>
        <w:tc>
          <w:tcPr>
            <w:tcW w:w="0" w:type="auto"/>
            <w:shd w:val="clear" w:color="auto" w:fill="D9E2F3"/>
          </w:tcPr>
          <w:p w14:paraId="711A942B" w14:textId="77777777" w:rsidR="00074FFF" w:rsidRDefault="00000000">
            <w:r>
              <w:rPr>
                <w:b/>
              </w:rPr>
              <w:t>Actor</w:t>
            </w:r>
          </w:p>
        </w:tc>
        <w:tc>
          <w:tcPr>
            <w:tcW w:w="0" w:type="auto"/>
            <w:shd w:val="clear" w:color="auto" w:fill="D9E2F3"/>
          </w:tcPr>
          <w:p w14:paraId="23B332E7" w14:textId="77777777" w:rsidR="00074FFF" w:rsidRDefault="00000000">
            <w:r>
              <w:rPr>
                <w:b/>
              </w:rPr>
              <w:t>Notes</w:t>
            </w:r>
          </w:p>
        </w:tc>
      </w:tr>
      <w:tr w:rsidR="00074FFF" w14:paraId="1E8473D4" w14:textId="77777777">
        <w:tc>
          <w:tcPr>
            <w:tcW w:w="0" w:type="auto"/>
          </w:tcPr>
          <w:p w14:paraId="26F974CF" w14:textId="77777777" w:rsidR="00074FFF" w:rsidRDefault="00000000">
            <w:r>
              <w:t>1</w:t>
            </w:r>
          </w:p>
        </w:tc>
        <w:tc>
          <w:tcPr>
            <w:tcW w:w="0" w:type="auto"/>
          </w:tcPr>
          <w:p w14:paraId="4B02E8D0" w14:textId="77777777" w:rsidR="00074FFF" w:rsidRDefault="00000000">
            <w:r>
              <w:t>Open User Management → Add Other Department User</w:t>
            </w:r>
          </w:p>
        </w:tc>
        <w:tc>
          <w:tcPr>
            <w:tcW w:w="0" w:type="auto"/>
          </w:tcPr>
          <w:p w14:paraId="49AA5592" w14:textId="77777777" w:rsidR="00074FFF" w:rsidRDefault="00000000">
            <w:r>
              <w:t>Admin</w:t>
            </w:r>
          </w:p>
        </w:tc>
        <w:tc>
          <w:tcPr>
            <w:tcW w:w="0" w:type="auto"/>
          </w:tcPr>
          <w:p w14:paraId="26A18BFF" w14:textId="77777777" w:rsidR="00074FFF" w:rsidRDefault="00000000">
            <w:r>
              <w:t>Authorised admin role only (FR-03)</w:t>
            </w:r>
          </w:p>
        </w:tc>
      </w:tr>
      <w:tr w:rsidR="00074FFF" w14:paraId="1AF7F07A" w14:textId="77777777">
        <w:tc>
          <w:tcPr>
            <w:tcW w:w="0" w:type="auto"/>
          </w:tcPr>
          <w:p w14:paraId="5A5C5CB6" w14:textId="77777777" w:rsidR="00074FFF" w:rsidRDefault="00000000">
            <w:r>
              <w:t>2</w:t>
            </w:r>
          </w:p>
        </w:tc>
        <w:tc>
          <w:tcPr>
            <w:tcW w:w="0" w:type="auto"/>
          </w:tcPr>
          <w:p w14:paraId="245DA403" w14:textId="77777777" w:rsidR="00074FFF" w:rsidRDefault="00000000">
            <w:r>
              <w:t>Enter KGID — this becomes the Username</w:t>
            </w:r>
          </w:p>
        </w:tc>
        <w:tc>
          <w:tcPr>
            <w:tcW w:w="0" w:type="auto"/>
          </w:tcPr>
          <w:p w14:paraId="3769BE2A" w14:textId="77777777" w:rsidR="00074FFF" w:rsidRDefault="00000000">
            <w:r>
              <w:t>Admin</w:t>
            </w:r>
          </w:p>
        </w:tc>
        <w:tc>
          <w:tcPr>
            <w:tcW w:w="0" w:type="auto"/>
          </w:tcPr>
          <w:p w14:paraId="6EB11823" w14:textId="77777777" w:rsidR="00074FFF" w:rsidRDefault="00000000">
            <w:r>
              <w:t>Validated for presence and uniqueness across User Master (FR-62, FR-64)</w:t>
            </w:r>
          </w:p>
        </w:tc>
      </w:tr>
      <w:tr w:rsidR="00074FFF" w14:paraId="21407E21" w14:textId="77777777">
        <w:tc>
          <w:tcPr>
            <w:tcW w:w="0" w:type="auto"/>
          </w:tcPr>
          <w:p w14:paraId="34D1323E" w14:textId="77777777" w:rsidR="00074FFF" w:rsidRDefault="00000000">
            <w:r>
              <w:t>2a</w:t>
            </w:r>
          </w:p>
        </w:tc>
        <w:tc>
          <w:tcPr>
            <w:tcW w:w="0" w:type="auto"/>
          </w:tcPr>
          <w:p w14:paraId="588137A8" w14:textId="77777777" w:rsidR="00074FFF" w:rsidRDefault="00000000">
            <w:r>
              <w:t>Enter remaining particulars (name, official email ID of parent department, mobile, photo, ID proof)</w:t>
            </w:r>
          </w:p>
        </w:tc>
        <w:tc>
          <w:tcPr>
            <w:tcW w:w="0" w:type="auto"/>
          </w:tcPr>
          <w:p w14:paraId="70411EA4" w14:textId="77777777" w:rsidR="00074FFF" w:rsidRDefault="00000000">
            <w:r>
              <w:t>Admin</w:t>
            </w:r>
          </w:p>
        </w:tc>
        <w:tc>
          <w:tcPr>
            <w:tcW w:w="0" w:type="auto"/>
          </w:tcPr>
          <w:p w14:paraId="0D416807" w14:textId="77777777" w:rsidR="00074FFF" w:rsidRDefault="00000000">
            <w:r>
              <w:t>User Category = Other Department; official email validated (FR-64); no uniqueness on email or mobile (FR-04)</w:t>
            </w:r>
          </w:p>
        </w:tc>
      </w:tr>
      <w:tr w:rsidR="00074FFF" w14:paraId="6DA90DFB" w14:textId="77777777">
        <w:tc>
          <w:tcPr>
            <w:tcW w:w="0" w:type="auto"/>
          </w:tcPr>
          <w:p w14:paraId="42338A8F" w14:textId="77777777" w:rsidR="00074FFF" w:rsidRDefault="00000000">
            <w:r>
              <w:t>2b</w:t>
            </w:r>
          </w:p>
        </w:tc>
        <w:tc>
          <w:tcPr>
            <w:tcW w:w="0" w:type="auto"/>
          </w:tcPr>
          <w:p w14:paraId="4E57703B" w14:textId="77777777" w:rsidR="00074FFF" w:rsidRDefault="00000000">
            <w:r>
              <w:t>No security questions captured for this category</w:t>
            </w:r>
          </w:p>
        </w:tc>
        <w:tc>
          <w:tcPr>
            <w:tcW w:w="0" w:type="auto"/>
          </w:tcPr>
          <w:p w14:paraId="0B7970F0" w14:textId="77777777" w:rsidR="00074FFF" w:rsidRDefault="00000000">
            <w:r>
              <w:t>System</w:t>
            </w:r>
          </w:p>
        </w:tc>
        <w:tc>
          <w:tcPr>
            <w:tcW w:w="0" w:type="auto"/>
          </w:tcPr>
          <w:p w14:paraId="4CEE5112" w14:textId="77777777" w:rsidR="00074FFF" w:rsidRDefault="00000000">
            <w:r>
              <w:t>No self-service mobile reset (FR-55, FR-65)</w:t>
            </w:r>
          </w:p>
        </w:tc>
      </w:tr>
      <w:tr w:rsidR="00074FFF" w14:paraId="64023F47" w14:textId="77777777">
        <w:tc>
          <w:tcPr>
            <w:tcW w:w="0" w:type="auto"/>
          </w:tcPr>
          <w:p w14:paraId="098A4C59" w14:textId="77777777" w:rsidR="00074FFF" w:rsidRDefault="00000000">
            <w:r>
              <w:t>3</w:t>
            </w:r>
          </w:p>
        </w:tc>
        <w:tc>
          <w:tcPr>
            <w:tcW w:w="0" w:type="auto"/>
          </w:tcPr>
          <w:p w14:paraId="199FB70B" w14:textId="77777777" w:rsidR="00074FFF" w:rsidRDefault="00000000">
            <w:r>
              <w:t>Enter parent department and designation</w:t>
            </w:r>
          </w:p>
        </w:tc>
        <w:tc>
          <w:tcPr>
            <w:tcW w:w="0" w:type="auto"/>
          </w:tcPr>
          <w:p w14:paraId="1F3DEA21" w14:textId="77777777" w:rsidR="00074FFF" w:rsidRDefault="00000000">
            <w:r>
              <w:t>Admin</w:t>
            </w:r>
          </w:p>
        </w:tc>
        <w:tc>
          <w:tcPr>
            <w:tcW w:w="0" w:type="auto"/>
          </w:tcPr>
          <w:p w14:paraId="254BB241" w14:textId="77777777" w:rsidR="00074FFF" w:rsidRDefault="00000000">
            <w:r>
              <w:t>e.g. Revenue, Treasury, Police</w:t>
            </w:r>
          </w:p>
        </w:tc>
      </w:tr>
      <w:tr w:rsidR="00074FFF" w14:paraId="58C6291B" w14:textId="77777777">
        <w:tc>
          <w:tcPr>
            <w:tcW w:w="0" w:type="auto"/>
          </w:tcPr>
          <w:p w14:paraId="45427490" w14:textId="77777777" w:rsidR="00074FFF" w:rsidRDefault="00000000">
            <w:r>
              <w:t>4</w:t>
            </w:r>
          </w:p>
        </w:tc>
        <w:tc>
          <w:tcPr>
            <w:tcW w:w="0" w:type="auto"/>
          </w:tcPr>
          <w:p w14:paraId="217E9620" w14:textId="77777777" w:rsidR="00074FFF" w:rsidRDefault="00000000">
            <w:r>
              <w:t>Assign exactly one role from Role Master (Role Category = Other Department)</w:t>
            </w:r>
          </w:p>
        </w:tc>
        <w:tc>
          <w:tcPr>
            <w:tcW w:w="0" w:type="auto"/>
          </w:tcPr>
          <w:p w14:paraId="10520CFD" w14:textId="77777777" w:rsidR="00074FFF" w:rsidRDefault="00000000">
            <w:r>
              <w:t>Admin</w:t>
            </w:r>
          </w:p>
        </w:tc>
        <w:tc>
          <w:tcPr>
            <w:tcW w:w="0" w:type="auto"/>
          </w:tcPr>
          <w:p w14:paraId="36C904B3" w14:textId="77777777" w:rsidR="00074FFF" w:rsidRDefault="00000000">
            <w:r>
              <w:t>Mandatory; FR-29, FR-34</w:t>
            </w:r>
          </w:p>
        </w:tc>
      </w:tr>
      <w:tr w:rsidR="00074FFF" w14:paraId="5DC02A3C" w14:textId="77777777">
        <w:tc>
          <w:tcPr>
            <w:tcW w:w="0" w:type="auto"/>
          </w:tcPr>
          <w:p w14:paraId="4523E818" w14:textId="77777777" w:rsidR="00074FFF" w:rsidRDefault="00000000">
            <w:r>
              <w:t>5</w:t>
            </w:r>
          </w:p>
        </w:tc>
        <w:tc>
          <w:tcPr>
            <w:tcW w:w="0" w:type="auto"/>
          </w:tcPr>
          <w:p w14:paraId="0D8BC128" w14:textId="77777777" w:rsidR="00074FFF" w:rsidRDefault="00000000">
            <w:r>
              <w:t>Optionally enter Account End Date</w:t>
            </w:r>
          </w:p>
        </w:tc>
        <w:tc>
          <w:tcPr>
            <w:tcW w:w="0" w:type="auto"/>
          </w:tcPr>
          <w:p w14:paraId="457DC63E" w14:textId="77777777" w:rsidR="00074FFF" w:rsidRDefault="00000000">
            <w:r>
              <w:t>Admin</w:t>
            </w:r>
          </w:p>
        </w:tc>
        <w:tc>
          <w:tcPr>
            <w:tcW w:w="0" w:type="auto"/>
          </w:tcPr>
          <w:p w14:paraId="052B0089" w14:textId="77777777" w:rsidR="00074FFF" w:rsidRDefault="00000000">
            <w:r>
              <w:t>Not mandatory; FR-33</w:t>
            </w:r>
          </w:p>
        </w:tc>
      </w:tr>
      <w:tr w:rsidR="00074FFF" w14:paraId="64F9BE91" w14:textId="77777777">
        <w:tc>
          <w:tcPr>
            <w:tcW w:w="0" w:type="auto"/>
          </w:tcPr>
          <w:p w14:paraId="30212EEB" w14:textId="77777777" w:rsidR="00074FFF" w:rsidRDefault="00000000">
            <w:r>
              <w:lastRenderedPageBreak/>
              <w:t>6</w:t>
            </w:r>
          </w:p>
        </w:tc>
        <w:tc>
          <w:tcPr>
            <w:tcW w:w="0" w:type="auto"/>
          </w:tcPr>
          <w:p w14:paraId="0411AF2A" w14:textId="77777777" w:rsidR="00074FFF" w:rsidRDefault="00000000">
            <w:r>
              <w:t>Upload authorisation letter / NOC from parent department</w:t>
            </w:r>
          </w:p>
        </w:tc>
        <w:tc>
          <w:tcPr>
            <w:tcW w:w="0" w:type="auto"/>
          </w:tcPr>
          <w:p w14:paraId="35797DCE" w14:textId="77777777" w:rsidR="00074FFF" w:rsidRDefault="00000000">
            <w:r>
              <w:t>Admin</w:t>
            </w:r>
          </w:p>
        </w:tc>
        <w:tc>
          <w:tcPr>
            <w:tcW w:w="0" w:type="auto"/>
          </w:tcPr>
          <w:p w14:paraId="10DC0D5F" w14:textId="77777777" w:rsidR="00074FFF" w:rsidRDefault="00000000">
            <w:r>
              <w:t>Recommended, not mandatory to save the account</w:t>
            </w:r>
          </w:p>
        </w:tc>
      </w:tr>
      <w:tr w:rsidR="00074FFF" w14:paraId="3C987848" w14:textId="77777777">
        <w:tc>
          <w:tcPr>
            <w:tcW w:w="0" w:type="auto"/>
          </w:tcPr>
          <w:p w14:paraId="5C109E56" w14:textId="77777777" w:rsidR="00074FFF" w:rsidRDefault="00000000">
            <w:r>
              <w:t>7</w:t>
            </w:r>
          </w:p>
        </w:tc>
        <w:tc>
          <w:tcPr>
            <w:tcW w:w="0" w:type="auto"/>
          </w:tcPr>
          <w:p w14:paraId="04972509" w14:textId="77777777" w:rsidR="00074FFF" w:rsidRDefault="00000000">
            <w:r>
              <w:t>Capture biometrics</w:t>
            </w:r>
          </w:p>
        </w:tc>
        <w:tc>
          <w:tcPr>
            <w:tcW w:w="0" w:type="auto"/>
          </w:tcPr>
          <w:p w14:paraId="35746AF0" w14:textId="77777777" w:rsidR="00074FFF" w:rsidRDefault="00000000">
            <w:r>
              <w:t>Admin / User</w:t>
            </w:r>
          </w:p>
        </w:tc>
        <w:tc>
          <w:tcPr>
            <w:tcW w:w="0" w:type="auto"/>
          </w:tcPr>
          <w:p w14:paraId="4E375A85" w14:textId="77777777" w:rsidR="00074FFF" w:rsidRDefault="00000000">
            <w:r>
              <w:t>Mandatory (FR-07)</w:t>
            </w:r>
          </w:p>
        </w:tc>
      </w:tr>
      <w:tr w:rsidR="00074FFF" w14:paraId="0D6DE361" w14:textId="77777777">
        <w:tc>
          <w:tcPr>
            <w:tcW w:w="0" w:type="auto"/>
          </w:tcPr>
          <w:p w14:paraId="404B4570" w14:textId="77777777" w:rsidR="00074FFF" w:rsidRDefault="00000000">
            <w:r>
              <w:t>8</w:t>
            </w:r>
          </w:p>
        </w:tc>
        <w:tc>
          <w:tcPr>
            <w:tcW w:w="0" w:type="auto"/>
          </w:tcPr>
          <w:p w14:paraId="22B3A704" w14:textId="77777777" w:rsidR="00074FFF" w:rsidRDefault="00000000">
            <w:r>
              <w:t>Review role and End Date (if any) and confirm</w:t>
            </w:r>
          </w:p>
        </w:tc>
        <w:tc>
          <w:tcPr>
            <w:tcW w:w="0" w:type="auto"/>
          </w:tcPr>
          <w:p w14:paraId="611B094F" w14:textId="77777777" w:rsidR="00074FFF" w:rsidRDefault="00000000">
            <w:r>
              <w:t>Admin</w:t>
            </w:r>
          </w:p>
        </w:tc>
        <w:tc>
          <w:tcPr>
            <w:tcW w:w="0" w:type="auto"/>
          </w:tcPr>
          <w:p w14:paraId="65411921" w14:textId="77777777" w:rsidR="00074FFF" w:rsidRDefault="00074FFF"/>
        </w:tc>
      </w:tr>
      <w:tr w:rsidR="00074FFF" w14:paraId="3EDDAC17" w14:textId="77777777">
        <w:tc>
          <w:tcPr>
            <w:tcW w:w="0" w:type="auto"/>
          </w:tcPr>
          <w:p w14:paraId="4BB8B24A" w14:textId="77777777" w:rsidR="00074FFF" w:rsidRDefault="00000000">
            <w:r>
              <w:t>9</w:t>
            </w:r>
          </w:p>
        </w:tc>
        <w:tc>
          <w:tcPr>
            <w:tcW w:w="0" w:type="auto"/>
          </w:tcPr>
          <w:p w14:paraId="079CA79D" w14:textId="77777777" w:rsidR="00074FFF" w:rsidRDefault="00000000">
            <w:r>
              <w:t>Save — account active with module access for the assigned role</w:t>
            </w:r>
          </w:p>
        </w:tc>
        <w:tc>
          <w:tcPr>
            <w:tcW w:w="0" w:type="auto"/>
          </w:tcPr>
          <w:p w14:paraId="1FD6E6A3" w14:textId="77777777" w:rsidR="00074FFF" w:rsidRDefault="00000000">
            <w:r>
              <w:t>System</w:t>
            </w:r>
          </w:p>
        </w:tc>
        <w:tc>
          <w:tcPr>
            <w:tcW w:w="0" w:type="auto"/>
          </w:tcPr>
          <w:p w14:paraId="125AC253" w14:textId="77777777" w:rsidR="00074FFF" w:rsidRDefault="00000000">
            <w:r>
              <w:t>Blocked if no role selected</w:t>
            </w:r>
          </w:p>
        </w:tc>
      </w:tr>
      <w:tr w:rsidR="00074FFF" w14:paraId="69CF8FFF" w14:textId="77777777">
        <w:tc>
          <w:tcPr>
            <w:tcW w:w="0" w:type="auto"/>
          </w:tcPr>
          <w:p w14:paraId="591FC233" w14:textId="77777777" w:rsidR="00074FFF" w:rsidRDefault="00000000">
            <w:r>
              <w:t>10</w:t>
            </w:r>
          </w:p>
        </w:tc>
        <w:tc>
          <w:tcPr>
            <w:tcW w:w="0" w:type="auto"/>
          </w:tcPr>
          <w:p w14:paraId="326A022F" w14:textId="77777777" w:rsidR="00074FFF" w:rsidRDefault="00000000">
            <w:r>
              <w:t>If End Date was entered and is reached — deactivate user; block login</w:t>
            </w:r>
          </w:p>
        </w:tc>
        <w:tc>
          <w:tcPr>
            <w:tcW w:w="0" w:type="auto"/>
          </w:tcPr>
          <w:p w14:paraId="27E28EE1" w14:textId="77777777" w:rsidR="00074FFF" w:rsidRDefault="00000000">
            <w:r>
              <w:t>System</w:t>
            </w:r>
          </w:p>
        </w:tc>
        <w:tc>
          <w:tcPr>
            <w:tcW w:w="0" w:type="auto"/>
          </w:tcPr>
          <w:p w14:paraId="3990245B" w14:textId="77777777" w:rsidR="00074FFF" w:rsidRDefault="00000000">
            <w:r>
              <w:t>FR-33; audit logged</w:t>
            </w:r>
          </w:p>
        </w:tc>
      </w:tr>
    </w:tbl>
    <w:p w14:paraId="5AD41AC7" w14:textId="77777777" w:rsidR="00074FFF" w:rsidRDefault="00000000">
      <w:pPr>
        <w:pStyle w:val="Heading3"/>
      </w:pPr>
      <w:r>
        <w:t>6.6.3 Transfer Out / Relieving Process (DSR Officers)</w:t>
      </w:r>
    </w:p>
    <w:p w14:paraId="161428C6" w14:textId="77777777" w:rsidR="00074FFF" w:rsidRDefault="00000000">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(FR-59). Within that office span, the system shall list and allow relieving only where the actor's session Post is the immediate parent of the target Post in the Officer Hierarchy (§6.5.7, FR-57). Seeing a descendant office (for example an SRO under Head Office) does not allow relieving a Sub-Registrar there. Capture Relieving Date and Relieving Order. Mapping is removed after 11:59 PM IST of the Relieving Date by the occupancy refresh job (FR-58, FR-68).</w:t>
      </w:r>
    </w:p>
    <w:p w14:paraId="1E6CFDA9" w14:textId="77777777" w:rsidR="00074FFF" w:rsidRDefault="00000000">
      <w:r>
        <w:t>Examples (Office Hierarchy + Officer Hierarchy):</w:t>
      </w:r>
    </w:p>
    <w:p w14:paraId="564C0C0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1969"/>
        <w:gridCol w:w="2948"/>
        <w:gridCol w:w="2550"/>
      </w:tblGrid>
      <w:tr w:rsidR="00074FFF" w14:paraId="04950F48" w14:textId="77777777">
        <w:tc>
          <w:tcPr>
            <w:tcW w:w="0" w:type="auto"/>
            <w:shd w:val="clear" w:color="auto" w:fill="D9E2F3"/>
          </w:tcPr>
          <w:p w14:paraId="3E76DF0F" w14:textId="77777777" w:rsidR="00074FFF" w:rsidRDefault="00000000">
            <w:r>
              <w:rPr>
                <w:b/>
              </w:rPr>
              <w:t>Actor (session)</w:t>
            </w:r>
          </w:p>
        </w:tc>
        <w:tc>
          <w:tcPr>
            <w:tcW w:w="0" w:type="auto"/>
            <w:shd w:val="clear" w:color="auto" w:fill="D9E2F3"/>
          </w:tcPr>
          <w:p w14:paraId="71580CDA" w14:textId="77777777" w:rsidR="00074FFF" w:rsidRDefault="00000000">
            <w:r>
              <w:rPr>
                <w:b/>
              </w:rPr>
              <w:t>Offices shown</w:t>
            </w:r>
          </w:p>
        </w:tc>
        <w:tc>
          <w:tcPr>
            <w:tcW w:w="0" w:type="auto"/>
            <w:shd w:val="clear" w:color="auto" w:fill="D9E2F3"/>
          </w:tcPr>
          <w:p w14:paraId="59F1EF32" w14:textId="77777777" w:rsidR="00074FFF" w:rsidRDefault="00000000">
            <w:r>
              <w:rPr>
                <w:b/>
              </w:rPr>
              <w:t>May relieve (posts under actor)</w:t>
            </w:r>
          </w:p>
        </w:tc>
        <w:tc>
          <w:tcPr>
            <w:tcW w:w="0" w:type="auto"/>
            <w:shd w:val="clear" w:color="auto" w:fill="D9E2F3"/>
          </w:tcPr>
          <w:p w14:paraId="31722F80" w14:textId="77777777" w:rsidR="00074FFF" w:rsidRDefault="00000000">
            <w:r>
              <w:rPr>
                <w:b/>
              </w:rPr>
              <w:t>Example</w:t>
            </w:r>
          </w:p>
        </w:tc>
      </w:tr>
      <w:tr w:rsidR="00074FFF" w14:paraId="3F4C14C3" w14:textId="77777777">
        <w:tc>
          <w:tcPr>
            <w:tcW w:w="0" w:type="auto"/>
          </w:tcPr>
          <w:p w14:paraId="6577DF19" w14:textId="77777777" w:rsidR="00074FFF" w:rsidRDefault="00000000">
            <w:r>
              <w:t>District Registrar @ DRO Bengaluru</w:t>
            </w:r>
          </w:p>
        </w:tc>
        <w:tc>
          <w:tcPr>
            <w:tcW w:w="0" w:type="auto"/>
          </w:tcPr>
          <w:p w14:paraId="42B6A6C9" w14:textId="77777777" w:rsidR="00074FFF" w:rsidRDefault="00000000">
            <w:r>
              <w:t>DRO Bengaluru + its SRO offices only</w:t>
            </w:r>
          </w:p>
        </w:tc>
        <w:tc>
          <w:tcPr>
            <w:tcW w:w="0" w:type="auto"/>
          </w:tcPr>
          <w:p w14:paraId="74294BA7" w14:textId="77777777" w:rsidR="00074FFF" w:rsidRDefault="00000000">
            <w:r>
              <w:t>Sub-Registrar at those SROs (POST-SR reports to POST-DRO)</w:t>
            </w:r>
          </w:p>
        </w:tc>
        <w:tc>
          <w:tcPr>
            <w:tcW w:w="0" w:type="auto"/>
          </w:tcPr>
          <w:p w14:paraId="6F482F50" w14:textId="77777777" w:rsidR="00074FFF" w:rsidRDefault="00000000">
            <w:r>
              <w:t>DRO Bengaluru relieves Sub-Registrar of SRO Yeshwanthapura — not SRO Mysuru East</w:t>
            </w:r>
          </w:p>
        </w:tc>
      </w:tr>
      <w:tr w:rsidR="00074FFF" w14:paraId="238C5996" w14:textId="77777777">
        <w:tc>
          <w:tcPr>
            <w:tcW w:w="0" w:type="auto"/>
          </w:tcPr>
          <w:p w14:paraId="64C54AB0" w14:textId="77777777" w:rsidR="00074FFF" w:rsidRDefault="00000000">
            <w:r>
              <w:t>Sub-Registrar @ SRO Yeshwanthapura</w:t>
            </w:r>
          </w:p>
        </w:tc>
        <w:tc>
          <w:tcPr>
            <w:tcW w:w="0" w:type="auto"/>
          </w:tcPr>
          <w:p w14:paraId="7FCF3792" w14:textId="77777777" w:rsidR="00074FFF" w:rsidRDefault="00000000">
            <w:r>
              <w:t>SRO Yeshwanthapura only</w:t>
            </w:r>
          </w:p>
        </w:tc>
        <w:tc>
          <w:tcPr>
            <w:tcW w:w="0" w:type="auto"/>
          </w:tcPr>
          <w:p w14:paraId="4B93E2FC" w14:textId="77777777" w:rsidR="00074FFF" w:rsidRDefault="00000000">
            <w:r>
              <w:t>FDA / DEO under Sub-Registrar at that SRO</w:t>
            </w:r>
          </w:p>
        </w:tc>
        <w:tc>
          <w:tcPr>
            <w:tcW w:w="0" w:type="auto"/>
          </w:tcPr>
          <w:p w14:paraId="0377BCA3" w14:textId="77777777" w:rsidR="00074FFF" w:rsidRDefault="00000000">
            <w:r>
              <w:t>SR Yeshwanthapura relieves FDA at Yeshwanthapura — not another SRO</w:t>
            </w:r>
          </w:p>
        </w:tc>
      </w:tr>
      <w:tr w:rsidR="00074FFF" w14:paraId="199FEBBA" w14:textId="77777777">
        <w:tc>
          <w:tcPr>
            <w:tcW w:w="0" w:type="auto"/>
          </w:tcPr>
          <w:p w14:paraId="5A5594F3" w14:textId="77777777" w:rsidR="00074FFF" w:rsidRDefault="00000000">
            <w:r>
              <w:t>IGR / DIGR @ IGR Head Office</w:t>
            </w:r>
          </w:p>
        </w:tc>
        <w:tc>
          <w:tcPr>
            <w:tcW w:w="0" w:type="auto"/>
          </w:tcPr>
          <w:p w14:paraId="204016BB" w14:textId="77777777" w:rsidR="00074FFF" w:rsidRDefault="00000000">
            <w:r>
              <w:t>DRO and SRO offices under Head Office (tree only)</w:t>
            </w:r>
          </w:p>
        </w:tc>
        <w:tc>
          <w:tcPr>
            <w:tcW w:w="0" w:type="auto"/>
          </w:tcPr>
          <w:p w14:paraId="55B4BF5A" w14:textId="77777777" w:rsidR="00074FFF" w:rsidRDefault="00000000">
            <w:r>
              <w:t>Only posts whose immediate parent is the actor's session Post (e.g. IGR relieves DIGR; DIGR (Enforcement) relieves DRO / HQA (Enforcement))</w:t>
            </w:r>
          </w:p>
        </w:tc>
        <w:tc>
          <w:tcPr>
            <w:tcW w:w="0" w:type="auto"/>
          </w:tcPr>
          <w:p w14:paraId="121DBB1C" w14:textId="77777777" w:rsidR="00074FFF" w:rsidRDefault="00000000">
            <w:r>
              <w:t>Seeing SRO Yeshwanthapura in the tree does not allow IGR or DIGR to relieve the Sub-Registrar there</w:t>
            </w:r>
          </w:p>
        </w:tc>
      </w:tr>
      <w:tr w:rsidR="00074FFF" w14:paraId="405A39DE" w14:textId="77777777">
        <w:tc>
          <w:tcPr>
            <w:tcW w:w="0" w:type="auto"/>
          </w:tcPr>
          <w:p w14:paraId="27230E25" w14:textId="77777777" w:rsidR="00074FFF" w:rsidRDefault="00000000">
            <w:r>
              <w:t>FDA (Enforcement) @ SRO Yeshwanthapura</w:t>
            </w:r>
          </w:p>
        </w:tc>
        <w:tc>
          <w:tcPr>
            <w:tcW w:w="0" w:type="auto"/>
          </w:tcPr>
          <w:p w14:paraId="06E2778A" w14:textId="77777777" w:rsidR="00074FFF" w:rsidRDefault="00000000">
            <w:r>
              <w:t>SRO Yeshwanthapura only</w:t>
            </w:r>
          </w:p>
        </w:tc>
        <w:tc>
          <w:tcPr>
            <w:tcW w:w="0" w:type="auto"/>
          </w:tcPr>
          <w:p w14:paraId="3910914C" w14:textId="77777777" w:rsidR="00074FFF" w:rsidRDefault="00000000">
            <w:r>
              <w:t>SDA under FDA at that SRO</w:t>
            </w:r>
          </w:p>
        </w:tc>
        <w:tc>
          <w:tcPr>
            <w:tcW w:w="0" w:type="auto"/>
          </w:tcPr>
          <w:p w14:paraId="4BA2D1DF" w14:textId="77777777" w:rsidR="00074FFF" w:rsidRDefault="00000000">
            <w:r>
              <w:t>FDA relieves SDA at same office</w:t>
            </w:r>
          </w:p>
        </w:tc>
      </w:tr>
    </w:tbl>
    <w:p w14:paraId="606ADC07" w14:textId="4F92B384" w:rsidR="00074FFF" w:rsidRDefault="00074FFF">
      <w:pPr>
        <w:jc w:val="center"/>
        <w:rPr>
          <w:noProof/>
        </w:rPr>
      </w:pPr>
    </w:p>
    <w:p w14:paraId="7F7726BC" w14:textId="731E2D70" w:rsidR="00346A25" w:rsidRPr="00346A25" w:rsidRDefault="00346A25" w:rsidP="00346A25">
      <w:pPr>
        <w:jc w:val="center"/>
        <w:rPr>
          <w:lang w:val="en-US"/>
        </w:rPr>
      </w:pPr>
      <w:r w:rsidRPr="00346A25">
        <w:rPr>
          <w:lang w:val="en-US"/>
        </w:rPr>
        <w:drawing>
          <wp:inline distT="0" distB="0" distL="0" distR="0" wp14:anchorId="24FFAC06" wp14:editId="174E6E85">
            <wp:extent cx="6400800" cy="1922780"/>
            <wp:effectExtent l="0" t="0" r="0" b="1270"/>
            <wp:docPr id="8071327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23AE8081" w14:textId="77777777" w:rsidR="00346A25" w:rsidRDefault="00346A25">
      <w:pPr>
        <w:jc w:val="center"/>
      </w:pPr>
    </w:p>
    <w:p w14:paraId="3E760A8E" w14:textId="77777777" w:rsidR="00074FFF" w:rsidRDefault="00000000">
      <w:r>
        <w:t>Relieving workflow:</w:t>
      </w:r>
    </w:p>
    <w:p w14:paraId="517FBC3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944"/>
        <w:gridCol w:w="905"/>
        <w:gridCol w:w="3917"/>
      </w:tblGrid>
      <w:tr w:rsidR="00074FFF" w14:paraId="7EE4D5E5" w14:textId="77777777">
        <w:tc>
          <w:tcPr>
            <w:tcW w:w="0" w:type="auto"/>
            <w:shd w:val="clear" w:color="auto" w:fill="D9E2F3"/>
          </w:tcPr>
          <w:p w14:paraId="2C650AB0" w14:textId="77777777" w:rsidR="00074FFF" w:rsidRDefault="00000000">
            <w:r>
              <w:rPr>
                <w:b/>
              </w:rPr>
              <w:t>Step</w:t>
            </w:r>
          </w:p>
        </w:tc>
        <w:tc>
          <w:tcPr>
            <w:tcW w:w="0" w:type="auto"/>
            <w:shd w:val="clear" w:color="auto" w:fill="D9E2F3"/>
          </w:tcPr>
          <w:p w14:paraId="3B57C0F4" w14:textId="77777777" w:rsidR="00074FFF" w:rsidRDefault="00000000">
            <w:r>
              <w:rPr>
                <w:b/>
              </w:rPr>
              <w:t>Action</w:t>
            </w:r>
          </w:p>
        </w:tc>
        <w:tc>
          <w:tcPr>
            <w:tcW w:w="0" w:type="auto"/>
            <w:shd w:val="clear" w:color="auto" w:fill="D9E2F3"/>
          </w:tcPr>
          <w:p w14:paraId="30922144" w14:textId="77777777" w:rsidR="00074FFF" w:rsidRDefault="00000000">
            <w:r>
              <w:rPr>
                <w:b/>
              </w:rPr>
              <w:t>Actor</w:t>
            </w:r>
          </w:p>
        </w:tc>
        <w:tc>
          <w:tcPr>
            <w:tcW w:w="0" w:type="auto"/>
            <w:shd w:val="clear" w:color="auto" w:fill="D9E2F3"/>
          </w:tcPr>
          <w:p w14:paraId="7112F243" w14:textId="77777777" w:rsidR="00074FFF" w:rsidRDefault="00000000">
            <w:r>
              <w:rPr>
                <w:b/>
              </w:rPr>
              <w:t>Notes</w:t>
            </w:r>
          </w:p>
        </w:tc>
      </w:tr>
      <w:tr w:rsidR="00074FFF" w14:paraId="619547A2" w14:textId="77777777">
        <w:tc>
          <w:tcPr>
            <w:tcW w:w="0" w:type="auto"/>
          </w:tcPr>
          <w:p w14:paraId="2BEE9F37" w14:textId="77777777" w:rsidR="00074FFF" w:rsidRDefault="00000000">
            <w:r>
              <w:t>1</w:t>
            </w:r>
          </w:p>
        </w:tc>
        <w:tc>
          <w:tcPr>
            <w:tcW w:w="0" w:type="auto"/>
          </w:tcPr>
          <w:p w14:paraId="7C5EBF8B" w14:textId="77777777" w:rsidR="00074FFF" w:rsidRDefault="00000000">
            <w:r>
              <w:t>Open Transfer Out / Relieving</w:t>
            </w:r>
          </w:p>
        </w:tc>
        <w:tc>
          <w:tcPr>
            <w:tcW w:w="0" w:type="auto"/>
          </w:tcPr>
          <w:p w14:paraId="59E72B09" w14:textId="77777777" w:rsidR="00074FFF" w:rsidRDefault="00000000">
            <w:r>
              <w:t>Superior</w:t>
            </w:r>
          </w:p>
        </w:tc>
        <w:tc>
          <w:tcPr>
            <w:tcW w:w="0" w:type="auto"/>
          </w:tcPr>
          <w:p w14:paraId="146AD5B5" w14:textId="77777777" w:rsidR="00074FFF" w:rsidRDefault="00000000">
            <w:r>
              <w:t>FR-57</w:t>
            </w:r>
          </w:p>
        </w:tc>
      </w:tr>
      <w:tr w:rsidR="00074FFF" w14:paraId="0168548C" w14:textId="77777777">
        <w:tc>
          <w:tcPr>
            <w:tcW w:w="0" w:type="auto"/>
          </w:tcPr>
          <w:p w14:paraId="36EA0B9C" w14:textId="77777777" w:rsidR="00074FFF" w:rsidRDefault="00000000">
            <w:r>
              <w:t>2</w:t>
            </w:r>
          </w:p>
        </w:tc>
        <w:tc>
          <w:tcPr>
            <w:tcW w:w="0" w:type="auto"/>
          </w:tcPr>
          <w:p w14:paraId="4BCC3FE1" w14:textId="77777777" w:rsidR="00074FFF" w:rsidRDefault="00000000">
            <w:r>
              <w:t>System lists only offices in actor's office span (Office Hierarchy)</w:t>
            </w:r>
          </w:p>
        </w:tc>
        <w:tc>
          <w:tcPr>
            <w:tcW w:w="0" w:type="auto"/>
          </w:tcPr>
          <w:p w14:paraId="75BB7D44" w14:textId="77777777" w:rsidR="00074FFF" w:rsidRDefault="00000000">
            <w:r>
              <w:t>System</w:t>
            </w:r>
          </w:p>
        </w:tc>
        <w:tc>
          <w:tcPr>
            <w:tcW w:w="0" w:type="auto"/>
          </w:tcPr>
          <w:p w14:paraId="34C19470" w14:textId="77777777" w:rsidR="00074FFF" w:rsidRDefault="00000000">
            <w:r>
              <w:t>FR-59; own office + descendants</w:t>
            </w:r>
          </w:p>
        </w:tc>
      </w:tr>
      <w:tr w:rsidR="00074FFF" w14:paraId="0C6858B9" w14:textId="77777777">
        <w:tc>
          <w:tcPr>
            <w:tcW w:w="0" w:type="auto"/>
          </w:tcPr>
          <w:p w14:paraId="1A8039C1" w14:textId="77777777" w:rsidR="00074FFF" w:rsidRDefault="00000000">
            <w:r>
              <w:lastRenderedPageBreak/>
              <w:t>3</w:t>
            </w:r>
          </w:p>
        </w:tc>
        <w:tc>
          <w:tcPr>
            <w:tcW w:w="0" w:type="auto"/>
          </w:tcPr>
          <w:p w14:paraId="4434721D" w14:textId="77777777" w:rsidR="00074FFF" w:rsidRDefault="00000000">
            <w:r>
              <w:t>Within those offices, list post occupancies where actor Post is immediate parent</w:t>
            </w:r>
          </w:p>
        </w:tc>
        <w:tc>
          <w:tcPr>
            <w:tcW w:w="0" w:type="auto"/>
          </w:tcPr>
          <w:p w14:paraId="2B0A8F13" w14:textId="77777777" w:rsidR="00074FFF" w:rsidRDefault="00000000">
            <w:r>
              <w:t>System</w:t>
            </w:r>
          </w:p>
        </w:tc>
        <w:tc>
          <w:tcPr>
            <w:tcW w:w="0" w:type="auto"/>
          </w:tcPr>
          <w:p w14:paraId="4F1FA777" w14:textId="77777777" w:rsidR="00074FFF" w:rsidRDefault="00000000">
            <w:r>
              <w:t>Officer Hierarchy FR-43</w:t>
            </w:r>
          </w:p>
        </w:tc>
      </w:tr>
      <w:tr w:rsidR="00074FFF" w14:paraId="2F27DB6E" w14:textId="77777777">
        <w:tc>
          <w:tcPr>
            <w:tcW w:w="0" w:type="auto"/>
          </w:tcPr>
          <w:p w14:paraId="1A20788B" w14:textId="77777777" w:rsidR="00074FFF" w:rsidRDefault="00000000">
            <w:r>
              <w:t>4</w:t>
            </w:r>
          </w:p>
        </w:tc>
        <w:tc>
          <w:tcPr>
            <w:tcW w:w="0" w:type="auto"/>
          </w:tcPr>
          <w:p w14:paraId="6ABD1CF9" w14:textId="77777777" w:rsidR="00074FFF" w:rsidRDefault="00000000">
            <w:r>
              <w:t>Select officer / post occupancy to relieve</w:t>
            </w:r>
          </w:p>
        </w:tc>
        <w:tc>
          <w:tcPr>
            <w:tcW w:w="0" w:type="auto"/>
          </w:tcPr>
          <w:p w14:paraId="740D6A4D" w14:textId="77777777" w:rsidR="00074FFF" w:rsidRDefault="00000000">
            <w:r>
              <w:t>Superior</w:t>
            </w:r>
          </w:p>
        </w:tc>
        <w:tc>
          <w:tcPr>
            <w:tcW w:w="0" w:type="auto"/>
          </w:tcPr>
          <w:p w14:paraId="41B3F0C0" w14:textId="77777777" w:rsidR="00074FFF" w:rsidRDefault="00000000">
            <w:r>
              <w:t>Cannot see outside span; cannot select posts that do not report immediately to actor</w:t>
            </w:r>
          </w:p>
        </w:tc>
      </w:tr>
      <w:tr w:rsidR="00074FFF" w14:paraId="60695303" w14:textId="77777777">
        <w:tc>
          <w:tcPr>
            <w:tcW w:w="0" w:type="auto"/>
          </w:tcPr>
          <w:p w14:paraId="2719D118" w14:textId="77777777" w:rsidR="00074FFF" w:rsidRDefault="00000000">
            <w:r>
              <w:t>5</w:t>
            </w:r>
          </w:p>
        </w:tc>
        <w:tc>
          <w:tcPr>
            <w:tcW w:w="0" w:type="auto"/>
          </w:tcPr>
          <w:p w14:paraId="24776029" w14:textId="77777777" w:rsidR="00074FFF" w:rsidRDefault="00000000">
            <w:r>
              <w:t>Enter Relieving Date and Relieving Order (upload if applicable)</w:t>
            </w:r>
          </w:p>
        </w:tc>
        <w:tc>
          <w:tcPr>
            <w:tcW w:w="0" w:type="auto"/>
          </w:tcPr>
          <w:p w14:paraId="12B0C197" w14:textId="77777777" w:rsidR="00074FFF" w:rsidRDefault="00000000">
            <w:r>
              <w:t>Superior</w:t>
            </w:r>
          </w:p>
        </w:tc>
        <w:tc>
          <w:tcPr>
            <w:tcW w:w="0" w:type="auto"/>
          </w:tcPr>
          <w:p w14:paraId="21FF7647" w14:textId="77777777" w:rsidR="00074FFF" w:rsidRDefault="00000000">
            <w:r>
              <w:t>Mandatory (FR-57)</w:t>
            </w:r>
          </w:p>
        </w:tc>
      </w:tr>
      <w:tr w:rsidR="00074FFF" w14:paraId="625CB3BD" w14:textId="77777777">
        <w:tc>
          <w:tcPr>
            <w:tcW w:w="0" w:type="auto"/>
          </w:tcPr>
          <w:p w14:paraId="43A29665" w14:textId="77777777" w:rsidR="00074FFF" w:rsidRDefault="00000000">
            <w:r>
              <w:t>6</w:t>
            </w:r>
          </w:p>
        </w:tc>
        <w:tc>
          <w:tcPr>
            <w:tcW w:w="0" w:type="auto"/>
          </w:tcPr>
          <w:p w14:paraId="4F7087A4" w14:textId="77777777" w:rsidR="00074FFF" w:rsidRDefault="00000000">
            <w:r>
              <w:t>Confirm relieving</w:t>
            </w:r>
          </w:p>
        </w:tc>
        <w:tc>
          <w:tcPr>
            <w:tcW w:w="0" w:type="auto"/>
          </w:tcPr>
          <w:p w14:paraId="2B108E73" w14:textId="77777777" w:rsidR="00074FFF" w:rsidRDefault="00000000">
            <w:r>
              <w:t>Superior</w:t>
            </w:r>
          </w:p>
        </w:tc>
        <w:tc>
          <w:tcPr>
            <w:tcW w:w="0" w:type="auto"/>
          </w:tcPr>
          <w:p w14:paraId="35358C86" w14:textId="77777777" w:rsidR="00074FFF" w:rsidRDefault="00000000">
            <w:r>
              <w:t>Audit-logged; occupancy stays active until end of Relieving Date</w:t>
            </w:r>
          </w:p>
        </w:tc>
      </w:tr>
      <w:tr w:rsidR="00074FFF" w14:paraId="03F3AAA8" w14:textId="77777777">
        <w:tc>
          <w:tcPr>
            <w:tcW w:w="0" w:type="auto"/>
          </w:tcPr>
          <w:p w14:paraId="1968494E" w14:textId="77777777" w:rsidR="00074FFF" w:rsidRDefault="00000000">
            <w:r>
              <w:t>7</w:t>
            </w:r>
          </w:p>
        </w:tc>
        <w:tc>
          <w:tcPr>
            <w:tcW w:w="0" w:type="auto"/>
          </w:tcPr>
          <w:p w14:paraId="50D1018A" w14:textId="77777777" w:rsidR="00074FFF" w:rsidRDefault="00000000">
            <w:r>
              <w:t>Until end of Relieving Date — occupancy remains active</w:t>
            </w:r>
          </w:p>
        </w:tc>
        <w:tc>
          <w:tcPr>
            <w:tcW w:w="0" w:type="auto"/>
          </w:tcPr>
          <w:p w14:paraId="7D34DA8E" w14:textId="77777777" w:rsidR="00074FFF" w:rsidRDefault="00000000">
            <w:r>
              <w:t>System</w:t>
            </w:r>
          </w:p>
        </w:tc>
        <w:tc>
          <w:tcPr>
            <w:tcW w:w="0" w:type="auto"/>
          </w:tcPr>
          <w:p w14:paraId="6FB1681A" w14:textId="77777777" w:rsidR="00074FFF" w:rsidRDefault="00000000">
            <w:r>
              <w:t>Officer may still use post until day closes</w:t>
            </w:r>
          </w:p>
        </w:tc>
      </w:tr>
      <w:tr w:rsidR="00074FFF" w14:paraId="5CF402CB" w14:textId="77777777">
        <w:tc>
          <w:tcPr>
            <w:tcW w:w="0" w:type="auto"/>
          </w:tcPr>
          <w:p w14:paraId="35E6903A" w14:textId="77777777" w:rsidR="00074FFF" w:rsidRDefault="00000000">
            <w:r>
              <w:t>8</w:t>
            </w:r>
          </w:p>
        </w:tc>
        <w:tc>
          <w:tcPr>
            <w:tcW w:w="0" w:type="auto"/>
          </w:tcPr>
          <w:p w14:paraId="6937C674" w14:textId="77777777" w:rsidR="00074FFF" w:rsidRDefault="00000000">
            <w:r>
              <w:t>Shortly after midnight following Relieving Date — occupancy refresh job de-allocates mapping</w:t>
            </w:r>
          </w:p>
        </w:tc>
        <w:tc>
          <w:tcPr>
            <w:tcW w:w="0" w:type="auto"/>
          </w:tcPr>
          <w:p w14:paraId="1BC531A0" w14:textId="77777777" w:rsidR="00074FFF" w:rsidRDefault="00000000">
            <w:r>
              <w:t>System</w:t>
            </w:r>
          </w:p>
        </w:tc>
        <w:tc>
          <w:tcPr>
            <w:tcW w:w="0" w:type="auto"/>
          </w:tcPr>
          <w:p w14:paraId="770D86A9" w14:textId="77777777" w:rsidR="00074FFF" w:rsidRDefault="00000000">
            <w:r>
              <w:t>FR-58, FR-68; occupied count −1 unless a reserved Transfer In activates the same run (FR-67)</w:t>
            </w:r>
          </w:p>
        </w:tc>
      </w:tr>
      <w:tr w:rsidR="00074FFF" w14:paraId="1870D186" w14:textId="77777777">
        <w:tc>
          <w:tcPr>
            <w:tcW w:w="0" w:type="auto"/>
          </w:tcPr>
          <w:p w14:paraId="181C1A43" w14:textId="77777777" w:rsidR="00074FFF" w:rsidRDefault="00000000">
            <w:r>
              <w:t>9</w:t>
            </w:r>
          </w:p>
        </w:tc>
        <w:tc>
          <w:tcPr>
            <w:tcW w:w="0" w:type="auto"/>
          </w:tcPr>
          <w:p w14:paraId="09284121" w14:textId="77777777" w:rsidR="00074FFF" w:rsidRDefault="00000000">
            <w:r>
              <w:t>If no remaining post occupancies — block / limit login until new assignment</w:t>
            </w:r>
          </w:p>
        </w:tc>
        <w:tc>
          <w:tcPr>
            <w:tcW w:w="0" w:type="auto"/>
          </w:tcPr>
          <w:p w14:paraId="685738B9" w14:textId="77777777" w:rsidR="00074FFF" w:rsidRDefault="00000000">
            <w:r>
              <w:t>System</w:t>
            </w:r>
          </w:p>
        </w:tc>
        <w:tc>
          <w:tcPr>
            <w:tcW w:w="0" w:type="auto"/>
          </w:tcPr>
          <w:p w14:paraId="7527F1B6" w14:textId="77777777" w:rsidR="00074FFF" w:rsidRDefault="00000000">
            <w:r>
              <w:t>Per policy; audit</w:t>
            </w:r>
          </w:p>
        </w:tc>
      </w:tr>
    </w:tbl>
    <w:p w14:paraId="3B22C5A4" w14:textId="77777777" w:rsidR="00074FFF" w:rsidRDefault="00000000">
      <w:pPr>
        <w:pStyle w:val="Heading3"/>
      </w:pPr>
      <w:r>
        <w:t>6.6.4 Transfer In Process (DSR Officers)</w:t>
      </w:r>
    </w:p>
    <w:p w14:paraId="4004F4C0" w14:textId="77777777" w:rsidR="00074FFF" w:rsidRDefault="00000000">
      <w:r>
        <w:t>Transfer In assigns a DSR Officer to a post within the superior's office span and only where the actor's session Post is the immediate parent of the target Post (same rules as Transfer Out — FR-57, FR-59, FR-43). The system shall capture Transfer Order / Reporting Order and Joining Date (FR-60). Posts with available capacity (Occupied &lt; Sanctioned Strength — FR-66(a)) are selectable without a prior relieving. A post at full strength may receive a future-dated Transfer In only when relieving is already recorded for that Post + Office; recording it reserves capacity immediately (FR-67). A post need not be wholly unoccupied to receive a Transfer In. The officer may log in for that post only from 12:00 AM IST on the Joining Date (FR-61); the occupancy refresh job activates reserved occupancies (FR-68).</w:t>
      </w:r>
    </w:p>
    <w:p w14:paraId="192E513B" w14:textId="77777777" w:rsidR="00074FFF" w:rsidRDefault="00000000">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(FR-67). The incoming officer cannot log in under that post before 01-Sep-2026 12:00 AM IST. Shortly after midnight IST on 01-Sep the occupancy refresh job (FR-68) de-allocates the outgoing officer and activates the incoming occupancy; Sanctioned Posts occupied count stays 1. IGR at Head Office cannot perform this Transfer In because Sub-Registrar does not report immediately to IGR.</w:t>
      </w:r>
    </w:p>
    <w:p w14:paraId="20EEF1FE" w14:textId="77777777" w:rsidR="00074FFF" w:rsidRDefault="00000000">
      <w:pPr>
        <w:jc w:val="center"/>
      </w:pPr>
      <w:r>
        <w:rPr>
          <w:noProof/>
        </w:rPr>
        <w:drawing>
          <wp:inline distT="0" distB="0" distL="0" distR="0" wp14:anchorId="4566087A" wp14:editId="76601BD7">
            <wp:extent cx="5943600" cy="1188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2"/>
                    <a:stretch>
                      <a:fillRect/>
                    </a:stretch>
                  </pic:blipFill>
                  <pic:spPr>
                    <a:xfrm>
                      <a:off x="0" y="0"/>
                      <a:ext cx="5943600" cy="1188720"/>
                    </a:xfrm>
                    <a:prstGeom prst="rect">
                      <a:avLst/>
                    </a:prstGeom>
                  </pic:spPr>
                </pic:pic>
              </a:graphicData>
            </a:graphic>
          </wp:inline>
        </w:drawing>
      </w:r>
    </w:p>
    <w:p w14:paraId="09C66189" w14:textId="77777777" w:rsidR="00074FFF" w:rsidRDefault="00000000">
      <w:pPr>
        <w:jc w:val="center"/>
      </w:pPr>
      <w:r>
        <w:rPr>
          <w:i/>
          <w:sz w:val="18"/>
        </w:rPr>
        <w:t>Figure — P-12 Handover Timeline — §6.6.4 — IGR cannot perform this Transfer In — ProcessDiagrams/User_Management/P-12_Handover_Timeline.drawio</w:t>
      </w:r>
    </w:p>
    <w:p w14:paraId="1A988A75" w14:textId="77777777" w:rsidR="00074FFF" w:rsidRDefault="00074FFF"/>
    <w:p w14:paraId="69045B21" w14:textId="77777777" w:rsidR="00074FFF" w:rsidRDefault="00000000">
      <w:pPr>
        <w:jc w:val="center"/>
      </w:pPr>
      <w:r>
        <w:rPr>
          <w:noProof/>
        </w:rPr>
        <w:drawing>
          <wp:inline distT="0" distB="0" distL="0" distR="0" wp14:anchorId="6018FA0B" wp14:editId="393D6A6A">
            <wp:extent cx="5943600" cy="19507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Transfer_In.png"/>
                    <pic:cNvPicPr/>
                  </pic:nvPicPr>
                  <pic:blipFill>
                    <a:blip r:embed="rId23"/>
                    <a:stretch>
                      <a:fillRect/>
                    </a:stretch>
                  </pic:blipFill>
                  <pic:spPr>
                    <a:xfrm>
                      <a:off x="0" y="0"/>
                      <a:ext cx="5943600" cy="1950768"/>
                    </a:xfrm>
                    <a:prstGeom prst="rect">
                      <a:avLst/>
                    </a:prstGeom>
                  </pic:spPr>
                </pic:pic>
              </a:graphicData>
            </a:graphic>
          </wp:inline>
        </w:drawing>
      </w:r>
    </w:p>
    <w:p w14:paraId="6728FCC5" w14:textId="77777777" w:rsidR="00074FFF" w:rsidRDefault="00000000">
      <w:pPr>
        <w:jc w:val="center"/>
      </w:pPr>
      <w:r>
        <w:rPr>
          <w:i/>
          <w:sz w:val="18"/>
        </w:rPr>
        <w:t>Approved process diagram — P-10 Transfer In — FR-60, FR-61, FR-66(a), FR-67 — ProcessDiagrams/User_Management/P-10_Transfer_In.drawio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795"/>
        <w:gridCol w:w="905"/>
        <w:gridCol w:w="3066"/>
      </w:tblGrid>
      <w:tr w:rsidR="00074FFF" w14:paraId="0BEE9FE4" w14:textId="77777777">
        <w:tc>
          <w:tcPr>
            <w:tcW w:w="0" w:type="auto"/>
            <w:shd w:val="clear" w:color="auto" w:fill="D9E2F3"/>
          </w:tcPr>
          <w:p w14:paraId="2A75EE1B" w14:textId="77777777" w:rsidR="00074FFF" w:rsidRDefault="00000000">
            <w:r>
              <w:rPr>
                <w:b/>
              </w:rPr>
              <w:t>Step</w:t>
            </w:r>
          </w:p>
        </w:tc>
        <w:tc>
          <w:tcPr>
            <w:tcW w:w="0" w:type="auto"/>
            <w:shd w:val="clear" w:color="auto" w:fill="D9E2F3"/>
          </w:tcPr>
          <w:p w14:paraId="093C41CD" w14:textId="77777777" w:rsidR="00074FFF" w:rsidRDefault="00000000">
            <w:r>
              <w:rPr>
                <w:b/>
              </w:rPr>
              <w:t>Action</w:t>
            </w:r>
          </w:p>
        </w:tc>
        <w:tc>
          <w:tcPr>
            <w:tcW w:w="0" w:type="auto"/>
            <w:shd w:val="clear" w:color="auto" w:fill="D9E2F3"/>
          </w:tcPr>
          <w:p w14:paraId="67B50D98" w14:textId="77777777" w:rsidR="00074FFF" w:rsidRDefault="00000000">
            <w:r>
              <w:rPr>
                <w:b/>
              </w:rPr>
              <w:t>Actor</w:t>
            </w:r>
          </w:p>
        </w:tc>
        <w:tc>
          <w:tcPr>
            <w:tcW w:w="0" w:type="auto"/>
            <w:shd w:val="clear" w:color="auto" w:fill="D9E2F3"/>
          </w:tcPr>
          <w:p w14:paraId="27D75BEF" w14:textId="77777777" w:rsidR="00074FFF" w:rsidRDefault="00000000">
            <w:r>
              <w:rPr>
                <w:b/>
              </w:rPr>
              <w:t>Notes</w:t>
            </w:r>
          </w:p>
        </w:tc>
      </w:tr>
      <w:tr w:rsidR="00074FFF" w14:paraId="4BD8C792" w14:textId="77777777">
        <w:tc>
          <w:tcPr>
            <w:tcW w:w="0" w:type="auto"/>
          </w:tcPr>
          <w:p w14:paraId="5C78ACEB" w14:textId="77777777" w:rsidR="00074FFF" w:rsidRDefault="00000000">
            <w:r>
              <w:t>1</w:t>
            </w:r>
          </w:p>
        </w:tc>
        <w:tc>
          <w:tcPr>
            <w:tcW w:w="0" w:type="auto"/>
          </w:tcPr>
          <w:p w14:paraId="1C8E8AF7" w14:textId="77777777" w:rsidR="00074FFF" w:rsidRDefault="00000000">
            <w:r>
              <w:t>Open Transfer In</w:t>
            </w:r>
          </w:p>
        </w:tc>
        <w:tc>
          <w:tcPr>
            <w:tcW w:w="0" w:type="auto"/>
          </w:tcPr>
          <w:p w14:paraId="2375E62C" w14:textId="77777777" w:rsidR="00074FFF" w:rsidRDefault="00000000">
            <w:r>
              <w:t>Superior</w:t>
            </w:r>
          </w:p>
        </w:tc>
        <w:tc>
          <w:tcPr>
            <w:tcW w:w="0" w:type="auto"/>
          </w:tcPr>
          <w:p w14:paraId="7D0BE18D" w14:textId="77777777" w:rsidR="00074FFF" w:rsidRDefault="00000000">
            <w:r>
              <w:t>FR-60</w:t>
            </w:r>
          </w:p>
        </w:tc>
      </w:tr>
      <w:tr w:rsidR="00074FFF" w14:paraId="7EFBE42F" w14:textId="77777777">
        <w:tc>
          <w:tcPr>
            <w:tcW w:w="0" w:type="auto"/>
          </w:tcPr>
          <w:p w14:paraId="566D14DD" w14:textId="77777777" w:rsidR="00074FFF" w:rsidRDefault="00000000">
            <w:r>
              <w:lastRenderedPageBreak/>
              <w:t>2</w:t>
            </w:r>
          </w:p>
        </w:tc>
        <w:tc>
          <w:tcPr>
            <w:tcW w:w="0" w:type="auto"/>
          </w:tcPr>
          <w:p w14:paraId="31C6408C" w14:textId="77777777" w:rsidR="00074FFF" w:rsidRDefault="00000000">
            <w:r>
              <w:t>System lists offices in actor's office span</w:t>
            </w:r>
          </w:p>
        </w:tc>
        <w:tc>
          <w:tcPr>
            <w:tcW w:w="0" w:type="auto"/>
          </w:tcPr>
          <w:p w14:paraId="1DA701AB" w14:textId="77777777" w:rsidR="00074FFF" w:rsidRDefault="00000000">
            <w:r>
              <w:t>System</w:t>
            </w:r>
          </w:p>
        </w:tc>
        <w:tc>
          <w:tcPr>
            <w:tcW w:w="0" w:type="auto"/>
          </w:tcPr>
          <w:p w14:paraId="2AF7C98D" w14:textId="77777777" w:rsidR="00074FFF" w:rsidRDefault="00000000">
            <w:r>
              <w:t>FR-59; tree only</w:t>
            </w:r>
          </w:p>
        </w:tc>
      </w:tr>
      <w:tr w:rsidR="00074FFF" w14:paraId="69932B06" w14:textId="77777777">
        <w:tc>
          <w:tcPr>
            <w:tcW w:w="0" w:type="auto"/>
          </w:tcPr>
          <w:p w14:paraId="206DE799" w14:textId="77777777" w:rsidR="00074FFF" w:rsidRDefault="00000000">
            <w:r>
              <w:t>3</w:t>
            </w:r>
          </w:p>
        </w:tc>
        <w:tc>
          <w:tcPr>
            <w:tcW w:w="0" w:type="auto"/>
          </w:tcPr>
          <w:p w14:paraId="335A8A43" w14:textId="77777777" w:rsidR="00074FFF" w:rsidRDefault="00000000">
            <w:r>
              <w:t>Select target Post + Office where actor Post is immediate parent</w:t>
            </w:r>
          </w:p>
        </w:tc>
        <w:tc>
          <w:tcPr>
            <w:tcW w:w="0" w:type="auto"/>
          </w:tcPr>
          <w:p w14:paraId="3376F03A" w14:textId="77777777" w:rsidR="00074FFF" w:rsidRDefault="00000000">
            <w:r>
              <w:t>Superior</w:t>
            </w:r>
          </w:p>
        </w:tc>
        <w:tc>
          <w:tcPr>
            <w:tcW w:w="0" w:type="auto"/>
          </w:tcPr>
          <w:p w14:paraId="74EAAA46" w14:textId="77777777" w:rsidR="00074FFF" w:rsidRDefault="00000000">
            <w:r>
              <w:t>Same parentage as FR-57</w:t>
            </w:r>
          </w:p>
        </w:tc>
      </w:tr>
      <w:tr w:rsidR="00074FFF" w14:paraId="59AAF6B5" w14:textId="77777777">
        <w:tc>
          <w:tcPr>
            <w:tcW w:w="0" w:type="auto"/>
          </w:tcPr>
          <w:p w14:paraId="4DE67F16" w14:textId="77777777" w:rsidR="00074FFF" w:rsidRDefault="00000000">
            <w:r>
              <w:t>4</w:t>
            </w:r>
          </w:p>
        </w:tc>
        <w:tc>
          <w:tcPr>
            <w:tcW w:w="0" w:type="auto"/>
          </w:tcPr>
          <w:p w14:paraId="1EA65D24" w14:textId="77777777" w:rsidR="00074FFF" w:rsidRDefault="00000000">
            <w:r>
              <w:t>If post has available capacity — proceed; if at full strength — allow only when relieving already recorded and slot not already reserved</w:t>
            </w:r>
          </w:p>
        </w:tc>
        <w:tc>
          <w:tcPr>
            <w:tcW w:w="0" w:type="auto"/>
          </w:tcPr>
          <w:p w14:paraId="6F4FE200" w14:textId="77777777" w:rsidR="00074FFF" w:rsidRDefault="00000000">
            <w:r>
              <w:t>System</w:t>
            </w:r>
          </w:p>
        </w:tc>
        <w:tc>
          <w:tcPr>
            <w:tcW w:w="0" w:type="auto"/>
          </w:tcPr>
          <w:p w14:paraId="669E157B" w14:textId="77777777" w:rsidR="00074FFF" w:rsidRDefault="00000000">
            <w:r>
              <w:t>FR-66(a), FR-67; else blocked</w:t>
            </w:r>
          </w:p>
        </w:tc>
      </w:tr>
      <w:tr w:rsidR="00074FFF" w14:paraId="69768D97" w14:textId="77777777">
        <w:tc>
          <w:tcPr>
            <w:tcW w:w="0" w:type="auto"/>
          </w:tcPr>
          <w:p w14:paraId="0EC77498" w14:textId="77777777" w:rsidR="00074FFF" w:rsidRDefault="00000000">
            <w:r>
              <w:t>5</w:t>
            </w:r>
          </w:p>
        </w:tc>
        <w:tc>
          <w:tcPr>
            <w:tcW w:w="0" w:type="auto"/>
          </w:tcPr>
          <w:p w14:paraId="14D0A1D8" w14:textId="77777777" w:rsidR="00074FFF" w:rsidRDefault="00000000">
            <w:r>
              <w:t>Select / identify the officer being transferred in</w:t>
            </w:r>
          </w:p>
        </w:tc>
        <w:tc>
          <w:tcPr>
            <w:tcW w:w="0" w:type="auto"/>
          </w:tcPr>
          <w:p w14:paraId="22DD9EE8" w14:textId="77777777" w:rsidR="00074FFF" w:rsidRDefault="00000000">
            <w:r>
              <w:t>Superior</w:t>
            </w:r>
          </w:p>
        </w:tc>
        <w:tc>
          <w:tcPr>
            <w:tcW w:w="0" w:type="auto"/>
          </w:tcPr>
          <w:p w14:paraId="2B25F00B" w14:textId="77777777" w:rsidR="00074FFF" w:rsidRDefault="00000000">
            <w:r>
              <w:t>Existing DSR user (or create then Transfer In per policy)</w:t>
            </w:r>
          </w:p>
        </w:tc>
      </w:tr>
      <w:tr w:rsidR="00074FFF" w14:paraId="444475E1" w14:textId="77777777">
        <w:tc>
          <w:tcPr>
            <w:tcW w:w="0" w:type="auto"/>
          </w:tcPr>
          <w:p w14:paraId="0422D185" w14:textId="77777777" w:rsidR="00074FFF" w:rsidRDefault="00000000">
            <w:r>
              <w:t>6</w:t>
            </w:r>
          </w:p>
        </w:tc>
        <w:tc>
          <w:tcPr>
            <w:tcW w:w="0" w:type="auto"/>
          </w:tcPr>
          <w:p w14:paraId="46CC91DD" w14:textId="77777777" w:rsidR="00074FFF" w:rsidRDefault="00000000">
            <w:r>
              <w:t>Enter Transfer Order / Reporting Order (number + upload if applicable)</w:t>
            </w:r>
          </w:p>
        </w:tc>
        <w:tc>
          <w:tcPr>
            <w:tcW w:w="0" w:type="auto"/>
          </w:tcPr>
          <w:p w14:paraId="3104AE1E" w14:textId="77777777" w:rsidR="00074FFF" w:rsidRDefault="00000000">
            <w:r>
              <w:t>Superior</w:t>
            </w:r>
          </w:p>
        </w:tc>
        <w:tc>
          <w:tcPr>
            <w:tcW w:w="0" w:type="auto"/>
          </w:tcPr>
          <w:p w14:paraId="1B987EC8" w14:textId="77777777" w:rsidR="00074FFF" w:rsidRDefault="00000000">
            <w:r>
              <w:t>Mandatory (FR-60)</w:t>
            </w:r>
          </w:p>
        </w:tc>
      </w:tr>
      <w:tr w:rsidR="00074FFF" w14:paraId="2D9FA7E1" w14:textId="77777777">
        <w:tc>
          <w:tcPr>
            <w:tcW w:w="0" w:type="auto"/>
          </w:tcPr>
          <w:p w14:paraId="116B0D8F" w14:textId="77777777" w:rsidR="00074FFF" w:rsidRDefault="00000000">
            <w:r>
              <w:t>7</w:t>
            </w:r>
          </w:p>
        </w:tc>
        <w:tc>
          <w:tcPr>
            <w:tcW w:w="0" w:type="auto"/>
          </w:tcPr>
          <w:p w14:paraId="52F3F21A" w14:textId="77777777" w:rsidR="00074FFF" w:rsidRDefault="00000000">
            <w:r>
              <w:t>Enter Joining Date</w:t>
            </w:r>
          </w:p>
        </w:tc>
        <w:tc>
          <w:tcPr>
            <w:tcW w:w="0" w:type="auto"/>
          </w:tcPr>
          <w:p w14:paraId="739BB066" w14:textId="77777777" w:rsidR="00074FFF" w:rsidRDefault="00000000">
            <w:r>
              <w:t>Superior</w:t>
            </w:r>
          </w:p>
        </w:tc>
        <w:tc>
          <w:tcPr>
            <w:tcW w:w="0" w:type="auto"/>
          </w:tcPr>
          <w:p w14:paraId="36CB3AE8" w14:textId="77777777" w:rsidR="00074FFF" w:rsidRDefault="00000000">
            <w:r>
              <w:t>If reserving against relieving: on or after the day after Relieving Date (FR-67)</w:t>
            </w:r>
          </w:p>
        </w:tc>
      </w:tr>
      <w:tr w:rsidR="00074FFF" w14:paraId="57AA05FF" w14:textId="77777777">
        <w:tc>
          <w:tcPr>
            <w:tcW w:w="0" w:type="auto"/>
          </w:tcPr>
          <w:p w14:paraId="60F83528" w14:textId="77777777" w:rsidR="00074FFF" w:rsidRDefault="00000000">
            <w:r>
              <w:t>8</w:t>
            </w:r>
          </w:p>
        </w:tc>
        <w:tc>
          <w:tcPr>
            <w:tcW w:w="0" w:type="auto"/>
          </w:tcPr>
          <w:p w14:paraId="2D1C383E" w14:textId="77777777" w:rsidR="00074FFF" w:rsidRDefault="00000000">
            <w:r>
              <w:t>Confirm Transfer In — occupancy recorded as reserved if Joining Date is in the future; occupied count includes reservation</w:t>
            </w:r>
          </w:p>
        </w:tc>
        <w:tc>
          <w:tcPr>
            <w:tcW w:w="0" w:type="auto"/>
          </w:tcPr>
          <w:p w14:paraId="2EA66DE7" w14:textId="77777777" w:rsidR="00074FFF" w:rsidRDefault="00000000">
            <w:r>
              <w:t>System</w:t>
            </w:r>
          </w:p>
        </w:tc>
        <w:tc>
          <w:tcPr>
            <w:tcW w:w="0" w:type="auto"/>
          </w:tcPr>
          <w:p w14:paraId="41D3066B" w14:textId="77777777" w:rsidR="00074FFF" w:rsidRDefault="00000000">
            <w:r>
              <w:t>Audit-logged (FR-67)</w:t>
            </w:r>
          </w:p>
        </w:tc>
      </w:tr>
      <w:tr w:rsidR="00074FFF" w14:paraId="0AA7B5E1" w14:textId="77777777">
        <w:tc>
          <w:tcPr>
            <w:tcW w:w="0" w:type="auto"/>
          </w:tcPr>
          <w:p w14:paraId="30B4DA49" w14:textId="77777777" w:rsidR="00074FFF" w:rsidRDefault="00000000">
            <w:r>
              <w:t>9</w:t>
            </w:r>
          </w:p>
        </w:tc>
        <w:tc>
          <w:tcPr>
            <w:tcW w:w="0" w:type="auto"/>
          </w:tcPr>
          <w:p w14:paraId="2526E369" w14:textId="77777777" w:rsidR="00074FFF" w:rsidRDefault="00000000">
            <w:r>
              <w:t>Before 12:00 AM IST of Joining Date — login with that post blocked</w:t>
            </w:r>
          </w:p>
        </w:tc>
        <w:tc>
          <w:tcPr>
            <w:tcW w:w="0" w:type="auto"/>
          </w:tcPr>
          <w:p w14:paraId="5FEEF228" w14:textId="77777777" w:rsidR="00074FFF" w:rsidRDefault="00000000">
            <w:r>
              <w:t>System</w:t>
            </w:r>
          </w:p>
        </w:tc>
        <w:tc>
          <w:tcPr>
            <w:tcW w:w="0" w:type="auto"/>
          </w:tcPr>
          <w:p w14:paraId="6CCCDF84" w14:textId="77777777" w:rsidR="00074FFF" w:rsidRDefault="00000000">
            <w:r>
              <w:t>FR-61</w:t>
            </w:r>
          </w:p>
        </w:tc>
      </w:tr>
      <w:tr w:rsidR="00074FFF" w14:paraId="664306F9" w14:textId="77777777">
        <w:tc>
          <w:tcPr>
            <w:tcW w:w="0" w:type="auto"/>
          </w:tcPr>
          <w:p w14:paraId="5EF93401" w14:textId="77777777" w:rsidR="00074FFF" w:rsidRDefault="00000000">
            <w:r>
              <w:t>10</w:t>
            </w:r>
          </w:p>
        </w:tc>
        <w:tc>
          <w:tcPr>
            <w:tcW w:w="0" w:type="auto"/>
          </w:tcPr>
          <w:p w14:paraId="194CFE35" w14:textId="77777777" w:rsidR="00074FFF" w:rsidRDefault="00000000">
            <w:r>
              <w:t>Shortly after midnight on Joining Date — occupancy refresh job activates occupancy and recalculates Sanctioned Posts occupied count</w:t>
            </w:r>
          </w:p>
        </w:tc>
        <w:tc>
          <w:tcPr>
            <w:tcW w:w="0" w:type="auto"/>
          </w:tcPr>
          <w:p w14:paraId="39C0E3B0" w14:textId="77777777" w:rsidR="00074FFF" w:rsidRDefault="00000000">
            <w:r>
              <w:t>System</w:t>
            </w:r>
          </w:p>
        </w:tc>
        <w:tc>
          <w:tcPr>
            <w:tcW w:w="0" w:type="auto"/>
          </w:tcPr>
          <w:p w14:paraId="37EBA5C3" w14:textId="77777777" w:rsidR="00074FFF" w:rsidRDefault="00000000">
            <w:r>
              <w:t>FR-68, FR-52</w:t>
            </w:r>
          </w:p>
        </w:tc>
      </w:tr>
    </w:tbl>
    <w:p w14:paraId="346F7632" w14:textId="77777777" w:rsidR="00074FFF" w:rsidRDefault="00000000">
      <w:pPr>
        <w:pStyle w:val="Heading3"/>
      </w:pPr>
      <w:r>
        <w:t>6.6.5 Occupancy refresh job (after midnight)</w:t>
      </w:r>
    </w:p>
    <w:p w14:paraId="331619AE" w14:textId="77777777" w:rsidR="00074FFF" w:rsidRDefault="00000000">
      <w:r>
        <w:t>Post assignments on the user record and occupied counts on the Sanctioned Posts Master shall not be left to wait for a user to log in. A scheduled job shall run shortly after midnight each day (FR-68) so that Transfer Out, Transfer In, and occupancy End Date take effect on the correct calendar day before the first login.</w:t>
      </w:r>
    </w:p>
    <w:p w14:paraId="71E406EB" w14:textId="77777777" w:rsidR="00074FFF" w:rsidRDefault="00074FFF"/>
    <w:p w14:paraId="53EA55FD" w14:textId="77777777" w:rsidR="00074FFF" w:rsidRDefault="00000000">
      <w:pPr>
        <w:jc w:val="center"/>
      </w:pPr>
      <w:r>
        <w:rPr>
          <w:noProof/>
        </w:rPr>
        <w:drawing>
          <wp:inline distT="0" distB="0" distL="0" distR="0" wp14:anchorId="04282600" wp14:editId="1346780A">
            <wp:extent cx="5943600" cy="17983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4"/>
                    <a:stretch>
                      <a:fillRect/>
                    </a:stretch>
                  </pic:blipFill>
                  <pic:spPr>
                    <a:xfrm>
                      <a:off x="0" y="0"/>
                      <a:ext cx="5943600" cy="1798372"/>
                    </a:xfrm>
                    <a:prstGeom prst="rect">
                      <a:avLst/>
                    </a:prstGeom>
                  </pic:spPr>
                </pic:pic>
              </a:graphicData>
            </a:graphic>
          </wp:inline>
        </w:drawing>
      </w:r>
    </w:p>
    <w:p w14:paraId="5FF1A50C" w14:textId="77777777" w:rsidR="00074FFF" w:rsidRDefault="00000000">
      <w:pPr>
        <w:jc w:val="center"/>
      </w:pPr>
      <w:r>
        <w:rPr>
          <w:i/>
          <w:sz w:val="18"/>
        </w:rPr>
        <w:t>Approved process diagram — P-11 Occupancy Refresh Job — FR-68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5075"/>
        <w:gridCol w:w="805"/>
        <w:gridCol w:w="2886"/>
      </w:tblGrid>
      <w:tr w:rsidR="00074FFF" w14:paraId="01278662" w14:textId="77777777">
        <w:tc>
          <w:tcPr>
            <w:tcW w:w="0" w:type="auto"/>
            <w:shd w:val="clear" w:color="auto" w:fill="D9E2F3"/>
          </w:tcPr>
          <w:p w14:paraId="5455AAE7" w14:textId="77777777" w:rsidR="00074FFF" w:rsidRDefault="00000000">
            <w:r>
              <w:rPr>
                <w:b/>
              </w:rPr>
              <w:t>Step</w:t>
            </w:r>
          </w:p>
        </w:tc>
        <w:tc>
          <w:tcPr>
            <w:tcW w:w="0" w:type="auto"/>
            <w:shd w:val="clear" w:color="auto" w:fill="D9E2F3"/>
          </w:tcPr>
          <w:p w14:paraId="758A4F2F" w14:textId="77777777" w:rsidR="00074FFF" w:rsidRDefault="00000000">
            <w:r>
              <w:rPr>
                <w:b/>
              </w:rPr>
              <w:t>Action</w:t>
            </w:r>
          </w:p>
        </w:tc>
        <w:tc>
          <w:tcPr>
            <w:tcW w:w="0" w:type="auto"/>
            <w:shd w:val="clear" w:color="auto" w:fill="D9E2F3"/>
          </w:tcPr>
          <w:p w14:paraId="560CB429" w14:textId="77777777" w:rsidR="00074FFF" w:rsidRDefault="00000000">
            <w:r>
              <w:rPr>
                <w:b/>
              </w:rPr>
              <w:t>Actor</w:t>
            </w:r>
          </w:p>
        </w:tc>
        <w:tc>
          <w:tcPr>
            <w:tcW w:w="0" w:type="auto"/>
            <w:shd w:val="clear" w:color="auto" w:fill="D9E2F3"/>
          </w:tcPr>
          <w:p w14:paraId="40686CED" w14:textId="77777777" w:rsidR="00074FFF" w:rsidRDefault="00000000">
            <w:r>
              <w:rPr>
                <w:b/>
              </w:rPr>
              <w:t>Notes</w:t>
            </w:r>
          </w:p>
        </w:tc>
      </w:tr>
      <w:tr w:rsidR="00074FFF" w14:paraId="2D04CAE2" w14:textId="77777777">
        <w:tc>
          <w:tcPr>
            <w:tcW w:w="0" w:type="auto"/>
          </w:tcPr>
          <w:p w14:paraId="645B1F9D" w14:textId="77777777" w:rsidR="00074FFF" w:rsidRDefault="00000000">
            <w:r>
              <w:t>1</w:t>
            </w:r>
          </w:p>
        </w:tc>
        <w:tc>
          <w:tcPr>
            <w:tcW w:w="0" w:type="auto"/>
          </w:tcPr>
          <w:p w14:paraId="16D8A4DA" w14:textId="77777777" w:rsidR="00074FFF" w:rsidRDefault="00000000">
            <w:r>
              <w:t>Start occupancy refresh job shortly after 12:00 AM IST</w:t>
            </w:r>
          </w:p>
        </w:tc>
        <w:tc>
          <w:tcPr>
            <w:tcW w:w="0" w:type="auto"/>
          </w:tcPr>
          <w:p w14:paraId="103903D5" w14:textId="77777777" w:rsidR="00074FFF" w:rsidRDefault="00000000">
            <w:r>
              <w:t>System</w:t>
            </w:r>
          </w:p>
        </w:tc>
        <w:tc>
          <w:tcPr>
            <w:tcW w:w="0" w:type="auto"/>
          </w:tcPr>
          <w:p w14:paraId="7654C48A" w14:textId="77777777" w:rsidR="00074FFF" w:rsidRDefault="00000000">
            <w:r>
              <w:t>FR-68; idempotent</w:t>
            </w:r>
          </w:p>
        </w:tc>
      </w:tr>
      <w:tr w:rsidR="00074FFF" w14:paraId="55C69EB9" w14:textId="77777777">
        <w:tc>
          <w:tcPr>
            <w:tcW w:w="0" w:type="auto"/>
          </w:tcPr>
          <w:p w14:paraId="2BE8178B" w14:textId="77777777" w:rsidR="00074FFF" w:rsidRDefault="00000000">
            <w:r>
              <w:t>2</w:t>
            </w:r>
          </w:p>
        </w:tc>
        <w:tc>
          <w:tcPr>
            <w:tcW w:w="0" w:type="auto"/>
          </w:tcPr>
          <w:p w14:paraId="01DC085D" w14:textId="77777777" w:rsidR="00074FFF" w:rsidRDefault="00000000">
            <w:r>
              <w:t>De-allocate occupancies whose Relieving Date ended the previous calendar day</w:t>
            </w:r>
          </w:p>
        </w:tc>
        <w:tc>
          <w:tcPr>
            <w:tcW w:w="0" w:type="auto"/>
          </w:tcPr>
          <w:p w14:paraId="71399B98" w14:textId="77777777" w:rsidR="00074FFF" w:rsidRDefault="00000000">
            <w:r>
              <w:t>System</w:t>
            </w:r>
          </w:p>
        </w:tc>
        <w:tc>
          <w:tcPr>
            <w:tcW w:w="0" w:type="auto"/>
          </w:tcPr>
          <w:p w14:paraId="4A12FED2" w14:textId="77777777" w:rsidR="00074FFF" w:rsidRDefault="00000000">
            <w:r>
              <w:t>FR-57, FR-58</w:t>
            </w:r>
          </w:p>
        </w:tc>
      </w:tr>
      <w:tr w:rsidR="00074FFF" w14:paraId="48840752" w14:textId="77777777">
        <w:tc>
          <w:tcPr>
            <w:tcW w:w="0" w:type="auto"/>
          </w:tcPr>
          <w:p w14:paraId="3FC3F048" w14:textId="77777777" w:rsidR="00074FFF" w:rsidRDefault="00000000">
            <w:r>
              <w:t>3</w:t>
            </w:r>
          </w:p>
        </w:tc>
        <w:tc>
          <w:tcPr>
            <w:tcW w:w="0" w:type="auto"/>
          </w:tcPr>
          <w:p w14:paraId="5AE5C229" w14:textId="77777777" w:rsidR="00074FFF" w:rsidRDefault="00000000">
            <w:r>
              <w:t>De-allocate occupancies whose optional End Date has been reached</w:t>
            </w:r>
          </w:p>
        </w:tc>
        <w:tc>
          <w:tcPr>
            <w:tcW w:w="0" w:type="auto"/>
          </w:tcPr>
          <w:p w14:paraId="3B568E17" w14:textId="77777777" w:rsidR="00074FFF" w:rsidRDefault="00000000">
            <w:r>
              <w:t>System</w:t>
            </w:r>
          </w:p>
        </w:tc>
        <w:tc>
          <w:tcPr>
            <w:tcW w:w="0" w:type="auto"/>
          </w:tcPr>
          <w:p w14:paraId="0295D11D" w14:textId="77777777" w:rsidR="00074FFF" w:rsidRDefault="00000000">
            <w:r>
              <w:t>FR-30</w:t>
            </w:r>
          </w:p>
        </w:tc>
      </w:tr>
      <w:tr w:rsidR="00074FFF" w14:paraId="6641CA29" w14:textId="77777777">
        <w:tc>
          <w:tcPr>
            <w:tcW w:w="0" w:type="auto"/>
          </w:tcPr>
          <w:p w14:paraId="0C19C111" w14:textId="77777777" w:rsidR="00074FFF" w:rsidRDefault="00000000">
            <w:r>
              <w:t>4</w:t>
            </w:r>
          </w:p>
        </w:tc>
        <w:tc>
          <w:tcPr>
            <w:tcW w:w="0" w:type="auto"/>
          </w:tcPr>
          <w:p w14:paraId="53105F59" w14:textId="77777777" w:rsidR="00074FFF" w:rsidRDefault="00000000">
            <w:r>
              <w:t>Activate reserved Transfer In occupancies whose Joining Date is today</w:t>
            </w:r>
          </w:p>
        </w:tc>
        <w:tc>
          <w:tcPr>
            <w:tcW w:w="0" w:type="auto"/>
          </w:tcPr>
          <w:p w14:paraId="3626BFAF" w14:textId="77777777" w:rsidR="00074FFF" w:rsidRDefault="00000000">
            <w:r>
              <w:t>System</w:t>
            </w:r>
          </w:p>
        </w:tc>
        <w:tc>
          <w:tcPr>
            <w:tcW w:w="0" w:type="auto"/>
          </w:tcPr>
          <w:p w14:paraId="07947B10" w14:textId="77777777" w:rsidR="00074FFF" w:rsidRDefault="00000000">
            <w:r>
              <w:t>FR-60, FR-61, FR-67</w:t>
            </w:r>
          </w:p>
        </w:tc>
      </w:tr>
      <w:tr w:rsidR="00074FFF" w14:paraId="55A1422C" w14:textId="77777777">
        <w:tc>
          <w:tcPr>
            <w:tcW w:w="0" w:type="auto"/>
          </w:tcPr>
          <w:p w14:paraId="04F56D53" w14:textId="77777777" w:rsidR="00074FFF" w:rsidRDefault="00000000">
            <w:r>
              <w:t>5</w:t>
            </w:r>
          </w:p>
        </w:tc>
        <w:tc>
          <w:tcPr>
            <w:tcW w:w="0" w:type="auto"/>
          </w:tcPr>
          <w:p w14:paraId="566FC83E" w14:textId="77777777" w:rsidR="00074FFF" w:rsidRDefault="00000000">
            <w:r>
              <w:t>Recalculate occupied count, remaining capacity, and wholly-unoccupied flag on Sanctioned Posts Master for affected Post + Office rows</w:t>
            </w:r>
          </w:p>
        </w:tc>
        <w:tc>
          <w:tcPr>
            <w:tcW w:w="0" w:type="auto"/>
          </w:tcPr>
          <w:p w14:paraId="1961CA1E" w14:textId="77777777" w:rsidR="00074FFF" w:rsidRDefault="00000000">
            <w:r>
              <w:t>System</w:t>
            </w:r>
          </w:p>
        </w:tc>
        <w:tc>
          <w:tcPr>
            <w:tcW w:w="0" w:type="auto"/>
          </w:tcPr>
          <w:p w14:paraId="5793A156" w14:textId="77777777" w:rsidR="00074FFF" w:rsidRDefault="00000000">
            <w:r>
              <w:t>FR-48, FR-66</w:t>
            </w:r>
          </w:p>
        </w:tc>
      </w:tr>
      <w:tr w:rsidR="00074FFF" w14:paraId="64B06057" w14:textId="77777777">
        <w:tc>
          <w:tcPr>
            <w:tcW w:w="0" w:type="auto"/>
          </w:tcPr>
          <w:p w14:paraId="26747B56" w14:textId="77777777" w:rsidR="00074FFF" w:rsidRDefault="00000000">
            <w:r>
              <w:t>6</w:t>
            </w:r>
          </w:p>
        </w:tc>
        <w:tc>
          <w:tcPr>
            <w:tcW w:w="0" w:type="auto"/>
          </w:tcPr>
          <w:p w14:paraId="5DAC548D" w14:textId="77777777" w:rsidR="00074FFF" w:rsidRDefault="00000000">
            <w:r>
              <w:t>Refresh each affected officer's effective post assignments for login selection</w:t>
            </w:r>
          </w:p>
        </w:tc>
        <w:tc>
          <w:tcPr>
            <w:tcW w:w="0" w:type="auto"/>
          </w:tcPr>
          <w:p w14:paraId="37349BE9" w14:textId="77777777" w:rsidR="00074FFF" w:rsidRDefault="00000000">
            <w:r>
              <w:t>System</w:t>
            </w:r>
          </w:p>
        </w:tc>
        <w:tc>
          <w:tcPr>
            <w:tcW w:w="0" w:type="auto"/>
          </w:tcPr>
          <w:p w14:paraId="784E08B1" w14:textId="77777777" w:rsidR="00074FFF" w:rsidRDefault="00000000">
            <w:r>
              <w:t>FR-52; relieved posts no longer selectable; joining posts now selectable</w:t>
            </w:r>
          </w:p>
        </w:tc>
      </w:tr>
      <w:tr w:rsidR="00074FFF" w14:paraId="1C4947DB" w14:textId="77777777">
        <w:tc>
          <w:tcPr>
            <w:tcW w:w="0" w:type="auto"/>
          </w:tcPr>
          <w:p w14:paraId="5D6CD520" w14:textId="77777777" w:rsidR="00074FFF" w:rsidRDefault="00000000">
            <w:r>
              <w:t>7</w:t>
            </w:r>
          </w:p>
        </w:tc>
        <w:tc>
          <w:tcPr>
            <w:tcW w:w="0" w:type="auto"/>
          </w:tcPr>
          <w:p w14:paraId="33391F91" w14:textId="77777777" w:rsidR="00074FFF" w:rsidRDefault="00000000">
            <w:r>
              <w:t>Write occupancy-refresh audit (run time, ended, activated, before/after occupied counts)</w:t>
            </w:r>
          </w:p>
        </w:tc>
        <w:tc>
          <w:tcPr>
            <w:tcW w:w="0" w:type="auto"/>
          </w:tcPr>
          <w:p w14:paraId="317CC994" w14:textId="77777777" w:rsidR="00074FFF" w:rsidRDefault="00000000">
            <w:r>
              <w:t>System</w:t>
            </w:r>
          </w:p>
        </w:tc>
        <w:tc>
          <w:tcPr>
            <w:tcW w:w="0" w:type="auto"/>
          </w:tcPr>
          <w:p w14:paraId="1B4E0CAF" w14:textId="77777777" w:rsidR="00074FFF" w:rsidRDefault="00000000">
            <w:r>
              <w:t>Mandatory</w:t>
            </w:r>
          </w:p>
        </w:tc>
      </w:tr>
      <w:tr w:rsidR="00074FFF" w14:paraId="4C4BF389" w14:textId="77777777">
        <w:tc>
          <w:tcPr>
            <w:tcW w:w="0" w:type="auto"/>
          </w:tcPr>
          <w:p w14:paraId="42564B77" w14:textId="77777777" w:rsidR="00074FFF" w:rsidRDefault="00000000">
            <w:r>
              <w:t>8</w:t>
            </w:r>
          </w:p>
        </w:tc>
        <w:tc>
          <w:tcPr>
            <w:tcW w:w="0" w:type="auto"/>
          </w:tcPr>
          <w:p w14:paraId="0399E2D6" w14:textId="77777777" w:rsidR="00074FFF" w:rsidRDefault="00000000">
            <w:r>
              <w:t>If the job fails — raise operational alert; do not leave relieving/joining unenforced</w:t>
            </w:r>
          </w:p>
        </w:tc>
        <w:tc>
          <w:tcPr>
            <w:tcW w:w="0" w:type="auto"/>
          </w:tcPr>
          <w:p w14:paraId="419FCD9C" w14:textId="77777777" w:rsidR="00074FFF" w:rsidRDefault="00000000">
            <w:r>
              <w:t>System</w:t>
            </w:r>
          </w:p>
        </w:tc>
        <w:tc>
          <w:tcPr>
            <w:tcW w:w="0" w:type="auto"/>
          </w:tcPr>
          <w:p w14:paraId="2A9FB769" w14:textId="77777777" w:rsidR="00074FFF" w:rsidRDefault="00000000">
            <w:r>
              <w:t>Risk mitigation</w:t>
            </w:r>
          </w:p>
        </w:tc>
      </w:tr>
    </w:tbl>
    <w:p w14:paraId="18CAB80C" w14:textId="77777777" w:rsidR="00C1362C" w:rsidRDefault="00F92B37">
      <w:pPr>
        <w:pStyle w:val="Heading2"/>
        <w:spacing w:before="280" w:after="140"/>
      </w:pPr>
      <w:r>
        <w:rPr>
          <w:b/>
          <w:bCs/>
          <w:color w:val="1F3864"/>
          <w:sz w:val="24"/>
          <w:szCs w:val="24"/>
        </w:rPr>
        <w:lastRenderedPageBreak/>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3E8C0812" w14:textId="77777777">
        <w:trPr>
          <w:tblHeader/>
        </w:trPr>
        <w:tc>
          <w:tcPr>
            <w:tcW w:w="1200" w:type="dxa"/>
            <w:shd w:val="clear" w:color="auto" w:fill="D9E2F3"/>
            <w:tcMar>
              <w:top w:w="80" w:type="dxa"/>
              <w:left w:w="100" w:type="dxa"/>
              <w:bottom w:w="80" w:type="dxa"/>
              <w:right w:w="100" w:type="dxa"/>
            </w:tcMar>
            <w:vAlign w:val="center"/>
          </w:tcPr>
          <w:p w14:paraId="34035FB4"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007B50D7"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15D8F06B" w14:textId="77777777" w:rsidR="00074FFF" w:rsidRDefault="00000000">
            <w:r>
              <w:rPr>
                <w:b/>
              </w:rPr>
              <w:t>Priority</w:t>
            </w:r>
          </w:p>
        </w:tc>
      </w:tr>
      <w:tr w:rsidR="00074FFF" w14:paraId="23DE3B11" w14:textId="77777777">
        <w:tc>
          <w:tcPr>
            <w:tcW w:w="1200" w:type="dxa"/>
          </w:tcPr>
          <w:p w14:paraId="1D1E7FA8" w14:textId="77777777" w:rsidR="00074FFF" w:rsidRDefault="00000000">
            <w:r>
              <w:t>FR-20</w:t>
            </w:r>
          </w:p>
        </w:tc>
        <w:tc>
          <w:tcPr>
            <w:tcW w:w="6260" w:type="dxa"/>
          </w:tcPr>
          <w:p w14:paraId="36141B69" w14:textId="77777777" w:rsidR="00074FFF" w:rsidRDefault="00000000">
            <w:r>
              <w:t>The system shall allow administrators to create, edit, suspend, and deactivate user accounts by category. Deactivation shall require a reason and shall be audit-logged (supersedes retired FR-15).</w:t>
            </w:r>
          </w:p>
        </w:tc>
        <w:tc>
          <w:tcPr>
            <w:tcW w:w="1600" w:type="dxa"/>
          </w:tcPr>
          <w:p w14:paraId="3C6C5AA5" w14:textId="77777777" w:rsidR="00074FFF" w:rsidRDefault="00000000">
            <w:r>
              <w:t>High</w:t>
            </w:r>
          </w:p>
        </w:tc>
      </w:tr>
      <w:tr w:rsidR="00074FFF" w14:paraId="0006714B" w14:textId="77777777">
        <w:tc>
          <w:tcPr>
            <w:tcW w:w="1200" w:type="dxa"/>
          </w:tcPr>
          <w:p w14:paraId="1F8CCDD3" w14:textId="77777777" w:rsidR="00074FFF" w:rsidRDefault="00000000">
            <w:r>
              <w:t>FR-21</w:t>
            </w:r>
          </w:p>
        </w:tc>
        <w:tc>
          <w:tcPr>
            <w:tcW w:w="6260" w:type="dxa"/>
          </w:tcPr>
          <w:p w14:paraId="77C0D88A" w14:textId="77777777" w:rsidR="00074FFF" w:rsidRDefault="00000000">
            <w:r>
              <w:t>The system shall allow administrators to search and filter users by Username (including KGID for departmental users), category, role, office, division, and status.</w:t>
            </w:r>
          </w:p>
        </w:tc>
        <w:tc>
          <w:tcPr>
            <w:tcW w:w="1600" w:type="dxa"/>
          </w:tcPr>
          <w:p w14:paraId="3C400B83" w14:textId="77777777" w:rsidR="00074FFF" w:rsidRDefault="00000000">
            <w:r>
              <w:t>Medium</w:t>
            </w:r>
          </w:p>
        </w:tc>
      </w:tr>
      <w:tr w:rsidR="00074FFF" w14:paraId="6F05C1EA" w14:textId="77777777">
        <w:tc>
          <w:tcPr>
            <w:tcW w:w="1200" w:type="dxa"/>
          </w:tcPr>
          <w:p w14:paraId="1234EF6A" w14:textId="77777777" w:rsidR="00074FFF" w:rsidRDefault="00000000">
            <w:r>
              <w:t>FR-22</w:t>
            </w:r>
          </w:p>
        </w:tc>
        <w:tc>
          <w:tcPr>
            <w:tcW w:w="6260" w:type="dxa"/>
          </w:tcPr>
          <w:p w14:paraId="13D16C96" w14:textId="77777777" w:rsidR="00074FFF" w:rsidRDefault="00000000">
            <w:r>
              <w:t>The system shall log all administrative actions performed on user accounts.</w:t>
            </w:r>
          </w:p>
        </w:tc>
        <w:tc>
          <w:tcPr>
            <w:tcW w:w="1600" w:type="dxa"/>
          </w:tcPr>
          <w:p w14:paraId="643F64AA" w14:textId="77777777" w:rsidR="00074FFF" w:rsidRDefault="00000000">
            <w:r>
              <w:t>High</w:t>
            </w:r>
          </w:p>
        </w:tc>
      </w:tr>
      <w:tr w:rsidR="00074FFF" w14:paraId="595D1DEA" w14:textId="77777777">
        <w:tc>
          <w:tcPr>
            <w:tcW w:w="1200" w:type="dxa"/>
          </w:tcPr>
          <w:p w14:paraId="4AED14CF" w14:textId="77777777" w:rsidR="00074FFF" w:rsidRDefault="00000000">
            <w:r>
              <w:t>FR-23</w:t>
            </w:r>
          </w:p>
        </w:tc>
        <w:tc>
          <w:tcPr>
            <w:tcW w:w="6260" w:type="dxa"/>
          </w:tcPr>
          <w:p w14:paraId="04442B22" w14:textId="77777777" w:rsidR="00074FFF" w:rsidRDefault="00000000">
            <w:r>
              <w:t>The system shall notify a user via SMS/email when their account is created, suspended, or deactivated.</w:t>
            </w:r>
          </w:p>
        </w:tc>
        <w:tc>
          <w:tcPr>
            <w:tcW w:w="1600" w:type="dxa"/>
          </w:tcPr>
          <w:p w14:paraId="46377A56" w14:textId="77777777" w:rsidR="00074FFF" w:rsidRDefault="00000000">
            <w:r>
              <w:t>Medium</w:t>
            </w:r>
          </w:p>
        </w:tc>
      </w:tr>
    </w:tbl>
    <w:p w14:paraId="645190B1" w14:textId="77777777"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0BE5A4E8" w14:textId="77777777">
        <w:trPr>
          <w:tblHeader/>
        </w:trPr>
        <w:tc>
          <w:tcPr>
            <w:tcW w:w="2400" w:type="dxa"/>
            <w:shd w:val="clear" w:color="auto" w:fill="D9E2F3"/>
            <w:tcMar>
              <w:top w:w="80" w:type="dxa"/>
              <w:left w:w="100" w:type="dxa"/>
              <w:bottom w:w="80" w:type="dxa"/>
              <w:right w:w="100" w:type="dxa"/>
            </w:tcMar>
            <w:vAlign w:val="center"/>
          </w:tcPr>
          <w:p w14:paraId="2828CBB7" w14:textId="77777777" w:rsidR="00074FFF" w:rsidRDefault="00000000">
            <w:r>
              <w:rPr>
                <w:b/>
              </w:rPr>
              <w:t>Category</w:t>
            </w:r>
          </w:p>
        </w:tc>
        <w:tc>
          <w:tcPr>
            <w:tcW w:w="7060" w:type="dxa"/>
            <w:shd w:val="clear" w:color="auto" w:fill="D9E2F3"/>
            <w:tcMar>
              <w:top w:w="80" w:type="dxa"/>
              <w:left w:w="100" w:type="dxa"/>
              <w:bottom w:w="80" w:type="dxa"/>
              <w:right w:w="100" w:type="dxa"/>
            </w:tcMar>
            <w:vAlign w:val="center"/>
          </w:tcPr>
          <w:p w14:paraId="401BF729" w14:textId="77777777" w:rsidR="00074FFF" w:rsidRDefault="00000000">
            <w:r>
              <w:rPr>
                <w:b/>
              </w:rPr>
              <w:t>Requirement</w:t>
            </w:r>
          </w:p>
        </w:tc>
      </w:tr>
      <w:tr w:rsidR="00074FFF" w14:paraId="5BD9A3E7" w14:textId="77777777">
        <w:tc>
          <w:tcPr>
            <w:tcW w:w="2400" w:type="dxa"/>
          </w:tcPr>
          <w:p w14:paraId="03F416ED" w14:textId="77777777" w:rsidR="00074FFF" w:rsidRDefault="00000000">
            <w:r>
              <w:t>Security</w:t>
            </w:r>
          </w:p>
        </w:tc>
        <w:tc>
          <w:tcPr>
            <w:tcW w:w="7060" w:type="dxa"/>
          </w:tcPr>
          <w:p w14:paraId="46202FE1" w14:textId="77777777" w:rsidR="00074FFF" w:rsidRDefault="00000000">
            <w:r>
              <w:t>No password storage — authentication is OTP-based only; the login OTP is sent only to the registered mobile.</w:t>
            </w:r>
          </w:p>
        </w:tc>
      </w:tr>
      <w:tr w:rsidR="00074FFF" w14:paraId="224E40AB" w14:textId="77777777">
        <w:tc>
          <w:tcPr>
            <w:tcW w:w="2400" w:type="dxa"/>
          </w:tcPr>
          <w:p w14:paraId="4771B49A" w14:textId="77777777" w:rsidR="00074FFF" w:rsidRDefault="00000000">
            <w:r>
              <w:t>Security</w:t>
            </w:r>
          </w:p>
        </w:tc>
        <w:tc>
          <w:tcPr>
            <w:tcW w:w="7060" w:type="dxa"/>
          </w:tcPr>
          <w:p w14:paraId="702A500F" w14:textId="77777777" w:rsidR="00074FFF" w:rsidRDefault="00000000">
            <w:r>
              <w:t>OTP and session policy is defined in FR-69–FR-76: login OTP 5 minutes; registration/recovery OTP and reset PIN 10 minutes; 6 digits; 3 incorrect entries per code; 30-second resend cooldown (max 3 per 15 minutes); 5 failed login attempts lock Username 15 minutes; idle timeout 15 minutes; absolute session 8 hours; one active session per Username.</w:t>
            </w:r>
          </w:p>
        </w:tc>
      </w:tr>
      <w:tr w:rsidR="00074FFF" w14:paraId="053C0334" w14:textId="77777777">
        <w:tc>
          <w:tcPr>
            <w:tcW w:w="2400" w:type="dxa"/>
          </w:tcPr>
          <w:p w14:paraId="2F13A548" w14:textId="77777777" w:rsidR="00074FFF" w:rsidRDefault="00000000">
            <w:r>
              <w:t>Security</w:t>
            </w:r>
          </w:p>
        </w:tc>
        <w:tc>
          <w:tcPr>
            <w:tcW w:w="7060" w:type="dxa"/>
          </w:tcPr>
          <w:p w14:paraId="1FB887BC" w14:textId="77777777" w:rsidR="00074FFF" w:rsidRDefault="00000000">
            <w:r>
              <w:t>All data in transit shall be encrypted using TLS 1.2 or higher.</w:t>
            </w:r>
          </w:p>
        </w:tc>
      </w:tr>
      <w:tr w:rsidR="00074FFF" w14:paraId="3C23A392" w14:textId="77777777">
        <w:tc>
          <w:tcPr>
            <w:tcW w:w="2400" w:type="dxa"/>
          </w:tcPr>
          <w:p w14:paraId="6A539570" w14:textId="77777777" w:rsidR="00074FFF" w:rsidRDefault="00000000">
            <w:r>
              <w:t>Security</w:t>
            </w:r>
          </w:p>
        </w:tc>
        <w:tc>
          <w:tcPr>
            <w:tcW w:w="7060" w:type="dxa"/>
          </w:tcPr>
          <w:p w14:paraId="2398E8B1" w14:textId="77777777" w:rsidR="00074FFF" w:rsidRDefault="00000000">
            <w:r>
              <w:t>Biometric data for departmental users shall comply with Aadhaar Act, 2016 and UIDAI guidelines.</w:t>
            </w:r>
          </w:p>
        </w:tc>
      </w:tr>
      <w:tr w:rsidR="00074FFF" w14:paraId="5AB887EF" w14:textId="77777777">
        <w:tc>
          <w:tcPr>
            <w:tcW w:w="2400" w:type="dxa"/>
          </w:tcPr>
          <w:p w14:paraId="3E46E6A4" w14:textId="77777777" w:rsidR="00074FFF" w:rsidRDefault="00000000">
            <w:r>
              <w:t>Security</w:t>
            </w:r>
          </w:p>
        </w:tc>
        <w:tc>
          <w:tcPr>
            <w:tcW w:w="7060" w:type="dxa"/>
          </w:tcPr>
          <w:p w14:paraId="410AE9CF" w14:textId="77777777" w:rsidR="00074FFF" w:rsidRDefault="00000000">
            <w:r>
              <w:t>Security-question answers shall be stored hashed/encrypted, shall never be displayed or retrievable in clear text, and shall never be entered or viewed by an administrator.</w:t>
            </w:r>
          </w:p>
        </w:tc>
      </w:tr>
      <w:tr w:rsidR="00074FFF" w14:paraId="3AADEA6A" w14:textId="77777777">
        <w:tc>
          <w:tcPr>
            <w:tcW w:w="2400" w:type="dxa"/>
          </w:tcPr>
          <w:p w14:paraId="7443BE94" w14:textId="77777777" w:rsidR="00074FFF" w:rsidRDefault="00000000">
            <w:r>
              <w:t>Security</w:t>
            </w:r>
          </w:p>
        </w:tc>
        <w:tc>
          <w:tcPr>
            <w:tcW w:w="7060" w:type="dxa"/>
          </w:tcPr>
          <w:p w14:paraId="65F31D0A" w14:textId="77777777" w:rsidR="00074FFF" w:rsidRDefault="00000000">
            <w: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rsidR="00074FFF" w14:paraId="07D56576" w14:textId="77777777">
        <w:tc>
          <w:tcPr>
            <w:tcW w:w="2400" w:type="dxa"/>
          </w:tcPr>
          <w:p w14:paraId="3D06BFEC" w14:textId="77777777" w:rsidR="00074FFF" w:rsidRDefault="00000000">
            <w:r>
              <w:t>Security</w:t>
            </w:r>
          </w:p>
        </w:tc>
        <w:tc>
          <w:tcPr>
            <w:tcW w:w="7060" w:type="dxa"/>
          </w:tcPr>
          <w:p w14:paraId="46FD8B4A" w14:textId="77777777" w:rsidR="00074FFF" w:rsidRDefault="00000000">
            <w:r>
              <w:t>The reset PIN shall be single-use and time-limited; question and PIN attempts shall be rate-limited and the reset flow locked after a configured number of failures.</w:t>
            </w:r>
          </w:p>
        </w:tc>
      </w:tr>
      <w:tr w:rsidR="00074FFF" w14:paraId="3A45066F" w14:textId="77777777">
        <w:tc>
          <w:tcPr>
            <w:tcW w:w="2400" w:type="dxa"/>
          </w:tcPr>
          <w:p w14:paraId="20A20F99" w14:textId="77777777" w:rsidR="00074FFF" w:rsidRDefault="00000000">
            <w:r>
              <w:t>Security</w:t>
            </w:r>
          </w:p>
        </w:tc>
        <w:tc>
          <w:tcPr>
            <w:tcW w:w="7060" w:type="dxa"/>
          </w:tcPr>
          <w:p w14:paraId="043D2F1C" w14:textId="77777777" w:rsidR="00074FFF" w:rsidRDefault="00000000">
            <w:r>
              <w:t>No pre-login self-service path shall exist to change the mobile number, email address, or Username of a DSR Officer or Other Department user.</w:t>
            </w:r>
          </w:p>
        </w:tc>
      </w:tr>
      <w:tr w:rsidR="00074FFF" w14:paraId="73736C26" w14:textId="77777777">
        <w:tc>
          <w:tcPr>
            <w:tcW w:w="2400" w:type="dxa"/>
          </w:tcPr>
          <w:p w14:paraId="0514B22F" w14:textId="77777777" w:rsidR="00074FFF" w:rsidRDefault="00000000">
            <w:r>
              <w:t>Performance</w:t>
            </w:r>
          </w:p>
        </w:tc>
        <w:tc>
          <w:tcPr>
            <w:tcW w:w="7060" w:type="dxa"/>
          </w:tcPr>
          <w:p w14:paraId="06047118" w14:textId="77777777" w:rsidR="00074FFF" w:rsidRDefault="00000000">
            <w:r>
              <w:t>OTP dispatch (SMS to mobile only) shall complete within 5 seconds of user request.</w:t>
            </w:r>
          </w:p>
        </w:tc>
      </w:tr>
      <w:tr w:rsidR="00074FFF" w14:paraId="53C12CBF" w14:textId="77777777">
        <w:tc>
          <w:tcPr>
            <w:tcW w:w="2400" w:type="dxa"/>
          </w:tcPr>
          <w:p w14:paraId="2E08E41E" w14:textId="77777777" w:rsidR="00074FFF" w:rsidRDefault="00000000">
            <w:r>
              <w:t>Performance</w:t>
            </w:r>
          </w:p>
        </w:tc>
        <w:tc>
          <w:tcPr>
            <w:tcW w:w="7060" w:type="dxa"/>
          </w:tcPr>
          <w:p w14:paraId="2624258C" w14:textId="77777777" w:rsidR="00074FFF" w:rsidRDefault="00000000">
            <w:r>
              <w:t>Registration verification OTPs (email and mobile) and the reset PIN to email shall be dispatched within 30 seconds of request.</w:t>
            </w:r>
          </w:p>
        </w:tc>
      </w:tr>
      <w:tr w:rsidR="00074FFF" w14:paraId="03AC1C94" w14:textId="77777777">
        <w:tc>
          <w:tcPr>
            <w:tcW w:w="2400" w:type="dxa"/>
          </w:tcPr>
          <w:p w14:paraId="34DE80C4" w14:textId="77777777" w:rsidR="00074FFF" w:rsidRDefault="00000000">
            <w:r>
              <w:t>Performance</w:t>
            </w:r>
          </w:p>
        </w:tc>
        <w:tc>
          <w:tcPr>
            <w:tcW w:w="7060" w:type="dxa"/>
          </w:tcPr>
          <w:p w14:paraId="56FEAFD3" w14:textId="77777777" w:rsidR="00074FFF" w:rsidRDefault="00000000">
            <w:r>
              <w:t>Login and authentication requests shall complete within 2 seconds after OTP/biometric verification.</w:t>
            </w:r>
          </w:p>
        </w:tc>
      </w:tr>
      <w:tr w:rsidR="00074FFF" w14:paraId="2255535E" w14:textId="77777777">
        <w:tc>
          <w:tcPr>
            <w:tcW w:w="2400" w:type="dxa"/>
          </w:tcPr>
          <w:p w14:paraId="7CD114F5" w14:textId="77777777" w:rsidR="00074FFF" w:rsidRDefault="00000000">
            <w:r>
              <w:t>Availability</w:t>
            </w:r>
          </w:p>
        </w:tc>
        <w:tc>
          <w:tcPr>
            <w:tcW w:w="7060" w:type="dxa"/>
          </w:tcPr>
          <w:p w14:paraId="7C1DE7DF" w14:textId="77777777" w:rsidR="00074FFF" w:rsidRDefault="00000000">
            <w:r>
              <w:t>The occupancy refresh job (FR-68) shall complete shortly after midnight so that relieving ended the previous day and Transfer In joining the current day are reflected before the first login of the day; job failure shall raise an operational alert.</w:t>
            </w:r>
          </w:p>
        </w:tc>
      </w:tr>
      <w:tr w:rsidR="00074FFF" w14:paraId="417A64DC" w14:textId="77777777">
        <w:tc>
          <w:tcPr>
            <w:tcW w:w="2400" w:type="dxa"/>
          </w:tcPr>
          <w:p w14:paraId="3E6C12A4" w14:textId="77777777" w:rsidR="00074FFF" w:rsidRDefault="00000000">
            <w:r>
              <w:t>Usability</w:t>
            </w:r>
          </w:p>
        </w:tc>
        <w:tc>
          <w:tcPr>
            <w:tcW w:w="7060" w:type="dxa"/>
          </w:tcPr>
          <w:p w14:paraId="53140115" w14:textId="77777777" w:rsidR="00074FFF" w:rsidRDefault="00000000">
            <w:r>
              <w:t>Registration and OTP login workflows shall be completable on desktop and mobile browsers.</w:t>
            </w:r>
          </w:p>
        </w:tc>
      </w:tr>
      <w:tr w:rsidR="00074FFF" w14:paraId="7E19E0A6" w14:textId="77777777">
        <w:tc>
          <w:tcPr>
            <w:tcW w:w="2400" w:type="dxa"/>
          </w:tcPr>
          <w:p w14:paraId="0F7C2AC9" w14:textId="77777777" w:rsidR="00074FFF" w:rsidRDefault="00000000">
            <w:r>
              <w:t>Usability</w:t>
            </w:r>
          </w:p>
        </w:tc>
        <w:tc>
          <w:tcPr>
            <w:tcW w:w="7060" w:type="dxa"/>
          </w:tcPr>
          <w:p w14:paraId="298212D9" w14:textId="77777777" w:rsidR="00074FFF" w:rsidRDefault="00000000">
            <w:r>
              <w:t>Username availability shall be checked and reported to the citizen during registration before submission, with suggestions where the chosen Username is taken.</w:t>
            </w:r>
          </w:p>
        </w:tc>
      </w:tr>
      <w:tr w:rsidR="00074FFF" w14:paraId="7F568121" w14:textId="77777777">
        <w:tc>
          <w:tcPr>
            <w:tcW w:w="2400" w:type="dxa"/>
          </w:tcPr>
          <w:p w14:paraId="41CC4DFF" w14:textId="77777777" w:rsidR="00074FFF" w:rsidRDefault="00000000">
            <w:r>
              <w:t>Auditability</w:t>
            </w:r>
          </w:p>
        </w:tc>
        <w:tc>
          <w:tcPr>
            <w:tcW w:w="7060" w:type="dxa"/>
          </w:tcPr>
          <w:p w14:paraId="55D8F5B2" w14:textId="77777777" w:rsidR="00074FFF" w:rsidRDefault="00000000">
            <w:r>
              <w:t>All create, update, delete, login, mobile-update, email-update, Citizen lost-mobile reset, administrator-initiated mobile change, access-control, Transfer Out / Transfer In, and occupancy-refresh job actions shall be logged with timestamp and actor.</w:t>
            </w:r>
          </w:p>
        </w:tc>
      </w:tr>
      <w:tr w:rsidR="00074FFF" w14:paraId="0FB9E7C2" w14:textId="77777777">
        <w:tc>
          <w:tcPr>
            <w:tcW w:w="2400" w:type="dxa"/>
          </w:tcPr>
          <w:p w14:paraId="34A4DC87" w14:textId="77777777" w:rsidR="00074FFF" w:rsidRDefault="00000000">
            <w:r>
              <w:t>Compliance</w:t>
            </w:r>
          </w:p>
        </w:tc>
        <w:tc>
          <w:tcPr>
            <w:tcW w:w="7060" w:type="dxa"/>
          </w:tcPr>
          <w:p w14:paraId="33AD0587" w14:textId="77777777" w:rsidR="00074FFF" w:rsidRDefault="00000000">
            <w:r>
              <w:t>Citizen-facing UI shall support Kannada and English (bilingual) per Karnataka e-Governance norms.</w:t>
            </w:r>
          </w:p>
        </w:tc>
      </w:tr>
      <w:tr w:rsidR="00074FFF" w14:paraId="44211E15" w14:textId="77777777">
        <w:tc>
          <w:tcPr>
            <w:tcW w:w="2400" w:type="dxa"/>
          </w:tcPr>
          <w:p w14:paraId="69FCBD8A" w14:textId="77777777" w:rsidR="00074FFF" w:rsidRDefault="00000000">
            <w:r>
              <w:t>Compliance</w:t>
            </w:r>
          </w:p>
        </w:tc>
        <w:tc>
          <w:tcPr>
            <w:tcW w:w="7060" w:type="dxa"/>
          </w:tcPr>
          <w:p w14:paraId="20003C97" w14:textId="77777777" w:rsidR="00074FFF" w:rsidRDefault="00000000">
            <w:r>
              <w:t>Citizen-facing UI shall comply with Government of India Guidelines for Indian Government Websites (GIGW) accessibility requirements.</w:t>
            </w:r>
          </w:p>
        </w:tc>
      </w:tr>
      <w:tr w:rsidR="00074FFF" w14:paraId="4B32DF2D" w14:textId="77777777">
        <w:tc>
          <w:tcPr>
            <w:tcW w:w="2400" w:type="dxa"/>
          </w:tcPr>
          <w:p w14:paraId="458BF26E" w14:textId="77777777" w:rsidR="00074FFF" w:rsidRDefault="00000000">
            <w:r>
              <w:lastRenderedPageBreak/>
              <w:t>Compliance</w:t>
            </w:r>
          </w:p>
        </w:tc>
        <w:tc>
          <w:tcPr>
            <w:tcW w:w="7060" w:type="dxa"/>
          </w:tcPr>
          <w:p w14:paraId="24E047E5" w14:textId="77777777" w:rsidR="00074FFF" w:rsidRDefault="00000000">
            <w:r>
              <w:t>Personal and authentication data shall reside in India; production hosting shall use MeitY-empanelled cloud / data-centre infrastructure as applicable to KAVERI 3.0.</w:t>
            </w:r>
          </w:p>
        </w:tc>
      </w:tr>
      <w:tr w:rsidR="00074FFF" w14:paraId="590EBBE9" w14:textId="77777777">
        <w:tc>
          <w:tcPr>
            <w:tcW w:w="2400" w:type="dxa"/>
          </w:tcPr>
          <w:p w14:paraId="79A8AA05" w14:textId="77777777" w:rsidR="00074FFF" w:rsidRDefault="00000000">
            <w:r>
              <w:t>Compliance</w:t>
            </w:r>
          </w:p>
        </w:tc>
        <w:tc>
          <w:tcPr>
            <w:tcW w:w="7060" w:type="dxa"/>
          </w:tcPr>
          <w:p w14:paraId="568F7880" w14:textId="77777777" w:rsidR="00074FFF" w:rsidRDefault="00000000">
            <w:r>
              <w:t>The module shall comply with Karnataka e-Governance, MeitY/CERT-In, the DPDP Act 2023, and applicable Karnataka state data-protection norms.</w:t>
            </w:r>
          </w:p>
        </w:tc>
      </w:tr>
      <w:tr w:rsidR="00074FFF" w14:paraId="7A229FEA" w14:textId="77777777">
        <w:tc>
          <w:tcPr>
            <w:tcW w:w="2400" w:type="dxa"/>
          </w:tcPr>
          <w:p w14:paraId="254BCBB0" w14:textId="77777777" w:rsidR="00074FFF" w:rsidRDefault="00000000">
            <w:r>
              <w:t>Performance</w:t>
            </w:r>
          </w:p>
        </w:tc>
        <w:tc>
          <w:tcPr>
            <w:tcW w:w="7060" w:type="dxa"/>
          </w:tcPr>
          <w:p w14:paraId="67D1E3F2" w14:textId="77777777" w:rsidR="00074FFF" w:rsidRDefault="00000000">
            <w:r>
              <w:t>The system shall support a minimum of 500 concurrent authenticated user sessions at launch; peak-load targets shall be validated during performance testing with Kaveri IT Cell.</w:t>
            </w:r>
          </w:p>
        </w:tc>
      </w:tr>
      <w:tr w:rsidR="00074FFF" w14:paraId="4F917974" w14:textId="77777777">
        <w:tc>
          <w:tcPr>
            <w:tcW w:w="2400" w:type="dxa"/>
          </w:tcPr>
          <w:p w14:paraId="1D5DCE85" w14:textId="77777777" w:rsidR="00074FFF" w:rsidRDefault="00000000">
            <w:r>
              <w:t>Availability</w:t>
            </w:r>
          </w:p>
        </w:tc>
        <w:tc>
          <w:tcPr>
            <w:tcW w:w="7060" w:type="dxa"/>
          </w:tcPr>
          <w:p w14:paraId="32C87732" w14:textId="77777777" w:rsidR="00074FFF" w:rsidRDefault="00000000">
            <w:r>
              <w:t>Disaster recovery shall target RPO ≤ 24 hours and RTO ≤ 4 hours for the User Management module and its database, subject to platform-wide DR architecture.</w:t>
            </w:r>
          </w:p>
        </w:tc>
      </w:tr>
      <w:tr w:rsidR="00074FFF" w14:paraId="700A0D79" w14:textId="77777777">
        <w:tc>
          <w:tcPr>
            <w:tcW w:w="2400" w:type="dxa"/>
          </w:tcPr>
          <w:p w14:paraId="1AED2B23" w14:textId="77777777" w:rsidR="00074FFF" w:rsidRDefault="00000000">
            <w:r>
              <w:t>Usability</w:t>
            </w:r>
          </w:p>
        </w:tc>
        <w:tc>
          <w:tcPr>
            <w:tcW w:w="7060" w:type="dxa"/>
          </w:tcPr>
          <w:p w14:paraId="179CA8F2" w14:textId="77777777" w:rsidR="00074FFF" w:rsidRDefault="00000000">
            <w:r>
              <w:t>Supported browsers: latest two stable versions of Google Chrome and Microsoft Edge on Windows; citizen flows shall also work on current Android and iOS mobile browsers.</w:t>
            </w:r>
          </w:p>
        </w:tc>
      </w:tr>
      <w:tr w:rsidR="00074FFF" w14:paraId="7161FE69" w14:textId="77777777">
        <w:tc>
          <w:tcPr>
            <w:tcW w:w="2400" w:type="dxa"/>
          </w:tcPr>
          <w:p w14:paraId="4CB3D8B0" w14:textId="77777777" w:rsidR="00074FFF" w:rsidRDefault="00000000">
            <w:r>
              <w:t>Auditability</w:t>
            </w:r>
          </w:p>
        </w:tc>
        <w:tc>
          <w:tcPr>
            <w:tcW w:w="7060" w:type="dxa"/>
          </w:tcPr>
          <w:p w14:paraId="2A8CA9FC" w14:textId="77777777" w:rsidR="00074FFF" w:rsidRDefault="00000000">
            <w:r>
              <w:t>Audit logs for security, authentication, access control, Transfer Out / Transfer In, and administrative actions shall be retained for at least seven (7) years unless a longer DSR records-retention rule applies.</w:t>
            </w:r>
          </w:p>
        </w:tc>
      </w:tr>
      <w:tr w:rsidR="00074FFF" w14:paraId="0BC3E4A9" w14:textId="77777777">
        <w:tc>
          <w:tcPr>
            <w:tcW w:w="2400" w:type="dxa"/>
          </w:tcPr>
          <w:p w14:paraId="576A087D" w14:textId="77777777" w:rsidR="00074FFF" w:rsidRDefault="00000000">
            <w:r>
              <w:t>Compliance</w:t>
            </w:r>
          </w:p>
        </w:tc>
        <w:tc>
          <w:tcPr>
            <w:tcW w:w="7060" w:type="dxa"/>
          </w:tcPr>
          <w:p w14:paraId="19D4977A" w14:textId="77777777" w:rsidR="00074FFF" w:rsidRDefault="00000000">
            <w:r>
              <w:t>PII retention and purge policy: user PII shall be retained while the account is active and for the audit-retention period thereafter; purge/anonymisation of dormant Citizen accounts shall follow a policy defined by the Department before go-live.</w:t>
            </w:r>
          </w:p>
        </w:tc>
      </w:tr>
    </w:tbl>
    <w:p w14:paraId="7527E9DA" w14:textId="77777777" w:rsidR="00C1362C" w:rsidRDefault="00F92B37">
      <w:pPr>
        <w:pStyle w:val="Heading1"/>
        <w:pBdr>
          <w:bottom w:val="single" w:sz="6" w:space="4" w:color="1F3864"/>
        </w:pBdr>
        <w:spacing w:before="400" w:after="200"/>
      </w:pPr>
      <w:r>
        <w:rPr>
          <w:b/>
          <w:bCs/>
          <w:color w:val="1F3864"/>
          <w:sz w:val="28"/>
          <w:szCs w:val="28"/>
        </w:rPr>
        <w:t>8. Reporting Requirements</w:t>
      </w:r>
    </w:p>
    <w:p w14:paraId="174354D2" w14:textId="77777777" w:rsidR="00C1362C" w:rsidRDefault="00F92B37">
      <w:pPr>
        <w:pStyle w:val="ListParagraph"/>
        <w:numPr>
          <w:ilvl w:val="0"/>
          <w:numId w:val="2"/>
        </w:numPr>
        <w:spacing w:after="100"/>
      </w:pPr>
      <w:r>
        <w:rPr>
          <w:sz w:val="22"/>
          <w:szCs w:val="22"/>
        </w:rPr>
        <w:t>The system shall provide a report of all active, inactive, and suspended users.</w:t>
      </w:r>
    </w:p>
    <w:p w14:paraId="0D19C340" w14:textId="77777777"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14:paraId="30642240" w14:textId="77777777" w:rsidR="00C1362C" w:rsidRDefault="00F92B37">
      <w:pPr>
        <w:pStyle w:val="ListParagraph"/>
        <w:numPr>
          <w:ilvl w:val="0"/>
          <w:numId w:val="2"/>
        </w:numPr>
        <w:spacing w:after="100"/>
      </w:pPr>
      <w:r>
        <w:rPr>
          <w:sz w:val="22"/>
          <w:szCs w:val="22"/>
        </w:rPr>
        <w:t>The system shall provide a report of role and permission assignments across all users.</w:t>
      </w:r>
    </w:p>
    <w:p w14:paraId="0C82CD57" w14:textId="77777777" w:rsidR="00074FFF" w:rsidRDefault="00000000">
      <w:pPr>
        <w:pStyle w:val="ListParagraph"/>
      </w:pPr>
      <w:r>
        <w:t>The system shall provide a sanctioned post occupancy report showing, for each office, the number of sanctioned posts per Post (from Posts Master), occupied count, remaining capacity, and whether the post is wholly unoccupied (FR-66).</w:t>
      </w:r>
    </w:p>
    <w:p w14:paraId="110C3F27" w14:textId="77777777" w:rsidR="00074FFF" w:rsidRDefault="00000000">
      <w:pPr>
        <w:pStyle w:val="ListParagraph"/>
      </w:pPr>
      <w:r>
        <w:t>The system shall provide a Role-to-Module mapping report showing which modules and functions are assigned to each role.</w:t>
      </w:r>
    </w:p>
    <w:p w14:paraId="1DDF65A8" w14:textId="77777777" w:rsidR="00074FFF" w:rsidRDefault="00000000">
      <w:pPr>
        <w:pStyle w:val="ListParagraph"/>
      </w:pPr>
      <w:r>
        <w:t>The system shall provide a single contact-change and recovery report over a selected date range covering: (a) Citizen lost-mobile / security-question recovery attempts (FR-56) — Username, questions presented, PIN dispatch outcome, new mobile OTP outcome, success/failure, actor, and timestamp; (b) administrator-initiated mobile changes for departmental users (FR-65); and (c) email changes (Citizen self-service or admin) — showing actor, user, channel changed, timestamp, outcome, and failed attempt counts. One report; do not build separate overlapping recovery reports.</w:t>
      </w:r>
    </w:p>
    <w:p w14:paraId="1E4B9122" w14:textId="77777777" w:rsidR="00074FFF" w:rsidRDefault="00000000">
      <w:pPr>
        <w:pStyle w:val="ListParagraph"/>
      </w:pPr>
      <w:r>
        <w:t>The system shall provide an additional charge report (FR-53) showing, for each officer and date range, when additional charge was taken or cleared, the assigned post, the subordinate post, office, and audit timestamp.</w:t>
      </w:r>
    </w:p>
    <w:p w14:paraId="540B9A8B" w14:textId="77777777" w:rsidR="00074FFF" w:rsidRDefault="00000000">
      <w:pPr>
        <w:pStyle w:val="ListParagraph"/>
      </w:pPr>
      <w:r>
        <w:t>The system shall provide an occupancy-refresh report (FR-68) showing, for each midnight job run, occupancies de-allocated (relieving / End Date), reserved Transfer In occupancies activated, and Sanctioned Posts occupied-count changes (Post + Office, before/after counts).</w:t>
      </w:r>
    </w:p>
    <w:p w14:paraId="5C34B47D" w14:textId="77777777" w:rsidR="00074FFF" w:rsidRDefault="00000000">
      <w:pPr>
        <w:pStyle w:val="ListParagraph"/>
      </w:pPr>
      <w:r>
        <w:t>The system shall provide a Transfer Out / Transfer In history report (FR-57–FR-61, FR-67) over a selected date range showing each relieving and Transfer In event — actor, officer, Post + Office, order reference, Relieving Date or Joining Date, reserved vs active status, and audit timestamp.</w:t>
      </w:r>
    </w:p>
    <w:p w14:paraId="6CFD121F" w14:textId="77777777" w:rsidR="00074FFF" w:rsidRDefault="00000000">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14:paraId="43AD32FC" w14:textId="77777777" w:rsidR="00C1362C" w:rsidRDefault="00F92B37">
      <w:pPr>
        <w:pStyle w:val="Heading1"/>
        <w:pBdr>
          <w:bottom w:val="single" w:sz="6" w:space="4" w:color="1F3864"/>
        </w:pBdr>
        <w:spacing w:before="400" w:after="200"/>
      </w:pPr>
      <w:r>
        <w:rPr>
          <w:b/>
          <w:bCs/>
          <w:color w:val="1F3864"/>
          <w:sz w:val="28"/>
          <w:szCs w:val="28"/>
        </w:rPr>
        <w:t>9. Acceptance Criteria</w:t>
      </w:r>
    </w:p>
    <w:p w14:paraId="6689D3F9" w14:textId="77777777" w:rsidR="00C1362C" w:rsidRDefault="00F92B37">
      <w:pPr>
        <w:spacing w:after="160" w:line="276" w:lineRule="auto"/>
      </w:pPr>
      <w:r>
        <w:rPr>
          <w:sz w:val="22"/>
          <w:szCs w:val="22"/>
        </w:rPr>
        <w:t>The User Management Module will be considered accepted when:</w:t>
      </w:r>
    </w:p>
    <w:p w14:paraId="5095DCE9" w14:textId="77777777"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14:paraId="2048AE3D" w14:textId="77777777" w:rsidR="00074FFF" w:rsidRDefault="00000000">
      <w:pPr>
        <w:pStyle w:val="ListParagraph"/>
      </w:pPr>
      <w:r>
        <w:t>UAT — FR-52: A DSR Officer with two active post occupancies must select one post labelled Role — Post Name — Office Name (Office Code) before home; a single occupancy auto-selects; claims derive only from the selected assigned post.</w:t>
      </w:r>
    </w:p>
    <w:p w14:paraId="1F511A9A" w14:textId="77777777" w:rsidR="00074FFF" w:rsidRDefault="00000000">
      <w:pPr>
        <w:pStyle w:val="ListParagraph"/>
      </w:pPr>
      <w:r>
        <w:lastRenderedPageBreak/>
        <w:t>UAT — FR-53: After login at SRO Yeshwanthapura, additional charge lists only wholly unoccupied subordinate posts at that same office; empty posts at another SRO (e.g. Jayanagar) are not offered; privileges switch to the additional-charge post only until switch-back (FR-38).</w:t>
      </w:r>
    </w:p>
    <w:p w14:paraId="05764184" w14:textId="77777777" w:rsidR="00074FFF" w:rsidRDefault="00000000">
      <w:pPr>
        <w:pStyle w:val="ListParagraph"/>
      </w:pPr>
      <w:r>
        <w:t>UAT — FR-58 / FR-68: Relieving with Relieving Date D keeps occupancy through 11:59 PM IST of D; the occupancy refresh job shortly after midnight IST de-allocates it and updates occupied counts.</w:t>
      </w:r>
    </w:p>
    <w:p w14:paraId="24BC27F1" w14:textId="77777777" w:rsidR="00074FFF" w:rsidRDefault="00000000">
      <w:pPr>
        <w:pStyle w:val="ListParagraph"/>
      </w:pPr>
      <w:r>
        <w:t>UAT — FR-61 / FR-67: Future-dated Transfer In against a full post is allowed only after relieving is recorded; reserved occupancy counts toward Occupied immediately; login for that post is blocked until 12:00 AM IST of Joining Date; the midnight job activates it that day.</w:t>
      </w:r>
    </w:p>
    <w:p w14:paraId="61550ADC" w14:textId="77777777" w:rsidR="00074FFF" w:rsidRDefault="00000000">
      <w:pPr>
        <w:pStyle w:val="ListParagraph"/>
      </w:pPr>
      <w:r>
        <w:t>UAT — FR-69–FR-76: Login OTP expires after 5 minutes; 6 digits; 3 incorrect entries invalidate the code; 30-second resend cooldown; 5 failed logins lock Username 15 minutes; idle timeout 15 minutes; session ends at 8 hours; a second login ends the prior session.</w:t>
      </w:r>
    </w:p>
    <w:p w14:paraId="168E909C" w14:textId="77777777"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14:paraId="764E7FB8" w14:textId="77777777" w:rsidR="00C1362C" w:rsidRDefault="00F92B37">
      <w:pPr>
        <w:pStyle w:val="ListParagraph"/>
        <w:numPr>
          <w:ilvl w:val="0"/>
          <w:numId w:val="3"/>
        </w:numPr>
        <w:spacing w:after="100"/>
      </w:pPr>
      <w:r>
        <w:rPr>
          <w:sz w:val="22"/>
          <w:szCs w:val="22"/>
        </w:rPr>
        <w:t>All non-functional requirements listed in Section 7 have been verified and validated.</w:t>
      </w:r>
    </w:p>
    <w:p w14:paraId="3C86A7E3" w14:textId="77777777"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14:paraId="14E374A0" w14:textId="77777777"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14:paraId="74FDEAB3" w14:textId="77777777" w:rsidR="00C1362C" w:rsidRDefault="00F92B37">
      <w:pPr>
        <w:pStyle w:val="ListParagraph"/>
        <w:numPr>
          <w:ilvl w:val="0"/>
          <w:numId w:val="3"/>
        </w:numPr>
        <w:spacing w:after="100"/>
      </w:pPr>
      <w:r>
        <w:rPr>
          <w:sz w:val="22"/>
          <w:szCs w:val="22"/>
        </w:rPr>
        <w:t>Relevant documentation (user guide, admin guide) has been delivered.</w:t>
      </w:r>
    </w:p>
    <w:p w14:paraId="4C21C74B" w14:textId="77777777"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14:paraId="640DF66F" w14:textId="77777777">
        <w:trPr>
          <w:tblHeader/>
        </w:trPr>
        <w:tc>
          <w:tcPr>
            <w:tcW w:w="2800" w:type="dxa"/>
            <w:shd w:val="clear" w:color="auto" w:fill="D9E2F3"/>
            <w:tcMar>
              <w:top w:w="80" w:type="dxa"/>
              <w:left w:w="100" w:type="dxa"/>
              <w:bottom w:w="80" w:type="dxa"/>
              <w:right w:w="100" w:type="dxa"/>
            </w:tcMar>
            <w:vAlign w:val="center"/>
          </w:tcPr>
          <w:p w14:paraId="46E7623C" w14:textId="77777777" w:rsidR="00074FFF" w:rsidRDefault="00000000">
            <w:r>
              <w:rPr>
                <w:b/>
              </w:rPr>
              <w:t>Risk</w:t>
            </w:r>
          </w:p>
        </w:tc>
        <w:tc>
          <w:tcPr>
            <w:tcW w:w="1400" w:type="dxa"/>
            <w:shd w:val="clear" w:color="auto" w:fill="D9E2F3"/>
            <w:tcMar>
              <w:top w:w="80" w:type="dxa"/>
              <w:left w:w="100" w:type="dxa"/>
              <w:bottom w:w="80" w:type="dxa"/>
              <w:right w:w="100" w:type="dxa"/>
            </w:tcMar>
            <w:vAlign w:val="center"/>
          </w:tcPr>
          <w:p w14:paraId="35B07768" w14:textId="77777777" w:rsidR="00074FFF" w:rsidRDefault="00000000">
            <w:r>
              <w:rPr>
                <w:b/>
              </w:rPr>
              <w:t>Impact</w:t>
            </w:r>
          </w:p>
        </w:tc>
        <w:tc>
          <w:tcPr>
            <w:tcW w:w="5060" w:type="dxa"/>
            <w:shd w:val="clear" w:color="auto" w:fill="D9E2F3"/>
            <w:tcMar>
              <w:top w:w="80" w:type="dxa"/>
              <w:left w:w="100" w:type="dxa"/>
              <w:bottom w:w="80" w:type="dxa"/>
              <w:right w:w="100" w:type="dxa"/>
            </w:tcMar>
            <w:vAlign w:val="center"/>
          </w:tcPr>
          <w:p w14:paraId="4DE1A1EE" w14:textId="77777777" w:rsidR="00074FFF" w:rsidRDefault="00000000">
            <w:r>
              <w:rPr>
                <w:b/>
              </w:rPr>
              <w:t>Mitigation</w:t>
            </w:r>
          </w:p>
        </w:tc>
      </w:tr>
      <w:tr w:rsidR="00074FFF" w14:paraId="394F5D0F" w14:textId="77777777">
        <w:tc>
          <w:tcPr>
            <w:tcW w:w="2800" w:type="dxa"/>
          </w:tcPr>
          <w:p w14:paraId="06B3EB67" w14:textId="77777777" w:rsidR="00074FFF" w:rsidRDefault="00000000">
            <w:r>
              <w:t>OTP delivery failure (SMS)</w:t>
            </w:r>
          </w:p>
        </w:tc>
        <w:tc>
          <w:tcPr>
            <w:tcW w:w="1400" w:type="dxa"/>
          </w:tcPr>
          <w:p w14:paraId="3F5A712F" w14:textId="77777777" w:rsidR="00074FFF" w:rsidRDefault="00000000">
            <w:r>
              <w:t>High</w:t>
            </w:r>
          </w:p>
        </w:tc>
        <w:tc>
          <w:tcPr>
            <w:tcW w:w="5060" w:type="dxa"/>
          </w:tcPr>
          <w:p w14:paraId="0BB4FCB5" w14:textId="77777777" w:rsidR="00074FFF" w:rsidRDefault="00000000">
            <w:r>
              <w:t>Retry mechanism; allow mobile update after login (FR-13); Citizen lost-mobile reset (FR-56); administrator-initiated change for departmental users (FR-65).</w:t>
            </w:r>
          </w:p>
        </w:tc>
      </w:tr>
      <w:tr w:rsidR="00074FFF" w14:paraId="2619652B" w14:textId="77777777">
        <w:tc>
          <w:tcPr>
            <w:tcW w:w="2800" w:type="dxa"/>
          </w:tcPr>
          <w:p w14:paraId="34B1CFDB" w14:textId="77777777" w:rsidR="00074FFF" w:rsidRDefault="00000000">
            <w:r>
              <w:t>Biometric device unavailability</w:t>
            </w:r>
          </w:p>
        </w:tc>
        <w:tc>
          <w:tcPr>
            <w:tcW w:w="1400" w:type="dxa"/>
          </w:tcPr>
          <w:p w14:paraId="247FE25F" w14:textId="77777777" w:rsidR="00074FFF" w:rsidRDefault="00000000">
            <w:r>
              <w:t>Medium</w:t>
            </w:r>
          </w:p>
        </w:tc>
        <w:tc>
          <w:tcPr>
            <w:tcW w:w="5060" w:type="dxa"/>
          </w:tcPr>
          <w:p w14:paraId="591C19DF" w14:textId="77777777" w:rsidR="00074FFF" w:rsidRDefault="00000000">
            <w:r>
              <w:t>Biometrics are mandatory on every login for DSR and Other Department users (FR-06, FR-07) with no exception path — offices must maintain working devices; no biometric fallback is in scope.</w:t>
            </w:r>
          </w:p>
        </w:tc>
      </w:tr>
      <w:tr w:rsidR="00074FFF" w14:paraId="6F4C6864" w14:textId="77777777">
        <w:tc>
          <w:tcPr>
            <w:tcW w:w="2800" w:type="dxa"/>
          </w:tcPr>
          <w:p w14:paraId="374ADE57" w14:textId="77777777" w:rsidR="00074FFF" w:rsidRDefault="00000000">
            <w:r>
              <w:t>Account takeover via lost-mobile reset</w:t>
            </w:r>
          </w:p>
        </w:tc>
        <w:tc>
          <w:tcPr>
            <w:tcW w:w="1400" w:type="dxa"/>
          </w:tcPr>
          <w:p w14:paraId="4E408087" w14:textId="77777777" w:rsidR="00074FFF" w:rsidRDefault="00000000">
            <w:r>
              <w:t>High</w:t>
            </w:r>
          </w:p>
        </w:tc>
        <w:tc>
          <w:tcPr>
            <w:tcW w:w="5060" w:type="dxa"/>
          </w:tcPr>
          <w:p w14:paraId="1B8F9B7A" w14:textId="77777777" w:rsidR="00074FFF" w:rsidRDefault="00000000">
            <w: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rsidR="00074FFF" w14:paraId="37A82BE4" w14:textId="77777777">
        <w:tc>
          <w:tcPr>
            <w:tcW w:w="2800" w:type="dxa"/>
          </w:tcPr>
          <w:p w14:paraId="614DB2B2" w14:textId="77777777" w:rsidR="00074FFF" w:rsidRDefault="00000000">
            <w:r>
              <w:t>Security-question answers known to a third party</w:t>
            </w:r>
          </w:p>
        </w:tc>
        <w:tc>
          <w:tcPr>
            <w:tcW w:w="1400" w:type="dxa"/>
          </w:tcPr>
          <w:p w14:paraId="7CCD45EE" w14:textId="77777777" w:rsidR="00074FFF" w:rsidRDefault="00000000">
            <w:r>
              <w:t>Medium</w:t>
            </w:r>
          </w:p>
        </w:tc>
        <w:tc>
          <w:tcPr>
            <w:tcW w:w="5060" w:type="dxa"/>
          </w:tcPr>
          <w:p w14:paraId="6A00B18C" w14:textId="77777777" w:rsidR="00074FFF" w:rsidRDefault="00000000">
            <w:r>
              <w:t>Answers are self-entered by the citizen only, stored hashed, never displayed, and never captured by an administrator; departmental users hold no security questions at all (FR-55, FR-65).</w:t>
            </w:r>
          </w:p>
        </w:tc>
      </w:tr>
      <w:tr w:rsidR="00074FFF" w14:paraId="13794105" w14:textId="77777777">
        <w:tc>
          <w:tcPr>
            <w:tcW w:w="2800" w:type="dxa"/>
          </w:tcPr>
          <w:p w14:paraId="49A8901C" w14:textId="77777777" w:rsidR="00074FFF" w:rsidRDefault="00000000">
            <w:r>
              <w:t>Citizen has lost both mobile and access to registered email</w:t>
            </w:r>
          </w:p>
        </w:tc>
        <w:tc>
          <w:tcPr>
            <w:tcW w:w="1400" w:type="dxa"/>
          </w:tcPr>
          <w:p w14:paraId="62AD6A8C" w14:textId="77777777" w:rsidR="00074FFF" w:rsidRDefault="00000000">
            <w:r>
              <w:t>Medium</w:t>
            </w:r>
          </w:p>
        </w:tc>
        <w:tc>
          <w:tcPr>
            <w:tcW w:w="5060" w:type="dxa"/>
          </w:tcPr>
          <w:p w14:paraId="31DD57AC" w14:textId="77777777" w:rsidR="00074FFF" w:rsidRDefault="00000000">
            <w:r>
              <w:t>Assisted recovery at a designated counter with documentary identity verification and supervisory approval, fully audit-logged; no purely remote path.</w:t>
            </w:r>
          </w:p>
        </w:tc>
      </w:tr>
      <w:tr w:rsidR="00074FFF" w14:paraId="20CC1281" w14:textId="77777777">
        <w:tc>
          <w:tcPr>
            <w:tcW w:w="2800" w:type="dxa"/>
          </w:tcPr>
          <w:p w14:paraId="2DC026FF" w14:textId="77777777" w:rsidR="00074FFF" w:rsidRDefault="00000000">
            <w:r>
              <w:t>Security-question answers forgotten</w:t>
            </w:r>
          </w:p>
        </w:tc>
        <w:tc>
          <w:tcPr>
            <w:tcW w:w="1400" w:type="dxa"/>
          </w:tcPr>
          <w:p w14:paraId="3FA4D7BC" w14:textId="77777777" w:rsidR="00074FFF" w:rsidRDefault="00000000">
            <w:r>
              <w:t>Medium</w:t>
            </w:r>
          </w:p>
        </w:tc>
        <w:tc>
          <w:tcPr>
            <w:tcW w:w="5060" w:type="dxa"/>
          </w:tcPr>
          <w:p w14:paraId="31F50BA2" w14:textId="77777777" w:rsidR="00074FFF" w:rsidRDefault="00000000">
            <w:r>
              <w:t>Assisted recovery with strong documentary identity verification and audit; no override of the two-proof rule.</w:t>
            </w:r>
          </w:p>
        </w:tc>
      </w:tr>
      <w:tr w:rsidR="00074FFF" w14:paraId="5FC65442" w14:textId="77777777">
        <w:tc>
          <w:tcPr>
            <w:tcW w:w="2800" w:type="dxa"/>
          </w:tcPr>
          <w:p w14:paraId="4FEEB1BC" w14:textId="77777777" w:rsidR="00074FFF" w:rsidRDefault="00000000">
            <w:r>
              <w:t>Username squatting or impersonating Usernames</w:t>
            </w:r>
          </w:p>
        </w:tc>
        <w:tc>
          <w:tcPr>
            <w:tcW w:w="1400" w:type="dxa"/>
          </w:tcPr>
          <w:p w14:paraId="13254F18" w14:textId="77777777" w:rsidR="00074FFF" w:rsidRDefault="00000000">
            <w:r>
              <w:t>Medium</w:t>
            </w:r>
          </w:p>
        </w:tc>
        <w:tc>
          <w:tcPr>
            <w:tcW w:w="5060" w:type="dxa"/>
          </w:tcPr>
          <w:p w14:paraId="1957FE5F" w14:textId="77777777" w:rsidR="00074FFF" w:rsidRDefault="00000000">
            <w:r>
              <w:t>Reject reserved and misleading Username patterns (e.g. names resembling official designations); Username uniqueness enforced across the whole User Master (FR-62).</w:t>
            </w:r>
          </w:p>
        </w:tc>
      </w:tr>
      <w:tr w:rsidR="00074FFF" w14:paraId="7CD30E52" w14:textId="77777777">
        <w:tc>
          <w:tcPr>
            <w:tcW w:w="2800" w:type="dxa"/>
          </w:tcPr>
          <w:p w14:paraId="569B4855" w14:textId="77777777" w:rsidR="00074FFF" w:rsidRDefault="00000000">
            <w:r>
              <w:t>Over-capacity post assignment</w:t>
            </w:r>
          </w:p>
        </w:tc>
        <w:tc>
          <w:tcPr>
            <w:tcW w:w="1400" w:type="dxa"/>
          </w:tcPr>
          <w:p w14:paraId="1E32D559" w14:textId="77777777" w:rsidR="00074FFF" w:rsidRDefault="00000000">
            <w:r>
              <w:t>High</w:t>
            </w:r>
          </w:p>
        </w:tc>
        <w:tc>
          <w:tcPr>
            <w:tcW w:w="5060" w:type="dxa"/>
          </w:tcPr>
          <w:p w14:paraId="1F2F8376" w14:textId="77777777" w:rsidR="00074FFF" w:rsidRDefault="00000000">
            <w:r>
              <w:t>Enforce sanctioned strength validation; block assignment when the post at that office is at full strength (FR-66(a)).</w:t>
            </w:r>
          </w:p>
        </w:tc>
      </w:tr>
      <w:tr w:rsidR="00074FFF" w14:paraId="1E5CAACB" w14:textId="77777777">
        <w:tc>
          <w:tcPr>
            <w:tcW w:w="2800" w:type="dxa"/>
          </w:tcPr>
          <w:p w14:paraId="47D9526E" w14:textId="77777777" w:rsidR="00074FFF" w:rsidRDefault="00000000">
            <w:r>
              <w:t>Vacancy tests confused in build</w:t>
            </w:r>
          </w:p>
        </w:tc>
        <w:tc>
          <w:tcPr>
            <w:tcW w:w="1400" w:type="dxa"/>
          </w:tcPr>
          <w:p w14:paraId="773C1C80" w14:textId="77777777" w:rsidR="00074FFF" w:rsidRDefault="00000000">
            <w:r>
              <w:t>High</w:t>
            </w:r>
          </w:p>
        </w:tc>
        <w:tc>
          <w:tcPr>
            <w:tcW w:w="5060" w:type="dxa"/>
          </w:tcPr>
          <w:p w14:paraId="581E52D5" w14:textId="77777777" w:rsidR="00074FFF" w:rsidRDefault="00000000">
            <w:r>
              <w:t>FR-66 defines available capacity and wholly unoccupied separately; FR-53 additional charge uses Occupied = 0; active context is either assigned post or additional charge post, not both (FR-38)</w:t>
            </w:r>
          </w:p>
        </w:tc>
      </w:tr>
      <w:tr w:rsidR="00074FFF" w14:paraId="71BA5B34" w14:textId="77777777">
        <w:tc>
          <w:tcPr>
            <w:tcW w:w="2800" w:type="dxa"/>
          </w:tcPr>
          <w:p w14:paraId="6410F96C" w14:textId="77777777" w:rsidR="00074FFF" w:rsidRDefault="00000000">
            <w:r>
              <w:lastRenderedPageBreak/>
              <w:t>Post occupancy end date / relieving not enforced</w:t>
            </w:r>
          </w:p>
        </w:tc>
        <w:tc>
          <w:tcPr>
            <w:tcW w:w="1400" w:type="dxa"/>
          </w:tcPr>
          <w:p w14:paraId="7A3D8F9A" w14:textId="77777777" w:rsidR="00074FFF" w:rsidRDefault="00000000">
            <w:r>
              <w:t>High</w:t>
            </w:r>
          </w:p>
        </w:tc>
        <w:tc>
          <w:tcPr>
            <w:tcW w:w="5060" w:type="dxa"/>
          </w:tcPr>
          <w:p w14:paraId="26BB1250" w14:textId="77777777" w:rsidR="00074FFF" w:rsidRDefault="00000000">
            <w:r>
              <w:t>Occupancy refresh job shortly after midnight (FR-68) de-allocates relieving (FR-58) and occupancy End Date (FR-30); reserved Transfer In activated on Joining Date; audit alert on job failure.</w:t>
            </w:r>
          </w:p>
        </w:tc>
      </w:tr>
      <w:tr w:rsidR="00074FFF" w14:paraId="13A74007" w14:textId="77777777">
        <w:tc>
          <w:tcPr>
            <w:tcW w:w="2800" w:type="dxa"/>
          </w:tcPr>
          <w:p w14:paraId="1549D96C" w14:textId="77777777" w:rsidR="00074FFF" w:rsidRDefault="00000000">
            <w:r>
              <w:t>Unmapped post assigned or sanctioned</w:t>
            </w:r>
          </w:p>
        </w:tc>
        <w:tc>
          <w:tcPr>
            <w:tcW w:w="1400" w:type="dxa"/>
          </w:tcPr>
          <w:p w14:paraId="4D26BDB4" w14:textId="77777777" w:rsidR="00074FFF" w:rsidRDefault="00000000">
            <w:r>
              <w:t>High</w:t>
            </w:r>
          </w:p>
        </w:tc>
        <w:tc>
          <w:tcPr>
            <w:tcW w:w="5060" w:type="dxa"/>
          </w:tcPr>
          <w:p w14:paraId="62488871" w14:textId="77777777" w:rsidR="00074FFF" w:rsidRDefault="00000000">
            <w:r>
              <w:t>FR-47 blocks sanction/assignment without Post–Role mapping; seed mapping covers all active Posts; Domain Expert to confirm before go-live.</w:t>
            </w:r>
          </w:p>
        </w:tc>
      </w:tr>
      <w:tr w:rsidR="00074FFF" w14:paraId="19E8E561" w14:textId="77777777">
        <w:tc>
          <w:tcPr>
            <w:tcW w:w="2800" w:type="dxa"/>
          </w:tcPr>
          <w:p w14:paraId="12501261" w14:textId="77777777" w:rsidR="00074FFF" w:rsidRDefault="00000000">
            <w:r>
              <w:t>OTP/session policy</w:t>
            </w:r>
          </w:p>
        </w:tc>
        <w:tc>
          <w:tcPr>
            <w:tcW w:w="1400" w:type="dxa"/>
          </w:tcPr>
          <w:p w14:paraId="24DDD1CE" w14:textId="77777777" w:rsidR="00074FFF" w:rsidRDefault="00000000">
            <w:r>
              <w:t>High</w:t>
            </w:r>
          </w:p>
        </w:tc>
        <w:tc>
          <w:tcPr>
            <w:tcW w:w="5060" w:type="dxa"/>
          </w:tcPr>
          <w:p w14:paraId="6CC69902" w14:textId="77777777" w:rsidR="00074FFF" w:rsidRDefault="00000000">
            <w:r>
              <w:t>Enforce FR-69–FR-76 as specified (including 15-minute idle timeout on shared SRO counters with FR-52/FR-53).</w:t>
            </w:r>
          </w:p>
        </w:tc>
      </w:tr>
      <w:tr w:rsidR="00074FFF" w14:paraId="334E872E" w14:textId="77777777">
        <w:tc>
          <w:tcPr>
            <w:tcW w:w="2800" w:type="dxa"/>
          </w:tcPr>
          <w:p w14:paraId="16B47343" w14:textId="77777777" w:rsidR="00074FFF" w:rsidRDefault="00000000">
            <w:r>
              <w:t>Unauthorised relieving / transfer in</w:t>
            </w:r>
          </w:p>
        </w:tc>
        <w:tc>
          <w:tcPr>
            <w:tcW w:w="1400" w:type="dxa"/>
          </w:tcPr>
          <w:p w14:paraId="23B68D96" w14:textId="77777777" w:rsidR="00074FFF" w:rsidRDefault="00000000">
            <w:r>
              <w:t>High</w:t>
            </w:r>
          </w:p>
        </w:tc>
        <w:tc>
          <w:tcPr>
            <w:tcW w:w="5060" w:type="dxa"/>
          </w:tcPr>
          <w:p w14:paraId="2D626878" w14:textId="77777777" w:rsidR="00074FFF" w:rsidRDefault="00000000">
            <w:r>
              <w:t>Scope to offices under actor (FR-59) then immediate-parent posts only (FR-43, FR-57); seeing a descendant office does not grant SR transfer to IGR/DIGR; available capacity or FR-67 reservation required for Transfer In (FR-60, FR-66(a)).</w:t>
            </w:r>
          </w:p>
        </w:tc>
      </w:tr>
      <w:tr w:rsidR="00074FFF" w14:paraId="41A0A2BA" w14:textId="77777777">
        <w:tc>
          <w:tcPr>
            <w:tcW w:w="2800" w:type="dxa"/>
          </w:tcPr>
          <w:p w14:paraId="66A4C367" w14:textId="77777777" w:rsidR="00074FFF" w:rsidRDefault="00000000">
            <w:r>
              <w:t>Joining Date login gate not enforced</w:t>
            </w:r>
          </w:p>
        </w:tc>
        <w:tc>
          <w:tcPr>
            <w:tcW w:w="1400" w:type="dxa"/>
          </w:tcPr>
          <w:p w14:paraId="59E9427F" w14:textId="77777777" w:rsidR="00074FFF" w:rsidRDefault="00000000">
            <w:r>
              <w:t>High</w:t>
            </w:r>
          </w:p>
        </w:tc>
        <w:tc>
          <w:tcPr>
            <w:tcW w:w="5060" w:type="dxa"/>
          </w:tcPr>
          <w:p w14:paraId="64A8FA8B" w14:textId="77777777" w:rsidR="00074FFF" w:rsidRDefault="00000000">
            <w:r>
              <w:t>Block login for Transfer In occupancy until 12:00 AM IST of Joining Date (FR-61); FR-68 activates reserved occupancy that day.</w:t>
            </w:r>
          </w:p>
        </w:tc>
      </w:tr>
      <w:tr w:rsidR="00074FFF" w14:paraId="7021D547" w14:textId="77777777">
        <w:tc>
          <w:tcPr>
            <w:tcW w:w="2800" w:type="dxa"/>
          </w:tcPr>
          <w:p w14:paraId="4A8F998E" w14:textId="77777777" w:rsidR="00074FFF" w:rsidRDefault="00000000">
            <w:r>
              <w:t>Double-booking a full post during handover</w:t>
            </w:r>
          </w:p>
        </w:tc>
        <w:tc>
          <w:tcPr>
            <w:tcW w:w="1400" w:type="dxa"/>
          </w:tcPr>
          <w:p w14:paraId="0202AA37" w14:textId="77777777" w:rsidR="00074FFF" w:rsidRDefault="00000000">
            <w:r>
              <w:t>High</w:t>
            </w:r>
          </w:p>
        </w:tc>
        <w:tc>
          <w:tcPr>
            <w:tcW w:w="5060" w:type="dxa"/>
          </w:tcPr>
          <w:p w14:paraId="3B48BA5A" w14:textId="77777777" w:rsidR="00074FFF" w:rsidRDefault="00000000">
            <w:r>
              <w:t>FR-67 reserves capacity when relieving is recorded; reserved occupancy counts toward Occupied so a second Transfer In cannot take the same slot.</w:t>
            </w:r>
          </w:p>
        </w:tc>
      </w:tr>
      <w:tr w:rsidR="00074FFF" w14:paraId="4B3E3DF6" w14:textId="77777777">
        <w:tc>
          <w:tcPr>
            <w:tcW w:w="2800" w:type="dxa"/>
          </w:tcPr>
          <w:p w14:paraId="5CFFF9AE" w14:textId="77777777" w:rsidR="00074FFF" w:rsidRDefault="00000000">
            <w:r>
              <w:t>Other Department end date not enforced</w:t>
            </w:r>
          </w:p>
        </w:tc>
        <w:tc>
          <w:tcPr>
            <w:tcW w:w="1400" w:type="dxa"/>
          </w:tcPr>
          <w:p w14:paraId="631A6FD6" w14:textId="77777777" w:rsidR="00074FFF" w:rsidRDefault="00000000">
            <w:r>
              <w:t>Medium</w:t>
            </w:r>
          </w:p>
        </w:tc>
        <w:tc>
          <w:tcPr>
            <w:tcW w:w="5060" w:type="dxa"/>
          </w:tcPr>
          <w:p w14:paraId="0841469A" w14:textId="77777777" w:rsidR="00074FFF" w:rsidRDefault="00000000">
            <w:r>
              <w:t>Scheduled job to deactivate Other Department users on optional End Date; audit alert.</w:t>
            </w:r>
          </w:p>
        </w:tc>
      </w:tr>
      <w:tr w:rsidR="00074FFF" w14:paraId="0CBC47F0" w14:textId="77777777">
        <w:tc>
          <w:tcPr>
            <w:tcW w:w="2800" w:type="dxa"/>
          </w:tcPr>
          <w:p w14:paraId="2DDBF32A" w14:textId="77777777" w:rsidR="00074FFF" w:rsidRDefault="00000000">
            <w:r>
              <w:t>Scope creep beyond OTP-only auth</w:t>
            </w:r>
          </w:p>
        </w:tc>
        <w:tc>
          <w:tcPr>
            <w:tcW w:w="1400" w:type="dxa"/>
          </w:tcPr>
          <w:p w14:paraId="6A0C6234" w14:textId="77777777" w:rsidR="00074FFF" w:rsidRDefault="00000000">
            <w:r>
              <w:t>Medium</w:t>
            </w:r>
          </w:p>
        </w:tc>
        <w:tc>
          <w:tcPr>
            <w:tcW w:w="5060" w:type="dxa"/>
          </w:tcPr>
          <w:p w14:paraId="78205DD2" w14:textId="77777777" w:rsidR="00074FFF" w:rsidRDefault="00000000">
            <w:r>
              <w:t>Maintain strict change-control; no password management in KAVERI 3.0.</w:t>
            </w:r>
          </w:p>
        </w:tc>
      </w:tr>
      <w:tr w:rsidR="00074FFF" w14:paraId="40742280" w14:textId="77777777">
        <w:tc>
          <w:tcPr>
            <w:tcW w:w="2800" w:type="dxa"/>
          </w:tcPr>
          <w:p w14:paraId="2E208566" w14:textId="77777777" w:rsidR="00074FFF" w:rsidRDefault="00000000">
            <w:r>
              <w:t>Delayed stakeholder sign-off</w:t>
            </w:r>
          </w:p>
        </w:tc>
        <w:tc>
          <w:tcPr>
            <w:tcW w:w="1400" w:type="dxa"/>
          </w:tcPr>
          <w:p w14:paraId="30AA7146" w14:textId="77777777" w:rsidR="00074FFF" w:rsidRDefault="00000000">
            <w:r>
              <w:t>Low</w:t>
            </w:r>
          </w:p>
        </w:tc>
        <w:tc>
          <w:tcPr>
            <w:tcW w:w="5060" w:type="dxa"/>
          </w:tcPr>
          <w:p w14:paraId="15C84E64" w14:textId="77777777" w:rsidR="00074FFF" w:rsidRDefault="00000000">
            <w:r>
              <w:t>Set clear review deadlines and escalation path.</w:t>
            </w:r>
          </w:p>
        </w:tc>
      </w:tr>
      <w:tr w:rsidR="00074FFF" w14:paraId="48C52447" w14:textId="77777777">
        <w:tc>
          <w:tcPr>
            <w:tcW w:w="2800" w:type="dxa"/>
          </w:tcPr>
          <w:p w14:paraId="425C6FFA" w14:textId="77777777" w:rsidR="00074FFF" w:rsidRDefault="00000000">
            <w:r>
              <w:t>Role–Module–Function mapping incomplete at go-live</w:t>
            </w:r>
          </w:p>
        </w:tc>
        <w:tc>
          <w:tcPr>
            <w:tcW w:w="1400" w:type="dxa"/>
          </w:tcPr>
          <w:p w14:paraId="6F409DBD" w14:textId="77777777" w:rsidR="00074FFF" w:rsidRDefault="00000000">
            <w:r>
              <w:t>High</w:t>
            </w:r>
          </w:p>
        </w:tc>
        <w:tc>
          <w:tcPr>
            <w:tcW w:w="5060" w:type="dxa"/>
          </w:tcPr>
          <w:p w14:paraId="1CF04649" w14:textId="77777777" w:rsidR="00074FFF" w:rsidRDefault="00000000">
            <w: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(FR-47), which is seeded complete for all active Posts, this matrix carries no completeness commitment. Require Application Admin, with Domain Expert sign-off, to complete Role–Module–Function mapping for all active roles and modules before go-live (see UAT scenario in §9).</w:t>
            </w:r>
          </w:p>
        </w:tc>
      </w:tr>
      <w:tr w:rsidR="00074FFF" w14:paraId="4C22DEEA" w14:textId="77777777">
        <w:tc>
          <w:tcPr>
            <w:tcW w:w="2800" w:type="dxa"/>
          </w:tcPr>
          <w:p w14:paraId="4E0D95C1" w14:textId="77777777" w:rsidR="00074FFF" w:rsidRDefault="00000000">
            <w:r>
              <w:t>Shared email weakens Citizen lost-mobile reset for linked accounts</w:t>
            </w:r>
          </w:p>
        </w:tc>
        <w:tc>
          <w:tcPr>
            <w:tcW w:w="1400" w:type="dxa"/>
          </w:tcPr>
          <w:p w14:paraId="7A36DE68" w14:textId="77777777" w:rsidR="00074FFF" w:rsidRDefault="00000000">
            <w:r>
              <w:t>Medium</w:t>
            </w:r>
          </w:p>
        </w:tc>
        <w:tc>
          <w:tcPr>
            <w:tcW w:w="5060" w:type="dxa"/>
          </w:tcPr>
          <w:p w14:paraId="25FF3F0F" w14:textId="77777777" w:rsidR="00074FFF" w:rsidRDefault="00000000">
            <w:r>
              <w:t>Email and mobile carry no uniqueness constraint across the User Master (FR-04), so a shared email address (e.g. family members) already satisfies one of FR-56's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rsidR="00074FFF" w14:paraId="545F2456" w14:textId="77777777">
        <w:tc>
          <w:tcPr>
            <w:tcW w:w="2800" w:type="dxa"/>
          </w:tcPr>
          <w:p w14:paraId="70CEA73F" w14:textId="77777777" w:rsidR="00074FFF" w:rsidRDefault="00000000">
            <w:r>
              <w:t>Repeated OTP + biometric re-authentication may slow high-volume SRO counters</w:t>
            </w:r>
          </w:p>
        </w:tc>
        <w:tc>
          <w:tcPr>
            <w:tcW w:w="1400" w:type="dxa"/>
          </w:tcPr>
          <w:p w14:paraId="42F31FD6" w14:textId="77777777" w:rsidR="00074FFF" w:rsidRDefault="00000000">
            <w:r>
              <w:t>Medium</w:t>
            </w:r>
          </w:p>
        </w:tc>
        <w:tc>
          <w:tcPr>
            <w:tcW w:w="5060" w:type="dxa"/>
          </w:tcPr>
          <w:p w14:paraId="041929A4" w14:textId="77777777" w:rsidR="00074FFF" w:rsidRDefault="00000000">
            <w:r>
              <w:t>FR-74 (15-minute idle timeout) combined with FR-05–FR-07 (OTP and biometrics on every fresh login) adds authentication overhead at busy Sub-Registrar counters. Beyond functional UAT (§9), measure end-to-end re-authentication time during performance testing with Kaveri IT Cell and confirm it is acceptable at peak walk-in volumes.</w:t>
            </w:r>
          </w:p>
        </w:tc>
      </w:tr>
      <w:tr w:rsidR="00074FFF" w14:paraId="7ACA411E" w14:textId="77777777">
        <w:tc>
          <w:tcPr>
            <w:tcW w:w="2800" w:type="dxa"/>
          </w:tcPr>
          <w:p w14:paraId="6101D414" w14:textId="77777777" w:rsidR="00074FFF" w:rsidRDefault="00000000">
            <w:r>
              <w:t>Role/Post naming ambiguity — Sub-Registrar (SR) vs Sub Registrar (Admin)/(Computers)</w:t>
            </w:r>
          </w:p>
        </w:tc>
        <w:tc>
          <w:tcPr>
            <w:tcW w:w="1400" w:type="dxa"/>
          </w:tcPr>
          <w:p w14:paraId="1E31DF21" w14:textId="77777777" w:rsidR="00074FFF" w:rsidRDefault="00000000">
            <w:r>
              <w:t>Medium</w:t>
            </w:r>
          </w:p>
        </w:tc>
        <w:tc>
          <w:tcPr>
            <w:tcW w:w="5060" w:type="dxa"/>
          </w:tcPr>
          <w:p w14:paraId="7A49C2FC" w14:textId="77777777" w:rsidR="00074FFF" w:rsidRDefault="00000000">
            <w:r>
              <w:t xml:space="preserve">The Enforcement signing-authority role is distinguished from the similarly named Admin/Computers roles only by a hyphen and a different suffix convention; the Glossary already flags related SRO-vs-role-name confusion. FR-50's exact-name validation prevents backend mis-mapping but does not protect UI labels, reports, or verbal handovers from confusion. Domain Expert to confirm the naming convention (e.g. a more </w:t>
            </w:r>
            <w:r>
              <w:lastRenderedPageBreak/>
              <w:t>distinct name such as “Sub-Registrar (Enforcement)”) before go-live.</w:t>
            </w:r>
          </w:p>
        </w:tc>
      </w:tr>
    </w:tbl>
    <w:p w14:paraId="3C311A9A" w14:textId="77777777" w:rsidR="00C1362C" w:rsidRDefault="00F92B37">
      <w:pPr>
        <w:pStyle w:val="Heading1"/>
        <w:pBdr>
          <w:bottom w:val="single" w:sz="6" w:space="4" w:color="1F3864"/>
        </w:pBdr>
        <w:spacing w:before="400" w:after="200"/>
      </w:pPr>
      <w:r>
        <w:rPr>
          <w:b/>
          <w:bCs/>
          <w:color w:val="1F3864"/>
          <w:sz w:val="28"/>
          <w:szCs w:val="28"/>
        </w:rPr>
        <w:lastRenderedPageBreak/>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6ED53DF1" w14:textId="77777777">
        <w:trPr>
          <w:tblHeader/>
        </w:trPr>
        <w:tc>
          <w:tcPr>
            <w:tcW w:w="2400" w:type="dxa"/>
            <w:shd w:val="clear" w:color="auto" w:fill="D9E2F3"/>
            <w:tcMar>
              <w:top w:w="80" w:type="dxa"/>
              <w:left w:w="100" w:type="dxa"/>
              <w:bottom w:w="80" w:type="dxa"/>
              <w:right w:w="100" w:type="dxa"/>
            </w:tcMar>
            <w:vAlign w:val="center"/>
          </w:tcPr>
          <w:p w14:paraId="42D665C7" w14:textId="77777777" w:rsidR="00074FFF" w:rsidRDefault="00000000">
            <w:r>
              <w:rPr>
                <w:b/>
              </w:rPr>
              <w:t>Term</w:t>
            </w:r>
          </w:p>
        </w:tc>
        <w:tc>
          <w:tcPr>
            <w:tcW w:w="7060" w:type="dxa"/>
            <w:shd w:val="clear" w:color="auto" w:fill="D9E2F3"/>
            <w:tcMar>
              <w:top w:w="80" w:type="dxa"/>
              <w:left w:w="100" w:type="dxa"/>
              <w:bottom w:w="80" w:type="dxa"/>
              <w:right w:w="100" w:type="dxa"/>
            </w:tcMar>
            <w:vAlign w:val="center"/>
          </w:tcPr>
          <w:p w14:paraId="360B6959" w14:textId="77777777" w:rsidR="00074FFF" w:rsidRDefault="00000000">
            <w:r>
              <w:rPr>
                <w:b/>
              </w:rPr>
              <w:t>Definition</w:t>
            </w:r>
          </w:p>
        </w:tc>
      </w:tr>
      <w:tr w:rsidR="00074FFF" w14:paraId="6FBD2699" w14:textId="77777777">
        <w:tc>
          <w:tcPr>
            <w:tcW w:w="2400" w:type="dxa"/>
          </w:tcPr>
          <w:p w14:paraId="05B632C0" w14:textId="77777777" w:rsidR="00074FFF" w:rsidRDefault="00000000">
            <w:r>
              <w:t>BRD</w:t>
            </w:r>
          </w:p>
        </w:tc>
        <w:tc>
          <w:tcPr>
            <w:tcW w:w="7060" w:type="dxa"/>
          </w:tcPr>
          <w:p w14:paraId="39C5AE51" w14:textId="77777777" w:rsidR="00074FFF" w:rsidRDefault="00000000">
            <w:r>
              <w:t>Business Requirements Document</w:t>
            </w:r>
          </w:p>
        </w:tc>
      </w:tr>
      <w:tr w:rsidR="00074FFF" w14:paraId="189A4989" w14:textId="77777777">
        <w:tc>
          <w:tcPr>
            <w:tcW w:w="2400" w:type="dxa"/>
          </w:tcPr>
          <w:p w14:paraId="467EBF3B" w14:textId="77777777" w:rsidR="00074FFF" w:rsidRDefault="00000000">
            <w:r>
              <w:t>RBAC</w:t>
            </w:r>
          </w:p>
        </w:tc>
        <w:tc>
          <w:tcPr>
            <w:tcW w:w="7060" w:type="dxa"/>
          </w:tcPr>
          <w:p w14:paraId="077B19D2" w14:textId="77777777" w:rsidR="00074FFF" w:rsidRDefault="00000000">
            <w:r>
              <w:t>Role-Based Access Control</w:t>
            </w:r>
          </w:p>
        </w:tc>
      </w:tr>
      <w:tr w:rsidR="00074FFF" w14:paraId="6736474D" w14:textId="77777777">
        <w:tc>
          <w:tcPr>
            <w:tcW w:w="2400" w:type="dxa"/>
          </w:tcPr>
          <w:p w14:paraId="7203C1BE" w14:textId="77777777" w:rsidR="00074FFF" w:rsidRDefault="00000000">
            <w:r>
              <w:t>OTP</w:t>
            </w:r>
          </w:p>
        </w:tc>
        <w:tc>
          <w:tcPr>
            <w:tcW w:w="7060" w:type="dxa"/>
          </w:tcPr>
          <w:p w14:paraId="152C7FFA" w14:textId="77777777" w:rsidR="00074FFF" w:rsidRDefault="00000000">
            <w:r>
              <w:t>One-Time Password — the login OTP is sent only to the registered mobile (SMS); separate one-time OTPs verify the email address and mobile number at Citizen registration (FR-63) and verify a new mobile number; no static password exists</w:t>
            </w:r>
          </w:p>
        </w:tc>
      </w:tr>
      <w:tr w:rsidR="00074FFF" w14:paraId="046B0DDE" w14:textId="77777777">
        <w:tc>
          <w:tcPr>
            <w:tcW w:w="2400" w:type="dxa"/>
          </w:tcPr>
          <w:p w14:paraId="285A38A1" w14:textId="77777777" w:rsidR="00074FFF" w:rsidRDefault="00000000">
            <w:r>
              <w:t>Username</w:t>
            </w:r>
          </w:p>
        </w:tc>
        <w:tc>
          <w:tcPr>
            <w:tcW w:w="7060" w:type="dxa"/>
          </w:tcPr>
          <w:p w14:paraId="283B424B" w14:textId="77777777" w:rsidR="00074FFF" w:rsidRDefault="00000000">
            <w:r>
              <w:t>The unique login identifier for every account, unique across the whole User Master: a preferred Username chosen by the citizen for Public users, and the KGID for DSR Officers and Other Department users (FR-04, FR-62)</w:t>
            </w:r>
          </w:p>
        </w:tc>
      </w:tr>
      <w:tr w:rsidR="00074FFF" w14:paraId="20EE4850" w14:textId="77777777">
        <w:tc>
          <w:tcPr>
            <w:tcW w:w="2400" w:type="dxa"/>
          </w:tcPr>
          <w:p w14:paraId="19FFB03A" w14:textId="77777777" w:rsidR="00074FFF" w:rsidRDefault="00000000">
            <w:r>
              <w:t>Preferred Username</w:t>
            </w:r>
          </w:p>
        </w:tc>
        <w:tc>
          <w:tcPr>
            <w:tcW w:w="7060" w:type="dxa"/>
          </w:tcPr>
          <w:p w14:paraId="01186BDA" w14:textId="77777777" w:rsidR="00074FFF" w:rsidRDefault="00000000">
            <w:r>
              <w:t>The Username a citizen chooses for themselves during self-registration, subject to an availability check against the entire User Master (FR-62)</w:t>
            </w:r>
          </w:p>
        </w:tc>
      </w:tr>
      <w:tr w:rsidR="00074FFF" w14:paraId="55D48903" w14:textId="77777777">
        <w:tc>
          <w:tcPr>
            <w:tcW w:w="2400" w:type="dxa"/>
          </w:tcPr>
          <w:p w14:paraId="7058EECA" w14:textId="77777777" w:rsidR="00074FFF" w:rsidRDefault="00000000">
            <w:r>
              <w:t>KGID</w:t>
            </w:r>
          </w:p>
        </w:tc>
        <w:tc>
          <w:tcPr>
            <w:tcW w:w="7060" w:type="dxa"/>
          </w:tcPr>
          <w:p w14:paraId="1ECDBCE6" w14:textId="77777777" w:rsidR="00074FFF" w:rsidRDefault="00000000">
            <w:r>
              <w:t>Karnataka Government Insurance Department number — used as the Username (unique login identifier) for DSR Officers and Other Department users (FR-62, FR-64); not a separate field from Username</w:t>
            </w:r>
          </w:p>
        </w:tc>
      </w:tr>
      <w:tr w:rsidR="00074FFF" w14:paraId="1374FF6C" w14:textId="77777777">
        <w:tc>
          <w:tcPr>
            <w:tcW w:w="2400" w:type="dxa"/>
          </w:tcPr>
          <w:p w14:paraId="5599208A" w14:textId="77777777" w:rsidR="00074FFF" w:rsidRDefault="00000000">
            <w:r>
              <w:t>Division Master</w:t>
            </w:r>
          </w:p>
        </w:tc>
        <w:tc>
          <w:tcPr>
            <w:tcW w:w="7060" w:type="dxa"/>
          </w:tcPr>
          <w:p w14:paraId="6E822FE9" w14:textId="77777777" w:rsidR="00074FFF" w:rsidRDefault="00000000">
            <w:r>
              <w:t>Enumerated master of DSR organisational divisions (Division Code, Division Name); referenced by Posts Master and Hierarchy Master (FR-77)</w:t>
            </w:r>
          </w:p>
        </w:tc>
      </w:tr>
      <w:tr w:rsidR="00074FFF" w14:paraId="48E54D19" w14:textId="77777777">
        <w:tc>
          <w:tcPr>
            <w:tcW w:w="2400" w:type="dxa"/>
          </w:tcPr>
          <w:p w14:paraId="0A779CCB" w14:textId="77777777" w:rsidR="00074FFF" w:rsidRDefault="00000000">
            <w:r>
              <w:t>Post–Office-Type Allowed mapping</w:t>
            </w:r>
          </w:p>
        </w:tc>
        <w:tc>
          <w:tcPr>
            <w:tcW w:w="7060" w:type="dxa"/>
          </w:tcPr>
          <w:p w14:paraId="29C6C0F5" w14:textId="77777777" w:rsidR="00074FFF" w:rsidRDefault="00000000">
            <w:r>
              <w:t>Rules defining which Post codes may be sanctioned at which Office Types; invalid combinations blocked (FR-78)</w:t>
            </w:r>
          </w:p>
        </w:tc>
      </w:tr>
      <w:tr w:rsidR="00074FFF" w14:paraId="06F0E5AF" w14:textId="77777777">
        <w:tc>
          <w:tcPr>
            <w:tcW w:w="2400" w:type="dxa"/>
          </w:tcPr>
          <w:p w14:paraId="1FCB869C" w14:textId="77777777" w:rsidR="00074FFF" w:rsidRDefault="00000000">
            <w:r>
              <w:t>Official email ID</w:t>
            </w:r>
          </w:p>
        </w:tc>
        <w:tc>
          <w:tcPr>
            <w:tcW w:w="7060" w:type="dxa"/>
          </w:tcPr>
          <w:p w14:paraId="5DF7CFEF" w14:textId="77777777" w:rsidR="00074FFF" w:rsidRDefault="00000000">
            <w:r>
              <w:t>Government or parent-department email address recorded for DSR Officers and Other Department users in place of a personal address; validated against the permitted domain list where configured (FR-64)</w:t>
            </w:r>
          </w:p>
        </w:tc>
      </w:tr>
      <w:tr w:rsidR="00074FFF" w14:paraId="3211E59E" w14:textId="77777777">
        <w:tc>
          <w:tcPr>
            <w:tcW w:w="2400" w:type="dxa"/>
          </w:tcPr>
          <w:p w14:paraId="62A82697" w14:textId="77777777" w:rsidR="00074FFF" w:rsidRDefault="00000000">
            <w:r>
              <w:t>Security question</w:t>
            </w:r>
          </w:p>
        </w:tc>
        <w:tc>
          <w:tcPr>
            <w:tcW w:w="7060" w:type="dxa"/>
          </w:tcPr>
          <w:p w14:paraId="67DD5BA6" w14:textId="77777777" w:rsidR="00074FFF" w:rsidRDefault="00000000">
            <w:r>
              <w:t>One of five questions selected by a citizen at registration with a secret answer; three are asked at random during lost-mobile reset; not held for departmental users (FR-55, FR-56)</w:t>
            </w:r>
          </w:p>
        </w:tc>
      </w:tr>
      <w:tr w:rsidR="00074FFF" w14:paraId="20711E74" w14:textId="77777777">
        <w:tc>
          <w:tcPr>
            <w:tcW w:w="2400" w:type="dxa"/>
          </w:tcPr>
          <w:p w14:paraId="73A2B0F7" w14:textId="77777777" w:rsidR="00074FFF" w:rsidRDefault="00000000">
            <w:r>
              <w:t>Reset PIN</w:t>
            </w:r>
          </w:p>
        </w:tc>
        <w:tc>
          <w:tcPr>
            <w:tcW w:w="7060" w:type="dxa"/>
          </w:tcPr>
          <w:p w14:paraId="436BFA60" w14:textId="77777777" w:rsidR="00074FFF" w:rsidRDefault="00000000">
            <w:r>
              <w:t>Single-use, time-limited code sent to a citizen's registered email address as the second independent proof in the lost-mobile reset flow (FR-56)</w:t>
            </w:r>
          </w:p>
        </w:tc>
      </w:tr>
      <w:tr w:rsidR="00074FFF" w14:paraId="355047C2" w14:textId="77777777">
        <w:tc>
          <w:tcPr>
            <w:tcW w:w="2400" w:type="dxa"/>
          </w:tcPr>
          <w:p w14:paraId="2EA9F8FF" w14:textId="77777777" w:rsidR="00074FFF" w:rsidRDefault="00000000">
            <w:r>
              <w:t>Lost-mobile reset</w:t>
            </w:r>
          </w:p>
        </w:tc>
        <w:tc>
          <w:tcPr>
            <w:tcW w:w="7060" w:type="dxa"/>
          </w:tcPr>
          <w:p w14:paraId="49C21299" w14:textId="77777777" w:rsidR="00074FFF" w:rsidRDefault="00000000">
            <w:r>
              <w:t>Citizen-only pre-login flow to replace the registered mobile number: three of five security questions, then a PIN to the registered email, then OTP verification of the new number (FR-56); not available to departmental users (FR-65)</w:t>
            </w:r>
          </w:p>
        </w:tc>
      </w:tr>
      <w:tr w:rsidR="00074FFF" w14:paraId="22EAC88E" w14:textId="77777777">
        <w:tc>
          <w:tcPr>
            <w:tcW w:w="2400" w:type="dxa"/>
          </w:tcPr>
          <w:p w14:paraId="63DD9E96" w14:textId="77777777" w:rsidR="00074FFF" w:rsidRDefault="00000000">
            <w:r>
              <w:t>DSR</w:t>
            </w:r>
          </w:p>
        </w:tc>
        <w:tc>
          <w:tcPr>
            <w:tcW w:w="7060" w:type="dxa"/>
          </w:tcPr>
          <w:p w14:paraId="4819DAC6" w14:textId="77777777" w:rsidR="00074FFF" w:rsidRDefault="00000000">
            <w:r>
              <w:t>Department of Stamps and Registration, Government of Karnataka</w:t>
            </w:r>
          </w:p>
        </w:tc>
      </w:tr>
      <w:tr w:rsidR="00074FFF" w14:paraId="7A79E7DD" w14:textId="77777777">
        <w:tc>
          <w:tcPr>
            <w:tcW w:w="2400" w:type="dxa"/>
          </w:tcPr>
          <w:p w14:paraId="241CB545" w14:textId="77777777" w:rsidR="00074FFF" w:rsidRDefault="00000000">
            <w:r>
              <w:t>UAT</w:t>
            </w:r>
          </w:p>
        </w:tc>
        <w:tc>
          <w:tcPr>
            <w:tcW w:w="7060" w:type="dxa"/>
          </w:tcPr>
          <w:p w14:paraId="7C62EF0E" w14:textId="77777777" w:rsidR="00074FFF" w:rsidRDefault="00000000">
            <w:r>
              <w:t>User Acceptance Testing</w:t>
            </w:r>
          </w:p>
        </w:tc>
      </w:tr>
      <w:tr w:rsidR="00074FFF" w14:paraId="71930CF3" w14:textId="77777777">
        <w:tc>
          <w:tcPr>
            <w:tcW w:w="2400" w:type="dxa"/>
          </w:tcPr>
          <w:p w14:paraId="31C10C30" w14:textId="77777777" w:rsidR="00074FFF" w:rsidRDefault="00000000">
            <w:r>
              <w:t>IGR</w:t>
            </w:r>
          </w:p>
        </w:tc>
        <w:tc>
          <w:tcPr>
            <w:tcW w:w="7060" w:type="dxa"/>
          </w:tcPr>
          <w:p w14:paraId="55FD4D80" w14:textId="77777777" w:rsidR="00074FFF" w:rsidRDefault="00000000">
            <w:r>
              <w:t>Inspector General of Registration</w:t>
            </w:r>
          </w:p>
        </w:tc>
      </w:tr>
      <w:tr w:rsidR="00074FFF" w14:paraId="1504A99A" w14:textId="77777777">
        <w:tc>
          <w:tcPr>
            <w:tcW w:w="2400" w:type="dxa"/>
          </w:tcPr>
          <w:p w14:paraId="3164C43C" w14:textId="77777777" w:rsidR="00074FFF" w:rsidRDefault="00000000">
            <w:r>
              <w:t>DIGR</w:t>
            </w:r>
          </w:p>
        </w:tc>
        <w:tc>
          <w:tcPr>
            <w:tcW w:w="7060" w:type="dxa"/>
          </w:tcPr>
          <w:p w14:paraId="01C8F250" w14:textId="77777777" w:rsidR="00074FFF" w:rsidRDefault="00000000">
            <w:r>
              <w:t>Deputy Inspector General of Registration</w:t>
            </w:r>
          </w:p>
        </w:tc>
      </w:tr>
      <w:tr w:rsidR="00074FFF" w14:paraId="4A1B816C" w14:textId="77777777">
        <w:tc>
          <w:tcPr>
            <w:tcW w:w="2400" w:type="dxa"/>
          </w:tcPr>
          <w:p w14:paraId="6EEB37CF" w14:textId="77777777" w:rsidR="00074FFF" w:rsidRDefault="00000000">
            <w:r>
              <w:t>AIGR</w:t>
            </w:r>
          </w:p>
        </w:tc>
        <w:tc>
          <w:tcPr>
            <w:tcW w:w="7060" w:type="dxa"/>
          </w:tcPr>
          <w:p w14:paraId="50C90040" w14:textId="77777777" w:rsidR="00074FFF" w:rsidRDefault="00000000">
            <w:r>
              <w:t>Assistant Inspector General of Registration</w:t>
            </w:r>
          </w:p>
        </w:tc>
      </w:tr>
      <w:tr w:rsidR="00074FFF" w14:paraId="5201B540" w14:textId="77777777">
        <w:tc>
          <w:tcPr>
            <w:tcW w:w="2400" w:type="dxa"/>
          </w:tcPr>
          <w:p w14:paraId="1C40F4D6" w14:textId="77777777" w:rsidR="00074FFF" w:rsidRDefault="00000000">
            <w:r>
              <w:t>Sanctioned post</w:t>
            </w:r>
          </w:p>
        </w:tc>
        <w:tc>
          <w:tcPr>
            <w:tcW w:w="7060" w:type="dxa"/>
          </w:tcPr>
          <w:p w14:paraId="02FD7F1A" w14:textId="77777777" w:rsidR="00074FFF" w:rsidRDefault="00000000">
            <w:r>
              <w:t>A Posts Master entry sanctioned at a specific office with approved strength; Post + Office + Strength</w:t>
            </w:r>
          </w:p>
        </w:tc>
      </w:tr>
      <w:tr w:rsidR="00074FFF" w14:paraId="1C74DD76" w14:textId="77777777">
        <w:tc>
          <w:tcPr>
            <w:tcW w:w="2400" w:type="dxa"/>
          </w:tcPr>
          <w:p w14:paraId="269349EC" w14:textId="77777777" w:rsidR="00074FFF" w:rsidRDefault="00000000">
            <w:r>
              <w:t>Sanctioned strength</w:t>
            </w:r>
          </w:p>
        </w:tc>
        <w:tc>
          <w:tcPr>
            <w:tcW w:w="7060" w:type="dxa"/>
          </w:tcPr>
          <w:p w14:paraId="7B879BE7" w14:textId="77777777" w:rsidR="00074FFF" w:rsidRDefault="00000000">
            <w:r>
              <w:t>The approved number of occupants for a given Post at a given office</w:t>
            </w:r>
          </w:p>
        </w:tc>
      </w:tr>
      <w:tr w:rsidR="00074FFF" w14:paraId="4D826E9C" w14:textId="77777777">
        <w:tc>
          <w:tcPr>
            <w:tcW w:w="2400" w:type="dxa"/>
          </w:tcPr>
          <w:p w14:paraId="4A60CB1D" w14:textId="77777777" w:rsidR="00074FFF" w:rsidRDefault="00000000">
            <w:r>
              <w:t>Available capacity</w:t>
            </w:r>
          </w:p>
        </w:tc>
        <w:tc>
          <w:tcPr>
            <w:tcW w:w="7060" w:type="dxa"/>
          </w:tcPr>
          <w:p w14:paraId="7E5CE9CE" w14:textId="77777777" w:rsidR="00074FFF" w:rsidRDefault="00000000">
            <w:r>
              <w:t>Vacancy test used for post assignment and Transfer In: occupied count (active occupancies plus reserved Transfer In occupancies) for a Post at an Office is less than its sanctioned strength (FR-66(a), FR-67)</w:t>
            </w:r>
          </w:p>
        </w:tc>
      </w:tr>
      <w:tr w:rsidR="00074FFF" w14:paraId="5C246FB2" w14:textId="77777777">
        <w:tc>
          <w:tcPr>
            <w:tcW w:w="2400" w:type="dxa"/>
          </w:tcPr>
          <w:p w14:paraId="1FDA2A5E" w14:textId="77777777" w:rsidR="00074FFF" w:rsidRDefault="00000000">
            <w:r>
              <w:t>Wholly unoccupied post</w:t>
            </w:r>
          </w:p>
        </w:tc>
        <w:tc>
          <w:tcPr>
            <w:tcW w:w="7060" w:type="dxa"/>
          </w:tcPr>
          <w:p w14:paraId="0F982DDF" w14:textId="77777777" w:rsidR="00074FFF" w:rsidRDefault="00000000">
            <w:r>
              <w:t>Vacancy test used only for FR-53 post-login additional charge: the occupied count for a Post at an Office is zero, irrespective of sanctioned strength (FR-66(b)); reserved Transfer In also counts as occupied</w:t>
            </w:r>
          </w:p>
        </w:tc>
      </w:tr>
      <w:tr w:rsidR="00074FFF" w14:paraId="2143A408" w14:textId="77777777">
        <w:tc>
          <w:tcPr>
            <w:tcW w:w="2400" w:type="dxa"/>
          </w:tcPr>
          <w:p w14:paraId="7CDDD587" w14:textId="77777777" w:rsidR="00074FFF" w:rsidRDefault="00000000">
            <w:r>
              <w:t>Posts Master</w:t>
            </w:r>
          </w:p>
        </w:tc>
        <w:tc>
          <w:tcPr>
            <w:tcW w:w="7060" w:type="dxa"/>
          </w:tcPr>
          <w:p w14:paraId="6555A263" w14:textId="77777777" w:rsidR="00074FFF" w:rsidRDefault="00000000">
            <w:r>
              <w:t>Separate catalogue of DSR establishment posts (distinct from Role Master)</w:t>
            </w:r>
          </w:p>
        </w:tc>
      </w:tr>
      <w:tr w:rsidR="00074FFF" w14:paraId="7F478397" w14:textId="77777777">
        <w:tc>
          <w:tcPr>
            <w:tcW w:w="2400" w:type="dxa"/>
          </w:tcPr>
          <w:p w14:paraId="3AF8883F" w14:textId="77777777" w:rsidR="00074FFF" w:rsidRDefault="00000000">
            <w:r>
              <w:t>Post–Role mapping</w:t>
            </w:r>
          </w:p>
        </w:tc>
        <w:tc>
          <w:tcPr>
            <w:tcW w:w="7060" w:type="dxa"/>
          </w:tcPr>
          <w:p w14:paraId="6B8F9B59" w14:textId="77777777" w:rsidR="00074FFF" w:rsidRDefault="00000000">
            <w:r>
              <w:t>Table linking a Post to one or more Roles; one post may map to multiple roles</w:t>
            </w:r>
          </w:p>
        </w:tc>
      </w:tr>
      <w:tr w:rsidR="00074FFF" w14:paraId="2E574727" w14:textId="77777777">
        <w:tc>
          <w:tcPr>
            <w:tcW w:w="2400" w:type="dxa"/>
          </w:tcPr>
          <w:p w14:paraId="7590252C" w14:textId="77777777" w:rsidR="00074FFF" w:rsidRDefault="00000000">
            <w:r>
              <w:t>Office</w:t>
            </w:r>
          </w:p>
        </w:tc>
        <w:tc>
          <w:tcPr>
            <w:tcW w:w="7060" w:type="dxa"/>
          </w:tcPr>
          <w:p w14:paraId="35EF09C9" w14:textId="77777777" w:rsidR="00074FFF" w:rsidRDefault="00000000">
            <w:r>
              <w:t>A concrete DSR office instance (e.g. IGR Head Office, DRO Mysuru, SRO Yeshwanthapura)</w:t>
            </w:r>
          </w:p>
        </w:tc>
      </w:tr>
      <w:tr w:rsidR="00074FFF" w14:paraId="4B802A0A" w14:textId="77777777">
        <w:tc>
          <w:tcPr>
            <w:tcW w:w="2400" w:type="dxa"/>
          </w:tcPr>
          <w:p w14:paraId="6551628E" w14:textId="77777777" w:rsidR="00074FFF" w:rsidRDefault="00000000">
            <w:r>
              <w:t>Office Hierarchy Master</w:t>
            </w:r>
          </w:p>
        </w:tc>
        <w:tc>
          <w:tcPr>
            <w:tcW w:w="7060" w:type="dxa"/>
          </w:tcPr>
          <w:p w14:paraId="7E3ED50C" w14:textId="77777777" w:rsidR="00074FFF" w:rsidRDefault="00000000">
            <w:r>
              <w:t>Tree of DSR offices: MS Building (Secretariat, root) → IGR Head Office → District Registrar Offices → Sub-Registrar Offices (FR-59)</w:t>
            </w:r>
          </w:p>
        </w:tc>
      </w:tr>
      <w:tr w:rsidR="00074FFF" w14:paraId="25F3E5E2" w14:textId="77777777">
        <w:tc>
          <w:tcPr>
            <w:tcW w:w="2400" w:type="dxa"/>
          </w:tcPr>
          <w:p w14:paraId="0ED9A511" w14:textId="77777777" w:rsidR="00074FFF" w:rsidRDefault="00000000">
            <w:r>
              <w:lastRenderedPageBreak/>
              <w:t>MS Building</w:t>
            </w:r>
          </w:p>
        </w:tc>
        <w:tc>
          <w:tcPr>
            <w:tcW w:w="7060" w:type="dxa"/>
          </w:tcPr>
          <w:p w14:paraId="4E9E3213" w14:textId="77777777" w:rsidR="00074FFF" w:rsidRDefault="00000000">
            <w:r>
              <w:t>Secretariat office (Office Code OFF-MS-BLDG); Office Hierarchy root; office of POST-ACS-SEC (ACS / Secretary)</w:t>
            </w:r>
          </w:p>
        </w:tc>
      </w:tr>
      <w:tr w:rsidR="00074FFF" w14:paraId="035D340D" w14:textId="77777777">
        <w:tc>
          <w:tcPr>
            <w:tcW w:w="2400" w:type="dxa"/>
          </w:tcPr>
          <w:p w14:paraId="18C6E6EC" w14:textId="77777777" w:rsidR="00074FFF" w:rsidRDefault="00000000">
            <w:r>
              <w:t>Secretariat (Office Type)</w:t>
            </w:r>
          </w:p>
        </w:tc>
        <w:tc>
          <w:tcPr>
            <w:tcW w:w="7060" w:type="dxa"/>
          </w:tcPr>
          <w:p w14:paraId="21959AB7" w14:textId="77777777" w:rsidR="00074FFF" w:rsidRDefault="00000000">
            <w:r>
              <w:t>Office Type for MS Building, distinct from Head Office (IGR Office) (FR-59, FR-78)</w:t>
            </w:r>
          </w:p>
        </w:tc>
      </w:tr>
      <w:tr w:rsidR="00074FFF" w14:paraId="429789A5" w14:textId="77777777">
        <w:tc>
          <w:tcPr>
            <w:tcW w:w="2400" w:type="dxa"/>
          </w:tcPr>
          <w:p w14:paraId="29A29AD6" w14:textId="77777777" w:rsidR="00074FFF" w:rsidRDefault="00000000">
            <w:r>
              <w:t>Office span</w:t>
            </w:r>
          </w:p>
        </w:tc>
        <w:tc>
          <w:tcPr>
            <w:tcW w:w="7060" w:type="dxa"/>
          </w:tcPr>
          <w:p w14:paraId="5E1ABB7D" w14:textId="77777777" w:rsidR="00074FFF" w:rsidRDefault="00000000">
            <w:r>
              <w:t>The actor's session Office plus all descendant offices in the Office Hierarchy Master; first filter for Transfer Out / Transfer In lists — actions remain limited to posts whose immediate parent is the actor's session Post (FR-57, FR-60)</w:t>
            </w:r>
          </w:p>
        </w:tc>
      </w:tr>
      <w:tr w:rsidR="00074FFF" w14:paraId="70AB5F72" w14:textId="77777777">
        <w:tc>
          <w:tcPr>
            <w:tcW w:w="2400" w:type="dxa"/>
          </w:tcPr>
          <w:p w14:paraId="4A88539C" w14:textId="77777777" w:rsidR="00074FFF" w:rsidRDefault="00000000">
            <w:r>
              <w:t>Role Master</w:t>
            </w:r>
          </w:p>
        </w:tc>
        <w:tc>
          <w:tcPr>
            <w:tcW w:w="7060" w:type="dxa"/>
          </w:tcPr>
          <w:p w14:paraId="6AFC6B40" w14:textId="77777777" w:rsidR="00074FFF" w:rsidRDefault="00000000">
            <w:r>
              <w:t>Single master of all roles for Citizens, DSR Officers, and Other Department users; differentiated by Role Category</w:t>
            </w:r>
          </w:p>
        </w:tc>
      </w:tr>
      <w:tr w:rsidR="00074FFF" w14:paraId="1B2BDD91" w14:textId="77777777">
        <w:tc>
          <w:tcPr>
            <w:tcW w:w="2400" w:type="dxa"/>
          </w:tcPr>
          <w:p w14:paraId="79799983" w14:textId="77777777" w:rsidR="00074FFF" w:rsidRDefault="00000000">
            <w:r>
              <w:t>User Master</w:t>
            </w:r>
          </w:p>
        </w:tc>
        <w:tc>
          <w:tcPr>
            <w:tcW w:w="7060" w:type="dxa"/>
          </w:tcPr>
          <w:p w14:paraId="49033598" w14:textId="77777777" w:rsidR="00074FFF" w:rsidRDefault="00000000">
            <w:r>
              <w:t>Single master of all users across categories; differentiated by User Category</w:t>
            </w:r>
          </w:p>
        </w:tc>
      </w:tr>
      <w:tr w:rsidR="00074FFF" w14:paraId="671E91CD" w14:textId="77777777">
        <w:tc>
          <w:tcPr>
            <w:tcW w:w="2400" w:type="dxa"/>
          </w:tcPr>
          <w:p w14:paraId="7CDFB2E1" w14:textId="77777777" w:rsidR="00074FFF" w:rsidRDefault="00000000">
            <w:r>
              <w:t>Role Category</w:t>
            </w:r>
          </w:p>
        </w:tc>
        <w:tc>
          <w:tcPr>
            <w:tcW w:w="7060" w:type="dxa"/>
          </w:tcPr>
          <w:p w14:paraId="2CDE4C36" w14:textId="77777777" w:rsidR="00074FFF" w:rsidRDefault="00000000">
            <w:r>
              <w:t>Attribute on a role in the Role Master: Citizen, DSR, or Other Department</w:t>
            </w:r>
          </w:p>
        </w:tc>
      </w:tr>
      <w:tr w:rsidR="00074FFF" w14:paraId="0B0292A6" w14:textId="77777777">
        <w:tc>
          <w:tcPr>
            <w:tcW w:w="2400" w:type="dxa"/>
          </w:tcPr>
          <w:p w14:paraId="1ACC4BAD" w14:textId="77777777" w:rsidR="00074FFF" w:rsidRDefault="00000000">
            <w:r>
              <w:t>User Category</w:t>
            </w:r>
          </w:p>
        </w:tc>
        <w:tc>
          <w:tcPr>
            <w:tcW w:w="7060" w:type="dxa"/>
          </w:tcPr>
          <w:p w14:paraId="2A7FFC66" w14:textId="77777777" w:rsidR="00074FFF" w:rsidRDefault="00000000">
            <w:r>
              <w:t>Attribute on a user in the User Master: Public (Citizen), DSR Officer, or Other Department</w:t>
            </w:r>
          </w:p>
        </w:tc>
      </w:tr>
      <w:tr w:rsidR="00074FFF" w14:paraId="2D3A71A2" w14:textId="77777777">
        <w:tc>
          <w:tcPr>
            <w:tcW w:w="2400" w:type="dxa"/>
          </w:tcPr>
          <w:p w14:paraId="7CC0A99E" w14:textId="77777777" w:rsidR="00074FFF" w:rsidRDefault="00000000">
            <w:r>
              <w:t>Module Master</w:t>
            </w:r>
          </w:p>
        </w:tc>
        <w:tc>
          <w:tcPr>
            <w:tcW w:w="7060" w:type="dxa"/>
          </w:tcPr>
          <w:p w14:paraId="0637FEE6" w14:textId="77777777" w:rsidR="00074FFF" w:rsidRDefault="00000000">
            <w:r>
              <w:t>Catalogue of application modules (e.g. Registration of Documents, Marriage Registration, Encumbrance Search, Certified Copy)</w:t>
            </w:r>
          </w:p>
        </w:tc>
      </w:tr>
      <w:tr w:rsidR="00074FFF" w14:paraId="049A3262" w14:textId="77777777">
        <w:tc>
          <w:tcPr>
            <w:tcW w:w="2400" w:type="dxa"/>
          </w:tcPr>
          <w:p w14:paraId="3626108B" w14:textId="77777777" w:rsidR="00074FFF" w:rsidRDefault="00000000">
            <w:r>
              <w:t>Module Function Master</w:t>
            </w:r>
          </w:p>
        </w:tc>
        <w:tc>
          <w:tcPr>
            <w:tcW w:w="7060" w:type="dxa"/>
          </w:tcPr>
          <w:p w14:paraId="6D558347" w14:textId="77777777" w:rsidR="00074FFF" w:rsidRDefault="00000000">
            <w:r>
              <w:t>Catalogue of privilege verbs under a module — e.g. VIEW, ADD, EDIT, APPROVE, SIGN, PRINT, DOWNLOAD</w:t>
            </w:r>
          </w:p>
        </w:tc>
      </w:tr>
      <w:tr w:rsidR="00074FFF" w14:paraId="042C9344" w14:textId="77777777">
        <w:tc>
          <w:tcPr>
            <w:tcW w:w="2400" w:type="dxa"/>
          </w:tcPr>
          <w:p w14:paraId="2A8B892F" w14:textId="77777777" w:rsidR="00074FFF" w:rsidRDefault="00000000">
            <w:r>
              <w:t>Resource Master</w:t>
            </w:r>
          </w:p>
        </w:tc>
        <w:tc>
          <w:tcPr>
            <w:tcW w:w="7060" w:type="dxa"/>
          </w:tcPr>
          <w:p w14:paraId="461A90AA" w14:textId="77777777" w:rsidR="00074FFF" w:rsidRDefault="00000000">
            <w:r>
              <w:t>Catalogue of APIs and URLs linked to a Module Function (type, HTTP method, path pattern)</w:t>
            </w:r>
          </w:p>
        </w:tc>
      </w:tr>
      <w:tr w:rsidR="00074FFF" w14:paraId="7EFAA962" w14:textId="77777777">
        <w:tc>
          <w:tcPr>
            <w:tcW w:w="2400" w:type="dxa"/>
          </w:tcPr>
          <w:p w14:paraId="3D1A5273" w14:textId="77777777" w:rsidR="00074FFF" w:rsidRDefault="00000000">
            <w:r>
              <w:t>Role–Module–Function mapping</w:t>
            </w:r>
          </w:p>
        </w:tc>
        <w:tc>
          <w:tcPr>
            <w:tcW w:w="7060" w:type="dxa"/>
          </w:tcPr>
          <w:p w14:paraId="35D9C8D7" w14:textId="77777777" w:rsidR="00074FFF" w:rsidRDefault="00000000">
            <w:r>
              <w:t>Association of a Role Master role (exact unique name) to one or more Module Functions; Application Admin system privileges are not represented here (FR-51)</w:t>
            </w:r>
          </w:p>
        </w:tc>
      </w:tr>
      <w:tr w:rsidR="00074FFF" w14:paraId="73EF9075" w14:textId="77777777">
        <w:tc>
          <w:tcPr>
            <w:tcW w:w="2400" w:type="dxa"/>
          </w:tcPr>
          <w:p w14:paraId="7141072A" w14:textId="77777777" w:rsidR="00074FFF" w:rsidRDefault="00000000">
            <w:r>
              <w:t>Module function</w:t>
            </w:r>
          </w:p>
        </w:tc>
        <w:tc>
          <w:tcPr>
            <w:tcW w:w="7060" w:type="dxa"/>
          </w:tcPr>
          <w:p w14:paraId="66BCCC1E" w14:textId="77777777" w:rsidR="00074FFF" w:rsidRDefault="00000000">
            <w:r>
              <w:t>Privilege verb within a module — e.g. VIEW, ADD, EDIT, APPROVE, SIGN, PRINT, DOWNLOAD</w:t>
            </w:r>
          </w:p>
        </w:tc>
      </w:tr>
      <w:tr w:rsidR="00074FFF" w14:paraId="05211652" w14:textId="77777777">
        <w:tc>
          <w:tcPr>
            <w:tcW w:w="2400" w:type="dxa"/>
          </w:tcPr>
          <w:p w14:paraId="4885D87B" w14:textId="77777777" w:rsidR="00074FFF" w:rsidRDefault="00000000">
            <w:r>
              <w:t>Resource</w:t>
            </w:r>
          </w:p>
        </w:tc>
        <w:tc>
          <w:tcPr>
            <w:tcW w:w="7060" w:type="dxa"/>
          </w:tcPr>
          <w:p w14:paraId="51CEC9D0" w14:textId="77777777" w:rsidR="00074FFF" w:rsidRDefault="00000000">
            <w:r>
              <w:t>An API endpoint or UI URL/route protected by a Module Function</w:t>
            </w:r>
          </w:p>
        </w:tc>
      </w:tr>
      <w:tr w:rsidR="00074FFF" w14:paraId="333DB7DA" w14:textId="77777777">
        <w:tc>
          <w:tcPr>
            <w:tcW w:w="2400" w:type="dxa"/>
          </w:tcPr>
          <w:p w14:paraId="6161EE86" w14:textId="77777777" w:rsidR="00074FFF" w:rsidRDefault="00000000">
            <w:r>
              <w:t>Access enforcement</w:t>
            </w:r>
          </w:p>
        </w:tc>
        <w:tc>
          <w:tcPr>
            <w:tcW w:w="7060" w:type="dxa"/>
          </w:tcPr>
          <w:p w14:paraId="0508875D" w14:textId="77777777" w:rsidR="00074FFF" w:rsidRDefault="00000000">
            <w:r>
              <w:t>Runtime check: request path/method → Resource → required Module Function → user's role claims</w:t>
            </w:r>
          </w:p>
        </w:tc>
      </w:tr>
      <w:tr w:rsidR="00074FFF" w14:paraId="71E714DC" w14:textId="77777777">
        <w:tc>
          <w:tcPr>
            <w:tcW w:w="2400" w:type="dxa"/>
          </w:tcPr>
          <w:p w14:paraId="61C30175" w14:textId="77777777" w:rsidR="00074FFF" w:rsidRDefault="00000000">
            <w:r>
              <w:t>Application Admin</w:t>
            </w:r>
          </w:p>
        </w:tc>
        <w:tc>
          <w:tcPr>
            <w:tcW w:w="7060" w:type="dxa"/>
          </w:tcPr>
          <w:p w14:paraId="111BC87D" w14:textId="77777777" w:rsidR="00074FFF" w:rsidRDefault="00000000">
            <w:r>
              <w:t>System-level / deployment-seeded actor who maintains masters; not a Role Master seed role; privileges outside Role–Module–Function mapping (FR-51)</w:t>
            </w:r>
          </w:p>
        </w:tc>
      </w:tr>
      <w:tr w:rsidR="00074FFF" w14:paraId="41A1706E" w14:textId="77777777">
        <w:tc>
          <w:tcPr>
            <w:tcW w:w="2400" w:type="dxa"/>
          </w:tcPr>
          <w:p w14:paraId="491837A1" w14:textId="77777777" w:rsidR="00074FFF" w:rsidRDefault="00000000">
            <w:r>
              <w:t>DSR Officer Hierarchy Master</w:t>
            </w:r>
          </w:p>
        </w:tc>
        <w:tc>
          <w:tcPr>
            <w:tcW w:w="7060" w:type="dxa"/>
          </w:tcPr>
          <w:p w14:paraId="411AF122" w14:textId="77777777" w:rsidR="00074FFF" w:rsidRDefault="00000000">
            <w:r>
              <w:t>Master of reporting relationships among DSR Posts (Posts Master) as per the Department organisational chart</w:t>
            </w:r>
          </w:p>
        </w:tc>
      </w:tr>
      <w:tr w:rsidR="00074FFF" w14:paraId="615C479C" w14:textId="77777777">
        <w:tc>
          <w:tcPr>
            <w:tcW w:w="2400" w:type="dxa"/>
          </w:tcPr>
          <w:p w14:paraId="696305F3" w14:textId="77777777" w:rsidR="00074FFF" w:rsidRDefault="00000000">
            <w:r>
              <w:t>Hierarchy node</w:t>
            </w:r>
          </w:p>
        </w:tc>
        <w:tc>
          <w:tcPr>
            <w:tcW w:w="7060" w:type="dxa"/>
          </w:tcPr>
          <w:p w14:paraId="16E81AE4" w14:textId="77777777" w:rsidR="00074FFF" w:rsidRDefault="00000000">
            <w:r>
              <w:t>A node in the DSR Officer Hierarchy Master linking a Post to an optional parent Post node</w:t>
            </w:r>
          </w:p>
        </w:tc>
      </w:tr>
      <w:tr w:rsidR="00074FFF" w14:paraId="356D659B" w14:textId="77777777">
        <w:tc>
          <w:tcPr>
            <w:tcW w:w="2400" w:type="dxa"/>
          </w:tcPr>
          <w:p w14:paraId="2C342103" w14:textId="77777777" w:rsidR="00074FFF" w:rsidRDefault="00000000">
            <w:r>
              <w:t>Unique role name</w:t>
            </w:r>
          </w:p>
        </w:tc>
        <w:tc>
          <w:tcPr>
            <w:tcW w:w="7060" w:type="dxa"/>
          </w:tcPr>
          <w:p w14:paraId="66E334CC" w14:textId="77777777" w:rsidR="00074FFF" w:rsidRDefault="00000000">
            <w:r>
              <w:t>Distinct Role Master name including division context where needed (e.g. FDA (Admin), FDA (Enforcement)) — no duplicate bare FDA/SDA/Typist entries</w:t>
            </w:r>
          </w:p>
        </w:tc>
      </w:tr>
      <w:tr w:rsidR="00074FFF" w14:paraId="4A352DF2" w14:textId="77777777">
        <w:tc>
          <w:tcPr>
            <w:tcW w:w="2400" w:type="dxa"/>
          </w:tcPr>
          <w:p w14:paraId="40DFA993" w14:textId="77777777" w:rsidR="00074FFF" w:rsidRDefault="00000000">
            <w:r>
              <w:t>Other Department role</w:t>
            </w:r>
          </w:p>
        </w:tc>
        <w:tc>
          <w:tcPr>
            <w:tcW w:w="7060" w:type="dxa"/>
          </w:tcPr>
          <w:p w14:paraId="5F794411" w14:textId="77777777" w:rsidR="00074FFF" w:rsidRDefault="00000000">
            <w:r>
              <w:t>A role in the Role Master with Role Category = Other Department; exactly one such role is assigned per Other Department user</w:t>
            </w:r>
          </w:p>
        </w:tc>
      </w:tr>
      <w:tr w:rsidR="00074FFF" w14:paraId="542133B0" w14:textId="77777777">
        <w:tc>
          <w:tcPr>
            <w:tcW w:w="2400" w:type="dxa"/>
          </w:tcPr>
          <w:p w14:paraId="75307AB9" w14:textId="77777777" w:rsidR="00074FFF" w:rsidRDefault="00000000">
            <w:r>
              <w:t>Post occupancy</w:t>
            </w:r>
          </w:p>
        </w:tc>
        <w:tc>
          <w:tcPr>
            <w:tcW w:w="7060" w:type="dxa"/>
          </w:tcPr>
          <w:p w14:paraId="5FE0F4EE" w14:textId="77777777" w:rsidR="00074FFF" w:rsidRDefault="00000000">
            <w:r>
              <w:t>Assignment of a DSR user to a sanctioned post at an office; roles follow from Post–Role mapping for the assigned post at login (FR-52); no Primary/Secondary distinction</w:t>
            </w:r>
          </w:p>
        </w:tc>
      </w:tr>
      <w:tr w:rsidR="00074FFF" w14:paraId="2B15CBED" w14:textId="77777777">
        <w:tc>
          <w:tcPr>
            <w:tcW w:w="2400" w:type="dxa"/>
          </w:tcPr>
          <w:p w14:paraId="18C8CFFD" w14:textId="77777777" w:rsidR="00074FFF" w:rsidRDefault="00000000">
            <w:r>
              <w:t>Relieving / Transfer out</w:t>
            </w:r>
          </w:p>
        </w:tc>
        <w:tc>
          <w:tcPr>
            <w:tcW w:w="7060" w:type="dxa"/>
          </w:tcPr>
          <w:p w14:paraId="6ADFE9B6" w14:textId="77777777" w:rsidR="00074FFF" w:rsidRDefault="00000000">
            <w:r>
              <w:t>Process by which a superior removes a DSR Officer from a post occupancy within the superior's office span and immediate-parent posts only, capturing Relieving Date and Relieving Order (FR-57–FR-59); mapping ends after 11:59 PM IST of that date via the occupancy refresh job (FR-58, FR-68)</w:t>
            </w:r>
          </w:p>
        </w:tc>
      </w:tr>
      <w:tr w:rsidR="00074FFF" w14:paraId="34219F65" w14:textId="77777777">
        <w:tc>
          <w:tcPr>
            <w:tcW w:w="2400" w:type="dxa"/>
          </w:tcPr>
          <w:p w14:paraId="7E3D10A5" w14:textId="77777777" w:rsidR="00074FFF" w:rsidRDefault="00000000">
            <w:r>
              <w:t>Relieving Date</w:t>
            </w:r>
          </w:p>
        </w:tc>
        <w:tc>
          <w:tcPr>
            <w:tcW w:w="7060" w:type="dxa"/>
          </w:tcPr>
          <w:p w14:paraId="07B48A13" w14:textId="77777777" w:rsidR="00074FFF" w:rsidRDefault="00000000">
            <w:r>
              <w:t>Calendar date captured during relieving; user–post mapping is removed after 11:59 PM IST of this date by the occupancy refresh job (FR-68)</w:t>
            </w:r>
          </w:p>
        </w:tc>
      </w:tr>
      <w:tr w:rsidR="00074FFF" w14:paraId="5D65C2F1" w14:textId="77777777">
        <w:tc>
          <w:tcPr>
            <w:tcW w:w="2400" w:type="dxa"/>
          </w:tcPr>
          <w:p w14:paraId="08ECAAC7" w14:textId="77777777" w:rsidR="00074FFF" w:rsidRDefault="00000000">
            <w:r>
              <w:t>Relieving Order</w:t>
            </w:r>
          </w:p>
        </w:tc>
        <w:tc>
          <w:tcPr>
            <w:tcW w:w="7060" w:type="dxa"/>
          </w:tcPr>
          <w:p w14:paraId="7A6059E6" w14:textId="77777777" w:rsidR="00074FFF" w:rsidRDefault="00000000">
            <w:r>
              <w:t>Order number / reference (and optional uploaded order document) recorded when relieving an officer</w:t>
            </w:r>
          </w:p>
        </w:tc>
      </w:tr>
      <w:tr w:rsidR="00074FFF" w14:paraId="5CFAC0D3" w14:textId="77777777">
        <w:tc>
          <w:tcPr>
            <w:tcW w:w="2400" w:type="dxa"/>
          </w:tcPr>
          <w:p w14:paraId="23F47118" w14:textId="77777777" w:rsidR="00074FFF" w:rsidRDefault="00000000">
            <w:r>
              <w:t>Transfer In</w:t>
            </w:r>
          </w:p>
        </w:tc>
        <w:tc>
          <w:tcPr>
            <w:tcW w:w="7060" w:type="dxa"/>
          </w:tcPr>
          <w:p w14:paraId="73A35B84" w14:textId="77777777" w:rsidR="00074FFF" w:rsidRDefault="00000000">
            <w:r>
              <w:t>Process by which a superior assigns a DSR Officer to a post within office span and immediate-parent posts only, capturing Transfer/Reporting Order and Joining Date (FR-60, FR-66(a)); when the post is full, allowed only if relieving is already recorded and capacity is reserved (FR-67); login from 12:00 AM IST on Joining Date (FR-61)</w:t>
            </w:r>
          </w:p>
        </w:tc>
      </w:tr>
      <w:tr w:rsidR="00074FFF" w14:paraId="6C93BCD8" w14:textId="77777777">
        <w:tc>
          <w:tcPr>
            <w:tcW w:w="2400" w:type="dxa"/>
          </w:tcPr>
          <w:p w14:paraId="1AC451D2" w14:textId="77777777" w:rsidR="00074FFF" w:rsidRDefault="00000000">
            <w:r>
              <w:t>Reserved occupancy</w:t>
            </w:r>
          </w:p>
        </w:tc>
        <w:tc>
          <w:tcPr>
            <w:tcW w:w="7060" w:type="dxa"/>
          </w:tcPr>
          <w:p w14:paraId="78839FBB" w14:textId="77777777" w:rsidR="00074FFF" w:rsidRDefault="00000000">
            <w:r>
              <w:t>A future-dated Transfer In recorded against a Post + Office after relieving is captured; counts toward Occupied immediately so the slot cannot be double-booked; incoming officer cannot log in until Joining Date (FR-67, FR-61)</w:t>
            </w:r>
          </w:p>
        </w:tc>
      </w:tr>
      <w:tr w:rsidR="00074FFF" w14:paraId="277269DE" w14:textId="77777777">
        <w:tc>
          <w:tcPr>
            <w:tcW w:w="2400" w:type="dxa"/>
          </w:tcPr>
          <w:p w14:paraId="7AC0AAAB" w14:textId="77777777" w:rsidR="00074FFF" w:rsidRDefault="00000000">
            <w:r>
              <w:t>Joining Date</w:t>
            </w:r>
          </w:p>
        </w:tc>
        <w:tc>
          <w:tcPr>
            <w:tcW w:w="7060" w:type="dxa"/>
          </w:tcPr>
          <w:p w14:paraId="4C605A3B" w14:textId="77777777" w:rsidR="00074FFF" w:rsidRDefault="00000000">
            <w:r>
              <w:t>Calendar date captured during Transfer In; login for that post occupancy is allowed only from 12:00 AM IST of this date onwards; the occupancy refresh job activates reserved occupancies on this date (FR-61, FR-68)</w:t>
            </w:r>
          </w:p>
        </w:tc>
      </w:tr>
      <w:tr w:rsidR="00074FFF" w14:paraId="35E56DE3" w14:textId="77777777">
        <w:tc>
          <w:tcPr>
            <w:tcW w:w="2400" w:type="dxa"/>
          </w:tcPr>
          <w:p w14:paraId="6B543AB8" w14:textId="77777777" w:rsidR="00074FFF" w:rsidRDefault="00000000">
            <w:r>
              <w:lastRenderedPageBreak/>
              <w:t>Sub-Registrar Office (SRO)</w:t>
            </w:r>
          </w:p>
        </w:tc>
        <w:tc>
          <w:tcPr>
            <w:tcW w:w="7060" w:type="dxa"/>
          </w:tcPr>
          <w:p w14:paraId="195D9337" w14:textId="77777777" w:rsidR="00074FFF" w:rsidRDefault="00000000">
            <w:r>
              <w:t>Office Type in Office Hierarchy Master — not a role name; do not use SRO as a Role Master name (use Sub Registrar (Admin) or Sub Registrar (Computers) instead)</w:t>
            </w:r>
          </w:p>
        </w:tc>
      </w:tr>
      <w:tr w:rsidR="00074FFF" w14:paraId="2473F7E1" w14:textId="77777777">
        <w:tc>
          <w:tcPr>
            <w:tcW w:w="2400" w:type="dxa"/>
          </w:tcPr>
          <w:p w14:paraId="3DB56D30" w14:textId="77777777" w:rsidR="00074FFF" w:rsidRDefault="00000000">
            <w:r>
              <w:t>Deputation Reason</w:t>
            </w:r>
          </w:p>
        </w:tc>
        <w:tc>
          <w:tcPr>
            <w:tcW w:w="7060" w:type="dxa"/>
          </w:tcPr>
          <w:p w14:paraId="742AAE77" w14:textId="77777777" w:rsidR="00074FFF" w:rsidRDefault="00000000">
            <w:r>
              <w:t>Mandatory code when optional occupancy End Date is set under FR-30; End Date is for time-bound deputations only, not a substitute for relieving</w:t>
            </w:r>
          </w:p>
        </w:tc>
      </w:tr>
      <w:tr w:rsidR="00074FFF" w14:paraId="559C3BA0" w14:textId="77777777">
        <w:tc>
          <w:tcPr>
            <w:tcW w:w="2400" w:type="dxa"/>
          </w:tcPr>
          <w:p w14:paraId="0FF934E7" w14:textId="77777777" w:rsidR="00074FFF" w:rsidRDefault="00000000">
            <w:r>
              <w:t>Is Public</w:t>
            </w:r>
          </w:p>
        </w:tc>
        <w:tc>
          <w:tcPr>
            <w:tcW w:w="7060" w:type="dxa"/>
          </w:tcPr>
          <w:p w14:paraId="666F444D" w14:textId="77777777" w:rsidR="00074FFF" w:rsidRDefault="00000000">
            <w:r>
              <w:t>Resource Master flag: Yes allows unauthenticated access; default No — deny-by-default at runtime (FR-40, FR-41)</w:t>
            </w:r>
          </w:p>
        </w:tc>
      </w:tr>
      <w:tr w:rsidR="00074FFF" w14:paraId="7DC1F395" w14:textId="77777777">
        <w:tc>
          <w:tcPr>
            <w:tcW w:w="2400" w:type="dxa"/>
          </w:tcPr>
          <w:p w14:paraId="65A85A6A" w14:textId="77777777" w:rsidR="00074FFF" w:rsidRDefault="00000000">
            <w:r>
              <w:t>Occupancy refresh job</w:t>
            </w:r>
          </w:p>
        </w:tc>
        <w:tc>
          <w:tcPr>
            <w:tcW w:w="7060" w:type="dxa"/>
          </w:tcPr>
          <w:p w14:paraId="06A186ED" w14:textId="77777777" w:rsidR="00074FFF" w:rsidRDefault="00000000">
            <w:r>
              <w:t>Scheduled job shortly after midnight IST that de-allocates relieved and ended occupancies, activates reserved Transfer In occupancies whose Joining Date is today, recalculates Sanctioned Posts occupied counts, and refreshes officers' effective post assignments for login (FR-68)</w:t>
            </w:r>
          </w:p>
        </w:tc>
      </w:tr>
      <w:tr w:rsidR="00074FFF" w14:paraId="4B3C0542" w14:textId="77777777">
        <w:tc>
          <w:tcPr>
            <w:tcW w:w="2400" w:type="dxa"/>
          </w:tcPr>
          <w:p w14:paraId="14AA91E5" w14:textId="77777777" w:rsidR="00074FFF" w:rsidRDefault="00000000">
            <w:r>
              <w:t>Transfer / Reporting Order</w:t>
            </w:r>
          </w:p>
        </w:tc>
        <w:tc>
          <w:tcPr>
            <w:tcW w:w="7060" w:type="dxa"/>
          </w:tcPr>
          <w:p w14:paraId="6EABADEB" w14:textId="77777777" w:rsidR="00074FFF" w:rsidRDefault="00000000">
            <w:r>
              <w:t>Order number / reference (and optional uploaded document) recorded when transferring an officer into a post</w:t>
            </w:r>
          </w:p>
        </w:tc>
      </w:tr>
      <w:tr w:rsidR="00074FFF" w14:paraId="567217DA" w14:textId="77777777">
        <w:tc>
          <w:tcPr>
            <w:tcW w:w="2400" w:type="dxa"/>
          </w:tcPr>
          <w:p w14:paraId="58A29C9A" w14:textId="77777777" w:rsidR="00074FFF" w:rsidRDefault="00000000">
            <w:r>
              <w:t>Login post selection</w:t>
            </w:r>
          </w:p>
        </w:tc>
        <w:tc>
          <w:tcPr>
            <w:tcW w:w="7060" w:type="dxa"/>
          </w:tcPr>
          <w:p w14:paraId="715EA1CD" w14:textId="77777777" w:rsidR="00074FFF" w:rsidRDefault="00000000">
            <w:r>
              <w:t>After authentication, when a DSR Officer has multiple active post occupancies, the mandatory step to choose one Post (shown with Office details) for the session (FR-52)</w:t>
            </w:r>
          </w:p>
        </w:tc>
      </w:tr>
      <w:tr w:rsidR="00074FFF" w14:paraId="6790292B" w14:textId="77777777">
        <w:tc>
          <w:tcPr>
            <w:tcW w:w="2400" w:type="dxa"/>
          </w:tcPr>
          <w:p w14:paraId="7209F310" w14:textId="77777777" w:rsidR="00074FFF" w:rsidRDefault="00000000">
            <w:r>
              <w:t>Assigned post</w:t>
            </w:r>
          </w:p>
        </w:tc>
        <w:tc>
          <w:tcPr>
            <w:tcW w:w="7060" w:type="dxa"/>
          </w:tcPr>
          <w:p w14:paraId="02BEAA19" w14:textId="77777777" w:rsidR="00074FFF" w:rsidRDefault="00000000">
            <w:r>
              <w:t>The sanctioned post (Post + Office) selected or auto-selected at login under FR-52; fixed for the session unless the officer logs out and logs in again with a different choice</w:t>
            </w:r>
          </w:p>
        </w:tc>
      </w:tr>
      <w:tr w:rsidR="00074FFF" w14:paraId="190DD3DF" w14:textId="77777777">
        <w:tc>
          <w:tcPr>
            <w:tcW w:w="2400" w:type="dxa"/>
          </w:tcPr>
          <w:p w14:paraId="20883748" w14:textId="77777777" w:rsidR="00074FFF" w:rsidRDefault="00000000">
            <w:r>
              <w:t>Additional charge</w:t>
            </w:r>
          </w:p>
        </w:tc>
        <w:tc>
          <w:tcPr>
            <w:tcW w:w="7060" w:type="dxa"/>
          </w:tcPr>
          <w:p w14:paraId="24BD9BC6" w14:textId="77777777" w:rsidR="00074FFF" w:rsidRDefault="00000000">
            <w: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rsidR="00074FFF" w14:paraId="14778905" w14:textId="77777777">
        <w:tc>
          <w:tcPr>
            <w:tcW w:w="2400" w:type="dxa"/>
          </w:tcPr>
          <w:p w14:paraId="4285DCCA" w14:textId="77777777" w:rsidR="00074FFF" w:rsidRDefault="00000000">
            <w:r>
              <w:t>Session post</w:t>
            </w:r>
          </w:p>
        </w:tc>
        <w:tc>
          <w:tcPr>
            <w:tcW w:w="7060" w:type="dxa"/>
          </w:tcPr>
          <w:p w14:paraId="247415DD" w14:textId="77777777" w:rsidR="00074FFF" w:rsidRDefault="00000000">
            <w:r>
              <w:t>Synonym for assigned post (FR-52) in audit and reporting contexts; distinct from additional charge post under FR-53</w:t>
            </w:r>
          </w:p>
        </w:tc>
      </w:tr>
      <w:tr w:rsidR="00074FFF" w14:paraId="1C6CDDA2" w14:textId="77777777">
        <w:tc>
          <w:tcPr>
            <w:tcW w:w="2400" w:type="dxa"/>
          </w:tcPr>
          <w:p w14:paraId="48D02E1A" w14:textId="77777777" w:rsidR="00074FFF" w:rsidRDefault="00000000">
            <w:r>
              <w:t>Additional charge switch</w:t>
            </w:r>
          </w:p>
        </w:tc>
        <w:tc>
          <w:tcPr>
            <w:tcW w:w="7060" w:type="dxa"/>
          </w:tcPr>
          <w:p w14:paraId="75857881" w14:textId="77777777" w:rsidR="00074FFF" w:rsidRDefault="00000000">
            <w:r>
              <w:t>Post-login action allowing a DSR Officer to take or clear additional charge of a wholly unoccupied subordinate post at the same office (FR-53, FR-66(b)); no logout required</w:t>
            </w:r>
          </w:p>
        </w:tc>
      </w:tr>
      <w:tr w:rsidR="00074FFF" w14:paraId="7564050D" w14:textId="77777777">
        <w:tc>
          <w:tcPr>
            <w:tcW w:w="2400" w:type="dxa"/>
          </w:tcPr>
          <w:p w14:paraId="177F5191" w14:textId="77777777" w:rsidR="00074FFF" w:rsidRDefault="00000000">
            <w:r>
              <w:t>Session Post–Role display</w:t>
            </w:r>
          </w:p>
        </w:tc>
        <w:tc>
          <w:tcPr>
            <w:tcW w:w="7060" w:type="dxa"/>
          </w:tcPr>
          <w:p w14:paraId="0A68E69F" w14:textId="77777777" w:rsidR="00074FFF" w:rsidRDefault="00000000">
            <w:r>
              <w:t>After login, persistent display of assigned Post with Role(s); when FR-53 is active, shows which context drives session privileges — assigned post or additional charge post (FR-54)</w:t>
            </w:r>
          </w:p>
        </w:tc>
      </w:tr>
      <w:tr w:rsidR="00074FFF" w14:paraId="66A261BC" w14:textId="77777777">
        <w:tc>
          <w:tcPr>
            <w:tcW w:w="2400" w:type="dxa"/>
          </w:tcPr>
          <w:p w14:paraId="1922B2C5" w14:textId="77777777" w:rsidR="00074FFF" w:rsidRDefault="00000000">
            <w:r>
              <w:t>Parent department</w:t>
            </w:r>
          </w:p>
        </w:tc>
        <w:tc>
          <w:tcPr>
            <w:tcW w:w="7060" w:type="dxa"/>
          </w:tcPr>
          <w:p w14:paraId="6330EA88" w14:textId="77777777" w:rsidR="00074FFF" w:rsidRDefault="00000000">
            <w:r>
              <w:t>The government department to which an Other Department user belongs (e.g. Revenue, Treasury, Police)</w:t>
            </w:r>
          </w:p>
        </w:tc>
      </w:tr>
      <w:tr w:rsidR="00074FFF" w14:paraId="4C4B3894" w14:textId="77777777">
        <w:tc>
          <w:tcPr>
            <w:tcW w:w="2400" w:type="dxa"/>
          </w:tcPr>
          <w:p w14:paraId="7E8C4C93" w14:textId="77777777" w:rsidR="00074FFF" w:rsidRDefault="00000000">
            <w:r>
              <w:t>Account End Date</w:t>
            </w:r>
          </w:p>
        </w:tc>
        <w:tc>
          <w:tcPr>
            <w:tcW w:w="7060" w:type="dxa"/>
          </w:tcPr>
          <w:p w14:paraId="67629717" w14:textId="77777777" w:rsidR="00074FFF" w:rsidRDefault="00000000">
            <w:r>
              <w:t>Optional date on an Other Department user account; if set, the system deactivates the user on that date</w:t>
            </w:r>
          </w:p>
        </w:tc>
      </w:tr>
    </w:tbl>
    <w:p w14:paraId="7CC65CD4" w14:textId="77777777" w:rsidR="00C1362C" w:rsidRDefault="00F92B37">
      <w:pPr>
        <w:pStyle w:val="Heading1"/>
        <w:pBdr>
          <w:bottom w:val="single" w:sz="6" w:space="4" w:color="1F3864"/>
        </w:pBdr>
        <w:spacing w:before="400" w:after="200"/>
      </w:pPr>
      <w:r>
        <w:rPr>
          <w:b/>
          <w:bCs/>
          <w:color w:val="1F3864"/>
          <w:sz w:val="28"/>
          <w:szCs w:val="28"/>
        </w:rPr>
        <w:t>12. Approval</w:t>
      </w:r>
    </w:p>
    <w:p w14:paraId="60E433C4" w14:textId="77777777"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14:paraId="75086009" w14:textId="77777777">
        <w:trPr>
          <w:tblHeader/>
        </w:trPr>
        <w:tc>
          <w:tcPr>
            <w:tcW w:w="2300" w:type="dxa"/>
            <w:shd w:val="clear" w:color="auto" w:fill="D9E2F3"/>
            <w:tcMar>
              <w:top w:w="80" w:type="dxa"/>
              <w:left w:w="100" w:type="dxa"/>
              <w:bottom w:w="80" w:type="dxa"/>
              <w:right w:w="100" w:type="dxa"/>
            </w:tcMar>
            <w:vAlign w:val="center"/>
          </w:tcPr>
          <w:p w14:paraId="2DA2BEB2" w14:textId="77777777" w:rsidR="00074FFF" w:rsidRDefault="00000000">
            <w:r>
              <w:rPr>
                <w:b/>
              </w:rPr>
              <w:t>Name</w:t>
            </w:r>
          </w:p>
        </w:tc>
        <w:tc>
          <w:tcPr>
            <w:tcW w:w="2300" w:type="dxa"/>
            <w:shd w:val="clear" w:color="auto" w:fill="D9E2F3"/>
            <w:tcMar>
              <w:top w:w="80" w:type="dxa"/>
              <w:left w:w="100" w:type="dxa"/>
              <w:bottom w:w="80" w:type="dxa"/>
              <w:right w:w="100" w:type="dxa"/>
            </w:tcMar>
            <w:vAlign w:val="center"/>
          </w:tcPr>
          <w:p w14:paraId="577A79FF" w14:textId="77777777" w:rsidR="00074FFF" w:rsidRDefault="00000000">
            <w:r>
              <w:rPr>
                <w:b/>
              </w:rPr>
              <w:t>Role</w:t>
            </w:r>
          </w:p>
        </w:tc>
        <w:tc>
          <w:tcPr>
            <w:tcW w:w="2300" w:type="dxa"/>
            <w:shd w:val="clear" w:color="auto" w:fill="D9E2F3"/>
            <w:tcMar>
              <w:top w:w="80" w:type="dxa"/>
              <w:left w:w="100" w:type="dxa"/>
              <w:bottom w:w="80" w:type="dxa"/>
              <w:right w:w="100" w:type="dxa"/>
            </w:tcMar>
            <w:vAlign w:val="center"/>
          </w:tcPr>
          <w:p w14:paraId="10A7027B" w14:textId="77777777" w:rsidR="00074FFF" w:rsidRDefault="00000000">
            <w:r>
              <w:rPr>
                <w:b/>
              </w:rPr>
              <w:t>Signature</w:t>
            </w:r>
          </w:p>
        </w:tc>
        <w:tc>
          <w:tcPr>
            <w:tcW w:w="2360" w:type="dxa"/>
            <w:shd w:val="clear" w:color="auto" w:fill="D9E2F3"/>
            <w:tcMar>
              <w:top w:w="80" w:type="dxa"/>
              <w:left w:w="100" w:type="dxa"/>
              <w:bottom w:w="80" w:type="dxa"/>
              <w:right w:w="100" w:type="dxa"/>
            </w:tcMar>
            <w:vAlign w:val="center"/>
          </w:tcPr>
          <w:p w14:paraId="7216F02A" w14:textId="77777777" w:rsidR="00074FFF" w:rsidRDefault="00000000">
            <w:r>
              <w:rPr>
                <w:b/>
              </w:rPr>
              <w:t>Date</w:t>
            </w:r>
          </w:p>
        </w:tc>
      </w:tr>
      <w:tr w:rsidR="00074FFF" w14:paraId="58CE690F" w14:textId="77777777">
        <w:tc>
          <w:tcPr>
            <w:tcW w:w="2300" w:type="dxa"/>
          </w:tcPr>
          <w:p w14:paraId="5D591EF2" w14:textId="77777777" w:rsidR="00074FFF" w:rsidRDefault="00000000">
            <w:r>
              <w:t>Prashanth</w:t>
            </w:r>
          </w:p>
        </w:tc>
        <w:tc>
          <w:tcPr>
            <w:tcW w:w="2300" w:type="dxa"/>
          </w:tcPr>
          <w:p w14:paraId="3F05167C" w14:textId="77777777" w:rsidR="00074FFF" w:rsidRDefault="00000000">
            <w:r>
              <w:t>Product Owner</w:t>
            </w:r>
          </w:p>
        </w:tc>
        <w:tc>
          <w:tcPr>
            <w:tcW w:w="2300" w:type="dxa"/>
          </w:tcPr>
          <w:p w14:paraId="413C7474" w14:textId="77777777" w:rsidR="00074FFF" w:rsidRDefault="00074FFF"/>
        </w:tc>
        <w:tc>
          <w:tcPr>
            <w:tcW w:w="2360" w:type="dxa"/>
          </w:tcPr>
          <w:p w14:paraId="474C6513" w14:textId="77777777" w:rsidR="00074FFF" w:rsidRDefault="00074FFF"/>
        </w:tc>
      </w:tr>
      <w:tr w:rsidR="00074FFF" w14:paraId="44E79E5F" w14:textId="77777777">
        <w:tc>
          <w:tcPr>
            <w:tcW w:w="2300" w:type="dxa"/>
          </w:tcPr>
          <w:p w14:paraId="01A15884" w14:textId="77777777" w:rsidR="00074FFF" w:rsidRDefault="00000000">
            <w:r>
              <w:t>Prabhakar Naik</w:t>
            </w:r>
          </w:p>
        </w:tc>
        <w:tc>
          <w:tcPr>
            <w:tcW w:w="2300" w:type="dxa"/>
          </w:tcPr>
          <w:p w14:paraId="25CD814B" w14:textId="77777777" w:rsidR="00074FFF" w:rsidRDefault="00000000">
            <w:r>
              <w:t>Domain Expert</w:t>
            </w:r>
          </w:p>
        </w:tc>
        <w:tc>
          <w:tcPr>
            <w:tcW w:w="2300" w:type="dxa"/>
          </w:tcPr>
          <w:p w14:paraId="57E5DCB5" w14:textId="77777777" w:rsidR="00074FFF" w:rsidRDefault="00074FFF"/>
        </w:tc>
        <w:tc>
          <w:tcPr>
            <w:tcW w:w="2360" w:type="dxa"/>
          </w:tcPr>
          <w:p w14:paraId="2850F584" w14:textId="77777777" w:rsidR="00074FFF" w:rsidRDefault="00074FFF"/>
        </w:tc>
      </w:tr>
      <w:tr w:rsidR="00074FFF" w14:paraId="44C63354" w14:textId="77777777">
        <w:tc>
          <w:tcPr>
            <w:tcW w:w="2300" w:type="dxa"/>
          </w:tcPr>
          <w:p w14:paraId="04B37F0D" w14:textId="77777777" w:rsidR="00074FFF" w:rsidRDefault="00000000">
            <w:r>
              <w:t>Kaveri IT Cell Lead</w:t>
            </w:r>
          </w:p>
        </w:tc>
        <w:tc>
          <w:tcPr>
            <w:tcW w:w="2300" w:type="dxa"/>
          </w:tcPr>
          <w:p w14:paraId="751DD5B5" w14:textId="77777777" w:rsidR="00074FFF" w:rsidRDefault="00000000">
            <w:r>
              <w:t>IT Security / Engineering</w:t>
            </w:r>
          </w:p>
        </w:tc>
        <w:tc>
          <w:tcPr>
            <w:tcW w:w="2300" w:type="dxa"/>
          </w:tcPr>
          <w:p w14:paraId="149C859B" w14:textId="77777777" w:rsidR="00074FFF" w:rsidRDefault="00074FFF"/>
        </w:tc>
        <w:tc>
          <w:tcPr>
            <w:tcW w:w="2360" w:type="dxa"/>
          </w:tcPr>
          <w:p w14:paraId="53BE40BB" w14:textId="77777777" w:rsidR="00074FFF" w:rsidRDefault="00074FFF"/>
        </w:tc>
      </w:tr>
    </w:tbl>
    <w:p w14:paraId="02ABFEDA" w14:textId="77777777" w:rsidR="00F92B37" w:rsidRDefault="00F92B37"/>
    <w:sectPr w:rsidR="00F92B37">
      <w:headerReference w:type="default" r:id="rId25"/>
      <w:footerReference w:type="default" r:id="rId2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CFD7A" w14:textId="77777777" w:rsidR="007C4C44" w:rsidRDefault="007C4C44">
      <w:r>
        <w:separator/>
      </w:r>
    </w:p>
  </w:endnote>
  <w:endnote w:type="continuationSeparator" w:id="0">
    <w:p w14:paraId="59C56AA5" w14:textId="77777777" w:rsidR="007C4C44" w:rsidRDefault="007C4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08F5E" w14:textId="77777777"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68F95" w14:textId="77777777" w:rsidR="007C4C44" w:rsidRDefault="007C4C44">
      <w:r>
        <w:separator/>
      </w:r>
    </w:p>
  </w:footnote>
  <w:footnote w:type="continuationSeparator" w:id="0">
    <w:p w14:paraId="0B32C519" w14:textId="77777777" w:rsidR="007C4C44" w:rsidRDefault="007C4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6519" w14:textId="77777777"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16cid:durableId="183371869">
    <w:abstractNumId w:val="1"/>
    <w:lvlOverride w:ilvl="0">
      <w:startOverride w:val="1"/>
    </w:lvlOverride>
  </w:num>
  <w:num w:numId="2" w16cid:durableId="935794542">
    <w:abstractNumId w:val="2"/>
    <w:lvlOverride w:ilvl="0">
      <w:startOverride w:val="1"/>
    </w:lvlOverride>
  </w:num>
  <w:num w:numId="3" w16cid:durableId="180163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62C"/>
    <w:rsid w:val="00074FFF"/>
    <w:rsid w:val="00077A11"/>
    <w:rsid w:val="00092FB9"/>
    <w:rsid w:val="00346A25"/>
    <w:rsid w:val="00424938"/>
    <w:rsid w:val="00453B78"/>
    <w:rsid w:val="0046141D"/>
    <w:rsid w:val="007C4C44"/>
    <w:rsid w:val="00C1362C"/>
    <w:rsid w:val="00C75A33"/>
    <w:rsid w:val="00D4010D"/>
    <w:rsid w:val="00D46F51"/>
    <w:rsid w:val="00D767CE"/>
    <w:rsid w:val="00DC5C1A"/>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362B"/>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51</Pages>
  <Words>21932</Words>
  <Characters>125015</Characters>
  <Application>Microsoft Office Word</Application>
  <DocSecurity>0</DocSecurity>
  <Lines>1041</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v4.8</dc:title>
  <dc:subject>BRD-K3-UM-001</dc:subject>
  <dc:creator>Nandha Kumar</dc:creator>
  <cp:lastModifiedBy>Prashanth Vasudeva</cp:lastModifiedBy>
  <cp:revision>13</cp:revision>
  <dcterms:created xsi:type="dcterms:W3CDTF">2026-08-28T14:05:00Z</dcterms:created>
  <dcterms:modified xsi:type="dcterms:W3CDTF">2026-08-30T10:54:00Z</dcterms:modified>
</cp:coreProperties>
</file>