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C8796" w14:textId="77777777" w:rsidR="00C1362C" w:rsidRDefault="00C1362C">
      <w:pPr>
        <w:pStyle w:val="Heading1"/>
        <w:spacing w:before="2200"/>
      </w:pPr>
      <w:r>
        <w:rPr/>
      </w:r>
    </w:p>
    <w:p w14:paraId="134A60D5" w14:textId="77777777" w:rsidR="00C1362C" w:rsidRDefault="00F92B37">
      <w:pPr>
        <w:pStyle w:val="Heading1"/>
      </w:pPr>
      <w:r>
        <w:rPr>
          <w:bCs/>
          <w:color w:val="1F3864"/>
          <w:szCs w:val="44"/>
        </w:rPr>
        <w:t>Business Requirements Document (BRD)</w:t>
      </w:r>
    </w:p>
    <w:p w14:paraId="27718EF7" w14:textId="77777777" w:rsidR="00C1362C" w:rsidRDefault="00F92B37">
      <w:pPr>
        <w:pStyle w:val="Heading2"/>
        <w:spacing w:before="200" w:after="200"/>
      </w:pPr>
      <w:r>
        <w:rPr>
          <w:bCs/>
          <w:color w:val="595959"/>
          <w:szCs w:val="32"/>
        </w:rPr>
        <w:t>User Management Module</w:t>
      </w:r>
    </w:p>
    <w:p w14:paraId="5C536AA2" w14:textId="77777777" w:rsidR="00C1362C" w:rsidRDefault="00C1362C">
      <w:pPr>
        <w:spacing w:before="2400"/>
      </w:pPr>
    </w:p>
    <w:tbl>
      <w:tblPr>
        <w:tblStyle w:val="TableNormal"/>
        <w:tblW w:w="0" w:type="auto"/>
        <w:jc w:val="center"/>
        <w:tblLayout w:type="fixed"/>
        <w:tblLook w:val="04A0" w:firstRow="1" w:lastRow="0" w:firstColumn="1" w:lastColumn="0" w:noHBand="0" w:noVBand="1"/>
      </w:tblPr>
      <w:tblGrid>
        <w:gridCol w:w="2875"/>
        <w:gridCol w:w="7339"/>
      </w:tblGrid>
      <w:tr w:rsidR="002524C7" w:rsidRPr="00075B1D" w14:paraId="70780B35" w14:textId="77777777" w:rsidTr="00B76909">
        <w:trPr>
          <w:jc w:val="center"/>
        </w:trPr>
        <w:tc>
          <w:tcPr>
            <w:tcW w:w="2875" w:type="dxa"/>
            <w:shd w:val="clear" w:fill="D9E2F3"/>
          </w:tcPr>
          <w:p w14:paraId="5316B59E" w14:textId="77777777" w:rsidR="002524C7" w:rsidRPr="00075B1D" w:rsidRDefault="00251247">
            <w:pPr>
              <w:spacing w:before="20" w:after="20"/>
              <w:rPr>
                <w:sz w:val="24"/>
                <w:szCs w:val="24"/>
              </w:rPr>
            </w:pPr>
            <w:r w:rsidRPr="00075B1D">
              <w:rPr>
                <w:b/>
                <w:sz w:val="24"/>
                <w:szCs w:val="24"/>
              </w:rPr>
              <w:t>Field</w:t>
            </w:r>
          </w:p>
        </w:tc>
        <w:tc>
          <w:tcPr>
            <w:tcW w:w="7339" w:type="dxa"/>
            <w:shd w:val="clear" w:fill="D9E2F3"/>
          </w:tcPr>
          <w:p w14:paraId="29425307" w14:textId="77777777" w:rsidR="002524C7" w:rsidRPr="00075B1D" w:rsidRDefault="00251247">
            <w:pPr>
              <w:spacing w:before="20" w:after="20"/>
              <w:rPr>
                <w:sz w:val="24"/>
                <w:szCs w:val="24"/>
              </w:rPr>
            </w:pPr>
            <w:r w:rsidRPr="00075B1D">
              <w:rPr>
                <w:b/>
                <w:sz w:val="24"/>
                <w:szCs w:val="24"/>
              </w:rPr>
              <w:t>Value</w:t>
            </w:r>
          </w:p>
        </w:tc>
      </w:tr>
      <w:tr w:rsidR="002524C7" w:rsidRPr="00075B1D" w14:paraId="131DD882" w14:textId="77777777" w:rsidTr="00B76909">
        <w:trPr>
          <w:jc w:val="center"/>
        </w:trPr>
        <w:tc>
          <w:tcPr>
            <w:tcW w:w="2875" w:type="dxa"/>
          </w:tcPr>
          <w:p w14:paraId="4852DE06" w14:textId="77777777" w:rsidR="002524C7" w:rsidRPr="00075B1D" w:rsidRDefault="00251247">
            <w:pPr>
              <w:spacing w:before="20" w:after="20"/>
              <w:rPr>
                <w:sz w:val="24"/>
                <w:szCs w:val="24"/>
              </w:rPr>
            </w:pPr>
            <w:r w:rsidRPr="00075B1D">
              <w:rPr>
                <w:b w:val="0"/>
                <w:sz w:val="24"/>
                <w:szCs w:val="24"/>
              </w:rPr>
              <w:t>Document ID</w:t>
            </w:r>
          </w:p>
        </w:tc>
        <w:tc>
          <w:tcPr>
            <w:tcW w:w="7339" w:type="dxa"/>
          </w:tcPr>
          <w:p w14:paraId="2E1C6A11" w14:textId="360D6298" w:rsidR="002524C7" w:rsidRPr="00075B1D" w:rsidRDefault="00251247" w:rsidP="00E10505">
            <w:pPr>
              <w:spacing w:before="20" w:after="20"/>
              <w:rPr>
                <w:sz w:val="24"/>
                <w:szCs w:val="24"/>
              </w:rPr>
            </w:pPr>
            <w:r w:rsidRPr="00075B1D">
              <w:rPr>
                <w:b w:val="0"/>
                <w:sz w:val="24"/>
                <w:szCs w:val="24"/>
              </w:rPr>
              <w:t>BRD-K3-UM-001</w:t>
            </w:r>
          </w:p>
        </w:tc>
      </w:tr>
      <w:tr w:rsidR="002524C7" w:rsidRPr="00075B1D" w14:paraId="539D09DB" w14:textId="77777777" w:rsidTr="00B76909">
        <w:trPr>
          <w:jc w:val="center"/>
        </w:trPr>
        <w:tc>
          <w:tcPr>
            <w:tcW w:w="2875" w:type="dxa"/>
          </w:tcPr>
          <w:p w14:paraId="7B07ADE4" w14:textId="77777777" w:rsidR="002524C7" w:rsidRPr="00075B1D" w:rsidRDefault="00251247">
            <w:pPr>
              <w:spacing w:before="20" w:after="20"/>
              <w:rPr>
                <w:sz w:val="24"/>
                <w:szCs w:val="24"/>
              </w:rPr>
            </w:pPr>
            <w:r w:rsidRPr="00075B1D">
              <w:rPr>
                <w:b w:val="0"/>
                <w:sz w:val="24"/>
                <w:szCs w:val="24"/>
              </w:rPr>
              <w:t>Version</w:t>
            </w:r>
          </w:p>
        </w:tc>
        <w:tc>
          <w:tcPr>
            <w:tcW w:w="7339" w:type="dxa"/>
          </w:tcPr>
          <w:p w14:paraId="70A70CA5" w14:textId="352EBC47" w:rsidR="004B5D68" w:rsidRPr="00075B1D" w:rsidRDefault="00282B8C">
            <w:pPr>
              <w:rPr>
                <w:sz w:val="24"/>
                <w:szCs w:val="24"/>
              </w:rPr>
            </w:pPr>
            <w:r>
              <w:rPr>
                <w:b w:val="0"/>
                <w:sz w:val="24"/>
                <w:szCs w:val="24"/>
              </w:rPr>
              <w:t>4.15</w:t>
            </w:r>
          </w:p>
        </w:tc>
      </w:tr>
      <w:tr w:rsidR="002524C7" w:rsidRPr="00075B1D" w14:paraId="7F6D9AF5" w14:textId="77777777" w:rsidTr="00B76909">
        <w:trPr>
          <w:jc w:val="center"/>
        </w:trPr>
        <w:tc>
          <w:tcPr>
            <w:tcW w:w="2875" w:type="dxa"/>
          </w:tcPr>
          <w:p w14:paraId="4A8FF066" w14:textId="77777777" w:rsidR="002524C7" w:rsidRPr="00075B1D" w:rsidRDefault="00251247">
            <w:pPr>
              <w:spacing w:before="20" w:after="20"/>
              <w:rPr>
                <w:sz w:val="24"/>
                <w:szCs w:val="24"/>
              </w:rPr>
            </w:pPr>
            <w:r w:rsidRPr="00075B1D">
              <w:rPr>
                <w:b w:val="0"/>
                <w:sz w:val="24"/>
                <w:szCs w:val="24"/>
              </w:rPr>
              <w:t>Status</w:t>
            </w:r>
          </w:p>
        </w:tc>
        <w:tc>
          <w:tcPr>
            <w:tcW w:w="7339" w:type="dxa"/>
          </w:tcPr>
          <w:p w14:paraId="0F064ABB" w14:textId="77777777" w:rsidR="002524C7" w:rsidRPr="00075B1D" w:rsidRDefault="00251247">
            <w:pPr>
              <w:spacing w:before="20" w:after="20"/>
              <w:rPr>
                <w:sz w:val="24"/>
                <w:szCs w:val="24"/>
              </w:rPr>
            </w:pPr>
            <w:r w:rsidRPr="00075B1D">
              <w:rPr>
                <w:b w:val="0"/>
                <w:sz w:val="24"/>
                <w:szCs w:val="24"/>
              </w:rPr>
              <w:t>In review — pending Domain Expert sign-off</w:t>
            </w:r>
          </w:p>
        </w:tc>
      </w:tr>
      <w:tr w:rsidR="002524C7" w:rsidRPr="00075B1D" w14:paraId="647C6B6F" w14:textId="77777777" w:rsidTr="00B76909">
        <w:trPr>
          <w:jc w:val="center"/>
        </w:trPr>
        <w:tc>
          <w:tcPr>
            <w:tcW w:w="2875" w:type="dxa"/>
          </w:tcPr>
          <w:p w14:paraId="2ADE9D98" w14:textId="77777777" w:rsidR="002524C7" w:rsidRPr="00075B1D" w:rsidRDefault="00251247">
            <w:pPr>
              <w:spacing w:before="20" w:after="20"/>
              <w:rPr>
                <w:sz w:val="24"/>
                <w:szCs w:val="24"/>
              </w:rPr>
            </w:pPr>
            <w:r w:rsidRPr="00075B1D">
              <w:rPr>
                <w:b w:val="0"/>
                <w:sz w:val="24"/>
                <w:szCs w:val="24"/>
              </w:rPr>
              <w:t>Module</w:t>
            </w:r>
          </w:p>
        </w:tc>
        <w:tc>
          <w:tcPr>
            <w:tcW w:w="7339" w:type="dxa"/>
          </w:tcPr>
          <w:p w14:paraId="39509BF9" w14:textId="77777777" w:rsidR="002524C7" w:rsidRPr="00075B1D" w:rsidRDefault="00251247">
            <w:pPr>
              <w:spacing w:before="20" w:after="20"/>
              <w:rPr>
                <w:sz w:val="24"/>
                <w:szCs w:val="24"/>
              </w:rPr>
            </w:pPr>
            <w:r w:rsidRPr="00075B1D">
              <w:rPr>
                <w:b w:val="0"/>
                <w:sz w:val="24"/>
                <w:szCs w:val="24"/>
              </w:rPr>
              <w:t>User Management</w:t>
            </w:r>
          </w:p>
        </w:tc>
      </w:tr>
      <w:tr w:rsidR="002524C7" w:rsidRPr="00075B1D" w14:paraId="32DD0493" w14:textId="77777777" w:rsidTr="00B76909">
        <w:trPr>
          <w:jc w:val="center"/>
        </w:trPr>
        <w:tc>
          <w:tcPr>
            <w:tcW w:w="2875" w:type="dxa"/>
          </w:tcPr>
          <w:p w14:paraId="14326236" w14:textId="77777777" w:rsidR="002524C7" w:rsidRPr="00075B1D" w:rsidRDefault="00251247">
            <w:pPr>
              <w:spacing w:before="20" w:after="20"/>
              <w:rPr>
                <w:sz w:val="24"/>
                <w:szCs w:val="24"/>
              </w:rPr>
            </w:pPr>
            <w:r w:rsidRPr="00075B1D">
              <w:rPr>
                <w:b w:val="0"/>
                <w:sz w:val="24"/>
                <w:szCs w:val="24"/>
              </w:rPr>
              <w:t>Legal basis (primary)</w:t>
            </w:r>
          </w:p>
        </w:tc>
        <w:tc>
          <w:tcPr>
            <w:tcW w:w="7339" w:type="dxa"/>
          </w:tcPr>
          <w:p w14:paraId="6BEE5FC5" w14:textId="77777777" w:rsidR="00075F9E" w:rsidRPr="00075B1D" w:rsidRDefault="00D27473" w:rsidP="008660B7">
            <w:pPr>
              <w:rPr>
                <w:sz w:val="24"/>
                <w:szCs w:val="24"/>
              </w:rPr>
            </w:pPr>
            <w:r w:rsidRPr="00075B1D">
              <w:rPr>
                <w:b w:val="0"/>
                <w:sz w:val="24"/>
                <w:szCs w:val="24"/>
              </w:rPr>
              <w:t>Information Technology Act, 2000; Indian Registration Act, 1908 (appointment of Sub-Registrars); Aadhaar Act, 2016 (where biometric / Aadhaar is used)</w:t>
            </w:r>
          </w:p>
        </w:tc>
      </w:tr>
      <w:tr w:rsidR="002524C7" w:rsidRPr="00075B1D" w14:paraId="2F4C2DFC" w14:textId="77777777" w:rsidTr="00B76909">
        <w:trPr>
          <w:jc w:val="center"/>
        </w:trPr>
        <w:tc>
          <w:tcPr>
            <w:tcW w:w="2875" w:type="dxa"/>
          </w:tcPr>
          <w:p w14:paraId="6405468E" w14:textId="77777777" w:rsidR="002524C7" w:rsidRPr="00075B1D" w:rsidRDefault="00251247">
            <w:pPr>
              <w:spacing w:before="20" w:after="20"/>
              <w:rPr>
                <w:sz w:val="24"/>
                <w:szCs w:val="24"/>
              </w:rPr>
            </w:pPr>
            <w:r w:rsidRPr="00075B1D">
              <w:rPr>
                <w:b w:val="0"/>
                <w:sz w:val="24"/>
                <w:szCs w:val="24"/>
              </w:rPr>
              <w:t>State rules (primary)</w:t>
            </w:r>
          </w:p>
        </w:tc>
        <w:tc>
          <w:tcPr>
            <w:tcW w:w="7339" w:type="dxa"/>
          </w:tcPr>
          <w:p w14:paraId="3970968B" w14:textId="77777777" w:rsidR="00075F9E" w:rsidRPr="00075B1D" w:rsidRDefault="00D27473">
            <w:pPr>
              <w:rPr>
                <w:sz w:val="24"/>
                <w:szCs w:val="24"/>
              </w:rPr>
            </w:pPr>
            <w:r w:rsidRPr="00075B1D">
              <w:rPr>
                <w:b w:val="0"/>
                <w:sz w:val="24"/>
                <w:szCs w:val="24"/>
              </w:rPr>
              <w:t>Karnataka e-Governance hosting and security norms; MeitY / CERT-In / STQC / GIGW; Government Orders for office and post creation</w:t>
            </w:r>
          </w:p>
        </w:tc>
      </w:tr>
      <w:tr w:rsidR="002524C7" w:rsidRPr="00075B1D" w14:paraId="2F4C93D3" w14:textId="77777777" w:rsidTr="00B76909">
        <w:trPr>
          <w:jc w:val="center"/>
        </w:trPr>
        <w:tc>
          <w:tcPr>
            <w:tcW w:w="2875" w:type="dxa"/>
          </w:tcPr>
          <w:p w14:paraId="3AED9D2D" w14:textId="77777777" w:rsidR="002524C7" w:rsidRPr="00075B1D" w:rsidRDefault="00251247">
            <w:pPr>
              <w:spacing w:before="20" w:after="20"/>
              <w:rPr>
                <w:sz w:val="24"/>
                <w:szCs w:val="24"/>
              </w:rPr>
            </w:pPr>
            <w:r w:rsidRPr="00075B1D">
              <w:rPr>
                <w:b w:val="0"/>
                <w:sz w:val="24"/>
                <w:szCs w:val="24"/>
              </w:rPr>
              <w:t>Author (BA)</w:t>
            </w:r>
          </w:p>
        </w:tc>
        <w:tc>
          <w:tcPr>
            <w:tcW w:w="7339" w:type="dxa"/>
          </w:tcPr>
          <w:p w14:paraId="48B3A84E" w14:textId="77777777" w:rsidR="002524C7" w:rsidRPr="00075B1D" w:rsidRDefault="00914914">
            <w:pPr>
              <w:spacing w:before="20" w:after="20"/>
              <w:rPr>
                <w:sz w:val="24"/>
                <w:szCs w:val="24"/>
              </w:rPr>
            </w:pPr>
            <w:r w:rsidRPr="00075B1D">
              <w:rPr>
                <w:b w:val="0"/>
                <w:sz w:val="24"/>
                <w:szCs w:val="24"/>
              </w:rPr>
              <w:t>Nandha Kumar</w:t>
            </w:r>
          </w:p>
        </w:tc>
      </w:tr>
      <w:tr w:rsidR="002524C7" w:rsidRPr="00075B1D" w14:paraId="748522F0" w14:textId="77777777" w:rsidTr="00B76909">
        <w:trPr>
          <w:jc w:val="center"/>
        </w:trPr>
        <w:tc>
          <w:tcPr>
            <w:tcW w:w="2875" w:type="dxa"/>
          </w:tcPr>
          <w:p w14:paraId="27CFD72D" w14:textId="77777777" w:rsidR="002524C7" w:rsidRPr="00075B1D" w:rsidRDefault="00251247">
            <w:pPr>
              <w:spacing w:before="20" w:after="20"/>
              <w:rPr>
                <w:sz w:val="24"/>
                <w:szCs w:val="24"/>
              </w:rPr>
            </w:pPr>
            <w:r w:rsidRPr="00075B1D">
              <w:rPr>
                <w:b w:val="0"/>
                <w:sz w:val="24"/>
                <w:szCs w:val="24"/>
              </w:rPr>
              <w:t>Product Owner</w:t>
            </w:r>
          </w:p>
        </w:tc>
        <w:tc>
          <w:tcPr>
            <w:tcW w:w="7339" w:type="dxa"/>
          </w:tcPr>
          <w:p w14:paraId="6B7EA4CC" w14:textId="77777777" w:rsidR="002524C7" w:rsidRPr="00075B1D" w:rsidRDefault="00914914">
            <w:pPr>
              <w:spacing w:before="20" w:after="20"/>
              <w:rPr>
                <w:sz w:val="24"/>
                <w:szCs w:val="24"/>
              </w:rPr>
            </w:pPr>
            <w:r w:rsidRPr="00075B1D">
              <w:rPr>
                <w:b w:val="0"/>
                <w:sz w:val="24"/>
                <w:szCs w:val="24"/>
              </w:rPr>
              <w:t>Prashanth</w:t>
            </w:r>
          </w:p>
        </w:tc>
      </w:tr>
      <w:tr w:rsidR="002524C7" w:rsidRPr="00075B1D" w14:paraId="3ECB15B1" w14:textId="77777777" w:rsidTr="00B76909">
        <w:trPr>
          <w:jc w:val="center"/>
        </w:trPr>
        <w:tc>
          <w:tcPr>
            <w:tcW w:w="2875" w:type="dxa"/>
          </w:tcPr>
          <w:p w14:paraId="329A42B4" w14:textId="77777777" w:rsidR="002524C7" w:rsidRPr="00075B1D" w:rsidRDefault="00251247">
            <w:pPr>
              <w:spacing w:before="20" w:after="20"/>
              <w:rPr>
                <w:sz w:val="24"/>
                <w:szCs w:val="24"/>
              </w:rPr>
            </w:pPr>
            <w:r w:rsidRPr="00075B1D">
              <w:rPr>
                <w:b w:val="0"/>
                <w:sz w:val="24"/>
                <w:szCs w:val="24"/>
              </w:rPr>
              <w:t>Domain expert / reviewer</w:t>
            </w:r>
          </w:p>
        </w:tc>
        <w:tc>
          <w:tcPr>
            <w:tcW w:w="7339" w:type="dxa"/>
          </w:tcPr>
          <w:p w14:paraId="62FDD46C" w14:textId="77777777" w:rsidR="002524C7" w:rsidRPr="00075B1D" w:rsidRDefault="00EF4049">
            <w:pPr>
              <w:spacing w:before="20" w:after="20"/>
              <w:rPr>
                <w:sz w:val="24"/>
                <w:szCs w:val="24"/>
              </w:rPr>
            </w:pPr>
            <w:r w:rsidRPr="00075B1D">
              <w:rPr>
                <w:b w:val="0"/>
                <w:sz w:val="24"/>
                <w:szCs w:val="24"/>
              </w:rPr>
              <w:t>Prabhakar Naik</w:t>
            </w:r>
          </w:p>
        </w:tc>
      </w:tr>
      <w:tr w:rsidR="002524C7" w:rsidRPr="00075B1D" w14:paraId="584C5C4A" w14:textId="77777777" w:rsidTr="00B76909">
        <w:trPr>
          <w:jc w:val="center"/>
        </w:trPr>
        <w:tc>
          <w:tcPr>
            <w:tcW w:w="2875" w:type="dxa"/>
          </w:tcPr>
          <w:p w14:paraId="100BF4B4" w14:textId="77777777" w:rsidR="002524C7" w:rsidRPr="00075B1D" w:rsidRDefault="00251247">
            <w:pPr>
              <w:spacing w:before="20" w:after="20"/>
              <w:rPr>
                <w:sz w:val="24"/>
                <w:szCs w:val="24"/>
              </w:rPr>
            </w:pPr>
            <w:r w:rsidRPr="00075B1D">
              <w:rPr>
                <w:b w:val="0"/>
                <w:sz w:val="24"/>
                <w:szCs w:val="24"/>
              </w:rPr>
              <w:t>Target audience</w:t>
            </w:r>
          </w:p>
        </w:tc>
        <w:tc>
          <w:tcPr>
            <w:tcW w:w="7339" w:type="dxa"/>
          </w:tcPr>
          <w:p w14:paraId="35B76938" w14:textId="77777777" w:rsidR="002524C7" w:rsidRPr="00075B1D" w:rsidRDefault="00EF4049">
            <w:pPr>
              <w:spacing w:before="20" w:after="20"/>
              <w:rPr>
                <w:sz w:val="24"/>
                <w:szCs w:val="24"/>
              </w:rPr>
            </w:pPr>
            <w:r w:rsidRPr="00075B1D">
              <w:rPr>
                <w:b w:val="0"/>
                <w:sz w:val="24"/>
                <w:szCs w:val="24"/>
              </w:rPr>
              <w:t>Kaveri IT Cell, Department of Stamps and Registration, Government of Karnataka</w:t>
            </w:r>
          </w:p>
        </w:tc>
      </w:tr>
      <w:tr w:rsidR="002524C7" w:rsidRPr="00075B1D" w14:paraId="017810DE" w14:textId="77777777" w:rsidTr="00B76909">
        <w:trPr>
          <w:jc w:val="center"/>
        </w:trPr>
        <w:tc>
          <w:tcPr>
            <w:tcW w:w="2875" w:type="dxa"/>
          </w:tcPr>
          <w:p w14:paraId="047D5FA6" w14:textId="77777777" w:rsidR="002524C7" w:rsidRPr="00075B1D" w:rsidRDefault="00251247">
            <w:pPr>
              <w:spacing w:before="20" w:after="20"/>
              <w:rPr>
                <w:sz w:val="24"/>
                <w:szCs w:val="24"/>
              </w:rPr>
            </w:pPr>
            <w:r w:rsidRPr="00075B1D">
              <w:rPr>
                <w:b w:val="0"/>
                <w:sz w:val="24"/>
                <w:szCs w:val="24"/>
              </w:rPr>
              <w:t>Last updated</w:t>
            </w:r>
          </w:p>
        </w:tc>
        <w:tc>
          <w:tcPr>
            <w:tcW w:w="7339" w:type="dxa"/>
          </w:tcPr>
          <w:p w14:paraId="58CB11D5" w14:textId="77777777" w:rsidR="004B5D68" w:rsidRPr="00075B1D" w:rsidRDefault="00E91FC6">
            <w:pPr>
              <w:rPr>
                <w:sz w:val="24"/>
                <w:szCs w:val="24"/>
              </w:rPr>
            </w:pPr>
            <w:r w:rsidRPr="00075B1D">
              <w:rPr>
                <w:b w:val="0"/>
                <w:sz w:val="24"/>
                <w:szCs w:val="24"/>
              </w:rPr>
              <w:t>2026-08-30</w:t>
            </w:r>
          </w:p>
        </w:tc>
      </w:tr>
    </w:tbl>
    <w:p>
      <w:r>
        <w:rPr>
          <w:b/>
        </w:rPr>
        <w:t>Related documents:</w:t>
      </w:r>
    </w:p>
    <w:tbl>
      <w:tblPr>
        <w:tblStyle w:val="TableNormal"/>
        <w:tblW w:w="0" w:type="auto"/>
        <w:jc w:val="center"/>
        <w:tblLook w:val="04A0" w:firstRow="1" w:lastRow="0" w:firstColumn="1" w:lastColumn="0" w:noHBand="0" w:noVBand="1"/>
      </w:tblPr>
      <w:tblGrid>
        <w:gridCol w:w="1843"/>
        <w:gridCol w:w="2286"/>
        <w:gridCol w:w="6085"/>
      </w:tblGrid>
      <w:tr w:rsidR="002524C7" w:rsidRPr="00075B1D" w14:paraId="7901E6BB" w14:textId="77777777" w:rsidTr="00935561">
        <w:trPr>
          <w:jc w:val="center"/>
        </w:trPr>
        <w:tc>
          <w:tcPr>
            <w:tcW w:w="2990" w:type="dxa"/>
            <w:shd w:val="clear" w:fill="D9E2F3"/>
          </w:tcPr>
          <w:p w14:paraId="406D5399" w14:textId="77777777" w:rsidR="002524C7" w:rsidRPr="00075B1D" w:rsidRDefault="00251247">
            <w:pPr>
              <w:spacing w:before="20" w:after="20"/>
              <w:rPr>
                <w:sz w:val="24"/>
                <w:szCs w:val="24"/>
              </w:rPr>
            </w:pPr>
            <w:r w:rsidRPr="00075B1D">
              <w:rPr>
                <w:b/>
                <w:sz w:val="24"/>
                <w:szCs w:val="24"/>
              </w:rPr>
              <w:t>ID</w:t>
            </w:r>
          </w:p>
        </w:tc>
        <w:tc>
          <w:tcPr>
            <w:tcW w:w="3077" w:type="dxa"/>
            <w:shd w:val="clear" w:fill="D9E2F3"/>
          </w:tcPr>
          <w:p w14:paraId="3D2CEC53" w14:textId="77777777" w:rsidR="002524C7" w:rsidRPr="00075B1D" w:rsidRDefault="00251247">
            <w:pPr>
              <w:spacing w:before="20" w:after="20"/>
              <w:rPr>
                <w:sz w:val="24"/>
                <w:szCs w:val="24"/>
              </w:rPr>
            </w:pPr>
            <w:r w:rsidRPr="00075B1D">
              <w:rPr>
                <w:b/>
                <w:sz w:val="24"/>
                <w:szCs w:val="24"/>
              </w:rPr>
              <w:t>Title</w:t>
            </w:r>
          </w:p>
        </w:tc>
        <w:tc>
          <w:tcPr>
            <w:tcW w:w="4373" w:type="dxa"/>
            <w:shd w:val="clear" w:fill="D9E2F3"/>
          </w:tcPr>
          <w:p w14:paraId="7F72FA86" w14:textId="77777777" w:rsidR="002524C7" w:rsidRPr="00075B1D" w:rsidRDefault="00251247">
            <w:pPr>
              <w:spacing w:before="20" w:after="20"/>
              <w:rPr>
                <w:sz w:val="24"/>
                <w:szCs w:val="24"/>
              </w:rPr>
            </w:pPr>
            <w:r w:rsidRPr="00075B1D">
              <w:rPr>
                <w:b/>
                <w:sz w:val="24"/>
                <w:szCs w:val="24"/>
              </w:rPr>
              <w:t>Link</w:t>
            </w:r>
          </w:p>
        </w:tc>
      </w:tr>
      <w:tr w:rsidR="002524C7" w:rsidRPr="00075B1D" w14:paraId="1057C690" w14:textId="77777777" w:rsidTr="00935561">
        <w:trPr>
          <w:jc w:val="center"/>
        </w:trPr>
        <w:tc>
          <w:tcPr>
            <w:tcW w:w="2990" w:type="dxa"/>
          </w:tcPr>
          <w:p w14:paraId="58FD7E1B" w14:textId="77777777" w:rsidR="002524C7" w:rsidRPr="00075B1D" w:rsidRDefault="00251247">
            <w:pPr>
              <w:spacing w:before="20" w:after="20"/>
              <w:rPr>
                <w:sz w:val="24"/>
                <w:szCs w:val="24"/>
              </w:rPr>
            </w:pPr>
            <w:r w:rsidRPr="00075B1D">
              <w:rPr>
                <w:b w:val="0"/>
                <w:sz w:val="24"/>
                <w:szCs w:val="24"/>
              </w:rPr>
              <w:t>BRD-K3-UM-001</w:t>
            </w:r>
          </w:p>
        </w:tc>
        <w:tc>
          <w:tcPr>
            <w:tcW w:w="3077" w:type="dxa"/>
          </w:tcPr>
          <w:p w14:paraId="0FDBBA7D" w14:textId="77777777" w:rsidR="002524C7" w:rsidRPr="00075B1D" w:rsidRDefault="00251247">
            <w:pPr>
              <w:spacing w:before="20" w:after="20"/>
              <w:rPr>
                <w:sz w:val="24"/>
                <w:szCs w:val="24"/>
              </w:rPr>
            </w:pPr>
            <w:r w:rsidRPr="00075B1D">
              <w:rPr>
                <w:b w:val="0"/>
                <w:sz w:val="24"/>
                <w:szCs w:val="24"/>
              </w:rPr>
              <w:t>This document</w:t>
            </w:r>
          </w:p>
        </w:tc>
        <w:tc>
          <w:tcPr>
            <w:tcW w:w="4373" w:type="dxa"/>
          </w:tcPr>
          <w:p w14:paraId="7B8DF75E" w14:textId="77777777" w:rsidR="002524C7" w:rsidRPr="00075B1D" w:rsidRDefault="002524C7">
            <w:pPr>
              <w:spacing w:before="20" w:after="20"/>
              <w:rPr>
                <w:sz w:val="24"/>
                <w:szCs w:val="24"/>
              </w:rPr>
            </w:pPr>
            <w:r>
              <w:rPr>
                <w:b w:val="0"/>
              </w:rPr>
            </w:r>
          </w:p>
        </w:tc>
      </w:tr>
      <w:tr w:rsidR="002524C7" w:rsidRPr="00075B1D" w14:paraId="5E549A51" w14:textId="77777777" w:rsidTr="00935561">
        <w:trPr>
          <w:jc w:val="center"/>
        </w:trPr>
        <w:tc>
          <w:tcPr>
            <w:tcW w:w="2990" w:type="dxa"/>
          </w:tcPr>
          <w:p w14:paraId="12694E11" w14:textId="77777777" w:rsidR="002524C7" w:rsidRPr="00075B1D" w:rsidRDefault="00251247">
            <w:pPr>
              <w:spacing w:before="20" w:after="20"/>
              <w:rPr>
                <w:sz w:val="24"/>
                <w:szCs w:val="24"/>
              </w:rPr>
            </w:pPr>
            <w:r w:rsidRPr="00075B1D">
              <w:rPr>
                <w:b w:val="0"/>
                <w:sz w:val="24"/>
                <w:szCs w:val="24"/>
              </w:rPr>
              <w:t>PROC-K3-UM-TOBE-001</w:t>
            </w:r>
          </w:p>
        </w:tc>
        <w:tc>
          <w:tcPr>
            <w:tcW w:w="3077" w:type="dxa"/>
          </w:tcPr>
          <w:p w14:paraId="6CE4AE27" w14:textId="77777777" w:rsidR="002524C7" w:rsidRPr="00075B1D" w:rsidRDefault="00B172A1">
            <w:pPr>
              <w:spacing w:before="20" w:after="20"/>
              <w:rPr>
                <w:sz w:val="24"/>
                <w:szCs w:val="24"/>
              </w:rPr>
            </w:pPr>
            <w:r w:rsidRPr="00075B1D">
              <w:rPr>
                <w:b w:val="0"/>
                <w:sz w:val="24"/>
                <w:szCs w:val="24"/>
              </w:rPr>
              <w:t>Process flows</w:t>
            </w:r>
            <w:r w:rsidR="00251247" w:rsidRPr="00075B1D">
              <w:rPr>
                <w:sz w:val="24"/>
                <w:szCs w:val="24"/>
              </w:rPr>
            </w:r>
          </w:p>
        </w:tc>
        <w:tc>
          <w:tcPr>
            <w:tcW w:w="4373" w:type="dxa"/>
          </w:tcPr>
          <w:p w14:paraId="1BF9EF0E" w14:textId="77777777" w:rsidR="00075F9E" w:rsidRPr="00075B1D" w:rsidRDefault="00D27473">
            <w:pPr>
              <w:rPr>
                <w:sz w:val="24"/>
                <w:szCs w:val="24"/>
              </w:rPr>
            </w:pPr>
            <w:r w:rsidRPr="00075B1D">
              <w:rPr>
                <w:b w:val="0"/>
                <w:sz w:val="24"/>
                <w:szCs w:val="24"/>
              </w:rPr>
              <w:t>ProcessDiagrams/User_Management/ (P-01–P-13, S-01–S-06)</w:t>
            </w:r>
            <w:proofErr w:type="spellStart"/>
            <w:r w:rsidRPr="00075B1D">
              <w:rPr>
                <w:sz w:val="24"/>
                <w:szCs w:val="24"/>
              </w:rPr>
            </w:r>
            <w:proofErr w:type="spellEnd"/>
            <w:r w:rsidRPr="00075B1D">
              <w:rPr>
                <w:sz w:val="24"/>
                <w:szCs w:val="24"/>
              </w:rPr>
            </w:r>
            <w:proofErr w:type="spellStart"/>
            <w:r w:rsidRPr="00075B1D">
              <w:rPr>
                <w:sz w:val="24"/>
                <w:szCs w:val="24"/>
              </w:rPr>
            </w:r>
            <w:proofErr w:type="spellEnd"/>
            <w:r w:rsidRPr="00075B1D">
              <w:rPr>
                <w:sz w:val="24"/>
                <w:szCs w:val="24"/>
              </w:rPr>
            </w:r>
            <w:proofErr w:type="spellStart"/>
            <w:r w:rsidRPr="00075B1D">
              <w:rPr>
                <w:sz w:val="24"/>
                <w:szCs w:val="24"/>
              </w:rPr>
            </w:r>
            <w:proofErr w:type="spellEnd"/>
            <w:r w:rsidRPr="00075B1D">
              <w:rPr>
                <w:sz w:val="24"/>
                <w:szCs w:val="24"/>
              </w:rPr>
            </w:r>
            <w:proofErr w:type="spellStart"/>
            <w:r w:rsidRPr="00075B1D">
              <w:rPr>
                <w:sz w:val="24"/>
                <w:szCs w:val="24"/>
              </w:rPr>
            </w:r>
            <w:proofErr w:type="spellEnd"/>
            <w:r w:rsidRPr="00075B1D">
              <w:rPr>
                <w:sz w:val="24"/>
                <w:szCs w:val="24"/>
              </w:rPr>
            </w:r>
          </w:p>
        </w:tc>
      </w:tr>
      <w:tr w:rsidR="002524C7" w:rsidRPr="00075B1D" w14:paraId="19A57F4E" w14:textId="77777777" w:rsidTr="00935561">
        <w:trPr>
          <w:jc w:val="center"/>
        </w:trPr>
        <w:tc>
          <w:tcPr>
            <w:tcW w:w="2990" w:type="dxa"/>
          </w:tcPr>
          <w:p w14:paraId="6EB0F209" w14:textId="77777777" w:rsidR="002524C7" w:rsidRPr="00075B1D" w:rsidRDefault="00251247">
            <w:pPr>
              <w:spacing w:before="20" w:after="20"/>
              <w:rPr>
                <w:sz w:val="24"/>
                <w:szCs w:val="24"/>
              </w:rPr>
            </w:pPr>
            <w:r w:rsidRPr="00075B1D">
              <w:rPr>
                <w:b w:val="0"/>
                <w:sz w:val="24"/>
                <w:szCs w:val="24"/>
              </w:rPr>
              <w:t>ERD-K3-UM-001</w:t>
            </w:r>
          </w:p>
        </w:tc>
        <w:tc>
          <w:tcPr>
            <w:tcW w:w="3077" w:type="dxa"/>
          </w:tcPr>
          <w:p w14:paraId="15423098" w14:textId="77777777" w:rsidR="002524C7" w:rsidRPr="00075B1D" w:rsidRDefault="00251247">
            <w:pPr>
              <w:spacing w:before="20" w:after="20"/>
              <w:rPr>
                <w:sz w:val="24"/>
                <w:szCs w:val="24"/>
              </w:rPr>
            </w:pPr>
            <w:r w:rsidRPr="00075B1D">
              <w:rPr>
                <w:b w:val="0"/>
                <w:sz w:val="24"/>
                <w:szCs w:val="24"/>
              </w:rPr>
              <w:t>Entity-relationship diagrams</w:t>
            </w:r>
          </w:p>
        </w:tc>
        <w:tc>
          <w:tcPr>
            <w:tcW w:w="4373" w:type="dxa"/>
          </w:tcPr>
          <w:p w14:paraId="274EEB4C" w14:textId="77777777" w:rsidR="002524C7" w:rsidRPr="00075B1D" w:rsidRDefault="00686CCF">
            <w:pPr>
              <w:spacing w:before="20" w:after="20"/>
              <w:rPr>
                <w:sz w:val="24"/>
                <w:szCs w:val="24"/>
              </w:rPr>
            </w:pPr>
            <w:r w:rsidRPr="00075B1D">
              <w:rPr>
                <w:b w:val="0"/>
                <w:sz w:val="24"/>
                <w:szCs w:val="24"/>
              </w:rPr>
              <w:t>ERD_User_Management_v1.0.docx</w:t>
            </w:r>
          </w:p>
        </w:tc>
      </w:tr>
      <w:tr w:rsidR="002524C7" w:rsidRPr="00075B1D" w14:paraId="19A57F4E" w14:textId="77777777" w:rsidTr="00935561">
        <w:trPr>
          <w:jc w:val="center"/>
        </w:trPr>
        <w:tc>
          <w:tcPr>
            <w:tcW w:w="2990" w:type="dxa"/>
          </w:tcPr>
          <w:p w14:paraId="6EB0F209" w14:textId="77777777" w:rsidR="002524C7" w:rsidRPr="00075B1D" w:rsidRDefault="00251247">
            <w:pPr>
              <w:spacing w:before="20" w:after="20"/>
              <w:rPr>
                <w:sz w:val="24"/>
                <w:szCs w:val="24"/>
              </w:rPr>
            </w:pPr>
            <w:r w:rsidRPr="00075B1D">
              <w:rPr>
                <w:b w:val="0"/>
                <w:sz w:val="24"/>
                <w:szCs w:val="24"/>
              </w:rPr>
              <w:t>RTM-K3-UM-001</w:t>
            </w:r>
          </w:p>
        </w:tc>
        <w:tc>
          <w:tcPr>
            <w:tcW w:w="3077" w:type="dxa"/>
          </w:tcPr>
          <w:p w14:paraId="15423098" w14:textId="77777777" w:rsidR="002524C7" w:rsidRPr="00075B1D" w:rsidRDefault="00251247">
            <w:pPr>
              <w:spacing w:before="20" w:after="20"/>
              <w:rPr>
                <w:sz w:val="24"/>
                <w:szCs w:val="24"/>
              </w:rPr>
            </w:pPr>
            <w:r w:rsidRPr="00075B1D">
              <w:rPr>
                <w:b w:val="0"/>
                <w:sz w:val="24"/>
                <w:szCs w:val="24"/>
              </w:rPr>
              <w:t>Requirements traceability</w:t>
            </w:r>
          </w:p>
        </w:tc>
        <w:tc>
          <w:tcPr>
            <w:tcW w:w="4373" w:type="dxa"/>
          </w:tcPr>
          <w:p w14:paraId="274EEB4C" w14:textId="77777777" w:rsidR="002524C7" w:rsidRPr="00075B1D" w:rsidRDefault="00686CCF">
            <w:pPr>
              <w:spacing w:before="20" w:after="20"/>
              <w:rPr>
                <w:sz w:val="24"/>
                <w:szCs w:val="24"/>
              </w:rPr>
            </w:pPr>
            <w:r w:rsidRPr="00075B1D">
              <w:rPr>
                <w:b w:val="0"/>
                <w:sz w:val="24"/>
                <w:szCs w:val="24"/>
              </w:rPr>
              <w:t>Functional requirements §6 of this document</w:t>
            </w:r>
          </w:p>
        </w:tc>
      </w:tr>
    </w:tbl>
    <w:p w14:paraId="0F7E2B53" w14:textId="77777777" w:rsidR="00C1362C" w:rsidRDefault="00C1362C">
      <w:pPr>
        <w:sectPr w:rsidR="00C1362C">
          <w:pgSz w:w="12240" w:h="15840"/>
          <w:pgMar w:top="1440" w:right="1440" w:bottom="1440" w:left="1440" w:header="708" w:footer="708" w:gutter="0"/>
          <w:cols w:space="720"/>
          <w:docGrid w:linePitch="360"/>
        </w:sectPr>
      </w:pPr>
    </w:p>
    <w:p w14:paraId="7650DB34" w14:textId="77777777" w:rsidR="00C1362C" w:rsidRDefault="00F92B37">
      <w:pPr>
        <w:pStyle w:val="Heading1"/>
        <w:pBdr>
          <w:bottom w:val="single" w:sz="6" w:space="4" w:color="1F3864"/>
        </w:pBdr>
        <w:spacing w:before="400" w:after="200"/>
      </w:pPr>
      <w:r>
        <w:rPr>
          <w:b/>
          <w:bCs/>
          <w:color w:val="1F3864"/>
          <w:sz w:val="28"/>
          <w:szCs w:val="28"/>
        </w:rPr>
        <w:lastRenderedPageBreak/>
        <w:t>1. Document Revision History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2400"/>
        <w:gridCol w:w="3760"/>
      </w:tblGrid>
      <w:tr w:rsidR="00C1362C" w14:paraId="291AC83D" w14:textId="77777777">
        <w:trPr>
          <w:tblHeader/>
        </w:trPr>
        <w:tc>
          <w:tcPr>
            <w:tcW w:w="1400" w:type="dxa"/>
            <w:shd w:val="clear" w:color="auto" w:fill="D9E2F3"/>
            <w:tcMar>
              <w:top w:w="80" w:type="dxa"/>
              <w:left w:w="100" w:type="dxa"/>
              <w:bottom w:w="80" w:type="dxa"/>
              <w:right w:w="100" w:type="dxa"/>
            </w:tcMar>
            <w:vAlign w:val="center"/>
          </w:tcPr>
          <w:p w14:paraId="16F641BE" w14:textId="77777777" w:rsidR="00074FFF" w:rsidRDefault="00000000">
            <w:r>
              <w:rPr>
                <w:b/>
              </w:rPr>
              <w:t>Version</w:t>
            </w:r>
          </w:p>
        </w:tc>
        <w:tc>
          <w:tcPr>
            <w:tcW w:w="1900" w:type="dxa"/>
            <w:shd w:val="clear" w:color="auto" w:fill="D9E2F3"/>
            <w:tcMar>
              <w:top w:w="80" w:type="dxa"/>
              <w:left w:w="100" w:type="dxa"/>
              <w:bottom w:w="80" w:type="dxa"/>
              <w:right w:w="100" w:type="dxa"/>
            </w:tcMar>
            <w:vAlign w:val="center"/>
          </w:tcPr>
          <w:p w14:paraId="0044E693" w14:textId="77777777" w:rsidR="00074FFF" w:rsidRDefault="00000000">
            <w:r>
              <w:rPr>
                <w:b/>
              </w:rPr>
              <w:t>Date</w:t>
            </w:r>
          </w:p>
        </w:tc>
        <w:tc>
          <w:tcPr>
            <w:tcW w:w="2400" w:type="dxa"/>
            <w:shd w:val="clear" w:color="auto" w:fill="D9E2F3"/>
            <w:tcMar>
              <w:top w:w="80" w:type="dxa"/>
              <w:left w:w="100" w:type="dxa"/>
              <w:bottom w:w="80" w:type="dxa"/>
              <w:right w:w="100" w:type="dxa"/>
            </w:tcMar>
            <w:vAlign w:val="center"/>
          </w:tcPr>
          <w:p w14:paraId="6E4E52FE" w14:textId="77777777" w:rsidR="00074FFF" w:rsidRDefault="00000000">
            <w:r>
              <w:rPr>
                <w:b/>
              </w:rPr>
              <w:t>Author</w:t>
            </w:r>
          </w:p>
        </w:tc>
        <w:tc>
          <w:tcPr>
            <w:tcW w:w="3760" w:type="dxa"/>
            <w:shd w:val="clear" w:color="auto" w:fill="D9E2F3"/>
            <w:tcMar>
              <w:top w:w="80" w:type="dxa"/>
              <w:left w:w="100" w:type="dxa"/>
              <w:bottom w:w="80" w:type="dxa"/>
              <w:right w:w="100" w:type="dxa"/>
            </w:tcMar>
            <w:vAlign w:val="center"/>
          </w:tcPr>
          <w:p w14:paraId="4DD2BFF4" w14:textId="77777777" w:rsidR="00074FFF" w:rsidRDefault="00000000">
            <w:r>
              <w:rPr>
                <w:b/>
              </w:rPr>
              <w:t>Description</w:t>
            </w:r>
          </w:p>
        </w:tc>
      </w:tr>
      <w:tr w:rsidR="00074FFF" w14:paraId="32BBF82B" w14:textId="77777777">
        <w:tc>
          <w:tcPr>
            <w:tcW w:w="1400" w:type="dxa"/>
          </w:tcPr>
          <w:p w14:paraId="0380826A" w14:textId="77777777" w:rsidR="00074FFF" w:rsidRDefault="00000000">
            <w:r>
              <w:t>1.7</w:t>
            </w:r>
          </w:p>
        </w:tc>
        <w:tc>
          <w:tcPr>
            <w:tcW w:w="1900" w:type="dxa"/>
          </w:tcPr>
          <w:p w14:paraId="7417BD19" w14:textId="77777777" w:rsidR="00074FFF" w:rsidRDefault="00000000">
            <w:r>
              <w:t>28-Aug-2026</w:t>
            </w:r>
          </w:p>
        </w:tc>
        <w:tc>
          <w:tcPr>
            <w:tcW w:w="2400" w:type="dxa"/>
          </w:tcPr>
          <w:p w14:paraId="4DBE68CF" w14:textId="77777777" w:rsidR="00074FFF" w:rsidRDefault="00000000">
            <w:r>
              <w:t>Nandha Kumar</w:t>
            </w:r>
          </w:p>
        </w:tc>
        <w:tc>
          <w:tcPr>
            <w:tcW w:w="3760" w:type="dxa"/>
          </w:tcPr>
          <w:p w14:paraId="1CC7A970" w14:textId="77777777" w:rsidR="00074FFF" w:rsidRDefault="00000000">
            <w:r>
              <w:t>Aligned to User Management BRD template; three user categories with OTP-only authentication (no password management); DSR division and role catalogue</w:t>
            </w:r>
          </w:p>
        </w:tc>
      </w:tr>
      <w:tr w:rsidR="00074FFF" w14:paraId="55D75D09" w14:textId="77777777">
        <w:tc>
          <w:tcPr>
            <w:tcW w:w="1400" w:type="dxa"/>
          </w:tcPr>
          <w:p w14:paraId="702C5239" w14:textId="77777777" w:rsidR="00074FFF" w:rsidRDefault="00000000">
            <w:r>
              <w:t>1.8</w:t>
            </w:r>
          </w:p>
        </w:tc>
        <w:tc>
          <w:tcPr>
            <w:tcW w:w="1900" w:type="dxa"/>
          </w:tcPr>
          <w:p w14:paraId="6F5B5548" w14:textId="77777777" w:rsidR="00074FFF" w:rsidRDefault="00000000">
            <w:r>
              <w:t>29-Aug-2026</w:t>
            </w:r>
          </w:p>
        </w:tc>
        <w:tc>
          <w:tcPr>
            <w:tcW w:w="2400" w:type="dxa"/>
          </w:tcPr>
          <w:p w14:paraId="1DE39FAC" w14:textId="77777777" w:rsidR="00074FFF" w:rsidRDefault="00000000">
            <w:r>
              <w:t>Nandha Kumar</w:t>
            </w:r>
          </w:p>
        </w:tc>
        <w:tc>
          <w:tcPr>
            <w:tcW w:w="3760" w:type="dxa"/>
          </w:tcPr>
          <w:p w14:paraId="40714E58" w14:textId="77777777" w:rsidR="00074FFF" w:rsidRDefault="00000000">
            <w:r>
              <w:t>Added sanctioned posts master: capture number of sanctioned posts (approved strength) for each role at each office; DSR user mapping to sanctioned posts only; over-capacity blocking and occupancy reporting</w:t>
            </w:r>
          </w:p>
        </w:tc>
      </w:tr>
      <w:tr w:rsidR="00074FFF" w14:paraId="37060041" w14:textId="77777777">
        <w:tc>
          <w:tcPr>
            <w:tcW w:w="1400" w:type="dxa"/>
          </w:tcPr>
          <w:p w14:paraId="4218FEA8" w14:textId="77777777" w:rsidR="00074FFF" w:rsidRDefault="00000000">
            <w:r>
              <w:t>1.9</w:t>
            </w:r>
          </w:p>
        </w:tc>
        <w:tc>
          <w:tcPr>
            <w:tcW w:w="1900" w:type="dxa"/>
          </w:tcPr>
          <w:p w14:paraId="53EE4B72" w14:textId="77777777" w:rsidR="00074FFF" w:rsidRDefault="00000000">
            <w:r>
              <w:t>29-Aug-2026</w:t>
            </w:r>
          </w:p>
        </w:tc>
        <w:tc>
          <w:tcPr>
            <w:tcW w:w="2400" w:type="dxa"/>
          </w:tcPr>
          <w:p w14:paraId="77D13B23" w14:textId="77777777" w:rsidR="00074FFF" w:rsidRDefault="00000000">
            <w:r>
              <w:t>Nandha Kumar</w:t>
            </w:r>
          </w:p>
        </w:tc>
        <w:tc>
          <w:tcPr>
            <w:tcW w:w="3760" w:type="dxa"/>
          </w:tcPr>
          <w:p w14:paraId="30D6AF0B" w14:textId="77777777" w:rsidR="00074FFF" w:rsidRDefault="00000000">
            <w:r>
              <w:t>Added Other Department role catalogue; Primary and Secondary role assignment; dedicated step-by-step user-creation workflows for DSR and Other Department users</w:t>
            </w:r>
          </w:p>
        </w:tc>
      </w:tr>
      <w:tr w:rsidR="00074FFF" w14:paraId="327D0616" w14:textId="77777777">
        <w:tc>
          <w:tcPr>
            <w:tcW w:w="1400" w:type="dxa"/>
          </w:tcPr>
          <w:p w14:paraId="7C448D7C" w14:textId="77777777" w:rsidR="00074FFF" w:rsidRDefault="00000000">
            <w:r>
              <w:t>2.0</w:t>
            </w:r>
          </w:p>
        </w:tc>
        <w:tc>
          <w:tcPr>
            <w:tcW w:w="1900" w:type="dxa"/>
          </w:tcPr>
          <w:p w14:paraId="6CF4C003" w14:textId="77777777" w:rsidR="00074FFF" w:rsidRDefault="00000000">
            <w:r>
              <w:t>29-Aug-2026</w:t>
            </w:r>
          </w:p>
        </w:tc>
        <w:tc>
          <w:tcPr>
            <w:tcW w:w="2400" w:type="dxa"/>
          </w:tcPr>
          <w:p w14:paraId="04771793" w14:textId="77777777" w:rsidR="00074FFF" w:rsidRDefault="00000000">
            <w:r>
              <w:t>Nandha Kumar</w:t>
            </w:r>
          </w:p>
        </w:tc>
        <w:tc>
          <w:tcPr>
            <w:tcW w:w="3760" w:type="dxa"/>
          </w:tcPr>
          <w:p w14:paraId="67D005D7" w14:textId="77777777" w:rsidR="00074FFF" w:rsidRDefault="00000000">
            <w:r>
              <w:t>Primary/Secondary roles apply to DSR Officers only; Other Department users get exactly one role; optional account end date on Other Department user creation deactivates the user when reached (§6.6.2)</w:t>
            </w:r>
          </w:p>
        </w:tc>
      </w:tr>
      <w:tr w:rsidR="00074FFF" w14:paraId="29302661" w14:textId="77777777">
        <w:tc>
          <w:tcPr>
            <w:tcW w:w="1400" w:type="dxa"/>
          </w:tcPr>
          <w:p w14:paraId="015F52F0" w14:textId="77777777" w:rsidR="00074FFF" w:rsidRDefault="00000000">
            <w:r>
              <w:t>2.1</w:t>
            </w:r>
          </w:p>
        </w:tc>
        <w:tc>
          <w:tcPr>
            <w:tcW w:w="1900" w:type="dxa"/>
          </w:tcPr>
          <w:p w14:paraId="40FD659A" w14:textId="77777777" w:rsidR="00074FFF" w:rsidRDefault="00000000">
            <w:r>
              <w:t>29-Aug-2026</w:t>
            </w:r>
          </w:p>
        </w:tc>
        <w:tc>
          <w:tcPr>
            <w:tcW w:w="2400" w:type="dxa"/>
          </w:tcPr>
          <w:p w14:paraId="542FA96D" w14:textId="77777777" w:rsidR="00074FFF" w:rsidRDefault="00000000">
            <w:r>
              <w:t>Nandha Kumar</w:t>
            </w:r>
          </w:p>
        </w:tc>
        <w:tc>
          <w:tcPr>
            <w:tcW w:w="3760" w:type="dxa"/>
          </w:tcPr>
          <w:p w14:paraId="43838FCB" w14:textId="77777777" w:rsidR="00074FFF" w:rsidRDefault="00000000">
            <w:r>
              <w:t>Unified single Role Master and User Master for Citizens, DSR Officers, and Other Department users — differentiated by User Category / Role Category; no separate masters per category</w:t>
            </w:r>
          </w:p>
        </w:tc>
      </w:tr>
      <w:tr w:rsidR="00074FFF" w14:paraId="3B70FD9B" w14:textId="77777777">
        <w:tc>
          <w:tcPr>
            <w:tcW w:w="1400" w:type="dxa"/>
          </w:tcPr>
          <w:p w14:paraId="373D2397" w14:textId="77777777" w:rsidR="00074FFF" w:rsidRDefault="00000000">
            <w:r>
              <w:t>2.2</w:t>
            </w:r>
          </w:p>
        </w:tc>
        <w:tc>
          <w:tcPr>
            <w:tcW w:w="1900" w:type="dxa"/>
          </w:tcPr>
          <w:p w14:paraId="3F8B3537" w14:textId="77777777" w:rsidR="00074FFF" w:rsidRDefault="00000000">
            <w:r>
              <w:t>29-Aug-2026</w:t>
            </w:r>
          </w:p>
        </w:tc>
        <w:tc>
          <w:tcPr>
            <w:tcW w:w="2400" w:type="dxa"/>
          </w:tcPr>
          <w:p w14:paraId="5A856542" w14:textId="77777777" w:rsidR="00074FFF" w:rsidRDefault="00000000">
            <w:r>
              <w:t>Nandha Kumar</w:t>
            </w:r>
          </w:p>
        </w:tc>
        <w:tc>
          <w:tcPr>
            <w:tcW w:w="3760" w:type="dxa"/>
          </w:tcPr>
          <w:p w14:paraId="4A8A6C7E" w14:textId="77777777" w:rsidR="00074FFF" w:rsidRDefault="00000000">
            <w:r>
              <w:t>Listed seed roles in Role Master for Role Category = Citizen and Role Category = Other Department (§6.5.4)</w:t>
            </w:r>
          </w:p>
        </w:tc>
      </w:tr>
      <w:tr w:rsidR="00074FFF" w14:paraId="12B9CFC3" w14:textId="77777777">
        <w:tc>
          <w:tcPr>
            <w:tcW w:w="1400" w:type="dxa"/>
          </w:tcPr>
          <w:p w14:paraId="78BE095C" w14:textId="77777777" w:rsidR="00074FFF" w:rsidRDefault="00000000">
            <w:r>
              <w:t>2.3</w:t>
            </w:r>
          </w:p>
        </w:tc>
        <w:tc>
          <w:tcPr>
            <w:tcW w:w="1900" w:type="dxa"/>
          </w:tcPr>
          <w:p w14:paraId="2D79F766" w14:textId="77777777" w:rsidR="00074FFF" w:rsidRDefault="00000000">
            <w:r>
              <w:t>29-Aug-2026</w:t>
            </w:r>
          </w:p>
        </w:tc>
        <w:tc>
          <w:tcPr>
            <w:tcW w:w="2400" w:type="dxa"/>
          </w:tcPr>
          <w:p w14:paraId="3B14C9F7" w14:textId="77777777" w:rsidR="00074FFF" w:rsidRDefault="00000000">
            <w:r>
              <w:t>Nandha Kumar</w:t>
            </w:r>
          </w:p>
        </w:tc>
        <w:tc>
          <w:tcPr>
            <w:tcW w:w="3760" w:type="dxa"/>
          </w:tcPr>
          <w:p w14:paraId="2794CE44" w14:textId="77777777" w:rsidR="00074FFF" w:rsidRDefault="00000000">
            <w:r>
              <w:t>Added DSR Department roles listing to §6.5.4 alongside Citizen and Other Department roles</w:t>
            </w:r>
          </w:p>
        </w:tc>
      </w:tr>
      <w:tr w:rsidR="00074FFF" w14:paraId="329CC88A" w14:textId="77777777">
        <w:tc>
          <w:tcPr>
            <w:tcW w:w="1400" w:type="dxa"/>
          </w:tcPr>
          <w:p w14:paraId="7D642322" w14:textId="77777777" w:rsidR="00074FFF" w:rsidRDefault="00000000">
            <w:r>
              <w:t>2.4</w:t>
            </w:r>
          </w:p>
        </w:tc>
        <w:tc>
          <w:tcPr>
            <w:tcW w:w="1900" w:type="dxa"/>
          </w:tcPr>
          <w:p w14:paraId="05A4D182" w14:textId="77777777" w:rsidR="00074FFF" w:rsidRDefault="00000000">
            <w:r>
              <w:t>29-Aug-2026</w:t>
            </w:r>
          </w:p>
        </w:tc>
        <w:tc>
          <w:tcPr>
            <w:tcW w:w="2400" w:type="dxa"/>
          </w:tcPr>
          <w:p w14:paraId="1F0608F9" w14:textId="77777777" w:rsidR="00074FFF" w:rsidRDefault="00000000">
            <w:r>
              <w:t>Nandha Kumar</w:t>
            </w:r>
          </w:p>
        </w:tc>
        <w:tc>
          <w:tcPr>
            <w:tcW w:w="3760" w:type="dxa"/>
          </w:tcPr>
          <w:p w14:paraId="4592FA65" w14:textId="77777777" w:rsidR="00074FFF" w:rsidRDefault="00000000">
            <w:r>
              <w:t>Added Module Master and Role-to-Module mapping (§6.5.6): Document Registration, Marriage Registration, Encumbrance Search, Certified Copy and related modules mapped to organisational / Citizen / Other Department roles</w:t>
            </w:r>
          </w:p>
        </w:tc>
      </w:tr>
      <w:tr w:rsidR="00074FFF" w14:paraId="28AE2066" w14:textId="77777777">
        <w:tc>
          <w:tcPr>
            <w:tcW w:w="1400" w:type="dxa"/>
          </w:tcPr>
          <w:p w14:paraId="43C6136D" w14:textId="77777777" w:rsidR="00074FFF" w:rsidRDefault="00000000">
            <w:r>
              <w:t>2.5</w:t>
            </w:r>
          </w:p>
        </w:tc>
        <w:tc>
          <w:tcPr>
            <w:tcW w:w="1900" w:type="dxa"/>
          </w:tcPr>
          <w:p w14:paraId="20E40667" w14:textId="77777777" w:rsidR="00074FFF" w:rsidRDefault="00000000">
            <w:r>
              <w:t>29-Aug-2026</w:t>
            </w:r>
          </w:p>
        </w:tc>
        <w:tc>
          <w:tcPr>
            <w:tcW w:w="2400" w:type="dxa"/>
          </w:tcPr>
          <w:p w14:paraId="66D67408" w14:textId="77777777" w:rsidR="00074FFF" w:rsidRDefault="00000000">
            <w:r>
              <w:t>Nandha Kumar</w:t>
            </w:r>
          </w:p>
        </w:tc>
        <w:tc>
          <w:tcPr>
            <w:tcW w:w="3760" w:type="dxa"/>
          </w:tcPr>
          <w:p w14:paraId="4C2E5636" w14:textId="77777777" w:rsidR="00074FFF" w:rsidRDefault="00000000">
            <w:r>
              <w:t>Removed online/offline classification for document registration in §6.5.6 — module described as Registration of Documents only</w:t>
            </w:r>
          </w:p>
        </w:tc>
      </w:tr>
      <w:tr w:rsidR="00074FFF" w14:paraId="0FB62800" w14:textId="77777777">
        <w:tc>
          <w:tcPr>
            <w:tcW w:w="1400" w:type="dxa"/>
          </w:tcPr>
          <w:p w14:paraId="3B1DA72C" w14:textId="77777777" w:rsidR="00074FFF" w:rsidRDefault="00000000">
            <w:r>
              <w:t>2.6</w:t>
            </w:r>
          </w:p>
        </w:tc>
        <w:tc>
          <w:tcPr>
            <w:tcW w:w="1900" w:type="dxa"/>
          </w:tcPr>
          <w:p w14:paraId="7BA30CB6" w14:textId="77777777" w:rsidR="00074FFF" w:rsidRDefault="00000000">
            <w:r>
              <w:t>29-Aug-2026</w:t>
            </w:r>
          </w:p>
        </w:tc>
        <w:tc>
          <w:tcPr>
            <w:tcW w:w="2400" w:type="dxa"/>
          </w:tcPr>
          <w:p w14:paraId="392B9821" w14:textId="77777777" w:rsidR="00074FFF" w:rsidRDefault="00000000">
            <w:r>
              <w:t>Nandha Kumar</w:t>
            </w:r>
          </w:p>
        </w:tc>
        <w:tc>
          <w:tcPr>
            <w:tcW w:w="3760" w:type="dxa"/>
          </w:tcPr>
          <w:p w14:paraId="5878071F" w14:textId="77777777" w:rsidR="00074FFF" w:rsidRDefault="00000000">
            <w:r>
              <w:t>Added Module Function Master, Resource Master (API/URL), Role–Module–Function mapping with example rows, Application Admin CRUD, and runtime enforcement (§6.5.6)</w:t>
            </w:r>
          </w:p>
        </w:tc>
      </w:tr>
      <w:tr w:rsidR="00074FFF" w14:paraId="675F8E9D" w14:textId="77777777">
        <w:tc>
          <w:tcPr>
            <w:tcW w:w="1400" w:type="dxa"/>
          </w:tcPr>
          <w:p w14:paraId="5A294584" w14:textId="77777777" w:rsidR="00074FFF" w:rsidRDefault="00000000">
            <w:r>
              <w:t>2.7</w:t>
            </w:r>
          </w:p>
        </w:tc>
        <w:tc>
          <w:tcPr>
            <w:tcW w:w="1900" w:type="dxa"/>
          </w:tcPr>
          <w:p w14:paraId="7C5CB7A9" w14:textId="77777777" w:rsidR="00074FFF" w:rsidRDefault="00000000">
            <w:r>
              <w:t>29-Aug-2026</w:t>
            </w:r>
          </w:p>
        </w:tc>
        <w:tc>
          <w:tcPr>
            <w:tcW w:w="2400" w:type="dxa"/>
          </w:tcPr>
          <w:p w14:paraId="0BFEBF04" w14:textId="77777777" w:rsidR="00074FFF" w:rsidRDefault="00000000">
            <w:r>
              <w:t>Nandha Kumar</w:t>
            </w:r>
          </w:p>
        </w:tc>
        <w:tc>
          <w:tcPr>
            <w:tcW w:w="3760" w:type="dxa"/>
          </w:tcPr>
          <w:p w14:paraId="46F2B03A" w14:textId="77777777" w:rsidR="00074FFF" w:rsidRDefault="00000000">
            <w:r>
              <w:t>Added DSR Officer Hierarchy Master (§6.5.7) to maintain Department officer reporting structure aligned to DSR organisational chart (Admin/Law/Computers, Vigilance, Computers, Enforcement, Intelligence &amp; Audit, DIGR CVC)</w:t>
            </w:r>
          </w:p>
        </w:tc>
      </w:tr>
      <w:tr w:rsidR="00074FFF" w14:paraId="4370971B" w14:textId="77777777">
        <w:tc>
          <w:tcPr>
            <w:tcW w:w="1400" w:type="dxa"/>
          </w:tcPr>
          <w:p w14:paraId="57EF0C4D" w14:textId="77777777" w:rsidR="00074FFF" w:rsidRDefault="00000000">
            <w:r>
              <w:t>2.8</w:t>
            </w:r>
          </w:p>
        </w:tc>
        <w:tc>
          <w:tcPr>
            <w:tcW w:w="1900" w:type="dxa"/>
          </w:tcPr>
          <w:p w14:paraId="08B7DC10" w14:textId="77777777" w:rsidR="00074FFF" w:rsidRDefault="00000000">
            <w:r>
              <w:t>29-Aug-2026</w:t>
            </w:r>
          </w:p>
        </w:tc>
        <w:tc>
          <w:tcPr>
            <w:tcW w:w="2400" w:type="dxa"/>
          </w:tcPr>
          <w:p w14:paraId="10820F7B" w14:textId="77777777" w:rsidR="00074FFF" w:rsidRDefault="00000000">
            <w:r>
              <w:t>Nandha Kumar</w:t>
            </w:r>
          </w:p>
        </w:tc>
        <w:tc>
          <w:tcPr>
            <w:tcW w:w="3760" w:type="dxa"/>
          </w:tcPr>
          <w:p w14:paraId="6898A7F7" w14:textId="77777777" w:rsidR="00074FFF" w:rsidRDefault="00000000">
            <w:r>
              <w:t xml:space="preserve">DSR Officers may be assigned to multiple sanctioned posts when each post is vacant </w:t>
            </w:r>
            <w:r>
              <w:lastRenderedPageBreak/>
              <w:t>(Primary plus optional additional posts); over-capacity still blocked</w:t>
            </w:r>
          </w:p>
        </w:tc>
      </w:tr>
      <w:tr w:rsidR="00074FFF" w14:paraId="33905018" w14:textId="77777777">
        <w:tc>
          <w:tcPr>
            <w:tcW w:w="1400" w:type="dxa"/>
          </w:tcPr>
          <w:p w14:paraId="5161C19F" w14:textId="77777777" w:rsidR="00074FFF" w:rsidRDefault="00000000">
            <w:r>
              <w:lastRenderedPageBreak/>
              <w:t>2.9</w:t>
            </w:r>
          </w:p>
        </w:tc>
        <w:tc>
          <w:tcPr>
            <w:tcW w:w="1900" w:type="dxa"/>
          </w:tcPr>
          <w:p w14:paraId="2E4DD04C" w14:textId="77777777" w:rsidR="00074FFF" w:rsidRDefault="00000000">
            <w:r>
              <w:t>29-Aug-2026</w:t>
            </w:r>
          </w:p>
        </w:tc>
        <w:tc>
          <w:tcPr>
            <w:tcW w:w="2400" w:type="dxa"/>
          </w:tcPr>
          <w:p w14:paraId="7A3CBDC9" w14:textId="77777777" w:rsidR="00074FFF" w:rsidRDefault="00000000">
            <w:r>
              <w:t>Nandha Kumar</w:t>
            </w:r>
          </w:p>
        </w:tc>
        <w:tc>
          <w:tcPr>
            <w:tcW w:w="3760" w:type="dxa"/>
          </w:tcPr>
          <w:p w14:paraId="0749C17B" w14:textId="77777777" w:rsidR="00074FFF" w:rsidRDefault="00000000">
            <w:r>
              <w:t>Added separate Posts Master; Post–Role mapping (one post to multiple roles); Sanctioned Posts Master references Posts Master (Post + Office + strength)</w:t>
            </w:r>
          </w:p>
        </w:tc>
      </w:tr>
      <w:tr w:rsidR="00074FFF" w14:paraId="496D9AE4" w14:textId="77777777">
        <w:tc>
          <w:tcPr>
            <w:tcW w:w="1400" w:type="dxa"/>
          </w:tcPr>
          <w:p w14:paraId="425D7C57" w14:textId="77777777" w:rsidR="00074FFF" w:rsidRDefault="00000000">
            <w:r>
              <w:t>3.0</w:t>
            </w:r>
          </w:p>
        </w:tc>
        <w:tc>
          <w:tcPr>
            <w:tcW w:w="1900" w:type="dxa"/>
          </w:tcPr>
          <w:p w14:paraId="1777E45C" w14:textId="77777777" w:rsidR="00074FFF" w:rsidRDefault="00000000">
            <w:r>
              <w:t>29-Aug-2026</w:t>
            </w:r>
          </w:p>
        </w:tc>
        <w:tc>
          <w:tcPr>
            <w:tcW w:w="2400" w:type="dxa"/>
          </w:tcPr>
          <w:p w14:paraId="6D804D39" w14:textId="77777777" w:rsidR="00074FFF" w:rsidRDefault="00000000">
            <w:r>
              <w:t>Nandha Kumar</w:t>
            </w:r>
          </w:p>
        </w:tc>
        <w:tc>
          <w:tcPr>
            <w:tcW w:w="3760" w:type="dxa"/>
          </w:tcPr>
          <w:p w14:paraId="6E1F7F90" w14:textId="77777777" w:rsidR="00074FFF" w:rsidRDefault="00000000">
            <w:r>
              <w:t>Removed Primary and Secondary role/post assignment; DSR Officers are assigned one or more vacant sanctioned posts equally; roles derived only via Post–Role mapping</w:t>
            </w:r>
          </w:p>
        </w:tc>
      </w:tr>
      <w:tr w:rsidR="00074FFF" w14:paraId="2877AB44" w14:textId="77777777">
        <w:tc>
          <w:tcPr>
            <w:tcW w:w="1400" w:type="dxa"/>
          </w:tcPr>
          <w:p w14:paraId="0CDC061B" w14:textId="77777777" w:rsidR="00074FFF" w:rsidRDefault="00000000">
            <w:r>
              <w:t>3.1</w:t>
            </w:r>
          </w:p>
        </w:tc>
        <w:tc>
          <w:tcPr>
            <w:tcW w:w="1900" w:type="dxa"/>
          </w:tcPr>
          <w:p w14:paraId="6FE2F526" w14:textId="77777777" w:rsidR="00074FFF" w:rsidRDefault="00000000">
            <w:r>
              <w:t>29-Aug-2026</w:t>
            </w:r>
          </w:p>
        </w:tc>
        <w:tc>
          <w:tcPr>
            <w:tcW w:w="2400" w:type="dxa"/>
          </w:tcPr>
          <w:p w14:paraId="70E3AD9C" w14:textId="77777777" w:rsidR="00074FFF" w:rsidRDefault="00000000">
            <w:r>
              <w:t>Nandha Kumar</w:t>
            </w:r>
          </w:p>
        </w:tc>
        <w:tc>
          <w:tcPr>
            <w:tcW w:w="3760" w:type="dxa"/>
          </w:tcPr>
          <w:p w14:paraId="69882EC8" w14:textId="77777777" w:rsidR="00074FFF" w:rsidRDefault="00000000">
            <w:r>
              <w:t>Resolved structural conflicts: division-specific Posts (no generic DIGR/AIGR over-provisioning); Post–Role mapping typically 1:1 to matching unique roles; Hierarchy Master references Posts not Roles; ACS/Secretary root role added; unique FDA/SDA/Typist role names per division</w:t>
            </w:r>
          </w:p>
        </w:tc>
      </w:tr>
      <w:tr w:rsidR="00074FFF" w14:paraId="5AEDDB3E" w14:textId="77777777">
        <w:tc>
          <w:tcPr>
            <w:tcW w:w="1400" w:type="dxa"/>
          </w:tcPr>
          <w:p w14:paraId="11F205CE" w14:textId="77777777" w:rsidR="00074FFF" w:rsidRDefault="00000000">
            <w:r>
              <w:t>3.2</w:t>
            </w:r>
          </w:p>
        </w:tc>
        <w:tc>
          <w:tcPr>
            <w:tcW w:w="1900" w:type="dxa"/>
          </w:tcPr>
          <w:p w14:paraId="0CD568DC" w14:textId="77777777" w:rsidR="00074FFF" w:rsidRDefault="00000000">
            <w:r>
              <w:t>29-Aug-2026</w:t>
            </w:r>
          </w:p>
        </w:tc>
        <w:tc>
          <w:tcPr>
            <w:tcW w:w="2400" w:type="dxa"/>
          </w:tcPr>
          <w:p w14:paraId="72247C29" w14:textId="77777777" w:rsidR="00074FFF" w:rsidRDefault="00000000">
            <w:r>
              <w:t>Nandha Kumar</w:t>
            </w:r>
          </w:p>
        </w:tc>
        <w:tc>
          <w:tcPr>
            <w:tcW w:w="3760" w:type="dxa"/>
          </w:tcPr>
          <w:p w14:paraId="7CBC3298" w14:textId="77777777" w:rsidR="00074FFF" w:rsidRDefault="00000000">
            <w:r>
              <w:t>Role–Module–Function mapping aligned to unique Role Master names (FDA (Enforcement) not bare FDA); FR-50 referential integrity for Role–Module–Function ↔ Role Master; Application Admin treated as system-level actor outside Role Master (Option B — not a DSR seed role); FR-31 retired — was tied to Primary/Secondary (additional) post assignment with mandatory end date, removed in v3.0 (gap left intentional for audit traceability)</w:t>
            </w:r>
          </w:p>
        </w:tc>
      </w:tr>
      <w:tr w:rsidR="00074FFF" w14:paraId="794814D4" w14:textId="77777777">
        <w:tc>
          <w:tcPr>
            <w:tcW w:w="1400" w:type="dxa"/>
          </w:tcPr>
          <w:p w14:paraId="7200B442" w14:textId="77777777" w:rsidR="00074FFF" w:rsidRDefault="00000000">
            <w:r>
              <w:t>3.3</w:t>
            </w:r>
          </w:p>
        </w:tc>
        <w:tc>
          <w:tcPr>
            <w:tcW w:w="1900" w:type="dxa"/>
          </w:tcPr>
          <w:p w14:paraId="201046E8" w14:textId="77777777" w:rsidR="00074FFF" w:rsidRDefault="00000000">
            <w:r>
              <w:t>29-Aug-2026</w:t>
            </w:r>
          </w:p>
        </w:tc>
        <w:tc>
          <w:tcPr>
            <w:tcW w:w="2400" w:type="dxa"/>
          </w:tcPr>
          <w:p w14:paraId="2B7D00BC" w14:textId="77777777" w:rsidR="00074FFF" w:rsidRDefault="00000000">
            <w:r>
              <w:t>Nandha Kumar</w:t>
            </w:r>
          </w:p>
        </w:tc>
        <w:tc>
          <w:tcPr>
            <w:tcW w:w="3760" w:type="dxa"/>
          </w:tcPr>
          <w:p w14:paraId="7591E697" w14:textId="77777777" w:rsidR="00074FFF" w:rsidRDefault="00000000">
            <w:r>
              <w:t>Added FR-52: after authentication, if a DSR Officer has multiple active post occupancies, the user must select one post for the session; each choice is displayed with office details; session roles/privileges derive from the selected post via Post–Role mapping</w:t>
            </w:r>
          </w:p>
        </w:tc>
      </w:tr>
      <w:tr w:rsidR="00074FFF" w14:paraId="010E3837" w14:textId="77777777">
        <w:tc>
          <w:tcPr>
            <w:tcW w:w="1400" w:type="dxa"/>
          </w:tcPr>
          <w:p w14:paraId="5D541175" w14:textId="77777777" w:rsidR="00074FFF" w:rsidRDefault="00000000">
            <w:r>
              <w:t>3.4</w:t>
            </w:r>
          </w:p>
        </w:tc>
        <w:tc>
          <w:tcPr>
            <w:tcW w:w="1900" w:type="dxa"/>
          </w:tcPr>
          <w:p w14:paraId="7D2EACDC" w14:textId="77777777" w:rsidR="00074FFF" w:rsidRDefault="00000000">
            <w:r>
              <w:t>29-Aug-2026</w:t>
            </w:r>
          </w:p>
        </w:tc>
        <w:tc>
          <w:tcPr>
            <w:tcW w:w="2400" w:type="dxa"/>
          </w:tcPr>
          <w:p w14:paraId="02AA81B1" w14:textId="77777777" w:rsidR="00074FFF" w:rsidRDefault="00000000">
            <w:r>
              <w:t>Nandha Kumar</w:t>
            </w:r>
          </w:p>
        </w:tc>
        <w:tc>
          <w:tcPr>
            <w:tcW w:w="3760" w:type="dxa"/>
          </w:tcPr>
          <w:p w14:paraId="623E09E3" w14:textId="77777777" w:rsidR="00074FFF" w:rsidRDefault="00000000">
            <w:r>
              <w:t>Added FR-53: after login and post selection, DSR Officer may switch session to vacant subordinate posts under the login-selected post using Hierarchy Master (cascade through vacant nodes, same office); example SR → vacant FDA → vacant SDA; Enforcement seed hierarchy aligned so FDA/SDA report under Sub-Registrar</w:t>
            </w:r>
          </w:p>
        </w:tc>
      </w:tr>
      <w:tr w:rsidR="00074FFF" w14:paraId="7FF19BB8" w14:textId="77777777">
        <w:tc>
          <w:tcPr>
            <w:tcW w:w="1400" w:type="dxa"/>
          </w:tcPr>
          <w:p w14:paraId="198F4BEE" w14:textId="77777777" w:rsidR="00074FFF" w:rsidRDefault="00000000">
            <w:r>
              <w:t>3.5</w:t>
            </w:r>
          </w:p>
        </w:tc>
        <w:tc>
          <w:tcPr>
            <w:tcW w:w="1900" w:type="dxa"/>
          </w:tcPr>
          <w:p w14:paraId="2960BAE9" w14:textId="77777777" w:rsidR="00074FFF" w:rsidRDefault="00000000">
            <w:r>
              <w:t>29-Aug-2026</w:t>
            </w:r>
          </w:p>
        </w:tc>
        <w:tc>
          <w:tcPr>
            <w:tcW w:w="2400" w:type="dxa"/>
          </w:tcPr>
          <w:p w14:paraId="7EEF4CA1" w14:textId="77777777" w:rsidR="00074FFF" w:rsidRDefault="00000000">
            <w:r>
              <w:t>Nandha Kumar</w:t>
            </w:r>
          </w:p>
        </w:tc>
        <w:tc>
          <w:tcPr>
            <w:tcW w:w="3760" w:type="dxa"/>
          </w:tcPr>
          <w:p w14:paraId="3D5BA5BA" w14:textId="77777777" w:rsidR="00074FFF" w:rsidRDefault="00000000">
            <w:r>
              <w:t>FR-53 revised: vacant subordinate post/role selection occurs only during login (after authentication and FR-52 post selection, before home); after login completes the user cannot switch post for the remainder of the session</w:t>
            </w:r>
          </w:p>
        </w:tc>
      </w:tr>
      <w:tr w:rsidR="00074FFF" w14:paraId="4C3084CA" w14:textId="77777777">
        <w:tc>
          <w:tcPr>
            <w:tcW w:w="1400" w:type="dxa"/>
          </w:tcPr>
          <w:p w14:paraId="72EFE929" w14:textId="77777777" w:rsidR="00074FFF" w:rsidRDefault="00000000">
            <w:r>
              <w:t>3.6</w:t>
            </w:r>
          </w:p>
        </w:tc>
        <w:tc>
          <w:tcPr>
            <w:tcW w:w="1900" w:type="dxa"/>
          </w:tcPr>
          <w:p w14:paraId="78D0CBE4" w14:textId="77777777" w:rsidR="00074FFF" w:rsidRDefault="00000000">
            <w:r>
              <w:t>29-Aug-2026</w:t>
            </w:r>
          </w:p>
        </w:tc>
        <w:tc>
          <w:tcPr>
            <w:tcW w:w="2400" w:type="dxa"/>
          </w:tcPr>
          <w:p w14:paraId="7D2AEFB9" w14:textId="77777777" w:rsidR="00074FFF" w:rsidRDefault="00000000">
            <w:r>
              <w:t>Nandha Kumar</w:t>
            </w:r>
          </w:p>
        </w:tc>
        <w:tc>
          <w:tcPr>
            <w:tcW w:w="3760" w:type="dxa"/>
          </w:tcPr>
          <w:p w14:paraId="733B7CD2" w14:textId="77777777" w:rsidR="00074FFF" w:rsidRDefault="00000000">
            <w:r>
              <w:t>FR-53 UI: during login post/role switch, options shown in a dropdown as Role with Post (and Office); FR-54: after login, home/header displays the logged-in Post with mapped Role(s)</w:t>
            </w:r>
          </w:p>
        </w:tc>
      </w:tr>
      <w:tr w:rsidR="00074FFF" w14:paraId="17FDF36F" w14:textId="77777777">
        <w:tc>
          <w:tcPr>
            <w:tcW w:w="1400" w:type="dxa"/>
          </w:tcPr>
          <w:p w14:paraId="7C632700" w14:textId="77777777" w:rsidR="00074FFF" w:rsidRDefault="00000000">
            <w:r>
              <w:t>3.7</w:t>
            </w:r>
          </w:p>
        </w:tc>
        <w:tc>
          <w:tcPr>
            <w:tcW w:w="1900" w:type="dxa"/>
          </w:tcPr>
          <w:p w14:paraId="02DC213E" w14:textId="77777777" w:rsidR="00074FFF" w:rsidRDefault="00000000">
            <w:r>
              <w:t>29-Aug-2026</w:t>
            </w:r>
          </w:p>
        </w:tc>
        <w:tc>
          <w:tcPr>
            <w:tcW w:w="2400" w:type="dxa"/>
          </w:tcPr>
          <w:p w14:paraId="51F3ECE9" w14:textId="77777777" w:rsidR="00074FFF" w:rsidRDefault="00000000">
            <w:r>
              <w:t>Nandha Kumar</w:t>
            </w:r>
          </w:p>
        </w:tc>
        <w:tc>
          <w:tcPr>
            <w:tcW w:w="3760" w:type="dxa"/>
          </w:tcPr>
          <w:p w14:paraId="15D498FE" w14:textId="77777777" w:rsidR="00074FFF" w:rsidRDefault="00000000">
            <w:r>
              <w:t>Login for all categories uses Email as Username; OTP sent only to registered mobile (not email); mobile updatable after login; lost-</w:t>
            </w:r>
            <w:r>
              <w:lastRenderedPageBreak/>
              <w:t>mobile recovery before login via security question selected at registration (FR-55, FR-56); FR-04/05/06/07/10/12/13 updated</w:t>
            </w:r>
          </w:p>
        </w:tc>
      </w:tr>
      <w:tr w:rsidR="00074FFF" w14:paraId="108AE303" w14:textId="77777777">
        <w:tc>
          <w:tcPr>
            <w:tcW w:w="1400" w:type="dxa"/>
          </w:tcPr>
          <w:p w14:paraId="0470B4C8" w14:textId="77777777" w:rsidR="00074FFF" w:rsidRDefault="00000000">
            <w:r>
              <w:lastRenderedPageBreak/>
              <w:t>3.8</w:t>
            </w:r>
          </w:p>
        </w:tc>
        <w:tc>
          <w:tcPr>
            <w:tcW w:w="1900" w:type="dxa"/>
          </w:tcPr>
          <w:p w14:paraId="72D40CC2" w14:textId="77777777" w:rsidR="00074FFF" w:rsidRDefault="00000000">
            <w:r>
              <w:t>29-Aug-2026</w:t>
            </w:r>
          </w:p>
        </w:tc>
        <w:tc>
          <w:tcPr>
            <w:tcW w:w="2400" w:type="dxa"/>
          </w:tcPr>
          <w:p w14:paraId="4BFA5FD8" w14:textId="77777777" w:rsidR="00074FFF" w:rsidRDefault="00000000">
            <w:r>
              <w:t>Nandha Kumar</w:t>
            </w:r>
          </w:p>
        </w:tc>
        <w:tc>
          <w:tcPr>
            <w:tcW w:w="3760" w:type="dxa"/>
          </w:tcPr>
          <w:p w14:paraId="5F3BB490" w14:textId="77777777" w:rsidR="00074FFF" w:rsidRDefault="00000000">
            <w:r>
              <w:t>Added Transfer out / relieving process (FR-57, FR-58): only hierarchy superior may relieve an officer from assigned post(s); capture Relieving Date and Relieving Order; system de-allocates user–post mapping after 11:59 PM of the Relieving Date; §6.6.3 workflow with hierarchy examples (e.g. DIGR Enforcement relieves Sub-Registrar; SR relieves FDA)</w:t>
            </w:r>
          </w:p>
        </w:tc>
      </w:tr>
      <w:tr w:rsidR="00074FFF" w14:paraId="7F97F50E" w14:textId="77777777">
        <w:tc>
          <w:tcPr>
            <w:tcW w:w="1400" w:type="dxa"/>
          </w:tcPr>
          <w:p w14:paraId="3B33B6BE" w14:textId="77777777" w:rsidR="00074FFF" w:rsidRDefault="00000000">
            <w:r>
              <w:t>3.9</w:t>
            </w:r>
          </w:p>
        </w:tc>
        <w:tc>
          <w:tcPr>
            <w:tcW w:w="1900" w:type="dxa"/>
          </w:tcPr>
          <w:p w14:paraId="49F669E5" w14:textId="77777777" w:rsidR="00074FFF" w:rsidRDefault="00000000">
            <w:r>
              <w:t>29-Aug-2026</w:t>
            </w:r>
          </w:p>
        </w:tc>
        <w:tc>
          <w:tcPr>
            <w:tcW w:w="2400" w:type="dxa"/>
          </w:tcPr>
          <w:p w14:paraId="0D494BFD" w14:textId="77777777" w:rsidR="00074FFF" w:rsidRDefault="00000000">
            <w:r>
              <w:t>Nandha Kumar</w:t>
            </w:r>
          </w:p>
        </w:tc>
        <w:tc>
          <w:tcPr>
            <w:tcW w:w="3760" w:type="dxa"/>
          </w:tcPr>
          <w:p w14:paraId="4FF4DB90" w14:textId="77777777" w:rsidR="00074FFF" w:rsidRDefault="00000000">
            <w:r>
              <w:t>Added Office Hierarchy Master (FR-59): IGR Head Office → District Registrar Offices → Sub-Registrar Offices; Transfer Out / Relieving (FR-57) displays only offices and post occupancies under the actor's session office; Enforcement post chain aligned DRO→SR→FDA</w:t>
            </w:r>
          </w:p>
        </w:tc>
      </w:tr>
      <w:tr w:rsidR="00074FFF" w14:paraId="0DF05CA0" w14:textId="77777777">
        <w:tc>
          <w:tcPr>
            <w:tcW w:w="1400" w:type="dxa"/>
          </w:tcPr>
          <w:p w14:paraId="03A120D0" w14:textId="77777777" w:rsidR="00074FFF" w:rsidRDefault="00000000">
            <w:r>
              <w:t>4.0</w:t>
            </w:r>
          </w:p>
        </w:tc>
        <w:tc>
          <w:tcPr>
            <w:tcW w:w="1900" w:type="dxa"/>
          </w:tcPr>
          <w:p w14:paraId="57746F74" w14:textId="77777777" w:rsidR="00074FFF" w:rsidRDefault="00000000">
            <w:r>
              <w:t>29-Aug-2026</w:t>
            </w:r>
          </w:p>
        </w:tc>
        <w:tc>
          <w:tcPr>
            <w:tcW w:w="2400" w:type="dxa"/>
          </w:tcPr>
          <w:p w14:paraId="28E48F35" w14:textId="77777777" w:rsidR="00074FFF" w:rsidRDefault="00000000">
            <w:r>
              <w:t>Nandha Kumar</w:t>
            </w:r>
          </w:p>
        </w:tc>
        <w:tc>
          <w:tcPr>
            <w:tcW w:w="3760" w:type="dxa"/>
          </w:tcPr>
          <w:p w14:paraId="6356A477" w14:textId="77777777" w:rsidR="00074FFF" w:rsidRDefault="00000000">
            <w:r>
              <w:t>Added Transfer In (FR-60, FR-61): capture Transfer/Reporting Order and Joining Date; assign only to vacant post within office span; user may login only from 12:00 AM on the Joining Date; §6.6.4 workflow</w:t>
            </w:r>
          </w:p>
        </w:tc>
      </w:tr>
      <w:tr w:rsidR="00074FFF" w14:paraId="4E8143A3" w14:textId="77777777">
        <w:tc>
          <w:tcPr>
            <w:tcW w:w="1400" w:type="dxa"/>
          </w:tcPr>
          <w:p w14:paraId="591E0F1C" w14:textId="77777777" w:rsidR="00074FFF" w:rsidRDefault="00000000">
            <w:r>
              <w:t>4.1</w:t>
            </w:r>
          </w:p>
        </w:tc>
        <w:tc>
          <w:tcPr>
            <w:tcW w:w="1900" w:type="dxa"/>
          </w:tcPr>
          <w:p w14:paraId="71368CB8" w14:textId="77777777" w:rsidR="00074FFF" w:rsidRDefault="00000000">
            <w:r>
              <w:t>30-Aug-2026</w:t>
            </w:r>
          </w:p>
        </w:tc>
        <w:tc>
          <w:tcPr>
            <w:tcW w:w="2400" w:type="dxa"/>
          </w:tcPr>
          <w:p w14:paraId="54C17018" w14:textId="77777777" w:rsidR="00074FFF" w:rsidRDefault="00000000">
            <w:r>
              <w:t>Nandha Kumar</w:t>
            </w:r>
          </w:p>
        </w:tc>
        <w:tc>
          <w:tcPr>
            <w:tcW w:w="3760" w:type="dxa"/>
          </w:tcPr>
          <w:p w14:paraId="1BF62F4C" w14:textId="77777777" w:rsidR="00074FFF" w:rsidRDefault="00000000">
            <w:r>
              <w:t>Email is no longer the Username. Login for all categories uses Username (FR-62): Citizens choose a preferred Username at registration; KGID is the Username for DSR Officers and Other Department users. Username is unique across the whole User Master; email and mobile number uniqueness removed. Citizen registration verifies both email and mobile by separate OTPs (FR-63) and captures five security questions (FR-55). Citizen lost-mobile reset asks three of the five questions at random and additionally requires a PIN sent to the registered email (FR-56); mobile reset is not offered to DSR Officers or Other Department users — their mobile is changed only by an authorised administrator (FR-65). Departmental users record official email IDs (FR-64). Vacancy is now defined in two distinct ways (FR-66): available capacity (Occupied &lt; Sanctioned Strength) governs assignment and Transfer In, while FR-53 login-time subordinate selection requires an unoccupied post (Occupied = 0). FR-01–FR-07, FR-10, FR-12, FR-13, FR-27, FR-38, FR-45, FR-52–FR-56, FR-60 updated</w:t>
            </w:r>
          </w:p>
        </w:tc>
      </w:tr>
      <w:tr w:rsidR="00074FFF" w14:paraId="07033279" w14:textId="77777777">
        <w:tc>
          <w:tcPr>
            <w:tcW w:w="1400" w:type="dxa"/>
          </w:tcPr>
          <w:p w14:paraId="500C9390" w14:textId="77777777" w:rsidR="00074FFF" w:rsidRDefault="00000000">
            <w:r>
              <w:t>4.2</w:t>
            </w:r>
          </w:p>
        </w:tc>
        <w:tc>
          <w:tcPr>
            <w:tcW w:w="1900" w:type="dxa"/>
          </w:tcPr>
          <w:p w14:paraId="0D85E2DE" w14:textId="77777777" w:rsidR="00074FFF" w:rsidRDefault="00000000">
            <w:r>
              <w:t>30-Aug-2026</w:t>
            </w:r>
          </w:p>
        </w:tc>
        <w:tc>
          <w:tcPr>
            <w:tcW w:w="2400" w:type="dxa"/>
          </w:tcPr>
          <w:p w14:paraId="645D132C" w14:textId="77777777" w:rsidR="00074FFF" w:rsidRDefault="00000000">
            <w:r>
              <w:t>Nandha Kumar</w:t>
            </w:r>
          </w:p>
        </w:tc>
        <w:tc>
          <w:tcPr>
            <w:tcW w:w="3760" w:type="dxa"/>
          </w:tcPr>
          <w:p w14:paraId="61B5657C" w14:textId="77777777" w:rsidR="00074FFF" w:rsidRDefault="00000000">
            <w:r>
              <w:t xml:space="preserve">FR-53 revised: login completes at assigned post only (FR-52) — no subordinate selection during login. After login, a DSR Officer may take additional charge of a wholly unoccupied subordinate post at the same office without logout and without an order (in-office additional charge for the session). Session privileges are the union of the assigned post </w:t>
            </w:r>
            <w:r>
              <w:lastRenderedPageBreak/>
              <w:t>and the additional charge post (FR-38). Officer may revert to assigned-post-only without logout. FR-54 updated to show assigned post and optional additional charge. §6.5.2 workflows updated</w:t>
            </w:r>
          </w:p>
        </w:tc>
      </w:tr>
      <w:tr w:rsidR="00074FFF" w14:paraId="1905FEF5" w14:textId="77777777">
        <w:tc>
          <w:tcPr>
            <w:tcW w:w="1400" w:type="dxa"/>
          </w:tcPr>
          <w:p w14:paraId="20B3F911" w14:textId="77777777" w:rsidR="00074FFF" w:rsidRDefault="00000000">
            <w:r>
              <w:lastRenderedPageBreak/>
              <w:t>4.3</w:t>
            </w:r>
          </w:p>
        </w:tc>
        <w:tc>
          <w:tcPr>
            <w:tcW w:w="1900" w:type="dxa"/>
          </w:tcPr>
          <w:p w14:paraId="3366C1FD" w14:textId="77777777" w:rsidR="00074FFF" w:rsidRDefault="00000000">
            <w:r>
              <w:t>30-Aug-2026</w:t>
            </w:r>
          </w:p>
        </w:tc>
        <w:tc>
          <w:tcPr>
            <w:tcW w:w="2400" w:type="dxa"/>
          </w:tcPr>
          <w:p w14:paraId="082CE553" w14:textId="77777777" w:rsidR="00074FFF" w:rsidRDefault="00000000">
            <w:r>
              <w:t>Nandha Kumar</w:t>
            </w:r>
          </w:p>
        </w:tc>
        <w:tc>
          <w:tcPr>
            <w:tcW w:w="3760" w:type="dxa"/>
          </w:tcPr>
          <w:p w14:paraId="3D664F89" w14:textId="77777777" w:rsidR="00074FFF" w:rsidRDefault="00000000">
            <w:r>
              <w:t>FR-38 / FR-53 clarified: when additional charge is active, session Module Function claims derive from the additional charge post only — the officer does not retain assigned-post privileges (e.g. an SR acting as FDA loses SR signing until switching back to assigned-post context without logout). When additional charge is cleared, claims revert to the assigned post.</w:t>
            </w:r>
          </w:p>
        </w:tc>
      </w:tr>
      <w:tr w:rsidR="00074FFF" w14:paraId="61B61177" w14:textId="77777777">
        <w:tc>
          <w:tcPr>
            <w:tcW w:w="1400" w:type="dxa"/>
          </w:tcPr>
          <w:p w14:paraId="1612BBB9" w14:textId="77777777" w:rsidR="00074FFF" w:rsidRDefault="00000000">
            <w:r>
              <w:t>4.4</w:t>
            </w:r>
          </w:p>
        </w:tc>
        <w:tc>
          <w:tcPr>
            <w:tcW w:w="1900" w:type="dxa"/>
          </w:tcPr>
          <w:p w14:paraId="67B85CF4" w14:textId="77777777" w:rsidR="00074FFF" w:rsidRDefault="00000000">
            <w:r>
              <w:t>30-Aug-2026</w:t>
            </w:r>
          </w:p>
        </w:tc>
        <w:tc>
          <w:tcPr>
            <w:tcW w:w="2400" w:type="dxa"/>
          </w:tcPr>
          <w:p w14:paraId="26D2F80D" w14:textId="77777777" w:rsidR="00074FFF" w:rsidRDefault="00000000">
            <w:r>
              <w:t>Nandha Kumar</w:t>
            </w:r>
          </w:p>
        </w:tc>
        <w:tc>
          <w:tcPr>
            <w:tcW w:w="3760" w:type="dxa"/>
          </w:tcPr>
          <w:p w14:paraId="0682C46C" w14:textId="77777777" w:rsidR="00074FFF" w:rsidRDefault="00000000">
            <w:r>
              <w:t xml:space="preserve">FR-57 office-span examples narrowed so seeing descendant offices does not imply authority over posts that do not report immediately to the actor (e.g. IGR/DIGR cannot relieve or Transfer </w:t>
            </w:r>
            <w:proofErr w:type="gramStart"/>
            <w:r>
              <w:t>In</w:t>
            </w:r>
            <w:proofErr w:type="gramEnd"/>
            <w:r>
              <w:t xml:space="preserve"> a Sub-Registrar). FR-60 / FR-67: future-dated Transfer In may be recorded when relieving is already captured, reserving capacity until Joining Date. FR-68: scheduled job after midnight refreshes post assignments from Transfer Out / Transfer In / occupancy End Date and recalculates Sanctioned Posts occupied counts. FR-45, FR-58, FR-61, FR-66, §6.5.8, §6.6.3–6.6.4 updated</w:t>
            </w:r>
          </w:p>
        </w:tc>
      </w:tr>
      <w:tr w:rsidR="00074FFF" w14:paraId="655A580B" w14:textId="77777777">
        <w:tc>
          <w:tcPr>
            <w:tcW w:w="1400" w:type="dxa"/>
          </w:tcPr>
          <w:p w14:paraId="20C8DED8" w14:textId="77777777" w:rsidR="00074FFF" w:rsidRDefault="00000000">
            <w:r>
              <w:t>4.5</w:t>
            </w:r>
          </w:p>
        </w:tc>
        <w:tc>
          <w:tcPr>
            <w:tcW w:w="1900" w:type="dxa"/>
          </w:tcPr>
          <w:p w14:paraId="5519CB6D" w14:textId="77777777" w:rsidR="00074FFF" w:rsidRDefault="00000000">
            <w:r>
              <w:t>30-Aug-2026</w:t>
            </w:r>
          </w:p>
        </w:tc>
        <w:tc>
          <w:tcPr>
            <w:tcW w:w="2400" w:type="dxa"/>
          </w:tcPr>
          <w:p w14:paraId="599DEEF6" w14:textId="77777777" w:rsidR="00074FFF" w:rsidRDefault="00000000">
            <w:r>
              <w:t>Nandha Kumar</w:t>
            </w:r>
          </w:p>
        </w:tc>
        <w:tc>
          <w:tcPr>
            <w:tcW w:w="3760" w:type="dxa"/>
          </w:tcPr>
          <w:p w14:paraId="1AE52F75" w14:textId="77777777" w:rsidR="00074FFF" w:rsidRDefault="00000000">
            <w:r>
              <w:t>Consistency fixes (review items 7–13): FR-50 extended to Post Name integrity across Posts Master, Post–Role mapping, and Hierarchy; SRO role names renamed to Sub Registrar (Admin/Computers); Sanctioned Posts reference Office Code; FR-47 blocks unmapped posts; FR-30 End Date restricted to deputations; FR-41 deny-by-default with Resource Master Is Public and path-match precedence; FR-15 retired into FR-20; unified UI labels for FR-52/53/54; DEO under Division 4 — Enforcement. Placeholder OTP/session policy FR-69–FR-76 added.</w:t>
            </w:r>
          </w:p>
        </w:tc>
      </w:tr>
      <w:tr w:rsidR="00074FFF" w14:paraId="25E7070F" w14:textId="77777777">
        <w:tc>
          <w:tcPr>
            <w:tcW w:w="1400" w:type="dxa"/>
          </w:tcPr>
          <w:p w14:paraId="55F09535" w14:textId="77777777" w:rsidR="00074FFF" w:rsidRDefault="00000000">
            <w:r>
              <w:t>4.6</w:t>
            </w:r>
          </w:p>
        </w:tc>
        <w:tc>
          <w:tcPr>
            <w:tcW w:w="1900" w:type="dxa"/>
          </w:tcPr>
          <w:p w14:paraId="0998EBB9" w14:textId="77777777" w:rsidR="00074FFF" w:rsidRDefault="00000000">
            <w:r>
              <w:t>30-Aug-2026</w:t>
            </w:r>
          </w:p>
        </w:tc>
        <w:tc>
          <w:tcPr>
            <w:tcW w:w="2400" w:type="dxa"/>
          </w:tcPr>
          <w:p w14:paraId="4A97C709" w14:textId="77777777" w:rsidR="00074FFF" w:rsidRDefault="00000000">
            <w:r>
              <w:t>Nandha Kumar</w:t>
            </w:r>
          </w:p>
        </w:tc>
        <w:tc>
          <w:tcPr>
            <w:tcW w:w="3760" w:type="dxa"/>
          </w:tcPr>
          <w:p w14:paraId="3BBB9244" w14:textId="77777777" w:rsidR="00074FFF" w:rsidRDefault="00000000">
            <w:r>
              <w:t>FR-77 Division Master added; FR-78 Post–Office-Type validation on sanctioned posts. Expanded §8 reporting (Transfer In/Out history, officer posting history, lost-mobile recovery). Karnataka e-Gov NFRs (Kannada/bilingual UI, GIGW, data residency, DR, retention). §5.2 / §9 template placeholders resolved. Biometrics remain mandatory with no fallback (item 15). No migration scope or maker-checker (items 16, 22). KGID confirmed as Username for departmental users (item 17).</w:t>
            </w:r>
          </w:p>
        </w:tc>
      </w:tr>
      <w:tr w:rsidR="00074FFF" w14:paraId="00F30288" w14:textId="77777777">
        <w:tc>
          <w:tcPr>
            <w:tcW w:w="1400" w:type="dxa"/>
          </w:tcPr>
          <w:p w14:paraId="2B068173" w14:textId="77777777" w:rsidR="00074FFF" w:rsidRDefault="00000000">
            <w:r>
              <w:t>4.7</w:t>
            </w:r>
          </w:p>
        </w:tc>
        <w:tc>
          <w:tcPr>
            <w:tcW w:w="1900" w:type="dxa"/>
          </w:tcPr>
          <w:p w14:paraId="33A0D8B1" w14:textId="77777777" w:rsidR="00074FFF" w:rsidRDefault="00000000">
            <w:r>
              <w:t>30-Aug-2026</w:t>
            </w:r>
          </w:p>
        </w:tc>
        <w:tc>
          <w:tcPr>
            <w:tcW w:w="2400" w:type="dxa"/>
          </w:tcPr>
          <w:p w14:paraId="3CA5D5D1" w14:textId="77777777" w:rsidR="00074FFF" w:rsidRDefault="00000000">
            <w:r>
              <w:t>Nandha Kumar</w:t>
            </w:r>
          </w:p>
        </w:tc>
        <w:tc>
          <w:tcPr>
            <w:tcW w:w="3760" w:type="dxa"/>
          </w:tcPr>
          <w:p w14:paraId="410892C2" w14:textId="77777777" w:rsidR="00074FFF" w:rsidRDefault="00000000">
            <w:r>
              <w:t xml:space="preserve">§6.5.4 DSR role catalogue uses Division Code (FR-77). FR-46 requires Division Code on Posts Master. FR-17 wording and FR-52 login-step label aligned. Glossary / risk / </w:t>
            </w:r>
            <w:r>
              <w:lastRenderedPageBreak/>
              <w:t>workflow timings state IST. §8 contact-change and recovery report merged (FR-56 + admin contact changes). FR-53 same-office example retained from v4.6 errata.</w:t>
            </w:r>
          </w:p>
        </w:tc>
      </w:tr>
      <w:tr w:rsidR="00074FFF" w14:paraId="58AC5955" w14:textId="77777777">
        <w:tc>
          <w:tcPr>
            <w:tcW w:w="1400" w:type="dxa"/>
          </w:tcPr>
          <w:p w14:paraId="05B4DE05" w14:textId="77777777" w:rsidR="00074FFF" w:rsidRDefault="00000000">
            <w:r>
              <w:lastRenderedPageBreak/>
              <w:t>4.8</w:t>
            </w:r>
          </w:p>
        </w:tc>
        <w:tc>
          <w:tcPr>
            <w:tcW w:w="1900" w:type="dxa"/>
          </w:tcPr>
          <w:p w14:paraId="06B62BA8" w14:textId="77777777" w:rsidR="00074FFF" w:rsidRDefault="00000000">
            <w:r>
              <w:t>30-Aug-2026</w:t>
            </w:r>
          </w:p>
        </w:tc>
        <w:tc>
          <w:tcPr>
            <w:tcW w:w="2400" w:type="dxa"/>
          </w:tcPr>
          <w:p w14:paraId="15B56FBC" w14:textId="77777777" w:rsidR="00074FFF" w:rsidRDefault="00000000">
            <w:r>
              <w:t>Nandha Kumar</w:t>
            </w:r>
          </w:p>
        </w:tc>
        <w:tc>
          <w:tcPr>
            <w:tcW w:w="3760" w:type="dxa"/>
          </w:tcPr>
          <w:p w14:paraId="6C8C2D22" w14:textId="77777777" w:rsidR="00074FFF" w:rsidRDefault="00000000">
            <w:r>
              <w:t>FR-69–FR-76 PLACEHOLDER text replaced with concrete OTP and session values. Post–Role mapping and Post–Office-Type Allowed seeds completed for all active Posts. Post Name Sub Registrar (Computers) aligned. MS Building added as Secretariat office (ACS). Template SaaS Out-of-Scope lines removed; §9 generic acceptance replaced with UAT scenarios for FR-52/53/58/61/67/68.</w:t>
            </w:r>
          </w:p>
        </w:tc>
      </w:tr>
      <w:tr w:rsidR="00074FFF" w14:paraId="72126F2B" w14:textId="77777777">
        <w:tc>
          <w:tcPr>
            <w:tcW w:w="1400" w:type="dxa"/>
          </w:tcPr>
          <w:p w14:paraId="66EBF827" w14:textId="77777777" w:rsidR="00074FFF" w:rsidRDefault="00000000">
            <w:r>
              <w:t>4.9</w:t>
            </w:r>
          </w:p>
        </w:tc>
        <w:tc>
          <w:tcPr>
            <w:tcW w:w="1900" w:type="dxa"/>
          </w:tcPr>
          <w:p w14:paraId="059BEE0D" w14:textId="77777777" w:rsidR="00074FFF" w:rsidRDefault="00000000">
            <w:r>
              <w:t>30-Aug-2026</w:t>
            </w:r>
          </w:p>
        </w:tc>
        <w:tc>
          <w:tcPr>
            <w:tcW w:w="2400" w:type="dxa"/>
          </w:tcPr>
          <w:p w14:paraId="4A082231" w14:textId="77777777" w:rsidR="00074FFF" w:rsidRDefault="00000000">
            <w:r>
              <w:t>Nandha Kumar</w:t>
            </w:r>
          </w:p>
        </w:tc>
        <w:tc>
          <w:tcPr>
            <w:tcW w:w="3760" w:type="dxa"/>
          </w:tcPr>
          <w:p w14:paraId="351497DB" w14:textId="77777777" w:rsidR="00074FFF" w:rsidRDefault="00000000">
            <w:r>
              <w:t>Review fixes applied: relocated the orphaned Resource Master attributes table into §6.5.6 under its own intro text (was stranded, uncaptioned, at the end of §6.5.8); added a §9 UAT criterion and four §10 risk entries covering incomplete Role–Module–Function seed coverage across DSR roles and modules, the FR-56 second-factor weakening from non-unique shared email addresses (FR-04), OTP/biometric re-authentication throughput at high-volume SRO counters, and the Sub-Registrar (SR) / Sub Registrar (Admin)(Computers) naming-clarity risk; clarified the ambiguous “Should” note on the approval/authorisation-letter upload steps in §6.6.1 and §6.6.2.</w:t>
            </w:r>
          </w:p>
        </w:tc>
      </w:tr>
      <w:tr w:rsidR="00074FFF" w14:paraId="26B44471" w14:textId="77777777">
        <w:tc>
          <w:tcPr>
            <w:tcW w:w="1400" w:type="dxa"/>
          </w:tcPr>
          <w:p w14:paraId="483FB0D1" w14:textId="77777777" w:rsidR="00074FFF" w:rsidRDefault="00000000">
            <w:r>
              <w:t>4.10</w:t>
            </w:r>
          </w:p>
        </w:tc>
        <w:tc>
          <w:tcPr>
            <w:tcW w:w="1900" w:type="dxa"/>
          </w:tcPr>
          <w:p w14:paraId="4E6F26DB" w14:textId="77777777" w:rsidR="00074FFF" w:rsidRDefault="00000000">
            <w:r>
              <w:t>30-Aug-2026</w:t>
            </w:r>
          </w:p>
        </w:tc>
        <w:tc>
          <w:tcPr>
            <w:tcW w:w="2400" w:type="dxa"/>
          </w:tcPr>
          <w:p w14:paraId="19326CBD" w14:textId="77777777" w:rsidR="00074FFF" w:rsidRDefault="00000000">
            <w:r>
              <w:t>Nandha Kumar</w:t>
            </w:r>
          </w:p>
        </w:tc>
        <w:tc>
          <w:tcPr>
            <w:tcW w:w="3760" w:type="dxa"/>
          </w:tcPr>
          <w:p w14:paraId="3E824595" w14:textId="77777777" w:rsidR="00074FFF" w:rsidRDefault="00000000">
            <w:r>
              <w:t>Formatting fix: added visible grid borders (single 4pt, all sides plus inside lines) to the 39 tables in §6.5–§8 (Unified Role/User Master, Division/Post/Role/Hierarchy/Office masters, user-creation and transfer workflows, and reporting) that were rendering without any borders; now matches the border style already used throughout §1–§6.4 and §10–§12.</w:t>
            </w:r>
          </w:p>
        </w:tc>
      </w:tr>
      <w:tr w:rsidR="00074FFF" w14:paraId="56BE488C" w14:textId="77777777">
        <w:tc>
          <w:tcPr>
            <w:tcW w:w="1400" w:type="dxa"/>
          </w:tcPr>
          <w:p w14:paraId="6CB25853" w14:textId="77777777" w:rsidR="00074FFF" w:rsidRDefault="00000000">
            <w:r>
              <w:t>4.11</w:t>
            </w:r>
          </w:p>
        </w:tc>
        <w:tc>
          <w:tcPr>
            <w:tcW w:w="1900" w:type="dxa"/>
          </w:tcPr>
          <w:p w14:paraId="10F3479D" w14:textId="77777777" w:rsidR="00074FFF" w:rsidRDefault="00000000">
            <w:r>
              <w:t>30-Aug-2026</w:t>
            </w:r>
          </w:p>
        </w:tc>
        <w:tc>
          <w:tcPr>
            <w:tcW w:w="2400" w:type="dxa"/>
          </w:tcPr>
          <w:p w14:paraId="600F1565" w14:textId="77777777" w:rsidR="00074FFF" w:rsidRDefault="00000000">
            <w:r>
              <w:t>Nandha Kumar</w:t>
            </w:r>
          </w:p>
        </w:tc>
        <w:tc>
          <w:tcPr>
            <w:tcW w:w="3760" w:type="dxa"/>
          </w:tcPr>
          <w:p w14:paraId="3DB4A8D8" w14:textId="77777777" w:rsidR="00074FFF" w:rsidRDefault="00000000">
            <w:r>
              <w:t>Structural fix: relocated the Citizen self-registration narrative and step-by-step workflow (previously stranded inside §6.5.2 Authentication) into a new §6.1.1 Citizen Self-Registration Workflow subsection under §6.1 User Registration, so registration requirements and the citizen workflow sit together; added a §6.1 intro paragraph cross-referencing §6.1.1 and §6.6; renamed §6.6 to ‘Administrative User Creation and Role Assignment Workflow’ to make explicit it covers only the admin-driven DSR Officer / Other Department creation flows; corrected the now-stale §6.5.2 cross-reference in §6.6's intro paragraph to §6.1.1.</w:t>
            </w:r>
          </w:p>
        </w:tc>
      </w:tr>
      <w:tr w:rsidR="00074FFF" w14:paraId="435A41DA" w14:textId="77777777">
        <w:tc>
          <w:tcPr>
            <w:tcW w:w="1400" w:type="dxa"/>
          </w:tcPr>
          <w:p w14:paraId="5CF21A25" w14:textId="77777777" w:rsidR="00074FFF" w:rsidRDefault="00000000">
            <w:r>
              <w:t>4.12</w:t>
            </w:r>
          </w:p>
        </w:tc>
        <w:tc>
          <w:tcPr>
            <w:tcW w:w="1900" w:type="dxa"/>
          </w:tcPr>
          <w:p w14:paraId="4EE1DDE0" w14:textId="77777777" w:rsidR="00074FFF" w:rsidRDefault="00000000">
            <w:r>
              <w:t>30-Aug-2026</w:t>
            </w:r>
          </w:p>
        </w:tc>
        <w:tc>
          <w:tcPr>
            <w:tcW w:w="2400" w:type="dxa"/>
          </w:tcPr>
          <w:p w14:paraId="4A09AB72" w14:textId="77777777" w:rsidR="00074FFF" w:rsidRDefault="00000000">
            <w:r>
              <w:t>Nandha Kumar</w:t>
            </w:r>
          </w:p>
        </w:tc>
        <w:tc>
          <w:tcPr>
            <w:tcW w:w="3760" w:type="dxa"/>
          </w:tcPr>
          <w:p w14:paraId="700322C8" w14:textId="77777777" w:rsidR="00074FFF" w:rsidRDefault="00000000">
            <w:r>
              <w:t xml:space="preserve">Added pictorial requirements: 12 approved </w:t>
            </w:r>
            <w:proofErr w:type="spellStart"/>
            <w:r>
              <w:t>swimlane</w:t>
            </w:r>
            <w:proofErr w:type="spellEnd"/>
            <w:r>
              <w:t xml:space="preserve"> process diagrams (P-01–P-12) and 6 structure figures (S-01–S-06) under </w:t>
            </w:r>
            <w:proofErr w:type="spellStart"/>
            <w:r>
              <w:t>ProcessDiagrams</w:t>
            </w:r>
            <w:proofErr w:type="spellEnd"/>
            <w:r>
              <w:t>/</w:t>
            </w:r>
            <w:proofErr w:type="spellStart"/>
            <w:r>
              <w:t>User_Management</w:t>
            </w:r>
            <w:proofErr w:type="spellEnd"/>
            <w:r>
              <w:t xml:space="preserve">, placed </w:t>
            </w:r>
            <w:r>
              <w:lastRenderedPageBreak/>
              <w:t>above their matching step tables/seed tables per §6.1.1, §6.5.2–§6.5.8, and §6.6.1–§6.6.5; added one-line cross-references from §6.2–§6.4 to the P-02/P-03/P-04 diagrams in §6.5.2. No FR wording changed; §6.1.1 (Citizen self-registration) and §6.6 (Administrative User Creation and Role Assignment Workflow) structure unchanged from v4.11.</w:t>
            </w:r>
          </w:p>
        </w:tc>
      </w:tr>
      <w:tr w:rsidR="00074FFF" w14:paraId="643BBAB2" w14:textId="77777777">
        <w:tc>
          <w:tcPr>
            <w:tcW w:w="1400" w:type="dxa"/>
          </w:tcPr>
          <w:p w14:paraId="789D10F3" w14:textId="77777777" w:rsidR="00074FFF" w:rsidRDefault="00000000">
            <w:r>
              <w:lastRenderedPageBreak/>
              <w:t>4.13</w:t>
            </w:r>
          </w:p>
        </w:tc>
        <w:tc>
          <w:tcPr>
            <w:tcW w:w="1900" w:type="dxa"/>
          </w:tcPr>
          <w:p w14:paraId="3CA0226E" w14:textId="77777777" w:rsidR="00074FFF" w:rsidRDefault="00000000">
            <w:r>
              <w:t>30-Aug-2026</w:t>
            </w:r>
          </w:p>
        </w:tc>
        <w:tc>
          <w:tcPr>
            <w:tcW w:w="2400" w:type="dxa"/>
          </w:tcPr>
          <w:p w14:paraId="66559C04" w14:textId="77777777" w:rsidR="00074FFF" w:rsidRDefault="00000000">
            <w:r>
              <w:t>Nandha Kumar</w:t>
            </w:r>
          </w:p>
        </w:tc>
        <w:tc>
          <w:tcPr>
            <w:tcW w:w="3760" w:type="dxa"/>
          </w:tcPr>
          <w:p w14:paraId="7D4F3F48" w14:textId="77777777" w:rsidR="00074FFF" w:rsidRDefault="00000000">
            <w:r>
              <w:t>Structural fix: split §6.5.2 User Categories and Authentication into six numbered subsections — §6.5.2.1 Login (All Categories), §6.5.2.2 Citizen Lost-Mobile Reset, §6.5.2.3 Departmental Mobile Change, §6.5.2.4 Login Post Selection (DSR Officers), §6.5.2.5 Additional Charge of Unoccupied Subordinate Post After Login, and §6.5.2.6 Assigned Post and Additional Charge Display — so each topic and its approved process diagram sits under its own heading. Updated the §6.2/§6.3/§6.4 cross-references to point to the new §6.5.2.1/§6.5.2.2/§6.5.2.3 subsections. No FR wording changed.</w:t>
            </w:r>
          </w:p>
        </w:tc>
      </w:tr>
      <w:tr w:rsidR="00074FFF" w14:paraId="0A2E5FE5" w14:textId="77777777">
        <w:tc>
          <w:tcPr>
            <w:tcW w:w="1400" w:type="dxa"/>
          </w:tcPr>
          <w:p w14:paraId="62761D26" w14:textId="77777777" w:rsidR="00081C92" w:rsidRDefault="00000000">
            <w:r>
              <w:t>4.14</w:t>
            </w:r>
          </w:p>
        </w:tc>
        <w:tc>
          <w:tcPr>
            <w:tcW w:w="1900" w:type="dxa"/>
          </w:tcPr>
          <w:p w14:paraId="68491684" w14:textId="77777777" w:rsidR="00081C92" w:rsidRDefault="00000000">
            <w:r>
              <w:t>30-Aug-2026</w:t>
            </w:r>
          </w:p>
        </w:tc>
        <w:tc>
          <w:tcPr>
            <w:tcW w:w="2400" w:type="dxa"/>
          </w:tcPr>
          <w:p w14:paraId="56F1AC61" w14:textId="77777777" w:rsidR="00081C92" w:rsidRDefault="00000000">
            <w:r>
              <w:t>Nandha Kumar</w:t>
            </w:r>
          </w:p>
        </w:tc>
        <w:tc>
          <w:tcPr>
            <w:tcW w:w="3760" w:type="dxa"/>
          </w:tcPr>
          <w:p w14:paraId="106EEAB2" w14:textId="77777777" w:rsidR="00081C92" w:rsidRDefault="00000000">
            <w:r>
              <w:t>Added §6.6.6 Temporary Absence / Leave / OOD and Temporary Charge (FR-79–FR-84): superior-only absence on occupancy with reason and date range; absence does not free Transfer In capacity; full login block while any effective absence exists; superior assigns temporary charge to another subordinate under them (cross-office peers allowed — e.g. DRO gives SRO A charge to SR of SRO B; AIGR gives one DRO charge to another DRO); cover officer selects temporary charge at FR-52; distinct from FR-53; P-13 process diagram; user stories; glossary; reports; UAT</w:t>
            </w:r>
          </w:p>
        </w:tc>
      </w:tr>
      <w:tr w:rsidR="00074FFF" w14:paraId="0A2E5FE5" w14:textId="77777777">
        <w:tc>
          <w:tcPr>
            <w:tcW w:w="1400" w:type="dxa"/>
          </w:tcPr>
          <w:p>
            <w:r/>
            <w:r>
              <w:rPr>
                <w:b w:val="0"/>
              </w:rPr>
              <w:t>4.15</w:t>
            </w:r>
          </w:p>
        </w:tc>
        <w:tc>
          <w:tcPr>
            <w:tcW w:w="1900" w:type="dxa"/>
          </w:tcPr>
          <w:p>
            <w:r/>
            <w:r>
              <w:rPr>
                <w:b w:val="0"/>
              </w:rPr>
              <w:t>30-Aug-2026</w:t>
            </w:r>
          </w:p>
        </w:tc>
        <w:tc>
          <w:tcPr>
            <w:tcW w:w="2400" w:type="dxa"/>
          </w:tcPr>
          <w:p>
            <w:r/>
            <w:r>
              <w:rPr>
                <w:b w:val="0"/>
              </w:rPr>
              <w:t>Nandha Kumar</w:t>
            </w:r>
          </w:p>
        </w:tc>
        <w:tc>
          <w:tcPr>
            <w:tcW w:w="3760" w:type="dxa"/>
          </w:tcPr>
          <w:p>
            <w:r/>
            <w:r>
              <w:rPr>
                <w:b w:val="0"/>
              </w:rPr>
              <w:t>Cover / front matter aligned to Marriage BRD v1.10: Heading 1 Business Requirements Document (BRD), Heading 2 User Management Module, Field/Value document-control table, Related documents</w:t>
            </w:r>
          </w:p>
        </w:tc>
      </w:tr>
    </w:tbl>
    <w:p w14:paraId="302194A2" w14:textId="77777777" w:rsidR="00C1362C" w:rsidRDefault="00F92B37">
      <w:pPr>
        <w:pStyle w:val="Heading1"/>
        <w:pBdr>
          <w:bottom w:val="single" w:sz="6" w:space="4" w:color="1F3864"/>
        </w:pBdr>
        <w:spacing w:before="400" w:after="200"/>
      </w:pPr>
      <w:r>
        <w:rPr>
          <w:b/>
          <w:bCs/>
          <w:color w:val="1F3864"/>
          <w:sz w:val="28"/>
          <w:szCs w:val="28"/>
        </w:rPr>
        <w:t>2. Introduction</w:t>
      </w:r>
    </w:p>
    <w:p w14:paraId="134FC66C" w14:textId="77777777" w:rsidR="00C1362C" w:rsidRDefault="00F92B37">
      <w:pPr>
        <w:pStyle w:val="Heading2"/>
        <w:spacing w:before="280" w:after="140"/>
      </w:pPr>
      <w:r>
        <w:rPr>
          <w:b/>
          <w:bCs/>
          <w:color w:val="1F3864"/>
          <w:sz w:val="24"/>
          <w:szCs w:val="24"/>
        </w:rPr>
        <w:t>2.1 Purpose</w:t>
      </w:r>
    </w:p>
    <w:p w14:paraId="767BE038" w14:textId="77777777" w:rsidR="00C1362C" w:rsidRDefault="00F92B37">
      <w:pPr>
        <w:spacing w:after="160" w:line="276" w:lineRule="auto"/>
      </w:pPr>
      <w:r>
        <w:rPr>
          <w:sz w:val="22"/>
          <w:szCs w:val="22"/>
        </w:rPr>
        <w:t xml:space="preserve">This Business Requirements Document (BRD) defines the business requirements for the User Management Module of KAVERI 3.0 — the integrated platform of the Department of Stamps and Registration (DSR), Government of Karnataka. It describes a single unified Role Master and User Master differentiated by user category (Public/Citizen, DSR Officer, Other Department), OTP-based authentication (Username-based login — preferred Username for Citizens, KGID for departmental users; login OTP to mobile only; no password management), a separate Posts Master with Post–Role mapping (one post may map to multiple roles), Sanctioned Posts Master (Post + Office + strength), DSR Officer assignment to one or more sanctioned posts with available capacity (roles via Post–Role mapping; no Primary/Secondary assignment; multi-post login selection with office details), two distinct vacancy tests — available capacity for assignment and Transfer In, and a wholly unoccupied post for post-login additional charge (FR-53) — single-role assignment for Other Department users with optional account end date, a Module Master (Registration of Documents, Marriage Registration, Encumbrance Search, Certified Copy, and others), Role-to-Module-Function privilege mapping, Module Function and Resource </w:t>
      </w:r>
      <w:r>
        <w:rPr>
          <w:sz w:val="22"/>
          <w:szCs w:val="22"/>
        </w:rPr>
        <w:lastRenderedPageBreak/>
        <w:t>(API/URL) masters, runtime access enforcement, DSR officer organisational hierarchy maintenance, and dedicated user-creation workflows. It serves as the agreed basis for design, development, testing, and sign-off. It also defines Temporary Absence (Leave / OOD / Other) recorded by a hierarchy superior with temporary charge of the absent Post + Office to another subordinate under that superior (including cross-office peers such as SRO A → SRO B under a District Registrar), without freeing Transfer In capacity (§6.6.6, FR-79–FR-84).</w:t>
      </w:r>
    </w:p>
    <w:p w14:paraId="0955AD06" w14:textId="77777777" w:rsidR="00C1362C" w:rsidRDefault="00F92B37">
      <w:pPr>
        <w:pStyle w:val="Heading2"/>
        <w:spacing w:before="280" w:after="140"/>
      </w:pPr>
      <w:r>
        <w:rPr>
          <w:b/>
          <w:bCs/>
          <w:color w:val="1F3864"/>
          <w:sz w:val="24"/>
          <w:szCs w:val="24"/>
        </w:rPr>
        <w:t>2.2 Background</w:t>
      </w:r>
    </w:p>
    <w:p w14:paraId="36DB6937" w14:textId="77777777" w:rsidR="00C1362C" w:rsidRDefault="00F92B37">
      <w:pPr>
        <w:spacing w:after="160" w:line="276" w:lineRule="auto"/>
      </w:pPr>
      <w:r>
        <w:rPr>
          <w:sz w:val="22"/>
          <w:szCs w:val="22"/>
        </w:rPr>
        <w:t xml:space="preserve">KAVERI 3.0 requires a centralized mechanism to manage user identities, roles, sanctioned posts, and access permissions. There shall be one Role Master and one User Master for all categories — Public users (Citizens), Department users (DSR Officers), and Other Department users — differentiated by User Category (and Role Category on roles). Authentication shall be </w:t>
      </w:r>
      <w:proofErr w:type="spellStart"/>
      <w:r>
        <w:rPr>
          <w:sz w:val="22"/>
          <w:szCs w:val="22"/>
        </w:rPr>
        <w:t>passwordless</w:t>
      </w:r>
      <w:proofErr w:type="spellEnd"/>
      <w:r>
        <w:rPr>
          <w:sz w:val="22"/>
          <w:szCs w:val="22"/>
        </w:rPr>
        <w:t xml:space="preserve"> for all three categories: Username + Captcha + OTP sent only to the registered mobile; DSR Officers and Other Department users additionally verify Biometrics. Citizens choose their own preferred Username at registration, where both the email address and the mobile number are verified by separate OTPs before the account is created; KGID is the Username for DSR Officers and Other Department users, who record official email IDs. The Username is unique across the entire User Master and is the only unique login identifier — email and mobile number need not be unique. A Citizen who has lost the registered mobile may reset it before login by correctly answering three security questions selected at random from the five captured at registration and entering a PIN sent to the registered email; this reset path is not available to DSR Officers or Other Department users, whose mobile number is changed only by an authorised administrator. DSR officers are assigned to sanctioned posts from the Posts Master that still have capacity (strength per office in Sanctioned Posts Master). Posts are mapped to one or more roles in the Role Master via Post–Role mapping; a user may hold multiple sanctioned posts with no Primary/Secondary distinction and shall select one post (with office details) at login when multiple </w:t>
      </w:r>
      <w:proofErr w:type="gramStart"/>
      <w:r>
        <w:rPr>
          <w:sz w:val="22"/>
          <w:szCs w:val="22"/>
        </w:rPr>
        <w:t>are</w:t>
      </w:r>
      <w:proofErr w:type="gramEnd"/>
      <w:r>
        <w:rPr>
          <w:sz w:val="22"/>
          <w:szCs w:val="22"/>
        </w:rPr>
        <w:t xml:space="preserve"> active. Post assignment and Transfer In require available capacity at the office (Occupied &lt; Sanctioned Strength), except that a future-dated Transfer In may reserve capacity when relieving is already recorded for that Post + Office (FR-67). Additional charge under a subordinate post after login requires that post to be wholly unoccupied at the office (Occupied = 0). After login, an officer may take additional charge of such a subordinate post without logout or order (FR-53). A scheduled job after midnight refreshes post assignments and Sanctioned Posts occupied counts from Transfer Out, Transfer In, and occupancy End Date (FR-68). Other Department users are assigned exactly one role and may have an optional account end date that deactivates the user when reached. Application modules (e.g. Registration of Documents, Marriage Registration, Encumbrance Search, Certified Copy) are maintained in a Module Master and mapped to roles via Module Functions and Resources (APIs/URLs) — DSR organisational roles are not named after modules. The system shall maintain the DSR officer reporting hierarchy (organisational chart). Application Admin maintains these masters. Password management is explicitly out of scope A hierarchy superior may record Temporary Absence (Leave / OOD / Other) on an active occupancy without freeing the slot; while absent the officer cannot log in; the superior may assign Temporary Charge of that Post + Office to another officer under them, including at a different office in the same span (FR-79–FR-84).</w:t>
      </w:r>
    </w:p>
    <w:p w14:paraId="1A603900" w14:textId="77777777" w:rsidR="00C1362C" w:rsidRDefault="00F92B37">
      <w:pPr>
        <w:pStyle w:val="Heading2"/>
        <w:spacing w:before="280" w:after="140"/>
      </w:pPr>
      <w:r>
        <w:rPr>
          <w:b/>
          <w:bCs/>
          <w:color w:val="1F3864"/>
          <w:sz w:val="24"/>
          <w:szCs w:val="24"/>
        </w:rPr>
        <w:t>2.3 Scope</w:t>
      </w:r>
    </w:p>
    <w:p w14:paraId="78777C8E" w14:textId="77777777" w:rsidR="00C1362C" w:rsidRDefault="00F92B37">
      <w:pPr>
        <w:spacing w:after="160" w:line="276" w:lineRule="auto"/>
      </w:pPr>
      <w:r>
        <w:rPr>
          <w:sz w:val="22"/>
          <w:szCs w:val="22"/>
        </w:rPr>
        <w:t>In Scope:</w:t>
      </w:r>
    </w:p>
    <w:p w14:paraId="1AF23F56" w14:textId="77777777" w:rsidR="00C1362C" w:rsidRDefault="00F92B37">
      <w:pPr>
        <w:pStyle w:val="ListParagraph"/>
        <w:numPr>
          <w:ilvl w:val="0"/>
          <w:numId w:val="2"/>
        </w:numPr>
        <w:spacing w:after="100"/>
      </w:pPr>
      <w:r>
        <w:rPr>
          <w:sz w:val="22"/>
          <w:szCs w:val="22"/>
        </w:rPr>
        <w:t>User registration for three categories in a single User Master: Public users (Citizens), Department users (DSR Officers), and Other Department users</w:t>
      </w:r>
    </w:p>
    <w:p w14:paraId="5A748182" w14:textId="77777777" w:rsidR="00C1362C" w:rsidRDefault="00F92B37">
      <w:pPr>
        <w:pStyle w:val="ListParagraph"/>
        <w:numPr>
          <w:ilvl w:val="0"/>
          <w:numId w:val="2"/>
        </w:numPr>
        <w:spacing w:after="100"/>
      </w:pPr>
      <w:r>
        <w:rPr>
          <w:sz w:val="22"/>
          <w:szCs w:val="22"/>
        </w:rPr>
        <w:t>Username-based login for all categories (preferred Username for Citizens, KGID for departmental users); OTP to mobile only; Captcha; biometrics for departmental users; OTP and session policy (FR-69–FR-76); Citizen-only lost-mobile reset via three random security questions plus PIN to registered email; FR-52 assigned-post login; FR-53 post-login additional charge; FR-54 display</w:t>
      </w:r>
    </w:p>
    <w:p w14:paraId="42994C11" w14:textId="77777777" w:rsidR="00C1362C" w:rsidRDefault="00F92B37">
      <w:pPr>
        <w:pStyle w:val="ListParagraph"/>
        <w:numPr>
          <w:ilvl w:val="0"/>
          <w:numId w:val="2"/>
        </w:numPr>
        <w:spacing w:after="100"/>
      </w:pPr>
      <w:r>
        <w:rPr>
          <w:sz w:val="22"/>
          <w:szCs w:val="22"/>
        </w:rPr>
        <w:lastRenderedPageBreak/>
        <w:t>Single unified Role Master with Role Category differentiating Citizen, DSR, and Other Department roles (RBAC)</w:t>
      </w:r>
    </w:p>
    <w:p w14:paraId="0E07FAFA" w14:textId="77777777" w:rsidR="00C1362C" w:rsidRDefault="00F92B37">
      <w:pPr>
        <w:pStyle w:val="ListParagraph"/>
        <w:numPr>
          <w:ilvl w:val="0"/>
          <w:numId w:val="2"/>
        </w:numPr>
        <w:spacing w:after="100"/>
      </w:pPr>
      <w:r>
        <w:rPr>
          <w:sz w:val="22"/>
          <w:szCs w:val="22"/>
        </w:rPr>
        <w:t>Module Master, Module Function Master, Resource Master (API/URL), and Role–Module–Function mapping maintained by Application Admin</w:t>
      </w:r>
    </w:p>
    <w:p w14:paraId="6333F148" w14:textId="77777777" w:rsidR="00C1362C" w:rsidRDefault="00F92B37">
      <w:pPr>
        <w:pStyle w:val="ListParagraph"/>
        <w:numPr>
          <w:ilvl w:val="0"/>
          <w:numId w:val="2"/>
        </w:numPr>
        <w:spacing w:after="100"/>
      </w:pPr>
      <w:r>
        <w:rPr>
          <w:sz w:val="22"/>
          <w:szCs w:val="22"/>
        </w:rPr>
        <w:t>DSR Officer Hierarchy Master (posts), Office Hierarchy Master, and Division Master (enumerated divisions)</w:t>
      </w:r>
    </w:p>
    <w:p w14:paraId="5ABC344A" w14:textId="77777777" w:rsidR="00C1362C" w:rsidRDefault="00F92B37">
      <w:pPr>
        <w:pStyle w:val="ListParagraph"/>
        <w:numPr>
          <w:ilvl w:val="0"/>
          <w:numId w:val="2"/>
        </w:numPr>
        <w:spacing w:after="100"/>
      </w:pPr>
      <w:r>
        <w:rPr>
          <w:sz w:val="22"/>
          <w:szCs w:val="22"/>
        </w:rPr>
        <w:t>Post–Office-Type validation on sanctioned posts; Transfer Out / Relieving and Transfer In (office span then immediate-parent post only; future-dated Transfer In may reserve capacity when relieving is already recorded; Transfer/Reporting Order + Joining Date; login from 12:00 AM IST on Joining Date); midnight occupancy refresh job; office span via Office Hierarchy</w:t>
      </w:r>
    </w:p>
    <w:p w14:paraId="012EF29F" w14:textId="77777777" w:rsidR="00081C92" w:rsidRDefault="00000000">
      <w:r>
        <w:t>Temporary Absence (Leave / OOD / Other) recorded by hierarchy superior only; login blocked while any effective absence exists; Temporary Charge of the absent Post + Office to another subordinate under the superior (including cross-office peers, e.g. DRO assigns SRO A charge to SR of SRO B); capacity not freed for Transfer In; distinct from FR-53 additional charge (FR-79–FR-84, §6.6.6, P-13)</w:t>
      </w:r>
    </w:p>
    <w:p w14:paraId="011E7B48" w14:textId="77777777" w:rsidR="00C1362C" w:rsidRDefault="00F92B37">
      <w:pPr>
        <w:pStyle w:val="ListParagraph"/>
        <w:numPr>
          <w:ilvl w:val="0"/>
          <w:numId w:val="2"/>
        </w:numPr>
        <w:spacing w:after="100"/>
      </w:pPr>
      <w:r>
        <w:rPr>
          <w:sz w:val="22"/>
          <w:szCs w:val="22"/>
        </w:rPr>
        <w:t>Dedicated step-by-step workflows for role assignment during user creation (DSR and Other Department)</w:t>
      </w:r>
    </w:p>
    <w:p w14:paraId="096C3182" w14:textId="77777777" w:rsidR="00074FFF" w:rsidRDefault="00000000">
      <w:pPr>
        <w:pStyle w:val="ListParagraph"/>
      </w:pPr>
      <w:r>
        <w:t>Administrative user management (create, edit, suspend, deactivate users)</w:t>
      </w:r>
    </w:p>
    <w:p w14:paraId="16B3F79F" w14:textId="77777777" w:rsidR="00074FFF" w:rsidRDefault="00000000">
      <w:pPr>
        <w:pStyle w:val="ListParagraph"/>
      </w:pPr>
      <w:r>
        <w:t>Audit logging of user-related activities</w:t>
      </w:r>
    </w:p>
    <w:p w14:paraId="112F3A1F" w14:textId="77777777" w:rsidR="00C1362C" w:rsidRDefault="00F92B37">
      <w:pPr>
        <w:spacing w:after="160" w:line="276" w:lineRule="auto"/>
      </w:pPr>
      <w:r>
        <w:rPr>
          <w:sz w:val="22"/>
          <w:szCs w:val="22"/>
        </w:rPr>
        <w:t>Out of Scope:</w:t>
      </w:r>
    </w:p>
    <w:p w14:paraId="5BD569D6" w14:textId="77777777" w:rsidR="00C1362C" w:rsidRDefault="00F92B37">
      <w:pPr>
        <w:pStyle w:val="ListParagraph"/>
        <w:numPr>
          <w:ilvl w:val="0"/>
          <w:numId w:val="2"/>
        </w:numPr>
        <w:spacing w:after="100"/>
      </w:pPr>
      <w:r>
        <w:rPr>
          <w:sz w:val="22"/>
          <w:szCs w:val="22"/>
        </w:rPr>
        <w:t>Single Sign-On (SSO) integration with third-party identity providers (to be addressed in a future phase)</w:t>
      </w:r>
    </w:p>
    <w:p w14:paraId="254A27E3" w14:textId="77777777" w:rsidR="00081C92" w:rsidRDefault="00000000">
      <w:r>
        <w:t>Full HRMS leave-balance ledger, payroll, and attendance punching (UM records absence and temporary charge for access control only)</w:t>
      </w:r>
    </w:p>
    <w:p w14:paraId="28E8ED95" w14:textId="77777777" w:rsidR="00C1362C" w:rsidRDefault="00F92B37">
      <w:pPr>
        <w:pStyle w:val="Heading1"/>
        <w:pBdr>
          <w:bottom w:val="single" w:sz="6" w:space="4" w:color="1F3864"/>
        </w:pBdr>
        <w:spacing w:before="400" w:after="200"/>
      </w:pPr>
      <w:r>
        <w:rPr>
          <w:b/>
          <w:bCs/>
          <w:color w:val="1F3864"/>
          <w:sz w:val="28"/>
          <w:szCs w:val="28"/>
        </w:rPr>
        <w:t>3. Business Objectives</w:t>
      </w:r>
    </w:p>
    <w:p w14:paraId="0AEF36DD" w14:textId="77777777" w:rsidR="00C1362C" w:rsidRDefault="00F92B37">
      <w:pPr>
        <w:spacing w:after="160" w:line="276" w:lineRule="auto"/>
      </w:pPr>
      <w:r>
        <w:rPr>
          <w:sz w:val="22"/>
          <w:szCs w:val="22"/>
        </w:rPr>
        <w:t>The User Management Module aims to achieve the following business objectives:</w:t>
      </w:r>
    </w:p>
    <w:p w14:paraId="16186593" w14:textId="77777777" w:rsidR="00C1362C" w:rsidRDefault="00F92B37">
      <w:pPr>
        <w:pStyle w:val="ListParagraph"/>
        <w:numPr>
          <w:ilvl w:val="0"/>
          <w:numId w:val="3"/>
        </w:numPr>
        <w:spacing w:after="100"/>
      </w:pPr>
      <w:r>
        <w:rPr>
          <w:sz w:val="22"/>
          <w:szCs w:val="22"/>
        </w:rPr>
        <w:t>Provide a secure and reliable mechanism for users to register and access the system.</w:t>
      </w:r>
    </w:p>
    <w:p w14:paraId="40FD6F1A" w14:textId="77777777" w:rsidR="00C1362C" w:rsidRDefault="00F92B37">
      <w:pPr>
        <w:pStyle w:val="ListParagraph"/>
        <w:numPr>
          <w:ilvl w:val="0"/>
          <w:numId w:val="3"/>
        </w:numPr>
        <w:spacing w:after="100"/>
      </w:pPr>
      <w:r>
        <w:rPr>
          <w:sz w:val="22"/>
          <w:szCs w:val="22"/>
        </w:rPr>
        <w:t>Enable administrators to efficiently manage user accounts and access rights.</w:t>
      </w:r>
    </w:p>
    <w:p w14:paraId="559C02D9" w14:textId="77777777" w:rsidR="00C1362C" w:rsidRDefault="00F92B37">
      <w:pPr>
        <w:pStyle w:val="ListParagraph"/>
        <w:numPr>
          <w:ilvl w:val="0"/>
          <w:numId w:val="3"/>
        </w:numPr>
        <w:spacing w:after="100"/>
      </w:pPr>
      <w:r>
        <w:rPr>
          <w:sz w:val="22"/>
          <w:szCs w:val="22"/>
        </w:rPr>
        <w:t>Enforce role-based access control to protect sensitive data and functionality.</w:t>
      </w:r>
    </w:p>
    <w:p w14:paraId="5D2626D5" w14:textId="77777777" w:rsidR="00074FFF" w:rsidRDefault="00000000">
      <w:pPr>
        <w:pStyle w:val="ListParagraph"/>
      </w:pPr>
      <w:r>
        <w:t>Maintain the DSR Officer Hierarchy Master aligned to the Department organisational chart.</w:t>
      </w:r>
    </w:p>
    <w:p w14:paraId="1BAC97B7" w14:textId="77777777" w:rsidR="00074FFF" w:rsidRDefault="00000000">
      <w:pPr>
        <w:pStyle w:val="ListParagraph"/>
      </w:pPr>
      <w:r>
        <w:t>Support Module Function and Resource (API/URL) masters with Role–Module–Function mapping and runtime access enforcement maintained by Application Admin.</w:t>
      </w:r>
    </w:p>
    <w:p w14:paraId="47451542" w14:textId="77777777" w:rsidR="00C1362C" w:rsidRDefault="00F92B37">
      <w:pPr>
        <w:pStyle w:val="ListParagraph"/>
        <w:numPr>
          <w:ilvl w:val="0"/>
          <w:numId w:val="3"/>
        </w:numPr>
        <w:spacing w:after="100"/>
      </w:pPr>
      <w:r>
        <w:rPr>
          <w:sz w:val="22"/>
          <w:szCs w:val="22"/>
        </w:rPr>
        <w:t>Reduce support overhead related to account access issues through reliable OTP delivery.</w:t>
      </w:r>
    </w:p>
    <w:p w14:paraId="404D4D48" w14:textId="77777777" w:rsidR="00C1362C" w:rsidRDefault="00F92B37">
      <w:pPr>
        <w:pStyle w:val="ListParagraph"/>
        <w:numPr>
          <w:ilvl w:val="0"/>
          <w:numId w:val="3"/>
        </w:numPr>
        <w:spacing w:after="100"/>
      </w:pPr>
      <w:r>
        <w:rPr>
          <w:sz w:val="22"/>
          <w:szCs w:val="22"/>
        </w:rPr>
        <w:t>Ensure compliance with organizational security and data privacy policies.</w:t>
      </w:r>
    </w:p>
    <w:p w14:paraId="709AA7DB" w14:textId="77777777" w:rsidR="00C1362C" w:rsidRDefault="00F92B37">
      <w:pPr>
        <w:pStyle w:val="ListParagraph"/>
        <w:numPr>
          <w:ilvl w:val="0"/>
          <w:numId w:val="3"/>
        </w:numPr>
        <w:spacing w:after="100"/>
      </w:pPr>
      <w:r>
        <w:rPr>
          <w:sz w:val="22"/>
          <w:szCs w:val="22"/>
        </w:rPr>
        <w:t>Provide auditability of user actions for security and compliance reporting.</w:t>
      </w:r>
    </w:p>
    <w:p w14:paraId="7826818E" w14:textId="77777777" w:rsidR="00C1362C" w:rsidRDefault="00F92B37">
      <w:pPr>
        <w:pStyle w:val="Heading1"/>
        <w:pBdr>
          <w:bottom w:val="single" w:sz="6" w:space="4" w:color="1F3864"/>
        </w:pBdr>
        <w:spacing w:before="400" w:after="200"/>
      </w:pPr>
      <w:r>
        <w:rPr>
          <w:b/>
          <w:bCs/>
          <w:color w:val="1F3864"/>
          <w:sz w:val="28"/>
          <w:szCs w:val="28"/>
        </w:rPr>
        <w:t>4. Stakeholders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660"/>
      </w:tblGrid>
      <w:tr w:rsidR="00C1362C" w14:paraId="0F9E107B" w14:textId="77777777">
        <w:trPr>
          <w:tblHeader/>
        </w:trPr>
        <w:tc>
          <w:tcPr>
            <w:tcW w:w="2600" w:type="dxa"/>
            <w:shd w:val="clear" w:color="auto" w:fill="D9E2F3"/>
            <w:tcMar>
              <w:top w:w="80" w:type="dxa"/>
              <w:left w:w="100" w:type="dxa"/>
              <w:bottom w:w="80" w:type="dxa"/>
              <w:right w:w="100" w:type="dxa"/>
            </w:tcMar>
            <w:vAlign w:val="center"/>
          </w:tcPr>
          <w:p w14:paraId="78450E4F" w14:textId="77777777" w:rsidR="00074FFF" w:rsidRDefault="00000000">
            <w:r>
              <w:rPr>
                <w:b/>
              </w:rPr>
              <w:t>Name / Role</w:t>
            </w:r>
          </w:p>
        </w:tc>
        <w:tc>
          <w:tcPr>
            <w:tcW w:w="2200" w:type="dxa"/>
            <w:shd w:val="clear" w:color="auto" w:fill="D9E2F3"/>
            <w:tcMar>
              <w:top w:w="80" w:type="dxa"/>
              <w:left w:w="100" w:type="dxa"/>
              <w:bottom w:w="80" w:type="dxa"/>
              <w:right w:w="100" w:type="dxa"/>
            </w:tcMar>
            <w:vAlign w:val="center"/>
          </w:tcPr>
          <w:p w14:paraId="0C42D1EE" w14:textId="77777777" w:rsidR="00074FFF" w:rsidRDefault="00000000">
            <w:r>
              <w:rPr>
                <w:b/>
              </w:rPr>
              <w:t>Department</w:t>
            </w:r>
          </w:p>
        </w:tc>
        <w:tc>
          <w:tcPr>
            <w:tcW w:w="4660" w:type="dxa"/>
            <w:shd w:val="clear" w:color="auto" w:fill="D9E2F3"/>
            <w:tcMar>
              <w:top w:w="80" w:type="dxa"/>
              <w:left w:w="100" w:type="dxa"/>
              <w:bottom w:w="80" w:type="dxa"/>
              <w:right w:w="100" w:type="dxa"/>
            </w:tcMar>
            <w:vAlign w:val="center"/>
          </w:tcPr>
          <w:p w14:paraId="7A7C5A38" w14:textId="77777777" w:rsidR="00074FFF" w:rsidRDefault="00000000">
            <w:r>
              <w:rPr>
                <w:b/>
              </w:rPr>
              <w:t>Responsibility</w:t>
            </w:r>
          </w:p>
        </w:tc>
      </w:tr>
      <w:tr w:rsidR="00074FFF" w14:paraId="20AB8697" w14:textId="77777777">
        <w:tc>
          <w:tcPr>
            <w:tcW w:w="2600" w:type="dxa"/>
          </w:tcPr>
          <w:p w14:paraId="3DEAF528" w14:textId="77777777" w:rsidR="00074FFF" w:rsidRDefault="00000000">
            <w:r>
              <w:t>Prashanth</w:t>
            </w:r>
          </w:p>
        </w:tc>
        <w:tc>
          <w:tcPr>
            <w:tcW w:w="2200" w:type="dxa"/>
          </w:tcPr>
          <w:p w14:paraId="79CBDB64" w14:textId="77777777" w:rsidR="00074FFF" w:rsidRDefault="00000000">
            <w:r>
              <w:t>DSR / Product</w:t>
            </w:r>
          </w:p>
        </w:tc>
        <w:tc>
          <w:tcPr>
            <w:tcW w:w="4660" w:type="dxa"/>
          </w:tcPr>
          <w:p w14:paraId="1CAC7FB2" w14:textId="77777777" w:rsidR="00074FFF" w:rsidRDefault="00000000">
            <w:r>
              <w:t>Prioritizes requirements; approves scope</w:t>
            </w:r>
          </w:p>
        </w:tc>
      </w:tr>
      <w:tr w:rsidR="00074FFF" w14:paraId="55876E02" w14:textId="77777777">
        <w:tc>
          <w:tcPr>
            <w:tcW w:w="2600" w:type="dxa"/>
          </w:tcPr>
          <w:p w14:paraId="6F5707CC" w14:textId="77777777" w:rsidR="00074FFF" w:rsidRDefault="00000000">
            <w:r>
              <w:t>Nandha Kumar</w:t>
            </w:r>
          </w:p>
        </w:tc>
        <w:tc>
          <w:tcPr>
            <w:tcW w:w="2200" w:type="dxa"/>
          </w:tcPr>
          <w:p w14:paraId="78D31F1B" w14:textId="77777777" w:rsidR="00074FFF" w:rsidRDefault="00000000">
            <w:r>
              <w:t>Business Analysis</w:t>
            </w:r>
          </w:p>
        </w:tc>
        <w:tc>
          <w:tcPr>
            <w:tcW w:w="4660" w:type="dxa"/>
          </w:tcPr>
          <w:p w14:paraId="565D54B4" w14:textId="77777777" w:rsidR="00074FFF" w:rsidRDefault="00000000">
            <w:r>
              <w:t>Documents and validates requirements</w:t>
            </w:r>
          </w:p>
        </w:tc>
      </w:tr>
      <w:tr w:rsidR="00074FFF" w14:paraId="53CB030A" w14:textId="77777777">
        <w:tc>
          <w:tcPr>
            <w:tcW w:w="2600" w:type="dxa"/>
          </w:tcPr>
          <w:p w14:paraId="47941CCA" w14:textId="77777777" w:rsidR="00074FFF" w:rsidRDefault="00000000">
            <w:r>
              <w:t>Prabhakar Naik</w:t>
            </w:r>
          </w:p>
        </w:tc>
        <w:tc>
          <w:tcPr>
            <w:tcW w:w="2200" w:type="dxa"/>
          </w:tcPr>
          <w:p w14:paraId="182157F6" w14:textId="77777777" w:rsidR="00074FFF" w:rsidRDefault="00000000">
            <w:r>
              <w:t>Domain Expert</w:t>
            </w:r>
          </w:p>
        </w:tc>
        <w:tc>
          <w:tcPr>
            <w:tcW w:w="4660" w:type="dxa"/>
          </w:tcPr>
          <w:p w14:paraId="52384565" w14:textId="77777777" w:rsidR="00074FFF" w:rsidRDefault="00000000">
            <w:r>
              <w:t>Validates DSR roles, Other Department roles, sanctioned posts, and organizational structure</w:t>
            </w:r>
          </w:p>
        </w:tc>
      </w:tr>
      <w:tr w:rsidR="00074FFF" w14:paraId="50964B12" w14:textId="77777777">
        <w:tc>
          <w:tcPr>
            <w:tcW w:w="2600" w:type="dxa"/>
          </w:tcPr>
          <w:p w14:paraId="2E407E2F" w14:textId="77777777" w:rsidR="00074FFF" w:rsidRDefault="00000000">
            <w:r>
              <w:t>Kaveri IT Cell</w:t>
            </w:r>
          </w:p>
        </w:tc>
        <w:tc>
          <w:tcPr>
            <w:tcW w:w="2200" w:type="dxa"/>
          </w:tcPr>
          <w:p w14:paraId="7B35ABF5" w14:textId="77777777" w:rsidR="00074FFF" w:rsidRDefault="00000000">
            <w:r>
              <w:t>Engineering</w:t>
            </w:r>
          </w:p>
        </w:tc>
        <w:tc>
          <w:tcPr>
            <w:tcW w:w="4660" w:type="dxa"/>
          </w:tcPr>
          <w:p w14:paraId="5512E2DE" w14:textId="77777777" w:rsidR="00074FFF" w:rsidRDefault="00000000">
            <w:r>
              <w:t>Reviews technical feasibility</w:t>
            </w:r>
          </w:p>
        </w:tc>
      </w:tr>
      <w:tr w:rsidR="00074FFF" w14:paraId="4DA35B42" w14:textId="77777777">
        <w:tc>
          <w:tcPr>
            <w:tcW w:w="2600" w:type="dxa"/>
          </w:tcPr>
          <w:p w14:paraId="30CAC503" w14:textId="77777777" w:rsidR="00074FFF" w:rsidRDefault="00000000">
            <w:r>
              <w:t>Citizens (Public users)</w:t>
            </w:r>
          </w:p>
        </w:tc>
        <w:tc>
          <w:tcPr>
            <w:tcW w:w="2200" w:type="dxa"/>
          </w:tcPr>
          <w:p w14:paraId="6DF4C4E6" w14:textId="77777777" w:rsidR="00074FFF" w:rsidRDefault="00000000">
            <w:r>
              <w:t>External</w:t>
            </w:r>
          </w:p>
        </w:tc>
        <w:tc>
          <w:tcPr>
            <w:tcW w:w="4660" w:type="dxa"/>
          </w:tcPr>
          <w:p w14:paraId="6232B053" w14:textId="77777777" w:rsidR="00074FFF" w:rsidRDefault="00000000">
            <w:r>
              <w:t>Self-register and access citizen portal services</w:t>
            </w:r>
          </w:p>
        </w:tc>
      </w:tr>
      <w:tr w:rsidR="00074FFF" w14:paraId="3CA160E6" w14:textId="77777777">
        <w:tc>
          <w:tcPr>
            <w:tcW w:w="2600" w:type="dxa"/>
          </w:tcPr>
          <w:p w14:paraId="0EF0DD87" w14:textId="77777777" w:rsidR="00074FFF" w:rsidRDefault="00000000">
            <w:r>
              <w:t>DSR Officers &amp; Other Department users</w:t>
            </w:r>
          </w:p>
        </w:tc>
        <w:tc>
          <w:tcPr>
            <w:tcW w:w="2200" w:type="dxa"/>
          </w:tcPr>
          <w:p w14:paraId="496F42C2" w14:textId="77777777" w:rsidR="00074FFF" w:rsidRDefault="00000000">
            <w:r>
              <w:t>Government</w:t>
            </w:r>
          </w:p>
        </w:tc>
        <w:tc>
          <w:tcPr>
            <w:tcW w:w="4660" w:type="dxa"/>
          </w:tcPr>
          <w:p w14:paraId="4C60E797" w14:textId="77777777" w:rsidR="00074FFF" w:rsidRDefault="00000000">
            <w:r>
              <w:t>Access departmental modules via OTP + biometrics</w:t>
            </w:r>
          </w:p>
        </w:tc>
      </w:tr>
    </w:tbl>
    <w:p w14:paraId="160F379E" w14:textId="77777777" w:rsidR="00C1362C" w:rsidRDefault="00F92B37">
      <w:pPr>
        <w:pStyle w:val="Heading1"/>
        <w:pBdr>
          <w:bottom w:val="single" w:sz="6" w:space="4" w:color="1F3864"/>
        </w:pBdr>
        <w:spacing w:before="400" w:after="200"/>
      </w:pPr>
      <w:r>
        <w:rPr>
          <w:b/>
          <w:bCs/>
          <w:color w:val="1F3864"/>
          <w:sz w:val="28"/>
          <w:szCs w:val="28"/>
        </w:rPr>
        <w:lastRenderedPageBreak/>
        <w:t>5. Assumptions and Constraints</w:t>
      </w:r>
    </w:p>
    <w:p w14:paraId="60D556A1" w14:textId="77777777" w:rsidR="00C1362C" w:rsidRDefault="00F92B37">
      <w:pPr>
        <w:pStyle w:val="Heading2"/>
        <w:spacing w:before="280" w:after="140"/>
      </w:pPr>
      <w:r>
        <w:rPr>
          <w:b/>
          <w:bCs/>
          <w:color w:val="1F3864"/>
          <w:sz w:val="24"/>
          <w:szCs w:val="24"/>
        </w:rPr>
        <w:t>5.1 Assumptions</w:t>
      </w:r>
    </w:p>
    <w:p w14:paraId="73693B19" w14:textId="77777777" w:rsidR="00C1362C" w:rsidRDefault="00F92B37">
      <w:pPr>
        <w:pStyle w:val="ListParagraph"/>
        <w:numPr>
          <w:ilvl w:val="0"/>
          <w:numId w:val="2"/>
        </w:numPr>
        <w:spacing w:after="100"/>
      </w:pPr>
      <w:r>
        <w:rPr>
          <w:sz w:val="22"/>
          <w:szCs w:val="22"/>
        </w:rPr>
        <w:t>Users will access the system via a web browser and/or mobile application.</w:t>
      </w:r>
    </w:p>
    <w:p w14:paraId="270D1B67" w14:textId="77777777" w:rsidR="00C1362C" w:rsidRDefault="00F92B37">
      <w:pPr>
        <w:pStyle w:val="ListParagraph"/>
        <w:numPr>
          <w:ilvl w:val="0"/>
          <w:numId w:val="2"/>
        </w:numPr>
        <w:spacing w:after="100"/>
      </w:pPr>
      <w:r>
        <w:rPr>
          <w:sz w:val="22"/>
          <w:szCs w:val="22"/>
        </w:rPr>
        <w:t>An email service is available for sending verification and notification emails.</w:t>
      </w:r>
    </w:p>
    <w:p w14:paraId="3CE118DB" w14:textId="77777777" w:rsidR="00C1362C" w:rsidRDefault="00F92B37">
      <w:pPr>
        <w:pStyle w:val="ListParagraph"/>
        <w:numPr>
          <w:ilvl w:val="0"/>
          <w:numId w:val="2"/>
        </w:numPr>
        <w:spacing w:after="100"/>
      </w:pPr>
      <w:r>
        <w:rPr>
          <w:sz w:val="22"/>
          <w:szCs w:val="22"/>
        </w:rPr>
        <w:t>The organization has defined a standard set of user roles prior to implementation.</w:t>
      </w:r>
    </w:p>
    <w:p w14:paraId="22836C9E" w14:textId="77777777" w:rsidR="00C1362C" w:rsidRDefault="00F92B37">
      <w:pPr>
        <w:pStyle w:val="Heading2"/>
        <w:spacing w:before="280" w:after="140"/>
      </w:pPr>
      <w:r>
        <w:rPr>
          <w:b/>
          <w:bCs/>
          <w:color w:val="1F3864"/>
          <w:sz w:val="24"/>
          <w:szCs w:val="24"/>
        </w:rPr>
        <w:t>5.2 Constraints</w:t>
      </w:r>
    </w:p>
    <w:p w14:paraId="26EAA1D2" w14:textId="77777777" w:rsidR="00C1362C" w:rsidRDefault="00F92B37">
      <w:pPr>
        <w:pStyle w:val="ListParagraph"/>
        <w:numPr>
          <w:ilvl w:val="0"/>
          <w:numId w:val="2"/>
        </w:numPr>
        <w:spacing w:after="100"/>
      </w:pPr>
      <w:r>
        <w:rPr>
          <w:sz w:val="22"/>
          <w:szCs w:val="22"/>
        </w:rPr>
        <w:t>The module must comply with the Digital Personal Data Protection Act, 2023 (DPDP Act) and Karnataka state e-Governance and data-protection policies applicable to citizen and government-user data.</w:t>
      </w:r>
    </w:p>
    <w:p w14:paraId="124EC684" w14:textId="77777777" w:rsidR="00C1362C" w:rsidRDefault="00F92B37">
      <w:pPr>
        <w:pStyle w:val="ListParagraph"/>
        <w:numPr>
          <w:ilvl w:val="0"/>
          <w:numId w:val="2"/>
        </w:numPr>
        <w:spacing w:after="100"/>
      </w:pPr>
      <w:r>
        <w:rPr>
          <w:sz w:val="22"/>
          <w:szCs w:val="22"/>
        </w:rPr>
        <w:t>The solution must integrate with the KAVERI 3.0 platform database, identity and authentication services, SMS and email gateways, and Aadhaar-compatible biometric authentication infrastructure deployed for the Department.</w:t>
      </w:r>
    </w:p>
    <w:p w14:paraId="73226588" w14:textId="77777777" w:rsidR="00C1362C" w:rsidRDefault="00F92B37">
      <w:pPr>
        <w:pStyle w:val="ListParagraph"/>
        <w:numPr>
          <w:ilvl w:val="0"/>
          <w:numId w:val="2"/>
        </w:numPr>
        <w:spacing w:after="100"/>
      </w:pPr>
      <w:r>
        <w:rPr>
          <w:sz w:val="22"/>
          <w:szCs w:val="22"/>
        </w:rPr>
        <w:t>Delivery must be completed within the approved project timeline and budget.</w:t>
      </w:r>
    </w:p>
    <w:p w14:paraId="099DF95D" w14:textId="77777777" w:rsidR="00C1362C" w:rsidRDefault="00F92B37">
      <w:pPr>
        <w:pStyle w:val="Heading1"/>
        <w:pBdr>
          <w:bottom w:val="single" w:sz="6" w:space="4" w:color="1F3864"/>
        </w:pBdr>
        <w:spacing w:before="400" w:after="200"/>
      </w:pPr>
      <w:r>
        <w:rPr>
          <w:b/>
          <w:bCs/>
          <w:color w:val="1F3864"/>
          <w:sz w:val="28"/>
          <w:szCs w:val="28"/>
        </w:rPr>
        <w:t>6. Functional Requirements</w:t>
      </w:r>
    </w:p>
    <w:p w14:paraId="0C740814" w14:textId="77777777" w:rsidR="00074FFF" w:rsidRDefault="00000000">
      <w:r>
        <w:rPr>
          <w:b/>
        </w:rPr>
        <w:t>Approved Process Diagrams and Structure Figures — Index</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38"/>
        <w:gridCol w:w="2183"/>
        <w:gridCol w:w="2061"/>
        <w:gridCol w:w="3888"/>
      </w:tblGrid>
      <w:tr w:rsidR="00074FFF" w14:paraId="10E92B3E" w14:textId="77777777">
        <w:tc>
          <w:tcPr>
            <w:tcW w:w="2520" w:type="dxa"/>
          </w:tcPr>
          <w:p w14:paraId="5A66AFF2" w14:textId="77777777" w:rsidR="00074FFF" w:rsidRDefault="00000000">
            <w:r>
              <w:t>ID</w:t>
            </w:r>
          </w:p>
        </w:tc>
        <w:tc>
          <w:tcPr>
            <w:tcW w:w="2520" w:type="dxa"/>
          </w:tcPr>
          <w:p w14:paraId="3078B819" w14:textId="77777777" w:rsidR="00074FFF" w:rsidRDefault="00000000">
            <w:r>
              <w:t>Name</w:t>
            </w:r>
          </w:p>
        </w:tc>
        <w:tc>
          <w:tcPr>
            <w:tcW w:w="2520" w:type="dxa"/>
          </w:tcPr>
          <w:p w14:paraId="223B611D" w14:textId="77777777" w:rsidR="00074FFF" w:rsidRDefault="00000000">
            <w:r>
              <w:t>Section</w:t>
            </w:r>
          </w:p>
        </w:tc>
        <w:tc>
          <w:tcPr>
            <w:tcW w:w="2520" w:type="dxa"/>
          </w:tcPr>
          <w:p w14:paraId="5B095AB1" w14:textId="77777777" w:rsidR="00074FFF" w:rsidRDefault="00000000">
            <w:r>
              <w:t xml:space="preserve">Editable source </w:t>
            </w:r>
            <w:proofErr w:type="gramStart"/>
            <w:r>
              <w:t>(.</w:t>
            </w:r>
            <w:proofErr w:type="spellStart"/>
            <w:r>
              <w:t>drawio</w:t>
            </w:r>
            <w:proofErr w:type="spellEnd"/>
            <w:proofErr w:type="gramEnd"/>
            <w:r>
              <w:t>)</w:t>
            </w:r>
          </w:p>
        </w:tc>
      </w:tr>
      <w:tr w:rsidR="00074FFF" w14:paraId="64BDBDFD" w14:textId="77777777">
        <w:tc>
          <w:tcPr>
            <w:tcW w:w="2520" w:type="dxa"/>
          </w:tcPr>
          <w:p w14:paraId="5C2CB56D" w14:textId="77777777" w:rsidR="00074FFF" w:rsidRDefault="00000000">
            <w:r>
              <w:t>P-01</w:t>
            </w:r>
          </w:p>
        </w:tc>
        <w:tc>
          <w:tcPr>
            <w:tcW w:w="2520" w:type="dxa"/>
          </w:tcPr>
          <w:p w14:paraId="3A38F083" w14:textId="77777777" w:rsidR="00074FFF" w:rsidRDefault="00000000">
            <w:r>
              <w:t>Citizen Self-Registration</w:t>
            </w:r>
          </w:p>
        </w:tc>
        <w:tc>
          <w:tcPr>
            <w:tcW w:w="2520" w:type="dxa"/>
          </w:tcPr>
          <w:p w14:paraId="356FAA3B" w14:textId="77777777" w:rsidR="00074FFF" w:rsidRDefault="00000000">
            <w:r>
              <w:t>§6.1.1</w:t>
            </w:r>
          </w:p>
        </w:tc>
        <w:tc>
          <w:tcPr>
            <w:tcW w:w="2520" w:type="dxa"/>
          </w:tcPr>
          <w:p w14:paraId="17E26EB4" w14:textId="77777777" w:rsidR="00074FFF" w:rsidRDefault="00000000">
            <w:r>
              <w:t>ProcessDiagrams/User_Management/P-01_Citizen_Self_Registration.drawio</w:t>
            </w:r>
          </w:p>
        </w:tc>
      </w:tr>
      <w:tr w:rsidR="00074FFF" w14:paraId="560560A9" w14:textId="77777777">
        <w:tc>
          <w:tcPr>
            <w:tcW w:w="2520" w:type="dxa"/>
          </w:tcPr>
          <w:p w14:paraId="5E2E8181" w14:textId="77777777" w:rsidR="00074FFF" w:rsidRDefault="00000000">
            <w:r>
              <w:t>P-02</w:t>
            </w:r>
          </w:p>
        </w:tc>
        <w:tc>
          <w:tcPr>
            <w:tcW w:w="2520" w:type="dxa"/>
          </w:tcPr>
          <w:p w14:paraId="392B0F99" w14:textId="77777777" w:rsidR="00074FFF" w:rsidRDefault="00000000">
            <w:r>
              <w:t>Login (all categories)</w:t>
            </w:r>
          </w:p>
        </w:tc>
        <w:tc>
          <w:tcPr>
            <w:tcW w:w="2520" w:type="dxa"/>
          </w:tcPr>
          <w:p w14:paraId="44024356" w14:textId="77777777" w:rsidR="00074FFF" w:rsidRDefault="00000000">
            <w:r>
              <w:t>§6.5.2.1</w:t>
            </w:r>
          </w:p>
        </w:tc>
        <w:tc>
          <w:tcPr>
            <w:tcW w:w="2520" w:type="dxa"/>
          </w:tcPr>
          <w:p w14:paraId="25DE2385" w14:textId="77777777" w:rsidR="00074FFF" w:rsidRDefault="00000000">
            <w:proofErr w:type="spellStart"/>
            <w:r>
              <w:t>ProcessDiagrams</w:t>
            </w:r>
            <w:proofErr w:type="spellEnd"/>
            <w:r>
              <w:t>/</w:t>
            </w:r>
            <w:proofErr w:type="spellStart"/>
            <w:r>
              <w:t>User_Management</w:t>
            </w:r>
            <w:proofErr w:type="spellEnd"/>
            <w:r>
              <w:t>/P-02_Login_All_Categories.drawio</w:t>
            </w:r>
          </w:p>
        </w:tc>
      </w:tr>
      <w:tr w:rsidR="00074FFF" w14:paraId="046FAE1E" w14:textId="77777777">
        <w:tc>
          <w:tcPr>
            <w:tcW w:w="2520" w:type="dxa"/>
          </w:tcPr>
          <w:p w14:paraId="275A07D7" w14:textId="77777777" w:rsidR="00074FFF" w:rsidRDefault="00000000">
            <w:r>
              <w:t>P-03</w:t>
            </w:r>
          </w:p>
        </w:tc>
        <w:tc>
          <w:tcPr>
            <w:tcW w:w="2520" w:type="dxa"/>
          </w:tcPr>
          <w:p w14:paraId="43EB91C8" w14:textId="77777777" w:rsidR="00074FFF" w:rsidRDefault="00000000">
            <w:r>
              <w:t>Citizen lost-mobile reset</w:t>
            </w:r>
          </w:p>
        </w:tc>
        <w:tc>
          <w:tcPr>
            <w:tcW w:w="2520" w:type="dxa"/>
          </w:tcPr>
          <w:p w14:paraId="3F4474DB" w14:textId="77777777" w:rsidR="00074FFF" w:rsidRDefault="00000000">
            <w:r>
              <w:t>§6.5.2.2</w:t>
            </w:r>
          </w:p>
        </w:tc>
        <w:tc>
          <w:tcPr>
            <w:tcW w:w="2520" w:type="dxa"/>
          </w:tcPr>
          <w:p w14:paraId="4043CF2C" w14:textId="77777777" w:rsidR="00074FFF" w:rsidRDefault="00000000">
            <w:r>
              <w:t>ProcessDiagrams/User_Management/P-03_Citizen_Lost_Mobile_Reset.drawio</w:t>
            </w:r>
          </w:p>
        </w:tc>
      </w:tr>
      <w:tr w:rsidR="00074FFF" w14:paraId="21B4E8D2" w14:textId="77777777">
        <w:tc>
          <w:tcPr>
            <w:tcW w:w="2520" w:type="dxa"/>
          </w:tcPr>
          <w:p w14:paraId="4B77744A" w14:textId="77777777" w:rsidR="00074FFF" w:rsidRDefault="00000000">
            <w:r>
              <w:t>P-04</w:t>
            </w:r>
          </w:p>
        </w:tc>
        <w:tc>
          <w:tcPr>
            <w:tcW w:w="2520" w:type="dxa"/>
          </w:tcPr>
          <w:p w14:paraId="40B507FC" w14:textId="77777777" w:rsidR="00074FFF" w:rsidRDefault="00000000">
            <w:r>
              <w:t>Departmental mobile change</w:t>
            </w:r>
          </w:p>
        </w:tc>
        <w:tc>
          <w:tcPr>
            <w:tcW w:w="2520" w:type="dxa"/>
          </w:tcPr>
          <w:p w14:paraId="7C0024DC" w14:textId="77777777" w:rsidR="00074FFF" w:rsidRDefault="00000000">
            <w:r>
              <w:t>§6.5.2.3</w:t>
            </w:r>
          </w:p>
        </w:tc>
        <w:tc>
          <w:tcPr>
            <w:tcW w:w="2520" w:type="dxa"/>
          </w:tcPr>
          <w:p w14:paraId="2C9315B7" w14:textId="77777777" w:rsidR="00074FFF" w:rsidRDefault="00000000">
            <w:r>
              <w:t>ProcessDiagrams/User_Management/P-04_Departmental_Mobile_Change.drawio</w:t>
            </w:r>
          </w:p>
        </w:tc>
      </w:tr>
      <w:tr w:rsidR="00074FFF" w14:paraId="1F6F8E0D" w14:textId="77777777">
        <w:tc>
          <w:tcPr>
            <w:tcW w:w="2520" w:type="dxa"/>
          </w:tcPr>
          <w:p w14:paraId="345483E0" w14:textId="77777777" w:rsidR="00074FFF" w:rsidRDefault="00000000">
            <w:r>
              <w:t>P-05</w:t>
            </w:r>
          </w:p>
        </w:tc>
        <w:tc>
          <w:tcPr>
            <w:tcW w:w="2520" w:type="dxa"/>
          </w:tcPr>
          <w:p w14:paraId="2953FC12" w14:textId="77777777" w:rsidR="00074FFF" w:rsidRDefault="00000000">
            <w:r>
              <w:t>DSR login post selection</w:t>
            </w:r>
          </w:p>
        </w:tc>
        <w:tc>
          <w:tcPr>
            <w:tcW w:w="2520" w:type="dxa"/>
          </w:tcPr>
          <w:p w14:paraId="15FA1443" w14:textId="77777777" w:rsidR="00074FFF" w:rsidRDefault="00000000">
            <w:r>
              <w:t>§6.5.2.4</w:t>
            </w:r>
          </w:p>
        </w:tc>
        <w:tc>
          <w:tcPr>
            <w:tcW w:w="2520" w:type="dxa"/>
          </w:tcPr>
          <w:p w14:paraId="35E7FA06" w14:textId="77777777" w:rsidR="00074FFF" w:rsidRDefault="00000000">
            <w:r>
              <w:t>ProcessDiagrams/User_Management/P-05_DSR_Login_Post_Selection.drawio</w:t>
            </w:r>
          </w:p>
        </w:tc>
      </w:tr>
      <w:tr w:rsidR="00074FFF" w14:paraId="6E1BF597" w14:textId="77777777">
        <w:tc>
          <w:tcPr>
            <w:tcW w:w="2520" w:type="dxa"/>
          </w:tcPr>
          <w:p w14:paraId="15A94258" w14:textId="77777777" w:rsidR="00074FFF" w:rsidRDefault="00000000">
            <w:r>
              <w:t>P-06</w:t>
            </w:r>
          </w:p>
        </w:tc>
        <w:tc>
          <w:tcPr>
            <w:tcW w:w="2520" w:type="dxa"/>
          </w:tcPr>
          <w:p w14:paraId="1962F799" w14:textId="77777777" w:rsidR="00074FFF" w:rsidRDefault="00000000">
            <w:r>
              <w:t>Additional charge after login</w:t>
            </w:r>
          </w:p>
        </w:tc>
        <w:tc>
          <w:tcPr>
            <w:tcW w:w="2520" w:type="dxa"/>
          </w:tcPr>
          <w:p w14:paraId="04C162F5" w14:textId="77777777" w:rsidR="00074FFF" w:rsidRDefault="00000000">
            <w:r>
              <w:t>§6.5.2.5</w:t>
            </w:r>
          </w:p>
        </w:tc>
        <w:tc>
          <w:tcPr>
            <w:tcW w:w="2520" w:type="dxa"/>
          </w:tcPr>
          <w:p w14:paraId="09FDF13A" w14:textId="77777777" w:rsidR="00074FFF" w:rsidRDefault="00000000">
            <w:r>
              <w:t>ProcessDiagrams/User_Management/P-06_Additional_Charge_After_Login.drawio</w:t>
            </w:r>
          </w:p>
        </w:tc>
      </w:tr>
      <w:tr w:rsidR="00074FFF" w14:paraId="51578090" w14:textId="77777777">
        <w:tc>
          <w:tcPr>
            <w:tcW w:w="2520" w:type="dxa"/>
          </w:tcPr>
          <w:p w14:paraId="41A9928C" w14:textId="77777777" w:rsidR="00074FFF" w:rsidRDefault="00000000">
            <w:r>
              <w:t>S-01</w:t>
            </w:r>
          </w:p>
        </w:tc>
        <w:tc>
          <w:tcPr>
            <w:tcW w:w="2520" w:type="dxa"/>
          </w:tcPr>
          <w:p w14:paraId="2167E5E5" w14:textId="77777777" w:rsidR="00074FFF" w:rsidRDefault="00000000">
            <w:r>
              <w:t>Access model</w:t>
            </w:r>
          </w:p>
        </w:tc>
        <w:tc>
          <w:tcPr>
            <w:tcW w:w="2520" w:type="dxa"/>
          </w:tcPr>
          <w:p w14:paraId="29EB3E49" w14:textId="77777777" w:rsidR="00074FFF" w:rsidRDefault="00000000">
            <w:r>
              <w:t>§6.5.1</w:t>
            </w:r>
          </w:p>
        </w:tc>
        <w:tc>
          <w:tcPr>
            <w:tcW w:w="2520" w:type="dxa"/>
          </w:tcPr>
          <w:p w14:paraId="40C143EC" w14:textId="77777777" w:rsidR="00074FFF" w:rsidRDefault="00000000">
            <w:proofErr w:type="spellStart"/>
            <w:r>
              <w:t>ProcessDiagrams</w:t>
            </w:r>
            <w:proofErr w:type="spellEnd"/>
            <w:r>
              <w:t>/</w:t>
            </w:r>
            <w:proofErr w:type="spellStart"/>
            <w:r>
              <w:t>User_Management</w:t>
            </w:r>
            <w:proofErr w:type="spellEnd"/>
            <w:r>
              <w:t>/S-01_Access_Model.drawio</w:t>
            </w:r>
          </w:p>
        </w:tc>
      </w:tr>
      <w:tr w:rsidR="00074FFF" w14:paraId="50560797" w14:textId="77777777">
        <w:tc>
          <w:tcPr>
            <w:tcW w:w="2520" w:type="dxa"/>
          </w:tcPr>
          <w:p w14:paraId="24EBE743" w14:textId="77777777" w:rsidR="00074FFF" w:rsidRDefault="00000000">
            <w:r>
              <w:t>S-02</w:t>
            </w:r>
          </w:p>
        </w:tc>
        <w:tc>
          <w:tcPr>
            <w:tcW w:w="2520" w:type="dxa"/>
          </w:tcPr>
          <w:p w14:paraId="0913ABBE" w14:textId="77777777" w:rsidR="00074FFF" w:rsidRDefault="00000000">
            <w:r>
              <w:t>Two vacancy tests</w:t>
            </w:r>
          </w:p>
        </w:tc>
        <w:tc>
          <w:tcPr>
            <w:tcW w:w="2520" w:type="dxa"/>
          </w:tcPr>
          <w:p w14:paraId="52B0468E" w14:textId="77777777" w:rsidR="00074FFF" w:rsidRDefault="00000000">
            <w:r>
              <w:t>§6.5.3</w:t>
            </w:r>
          </w:p>
        </w:tc>
        <w:tc>
          <w:tcPr>
            <w:tcW w:w="2520" w:type="dxa"/>
          </w:tcPr>
          <w:p w14:paraId="4F8F87B5" w14:textId="77777777" w:rsidR="00074FFF" w:rsidRDefault="00000000">
            <w:proofErr w:type="spellStart"/>
            <w:r>
              <w:t>ProcessDiagrams</w:t>
            </w:r>
            <w:proofErr w:type="spellEnd"/>
            <w:r>
              <w:t>/</w:t>
            </w:r>
            <w:proofErr w:type="spellStart"/>
            <w:r>
              <w:t>User_Management</w:t>
            </w:r>
            <w:proofErr w:type="spellEnd"/>
            <w:r>
              <w:t>/S-02_Two_Vacancy_Tests.drawio</w:t>
            </w:r>
          </w:p>
        </w:tc>
      </w:tr>
      <w:tr w:rsidR="00074FFF" w14:paraId="6FA849FA" w14:textId="77777777">
        <w:tc>
          <w:tcPr>
            <w:tcW w:w="2520" w:type="dxa"/>
          </w:tcPr>
          <w:p w14:paraId="0F6E07B9" w14:textId="77777777" w:rsidR="00074FFF" w:rsidRDefault="00000000">
            <w:r>
              <w:t>S-03</w:t>
            </w:r>
          </w:p>
        </w:tc>
        <w:tc>
          <w:tcPr>
            <w:tcW w:w="2520" w:type="dxa"/>
          </w:tcPr>
          <w:p w14:paraId="0B2AEBD9" w14:textId="77777777" w:rsidR="00074FFF" w:rsidRDefault="00000000">
            <w:r>
              <w:t>Runtime enforcement</w:t>
            </w:r>
          </w:p>
        </w:tc>
        <w:tc>
          <w:tcPr>
            <w:tcW w:w="2520" w:type="dxa"/>
          </w:tcPr>
          <w:p w14:paraId="08A69AAF" w14:textId="77777777" w:rsidR="00074FFF" w:rsidRDefault="00000000">
            <w:r>
              <w:t>§6.5.6</w:t>
            </w:r>
          </w:p>
        </w:tc>
        <w:tc>
          <w:tcPr>
            <w:tcW w:w="2520" w:type="dxa"/>
          </w:tcPr>
          <w:p w14:paraId="7A88DD8C" w14:textId="77777777" w:rsidR="00074FFF" w:rsidRDefault="00000000">
            <w:proofErr w:type="spellStart"/>
            <w:r>
              <w:t>ProcessDiagrams</w:t>
            </w:r>
            <w:proofErr w:type="spellEnd"/>
            <w:r>
              <w:t>/</w:t>
            </w:r>
            <w:proofErr w:type="spellStart"/>
            <w:r>
              <w:t>User_Management</w:t>
            </w:r>
            <w:proofErr w:type="spellEnd"/>
            <w:r>
              <w:t>/S-03_Runtime_Enforcement.drawio</w:t>
            </w:r>
          </w:p>
        </w:tc>
      </w:tr>
      <w:tr w:rsidR="00074FFF" w14:paraId="091B5C5F" w14:textId="77777777">
        <w:tc>
          <w:tcPr>
            <w:tcW w:w="2520" w:type="dxa"/>
          </w:tcPr>
          <w:p w14:paraId="262B016B" w14:textId="77777777" w:rsidR="00074FFF" w:rsidRDefault="00000000">
            <w:r>
              <w:t>S-04</w:t>
            </w:r>
          </w:p>
        </w:tc>
        <w:tc>
          <w:tcPr>
            <w:tcW w:w="2520" w:type="dxa"/>
          </w:tcPr>
          <w:p w14:paraId="5AE23A9D" w14:textId="77777777" w:rsidR="00074FFF" w:rsidRDefault="00000000">
            <w:r>
              <w:t>Officer Hierarchy tree</w:t>
            </w:r>
          </w:p>
        </w:tc>
        <w:tc>
          <w:tcPr>
            <w:tcW w:w="2520" w:type="dxa"/>
          </w:tcPr>
          <w:p w14:paraId="33EF8396" w14:textId="77777777" w:rsidR="00074FFF" w:rsidRDefault="00000000">
            <w:r>
              <w:t>§6.5.7</w:t>
            </w:r>
          </w:p>
        </w:tc>
        <w:tc>
          <w:tcPr>
            <w:tcW w:w="2520" w:type="dxa"/>
          </w:tcPr>
          <w:p w14:paraId="0697D036" w14:textId="77777777" w:rsidR="00074FFF" w:rsidRDefault="00000000">
            <w:r>
              <w:t>ProcessDiagrams/User_Management/S-04_Officer_Hierarchy_Tree.drawio</w:t>
            </w:r>
          </w:p>
        </w:tc>
      </w:tr>
      <w:tr w:rsidR="00074FFF" w14:paraId="103F0F4A" w14:textId="77777777">
        <w:tc>
          <w:tcPr>
            <w:tcW w:w="2520" w:type="dxa"/>
          </w:tcPr>
          <w:p w14:paraId="79B35730" w14:textId="77777777" w:rsidR="00074FFF" w:rsidRDefault="00000000">
            <w:r>
              <w:t>S-05</w:t>
            </w:r>
          </w:p>
        </w:tc>
        <w:tc>
          <w:tcPr>
            <w:tcW w:w="2520" w:type="dxa"/>
          </w:tcPr>
          <w:p w14:paraId="7024D2DB" w14:textId="77777777" w:rsidR="00074FFF" w:rsidRDefault="00000000">
            <w:r>
              <w:t>Office Hierarchy tree</w:t>
            </w:r>
          </w:p>
        </w:tc>
        <w:tc>
          <w:tcPr>
            <w:tcW w:w="2520" w:type="dxa"/>
          </w:tcPr>
          <w:p w14:paraId="4FBA16AA" w14:textId="77777777" w:rsidR="00074FFF" w:rsidRDefault="00000000">
            <w:r>
              <w:t>§6.5.8</w:t>
            </w:r>
          </w:p>
        </w:tc>
        <w:tc>
          <w:tcPr>
            <w:tcW w:w="2520" w:type="dxa"/>
          </w:tcPr>
          <w:p w14:paraId="31046262" w14:textId="77777777" w:rsidR="00074FFF" w:rsidRDefault="00000000">
            <w:r>
              <w:t>ProcessDiagrams/User_Management/S-05_Office_Hierarchy_Tree.drawio</w:t>
            </w:r>
          </w:p>
        </w:tc>
      </w:tr>
      <w:tr w:rsidR="00074FFF" w14:paraId="7A3352A7" w14:textId="77777777">
        <w:tc>
          <w:tcPr>
            <w:tcW w:w="2520" w:type="dxa"/>
          </w:tcPr>
          <w:p w14:paraId="5E3A3A82" w14:textId="77777777" w:rsidR="00074FFF" w:rsidRDefault="00000000">
            <w:r>
              <w:t>S-06</w:t>
            </w:r>
          </w:p>
        </w:tc>
        <w:tc>
          <w:tcPr>
            <w:tcW w:w="2520" w:type="dxa"/>
          </w:tcPr>
          <w:p w14:paraId="7AE38901" w14:textId="77777777" w:rsidR="00074FFF" w:rsidRDefault="00000000">
            <w:r>
              <w:t>Span vs action</w:t>
            </w:r>
          </w:p>
        </w:tc>
        <w:tc>
          <w:tcPr>
            <w:tcW w:w="2520" w:type="dxa"/>
          </w:tcPr>
          <w:p w14:paraId="060BEE44" w14:textId="77777777" w:rsidR="00074FFF" w:rsidRDefault="00000000">
            <w:r>
              <w:t>§6.5.8</w:t>
            </w:r>
          </w:p>
        </w:tc>
        <w:tc>
          <w:tcPr>
            <w:tcW w:w="2520" w:type="dxa"/>
          </w:tcPr>
          <w:p w14:paraId="12C066C5" w14:textId="77777777" w:rsidR="00074FFF" w:rsidRDefault="00000000">
            <w:proofErr w:type="spellStart"/>
            <w:r>
              <w:t>ProcessDiagrams</w:t>
            </w:r>
            <w:proofErr w:type="spellEnd"/>
            <w:r>
              <w:t>/</w:t>
            </w:r>
            <w:proofErr w:type="spellStart"/>
            <w:r>
              <w:t>User_Management</w:t>
            </w:r>
            <w:proofErr w:type="spellEnd"/>
            <w:r>
              <w:t>/S-06_Span_vs_Action.drawio</w:t>
            </w:r>
          </w:p>
        </w:tc>
      </w:tr>
      <w:tr w:rsidR="00074FFF" w14:paraId="14B1A0E4" w14:textId="77777777">
        <w:tc>
          <w:tcPr>
            <w:tcW w:w="2520" w:type="dxa"/>
          </w:tcPr>
          <w:p w14:paraId="1DF6CEA0" w14:textId="77777777" w:rsidR="00074FFF" w:rsidRDefault="00000000">
            <w:r>
              <w:t>P-07</w:t>
            </w:r>
          </w:p>
        </w:tc>
        <w:tc>
          <w:tcPr>
            <w:tcW w:w="2520" w:type="dxa"/>
          </w:tcPr>
          <w:p w14:paraId="206190A4" w14:textId="77777777" w:rsidR="00074FFF" w:rsidRDefault="00000000">
            <w:r>
              <w:t>DSR Officer user creation</w:t>
            </w:r>
          </w:p>
        </w:tc>
        <w:tc>
          <w:tcPr>
            <w:tcW w:w="2520" w:type="dxa"/>
          </w:tcPr>
          <w:p w14:paraId="59F6A61D" w14:textId="77777777" w:rsidR="00074FFF" w:rsidRDefault="00000000">
            <w:r>
              <w:t>§6.6.1</w:t>
            </w:r>
          </w:p>
        </w:tc>
        <w:tc>
          <w:tcPr>
            <w:tcW w:w="2520" w:type="dxa"/>
          </w:tcPr>
          <w:p w14:paraId="664F8BC3" w14:textId="77777777" w:rsidR="00074FFF" w:rsidRDefault="00000000">
            <w:r>
              <w:t>ProcessDiagrams/User_Management/P-07_DSR_Officer_User_Creation.drawio</w:t>
            </w:r>
          </w:p>
        </w:tc>
      </w:tr>
      <w:tr w:rsidR="00074FFF" w14:paraId="0816A91A" w14:textId="77777777">
        <w:tc>
          <w:tcPr>
            <w:tcW w:w="2520" w:type="dxa"/>
          </w:tcPr>
          <w:p w14:paraId="7D7617A0" w14:textId="77777777" w:rsidR="00074FFF" w:rsidRDefault="00000000">
            <w:r>
              <w:t>P-08</w:t>
            </w:r>
          </w:p>
        </w:tc>
        <w:tc>
          <w:tcPr>
            <w:tcW w:w="2520" w:type="dxa"/>
          </w:tcPr>
          <w:p w14:paraId="36755C4C" w14:textId="77777777" w:rsidR="00074FFF" w:rsidRDefault="00000000">
            <w:r>
              <w:t>Other Department user creation</w:t>
            </w:r>
          </w:p>
        </w:tc>
        <w:tc>
          <w:tcPr>
            <w:tcW w:w="2520" w:type="dxa"/>
          </w:tcPr>
          <w:p w14:paraId="4F629D29" w14:textId="77777777" w:rsidR="00074FFF" w:rsidRDefault="00000000">
            <w:r>
              <w:t>§6.6.2</w:t>
            </w:r>
          </w:p>
        </w:tc>
        <w:tc>
          <w:tcPr>
            <w:tcW w:w="2520" w:type="dxa"/>
          </w:tcPr>
          <w:p w14:paraId="153407A9" w14:textId="77777777" w:rsidR="00074FFF" w:rsidRDefault="00000000">
            <w:r>
              <w:t>ProcessDiagrams/User_Management/P-08_Other_Department_User_Creation.drawio</w:t>
            </w:r>
          </w:p>
        </w:tc>
      </w:tr>
      <w:tr w:rsidR="00074FFF" w14:paraId="5DC7C973" w14:textId="77777777">
        <w:tc>
          <w:tcPr>
            <w:tcW w:w="2520" w:type="dxa"/>
          </w:tcPr>
          <w:p w14:paraId="68620197" w14:textId="77777777" w:rsidR="00074FFF" w:rsidRDefault="00000000">
            <w:r>
              <w:t>P-09</w:t>
            </w:r>
          </w:p>
        </w:tc>
        <w:tc>
          <w:tcPr>
            <w:tcW w:w="2520" w:type="dxa"/>
          </w:tcPr>
          <w:p w14:paraId="12E3F213" w14:textId="77777777" w:rsidR="00074FFF" w:rsidRDefault="00000000">
            <w:r>
              <w:t>Transfer Out / Relieving</w:t>
            </w:r>
          </w:p>
        </w:tc>
        <w:tc>
          <w:tcPr>
            <w:tcW w:w="2520" w:type="dxa"/>
          </w:tcPr>
          <w:p w14:paraId="4DCA6BD0" w14:textId="77777777" w:rsidR="00074FFF" w:rsidRDefault="00000000">
            <w:r>
              <w:t>§6.6.3</w:t>
            </w:r>
          </w:p>
        </w:tc>
        <w:tc>
          <w:tcPr>
            <w:tcW w:w="2520" w:type="dxa"/>
          </w:tcPr>
          <w:p w14:paraId="6996EB25" w14:textId="77777777" w:rsidR="00074FFF" w:rsidRDefault="00000000">
            <w:r>
              <w:t>ProcessDiagrams/User_Management/P-09_Transfer_Out_Relieving.drawio</w:t>
            </w:r>
          </w:p>
        </w:tc>
      </w:tr>
      <w:tr w:rsidR="00074FFF" w14:paraId="17F19435" w14:textId="77777777">
        <w:tc>
          <w:tcPr>
            <w:tcW w:w="2520" w:type="dxa"/>
          </w:tcPr>
          <w:p w14:paraId="548826E7" w14:textId="77777777" w:rsidR="00074FFF" w:rsidRDefault="00000000">
            <w:r>
              <w:t>P-10</w:t>
            </w:r>
          </w:p>
        </w:tc>
        <w:tc>
          <w:tcPr>
            <w:tcW w:w="2520" w:type="dxa"/>
          </w:tcPr>
          <w:p w14:paraId="06495BDD" w14:textId="77777777" w:rsidR="00074FFF" w:rsidRDefault="00000000">
            <w:r>
              <w:t>Transfer In</w:t>
            </w:r>
          </w:p>
        </w:tc>
        <w:tc>
          <w:tcPr>
            <w:tcW w:w="2520" w:type="dxa"/>
          </w:tcPr>
          <w:p w14:paraId="4755EEFF" w14:textId="77777777" w:rsidR="00074FFF" w:rsidRDefault="00000000">
            <w:r>
              <w:t>§6.6.4</w:t>
            </w:r>
          </w:p>
        </w:tc>
        <w:tc>
          <w:tcPr>
            <w:tcW w:w="2520" w:type="dxa"/>
          </w:tcPr>
          <w:p w14:paraId="46BE91F1" w14:textId="77777777" w:rsidR="00074FFF" w:rsidRDefault="00000000">
            <w:proofErr w:type="spellStart"/>
            <w:r>
              <w:t>ProcessDiagrams</w:t>
            </w:r>
            <w:proofErr w:type="spellEnd"/>
            <w:r>
              <w:t>/</w:t>
            </w:r>
            <w:proofErr w:type="spellStart"/>
            <w:r>
              <w:t>User_Management</w:t>
            </w:r>
            <w:proofErr w:type="spellEnd"/>
            <w:r>
              <w:t>/P-10_Transfer_In.drawio</w:t>
            </w:r>
          </w:p>
        </w:tc>
      </w:tr>
      <w:tr w:rsidR="00074FFF" w14:paraId="067A21DF" w14:textId="77777777">
        <w:tc>
          <w:tcPr>
            <w:tcW w:w="2520" w:type="dxa"/>
          </w:tcPr>
          <w:p w14:paraId="29CF7DF0" w14:textId="77777777" w:rsidR="00074FFF" w:rsidRDefault="00000000">
            <w:r>
              <w:lastRenderedPageBreak/>
              <w:t>P-11</w:t>
            </w:r>
          </w:p>
        </w:tc>
        <w:tc>
          <w:tcPr>
            <w:tcW w:w="2520" w:type="dxa"/>
          </w:tcPr>
          <w:p w14:paraId="181F1B02" w14:textId="77777777" w:rsidR="00074FFF" w:rsidRDefault="00000000">
            <w:r>
              <w:t>Occupancy refresh job</w:t>
            </w:r>
          </w:p>
        </w:tc>
        <w:tc>
          <w:tcPr>
            <w:tcW w:w="2520" w:type="dxa"/>
          </w:tcPr>
          <w:p w14:paraId="7C5BE5C1" w14:textId="77777777" w:rsidR="00074FFF" w:rsidRDefault="00000000">
            <w:r>
              <w:t>§6.6.5</w:t>
            </w:r>
          </w:p>
        </w:tc>
        <w:tc>
          <w:tcPr>
            <w:tcW w:w="2520" w:type="dxa"/>
          </w:tcPr>
          <w:p w14:paraId="6C8A08A2" w14:textId="77777777" w:rsidR="00074FFF" w:rsidRDefault="00000000">
            <w:r>
              <w:t>ProcessDiagrams/User_Management/P-11_Occupancy_Refresh_Job.drawio</w:t>
            </w:r>
          </w:p>
        </w:tc>
      </w:tr>
      <w:tr w:rsidR="00074FFF" w14:paraId="60DEA4CD" w14:textId="77777777">
        <w:tc>
          <w:tcPr>
            <w:tcW w:w="2520" w:type="dxa"/>
          </w:tcPr>
          <w:p w14:paraId="16721499" w14:textId="77777777" w:rsidR="00074FFF" w:rsidRDefault="00000000">
            <w:r>
              <w:t>P-12</w:t>
            </w:r>
          </w:p>
        </w:tc>
        <w:tc>
          <w:tcPr>
            <w:tcW w:w="2520" w:type="dxa"/>
          </w:tcPr>
          <w:p w14:paraId="318CE7FB" w14:textId="77777777" w:rsidR="00074FFF" w:rsidRDefault="00000000">
            <w:r>
              <w:t>Handover timeline</w:t>
            </w:r>
          </w:p>
        </w:tc>
        <w:tc>
          <w:tcPr>
            <w:tcW w:w="2520" w:type="dxa"/>
          </w:tcPr>
          <w:p w14:paraId="05AC5D15" w14:textId="77777777" w:rsidR="00074FFF" w:rsidRDefault="00000000">
            <w:r>
              <w:t>§6.6.4</w:t>
            </w:r>
          </w:p>
        </w:tc>
        <w:tc>
          <w:tcPr>
            <w:tcW w:w="2520" w:type="dxa"/>
          </w:tcPr>
          <w:p w14:paraId="407B9A63" w14:textId="77777777" w:rsidR="00074FFF" w:rsidRDefault="00000000">
            <w:proofErr w:type="spellStart"/>
            <w:r>
              <w:t>ProcessDiagrams</w:t>
            </w:r>
            <w:proofErr w:type="spellEnd"/>
            <w:r>
              <w:t>/</w:t>
            </w:r>
            <w:proofErr w:type="spellStart"/>
            <w:r>
              <w:t>User_Management</w:t>
            </w:r>
            <w:proofErr w:type="spellEnd"/>
            <w:r>
              <w:t>/P-12_Handover_Timeline.drawio</w:t>
            </w:r>
          </w:p>
        </w:tc>
      </w:tr>
      <w:tr w:rsidR="00074FFF" w14:paraId="22497CFA" w14:textId="77777777">
        <w:tc>
          <w:tcPr>
            <w:tcW w:w="2520" w:type="dxa"/>
          </w:tcPr>
          <w:p w14:paraId="58652855" w14:textId="77777777" w:rsidR="00081C92" w:rsidRDefault="00000000">
            <w:r>
              <w:t>P-13</w:t>
            </w:r>
          </w:p>
        </w:tc>
        <w:tc>
          <w:tcPr>
            <w:tcW w:w="2520" w:type="dxa"/>
          </w:tcPr>
          <w:p w14:paraId="3BC9393E" w14:textId="77777777" w:rsidR="00081C92" w:rsidRDefault="00000000">
            <w:r>
              <w:t>Temporary Absence / Temporary Charge</w:t>
            </w:r>
          </w:p>
        </w:tc>
        <w:tc>
          <w:tcPr>
            <w:tcW w:w="2520" w:type="dxa"/>
          </w:tcPr>
          <w:p w14:paraId="31A5DCBC" w14:textId="77777777" w:rsidR="00081C92" w:rsidRDefault="00000000">
            <w:r>
              <w:t>§6.6.6</w:t>
            </w:r>
          </w:p>
        </w:tc>
        <w:tc>
          <w:tcPr>
            <w:tcW w:w="2520" w:type="dxa"/>
          </w:tcPr>
          <w:p w14:paraId="4311F0A3" w14:textId="77777777" w:rsidR="00081C92" w:rsidRDefault="00000000">
            <w:r>
              <w:t>ProcessDiagrams/User_Management/P-13_Temporary_Absence_Charge.drawio</w:t>
            </w:r>
          </w:p>
        </w:tc>
      </w:tr>
    </w:tbl>
    <w:p w14:paraId="784C3B8A" w14:textId="77777777" w:rsidR="00C1362C" w:rsidRDefault="00F92B37">
      <w:pPr>
        <w:pStyle w:val="Heading2"/>
        <w:spacing w:before="280" w:after="140"/>
      </w:pPr>
      <w:r>
        <w:rPr>
          <w:b/>
          <w:bCs/>
          <w:color w:val="1F3864"/>
          <w:sz w:val="24"/>
          <w:szCs w:val="24"/>
        </w:rPr>
        <w:t>6.1 User Registration</w:t>
      </w:r>
    </w:p>
    <w:p w14:paraId="1F950A3B" w14:textId="77777777" w:rsidR="00074FFF" w:rsidRDefault="00000000">
      <w:r>
        <w:t>Registration and creation requirements for all three user categories are defined below (FR-01–FR-04, FR-62–FR-64). The Citizen self-registration workflow is detailed in §6.1.1; the corresponding administrator-driven workflows for DSR Officers and Other Department users are detailed in §6.6 (Administrative User Creation and Role Assignment Workflow).</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14:paraId="336854E4" w14:textId="77777777">
        <w:trPr>
          <w:tblHeader/>
        </w:trPr>
        <w:tc>
          <w:tcPr>
            <w:tcW w:w="1200" w:type="dxa"/>
            <w:shd w:val="clear" w:color="auto" w:fill="D9E2F3"/>
            <w:tcMar>
              <w:top w:w="80" w:type="dxa"/>
              <w:left w:w="100" w:type="dxa"/>
              <w:bottom w:w="80" w:type="dxa"/>
              <w:right w:w="100" w:type="dxa"/>
            </w:tcMar>
            <w:vAlign w:val="center"/>
          </w:tcPr>
          <w:p w14:paraId="33B63EE5" w14:textId="77777777" w:rsidR="00074FFF" w:rsidRDefault="00000000">
            <w:r>
              <w:rPr>
                <w:b/>
              </w:rPr>
              <w:t>ID</w:t>
            </w:r>
          </w:p>
        </w:tc>
        <w:tc>
          <w:tcPr>
            <w:tcW w:w="6260" w:type="dxa"/>
            <w:shd w:val="clear" w:color="auto" w:fill="D9E2F3"/>
            <w:tcMar>
              <w:top w:w="80" w:type="dxa"/>
              <w:left w:w="100" w:type="dxa"/>
              <w:bottom w:w="80" w:type="dxa"/>
              <w:right w:w="100" w:type="dxa"/>
            </w:tcMar>
            <w:vAlign w:val="center"/>
          </w:tcPr>
          <w:p w14:paraId="71979947" w14:textId="77777777" w:rsidR="00074FFF" w:rsidRDefault="00000000">
            <w:r>
              <w:rPr>
                <w:b/>
              </w:rPr>
              <w:t>Requirement</w:t>
            </w:r>
          </w:p>
        </w:tc>
        <w:tc>
          <w:tcPr>
            <w:tcW w:w="1600" w:type="dxa"/>
            <w:shd w:val="clear" w:color="auto" w:fill="D9E2F3"/>
            <w:tcMar>
              <w:top w:w="80" w:type="dxa"/>
              <w:left w:w="100" w:type="dxa"/>
              <w:bottom w:w="80" w:type="dxa"/>
              <w:right w:w="100" w:type="dxa"/>
            </w:tcMar>
            <w:vAlign w:val="center"/>
          </w:tcPr>
          <w:p w14:paraId="5FE01A93" w14:textId="77777777" w:rsidR="00074FFF" w:rsidRDefault="00000000">
            <w:r>
              <w:rPr>
                <w:b/>
              </w:rPr>
              <w:t>Priority</w:t>
            </w:r>
          </w:p>
        </w:tc>
      </w:tr>
      <w:tr w:rsidR="00074FFF" w14:paraId="7A90B86E" w14:textId="77777777">
        <w:tc>
          <w:tcPr>
            <w:tcW w:w="1200" w:type="dxa"/>
          </w:tcPr>
          <w:p w14:paraId="448D805A" w14:textId="77777777" w:rsidR="00074FFF" w:rsidRDefault="00000000">
            <w:r>
              <w:t>FR-01</w:t>
            </w:r>
          </w:p>
        </w:tc>
        <w:tc>
          <w:tcPr>
            <w:tcW w:w="6260" w:type="dxa"/>
          </w:tcPr>
          <w:p w14:paraId="0381C827" w14:textId="77777777" w:rsidR="00074FFF" w:rsidRDefault="00000000">
            <w:r>
              <w:t xml:space="preserve">The system shall support instant self-registration for </w:t>
            </w:r>
            <w:proofErr w:type="gramStart"/>
            <w:r>
              <w:t>Public</w:t>
            </w:r>
            <w:proofErr w:type="gramEnd"/>
            <w:r>
              <w:t xml:space="preserve"> users (Citizens) with no approval workflow. Registration shall capture a preferred Username chosen by the registering user (FR-62), email address, mobile number, and five security questions with answers (FR-55). Both the email address and the mobile number shall be verified by separate OTPs before the account is created (FR-63).</w:t>
            </w:r>
          </w:p>
        </w:tc>
        <w:tc>
          <w:tcPr>
            <w:tcW w:w="1600" w:type="dxa"/>
          </w:tcPr>
          <w:p w14:paraId="24E83046" w14:textId="77777777" w:rsidR="00074FFF" w:rsidRDefault="00000000">
            <w:r>
              <w:t>High</w:t>
            </w:r>
          </w:p>
        </w:tc>
      </w:tr>
      <w:tr w:rsidR="00074FFF" w14:paraId="536D2DF8" w14:textId="77777777">
        <w:tc>
          <w:tcPr>
            <w:tcW w:w="1200" w:type="dxa"/>
          </w:tcPr>
          <w:p w14:paraId="1D004D59" w14:textId="77777777" w:rsidR="00074FFF" w:rsidRDefault="00000000">
            <w:r>
              <w:t>FR-02</w:t>
            </w:r>
          </w:p>
        </w:tc>
        <w:tc>
          <w:tcPr>
            <w:tcW w:w="6260" w:type="dxa"/>
          </w:tcPr>
          <w:p w14:paraId="2FA40CB3" w14:textId="77777777" w:rsidR="00074FFF" w:rsidRDefault="00000000">
            <w:r>
              <w:t>The system shall allow Department users (DSR Officers) to be created only by authorised administrative roles. Creation shall capture KGID — which becomes the Username for this category (FR-62, FR-64) and is the governed unique login identifier — official email ID, and mobile number. Security questions are not captured for this category because no self-service mobile reset is offered (FR-65).</w:t>
            </w:r>
          </w:p>
        </w:tc>
        <w:tc>
          <w:tcPr>
            <w:tcW w:w="1600" w:type="dxa"/>
          </w:tcPr>
          <w:p w14:paraId="4387FFCD" w14:textId="77777777" w:rsidR="00074FFF" w:rsidRDefault="00000000">
            <w:r>
              <w:t>High</w:t>
            </w:r>
          </w:p>
        </w:tc>
      </w:tr>
      <w:tr w:rsidR="00074FFF" w14:paraId="755D92D9" w14:textId="77777777">
        <w:tc>
          <w:tcPr>
            <w:tcW w:w="1200" w:type="dxa"/>
          </w:tcPr>
          <w:p w14:paraId="1E895C69" w14:textId="77777777" w:rsidR="00074FFF" w:rsidRDefault="00000000">
            <w:r>
              <w:t>FR-03</w:t>
            </w:r>
          </w:p>
        </w:tc>
        <w:tc>
          <w:tcPr>
            <w:tcW w:w="6260" w:type="dxa"/>
          </w:tcPr>
          <w:p w14:paraId="16AAEF67" w14:textId="77777777" w:rsidR="00074FFF" w:rsidRDefault="00000000">
            <w:r>
              <w:t>The system shall allow Other Department users (officers/staff from other government departments) to be created only by authorised administrative roles. Creation shall capture KGID — which shall be the Username for this category (FR-62, FR-64) — official email ID of the parent department, and mobile number. Security questions are not captured for this category because no self-service mobile reset is offered (FR-65).</w:t>
            </w:r>
          </w:p>
        </w:tc>
        <w:tc>
          <w:tcPr>
            <w:tcW w:w="1600" w:type="dxa"/>
          </w:tcPr>
          <w:p w14:paraId="36AF124B" w14:textId="77777777" w:rsidR="00074FFF" w:rsidRDefault="00000000">
            <w:r>
              <w:t>High</w:t>
            </w:r>
          </w:p>
        </w:tc>
      </w:tr>
      <w:tr w:rsidR="00074FFF" w14:paraId="6FF4D38C" w14:textId="77777777">
        <w:tc>
          <w:tcPr>
            <w:tcW w:w="1200" w:type="dxa"/>
          </w:tcPr>
          <w:p w14:paraId="21D7733D" w14:textId="77777777" w:rsidR="00074FFF" w:rsidRDefault="00000000">
            <w:r>
              <w:t>FR-04</w:t>
            </w:r>
          </w:p>
        </w:tc>
        <w:tc>
          <w:tcPr>
            <w:tcW w:w="6260" w:type="dxa"/>
          </w:tcPr>
          <w:p w14:paraId="616CADEB" w14:textId="77777777" w:rsidR="00074FFF" w:rsidRDefault="00000000">
            <w:r>
              <w:t>The Username shall be the login identifier for all user categories. The Username shall be unique across the entire User Master (a single namespace covering Citizens, DSR Officers, and Other Department users) and the system shall reject creation of a duplicate Username. Email address and mobile number shall not be subject to a uniqueness constraint — the same email or mobile may legitimately appear on more than one account (for example family members sharing a mobile, or an office landline). See FR-62.</w:t>
            </w:r>
          </w:p>
        </w:tc>
        <w:tc>
          <w:tcPr>
            <w:tcW w:w="1600" w:type="dxa"/>
          </w:tcPr>
          <w:p w14:paraId="21590A82" w14:textId="77777777" w:rsidR="00074FFF" w:rsidRDefault="00000000">
            <w:r>
              <w:t>High</w:t>
            </w:r>
          </w:p>
        </w:tc>
      </w:tr>
      <w:tr w:rsidR="00074FFF" w14:paraId="538B15AC" w14:textId="77777777">
        <w:tc>
          <w:tcPr>
            <w:tcW w:w="1200" w:type="dxa"/>
          </w:tcPr>
          <w:p w14:paraId="1E649627" w14:textId="77777777" w:rsidR="00074FFF" w:rsidRDefault="00000000">
            <w:r>
              <w:t>FR-62</w:t>
            </w:r>
          </w:p>
        </w:tc>
        <w:tc>
          <w:tcPr>
            <w:tcW w:w="6260" w:type="dxa"/>
          </w:tcPr>
          <w:p w14:paraId="13E1060D" w14:textId="77777777" w:rsidR="00074FFF" w:rsidRDefault="00000000">
            <w:r>
              <w:t xml:space="preserve">The system shall derive the Username by user category: for </w:t>
            </w:r>
            <w:proofErr w:type="gramStart"/>
            <w:r>
              <w:t>Public</w:t>
            </w:r>
            <w:proofErr w:type="gramEnd"/>
            <w:r>
              <w:t xml:space="preserve"> users (Citizens) the Username is a preferred Username entered by the registering user, and the system shall check availability against the whole User Master and reject a Username already in use; for DSR Officers and Other Department users the KGID shall be treated as the Username and shall not be user-selectable. The Username shall not be changeable by the user after creation. A correction to a Username (including a KGID correction) shall be performed only by an authorised administrator, with reason and audit trail.</w:t>
            </w:r>
          </w:p>
        </w:tc>
        <w:tc>
          <w:tcPr>
            <w:tcW w:w="1600" w:type="dxa"/>
          </w:tcPr>
          <w:p w14:paraId="3AB1D6D2" w14:textId="77777777" w:rsidR="00074FFF" w:rsidRDefault="00000000">
            <w:r>
              <w:t>High</w:t>
            </w:r>
          </w:p>
        </w:tc>
      </w:tr>
      <w:tr w:rsidR="00074FFF" w14:paraId="5F7801F1" w14:textId="77777777">
        <w:tc>
          <w:tcPr>
            <w:tcW w:w="1200" w:type="dxa"/>
          </w:tcPr>
          <w:p w14:paraId="19CB4A18" w14:textId="77777777" w:rsidR="00074FFF" w:rsidRDefault="00000000">
            <w:r>
              <w:t>FR-63</w:t>
            </w:r>
          </w:p>
        </w:tc>
        <w:tc>
          <w:tcPr>
            <w:tcW w:w="6260" w:type="dxa"/>
          </w:tcPr>
          <w:p w14:paraId="26E62FB2" w14:textId="77777777" w:rsidR="00074FFF" w:rsidRDefault="00000000">
            <w:r>
              <w:t>During Citizen self-registration the system shall verify both contact channels before creating the account: an OTP shall be sent to the entered email address and a separate OTP shall be sent to the entered mobile number, and both shall be entered correctly. If either verification is not completed, the account shall not be created. Each verification OTP shall be time-limited and single-use, and failed attempts shall be rate-limited and audit-logged.</w:t>
            </w:r>
          </w:p>
        </w:tc>
        <w:tc>
          <w:tcPr>
            <w:tcW w:w="1600" w:type="dxa"/>
          </w:tcPr>
          <w:p w14:paraId="67C0833F" w14:textId="77777777" w:rsidR="00074FFF" w:rsidRDefault="00000000">
            <w:r>
              <w:t>High</w:t>
            </w:r>
          </w:p>
        </w:tc>
      </w:tr>
      <w:tr w:rsidR="00074FFF" w14:paraId="736F2E37" w14:textId="77777777">
        <w:tc>
          <w:tcPr>
            <w:tcW w:w="1200" w:type="dxa"/>
          </w:tcPr>
          <w:p w14:paraId="19EF76A2" w14:textId="77777777" w:rsidR="00074FFF" w:rsidRDefault="00000000">
            <w:r>
              <w:t>FR-64</w:t>
            </w:r>
          </w:p>
        </w:tc>
        <w:tc>
          <w:tcPr>
            <w:tcW w:w="6260" w:type="dxa"/>
          </w:tcPr>
          <w:p w14:paraId="12A6F6E7" w14:textId="77777777" w:rsidR="00074FFF" w:rsidRDefault="00000000">
            <w:r>
              <w:t>For DSR Officers and Other Department users the system shall validate that the KGID is present and unique in the User Master, and shall require an official email ID (government / parent-department email address) rather than a personal email address. Where a permitted official email domain list is configured, the system shall validate the entered email against that list and reject non-official domains.</w:t>
            </w:r>
          </w:p>
        </w:tc>
        <w:tc>
          <w:tcPr>
            <w:tcW w:w="1600" w:type="dxa"/>
          </w:tcPr>
          <w:p w14:paraId="2A5AAB6D" w14:textId="77777777" w:rsidR="00074FFF" w:rsidRDefault="00000000">
            <w:r>
              <w:t>High</w:t>
            </w:r>
          </w:p>
        </w:tc>
      </w:tr>
    </w:tbl>
    <w:p w14:paraId="0B4CE7F9" w14:textId="77777777" w:rsidR="00074FFF" w:rsidRDefault="00000000">
      <w:pPr>
        <w:pStyle w:val="Heading3"/>
      </w:pPr>
      <w:r>
        <w:lastRenderedPageBreak/>
        <w:t>6.1.1 Citizen Self-Registration Workflow (FR-01, FR-55, FR-62, FR-63)</w:t>
      </w:r>
    </w:p>
    <w:p w14:paraId="206BF5D4" w14:textId="77777777" w:rsidR="00074FFF" w:rsidRDefault="00000000">
      <w:r>
        <w:t>Citizens self-register instantly with no approval workflow. The registering user chooses their own Username, which the system checks for availability across the entire User Master. Both the email address and the mobile number are verified by separate OTPs before the account is created, so neither channel can be claimed without proof of control. Five security questions are captured at this point; they are used only for the lost-mobile reset in FR-56 and are entered by the citizen alone — never by an administrator.</w:t>
      </w:r>
    </w:p>
    <w:p w14:paraId="68C28C99" w14:textId="77777777" w:rsidR="00074FFF" w:rsidRDefault="00000000">
      <w:pPr>
        <w:jc w:val="center"/>
      </w:pPr>
      <w:r>
        <w:rPr>
          <w:noProof/>
        </w:rPr>
        <w:drawing>
          <wp:inline distT="0" distB="0" distL="0" distR="0" wp14:anchorId="4C87E6D1" wp14:editId="14AEBBCA">
            <wp:extent cx="5943600" cy="16190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_Citizen_Self_Registration.png"/>
                    <pic:cNvPicPr/>
                  </pic:nvPicPr>
                  <pic:blipFill>
                    <a:blip r:embed="rId7"/>
                    <a:stretch>
                      <a:fillRect/>
                    </a:stretch>
                  </pic:blipFill>
                  <pic:spPr>
                    <a:xfrm>
                      <a:off x="0" y="0"/>
                      <a:ext cx="5943600" cy="1619024"/>
                    </a:xfrm>
                    <a:prstGeom prst="rect">
                      <a:avLst/>
                    </a:prstGeom>
                  </pic:spPr>
                </pic:pic>
              </a:graphicData>
            </a:graphic>
          </wp:inline>
        </w:drawing>
      </w:r>
    </w:p>
    <w:p w14:paraId="0A98A779" w14:textId="77777777" w:rsidR="00074FFF" w:rsidRDefault="00000000">
      <w:pPr>
        <w:jc w:val="center"/>
      </w:pPr>
      <w:r>
        <w:rPr>
          <w:i/>
          <w:sz w:val="18"/>
        </w:rPr>
        <w:t>Approved process diagram — P-01 Citizen Self-Registration — FR-01, FR-55, FR-62, FR-63 — ProcessDiagrams/User_Management/P-01_Citizen_Self_Registration.drawio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4014"/>
        <w:gridCol w:w="1261"/>
        <w:gridCol w:w="3491"/>
      </w:tblGrid>
      <w:tr w:rsidR="00074FFF" w14:paraId="09A8ACF1" w14:textId="77777777">
        <w:tc>
          <w:tcPr>
            <w:tcW w:w="0" w:type="auto"/>
            <w:shd w:val="clear" w:color="auto" w:fill="D9E2F3"/>
          </w:tcPr>
          <w:p w14:paraId="1D5D70ED" w14:textId="77777777" w:rsidR="00074FFF" w:rsidRDefault="00000000">
            <w:r>
              <w:rPr>
                <w:b/>
              </w:rPr>
              <w:t>Step</w:t>
            </w:r>
          </w:p>
        </w:tc>
        <w:tc>
          <w:tcPr>
            <w:tcW w:w="0" w:type="auto"/>
            <w:shd w:val="clear" w:color="auto" w:fill="D9E2F3"/>
          </w:tcPr>
          <w:p w14:paraId="24C1EEC5" w14:textId="77777777" w:rsidR="00074FFF" w:rsidRDefault="00000000">
            <w:r>
              <w:rPr>
                <w:b/>
              </w:rPr>
              <w:t>Action</w:t>
            </w:r>
          </w:p>
        </w:tc>
        <w:tc>
          <w:tcPr>
            <w:tcW w:w="0" w:type="auto"/>
            <w:shd w:val="clear" w:color="auto" w:fill="D9E2F3"/>
          </w:tcPr>
          <w:p w14:paraId="3EF1B7A9" w14:textId="77777777" w:rsidR="00074FFF" w:rsidRDefault="00000000">
            <w:r>
              <w:rPr>
                <w:b/>
              </w:rPr>
              <w:t>Actor / System</w:t>
            </w:r>
          </w:p>
        </w:tc>
        <w:tc>
          <w:tcPr>
            <w:tcW w:w="0" w:type="auto"/>
            <w:shd w:val="clear" w:color="auto" w:fill="D9E2F3"/>
          </w:tcPr>
          <w:p w14:paraId="5A1F9BCB" w14:textId="77777777" w:rsidR="00074FFF" w:rsidRDefault="00000000">
            <w:r>
              <w:rPr>
                <w:b/>
              </w:rPr>
              <w:t>Notes</w:t>
            </w:r>
          </w:p>
        </w:tc>
      </w:tr>
      <w:tr w:rsidR="00074FFF" w14:paraId="19529C78" w14:textId="77777777">
        <w:tc>
          <w:tcPr>
            <w:tcW w:w="0" w:type="auto"/>
          </w:tcPr>
          <w:p w14:paraId="26FF4623" w14:textId="77777777" w:rsidR="00074FFF" w:rsidRDefault="00000000">
            <w:r>
              <w:t>1</w:t>
            </w:r>
          </w:p>
        </w:tc>
        <w:tc>
          <w:tcPr>
            <w:tcW w:w="0" w:type="auto"/>
          </w:tcPr>
          <w:p w14:paraId="2A32631D" w14:textId="77777777" w:rsidR="00074FFF" w:rsidRDefault="00000000">
            <w:r>
              <w:t>Open citizen registration; enter name and personal particulars</w:t>
            </w:r>
          </w:p>
        </w:tc>
        <w:tc>
          <w:tcPr>
            <w:tcW w:w="0" w:type="auto"/>
          </w:tcPr>
          <w:p w14:paraId="6A11246D" w14:textId="77777777" w:rsidR="00074FFF" w:rsidRDefault="00000000">
            <w:r>
              <w:t>Citizen</w:t>
            </w:r>
          </w:p>
        </w:tc>
        <w:tc>
          <w:tcPr>
            <w:tcW w:w="0" w:type="auto"/>
          </w:tcPr>
          <w:p w14:paraId="2EAF6215" w14:textId="77777777" w:rsidR="00074FFF" w:rsidRDefault="00000000">
            <w:r>
              <w:t>Instant self-registration (FR-01)</w:t>
            </w:r>
          </w:p>
        </w:tc>
      </w:tr>
      <w:tr w:rsidR="00074FFF" w14:paraId="0F129D6F" w14:textId="77777777">
        <w:tc>
          <w:tcPr>
            <w:tcW w:w="0" w:type="auto"/>
          </w:tcPr>
          <w:p w14:paraId="11495D19" w14:textId="77777777" w:rsidR="00074FFF" w:rsidRDefault="00000000">
            <w:r>
              <w:t>2</w:t>
            </w:r>
          </w:p>
        </w:tc>
        <w:tc>
          <w:tcPr>
            <w:tcW w:w="0" w:type="auto"/>
          </w:tcPr>
          <w:p w14:paraId="46852FB8" w14:textId="77777777" w:rsidR="00074FFF" w:rsidRDefault="00000000">
            <w:r>
              <w:t>Enter preferred Username; system checks availability</w:t>
            </w:r>
          </w:p>
        </w:tc>
        <w:tc>
          <w:tcPr>
            <w:tcW w:w="0" w:type="auto"/>
          </w:tcPr>
          <w:p w14:paraId="7E84830D" w14:textId="77777777" w:rsidR="00074FFF" w:rsidRDefault="00000000">
            <w:r>
              <w:t>Citizen / System</w:t>
            </w:r>
          </w:p>
        </w:tc>
        <w:tc>
          <w:tcPr>
            <w:tcW w:w="0" w:type="auto"/>
          </w:tcPr>
          <w:p w14:paraId="3CA4886D" w14:textId="77777777" w:rsidR="00074FFF" w:rsidRDefault="00000000">
            <w:r>
              <w:t>Rejected if already in use anywhere in User Master (FR-62)</w:t>
            </w:r>
          </w:p>
        </w:tc>
      </w:tr>
      <w:tr w:rsidR="00074FFF" w14:paraId="76DD5034" w14:textId="77777777">
        <w:tc>
          <w:tcPr>
            <w:tcW w:w="0" w:type="auto"/>
          </w:tcPr>
          <w:p w14:paraId="582E6B03" w14:textId="77777777" w:rsidR="00074FFF" w:rsidRDefault="00000000">
            <w:r>
              <w:t>3</w:t>
            </w:r>
          </w:p>
        </w:tc>
        <w:tc>
          <w:tcPr>
            <w:tcW w:w="0" w:type="auto"/>
          </w:tcPr>
          <w:p w14:paraId="07CC3B11" w14:textId="77777777" w:rsidR="00074FFF" w:rsidRDefault="00000000">
            <w:r>
              <w:t>Enter email address and mobile number</w:t>
            </w:r>
          </w:p>
        </w:tc>
        <w:tc>
          <w:tcPr>
            <w:tcW w:w="0" w:type="auto"/>
          </w:tcPr>
          <w:p w14:paraId="4102C102" w14:textId="77777777" w:rsidR="00074FFF" w:rsidRDefault="00000000">
            <w:r>
              <w:t>Citizen</w:t>
            </w:r>
          </w:p>
        </w:tc>
        <w:tc>
          <w:tcPr>
            <w:tcW w:w="0" w:type="auto"/>
          </w:tcPr>
          <w:p w14:paraId="21B34EA8" w14:textId="77777777" w:rsidR="00074FFF" w:rsidRDefault="00000000">
            <w:r>
              <w:t>No uniqueness constraint on either (FR-04)</w:t>
            </w:r>
          </w:p>
        </w:tc>
      </w:tr>
      <w:tr w:rsidR="00074FFF" w14:paraId="6EDAD88A" w14:textId="77777777">
        <w:tc>
          <w:tcPr>
            <w:tcW w:w="0" w:type="auto"/>
          </w:tcPr>
          <w:p w14:paraId="235ADE8B" w14:textId="77777777" w:rsidR="00074FFF" w:rsidRDefault="00000000">
            <w:r>
              <w:t>4</w:t>
            </w:r>
          </w:p>
        </w:tc>
        <w:tc>
          <w:tcPr>
            <w:tcW w:w="0" w:type="auto"/>
          </w:tcPr>
          <w:p w14:paraId="70183384" w14:textId="77777777" w:rsidR="00074FFF" w:rsidRDefault="00000000">
            <w:r>
              <w:t>System dispatches an OTP to the entered email address</w:t>
            </w:r>
          </w:p>
        </w:tc>
        <w:tc>
          <w:tcPr>
            <w:tcW w:w="0" w:type="auto"/>
          </w:tcPr>
          <w:p w14:paraId="6B7D318E" w14:textId="77777777" w:rsidR="00074FFF" w:rsidRDefault="00000000">
            <w:r>
              <w:t>System</w:t>
            </w:r>
          </w:p>
        </w:tc>
        <w:tc>
          <w:tcPr>
            <w:tcW w:w="0" w:type="auto"/>
          </w:tcPr>
          <w:p w14:paraId="3CE3164A" w14:textId="77777777" w:rsidR="00074FFF" w:rsidRDefault="00000000">
            <w:r>
              <w:t>FR-63; time-limited, single-use</w:t>
            </w:r>
          </w:p>
        </w:tc>
      </w:tr>
      <w:tr w:rsidR="00074FFF" w14:paraId="5074165F" w14:textId="77777777">
        <w:tc>
          <w:tcPr>
            <w:tcW w:w="0" w:type="auto"/>
          </w:tcPr>
          <w:p w14:paraId="5CB22728" w14:textId="77777777" w:rsidR="00074FFF" w:rsidRDefault="00000000">
            <w:r>
              <w:t>5</w:t>
            </w:r>
          </w:p>
        </w:tc>
        <w:tc>
          <w:tcPr>
            <w:tcW w:w="0" w:type="auto"/>
          </w:tcPr>
          <w:p w14:paraId="399521A4" w14:textId="77777777" w:rsidR="00074FFF" w:rsidRDefault="00000000">
            <w:r>
              <w:t>System dispatches a separate OTP to the entered mobile number</w:t>
            </w:r>
          </w:p>
        </w:tc>
        <w:tc>
          <w:tcPr>
            <w:tcW w:w="0" w:type="auto"/>
          </w:tcPr>
          <w:p w14:paraId="293870F0" w14:textId="77777777" w:rsidR="00074FFF" w:rsidRDefault="00000000">
            <w:r>
              <w:t>System</w:t>
            </w:r>
          </w:p>
        </w:tc>
        <w:tc>
          <w:tcPr>
            <w:tcW w:w="0" w:type="auto"/>
          </w:tcPr>
          <w:p w14:paraId="7551714A" w14:textId="77777777" w:rsidR="00074FFF" w:rsidRDefault="00000000">
            <w:r>
              <w:t>FR-63; time-limited, single-use</w:t>
            </w:r>
          </w:p>
        </w:tc>
      </w:tr>
      <w:tr w:rsidR="00074FFF" w14:paraId="7F3BB17D" w14:textId="77777777">
        <w:tc>
          <w:tcPr>
            <w:tcW w:w="0" w:type="auto"/>
          </w:tcPr>
          <w:p w14:paraId="108B2955" w14:textId="77777777" w:rsidR="00074FFF" w:rsidRDefault="00000000">
            <w:r>
              <w:t>6</w:t>
            </w:r>
          </w:p>
        </w:tc>
        <w:tc>
          <w:tcPr>
            <w:tcW w:w="0" w:type="auto"/>
          </w:tcPr>
          <w:p w14:paraId="45BD6E28" w14:textId="77777777" w:rsidR="00074FFF" w:rsidRDefault="00000000">
            <w:r>
              <w:t>Enter both OTPs — email and mobile</w:t>
            </w:r>
          </w:p>
        </w:tc>
        <w:tc>
          <w:tcPr>
            <w:tcW w:w="0" w:type="auto"/>
          </w:tcPr>
          <w:p w14:paraId="0F37CAED" w14:textId="77777777" w:rsidR="00074FFF" w:rsidRDefault="00000000">
            <w:r>
              <w:t>Citizen</w:t>
            </w:r>
          </w:p>
        </w:tc>
        <w:tc>
          <w:tcPr>
            <w:tcW w:w="0" w:type="auto"/>
          </w:tcPr>
          <w:p w14:paraId="6A70AA21" w14:textId="77777777" w:rsidR="00074FFF" w:rsidRDefault="00000000">
            <w:r>
              <w:t>Account not created unless both verify (FR-63)</w:t>
            </w:r>
          </w:p>
        </w:tc>
      </w:tr>
      <w:tr w:rsidR="00074FFF" w14:paraId="427AFA24" w14:textId="77777777">
        <w:tc>
          <w:tcPr>
            <w:tcW w:w="0" w:type="auto"/>
          </w:tcPr>
          <w:p w14:paraId="30151221" w14:textId="77777777" w:rsidR="00074FFF" w:rsidRDefault="00000000">
            <w:r>
              <w:t>7</w:t>
            </w:r>
          </w:p>
        </w:tc>
        <w:tc>
          <w:tcPr>
            <w:tcW w:w="0" w:type="auto"/>
          </w:tcPr>
          <w:p w14:paraId="3365506F" w14:textId="77777777" w:rsidR="00074FFF" w:rsidRDefault="00000000">
            <w:r>
              <w:t>Select five distinct security questions and answer each</w:t>
            </w:r>
          </w:p>
        </w:tc>
        <w:tc>
          <w:tcPr>
            <w:tcW w:w="0" w:type="auto"/>
          </w:tcPr>
          <w:p w14:paraId="50CB8100" w14:textId="77777777" w:rsidR="00074FFF" w:rsidRDefault="00000000">
            <w:r>
              <w:t>Citizen</w:t>
            </w:r>
          </w:p>
        </w:tc>
        <w:tc>
          <w:tcPr>
            <w:tcW w:w="0" w:type="auto"/>
          </w:tcPr>
          <w:p w14:paraId="2A20AC33" w14:textId="77777777" w:rsidR="00074FFF" w:rsidRDefault="00000000">
            <w:r>
              <w:t>All five mandatory; self-entered only (FR-55)</w:t>
            </w:r>
          </w:p>
        </w:tc>
      </w:tr>
      <w:tr w:rsidR="00074FFF" w14:paraId="6D3675AE" w14:textId="77777777">
        <w:tc>
          <w:tcPr>
            <w:tcW w:w="0" w:type="auto"/>
          </w:tcPr>
          <w:p w14:paraId="02DB1A36" w14:textId="77777777" w:rsidR="00074FFF" w:rsidRDefault="00000000">
            <w:r>
              <w:t>8</w:t>
            </w:r>
          </w:p>
        </w:tc>
        <w:tc>
          <w:tcPr>
            <w:tcW w:w="0" w:type="auto"/>
          </w:tcPr>
          <w:p w14:paraId="2A894902" w14:textId="77777777" w:rsidR="00074FFF" w:rsidRDefault="00000000">
            <w:r>
              <w:t>Save — account created; Citizen role assigned; answers stored hashed</w:t>
            </w:r>
          </w:p>
        </w:tc>
        <w:tc>
          <w:tcPr>
            <w:tcW w:w="0" w:type="auto"/>
          </w:tcPr>
          <w:p w14:paraId="6FC29ED4" w14:textId="77777777" w:rsidR="00074FFF" w:rsidRDefault="00000000">
            <w:r>
              <w:t>System</w:t>
            </w:r>
          </w:p>
        </w:tc>
        <w:tc>
          <w:tcPr>
            <w:tcW w:w="0" w:type="auto"/>
          </w:tcPr>
          <w:p w14:paraId="18541857" w14:textId="77777777" w:rsidR="00074FFF" w:rsidRDefault="00000000">
            <w:r>
              <w:t>FR-01, FR-55; no approval workflow</w:t>
            </w:r>
          </w:p>
        </w:tc>
      </w:tr>
    </w:tbl>
    <w:p w14:paraId="5D4D7744" w14:textId="77777777" w:rsidR="00C1362C" w:rsidRDefault="00F92B37">
      <w:pPr>
        <w:pStyle w:val="Heading2"/>
        <w:spacing w:before="280" w:after="140"/>
      </w:pPr>
      <w:r>
        <w:rPr>
          <w:b/>
          <w:bCs/>
          <w:color w:val="1F3864"/>
          <w:sz w:val="24"/>
          <w:szCs w:val="24"/>
        </w:rPr>
        <w:t>6.2 Authentication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14:paraId="29D83CD9" w14:textId="77777777">
        <w:trPr>
          <w:tblHeader/>
        </w:trPr>
        <w:tc>
          <w:tcPr>
            <w:tcW w:w="1200" w:type="dxa"/>
            <w:shd w:val="clear" w:color="auto" w:fill="D9E2F3"/>
            <w:tcMar>
              <w:top w:w="80" w:type="dxa"/>
              <w:left w:w="100" w:type="dxa"/>
              <w:bottom w:w="80" w:type="dxa"/>
              <w:right w:w="100" w:type="dxa"/>
            </w:tcMar>
            <w:vAlign w:val="center"/>
          </w:tcPr>
          <w:p w14:paraId="7FE54AA2" w14:textId="77777777" w:rsidR="00074FFF" w:rsidRDefault="00000000">
            <w:r>
              <w:rPr>
                <w:b/>
              </w:rPr>
              <w:t>ID</w:t>
            </w:r>
          </w:p>
        </w:tc>
        <w:tc>
          <w:tcPr>
            <w:tcW w:w="6260" w:type="dxa"/>
            <w:shd w:val="clear" w:color="auto" w:fill="D9E2F3"/>
            <w:tcMar>
              <w:top w:w="80" w:type="dxa"/>
              <w:left w:w="100" w:type="dxa"/>
              <w:bottom w:w="80" w:type="dxa"/>
              <w:right w:w="100" w:type="dxa"/>
            </w:tcMar>
            <w:vAlign w:val="center"/>
          </w:tcPr>
          <w:p w14:paraId="1A6D2E60" w14:textId="77777777" w:rsidR="00074FFF" w:rsidRDefault="00000000">
            <w:r>
              <w:rPr>
                <w:b/>
              </w:rPr>
              <w:t>Requirement</w:t>
            </w:r>
          </w:p>
        </w:tc>
        <w:tc>
          <w:tcPr>
            <w:tcW w:w="1600" w:type="dxa"/>
            <w:shd w:val="clear" w:color="auto" w:fill="D9E2F3"/>
            <w:tcMar>
              <w:top w:w="80" w:type="dxa"/>
              <w:left w:w="100" w:type="dxa"/>
              <w:bottom w:w="80" w:type="dxa"/>
              <w:right w:w="100" w:type="dxa"/>
            </w:tcMar>
            <w:vAlign w:val="center"/>
          </w:tcPr>
          <w:p w14:paraId="6998E6B9" w14:textId="77777777" w:rsidR="00074FFF" w:rsidRDefault="00000000">
            <w:r>
              <w:rPr>
                <w:b/>
              </w:rPr>
              <w:t>Priority</w:t>
            </w:r>
          </w:p>
        </w:tc>
      </w:tr>
      <w:tr w:rsidR="00074FFF" w14:paraId="21AB3B78" w14:textId="77777777">
        <w:tc>
          <w:tcPr>
            <w:tcW w:w="1200" w:type="dxa"/>
          </w:tcPr>
          <w:p w14:paraId="67A30B0D" w14:textId="77777777" w:rsidR="00074FFF" w:rsidRDefault="00000000">
            <w:r>
              <w:t>FR-05</w:t>
            </w:r>
          </w:p>
        </w:tc>
        <w:tc>
          <w:tcPr>
            <w:tcW w:w="6260" w:type="dxa"/>
          </w:tcPr>
          <w:p w14:paraId="74EBD0BB" w14:textId="77777777" w:rsidR="00074FFF" w:rsidRDefault="00000000">
            <w:r>
              <w:t>Public users (Citizens) shall authenticate using Username + Captcha + OTP on every login. OTP shall be sent only to the registered mobile number.</w:t>
            </w:r>
          </w:p>
        </w:tc>
        <w:tc>
          <w:tcPr>
            <w:tcW w:w="1600" w:type="dxa"/>
          </w:tcPr>
          <w:p w14:paraId="15B37C10" w14:textId="77777777" w:rsidR="00074FFF" w:rsidRDefault="00000000">
            <w:r>
              <w:t>High</w:t>
            </w:r>
          </w:p>
        </w:tc>
      </w:tr>
      <w:tr w:rsidR="00074FFF" w14:paraId="61478B55" w14:textId="77777777">
        <w:tc>
          <w:tcPr>
            <w:tcW w:w="1200" w:type="dxa"/>
          </w:tcPr>
          <w:p w14:paraId="41153346" w14:textId="77777777" w:rsidR="00074FFF" w:rsidRDefault="00000000">
            <w:r>
              <w:t>FR-06</w:t>
            </w:r>
          </w:p>
        </w:tc>
        <w:tc>
          <w:tcPr>
            <w:tcW w:w="6260" w:type="dxa"/>
          </w:tcPr>
          <w:p w14:paraId="655CE59C" w14:textId="77777777" w:rsidR="00074FFF" w:rsidRDefault="00000000">
            <w:r>
              <w:t>Department users (DSR Officers) shall authenticate using Username (KGID) + Captcha + OTP + Biometrics on every login. OTP shall be sent only to the registered mobile number.</w:t>
            </w:r>
          </w:p>
        </w:tc>
        <w:tc>
          <w:tcPr>
            <w:tcW w:w="1600" w:type="dxa"/>
          </w:tcPr>
          <w:p w14:paraId="37E18211" w14:textId="77777777" w:rsidR="00074FFF" w:rsidRDefault="00000000">
            <w:r>
              <w:t>High</w:t>
            </w:r>
          </w:p>
        </w:tc>
      </w:tr>
      <w:tr w:rsidR="00074FFF" w14:paraId="1A475C20" w14:textId="77777777">
        <w:tc>
          <w:tcPr>
            <w:tcW w:w="1200" w:type="dxa"/>
          </w:tcPr>
          <w:p w14:paraId="10B92ED2" w14:textId="77777777" w:rsidR="00074FFF" w:rsidRDefault="00000000">
            <w:r>
              <w:t>FR-07</w:t>
            </w:r>
          </w:p>
        </w:tc>
        <w:tc>
          <w:tcPr>
            <w:tcW w:w="6260" w:type="dxa"/>
          </w:tcPr>
          <w:p w14:paraId="2B45FA31" w14:textId="77777777" w:rsidR="00074FFF" w:rsidRDefault="00000000">
            <w:r>
              <w:t>Other Department users shall authenticate using Username (KGID) + Captcha + OTP + Biometrics on every login. OTP shall be sent only to the registered mobile number.</w:t>
            </w:r>
          </w:p>
        </w:tc>
        <w:tc>
          <w:tcPr>
            <w:tcW w:w="1600" w:type="dxa"/>
          </w:tcPr>
          <w:p w14:paraId="369C03B7" w14:textId="77777777" w:rsidR="00074FFF" w:rsidRDefault="00000000">
            <w:r>
              <w:t>High</w:t>
            </w:r>
          </w:p>
        </w:tc>
      </w:tr>
      <w:tr w:rsidR="00074FFF" w14:paraId="645606BD" w14:textId="77777777">
        <w:tc>
          <w:tcPr>
            <w:tcW w:w="1200" w:type="dxa"/>
          </w:tcPr>
          <w:p w14:paraId="3EA5E688" w14:textId="77777777" w:rsidR="00074FFF" w:rsidRDefault="00000000">
            <w:r>
              <w:t>FR-08</w:t>
            </w:r>
          </w:p>
        </w:tc>
        <w:tc>
          <w:tcPr>
            <w:tcW w:w="6260" w:type="dxa"/>
          </w:tcPr>
          <w:p w14:paraId="7D89BE01" w14:textId="77777777" w:rsidR="00074FFF" w:rsidRDefault="00000000">
            <w:r>
              <w:t>The system shall allow users to log out and terminate their active session.</w:t>
            </w:r>
          </w:p>
        </w:tc>
        <w:tc>
          <w:tcPr>
            <w:tcW w:w="1600" w:type="dxa"/>
          </w:tcPr>
          <w:p w14:paraId="284B1AF6" w14:textId="77777777" w:rsidR="00074FFF" w:rsidRDefault="00000000">
            <w:r>
              <w:t>High</w:t>
            </w:r>
          </w:p>
        </w:tc>
      </w:tr>
      <w:tr w:rsidR="00074FFF" w14:paraId="055D483C" w14:textId="77777777">
        <w:tc>
          <w:tcPr>
            <w:tcW w:w="1200" w:type="dxa"/>
          </w:tcPr>
          <w:p w14:paraId="534D636A" w14:textId="77777777" w:rsidR="00074FFF" w:rsidRDefault="00000000">
            <w:r>
              <w:t>FR-09</w:t>
            </w:r>
          </w:p>
        </w:tc>
        <w:tc>
          <w:tcPr>
            <w:tcW w:w="6260" w:type="dxa"/>
          </w:tcPr>
          <w:p w14:paraId="5AEBC2C8" w14:textId="77777777" w:rsidR="00074FFF" w:rsidRDefault="00000000">
            <w:r>
              <w:t>The system shall not provide password-based login, password reset, or password change for any user category.</w:t>
            </w:r>
          </w:p>
        </w:tc>
        <w:tc>
          <w:tcPr>
            <w:tcW w:w="1600" w:type="dxa"/>
          </w:tcPr>
          <w:p w14:paraId="219C545D" w14:textId="77777777" w:rsidR="00074FFF" w:rsidRDefault="00000000">
            <w:r>
              <w:t>High</w:t>
            </w:r>
          </w:p>
        </w:tc>
      </w:tr>
      <w:tr w:rsidR="00074FFF" w14:paraId="327F7BC2" w14:textId="77777777">
        <w:tc>
          <w:tcPr>
            <w:tcW w:w="1200" w:type="dxa"/>
          </w:tcPr>
          <w:p w14:paraId="66A8CE1B" w14:textId="77777777" w:rsidR="00074FFF" w:rsidRDefault="00000000">
            <w:r>
              <w:t>FR-69</w:t>
            </w:r>
          </w:p>
        </w:tc>
        <w:tc>
          <w:tcPr>
            <w:tcW w:w="6260" w:type="dxa"/>
          </w:tcPr>
          <w:p w14:paraId="74F7D75E" w14:textId="77777777" w:rsidR="00074FFF" w:rsidRDefault="00000000">
            <w:r>
              <w:t>The system shall enforce OTP and PIN validity as follows (IST clock): login OTP is valid for five (5) minutes from dispatch; Citizen registration email OTP, registration mobile OTP (FR-63), and lost-mobile reset PIN (FR-56) are each valid for ten (10) minutes from dispatch. On expiry the code is invalid and the user must request a new one.</w:t>
            </w:r>
          </w:p>
        </w:tc>
        <w:tc>
          <w:tcPr>
            <w:tcW w:w="1600" w:type="dxa"/>
          </w:tcPr>
          <w:p w14:paraId="630E3120" w14:textId="77777777" w:rsidR="00074FFF" w:rsidRDefault="00000000">
            <w:r>
              <w:t>High</w:t>
            </w:r>
          </w:p>
        </w:tc>
      </w:tr>
      <w:tr w:rsidR="00074FFF" w14:paraId="09B6F49C" w14:textId="77777777">
        <w:tc>
          <w:tcPr>
            <w:tcW w:w="1200" w:type="dxa"/>
          </w:tcPr>
          <w:p w14:paraId="5FBB80DD" w14:textId="77777777" w:rsidR="00074FFF" w:rsidRDefault="00000000">
            <w:r>
              <w:lastRenderedPageBreak/>
              <w:t>FR-70</w:t>
            </w:r>
          </w:p>
        </w:tc>
        <w:tc>
          <w:tcPr>
            <w:tcW w:w="6260" w:type="dxa"/>
          </w:tcPr>
          <w:p w14:paraId="374B91C0" w14:textId="77777777" w:rsidR="00074FFF" w:rsidRDefault="00000000">
            <w:r>
              <w:t>Login OTPs, registration OTPs, and the FR-56 reset PIN shall be six (6) numeric digits.</w:t>
            </w:r>
          </w:p>
        </w:tc>
        <w:tc>
          <w:tcPr>
            <w:tcW w:w="1600" w:type="dxa"/>
          </w:tcPr>
          <w:p w14:paraId="69234911" w14:textId="77777777" w:rsidR="00074FFF" w:rsidRDefault="00000000">
            <w:r>
              <w:t>High</w:t>
            </w:r>
          </w:p>
        </w:tc>
      </w:tr>
      <w:tr w:rsidR="00074FFF" w14:paraId="3A247832" w14:textId="77777777">
        <w:tc>
          <w:tcPr>
            <w:tcW w:w="1200" w:type="dxa"/>
          </w:tcPr>
          <w:p w14:paraId="4AD2B992" w14:textId="77777777" w:rsidR="00074FFF" w:rsidRDefault="00000000">
            <w:r>
              <w:t>FR-71</w:t>
            </w:r>
          </w:p>
        </w:tc>
        <w:tc>
          <w:tcPr>
            <w:tcW w:w="6260" w:type="dxa"/>
          </w:tcPr>
          <w:p w14:paraId="1125F906" w14:textId="77777777" w:rsidR="00074FFF" w:rsidRDefault="00000000">
            <w:r>
              <w:t>The system shall allow a maximum of three (3) incorrect entries per issued OTP or reset PIN. After the third failure that code is invalidated and the user must request a new one.</w:t>
            </w:r>
          </w:p>
        </w:tc>
        <w:tc>
          <w:tcPr>
            <w:tcW w:w="1600" w:type="dxa"/>
          </w:tcPr>
          <w:p w14:paraId="78CF0CA1" w14:textId="77777777" w:rsidR="00074FFF" w:rsidRDefault="00000000">
            <w:r>
              <w:t>High</w:t>
            </w:r>
          </w:p>
        </w:tc>
      </w:tr>
      <w:tr w:rsidR="00074FFF" w14:paraId="42832844" w14:textId="77777777">
        <w:tc>
          <w:tcPr>
            <w:tcW w:w="1200" w:type="dxa"/>
          </w:tcPr>
          <w:p w14:paraId="2423EBCF" w14:textId="77777777" w:rsidR="00074FFF" w:rsidRDefault="00000000">
            <w:r>
              <w:t>FR-72</w:t>
            </w:r>
          </w:p>
        </w:tc>
        <w:tc>
          <w:tcPr>
            <w:tcW w:w="6260" w:type="dxa"/>
          </w:tcPr>
          <w:p w14:paraId="111A2F48" w14:textId="77777777" w:rsidR="00074FFF" w:rsidRDefault="00000000">
            <w:r>
              <w:t>The system shall enforce a thirty (30) second cooldown between successive OTP or PIN resend requests to the same user and channel (mobile or email), and a maximum of three (3) resends per channel per fifteen (15) minutes.</w:t>
            </w:r>
          </w:p>
        </w:tc>
        <w:tc>
          <w:tcPr>
            <w:tcW w:w="1600" w:type="dxa"/>
          </w:tcPr>
          <w:p w14:paraId="349490C8" w14:textId="77777777" w:rsidR="00074FFF" w:rsidRDefault="00000000">
            <w:r>
              <w:t>High</w:t>
            </w:r>
          </w:p>
        </w:tc>
      </w:tr>
      <w:tr w:rsidR="00074FFF" w14:paraId="260558CC" w14:textId="77777777">
        <w:tc>
          <w:tcPr>
            <w:tcW w:w="1200" w:type="dxa"/>
          </w:tcPr>
          <w:p w14:paraId="3CAC89DA" w14:textId="77777777" w:rsidR="00074FFF" w:rsidRDefault="00000000">
            <w:r>
              <w:t>FR-73</w:t>
            </w:r>
          </w:p>
        </w:tc>
        <w:tc>
          <w:tcPr>
            <w:tcW w:w="6260" w:type="dxa"/>
          </w:tcPr>
          <w:p w14:paraId="42313F2C" w14:textId="77777777" w:rsidR="00074FFF" w:rsidRDefault="00000000">
            <w:r>
              <w:t>After five (5) failed login or OTP verification attempts for a Username (separate from FR-56 lost-mobile reset lockout), the system shall lock that Username for fifteen (15) minutes. Unlock is automatic when the lockout expires, or earlier by an authorised administrator with reason and audit trail. FR-56 reset-flow lockout: five (5) failed question or PIN attempts lock that flow for thirty (30) minutes.</w:t>
            </w:r>
          </w:p>
        </w:tc>
        <w:tc>
          <w:tcPr>
            <w:tcW w:w="1600" w:type="dxa"/>
          </w:tcPr>
          <w:p w14:paraId="76513FB1" w14:textId="77777777" w:rsidR="00074FFF" w:rsidRDefault="00000000">
            <w:r>
              <w:t>High</w:t>
            </w:r>
          </w:p>
        </w:tc>
      </w:tr>
      <w:tr w:rsidR="00074FFF" w14:paraId="1AB6BCBB" w14:textId="77777777">
        <w:tc>
          <w:tcPr>
            <w:tcW w:w="1200" w:type="dxa"/>
          </w:tcPr>
          <w:p w14:paraId="362C4860" w14:textId="77777777" w:rsidR="00074FFF" w:rsidRDefault="00000000">
            <w:r>
              <w:t>FR-74</w:t>
            </w:r>
          </w:p>
        </w:tc>
        <w:tc>
          <w:tcPr>
            <w:tcW w:w="6260" w:type="dxa"/>
          </w:tcPr>
          <w:p w14:paraId="5BE1628A" w14:textId="77777777" w:rsidR="00074FFF" w:rsidRDefault="00000000">
            <w:r>
              <w:t>The system shall terminate a session after fifteen (15) minutes of no user activity (idle timeout). Re-authentication is then required (OTP, and biometrics for departmental users). This applies especially to shared SRO counter machines where FR-52/FR-53 fix the session post for the whole session.</w:t>
            </w:r>
          </w:p>
        </w:tc>
        <w:tc>
          <w:tcPr>
            <w:tcW w:w="1600" w:type="dxa"/>
          </w:tcPr>
          <w:p w14:paraId="708E35E6" w14:textId="77777777" w:rsidR="00074FFF" w:rsidRDefault="00000000">
            <w:r>
              <w:t>High</w:t>
            </w:r>
          </w:p>
        </w:tc>
      </w:tr>
      <w:tr w:rsidR="00074FFF" w14:paraId="7C698960" w14:textId="77777777">
        <w:tc>
          <w:tcPr>
            <w:tcW w:w="1200" w:type="dxa"/>
          </w:tcPr>
          <w:p w14:paraId="6F73154B" w14:textId="77777777" w:rsidR="00074FFF" w:rsidRDefault="00000000">
            <w:r>
              <w:t>FR-75</w:t>
            </w:r>
          </w:p>
        </w:tc>
        <w:tc>
          <w:tcPr>
            <w:tcW w:w="6260" w:type="dxa"/>
          </w:tcPr>
          <w:p w14:paraId="2D04C367" w14:textId="77777777" w:rsidR="00074FFF" w:rsidRDefault="00000000">
            <w:r>
              <w:t>The system shall terminate a session after an absolute maximum of eight (8) hours from login, even if the user is still active. Re-authentication is required to continue.</w:t>
            </w:r>
          </w:p>
        </w:tc>
        <w:tc>
          <w:tcPr>
            <w:tcW w:w="1600" w:type="dxa"/>
          </w:tcPr>
          <w:p w14:paraId="2AC9024A" w14:textId="77777777" w:rsidR="00074FFF" w:rsidRDefault="00000000">
            <w:r>
              <w:t>High</w:t>
            </w:r>
          </w:p>
        </w:tc>
      </w:tr>
      <w:tr w:rsidR="00074FFF" w14:paraId="2A9C094B" w14:textId="77777777">
        <w:tc>
          <w:tcPr>
            <w:tcW w:w="1200" w:type="dxa"/>
          </w:tcPr>
          <w:p w14:paraId="77C8266D" w14:textId="77777777" w:rsidR="00074FFF" w:rsidRDefault="00000000">
            <w:r>
              <w:t>FR-76</w:t>
            </w:r>
          </w:p>
        </w:tc>
        <w:tc>
          <w:tcPr>
            <w:tcW w:w="6260" w:type="dxa"/>
          </w:tcPr>
          <w:p w14:paraId="54771BDB" w14:textId="77777777" w:rsidR="00074FFF" w:rsidRDefault="00000000">
            <w:r>
              <w:t>The system shall allow only one active session per Username. A new successful login terminates any prior session for that Username (last-login-wins) and shall notify the prior session on next request that it has ended.</w:t>
            </w:r>
          </w:p>
        </w:tc>
        <w:tc>
          <w:tcPr>
            <w:tcW w:w="1600" w:type="dxa"/>
          </w:tcPr>
          <w:p w14:paraId="78748EED" w14:textId="77777777" w:rsidR="00074FFF" w:rsidRDefault="00000000">
            <w:r>
              <w:t>High</w:t>
            </w:r>
          </w:p>
        </w:tc>
      </w:tr>
      <w:tr w:rsidR="00074FFF" w14:paraId="7FDBC9CC" w14:textId="77777777">
        <w:tc>
          <w:tcPr>
            <w:tcW w:w="1200" w:type="dxa"/>
          </w:tcPr>
          <w:p w14:paraId="3F1D4B00" w14:textId="77777777" w:rsidR="00074FFF" w:rsidRDefault="00000000">
            <w:r>
              <w:t>FR-52</w:t>
            </w:r>
          </w:p>
        </w:tc>
        <w:tc>
          <w:tcPr>
            <w:tcW w:w="6260" w:type="dxa"/>
          </w:tcPr>
          <w:p w14:paraId="61D32726" w14:textId="77777777" w:rsidR="00074FFF" w:rsidRDefault="00000000">
            <w:r>
              <w:t>After successful authentication, if a DSR Officer has more than one active sanctioned-post occupancy, the system shall present a mandatory post-selection step before entering the application. Each option shall be labelled consistently as "Role — Post Name — Office Name (Office Code)" (see FR-53, FR-54). The user shall select exactly one assigned post for the session. If the officer has only one active occupancy, the system shall auto-select that post and skip the selection screen. Login shall complete under that assigned post only — additional charge of a subordinate post (FR-53) shall not be offered during the login flow. Initial Module Function claims on entering the home page shall derive from the selected assigned post via Post–Role mapping only — not from other post occupancies the officer may hold concurrently. When a post maps to multiple roles, claims are the union of Module Functions for those roles of that single selected post (not a union across multiple assigned posts). Other Department and Citizen users are not subject to post selection.</w:t>
            </w:r>
          </w:p>
        </w:tc>
        <w:tc>
          <w:tcPr>
            <w:tcW w:w="1600" w:type="dxa"/>
          </w:tcPr>
          <w:p w14:paraId="7C91C913" w14:textId="77777777" w:rsidR="00074FFF" w:rsidRDefault="00000000">
            <w:r>
              <w:t>High</w:t>
            </w:r>
          </w:p>
        </w:tc>
      </w:tr>
      <w:tr w:rsidR="00074FFF" w14:paraId="3C13ECA2" w14:textId="77777777">
        <w:tc>
          <w:tcPr>
            <w:tcW w:w="1200" w:type="dxa"/>
          </w:tcPr>
          <w:p w14:paraId="2DD98687" w14:textId="77777777" w:rsidR="00074FFF" w:rsidRDefault="00000000">
            <w:r>
              <w:t>FR-53</w:t>
            </w:r>
          </w:p>
        </w:tc>
        <w:tc>
          <w:tcPr>
            <w:tcW w:w="6260" w:type="dxa"/>
          </w:tcPr>
          <w:p w14:paraId="0D0AC6C8" w14:textId="77777777" w:rsidR="00074FFF" w:rsidRDefault="00000000">
            <w:r>
              <w:t xml:space="preserve">After login — while the DSR Officer remains in the same session and without requiring logout — the system shall allow the officer to take additional charge of a wholly unoccupied subordinate post under the officer's assigned post (the post selected or auto-selected at login under FR-52) at the same Office, using the DSR Officer Hierarchy Master (FR-43). This is temporary in-office additional charge for the session; no Transfer Order, Reporting Order, or other order document is required (distinct from Transfer In under FR-60). Eligibility: for the assigned Post at the same Office, examine each immediate child post in the hierarchy; that child post shall be offered only if it is wholly unoccupied at that Office — the occupied count is zero (FR-66(b)). A post that has any occupant shall not be offered, even where sanctioned strength has not been fully used. Where a child post is unoccupied, the system shall continue one level further under it (cascade while posts remain unoccupied); a post with any occupant shall block cascading beneath it. Example: an SR logged in at SRO </w:t>
            </w:r>
            <w:proofErr w:type="spellStart"/>
            <w:r>
              <w:t>Yeshwanthapura</w:t>
            </w:r>
            <w:proofErr w:type="spellEnd"/>
            <w:r>
              <w:t xml:space="preserve">; if no FDA is posted there, additional charge as FDA is allowed; if no SDA is posted under that unoccupied FDA, additional charge as FDA or SDA is </w:t>
            </w:r>
            <w:r>
              <w:lastRenderedPageBreak/>
              <w:t>allowed; if even one FDA is posted, FDA is not offered and SDA beneath it is not reachable. The officer may hold at most one additional charge subordinate post at a time. While additional charge is active, effective Module Function claims shall be derived from the additional charge post via Post–Role mapping only — assigned-post privileges shall not apply (e.g. a Sub-Registrar acting as FDA under additional charge shall not retain Sub-Registrar signing or approval functions until switching back). The officer may switch back to assigned-post context at any time during the session without logout; on switch-back, claims revert to the assigned post. When no additional charge is active, claims derive from the assigned post only. Selection, switch-back, and reversion shall be audit-logged (actor, assigned post, additional charge post or cleared, office, timestamp). The additional-charge picker shall label each option as "Role — Post Name — Office Name (Office Code)" — the same format as FR-52 post selection and FR-54 header display.</w:t>
            </w:r>
          </w:p>
        </w:tc>
        <w:tc>
          <w:tcPr>
            <w:tcW w:w="1600" w:type="dxa"/>
          </w:tcPr>
          <w:p w14:paraId="7178A30C" w14:textId="77777777" w:rsidR="00074FFF" w:rsidRDefault="00000000">
            <w:r>
              <w:lastRenderedPageBreak/>
              <w:t>High</w:t>
            </w:r>
          </w:p>
        </w:tc>
      </w:tr>
      <w:tr w:rsidR="00074FFF" w14:paraId="0B2508A1" w14:textId="77777777">
        <w:tc>
          <w:tcPr>
            <w:tcW w:w="1200" w:type="dxa"/>
          </w:tcPr>
          <w:p w14:paraId="6369E4A2" w14:textId="77777777" w:rsidR="00074FFF" w:rsidRDefault="00000000">
            <w:r>
              <w:t>FR-54</w:t>
            </w:r>
          </w:p>
        </w:tc>
        <w:tc>
          <w:tcPr>
            <w:tcW w:w="6260" w:type="dxa"/>
          </w:tcPr>
          <w:p w14:paraId="7074F643" w14:textId="77777777" w:rsidR="00074FFF" w:rsidRDefault="00000000">
            <w:r>
              <w:t xml:space="preserve">After login, the home page and/or application header shall display the assigned Post (from FR-52) with its mapped Role(s) and Office details using the format "Role — Post Name — Office Name (Office Code)" for the assigned post. When additional charge is active under FR-53, the header shall show which context is currently driving session privileges — either assigned post only, or additional charge post (with assigned post still shown for reference but not active for access). Example with additional charge active: "Assigned: Sub-Registrar (SR) — Sub-Registrar — SRO </w:t>
            </w:r>
            <w:proofErr w:type="spellStart"/>
            <w:r>
              <w:t>Yeshwanthapura</w:t>
            </w:r>
            <w:proofErr w:type="spellEnd"/>
            <w:r>
              <w:t xml:space="preserve"> (OFF-SRO-YESH) | Active context: Additional charge — FDA (Enforcement) — FDA (Enforcement) — SRO </w:t>
            </w:r>
            <w:proofErr w:type="spellStart"/>
            <w:r>
              <w:t>Yeshwanthapura</w:t>
            </w:r>
            <w:proofErr w:type="spellEnd"/>
            <w:r>
              <w:t xml:space="preserve"> (OFF-SRO-YESH)". The officer may switch between assigned-post context and additional charge, or clear additional charge, from this header or an equivalent in-application control without logging out.</w:t>
            </w:r>
          </w:p>
        </w:tc>
        <w:tc>
          <w:tcPr>
            <w:tcW w:w="1600" w:type="dxa"/>
          </w:tcPr>
          <w:p w14:paraId="52185942" w14:textId="77777777" w:rsidR="00074FFF" w:rsidRDefault="00000000">
            <w:r>
              <w:t>High</w:t>
            </w:r>
          </w:p>
        </w:tc>
      </w:tr>
      <w:tr w:rsidR="00074FFF" w14:paraId="79585824" w14:textId="77777777">
        <w:tc>
          <w:tcPr>
            <w:tcW w:w="1200" w:type="dxa"/>
          </w:tcPr>
          <w:p w14:paraId="26C8BF30" w14:textId="77777777" w:rsidR="00074FFF" w:rsidRDefault="00000000">
            <w:r>
              <w:t>FR-55</w:t>
            </w:r>
          </w:p>
        </w:tc>
        <w:tc>
          <w:tcPr>
            <w:tcW w:w="6260" w:type="dxa"/>
          </w:tcPr>
          <w:p w14:paraId="7E5B5ED6" w14:textId="77777777" w:rsidR="00074FFF" w:rsidRDefault="00000000">
            <w:r>
              <w:t>During Citizen self-registration the system shall require the registering user to select five distinct security questions from a predefined list and to provide an answer to each. All five questions and answers are mandatory. Answers shall be stored hashed/encrypted, shall never be displayed or retrievable in clear text, and shall be used only for the Citizen lost-mobile reset flow (FR-56). Security questions shall not be captured for DSR Officers or Other Department users, and shall never be entered on a user's behalf by an administrator.</w:t>
            </w:r>
          </w:p>
        </w:tc>
        <w:tc>
          <w:tcPr>
            <w:tcW w:w="1600" w:type="dxa"/>
          </w:tcPr>
          <w:p w14:paraId="1252461C" w14:textId="77777777" w:rsidR="00074FFF" w:rsidRDefault="00000000">
            <w:r>
              <w:t>High</w:t>
            </w:r>
          </w:p>
        </w:tc>
      </w:tr>
      <w:tr w:rsidR="00074FFF" w14:paraId="7D17B124" w14:textId="77777777">
        <w:tc>
          <w:tcPr>
            <w:tcW w:w="1200" w:type="dxa"/>
          </w:tcPr>
          <w:p w14:paraId="4D3A5137" w14:textId="77777777" w:rsidR="00074FFF" w:rsidRDefault="00000000">
            <w:r>
              <w:t>FR-56</w:t>
            </w:r>
          </w:p>
        </w:tc>
        <w:tc>
          <w:tcPr>
            <w:tcW w:w="6260" w:type="dxa"/>
          </w:tcPr>
          <w:p w14:paraId="514A99CC" w14:textId="77777777" w:rsidR="00074FFF" w:rsidRDefault="00000000">
            <w:r>
              <w:t xml:space="preserve">A Public user (Citizen) who has lost access to the registered mobile number shall be able to reset that mobile number before login as follows: the user enters the Username and Captcha; the system selects three of the five security questions registered under FR-55 at random and presents them; all three answers must be correct; the system then sends a time-limited, single-use PIN to the registered email address; on correct entry of that PIN the user may enter a new mobile number, which shall itself be verified by an OTP sent to that new number before the change takes effect. Only after the new mobile is verified shall the account's registered mobile be updated and login continue with an OTP to the new mobile. Failed answers and failed PIN entries shall be rate-limited and shall lock the reset flow after a configured number of attempts. The completed change shall be notified to the registered email address and audit-logged. This flow is available only to </w:t>
            </w:r>
            <w:proofErr w:type="gramStart"/>
            <w:r>
              <w:t>Public</w:t>
            </w:r>
            <w:proofErr w:type="gramEnd"/>
            <w:r>
              <w:t xml:space="preserve"> users (Citizens) — see FR-65 for departmental users.</w:t>
            </w:r>
          </w:p>
        </w:tc>
        <w:tc>
          <w:tcPr>
            <w:tcW w:w="1600" w:type="dxa"/>
          </w:tcPr>
          <w:p w14:paraId="35FB19C0" w14:textId="77777777" w:rsidR="00074FFF" w:rsidRDefault="00000000">
            <w:r>
              <w:t>High</w:t>
            </w:r>
          </w:p>
        </w:tc>
      </w:tr>
      <w:tr w:rsidR="00074FFF" w14:paraId="1FD0CC27" w14:textId="77777777">
        <w:tc>
          <w:tcPr>
            <w:tcW w:w="1200" w:type="dxa"/>
          </w:tcPr>
          <w:p w14:paraId="10F39C7B" w14:textId="77777777" w:rsidR="00074FFF" w:rsidRDefault="00000000">
            <w:r>
              <w:t>FR-65</w:t>
            </w:r>
          </w:p>
        </w:tc>
        <w:tc>
          <w:tcPr>
            <w:tcW w:w="6260" w:type="dxa"/>
          </w:tcPr>
          <w:p w14:paraId="6CC6CB76" w14:textId="77777777" w:rsidR="00074FFF" w:rsidRDefault="00000000">
            <w:r>
              <w:t>The lost-mobile reset flow (FR-56) shall not be offered to DSR Officers or Other Department users. For these two categories the registered mobile number shall be changed only by an authorised administrator through the User Management admin console, with a reason recorded and a full audit trail. No pre-login self-service path to change the mobile number, email address, or Username shall exist for these categories.</w:t>
            </w:r>
          </w:p>
        </w:tc>
        <w:tc>
          <w:tcPr>
            <w:tcW w:w="1600" w:type="dxa"/>
          </w:tcPr>
          <w:p w14:paraId="21785139" w14:textId="77777777" w:rsidR="00074FFF" w:rsidRDefault="00000000">
            <w:r>
              <w:t>High</w:t>
            </w:r>
          </w:p>
        </w:tc>
      </w:tr>
    </w:tbl>
    <w:p w14:paraId="2834C2D8" w14:textId="77777777" w:rsidR="00074FFF" w:rsidRDefault="00000000">
      <w:r>
        <w:rPr>
          <w:i/>
        </w:rPr>
        <w:t>See approved process diagram P-02 (Login — all categories) in §6.5.2.1.</w:t>
      </w:r>
    </w:p>
    <w:p w14:paraId="0B23A7AC" w14:textId="77777777" w:rsidR="00C1362C" w:rsidRDefault="00F92B37">
      <w:pPr>
        <w:pStyle w:val="Heading2"/>
        <w:spacing w:before="280" w:after="140"/>
      </w:pPr>
      <w:r>
        <w:rPr>
          <w:b/>
          <w:bCs/>
          <w:color w:val="1F3864"/>
          <w:sz w:val="24"/>
          <w:szCs w:val="24"/>
        </w:rPr>
        <w:lastRenderedPageBreak/>
        <w:t>6.3 OTP Login and Account Recovery</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14:paraId="416213AB" w14:textId="77777777">
        <w:trPr>
          <w:tblHeader/>
        </w:trPr>
        <w:tc>
          <w:tcPr>
            <w:tcW w:w="1200" w:type="dxa"/>
            <w:shd w:val="clear" w:color="auto" w:fill="D9E2F3"/>
            <w:tcMar>
              <w:top w:w="80" w:type="dxa"/>
              <w:left w:w="100" w:type="dxa"/>
              <w:bottom w:w="80" w:type="dxa"/>
              <w:right w:w="100" w:type="dxa"/>
            </w:tcMar>
            <w:vAlign w:val="center"/>
          </w:tcPr>
          <w:p w14:paraId="71E424BC" w14:textId="77777777" w:rsidR="00074FFF" w:rsidRDefault="00000000">
            <w:r>
              <w:rPr>
                <w:b/>
              </w:rPr>
              <w:t>ID</w:t>
            </w:r>
          </w:p>
        </w:tc>
        <w:tc>
          <w:tcPr>
            <w:tcW w:w="6260" w:type="dxa"/>
            <w:shd w:val="clear" w:color="auto" w:fill="D9E2F3"/>
            <w:tcMar>
              <w:top w:w="80" w:type="dxa"/>
              <w:left w:w="100" w:type="dxa"/>
              <w:bottom w:w="80" w:type="dxa"/>
              <w:right w:w="100" w:type="dxa"/>
            </w:tcMar>
            <w:vAlign w:val="center"/>
          </w:tcPr>
          <w:p w14:paraId="5862236D" w14:textId="77777777" w:rsidR="00074FFF" w:rsidRDefault="00000000">
            <w:r>
              <w:rPr>
                <w:b/>
              </w:rPr>
              <w:t>Requirement</w:t>
            </w:r>
          </w:p>
        </w:tc>
        <w:tc>
          <w:tcPr>
            <w:tcW w:w="1600" w:type="dxa"/>
            <w:shd w:val="clear" w:color="auto" w:fill="D9E2F3"/>
            <w:tcMar>
              <w:top w:w="80" w:type="dxa"/>
              <w:left w:w="100" w:type="dxa"/>
              <w:bottom w:w="80" w:type="dxa"/>
              <w:right w:w="100" w:type="dxa"/>
            </w:tcMar>
            <w:vAlign w:val="center"/>
          </w:tcPr>
          <w:p w14:paraId="47F5F26D" w14:textId="77777777" w:rsidR="00074FFF" w:rsidRDefault="00000000">
            <w:r>
              <w:rPr>
                <w:b/>
              </w:rPr>
              <w:t>Priority</w:t>
            </w:r>
          </w:p>
        </w:tc>
      </w:tr>
      <w:tr w:rsidR="00074FFF" w14:paraId="61465BB9" w14:textId="77777777">
        <w:tc>
          <w:tcPr>
            <w:tcW w:w="1200" w:type="dxa"/>
          </w:tcPr>
          <w:p w14:paraId="6A995951" w14:textId="77777777" w:rsidR="00074FFF" w:rsidRDefault="00000000">
            <w:r>
              <w:t>FR-10</w:t>
            </w:r>
          </w:p>
        </w:tc>
        <w:tc>
          <w:tcPr>
            <w:tcW w:w="6260" w:type="dxa"/>
          </w:tcPr>
          <w:p w14:paraId="18045C3C" w14:textId="77777777" w:rsidR="00074FFF" w:rsidRDefault="00000000">
            <w:r>
              <w:t>The system shall dispatch the login OTP only to the user's registered mobile number (SMS) within 5 seconds of request. The login OTP shall never be sent to email. Email shall be used for exactly two one-time verification purposes: the email verification OTP during Citizen registration (FR-63), and the reset PIN in the Citizen lost-mobile flow (FR-56).</w:t>
            </w:r>
          </w:p>
        </w:tc>
        <w:tc>
          <w:tcPr>
            <w:tcW w:w="1600" w:type="dxa"/>
          </w:tcPr>
          <w:p w14:paraId="7A531B2C" w14:textId="77777777" w:rsidR="00074FFF" w:rsidRDefault="00000000">
            <w:r>
              <w:t>High</w:t>
            </w:r>
          </w:p>
        </w:tc>
      </w:tr>
      <w:tr w:rsidR="00074FFF" w14:paraId="6CCAC5D5" w14:textId="77777777">
        <w:tc>
          <w:tcPr>
            <w:tcW w:w="1200" w:type="dxa"/>
          </w:tcPr>
          <w:p w14:paraId="6339A20B" w14:textId="77777777" w:rsidR="00074FFF" w:rsidRDefault="00000000">
            <w:r>
              <w:t>FR-11</w:t>
            </w:r>
          </w:p>
        </w:tc>
        <w:tc>
          <w:tcPr>
            <w:tcW w:w="6260" w:type="dxa"/>
          </w:tcPr>
          <w:p w14:paraId="350A7808" w14:textId="77777777" w:rsidR="00074FFF" w:rsidRDefault="00000000">
            <w:r>
              <w:t>The system shall validate Captcha before OTP dispatch for all user categories.</w:t>
            </w:r>
          </w:p>
        </w:tc>
        <w:tc>
          <w:tcPr>
            <w:tcW w:w="1600" w:type="dxa"/>
          </w:tcPr>
          <w:p w14:paraId="6DABA44B" w14:textId="77777777" w:rsidR="00074FFF" w:rsidRDefault="00000000">
            <w:r>
              <w:t>High</w:t>
            </w:r>
          </w:p>
        </w:tc>
      </w:tr>
      <w:tr w:rsidR="00074FFF" w14:paraId="26F29648" w14:textId="77777777">
        <w:tc>
          <w:tcPr>
            <w:tcW w:w="1200" w:type="dxa"/>
          </w:tcPr>
          <w:p w14:paraId="3A146E7F" w14:textId="77777777" w:rsidR="00074FFF" w:rsidRDefault="00000000">
            <w:r>
              <w:t>FR-12</w:t>
            </w:r>
          </w:p>
        </w:tc>
        <w:tc>
          <w:tcPr>
            <w:tcW w:w="6260" w:type="dxa"/>
          </w:tcPr>
          <w:p w14:paraId="3CDFCA31" w14:textId="77777777" w:rsidR="00074FFF" w:rsidRDefault="00000000">
            <w:r>
              <w:t xml:space="preserve">Lost-mobile recovery is available only to </w:t>
            </w:r>
            <w:proofErr w:type="gramStart"/>
            <w:r>
              <w:t>Public</w:t>
            </w:r>
            <w:proofErr w:type="gramEnd"/>
            <w:r>
              <w:t xml:space="preserve"> users (Citizens) and shall follow FR-56 (three random security questions of five, plus a PIN to the registered email, plus OTP verification of the new mobile). DSR Officers and Other Department users have no self-service recovery path; their mobile number is changed by an authorised administrator only (FR-65). The system shall not provide password reset. The login OTP remains mobile-only in all cases.</w:t>
            </w:r>
          </w:p>
        </w:tc>
        <w:tc>
          <w:tcPr>
            <w:tcW w:w="1600" w:type="dxa"/>
          </w:tcPr>
          <w:p w14:paraId="705C7B49" w14:textId="77777777" w:rsidR="00074FFF" w:rsidRDefault="00000000">
            <w:r>
              <w:t>High</w:t>
            </w:r>
          </w:p>
        </w:tc>
      </w:tr>
    </w:tbl>
    <w:p w14:paraId="437C1E40" w14:textId="77777777" w:rsidR="00074FFF" w:rsidRDefault="00000000">
      <w:r>
        <w:rPr>
          <w:i/>
        </w:rPr>
        <w:t>See approved process diagram P-03 (Citizen lost-mobile reset) in §6.5.2.2.</w:t>
      </w:r>
    </w:p>
    <w:p w14:paraId="0BA14BC7" w14:textId="77777777" w:rsidR="00C1362C" w:rsidRDefault="00F92B37">
      <w:pPr>
        <w:pStyle w:val="Heading2"/>
        <w:spacing w:before="280" w:after="140"/>
      </w:pPr>
      <w:r>
        <w:rPr>
          <w:b/>
          <w:bCs/>
          <w:color w:val="1F3864"/>
          <w:sz w:val="24"/>
          <w:szCs w:val="24"/>
        </w:rPr>
        <w:t>6.4 User Profile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14:paraId="3697A0D5" w14:textId="77777777">
        <w:trPr>
          <w:tblHeader/>
        </w:trPr>
        <w:tc>
          <w:tcPr>
            <w:tcW w:w="1200" w:type="dxa"/>
            <w:shd w:val="clear" w:color="auto" w:fill="D9E2F3"/>
            <w:tcMar>
              <w:top w:w="80" w:type="dxa"/>
              <w:left w:w="100" w:type="dxa"/>
              <w:bottom w:w="80" w:type="dxa"/>
              <w:right w:w="100" w:type="dxa"/>
            </w:tcMar>
            <w:vAlign w:val="center"/>
          </w:tcPr>
          <w:p w14:paraId="45E4D28E" w14:textId="77777777" w:rsidR="00074FFF" w:rsidRDefault="00000000">
            <w:r>
              <w:rPr>
                <w:b/>
              </w:rPr>
              <w:t>ID</w:t>
            </w:r>
          </w:p>
        </w:tc>
        <w:tc>
          <w:tcPr>
            <w:tcW w:w="6260" w:type="dxa"/>
            <w:shd w:val="clear" w:color="auto" w:fill="D9E2F3"/>
            <w:tcMar>
              <w:top w:w="80" w:type="dxa"/>
              <w:left w:w="100" w:type="dxa"/>
              <w:bottom w:w="80" w:type="dxa"/>
              <w:right w:w="100" w:type="dxa"/>
            </w:tcMar>
            <w:vAlign w:val="center"/>
          </w:tcPr>
          <w:p w14:paraId="766E7370" w14:textId="77777777" w:rsidR="00074FFF" w:rsidRDefault="00000000">
            <w:r>
              <w:rPr>
                <w:b/>
              </w:rPr>
              <w:t>Requirement</w:t>
            </w:r>
          </w:p>
        </w:tc>
        <w:tc>
          <w:tcPr>
            <w:tcW w:w="1600" w:type="dxa"/>
            <w:shd w:val="clear" w:color="auto" w:fill="D9E2F3"/>
            <w:tcMar>
              <w:top w:w="80" w:type="dxa"/>
              <w:left w:w="100" w:type="dxa"/>
              <w:bottom w:w="80" w:type="dxa"/>
              <w:right w:w="100" w:type="dxa"/>
            </w:tcMar>
            <w:vAlign w:val="center"/>
          </w:tcPr>
          <w:p w14:paraId="064F986F" w14:textId="77777777" w:rsidR="00074FFF" w:rsidRDefault="00000000">
            <w:r>
              <w:rPr>
                <w:b/>
              </w:rPr>
              <w:t>Priority</w:t>
            </w:r>
          </w:p>
        </w:tc>
      </w:tr>
      <w:tr w:rsidR="00074FFF" w14:paraId="17D51DA9" w14:textId="77777777">
        <w:tc>
          <w:tcPr>
            <w:tcW w:w="1200" w:type="dxa"/>
          </w:tcPr>
          <w:p w14:paraId="7201E24B" w14:textId="77777777" w:rsidR="00074FFF" w:rsidRDefault="00000000">
            <w:r>
              <w:t>FR-13</w:t>
            </w:r>
          </w:p>
        </w:tc>
        <w:tc>
          <w:tcPr>
            <w:tcW w:w="6260" w:type="dxa"/>
          </w:tcPr>
          <w:p w14:paraId="4D534C0F" w14:textId="77777777" w:rsidR="00074FFF" w:rsidRDefault="00000000">
            <w:r>
              <w:t>The system shall allow users to view and update their profile information after login. The Username shall be displayed read-only and shall not be user-editable (FR-62). Public users (Citizens) may update their mobile number after login, verified by an OTP to the new number, and may update their email address, verified by an OTP to the new address; they may also revise their five security questions and answers, which shall require an OTP to the registered mobile. For DSR Officers and Other Department users, mobile number and official email ID are maintained by an authorised administrator only (FR-65). All such changes shall be audit-logged and notified to the user.</w:t>
            </w:r>
          </w:p>
        </w:tc>
        <w:tc>
          <w:tcPr>
            <w:tcW w:w="1600" w:type="dxa"/>
          </w:tcPr>
          <w:p w14:paraId="0F99BC2F" w14:textId="77777777" w:rsidR="00074FFF" w:rsidRDefault="00000000">
            <w:r>
              <w:t>High</w:t>
            </w:r>
          </w:p>
        </w:tc>
      </w:tr>
      <w:tr w:rsidR="00074FFF" w14:paraId="36D72DE8" w14:textId="77777777">
        <w:tc>
          <w:tcPr>
            <w:tcW w:w="1200" w:type="dxa"/>
          </w:tcPr>
          <w:p w14:paraId="65DF93EA" w14:textId="77777777" w:rsidR="00074FFF" w:rsidRDefault="00000000">
            <w:r>
              <w:t>FR-14</w:t>
            </w:r>
          </w:p>
        </w:tc>
        <w:tc>
          <w:tcPr>
            <w:tcW w:w="6260" w:type="dxa"/>
          </w:tcPr>
          <w:p w14:paraId="4D3A68B3" w14:textId="77777777" w:rsidR="00074FFF" w:rsidRDefault="00000000">
            <w:r>
              <w:t>The system shall allow users to upload and update a profile photo where applicable.</w:t>
            </w:r>
          </w:p>
        </w:tc>
        <w:tc>
          <w:tcPr>
            <w:tcW w:w="1600" w:type="dxa"/>
          </w:tcPr>
          <w:p w14:paraId="54CF7C0F" w14:textId="77777777" w:rsidR="00074FFF" w:rsidRDefault="00000000">
            <w:r>
              <w:t>Medium</w:t>
            </w:r>
          </w:p>
        </w:tc>
      </w:tr>
      <w:tr w:rsidR="00074FFF" w14:paraId="2E7B458C" w14:textId="77777777">
        <w:tc>
          <w:tcPr>
            <w:tcW w:w="1200" w:type="dxa"/>
          </w:tcPr>
          <w:p w14:paraId="7808EAAE" w14:textId="77777777" w:rsidR="00074FFF" w:rsidRDefault="00000000">
            <w:r>
              <w:t>FR-15</w:t>
            </w:r>
          </w:p>
        </w:tc>
        <w:tc>
          <w:tcPr>
            <w:tcW w:w="6260" w:type="dxa"/>
          </w:tcPr>
          <w:p w14:paraId="09200768" w14:textId="77777777" w:rsidR="00074FFF" w:rsidRDefault="00000000">
            <w:r>
              <w:t>RETIRED (v4.5) — Previously required administrators to deactivate user accounts with reason and audit trail. Superseded by FR-20, which shall require a deactivation reason and audit trail. Number retained for traceability; do not implement separately.</w:t>
            </w:r>
          </w:p>
        </w:tc>
        <w:tc>
          <w:tcPr>
            <w:tcW w:w="1600" w:type="dxa"/>
          </w:tcPr>
          <w:p w14:paraId="2CC8CD5D" w14:textId="77777777" w:rsidR="00074FFF" w:rsidRDefault="00000000">
            <w:r>
              <w:t>—</w:t>
            </w:r>
          </w:p>
        </w:tc>
      </w:tr>
    </w:tbl>
    <w:p w14:paraId="4A27E0C1" w14:textId="77777777" w:rsidR="00074FFF" w:rsidRDefault="00000000">
      <w:r>
        <w:rPr>
          <w:i/>
        </w:rPr>
        <w:t>See approved process diagram P-04 (Departmental mobile change) in §6.5.2.3.</w:t>
      </w:r>
    </w:p>
    <w:p w14:paraId="76E61E3B" w14:textId="77777777" w:rsidR="00C1362C" w:rsidRDefault="00F92B37">
      <w:pPr>
        <w:pStyle w:val="Heading2"/>
        <w:spacing w:before="280" w:after="140"/>
      </w:pPr>
      <w:r>
        <w:rPr>
          <w:b/>
          <w:bCs/>
          <w:color w:val="1F3864"/>
          <w:sz w:val="24"/>
          <w:szCs w:val="24"/>
        </w:rPr>
        <w:t>6.5 Role-Based Access Control (RBAC)</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14:paraId="279119A8" w14:textId="77777777">
        <w:trPr>
          <w:tblHeader/>
        </w:trPr>
        <w:tc>
          <w:tcPr>
            <w:tcW w:w="1200" w:type="dxa"/>
            <w:shd w:val="clear" w:color="auto" w:fill="D9E2F3"/>
            <w:tcMar>
              <w:top w:w="80" w:type="dxa"/>
              <w:left w:w="100" w:type="dxa"/>
              <w:bottom w:w="80" w:type="dxa"/>
              <w:right w:w="100" w:type="dxa"/>
            </w:tcMar>
            <w:vAlign w:val="center"/>
          </w:tcPr>
          <w:p w14:paraId="7522C0A1" w14:textId="77777777" w:rsidR="00074FFF" w:rsidRDefault="00000000">
            <w:r>
              <w:rPr>
                <w:b/>
              </w:rPr>
              <w:t>ID</w:t>
            </w:r>
          </w:p>
        </w:tc>
        <w:tc>
          <w:tcPr>
            <w:tcW w:w="6260" w:type="dxa"/>
            <w:shd w:val="clear" w:color="auto" w:fill="D9E2F3"/>
            <w:tcMar>
              <w:top w:w="80" w:type="dxa"/>
              <w:left w:w="100" w:type="dxa"/>
              <w:bottom w:w="80" w:type="dxa"/>
              <w:right w:w="100" w:type="dxa"/>
            </w:tcMar>
            <w:vAlign w:val="center"/>
          </w:tcPr>
          <w:p w14:paraId="5144E2CA" w14:textId="77777777" w:rsidR="00074FFF" w:rsidRDefault="00000000">
            <w:r>
              <w:rPr>
                <w:b/>
              </w:rPr>
              <w:t>Requirement</w:t>
            </w:r>
          </w:p>
        </w:tc>
        <w:tc>
          <w:tcPr>
            <w:tcW w:w="1600" w:type="dxa"/>
            <w:shd w:val="clear" w:color="auto" w:fill="D9E2F3"/>
            <w:tcMar>
              <w:top w:w="80" w:type="dxa"/>
              <w:left w:w="100" w:type="dxa"/>
              <w:bottom w:w="80" w:type="dxa"/>
              <w:right w:w="100" w:type="dxa"/>
            </w:tcMar>
            <w:vAlign w:val="center"/>
          </w:tcPr>
          <w:p w14:paraId="5ABD346D" w14:textId="77777777" w:rsidR="00074FFF" w:rsidRDefault="00000000">
            <w:r>
              <w:rPr>
                <w:b/>
              </w:rPr>
              <w:t>Priority</w:t>
            </w:r>
          </w:p>
        </w:tc>
      </w:tr>
      <w:tr w:rsidR="00074FFF" w14:paraId="18BD10D7" w14:textId="77777777">
        <w:tc>
          <w:tcPr>
            <w:tcW w:w="1200" w:type="dxa"/>
          </w:tcPr>
          <w:p w14:paraId="049216A1" w14:textId="77777777" w:rsidR="00074FFF" w:rsidRDefault="00000000">
            <w:r>
              <w:t>FR-16</w:t>
            </w:r>
          </w:p>
        </w:tc>
        <w:tc>
          <w:tcPr>
            <w:tcW w:w="6260" w:type="dxa"/>
          </w:tcPr>
          <w:p w14:paraId="737AD4BC" w14:textId="77777777" w:rsidR="00074FFF" w:rsidRDefault="00000000">
            <w:r>
              <w:t>The system shall support RBAC using a single unified Role Master. Roles shall be differentiated by Role Category (Citizen, DSR, Other Department) as defined in Section 6.5.1. Users shall be stored in a single User Master differentiated by User Category.</w:t>
            </w:r>
          </w:p>
        </w:tc>
        <w:tc>
          <w:tcPr>
            <w:tcW w:w="1600" w:type="dxa"/>
          </w:tcPr>
          <w:p w14:paraId="4A401D9E" w14:textId="77777777" w:rsidR="00074FFF" w:rsidRDefault="00000000">
            <w:r>
              <w:t>High</w:t>
            </w:r>
          </w:p>
        </w:tc>
      </w:tr>
      <w:tr w:rsidR="00074FFF" w14:paraId="775DD673" w14:textId="77777777">
        <w:tc>
          <w:tcPr>
            <w:tcW w:w="1200" w:type="dxa"/>
          </w:tcPr>
          <w:p w14:paraId="283BC4CD" w14:textId="77777777" w:rsidR="00074FFF" w:rsidRDefault="00000000">
            <w:r>
              <w:t>FR-17</w:t>
            </w:r>
          </w:p>
        </w:tc>
        <w:tc>
          <w:tcPr>
            <w:tcW w:w="6260" w:type="dxa"/>
          </w:tcPr>
          <w:p w14:paraId="17F9A4E5" w14:textId="77777777" w:rsidR="00074FFF" w:rsidRDefault="00000000">
            <w:r>
              <w:t>The system shall allow administrators to assign DSR Officers to one or more sanctioned posts with available capacity during user creation (at least one post required; FR-66(a)). There is no Primary/Secondary role or post distinction. At login, the officer selects one active post for the session when multiple posts are assigned (FR-52); session roles shall be those mapped to the selected assigned post via Post–Role mapping. Additional charge under FR-53 is only after login.</w:t>
            </w:r>
          </w:p>
        </w:tc>
        <w:tc>
          <w:tcPr>
            <w:tcW w:w="1600" w:type="dxa"/>
          </w:tcPr>
          <w:p w14:paraId="5F37B669" w14:textId="77777777" w:rsidR="00074FFF" w:rsidRDefault="00000000">
            <w:r>
              <w:t>High</w:t>
            </w:r>
          </w:p>
        </w:tc>
      </w:tr>
      <w:tr w:rsidR="00074FFF" w14:paraId="2A4E74F4" w14:textId="77777777">
        <w:tc>
          <w:tcPr>
            <w:tcW w:w="1200" w:type="dxa"/>
          </w:tcPr>
          <w:p w14:paraId="65F8E0BA" w14:textId="77777777" w:rsidR="00074FFF" w:rsidRDefault="00000000">
            <w:r>
              <w:t>FR-28</w:t>
            </w:r>
          </w:p>
        </w:tc>
        <w:tc>
          <w:tcPr>
            <w:tcW w:w="6260" w:type="dxa"/>
          </w:tcPr>
          <w:p w14:paraId="17D22F97" w14:textId="77777777" w:rsidR="00074FFF" w:rsidRDefault="00000000">
            <w:r>
              <w:t xml:space="preserve">There shall be no separate Role Masters or User Masters for Citizens, DSR Officers, or Other Department users. All roles and users shall reside in one </w:t>
            </w:r>
            <w:r>
              <w:lastRenderedPageBreak/>
              <w:t>Role Master and one User Master respectively, differentiated by Role Category / User Category.</w:t>
            </w:r>
          </w:p>
        </w:tc>
        <w:tc>
          <w:tcPr>
            <w:tcW w:w="1600" w:type="dxa"/>
          </w:tcPr>
          <w:p w14:paraId="75787C88" w14:textId="77777777" w:rsidR="00074FFF" w:rsidRDefault="00000000">
            <w:r>
              <w:lastRenderedPageBreak/>
              <w:t>High</w:t>
            </w:r>
          </w:p>
        </w:tc>
      </w:tr>
      <w:tr w:rsidR="00074FFF" w14:paraId="66D4517F" w14:textId="77777777">
        <w:tc>
          <w:tcPr>
            <w:tcW w:w="1200" w:type="dxa"/>
          </w:tcPr>
          <w:p w14:paraId="1EE97EBF" w14:textId="77777777" w:rsidR="00074FFF" w:rsidRDefault="00000000">
            <w:r>
              <w:t>FR-29</w:t>
            </w:r>
          </w:p>
        </w:tc>
        <w:tc>
          <w:tcPr>
            <w:tcW w:w="6260" w:type="dxa"/>
          </w:tcPr>
          <w:p w14:paraId="7EB03183" w14:textId="77777777" w:rsidR="00074FFF" w:rsidRDefault="00000000">
            <w:r>
              <w:t>During Other Department user creation, the system shall allow administrators to assign exactly one role from the Role Master filtered by Role Category = Other Department. Posts Master and sanctioned post occupancy do not apply to Other Department users.</w:t>
            </w:r>
          </w:p>
        </w:tc>
        <w:tc>
          <w:tcPr>
            <w:tcW w:w="1600" w:type="dxa"/>
          </w:tcPr>
          <w:p w14:paraId="48685D69" w14:textId="77777777" w:rsidR="00074FFF" w:rsidRDefault="00000000">
            <w:r>
              <w:t>High</w:t>
            </w:r>
          </w:p>
        </w:tc>
      </w:tr>
      <w:tr w:rsidR="00074FFF" w14:paraId="5A58AFE2" w14:textId="77777777">
        <w:tc>
          <w:tcPr>
            <w:tcW w:w="1200" w:type="dxa"/>
          </w:tcPr>
          <w:p w14:paraId="7A47527E" w14:textId="77777777" w:rsidR="00074FFF" w:rsidRDefault="00000000">
            <w:r>
              <w:t>FR-30</w:t>
            </w:r>
          </w:p>
        </w:tc>
        <w:tc>
          <w:tcPr>
            <w:tcW w:w="6260" w:type="dxa"/>
          </w:tcPr>
          <w:p w14:paraId="1D34B86B" w14:textId="77777777" w:rsidR="00074FFF" w:rsidRDefault="00000000">
            <w:r>
              <w:t>At least one sanctioned post with available capacity must be assigned to each DSR Officer at account creation (FR-66(a)). Optional End Date may be set on a post occupancy only for genuinely time-bound deputations — not as a substitute for Transfer Out / relieving under FR-57. When End Date is set, the system shall require a Deputation Reason code. The occupancy shall remain active until the end of the End Date and shall be freed after 11:59 PM IST of that date by the occupancy refresh job (FR-68) — the same day boundary as FR-58 relieving. Formal Transfer out / relieving shall follow FR-57 and FR-58. Transfer In shall follow FR-60, FR-61, and FR-67. Occupancy de-allocation, reserved Transfer In becoming active, and Sanctioned Posts occupied-count updates shall be applied by the occupancy refresh job (FR-68).</w:t>
            </w:r>
          </w:p>
        </w:tc>
        <w:tc>
          <w:tcPr>
            <w:tcW w:w="1600" w:type="dxa"/>
          </w:tcPr>
          <w:p w14:paraId="0A93921A" w14:textId="77777777" w:rsidR="00074FFF" w:rsidRDefault="00000000">
            <w:r>
              <w:t>High</w:t>
            </w:r>
          </w:p>
        </w:tc>
      </w:tr>
      <w:tr w:rsidR="00074FFF" w14:paraId="7A6FD034" w14:textId="77777777">
        <w:tc>
          <w:tcPr>
            <w:tcW w:w="1200" w:type="dxa"/>
          </w:tcPr>
          <w:p w14:paraId="17605309" w14:textId="77777777" w:rsidR="00074FFF" w:rsidRDefault="00000000">
            <w:r>
              <w:t>FR-31</w:t>
            </w:r>
          </w:p>
        </w:tc>
        <w:tc>
          <w:tcPr>
            <w:tcW w:w="6260" w:type="dxa"/>
          </w:tcPr>
          <w:p w14:paraId="655E4341" w14:textId="77777777" w:rsidR="00074FFF" w:rsidRDefault="00000000">
            <w:r>
              <w:t>RETIRED (v3.0) — Previously required mandatory end date on Secondary / additional post assignment for DSR Officers. Superseded by removal of Primary/Secondary assignment; optional End Date on any post occupancy is covered by FR-30. Number retained for audit traceability; do not implement.</w:t>
            </w:r>
          </w:p>
        </w:tc>
        <w:tc>
          <w:tcPr>
            <w:tcW w:w="1600" w:type="dxa"/>
          </w:tcPr>
          <w:p w14:paraId="6C46FD49" w14:textId="77777777" w:rsidR="00074FFF" w:rsidRDefault="00000000">
            <w:r>
              <w:t>—</w:t>
            </w:r>
          </w:p>
        </w:tc>
      </w:tr>
      <w:tr w:rsidR="00074FFF" w14:paraId="265A0FC3" w14:textId="77777777">
        <w:tc>
          <w:tcPr>
            <w:tcW w:w="1200" w:type="dxa"/>
          </w:tcPr>
          <w:p w14:paraId="2E93504E" w14:textId="77777777" w:rsidR="00074FFF" w:rsidRDefault="00000000">
            <w:r>
              <w:t>FR-45</w:t>
            </w:r>
          </w:p>
        </w:tc>
        <w:tc>
          <w:tcPr>
            <w:tcW w:w="6260" w:type="dxa"/>
          </w:tcPr>
          <w:p w14:paraId="647C8C16" w14:textId="77777777" w:rsidR="00074FFF" w:rsidRDefault="00000000">
            <w:r>
              <w:t>A DSR Officer may be assigned to multiple sanctioned posts concurrently, provided each selected post has available capacity at assignment (Occupied &lt; Sanctioned Strength — FR-66). Over-capacity assignment shall be blocked. Occupied count shall increase per assigned post (including a reserved Transfer In under FR-67) and decrease when occupancy ends (including after relieving under FR-58). Transfer In assignments shall also require available capacity except where FR-67 reservation against a recorded relieving applies. Occupied counts on the Sanctioned Posts Master shall be recalculated by the occupancy refresh job (FR-68).</w:t>
            </w:r>
          </w:p>
        </w:tc>
        <w:tc>
          <w:tcPr>
            <w:tcW w:w="1600" w:type="dxa"/>
          </w:tcPr>
          <w:p w14:paraId="19171A56" w14:textId="77777777" w:rsidR="00074FFF" w:rsidRDefault="00000000">
            <w:r>
              <w:t>High</w:t>
            </w:r>
          </w:p>
        </w:tc>
      </w:tr>
      <w:tr w:rsidR="00074FFF" w14:paraId="4B66899B" w14:textId="77777777">
        <w:tc>
          <w:tcPr>
            <w:tcW w:w="1200" w:type="dxa"/>
          </w:tcPr>
          <w:p w14:paraId="681B805B" w14:textId="77777777" w:rsidR="00074FFF" w:rsidRDefault="00000000">
            <w:r>
              <w:t>FR-66</w:t>
            </w:r>
          </w:p>
        </w:tc>
        <w:tc>
          <w:tcPr>
            <w:tcW w:w="6260" w:type="dxa"/>
          </w:tcPr>
          <w:p w14:paraId="02181F12" w14:textId="77777777" w:rsidR="00074FFF" w:rsidRDefault="00000000">
            <w:r>
              <w:t>The system shall apply two distinct vacancy tests and shall not treat them as interchangeable. (a) Available capacity — used for post assignment during user creation, for Transfer In, and for the post pick lists in those workflows — is satisfied when the occupied count for a Post at an Office is less than the sanctioned strength for that Post at that Office (Occupied &lt; Sanctioned Strength). Occupied for this test shall include active occupancies and reserved (pending-join) Transfer In occupancies (FR-67). An occupancy with a recorded Relieving Date still counts as occupied until the occupancy refresh job de-allocates it (FR-58, FR-68), except that Transfer In may reserve the slot being freed as defined in FR-67. (b) Unoccupied post — used only for the FR-53 post-login additional charge selection — is satisfied only when the occupied count for that Post at that Office is zero (Occupied = 0), irrespective of sanctioned strength. Reserved Transfer In occupancies also prevent Occupied = 0. A Post at an Office with sanctioned strength 2 and one occupant therefore has available capacity for assignment but is not unoccupied, and shall not be offered under FR-53. Both counts shall be shown on sanctioned post occupancy screens and reports.</w:t>
            </w:r>
          </w:p>
        </w:tc>
        <w:tc>
          <w:tcPr>
            <w:tcW w:w="1600" w:type="dxa"/>
          </w:tcPr>
          <w:p w14:paraId="726C9A40" w14:textId="77777777" w:rsidR="00074FFF" w:rsidRDefault="00000000">
            <w:r>
              <w:t>High</w:t>
            </w:r>
          </w:p>
        </w:tc>
      </w:tr>
      <w:tr w:rsidR="00074FFF" w14:paraId="3A9E0F77" w14:textId="77777777">
        <w:tc>
          <w:tcPr>
            <w:tcW w:w="1200" w:type="dxa"/>
          </w:tcPr>
          <w:p w14:paraId="37B9CF8F" w14:textId="77777777" w:rsidR="00074FFF" w:rsidRDefault="00000000">
            <w:r>
              <w:t>FR-57</w:t>
            </w:r>
          </w:p>
        </w:tc>
        <w:tc>
          <w:tcPr>
            <w:tcW w:w="6260" w:type="dxa"/>
          </w:tcPr>
          <w:p w14:paraId="6E5C6907" w14:textId="77777777" w:rsidR="00074FFF" w:rsidRDefault="00000000">
            <w:r>
              <w:t xml:space="preserve">The system shall support a Transfer out / relieving process for DSR Officers. An officer may be relieved from one or more currently assigned post occupancies (Post + Office). When the superior opens Transfer Out / Relieving, the system shall display only the offices that fall under the actor's session Office as per the Office Hierarchy Master (FR-59) — i.e. the actor's own office and descendant offices. Within that office scope, the system shall list and allow relieving only of post occupancies where the actor's session Post is the immediate parent of the target Post in the DSR Officer Hierarchy Master (FR-43). Office span is a first filter only: seeing a descendant office in </w:t>
            </w:r>
            <w:r>
              <w:lastRenderedPageBreak/>
              <w:t xml:space="preserve">the tree does not grant relieving of posts that do not report immediately to the actor. Example: District Registrar at DRO Mysuru sees SRO offices under DRO Mysuru and may relieve Sub-Registrar at those SROs (POST-SR reports to POST-DRO); Sub-Registrar at SRO </w:t>
            </w:r>
            <w:proofErr w:type="spellStart"/>
            <w:r>
              <w:t>Yeshwanthapura</w:t>
            </w:r>
            <w:proofErr w:type="spellEnd"/>
            <w:r>
              <w:t xml:space="preserve"> sees only that SRO and may relieve FDA/DEO under Sub-Registrar there. IGR or DIGR at Head Office may see statewide DRO/SRO offices in the span but may relieve only posts that report immediately to their session Post (e.g. IGR relieves DIGR; DIGR (Enforcement) relieves DRO) — not Sub-Registrar at an SRO. While relieving, the system shall capture Relieving Date and Relieving Order (order number / reference; upload of order document where applicable). Relieving actions shall be audit-logged. Citizens and Other Department users are out of scope for this process.</w:t>
            </w:r>
          </w:p>
        </w:tc>
        <w:tc>
          <w:tcPr>
            <w:tcW w:w="1600" w:type="dxa"/>
          </w:tcPr>
          <w:p w14:paraId="6A3627B4" w14:textId="77777777" w:rsidR="00074FFF" w:rsidRDefault="00000000">
            <w:r>
              <w:lastRenderedPageBreak/>
              <w:t>High</w:t>
            </w:r>
          </w:p>
        </w:tc>
      </w:tr>
      <w:tr w:rsidR="00074FFF" w14:paraId="6DFC18BB" w14:textId="77777777">
        <w:tc>
          <w:tcPr>
            <w:tcW w:w="1200" w:type="dxa"/>
          </w:tcPr>
          <w:p w14:paraId="5CC4115C" w14:textId="77777777" w:rsidR="00074FFF" w:rsidRDefault="00000000">
            <w:r>
              <w:t>FR-58</w:t>
            </w:r>
          </w:p>
        </w:tc>
        <w:tc>
          <w:tcPr>
            <w:tcW w:w="6260" w:type="dxa"/>
          </w:tcPr>
          <w:p w14:paraId="68DADB0C" w14:textId="77777777" w:rsidR="00074FFF" w:rsidRDefault="00000000">
            <w:r>
              <w:t>After a relieving is recorded (FR-57), the system shall retain the user–post occupancy until the end of the Relieving Date. The occupancy refresh job (FR-68) shall de-allocate / remove the mapping of the user to the relieved post after 11:59 PM IST of the Relieving Date (i.e. occupancy ends at the close of that calendar day; the job runs shortly after midnight). Occupied count for that Post + Office shall then decrease unless a reserved Transfer In for the same Post + Office becomes active on the same job run (FR-67). Where the count reaches zero the post also becomes wholly unoccupied and therefore eligible under FR-53 (FR-66). If the user has no remaining active post occupancies after de-allocation, login shall be blocked or limited per policy until a new post is assigned. De-allocation shall be audit-logged.</w:t>
            </w:r>
          </w:p>
        </w:tc>
        <w:tc>
          <w:tcPr>
            <w:tcW w:w="1600" w:type="dxa"/>
          </w:tcPr>
          <w:p w14:paraId="2F125964" w14:textId="77777777" w:rsidR="00074FFF" w:rsidRDefault="00000000">
            <w:r>
              <w:t>High</w:t>
            </w:r>
          </w:p>
        </w:tc>
      </w:tr>
      <w:tr w:rsidR="00074FFF" w14:paraId="04E5C4FB" w14:textId="77777777">
        <w:tc>
          <w:tcPr>
            <w:tcW w:w="1200" w:type="dxa"/>
          </w:tcPr>
          <w:p w14:paraId="7B4DC21B" w14:textId="77777777" w:rsidR="00074FFF" w:rsidRDefault="00000000">
            <w:r>
              <w:t>FR-59</w:t>
            </w:r>
          </w:p>
        </w:tc>
        <w:tc>
          <w:tcPr>
            <w:tcW w:w="6260" w:type="dxa"/>
          </w:tcPr>
          <w:p w14:paraId="711C6F88" w14:textId="77777777" w:rsidR="00074FFF" w:rsidRDefault="00000000">
            <w:r>
              <w:t>The system shall maintain an Office Hierarchy Master for DSR offices. Structure: MS Building is the Secretariat office (root); under it is IGR Office (Head Office); under the Head Office are District Registrar Offices (DRO); under each District Registrar Office are Sub-Registrar Offices (SRO). Each Office shall have Office Code, Office Name, Office Type (Secretariat / Head Office / District Registrar Office / Sub-Registrar Office), and optional Parent Office. Application Admin shall add, edit, enable/disable, and update offices with audit trail. Sanctioned Posts and Transfer Out / Transfer In office scoping shall use this hierarchy (FR-24, FR-57, FR-60). POST-ACS-SEC is sanctioned at MS Building (Secretariat).</w:t>
            </w:r>
          </w:p>
        </w:tc>
        <w:tc>
          <w:tcPr>
            <w:tcW w:w="1600" w:type="dxa"/>
          </w:tcPr>
          <w:p w14:paraId="6AEF99A2" w14:textId="77777777" w:rsidR="00074FFF" w:rsidRDefault="00000000">
            <w:r>
              <w:t>High</w:t>
            </w:r>
          </w:p>
        </w:tc>
      </w:tr>
      <w:tr w:rsidR="00074FFF" w14:paraId="7E158A6B" w14:textId="77777777">
        <w:tc>
          <w:tcPr>
            <w:tcW w:w="1200" w:type="dxa"/>
          </w:tcPr>
          <w:p w14:paraId="7DC27EA9" w14:textId="77777777" w:rsidR="00074FFF" w:rsidRDefault="00000000">
            <w:r>
              <w:t>FR-60</w:t>
            </w:r>
          </w:p>
        </w:tc>
        <w:tc>
          <w:tcPr>
            <w:tcW w:w="6260" w:type="dxa"/>
          </w:tcPr>
          <w:p w14:paraId="2982236A" w14:textId="77777777" w:rsidR="00074FFF" w:rsidRDefault="00000000">
            <w:r>
              <w:t>The system shall support a Transfer In process for DSR Officers. A superior (within office span per FR-59 and immediate-parent post parentage per FR-43, same rules as Transfer Out — office span does not expand parentage) may assign an officer to a sanctioned post (Post + Office). The system shall allow Transfer In to a post that has available capacity at that office (Occupied &lt; Sanctioned Strength — FR-66(a)), or, when the post is at full strength, only as a reserved future-dated occupancy under FR-67 where relieving is already recorded. While processing Transfer In, the system shall capture Transfer Order / Reporting Order (order number / reference; upload of order document where applicable) and Joining Date. A reserved occupancy shall count toward occupied (FR-66(a)) from the moment it is recorded; login remains blocked until Joining Date (FR-61). The occupancy becomes active and Sanctioned Posts occupied counts are refreshed by the midnight job (FR-68). Transfer In actions shall be audit-logged. Citizens and Other Department users are out of scope for this process.</w:t>
            </w:r>
          </w:p>
        </w:tc>
        <w:tc>
          <w:tcPr>
            <w:tcW w:w="1600" w:type="dxa"/>
          </w:tcPr>
          <w:p w14:paraId="00956377" w14:textId="77777777" w:rsidR="00074FFF" w:rsidRDefault="00000000">
            <w:r>
              <w:t>High</w:t>
            </w:r>
          </w:p>
        </w:tc>
      </w:tr>
      <w:tr w:rsidR="00074FFF" w14:paraId="77DDCF49" w14:textId="77777777">
        <w:tc>
          <w:tcPr>
            <w:tcW w:w="1200" w:type="dxa"/>
          </w:tcPr>
          <w:p w14:paraId="1B6C21F0" w14:textId="77777777" w:rsidR="00074FFF" w:rsidRDefault="00000000">
            <w:r>
              <w:t>FR-61</w:t>
            </w:r>
          </w:p>
        </w:tc>
        <w:tc>
          <w:tcPr>
            <w:tcW w:w="6260" w:type="dxa"/>
          </w:tcPr>
          <w:p w14:paraId="1E5EA4F8" w14:textId="77777777" w:rsidR="00074FFF" w:rsidRDefault="00000000">
            <w:r>
              <w:t>For a Transfer In occupancy (FR-60), including a reserved occupancy under FR-67, the user shall be allowed to log in and use that post only from 12:00 AM IST (start) of the Joining Date onwards. Before 12:00 AM IST of the Joining Date, login for that post shall be blocked (or the occupancy shall not appear as selectable under FR-52). The occupancy refresh job (FR-68) shall activate the reserved occupancy as of Joining Date so that from 12:00 AM IST on the Joining Date the post occupancy is available for login and session selection.</w:t>
            </w:r>
          </w:p>
        </w:tc>
        <w:tc>
          <w:tcPr>
            <w:tcW w:w="1600" w:type="dxa"/>
          </w:tcPr>
          <w:p w14:paraId="2FEB7B16" w14:textId="77777777" w:rsidR="00074FFF" w:rsidRDefault="00000000">
            <w:r>
              <w:t>High</w:t>
            </w:r>
          </w:p>
        </w:tc>
      </w:tr>
      <w:tr w:rsidR="00074FFF" w14:paraId="4FB28249" w14:textId="77777777">
        <w:tc>
          <w:tcPr>
            <w:tcW w:w="1200" w:type="dxa"/>
          </w:tcPr>
          <w:p w14:paraId="13660AA0" w14:textId="77777777" w:rsidR="00074FFF" w:rsidRDefault="00000000">
            <w:r>
              <w:lastRenderedPageBreak/>
              <w:t>FR-67</w:t>
            </w:r>
          </w:p>
        </w:tc>
        <w:tc>
          <w:tcPr>
            <w:tcW w:w="6260" w:type="dxa"/>
          </w:tcPr>
          <w:p w14:paraId="4CB24D34" w14:textId="77777777" w:rsidR="00074FFF" w:rsidRDefault="00000000">
            <w:r>
              <w:t>Where a Transfer In is required against a Post + Office that is currently at full sanctioned strength, the system shall allow a future-dated Transfer In only if a relieving (FR-57) has already been recorded for an occupancy of that same Post + Office, and that relieving slot is not already reserved by another Transfer In. The Joining Date shall be on or after the calendar day following the Relieving Date of the occupancy being replaced (i.e. after 11:59 PM IST of Relieving Date — example: outgoing officer relieved 31-Aug, incoming Joining Date 01-Sep or later). Recording the Transfer In shall immediately reserve one unit of capacity: the reserved occupancy counts toward Occupied for FR-66(a) so that a second incoming officer cannot be assigned to the same slot, but the incoming officer cannot log in until Joining Date (FR-61). If no relieving is recorded for that Post + Office, Transfer In to a full post shall remain blocked. Transfer In to a post that already has available capacity does not require a prior relieving.</w:t>
            </w:r>
          </w:p>
        </w:tc>
        <w:tc>
          <w:tcPr>
            <w:tcW w:w="1600" w:type="dxa"/>
          </w:tcPr>
          <w:p w14:paraId="6F489CC1" w14:textId="77777777" w:rsidR="00074FFF" w:rsidRDefault="00000000">
            <w:r>
              <w:t>High</w:t>
            </w:r>
          </w:p>
        </w:tc>
      </w:tr>
      <w:tr w:rsidR="00074FFF" w14:paraId="3DA0398C" w14:textId="77777777">
        <w:tc>
          <w:tcPr>
            <w:tcW w:w="1200" w:type="dxa"/>
          </w:tcPr>
          <w:p w14:paraId="0E3D1333" w14:textId="77777777" w:rsidR="00074FFF" w:rsidRDefault="00000000">
            <w:r>
              <w:t>FR-68</w:t>
            </w:r>
          </w:p>
        </w:tc>
        <w:tc>
          <w:tcPr>
            <w:tcW w:w="6260" w:type="dxa"/>
          </w:tcPr>
          <w:p w14:paraId="5816357C" w14:textId="77777777" w:rsidR="00074FFF" w:rsidRDefault="00000000">
            <w:r>
              <w:t>The system shall run a scheduled occupancy refresh job shortly after midnight IST each calendar day (after 12:00 AM IST). On each run the job shall: (1) de-allocate user–post occupancies whose Relieving Date has ended (FR-58) or whose optional occupancy End Date has been reached (FR-30); (2) activate reserved Transfer In occupancies whose Joining Date is the current calendar day (FR-60, FR-61, FR-67); (3) recalculate and persist occupied count, remaining capacity, and wholly-unoccupied flag on the Sanctioned Posts Master for every Post + Office affected (FR-48, FR-66); (4) refresh the officer's effective post assignments so that login post selection (FR-52) reflects only occupancies that are active as of that day. The job shall be idempotent, audit-logged (run timestamp, occupancies ended, occupancies activated, before/after occupied counts), and shall raise an operational alert on failure so that relieving and joining dates are not left unenforced.</w:t>
            </w:r>
          </w:p>
        </w:tc>
        <w:tc>
          <w:tcPr>
            <w:tcW w:w="1600" w:type="dxa"/>
          </w:tcPr>
          <w:p w14:paraId="670ECB75" w14:textId="77777777" w:rsidR="00074FFF" w:rsidRDefault="00000000">
            <w:r>
              <w:t>High</w:t>
            </w:r>
          </w:p>
        </w:tc>
      </w:tr>
      <w:tr w:rsidR="00074FFF" w14:paraId="5169ABBA" w14:textId="77777777">
        <w:tc>
          <w:tcPr>
            <w:tcW w:w="1200" w:type="dxa"/>
          </w:tcPr>
          <w:p w14:paraId="46CC74DE" w14:textId="77777777" w:rsidR="00074FFF" w:rsidRDefault="00000000">
            <w:r>
              <w:t>FR-77</w:t>
            </w:r>
          </w:p>
        </w:tc>
        <w:tc>
          <w:tcPr>
            <w:tcW w:w="6260" w:type="dxa"/>
          </w:tcPr>
          <w:p w14:paraId="2CAC4DA7" w14:textId="77777777" w:rsidR="00074FFF" w:rsidRDefault="00000000">
            <w:r>
              <w:t>The system shall maintain a Division Master — an enumerated list of DSR organisational divisions (Division Code, Division Name, Display Order, Is Active). Posts Master, Hierarchy Master nodes, and Role Master seed groupings shall reference Division Code from this master — free-text division labels shall not be used on new or edited records. Application Admin shall add, edit, enable/disable, and update divisions with audit trail. Seed divisions are listed in Section 6.5.1.</w:t>
            </w:r>
          </w:p>
        </w:tc>
        <w:tc>
          <w:tcPr>
            <w:tcW w:w="1600" w:type="dxa"/>
          </w:tcPr>
          <w:p w14:paraId="692BD3CF" w14:textId="77777777" w:rsidR="00074FFF" w:rsidRDefault="00000000">
            <w:r>
              <w:t>High</w:t>
            </w:r>
          </w:p>
        </w:tc>
      </w:tr>
      <w:tr w:rsidR="00074FFF" w14:paraId="48AFED77" w14:textId="77777777">
        <w:tc>
          <w:tcPr>
            <w:tcW w:w="1200" w:type="dxa"/>
          </w:tcPr>
          <w:p w14:paraId="5DEDDE41" w14:textId="77777777" w:rsidR="00074FFF" w:rsidRDefault="00000000">
            <w:r>
              <w:t>FR-78</w:t>
            </w:r>
          </w:p>
        </w:tc>
        <w:tc>
          <w:tcPr>
            <w:tcW w:w="6260" w:type="dxa"/>
          </w:tcPr>
          <w:p w14:paraId="09743BBC" w14:textId="77777777" w:rsidR="00074FFF" w:rsidRDefault="00000000">
            <w:r>
              <w:t>The system shall maintain a Post–Office-Type Allowed mapping defining which Post codes (from Posts Master) may be sanctioned at which Office Types (from Office Hierarchy Master — Secretariat, Head Office, District Registrar Office, Sub-Registrar Office). When creating or updating a Sanctioned Posts row or assigning a post to an officer, the system shall reject combinations not permitted by this mapping (FR-24, FR-48). Seed mapping for all active Posts is listed in Section 6.5.3 (e.g. POST-ACS-SEC only at Secretariat / MS Building; POST-SR, POST-FDA-ENF, POST-SDA-ENF, POST-DEO only at Sub-Registrar Office; POST-DRO only at District Registrar Office; POST-IGR and Head Office division posts only at Head Office). Application Admin shall maintain the mapping with audit trail.</w:t>
            </w:r>
          </w:p>
        </w:tc>
        <w:tc>
          <w:tcPr>
            <w:tcW w:w="1600" w:type="dxa"/>
          </w:tcPr>
          <w:p w14:paraId="4B243FC9" w14:textId="77777777" w:rsidR="00074FFF" w:rsidRDefault="00000000">
            <w:r>
              <w:t>High</w:t>
            </w:r>
          </w:p>
        </w:tc>
      </w:tr>
      <w:tr w:rsidR="00074FFF" w14:paraId="58820505" w14:textId="77777777">
        <w:tc>
          <w:tcPr>
            <w:tcW w:w="1200" w:type="dxa"/>
          </w:tcPr>
          <w:p w14:paraId="2035DA34" w14:textId="77777777" w:rsidR="00074FFF" w:rsidRDefault="00000000">
            <w:r>
              <w:t>FR-46</w:t>
            </w:r>
          </w:p>
        </w:tc>
        <w:tc>
          <w:tcPr>
            <w:tcW w:w="6260" w:type="dxa"/>
          </w:tcPr>
          <w:p w14:paraId="4D00CCEA" w14:textId="77777777" w:rsidR="00074FFF" w:rsidRDefault="00000000">
            <w:r>
              <w:t>The system shall maintain a separate Posts Master for DSR establishment posts (e.g. Sub-Registrar (SR), FDA (Enforcement), DEO, DRO, HQA (Enforcement)). Each Posts Master row shall reference a Division Code from the Division Master (FR-77). Application Admin shall add, edit, enable/disable, and update posts. Posts Master is distinct from Role Master.</w:t>
            </w:r>
          </w:p>
        </w:tc>
        <w:tc>
          <w:tcPr>
            <w:tcW w:w="1600" w:type="dxa"/>
          </w:tcPr>
          <w:p w14:paraId="32C2068C" w14:textId="77777777" w:rsidR="00074FFF" w:rsidRDefault="00000000">
            <w:r>
              <w:t>High</w:t>
            </w:r>
          </w:p>
        </w:tc>
      </w:tr>
      <w:tr w:rsidR="00074FFF" w14:paraId="76E89C45" w14:textId="77777777">
        <w:tc>
          <w:tcPr>
            <w:tcW w:w="1200" w:type="dxa"/>
          </w:tcPr>
          <w:p w14:paraId="0F077AB2" w14:textId="77777777" w:rsidR="00074FFF" w:rsidRDefault="00000000">
            <w:r>
              <w:t>FR-47</w:t>
            </w:r>
          </w:p>
        </w:tc>
        <w:tc>
          <w:tcPr>
            <w:tcW w:w="6260" w:type="dxa"/>
          </w:tcPr>
          <w:p w14:paraId="2CFAA507" w14:textId="77777777" w:rsidR="00074FFF" w:rsidRDefault="00000000">
            <w:r>
              <w:t xml:space="preserve">The system shall maintain a Post–Role mapping table. Each Post shall map to the corresponding unique Role(s) from the Role Master. Division-specific posts (e.g. POST-DIGR-ADMIN, POST-DIGR-ENF) shall not be mapped to roles of other divisions, so that assigning one post does not grant Admin + Vigilance + Enforcement access together. Application Admin shall add, edit, and remove mappings with audit trail. One post may map to multiple roles only when those roles intentionally belong to the same post's functional scope </w:t>
            </w:r>
            <w:r>
              <w:lastRenderedPageBreak/>
              <w:t>(not across unrelated divisions). The system shall block sanctioning or assignment of any Post that has no active Post–Role mapping row — an officer assigned to an unmapped post would receive zero roles (FR-17). Example rows in this BRD are the complete seed mapping for all active Posts; Application Admin may add further mappings with audit trail. Domain Expert (Prabhakar Naik) shall confirm the seed list before go-live.</w:t>
            </w:r>
          </w:p>
        </w:tc>
        <w:tc>
          <w:tcPr>
            <w:tcW w:w="1600" w:type="dxa"/>
          </w:tcPr>
          <w:p w14:paraId="2699D762" w14:textId="77777777" w:rsidR="00074FFF" w:rsidRDefault="00000000">
            <w:r>
              <w:lastRenderedPageBreak/>
              <w:t>High</w:t>
            </w:r>
          </w:p>
        </w:tc>
      </w:tr>
      <w:tr w:rsidR="00074FFF" w14:paraId="48D6BC9F" w14:textId="77777777">
        <w:tc>
          <w:tcPr>
            <w:tcW w:w="1200" w:type="dxa"/>
          </w:tcPr>
          <w:p w14:paraId="54C002D1" w14:textId="77777777" w:rsidR="00074FFF" w:rsidRDefault="00000000">
            <w:r>
              <w:t>FR-48</w:t>
            </w:r>
          </w:p>
        </w:tc>
        <w:tc>
          <w:tcPr>
            <w:tcW w:w="6260" w:type="dxa"/>
          </w:tcPr>
          <w:p w14:paraId="65390096" w14:textId="77777777" w:rsidR="00074FFF" w:rsidRDefault="00000000">
            <w:r>
              <w:t>The Sanctioned Posts Master shall reference a Post from the Posts Master (not Role directly), an Office from the Office Hierarchy Master (by Office Code), and sanctioned strength. The Post + Office Type combination shall be validated against the Post–Office-Type Allowed mapping (FR-78). Strength, occupied count, remaining capacity, and whether the post is wholly unoccupied are maintained per Post per Office (FR-66). Occupied count shall include active occupancies and reserved Transfer In occupancies (FR-67) and shall be recalculated by the occupancy refresh job (FR-68).</w:t>
            </w:r>
          </w:p>
        </w:tc>
        <w:tc>
          <w:tcPr>
            <w:tcW w:w="1600" w:type="dxa"/>
          </w:tcPr>
          <w:p w14:paraId="56D87393" w14:textId="77777777" w:rsidR="00074FFF" w:rsidRDefault="00000000">
            <w:r>
              <w:t>High</w:t>
            </w:r>
          </w:p>
        </w:tc>
      </w:tr>
      <w:tr w:rsidR="00074FFF" w14:paraId="76EC4F8D" w14:textId="77777777">
        <w:tc>
          <w:tcPr>
            <w:tcW w:w="1200" w:type="dxa"/>
          </w:tcPr>
          <w:p w14:paraId="710F0104" w14:textId="77777777" w:rsidR="00074FFF" w:rsidRDefault="00000000">
            <w:r>
              <w:t>FR-49</w:t>
            </w:r>
          </w:p>
        </w:tc>
        <w:tc>
          <w:tcPr>
            <w:tcW w:w="6260" w:type="dxa"/>
          </w:tcPr>
          <w:p w14:paraId="67A6EDD0" w14:textId="77777777" w:rsidR="00074FFF" w:rsidRDefault="00000000">
            <w:r>
              <w:t>Posts Master entries for DSR leadership and staff shall be division-specific where the organisation chart distinguishes them (e.g. POST-DIGR-ADMIN, POST-DIGR-VIG, POST-DIGR-ENF, POST-FDA-ADMIN, POST-FDA-ENF). Generic posts that would map to all division variants of DIGR/AIGR/FDA/SDA are not permitted in seed data.</w:t>
            </w:r>
          </w:p>
        </w:tc>
        <w:tc>
          <w:tcPr>
            <w:tcW w:w="1600" w:type="dxa"/>
          </w:tcPr>
          <w:p w14:paraId="09FE2C0B" w14:textId="77777777" w:rsidR="00074FFF" w:rsidRDefault="00000000">
            <w:r>
              <w:t>High</w:t>
            </w:r>
          </w:p>
        </w:tc>
      </w:tr>
      <w:tr w:rsidR="00074FFF" w14:paraId="73EDB938" w14:textId="77777777">
        <w:tc>
          <w:tcPr>
            <w:tcW w:w="1200" w:type="dxa"/>
          </w:tcPr>
          <w:p w14:paraId="62B4BED8" w14:textId="77777777" w:rsidR="00074FFF" w:rsidRDefault="00000000">
            <w:r>
              <w:t>FR-33</w:t>
            </w:r>
          </w:p>
        </w:tc>
        <w:tc>
          <w:tcPr>
            <w:tcW w:w="6260" w:type="dxa"/>
          </w:tcPr>
          <w:p w14:paraId="4B0A5097" w14:textId="77777777" w:rsidR="00074FFF" w:rsidRDefault="00000000">
            <w:r>
              <w:t>During Other Department user creation, the system shall allow an optional End Date. If an End Date is entered, the system shall automatically deactivate the user account on that date and block login thereafter.</w:t>
            </w:r>
          </w:p>
        </w:tc>
        <w:tc>
          <w:tcPr>
            <w:tcW w:w="1600" w:type="dxa"/>
          </w:tcPr>
          <w:p w14:paraId="65C28ED0" w14:textId="77777777" w:rsidR="00074FFF" w:rsidRDefault="00000000">
            <w:r>
              <w:t>High</w:t>
            </w:r>
          </w:p>
        </w:tc>
      </w:tr>
      <w:tr w:rsidR="00074FFF" w14:paraId="75458AA6" w14:textId="77777777">
        <w:tc>
          <w:tcPr>
            <w:tcW w:w="1200" w:type="dxa"/>
          </w:tcPr>
          <w:p w14:paraId="01E79C9F" w14:textId="77777777" w:rsidR="00074FFF" w:rsidRDefault="00000000">
            <w:r>
              <w:t>FR-34</w:t>
            </w:r>
          </w:p>
        </w:tc>
        <w:tc>
          <w:tcPr>
            <w:tcW w:w="6260" w:type="dxa"/>
          </w:tcPr>
          <w:p w14:paraId="2D703C3B" w14:textId="77777777" w:rsidR="00074FFF" w:rsidRDefault="00000000">
            <w:r>
              <w:t>When assigning a role to a user, the system shall present only roles whose Role Category matches the user's User Category (Citizen roles for Citizens, DSR roles for DSR Officers, Other Department roles for Other Department users).</w:t>
            </w:r>
          </w:p>
        </w:tc>
        <w:tc>
          <w:tcPr>
            <w:tcW w:w="1600" w:type="dxa"/>
          </w:tcPr>
          <w:p w14:paraId="45C36D51" w14:textId="77777777" w:rsidR="00074FFF" w:rsidRDefault="00000000">
            <w:r>
              <w:t>High</w:t>
            </w:r>
          </w:p>
        </w:tc>
      </w:tr>
      <w:tr w:rsidR="00074FFF" w14:paraId="12FD5C10" w14:textId="77777777">
        <w:tc>
          <w:tcPr>
            <w:tcW w:w="1200" w:type="dxa"/>
          </w:tcPr>
          <w:p w14:paraId="07E4F46D" w14:textId="77777777" w:rsidR="00074FFF" w:rsidRDefault="00000000">
            <w:r>
              <w:t>FR-35</w:t>
            </w:r>
          </w:p>
        </w:tc>
        <w:tc>
          <w:tcPr>
            <w:tcW w:w="6260" w:type="dxa"/>
          </w:tcPr>
          <w:p w14:paraId="75819F49" w14:textId="77777777" w:rsidR="00074FFF" w:rsidRDefault="00000000">
            <w:r>
              <w:t>The Role Master shall include the seed roles listed in Section 6.5.4 for Role Category = Citizen, Role Category = Other Department, and Role Category = DSR (Department). Application Admin may add, edit, or deactivate roles within each Role Category.</w:t>
            </w:r>
          </w:p>
        </w:tc>
        <w:tc>
          <w:tcPr>
            <w:tcW w:w="1600" w:type="dxa"/>
          </w:tcPr>
          <w:p w14:paraId="08C89B60" w14:textId="77777777" w:rsidR="00074FFF" w:rsidRDefault="00000000">
            <w:r>
              <w:t>High</w:t>
            </w:r>
          </w:p>
        </w:tc>
      </w:tr>
      <w:tr w:rsidR="00074FFF" w14:paraId="2752F16C" w14:textId="77777777">
        <w:tc>
          <w:tcPr>
            <w:tcW w:w="1200" w:type="dxa"/>
          </w:tcPr>
          <w:p w14:paraId="1CC18F68" w14:textId="77777777" w:rsidR="00074FFF" w:rsidRDefault="00000000">
            <w:r>
              <w:t>FR-36</w:t>
            </w:r>
          </w:p>
        </w:tc>
        <w:tc>
          <w:tcPr>
            <w:tcW w:w="6260" w:type="dxa"/>
          </w:tcPr>
          <w:p w14:paraId="48A74818" w14:textId="77777777" w:rsidR="00074FFF" w:rsidRDefault="00000000">
            <w:r>
              <w:t>The system shall maintain a Module Master of application modules (including Registration of Documents, Marriage Registration, Encumbrance Search, Certified Copy, and others listed in Section 6.5.6). Modules are not DSR organisational roles; they define functional areas to which roles are mapped. Registration of Documents is a single module with no online/offline classification in this master.</w:t>
            </w:r>
          </w:p>
        </w:tc>
        <w:tc>
          <w:tcPr>
            <w:tcW w:w="1600" w:type="dxa"/>
          </w:tcPr>
          <w:p w14:paraId="5485AD37" w14:textId="77777777" w:rsidR="00074FFF" w:rsidRDefault="00000000">
            <w:r>
              <w:t>High</w:t>
            </w:r>
          </w:p>
        </w:tc>
      </w:tr>
      <w:tr w:rsidR="00074FFF" w14:paraId="02362319" w14:textId="77777777">
        <w:tc>
          <w:tcPr>
            <w:tcW w:w="1200" w:type="dxa"/>
          </w:tcPr>
          <w:p w14:paraId="340478ED" w14:textId="77777777" w:rsidR="00074FFF" w:rsidRDefault="00000000">
            <w:r>
              <w:t>FR-37</w:t>
            </w:r>
          </w:p>
        </w:tc>
        <w:tc>
          <w:tcPr>
            <w:tcW w:w="6260" w:type="dxa"/>
          </w:tcPr>
          <w:p w14:paraId="2A9FFAE2" w14:textId="77777777" w:rsidR="00074FFF" w:rsidRDefault="00000000">
            <w:r>
              <w:t>The system shall allow Application Admin to map roles to Module Functions (Role–Module–Function mapping). Access to a module capability is granted only through this mapping (except Application Admin system privileges — see FR-51). Each mapping row shall reference an exact Role Master name (unique role name) and a valid Module Function code. Application Admin shall add, edit, and update mappings with audit trail.</w:t>
            </w:r>
          </w:p>
        </w:tc>
        <w:tc>
          <w:tcPr>
            <w:tcW w:w="1600" w:type="dxa"/>
          </w:tcPr>
          <w:p w14:paraId="56688153" w14:textId="77777777" w:rsidR="00074FFF" w:rsidRDefault="00000000">
            <w:r>
              <w:t>High</w:t>
            </w:r>
          </w:p>
        </w:tc>
      </w:tr>
      <w:tr w:rsidR="00074FFF" w14:paraId="11C10F2D" w14:textId="77777777">
        <w:tc>
          <w:tcPr>
            <w:tcW w:w="1200" w:type="dxa"/>
          </w:tcPr>
          <w:p w14:paraId="71ED36AB" w14:textId="77777777" w:rsidR="00074FFF" w:rsidRDefault="00000000">
            <w:r>
              <w:t>FR-39</w:t>
            </w:r>
          </w:p>
        </w:tc>
        <w:tc>
          <w:tcPr>
            <w:tcW w:w="6260" w:type="dxa"/>
          </w:tcPr>
          <w:p w14:paraId="34572DFE" w14:textId="77777777" w:rsidR="00074FFF" w:rsidRDefault="00000000">
            <w:r>
              <w:t>The system shall maintain a Module Function Master under each module (e.g. VIEW, ADD, EDIT, APPROVE, SIGN, PRINT, DOWNLOAD). Application Admin shall add, edit, and update module functions.</w:t>
            </w:r>
          </w:p>
        </w:tc>
        <w:tc>
          <w:tcPr>
            <w:tcW w:w="1600" w:type="dxa"/>
          </w:tcPr>
          <w:p w14:paraId="0F8C3B06" w14:textId="77777777" w:rsidR="00074FFF" w:rsidRDefault="00000000">
            <w:r>
              <w:t>High</w:t>
            </w:r>
          </w:p>
        </w:tc>
      </w:tr>
      <w:tr w:rsidR="00074FFF" w14:paraId="331128F5" w14:textId="77777777">
        <w:tc>
          <w:tcPr>
            <w:tcW w:w="1200" w:type="dxa"/>
          </w:tcPr>
          <w:p w14:paraId="366FFB74" w14:textId="77777777" w:rsidR="00074FFF" w:rsidRDefault="00000000">
            <w:r>
              <w:t>FR-40</w:t>
            </w:r>
          </w:p>
        </w:tc>
        <w:tc>
          <w:tcPr>
            <w:tcW w:w="6260" w:type="dxa"/>
          </w:tcPr>
          <w:p w14:paraId="010E5D46" w14:textId="77777777" w:rsidR="00074FFF" w:rsidRDefault="00000000">
            <w:r>
              <w:t>The system shall maintain a Resource Master of APIs and URLs linked to Module Functions (resource type API or URL, HTTP method, path pattern, Is Public flag). Application Admin shall add, edit, and update resources. Roles shall not store raw API/URL lists; access is resolved via Role → Module Function → Resource. Is Public = Yes marks resources accessible without authentication (deny-by-default otherwise — FR-41).</w:t>
            </w:r>
          </w:p>
        </w:tc>
        <w:tc>
          <w:tcPr>
            <w:tcW w:w="1600" w:type="dxa"/>
          </w:tcPr>
          <w:p w14:paraId="1F1CE886" w14:textId="77777777" w:rsidR="00074FFF" w:rsidRDefault="00000000">
            <w:r>
              <w:t>High</w:t>
            </w:r>
          </w:p>
        </w:tc>
      </w:tr>
      <w:tr w:rsidR="00074FFF" w14:paraId="53FB25BA" w14:textId="77777777">
        <w:tc>
          <w:tcPr>
            <w:tcW w:w="1200" w:type="dxa"/>
          </w:tcPr>
          <w:p w14:paraId="345D20E6" w14:textId="77777777" w:rsidR="00074FFF" w:rsidRDefault="00000000">
            <w:r>
              <w:t>FR-41</w:t>
            </w:r>
          </w:p>
        </w:tc>
        <w:tc>
          <w:tcPr>
            <w:tcW w:w="6260" w:type="dxa"/>
          </w:tcPr>
          <w:p w14:paraId="73C3EA3C" w14:textId="77777777" w:rsidR="00074FFF" w:rsidRDefault="00000000">
            <w:r>
              <w:t xml:space="preserve">At runtime the application shall enforce access as follows: resolve the user's session roles (for DSR Officers: assigned post from FR-52 when no additional charge is active; additional charge post only when FR-53 is active); load Role–Module–Function claims per FR-38; for each API/URL request look up the Resource Master using Type + Method + Path pattern matching with the most specific matching pattern taking precedence when </w:t>
            </w:r>
            <w:r>
              <w:lastRenderedPageBreak/>
              <w:t>multiple patterns match (longer / more specific path wins over shorter prefix). If no resource matches, access shall be denied (HTTP 403) unless the resource is explicitly marked Is Public = Yes in the Resource Master — deny-by-default. Allow only if the user holds the required Module Function for a matched non-public resource; otherwise deny (HTTP 403) and audit the attempt. Application Admin system principals are authorised for FN-UM-ADMIN outside Role–Module–Function mapping (FR-51).</w:t>
            </w:r>
          </w:p>
        </w:tc>
        <w:tc>
          <w:tcPr>
            <w:tcW w:w="1600" w:type="dxa"/>
          </w:tcPr>
          <w:p w14:paraId="3DFDFDB7" w14:textId="77777777" w:rsidR="00074FFF" w:rsidRDefault="00000000">
            <w:r>
              <w:lastRenderedPageBreak/>
              <w:t>High</w:t>
            </w:r>
          </w:p>
        </w:tc>
      </w:tr>
      <w:tr w:rsidR="00074FFF" w14:paraId="33443F6A" w14:textId="77777777">
        <w:tc>
          <w:tcPr>
            <w:tcW w:w="1200" w:type="dxa"/>
          </w:tcPr>
          <w:p w14:paraId="64E33F03" w14:textId="77777777" w:rsidR="00074FFF" w:rsidRDefault="00000000">
            <w:r>
              <w:t>FR-50</w:t>
            </w:r>
          </w:p>
        </w:tc>
        <w:tc>
          <w:tcPr>
            <w:tcW w:w="6260" w:type="dxa"/>
          </w:tcPr>
          <w:p w14:paraId="7CF54C40" w14:textId="77777777" w:rsidR="00074FFF" w:rsidRDefault="00000000">
            <w:r>
              <w:t>Role–Module–Function mapping entries shall be validated against exact Role Master names (referential integrity). The system shall reject save of a mapping whose Role name does not match an active Role Master entry character-for-character (e.g. bare FDA is invalid when only FDA (Admin), FDA (Enforcement), etc. exist). Post–Role mapping and Hierarchy Master entries shall reference Posts Master Post Name character-for-character (same discipline as Role names). Same integrity pattern as Hierarchy ↔ Posts (FR-44).</w:t>
            </w:r>
          </w:p>
        </w:tc>
        <w:tc>
          <w:tcPr>
            <w:tcW w:w="1600" w:type="dxa"/>
          </w:tcPr>
          <w:p w14:paraId="697B1E3F" w14:textId="77777777" w:rsidR="00074FFF" w:rsidRDefault="00000000">
            <w:r>
              <w:t>High</w:t>
            </w:r>
          </w:p>
        </w:tc>
      </w:tr>
      <w:tr w:rsidR="00074FFF" w14:paraId="61FFD0DF" w14:textId="77777777">
        <w:tc>
          <w:tcPr>
            <w:tcW w:w="1200" w:type="dxa"/>
          </w:tcPr>
          <w:p w14:paraId="5C4187E5" w14:textId="77777777" w:rsidR="00074FFF" w:rsidRDefault="00000000">
            <w:r>
              <w:t>FR-51</w:t>
            </w:r>
          </w:p>
        </w:tc>
        <w:tc>
          <w:tcPr>
            <w:tcW w:w="6260" w:type="dxa"/>
          </w:tcPr>
          <w:p w14:paraId="5907337B" w14:textId="77777777" w:rsidR="00074FFF" w:rsidRDefault="00000000">
            <w:r>
              <w:t>Application Admin is a system-level / deployment-seeded actor, not a Role Master seed role and not created via the normal User Master creation workflow. Privileges for maintaining masters (including FN-UM-ADMIN resources) are granted to this principal outside Role–Module–Function mapping. Application Admin shall not appear as a DSR (or other) row in the Role–Module–Function example catalogue. Dual authorisation / maker-checker is not required for user creation or master maintenance in this module. DSR and Other Department user creation does not capture security questions (FR-55, FR-65).</w:t>
            </w:r>
          </w:p>
        </w:tc>
        <w:tc>
          <w:tcPr>
            <w:tcW w:w="1600" w:type="dxa"/>
          </w:tcPr>
          <w:p w14:paraId="044EE6FB" w14:textId="77777777" w:rsidR="00074FFF" w:rsidRDefault="00000000">
            <w:r>
              <w:t>High</w:t>
            </w:r>
          </w:p>
        </w:tc>
      </w:tr>
      <w:tr w:rsidR="00074FFF" w14:paraId="52D449C6" w14:textId="77777777">
        <w:tc>
          <w:tcPr>
            <w:tcW w:w="1200" w:type="dxa"/>
          </w:tcPr>
          <w:p w14:paraId="2DFCE2DD" w14:textId="77777777" w:rsidR="00074FFF" w:rsidRDefault="00000000">
            <w:r>
              <w:t>FR-42</w:t>
            </w:r>
          </w:p>
        </w:tc>
        <w:tc>
          <w:tcPr>
            <w:tcW w:w="6260" w:type="dxa"/>
          </w:tcPr>
          <w:p w14:paraId="599808AF" w14:textId="77777777" w:rsidR="00074FFF" w:rsidRDefault="00000000">
            <w:r>
              <w:t>Application Admin shall create, edit, enable/disable, and update Module Master, Module Function Master, Resource Master, and Role–Module–Function mapping tables from the User Management admin console. All changes shall be audit-logged.</w:t>
            </w:r>
          </w:p>
        </w:tc>
        <w:tc>
          <w:tcPr>
            <w:tcW w:w="1600" w:type="dxa"/>
          </w:tcPr>
          <w:p w14:paraId="3891F798" w14:textId="77777777" w:rsidR="00074FFF" w:rsidRDefault="00000000">
            <w:r>
              <w:t>High</w:t>
            </w:r>
          </w:p>
        </w:tc>
      </w:tr>
      <w:tr w:rsidR="00074FFF" w14:paraId="50D039E9" w14:textId="77777777">
        <w:tc>
          <w:tcPr>
            <w:tcW w:w="1200" w:type="dxa"/>
          </w:tcPr>
          <w:p w14:paraId="351F1CAD" w14:textId="77777777" w:rsidR="00074FFF" w:rsidRDefault="00000000">
            <w:r>
              <w:t>FR-38</w:t>
            </w:r>
          </w:p>
        </w:tc>
        <w:tc>
          <w:tcPr>
            <w:tcW w:w="6260" w:type="dxa"/>
          </w:tcPr>
          <w:p w14:paraId="059BFA55" w14:textId="77777777" w:rsidR="00074FFF" w:rsidRDefault="00000000">
            <w:r>
              <w:t>A user's effective module access for a session shall be determined as follows: for DSR Officers, when no additional charge is active under FR-53, Module Functions mapped to the assigned post (FR-52) apply; when additional charge is active, only Module Functions mapped to the additional charge subordinate post apply — assigned-post privileges are suspended until the officer switches back to assigned-post context without logout; for Other Department users, the single assigned role; for Citizens, assigned Citizen roles.</w:t>
            </w:r>
          </w:p>
        </w:tc>
        <w:tc>
          <w:tcPr>
            <w:tcW w:w="1600" w:type="dxa"/>
          </w:tcPr>
          <w:p w14:paraId="4BDF4E6B" w14:textId="77777777" w:rsidR="00074FFF" w:rsidRDefault="00000000">
            <w:r>
              <w:t>High</w:t>
            </w:r>
          </w:p>
        </w:tc>
      </w:tr>
      <w:tr w:rsidR="00074FFF" w14:paraId="4CF14B30" w14:textId="77777777">
        <w:tc>
          <w:tcPr>
            <w:tcW w:w="1200" w:type="dxa"/>
          </w:tcPr>
          <w:p w14:paraId="5F4A6DB8" w14:textId="77777777" w:rsidR="00074FFF" w:rsidRDefault="00000000">
            <w:r>
              <w:t>FR-18</w:t>
            </w:r>
          </w:p>
        </w:tc>
        <w:tc>
          <w:tcPr>
            <w:tcW w:w="6260" w:type="dxa"/>
          </w:tcPr>
          <w:p w14:paraId="45601006" w14:textId="77777777" w:rsidR="00074FFF" w:rsidRDefault="00000000">
            <w:r>
              <w:t>The system shall restrict access to features, APIs, and URLs based on the user's assigned role(s) and Role–Module–Function / Resource mappings.</w:t>
            </w:r>
          </w:p>
        </w:tc>
        <w:tc>
          <w:tcPr>
            <w:tcW w:w="1600" w:type="dxa"/>
          </w:tcPr>
          <w:p w14:paraId="11538A67" w14:textId="77777777" w:rsidR="00074FFF" w:rsidRDefault="00000000">
            <w:r>
              <w:t>High</w:t>
            </w:r>
          </w:p>
        </w:tc>
      </w:tr>
      <w:tr w:rsidR="00074FFF" w14:paraId="37EC5BA7" w14:textId="77777777">
        <w:tc>
          <w:tcPr>
            <w:tcW w:w="1200" w:type="dxa"/>
          </w:tcPr>
          <w:p w14:paraId="5FDE4C00" w14:textId="77777777" w:rsidR="00074FFF" w:rsidRDefault="00000000">
            <w:r>
              <w:t>FR-19</w:t>
            </w:r>
          </w:p>
        </w:tc>
        <w:tc>
          <w:tcPr>
            <w:tcW w:w="6260" w:type="dxa"/>
          </w:tcPr>
          <w:p w14:paraId="6E16747D" w14:textId="77777777" w:rsidR="00074FFF" w:rsidRDefault="00000000">
            <w:r>
              <w:t>The system shall maintain DSR organizational divisions in the Division Master (FR-77) and DSR roles within the unified Role Master (Role Category = DSR) as defined in Section 6.5.1 and the DSR Officer Hierarchy Master in Section 6.5.7.</w:t>
            </w:r>
          </w:p>
        </w:tc>
        <w:tc>
          <w:tcPr>
            <w:tcW w:w="1600" w:type="dxa"/>
          </w:tcPr>
          <w:p w14:paraId="6E7FCD1A" w14:textId="77777777" w:rsidR="00074FFF" w:rsidRDefault="00000000">
            <w:r>
              <w:t>High</w:t>
            </w:r>
          </w:p>
        </w:tc>
      </w:tr>
      <w:tr w:rsidR="00074FFF" w14:paraId="144D1322" w14:textId="77777777">
        <w:tc>
          <w:tcPr>
            <w:tcW w:w="1200" w:type="dxa"/>
          </w:tcPr>
          <w:p w14:paraId="0184DD3B" w14:textId="77777777" w:rsidR="00074FFF" w:rsidRDefault="00000000">
            <w:r>
              <w:t>FR-43</w:t>
            </w:r>
          </w:p>
        </w:tc>
        <w:tc>
          <w:tcPr>
            <w:tcW w:w="6260" w:type="dxa"/>
          </w:tcPr>
          <w:p w14:paraId="6127BF74" w14:textId="77777777" w:rsidR="00074FFF" w:rsidRDefault="00000000">
            <w:r>
              <w:t>The system shall maintain a DSR Officer Hierarchy Master representing the reporting structure of Department officers (organisational chart). Each hierarchy node shall reference a Post from the Posts Master (not a Role) and an optional parent hierarchy node (also a Post). Application Admin shall add, edit, reorder, enable/disable, and update hierarchy nodes with audit trail. Reporting lines are position-based so that a specific post holder has one parent post in the tree.</w:t>
            </w:r>
          </w:p>
        </w:tc>
        <w:tc>
          <w:tcPr>
            <w:tcW w:w="1600" w:type="dxa"/>
          </w:tcPr>
          <w:p w14:paraId="4CE8A69F" w14:textId="77777777" w:rsidR="00074FFF" w:rsidRDefault="00000000">
            <w:r>
              <w:t>High</w:t>
            </w:r>
          </w:p>
        </w:tc>
      </w:tr>
      <w:tr w:rsidR="00074FFF" w14:paraId="7DF3B728" w14:textId="77777777">
        <w:tc>
          <w:tcPr>
            <w:tcW w:w="1200" w:type="dxa"/>
          </w:tcPr>
          <w:p w14:paraId="6BE3AC02" w14:textId="77777777" w:rsidR="00074FFF" w:rsidRDefault="00000000">
            <w:r>
              <w:t>FR-44</w:t>
            </w:r>
          </w:p>
        </w:tc>
        <w:tc>
          <w:tcPr>
            <w:tcW w:w="6260" w:type="dxa"/>
          </w:tcPr>
          <w:p w14:paraId="184AAC75" w14:textId="77777777" w:rsidR="00074FFF" w:rsidRDefault="00000000">
            <w:r>
              <w:t>The DSR Officer Hierarchy Master shall seed and support the structure: Additional Chief Secretary / Principal Secretary / Secretary → Inspector General of Registration &amp; Commissioner of Stamps → Divisions (Admin Law &amp; Computers; Vigilance; Computers; Enforcement; Intelligence &amp; Audit; DIGR CVC) with subordinate posts as listed in Section 6.5.7. Every hierarchy node Post must exist in Posts Master; every mapped Role in Post–Role mapping must exist in Role Master with a unique role name.</w:t>
            </w:r>
          </w:p>
        </w:tc>
        <w:tc>
          <w:tcPr>
            <w:tcW w:w="1600" w:type="dxa"/>
          </w:tcPr>
          <w:p w14:paraId="03C6D55B" w14:textId="77777777" w:rsidR="00074FFF" w:rsidRDefault="00000000">
            <w:r>
              <w:t>High</w:t>
            </w:r>
          </w:p>
        </w:tc>
      </w:tr>
      <w:tr w:rsidR="00074FFF" w14:paraId="5DE77997" w14:textId="77777777">
        <w:tc>
          <w:tcPr>
            <w:tcW w:w="1200" w:type="dxa"/>
          </w:tcPr>
          <w:p w14:paraId="09C67517" w14:textId="77777777" w:rsidR="00074FFF" w:rsidRDefault="00000000">
            <w:r>
              <w:lastRenderedPageBreak/>
              <w:t>FR-24</w:t>
            </w:r>
          </w:p>
        </w:tc>
        <w:tc>
          <w:tcPr>
            <w:tcW w:w="6260" w:type="dxa"/>
          </w:tcPr>
          <w:p w14:paraId="1D86BB10" w14:textId="77777777" w:rsidR="00074FFF" w:rsidRDefault="00000000">
            <w:r>
              <w:t>The system shall maintain a Sanctioned Posts Master that references Posts Master entries and records sanctioned strength (approved headcount) for each Post at each office. Sanctioned strength applies only to DSR Posts Master entries. Each row shall satisfy Post–Office-Type Allowed rules (FR-78).</w:t>
            </w:r>
          </w:p>
        </w:tc>
        <w:tc>
          <w:tcPr>
            <w:tcW w:w="1600" w:type="dxa"/>
          </w:tcPr>
          <w:p w14:paraId="54C32822" w14:textId="77777777" w:rsidR="00074FFF" w:rsidRDefault="00000000">
            <w:r>
              <w:t>High</w:t>
            </w:r>
          </w:p>
        </w:tc>
      </w:tr>
      <w:tr w:rsidR="00074FFF" w14:paraId="2E120CC0" w14:textId="77777777">
        <w:tc>
          <w:tcPr>
            <w:tcW w:w="1200" w:type="dxa"/>
          </w:tcPr>
          <w:p w14:paraId="14307C83" w14:textId="77777777" w:rsidR="00074FFF" w:rsidRDefault="00000000">
            <w:r>
              <w:t>FR-25</w:t>
            </w:r>
          </w:p>
        </w:tc>
        <w:tc>
          <w:tcPr>
            <w:tcW w:w="6260" w:type="dxa"/>
          </w:tcPr>
          <w:p w14:paraId="23255B39" w14:textId="77777777" w:rsidR="00074FFF" w:rsidRDefault="00000000">
            <w:r>
              <w:t>The system shall allow Application Admin to configure and update sanctioned strength per Post per office in the Sanctioned Posts Master, with audit trail of changes. Invalid Post + Office Type combinations shall be blocked (FR-78).</w:t>
            </w:r>
          </w:p>
        </w:tc>
        <w:tc>
          <w:tcPr>
            <w:tcW w:w="1600" w:type="dxa"/>
          </w:tcPr>
          <w:p w14:paraId="6B2964EF" w14:textId="77777777" w:rsidR="00074FFF" w:rsidRDefault="00000000">
            <w:r>
              <w:t>High</w:t>
            </w:r>
          </w:p>
        </w:tc>
      </w:tr>
      <w:tr w:rsidR="00074FFF" w14:paraId="7626170F" w14:textId="77777777">
        <w:tc>
          <w:tcPr>
            <w:tcW w:w="1200" w:type="dxa"/>
          </w:tcPr>
          <w:p w14:paraId="057FF932" w14:textId="77777777" w:rsidR="00074FFF" w:rsidRDefault="00000000">
            <w:r>
              <w:t>FR-26</w:t>
            </w:r>
          </w:p>
        </w:tc>
        <w:tc>
          <w:tcPr>
            <w:tcW w:w="6260" w:type="dxa"/>
          </w:tcPr>
          <w:p w14:paraId="1987A5AB" w14:textId="77777777" w:rsidR="00074FFF" w:rsidRDefault="00000000">
            <w:r>
              <w:t>DSR department users shall be assigned only to posts defined in the Posts Master and sanctioned in the Sanctioned Posts Master. A user may hold multiple post occupancies. Assignment to an unlisted post, or to a sanctioned post already at full strength (over-capacity), shall be blocked (FR-66(a)).</w:t>
            </w:r>
          </w:p>
        </w:tc>
        <w:tc>
          <w:tcPr>
            <w:tcW w:w="1600" w:type="dxa"/>
          </w:tcPr>
          <w:p w14:paraId="03EB54EF" w14:textId="77777777" w:rsidR="00074FFF" w:rsidRDefault="00000000">
            <w:r>
              <w:t>High</w:t>
            </w:r>
          </w:p>
        </w:tc>
      </w:tr>
      <w:tr w:rsidR="00074FFF" w14:paraId="52E43625" w14:textId="77777777">
        <w:tc>
          <w:tcPr>
            <w:tcW w:w="1200" w:type="dxa"/>
          </w:tcPr>
          <w:p w14:paraId="2E4F8A2B" w14:textId="77777777" w:rsidR="00074FFF" w:rsidRDefault="00000000">
            <w:r>
              <w:t>FR-27</w:t>
            </w:r>
          </w:p>
        </w:tc>
        <w:tc>
          <w:tcPr>
            <w:tcW w:w="6260" w:type="dxa"/>
          </w:tcPr>
          <w:p w14:paraId="3C7466DE" w14:textId="77777777" w:rsidR="00074FFF" w:rsidRDefault="00000000">
            <w:r>
              <w:t>The system shall display sanctioned strength, occupied count, and remaining vacancies per Post per office, and prevent over-capacity assignment. When assigning posts to a DSR Officer, only sanctioned posts with available capacity shall be selectable (FR-66(a)). Screens shall make clear whether a post is wholly unoccupied or only partly filled, since FR-53 requires a wholly unoccupied post (FR-66(b)). Occupied count shall include reserved Transfer In occupancies (FR-67) and shall be kept current by the occupancy refresh job (FR-68).</w:t>
            </w:r>
          </w:p>
        </w:tc>
        <w:tc>
          <w:tcPr>
            <w:tcW w:w="1600" w:type="dxa"/>
          </w:tcPr>
          <w:p w14:paraId="589B24EB" w14:textId="77777777" w:rsidR="00074FFF" w:rsidRDefault="00000000">
            <w:r>
              <w:t>High</w:t>
            </w:r>
          </w:p>
        </w:tc>
      </w:tr>
      <w:tr w:rsidR="00074FFF" w14:paraId="434D8B2D" w14:textId="77777777">
        <w:tc>
          <w:tcPr>
            <w:tcW w:w="1200" w:type="dxa"/>
          </w:tcPr>
          <w:p w14:paraId="17FDFD10" w14:textId="77777777" w:rsidR="00074FFF" w:rsidRDefault="00000000">
            <w:r>
              <w:t>FR-32</w:t>
            </w:r>
          </w:p>
        </w:tc>
        <w:tc>
          <w:tcPr>
            <w:tcW w:w="6260" w:type="dxa"/>
          </w:tcPr>
          <w:p w14:paraId="05E21D91" w14:textId="77777777" w:rsidR="00074FFF" w:rsidRDefault="00000000">
            <w:r>
              <w:t>The system shall provide dedicated step-by-step workflows for role assignment during user creation for DSR Officers (Section 6.6.1) and Other Department users (Section 6.6.2).</w:t>
            </w:r>
          </w:p>
        </w:tc>
        <w:tc>
          <w:tcPr>
            <w:tcW w:w="1600" w:type="dxa"/>
          </w:tcPr>
          <w:p w14:paraId="4E94F37B" w14:textId="77777777" w:rsidR="00074FFF" w:rsidRDefault="00000000">
            <w:r>
              <w:t>High</w:t>
            </w:r>
          </w:p>
        </w:tc>
      </w:tr>
      <w:tr w:rsidR="00074FFF" w14:paraId="0AB499B3" w14:textId="77777777">
        <w:tc>
          <w:tcPr>
            <w:tcW w:w="1200" w:type="dxa"/>
          </w:tcPr>
          <w:p w14:paraId="10E120DB" w14:textId="77777777" w:rsidR="00081C92" w:rsidRDefault="00000000">
            <w:r>
              <w:t>FR-79</w:t>
            </w:r>
          </w:p>
        </w:tc>
        <w:tc>
          <w:tcPr>
            <w:tcW w:w="6260" w:type="dxa"/>
          </w:tcPr>
          <w:p w14:paraId="27B62D6E" w14:textId="77777777" w:rsidR="00081C92" w:rsidRDefault="00000000">
            <w:r>
              <w:t xml:space="preserve">The system shall allow a hierarchy superior to record a Temporary Absence against an active DSR Officer post occupancy (Post + Office). Absence types shall include Leave, OOD (Out of Duty / Office Duty), and Other, with a mandatory reason code, inclusive </w:t>
            </w:r>
            <w:proofErr w:type="spellStart"/>
            <w:r>
              <w:t>from_date</w:t>
            </w:r>
            <w:proofErr w:type="spellEnd"/>
            <w:r>
              <w:t xml:space="preserve"> and </w:t>
            </w:r>
            <w:proofErr w:type="spellStart"/>
            <w:r>
              <w:t>to_date</w:t>
            </w:r>
            <w:proofErr w:type="spellEnd"/>
            <w:r>
              <w:t xml:space="preserve"> (IST calendar days), and optional order reference / uploaded order document. Absence shall be recorded by the superior only — the absent officer shall have no self-service create or approve path. The absence is a linked record on the occupancy; it shall not end the occupancy and shall not substitute for Transfer Out / relieving (FR-57) or deputation End Date (FR-30). Scope to create/amend/cancel shall follow office span (FR-59) and immediate-parent post parentage (FR-43) — the same filters as Transfer Out. Citizens and Other Department users are out of scope. All create, amend, and cancel actions shall be audit-logged.</w:t>
            </w:r>
          </w:p>
        </w:tc>
        <w:tc>
          <w:tcPr>
            <w:tcW w:w="1600" w:type="dxa"/>
          </w:tcPr>
          <w:p w14:paraId="12F98D76" w14:textId="77777777" w:rsidR="00081C92" w:rsidRDefault="00000000">
            <w:r>
              <w:t>High</w:t>
            </w:r>
          </w:p>
        </w:tc>
      </w:tr>
      <w:tr w:rsidR="00074FFF" w14:paraId="4D75076C" w14:textId="77777777">
        <w:tc>
          <w:tcPr>
            <w:tcW w:w="1200" w:type="dxa"/>
          </w:tcPr>
          <w:p w14:paraId="4D79137C" w14:textId="77777777" w:rsidR="00081C92" w:rsidRDefault="00000000">
            <w:r>
              <w:t>FR-80</w:t>
            </w:r>
          </w:p>
        </w:tc>
        <w:tc>
          <w:tcPr>
            <w:tcW w:w="6260" w:type="dxa"/>
          </w:tcPr>
          <w:p w14:paraId="38ED6360" w14:textId="77777777" w:rsidR="00081C92" w:rsidRDefault="00000000">
            <w:r>
              <w:t xml:space="preserve">While an Approved temporary absence covers the current IST calendar day for any of an officer's active post occupancies (effective absence), the system shall deny login for that Username (KGID). The officer shall not select another assigned post under FR-52 for the same period. On cancel of the absence, or after 23:59 IST of </w:t>
            </w:r>
            <w:proofErr w:type="spellStart"/>
            <w:r>
              <w:t>to_date</w:t>
            </w:r>
            <w:proofErr w:type="spellEnd"/>
            <w:r>
              <w:t xml:space="preserve"> (FR-84 / FR-68), login shall be allowed again. The login denial message shall state that the officer is on Leave / OOD / Other until the </w:t>
            </w:r>
            <w:proofErr w:type="spellStart"/>
            <w:r>
              <w:t>to_date</w:t>
            </w:r>
            <w:proofErr w:type="spellEnd"/>
            <w:r>
              <w:t>.</w:t>
            </w:r>
          </w:p>
        </w:tc>
        <w:tc>
          <w:tcPr>
            <w:tcW w:w="1600" w:type="dxa"/>
          </w:tcPr>
          <w:p w14:paraId="060A1FDD" w14:textId="77777777" w:rsidR="00081C92" w:rsidRDefault="00000000">
            <w:r>
              <w:t>High</w:t>
            </w:r>
          </w:p>
        </w:tc>
      </w:tr>
      <w:tr w:rsidR="00074FFF" w14:paraId="1E4EF738" w14:textId="77777777">
        <w:tc>
          <w:tcPr>
            <w:tcW w:w="1200" w:type="dxa"/>
          </w:tcPr>
          <w:p w14:paraId="1DAAA589" w14:textId="77777777" w:rsidR="00081C92" w:rsidRDefault="00000000">
            <w:r>
              <w:t>FR-81</w:t>
            </w:r>
          </w:p>
        </w:tc>
        <w:tc>
          <w:tcPr>
            <w:tcW w:w="6260" w:type="dxa"/>
          </w:tcPr>
          <w:p w14:paraId="369D3071" w14:textId="77777777" w:rsidR="00081C92" w:rsidRDefault="00000000">
            <w:r>
              <w:t>Temporary absence shall not free sanctioned capacity. The absent occupancy shall continue to count toward Occupied for available-capacity tests (FR-66(a)) and for Transfer In / reserved occupancy (FR-67). Transfer In shall not treat the post as vacant solely because of absence. Wholly-unoccupied tests for FR-53 additional charge (FR-66(b)) remain Occupied = 0 and are unaffected — an occupied-but-absent post shall not be offered under FR-53.</w:t>
            </w:r>
          </w:p>
        </w:tc>
        <w:tc>
          <w:tcPr>
            <w:tcW w:w="1600" w:type="dxa"/>
          </w:tcPr>
          <w:p w14:paraId="47583751" w14:textId="77777777" w:rsidR="00081C92" w:rsidRDefault="00000000">
            <w:r>
              <w:t>High</w:t>
            </w:r>
          </w:p>
        </w:tc>
      </w:tr>
      <w:tr w:rsidR="00074FFF" w14:paraId="52649332" w14:textId="77777777">
        <w:tc>
          <w:tcPr>
            <w:tcW w:w="1200" w:type="dxa"/>
          </w:tcPr>
          <w:p w14:paraId="566EDC2F" w14:textId="77777777" w:rsidR="00081C92" w:rsidRDefault="00000000">
            <w:r>
              <w:t>FR-82</w:t>
            </w:r>
          </w:p>
        </w:tc>
        <w:tc>
          <w:tcPr>
            <w:tcW w:w="6260" w:type="dxa"/>
          </w:tcPr>
          <w:p w14:paraId="7601E3CB" w14:textId="77777777" w:rsidR="00081C92" w:rsidRDefault="00000000">
            <w:r>
              <w:t xml:space="preserve">While an occupancy is under temporary absence (or as part of the same superior workflow), the superior may assign Temporary Charge of that absent Post + Office to another DSR Officer who holds an active occupancy under the same superior (office span FR-59 and posts under the superior in Officer Hierarchy FR-43). Cross-office assignment within the superior's span is allowed — for example a District Registrar may assign temporary charge of Sub-Registrar at SRO A to the Sub-Registrar of SRO B under the same district; an AIGR (Admin) may assign temporary charge of one District </w:t>
            </w:r>
            <w:r>
              <w:lastRenderedPageBreak/>
              <w:t>Registrar to another District Registrar under them. The covering officer shall not be the absentee and shall not themselves be under effective absence (FR-80). At most one active temporary charge shall exist per absent Post + Office at a time; the superior may cancel and reassign. Temporary charge is dated and linked to the absence; it is not a Transfer In (FR-60), not relieving (FR-57), and not FR-53 session additional charge. Assignment and cancellation shall be audit-logged (optional order reference).</w:t>
            </w:r>
          </w:p>
        </w:tc>
        <w:tc>
          <w:tcPr>
            <w:tcW w:w="1600" w:type="dxa"/>
          </w:tcPr>
          <w:p w14:paraId="418CD217" w14:textId="77777777" w:rsidR="00081C92" w:rsidRDefault="00000000">
            <w:r>
              <w:lastRenderedPageBreak/>
              <w:t>High</w:t>
            </w:r>
          </w:p>
        </w:tc>
      </w:tr>
      <w:tr w:rsidR="00074FFF" w14:paraId="630244A1" w14:textId="77777777">
        <w:tc>
          <w:tcPr>
            <w:tcW w:w="1200" w:type="dxa"/>
          </w:tcPr>
          <w:p w14:paraId="776FD302" w14:textId="77777777" w:rsidR="00081C92" w:rsidRDefault="00000000">
            <w:r>
              <w:t>FR-83</w:t>
            </w:r>
          </w:p>
        </w:tc>
        <w:tc>
          <w:tcPr>
            <w:tcW w:w="6260" w:type="dxa"/>
          </w:tcPr>
          <w:p w14:paraId="17FED882" w14:textId="77777777" w:rsidR="00081C92" w:rsidRDefault="00000000">
            <w:r>
              <w:t>An officer holding an active temporary charge shall authenticate like any DSR Officer. At FR-52 post selection the system shall list their active assigned posts and each active temporary-charge Post + Office, labelled for example "Temporary charge — Role — Post Name — Office Name (Office Code) — covering &lt;Absent Officer Name&gt;". Selecting a temporary-charge row sets session Module Function claims from that covered post via Post–Role mapping only (one active context; same spirit as FR-38). The officer may switch back to an assigned-post context without logout where the product provides an in-session control (same pattern as FR-53 switch-back). FR-54 / header display shall show which context is active and the office of the covered post. Temporary charge is distinct from FR-53: it is superior-assigned, may be cross-office, and applies while the primary occupancy remains occupied.</w:t>
            </w:r>
          </w:p>
        </w:tc>
        <w:tc>
          <w:tcPr>
            <w:tcW w:w="1600" w:type="dxa"/>
          </w:tcPr>
          <w:p w14:paraId="26C4B28B" w14:textId="77777777" w:rsidR="00081C92" w:rsidRDefault="00000000">
            <w:r>
              <w:t>High</w:t>
            </w:r>
          </w:p>
        </w:tc>
      </w:tr>
      <w:tr w:rsidR="00074FFF" w14:paraId="5D4BC4DD" w14:textId="77777777">
        <w:tc>
          <w:tcPr>
            <w:tcW w:w="1200" w:type="dxa"/>
          </w:tcPr>
          <w:p w14:paraId="690FAEED" w14:textId="77777777" w:rsidR="00081C92" w:rsidRDefault="00000000">
            <w:r>
              <w:t>FR-84</w:t>
            </w:r>
          </w:p>
        </w:tc>
        <w:tc>
          <w:tcPr>
            <w:tcW w:w="6260" w:type="dxa"/>
          </w:tcPr>
          <w:p w14:paraId="19B69D28" w14:textId="77777777" w:rsidR="00081C92" w:rsidRDefault="00000000">
            <w:r>
              <w:t xml:space="preserve">Temporary absence is effective through 23:59 IST of </w:t>
            </w:r>
            <w:proofErr w:type="spellStart"/>
            <w:r>
              <w:t>to_date</w:t>
            </w:r>
            <w:proofErr w:type="spellEnd"/>
            <w:r>
              <w:t>. The occupancy refresh job (FR-68) — or equivalent day-boundary evaluation — shall clear effective absence and end linked temporary charge mappings after that boundary, and shall remove temporary-charge rows from FR-52 for subsequent logins. Superior cancel of absence or of temporary charge shall take effect immediately for login and post selection. The system shall provide an absence and temporary-charge report (officer, Post + Office, type, reason, dates, cover officer, actor, timestamps) and shall retain audit history for at least seven years consistent with other UM audit events.</w:t>
            </w:r>
          </w:p>
        </w:tc>
        <w:tc>
          <w:tcPr>
            <w:tcW w:w="1600" w:type="dxa"/>
          </w:tcPr>
          <w:p w14:paraId="0DB7BFF5" w14:textId="77777777" w:rsidR="00081C92" w:rsidRDefault="00000000">
            <w:r>
              <w:t>High</w:t>
            </w:r>
          </w:p>
        </w:tc>
      </w:tr>
    </w:tbl>
    <w:p w14:paraId="3ECC283A" w14:textId="77777777" w:rsidR="00074FFF" w:rsidRDefault="00000000">
      <w:pPr>
        <w:pStyle w:val="Heading3"/>
      </w:pPr>
      <w:r>
        <w:t>6.5.1 Unified Role Master and User Master</w:t>
      </w:r>
    </w:p>
    <w:p w14:paraId="39302006" w14:textId="77777777" w:rsidR="00074FFF" w:rsidRDefault="00000000">
      <w:r>
        <w:t>The system shall maintain a single Role Master and a single User Master for all user types. There shall be no separate masters for Citizens, DSR Officers, or Other Department users. Differentiation is by Role Category on roles and User Category on users. When assigning a role, the system shall filter the Role Master to roles matching the user's User Category (FR-34).</w:t>
      </w:r>
    </w:p>
    <w:p w14:paraId="06494FB0"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6"/>
        <w:gridCol w:w="1405"/>
        <w:gridCol w:w="2923"/>
        <w:gridCol w:w="3986"/>
      </w:tblGrid>
      <w:tr w:rsidR="00074FFF" w14:paraId="731E8C07" w14:textId="77777777">
        <w:tc>
          <w:tcPr>
            <w:tcW w:w="0" w:type="auto"/>
            <w:shd w:val="clear" w:color="auto" w:fill="D9E2F3"/>
          </w:tcPr>
          <w:p w14:paraId="4582CDAE" w14:textId="77777777" w:rsidR="00074FFF" w:rsidRDefault="00000000">
            <w:r>
              <w:rPr>
                <w:b/>
              </w:rPr>
              <w:t>Master</w:t>
            </w:r>
          </w:p>
        </w:tc>
        <w:tc>
          <w:tcPr>
            <w:tcW w:w="0" w:type="auto"/>
            <w:shd w:val="clear" w:color="auto" w:fill="D9E2F3"/>
          </w:tcPr>
          <w:p w14:paraId="461975A3" w14:textId="77777777" w:rsidR="00074FFF" w:rsidRDefault="00000000">
            <w:r>
              <w:rPr>
                <w:b/>
              </w:rPr>
              <w:t>Differentiator</w:t>
            </w:r>
          </w:p>
        </w:tc>
        <w:tc>
          <w:tcPr>
            <w:tcW w:w="0" w:type="auto"/>
            <w:shd w:val="clear" w:color="auto" w:fill="D9E2F3"/>
          </w:tcPr>
          <w:p w14:paraId="59C2B77E" w14:textId="77777777" w:rsidR="00074FFF" w:rsidRDefault="00000000">
            <w:r>
              <w:rPr>
                <w:b/>
              </w:rPr>
              <w:t>Values</w:t>
            </w:r>
          </w:p>
        </w:tc>
        <w:tc>
          <w:tcPr>
            <w:tcW w:w="0" w:type="auto"/>
            <w:shd w:val="clear" w:color="auto" w:fill="D9E2F3"/>
          </w:tcPr>
          <w:p w14:paraId="1E064F57" w14:textId="77777777" w:rsidR="00074FFF" w:rsidRDefault="00000000">
            <w:r>
              <w:rPr>
                <w:b/>
              </w:rPr>
              <w:t>Purpose</w:t>
            </w:r>
          </w:p>
        </w:tc>
      </w:tr>
      <w:tr w:rsidR="00074FFF" w14:paraId="3CB15AA4" w14:textId="77777777">
        <w:tc>
          <w:tcPr>
            <w:tcW w:w="0" w:type="auto"/>
          </w:tcPr>
          <w:p w14:paraId="75EED70F" w14:textId="77777777" w:rsidR="00074FFF" w:rsidRDefault="00000000">
            <w:r>
              <w:t>User Master</w:t>
            </w:r>
          </w:p>
        </w:tc>
        <w:tc>
          <w:tcPr>
            <w:tcW w:w="0" w:type="auto"/>
          </w:tcPr>
          <w:p w14:paraId="66BD57A7" w14:textId="77777777" w:rsidR="00074FFF" w:rsidRDefault="00000000">
            <w:r>
              <w:t>User Category</w:t>
            </w:r>
          </w:p>
        </w:tc>
        <w:tc>
          <w:tcPr>
            <w:tcW w:w="0" w:type="auto"/>
          </w:tcPr>
          <w:p w14:paraId="08D88F97" w14:textId="77777777" w:rsidR="00074FFF" w:rsidRDefault="00000000">
            <w:r>
              <w:t>Public (Citizen); DSR Officer; Other Department</w:t>
            </w:r>
          </w:p>
        </w:tc>
        <w:tc>
          <w:tcPr>
            <w:tcW w:w="0" w:type="auto"/>
          </w:tcPr>
          <w:p w14:paraId="7709593C" w14:textId="77777777" w:rsidR="00074FFF" w:rsidRDefault="00000000">
            <w:r>
              <w:t>One user store; category drives auth, creation path, and eligible roles</w:t>
            </w:r>
          </w:p>
        </w:tc>
      </w:tr>
      <w:tr w:rsidR="00074FFF" w14:paraId="0FD94BD5" w14:textId="77777777">
        <w:tc>
          <w:tcPr>
            <w:tcW w:w="0" w:type="auto"/>
          </w:tcPr>
          <w:p w14:paraId="7AEF2B8D" w14:textId="77777777" w:rsidR="00074FFF" w:rsidRDefault="00000000">
            <w:r>
              <w:t>Role Master</w:t>
            </w:r>
          </w:p>
        </w:tc>
        <w:tc>
          <w:tcPr>
            <w:tcW w:w="0" w:type="auto"/>
          </w:tcPr>
          <w:p w14:paraId="4466C898" w14:textId="77777777" w:rsidR="00074FFF" w:rsidRDefault="00000000">
            <w:r>
              <w:t>Role Category</w:t>
            </w:r>
          </w:p>
        </w:tc>
        <w:tc>
          <w:tcPr>
            <w:tcW w:w="0" w:type="auto"/>
          </w:tcPr>
          <w:p w14:paraId="362A392D" w14:textId="77777777" w:rsidR="00074FFF" w:rsidRDefault="00000000">
            <w:r>
              <w:t>Citizen; DSR; Other Department</w:t>
            </w:r>
          </w:p>
        </w:tc>
        <w:tc>
          <w:tcPr>
            <w:tcW w:w="0" w:type="auto"/>
          </w:tcPr>
          <w:p w14:paraId="0CE0318B" w14:textId="77777777" w:rsidR="00074FFF" w:rsidRDefault="00000000">
            <w:r>
              <w:t>One role store; category filters which roles can be assigned to which users</w:t>
            </w:r>
          </w:p>
        </w:tc>
      </w:tr>
    </w:tbl>
    <w:p w14:paraId="1E3EF5E9" w14:textId="77777777" w:rsidR="00074FFF" w:rsidRDefault="00000000">
      <w:pPr>
        <w:jc w:val="center"/>
      </w:pPr>
      <w:r>
        <w:rPr>
          <w:noProof/>
        </w:rPr>
        <w:drawing>
          <wp:inline distT="0" distB="0" distL="0" distR="0" wp14:anchorId="0E670263" wp14:editId="20D346D1">
            <wp:extent cx="5943600" cy="23414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1_Access_Model.png"/>
                    <pic:cNvPicPr/>
                  </pic:nvPicPr>
                  <pic:blipFill>
                    <a:blip r:embed="rId8"/>
                    <a:stretch>
                      <a:fillRect/>
                    </a:stretch>
                  </pic:blipFill>
                  <pic:spPr>
                    <a:xfrm>
                      <a:off x="0" y="0"/>
                      <a:ext cx="5943600" cy="2341418"/>
                    </a:xfrm>
                    <a:prstGeom prst="rect">
                      <a:avLst/>
                    </a:prstGeom>
                  </pic:spPr>
                </pic:pic>
              </a:graphicData>
            </a:graphic>
          </wp:inline>
        </w:drawing>
      </w:r>
    </w:p>
    <w:p w14:paraId="706CA2B7" w14:textId="77777777" w:rsidR="00074FFF" w:rsidRDefault="00000000">
      <w:pPr>
        <w:jc w:val="center"/>
      </w:pPr>
      <w:r>
        <w:rPr>
          <w:i/>
          <w:sz w:val="18"/>
        </w:rPr>
        <w:t xml:space="preserve">Figure — S-01 Access Model — FR-04, FR-09, FR-29, FR-34, FR-52, FR-62 — </w:t>
      </w:r>
      <w:proofErr w:type="spellStart"/>
      <w:r>
        <w:rPr>
          <w:i/>
          <w:sz w:val="18"/>
        </w:rPr>
        <w:t>ProcessDiagrams</w:t>
      </w:r>
      <w:proofErr w:type="spellEnd"/>
      <w:r>
        <w:rPr>
          <w:i/>
          <w:sz w:val="18"/>
        </w:rPr>
        <w:t>/</w:t>
      </w:r>
      <w:proofErr w:type="spellStart"/>
      <w:r>
        <w:rPr>
          <w:i/>
          <w:sz w:val="18"/>
        </w:rPr>
        <w:t>User_Management</w:t>
      </w:r>
      <w:proofErr w:type="spellEnd"/>
      <w:r>
        <w:rPr>
          <w:i/>
          <w:sz w:val="18"/>
        </w:rPr>
        <w:t>/S-01_Access_Model.drawio</w:t>
      </w:r>
    </w:p>
    <w:p w14:paraId="12AB33BB" w14:textId="77777777" w:rsidR="00074FFF" w:rsidRDefault="00000000">
      <w:r>
        <w:lastRenderedPageBreak/>
        <w:t>Division Master (FR-77):</w:t>
      </w:r>
    </w:p>
    <w:p w14:paraId="4CEC3A1D" w14:textId="77777777" w:rsidR="00074FFF" w:rsidRDefault="00000000">
      <w:r>
        <w:t>DSR divisions are governed by the Division Master — not free text. Posts Master, Hierarchy Master, and role catalogues reference Division Code from this master.</w:t>
      </w:r>
    </w:p>
    <w:p w14:paraId="1D7E58AF"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9"/>
        <w:gridCol w:w="3313"/>
        <w:gridCol w:w="2026"/>
        <w:gridCol w:w="1052"/>
      </w:tblGrid>
      <w:tr w:rsidR="00074FFF" w14:paraId="62F89586" w14:textId="77777777">
        <w:tc>
          <w:tcPr>
            <w:tcW w:w="0" w:type="auto"/>
            <w:shd w:val="clear" w:color="auto" w:fill="D9E2F3"/>
          </w:tcPr>
          <w:p w14:paraId="131CE581" w14:textId="77777777" w:rsidR="00074FFF" w:rsidRDefault="00000000">
            <w:r>
              <w:rPr>
                <w:b/>
              </w:rPr>
              <w:t>Division Code</w:t>
            </w:r>
          </w:p>
        </w:tc>
        <w:tc>
          <w:tcPr>
            <w:tcW w:w="0" w:type="auto"/>
            <w:shd w:val="clear" w:color="auto" w:fill="D9E2F3"/>
          </w:tcPr>
          <w:p w14:paraId="569D349E" w14:textId="77777777" w:rsidR="00074FFF" w:rsidRDefault="00000000">
            <w:r>
              <w:rPr>
                <w:b/>
              </w:rPr>
              <w:t>Division Name</w:t>
            </w:r>
          </w:p>
        </w:tc>
        <w:tc>
          <w:tcPr>
            <w:tcW w:w="0" w:type="auto"/>
            <w:shd w:val="clear" w:color="auto" w:fill="D9E2F3"/>
          </w:tcPr>
          <w:p w14:paraId="67F8786C" w14:textId="77777777" w:rsidR="00074FFF" w:rsidRDefault="00000000">
            <w:r>
              <w:rPr>
                <w:b/>
              </w:rPr>
              <w:t>Display Order</w:t>
            </w:r>
          </w:p>
        </w:tc>
        <w:tc>
          <w:tcPr>
            <w:tcW w:w="0" w:type="auto"/>
            <w:shd w:val="clear" w:color="auto" w:fill="D9E2F3"/>
          </w:tcPr>
          <w:p w14:paraId="4230BE12" w14:textId="77777777" w:rsidR="00074FFF" w:rsidRDefault="00000000">
            <w:r>
              <w:rPr>
                <w:b/>
              </w:rPr>
              <w:t>Status</w:t>
            </w:r>
          </w:p>
        </w:tc>
      </w:tr>
      <w:tr w:rsidR="00074FFF" w14:paraId="76F618C3" w14:textId="77777777">
        <w:tc>
          <w:tcPr>
            <w:tcW w:w="0" w:type="auto"/>
          </w:tcPr>
          <w:p w14:paraId="758D1F7A" w14:textId="77777777" w:rsidR="00074FFF" w:rsidRDefault="00000000">
            <w:r>
              <w:t>DIV-SECRETARIAT</w:t>
            </w:r>
          </w:p>
        </w:tc>
        <w:tc>
          <w:tcPr>
            <w:tcW w:w="0" w:type="auto"/>
          </w:tcPr>
          <w:p w14:paraId="41FD7771" w14:textId="77777777" w:rsidR="00074FFF" w:rsidRDefault="00000000">
            <w:r>
              <w:t>Secretariat</w:t>
            </w:r>
          </w:p>
        </w:tc>
        <w:tc>
          <w:tcPr>
            <w:tcW w:w="0" w:type="auto"/>
          </w:tcPr>
          <w:p w14:paraId="33DC0816" w14:textId="77777777" w:rsidR="00074FFF" w:rsidRDefault="00000000">
            <w:r>
              <w:t>1</w:t>
            </w:r>
          </w:p>
        </w:tc>
        <w:tc>
          <w:tcPr>
            <w:tcW w:w="0" w:type="auto"/>
          </w:tcPr>
          <w:p w14:paraId="1B2F0C43" w14:textId="77777777" w:rsidR="00074FFF" w:rsidRDefault="00000000">
            <w:r>
              <w:t>Active</w:t>
            </w:r>
          </w:p>
        </w:tc>
      </w:tr>
      <w:tr w:rsidR="00074FFF" w14:paraId="619DAECD" w14:textId="77777777">
        <w:tc>
          <w:tcPr>
            <w:tcW w:w="0" w:type="auto"/>
          </w:tcPr>
          <w:p w14:paraId="5A20FA68" w14:textId="77777777" w:rsidR="00074FFF" w:rsidRDefault="00000000">
            <w:r>
              <w:t>DIV-TOP-MGMT</w:t>
            </w:r>
          </w:p>
        </w:tc>
        <w:tc>
          <w:tcPr>
            <w:tcW w:w="0" w:type="auto"/>
          </w:tcPr>
          <w:p w14:paraId="3E335481" w14:textId="77777777" w:rsidR="00074FFF" w:rsidRDefault="00000000">
            <w:r>
              <w:t>Top Management</w:t>
            </w:r>
          </w:p>
        </w:tc>
        <w:tc>
          <w:tcPr>
            <w:tcW w:w="0" w:type="auto"/>
          </w:tcPr>
          <w:p w14:paraId="523DA1D8" w14:textId="77777777" w:rsidR="00074FFF" w:rsidRDefault="00000000">
            <w:r>
              <w:t>2</w:t>
            </w:r>
          </w:p>
        </w:tc>
        <w:tc>
          <w:tcPr>
            <w:tcW w:w="0" w:type="auto"/>
          </w:tcPr>
          <w:p w14:paraId="2176B22A" w14:textId="77777777" w:rsidR="00074FFF" w:rsidRDefault="00000000">
            <w:r>
              <w:t>Active</w:t>
            </w:r>
          </w:p>
        </w:tc>
      </w:tr>
      <w:tr w:rsidR="00074FFF" w14:paraId="34EB3A41" w14:textId="77777777">
        <w:tc>
          <w:tcPr>
            <w:tcW w:w="0" w:type="auto"/>
          </w:tcPr>
          <w:p w14:paraId="7947DB7D" w14:textId="77777777" w:rsidR="00074FFF" w:rsidRDefault="00000000">
            <w:r>
              <w:t>DIV-ADMIN</w:t>
            </w:r>
          </w:p>
        </w:tc>
        <w:tc>
          <w:tcPr>
            <w:tcW w:w="0" w:type="auto"/>
          </w:tcPr>
          <w:p w14:paraId="54BC55A0" w14:textId="77777777" w:rsidR="00074FFF" w:rsidRDefault="00000000">
            <w:r>
              <w:t>Admin, Law &amp; Computers</w:t>
            </w:r>
          </w:p>
        </w:tc>
        <w:tc>
          <w:tcPr>
            <w:tcW w:w="0" w:type="auto"/>
          </w:tcPr>
          <w:p w14:paraId="582DC7D8" w14:textId="77777777" w:rsidR="00074FFF" w:rsidRDefault="00000000">
            <w:r>
              <w:t>3</w:t>
            </w:r>
          </w:p>
        </w:tc>
        <w:tc>
          <w:tcPr>
            <w:tcW w:w="0" w:type="auto"/>
          </w:tcPr>
          <w:p w14:paraId="6F5898CF" w14:textId="77777777" w:rsidR="00074FFF" w:rsidRDefault="00000000">
            <w:r>
              <w:t>Active</w:t>
            </w:r>
          </w:p>
        </w:tc>
      </w:tr>
      <w:tr w:rsidR="00074FFF" w14:paraId="25174ECF" w14:textId="77777777">
        <w:tc>
          <w:tcPr>
            <w:tcW w:w="0" w:type="auto"/>
          </w:tcPr>
          <w:p w14:paraId="3F26AF99" w14:textId="77777777" w:rsidR="00074FFF" w:rsidRDefault="00000000">
            <w:r>
              <w:t>DIV-VIGILANCE</w:t>
            </w:r>
          </w:p>
        </w:tc>
        <w:tc>
          <w:tcPr>
            <w:tcW w:w="0" w:type="auto"/>
          </w:tcPr>
          <w:p w14:paraId="4A2B4E35" w14:textId="77777777" w:rsidR="00074FFF" w:rsidRDefault="00000000">
            <w:r>
              <w:t>Vigilance</w:t>
            </w:r>
          </w:p>
        </w:tc>
        <w:tc>
          <w:tcPr>
            <w:tcW w:w="0" w:type="auto"/>
          </w:tcPr>
          <w:p w14:paraId="7A6427FC" w14:textId="77777777" w:rsidR="00074FFF" w:rsidRDefault="00000000">
            <w:r>
              <w:t>4</w:t>
            </w:r>
          </w:p>
        </w:tc>
        <w:tc>
          <w:tcPr>
            <w:tcW w:w="0" w:type="auto"/>
          </w:tcPr>
          <w:p w14:paraId="6F5EDB7D" w14:textId="77777777" w:rsidR="00074FFF" w:rsidRDefault="00000000">
            <w:r>
              <w:t>Active</w:t>
            </w:r>
          </w:p>
        </w:tc>
      </w:tr>
      <w:tr w:rsidR="00074FFF" w14:paraId="3F6CE57C" w14:textId="77777777">
        <w:tc>
          <w:tcPr>
            <w:tcW w:w="0" w:type="auto"/>
          </w:tcPr>
          <w:p w14:paraId="0A37338B" w14:textId="77777777" w:rsidR="00074FFF" w:rsidRDefault="00000000">
            <w:r>
              <w:t>DIV-COMPUTERS</w:t>
            </w:r>
          </w:p>
        </w:tc>
        <w:tc>
          <w:tcPr>
            <w:tcW w:w="0" w:type="auto"/>
          </w:tcPr>
          <w:p w14:paraId="02C114E5" w14:textId="77777777" w:rsidR="00074FFF" w:rsidRDefault="00000000">
            <w:r>
              <w:t>Computers</w:t>
            </w:r>
          </w:p>
        </w:tc>
        <w:tc>
          <w:tcPr>
            <w:tcW w:w="0" w:type="auto"/>
          </w:tcPr>
          <w:p w14:paraId="444B4DEA" w14:textId="77777777" w:rsidR="00074FFF" w:rsidRDefault="00000000">
            <w:r>
              <w:t>5</w:t>
            </w:r>
          </w:p>
        </w:tc>
        <w:tc>
          <w:tcPr>
            <w:tcW w:w="0" w:type="auto"/>
          </w:tcPr>
          <w:p w14:paraId="17F8D0BF" w14:textId="77777777" w:rsidR="00074FFF" w:rsidRDefault="00000000">
            <w:r>
              <w:t>Active</w:t>
            </w:r>
          </w:p>
        </w:tc>
      </w:tr>
      <w:tr w:rsidR="00074FFF" w14:paraId="40F56D7A" w14:textId="77777777">
        <w:tc>
          <w:tcPr>
            <w:tcW w:w="0" w:type="auto"/>
          </w:tcPr>
          <w:p w14:paraId="4FACA56E" w14:textId="77777777" w:rsidR="00074FFF" w:rsidRDefault="00000000">
            <w:r>
              <w:t>DIV-ENFORCEMENT</w:t>
            </w:r>
          </w:p>
        </w:tc>
        <w:tc>
          <w:tcPr>
            <w:tcW w:w="0" w:type="auto"/>
          </w:tcPr>
          <w:p w14:paraId="2D534F91" w14:textId="77777777" w:rsidR="00074FFF" w:rsidRDefault="00000000">
            <w:r>
              <w:t>Enforcement</w:t>
            </w:r>
          </w:p>
        </w:tc>
        <w:tc>
          <w:tcPr>
            <w:tcW w:w="0" w:type="auto"/>
          </w:tcPr>
          <w:p w14:paraId="70204903" w14:textId="77777777" w:rsidR="00074FFF" w:rsidRDefault="00000000">
            <w:r>
              <w:t>6</w:t>
            </w:r>
          </w:p>
        </w:tc>
        <w:tc>
          <w:tcPr>
            <w:tcW w:w="0" w:type="auto"/>
          </w:tcPr>
          <w:p w14:paraId="219DE20A" w14:textId="77777777" w:rsidR="00074FFF" w:rsidRDefault="00000000">
            <w:r>
              <w:t>Active</w:t>
            </w:r>
          </w:p>
        </w:tc>
      </w:tr>
      <w:tr w:rsidR="00074FFF" w14:paraId="56ADCF82" w14:textId="77777777">
        <w:tc>
          <w:tcPr>
            <w:tcW w:w="0" w:type="auto"/>
          </w:tcPr>
          <w:p w14:paraId="2275C4FA" w14:textId="77777777" w:rsidR="00074FFF" w:rsidRDefault="00000000">
            <w:r>
              <w:t>DIV-INT-AUDIT</w:t>
            </w:r>
          </w:p>
        </w:tc>
        <w:tc>
          <w:tcPr>
            <w:tcW w:w="0" w:type="auto"/>
          </w:tcPr>
          <w:p w14:paraId="1B1274A1" w14:textId="77777777" w:rsidR="00074FFF" w:rsidRDefault="00000000">
            <w:r>
              <w:t>Intelligence &amp; Audit</w:t>
            </w:r>
          </w:p>
        </w:tc>
        <w:tc>
          <w:tcPr>
            <w:tcW w:w="0" w:type="auto"/>
          </w:tcPr>
          <w:p w14:paraId="2E10F4BE" w14:textId="77777777" w:rsidR="00074FFF" w:rsidRDefault="00000000">
            <w:r>
              <w:t>7</w:t>
            </w:r>
          </w:p>
        </w:tc>
        <w:tc>
          <w:tcPr>
            <w:tcW w:w="0" w:type="auto"/>
          </w:tcPr>
          <w:p w14:paraId="5B89F5F6" w14:textId="77777777" w:rsidR="00074FFF" w:rsidRDefault="00000000">
            <w:r>
              <w:t>Active</w:t>
            </w:r>
          </w:p>
        </w:tc>
      </w:tr>
      <w:tr w:rsidR="00074FFF" w14:paraId="4CB7B1F9" w14:textId="77777777">
        <w:tc>
          <w:tcPr>
            <w:tcW w:w="0" w:type="auto"/>
          </w:tcPr>
          <w:p w14:paraId="64FE92B4" w14:textId="77777777" w:rsidR="00074FFF" w:rsidRDefault="00000000">
            <w:r>
              <w:t>DIV-CVC</w:t>
            </w:r>
          </w:p>
        </w:tc>
        <w:tc>
          <w:tcPr>
            <w:tcW w:w="0" w:type="auto"/>
          </w:tcPr>
          <w:p w14:paraId="154EF37C" w14:textId="77777777" w:rsidR="00074FFF" w:rsidRDefault="00000000">
            <w:r>
              <w:t>DIGR CVC</w:t>
            </w:r>
          </w:p>
        </w:tc>
        <w:tc>
          <w:tcPr>
            <w:tcW w:w="0" w:type="auto"/>
          </w:tcPr>
          <w:p w14:paraId="10DFABB3" w14:textId="77777777" w:rsidR="00074FFF" w:rsidRDefault="00000000">
            <w:r>
              <w:t>8</w:t>
            </w:r>
          </w:p>
        </w:tc>
        <w:tc>
          <w:tcPr>
            <w:tcW w:w="0" w:type="auto"/>
          </w:tcPr>
          <w:p w14:paraId="6FCAA8B9" w14:textId="77777777" w:rsidR="00074FFF" w:rsidRDefault="00000000">
            <w:r>
              <w:t>Active</w:t>
            </w:r>
          </w:p>
        </w:tc>
      </w:tr>
    </w:tbl>
    <w:p w14:paraId="3E338588" w14:textId="77777777" w:rsidR="00074FFF" w:rsidRDefault="00000000">
      <w:r>
        <w:t>DSR roles in the Role Master (Role Category = DSR) are organised by division. Role names shall be unique (e.g. FDA (Admin), FDA (Enforcement) — not a single shared FDA). Summary:</w:t>
      </w:r>
    </w:p>
    <w:p w14:paraId="599697B5"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9"/>
        <w:gridCol w:w="7521"/>
      </w:tblGrid>
      <w:tr w:rsidR="00074FFF" w14:paraId="38381FDB" w14:textId="77777777">
        <w:tc>
          <w:tcPr>
            <w:tcW w:w="0" w:type="auto"/>
            <w:shd w:val="clear" w:color="auto" w:fill="D9E2F3"/>
          </w:tcPr>
          <w:p w14:paraId="0146EAC7" w14:textId="77777777" w:rsidR="00074FFF" w:rsidRDefault="00000000">
            <w:r>
              <w:rPr>
                <w:b/>
              </w:rPr>
              <w:t>Division (FR-77)</w:t>
            </w:r>
          </w:p>
        </w:tc>
        <w:tc>
          <w:tcPr>
            <w:tcW w:w="0" w:type="auto"/>
            <w:shd w:val="clear" w:color="auto" w:fill="D9E2F3"/>
          </w:tcPr>
          <w:p w14:paraId="18A9769D" w14:textId="77777777" w:rsidR="00074FFF" w:rsidRDefault="00000000">
            <w:r>
              <w:rPr>
                <w:b/>
              </w:rPr>
              <w:t>Roles (Role Category = DSR) — unique names</w:t>
            </w:r>
          </w:p>
        </w:tc>
      </w:tr>
      <w:tr w:rsidR="00074FFF" w14:paraId="7CD2D04F" w14:textId="77777777">
        <w:tc>
          <w:tcPr>
            <w:tcW w:w="0" w:type="auto"/>
          </w:tcPr>
          <w:p w14:paraId="5C2AEA16" w14:textId="77777777" w:rsidR="00074FFF" w:rsidRDefault="00000000">
            <w:r>
              <w:t>DIV-SECRETARIAT</w:t>
            </w:r>
          </w:p>
        </w:tc>
        <w:tc>
          <w:tcPr>
            <w:tcW w:w="0" w:type="auto"/>
          </w:tcPr>
          <w:p w14:paraId="7563481F" w14:textId="77777777" w:rsidR="00074FFF" w:rsidRDefault="00000000">
            <w:r>
              <w:t>ACS / Principal Secretary / Secretary</w:t>
            </w:r>
          </w:p>
        </w:tc>
      </w:tr>
      <w:tr w:rsidR="00074FFF" w14:paraId="4F826864" w14:textId="77777777">
        <w:tc>
          <w:tcPr>
            <w:tcW w:w="0" w:type="auto"/>
          </w:tcPr>
          <w:p w14:paraId="3E8E5B10" w14:textId="77777777" w:rsidR="00074FFF" w:rsidRDefault="00000000">
            <w:r>
              <w:t>DIV-TOP-MGMT</w:t>
            </w:r>
          </w:p>
        </w:tc>
        <w:tc>
          <w:tcPr>
            <w:tcW w:w="0" w:type="auto"/>
          </w:tcPr>
          <w:p w14:paraId="76485218" w14:textId="77777777" w:rsidR="00074FFF" w:rsidRDefault="00000000">
            <w:r>
              <w:t>IGR</w:t>
            </w:r>
          </w:p>
        </w:tc>
      </w:tr>
      <w:tr w:rsidR="00074FFF" w14:paraId="4A486903" w14:textId="77777777">
        <w:tc>
          <w:tcPr>
            <w:tcW w:w="0" w:type="auto"/>
          </w:tcPr>
          <w:p w14:paraId="58EB9FF7" w14:textId="77777777" w:rsidR="00074FFF" w:rsidRDefault="00000000">
            <w:r>
              <w:t>DIV-ADMIN</w:t>
            </w:r>
          </w:p>
        </w:tc>
        <w:tc>
          <w:tcPr>
            <w:tcW w:w="0" w:type="auto"/>
          </w:tcPr>
          <w:p w14:paraId="6264A630" w14:textId="77777777" w:rsidR="00074FFF" w:rsidRDefault="00000000">
            <w:r>
              <w:t>DIGR (Admin, Law &amp; Computers), AIGR (Admin), HQA (Admin), Sub Registrar (Admin), FDA (Admin), SDA (Admin), Typist (Admin), HQA (RTI), FDA (RTI), SDA (RTI), Statistical Inspector, Accountant Superintendent (Admin)</w:t>
            </w:r>
          </w:p>
        </w:tc>
      </w:tr>
      <w:tr w:rsidR="00074FFF" w14:paraId="6D753C91" w14:textId="77777777">
        <w:tc>
          <w:tcPr>
            <w:tcW w:w="0" w:type="auto"/>
          </w:tcPr>
          <w:p w14:paraId="56F16F4E" w14:textId="77777777" w:rsidR="00074FFF" w:rsidRDefault="00000000">
            <w:r>
              <w:t>DIV-VIGILANCE</w:t>
            </w:r>
          </w:p>
        </w:tc>
        <w:tc>
          <w:tcPr>
            <w:tcW w:w="0" w:type="auto"/>
          </w:tcPr>
          <w:p w14:paraId="0747EDAA" w14:textId="77777777" w:rsidR="00074FFF" w:rsidRDefault="00000000">
            <w:r>
              <w:t>DIGR (Vigilance), Law Officer</w:t>
            </w:r>
          </w:p>
        </w:tc>
      </w:tr>
      <w:tr w:rsidR="00074FFF" w14:paraId="2258F07D" w14:textId="77777777">
        <w:tc>
          <w:tcPr>
            <w:tcW w:w="0" w:type="auto"/>
          </w:tcPr>
          <w:p w14:paraId="45A16E27" w14:textId="77777777" w:rsidR="00074FFF" w:rsidRDefault="00000000">
            <w:r>
              <w:t>DIV-COMPUTERS</w:t>
            </w:r>
          </w:p>
        </w:tc>
        <w:tc>
          <w:tcPr>
            <w:tcW w:w="0" w:type="auto"/>
          </w:tcPr>
          <w:p w14:paraId="5D0BA229" w14:textId="77777777" w:rsidR="00074FFF" w:rsidRDefault="00000000">
            <w:r>
              <w:t>AIGR (Computers), System Integrator, PMU, Application Developer, HQA / Project Manager (Comp), Sub Registrar (Computers), FDA (Computers), SDA (Computers)</w:t>
            </w:r>
          </w:p>
        </w:tc>
      </w:tr>
      <w:tr w:rsidR="00074FFF" w14:paraId="73AFA78C" w14:textId="77777777">
        <w:tc>
          <w:tcPr>
            <w:tcW w:w="0" w:type="auto"/>
          </w:tcPr>
          <w:p w14:paraId="490EACF9" w14:textId="77777777" w:rsidR="00074FFF" w:rsidRDefault="00000000">
            <w:r>
              <w:t>DIV-ENFORCEMENT</w:t>
            </w:r>
          </w:p>
        </w:tc>
        <w:tc>
          <w:tcPr>
            <w:tcW w:w="0" w:type="auto"/>
          </w:tcPr>
          <w:p w14:paraId="530EA3D3" w14:textId="77777777" w:rsidR="00074FFF" w:rsidRDefault="00000000">
            <w:r>
              <w:t>DIGR (Enforcement), DRO, HQA (Enforcement), Sub-Registrar (SR), FDA (Enforcement), SDA (Enforcement), DEO</w:t>
            </w:r>
          </w:p>
        </w:tc>
      </w:tr>
      <w:tr w:rsidR="00074FFF" w14:paraId="08F6E392" w14:textId="77777777">
        <w:tc>
          <w:tcPr>
            <w:tcW w:w="0" w:type="auto"/>
          </w:tcPr>
          <w:p w14:paraId="34BB9428" w14:textId="77777777" w:rsidR="00074FFF" w:rsidRDefault="00000000">
            <w:r>
              <w:t>DIV-INT-AUDIT</w:t>
            </w:r>
          </w:p>
        </w:tc>
        <w:tc>
          <w:tcPr>
            <w:tcW w:w="0" w:type="auto"/>
          </w:tcPr>
          <w:p w14:paraId="1B2F8465" w14:textId="77777777" w:rsidR="00074FFF" w:rsidRDefault="00000000">
            <w:r>
              <w:t>DIGR (Intelligence), AIGR (Audit), HQA (Audit), Superintendent (Audit), FDA (Audit), SDA (Audit), Typist (Audit)</w:t>
            </w:r>
          </w:p>
        </w:tc>
      </w:tr>
      <w:tr w:rsidR="00074FFF" w14:paraId="546FFB2E" w14:textId="77777777">
        <w:tc>
          <w:tcPr>
            <w:tcW w:w="0" w:type="auto"/>
          </w:tcPr>
          <w:p w14:paraId="02851975" w14:textId="77777777" w:rsidR="00074FFF" w:rsidRDefault="00000000">
            <w:r>
              <w:t>DIV-CVC</w:t>
            </w:r>
          </w:p>
        </w:tc>
        <w:tc>
          <w:tcPr>
            <w:tcW w:w="0" w:type="auto"/>
          </w:tcPr>
          <w:p w14:paraId="472E4092" w14:textId="77777777" w:rsidR="00074FFF" w:rsidRDefault="00000000">
            <w:r>
              <w:t>DIGR CVC, JD Town Planning</w:t>
            </w:r>
          </w:p>
        </w:tc>
      </w:tr>
    </w:tbl>
    <w:p w14:paraId="6703F1E5" w14:textId="77777777" w:rsidR="00074FFF" w:rsidRDefault="00000000">
      <w:pPr>
        <w:pStyle w:val="Heading3"/>
      </w:pPr>
      <w:r>
        <w:t>6.5.2 User Categories and Authentication</w:t>
      </w:r>
    </w:p>
    <w:p w14:paraId="1D63C465" w14:textId="77777777" w:rsidR="00074FFF" w:rsidRDefault="00000000">
      <w:r>
        <w:t>All users are stored in the single User Master, differentiated by User Category. All user categories authenticate without passwords. Login uses the Username; the login OTP is sent only to the registered mobile. Captcha is required before OTP dispatch. The Username is a preferred Username chosen by the Citizen at registration, and the KGID for DSR Officers and Other Department users (FR-62). The Username is the single unique login identifier across the whole User Master; email address and mobile number carry no uniqueness constraint (FR-04). DSR Officers and Other Department users also verify Biometrics. Citizens may update their mobile after login (FR-13) and may reset a lost mobile before login using three of five security questions plus a PIN to the registered email (FR-56); departmental users have no self-service mobile reset and are served by an administrator instead (FR-65). DSR Officers with multiple active post occupancies must select one post (with office details) after authentication before entering the application (FR-52). After login they may take additional charge of a wholly unoccupied subordinate post at the same office without logout (FR-53). The home/header shows the assigned Post with mapped Role(s) and any active additional charge (FR-54). OTP and session rules are defined in FR-69–FR-76 (login OTP 5 minutes, idle timeout 15 minutes, one session per Username).</w:t>
      </w:r>
    </w:p>
    <w:p w14:paraId="1772273E" w14:textId="77777777" w:rsidR="00074FFF" w:rsidRDefault="00000000">
      <w:r>
        <w:t>Terminology: Sub-Registrar Office (abbreviated SRO in Office Hierarchy) is an office type only. Role Master names use Sub Registrar (Admin) or Sub Registrar (Computers) — not SRO (Admin) or SRO (Comp) — to avoid confusion with the office abbreviation.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9"/>
        <w:gridCol w:w="1852"/>
        <w:gridCol w:w="2550"/>
        <w:gridCol w:w="2779"/>
      </w:tblGrid>
      <w:tr w:rsidR="00074FFF" w14:paraId="609E5A83" w14:textId="77777777">
        <w:tc>
          <w:tcPr>
            <w:tcW w:w="0" w:type="auto"/>
            <w:shd w:val="clear" w:color="auto" w:fill="D9E2F3"/>
          </w:tcPr>
          <w:p w14:paraId="1158331E" w14:textId="77777777" w:rsidR="00074FFF" w:rsidRDefault="00000000">
            <w:r>
              <w:rPr>
                <w:b/>
              </w:rPr>
              <w:t>User Category</w:t>
            </w:r>
          </w:p>
        </w:tc>
        <w:tc>
          <w:tcPr>
            <w:tcW w:w="0" w:type="auto"/>
            <w:shd w:val="clear" w:color="auto" w:fill="D9E2F3"/>
          </w:tcPr>
          <w:p w14:paraId="7FADC536" w14:textId="77777777" w:rsidR="00074FFF" w:rsidRDefault="00000000">
            <w:r>
              <w:rPr>
                <w:b/>
              </w:rPr>
              <w:t>Username</w:t>
            </w:r>
          </w:p>
        </w:tc>
        <w:tc>
          <w:tcPr>
            <w:tcW w:w="0" w:type="auto"/>
            <w:shd w:val="clear" w:color="auto" w:fill="D9E2F3"/>
          </w:tcPr>
          <w:p w14:paraId="4873951D" w14:textId="77777777" w:rsidR="00074FFF" w:rsidRDefault="00000000">
            <w:r>
              <w:rPr>
                <w:b/>
              </w:rPr>
              <w:t>Authentication</w:t>
            </w:r>
          </w:p>
        </w:tc>
        <w:tc>
          <w:tcPr>
            <w:tcW w:w="0" w:type="auto"/>
            <w:shd w:val="clear" w:color="auto" w:fill="D9E2F3"/>
          </w:tcPr>
          <w:p w14:paraId="152C53FA" w14:textId="77777777" w:rsidR="00074FFF" w:rsidRDefault="00000000">
            <w:r>
              <w:rPr>
                <w:b/>
              </w:rPr>
              <w:t>Lost-mobile reset</w:t>
            </w:r>
          </w:p>
        </w:tc>
      </w:tr>
      <w:tr w:rsidR="00074FFF" w14:paraId="6A6B2DDB" w14:textId="77777777">
        <w:tc>
          <w:tcPr>
            <w:tcW w:w="0" w:type="auto"/>
          </w:tcPr>
          <w:p w14:paraId="36033260" w14:textId="77777777" w:rsidR="00074FFF" w:rsidRDefault="00000000">
            <w:r>
              <w:t>Public users (Citizens) — User Category = Public (Citizen)</w:t>
            </w:r>
          </w:p>
        </w:tc>
        <w:tc>
          <w:tcPr>
            <w:tcW w:w="0" w:type="auto"/>
          </w:tcPr>
          <w:p w14:paraId="33B05E19" w14:textId="77777777" w:rsidR="00074FFF" w:rsidRDefault="00000000">
            <w:r>
              <w:t>Preferred Username chosen at registration (FR-62)</w:t>
            </w:r>
          </w:p>
        </w:tc>
        <w:tc>
          <w:tcPr>
            <w:tcW w:w="0" w:type="auto"/>
          </w:tcPr>
          <w:p w14:paraId="1016BB07" w14:textId="77777777" w:rsidR="00074FFF" w:rsidRDefault="00000000">
            <w:r>
              <w:t>Username + Captcha + OTP to mobile</w:t>
            </w:r>
          </w:p>
        </w:tc>
        <w:tc>
          <w:tcPr>
            <w:tcW w:w="0" w:type="auto"/>
          </w:tcPr>
          <w:p w14:paraId="5311BC21" w14:textId="77777777" w:rsidR="00074FFF" w:rsidRDefault="00000000">
            <w:r>
              <w:t>Self-service: 3 of 5 security questions + PIN to registered email + OTP to new mobile (FR-56)</w:t>
            </w:r>
          </w:p>
        </w:tc>
      </w:tr>
      <w:tr w:rsidR="00074FFF" w14:paraId="33898AD7" w14:textId="77777777">
        <w:tc>
          <w:tcPr>
            <w:tcW w:w="0" w:type="auto"/>
          </w:tcPr>
          <w:p w14:paraId="2CCB0BAB" w14:textId="77777777" w:rsidR="00074FFF" w:rsidRDefault="00000000">
            <w:r>
              <w:t>Department users (DSR Officers) — User Category = DSR Officer</w:t>
            </w:r>
          </w:p>
        </w:tc>
        <w:tc>
          <w:tcPr>
            <w:tcW w:w="0" w:type="auto"/>
          </w:tcPr>
          <w:p w14:paraId="048B6230" w14:textId="77777777" w:rsidR="00074FFF" w:rsidRDefault="00000000">
            <w:r>
              <w:t>KGID (FR-62, FR-64)</w:t>
            </w:r>
          </w:p>
        </w:tc>
        <w:tc>
          <w:tcPr>
            <w:tcW w:w="0" w:type="auto"/>
          </w:tcPr>
          <w:p w14:paraId="72426E5A" w14:textId="77777777" w:rsidR="00074FFF" w:rsidRDefault="00000000">
            <w:r>
              <w:t>Username (KGID) + Captcha + OTP to mobile + Biometrics; then FR-52</w:t>
            </w:r>
          </w:p>
        </w:tc>
        <w:tc>
          <w:tcPr>
            <w:tcW w:w="0" w:type="auto"/>
          </w:tcPr>
          <w:p w14:paraId="79906542" w14:textId="77777777" w:rsidR="00074FFF" w:rsidRDefault="00000000">
            <w:r>
              <w:t>Not available — administrator changes mobile with reason and audit (FR-65)</w:t>
            </w:r>
          </w:p>
        </w:tc>
      </w:tr>
      <w:tr w:rsidR="00074FFF" w14:paraId="300D9EDF" w14:textId="77777777">
        <w:tc>
          <w:tcPr>
            <w:tcW w:w="0" w:type="auto"/>
          </w:tcPr>
          <w:p w14:paraId="3EA0294E" w14:textId="77777777" w:rsidR="00074FFF" w:rsidRDefault="00000000">
            <w:r>
              <w:t>Other Department users — User Category = Other Department</w:t>
            </w:r>
          </w:p>
        </w:tc>
        <w:tc>
          <w:tcPr>
            <w:tcW w:w="0" w:type="auto"/>
          </w:tcPr>
          <w:p w14:paraId="215D6EF4" w14:textId="77777777" w:rsidR="00074FFF" w:rsidRDefault="00000000">
            <w:r>
              <w:t>KGID (FR-62, FR-64)</w:t>
            </w:r>
          </w:p>
        </w:tc>
        <w:tc>
          <w:tcPr>
            <w:tcW w:w="0" w:type="auto"/>
          </w:tcPr>
          <w:p w14:paraId="18764369" w14:textId="77777777" w:rsidR="00074FFF" w:rsidRDefault="00000000">
            <w:r>
              <w:t>Username (KGID) + Captcha + OTP to mobile + Biometrics</w:t>
            </w:r>
          </w:p>
        </w:tc>
        <w:tc>
          <w:tcPr>
            <w:tcW w:w="0" w:type="auto"/>
          </w:tcPr>
          <w:p w14:paraId="0C04D28A" w14:textId="77777777" w:rsidR="00074FFF" w:rsidRDefault="00000000">
            <w:r>
              <w:t>Not available — administrator changes mobile with reason and audit (FR-65)</w:t>
            </w:r>
          </w:p>
        </w:tc>
      </w:tr>
    </w:tbl>
    <w:p w14:paraId="1594A755" w14:textId="77777777" w:rsidR="00074FFF" w:rsidRDefault="00000000">
      <w:pPr>
        <w:pStyle w:val="Heading4"/>
      </w:pPr>
      <w:r>
        <w:lastRenderedPageBreak/>
        <w:t>6.5.2.1 Login — All User Categories (FR-04–FR-07, FR-10, FR-11, FR-62)</w:t>
      </w:r>
    </w:p>
    <w:p w14:paraId="02E424F3" w14:textId="77777777" w:rsidR="00074FFF" w:rsidRDefault="00000000">
      <w:r>
        <w:t>Login uses the Username — the preferred Username for Citizens and the KGID for DSR Officers and Other Department users. Because the Username is unique across the whole User Master, the account is resolved unambiguously from the Username alone and no category selection is needed. The login OTP is never emailed; it is sent only by SMS to the registered mobile.</w:t>
      </w:r>
    </w:p>
    <w:p w14:paraId="056A332E" w14:textId="77777777" w:rsidR="00074FFF" w:rsidRDefault="00074FFF"/>
    <w:p w14:paraId="563A2854" w14:textId="77777777" w:rsidR="00F70C61" w:rsidRPr="00F70C61" w:rsidRDefault="00F70C61" w:rsidP="00F70C61">
      <w:pPr>
        <w:jc w:val="center"/>
        <w:rPr>
          <w:lang w:val="en-US"/>
        </w:rPr>
      </w:pPr>
      <w:r>
        <w:rPr>
          <w:noProof/>
          <w:lang w:val="en-US"/>
        </w:rPr>
        <w:drawing>
          <wp:inline distT="0" distB="0" distL="0" distR="0" wp14:anchorId="645071E7" wp14:editId="7D2E8AAC">
            <wp:extent cx="6400800" cy="1922780"/>
            <wp:effectExtent l="0" t="0" r="0" b="1270"/>
            <wp:docPr id="2851273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00800" cy="1922780"/>
                    </a:xfrm>
                    <a:prstGeom prst="rect">
                      <a:avLst/>
                    </a:prstGeom>
                    <a:noFill/>
                    <a:ln>
                      <a:noFill/>
                    </a:ln>
                  </pic:spPr>
                </pic:pic>
              </a:graphicData>
            </a:graphic>
          </wp:inline>
        </w:drawing>
      </w:r>
    </w:p>
    <w:p w14:paraId="102A0D54" w14:textId="77777777" w:rsidR="00074FFF" w:rsidRDefault="00074FFF">
      <w:pPr>
        <w:jc w:val="center"/>
      </w:pPr>
    </w:p>
    <w:p w14:paraId="384E0C82" w14:textId="77777777"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3994"/>
        <w:gridCol w:w="1225"/>
        <w:gridCol w:w="3547"/>
      </w:tblGrid>
      <w:tr w:rsidR="00074FFF" w14:paraId="39267346" w14:textId="77777777">
        <w:tc>
          <w:tcPr>
            <w:tcW w:w="0" w:type="auto"/>
            <w:shd w:val="clear" w:color="auto" w:fill="D9E2F3"/>
          </w:tcPr>
          <w:p w14:paraId="2542AB86" w14:textId="77777777" w:rsidR="00074FFF" w:rsidRDefault="00000000">
            <w:r>
              <w:rPr>
                <w:b/>
              </w:rPr>
              <w:t>Step</w:t>
            </w:r>
          </w:p>
        </w:tc>
        <w:tc>
          <w:tcPr>
            <w:tcW w:w="0" w:type="auto"/>
            <w:shd w:val="clear" w:color="auto" w:fill="D9E2F3"/>
          </w:tcPr>
          <w:p w14:paraId="09BAF46C" w14:textId="77777777" w:rsidR="00074FFF" w:rsidRDefault="00000000">
            <w:r>
              <w:rPr>
                <w:b/>
              </w:rPr>
              <w:t>Action</w:t>
            </w:r>
          </w:p>
        </w:tc>
        <w:tc>
          <w:tcPr>
            <w:tcW w:w="0" w:type="auto"/>
            <w:shd w:val="clear" w:color="auto" w:fill="D9E2F3"/>
          </w:tcPr>
          <w:p w14:paraId="643F844F" w14:textId="77777777" w:rsidR="00074FFF" w:rsidRDefault="00000000">
            <w:r>
              <w:rPr>
                <w:b/>
              </w:rPr>
              <w:t>Actor / System</w:t>
            </w:r>
          </w:p>
        </w:tc>
        <w:tc>
          <w:tcPr>
            <w:tcW w:w="0" w:type="auto"/>
            <w:shd w:val="clear" w:color="auto" w:fill="D9E2F3"/>
          </w:tcPr>
          <w:p w14:paraId="73C3C9ED" w14:textId="77777777" w:rsidR="00074FFF" w:rsidRDefault="00000000">
            <w:r>
              <w:rPr>
                <w:b/>
              </w:rPr>
              <w:t>Notes</w:t>
            </w:r>
          </w:p>
        </w:tc>
      </w:tr>
      <w:tr w:rsidR="00074FFF" w14:paraId="53667E1C" w14:textId="77777777">
        <w:tc>
          <w:tcPr>
            <w:tcW w:w="0" w:type="auto"/>
          </w:tcPr>
          <w:p w14:paraId="132106BF" w14:textId="77777777" w:rsidR="00074FFF" w:rsidRDefault="00000000">
            <w:r>
              <w:t>1</w:t>
            </w:r>
          </w:p>
        </w:tc>
        <w:tc>
          <w:tcPr>
            <w:tcW w:w="0" w:type="auto"/>
          </w:tcPr>
          <w:p w14:paraId="750C7758" w14:textId="77777777" w:rsidR="00074FFF" w:rsidRDefault="00000000">
            <w:r>
              <w:t>Enter Username and Captcha</w:t>
            </w:r>
          </w:p>
        </w:tc>
        <w:tc>
          <w:tcPr>
            <w:tcW w:w="0" w:type="auto"/>
          </w:tcPr>
          <w:p w14:paraId="7A4B6061" w14:textId="77777777" w:rsidR="00074FFF" w:rsidRDefault="00000000">
            <w:r>
              <w:t>User</w:t>
            </w:r>
          </w:p>
        </w:tc>
        <w:tc>
          <w:tcPr>
            <w:tcW w:w="0" w:type="auto"/>
          </w:tcPr>
          <w:p w14:paraId="38BD5B5B" w14:textId="77777777" w:rsidR="00074FFF" w:rsidRDefault="00000000">
            <w:r>
              <w:t>Citizen: preferred Username; DSR / Other Dept: KGID (FR-62)</w:t>
            </w:r>
          </w:p>
        </w:tc>
      </w:tr>
      <w:tr w:rsidR="00074FFF" w14:paraId="54DC4A26" w14:textId="77777777">
        <w:tc>
          <w:tcPr>
            <w:tcW w:w="0" w:type="auto"/>
          </w:tcPr>
          <w:p w14:paraId="1E00E006" w14:textId="77777777" w:rsidR="00074FFF" w:rsidRDefault="00000000">
            <w:r>
              <w:t>2</w:t>
            </w:r>
          </w:p>
        </w:tc>
        <w:tc>
          <w:tcPr>
            <w:tcW w:w="0" w:type="auto"/>
          </w:tcPr>
          <w:p w14:paraId="229F1694" w14:textId="77777777" w:rsidR="00074FFF" w:rsidRDefault="00000000">
            <w:r>
              <w:t>Validate Captcha; look up the account by Username</w:t>
            </w:r>
          </w:p>
        </w:tc>
        <w:tc>
          <w:tcPr>
            <w:tcW w:w="0" w:type="auto"/>
          </w:tcPr>
          <w:p w14:paraId="4C3201C8" w14:textId="77777777" w:rsidR="00074FFF" w:rsidRDefault="00000000">
            <w:r>
              <w:t>System</w:t>
            </w:r>
          </w:p>
        </w:tc>
        <w:tc>
          <w:tcPr>
            <w:tcW w:w="0" w:type="auto"/>
          </w:tcPr>
          <w:p w14:paraId="357B4394" w14:textId="77777777" w:rsidR="00074FFF" w:rsidRDefault="00000000">
            <w:r>
              <w:t>FR-11; Username unique across User Master (FR-04)</w:t>
            </w:r>
          </w:p>
        </w:tc>
      </w:tr>
      <w:tr w:rsidR="00074FFF" w14:paraId="3626050B" w14:textId="77777777">
        <w:tc>
          <w:tcPr>
            <w:tcW w:w="0" w:type="auto"/>
          </w:tcPr>
          <w:p w14:paraId="2215754A" w14:textId="77777777" w:rsidR="00074FFF" w:rsidRDefault="00000000">
            <w:r>
              <w:t>3</w:t>
            </w:r>
          </w:p>
        </w:tc>
        <w:tc>
          <w:tcPr>
            <w:tcW w:w="0" w:type="auto"/>
          </w:tcPr>
          <w:p w14:paraId="2C41576C" w14:textId="77777777" w:rsidR="00074FFF" w:rsidRDefault="00000000">
            <w:r>
              <w:t>Dispatch login OTP to the registered mobile only</w:t>
            </w:r>
          </w:p>
        </w:tc>
        <w:tc>
          <w:tcPr>
            <w:tcW w:w="0" w:type="auto"/>
          </w:tcPr>
          <w:p w14:paraId="61C3A545" w14:textId="77777777" w:rsidR="00074FFF" w:rsidRDefault="00000000">
            <w:r>
              <w:t>System</w:t>
            </w:r>
          </w:p>
        </w:tc>
        <w:tc>
          <w:tcPr>
            <w:tcW w:w="0" w:type="auto"/>
          </w:tcPr>
          <w:p w14:paraId="29A83C82" w14:textId="77777777" w:rsidR="00074FFF" w:rsidRDefault="00000000">
            <w:r>
              <w:t>FR-10; never to email</w:t>
            </w:r>
          </w:p>
        </w:tc>
      </w:tr>
      <w:tr w:rsidR="00074FFF" w14:paraId="725FB89F" w14:textId="77777777">
        <w:tc>
          <w:tcPr>
            <w:tcW w:w="0" w:type="auto"/>
          </w:tcPr>
          <w:p w14:paraId="6B9C4B37" w14:textId="77777777" w:rsidR="00074FFF" w:rsidRDefault="00000000">
            <w:r>
              <w:t>4</w:t>
            </w:r>
          </w:p>
        </w:tc>
        <w:tc>
          <w:tcPr>
            <w:tcW w:w="0" w:type="auto"/>
          </w:tcPr>
          <w:p w14:paraId="65FE5D1D" w14:textId="77777777" w:rsidR="00074FFF" w:rsidRDefault="00000000">
            <w:r>
              <w:t>Enter OTP (+ Biometrics for DSR / Other Department)</w:t>
            </w:r>
          </w:p>
        </w:tc>
        <w:tc>
          <w:tcPr>
            <w:tcW w:w="0" w:type="auto"/>
          </w:tcPr>
          <w:p w14:paraId="6A46FD2C" w14:textId="77777777" w:rsidR="00074FFF" w:rsidRDefault="00000000">
            <w:r>
              <w:t>User</w:t>
            </w:r>
          </w:p>
        </w:tc>
        <w:tc>
          <w:tcPr>
            <w:tcW w:w="0" w:type="auto"/>
          </w:tcPr>
          <w:p w14:paraId="406B6071" w14:textId="77777777" w:rsidR="00074FFF" w:rsidRDefault="00000000">
            <w:r>
              <w:t>FR-05 / FR-06 / FR-07</w:t>
            </w:r>
          </w:p>
        </w:tc>
      </w:tr>
      <w:tr w:rsidR="00074FFF" w14:paraId="12CDA270" w14:textId="77777777">
        <w:tc>
          <w:tcPr>
            <w:tcW w:w="0" w:type="auto"/>
          </w:tcPr>
          <w:p w14:paraId="5D3AA957" w14:textId="77777777" w:rsidR="00074FFF" w:rsidRDefault="00000000">
            <w:r>
              <w:t>5</w:t>
            </w:r>
          </w:p>
        </w:tc>
        <w:tc>
          <w:tcPr>
            <w:tcW w:w="0" w:type="auto"/>
          </w:tcPr>
          <w:p w14:paraId="2E7F58EE" w14:textId="77777777" w:rsidR="00074FFF" w:rsidRDefault="00000000">
            <w:r>
              <w:t>If a Citizen cannot receive the OTP — leave login for lost-mobile reset</w:t>
            </w:r>
          </w:p>
        </w:tc>
        <w:tc>
          <w:tcPr>
            <w:tcW w:w="0" w:type="auto"/>
          </w:tcPr>
          <w:p w14:paraId="668372A2" w14:textId="77777777" w:rsidR="00074FFF" w:rsidRDefault="00000000">
            <w:r>
              <w:t>Citizen / System</w:t>
            </w:r>
          </w:p>
        </w:tc>
        <w:tc>
          <w:tcPr>
            <w:tcW w:w="0" w:type="auto"/>
          </w:tcPr>
          <w:p w14:paraId="5BD19853" w14:textId="77777777" w:rsidR="00074FFF" w:rsidRDefault="00000000">
            <w:r>
              <w:t>FR-56; Citizens only</w:t>
            </w:r>
          </w:p>
        </w:tc>
      </w:tr>
      <w:tr w:rsidR="00074FFF" w14:paraId="5B3BD36C" w14:textId="77777777">
        <w:tc>
          <w:tcPr>
            <w:tcW w:w="0" w:type="auto"/>
          </w:tcPr>
          <w:p w14:paraId="75DD66F2" w14:textId="77777777" w:rsidR="00074FFF" w:rsidRDefault="00000000">
            <w:r>
              <w:t>6</w:t>
            </w:r>
          </w:p>
        </w:tc>
        <w:tc>
          <w:tcPr>
            <w:tcW w:w="0" w:type="auto"/>
          </w:tcPr>
          <w:p w14:paraId="49C33DF6" w14:textId="77777777" w:rsidR="00074FFF" w:rsidRDefault="00000000">
            <w:r>
              <w:t>On success — enter home under assigned post (DSR: FR-52 only at login)</w:t>
            </w:r>
          </w:p>
        </w:tc>
        <w:tc>
          <w:tcPr>
            <w:tcW w:w="0" w:type="auto"/>
          </w:tcPr>
          <w:p w14:paraId="622CDD82" w14:textId="77777777" w:rsidR="00074FFF" w:rsidRDefault="00000000">
            <w:r>
              <w:t>System</w:t>
            </w:r>
          </w:p>
        </w:tc>
        <w:tc>
          <w:tcPr>
            <w:tcW w:w="0" w:type="auto"/>
          </w:tcPr>
          <w:p w14:paraId="6E3AA794" w14:textId="77777777" w:rsidR="00074FFF" w:rsidRDefault="00000000">
            <w:r>
              <w:t>Session established; FR-53 available after login</w:t>
            </w:r>
          </w:p>
        </w:tc>
      </w:tr>
      <w:tr w:rsidR="00074FFF" w14:paraId="50BE52C3" w14:textId="77777777">
        <w:tc>
          <w:tcPr>
            <w:tcW w:w="0" w:type="auto"/>
          </w:tcPr>
          <w:p w14:paraId="212ABD6A" w14:textId="77777777" w:rsidR="00074FFF" w:rsidRDefault="00000000">
            <w:r>
              <w:t>7</w:t>
            </w:r>
          </w:p>
        </w:tc>
        <w:tc>
          <w:tcPr>
            <w:tcW w:w="0" w:type="auto"/>
          </w:tcPr>
          <w:p w14:paraId="7FB1438D" w14:textId="77777777" w:rsidR="00074FFF" w:rsidRDefault="00000000">
            <w:r>
              <w:t>After login — Citizen may update mobile or email from profile</w:t>
            </w:r>
          </w:p>
        </w:tc>
        <w:tc>
          <w:tcPr>
            <w:tcW w:w="0" w:type="auto"/>
          </w:tcPr>
          <w:p w14:paraId="4E797354" w14:textId="77777777" w:rsidR="00074FFF" w:rsidRDefault="00000000">
            <w:r>
              <w:t>Citizen</w:t>
            </w:r>
          </w:p>
        </w:tc>
        <w:tc>
          <w:tcPr>
            <w:tcW w:w="0" w:type="auto"/>
          </w:tcPr>
          <w:p w14:paraId="244A4824" w14:textId="77777777" w:rsidR="00074FFF" w:rsidRDefault="00000000">
            <w:r>
              <w:t>FR-13; departmental users via administrator (FR-65)</w:t>
            </w:r>
          </w:p>
        </w:tc>
      </w:tr>
    </w:tbl>
    <w:p w14:paraId="3079D9D5" w14:textId="77777777" w:rsidR="00074FFF" w:rsidRDefault="00000000">
      <w:pPr>
        <w:pStyle w:val="Heading4"/>
      </w:pPr>
      <w:r>
        <w:t>6.5.2.2 Citizen Lost-Mobile Reset — Three of Five Questions Plus PIN to Registered Email (FR-56)</w:t>
      </w:r>
    </w:p>
    <w:p w14:paraId="4DA695CC" w14:textId="77777777" w:rsidR="00074FFF" w:rsidRDefault="00000000">
      <w:r>
        <w:t xml:space="preserve">This flow exists because the login OTP goes only to the registered mobile, so a citizen who has lost that number cannot otherwise log in. It requires two independent proofs before the mobile number can be changed: three security questions chosen at random from the five registered under FR-55 (all three must be answered correctly, and the selection differs on each attempt), and a single-use PIN sent to the registered email address. The new mobile number is itself verified by OTP before the change takes effect. This flow is available only to </w:t>
      </w:r>
      <w:proofErr w:type="gramStart"/>
      <w:r>
        <w:t>Public</w:t>
      </w:r>
      <w:proofErr w:type="gramEnd"/>
      <w:r>
        <w:t xml:space="preserve"> users (Citizens).</w:t>
      </w:r>
    </w:p>
    <w:p w14:paraId="0ACD8FA6" w14:textId="77777777" w:rsidR="00074FFF" w:rsidRDefault="00074FFF"/>
    <w:p w14:paraId="0B0C934C" w14:textId="77777777" w:rsidR="00D46F51" w:rsidRPr="00D46F51" w:rsidRDefault="00D46F51" w:rsidP="00D46F51">
      <w:pPr>
        <w:jc w:val="center"/>
        <w:rPr>
          <w:lang w:val="en-US"/>
        </w:rPr>
      </w:pPr>
      <w:r>
        <w:rPr>
          <w:noProof/>
          <w:lang w:val="en-US"/>
        </w:rPr>
        <w:drawing>
          <wp:inline distT="0" distB="0" distL="0" distR="0" wp14:anchorId="7D8AEDEE" wp14:editId="55D6B0A1">
            <wp:extent cx="6400800" cy="1499235"/>
            <wp:effectExtent l="0" t="0" r="0" b="5715"/>
            <wp:docPr id="21309376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00800" cy="1499235"/>
                    </a:xfrm>
                    <a:prstGeom prst="rect">
                      <a:avLst/>
                    </a:prstGeom>
                    <a:noFill/>
                    <a:ln>
                      <a:noFill/>
                    </a:ln>
                  </pic:spPr>
                </pic:pic>
              </a:graphicData>
            </a:graphic>
          </wp:inline>
        </w:drawing>
      </w:r>
    </w:p>
    <w:p w14:paraId="7C7B82BA" w14:textId="77777777" w:rsidR="00074FFF" w:rsidRDefault="00074FFF">
      <w:pPr>
        <w:jc w:val="center"/>
      </w:pPr>
    </w:p>
    <w:p w14:paraId="29531BA6" w14:textId="77777777"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4320"/>
        <w:gridCol w:w="1237"/>
        <w:gridCol w:w="3209"/>
      </w:tblGrid>
      <w:tr w:rsidR="00074FFF" w14:paraId="5F58759F" w14:textId="77777777">
        <w:tc>
          <w:tcPr>
            <w:tcW w:w="0" w:type="auto"/>
            <w:shd w:val="clear" w:color="auto" w:fill="D9E2F3"/>
          </w:tcPr>
          <w:p w14:paraId="74586F5E" w14:textId="77777777" w:rsidR="00074FFF" w:rsidRDefault="00000000">
            <w:r>
              <w:rPr>
                <w:b/>
              </w:rPr>
              <w:t>Step</w:t>
            </w:r>
          </w:p>
        </w:tc>
        <w:tc>
          <w:tcPr>
            <w:tcW w:w="0" w:type="auto"/>
            <w:shd w:val="clear" w:color="auto" w:fill="D9E2F3"/>
          </w:tcPr>
          <w:p w14:paraId="7FB54E99" w14:textId="77777777" w:rsidR="00074FFF" w:rsidRDefault="00000000">
            <w:r>
              <w:rPr>
                <w:b/>
              </w:rPr>
              <w:t>Action</w:t>
            </w:r>
          </w:p>
        </w:tc>
        <w:tc>
          <w:tcPr>
            <w:tcW w:w="0" w:type="auto"/>
            <w:shd w:val="clear" w:color="auto" w:fill="D9E2F3"/>
          </w:tcPr>
          <w:p w14:paraId="699541AF" w14:textId="77777777" w:rsidR="00074FFF" w:rsidRDefault="00000000">
            <w:r>
              <w:rPr>
                <w:b/>
              </w:rPr>
              <w:t>Actor / System</w:t>
            </w:r>
          </w:p>
        </w:tc>
        <w:tc>
          <w:tcPr>
            <w:tcW w:w="0" w:type="auto"/>
            <w:shd w:val="clear" w:color="auto" w:fill="D9E2F3"/>
          </w:tcPr>
          <w:p w14:paraId="1E05CB64" w14:textId="77777777" w:rsidR="00074FFF" w:rsidRDefault="00000000">
            <w:r>
              <w:rPr>
                <w:b/>
              </w:rPr>
              <w:t>Notes</w:t>
            </w:r>
          </w:p>
        </w:tc>
      </w:tr>
      <w:tr w:rsidR="00074FFF" w14:paraId="6DF79A59" w14:textId="77777777">
        <w:tc>
          <w:tcPr>
            <w:tcW w:w="0" w:type="auto"/>
          </w:tcPr>
          <w:p w14:paraId="5FA53ABD" w14:textId="77777777" w:rsidR="00074FFF" w:rsidRDefault="00000000">
            <w:r>
              <w:lastRenderedPageBreak/>
              <w:t>1</w:t>
            </w:r>
          </w:p>
        </w:tc>
        <w:tc>
          <w:tcPr>
            <w:tcW w:w="0" w:type="auto"/>
          </w:tcPr>
          <w:p w14:paraId="60CB46AA" w14:textId="77777777" w:rsidR="00074FFF" w:rsidRDefault="00000000">
            <w:r>
              <w:t>On the login screen choose "Lost / changed mobile number"</w:t>
            </w:r>
          </w:p>
        </w:tc>
        <w:tc>
          <w:tcPr>
            <w:tcW w:w="0" w:type="auto"/>
          </w:tcPr>
          <w:p w14:paraId="7162D813" w14:textId="77777777" w:rsidR="00074FFF" w:rsidRDefault="00000000">
            <w:r>
              <w:t>Citizen</w:t>
            </w:r>
          </w:p>
        </w:tc>
        <w:tc>
          <w:tcPr>
            <w:tcW w:w="0" w:type="auto"/>
          </w:tcPr>
          <w:p w14:paraId="78083574" w14:textId="77777777" w:rsidR="00074FFF" w:rsidRDefault="00000000">
            <w:r>
              <w:t>Offered to Citizens only (FR-56, FR-65)</w:t>
            </w:r>
          </w:p>
        </w:tc>
      </w:tr>
      <w:tr w:rsidR="00074FFF" w14:paraId="7F609845" w14:textId="77777777">
        <w:tc>
          <w:tcPr>
            <w:tcW w:w="0" w:type="auto"/>
          </w:tcPr>
          <w:p w14:paraId="4EE9483C" w14:textId="77777777" w:rsidR="00074FFF" w:rsidRDefault="00000000">
            <w:r>
              <w:t>2</w:t>
            </w:r>
          </w:p>
        </w:tc>
        <w:tc>
          <w:tcPr>
            <w:tcW w:w="0" w:type="auto"/>
          </w:tcPr>
          <w:p w14:paraId="66850208" w14:textId="77777777" w:rsidR="00074FFF" w:rsidRDefault="00000000">
            <w:r>
              <w:t>Enter Username and Captcha</w:t>
            </w:r>
          </w:p>
        </w:tc>
        <w:tc>
          <w:tcPr>
            <w:tcW w:w="0" w:type="auto"/>
          </w:tcPr>
          <w:p w14:paraId="17ABDDC0" w14:textId="77777777" w:rsidR="00074FFF" w:rsidRDefault="00000000">
            <w:r>
              <w:t>Citizen</w:t>
            </w:r>
          </w:p>
        </w:tc>
        <w:tc>
          <w:tcPr>
            <w:tcW w:w="0" w:type="auto"/>
          </w:tcPr>
          <w:p w14:paraId="3766D75B" w14:textId="77777777" w:rsidR="00074FFF" w:rsidRDefault="00000000">
            <w:r>
              <w:t>Username identifies the account (FR-62)</w:t>
            </w:r>
          </w:p>
        </w:tc>
      </w:tr>
      <w:tr w:rsidR="00074FFF" w14:paraId="4AF51BAB" w14:textId="77777777">
        <w:tc>
          <w:tcPr>
            <w:tcW w:w="0" w:type="auto"/>
          </w:tcPr>
          <w:p w14:paraId="37BE8395" w14:textId="77777777" w:rsidR="00074FFF" w:rsidRDefault="00000000">
            <w:r>
              <w:t>3</w:t>
            </w:r>
          </w:p>
        </w:tc>
        <w:tc>
          <w:tcPr>
            <w:tcW w:w="0" w:type="auto"/>
          </w:tcPr>
          <w:p w14:paraId="22CAAFFD" w14:textId="77777777" w:rsidR="00074FFF" w:rsidRDefault="00000000">
            <w:r>
              <w:t>System selects three of the five registered security questions at random</w:t>
            </w:r>
          </w:p>
        </w:tc>
        <w:tc>
          <w:tcPr>
            <w:tcW w:w="0" w:type="auto"/>
          </w:tcPr>
          <w:p w14:paraId="54CE53FA" w14:textId="77777777" w:rsidR="00074FFF" w:rsidRDefault="00000000">
            <w:r>
              <w:t>System</w:t>
            </w:r>
          </w:p>
        </w:tc>
        <w:tc>
          <w:tcPr>
            <w:tcW w:w="0" w:type="auto"/>
          </w:tcPr>
          <w:p w14:paraId="0A787A36" w14:textId="77777777" w:rsidR="00074FFF" w:rsidRDefault="00000000">
            <w:r>
              <w:t>Selection varies on each attempt (FR-56)</w:t>
            </w:r>
          </w:p>
        </w:tc>
      </w:tr>
      <w:tr w:rsidR="00074FFF" w14:paraId="425E8D00" w14:textId="77777777">
        <w:tc>
          <w:tcPr>
            <w:tcW w:w="0" w:type="auto"/>
          </w:tcPr>
          <w:p w14:paraId="383355D9" w14:textId="77777777" w:rsidR="00074FFF" w:rsidRDefault="00000000">
            <w:r>
              <w:t>4</w:t>
            </w:r>
          </w:p>
        </w:tc>
        <w:tc>
          <w:tcPr>
            <w:tcW w:w="0" w:type="auto"/>
          </w:tcPr>
          <w:p w14:paraId="247140CC" w14:textId="77777777" w:rsidR="00074FFF" w:rsidRDefault="00000000">
            <w:r>
              <w:t>Answer all three questions</w:t>
            </w:r>
          </w:p>
        </w:tc>
        <w:tc>
          <w:tcPr>
            <w:tcW w:w="0" w:type="auto"/>
          </w:tcPr>
          <w:p w14:paraId="27CF9938" w14:textId="77777777" w:rsidR="00074FFF" w:rsidRDefault="00000000">
            <w:r>
              <w:t>Citizen</w:t>
            </w:r>
          </w:p>
        </w:tc>
        <w:tc>
          <w:tcPr>
            <w:tcW w:w="0" w:type="auto"/>
          </w:tcPr>
          <w:p w14:paraId="6235BB47" w14:textId="77777777" w:rsidR="00074FFF" w:rsidRDefault="00000000">
            <w:r>
              <w:t>All three must be correct; rate-limited</w:t>
            </w:r>
          </w:p>
        </w:tc>
      </w:tr>
      <w:tr w:rsidR="00074FFF" w14:paraId="4B3A6690" w14:textId="77777777">
        <w:tc>
          <w:tcPr>
            <w:tcW w:w="0" w:type="auto"/>
          </w:tcPr>
          <w:p w14:paraId="40541CA8" w14:textId="77777777" w:rsidR="00074FFF" w:rsidRDefault="00000000">
            <w:r>
              <w:t>5</w:t>
            </w:r>
          </w:p>
        </w:tc>
        <w:tc>
          <w:tcPr>
            <w:tcW w:w="0" w:type="auto"/>
          </w:tcPr>
          <w:p w14:paraId="75DC22D5" w14:textId="77777777" w:rsidR="00074FFF" w:rsidRDefault="00000000">
            <w:r>
              <w:t>On success — system sends a single-use, time-limited PIN to the registered email</w:t>
            </w:r>
          </w:p>
        </w:tc>
        <w:tc>
          <w:tcPr>
            <w:tcW w:w="0" w:type="auto"/>
          </w:tcPr>
          <w:p w14:paraId="1931425D" w14:textId="77777777" w:rsidR="00074FFF" w:rsidRDefault="00000000">
            <w:r>
              <w:t>System</w:t>
            </w:r>
          </w:p>
        </w:tc>
        <w:tc>
          <w:tcPr>
            <w:tcW w:w="0" w:type="auto"/>
          </w:tcPr>
          <w:p w14:paraId="11CB9C5D" w14:textId="77777777" w:rsidR="00074FFF" w:rsidRDefault="00000000">
            <w:r>
              <w:t>Second independent factor (FR-56)</w:t>
            </w:r>
          </w:p>
        </w:tc>
      </w:tr>
      <w:tr w:rsidR="00074FFF" w14:paraId="2B51D1F0" w14:textId="77777777">
        <w:tc>
          <w:tcPr>
            <w:tcW w:w="0" w:type="auto"/>
          </w:tcPr>
          <w:p w14:paraId="1A7D86CB" w14:textId="77777777" w:rsidR="00074FFF" w:rsidRDefault="00000000">
            <w:r>
              <w:t>6</w:t>
            </w:r>
          </w:p>
        </w:tc>
        <w:tc>
          <w:tcPr>
            <w:tcW w:w="0" w:type="auto"/>
          </w:tcPr>
          <w:p w14:paraId="5CA8E379" w14:textId="77777777" w:rsidR="00074FFF" w:rsidRDefault="00000000">
            <w:r>
              <w:t>Enter the PIN</w:t>
            </w:r>
          </w:p>
        </w:tc>
        <w:tc>
          <w:tcPr>
            <w:tcW w:w="0" w:type="auto"/>
          </w:tcPr>
          <w:p w14:paraId="562B8EF8" w14:textId="77777777" w:rsidR="00074FFF" w:rsidRDefault="00000000">
            <w:r>
              <w:t>Citizen</w:t>
            </w:r>
          </w:p>
        </w:tc>
        <w:tc>
          <w:tcPr>
            <w:tcW w:w="0" w:type="auto"/>
          </w:tcPr>
          <w:p w14:paraId="60189D27" w14:textId="77777777" w:rsidR="00074FFF" w:rsidRDefault="00000000">
            <w:r>
              <w:t>Flow locked after configured failed attempts</w:t>
            </w:r>
          </w:p>
        </w:tc>
      </w:tr>
      <w:tr w:rsidR="00074FFF" w14:paraId="1339F11F" w14:textId="77777777">
        <w:tc>
          <w:tcPr>
            <w:tcW w:w="0" w:type="auto"/>
          </w:tcPr>
          <w:p w14:paraId="7CEFA5D2" w14:textId="77777777" w:rsidR="00074FFF" w:rsidRDefault="00000000">
            <w:r>
              <w:t>7</w:t>
            </w:r>
          </w:p>
        </w:tc>
        <w:tc>
          <w:tcPr>
            <w:tcW w:w="0" w:type="auto"/>
          </w:tcPr>
          <w:p w14:paraId="10B96DFE" w14:textId="77777777" w:rsidR="00074FFF" w:rsidRDefault="00000000">
            <w:r>
              <w:t>Enter the new mobile number</w:t>
            </w:r>
          </w:p>
        </w:tc>
        <w:tc>
          <w:tcPr>
            <w:tcW w:w="0" w:type="auto"/>
          </w:tcPr>
          <w:p w14:paraId="34BD50C3" w14:textId="77777777" w:rsidR="00074FFF" w:rsidRDefault="00000000">
            <w:r>
              <w:t>Citizen</w:t>
            </w:r>
          </w:p>
        </w:tc>
        <w:tc>
          <w:tcPr>
            <w:tcW w:w="0" w:type="auto"/>
          </w:tcPr>
          <w:p w14:paraId="5DD0181D" w14:textId="77777777" w:rsidR="00074FFF" w:rsidRDefault="00000000">
            <w:r>
              <w:t>Replaces the lost number</w:t>
            </w:r>
          </w:p>
        </w:tc>
      </w:tr>
      <w:tr w:rsidR="00074FFF" w14:paraId="534BF575" w14:textId="77777777">
        <w:tc>
          <w:tcPr>
            <w:tcW w:w="0" w:type="auto"/>
          </w:tcPr>
          <w:p w14:paraId="30E3EAE9" w14:textId="77777777" w:rsidR="00074FFF" w:rsidRDefault="00000000">
            <w:r>
              <w:t>8</w:t>
            </w:r>
          </w:p>
        </w:tc>
        <w:tc>
          <w:tcPr>
            <w:tcW w:w="0" w:type="auto"/>
          </w:tcPr>
          <w:p w14:paraId="32B7AC69" w14:textId="77777777" w:rsidR="00074FFF" w:rsidRDefault="00000000">
            <w:r>
              <w:t>System sends an OTP to the new mobile; citizen enters it</w:t>
            </w:r>
          </w:p>
        </w:tc>
        <w:tc>
          <w:tcPr>
            <w:tcW w:w="0" w:type="auto"/>
          </w:tcPr>
          <w:p w14:paraId="4B5E01B9" w14:textId="77777777" w:rsidR="00074FFF" w:rsidRDefault="00000000">
            <w:r>
              <w:t>System / Citizen</w:t>
            </w:r>
          </w:p>
        </w:tc>
        <w:tc>
          <w:tcPr>
            <w:tcW w:w="0" w:type="auto"/>
          </w:tcPr>
          <w:p w14:paraId="7074FE48" w14:textId="77777777" w:rsidR="00074FFF" w:rsidRDefault="00000000">
            <w:r>
              <w:t>Change takes effect only after this verification</w:t>
            </w:r>
          </w:p>
        </w:tc>
      </w:tr>
      <w:tr w:rsidR="00074FFF" w14:paraId="49EAD6C4" w14:textId="77777777">
        <w:tc>
          <w:tcPr>
            <w:tcW w:w="0" w:type="auto"/>
          </w:tcPr>
          <w:p w14:paraId="24147986" w14:textId="77777777" w:rsidR="00074FFF" w:rsidRDefault="00000000">
            <w:r>
              <w:t>9</w:t>
            </w:r>
          </w:p>
        </w:tc>
        <w:tc>
          <w:tcPr>
            <w:tcW w:w="0" w:type="auto"/>
          </w:tcPr>
          <w:p w14:paraId="4086D25C" w14:textId="77777777" w:rsidR="00074FFF" w:rsidRDefault="00000000">
            <w:r>
              <w:t>Update registered mobile; notify registered email; write audit log</w:t>
            </w:r>
          </w:p>
        </w:tc>
        <w:tc>
          <w:tcPr>
            <w:tcW w:w="0" w:type="auto"/>
          </w:tcPr>
          <w:p w14:paraId="0F40F49B" w14:textId="77777777" w:rsidR="00074FFF" w:rsidRDefault="00000000">
            <w:r>
              <w:t>System</w:t>
            </w:r>
          </w:p>
        </w:tc>
        <w:tc>
          <w:tcPr>
            <w:tcW w:w="0" w:type="auto"/>
          </w:tcPr>
          <w:p w14:paraId="49F4A856" w14:textId="77777777" w:rsidR="00074FFF" w:rsidRDefault="00000000">
            <w:r>
              <w:t>FR-56; actor, timestamp, old and new number (masked)</w:t>
            </w:r>
          </w:p>
        </w:tc>
      </w:tr>
      <w:tr w:rsidR="00074FFF" w14:paraId="3BFB835E" w14:textId="77777777">
        <w:tc>
          <w:tcPr>
            <w:tcW w:w="0" w:type="auto"/>
          </w:tcPr>
          <w:p w14:paraId="513DE9C7" w14:textId="77777777" w:rsidR="00074FFF" w:rsidRDefault="00000000">
            <w:r>
              <w:t>10</w:t>
            </w:r>
          </w:p>
        </w:tc>
        <w:tc>
          <w:tcPr>
            <w:tcW w:w="0" w:type="auto"/>
          </w:tcPr>
          <w:p w14:paraId="4F3E698F" w14:textId="77777777" w:rsidR="00074FFF" w:rsidRDefault="00000000">
            <w:r>
              <w:t>Continue login with OTP to the new mobile</w:t>
            </w:r>
          </w:p>
        </w:tc>
        <w:tc>
          <w:tcPr>
            <w:tcW w:w="0" w:type="auto"/>
          </w:tcPr>
          <w:p w14:paraId="28646CDD" w14:textId="77777777" w:rsidR="00074FFF" w:rsidRDefault="00000000">
            <w:r>
              <w:t>System</w:t>
            </w:r>
          </w:p>
        </w:tc>
        <w:tc>
          <w:tcPr>
            <w:tcW w:w="0" w:type="auto"/>
          </w:tcPr>
          <w:p w14:paraId="2FB132ED" w14:textId="77777777" w:rsidR="00074FFF" w:rsidRDefault="00000000">
            <w:r>
              <w:t>FR-05</w:t>
            </w:r>
          </w:p>
        </w:tc>
      </w:tr>
    </w:tbl>
    <w:p w14:paraId="3AEB7BC0" w14:textId="77777777" w:rsidR="00074FFF" w:rsidRDefault="00000000">
      <w:pPr>
        <w:pStyle w:val="Heading4"/>
      </w:pPr>
      <w:r>
        <w:t>6.5.2.3 Departmental Mobile Change — Administrator Only, No Self-Service (FR-65)</w:t>
      </w:r>
    </w:p>
    <w:p w14:paraId="76F73CFA" w14:textId="77777777" w:rsidR="00074FFF" w:rsidRDefault="00000000">
      <w:r>
        <w:t>DSR Officers and Other Department users are not offered the FR-56 reset path, and no security questions are held for them. A departmental user who has lost the registered mobile is served by an authorised administrator, who records a reason and whose action is audit-logged. This keeps the officer's authentication factors under departmental control and removes any pre-login route to redirect an officer's OTP.</w:t>
      </w:r>
    </w:p>
    <w:p w14:paraId="05EB46EC" w14:textId="77777777" w:rsidR="00074FFF" w:rsidRDefault="00074FFF"/>
    <w:p w14:paraId="2E0C8834" w14:textId="77777777" w:rsidR="00DC5C1A" w:rsidRPr="00DC5C1A" w:rsidRDefault="00DC5C1A" w:rsidP="00DC5C1A">
      <w:pPr>
        <w:jc w:val="center"/>
        <w:rPr>
          <w:lang w:val="en-US"/>
        </w:rPr>
      </w:pPr>
      <w:r>
        <w:rPr>
          <w:noProof/>
          <w:lang w:val="en-US"/>
        </w:rPr>
        <w:drawing>
          <wp:inline distT="0" distB="0" distL="0" distR="0" wp14:anchorId="2843035B" wp14:editId="2DE47EFE">
            <wp:extent cx="6400800" cy="1991995"/>
            <wp:effectExtent l="0" t="0" r="0" b="8255"/>
            <wp:docPr id="18859114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00800" cy="1991995"/>
                    </a:xfrm>
                    <a:prstGeom prst="rect">
                      <a:avLst/>
                    </a:prstGeom>
                    <a:noFill/>
                    <a:ln>
                      <a:noFill/>
                    </a:ln>
                  </pic:spPr>
                </pic:pic>
              </a:graphicData>
            </a:graphic>
          </wp:inline>
        </w:drawing>
      </w:r>
    </w:p>
    <w:p w14:paraId="31D1FCC5" w14:textId="77777777" w:rsidR="00074FFF" w:rsidRDefault="00074FFF">
      <w:pPr>
        <w:jc w:val="center"/>
      </w:pPr>
    </w:p>
    <w:p w14:paraId="5FDAEF26" w14:textId="77777777"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4298"/>
        <w:gridCol w:w="1452"/>
        <w:gridCol w:w="3016"/>
      </w:tblGrid>
      <w:tr w:rsidR="00074FFF" w14:paraId="5ADA9F5E" w14:textId="77777777">
        <w:tc>
          <w:tcPr>
            <w:tcW w:w="0" w:type="auto"/>
            <w:shd w:val="clear" w:color="auto" w:fill="D9E2F3"/>
          </w:tcPr>
          <w:p w14:paraId="6D157FFC" w14:textId="77777777" w:rsidR="00074FFF" w:rsidRDefault="00000000">
            <w:r>
              <w:rPr>
                <w:b/>
              </w:rPr>
              <w:t>Step</w:t>
            </w:r>
          </w:p>
        </w:tc>
        <w:tc>
          <w:tcPr>
            <w:tcW w:w="0" w:type="auto"/>
            <w:shd w:val="clear" w:color="auto" w:fill="D9E2F3"/>
          </w:tcPr>
          <w:p w14:paraId="6CDBD810" w14:textId="77777777" w:rsidR="00074FFF" w:rsidRDefault="00000000">
            <w:r>
              <w:rPr>
                <w:b/>
              </w:rPr>
              <w:t>Action</w:t>
            </w:r>
          </w:p>
        </w:tc>
        <w:tc>
          <w:tcPr>
            <w:tcW w:w="0" w:type="auto"/>
            <w:shd w:val="clear" w:color="auto" w:fill="D9E2F3"/>
          </w:tcPr>
          <w:p w14:paraId="48FCBED8" w14:textId="77777777" w:rsidR="00074FFF" w:rsidRDefault="00000000">
            <w:r>
              <w:rPr>
                <w:b/>
              </w:rPr>
              <w:t>Actor / System</w:t>
            </w:r>
          </w:p>
        </w:tc>
        <w:tc>
          <w:tcPr>
            <w:tcW w:w="0" w:type="auto"/>
            <w:shd w:val="clear" w:color="auto" w:fill="D9E2F3"/>
          </w:tcPr>
          <w:p w14:paraId="23324700" w14:textId="77777777" w:rsidR="00074FFF" w:rsidRDefault="00000000">
            <w:r>
              <w:rPr>
                <w:b/>
              </w:rPr>
              <w:t>Notes</w:t>
            </w:r>
          </w:p>
        </w:tc>
      </w:tr>
      <w:tr w:rsidR="00074FFF" w14:paraId="06CD6008" w14:textId="77777777">
        <w:tc>
          <w:tcPr>
            <w:tcW w:w="0" w:type="auto"/>
          </w:tcPr>
          <w:p w14:paraId="1020C739" w14:textId="77777777" w:rsidR="00074FFF" w:rsidRDefault="00000000">
            <w:r>
              <w:t>1</w:t>
            </w:r>
          </w:p>
        </w:tc>
        <w:tc>
          <w:tcPr>
            <w:tcW w:w="0" w:type="auto"/>
          </w:tcPr>
          <w:p w14:paraId="548782AA" w14:textId="77777777" w:rsidR="00074FFF" w:rsidRDefault="00000000">
            <w:r>
              <w:t>Officer reports the lost / changed mobile to the authorised administrator</w:t>
            </w:r>
          </w:p>
        </w:tc>
        <w:tc>
          <w:tcPr>
            <w:tcW w:w="0" w:type="auto"/>
          </w:tcPr>
          <w:p w14:paraId="6DAC8CFF" w14:textId="77777777" w:rsidR="00074FFF" w:rsidRDefault="00000000">
            <w:r>
              <w:t>DSR / Other Dept user</w:t>
            </w:r>
          </w:p>
        </w:tc>
        <w:tc>
          <w:tcPr>
            <w:tcW w:w="0" w:type="auto"/>
          </w:tcPr>
          <w:p w14:paraId="0FA9F94B" w14:textId="77777777" w:rsidR="00074FFF" w:rsidRDefault="00000000">
            <w:r>
              <w:t>Identity verified off-system per departmental procedure</w:t>
            </w:r>
          </w:p>
        </w:tc>
      </w:tr>
      <w:tr w:rsidR="00074FFF" w14:paraId="1E992076" w14:textId="77777777">
        <w:tc>
          <w:tcPr>
            <w:tcW w:w="0" w:type="auto"/>
          </w:tcPr>
          <w:p w14:paraId="0FE9C5B6" w14:textId="77777777" w:rsidR="00074FFF" w:rsidRDefault="00000000">
            <w:r>
              <w:t>2</w:t>
            </w:r>
          </w:p>
        </w:tc>
        <w:tc>
          <w:tcPr>
            <w:tcW w:w="0" w:type="auto"/>
          </w:tcPr>
          <w:p w14:paraId="16529071" w14:textId="77777777" w:rsidR="00074FFF" w:rsidRDefault="00000000">
            <w:r>
              <w:t>Administrator opens User Management and locates the user by KGID</w:t>
            </w:r>
          </w:p>
        </w:tc>
        <w:tc>
          <w:tcPr>
            <w:tcW w:w="0" w:type="auto"/>
          </w:tcPr>
          <w:p w14:paraId="787BF0CD" w14:textId="77777777" w:rsidR="00074FFF" w:rsidRDefault="00000000">
            <w:r>
              <w:t>Admin</w:t>
            </w:r>
          </w:p>
        </w:tc>
        <w:tc>
          <w:tcPr>
            <w:tcW w:w="0" w:type="auto"/>
          </w:tcPr>
          <w:p w14:paraId="45D1D9B0" w14:textId="77777777" w:rsidR="00074FFF" w:rsidRDefault="00000000">
            <w:r>
              <w:t>Authorised admin role only (FR-65)</w:t>
            </w:r>
          </w:p>
        </w:tc>
      </w:tr>
      <w:tr w:rsidR="00074FFF" w14:paraId="56B9BEEA" w14:textId="77777777">
        <w:tc>
          <w:tcPr>
            <w:tcW w:w="0" w:type="auto"/>
          </w:tcPr>
          <w:p w14:paraId="737F1B71" w14:textId="77777777" w:rsidR="00074FFF" w:rsidRDefault="00000000">
            <w:r>
              <w:t>3</w:t>
            </w:r>
          </w:p>
        </w:tc>
        <w:tc>
          <w:tcPr>
            <w:tcW w:w="0" w:type="auto"/>
          </w:tcPr>
          <w:p w14:paraId="6E4CB050" w14:textId="77777777" w:rsidR="00074FFF" w:rsidRDefault="00000000">
            <w:r>
              <w:t>Administrator enters the new mobile number and a reason</w:t>
            </w:r>
          </w:p>
        </w:tc>
        <w:tc>
          <w:tcPr>
            <w:tcW w:w="0" w:type="auto"/>
          </w:tcPr>
          <w:p w14:paraId="0F14ED6B" w14:textId="77777777" w:rsidR="00074FFF" w:rsidRDefault="00000000">
            <w:r>
              <w:t>Admin</w:t>
            </w:r>
          </w:p>
        </w:tc>
        <w:tc>
          <w:tcPr>
            <w:tcW w:w="0" w:type="auto"/>
          </w:tcPr>
          <w:p w14:paraId="30E4DB31" w14:textId="77777777" w:rsidR="00074FFF" w:rsidRDefault="00000000">
            <w:r>
              <w:t>Reason mandatory (FR-65)</w:t>
            </w:r>
          </w:p>
        </w:tc>
      </w:tr>
      <w:tr w:rsidR="00074FFF" w14:paraId="2313B9FD" w14:textId="77777777">
        <w:tc>
          <w:tcPr>
            <w:tcW w:w="0" w:type="auto"/>
          </w:tcPr>
          <w:p w14:paraId="2EDE083A" w14:textId="77777777" w:rsidR="00074FFF" w:rsidRDefault="00000000">
            <w:r>
              <w:t>4</w:t>
            </w:r>
          </w:p>
        </w:tc>
        <w:tc>
          <w:tcPr>
            <w:tcW w:w="0" w:type="auto"/>
          </w:tcPr>
          <w:p w14:paraId="16EE5E28" w14:textId="77777777" w:rsidR="00074FFF" w:rsidRDefault="00000000">
            <w:r>
              <w:t>System verifies the new number by OTP before saving</w:t>
            </w:r>
          </w:p>
        </w:tc>
        <w:tc>
          <w:tcPr>
            <w:tcW w:w="0" w:type="auto"/>
          </w:tcPr>
          <w:p w14:paraId="519EEA24" w14:textId="77777777" w:rsidR="00074FFF" w:rsidRDefault="00000000">
            <w:r>
              <w:t>System / Officer</w:t>
            </w:r>
          </w:p>
        </w:tc>
        <w:tc>
          <w:tcPr>
            <w:tcW w:w="0" w:type="auto"/>
          </w:tcPr>
          <w:p w14:paraId="5889371A" w14:textId="77777777" w:rsidR="00074FFF" w:rsidRDefault="00000000">
            <w:r>
              <w:t>OTP to the new mobile</w:t>
            </w:r>
          </w:p>
        </w:tc>
      </w:tr>
      <w:tr w:rsidR="00074FFF" w14:paraId="5871FAF6" w14:textId="77777777">
        <w:tc>
          <w:tcPr>
            <w:tcW w:w="0" w:type="auto"/>
          </w:tcPr>
          <w:p w14:paraId="46D2D4B5" w14:textId="77777777" w:rsidR="00074FFF" w:rsidRDefault="00000000">
            <w:r>
              <w:t>5</w:t>
            </w:r>
          </w:p>
        </w:tc>
        <w:tc>
          <w:tcPr>
            <w:tcW w:w="0" w:type="auto"/>
          </w:tcPr>
          <w:p w14:paraId="21370DA1" w14:textId="77777777" w:rsidR="00074FFF" w:rsidRDefault="00000000">
            <w:r>
              <w:t>Save — mobile updated; audit-logged; user notified on official email</w:t>
            </w:r>
          </w:p>
        </w:tc>
        <w:tc>
          <w:tcPr>
            <w:tcW w:w="0" w:type="auto"/>
          </w:tcPr>
          <w:p w14:paraId="5812A637" w14:textId="77777777" w:rsidR="00074FFF" w:rsidRDefault="00000000">
            <w:r>
              <w:t>System</w:t>
            </w:r>
          </w:p>
        </w:tc>
        <w:tc>
          <w:tcPr>
            <w:tcW w:w="0" w:type="auto"/>
          </w:tcPr>
          <w:p w14:paraId="5E7F65D1" w14:textId="77777777" w:rsidR="00074FFF" w:rsidRDefault="00000000">
            <w:r>
              <w:t>FR-65, FR-13</w:t>
            </w:r>
          </w:p>
        </w:tc>
      </w:tr>
      <w:tr w:rsidR="00074FFF" w14:paraId="271B79A0" w14:textId="77777777">
        <w:tc>
          <w:tcPr>
            <w:tcW w:w="0" w:type="auto"/>
          </w:tcPr>
          <w:p w14:paraId="27B588C2" w14:textId="77777777" w:rsidR="00074FFF" w:rsidRDefault="00000000">
            <w:r>
              <w:t>6</w:t>
            </w:r>
          </w:p>
        </w:tc>
        <w:tc>
          <w:tcPr>
            <w:tcW w:w="0" w:type="auto"/>
          </w:tcPr>
          <w:p w14:paraId="7A4C48B3" w14:textId="77777777" w:rsidR="00074FFF" w:rsidRDefault="00000000">
            <w:r>
              <w:t>Officer logs in with Username (KGID) + Captcha + OTP to new mobile + Biometrics</w:t>
            </w:r>
          </w:p>
        </w:tc>
        <w:tc>
          <w:tcPr>
            <w:tcW w:w="0" w:type="auto"/>
          </w:tcPr>
          <w:p w14:paraId="5B8DED24" w14:textId="77777777" w:rsidR="00074FFF" w:rsidRDefault="00000000">
            <w:r>
              <w:t>Officer</w:t>
            </w:r>
          </w:p>
        </w:tc>
        <w:tc>
          <w:tcPr>
            <w:tcW w:w="0" w:type="auto"/>
          </w:tcPr>
          <w:p w14:paraId="6ECF707E" w14:textId="77777777" w:rsidR="00074FFF" w:rsidRDefault="00000000">
            <w:r>
              <w:t>FR-06 / FR-07</w:t>
            </w:r>
          </w:p>
        </w:tc>
      </w:tr>
    </w:tbl>
    <w:p w14:paraId="6415BFAC" w14:textId="77777777" w:rsidR="00074FFF" w:rsidRDefault="00000000">
      <w:pPr>
        <w:pStyle w:val="Heading4"/>
      </w:pPr>
      <w:r>
        <w:t>6.5.2.4 Login Post Selection — DSR Officers (FR-52)</w:t>
      </w:r>
    </w:p>
    <w:p w14:paraId="31670D71" w14:textId="77777777" w:rsidR="00074FFF" w:rsidRDefault="00000000">
      <w:r>
        <w:t xml:space="preserve">Applies only to DSR Officers. After Username (KGID) + Captcha + OTP (to mobile) + Biometrics succeed, the system loads the officer's active sanctioned-post occupancies. If more than one is active, the user must choose which post to work under </w:t>
      </w:r>
      <w:r>
        <w:lastRenderedPageBreak/>
        <w:t>for this session. Each choice shows Post Name and Office details so dual-charge / multi-office officers can pick the correct context.</w:t>
      </w:r>
    </w:p>
    <w:p w14:paraId="597B675D" w14:textId="77777777" w:rsidR="00074FFF" w:rsidRDefault="00074FFF"/>
    <w:p w14:paraId="6E394747" w14:textId="77777777" w:rsidR="00424938" w:rsidRPr="00424938" w:rsidRDefault="00424938" w:rsidP="00424938">
      <w:pPr>
        <w:jc w:val="center"/>
        <w:rPr>
          <w:lang w:val="en-US"/>
        </w:rPr>
      </w:pPr>
      <w:r>
        <w:rPr>
          <w:noProof/>
          <w:lang w:val="en-US"/>
        </w:rPr>
        <w:drawing>
          <wp:inline distT="0" distB="0" distL="0" distR="0" wp14:anchorId="31E8B44F" wp14:editId="475A12F7">
            <wp:extent cx="6400800" cy="1922780"/>
            <wp:effectExtent l="0" t="0" r="0" b="1270"/>
            <wp:docPr id="14010588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00800" cy="1922780"/>
                    </a:xfrm>
                    <a:prstGeom prst="rect">
                      <a:avLst/>
                    </a:prstGeom>
                    <a:noFill/>
                    <a:ln>
                      <a:noFill/>
                    </a:ln>
                  </pic:spPr>
                </pic:pic>
              </a:graphicData>
            </a:graphic>
          </wp:inline>
        </w:drawing>
      </w:r>
    </w:p>
    <w:p w14:paraId="26706F99" w14:textId="77777777" w:rsidR="00074FFF" w:rsidRDefault="00074FFF">
      <w:pPr>
        <w:jc w:val="center"/>
      </w:pPr>
    </w:p>
    <w:p w14:paraId="4275FD59" w14:textId="77777777"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3842"/>
        <w:gridCol w:w="1137"/>
        <w:gridCol w:w="3787"/>
      </w:tblGrid>
      <w:tr w:rsidR="00074FFF" w14:paraId="4684534A" w14:textId="77777777">
        <w:tc>
          <w:tcPr>
            <w:tcW w:w="0" w:type="auto"/>
            <w:shd w:val="clear" w:color="auto" w:fill="D9E2F3"/>
          </w:tcPr>
          <w:p w14:paraId="43852516" w14:textId="77777777" w:rsidR="00074FFF" w:rsidRDefault="00000000">
            <w:r>
              <w:rPr>
                <w:b/>
              </w:rPr>
              <w:t>Step</w:t>
            </w:r>
          </w:p>
        </w:tc>
        <w:tc>
          <w:tcPr>
            <w:tcW w:w="0" w:type="auto"/>
            <w:shd w:val="clear" w:color="auto" w:fill="D9E2F3"/>
          </w:tcPr>
          <w:p w14:paraId="65EC8A17" w14:textId="77777777" w:rsidR="00074FFF" w:rsidRDefault="00000000">
            <w:r>
              <w:rPr>
                <w:b/>
              </w:rPr>
              <w:t>Action</w:t>
            </w:r>
          </w:p>
        </w:tc>
        <w:tc>
          <w:tcPr>
            <w:tcW w:w="0" w:type="auto"/>
            <w:shd w:val="clear" w:color="auto" w:fill="D9E2F3"/>
          </w:tcPr>
          <w:p w14:paraId="3E7A9109" w14:textId="77777777" w:rsidR="00074FFF" w:rsidRDefault="00000000">
            <w:r>
              <w:rPr>
                <w:b/>
              </w:rPr>
              <w:t>Actor / System</w:t>
            </w:r>
          </w:p>
        </w:tc>
        <w:tc>
          <w:tcPr>
            <w:tcW w:w="0" w:type="auto"/>
            <w:shd w:val="clear" w:color="auto" w:fill="D9E2F3"/>
          </w:tcPr>
          <w:p w14:paraId="7F1AE9B2" w14:textId="77777777" w:rsidR="00074FFF" w:rsidRDefault="00000000">
            <w:r>
              <w:rPr>
                <w:b/>
              </w:rPr>
              <w:t>Notes</w:t>
            </w:r>
          </w:p>
        </w:tc>
      </w:tr>
      <w:tr w:rsidR="00074FFF" w14:paraId="41BA4D5C" w14:textId="77777777">
        <w:tc>
          <w:tcPr>
            <w:tcW w:w="0" w:type="auto"/>
          </w:tcPr>
          <w:p w14:paraId="5D7C2103" w14:textId="77777777" w:rsidR="00074FFF" w:rsidRDefault="00000000">
            <w:r>
              <w:t>1</w:t>
            </w:r>
          </w:p>
        </w:tc>
        <w:tc>
          <w:tcPr>
            <w:tcW w:w="0" w:type="auto"/>
          </w:tcPr>
          <w:p w14:paraId="7E0B55D7" w14:textId="77777777" w:rsidR="00074FFF" w:rsidRDefault="00000000">
            <w:r>
              <w:t>Authenticate (Username (KGID) + Captcha + OTP to mobile + Biometrics)</w:t>
            </w:r>
          </w:p>
        </w:tc>
        <w:tc>
          <w:tcPr>
            <w:tcW w:w="0" w:type="auto"/>
          </w:tcPr>
          <w:p w14:paraId="13E90C93" w14:textId="77777777" w:rsidR="00074FFF" w:rsidRDefault="00000000">
            <w:r>
              <w:t>DSR Officer / Auth</w:t>
            </w:r>
          </w:p>
        </w:tc>
        <w:tc>
          <w:tcPr>
            <w:tcW w:w="0" w:type="auto"/>
          </w:tcPr>
          <w:p w14:paraId="6E94136E" w14:textId="77777777" w:rsidR="00074FFF" w:rsidRDefault="00000000">
            <w:r>
              <w:t>FR-06</w:t>
            </w:r>
          </w:p>
        </w:tc>
      </w:tr>
      <w:tr w:rsidR="00074FFF" w14:paraId="5C0A989D" w14:textId="77777777">
        <w:tc>
          <w:tcPr>
            <w:tcW w:w="0" w:type="auto"/>
          </w:tcPr>
          <w:p w14:paraId="23369991" w14:textId="77777777" w:rsidR="00074FFF" w:rsidRDefault="00000000">
            <w:r>
              <w:t>2</w:t>
            </w:r>
          </w:p>
        </w:tc>
        <w:tc>
          <w:tcPr>
            <w:tcW w:w="0" w:type="auto"/>
          </w:tcPr>
          <w:p w14:paraId="00AE0CAC" w14:textId="77777777" w:rsidR="00074FFF" w:rsidRDefault="00000000">
            <w:r>
              <w:t>Load active post occupancies (Post + Office)</w:t>
            </w:r>
          </w:p>
        </w:tc>
        <w:tc>
          <w:tcPr>
            <w:tcW w:w="0" w:type="auto"/>
          </w:tcPr>
          <w:p w14:paraId="3028D06B" w14:textId="77777777" w:rsidR="00074FFF" w:rsidRDefault="00000000">
            <w:r>
              <w:t>System</w:t>
            </w:r>
          </w:p>
        </w:tc>
        <w:tc>
          <w:tcPr>
            <w:tcW w:w="0" w:type="auto"/>
          </w:tcPr>
          <w:p w14:paraId="28D0599D" w14:textId="77777777" w:rsidR="00074FFF" w:rsidRDefault="00000000">
            <w:r>
              <w:t>Relieved / ended occupancies excluded; reserved Transfer In excluded until Joining Date (FR-58, FR-61, FR-68)</w:t>
            </w:r>
          </w:p>
        </w:tc>
      </w:tr>
      <w:tr w:rsidR="00074FFF" w14:paraId="3D739E50" w14:textId="77777777">
        <w:tc>
          <w:tcPr>
            <w:tcW w:w="0" w:type="auto"/>
          </w:tcPr>
          <w:p w14:paraId="1D8DA68D" w14:textId="77777777" w:rsidR="00074FFF" w:rsidRDefault="00000000">
            <w:r>
              <w:t>3a</w:t>
            </w:r>
          </w:p>
        </w:tc>
        <w:tc>
          <w:tcPr>
            <w:tcW w:w="0" w:type="auto"/>
          </w:tcPr>
          <w:p w14:paraId="5E3B3368" w14:textId="77777777" w:rsidR="00074FFF" w:rsidRDefault="00000000">
            <w:r>
              <w:t>If exactly one active post — auto-select; continue to home</w:t>
            </w:r>
          </w:p>
        </w:tc>
        <w:tc>
          <w:tcPr>
            <w:tcW w:w="0" w:type="auto"/>
          </w:tcPr>
          <w:p w14:paraId="203001DD" w14:textId="77777777" w:rsidR="00074FFF" w:rsidRDefault="00000000">
            <w:r>
              <w:t>System</w:t>
            </w:r>
          </w:p>
        </w:tc>
        <w:tc>
          <w:tcPr>
            <w:tcW w:w="0" w:type="auto"/>
          </w:tcPr>
          <w:p w14:paraId="6CC43008" w14:textId="77777777" w:rsidR="00074FFF" w:rsidRDefault="00000000">
            <w:r>
              <w:t>No selection UI; exclude posts before Joining Date 12:00 AM IST (FR-61)</w:t>
            </w:r>
          </w:p>
        </w:tc>
      </w:tr>
      <w:tr w:rsidR="00074FFF" w14:paraId="134AA349" w14:textId="77777777">
        <w:tc>
          <w:tcPr>
            <w:tcW w:w="0" w:type="auto"/>
          </w:tcPr>
          <w:p w14:paraId="178D4333" w14:textId="77777777" w:rsidR="00074FFF" w:rsidRDefault="00000000">
            <w:r>
              <w:t>3b</w:t>
            </w:r>
          </w:p>
        </w:tc>
        <w:tc>
          <w:tcPr>
            <w:tcW w:w="0" w:type="auto"/>
          </w:tcPr>
          <w:p w14:paraId="2157B0BB" w14:textId="77777777" w:rsidR="00074FFF" w:rsidRDefault="00000000">
            <w:r>
              <w:t>If two or more active posts — show post selection list labelled Role — Post Name — Office Name (Office Code)</w:t>
            </w:r>
          </w:p>
        </w:tc>
        <w:tc>
          <w:tcPr>
            <w:tcW w:w="0" w:type="auto"/>
          </w:tcPr>
          <w:p w14:paraId="3C23A810" w14:textId="77777777" w:rsidR="00074FFF" w:rsidRDefault="00000000">
            <w:r>
              <w:t>System / UI</w:t>
            </w:r>
          </w:p>
        </w:tc>
        <w:tc>
          <w:tcPr>
            <w:tcW w:w="0" w:type="auto"/>
          </w:tcPr>
          <w:p w14:paraId="3EF33525" w14:textId="77777777" w:rsidR="00074FFF" w:rsidRDefault="00000000">
            <w:r>
              <w:t>Mandatory; cannot skip (FR-52); only posts effective for login</w:t>
            </w:r>
          </w:p>
        </w:tc>
      </w:tr>
      <w:tr w:rsidR="00074FFF" w14:paraId="088A517B" w14:textId="77777777">
        <w:tc>
          <w:tcPr>
            <w:tcW w:w="0" w:type="auto"/>
          </w:tcPr>
          <w:p w14:paraId="3166EF01" w14:textId="77777777" w:rsidR="00074FFF" w:rsidRDefault="00000000">
            <w:r>
              <w:t>4</w:t>
            </w:r>
          </w:p>
        </w:tc>
        <w:tc>
          <w:tcPr>
            <w:tcW w:w="0" w:type="auto"/>
          </w:tcPr>
          <w:p w14:paraId="54EBB7C7" w14:textId="77777777" w:rsidR="00074FFF" w:rsidRDefault="00000000">
            <w:r>
              <w:t>Display each option as Role — Post Name — Office Name (Office Code)</w:t>
            </w:r>
          </w:p>
        </w:tc>
        <w:tc>
          <w:tcPr>
            <w:tcW w:w="0" w:type="auto"/>
          </w:tcPr>
          <w:p w14:paraId="71F632E5" w14:textId="77777777" w:rsidR="00074FFF" w:rsidRDefault="00000000">
            <w:r>
              <w:t>UI</w:t>
            </w:r>
          </w:p>
        </w:tc>
        <w:tc>
          <w:tcPr>
            <w:tcW w:w="0" w:type="auto"/>
          </w:tcPr>
          <w:p w14:paraId="0D0B60B9" w14:textId="77777777" w:rsidR="00074FFF" w:rsidRDefault="00000000">
            <w:r>
              <w:t>Same unified label as FR-52 / FR-53 / FR-54; Office details mandatory on each row</w:t>
            </w:r>
          </w:p>
        </w:tc>
      </w:tr>
      <w:tr w:rsidR="00074FFF" w14:paraId="7D383106" w14:textId="77777777">
        <w:tc>
          <w:tcPr>
            <w:tcW w:w="0" w:type="auto"/>
          </w:tcPr>
          <w:p w14:paraId="3D649EF8" w14:textId="77777777" w:rsidR="00074FFF" w:rsidRDefault="00000000">
            <w:r>
              <w:t>5</w:t>
            </w:r>
          </w:p>
        </w:tc>
        <w:tc>
          <w:tcPr>
            <w:tcW w:w="0" w:type="auto"/>
          </w:tcPr>
          <w:p w14:paraId="58336E47" w14:textId="77777777" w:rsidR="00074FFF" w:rsidRDefault="00000000">
            <w:r>
              <w:t>User selects exactly one assigned post and confirms</w:t>
            </w:r>
          </w:p>
        </w:tc>
        <w:tc>
          <w:tcPr>
            <w:tcW w:w="0" w:type="auto"/>
          </w:tcPr>
          <w:p w14:paraId="481A7FFF" w14:textId="77777777" w:rsidR="00074FFF" w:rsidRDefault="00000000">
            <w:r>
              <w:t>DSR Officer</w:t>
            </w:r>
          </w:p>
        </w:tc>
        <w:tc>
          <w:tcPr>
            <w:tcW w:w="0" w:type="auto"/>
          </w:tcPr>
          <w:p w14:paraId="3BAD2A2F" w14:textId="77777777" w:rsidR="00074FFF" w:rsidRDefault="00000000">
            <w:r>
              <w:t>Assigned post stored on session (FR-52)</w:t>
            </w:r>
          </w:p>
        </w:tc>
      </w:tr>
      <w:tr w:rsidR="00074FFF" w14:paraId="0377D61B" w14:textId="77777777">
        <w:tc>
          <w:tcPr>
            <w:tcW w:w="0" w:type="auto"/>
          </w:tcPr>
          <w:p w14:paraId="6FBDBF38" w14:textId="77777777" w:rsidR="00074FFF" w:rsidRDefault="00000000">
            <w:r>
              <w:t>6</w:t>
            </w:r>
          </w:p>
        </w:tc>
        <w:tc>
          <w:tcPr>
            <w:tcW w:w="0" w:type="auto"/>
          </w:tcPr>
          <w:p w14:paraId="5D5DB3EA" w14:textId="77777777" w:rsidR="00074FFF" w:rsidRDefault="00000000">
            <w:r>
              <w:t>Resolve Module Function claims from assigned post; enter home</w:t>
            </w:r>
          </w:p>
        </w:tc>
        <w:tc>
          <w:tcPr>
            <w:tcW w:w="0" w:type="auto"/>
          </w:tcPr>
          <w:p w14:paraId="6ECBF97D" w14:textId="77777777" w:rsidR="00074FFF" w:rsidRDefault="00000000">
            <w:r>
              <w:t>UM / Auth</w:t>
            </w:r>
          </w:p>
        </w:tc>
        <w:tc>
          <w:tcPr>
            <w:tcW w:w="0" w:type="auto"/>
          </w:tcPr>
          <w:p w14:paraId="222F1651" w14:textId="77777777" w:rsidR="00074FFF" w:rsidRDefault="00000000">
            <w:r>
              <w:t>FR-38; FR-53 not offered at login</w:t>
            </w:r>
          </w:p>
        </w:tc>
      </w:tr>
      <w:tr w:rsidR="00074FFF" w14:paraId="760BE15C" w14:textId="77777777">
        <w:tc>
          <w:tcPr>
            <w:tcW w:w="0" w:type="auto"/>
          </w:tcPr>
          <w:p w14:paraId="275D7186" w14:textId="77777777" w:rsidR="00074FFF" w:rsidRDefault="00000000">
            <w:r>
              <w:t>7</w:t>
            </w:r>
          </w:p>
        </w:tc>
        <w:tc>
          <w:tcPr>
            <w:tcW w:w="0" w:type="auto"/>
          </w:tcPr>
          <w:p w14:paraId="46D8DF7F" w14:textId="77777777" w:rsidR="00074FFF" w:rsidRDefault="00000000">
            <w:r>
              <w:t>Display assigned Post with mapped Role(s) on home/header</w:t>
            </w:r>
          </w:p>
        </w:tc>
        <w:tc>
          <w:tcPr>
            <w:tcW w:w="0" w:type="auto"/>
          </w:tcPr>
          <w:p w14:paraId="0902DF5C" w14:textId="77777777" w:rsidR="00074FFF" w:rsidRDefault="00000000">
            <w:r>
              <w:t>UI</w:t>
            </w:r>
          </w:p>
        </w:tc>
        <w:tc>
          <w:tcPr>
            <w:tcW w:w="0" w:type="auto"/>
          </w:tcPr>
          <w:p w14:paraId="4E3F8631" w14:textId="77777777" w:rsidR="00074FFF" w:rsidRDefault="00000000">
            <w:r>
              <w:t>FR-54</w:t>
            </w:r>
          </w:p>
        </w:tc>
      </w:tr>
    </w:tbl>
    <w:p w14:paraId="40D18547" w14:textId="77777777" w:rsidR="00074FFF" w:rsidRDefault="00000000">
      <w:pPr>
        <w:pStyle w:val="Heading4"/>
      </w:pPr>
      <w:r>
        <w:t>6.5.2.5 Additional Charge of Unoccupied Subordinate Post After Login (DSR Officers — FR-53) and Display (FR-54)</w:t>
      </w:r>
    </w:p>
    <w:p w14:paraId="40F2BC33" w14:textId="77777777" w:rsidR="00074FFF" w:rsidRDefault="00000000">
      <w:r>
        <w:t>Additional charge is temporary in-office cover for a wholly unoccupied subordinate post — like holding an extra desk for the session — and does not require an order. It happens only after login under the assigned post (FR-52), without logout. A subordinate post qualifies only when nobody is posted against it at that Office (Occupied = 0 — FR-66(b)). While additional charge is active, session privileges derive from the additional charge post only — assigned-post privileges do not apply (FR-38). At most one additional charge post may be active at a time; the officer may switch back to assigned-post context without logging out to restore assigned-post privileges.</w:t>
      </w:r>
    </w:p>
    <w:p w14:paraId="3B2ACE57" w14:textId="77777777" w:rsidR="00074FFF" w:rsidRDefault="00074FFF"/>
    <w:p w14:paraId="743AA2F7" w14:textId="77777777" w:rsidR="00074FFF" w:rsidRDefault="00000000">
      <w:pPr>
        <w:jc w:val="center"/>
      </w:pPr>
      <w:r>
        <w:rPr>
          <w:noProof/>
        </w:rPr>
        <w:lastRenderedPageBreak/>
        <w:drawing>
          <wp:inline distT="0" distB="0" distL="0" distR="0" wp14:anchorId="65966685" wp14:editId="55E7DF85">
            <wp:extent cx="5943600" cy="18383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6_Additional_Charge_After_Login.png"/>
                    <pic:cNvPicPr/>
                  </pic:nvPicPr>
                  <pic:blipFill>
                    <a:blip r:embed="rId13"/>
                    <a:stretch>
                      <a:fillRect/>
                    </a:stretch>
                  </pic:blipFill>
                  <pic:spPr>
                    <a:xfrm>
                      <a:off x="0" y="0"/>
                      <a:ext cx="5943600" cy="1838379"/>
                    </a:xfrm>
                    <a:prstGeom prst="rect">
                      <a:avLst/>
                    </a:prstGeom>
                  </pic:spPr>
                </pic:pic>
              </a:graphicData>
            </a:graphic>
          </wp:inline>
        </w:drawing>
      </w:r>
    </w:p>
    <w:p w14:paraId="088AC2E3" w14:textId="77777777"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4727"/>
        <w:gridCol w:w="1364"/>
        <w:gridCol w:w="2675"/>
      </w:tblGrid>
      <w:tr w:rsidR="00074FFF" w14:paraId="3D6644C8" w14:textId="77777777">
        <w:tc>
          <w:tcPr>
            <w:tcW w:w="0" w:type="auto"/>
            <w:shd w:val="clear" w:color="auto" w:fill="D9E2F3"/>
          </w:tcPr>
          <w:p w14:paraId="4E633A55" w14:textId="77777777" w:rsidR="00074FFF" w:rsidRDefault="00000000">
            <w:r>
              <w:rPr>
                <w:b/>
              </w:rPr>
              <w:t>Step</w:t>
            </w:r>
          </w:p>
        </w:tc>
        <w:tc>
          <w:tcPr>
            <w:tcW w:w="0" w:type="auto"/>
            <w:shd w:val="clear" w:color="auto" w:fill="D9E2F3"/>
          </w:tcPr>
          <w:p w14:paraId="4FC1ADBD" w14:textId="77777777" w:rsidR="00074FFF" w:rsidRDefault="00000000">
            <w:r>
              <w:rPr>
                <w:b/>
              </w:rPr>
              <w:t>Action</w:t>
            </w:r>
          </w:p>
        </w:tc>
        <w:tc>
          <w:tcPr>
            <w:tcW w:w="0" w:type="auto"/>
            <w:shd w:val="clear" w:color="auto" w:fill="D9E2F3"/>
          </w:tcPr>
          <w:p w14:paraId="543303DA" w14:textId="77777777" w:rsidR="00074FFF" w:rsidRDefault="00000000">
            <w:r>
              <w:rPr>
                <w:b/>
              </w:rPr>
              <w:t>Actor / System</w:t>
            </w:r>
          </w:p>
        </w:tc>
        <w:tc>
          <w:tcPr>
            <w:tcW w:w="0" w:type="auto"/>
            <w:shd w:val="clear" w:color="auto" w:fill="D9E2F3"/>
          </w:tcPr>
          <w:p w14:paraId="44279404" w14:textId="77777777" w:rsidR="00074FFF" w:rsidRDefault="00000000">
            <w:r>
              <w:rPr>
                <w:b/>
              </w:rPr>
              <w:t>Notes</w:t>
            </w:r>
          </w:p>
        </w:tc>
      </w:tr>
      <w:tr w:rsidR="00074FFF" w14:paraId="4D794499" w14:textId="77777777">
        <w:tc>
          <w:tcPr>
            <w:tcW w:w="0" w:type="auto"/>
          </w:tcPr>
          <w:p w14:paraId="176972A4" w14:textId="77777777" w:rsidR="00074FFF" w:rsidRDefault="00000000">
            <w:r>
              <w:t>1</w:t>
            </w:r>
          </w:p>
        </w:tc>
        <w:tc>
          <w:tcPr>
            <w:tcW w:w="0" w:type="auto"/>
          </w:tcPr>
          <w:p w14:paraId="435FCA14" w14:textId="77777777" w:rsidR="00074FFF" w:rsidRDefault="00000000">
            <w:r>
              <w:t>Officer is logged in under assigned Post + Office (FR-52)</w:t>
            </w:r>
          </w:p>
        </w:tc>
        <w:tc>
          <w:tcPr>
            <w:tcW w:w="0" w:type="auto"/>
          </w:tcPr>
          <w:p w14:paraId="4CD84C90" w14:textId="77777777" w:rsidR="00074FFF" w:rsidRDefault="00000000">
            <w:r>
              <w:t>DSR Officer / System</w:t>
            </w:r>
          </w:p>
        </w:tc>
        <w:tc>
          <w:tcPr>
            <w:tcW w:w="0" w:type="auto"/>
          </w:tcPr>
          <w:p w14:paraId="20FE0E5A" w14:textId="77777777" w:rsidR="00074FFF" w:rsidRDefault="00000000">
            <w:r>
              <w:t>FR-06, FR-52</w:t>
            </w:r>
          </w:p>
        </w:tc>
      </w:tr>
      <w:tr w:rsidR="00074FFF" w14:paraId="13AEBEB5" w14:textId="77777777">
        <w:tc>
          <w:tcPr>
            <w:tcW w:w="0" w:type="auto"/>
          </w:tcPr>
          <w:p w14:paraId="40497A5F" w14:textId="77777777" w:rsidR="00074FFF" w:rsidRDefault="00000000">
            <w:r>
              <w:t>2</w:t>
            </w:r>
          </w:p>
        </w:tc>
        <w:tc>
          <w:tcPr>
            <w:tcW w:w="0" w:type="auto"/>
          </w:tcPr>
          <w:p w14:paraId="5DE871B7" w14:textId="77777777" w:rsidR="00074FFF" w:rsidRDefault="00000000">
            <w:r>
              <w:t>From header or control — open Additional charge</w:t>
            </w:r>
          </w:p>
        </w:tc>
        <w:tc>
          <w:tcPr>
            <w:tcW w:w="0" w:type="auto"/>
          </w:tcPr>
          <w:p w14:paraId="395F6634" w14:textId="77777777" w:rsidR="00074FFF" w:rsidRDefault="00000000">
            <w:r>
              <w:t>DSR Officer / UI</w:t>
            </w:r>
          </w:p>
        </w:tc>
        <w:tc>
          <w:tcPr>
            <w:tcW w:w="0" w:type="auto"/>
          </w:tcPr>
          <w:p w14:paraId="1BE0A1E0" w14:textId="77777777" w:rsidR="00074FFF" w:rsidRDefault="00000000">
            <w:r>
              <w:t>Post-login only; no logout</w:t>
            </w:r>
          </w:p>
        </w:tc>
      </w:tr>
      <w:tr w:rsidR="00074FFF" w14:paraId="27E689C2" w14:textId="77777777">
        <w:tc>
          <w:tcPr>
            <w:tcW w:w="0" w:type="auto"/>
          </w:tcPr>
          <w:p w14:paraId="31D6DF4D" w14:textId="77777777" w:rsidR="00074FFF" w:rsidRDefault="00000000">
            <w:r>
              <w:t>3</w:t>
            </w:r>
          </w:p>
        </w:tc>
        <w:tc>
          <w:tcPr>
            <w:tcW w:w="0" w:type="auto"/>
          </w:tcPr>
          <w:p w14:paraId="1B4153A2" w14:textId="77777777" w:rsidR="00074FFF" w:rsidRDefault="00000000">
            <w:r>
              <w:t>Read Hierarchy Master children of assigned Post at same Office</w:t>
            </w:r>
          </w:p>
        </w:tc>
        <w:tc>
          <w:tcPr>
            <w:tcW w:w="0" w:type="auto"/>
          </w:tcPr>
          <w:p w14:paraId="34322C58" w14:textId="77777777" w:rsidR="00074FFF" w:rsidRDefault="00000000">
            <w:r>
              <w:t>System</w:t>
            </w:r>
          </w:p>
        </w:tc>
        <w:tc>
          <w:tcPr>
            <w:tcW w:w="0" w:type="auto"/>
          </w:tcPr>
          <w:p w14:paraId="03DBF22E" w14:textId="77777777" w:rsidR="00074FFF" w:rsidRDefault="00000000">
            <w:r>
              <w:t>FR-43</w:t>
            </w:r>
          </w:p>
        </w:tc>
      </w:tr>
      <w:tr w:rsidR="00074FFF" w14:paraId="525900DD" w14:textId="77777777">
        <w:tc>
          <w:tcPr>
            <w:tcW w:w="0" w:type="auto"/>
          </w:tcPr>
          <w:p w14:paraId="523F900C" w14:textId="77777777" w:rsidR="00074FFF" w:rsidRDefault="00000000">
            <w:r>
              <w:t>4</w:t>
            </w:r>
          </w:p>
        </w:tc>
        <w:tc>
          <w:tcPr>
            <w:tcW w:w="0" w:type="auto"/>
          </w:tcPr>
          <w:p w14:paraId="6B85FB84" w14:textId="77777777" w:rsidR="00074FFF" w:rsidRDefault="00000000">
            <w:r>
              <w:t>List wholly unoccupied subordinate posts (cascade rules; FR-66(b))</w:t>
            </w:r>
          </w:p>
        </w:tc>
        <w:tc>
          <w:tcPr>
            <w:tcW w:w="0" w:type="auto"/>
          </w:tcPr>
          <w:p w14:paraId="0E0EEB05" w14:textId="77777777" w:rsidR="00074FFF" w:rsidRDefault="00000000">
            <w:r>
              <w:t>System</w:t>
            </w:r>
          </w:p>
        </w:tc>
        <w:tc>
          <w:tcPr>
            <w:tcW w:w="0" w:type="auto"/>
          </w:tcPr>
          <w:p w14:paraId="6D5AE03A" w14:textId="77777777" w:rsidR="00074FFF" w:rsidRDefault="00000000">
            <w:r>
              <w:t>Partial vacancy does not qualify</w:t>
            </w:r>
          </w:p>
        </w:tc>
      </w:tr>
      <w:tr w:rsidR="00074FFF" w14:paraId="16991E4D" w14:textId="77777777">
        <w:tc>
          <w:tcPr>
            <w:tcW w:w="0" w:type="auto"/>
          </w:tcPr>
          <w:p w14:paraId="3B82F86D" w14:textId="77777777" w:rsidR="00074FFF" w:rsidRDefault="00000000">
            <w:r>
              <w:t>5</w:t>
            </w:r>
          </w:p>
        </w:tc>
        <w:tc>
          <w:tcPr>
            <w:tcW w:w="0" w:type="auto"/>
          </w:tcPr>
          <w:p w14:paraId="2A8134C8" w14:textId="77777777" w:rsidR="00074FFF" w:rsidRDefault="00000000">
            <w:r>
              <w:t>Show options: Role + Post (+ Office); option to clear additional charge</w:t>
            </w:r>
          </w:p>
        </w:tc>
        <w:tc>
          <w:tcPr>
            <w:tcW w:w="0" w:type="auto"/>
          </w:tcPr>
          <w:p w14:paraId="39D2A590" w14:textId="77777777" w:rsidR="00074FFF" w:rsidRDefault="00000000">
            <w:r>
              <w:t>UI</w:t>
            </w:r>
          </w:p>
        </w:tc>
        <w:tc>
          <w:tcPr>
            <w:tcW w:w="0" w:type="auto"/>
          </w:tcPr>
          <w:p w14:paraId="61265509" w14:textId="77777777" w:rsidR="00074FFF" w:rsidRDefault="00000000">
            <w:r>
              <w:t>At most one additional charge active</w:t>
            </w:r>
          </w:p>
        </w:tc>
      </w:tr>
      <w:tr w:rsidR="00074FFF" w14:paraId="7133AE34" w14:textId="77777777">
        <w:tc>
          <w:tcPr>
            <w:tcW w:w="0" w:type="auto"/>
          </w:tcPr>
          <w:p w14:paraId="0B2C3642" w14:textId="77777777" w:rsidR="00074FFF" w:rsidRDefault="00000000">
            <w:r>
              <w:t>6</w:t>
            </w:r>
          </w:p>
        </w:tc>
        <w:tc>
          <w:tcPr>
            <w:tcW w:w="0" w:type="auto"/>
          </w:tcPr>
          <w:p w14:paraId="3A2A43FD" w14:textId="77777777" w:rsidR="00074FFF" w:rsidRDefault="00000000">
            <w:r>
              <w:t>Officer selects subordinate post, switches back to assigned post, or clears additional charge</w:t>
            </w:r>
          </w:p>
        </w:tc>
        <w:tc>
          <w:tcPr>
            <w:tcW w:w="0" w:type="auto"/>
          </w:tcPr>
          <w:p w14:paraId="027F1BBA" w14:textId="77777777" w:rsidR="00074FFF" w:rsidRDefault="00000000">
            <w:r>
              <w:t>DSR Officer</w:t>
            </w:r>
          </w:p>
        </w:tc>
        <w:tc>
          <w:tcPr>
            <w:tcW w:w="0" w:type="auto"/>
          </w:tcPr>
          <w:p w14:paraId="615767BD" w14:textId="77777777" w:rsidR="00074FFF" w:rsidRDefault="00000000">
            <w:r>
              <w:t>No order required; one active context at a time</w:t>
            </w:r>
          </w:p>
        </w:tc>
      </w:tr>
      <w:tr w:rsidR="00074FFF" w14:paraId="2A4CAD71" w14:textId="77777777">
        <w:tc>
          <w:tcPr>
            <w:tcW w:w="0" w:type="auto"/>
          </w:tcPr>
          <w:p w14:paraId="66AEEAFD" w14:textId="77777777" w:rsidR="00074FFF" w:rsidRDefault="00000000">
            <w:r>
              <w:t>7</w:t>
            </w:r>
          </w:p>
        </w:tc>
        <w:tc>
          <w:tcPr>
            <w:tcW w:w="0" w:type="auto"/>
          </w:tcPr>
          <w:p w14:paraId="5F79CD8A" w14:textId="77777777" w:rsidR="00074FFF" w:rsidRDefault="00000000">
            <w:r>
              <w:t>Recompute Module Function claims for active context only — additional charge OR assigned post (FR-38)</w:t>
            </w:r>
          </w:p>
        </w:tc>
        <w:tc>
          <w:tcPr>
            <w:tcW w:w="0" w:type="auto"/>
          </w:tcPr>
          <w:p w14:paraId="5ECF1AF8" w14:textId="77777777" w:rsidR="00074FFF" w:rsidRDefault="00000000">
            <w:r>
              <w:t>UM / Auth</w:t>
            </w:r>
          </w:p>
        </w:tc>
        <w:tc>
          <w:tcPr>
            <w:tcW w:w="0" w:type="auto"/>
          </w:tcPr>
          <w:p w14:paraId="4A4A9541" w14:textId="77777777" w:rsidR="00074FFF" w:rsidRDefault="00000000">
            <w:r>
              <w:t>SR acting as FDA loses SR signing until switch-back</w:t>
            </w:r>
          </w:p>
        </w:tc>
      </w:tr>
      <w:tr w:rsidR="00074FFF" w14:paraId="1DF77D27" w14:textId="77777777">
        <w:tc>
          <w:tcPr>
            <w:tcW w:w="0" w:type="auto"/>
          </w:tcPr>
          <w:p w14:paraId="5AA67ED2" w14:textId="77777777" w:rsidR="00074FFF" w:rsidRDefault="00000000">
            <w:r>
              <w:t>8</w:t>
            </w:r>
          </w:p>
        </w:tc>
        <w:tc>
          <w:tcPr>
            <w:tcW w:w="0" w:type="auto"/>
          </w:tcPr>
          <w:p w14:paraId="405C3606" w14:textId="77777777" w:rsidR="00074FFF" w:rsidRDefault="00000000">
            <w:r>
              <w:t>Update header — assigned post + active context label (FR-54)</w:t>
            </w:r>
          </w:p>
        </w:tc>
        <w:tc>
          <w:tcPr>
            <w:tcW w:w="0" w:type="auto"/>
          </w:tcPr>
          <w:p w14:paraId="2C916810" w14:textId="77777777" w:rsidR="00074FFF" w:rsidRDefault="00000000">
            <w:r>
              <w:t>UI</w:t>
            </w:r>
          </w:p>
        </w:tc>
        <w:tc>
          <w:tcPr>
            <w:tcW w:w="0" w:type="auto"/>
          </w:tcPr>
          <w:p w14:paraId="6151E628" w14:textId="77777777" w:rsidR="00074FFF" w:rsidRDefault="00000000">
            <w:r>
              <w:t>Shows which context drives access</w:t>
            </w:r>
          </w:p>
        </w:tc>
      </w:tr>
      <w:tr w:rsidR="00074FFF" w14:paraId="7794F295" w14:textId="77777777">
        <w:tc>
          <w:tcPr>
            <w:tcW w:w="0" w:type="auto"/>
          </w:tcPr>
          <w:p w14:paraId="3A88F4DF" w14:textId="77777777" w:rsidR="00074FFF" w:rsidRDefault="00000000">
            <w:r>
              <w:t>9</w:t>
            </w:r>
          </w:p>
        </w:tc>
        <w:tc>
          <w:tcPr>
            <w:tcW w:w="0" w:type="auto"/>
          </w:tcPr>
          <w:p w14:paraId="3326CF3A" w14:textId="77777777" w:rsidR="00074FFF" w:rsidRDefault="00000000">
            <w:r>
              <w:t>Audit log selection or reversion</w:t>
            </w:r>
          </w:p>
        </w:tc>
        <w:tc>
          <w:tcPr>
            <w:tcW w:w="0" w:type="auto"/>
          </w:tcPr>
          <w:p w14:paraId="72E8B118" w14:textId="77777777" w:rsidR="00074FFF" w:rsidRDefault="00000000">
            <w:r>
              <w:t>System</w:t>
            </w:r>
          </w:p>
        </w:tc>
        <w:tc>
          <w:tcPr>
            <w:tcW w:w="0" w:type="auto"/>
          </w:tcPr>
          <w:p w14:paraId="63DEDB6E" w14:textId="77777777" w:rsidR="00074FFF" w:rsidRDefault="00000000">
            <w:r>
              <w:t>Mandatory (FR-53)</w:t>
            </w:r>
          </w:p>
        </w:tc>
      </w:tr>
    </w:tbl>
    <w:p w14:paraId="282B465A" w14:textId="77777777" w:rsidR="00074FFF" w:rsidRDefault="00000000">
      <w:r>
        <w:t xml:space="preserve">Illustrative example (SR logged in at SRO </w:t>
      </w:r>
      <w:proofErr w:type="spellStart"/>
      <w:r>
        <w:t>Yeshwanthapura</w:t>
      </w:r>
      <w:proofErr w:type="spellEnd"/>
      <w:r>
        <w:t xml:space="preserve"> — additional charge after login). Only wholly unoccupied subordinate posts at the same Office (OFF-SRO-YESH) are offered (FR-53); posts at other offices are never offered:</w:t>
      </w:r>
    </w:p>
    <w:p w14:paraId="1F36A6DD"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2"/>
        <w:gridCol w:w="1519"/>
        <w:gridCol w:w="1161"/>
        <w:gridCol w:w="1028"/>
        <w:gridCol w:w="1861"/>
        <w:gridCol w:w="2159"/>
      </w:tblGrid>
      <w:tr w:rsidR="00074FFF" w14:paraId="088D945A" w14:textId="77777777">
        <w:tc>
          <w:tcPr>
            <w:tcW w:w="0" w:type="auto"/>
            <w:shd w:val="clear" w:color="auto" w:fill="D9E2F3"/>
          </w:tcPr>
          <w:p w14:paraId="0EAC40A8" w14:textId="77777777" w:rsidR="00074FFF" w:rsidRDefault="00000000">
            <w:r>
              <w:rPr>
                <w:b/>
              </w:rPr>
              <w:t>Office</w:t>
            </w:r>
          </w:p>
        </w:tc>
        <w:tc>
          <w:tcPr>
            <w:tcW w:w="0" w:type="auto"/>
            <w:shd w:val="clear" w:color="auto" w:fill="D9E2F3"/>
          </w:tcPr>
          <w:p w14:paraId="013934BE" w14:textId="77777777" w:rsidR="00074FFF" w:rsidRDefault="00000000">
            <w:r>
              <w:rPr>
                <w:b/>
              </w:rPr>
              <w:t>Post under the login post (Sub-Registrar)</w:t>
            </w:r>
          </w:p>
        </w:tc>
        <w:tc>
          <w:tcPr>
            <w:tcW w:w="0" w:type="auto"/>
            <w:shd w:val="clear" w:color="auto" w:fill="D9E2F3"/>
          </w:tcPr>
          <w:p w14:paraId="0AA909FC" w14:textId="77777777" w:rsidR="00074FFF" w:rsidRDefault="00000000">
            <w:r>
              <w:rPr>
                <w:b/>
              </w:rPr>
              <w:t>Sanctioned</w:t>
            </w:r>
          </w:p>
        </w:tc>
        <w:tc>
          <w:tcPr>
            <w:tcW w:w="0" w:type="auto"/>
            <w:shd w:val="clear" w:color="auto" w:fill="D9E2F3"/>
          </w:tcPr>
          <w:p w14:paraId="11F0BB6D" w14:textId="77777777" w:rsidR="00074FFF" w:rsidRDefault="00000000">
            <w:r>
              <w:rPr>
                <w:b/>
              </w:rPr>
              <w:t>Occupied</w:t>
            </w:r>
          </w:p>
        </w:tc>
        <w:tc>
          <w:tcPr>
            <w:tcW w:w="0" w:type="auto"/>
            <w:shd w:val="clear" w:color="auto" w:fill="D9E2F3"/>
          </w:tcPr>
          <w:p w14:paraId="5B531063" w14:textId="77777777" w:rsidR="00074FFF" w:rsidRDefault="00000000">
            <w:r>
              <w:rPr>
                <w:b/>
              </w:rPr>
              <w:t>Offered for additional charge (FR-53)?</w:t>
            </w:r>
          </w:p>
        </w:tc>
        <w:tc>
          <w:tcPr>
            <w:tcW w:w="0" w:type="auto"/>
            <w:shd w:val="clear" w:color="auto" w:fill="D9E2F3"/>
          </w:tcPr>
          <w:p w14:paraId="1CA8889C" w14:textId="77777777" w:rsidR="00074FFF" w:rsidRDefault="00000000">
            <w:r>
              <w:rPr>
                <w:b/>
              </w:rPr>
              <w:t>Drop-down entry (Role — Post Name — Office Name (Office Code))</w:t>
            </w:r>
          </w:p>
        </w:tc>
      </w:tr>
      <w:tr w:rsidR="00074FFF" w14:paraId="5313411E" w14:textId="77777777">
        <w:tc>
          <w:tcPr>
            <w:tcW w:w="0" w:type="auto"/>
          </w:tcPr>
          <w:p w14:paraId="3A8105B4" w14:textId="77777777" w:rsidR="00074FFF" w:rsidRDefault="00000000">
            <w:r>
              <w:t xml:space="preserve">SRO </w:t>
            </w:r>
            <w:proofErr w:type="spellStart"/>
            <w:r>
              <w:t>Yeshwanthapura</w:t>
            </w:r>
            <w:proofErr w:type="spellEnd"/>
          </w:p>
        </w:tc>
        <w:tc>
          <w:tcPr>
            <w:tcW w:w="0" w:type="auto"/>
          </w:tcPr>
          <w:p w14:paraId="02C4AF66" w14:textId="77777777" w:rsidR="00074FFF" w:rsidRDefault="00000000">
            <w:r>
              <w:t>Sub-Registrar (assigned post)</w:t>
            </w:r>
          </w:p>
        </w:tc>
        <w:tc>
          <w:tcPr>
            <w:tcW w:w="0" w:type="auto"/>
          </w:tcPr>
          <w:p w14:paraId="4E8989D6" w14:textId="77777777" w:rsidR="00074FFF" w:rsidRDefault="00000000">
            <w:r>
              <w:t>1</w:t>
            </w:r>
          </w:p>
        </w:tc>
        <w:tc>
          <w:tcPr>
            <w:tcW w:w="0" w:type="auto"/>
          </w:tcPr>
          <w:p w14:paraId="0D79AFEA" w14:textId="77777777" w:rsidR="00074FFF" w:rsidRDefault="00000000">
            <w:r>
              <w:t>1 (self)</w:t>
            </w:r>
          </w:p>
        </w:tc>
        <w:tc>
          <w:tcPr>
            <w:tcW w:w="0" w:type="auto"/>
          </w:tcPr>
          <w:p w14:paraId="105E4DF9" w14:textId="77777777" w:rsidR="00074FFF" w:rsidRDefault="00000000">
            <w:r>
              <w:t>Not applicable — assigned post is not additional charge</w:t>
            </w:r>
          </w:p>
        </w:tc>
        <w:tc>
          <w:tcPr>
            <w:tcW w:w="0" w:type="auto"/>
          </w:tcPr>
          <w:p w14:paraId="0CE1F226" w14:textId="77777777" w:rsidR="00074FFF" w:rsidRDefault="00000000">
            <w:r>
              <w:t xml:space="preserve">Assigned: Sub-Registrar (SR) — Sub-Registrar — SRO </w:t>
            </w:r>
            <w:proofErr w:type="spellStart"/>
            <w:r>
              <w:t>Yeshwanthapura</w:t>
            </w:r>
            <w:proofErr w:type="spellEnd"/>
            <w:r>
              <w:t xml:space="preserve"> (OFF-SRO-YESH)</w:t>
            </w:r>
          </w:p>
        </w:tc>
      </w:tr>
      <w:tr w:rsidR="00074FFF" w14:paraId="64B68C0C" w14:textId="77777777">
        <w:tc>
          <w:tcPr>
            <w:tcW w:w="0" w:type="auto"/>
          </w:tcPr>
          <w:p w14:paraId="24B60746" w14:textId="77777777" w:rsidR="00074FFF" w:rsidRDefault="00000000">
            <w:r>
              <w:t xml:space="preserve">SRO </w:t>
            </w:r>
            <w:proofErr w:type="spellStart"/>
            <w:r>
              <w:t>Yeshwanthapura</w:t>
            </w:r>
            <w:proofErr w:type="spellEnd"/>
          </w:p>
        </w:tc>
        <w:tc>
          <w:tcPr>
            <w:tcW w:w="0" w:type="auto"/>
          </w:tcPr>
          <w:p w14:paraId="7641C711" w14:textId="77777777" w:rsidR="00074FFF" w:rsidRDefault="00000000">
            <w:r>
              <w:t>→ FDA (Enforcement)</w:t>
            </w:r>
          </w:p>
        </w:tc>
        <w:tc>
          <w:tcPr>
            <w:tcW w:w="0" w:type="auto"/>
          </w:tcPr>
          <w:p w14:paraId="547ED1AF" w14:textId="77777777" w:rsidR="00074FFF" w:rsidRDefault="00000000">
            <w:r>
              <w:t>2</w:t>
            </w:r>
          </w:p>
        </w:tc>
        <w:tc>
          <w:tcPr>
            <w:tcW w:w="0" w:type="auto"/>
          </w:tcPr>
          <w:p w14:paraId="203EFFD1" w14:textId="77777777" w:rsidR="00074FFF" w:rsidRDefault="00000000">
            <w:r>
              <w:t>1</w:t>
            </w:r>
          </w:p>
        </w:tc>
        <w:tc>
          <w:tcPr>
            <w:tcW w:w="0" w:type="auto"/>
          </w:tcPr>
          <w:p w14:paraId="2BE8B537" w14:textId="77777777" w:rsidR="00074FFF" w:rsidRDefault="00000000">
            <w:r>
              <w:t>No — an FDA is posted, so the post is not unoccupied</w:t>
            </w:r>
          </w:p>
        </w:tc>
        <w:tc>
          <w:tcPr>
            <w:tcW w:w="0" w:type="auto"/>
          </w:tcPr>
          <w:p w14:paraId="197CD2FA" w14:textId="77777777" w:rsidR="00074FFF" w:rsidRDefault="00000000">
            <w:r>
              <w:t>Not listed</w:t>
            </w:r>
          </w:p>
        </w:tc>
      </w:tr>
      <w:tr w:rsidR="00074FFF" w14:paraId="32809C78" w14:textId="77777777">
        <w:tc>
          <w:tcPr>
            <w:tcW w:w="0" w:type="auto"/>
          </w:tcPr>
          <w:p w14:paraId="4A279049" w14:textId="77777777" w:rsidR="00074FFF" w:rsidRDefault="00000000">
            <w:r>
              <w:t xml:space="preserve">SRO </w:t>
            </w:r>
            <w:proofErr w:type="spellStart"/>
            <w:r>
              <w:t>Yeshwanthapura</w:t>
            </w:r>
            <w:proofErr w:type="spellEnd"/>
          </w:p>
        </w:tc>
        <w:tc>
          <w:tcPr>
            <w:tcW w:w="0" w:type="auto"/>
          </w:tcPr>
          <w:p w14:paraId="6AD717E2" w14:textId="77777777" w:rsidR="00074FFF" w:rsidRDefault="00000000">
            <w:r>
              <w:t>→ → SDA (Enforcement) under FDA</w:t>
            </w:r>
          </w:p>
        </w:tc>
        <w:tc>
          <w:tcPr>
            <w:tcW w:w="0" w:type="auto"/>
          </w:tcPr>
          <w:p w14:paraId="58BC315C" w14:textId="77777777" w:rsidR="00074FFF" w:rsidRDefault="00000000">
            <w:r>
              <w:t>1</w:t>
            </w:r>
          </w:p>
        </w:tc>
        <w:tc>
          <w:tcPr>
            <w:tcW w:w="0" w:type="auto"/>
          </w:tcPr>
          <w:p w14:paraId="46BE84CB" w14:textId="77777777" w:rsidR="00074FFF" w:rsidRDefault="00000000">
            <w:r>
              <w:t>0</w:t>
            </w:r>
          </w:p>
        </w:tc>
        <w:tc>
          <w:tcPr>
            <w:tcW w:w="0" w:type="auto"/>
          </w:tcPr>
          <w:p w14:paraId="15F92894" w14:textId="77777777" w:rsidR="00074FFF" w:rsidRDefault="00000000">
            <w:r>
              <w:t>No — unreachable; the occupied FDA blocks the cascade</w:t>
            </w:r>
          </w:p>
        </w:tc>
        <w:tc>
          <w:tcPr>
            <w:tcW w:w="0" w:type="auto"/>
          </w:tcPr>
          <w:p w14:paraId="12967E86" w14:textId="77777777" w:rsidR="00074FFF" w:rsidRDefault="00000000">
            <w:r>
              <w:t>Not listed</w:t>
            </w:r>
          </w:p>
        </w:tc>
      </w:tr>
      <w:tr w:rsidR="00074FFF" w14:paraId="270C3300" w14:textId="77777777">
        <w:tc>
          <w:tcPr>
            <w:tcW w:w="0" w:type="auto"/>
          </w:tcPr>
          <w:p w14:paraId="0AFF6D81" w14:textId="77777777" w:rsidR="00074FFF" w:rsidRDefault="00000000">
            <w:r>
              <w:t xml:space="preserve">SRO </w:t>
            </w:r>
            <w:proofErr w:type="spellStart"/>
            <w:r>
              <w:t>Yeshwanthapura</w:t>
            </w:r>
            <w:proofErr w:type="spellEnd"/>
          </w:p>
        </w:tc>
        <w:tc>
          <w:tcPr>
            <w:tcW w:w="0" w:type="auto"/>
          </w:tcPr>
          <w:p w14:paraId="0418B367" w14:textId="77777777" w:rsidR="00074FFF" w:rsidRDefault="00000000">
            <w:r>
              <w:t>→ Data Entry Operator</w:t>
            </w:r>
          </w:p>
        </w:tc>
        <w:tc>
          <w:tcPr>
            <w:tcW w:w="0" w:type="auto"/>
          </w:tcPr>
          <w:p w14:paraId="42A7191C" w14:textId="77777777" w:rsidR="00074FFF" w:rsidRDefault="00000000">
            <w:r>
              <w:t>2</w:t>
            </w:r>
          </w:p>
        </w:tc>
        <w:tc>
          <w:tcPr>
            <w:tcW w:w="0" w:type="auto"/>
          </w:tcPr>
          <w:p w14:paraId="1F7B24D6" w14:textId="77777777" w:rsidR="00074FFF" w:rsidRDefault="00000000">
            <w:r>
              <w:t>0</w:t>
            </w:r>
          </w:p>
        </w:tc>
        <w:tc>
          <w:tcPr>
            <w:tcW w:w="0" w:type="auto"/>
          </w:tcPr>
          <w:p w14:paraId="5240DB2A" w14:textId="77777777" w:rsidR="00074FFF" w:rsidRDefault="00000000">
            <w:r>
              <w:t>Yes — nobody is posted against it at this office</w:t>
            </w:r>
          </w:p>
        </w:tc>
        <w:tc>
          <w:tcPr>
            <w:tcW w:w="0" w:type="auto"/>
          </w:tcPr>
          <w:p w14:paraId="1D24C7A8" w14:textId="77777777" w:rsidR="00074FFF" w:rsidRDefault="00000000">
            <w:r>
              <w:t xml:space="preserve">DEO — Data Entry Operator — SRO </w:t>
            </w:r>
            <w:proofErr w:type="spellStart"/>
            <w:r>
              <w:t>Yeshwanthapura</w:t>
            </w:r>
            <w:proofErr w:type="spellEnd"/>
            <w:r>
              <w:t xml:space="preserve"> (OFF-SRO-YESH)</w:t>
            </w:r>
          </w:p>
        </w:tc>
      </w:tr>
      <w:tr w:rsidR="00074FFF" w14:paraId="347C6962" w14:textId="77777777">
        <w:tc>
          <w:tcPr>
            <w:tcW w:w="0" w:type="auto"/>
          </w:tcPr>
          <w:p w14:paraId="1A0D5EF8" w14:textId="77777777" w:rsidR="00074FFF" w:rsidRDefault="00000000">
            <w:r>
              <w:t>SRO Jayanagar (different office)</w:t>
            </w:r>
          </w:p>
        </w:tc>
        <w:tc>
          <w:tcPr>
            <w:tcW w:w="0" w:type="auto"/>
          </w:tcPr>
          <w:p w14:paraId="0E010D04" w14:textId="77777777" w:rsidR="00074FFF" w:rsidRDefault="00000000">
            <w:r>
              <w:t>→ FDA (Enforcement) / SDA (Enforcement)</w:t>
            </w:r>
          </w:p>
        </w:tc>
        <w:tc>
          <w:tcPr>
            <w:tcW w:w="0" w:type="auto"/>
          </w:tcPr>
          <w:p w14:paraId="595CF96A" w14:textId="77777777" w:rsidR="00074FFF" w:rsidRDefault="00000000">
            <w:r>
              <w:t>2 / 1</w:t>
            </w:r>
          </w:p>
        </w:tc>
        <w:tc>
          <w:tcPr>
            <w:tcW w:w="0" w:type="auto"/>
          </w:tcPr>
          <w:p w14:paraId="5ED942BB" w14:textId="77777777" w:rsidR="00074FFF" w:rsidRDefault="00000000">
            <w:r>
              <w:t>0 / 0</w:t>
            </w:r>
          </w:p>
        </w:tc>
        <w:tc>
          <w:tcPr>
            <w:tcW w:w="0" w:type="auto"/>
          </w:tcPr>
          <w:p w14:paraId="4FE1D700" w14:textId="77777777" w:rsidR="00074FFF" w:rsidRDefault="00000000">
            <w:r>
              <w:t>No — never offered; additional charge is same Office only (FR-</w:t>
            </w:r>
            <w:r>
              <w:lastRenderedPageBreak/>
              <w:t>53). Empty posts at Jayanagar are occupancy facts for that office, not picker options here.</w:t>
            </w:r>
          </w:p>
        </w:tc>
        <w:tc>
          <w:tcPr>
            <w:tcW w:w="0" w:type="auto"/>
          </w:tcPr>
          <w:p w14:paraId="2601F763" w14:textId="77777777" w:rsidR="00074FFF" w:rsidRDefault="00000000">
            <w:r>
              <w:lastRenderedPageBreak/>
              <w:t>Not listed</w:t>
            </w:r>
          </w:p>
        </w:tc>
      </w:tr>
      <w:tr w:rsidR="00074FFF" w14:paraId="64F63927" w14:textId="77777777">
        <w:tc>
          <w:tcPr>
            <w:tcW w:w="0" w:type="auto"/>
          </w:tcPr>
          <w:p w14:paraId="23E394F8" w14:textId="77777777" w:rsidR="00074FFF" w:rsidRDefault="00000000">
            <w:r>
              <w:t>After login — additional charge</w:t>
            </w:r>
          </w:p>
        </w:tc>
        <w:tc>
          <w:tcPr>
            <w:tcW w:w="0" w:type="auto"/>
          </w:tcPr>
          <w:p w14:paraId="6CD6A2B1" w14:textId="77777777" w:rsidR="00074FFF" w:rsidRDefault="00000000">
            <w:r>
              <w:t>—</w:t>
            </w:r>
          </w:p>
        </w:tc>
        <w:tc>
          <w:tcPr>
            <w:tcW w:w="0" w:type="auto"/>
          </w:tcPr>
          <w:p w14:paraId="012C4DC6" w14:textId="77777777" w:rsidR="00074FFF" w:rsidRDefault="00000000">
            <w:r>
              <w:t>—</w:t>
            </w:r>
          </w:p>
        </w:tc>
        <w:tc>
          <w:tcPr>
            <w:tcW w:w="0" w:type="auto"/>
          </w:tcPr>
          <w:p w14:paraId="1BB066F2" w14:textId="77777777" w:rsidR="00074FFF" w:rsidRDefault="00000000">
            <w:r>
              <w:t>—</w:t>
            </w:r>
          </w:p>
        </w:tc>
        <w:tc>
          <w:tcPr>
            <w:tcW w:w="0" w:type="auto"/>
          </w:tcPr>
          <w:p w14:paraId="596A065D" w14:textId="77777777" w:rsidR="00074FFF" w:rsidRDefault="00000000">
            <w:r>
              <w:t>SR may switch to additional charge as DEO — SR signing not available until switch-back (FR-38)</w:t>
            </w:r>
          </w:p>
        </w:tc>
        <w:tc>
          <w:tcPr>
            <w:tcW w:w="0" w:type="auto"/>
          </w:tcPr>
          <w:p w14:paraId="538308D2" w14:textId="77777777" w:rsidR="00074FFF" w:rsidRDefault="00000000">
            <w:r>
              <w:t xml:space="preserve">Active context: Additional charge — DEO — Data Entry Operator — SRO </w:t>
            </w:r>
            <w:proofErr w:type="spellStart"/>
            <w:r>
              <w:t>Yeshwanthapura</w:t>
            </w:r>
            <w:proofErr w:type="spellEnd"/>
            <w:r>
              <w:t xml:space="preserve"> (OFF-SRO-YESH); switch back for SR privileges (FR-54)</w:t>
            </w:r>
          </w:p>
        </w:tc>
      </w:tr>
    </w:tbl>
    <w:p w14:paraId="54FB7757" w14:textId="77777777" w:rsidR="00074FFF" w:rsidRDefault="00000000">
      <w:pPr>
        <w:pStyle w:val="Heading4"/>
      </w:pPr>
      <w:r>
        <w:t>6.5.2.6 Assigned Post and Additional Charge Display (FR-54)</w:t>
      </w:r>
    </w:p>
    <w:p w14:paraId="4E1E2D34" w14:textId="77777777" w:rsidR="00074FFF" w:rsidRDefault="00000000">
      <w:r>
        <w:t xml:space="preserve">On the home page and/or application header, the system shall always show the assigned Post Name, Office, and Role(s) from login (FR-52). When additional charge is active, the header shall clearly indicate which context is driving session privileges — assigned post or additional charge post — while still showing the assigned post for reference. Example without additional charge: "Sub-Registrar (SR) — Sub-Registrar — SRO </w:t>
      </w:r>
      <w:proofErr w:type="spellStart"/>
      <w:r>
        <w:t>Yeshwanthapura</w:t>
      </w:r>
      <w:proofErr w:type="spellEnd"/>
      <w:r>
        <w:t xml:space="preserve"> (OFF-SRO-YESH)". Example with additional charge active: "Assigned: Sub-Registrar (SR) — Sub-Registrar — SRO </w:t>
      </w:r>
      <w:proofErr w:type="spellStart"/>
      <w:r>
        <w:t>Yeshwanthapura</w:t>
      </w:r>
      <w:proofErr w:type="spellEnd"/>
      <w:r>
        <w:t xml:space="preserve"> (OFF-SRO-YESH) | Active context: Additional charge — FDA (Enforcement) — FDA (Enforcement) — SRO </w:t>
      </w:r>
      <w:proofErr w:type="spellStart"/>
      <w:r>
        <w:t>Yeshwanthapura</w:t>
      </w:r>
      <w:proofErr w:type="spellEnd"/>
      <w:r>
        <w:t xml:space="preserve"> (OFF-SRO-YESH)". The officer opens the additional-charge control from here without logging out.</w:t>
      </w:r>
    </w:p>
    <w:p w14:paraId="76B9139B" w14:textId="77777777" w:rsidR="00074FFF" w:rsidRDefault="00000000">
      <w:pPr>
        <w:pStyle w:val="Heading3"/>
      </w:pPr>
      <w:r>
        <w:t>6.5.3 Posts Master, Post–Role Mapping, and Sanctioned Posts</w:t>
      </w:r>
    </w:p>
    <w:p w14:paraId="35321AD8" w14:textId="77777777" w:rsidR="00074FFF" w:rsidRDefault="00000000">
      <w:r>
        <w:t xml:space="preserve">Posts Master is separate from Role Master. Posts shall be division-specific where the organisation chart distinguishes them (FR-49), so that Post–Role mapping does not over-provision access across Admin, Vigilance, and Enforcement. Sanctioned Posts Master references Posts Master (Post + Office + strength). Post–Role mapping links each Post to its corresponding unique Role(s). DSR Officers are assigned sanctioned posts that have available capacity; at login the officer selects one active post when multiple </w:t>
      </w:r>
      <w:proofErr w:type="gramStart"/>
      <w:r>
        <w:t>are</w:t>
      </w:r>
      <w:proofErr w:type="gramEnd"/>
      <w:r>
        <w:t xml:space="preserve"> assigned (FR-52). Effective access follows the active context only: assigned post when no additional charge is active, or additional charge post when FR-53 is active — not both simultaneously (FR-38). Over-capacity assignment is blocked (FR-26, FR-27, FR-45). FR-66: assignment and Transfer In need available capacity (Occupied &lt; Sanctioned Strength), except FR-67 reservation against a recorded relieving; FR-53 additional charge needs a wholly unoccupied post (Occupied = 0). Occupied counts are refreshed after midnight (FR-68). Sanctioned posts must satisfy Post–Office-Type Allowed rules (FR-78).</w:t>
      </w:r>
    </w:p>
    <w:p w14:paraId="5E3C9BEC" w14:textId="77777777" w:rsidR="00074FFF" w:rsidRDefault="00000000">
      <w:r>
        <w:t>Posts Master — seed rows (division-specific; Division Code from Division Master — FR-77):</w:t>
      </w:r>
    </w:p>
    <w:p w14:paraId="56368333"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3"/>
        <w:gridCol w:w="4559"/>
        <w:gridCol w:w="2058"/>
        <w:gridCol w:w="750"/>
      </w:tblGrid>
      <w:tr w:rsidR="00074FFF" w14:paraId="499ABC4E" w14:textId="77777777">
        <w:tc>
          <w:tcPr>
            <w:tcW w:w="0" w:type="auto"/>
            <w:shd w:val="clear" w:color="auto" w:fill="D9E2F3"/>
          </w:tcPr>
          <w:p w14:paraId="04542CE6" w14:textId="77777777" w:rsidR="00074FFF" w:rsidRDefault="00000000">
            <w:r>
              <w:rPr>
                <w:b/>
              </w:rPr>
              <w:t>Post Code</w:t>
            </w:r>
          </w:p>
        </w:tc>
        <w:tc>
          <w:tcPr>
            <w:tcW w:w="0" w:type="auto"/>
            <w:shd w:val="clear" w:color="auto" w:fill="D9E2F3"/>
          </w:tcPr>
          <w:p w14:paraId="2C4B2037" w14:textId="77777777" w:rsidR="00074FFF" w:rsidRDefault="00000000">
            <w:r>
              <w:rPr>
                <w:b/>
              </w:rPr>
              <w:t>Post Name</w:t>
            </w:r>
          </w:p>
        </w:tc>
        <w:tc>
          <w:tcPr>
            <w:tcW w:w="0" w:type="auto"/>
            <w:shd w:val="clear" w:color="auto" w:fill="D9E2F3"/>
          </w:tcPr>
          <w:p w14:paraId="591F9B58" w14:textId="77777777" w:rsidR="00074FFF" w:rsidRDefault="00000000">
            <w:r>
              <w:rPr>
                <w:b/>
              </w:rPr>
              <w:t>Division Code (FR-77)</w:t>
            </w:r>
          </w:p>
        </w:tc>
        <w:tc>
          <w:tcPr>
            <w:tcW w:w="0" w:type="auto"/>
            <w:shd w:val="clear" w:color="auto" w:fill="D9E2F3"/>
          </w:tcPr>
          <w:p w14:paraId="2C97761B" w14:textId="77777777" w:rsidR="00074FFF" w:rsidRDefault="00000000">
            <w:r>
              <w:rPr>
                <w:b/>
              </w:rPr>
              <w:t>Status</w:t>
            </w:r>
          </w:p>
        </w:tc>
      </w:tr>
      <w:tr w:rsidR="00074FFF" w14:paraId="12FF60EE" w14:textId="77777777">
        <w:tc>
          <w:tcPr>
            <w:tcW w:w="0" w:type="auto"/>
          </w:tcPr>
          <w:p w14:paraId="5036D5A6" w14:textId="77777777" w:rsidR="00074FFF" w:rsidRDefault="00000000">
            <w:r>
              <w:t>POST-ACS-SEC</w:t>
            </w:r>
          </w:p>
        </w:tc>
        <w:tc>
          <w:tcPr>
            <w:tcW w:w="0" w:type="auto"/>
          </w:tcPr>
          <w:p w14:paraId="62AF2EEC" w14:textId="77777777" w:rsidR="00074FFF" w:rsidRDefault="00000000">
            <w:r>
              <w:t>Additional Chief Secretary / Principal Secretary / Secretary</w:t>
            </w:r>
          </w:p>
        </w:tc>
        <w:tc>
          <w:tcPr>
            <w:tcW w:w="0" w:type="auto"/>
          </w:tcPr>
          <w:p w14:paraId="75A809F8" w14:textId="77777777" w:rsidR="00074FFF" w:rsidRDefault="00000000">
            <w:r>
              <w:t>DIV-SECRETARIAT</w:t>
            </w:r>
          </w:p>
        </w:tc>
        <w:tc>
          <w:tcPr>
            <w:tcW w:w="0" w:type="auto"/>
          </w:tcPr>
          <w:p w14:paraId="4A93610F" w14:textId="77777777" w:rsidR="00074FFF" w:rsidRDefault="00000000">
            <w:r>
              <w:t>Active</w:t>
            </w:r>
          </w:p>
        </w:tc>
      </w:tr>
      <w:tr w:rsidR="00074FFF" w14:paraId="10224C3B" w14:textId="77777777">
        <w:tc>
          <w:tcPr>
            <w:tcW w:w="0" w:type="auto"/>
          </w:tcPr>
          <w:p w14:paraId="6A365430" w14:textId="77777777" w:rsidR="00074FFF" w:rsidRDefault="00000000">
            <w:r>
              <w:t>POST-IGR</w:t>
            </w:r>
          </w:p>
        </w:tc>
        <w:tc>
          <w:tcPr>
            <w:tcW w:w="0" w:type="auto"/>
          </w:tcPr>
          <w:p w14:paraId="4148AB73" w14:textId="77777777" w:rsidR="00074FFF" w:rsidRDefault="00000000">
            <w:r>
              <w:t>Inspector General of Registration &amp; Commissioner of Stamps</w:t>
            </w:r>
          </w:p>
        </w:tc>
        <w:tc>
          <w:tcPr>
            <w:tcW w:w="0" w:type="auto"/>
          </w:tcPr>
          <w:p w14:paraId="1BE637D7" w14:textId="77777777" w:rsidR="00074FFF" w:rsidRDefault="00000000">
            <w:r>
              <w:t>DIV-TOP-MGMT</w:t>
            </w:r>
          </w:p>
        </w:tc>
        <w:tc>
          <w:tcPr>
            <w:tcW w:w="0" w:type="auto"/>
          </w:tcPr>
          <w:p w14:paraId="69F8FD82" w14:textId="77777777" w:rsidR="00074FFF" w:rsidRDefault="00000000">
            <w:r>
              <w:t>Active</w:t>
            </w:r>
          </w:p>
        </w:tc>
      </w:tr>
      <w:tr w:rsidR="00074FFF" w14:paraId="66B14C0F" w14:textId="77777777">
        <w:tc>
          <w:tcPr>
            <w:tcW w:w="0" w:type="auto"/>
          </w:tcPr>
          <w:p w14:paraId="0ED32B69" w14:textId="77777777" w:rsidR="00074FFF" w:rsidRDefault="00000000">
            <w:r>
              <w:t>POST-DIGR-ADMIN</w:t>
            </w:r>
          </w:p>
        </w:tc>
        <w:tc>
          <w:tcPr>
            <w:tcW w:w="0" w:type="auto"/>
          </w:tcPr>
          <w:p w14:paraId="5635028E" w14:textId="77777777" w:rsidR="00074FFF" w:rsidRDefault="00000000">
            <w:r>
              <w:t>DIGR (Admin, Law &amp; Computers)</w:t>
            </w:r>
          </w:p>
        </w:tc>
        <w:tc>
          <w:tcPr>
            <w:tcW w:w="0" w:type="auto"/>
          </w:tcPr>
          <w:p w14:paraId="4AAFF041" w14:textId="77777777" w:rsidR="00074FFF" w:rsidRDefault="00000000">
            <w:r>
              <w:t>DIV-ADMIN</w:t>
            </w:r>
          </w:p>
        </w:tc>
        <w:tc>
          <w:tcPr>
            <w:tcW w:w="0" w:type="auto"/>
          </w:tcPr>
          <w:p w14:paraId="5AA0D251" w14:textId="77777777" w:rsidR="00074FFF" w:rsidRDefault="00000000">
            <w:r>
              <w:t>Active</w:t>
            </w:r>
          </w:p>
        </w:tc>
      </w:tr>
      <w:tr w:rsidR="00074FFF" w14:paraId="6D9998F8" w14:textId="77777777">
        <w:tc>
          <w:tcPr>
            <w:tcW w:w="0" w:type="auto"/>
          </w:tcPr>
          <w:p w14:paraId="3ABFC519" w14:textId="77777777" w:rsidR="00074FFF" w:rsidRDefault="00000000">
            <w:r>
              <w:t>POST-AIGR-ADMIN</w:t>
            </w:r>
          </w:p>
        </w:tc>
        <w:tc>
          <w:tcPr>
            <w:tcW w:w="0" w:type="auto"/>
          </w:tcPr>
          <w:p w14:paraId="69F92E44" w14:textId="77777777" w:rsidR="00074FFF" w:rsidRDefault="00000000">
            <w:r>
              <w:t>AIGR (Admin)</w:t>
            </w:r>
          </w:p>
        </w:tc>
        <w:tc>
          <w:tcPr>
            <w:tcW w:w="0" w:type="auto"/>
          </w:tcPr>
          <w:p w14:paraId="1770CCE8" w14:textId="77777777" w:rsidR="00074FFF" w:rsidRDefault="00000000">
            <w:r>
              <w:t>DIV-ADMIN</w:t>
            </w:r>
          </w:p>
        </w:tc>
        <w:tc>
          <w:tcPr>
            <w:tcW w:w="0" w:type="auto"/>
          </w:tcPr>
          <w:p w14:paraId="5D71B0D4" w14:textId="77777777" w:rsidR="00074FFF" w:rsidRDefault="00000000">
            <w:r>
              <w:t>Active</w:t>
            </w:r>
          </w:p>
        </w:tc>
      </w:tr>
      <w:tr w:rsidR="00074FFF" w14:paraId="7E81A252" w14:textId="77777777">
        <w:tc>
          <w:tcPr>
            <w:tcW w:w="0" w:type="auto"/>
          </w:tcPr>
          <w:p w14:paraId="388E47C6" w14:textId="77777777" w:rsidR="00074FFF" w:rsidRDefault="00000000">
            <w:r>
              <w:t>POST-HQA-ADMIN</w:t>
            </w:r>
          </w:p>
        </w:tc>
        <w:tc>
          <w:tcPr>
            <w:tcW w:w="0" w:type="auto"/>
          </w:tcPr>
          <w:p w14:paraId="45643D23" w14:textId="77777777" w:rsidR="00074FFF" w:rsidRDefault="00000000">
            <w:r>
              <w:t>HQA (Admin)</w:t>
            </w:r>
          </w:p>
        </w:tc>
        <w:tc>
          <w:tcPr>
            <w:tcW w:w="0" w:type="auto"/>
          </w:tcPr>
          <w:p w14:paraId="318A491F" w14:textId="77777777" w:rsidR="00074FFF" w:rsidRDefault="00000000">
            <w:r>
              <w:t>DIV-ADMIN</w:t>
            </w:r>
          </w:p>
        </w:tc>
        <w:tc>
          <w:tcPr>
            <w:tcW w:w="0" w:type="auto"/>
          </w:tcPr>
          <w:p w14:paraId="21240933" w14:textId="77777777" w:rsidR="00074FFF" w:rsidRDefault="00000000">
            <w:r>
              <w:t>Active</w:t>
            </w:r>
          </w:p>
        </w:tc>
      </w:tr>
      <w:tr w:rsidR="00074FFF" w14:paraId="39FDE991" w14:textId="77777777">
        <w:tc>
          <w:tcPr>
            <w:tcW w:w="0" w:type="auto"/>
          </w:tcPr>
          <w:p w14:paraId="4E3D17DA" w14:textId="77777777" w:rsidR="00074FFF" w:rsidRDefault="00000000">
            <w:r>
              <w:t>POST-SR-ADMIN</w:t>
            </w:r>
          </w:p>
        </w:tc>
        <w:tc>
          <w:tcPr>
            <w:tcW w:w="0" w:type="auto"/>
          </w:tcPr>
          <w:p w14:paraId="18C8EDF9" w14:textId="77777777" w:rsidR="00074FFF" w:rsidRDefault="00000000">
            <w:r>
              <w:t>Sub Registrar (Admin)</w:t>
            </w:r>
          </w:p>
        </w:tc>
        <w:tc>
          <w:tcPr>
            <w:tcW w:w="0" w:type="auto"/>
          </w:tcPr>
          <w:p w14:paraId="6F5E32E2" w14:textId="77777777" w:rsidR="00074FFF" w:rsidRDefault="00000000">
            <w:r>
              <w:t>DIV-ADMIN</w:t>
            </w:r>
          </w:p>
        </w:tc>
        <w:tc>
          <w:tcPr>
            <w:tcW w:w="0" w:type="auto"/>
          </w:tcPr>
          <w:p w14:paraId="0BD3089B" w14:textId="77777777" w:rsidR="00074FFF" w:rsidRDefault="00000000">
            <w:r>
              <w:t>Active</w:t>
            </w:r>
          </w:p>
        </w:tc>
      </w:tr>
      <w:tr w:rsidR="00074FFF" w14:paraId="776D7B62" w14:textId="77777777">
        <w:tc>
          <w:tcPr>
            <w:tcW w:w="0" w:type="auto"/>
          </w:tcPr>
          <w:p w14:paraId="5CF62F8C" w14:textId="77777777" w:rsidR="00074FFF" w:rsidRDefault="00000000">
            <w:r>
              <w:t>POST-ACCT-SUP</w:t>
            </w:r>
          </w:p>
        </w:tc>
        <w:tc>
          <w:tcPr>
            <w:tcW w:w="0" w:type="auto"/>
          </w:tcPr>
          <w:p w14:paraId="6B8AFFD3" w14:textId="77777777" w:rsidR="00074FFF" w:rsidRDefault="00000000">
            <w:r>
              <w:t>Accountant Superintendent (Admin)</w:t>
            </w:r>
          </w:p>
        </w:tc>
        <w:tc>
          <w:tcPr>
            <w:tcW w:w="0" w:type="auto"/>
          </w:tcPr>
          <w:p w14:paraId="4E85260E" w14:textId="77777777" w:rsidR="00074FFF" w:rsidRDefault="00000000">
            <w:r>
              <w:t>DIV-ADMIN</w:t>
            </w:r>
          </w:p>
        </w:tc>
        <w:tc>
          <w:tcPr>
            <w:tcW w:w="0" w:type="auto"/>
          </w:tcPr>
          <w:p w14:paraId="6511D035" w14:textId="77777777" w:rsidR="00074FFF" w:rsidRDefault="00000000">
            <w:r>
              <w:t>Active</w:t>
            </w:r>
          </w:p>
        </w:tc>
      </w:tr>
      <w:tr w:rsidR="00074FFF" w14:paraId="2645DF1B" w14:textId="77777777">
        <w:tc>
          <w:tcPr>
            <w:tcW w:w="0" w:type="auto"/>
          </w:tcPr>
          <w:p w14:paraId="3E2361A7" w14:textId="77777777" w:rsidR="00074FFF" w:rsidRDefault="00000000">
            <w:r>
              <w:t>POST-FDA-ADMIN</w:t>
            </w:r>
          </w:p>
        </w:tc>
        <w:tc>
          <w:tcPr>
            <w:tcW w:w="0" w:type="auto"/>
          </w:tcPr>
          <w:p w14:paraId="6E6611AA" w14:textId="77777777" w:rsidR="00074FFF" w:rsidRDefault="00000000">
            <w:r>
              <w:t>FDA (Admin)</w:t>
            </w:r>
          </w:p>
        </w:tc>
        <w:tc>
          <w:tcPr>
            <w:tcW w:w="0" w:type="auto"/>
          </w:tcPr>
          <w:p w14:paraId="5CC0AA55" w14:textId="77777777" w:rsidR="00074FFF" w:rsidRDefault="00000000">
            <w:r>
              <w:t>DIV-ADMIN</w:t>
            </w:r>
          </w:p>
        </w:tc>
        <w:tc>
          <w:tcPr>
            <w:tcW w:w="0" w:type="auto"/>
          </w:tcPr>
          <w:p w14:paraId="66535738" w14:textId="77777777" w:rsidR="00074FFF" w:rsidRDefault="00000000">
            <w:r>
              <w:t>Active</w:t>
            </w:r>
          </w:p>
        </w:tc>
      </w:tr>
      <w:tr w:rsidR="00074FFF" w14:paraId="7C080EFE" w14:textId="77777777">
        <w:tc>
          <w:tcPr>
            <w:tcW w:w="0" w:type="auto"/>
          </w:tcPr>
          <w:p w14:paraId="618CC787" w14:textId="77777777" w:rsidR="00074FFF" w:rsidRDefault="00000000">
            <w:r>
              <w:t>POST-SDA-ADMIN</w:t>
            </w:r>
          </w:p>
        </w:tc>
        <w:tc>
          <w:tcPr>
            <w:tcW w:w="0" w:type="auto"/>
          </w:tcPr>
          <w:p w14:paraId="70CF7323" w14:textId="77777777" w:rsidR="00074FFF" w:rsidRDefault="00000000">
            <w:r>
              <w:t>SDA (Admin)</w:t>
            </w:r>
          </w:p>
        </w:tc>
        <w:tc>
          <w:tcPr>
            <w:tcW w:w="0" w:type="auto"/>
          </w:tcPr>
          <w:p w14:paraId="6180F189" w14:textId="77777777" w:rsidR="00074FFF" w:rsidRDefault="00000000">
            <w:r>
              <w:t>DIV-ADMIN</w:t>
            </w:r>
          </w:p>
        </w:tc>
        <w:tc>
          <w:tcPr>
            <w:tcW w:w="0" w:type="auto"/>
          </w:tcPr>
          <w:p w14:paraId="2ABEFD4C" w14:textId="77777777" w:rsidR="00074FFF" w:rsidRDefault="00000000">
            <w:r>
              <w:t>Active</w:t>
            </w:r>
          </w:p>
        </w:tc>
      </w:tr>
      <w:tr w:rsidR="00074FFF" w14:paraId="009283F6" w14:textId="77777777">
        <w:tc>
          <w:tcPr>
            <w:tcW w:w="0" w:type="auto"/>
          </w:tcPr>
          <w:p w14:paraId="5C3423ED" w14:textId="77777777" w:rsidR="00074FFF" w:rsidRDefault="00000000">
            <w:r>
              <w:t>POST-TYPIST-ADMIN</w:t>
            </w:r>
          </w:p>
        </w:tc>
        <w:tc>
          <w:tcPr>
            <w:tcW w:w="0" w:type="auto"/>
          </w:tcPr>
          <w:p w14:paraId="57532C77" w14:textId="77777777" w:rsidR="00074FFF" w:rsidRDefault="00000000">
            <w:r>
              <w:t>Typist (Admin)</w:t>
            </w:r>
          </w:p>
        </w:tc>
        <w:tc>
          <w:tcPr>
            <w:tcW w:w="0" w:type="auto"/>
          </w:tcPr>
          <w:p w14:paraId="2CDDA441" w14:textId="77777777" w:rsidR="00074FFF" w:rsidRDefault="00000000">
            <w:r>
              <w:t>DIV-ADMIN</w:t>
            </w:r>
          </w:p>
        </w:tc>
        <w:tc>
          <w:tcPr>
            <w:tcW w:w="0" w:type="auto"/>
          </w:tcPr>
          <w:p w14:paraId="4DF30EFB" w14:textId="77777777" w:rsidR="00074FFF" w:rsidRDefault="00000000">
            <w:r>
              <w:t>Active</w:t>
            </w:r>
          </w:p>
        </w:tc>
      </w:tr>
      <w:tr w:rsidR="00074FFF" w14:paraId="4B8FCA0F" w14:textId="77777777">
        <w:tc>
          <w:tcPr>
            <w:tcW w:w="0" w:type="auto"/>
          </w:tcPr>
          <w:p w14:paraId="0FDD2081" w14:textId="77777777" w:rsidR="00074FFF" w:rsidRDefault="00000000">
            <w:r>
              <w:t>POST-HQA-RTI</w:t>
            </w:r>
          </w:p>
        </w:tc>
        <w:tc>
          <w:tcPr>
            <w:tcW w:w="0" w:type="auto"/>
          </w:tcPr>
          <w:p w14:paraId="3134A7D1" w14:textId="77777777" w:rsidR="00074FFF" w:rsidRDefault="00000000">
            <w:r>
              <w:t>HQA (RTI)</w:t>
            </w:r>
          </w:p>
        </w:tc>
        <w:tc>
          <w:tcPr>
            <w:tcW w:w="0" w:type="auto"/>
          </w:tcPr>
          <w:p w14:paraId="4C16CFAF" w14:textId="77777777" w:rsidR="00074FFF" w:rsidRDefault="00000000">
            <w:r>
              <w:t>DIV-ADMIN</w:t>
            </w:r>
          </w:p>
        </w:tc>
        <w:tc>
          <w:tcPr>
            <w:tcW w:w="0" w:type="auto"/>
          </w:tcPr>
          <w:p w14:paraId="222A4B19" w14:textId="77777777" w:rsidR="00074FFF" w:rsidRDefault="00000000">
            <w:r>
              <w:t>Active</w:t>
            </w:r>
          </w:p>
        </w:tc>
      </w:tr>
      <w:tr w:rsidR="00074FFF" w14:paraId="5099D0CC" w14:textId="77777777">
        <w:tc>
          <w:tcPr>
            <w:tcW w:w="0" w:type="auto"/>
          </w:tcPr>
          <w:p w14:paraId="66478254" w14:textId="77777777" w:rsidR="00074FFF" w:rsidRDefault="00000000">
            <w:r>
              <w:t>POST-FDA-RTI</w:t>
            </w:r>
          </w:p>
        </w:tc>
        <w:tc>
          <w:tcPr>
            <w:tcW w:w="0" w:type="auto"/>
          </w:tcPr>
          <w:p w14:paraId="605FCB65" w14:textId="77777777" w:rsidR="00074FFF" w:rsidRDefault="00000000">
            <w:r>
              <w:t>FDA (RTI)</w:t>
            </w:r>
          </w:p>
        </w:tc>
        <w:tc>
          <w:tcPr>
            <w:tcW w:w="0" w:type="auto"/>
          </w:tcPr>
          <w:p w14:paraId="560ADDB2" w14:textId="77777777" w:rsidR="00074FFF" w:rsidRDefault="00000000">
            <w:r>
              <w:t>DIV-ADMIN</w:t>
            </w:r>
          </w:p>
        </w:tc>
        <w:tc>
          <w:tcPr>
            <w:tcW w:w="0" w:type="auto"/>
          </w:tcPr>
          <w:p w14:paraId="79E7E71A" w14:textId="77777777" w:rsidR="00074FFF" w:rsidRDefault="00000000">
            <w:r>
              <w:t>Active</w:t>
            </w:r>
          </w:p>
        </w:tc>
      </w:tr>
      <w:tr w:rsidR="00074FFF" w14:paraId="7F4043BC" w14:textId="77777777">
        <w:tc>
          <w:tcPr>
            <w:tcW w:w="0" w:type="auto"/>
          </w:tcPr>
          <w:p w14:paraId="37EC01CB" w14:textId="77777777" w:rsidR="00074FFF" w:rsidRDefault="00000000">
            <w:r>
              <w:t>POST-SDA-RTI</w:t>
            </w:r>
          </w:p>
        </w:tc>
        <w:tc>
          <w:tcPr>
            <w:tcW w:w="0" w:type="auto"/>
          </w:tcPr>
          <w:p w14:paraId="740DA0DC" w14:textId="77777777" w:rsidR="00074FFF" w:rsidRDefault="00000000">
            <w:r>
              <w:t>SDA (RTI)</w:t>
            </w:r>
          </w:p>
        </w:tc>
        <w:tc>
          <w:tcPr>
            <w:tcW w:w="0" w:type="auto"/>
          </w:tcPr>
          <w:p w14:paraId="49E10923" w14:textId="77777777" w:rsidR="00074FFF" w:rsidRDefault="00000000">
            <w:r>
              <w:t>DIV-ADMIN</w:t>
            </w:r>
          </w:p>
        </w:tc>
        <w:tc>
          <w:tcPr>
            <w:tcW w:w="0" w:type="auto"/>
          </w:tcPr>
          <w:p w14:paraId="59286F3C" w14:textId="77777777" w:rsidR="00074FFF" w:rsidRDefault="00000000">
            <w:r>
              <w:t>Active</w:t>
            </w:r>
          </w:p>
        </w:tc>
      </w:tr>
      <w:tr w:rsidR="00074FFF" w14:paraId="69FAFFC4" w14:textId="77777777">
        <w:tc>
          <w:tcPr>
            <w:tcW w:w="0" w:type="auto"/>
          </w:tcPr>
          <w:p w14:paraId="5F737590" w14:textId="77777777" w:rsidR="00074FFF" w:rsidRDefault="00000000">
            <w:r>
              <w:t>POST-SI</w:t>
            </w:r>
          </w:p>
        </w:tc>
        <w:tc>
          <w:tcPr>
            <w:tcW w:w="0" w:type="auto"/>
          </w:tcPr>
          <w:p w14:paraId="6B71EF4D" w14:textId="77777777" w:rsidR="00074FFF" w:rsidRDefault="00000000">
            <w:r>
              <w:t>Statistical Inspector</w:t>
            </w:r>
          </w:p>
        </w:tc>
        <w:tc>
          <w:tcPr>
            <w:tcW w:w="0" w:type="auto"/>
          </w:tcPr>
          <w:p w14:paraId="0CF63C96" w14:textId="77777777" w:rsidR="00074FFF" w:rsidRDefault="00000000">
            <w:r>
              <w:t>DIV-ADMIN</w:t>
            </w:r>
          </w:p>
        </w:tc>
        <w:tc>
          <w:tcPr>
            <w:tcW w:w="0" w:type="auto"/>
          </w:tcPr>
          <w:p w14:paraId="5D7EF146" w14:textId="77777777" w:rsidR="00074FFF" w:rsidRDefault="00000000">
            <w:r>
              <w:t>Active</w:t>
            </w:r>
          </w:p>
        </w:tc>
      </w:tr>
      <w:tr w:rsidR="00074FFF" w14:paraId="30C3DF8C" w14:textId="77777777">
        <w:tc>
          <w:tcPr>
            <w:tcW w:w="0" w:type="auto"/>
          </w:tcPr>
          <w:p w14:paraId="5D32ED46" w14:textId="77777777" w:rsidR="00074FFF" w:rsidRDefault="00000000">
            <w:r>
              <w:t>POST-DIGR-VIG</w:t>
            </w:r>
          </w:p>
        </w:tc>
        <w:tc>
          <w:tcPr>
            <w:tcW w:w="0" w:type="auto"/>
          </w:tcPr>
          <w:p w14:paraId="05C585ED" w14:textId="77777777" w:rsidR="00074FFF" w:rsidRDefault="00000000">
            <w:r>
              <w:t>DIGR (Vigilance)</w:t>
            </w:r>
          </w:p>
        </w:tc>
        <w:tc>
          <w:tcPr>
            <w:tcW w:w="0" w:type="auto"/>
          </w:tcPr>
          <w:p w14:paraId="05AF935E" w14:textId="77777777" w:rsidR="00074FFF" w:rsidRDefault="00000000">
            <w:r>
              <w:t>DIV-VIGILANCE</w:t>
            </w:r>
          </w:p>
        </w:tc>
        <w:tc>
          <w:tcPr>
            <w:tcW w:w="0" w:type="auto"/>
          </w:tcPr>
          <w:p w14:paraId="3BB52E74" w14:textId="77777777" w:rsidR="00074FFF" w:rsidRDefault="00000000">
            <w:r>
              <w:t>Active</w:t>
            </w:r>
          </w:p>
        </w:tc>
      </w:tr>
      <w:tr w:rsidR="00074FFF" w14:paraId="09CD0365" w14:textId="77777777">
        <w:tc>
          <w:tcPr>
            <w:tcW w:w="0" w:type="auto"/>
          </w:tcPr>
          <w:p w14:paraId="6563DBAB" w14:textId="77777777" w:rsidR="00074FFF" w:rsidRDefault="00000000">
            <w:r>
              <w:t>POST-LAW-OFF</w:t>
            </w:r>
          </w:p>
        </w:tc>
        <w:tc>
          <w:tcPr>
            <w:tcW w:w="0" w:type="auto"/>
          </w:tcPr>
          <w:p w14:paraId="42EF18D8" w14:textId="77777777" w:rsidR="00074FFF" w:rsidRDefault="00000000">
            <w:r>
              <w:t>Law Officer</w:t>
            </w:r>
          </w:p>
        </w:tc>
        <w:tc>
          <w:tcPr>
            <w:tcW w:w="0" w:type="auto"/>
          </w:tcPr>
          <w:p w14:paraId="6998FB9F" w14:textId="77777777" w:rsidR="00074FFF" w:rsidRDefault="00000000">
            <w:r>
              <w:t>DIV-VIGILANCE</w:t>
            </w:r>
          </w:p>
        </w:tc>
        <w:tc>
          <w:tcPr>
            <w:tcW w:w="0" w:type="auto"/>
          </w:tcPr>
          <w:p w14:paraId="2CF9E4D8" w14:textId="77777777" w:rsidR="00074FFF" w:rsidRDefault="00000000">
            <w:r>
              <w:t>Active</w:t>
            </w:r>
          </w:p>
        </w:tc>
      </w:tr>
      <w:tr w:rsidR="00074FFF" w14:paraId="4A634446" w14:textId="77777777">
        <w:tc>
          <w:tcPr>
            <w:tcW w:w="0" w:type="auto"/>
          </w:tcPr>
          <w:p w14:paraId="1907F3C3" w14:textId="77777777" w:rsidR="00074FFF" w:rsidRDefault="00000000">
            <w:r>
              <w:t>POST-AIGR-COMP</w:t>
            </w:r>
          </w:p>
        </w:tc>
        <w:tc>
          <w:tcPr>
            <w:tcW w:w="0" w:type="auto"/>
          </w:tcPr>
          <w:p w14:paraId="611F50E9" w14:textId="77777777" w:rsidR="00074FFF" w:rsidRDefault="00000000">
            <w:r>
              <w:t>AIGR (Computers)</w:t>
            </w:r>
          </w:p>
        </w:tc>
        <w:tc>
          <w:tcPr>
            <w:tcW w:w="0" w:type="auto"/>
          </w:tcPr>
          <w:p w14:paraId="096FE904" w14:textId="77777777" w:rsidR="00074FFF" w:rsidRDefault="00000000">
            <w:r>
              <w:t>DIV-COMPUTERS</w:t>
            </w:r>
          </w:p>
        </w:tc>
        <w:tc>
          <w:tcPr>
            <w:tcW w:w="0" w:type="auto"/>
          </w:tcPr>
          <w:p w14:paraId="254B0749" w14:textId="77777777" w:rsidR="00074FFF" w:rsidRDefault="00000000">
            <w:r>
              <w:t>Active</w:t>
            </w:r>
          </w:p>
        </w:tc>
      </w:tr>
      <w:tr w:rsidR="00074FFF" w14:paraId="1375F483" w14:textId="77777777">
        <w:tc>
          <w:tcPr>
            <w:tcW w:w="0" w:type="auto"/>
          </w:tcPr>
          <w:p w14:paraId="5D3F1994" w14:textId="77777777" w:rsidR="00074FFF" w:rsidRDefault="00000000">
            <w:r>
              <w:lastRenderedPageBreak/>
              <w:t>POST-SI-INT</w:t>
            </w:r>
          </w:p>
        </w:tc>
        <w:tc>
          <w:tcPr>
            <w:tcW w:w="0" w:type="auto"/>
          </w:tcPr>
          <w:p w14:paraId="58C52F09" w14:textId="77777777" w:rsidR="00074FFF" w:rsidRDefault="00000000">
            <w:r>
              <w:t>System Integrator</w:t>
            </w:r>
          </w:p>
        </w:tc>
        <w:tc>
          <w:tcPr>
            <w:tcW w:w="0" w:type="auto"/>
          </w:tcPr>
          <w:p w14:paraId="1FAA582B" w14:textId="77777777" w:rsidR="00074FFF" w:rsidRDefault="00000000">
            <w:r>
              <w:t>DIV-COMPUTERS</w:t>
            </w:r>
          </w:p>
        </w:tc>
        <w:tc>
          <w:tcPr>
            <w:tcW w:w="0" w:type="auto"/>
          </w:tcPr>
          <w:p w14:paraId="650532AD" w14:textId="77777777" w:rsidR="00074FFF" w:rsidRDefault="00000000">
            <w:r>
              <w:t>Active</w:t>
            </w:r>
          </w:p>
        </w:tc>
      </w:tr>
      <w:tr w:rsidR="00074FFF" w14:paraId="324C5C2C" w14:textId="77777777">
        <w:tc>
          <w:tcPr>
            <w:tcW w:w="0" w:type="auto"/>
          </w:tcPr>
          <w:p w14:paraId="2F31FB04" w14:textId="77777777" w:rsidR="00074FFF" w:rsidRDefault="00000000">
            <w:r>
              <w:t>POST-APP-DEV</w:t>
            </w:r>
          </w:p>
        </w:tc>
        <w:tc>
          <w:tcPr>
            <w:tcW w:w="0" w:type="auto"/>
          </w:tcPr>
          <w:p w14:paraId="2B778F7D" w14:textId="77777777" w:rsidR="00074FFF" w:rsidRDefault="00000000">
            <w:r>
              <w:t>Application Developer</w:t>
            </w:r>
          </w:p>
        </w:tc>
        <w:tc>
          <w:tcPr>
            <w:tcW w:w="0" w:type="auto"/>
          </w:tcPr>
          <w:p w14:paraId="24C86961" w14:textId="77777777" w:rsidR="00074FFF" w:rsidRDefault="00000000">
            <w:r>
              <w:t>DIV-COMPUTERS</w:t>
            </w:r>
          </w:p>
        </w:tc>
        <w:tc>
          <w:tcPr>
            <w:tcW w:w="0" w:type="auto"/>
          </w:tcPr>
          <w:p w14:paraId="377F8634" w14:textId="77777777" w:rsidR="00074FFF" w:rsidRDefault="00000000">
            <w:r>
              <w:t>Active</w:t>
            </w:r>
          </w:p>
        </w:tc>
      </w:tr>
      <w:tr w:rsidR="00074FFF" w14:paraId="5334CE56" w14:textId="77777777">
        <w:tc>
          <w:tcPr>
            <w:tcW w:w="0" w:type="auto"/>
          </w:tcPr>
          <w:p w14:paraId="3678D150" w14:textId="77777777" w:rsidR="00074FFF" w:rsidRDefault="00000000">
            <w:r>
              <w:t>POST-PMU</w:t>
            </w:r>
          </w:p>
        </w:tc>
        <w:tc>
          <w:tcPr>
            <w:tcW w:w="0" w:type="auto"/>
          </w:tcPr>
          <w:p w14:paraId="5402AEEC" w14:textId="77777777" w:rsidR="00074FFF" w:rsidRDefault="00000000">
            <w:r>
              <w:t>PMU</w:t>
            </w:r>
          </w:p>
        </w:tc>
        <w:tc>
          <w:tcPr>
            <w:tcW w:w="0" w:type="auto"/>
          </w:tcPr>
          <w:p w14:paraId="05FD6ACE" w14:textId="77777777" w:rsidR="00074FFF" w:rsidRDefault="00000000">
            <w:r>
              <w:t>DIV-COMPUTERS</w:t>
            </w:r>
          </w:p>
        </w:tc>
        <w:tc>
          <w:tcPr>
            <w:tcW w:w="0" w:type="auto"/>
          </w:tcPr>
          <w:p w14:paraId="65F716DB" w14:textId="77777777" w:rsidR="00074FFF" w:rsidRDefault="00000000">
            <w:r>
              <w:t>Active</w:t>
            </w:r>
          </w:p>
        </w:tc>
      </w:tr>
      <w:tr w:rsidR="00074FFF" w14:paraId="07C68950" w14:textId="77777777">
        <w:tc>
          <w:tcPr>
            <w:tcW w:w="0" w:type="auto"/>
          </w:tcPr>
          <w:p w14:paraId="2BDC9FF8" w14:textId="77777777" w:rsidR="00074FFF" w:rsidRDefault="00000000">
            <w:r>
              <w:t>POST-HQA-COMP</w:t>
            </w:r>
          </w:p>
        </w:tc>
        <w:tc>
          <w:tcPr>
            <w:tcW w:w="0" w:type="auto"/>
          </w:tcPr>
          <w:p w14:paraId="49F1C80E" w14:textId="77777777" w:rsidR="00074FFF" w:rsidRDefault="00000000">
            <w:r>
              <w:t>HQA / Project Manager (Comp)</w:t>
            </w:r>
          </w:p>
        </w:tc>
        <w:tc>
          <w:tcPr>
            <w:tcW w:w="0" w:type="auto"/>
          </w:tcPr>
          <w:p w14:paraId="5B94AE8E" w14:textId="77777777" w:rsidR="00074FFF" w:rsidRDefault="00000000">
            <w:r>
              <w:t>DIV-COMPUTERS</w:t>
            </w:r>
          </w:p>
        </w:tc>
        <w:tc>
          <w:tcPr>
            <w:tcW w:w="0" w:type="auto"/>
          </w:tcPr>
          <w:p w14:paraId="71F965E2" w14:textId="77777777" w:rsidR="00074FFF" w:rsidRDefault="00000000">
            <w:r>
              <w:t>Active</w:t>
            </w:r>
          </w:p>
        </w:tc>
      </w:tr>
      <w:tr w:rsidR="00074FFF" w14:paraId="7D1BD711" w14:textId="77777777">
        <w:tc>
          <w:tcPr>
            <w:tcW w:w="0" w:type="auto"/>
          </w:tcPr>
          <w:p w14:paraId="668E7F6D" w14:textId="77777777" w:rsidR="00074FFF" w:rsidRDefault="00000000">
            <w:r>
              <w:t>POST-SR-COMP</w:t>
            </w:r>
          </w:p>
        </w:tc>
        <w:tc>
          <w:tcPr>
            <w:tcW w:w="0" w:type="auto"/>
          </w:tcPr>
          <w:p w14:paraId="03BB6FBD" w14:textId="77777777" w:rsidR="00074FFF" w:rsidRDefault="00000000">
            <w:r>
              <w:t>Sub Registrar (Computers)</w:t>
            </w:r>
          </w:p>
        </w:tc>
        <w:tc>
          <w:tcPr>
            <w:tcW w:w="0" w:type="auto"/>
          </w:tcPr>
          <w:p w14:paraId="48BA51CB" w14:textId="77777777" w:rsidR="00074FFF" w:rsidRDefault="00000000">
            <w:r>
              <w:t>DIV-COMPUTERS</w:t>
            </w:r>
          </w:p>
        </w:tc>
        <w:tc>
          <w:tcPr>
            <w:tcW w:w="0" w:type="auto"/>
          </w:tcPr>
          <w:p w14:paraId="2EE0B210" w14:textId="77777777" w:rsidR="00074FFF" w:rsidRDefault="00000000">
            <w:r>
              <w:t>Active</w:t>
            </w:r>
          </w:p>
        </w:tc>
      </w:tr>
      <w:tr w:rsidR="00074FFF" w14:paraId="49D977F6" w14:textId="77777777">
        <w:tc>
          <w:tcPr>
            <w:tcW w:w="0" w:type="auto"/>
          </w:tcPr>
          <w:p w14:paraId="30169D6A" w14:textId="77777777" w:rsidR="00074FFF" w:rsidRDefault="00000000">
            <w:r>
              <w:t>POST-FDA-COMP</w:t>
            </w:r>
          </w:p>
        </w:tc>
        <w:tc>
          <w:tcPr>
            <w:tcW w:w="0" w:type="auto"/>
          </w:tcPr>
          <w:p w14:paraId="6EA1B742" w14:textId="77777777" w:rsidR="00074FFF" w:rsidRDefault="00000000">
            <w:r>
              <w:t>FDA (Computers)</w:t>
            </w:r>
          </w:p>
        </w:tc>
        <w:tc>
          <w:tcPr>
            <w:tcW w:w="0" w:type="auto"/>
          </w:tcPr>
          <w:p w14:paraId="4D005151" w14:textId="77777777" w:rsidR="00074FFF" w:rsidRDefault="00000000">
            <w:r>
              <w:t>DIV-COMPUTERS</w:t>
            </w:r>
          </w:p>
        </w:tc>
        <w:tc>
          <w:tcPr>
            <w:tcW w:w="0" w:type="auto"/>
          </w:tcPr>
          <w:p w14:paraId="203C7176" w14:textId="77777777" w:rsidR="00074FFF" w:rsidRDefault="00000000">
            <w:r>
              <w:t>Active</w:t>
            </w:r>
          </w:p>
        </w:tc>
      </w:tr>
      <w:tr w:rsidR="00074FFF" w14:paraId="752CB7B6" w14:textId="77777777">
        <w:tc>
          <w:tcPr>
            <w:tcW w:w="0" w:type="auto"/>
          </w:tcPr>
          <w:p w14:paraId="36DBE5C5" w14:textId="77777777" w:rsidR="00074FFF" w:rsidRDefault="00000000">
            <w:r>
              <w:t>POST-SDA-COMP</w:t>
            </w:r>
          </w:p>
        </w:tc>
        <w:tc>
          <w:tcPr>
            <w:tcW w:w="0" w:type="auto"/>
          </w:tcPr>
          <w:p w14:paraId="2D0A8265" w14:textId="77777777" w:rsidR="00074FFF" w:rsidRDefault="00000000">
            <w:r>
              <w:t>SDA (Computers)</w:t>
            </w:r>
          </w:p>
        </w:tc>
        <w:tc>
          <w:tcPr>
            <w:tcW w:w="0" w:type="auto"/>
          </w:tcPr>
          <w:p w14:paraId="07392FA4" w14:textId="77777777" w:rsidR="00074FFF" w:rsidRDefault="00000000">
            <w:r>
              <w:t>DIV-COMPUTERS</w:t>
            </w:r>
          </w:p>
        </w:tc>
        <w:tc>
          <w:tcPr>
            <w:tcW w:w="0" w:type="auto"/>
          </w:tcPr>
          <w:p w14:paraId="37E55CFA" w14:textId="77777777" w:rsidR="00074FFF" w:rsidRDefault="00000000">
            <w:r>
              <w:t>Active</w:t>
            </w:r>
          </w:p>
        </w:tc>
      </w:tr>
      <w:tr w:rsidR="00074FFF" w14:paraId="2BD93961" w14:textId="77777777">
        <w:tc>
          <w:tcPr>
            <w:tcW w:w="0" w:type="auto"/>
          </w:tcPr>
          <w:p w14:paraId="4F90B99A" w14:textId="77777777" w:rsidR="00074FFF" w:rsidRDefault="00000000">
            <w:r>
              <w:t>POST-DIGR-ENF</w:t>
            </w:r>
          </w:p>
        </w:tc>
        <w:tc>
          <w:tcPr>
            <w:tcW w:w="0" w:type="auto"/>
          </w:tcPr>
          <w:p w14:paraId="7E2D25C7" w14:textId="77777777" w:rsidR="00074FFF" w:rsidRDefault="00000000">
            <w:r>
              <w:t>DIGR (Enforcement)</w:t>
            </w:r>
          </w:p>
        </w:tc>
        <w:tc>
          <w:tcPr>
            <w:tcW w:w="0" w:type="auto"/>
          </w:tcPr>
          <w:p w14:paraId="250F4585" w14:textId="77777777" w:rsidR="00074FFF" w:rsidRDefault="00000000">
            <w:r>
              <w:t>DIV-ENFORCEMENT</w:t>
            </w:r>
          </w:p>
        </w:tc>
        <w:tc>
          <w:tcPr>
            <w:tcW w:w="0" w:type="auto"/>
          </w:tcPr>
          <w:p w14:paraId="55EACD77" w14:textId="77777777" w:rsidR="00074FFF" w:rsidRDefault="00000000">
            <w:r>
              <w:t>Active</w:t>
            </w:r>
          </w:p>
        </w:tc>
      </w:tr>
      <w:tr w:rsidR="00074FFF" w14:paraId="1155A50F" w14:textId="77777777">
        <w:tc>
          <w:tcPr>
            <w:tcW w:w="0" w:type="auto"/>
          </w:tcPr>
          <w:p w14:paraId="477B0E56" w14:textId="77777777" w:rsidR="00074FFF" w:rsidRDefault="00000000">
            <w:r>
              <w:t>POST-DRO</w:t>
            </w:r>
          </w:p>
        </w:tc>
        <w:tc>
          <w:tcPr>
            <w:tcW w:w="0" w:type="auto"/>
          </w:tcPr>
          <w:p w14:paraId="56E1D9C0" w14:textId="77777777" w:rsidR="00074FFF" w:rsidRDefault="00000000">
            <w:r>
              <w:t>District Registrar</w:t>
            </w:r>
          </w:p>
        </w:tc>
        <w:tc>
          <w:tcPr>
            <w:tcW w:w="0" w:type="auto"/>
          </w:tcPr>
          <w:p w14:paraId="316B72CB" w14:textId="77777777" w:rsidR="00074FFF" w:rsidRDefault="00000000">
            <w:r>
              <w:t>DIV-ENFORCEMENT</w:t>
            </w:r>
          </w:p>
        </w:tc>
        <w:tc>
          <w:tcPr>
            <w:tcW w:w="0" w:type="auto"/>
          </w:tcPr>
          <w:p w14:paraId="021F99A3" w14:textId="77777777" w:rsidR="00074FFF" w:rsidRDefault="00000000">
            <w:r>
              <w:t>Active</w:t>
            </w:r>
          </w:p>
        </w:tc>
      </w:tr>
      <w:tr w:rsidR="00074FFF" w14:paraId="76474EE2" w14:textId="77777777">
        <w:tc>
          <w:tcPr>
            <w:tcW w:w="0" w:type="auto"/>
          </w:tcPr>
          <w:p w14:paraId="1DA9F5B0" w14:textId="77777777" w:rsidR="00074FFF" w:rsidRDefault="00000000">
            <w:r>
              <w:t>POST-HQA-ENF</w:t>
            </w:r>
          </w:p>
        </w:tc>
        <w:tc>
          <w:tcPr>
            <w:tcW w:w="0" w:type="auto"/>
          </w:tcPr>
          <w:p w14:paraId="1C432520" w14:textId="77777777" w:rsidR="00074FFF" w:rsidRDefault="00000000">
            <w:r>
              <w:t>HQA (Enforcement)</w:t>
            </w:r>
          </w:p>
        </w:tc>
        <w:tc>
          <w:tcPr>
            <w:tcW w:w="0" w:type="auto"/>
          </w:tcPr>
          <w:p w14:paraId="56F3FB57" w14:textId="77777777" w:rsidR="00074FFF" w:rsidRDefault="00000000">
            <w:r>
              <w:t>DIV-ENFORCEMENT</w:t>
            </w:r>
          </w:p>
        </w:tc>
        <w:tc>
          <w:tcPr>
            <w:tcW w:w="0" w:type="auto"/>
          </w:tcPr>
          <w:p w14:paraId="68FE13B7" w14:textId="77777777" w:rsidR="00074FFF" w:rsidRDefault="00000000">
            <w:r>
              <w:t>Active</w:t>
            </w:r>
          </w:p>
        </w:tc>
      </w:tr>
      <w:tr w:rsidR="00074FFF" w14:paraId="7BD2D868" w14:textId="77777777">
        <w:tc>
          <w:tcPr>
            <w:tcW w:w="0" w:type="auto"/>
          </w:tcPr>
          <w:p w14:paraId="28AA3A86" w14:textId="77777777" w:rsidR="00074FFF" w:rsidRDefault="00000000">
            <w:r>
              <w:t>POST-SR</w:t>
            </w:r>
          </w:p>
        </w:tc>
        <w:tc>
          <w:tcPr>
            <w:tcW w:w="0" w:type="auto"/>
          </w:tcPr>
          <w:p w14:paraId="2593FB6D" w14:textId="77777777" w:rsidR="00074FFF" w:rsidRDefault="00000000">
            <w:r>
              <w:t>Sub-Registrar</w:t>
            </w:r>
          </w:p>
        </w:tc>
        <w:tc>
          <w:tcPr>
            <w:tcW w:w="0" w:type="auto"/>
          </w:tcPr>
          <w:p w14:paraId="392148C8" w14:textId="77777777" w:rsidR="00074FFF" w:rsidRDefault="00000000">
            <w:r>
              <w:t>DIV-ENFORCEMENT</w:t>
            </w:r>
          </w:p>
        </w:tc>
        <w:tc>
          <w:tcPr>
            <w:tcW w:w="0" w:type="auto"/>
          </w:tcPr>
          <w:p w14:paraId="4CF205BC" w14:textId="77777777" w:rsidR="00074FFF" w:rsidRDefault="00000000">
            <w:r>
              <w:t>Active</w:t>
            </w:r>
          </w:p>
        </w:tc>
      </w:tr>
      <w:tr w:rsidR="00074FFF" w14:paraId="446B9605" w14:textId="77777777">
        <w:tc>
          <w:tcPr>
            <w:tcW w:w="0" w:type="auto"/>
          </w:tcPr>
          <w:p w14:paraId="62C50930" w14:textId="77777777" w:rsidR="00074FFF" w:rsidRDefault="00000000">
            <w:r>
              <w:t>POST-FDA-ENF</w:t>
            </w:r>
          </w:p>
        </w:tc>
        <w:tc>
          <w:tcPr>
            <w:tcW w:w="0" w:type="auto"/>
          </w:tcPr>
          <w:p w14:paraId="3BFE5692" w14:textId="77777777" w:rsidR="00074FFF" w:rsidRDefault="00000000">
            <w:r>
              <w:t>FDA (Enforcement)</w:t>
            </w:r>
          </w:p>
        </w:tc>
        <w:tc>
          <w:tcPr>
            <w:tcW w:w="0" w:type="auto"/>
          </w:tcPr>
          <w:p w14:paraId="274BFA9A" w14:textId="77777777" w:rsidR="00074FFF" w:rsidRDefault="00000000">
            <w:r>
              <w:t>DIV-ENFORCEMENT</w:t>
            </w:r>
          </w:p>
        </w:tc>
        <w:tc>
          <w:tcPr>
            <w:tcW w:w="0" w:type="auto"/>
          </w:tcPr>
          <w:p w14:paraId="28D9BE70" w14:textId="77777777" w:rsidR="00074FFF" w:rsidRDefault="00000000">
            <w:r>
              <w:t>Active</w:t>
            </w:r>
          </w:p>
        </w:tc>
      </w:tr>
      <w:tr w:rsidR="00074FFF" w14:paraId="196E63E1" w14:textId="77777777">
        <w:tc>
          <w:tcPr>
            <w:tcW w:w="0" w:type="auto"/>
          </w:tcPr>
          <w:p w14:paraId="6E6714A8" w14:textId="77777777" w:rsidR="00074FFF" w:rsidRDefault="00000000">
            <w:r>
              <w:t>POST-SDA-ENF</w:t>
            </w:r>
          </w:p>
        </w:tc>
        <w:tc>
          <w:tcPr>
            <w:tcW w:w="0" w:type="auto"/>
          </w:tcPr>
          <w:p w14:paraId="03905EE1" w14:textId="77777777" w:rsidR="00074FFF" w:rsidRDefault="00000000">
            <w:r>
              <w:t>SDA (Enforcement)</w:t>
            </w:r>
          </w:p>
        </w:tc>
        <w:tc>
          <w:tcPr>
            <w:tcW w:w="0" w:type="auto"/>
          </w:tcPr>
          <w:p w14:paraId="54949C4D" w14:textId="77777777" w:rsidR="00074FFF" w:rsidRDefault="00000000">
            <w:r>
              <w:t>DIV-ENFORCEMENT</w:t>
            </w:r>
          </w:p>
        </w:tc>
        <w:tc>
          <w:tcPr>
            <w:tcW w:w="0" w:type="auto"/>
          </w:tcPr>
          <w:p w14:paraId="643D2983" w14:textId="77777777" w:rsidR="00074FFF" w:rsidRDefault="00000000">
            <w:r>
              <w:t>Active</w:t>
            </w:r>
          </w:p>
        </w:tc>
      </w:tr>
      <w:tr w:rsidR="00074FFF" w14:paraId="72800889" w14:textId="77777777">
        <w:tc>
          <w:tcPr>
            <w:tcW w:w="0" w:type="auto"/>
          </w:tcPr>
          <w:p w14:paraId="3AFA67AF" w14:textId="77777777" w:rsidR="00074FFF" w:rsidRDefault="00000000">
            <w:r>
              <w:t>POST-DEO</w:t>
            </w:r>
          </w:p>
        </w:tc>
        <w:tc>
          <w:tcPr>
            <w:tcW w:w="0" w:type="auto"/>
          </w:tcPr>
          <w:p w14:paraId="33688036" w14:textId="77777777" w:rsidR="00074FFF" w:rsidRDefault="00000000">
            <w:r>
              <w:t>Data Entry Operator</w:t>
            </w:r>
          </w:p>
        </w:tc>
        <w:tc>
          <w:tcPr>
            <w:tcW w:w="0" w:type="auto"/>
          </w:tcPr>
          <w:p w14:paraId="4B0B7713" w14:textId="77777777" w:rsidR="00074FFF" w:rsidRDefault="00000000">
            <w:r>
              <w:t>DIV-ENFORCEMENT</w:t>
            </w:r>
          </w:p>
        </w:tc>
        <w:tc>
          <w:tcPr>
            <w:tcW w:w="0" w:type="auto"/>
          </w:tcPr>
          <w:p w14:paraId="11E3FD7B" w14:textId="77777777" w:rsidR="00074FFF" w:rsidRDefault="00000000">
            <w:r>
              <w:t>Active</w:t>
            </w:r>
          </w:p>
        </w:tc>
      </w:tr>
      <w:tr w:rsidR="00074FFF" w14:paraId="02479071" w14:textId="77777777">
        <w:tc>
          <w:tcPr>
            <w:tcW w:w="0" w:type="auto"/>
          </w:tcPr>
          <w:p w14:paraId="34D45A18" w14:textId="77777777" w:rsidR="00074FFF" w:rsidRDefault="00000000">
            <w:r>
              <w:t>POST-DIGR-INT</w:t>
            </w:r>
          </w:p>
        </w:tc>
        <w:tc>
          <w:tcPr>
            <w:tcW w:w="0" w:type="auto"/>
          </w:tcPr>
          <w:p w14:paraId="51911AF7" w14:textId="77777777" w:rsidR="00074FFF" w:rsidRDefault="00000000">
            <w:r>
              <w:t>DIGR (Intelligence)</w:t>
            </w:r>
          </w:p>
        </w:tc>
        <w:tc>
          <w:tcPr>
            <w:tcW w:w="0" w:type="auto"/>
          </w:tcPr>
          <w:p w14:paraId="46C4642D" w14:textId="77777777" w:rsidR="00074FFF" w:rsidRDefault="00000000">
            <w:r>
              <w:t>DIV-INT-AUDIT</w:t>
            </w:r>
          </w:p>
        </w:tc>
        <w:tc>
          <w:tcPr>
            <w:tcW w:w="0" w:type="auto"/>
          </w:tcPr>
          <w:p w14:paraId="7743E225" w14:textId="77777777" w:rsidR="00074FFF" w:rsidRDefault="00000000">
            <w:r>
              <w:t>Active</w:t>
            </w:r>
          </w:p>
        </w:tc>
      </w:tr>
      <w:tr w:rsidR="00074FFF" w14:paraId="47E080BF" w14:textId="77777777">
        <w:tc>
          <w:tcPr>
            <w:tcW w:w="0" w:type="auto"/>
          </w:tcPr>
          <w:p w14:paraId="0E7D0137" w14:textId="77777777" w:rsidR="00074FFF" w:rsidRDefault="00000000">
            <w:r>
              <w:t>POST-AIGR-AUDIT</w:t>
            </w:r>
          </w:p>
        </w:tc>
        <w:tc>
          <w:tcPr>
            <w:tcW w:w="0" w:type="auto"/>
          </w:tcPr>
          <w:p w14:paraId="6CA45D5E" w14:textId="77777777" w:rsidR="00074FFF" w:rsidRDefault="00000000">
            <w:r>
              <w:t>AIGR (Audit)</w:t>
            </w:r>
          </w:p>
        </w:tc>
        <w:tc>
          <w:tcPr>
            <w:tcW w:w="0" w:type="auto"/>
          </w:tcPr>
          <w:p w14:paraId="789ECD71" w14:textId="77777777" w:rsidR="00074FFF" w:rsidRDefault="00000000">
            <w:r>
              <w:t>DIV-INT-AUDIT</w:t>
            </w:r>
          </w:p>
        </w:tc>
        <w:tc>
          <w:tcPr>
            <w:tcW w:w="0" w:type="auto"/>
          </w:tcPr>
          <w:p w14:paraId="7F3C5046" w14:textId="77777777" w:rsidR="00074FFF" w:rsidRDefault="00000000">
            <w:r>
              <w:t>Active</w:t>
            </w:r>
          </w:p>
        </w:tc>
      </w:tr>
      <w:tr w:rsidR="00074FFF" w14:paraId="1849EF72" w14:textId="77777777">
        <w:tc>
          <w:tcPr>
            <w:tcW w:w="0" w:type="auto"/>
          </w:tcPr>
          <w:p w14:paraId="0AB7E7D9" w14:textId="77777777" w:rsidR="00074FFF" w:rsidRDefault="00000000">
            <w:r>
              <w:t>POST-HQA-AUDIT</w:t>
            </w:r>
          </w:p>
        </w:tc>
        <w:tc>
          <w:tcPr>
            <w:tcW w:w="0" w:type="auto"/>
          </w:tcPr>
          <w:p w14:paraId="4C4615BF" w14:textId="77777777" w:rsidR="00074FFF" w:rsidRDefault="00000000">
            <w:r>
              <w:t>HQA (Audit)</w:t>
            </w:r>
          </w:p>
        </w:tc>
        <w:tc>
          <w:tcPr>
            <w:tcW w:w="0" w:type="auto"/>
          </w:tcPr>
          <w:p w14:paraId="37BD16C8" w14:textId="77777777" w:rsidR="00074FFF" w:rsidRDefault="00000000">
            <w:r>
              <w:t>DIV-INT-AUDIT</w:t>
            </w:r>
          </w:p>
        </w:tc>
        <w:tc>
          <w:tcPr>
            <w:tcW w:w="0" w:type="auto"/>
          </w:tcPr>
          <w:p w14:paraId="6C1FBAB0" w14:textId="77777777" w:rsidR="00074FFF" w:rsidRDefault="00000000">
            <w:r>
              <w:t>Active</w:t>
            </w:r>
          </w:p>
        </w:tc>
      </w:tr>
      <w:tr w:rsidR="00074FFF" w14:paraId="385AFF12" w14:textId="77777777">
        <w:tc>
          <w:tcPr>
            <w:tcW w:w="0" w:type="auto"/>
          </w:tcPr>
          <w:p w14:paraId="6773A57B" w14:textId="77777777" w:rsidR="00074FFF" w:rsidRDefault="00000000">
            <w:r>
              <w:t>POST-SUP-AUDIT</w:t>
            </w:r>
          </w:p>
        </w:tc>
        <w:tc>
          <w:tcPr>
            <w:tcW w:w="0" w:type="auto"/>
          </w:tcPr>
          <w:p w14:paraId="5AA03AF2" w14:textId="77777777" w:rsidR="00074FFF" w:rsidRDefault="00000000">
            <w:r>
              <w:t>Superintendent (Audit)</w:t>
            </w:r>
          </w:p>
        </w:tc>
        <w:tc>
          <w:tcPr>
            <w:tcW w:w="0" w:type="auto"/>
          </w:tcPr>
          <w:p w14:paraId="500238E5" w14:textId="77777777" w:rsidR="00074FFF" w:rsidRDefault="00000000">
            <w:r>
              <w:t>DIV-INT-AUDIT</w:t>
            </w:r>
          </w:p>
        </w:tc>
        <w:tc>
          <w:tcPr>
            <w:tcW w:w="0" w:type="auto"/>
          </w:tcPr>
          <w:p w14:paraId="004D8103" w14:textId="77777777" w:rsidR="00074FFF" w:rsidRDefault="00000000">
            <w:r>
              <w:t>Active</w:t>
            </w:r>
          </w:p>
        </w:tc>
      </w:tr>
      <w:tr w:rsidR="00074FFF" w14:paraId="1F0F36CA" w14:textId="77777777">
        <w:tc>
          <w:tcPr>
            <w:tcW w:w="0" w:type="auto"/>
          </w:tcPr>
          <w:p w14:paraId="15F82B1D" w14:textId="77777777" w:rsidR="00074FFF" w:rsidRDefault="00000000">
            <w:r>
              <w:t>POST-FDA-AUDIT</w:t>
            </w:r>
          </w:p>
        </w:tc>
        <w:tc>
          <w:tcPr>
            <w:tcW w:w="0" w:type="auto"/>
          </w:tcPr>
          <w:p w14:paraId="6C9AA3AA" w14:textId="77777777" w:rsidR="00074FFF" w:rsidRDefault="00000000">
            <w:r>
              <w:t>FDA (Audit)</w:t>
            </w:r>
          </w:p>
        </w:tc>
        <w:tc>
          <w:tcPr>
            <w:tcW w:w="0" w:type="auto"/>
          </w:tcPr>
          <w:p w14:paraId="0385B071" w14:textId="77777777" w:rsidR="00074FFF" w:rsidRDefault="00000000">
            <w:r>
              <w:t>DIV-INT-AUDIT</w:t>
            </w:r>
          </w:p>
        </w:tc>
        <w:tc>
          <w:tcPr>
            <w:tcW w:w="0" w:type="auto"/>
          </w:tcPr>
          <w:p w14:paraId="3ACE7FF2" w14:textId="77777777" w:rsidR="00074FFF" w:rsidRDefault="00000000">
            <w:r>
              <w:t>Active</w:t>
            </w:r>
          </w:p>
        </w:tc>
      </w:tr>
      <w:tr w:rsidR="00074FFF" w14:paraId="3915E120" w14:textId="77777777">
        <w:tc>
          <w:tcPr>
            <w:tcW w:w="0" w:type="auto"/>
          </w:tcPr>
          <w:p w14:paraId="25B5AEFD" w14:textId="77777777" w:rsidR="00074FFF" w:rsidRDefault="00000000">
            <w:r>
              <w:t>POST-SDA-AUDIT</w:t>
            </w:r>
          </w:p>
        </w:tc>
        <w:tc>
          <w:tcPr>
            <w:tcW w:w="0" w:type="auto"/>
          </w:tcPr>
          <w:p w14:paraId="4606DDF3" w14:textId="77777777" w:rsidR="00074FFF" w:rsidRDefault="00000000">
            <w:r>
              <w:t>SDA (Audit)</w:t>
            </w:r>
          </w:p>
        </w:tc>
        <w:tc>
          <w:tcPr>
            <w:tcW w:w="0" w:type="auto"/>
          </w:tcPr>
          <w:p w14:paraId="107D9C68" w14:textId="77777777" w:rsidR="00074FFF" w:rsidRDefault="00000000">
            <w:r>
              <w:t>DIV-INT-AUDIT</w:t>
            </w:r>
          </w:p>
        </w:tc>
        <w:tc>
          <w:tcPr>
            <w:tcW w:w="0" w:type="auto"/>
          </w:tcPr>
          <w:p w14:paraId="3DE5EF30" w14:textId="77777777" w:rsidR="00074FFF" w:rsidRDefault="00000000">
            <w:r>
              <w:t>Active</w:t>
            </w:r>
          </w:p>
        </w:tc>
      </w:tr>
      <w:tr w:rsidR="00074FFF" w14:paraId="2046CF2F" w14:textId="77777777">
        <w:tc>
          <w:tcPr>
            <w:tcW w:w="0" w:type="auto"/>
          </w:tcPr>
          <w:p w14:paraId="176A568E" w14:textId="77777777" w:rsidR="00074FFF" w:rsidRDefault="00000000">
            <w:r>
              <w:t>POST-TYPIST-AUDIT</w:t>
            </w:r>
          </w:p>
        </w:tc>
        <w:tc>
          <w:tcPr>
            <w:tcW w:w="0" w:type="auto"/>
          </w:tcPr>
          <w:p w14:paraId="65873577" w14:textId="77777777" w:rsidR="00074FFF" w:rsidRDefault="00000000">
            <w:r>
              <w:t>Typist (Audit)</w:t>
            </w:r>
          </w:p>
        </w:tc>
        <w:tc>
          <w:tcPr>
            <w:tcW w:w="0" w:type="auto"/>
          </w:tcPr>
          <w:p w14:paraId="0F1AF2B2" w14:textId="77777777" w:rsidR="00074FFF" w:rsidRDefault="00000000">
            <w:r>
              <w:t>DIV-INT-AUDIT</w:t>
            </w:r>
          </w:p>
        </w:tc>
        <w:tc>
          <w:tcPr>
            <w:tcW w:w="0" w:type="auto"/>
          </w:tcPr>
          <w:p w14:paraId="17DD4FB0" w14:textId="77777777" w:rsidR="00074FFF" w:rsidRDefault="00000000">
            <w:r>
              <w:t>Active</w:t>
            </w:r>
          </w:p>
        </w:tc>
      </w:tr>
      <w:tr w:rsidR="00074FFF" w14:paraId="1562F111" w14:textId="77777777">
        <w:tc>
          <w:tcPr>
            <w:tcW w:w="0" w:type="auto"/>
          </w:tcPr>
          <w:p w14:paraId="5786F30C" w14:textId="77777777" w:rsidR="00074FFF" w:rsidRDefault="00000000">
            <w:r>
              <w:t>POST-DIGR-CVC</w:t>
            </w:r>
          </w:p>
        </w:tc>
        <w:tc>
          <w:tcPr>
            <w:tcW w:w="0" w:type="auto"/>
          </w:tcPr>
          <w:p w14:paraId="6F26FD4E" w14:textId="77777777" w:rsidR="00074FFF" w:rsidRDefault="00000000">
            <w:r>
              <w:t>DIGR CVC</w:t>
            </w:r>
          </w:p>
        </w:tc>
        <w:tc>
          <w:tcPr>
            <w:tcW w:w="0" w:type="auto"/>
          </w:tcPr>
          <w:p w14:paraId="45D09365" w14:textId="77777777" w:rsidR="00074FFF" w:rsidRDefault="00000000">
            <w:r>
              <w:t>DIV-CVC</w:t>
            </w:r>
          </w:p>
        </w:tc>
        <w:tc>
          <w:tcPr>
            <w:tcW w:w="0" w:type="auto"/>
          </w:tcPr>
          <w:p w14:paraId="6DB35F7B" w14:textId="77777777" w:rsidR="00074FFF" w:rsidRDefault="00000000">
            <w:r>
              <w:t>Active</w:t>
            </w:r>
          </w:p>
        </w:tc>
      </w:tr>
      <w:tr w:rsidR="00074FFF" w14:paraId="427DB830" w14:textId="77777777">
        <w:tc>
          <w:tcPr>
            <w:tcW w:w="0" w:type="auto"/>
          </w:tcPr>
          <w:p w14:paraId="0FC6C490" w14:textId="77777777" w:rsidR="00074FFF" w:rsidRDefault="00000000">
            <w:r>
              <w:t>POST-JD-TP</w:t>
            </w:r>
          </w:p>
        </w:tc>
        <w:tc>
          <w:tcPr>
            <w:tcW w:w="0" w:type="auto"/>
          </w:tcPr>
          <w:p w14:paraId="576F824E" w14:textId="77777777" w:rsidR="00074FFF" w:rsidRDefault="00000000">
            <w:r>
              <w:t>JD Town Planning</w:t>
            </w:r>
          </w:p>
        </w:tc>
        <w:tc>
          <w:tcPr>
            <w:tcW w:w="0" w:type="auto"/>
          </w:tcPr>
          <w:p w14:paraId="6BE6DACD" w14:textId="77777777" w:rsidR="00074FFF" w:rsidRDefault="00000000">
            <w:r>
              <w:t>DIV-CVC</w:t>
            </w:r>
          </w:p>
        </w:tc>
        <w:tc>
          <w:tcPr>
            <w:tcW w:w="0" w:type="auto"/>
          </w:tcPr>
          <w:p w14:paraId="1264DCF7" w14:textId="77777777" w:rsidR="00074FFF" w:rsidRDefault="00000000">
            <w:r>
              <w:t>Active</w:t>
            </w:r>
          </w:p>
        </w:tc>
      </w:tr>
    </w:tbl>
    <w:p w14:paraId="6C0FD5B6" w14:textId="77777777" w:rsidR="00074FFF" w:rsidRDefault="00000000">
      <w:r>
        <w:t>Post–Role mapping — seed rows for all active Posts (division-aligned; avoid cross-division over-provisioning). Post Name must match Posts Master character-for-character (FR-50). FR-47 blocks sanction or assignment of any Post with no mapping row:</w:t>
      </w:r>
    </w:p>
    <w:p w14:paraId="3686A3E0"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7"/>
        <w:gridCol w:w="2872"/>
        <w:gridCol w:w="2112"/>
        <w:gridCol w:w="2939"/>
      </w:tblGrid>
      <w:tr w:rsidR="00074FFF" w14:paraId="4AE1E597" w14:textId="77777777">
        <w:tc>
          <w:tcPr>
            <w:tcW w:w="0" w:type="auto"/>
            <w:shd w:val="clear" w:color="auto" w:fill="D9E2F3"/>
          </w:tcPr>
          <w:p w14:paraId="66498C7C" w14:textId="77777777" w:rsidR="00074FFF" w:rsidRDefault="00000000">
            <w:r>
              <w:rPr>
                <w:b/>
              </w:rPr>
              <w:t>Post Code</w:t>
            </w:r>
          </w:p>
        </w:tc>
        <w:tc>
          <w:tcPr>
            <w:tcW w:w="0" w:type="auto"/>
            <w:shd w:val="clear" w:color="auto" w:fill="D9E2F3"/>
          </w:tcPr>
          <w:p w14:paraId="2E9F4F28" w14:textId="77777777" w:rsidR="00074FFF" w:rsidRDefault="00000000">
            <w:r>
              <w:rPr>
                <w:b/>
              </w:rPr>
              <w:t>Post Name</w:t>
            </w:r>
          </w:p>
        </w:tc>
        <w:tc>
          <w:tcPr>
            <w:tcW w:w="0" w:type="auto"/>
            <w:shd w:val="clear" w:color="auto" w:fill="D9E2F3"/>
          </w:tcPr>
          <w:p w14:paraId="30AC90C4" w14:textId="77777777" w:rsidR="00074FFF" w:rsidRDefault="00000000">
            <w:r>
              <w:rPr>
                <w:b/>
              </w:rPr>
              <w:t>Mapped Role (unique name)</w:t>
            </w:r>
          </w:p>
        </w:tc>
        <w:tc>
          <w:tcPr>
            <w:tcW w:w="0" w:type="auto"/>
            <w:shd w:val="clear" w:color="auto" w:fill="D9E2F3"/>
          </w:tcPr>
          <w:p w14:paraId="673A83DF" w14:textId="77777777" w:rsidR="00074FFF" w:rsidRDefault="00000000">
            <w:r>
              <w:rPr>
                <w:b/>
              </w:rPr>
              <w:t>Notes</w:t>
            </w:r>
          </w:p>
        </w:tc>
      </w:tr>
      <w:tr w:rsidR="00074FFF" w14:paraId="1A028FAA" w14:textId="77777777">
        <w:tc>
          <w:tcPr>
            <w:tcW w:w="0" w:type="auto"/>
          </w:tcPr>
          <w:p w14:paraId="5731BB0E" w14:textId="77777777" w:rsidR="00074FFF" w:rsidRDefault="00000000">
            <w:r>
              <w:t>POST-ACS-SEC</w:t>
            </w:r>
          </w:p>
        </w:tc>
        <w:tc>
          <w:tcPr>
            <w:tcW w:w="0" w:type="auto"/>
          </w:tcPr>
          <w:p w14:paraId="29E1E2D3" w14:textId="77777777" w:rsidR="00074FFF" w:rsidRDefault="00000000">
            <w:r>
              <w:t>Additional Chief Secretary / Principal Secretary / Secretary</w:t>
            </w:r>
          </w:p>
        </w:tc>
        <w:tc>
          <w:tcPr>
            <w:tcW w:w="0" w:type="auto"/>
          </w:tcPr>
          <w:p w14:paraId="59C79137" w14:textId="77777777" w:rsidR="00074FFF" w:rsidRDefault="00000000">
            <w:r>
              <w:t>ACS / Principal Secretary / Secretary</w:t>
            </w:r>
          </w:p>
        </w:tc>
        <w:tc>
          <w:tcPr>
            <w:tcW w:w="0" w:type="auto"/>
          </w:tcPr>
          <w:p w14:paraId="581ADFA5" w14:textId="77777777" w:rsidR="00074FFF" w:rsidRDefault="00000000">
            <w:r>
              <w:t>1:1 — hierarchy root; sanctioned at MS Building</w:t>
            </w:r>
          </w:p>
        </w:tc>
      </w:tr>
      <w:tr w:rsidR="00074FFF" w14:paraId="1B066BD5" w14:textId="77777777">
        <w:tc>
          <w:tcPr>
            <w:tcW w:w="0" w:type="auto"/>
          </w:tcPr>
          <w:p w14:paraId="6F4E349D" w14:textId="77777777" w:rsidR="00074FFF" w:rsidRDefault="00000000">
            <w:r>
              <w:t>POST-IGR</w:t>
            </w:r>
          </w:p>
        </w:tc>
        <w:tc>
          <w:tcPr>
            <w:tcW w:w="0" w:type="auto"/>
          </w:tcPr>
          <w:p w14:paraId="26454C4B" w14:textId="77777777" w:rsidR="00074FFF" w:rsidRDefault="00000000">
            <w:r>
              <w:t>Inspector General of Registration &amp; Commissioner of Stamps</w:t>
            </w:r>
          </w:p>
        </w:tc>
        <w:tc>
          <w:tcPr>
            <w:tcW w:w="0" w:type="auto"/>
          </w:tcPr>
          <w:p w14:paraId="4B8CAA65" w14:textId="77777777" w:rsidR="00074FFF" w:rsidRDefault="00000000">
            <w:r>
              <w:t>IGR</w:t>
            </w:r>
          </w:p>
        </w:tc>
        <w:tc>
          <w:tcPr>
            <w:tcW w:w="0" w:type="auto"/>
          </w:tcPr>
          <w:p w14:paraId="6E71B3AA" w14:textId="77777777" w:rsidR="00074FFF" w:rsidRDefault="00000000">
            <w:r>
              <w:t>1:1</w:t>
            </w:r>
          </w:p>
        </w:tc>
      </w:tr>
      <w:tr w:rsidR="00074FFF" w14:paraId="0C452481" w14:textId="77777777">
        <w:tc>
          <w:tcPr>
            <w:tcW w:w="0" w:type="auto"/>
          </w:tcPr>
          <w:p w14:paraId="60639395" w14:textId="77777777" w:rsidR="00074FFF" w:rsidRDefault="00000000">
            <w:r>
              <w:t>POST-DIGR-ADMIN</w:t>
            </w:r>
          </w:p>
        </w:tc>
        <w:tc>
          <w:tcPr>
            <w:tcW w:w="0" w:type="auto"/>
          </w:tcPr>
          <w:p w14:paraId="6721A6B9" w14:textId="77777777" w:rsidR="00074FFF" w:rsidRDefault="00000000">
            <w:r>
              <w:t>DIGR (Admin, Law &amp; Computers)</w:t>
            </w:r>
          </w:p>
        </w:tc>
        <w:tc>
          <w:tcPr>
            <w:tcW w:w="0" w:type="auto"/>
          </w:tcPr>
          <w:p w14:paraId="1106011E" w14:textId="77777777" w:rsidR="00074FFF" w:rsidRDefault="00000000">
            <w:r>
              <w:t>DIGR (Admin, Law &amp; Computers)</w:t>
            </w:r>
          </w:p>
        </w:tc>
        <w:tc>
          <w:tcPr>
            <w:tcW w:w="0" w:type="auto"/>
          </w:tcPr>
          <w:p w14:paraId="2E65A3AE" w14:textId="77777777" w:rsidR="00074FFF" w:rsidRDefault="00000000">
            <w:r>
              <w:t>Not mapped to Vigilance/Enforcement DIGR roles</w:t>
            </w:r>
          </w:p>
        </w:tc>
      </w:tr>
      <w:tr w:rsidR="00074FFF" w14:paraId="0013728F" w14:textId="77777777">
        <w:tc>
          <w:tcPr>
            <w:tcW w:w="0" w:type="auto"/>
          </w:tcPr>
          <w:p w14:paraId="5396179E" w14:textId="77777777" w:rsidR="00074FFF" w:rsidRDefault="00000000">
            <w:r>
              <w:t>POST-AIGR-ADMIN</w:t>
            </w:r>
          </w:p>
        </w:tc>
        <w:tc>
          <w:tcPr>
            <w:tcW w:w="0" w:type="auto"/>
          </w:tcPr>
          <w:p w14:paraId="4014EF6D" w14:textId="77777777" w:rsidR="00074FFF" w:rsidRDefault="00000000">
            <w:r>
              <w:t>AIGR (Admin)</w:t>
            </w:r>
          </w:p>
        </w:tc>
        <w:tc>
          <w:tcPr>
            <w:tcW w:w="0" w:type="auto"/>
          </w:tcPr>
          <w:p w14:paraId="7E31F911" w14:textId="77777777" w:rsidR="00074FFF" w:rsidRDefault="00000000">
            <w:r>
              <w:t>AIGR (Admin)</w:t>
            </w:r>
          </w:p>
        </w:tc>
        <w:tc>
          <w:tcPr>
            <w:tcW w:w="0" w:type="auto"/>
          </w:tcPr>
          <w:p w14:paraId="5E2D0486" w14:textId="77777777" w:rsidR="00074FFF" w:rsidRDefault="00000000">
            <w:r>
              <w:t>1:1</w:t>
            </w:r>
          </w:p>
        </w:tc>
      </w:tr>
      <w:tr w:rsidR="00074FFF" w14:paraId="6E2CCE96" w14:textId="77777777">
        <w:tc>
          <w:tcPr>
            <w:tcW w:w="0" w:type="auto"/>
          </w:tcPr>
          <w:p w14:paraId="051E7E51" w14:textId="77777777" w:rsidR="00074FFF" w:rsidRDefault="00000000">
            <w:r>
              <w:t>POST-HQA-ADMIN</w:t>
            </w:r>
          </w:p>
        </w:tc>
        <w:tc>
          <w:tcPr>
            <w:tcW w:w="0" w:type="auto"/>
          </w:tcPr>
          <w:p w14:paraId="7DE09CE6" w14:textId="77777777" w:rsidR="00074FFF" w:rsidRDefault="00000000">
            <w:r>
              <w:t>HQA (Admin)</w:t>
            </w:r>
          </w:p>
        </w:tc>
        <w:tc>
          <w:tcPr>
            <w:tcW w:w="0" w:type="auto"/>
          </w:tcPr>
          <w:p w14:paraId="2CF0293F" w14:textId="77777777" w:rsidR="00074FFF" w:rsidRDefault="00000000">
            <w:r>
              <w:t>HQA (Admin)</w:t>
            </w:r>
          </w:p>
        </w:tc>
        <w:tc>
          <w:tcPr>
            <w:tcW w:w="0" w:type="auto"/>
          </w:tcPr>
          <w:p w14:paraId="146B29BC" w14:textId="77777777" w:rsidR="00074FFF" w:rsidRDefault="00000000">
            <w:r>
              <w:t>1:1</w:t>
            </w:r>
          </w:p>
        </w:tc>
      </w:tr>
      <w:tr w:rsidR="00074FFF" w14:paraId="51842314" w14:textId="77777777">
        <w:tc>
          <w:tcPr>
            <w:tcW w:w="0" w:type="auto"/>
          </w:tcPr>
          <w:p w14:paraId="47FE40A9" w14:textId="77777777" w:rsidR="00074FFF" w:rsidRDefault="00000000">
            <w:r>
              <w:t>POST-SR-ADMIN</w:t>
            </w:r>
          </w:p>
        </w:tc>
        <w:tc>
          <w:tcPr>
            <w:tcW w:w="0" w:type="auto"/>
          </w:tcPr>
          <w:p w14:paraId="00036A17" w14:textId="77777777" w:rsidR="00074FFF" w:rsidRDefault="00000000">
            <w:r>
              <w:t>Sub Registrar (Admin)</w:t>
            </w:r>
          </w:p>
        </w:tc>
        <w:tc>
          <w:tcPr>
            <w:tcW w:w="0" w:type="auto"/>
          </w:tcPr>
          <w:p w14:paraId="1E09ADE7" w14:textId="77777777" w:rsidR="00074FFF" w:rsidRDefault="00000000">
            <w:r>
              <w:t>Sub Registrar (Admin)</w:t>
            </w:r>
          </w:p>
        </w:tc>
        <w:tc>
          <w:tcPr>
            <w:tcW w:w="0" w:type="auto"/>
          </w:tcPr>
          <w:p w14:paraId="74613D93" w14:textId="77777777" w:rsidR="00074FFF" w:rsidRDefault="00000000">
            <w:r>
              <w:t>1:1</w:t>
            </w:r>
          </w:p>
        </w:tc>
      </w:tr>
      <w:tr w:rsidR="00074FFF" w14:paraId="4AA2BED0" w14:textId="77777777">
        <w:tc>
          <w:tcPr>
            <w:tcW w:w="0" w:type="auto"/>
          </w:tcPr>
          <w:p w14:paraId="5542A36F" w14:textId="77777777" w:rsidR="00074FFF" w:rsidRDefault="00000000">
            <w:r>
              <w:t>POST-ACCT-SUP</w:t>
            </w:r>
          </w:p>
        </w:tc>
        <w:tc>
          <w:tcPr>
            <w:tcW w:w="0" w:type="auto"/>
          </w:tcPr>
          <w:p w14:paraId="7884CC1C" w14:textId="77777777" w:rsidR="00074FFF" w:rsidRDefault="00000000">
            <w:r>
              <w:t>Accountant Superintendent (Admin)</w:t>
            </w:r>
          </w:p>
        </w:tc>
        <w:tc>
          <w:tcPr>
            <w:tcW w:w="0" w:type="auto"/>
          </w:tcPr>
          <w:p w14:paraId="199758DE" w14:textId="77777777" w:rsidR="00074FFF" w:rsidRDefault="00000000">
            <w:r>
              <w:t>Accountant Superintendent (Admin)</w:t>
            </w:r>
          </w:p>
        </w:tc>
        <w:tc>
          <w:tcPr>
            <w:tcW w:w="0" w:type="auto"/>
          </w:tcPr>
          <w:p w14:paraId="5E38F884" w14:textId="77777777" w:rsidR="00074FFF" w:rsidRDefault="00000000">
            <w:r>
              <w:t>1:1</w:t>
            </w:r>
          </w:p>
        </w:tc>
      </w:tr>
      <w:tr w:rsidR="00074FFF" w14:paraId="3C308CD2" w14:textId="77777777">
        <w:tc>
          <w:tcPr>
            <w:tcW w:w="0" w:type="auto"/>
          </w:tcPr>
          <w:p w14:paraId="607F09C0" w14:textId="77777777" w:rsidR="00074FFF" w:rsidRDefault="00000000">
            <w:r>
              <w:t>POST-FDA-ADMIN</w:t>
            </w:r>
          </w:p>
        </w:tc>
        <w:tc>
          <w:tcPr>
            <w:tcW w:w="0" w:type="auto"/>
          </w:tcPr>
          <w:p w14:paraId="04A602F0" w14:textId="77777777" w:rsidR="00074FFF" w:rsidRDefault="00000000">
            <w:r>
              <w:t>FDA (Admin)</w:t>
            </w:r>
          </w:p>
        </w:tc>
        <w:tc>
          <w:tcPr>
            <w:tcW w:w="0" w:type="auto"/>
          </w:tcPr>
          <w:p w14:paraId="6FCB7226" w14:textId="77777777" w:rsidR="00074FFF" w:rsidRDefault="00000000">
            <w:r>
              <w:t>FDA (Admin)</w:t>
            </w:r>
          </w:p>
        </w:tc>
        <w:tc>
          <w:tcPr>
            <w:tcW w:w="0" w:type="auto"/>
          </w:tcPr>
          <w:p w14:paraId="6AE70826" w14:textId="77777777" w:rsidR="00074FFF" w:rsidRDefault="00000000">
            <w:r>
              <w:t>Unique role — not shared FDA</w:t>
            </w:r>
          </w:p>
        </w:tc>
      </w:tr>
      <w:tr w:rsidR="00074FFF" w14:paraId="3722D8B1" w14:textId="77777777">
        <w:tc>
          <w:tcPr>
            <w:tcW w:w="0" w:type="auto"/>
          </w:tcPr>
          <w:p w14:paraId="2D97273C" w14:textId="77777777" w:rsidR="00074FFF" w:rsidRDefault="00000000">
            <w:r>
              <w:lastRenderedPageBreak/>
              <w:t>POST-SDA-ADMIN</w:t>
            </w:r>
          </w:p>
        </w:tc>
        <w:tc>
          <w:tcPr>
            <w:tcW w:w="0" w:type="auto"/>
          </w:tcPr>
          <w:p w14:paraId="1AC90590" w14:textId="77777777" w:rsidR="00074FFF" w:rsidRDefault="00000000">
            <w:r>
              <w:t>SDA (Admin)</w:t>
            </w:r>
          </w:p>
        </w:tc>
        <w:tc>
          <w:tcPr>
            <w:tcW w:w="0" w:type="auto"/>
          </w:tcPr>
          <w:p w14:paraId="2CE713D8" w14:textId="77777777" w:rsidR="00074FFF" w:rsidRDefault="00000000">
            <w:r>
              <w:t>SDA (Admin)</w:t>
            </w:r>
          </w:p>
        </w:tc>
        <w:tc>
          <w:tcPr>
            <w:tcW w:w="0" w:type="auto"/>
          </w:tcPr>
          <w:p w14:paraId="37F11797" w14:textId="77777777" w:rsidR="00074FFF" w:rsidRDefault="00000000">
            <w:r>
              <w:t>Unique role</w:t>
            </w:r>
          </w:p>
        </w:tc>
      </w:tr>
      <w:tr w:rsidR="00074FFF" w14:paraId="3E80F70D" w14:textId="77777777">
        <w:tc>
          <w:tcPr>
            <w:tcW w:w="0" w:type="auto"/>
          </w:tcPr>
          <w:p w14:paraId="4EDFDA2A" w14:textId="77777777" w:rsidR="00074FFF" w:rsidRDefault="00000000">
            <w:r>
              <w:t>POST-TYPIST-ADMIN</w:t>
            </w:r>
          </w:p>
        </w:tc>
        <w:tc>
          <w:tcPr>
            <w:tcW w:w="0" w:type="auto"/>
          </w:tcPr>
          <w:p w14:paraId="7CC14B41" w14:textId="77777777" w:rsidR="00074FFF" w:rsidRDefault="00000000">
            <w:r>
              <w:t>Typist (Admin)</w:t>
            </w:r>
          </w:p>
        </w:tc>
        <w:tc>
          <w:tcPr>
            <w:tcW w:w="0" w:type="auto"/>
          </w:tcPr>
          <w:p w14:paraId="1E710031" w14:textId="77777777" w:rsidR="00074FFF" w:rsidRDefault="00000000">
            <w:r>
              <w:t>Typist (Admin)</w:t>
            </w:r>
          </w:p>
        </w:tc>
        <w:tc>
          <w:tcPr>
            <w:tcW w:w="0" w:type="auto"/>
          </w:tcPr>
          <w:p w14:paraId="702109C6" w14:textId="77777777" w:rsidR="00074FFF" w:rsidRDefault="00000000">
            <w:r>
              <w:t>1:1</w:t>
            </w:r>
          </w:p>
        </w:tc>
      </w:tr>
      <w:tr w:rsidR="00074FFF" w14:paraId="3449519D" w14:textId="77777777">
        <w:tc>
          <w:tcPr>
            <w:tcW w:w="0" w:type="auto"/>
          </w:tcPr>
          <w:p w14:paraId="74928CF4" w14:textId="77777777" w:rsidR="00074FFF" w:rsidRDefault="00000000">
            <w:r>
              <w:t>POST-HQA-RTI</w:t>
            </w:r>
          </w:p>
        </w:tc>
        <w:tc>
          <w:tcPr>
            <w:tcW w:w="0" w:type="auto"/>
          </w:tcPr>
          <w:p w14:paraId="353667AD" w14:textId="77777777" w:rsidR="00074FFF" w:rsidRDefault="00000000">
            <w:r>
              <w:t>HQA (RTI)</w:t>
            </w:r>
          </w:p>
        </w:tc>
        <w:tc>
          <w:tcPr>
            <w:tcW w:w="0" w:type="auto"/>
          </w:tcPr>
          <w:p w14:paraId="03341538" w14:textId="77777777" w:rsidR="00074FFF" w:rsidRDefault="00000000">
            <w:r>
              <w:t>HQA (RTI)</w:t>
            </w:r>
          </w:p>
        </w:tc>
        <w:tc>
          <w:tcPr>
            <w:tcW w:w="0" w:type="auto"/>
          </w:tcPr>
          <w:p w14:paraId="001EAFC2" w14:textId="77777777" w:rsidR="00074FFF" w:rsidRDefault="00000000">
            <w:r>
              <w:t>1:1</w:t>
            </w:r>
          </w:p>
        </w:tc>
      </w:tr>
      <w:tr w:rsidR="00074FFF" w14:paraId="52240E4A" w14:textId="77777777">
        <w:tc>
          <w:tcPr>
            <w:tcW w:w="0" w:type="auto"/>
          </w:tcPr>
          <w:p w14:paraId="7BCCBDFB" w14:textId="77777777" w:rsidR="00074FFF" w:rsidRDefault="00000000">
            <w:r>
              <w:t>POST-FDA-RTI</w:t>
            </w:r>
          </w:p>
        </w:tc>
        <w:tc>
          <w:tcPr>
            <w:tcW w:w="0" w:type="auto"/>
          </w:tcPr>
          <w:p w14:paraId="78A140D7" w14:textId="77777777" w:rsidR="00074FFF" w:rsidRDefault="00000000">
            <w:r>
              <w:t>FDA (RTI)</w:t>
            </w:r>
          </w:p>
        </w:tc>
        <w:tc>
          <w:tcPr>
            <w:tcW w:w="0" w:type="auto"/>
          </w:tcPr>
          <w:p w14:paraId="5D415F48" w14:textId="77777777" w:rsidR="00074FFF" w:rsidRDefault="00000000">
            <w:r>
              <w:t>FDA (RTI)</w:t>
            </w:r>
          </w:p>
        </w:tc>
        <w:tc>
          <w:tcPr>
            <w:tcW w:w="0" w:type="auto"/>
          </w:tcPr>
          <w:p w14:paraId="2FF12BA4" w14:textId="77777777" w:rsidR="00074FFF" w:rsidRDefault="00000000">
            <w:r>
              <w:t>1:1</w:t>
            </w:r>
          </w:p>
        </w:tc>
      </w:tr>
      <w:tr w:rsidR="00074FFF" w14:paraId="0F9090BA" w14:textId="77777777">
        <w:tc>
          <w:tcPr>
            <w:tcW w:w="0" w:type="auto"/>
          </w:tcPr>
          <w:p w14:paraId="4C45134F" w14:textId="77777777" w:rsidR="00074FFF" w:rsidRDefault="00000000">
            <w:r>
              <w:t>POST-SDA-RTI</w:t>
            </w:r>
          </w:p>
        </w:tc>
        <w:tc>
          <w:tcPr>
            <w:tcW w:w="0" w:type="auto"/>
          </w:tcPr>
          <w:p w14:paraId="1102A328" w14:textId="77777777" w:rsidR="00074FFF" w:rsidRDefault="00000000">
            <w:r>
              <w:t>SDA (RTI)</w:t>
            </w:r>
          </w:p>
        </w:tc>
        <w:tc>
          <w:tcPr>
            <w:tcW w:w="0" w:type="auto"/>
          </w:tcPr>
          <w:p w14:paraId="2D39E6C3" w14:textId="77777777" w:rsidR="00074FFF" w:rsidRDefault="00000000">
            <w:r>
              <w:t>SDA (RTI)</w:t>
            </w:r>
          </w:p>
        </w:tc>
        <w:tc>
          <w:tcPr>
            <w:tcW w:w="0" w:type="auto"/>
          </w:tcPr>
          <w:p w14:paraId="21568748" w14:textId="77777777" w:rsidR="00074FFF" w:rsidRDefault="00000000">
            <w:r>
              <w:t>1:1</w:t>
            </w:r>
          </w:p>
        </w:tc>
      </w:tr>
      <w:tr w:rsidR="00074FFF" w14:paraId="75C1A4E0" w14:textId="77777777">
        <w:tc>
          <w:tcPr>
            <w:tcW w:w="0" w:type="auto"/>
          </w:tcPr>
          <w:p w14:paraId="380CF28F" w14:textId="77777777" w:rsidR="00074FFF" w:rsidRDefault="00000000">
            <w:r>
              <w:t>POST-SI</w:t>
            </w:r>
          </w:p>
        </w:tc>
        <w:tc>
          <w:tcPr>
            <w:tcW w:w="0" w:type="auto"/>
          </w:tcPr>
          <w:p w14:paraId="63C21A42" w14:textId="77777777" w:rsidR="00074FFF" w:rsidRDefault="00000000">
            <w:r>
              <w:t>Statistical Inspector</w:t>
            </w:r>
          </w:p>
        </w:tc>
        <w:tc>
          <w:tcPr>
            <w:tcW w:w="0" w:type="auto"/>
          </w:tcPr>
          <w:p w14:paraId="28764CAA" w14:textId="77777777" w:rsidR="00074FFF" w:rsidRDefault="00000000">
            <w:r>
              <w:t>Statistical Inspector</w:t>
            </w:r>
          </w:p>
        </w:tc>
        <w:tc>
          <w:tcPr>
            <w:tcW w:w="0" w:type="auto"/>
          </w:tcPr>
          <w:p w14:paraId="5D67E4CE" w14:textId="77777777" w:rsidR="00074FFF" w:rsidRDefault="00000000">
            <w:r>
              <w:t>1:1</w:t>
            </w:r>
          </w:p>
        </w:tc>
      </w:tr>
      <w:tr w:rsidR="00074FFF" w14:paraId="6BC2F825" w14:textId="77777777">
        <w:tc>
          <w:tcPr>
            <w:tcW w:w="0" w:type="auto"/>
          </w:tcPr>
          <w:p w14:paraId="20DF10C0" w14:textId="77777777" w:rsidR="00074FFF" w:rsidRDefault="00000000">
            <w:r>
              <w:t>POST-DIGR-VIG</w:t>
            </w:r>
          </w:p>
        </w:tc>
        <w:tc>
          <w:tcPr>
            <w:tcW w:w="0" w:type="auto"/>
          </w:tcPr>
          <w:p w14:paraId="28925477" w14:textId="77777777" w:rsidR="00074FFF" w:rsidRDefault="00000000">
            <w:r>
              <w:t>DIGR (Vigilance)</w:t>
            </w:r>
          </w:p>
        </w:tc>
        <w:tc>
          <w:tcPr>
            <w:tcW w:w="0" w:type="auto"/>
          </w:tcPr>
          <w:p w14:paraId="10BF3459" w14:textId="77777777" w:rsidR="00074FFF" w:rsidRDefault="00000000">
            <w:r>
              <w:t>DIGR (Vigilance)</w:t>
            </w:r>
          </w:p>
        </w:tc>
        <w:tc>
          <w:tcPr>
            <w:tcW w:w="0" w:type="auto"/>
          </w:tcPr>
          <w:p w14:paraId="1247E904" w14:textId="77777777" w:rsidR="00074FFF" w:rsidRDefault="00000000">
            <w:r>
              <w:t>1:1 — division-specific</w:t>
            </w:r>
          </w:p>
        </w:tc>
      </w:tr>
      <w:tr w:rsidR="00074FFF" w14:paraId="24B8B7C8" w14:textId="77777777">
        <w:tc>
          <w:tcPr>
            <w:tcW w:w="0" w:type="auto"/>
          </w:tcPr>
          <w:p w14:paraId="31B69E66" w14:textId="77777777" w:rsidR="00074FFF" w:rsidRDefault="00000000">
            <w:r>
              <w:t>POST-LAW-OFF</w:t>
            </w:r>
          </w:p>
        </w:tc>
        <w:tc>
          <w:tcPr>
            <w:tcW w:w="0" w:type="auto"/>
          </w:tcPr>
          <w:p w14:paraId="45E78BBE" w14:textId="77777777" w:rsidR="00074FFF" w:rsidRDefault="00000000">
            <w:r>
              <w:t>Law Officer</w:t>
            </w:r>
          </w:p>
        </w:tc>
        <w:tc>
          <w:tcPr>
            <w:tcW w:w="0" w:type="auto"/>
          </w:tcPr>
          <w:p w14:paraId="5EE8C5F3" w14:textId="77777777" w:rsidR="00074FFF" w:rsidRDefault="00000000">
            <w:r>
              <w:t>Law Officer</w:t>
            </w:r>
          </w:p>
        </w:tc>
        <w:tc>
          <w:tcPr>
            <w:tcW w:w="0" w:type="auto"/>
          </w:tcPr>
          <w:p w14:paraId="22FED186" w14:textId="77777777" w:rsidR="00074FFF" w:rsidRDefault="00000000">
            <w:r>
              <w:t>1:1</w:t>
            </w:r>
          </w:p>
        </w:tc>
      </w:tr>
      <w:tr w:rsidR="00074FFF" w14:paraId="309030EA" w14:textId="77777777">
        <w:tc>
          <w:tcPr>
            <w:tcW w:w="0" w:type="auto"/>
          </w:tcPr>
          <w:p w14:paraId="5D6F2CAD" w14:textId="77777777" w:rsidR="00074FFF" w:rsidRDefault="00000000">
            <w:r>
              <w:t>POST-AIGR-COMP</w:t>
            </w:r>
          </w:p>
        </w:tc>
        <w:tc>
          <w:tcPr>
            <w:tcW w:w="0" w:type="auto"/>
          </w:tcPr>
          <w:p w14:paraId="0D11CB75" w14:textId="77777777" w:rsidR="00074FFF" w:rsidRDefault="00000000">
            <w:r>
              <w:t>AIGR (Computers)</w:t>
            </w:r>
          </w:p>
        </w:tc>
        <w:tc>
          <w:tcPr>
            <w:tcW w:w="0" w:type="auto"/>
          </w:tcPr>
          <w:p w14:paraId="7EB6FC7A" w14:textId="77777777" w:rsidR="00074FFF" w:rsidRDefault="00000000">
            <w:r>
              <w:t>AIGR (Computers)</w:t>
            </w:r>
          </w:p>
        </w:tc>
        <w:tc>
          <w:tcPr>
            <w:tcW w:w="0" w:type="auto"/>
          </w:tcPr>
          <w:p w14:paraId="4D00BE45" w14:textId="77777777" w:rsidR="00074FFF" w:rsidRDefault="00000000">
            <w:r>
              <w:t>1:1</w:t>
            </w:r>
          </w:p>
        </w:tc>
      </w:tr>
      <w:tr w:rsidR="00074FFF" w14:paraId="54EC4145" w14:textId="77777777">
        <w:tc>
          <w:tcPr>
            <w:tcW w:w="0" w:type="auto"/>
          </w:tcPr>
          <w:p w14:paraId="26B13E4D" w14:textId="77777777" w:rsidR="00074FFF" w:rsidRDefault="00000000">
            <w:r>
              <w:t>POST-SI-INT</w:t>
            </w:r>
          </w:p>
        </w:tc>
        <w:tc>
          <w:tcPr>
            <w:tcW w:w="0" w:type="auto"/>
          </w:tcPr>
          <w:p w14:paraId="78AFD9C6" w14:textId="77777777" w:rsidR="00074FFF" w:rsidRDefault="00000000">
            <w:r>
              <w:t>System Integrator</w:t>
            </w:r>
          </w:p>
        </w:tc>
        <w:tc>
          <w:tcPr>
            <w:tcW w:w="0" w:type="auto"/>
          </w:tcPr>
          <w:p w14:paraId="0D427DEA" w14:textId="77777777" w:rsidR="00074FFF" w:rsidRDefault="00000000">
            <w:r>
              <w:t>System Integrator</w:t>
            </w:r>
          </w:p>
        </w:tc>
        <w:tc>
          <w:tcPr>
            <w:tcW w:w="0" w:type="auto"/>
          </w:tcPr>
          <w:p w14:paraId="4AE52C96" w14:textId="77777777" w:rsidR="00074FFF" w:rsidRDefault="00000000">
            <w:r>
              <w:t>1:1</w:t>
            </w:r>
          </w:p>
        </w:tc>
      </w:tr>
      <w:tr w:rsidR="00074FFF" w14:paraId="5D9F175F" w14:textId="77777777">
        <w:tc>
          <w:tcPr>
            <w:tcW w:w="0" w:type="auto"/>
          </w:tcPr>
          <w:p w14:paraId="0690D88D" w14:textId="77777777" w:rsidR="00074FFF" w:rsidRDefault="00000000">
            <w:r>
              <w:t>POST-APP-DEV</w:t>
            </w:r>
          </w:p>
        </w:tc>
        <w:tc>
          <w:tcPr>
            <w:tcW w:w="0" w:type="auto"/>
          </w:tcPr>
          <w:p w14:paraId="7DD03C96" w14:textId="77777777" w:rsidR="00074FFF" w:rsidRDefault="00000000">
            <w:r>
              <w:t>Application Developer</w:t>
            </w:r>
          </w:p>
        </w:tc>
        <w:tc>
          <w:tcPr>
            <w:tcW w:w="0" w:type="auto"/>
          </w:tcPr>
          <w:p w14:paraId="38B13C81" w14:textId="77777777" w:rsidR="00074FFF" w:rsidRDefault="00000000">
            <w:r>
              <w:t>Application Developer</w:t>
            </w:r>
          </w:p>
        </w:tc>
        <w:tc>
          <w:tcPr>
            <w:tcW w:w="0" w:type="auto"/>
          </w:tcPr>
          <w:p w14:paraId="026AFE01" w14:textId="77777777" w:rsidR="00074FFF" w:rsidRDefault="00000000">
            <w:r>
              <w:t>1:1</w:t>
            </w:r>
          </w:p>
        </w:tc>
      </w:tr>
      <w:tr w:rsidR="00074FFF" w14:paraId="1F90F8DF" w14:textId="77777777">
        <w:tc>
          <w:tcPr>
            <w:tcW w:w="0" w:type="auto"/>
          </w:tcPr>
          <w:p w14:paraId="3B507B65" w14:textId="77777777" w:rsidR="00074FFF" w:rsidRDefault="00000000">
            <w:r>
              <w:t>POST-PMU</w:t>
            </w:r>
          </w:p>
        </w:tc>
        <w:tc>
          <w:tcPr>
            <w:tcW w:w="0" w:type="auto"/>
          </w:tcPr>
          <w:p w14:paraId="199AA10B" w14:textId="77777777" w:rsidR="00074FFF" w:rsidRDefault="00000000">
            <w:r>
              <w:t>PMU</w:t>
            </w:r>
          </w:p>
        </w:tc>
        <w:tc>
          <w:tcPr>
            <w:tcW w:w="0" w:type="auto"/>
          </w:tcPr>
          <w:p w14:paraId="5C20E42F" w14:textId="77777777" w:rsidR="00074FFF" w:rsidRDefault="00000000">
            <w:r>
              <w:t>PMU</w:t>
            </w:r>
          </w:p>
        </w:tc>
        <w:tc>
          <w:tcPr>
            <w:tcW w:w="0" w:type="auto"/>
          </w:tcPr>
          <w:p w14:paraId="74DEB9F6" w14:textId="77777777" w:rsidR="00074FFF" w:rsidRDefault="00000000">
            <w:r>
              <w:t>1:1</w:t>
            </w:r>
          </w:p>
        </w:tc>
      </w:tr>
      <w:tr w:rsidR="00074FFF" w14:paraId="5085B942" w14:textId="77777777">
        <w:tc>
          <w:tcPr>
            <w:tcW w:w="0" w:type="auto"/>
          </w:tcPr>
          <w:p w14:paraId="17A84913" w14:textId="77777777" w:rsidR="00074FFF" w:rsidRDefault="00000000">
            <w:r>
              <w:t>POST-HQA-COMP</w:t>
            </w:r>
          </w:p>
        </w:tc>
        <w:tc>
          <w:tcPr>
            <w:tcW w:w="0" w:type="auto"/>
          </w:tcPr>
          <w:p w14:paraId="2E080B03" w14:textId="77777777" w:rsidR="00074FFF" w:rsidRDefault="00000000">
            <w:r>
              <w:t>HQA / Project Manager (Comp)</w:t>
            </w:r>
          </w:p>
        </w:tc>
        <w:tc>
          <w:tcPr>
            <w:tcW w:w="0" w:type="auto"/>
          </w:tcPr>
          <w:p w14:paraId="059B32E8" w14:textId="77777777" w:rsidR="00074FFF" w:rsidRDefault="00000000">
            <w:r>
              <w:t>HQA / Project Manager (Comp)</w:t>
            </w:r>
          </w:p>
        </w:tc>
        <w:tc>
          <w:tcPr>
            <w:tcW w:w="0" w:type="auto"/>
          </w:tcPr>
          <w:p w14:paraId="2DFCA654" w14:textId="77777777" w:rsidR="00074FFF" w:rsidRDefault="00000000">
            <w:r>
              <w:t>1:1</w:t>
            </w:r>
          </w:p>
        </w:tc>
      </w:tr>
      <w:tr w:rsidR="00074FFF" w14:paraId="62A83D9C" w14:textId="77777777">
        <w:tc>
          <w:tcPr>
            <w:tcW w:w="0" w:type="auto"/>
          </w:tcPr>
          <w:p w14:paraId="35210387" w14:textId="77777777" w:rsidR="00074FFF" w:rsidRDefault="00000000">
            <w:r>
              <w:t>POST-SR-COMP</w:t>
            </w:r>
          </w:p>
        </w:tc>
        <w:tc>
          <w:tcPr>
            <w:tcW w:w="0" w:type="auto"/>
          </w:tcPr>
          <w:p w14:paraId="4E9110C2" w14:textId="77777777" w:rsidR="00074FFF" w:rsidRDefault="00000000">
            <w:r>
              <w:t>Sub Registrar (Computers)</w:t>
            </w:r>
          </w:p>
        </w:tc>
        <w:tc>
          <w:tcPr>
            <w:tcW w:w="0" w:type="auto"/>
          </w:tcPr>
          <w:p w14:paraId="2E3CBD97" w14:textId="77777777" w:rsidR="00074FFF" w:rsidRDefault="00000000">
            <w:r>
              <w:t>Sub Registrar (Computers)</w:t>
            </w:r>
          </w:p>
        </w:tc>
        <w:tc>
          <w:tcPr>
            <w:tcW w:w="0" w:type="auto"/>
          </w:tcPr>
          <w:p w14:paraId="6B421EE6" w14:textId="77777777" w:rsidR="00074FFF" w:rsidRDefault="00000000">
            <w:r>
              <w:t>1:1 — Post Name matches Role</w:t>
            </w:r>
          </w:p>
        </w:tc>
      </w:tr>
      <w:tr w:rsidR="00074FFF" w14:paraId="6A619D43" w14:textId="77777777">
        <w:tc>
          <w:tcPr>
            <w:tcW w:w="0" w:type="auto"/>
          </w:tcPr>
          <w:p w14:paraId="6B5084C7" w14:textId="77777777" w:rsidR="00074FFF" w:rsidRDefault="00000000">
            <w:r>
              <w:t>POST-FDA-COMP</w:t>
            </w:r>
          </w:p>
        </w:tc>
        <w:tc>
          <w:tcPr>
            <w:tcW w:w="0" w:type="auto"/>
          </w:tcPr>
          <w:p w14:paraId="0B02B0D8" w14:textId="77777777" w:rsidR="00074FFF" w:rsidRDefault="00000000">
            <w:r>
              <w:t>FDA (Computers)</w:t>
            </w:r>
          </w:p>
        </w:tc>
        <w:tc>
          <w:tcPr>
            <w:tcW w:w="0" w:type="auto"/>
          </w:tcPr>
          <w:p w14:paraId="01470D56" w14:textId="77777777" w:rsidR="00074FFF" w:rsidRDefault="00000000">
            <w:r>
              <w:t>FDA (Computers)</w:t>
            </w:r>
          </w:p>
        </w:tc>
        <w:tc>
          <w:tcPr>
            <w:tcW w:w="0" w:type="auto"/>
          </w:tcPr>
          <w:p w14:paraId="1DD75EEE" w14:textId="77777777" w:rsidR="00074FFF" w:rsidRDefault="00000000">
            <w:r>
              <w:t>1:1</w:t>
            </w:r>
          </w:p>
        </w:tc>
      </w:tr>
      <w:tr w:rsidR="00074FFF" w14:paraId="6276AB9B" w14:textId="77777777">
        <w:tc>
          <w:tcPr>
            <w:tcW w:w="0" w:type="auto"/>
          </w:tcPr>
          <w:p w14:paraId="3DDAFFA6" w14:textId="77777777" w:rsidR="00074FFF" w:rsidRDefault="00000000">
            <w:r>
              <w:t>POST-SDA-COMP</w:t>
            </w:r>
          </w:p>
        </w:tc>
        <w:tc>
          <w:tcPr>
            <w:tcW w:w="0" w:type="auto"/>
          </w:tcPr>
          <w:p w14:paraId="158E5F78" w14:textId="77777777" w:rsidR="00074FFF" w:rsidRDefault="00000000">
            <w:r>
              <w:t>SDA (Computers)</w:t>
            </w:r>
          </w:p>
        </w:tc>
        <w:tc>
          <w:tcPr>
            <w:tcW w:w="0" w:type="auto"/>
          </w:tcPr>
          <w:p w14:paraId="11F1421B" w14:textId="77777777" w:rsidR="00074FFF" w:rsidRDefault="00000000">
            <w:r>
              <w:t>SDA (Computers)</w:t>
            </w:r>
          </w:p>
        </w:tc>
        <w:tc>
          <w:tcPr>
            <w:tcW w:w="0" w:type="auto"/>
          </w:tcPr>
          <w:p w14:paraId="6F81D288" w14:textId="77777777" w:rsidR="00074FFF" w:rsidRDefault="00000000">
            <w:r>
              <w:t>1:1</w:t>
            </w:r>
          </w:p>
        </w:tc>
      </w:tr>
      <w:tr w:rsidR="00074FFF" w14:paraId="4E750F94" w14:textId="77777777">
        <w:tc>
          <w:tcPr>
            <w:tcW w:w="0" w:type="auto"/>
          </w:tcPr>
          <w:p w14:paraId="7DA2516A" w14:textId="77777777" w:rsidR="00074FFF" w:rsidRDefault="00000000">
            <w:r>
              <w:t>POST-DIGR-ENF</w:t>
            </w:r>
          </w:p>
        </w:tc>
        <w:tc>
          <w:tcPr>
            <w:tcW w:w="0" w:type="auto"/>
          </w:tcPr>
          <w:p w14:paraId="571A563A" w14:textId="77777777" w:rsidR="00074FFF" w:rsidRDefault="00000000">
            <w:r>
              <w:t>DIGR (Enforcement)</w:t>
            </w:r>
          </w:p>
        </w:tc>
        <w:tc>
          <w:tcPr>
            <w:tcW w:w="0" w:type="auto"/>
          </w:tcPr>
          <w:p w14:paraId="286ADFB0" w14:textId="77777777" w:rsidR="00074FFF" w:rsidRDefault="00000000">
            <w:r>
              <w:t>DIGR (Enforcement)</w:t>
            </w:r>
          </w:p>
        </w:tc>
        <w:tc>
          <w:tcPr>
            <w:tcW w:w="0" w:type="auto"/>
          </w:tcPr>
          <w:p w14:paraId="27143D01" w14:textId="77777777" w:rsidR="00074FFF" w:rsidRDefault="00000000">
            <w:r>
              <w:t>1:1 — division-specific</w:t>
            </w:r>
          </w:p>
        </w:tc>
      </w:tr>
      <w:tr w:rsidR="00074FFF" w14:paraId="75165208" w14:textId="77777777">
        <w:tc>
          <w:tcPr>
            <w:tcW w:w="0" w:type="auto"/>
          </w:tcPr>
          <w:p w14:paraId="7BE36DCA" w14:textId="77777777" w:rsidR="00074FFF" w:rsidRDefault="00000000">
            <w:r>
              <w:t>POST-DRO</w:t>
            </w:r>
          </w:p>
        </w:tc>
        <w:tc>
          <w:tcPr>
            <w:tcW w:w="0" w:type="auto"/>
          </w:tcPr>
          <w:p w14:paraId="5EF7D418" w14:textId="77777777" w:rsidR="00074FFF" w:rsidRDefault="00000000">
            <w:r>
              <w:t>District Registrar</w:t>
            </w:r>
          </w:p>
        </w:tc>
        <w:tc>
          <w:tcPr>
            <w:tcW w:w="0" w:type="auto"/>
          </w:tcPr>
          <w:p w14:paraId="64908458" w14:textId="77777777" w:rsidR="00074FFF" w:rsidRDefault="00000000">
            <w:r>
              <w:t>DRO</w:t>
            </w:r>
          </w:p>
        </w:tc>
        <w:tc>
          <w:tcPr>
            <w:tcW w:w="0" w:type="auto"/>
          </w:tcPr>
          <w:p w14:paraId="173205D4" w14:textId="77777777" w:rsidR="00074FFF" w:rsidRDefault="00000000">
            <w:r>
              <w:t>1:1</w:t>
            </w:r>
          </w:p>
        </w:tc>
      </w:tr>
      <w:tr w:rsidR="00074FFF" w14:paraId="3E6ABC07" w14:textId="77777777">
        <w:tc>
          <w:tcPr>
            <w:tcW w:w="0" w:type="auto"/>
          </w:tcPr>
          <w:p w14:paraId="7455E9B3" w14:textId="77777777" w:rsidR="00074FFF" w:rsidRDefault="00000000">
            <w:r>
              <w:t>POST-HQA-ENF</w:t>
            </w:r>
          </w:p>
        </w:tc>
        <w:tc>
          <w:tcPr>
            <w:tcW w:w="0" w:type="auto"/>
          </w:tcPr>
          <w:p w14:paraId="1EF36E57" w14:textId="77777777" w:rsidR="00074FFF" w:rsidRDefault="00000000">
            <w:r>
              <w:t>HQA (Enforcement)</w:t>
            </w:r>
          </w:p>
        </w:tc>
        <w:tc>
          <w:tcPr>
            <w:tcW w:w="0" w:type="auto"/>
          </w:tcPr>
          <w:p w14:paraId="7BDCD240" w14:textId="77777777" w:rsidR="00074FFF" w:rsidRDefault="00000000">
            <w:r>
              <w:t>HQA (Enforcement)</w:t>
            </w:r>
          </w:p>
        </w:tc>
        <w:tc>
          <w:tcPr>
            <w:tcW w:w="0" w:type="auto"/>
          </w:tcPr>
          <w:p w14:paraId="617AC880" w14:textId="77777777" w:rsidR="00074FFF" w:rsidRDefault="00000000">
            <w:r>
              <w:t>1:1</w:t>
            </w:r>
          </w:p>
        </w:tc>
      </w:tr>
      <w:tr w:rsidR="00074FFF" w14:paraId="1013DEF5" w14:textId="77777777">
        <w:tc>
          <w:tcPr>
            <w:tcW w:w="0" w:type="auto"/>
          </w:tcPr>
          <w:p w14:paraId="1FBC371B" w14:textId="77777777" w:rsidR="00074FFF" w:rsidRDefault="00000000">
            <w:r>
              <w:t>POST-SR</w:t>
            </w:r>
          </w:p>
        </w:tc>
        <w:tc>
          <w:tcPr>
            <w:tcW w:w="0" w:type="auto"/>
          </w:tcPr>
          <w:p w14:paraId="129AC321" w14:textId="77777777" w:rsidR="00074FFF" w:rsidRDefault="00000000">
            <w:r>
              <w:t>Sub-Registrar</w:t>
            </w:r>
          </w:p>
        </w:tc>
        <w:tc>
          <w:tcPr>
            <w:tcW w:w="0" w:type="auto"/>
          </w:tcPr>
          <w:p w14:paraId="563C84EE" w14:textId="77777777" w:rsidR="00074FFF" w:rsidRDefault="00000000">
            <w:r>
              <w:t>Sub-Registrar (SR)</w:t>
            </w:r>
          </w:p>
        </w:tc>
        <w:tc>
          <w:tcPr>
            <w:tcW w:w="0" w:type="auto"/>
          </w:tcPr>
          <w:p w14:paraId="6AC48449" w14:textId="77777777" w:rsidR="00074FFF" w:rsidRDefault="00000000">
            <w:r>
              <w:t>Field signing post</w:t>
            </w:r>
          </w:p>
        </w:tc>
      </w:tr>
      <w:tr w:rsidR="00074FFF" w14:paraId="03BA707B" w14:textId="77777777">
        <w:tc>
          <w:tcPr>
            <w:tcW w:w="0" w:type="auto"/>
          </w:tcPr>
          <w:p w14:paraId="655D08D6" w14:textId="77777777" w:rsidR="00074FFF" w:rsidRDefault="00000000">
            <w:r>
              <w:t>POST-FDA-ENF</w:t>
            </w:r>
          </w:p>
        </w:tc>
        <w:tc>
          <w:tcPr>
            <w:tcW w:w="0" w:type="auto"/>
          </w:tcPr>
          <w:p w14:paraId="3D28DD8C" w14:textId="77777777" w:rsidR="00074FFF" w:rsidRDefault="00000000">
            <w:r>
              <w:t>FDA (Enforcement)</w:t>
            </w:r>
          </w:p>
        </w:tc>
        <w:tc>
          <w:tcPr>
            <w:tcW w:w="0" w:type="auto"/>
          </w:tcPr>
          <w:p w14:paraId="63C81B99" w14:textId="77777777" w:rsidR="00074FFF" w:rsidRDefault="00000000">
            <w:r>
              <w:t>FDA (Enforcement)</w:t>
            </w:r>
          </w:p>
        </w:tc>
        <w:tc>
          <w:tcPr>
            <w:tcW w:w="0" w:type="auto"/>
          </w:tcPr>
          <w:p w14:paraId="0ED7B153" w14:textId="77777777" w:rsidR="00074FFF" w:rsidRDefault="00000000">
            <w:r>
              <w:t>Unique role</w:t>
            </w:r>
          </w:p>
        </w:tc>
      </w:tr>
      <w:tr w:rsidR="00074FFF" w14:paraId="194DF052" w14:textId="77777777">
        <w:tc>
          <w:tcPr>
            <w:tcW w:w="0" w:type="auto"/>
          </w:tcPr>
          <w:p w14:paraId="2279E26C" w14:textId="77777777" w:rsidR="00074FFF" w:rsidRDefault="00000000">
            <w:r>
              <w:t>POST-SDA-ENF</w:t>
            </w:r>
          </w:p>
        </w:tc>
        <w:tc>
          <w:tcPr>
            <w:tcW w:w="0" w:type="auto"/>
          </w:tcPr>
          <w:p w14:paraId="38F00481" w14:textId="77777777" w:rsidR="00074FFF" w:rsidRDefault="00000000">
            <w:r>
              <w:t>SDA (Enforcement)</w:t>
            </w:r>
          </w:p>
        </w:tc>
        <w:tc>
          <w:tcPr>
            <w:tcW w:w="0" w:type="auto"/>
          </w:tcPr>
          <w:p w14:paraId="6AE99656" w14:textId="77777777" w:rsidR="00074FFF" w:rsidRDefault="00000000">
            <w:r>
              <w:t>SDA (Enforcement)</w:t>
            </w:r>
          </w:p>
        </w:tc>
        <w:tc>
          <w:tcPr>
            <w:tcW w:w="0" w:type="auto"/>
          </w:tcPr>
          <w:p w14:paraId="1E395A67" w14:textId="77777777" w:rsidR="00074FFF" w:rsidRDefault="00000000">
            <w:r>
              <w:t>Unique role</w:t>
            </w:r>
          </w:p>
        </w:tc>
      </w:tr>
      <w:tr w:rsidR="00074FFF" w14:paraId="4D9BE0C4" w14:textId="77777777">
        <w:tc>
          <w:tcPr>
            <w:tcW w:w="0" w:type="auto"/>
          </w:tcPr>
          <w:p w14:paraId="5E093787" w14:textId="77777777" w:rsidR="00074FFF" w:rsidRDefault="00000000">
            <w:r>
              <w:t>POST-DEO</w:t>
            </w:r>
          </w:p>
        </w:tc>
        <w:tc>
          <w:tcPr>
            <w:tcW w:w="0" w:type="auto"/>
          </w:tcPr>
          <w:p w14:paraId="22A429A9" w14:textId="77777777" w:rsidR="00074FFF" w:rsidRDefault="00000000">
            <w:r>
              <w:t>Data Entry Operator</w:t>
            </w:r>
          </w:p>
        </w:tc>
        <w:tc>
          <w:tcPr>
            <w:tcW w:w="0" w:type="auto"/>
          </w:tcPr>
          <w:p w14:paraId="0EDEF64A" w14:textId="77777777" w:rsidR="00074FFF" w:rsidRDefault="00000000">
            <w:r>
              <w:t>DEO</w:t>
            </w:r>
          </w:p>
        </w:tc>
        <w:tc>
          <w:tcPr>
            <w:tcW w:w="0" w:type="auto"/>
          </w:tcPr>
          <w:p w14:paraId="1A9B29B6" w14:textId="77777777" w:rsidR="00074FFF" w:rsidRDefault="00000000">
            <w:r>
              <w:t>1:1</w:t>
            </w:r>
          </w:p>
        </w:tc>
      </w:tr>
      <w:tr w:rsidR="00074FFF" w14:paraId="21930FCB" w14:textId="77777777">
        <w:tc>
          <w:tcPr>
            <w:tcW w:w="0" w:type="auto"/>
          </w:tcPr>
          <w:p w14:paraId="700A9B23" w14:textId="77777777" w:rsidR="00074FFF" w:rsidRDefault="00000000">
            <w:r>
              <w:t>POST-DIGR-INT</w:t>
            </w:r>
          </w:p>
        </w:tc>
        <w:tc>
          <w:tcPr>
            <w:tcW w:w="0" w:type="auto"/>
          </w:tcPr>
          <w:p w14:paraId="61EE890C" w14:textId="77777777" w:rsidR="00074FFF" w:rsidRDefault="00000000">
            <w:r>
              <w:t>DIGR (Intelligence)</w:t>
            </w:r>
          </w:p>
        </w:tc>
        <w:tc>
          <w:tcPr>
            <w:tcW w:w="0" w:type="auto"/>
          </w:tcPr>
          <w:p w14:paraId="170C6A9A" w14:textId="77777777" w:rsidR="00074FFF" w:rsidRDefault="00000000">
            <w:r>
              <w:t>DIGR (Intelligence)</w:t>
            </w:r>
          </w:p>
        </w:tc>
        <w:tc>
          <w:tcPr>
            <w:tcW w:w="0" w:type="auto"/>
          </w:tcPr>
          <w:p w14:paraId="5262563C" w14:textId="77777777" w:rsidR="00074FFF" w:rsidRDefault="00000000">
            <w:r>
              <w:t>1:1</w:t>
            </w:r>
          </w:p>
        </w:tc>
      </w:tr>
      <w:tr w:rsidR="00074FFF" w14:paraId="7F0C4E33" w14:textId="77777777">
        <w:tc>
          <w:tcPr>
            <w:tcW w:w="0" w:type="auto"/>
          </w:tcPr>
          <w:p w14:paraId="21D1A9FA" w14:textId="77777777" w:rsidR="00074FFF" w:rsidRDefault="00000000">
            <w:r>
              <w:t>POST-AIGR-AUDIT</w:t>
            </w:r>
          </w:p>
        </w:tc>
        <w:tc>
          <w:tcPr>
            <w:tcW w:w="0" w:type="auto"/>
          </w:tcPr>
          <w:p w14:paraId="03729D63" w14:textId="77777777" w:rsidR="00074FFF" w:rsidRDefault="00000000">
            <w:r>
              <w:t>AIGR (Audit)</w:t>
            </w:r>
          </w:p>
        </w:tc>
        <w:tc>
          <w:tcPr>
            <w:tcW w:w="0" w:type="auto"/>
          </w:tcPr>
          <w:p w14:paraId="5F0C8FF7" w14:textId="77777777" w:rsidR="00074FFF" w:rsidRDefault="00000000">
            <w:r>
              <w:t>AIGR (Audit)</w:t>
            </w:r>
          </w:p>
        </w:tc>
        <w:tc>
          <w:tcPr>
            <w:tcW w:w="0" w:type="auto"/>
          </w:tcPr>
          <w:p w14:paraId="7FFBEEFD" w14:textId="77777777" w:rsidR="00074FFF" w:rsidRDefault="00000000">
            <w:r>
              <w:t>1:1</w:t>
            </w:r>
          </w:p>
        </w:tc>
      </w:tr>
      <w:tr w:rsidR="00074FFF" w14:paraId="2EF0157E" w14:textId="77777777">
        <w:tc>
          <w:tcPr>
            <w:tcW w:w="0" w:type="auto"/>
          </w:tcPr>
          <w:p w14:paraId="1621091E" w14:textId="77777777" w:rsidR="00074FFF" w:rsidRDefault="00000000">
            <w:r>
              <w:t>POST-HQA-AUDIT</w:t>
            </w:r>
          </w:p>
        </w:tc>
        <w:tc>
          <w:tcPr>
            <w:tcW w:w="0" w:type="auto"/>
          </w:tcPr>
          <w:p w14:paraId="0C6790DA" w14:textId="77777777" w:rsidR="00074FFF" w:rsidRDefault="00000000">
            <w:r>
              <w:t>HQA (Audit)</w:t>
            </w:r>
          </w:p>
        </w:tc>
        <w:tc>
          <w:tcPr>
            <w:tcW w:w="0" w:type="auto"/>
          </w:tcPr>
          <w:p w14:paraId="7C2CC393" w14:textId="77777777" w:rsidR="00074FFF" w:rsidRDefault="00000000">
            <w:r>
              <w:t>HQA (Audit)</w:t>
            </w:r>
          </w:p>
        </w:tc>
        <w:tc>
          <w:tcPr>
            <w:tcW w:w="0" w:type="auto"/>
          </w:tcPr>
          <w:p w14:paraId="5C57CA13" w14:textId="77777777" w:rsidR="00074FFF" w:rsidRDefault="00000000">
            <w:r>
              <w:t>1:1</w:t>
            </w:r>
          </w:p>
        </w:tc>
      </w:tr>
      <w:tr w:rsidR="00074FFF" w14:paraId="4C030DC9" w14:textId="77777777">
        <w:tc>
          <w:tcPr>
            <w:tcW w:w="0" w:type="auto"/>
          </w:tcPr>
          <w:p w14:paraId="4B754D67" w14:textId="77777777" w:rsidR="00074FFF" w:rsidRDefault="00000000">
            <w:r>
              <w:t>POST-SUP-AUDIT</w:t>
            </w:r>
          </w:p>
        </w:tc>
        <w:tc>
          <w:tcPr>
            <w:tcW w:w="0" w:type="auto"/>
          </w:tcPr>
          <w:p w14:paraId="6E273EF5" w14:textId="77777777" w:rsidR="00074FFF" w:rsidRDefault="00000000">
            <w:r>
              <w:t>Superintendent (Audit)</w:t>
            </w:r>
          </w:p>
        </w:tc>
        <w:tc>
          <w:tcPr>
            <w:tcW w:w="0" w:type="auto"/>
          </w:tcPr>
          <w:p w14:paraId="72A73556" w14:textId="77777777" w:rsidR="00074FFF" w:rsidRDefault="00000000">
            <w:r>
              <w:t>Superintendent (Audit)</w:t>
            </w:r>
          </w:p>
        </w:tc>
        <w:tc>
          <w:tcPr>
            <w:tcW w:w="0" w:type="auto"/>
          </w:tcPr>
          <w:p w14:paraId="13B619A8" w14:textId="77777777" w:rsidR="00074FFF" w:rsidRDefault="00000000">
            <w:r>
              <w:t>1:1</w:t>
            </w:r>
          </w:p>
        </w:tc>
      </w:tr>
      <w:tr w:rsidR="00074FFF" w14:paraId="6A2D640A" w14:textId="77777777">
        <w:tc>
          <w:tcPr>
            <w:tcW w:w="0" w:type="auto"/>
          </w:tcPr>
          <w:p w14:paraId="2C34A400" w14:textId="77777777" w:rsidR="00074FFF" w:rsidRDefault="00000000">
            <w:r>
              <w:t>POST-FDA-AUDIT</w:t>
            </w:r>
          </w:p>
        </w:tc>
        <w:tc>
          <w:tcPr>
            <w:tcW w:w="0" w:type="auto"/>
          </w:tcPr>
          <w:p w14:paraId="7A844E84" w14:textId="77777777" w:rsidR="00074FFF" w:rsidRDefault="00000000">
            <w:r>
              <w:t>FDA (Audit)</w:t>
            </w:r>
          </w:p>
        </w:tc>
        <w:tc>
          <w:tcPr>
            <w:tcW w:w="0" w:type="auto"/>
          </w:tcPr>
          <w:p w14:paraId="40C518D6" w14:textId="77777777" w:rsidR="00074FFF" w:rsidRDefault="00000000">
            <w:r>
              <w:t>FDA (Audit)</w:t>
            </w:r>
          </w:p>
        </w:tc>
        <w:tc>
          <w:tcPr>
            <w:tcW w:w="0" w:type="auto"/>
          </w:tcPr>
          <w:p w14:paraId="64569F62" w14:textId="77777777" w:rsidR="00074FFF" w:rsidRDefault="00000000">
            <w:r>
              <w:t>Unique role</w:t>
            </w:r>
          </w:p>
        </w:tc>
      </w:tr>
      <w:tr w:rsidR="00074FFF" w14:paraId="29110926" w14:textId="77777777">
        <w:tc>
          <w:tcPr>
            <w:tcW w:w="0" w:type="auto"/>
          </w:tcPr>
          <w:p w14:paraId="6A63D3FC" w14:textId="77777777" w:rsidR="00074FFF" w:rsidRDefault="00000000">
            <w:r>
              <w:t>POST-SDA-AUDIT</w:t>
            </w:r>
          </w:p>
        </w:tc>
        <w:tc>
          <w:tcPr>
            <w:tcW w:w="0" w:type="auto"/>
          </w:tcPr>
          <w:p w14:paraId="12C84A29" w14:textId="77777777" w:rsidR="00074FFF" w:rsidRDefault="00000000">
            <w:r>
              <w:t>SDA (Audit)</w:t>
            </w:r>
          </w:p>
        </w:tc>
        <w:tc>
          <w:tcPr>
            <w:tcW w:w="0" w:type="auto"/>
          </w:tcPr>
          <w:p w14:paraId="28D1B1AE" w14:textId="77777777" w:rsidR="00074FFF" w:rsidRDefault="00000000">
            <w:r>
              <w:t>SDA (Audit)</w:t>
            </w:r>
          </w:p>
        </w:tc>
        <w:tc>
          <w:tcPr>
            <w:tcW w:w="0" w:type="auto"/>
          </w:tcPr>
          <w:p w14:paraId="0F9A2F30" w14:textId="77777777" w:rsidR="00074FFF" w:rsidRDefault="00000000">
            <w:r>
              <w:t>1:1</w:t>
            </w:r>
          </w:p>
        </w:tc>
      </w:tr>
      <w:tr w:rsidR="00074FFF" w14:paraId="4F0D6D1E" w14:textId="77777777">
        <w:tc>
          <w:tcPr>
            <w:tcW w:w="0" w:type="auto"/>
          </w:tcPr>
          <w:p w14:paraId="0D98BFF0" w14:textId="77777777" w:rsidR="00074FFF" w:rsidRDefault="00000000">
            <w:r>
              <w:t>POST-TYPIST-AUDIT</w:t>
            </w:r>
          </w:p>
        </w:tc>
        <w:tc>
          <w:tcPr>
            <w:tcW w:w="0" w:type="auto"/>
          </w:tcPr>
          <w:p w14:paraId="38081874" w14:textId="77777777" w:rsidR="00074FFF" w:rsidRDefault="00000000">
            <w:r>
              <w:t>Typist (Audit)</w:t>
            </w:r>
          </w:p>
        </w:tc>
        <w:tc>
          <w:tcPr>
            <w:tcW w:w="0" w:type="auto"/>
          </w:tcPr>
          <w:p w14:paraId="299EF1CF" w14:textId="77777777" w:rsidR="00074FFF" w:rsidRDefault="00000000">
            <w:r>
              <w:t>Typist (Audit)</w:t>
            </w:r>
          </w:p>
        </w:tc>
        <w:tc>
          <w:tcPr>
            <w:tcW w:w="0" w:type="auto"/>
          </w:tcPr>
          <w:p w14:paraId="51AF599B" w14:textId="77777777" w:rsidR="00074FFF" w:rsidRDefault="00000000">
            <w:r>
              <w:t>1:1</w:t>
            </w:r>
          </w:p>
        </w:tc>
      </w:tr>
      <w:tr w:rsidR="00074FFF" w14:paraId="00FE0F3B" w14:textId="77777777">
        <w:tc>
          <w:tcPr>
            <w:tcW w:w="0" w:type="auto"/>
          </w:tcPr>
          <w:p w14:paraId="5120019F" w14:textId="77777777" w:rsidR="00074FFF" w:rsidRDefault="00000000">
            <w:r>
              <w:t>POST-DIGR-CVC</w:t>
            </w:r>
          </w:p>
        </w:tc>
        <w:tc>
          <w:tcPr>
            <w:tcW w:w="0" w:type="auto"/>
          </w:tcPr>
          <w:p w14:paraId="53EB15EA" w14:textId="77777777" w:rsidR="00074FFF" w:rsidRDefault="00000000">
            <w:r>
              <w:t>DIGR CVC</w:t>
            </w:r>
          </w:p>
        </w:tc>
        <w:tc>
          <w:tcPr>
            <w:tcW w:w="0" w:type="auto"/>
          </w:tcPr>
          <w:p w14:paraId="7CB49416" w14:textId="77777777" w:rsidR="00074FFF" w:rsidRDefault="00000000">
            <w:r>
              <w:t>DIGR CVC</w:t>
            </w:r>
          </w:p>
        </w:tc>
        <w:tc>
          <w:tcPr>
            <w:tcW w:w="0" w:type="auto"/>
          </w:tcPr>
          <w:p w14:paraId="36A20747" w14:textId="77777777" w:rsidR="00074FFF" w:rsidRDefault="00000000">
            <w:r>
              <w:t>1:1</w:t>
            </w:r>
          </w:p>
        </w:tc>
      </w:tr>
      <w:tr w:rsidR="00074FFF" w14:paraId="595C68F7" w14:textId="77777777">
        <w:tc>
          <w:tcPr>
            <w:tcW w:w="0" w:type="auto"/>
          </w:tcPr>
          <w:p w14:paraId="2D9AF525" w14:textId="77777777" w:rsidR="00074FFF" w:rsidRDefault="00000000">
            <w:r>
              <w:lastRenderedPageBreak/>
              <w:t>POST-JD-TP</w:t>
            </w:r>
          </w:p>
        </w:tc>
        <w:tc>
          <w:tcPr>
            <w:tcW w:w="0" w:type="auto"/>
          </w:tcPr>
          <w:p w14:paraId="2CBB5473" w14:textId="77777777" w:rsidR="00074FFF" w:rsidRDefault="00000000">
            <w:r>
              <w:t>JD Town Planning</w:t>
            </w:r>
          </w:p>
        </w:tc>
        <w:tc>
          <w:tcPr>
            <w:tcW w:w="0" w:type="auto"/>
          </w:tcPr>
          <w:p w14:paraId="29A3941C" w14:textId="77777777" w:rsidR="00074FFF" w:rsidRDefault="00000000">
            <w:r>
              <w:t>JD Town Planning</w:t>
            </w:r>
          </w:p>
        </w:tc>
        <w:tc>
          <w:tcPr>
            <w:tcW w:w="0" w:type="auto"/>
          </w:tcPr>
          <w:p w14:paraId="0375CD94" w14:textId="77777777" w:rsidR="00074FFF" w:rsidRDefault="00000000">
            <w:r>
              <w:t>1:1</w:t>
            </w:r>
          </w:p>
        </w:tc>
      </w:tr>
    </w:tbl>
    <w:p w14:paraId="4933A4C8" w14:textId="77777777" w:rsidR="00074FFF" w:rsidRDefault="00000000">
      <w:r>
        <w:t xml:space="preserve">Sanctioned Posts Master — references Posts Master (example rows; the last two columns show the two distinct vacancy tests of FR-66 — note that FDA (Enforcement) at SRO </w:t>
      </w:r>
      <w:proofErr w:type="spellStart"/>
      <w:r>
        <w:t>Yeshwanthapura</w:t>
      </w:r>
      <w:proofErr w:type="spellEnd"/>
      <w:r>
        <w:t xml:space="preserve"> has capacity for another appointment yet is not available for FR-53 acting):</w:t>
      </w:r>
    </w:p>
    <w:p w14:paraId="5D45751B"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9"/>
        <w:gridCol w:w="1554"/>
        <w:gridCol w:w="891"/>
        <w:gridCol w:w="1378"/>
        <w:gridCol w:w="1157"/>
        <w:gridCol w:w="1025"/>
        <w:gridCol w:w="1090"/>
        <w:gridCol w:w="1025"/>
        <w:gridCol w:w="1191"/>
      </w:tblGrid>
      <w:tr w:rsidR="00074FFF" w14:paraId="7EE9AE1F" w14:textId="77777777">
        <w:tc>
          <w:tcPr>
            <w:tcW w:w="0" w:type="auto"/>
            <w:shd w:val="clear" w:color="auto" w:fill="D9E2F3"/>
          </w:tcPr>
          <w:p w14:paraId="4CAA6E97" w14:textId="77777777" w:rsidR="00074FFF" w:rsidRDefault="00000000">
            <w:r>
              <w:rPr>
                <w:b/>
              </w:rPr>
              <w:t>Office Code</w:t>
            </w:r>
          </w:p>
        </w:tc>
        <w:tc>
          <w:tcPr>
            <w:tcW w:w="0" w:type="auto"/>
            <w:shd w:val="clear" w:color="auto" w:fill="D9E2F3"/>
          </w:tcPr>
          <w:p w14:paraId="41617245" w14:textId="77777777" w:rsidR="00074FFF" w:rsidRDefault="00000000">
            <w:r>
              <w:rPr>
                <w:b/>
              </w:rPr>
              <w:t>Office Name</w:t>
            </w:r>
          </w:p>
        </w:tc>
        <w:tc>
          <w:tcPr>
            <w:tcW w:w="0" w:type="auto"/>
            <w:shd w:val="clear" w:color="auto" w:fill="D9E2F3"/>
          </w:tcPr>
          <w:p w14:paraId="52698B9F" w14:textId="77777777" w:rsidR="00074FFF" w:rsidRDefault="00000000">
            <w:r>
              <w:rPr>
                <w:b/>
              </w:rPr>
              <w:t>Post Code</w:t>
            </w:r>
          </w:p>
        </w:tc>
        <w:tc>
          <w:tcPr>
            <w:tcW w:w="0" w:type="auto"/>
            <w:shd w:val="clear" w:color="auto" w:fill="D9E2F3"/>
          </w:tcPr>
          <w:p w14:paraId="361E2256" w14:textId="77777777" w:rsidR="00074FFF" w:rsidRDefault="00000000">
            <w:r>
              <w:rPr>
                <w:b/>
              </w:rPr>
              <w:t>Post Name</w:t>
            </w:r>
          </w:p>
        </w:tc>
        <w:tc>
          <w:tcPr>
            <w:tcW w:w="0" w:type="auto"/>
            <w:shd w:val="clear" w:color="auto" w:fill="D9E2F3"/>
          </w:tcPr>
          <w:p w14:paraId="3D181356" w14:textId="77777777" w:rsidR="00074FFF" w:rsidRDefault="00000000">
            <w:r>
              <w:rPr>
                <w:b/>
              </w:rPr>
              <w:t>Sanctioned Strength</w:t>
            </w:r>
          </w:p>
        </w:tc>
        <w:tc>
          <w:tcPr>
            <w:tcW w:w="0" w:type="auto"/>
            <w:shd w:val="clear" w:color="auto" w:fill="D9E2F3"/>
          </w:tcPr>
          <w:p w14:paraId="5FAA98C4" w14:textId="77777777" w:rsidR="00074FFF" w:rsidRDefault="00000000">
            <w:r>
              <w:rPr>
                <w:b/>
              </w:rPr>
              <w:t>Occupied</w:t>
            </w:r>
          </w:p>
        </w:tc>
        <w:tc>
          <w:tcPr>
            <w:tcW w:w="0" w:type="auto"/>
            <w:shd w:val="clear" w:color="auto" w:fill="D9E2F3"/>
          </w:tcPr>
          <w:p w14:paraId="2EB37ED5" w14:textId="77777777" w:rsidR="00074FFF" w:rsidRDefault="00000000">
            <w:r>
              <w:rPr>
                <w:b/>
              </w:rPr>
              <w:t>Vacancies remaining</w:t>
            </w:r>
          </w:p>
        </w:tc>
        <w:tc>
          <w:tcPr>
            <w:tcW w:w="0" w:type="auto"/>
            <w:shd w:val="clear" w:color="auto" w:fill="D9E2F3"/>
          </w:tcPr>
          <w:p w14:paraId="37156CDF" w14:textId="77777777" w:rsidR="00074FFF" w:rsidRDefault="00000000">
            <w:r>
              <w:rPr>
                <w:b/>
              </w:rPr>
              <w:t>Available capacity — FR-66(a)</w:t>
            </w:r>
          </w:p>
        </w:tc>
        <w:tc>
          <w:tcPr>
            <w:tcW w:w="0" w:type="auto"/>
            <w:shd w:val="clear" w:color="auto" w:fill="D9E2F3"/>
          </w:tcPr>
          <w:p w14:paraId="4BFE8964" w14:textId="77777777" w:rsidR="00074FFF" w:rsidRDefault="00000000">
            <w:r>
              <w:rPr>
                <w:b/>
              </w:rPr>
              <w:t>Wholly unoccupied — FR-66(b)</w:t>
            </w:r>
          </w:p>
        </w:tc>
      </w:tr>
      <w:tr w:rsidR="00074FFF" w14:paraId="25C7DFBC" w14:textId="77777777">
        <w:tc>
          <w:tcPr>
            <w:tcW w:w="0" w:type="auto"/>
          </w:tcPr>
          <w:p w14:paraId="65C9D192" w14:textId="77777777" w:rsidR="00074FFF" w:rsidRDefault="00000000">
            <w:r>
              <w:t>OFF-MS-BLDG</w:t>
            </w:r>
          </w:p>
        </w:tc>
        <w:tc>
          <w:tcPr>
            <w:tcW w:w="0" w:type="auto"/>
          </w:tcPr>
          <w:p w14:paraId="0A79C70D" w14:textId="77777777" w:rsidR="00074FFF" w:rsidRDefault="00000000">
            <w:r>
              <w:t>MS Building</w:t>
            </w:r>
          </w:p>
        </w:tc>
        <w:tc>
          <w:tcPr>
            <w:tcW w:w="0" w:type="auto"/>
          </w:tcPr>
          <w:p w14:paraId="7CD5FE9B" w14:textId="77777777" w:rsidR="00074FFF" w:rsidRDefault="00000000">
            <w:r>
              <w:t>POST-ACS-SEC</w:t>
            </w:r>
          </w:p>
        </w:tc>
        <w:tc>
          <w:tcPr>
            <w:tcW w:w="0" w:type="auto"/>
          </w:tcPr>
          <w:p w14:paraId="38958C0D" w14:textId="77777777" w:rsidR="00074FFF" w:rsidRDefault="00000000">
            <w:r>
              <w:t>Additional Chief Secretary / Principal Secretary / Secretary</w:t>
            </w:r>
          </w:p>
        </w:tc>
        <w:tc>
          <w:tcPr>
            <w:tcW w:w="0" w:type="auto"/>
          </w:tcPr>
          <w:p w14:paraId="5C2A9F6B" w14:textId="77777777" w:rsidR="00074FFF" w:rsidRDefault="00000000">
            <w:r>
              <w:t>1</w:t>
            </w:r>
          </w:p>
        </w:tc>
        <w:tc>
          <w:tcPr>
            <w:tcW w:w="0" w:type="auto"/>
          </w:tcPr>
          <w:p w14:paraId="6A32BDC3" w14:textId="77777777" w:rsidR="00074FFF" w:rsidRDefault="00000000">
            <w:r>
              <w:t>1</w:t>
            </w:r>
          </w:p>
        </w:tc>
        <w:tc>
          <w:tcPr>
            <w:tcW w:w="0" w:type="auto"/>
          </w:tcPr>
          <w:p w14:paraId="37A6BF47" w14:textId="77777777" w:rsidR="00074FFF" w:rsidRDefault="00000000">
            <w:r>
              <w:t>0</w:t>
            </w:r>
          </w:p>
        </w:tc>
        <w:tc>
          <w:tcPr>
            <w:tcW w:w="0" w:type="auto"/>
          </w:tcPr>
          <w:p w14:paraId="1304CDAE" w14:textId="77777777" w:rsidR="00074FFF" w:rsidRDefault="00000000">
            <w:r>
              <w:t>No — full</w:t>
            </w:r>
          </w:p>
        </w:tc>
        <w:tc>
          <w:tcPr>
            <w:tcW w:w="0" w:type="auto"/>
          </w:tcPr>
          <w:p w14:paraId="3A53393E" w14:textId="77777777" w:rsidR="00074FFF" w:rsidRDefault="00000000">
            <w:r>
              <w:t>No</w:t>
            </w:r>
          </w:p>
        </w:tc>
      </w:tr>
      <w:tr w:rsidR="00074FFF" w14:paraId="3352A05A" w14:textId="77777777">
        <w:tc>
          <w:tcPr>
            <w:tcW w:w="0" w:type="auto"/>
          </w:tcPr>
          <w:p w14:paraId="7FDEEB76" w14:textId="77777777" w:rsidR="00074FFF" w:rsidRDefault="00000000">
            <w:r>
              <w:t>OFF-SRO-YESH</w:t>
            </w:r>
          </w:p>
        </w:tc>
        <w:tc>
          <w:tcPr>
            <w:tcW w:w="0" w:type="auto"/>
          </w:tcPr>
          <w:p w14:paraId="25FC089A" w14:textId="77777777" w:rsidR="00074FFF" w:rsidRDefault="00000000">
            <w:r>
              <w:t xml:space="preserve">SRO </w:t>
            </w:r>
            <w:proofErr w:type="spellStart"/>
            <w:r>
              <w:t>Yeshwanthapura</w:t>
            </w:r>
            <w:proofErr w:type="spellEnd"/>
          </w:p>
        </w:tc>
        <w:tc>
          <w:tcPr>
            <w:tcW w:w="0" w:type="auto"/>
          </w:tcPr>
          <w:p w14:paraId="50E2C3CD" w14:textId="77777777" w:rsidR="00074FFF" w:rsidRDefault="00000000">
            <w:r>
              <w:t>POST-SR</w:t>
            </w:r>
          </w:p>
        </w:tc>
        <w:tc>
          <w:tcPr>
            <w:tcW w:w="0" w:type="auto"/>
          </w:tcPr>
          <w:p w14:paraId="267E70BB" w14:textId="77777777" w:rsidR="00074FFF" w:rsidRDefault="00000000">
            <w:r>
              <w:t>Sub-Registrar</w:t>
            </w:r>
          </w:p>
        </w:tc>
        <w:tc>
          <w:tcPr>
            <w:tcW w:w="0" w:type="auto"/>
          </w:tcPr>
          <w:p w14:paraId="5BB786EE" w14:textId="77777777" w:rsidR="00074FFF" w:rsidRDefault="00000000">
            <w:r>
              <w:t>1</w:t>
            </w:r>
          </w:p>
        </w:tc>
        <w:tc>
          <w:tcPr>
            <w:tcW w:w="0" w:type="auto"/>
          </w:tcPr>
          <w:p w14:paraId="2AC03FDD" w14:textId="77777777" w:rsidR="00074FFF" w:rsidRDefault="00000000">
            <w:r>
              <w:t>1</w:t>
            </w:r>
          </w:p>
        </w:tc>
        <w:tc>
          <w:tcPr>
            <w:tcW w:w="0" w:type="auto"/>
          </w:tcPr>
          <w:p w14:paraId="2C5ECE3D" w14:textId="77777777" w:rsidR="00074FFF" w:rsidRDefault="00000000">
            <w:r>
              <w:t>0</w:t>
            </w:r>
          </w:p>
        </w:tc>
        <w:tc>
          <w:tcPr>
            <w:tcW w:w="0" w:type="auto"/>
          </w:tcPr>
          <w:p w14:paraId="4C1AC28A" w14:textId="77777777" w:rsidR="00074FFF" w:rsidRDefault="00000000">
            <w:r>
              <w:t>No — full</w:t>
            </w:r>
          </w:p>
        </w:tc>
        <w:tc>
          <w:tcPr>
            <w:tcW w:w="0" w:type="auto"/>
          </w:tcPr>
          <w:p w14:paraId="39A613CE" w14:textId="77777777" w:rsidR="00074FFF" w:rsidRDefault="00000000">
            <w:r>
              <w:t>No</w:t>
            </w:r>
          </w:p>
        </w:tc>
      </w:tr>
      <w:tr w:rsidR="00074FFF" w14:paraId="1FE48ABE" w14:textId="77777777">
        <w:tc>
          <w:tcPr>
            <w:tcW w:w="0" w:type="auto"/>
          </w:tcPr>
          <w:p w14:paraId="03DE605C" w14:textId="77777777" w:rsidR="00074FFF" w:rsidRDefault="00000000">
            <w:r>
              <w:t>OFF-SRO-YESH</w:t>
            </w:r>
          </w:p>
        </w:tc>
        <w:tc>
          <w:tcPr>
            <w:tcW w:w="0" w:type="auto"/>
          </w:tcPr>
          <w:p w14:paraId="05235DBA" w14:textId="77777777" w:rsidR="00074FFF" w:rsidRDefault="00000000">
            <w:r>
              <w:t xml:space="preserve">SRO </w:t>
            </w:r>
            <w:proofErr w:type="spellStart"/>
            <w:r>
              <w:t>Yeshwanthapura</w:t>
            </w:r>
            <w:proofErr w:type="spellEnd"/>
          </w:p>
        </w:tc>
        <w:tc>
          <w:tcPr>
            <w:tcW w:w="0" w:type="auto"/>
          </w:tcPr>
          <w:p w14:paraId="38CF53CE" w14:textId="77777777" w:rsidR="00074FFF" w:rsidRDefault="00000000">
            <w:r>
              <w:t>POST-FDA-ENF</w:t>
            </w:r>
          </w:p>
        </w:tc>
        <w:tc>
          <w:tcPr>
            <w:tcW w:w="0" w:type="auto"/>
          </w:tcPr>
          <w:p w14:paraId="04CED843" w14:textId="77777777" w:rsidR="00074FFF" w:rsidRDefault="00000000">
            <w:r>
              <w:t>FDA (Enforcement)</w:t>
            </w:r>
          </w:p>
        </w:tc>
        <w:tc>
          <w:tcPr>
            <w:tcW w:w="0" w:type="auto"/>
          </w:tcPr>
          <w:p w14:paraId="0E4B2E53" w14:textId="77777777" w:rsidR="00074FFF" w:rsidRDefault="00000000">
            <w:r>
              <w:t>2</w:t>
            </w:r>
          </w:p>
        </w:tc>
        <w:tc>
          <w:tcPr>
            <w:tcW w:w="0" w:type="auto"/>
          </w:tcPr>
          <w:p w14:paraId="753CF187" w14:textId="77777777" w:rsidR="00074FFF" w:rsidRDefault="00000000">
            <w:r>
              <w:t>1</w:t>
            </w:r>
          </w:p>
        </w:tc>
        <w:tc>
          <w:tcPr>
            <w:tcW w:w="0" w:type="auto"/>
          </w:tcPr>
          <w:p w14:paraId="3E0ABDE8" w14:textId="77777777" w:rsidR="00074FFF" w:rsidRDefault="00000000">
            <w:r>
              <w:t>1</w:t>
            </w:r>
          </w:p>
        </w:tc>
        <w:tc>
          <w:tcPr>
            <w:tcW w:w="0" w:type="auto"/>
          </w:tcPr>
          <w:p w14:paraId="3D243C7B" w14:textId="77777777" w:rsidR="00074FFF" w:rsidRDefault="00000000">
            <w:r>
              <w:t>Yes — may assign one more</w:t>
            </w:r>
          </w:p>
        </w:tc>
        <w:tc>
          <w:tcPr>
            <w:tcW w:w="0" w:type="auto"/>
          </w:tcPr>
          <w:p w14:paraId="3231144D" w14:textId="77777777" w:rsidR="00074FFF" w:rsidRDefault="00000000">
            <w:r>
              <w:t>No — an FDA is posted</w:t>
            </w:r>
          </w:p>
        </w:tc>
      </w:tr>
      <w:tr w:rsidR="00074FFF" w14:paraId="653AF177" w14:textId="77777777">
        <w:tc>
          <w:tcPr>
            <w:tcW w:w="0" w:type="auto"/>
          </w:tcPr>
          <w:p w14:paraId="1DAB5A6A" w14:textId="77777777" w:rsidR="00074FFF" w:rsidRDefault="00000000">
            <w:r>
              <w:t>OFF-SRO-YESH</w:t>
            </w:r>
          </w:p>
        </w:tc>
        <w:tc>
          <w:tcPr>
            <w:tcW w:w="0" w:type="auto"/>
          </w:tcPr>
          <w:p w14:paraId="51B8619C" w14:textId="77777777" w:rsidR="00074FFF" w:rsidRDefault="00000000">
            <w:r>
              <w:t xml:space="preserve">SRO </w:t>
            </w:r>
            <w:proofErr w:type="spellStart"/>
            <w:r>
              <w:t>Yeshwanthapura</w:t>
            </w:r>
            <w:proofErr w:type="spellEnd"/>
          </w:p>
        </w:tc>
        <w:tc>
          <w:tcPr>
            <w:tcW w:w="0" w:type="auto"/>
          </w:tcPr>
          <w:p w14:paraId="298573FE" w14:textId="77777777" w:rsidR="00074FFF" w:rsidRDefault="00000000">
            <w:r>
              <w:t>POST-SDA-ENF</w:t>
            </w:r>
          </w:p>
        </w:tc>
        <w:tc>
          <w:tcPr>
            <w:tcW w:w="0" w:type="auto"/>
          </w:tcPr>
          <w:p w14:paraId="7FBF9456" w14:textId="77777777" w:rsidR="00074FFF" w:rsidRDefault="00000000">
            <w:r>
              <w:t>SDA (Enforcement)</w:t>
            </w:r>
          </w:p>
        </w:tc>
        <w:tc>
          <w:tcPr>
            <w:tcW w:w="0" w:type="auto"/>
          </w:tcPr>
          <w:p w14:paraId="73AAA8DE" w14:textId="77777777" w:rsidR="00074FFF" w:rsidRDefault="00000000">
            <w:r>
              <w:t>1</w:t>
            </w:r>
          </w:p>
        </w:tc>
        <w:tc>
          <w:tcPr>
            <w:tcW w:w="0" w:type="auto"/>
          </w:tcPr>
          <w:p w14:paraId="751D2FC7" w14:textId="77777777" w:rsidR="00074FFF" w:rsidRDefault="00000000">
            <w:r>
              <w:t>0</w:t>
            </w:r>
          </w:p>
        </w:tc>
        <w:tc>
          <w:tcPr>
            <w:tcW w:w="0" w:type="auto"/>
          </w:tcPr>
          <w:p w14:paraId="7BBECB1E" w14:textId="77777777" w:rsidR="00074FFF" w:rsidRDefault="00000000">
            <w:r>
              <w:t>1</w:t>
            </w:r>
          </w:p>
        </w:tc>
        <w:tc>
          <w:tcPr>
            <w:tcW w:w="0" w:type="auto"/>
          </w:tcPr>
          <w:p w14:paraId="61833868" w14:textId="77777777" w:rsidR="00074FFF" w:rsidRDefault="00000000">
            <w:r>
              <w:t>Yes</w:t>
            </w:r>
          </w:p>
        </w:tc>
        <w:tc>
          <w:tcPr>
            <w:tcW w:w="0" w:type="auto"/>
          </w:tcPr>
          <w:p w14:paraId="0217C706" w14:textId="77777777" w:rsidR="00074FFF" w:rsidRDefault="00000000">
            <w:r>
              <w:t>Yes</w:t>
            </w:r>
          </w:p>
        </w:tc>
      </w:tr>
      <w:tr w:rsidR="00074FFF" w14:paraId="0B4A93BB" w14:textId="77777777">
        <w:tc>
          <w:tcPr>
            <w:tcW w:w="0" w:type="auto"/>
          </w:tcPr>
          <w:p w14:paraId="214E5C98" w14:textId="77777777" w:rsidR="00074FFF" w:rsidRDefault="00000000">
            <w:r>
              <w:t>OFF-SRO-YESH</w:t>
            </w:r>
          </w:p>
        </w:tc>
        <w:tc>
          <w:tcPr>
            <w:tcW w:w="0" w:type="auto"/>
          </w:tcPr>
          <w:p w14:paraId="5642EF16" w14:textId="77777777" w:rsidR="00074FFF" w:rsidRDefault="00000000">
            <w:r>
              <w:t xml:space="preserve">SRO </w:t>
            </w:r>
            <w:proofErr w:type="spellStart"/>
            <w:r>
              <w:t>Yeshwanthapura</w:t>
            </w:r>
            <w:proofErr w:type="spellEnd"/>
          </w:p>
        </w:tc>
        <w:tc>
          <w:tcPr>
            <w:tcW w:w="0" w:type="auto"/>
          </w:tcPr>
          <w:p w14:paraId="60DAFDDA" w14:textId="77777777" w:rsidR="00074FFF" w:rsidRDefault="00000000">
            <w:r>
              <w:t>POST-DEO</w:t>
            </w:r>
          </w:p>
        </w:tc>
        <w:tc>
          <w:tcPr>
            <w:tcW w:w="0" w:type="auto"/>
          </w:tcPr>
          <w:p w14:paraId="4C496C63" w14:textId="77777777" w:rsidR="00074FFF" w:rsidRDefault="00000000">
            <w:r>
              <w:t>Data Entry Operator</w:t>
            </w:r>
          </w:p>
        </w:tc>
        <w:tc>
          <w:tcPr>
            <w:tcW w:w="0" w:type="auto"/>
          </w:tcPr>
          <w:p w14:paraId="37CFE3CA" w14:textId="77777777" w:rsidR="00074FFF" w:rsidRDefault="00000000">
            <w:r>
              <w:t>2</w:t>
            </w:r>
          </w:p>
        </w:tc>
        <w:tc>
          <w:tcPr>
            <w:tcW w:w="0" w:type="auto"/>
          </w:tcPr>
          <w:p w14:paraId="3D627D59" w14:textId="77777777" w:rsidR="00074FFF" w:rsidRDefault="00000000">
            <w:r>
              <w:t>0</w:t>
            </w:r>
          </w:p>
        </w:tc>
        <w:tc>
          <w:tcPr>
            <w:tcW w:w="0" w:type="auto"/>
          </w:tcPr>
          <w:p w14:paraId="066F8552" w14:textId="77777777" w:rsidR="00074FFF" w:rsidRDefault="00000000">
            <w:r>
              <w:t>2</w:t>
            </w:r>
          </w:p>
        </w:tc>
        <w:tc>
          <w:tcPr>
            <w:tcW w:w="0" w:type="auto"/>
          </w:tcPr>
          <w:p w14:paraId="7F5A40ED" w14:textId="77777777" w:rsidR="00074FFF" w:rsidRDefault="00000000">
            <w:r>
              <w:t>Yes</w:t>
            </w:r>
          </w:p>
        </w:tc>
        <w:tc>
          <w:tcPr>
            <w:tcW w:w="0" w:type="auto"/>
          </w:tcPr>
          <w:p w14:paraId="4479AF65" w14:textId="77777777" w:rsidR="00074FFF" w:rsidRDefault="00000000">
            <w:r>
              <w:t>Yes</w:t>
            </w:r>
          </w:p>
        </w:tc>
      </w:tr>
      <w:tr w:rsidR="00074FFF" w14:paraId="4BBE0A2A" w14:textId="77777777">
        <w:tc>
          <w:tcPr>
            <w:tcW w:w="0" w:type="auto"/>
          </w:tcPr>
          <w:p w14:paraId="47121ED6" w14:textId="77777777" w:rsidR="00074FFF" w:rsidRDefault="00000000">
            <w:r>
              <w:t>OFF-SRO-JAY</w:t>
            </w:r>
          </w:p>
        </w:tc>
        <w:tc>
          <w:tcPr>
            <w:tcW w:w="0" w:type="auto"/>
          </w:tcPr>
          <w:p w14:paraId="1D35D089" w14:textId="77777777" w:rsidR="00074FFF" w:rsidRDefault="00000000">
            <w:r>
              <w:t>SRO Jayanagar</w:t>
            </w:r>
          </w:p>
        </w:tc>
        <w:tc>
          <w:tcPr>
            <w:tcW w:w="0" w:type="auto"/>
          </w:tcPr>
          <w:p w14:paraId="348DD49D" w14:textId="77777777" w:rsidR="00074FFF" w:rsidRDefault="00000000">
            <w:r>
              <w:t>POST-FDA-ENF</w:t>
            </w:r>
          </w:p>
        </w:tc>
        <w:tc>
          <w:tcPr>
            <w:tcW w:w="0" w:type="auto"/>
          </w:tcPr>
          <w:p w14:paraId="40225165" w14:textId="77777777" w:rsidR="00074FFF" w:rsidRDefault="00000000">
            <w:r>
              <w:t>FDA (Enforcement)</w:t>
            </w:r>
          </w:p>
        </w:tc>
        <w:tc>
          <w:tcPr>
            <w:tcW w:w="0" w:type="auto"/>
          </w:tcPr>
          <w:p w14:paraId="7F9958AB" w14:textId="77777777" w:rsidR="00074FFF" w:rsidRDefault="00000000">
            <w:r>
              <w:t>2</w:t>
            </w:r>
          </w:p>
        </w:tc>
        <w:tc>
          <w:tcPr>
            <w:tcW w:w="0" w:type="auto"/>
          </w:tcPr>
          <w:p w14:paraId="38EB952D" w14:textId="77777777" w:rsidR="00074FFF" w:rsidRDefault="00000000">
            <w:r>
              <w:t>0</w:t>
            </w:r>
          </w:p>
        </w:tc>
        <w:tc>
          <w:tcPr>
            <w:tcW w:w="0" w:type="auto"/>
          </w:tcPr>
          <w:p w14:paraId="40C6BF55" w14:textId="77777777" w:rsidR="00074FFF" w:rsidRDefault="00000000">
            <w:r>
              <w:t>2</w:t>
            </w:r>
          </w:p>
        </w:tc>
        <w:tc>
          <w:tcPr>
            <w:tcW w:w="0" w:type="auto"/>
          </w:tcPr>
          <w:p w14:paraId="23A6ED82" w14:textId="77777777" w:rsidR="00074FFF" w:rsidRDefault="00000000">
            <w:r>
              <w:t>Yes</w:t>
            </w:r>
          </w:p>
        </w:tc>
        <w:tc>
          <w:tcPr>
            <w:tcW w:w="0" w:type="auto"/>
          </w:tcPr>
          <w:p w14:paraId="55F24E98" w14:textId="77777777" w:rsidR="00074FFF" w:rsidRDefault="00000000">
            <w:r>
              <w:t>Yes</w:t>
            </w:r>
          </w:p>
        </w:tc>
      </w:tr>
      <w:tr w:rsidR="00074FFF" w14:paraId="351E858E" w14:textId="77777777">
        <w:tc>
          <w:tcPr>
            <w:tcW w:w="0" w:type="auto"/>
          </w:tcPr>
          <w:p w14:paraId="5498CB24" w14:textId="77777777" w:rsidR="00074FFF" w:rsidRDefault="00000000">
            <w:r>
              <w:t>OFF-SRO-JAY</w:t>
            </w:r>
          </w:p>
        </w:tc>
        <w:tc>
          <w:tcPr>
            <w:tcW w:w="0" w:type="auto"/>
          </w:tcPr>
          <w:p w14:paraId="04B614C6" w14:textId="77777777" w:rsidR="00074FFF" w:rsidRDefault="00000000">
            <w:r>
              <w:t>SRO Jayanagar</w:t>
            </w:r>
          </w:p>
        </w:tc>
        <w:tc>
          <w:tcPr>
            <w:tcW w:w="0" w:type="auto"/>
          </w:tcPr>
          <w:p w14:paraId="5847AA99" w14:textId="77777777" w:rsidR="00074FFF" w:rsidRDefault="00000000">
            <w:r>
              <w:t>POST-SDA-ENF</w:t>
            </w:r>
          </w:p>
        </w:tc>
        <w:tc>
          <w:tcPr>
            <w:tcW w:w="0" w:type="auto"/>
          </w:tcPr>
          <w:p w14:paraId="5068920A" w14:textId="77777777" w:rsidR="00074FFF" w:rsidRDefault="00000000">
            <w:r>
              <w:t>SDA (Enforcement)</w:t>
            </w:r>
          </w:p>
        </w:tc>
        <w:tc>
          <w:tcPr>
            <w:tcW w:w="0" w:type="auto"/>
          </w:tcPr>
          <w:p w14:paraId="56B75708" w14:textId="77777777" w:rsidR="00074FFF" w:rsidRDefault="00000000">
            <w:r>
              <w:t>1</w:t>
            </w:r>
          </w:p>
        </w:tc>
        <w:tc>
          <w:tcPr>
            <w:tcW w:w="0" w:type="auto"/>
          </w:tcPr>
          <w:p w14:paraId="5292C019" w14:textId="77777777" w:rsidR="00074FFF" w:rsidRDefault="00000000">
            <w:r>
              <w:t>0</w:t>
            </w:r>
          </w:p>
        </w:tc>
        <w:tc>
          <w:tcPr>
            <w:tcW w:w="0" w:type="auto"/>
          </w:tcPr>
          <w:p w14:paraId="62E05207" w14:textId="77777777" w:rsidR="00074FFF" w:rsidRDefault="00000000">
            <w:r>
              <w:t>1</w:t>
            </w:r>
          </w:p>
        </w:tc>
        <w:tc>
          <w:tcPr>
            <w:tcW w:w="0" w:type="auto"/>
          </w:tcPr>
          <w:p w14:paraId="52B7B34E" w14:textId="77777777" w:rsidR="00074FFF" w:rsidRDefault="00000000">
            <w:r>
              <w:t>Yes</w:t>
            </w:r>
          </w:p>
        </w:tc>
        <w:tc>
          <w:tcPr>
            <w:tcW w:w="0" w:type="auto"/>
          </w:tcPr>
          <w:p w14:paraId="6C668C3A" w14:textId="77777777" w:rsidR="00074FFF" w:rsidRDefault="00000000">
            <w:r>
              <w:t>Yes</w:t>
            </w:r>
          </w:p>
        </w:tc>
      </w:tr>
      <w:tr w:rsidR="00074FFF" w14:paraId="7B6425F4" w14:textId="77777777">
        <w:tc>
          <w:tcPr>
            <w:tcW w:w="0" w:type="auto"/>
          </w:tcPr>
          <w:p w14:paraId="6EF6756B" w14:textId="77777777" w:rsidR="00074FFF" w:rsidRDefault="00000000">
            <w:r>
              <w:t>OFF-DRO-MYS</w:t>
            </w:r>
          </w:p>
        </w:tc>
        <w:tc>
          <w:tcPr>
            <w:tcW w:w="0" w:type="auto"/>
          </w:tcPr>
          <w:p w14:paraId="00038C1A" w14:textId="77777777" w:rsidR="00074FFF" w:rsidRDefault="00000000">
            <w:r>
              <w:t>DRO Mysuru</w:t>
            </w:r>
          </w:p>
        </w:tc>
        <w:tc>
          <w:tcPr>
            <w:tcW w:w="0" w:type="auto"/>
          </w:tcPr>
          <w:p w14:paraId="2322693C" w14:textId="77777777" w:rsidR="00074FFF" w:rsidRDefault="00000000">
            <w:r>
              <w:t>POST-DRO</w:t>
            </w:r>
          </w:p>
        </w:tc>
        <w:tc>
          <w:tcPr>
            <w:tcW w:w="0" w:type="auto"/>
          </w:tcPr>
          <w:p w14:paraId="7A2BE794" w14:textId="77777777" w:rsidR="00074FFF" w:rsidRDefault="00000000">
            <w:r>
              <w:t>District Registrar</w:t>
            </w:r>
          </w:p>
        </w:tc>
        <w:tc>
          <w:tcPr>
            <w:tcW w:w="0" w:type="auto"/>
          </w:tcPr>
          <w:p w14:paraId="01601D0E" w14:textId="77777777" w:rsidR="00074FFF" w:rsidRDefault="00000000">
            <w:r>
              <w:t>1</w:t>
            </w:r>
          </w:p>
        </w:tc>
        <w:tc>
          <w:tcPr>
            <w:tcW w:w="0" w:type="auto"/>
          </w:tcPr>
          <w:p w14:paraId="5F475CC1" w14:textId="77777777" w:rsidR="00074FFF" w:rsidRDefault="00000000">
            <w:r>
              <w:t>1</w:t>
            </w:r>
          </w:p>
        </w:tc>
        <w:tc>
          <w:tcPr>
            <w:tcW w:w="0" w:type="auto"/>
          </w:tcPr>
          <w:p w14:paraId="4FBE3A92" w14:textId="77777777" w:rsidR="00074FFF" w:rsidRDefault="00000000">
            <w:r>
              <w:t>0</w:t>
            </w:r>
          </w:p>
        </w:tc>
        <w:tc>
          <w:tcPr>
            <w:tcW w:w="0" w:type="auto"/>
          </w:tcPr>
          <w:p w14:paraId="4FD9CBE7" w14:textId="77777777" w:rsidR="00074FFF" w:rsidRDefault="00000000">
            <w:r>
              <w:t>No — full</w:t>
            </w:r>
          </w:p>
        </w:tc>
        <w:tc>
          <w:tcPr>
            <w:tcW w:w="0" w:type="auto"/>
          </w:tcPr>
          <w:p w14:paraId="71704717" w14:textId="77777777" w:rsidR="00074FFF" w:rsidRDefault="00000000">
            <w:r>
              <w:t>No</w:t>
            </w:r>
          </w:p>
        </w:tc>
      </w:tr>
      <w:tr w:rsidR="00074FFF" w14:paraId="09B1AB01" w14:textId="77777777">
        <w:tc>
          <w:tcPr>
            <w:tcW w:w="0" w:type="auto"/>
          </w:tcPr>
          <w:p w14:paraId="4C10F15C" w14:textId="77777777" w:rsidR="00074FFF" w:rsidRDefault="00000000">
            <w:r>
              <w:t>OFF-DRO-MYS</w:t>
            </w:r>
          </w:p>
        </w:tc>
        <w:tc>
          <w:tcPr>
            <w:tcW w:w="0" w:type="auto"/>
          </w:tcPr>
          <w:p w14:paraId="410829AB" w14:textId="77777777" w:rsidR="00074FFF" w:rsidRDefault="00000000">
            <w:r>
              <w:t>DRO Mysuru</w:t>
            </w:r>
          </w:p>
        </w:tc>
        <w:tc>
          <w:tcPr>
            <w:tcW w:w="0" w:type="auto"/>
          </w:tcPr>
          <w:p w14:paraId="71335764" w14:textId="77777777" w:rsidR="00074FFF" w:rsidRDefault="00000000">
            <w:r>
              <w:t>POST-HQA-ENF</w:t>
            </w:r>
          </w:p>
        </w:tc>
        <w:tc>
          <w:tcPr>
            <w:tcW w:w="0" w:type="auto"/>
          </w:tcPr>
          <w:p w14:paraId="59AC821A" w14:textId="77777777" w:rsidR="00074FFF" w:rsidRDefault="00000000">
            <w:r>
              <w:t>HQA (Enforcement)</w:t>
            </w:r>
          </w:p>
        </w:tc>
        <w:tc>
          <w:tcPr>
            <w:tcW w:w="0" w:type="auto"/>
          </w:tcPr>
          <w:p w14:paraId="4A07F324" w14:textId="77777777" w:rsidR="00074FFF" w:rsidRDefault="00000000">
            <w:r>
              <w:t>1</w:t>
            </w:r>
          </w:p>
        </w:tc>
        <w:tc>
          <w:tcPr>
            <w:tcW w:w="0" w:type="auto"/>
          </w:tcPr>
          <w:p w14:paraId="2E0781CC" w14:textId="77777777" w:rsidR="00074FFF" w:rsidRDefault="00000000">
            <w:r>
              <w:t>0</w:t>
            </w:r>
          </w:p>
        </w:tc>
        <w:tc>
          <w:tcPr>
            <w:tcW w:w="0" w:type="auto"/>
          </w:tcPr>
          <w:p w14:paraId="710B4127" w14:textId="77777777" w:rsidR="00074FFF" w:rsidRDefault="00000000">
            <w:r>
              <w:t>1</w:t>
            </w:r>
          </w:p>
        </w:tc>
        <w:tc>
          <w:tcPr>
            <w:tcW w:w="0" w:type="auto"/>
          </w:tcPr>
          <w:p w14:paraId="57CF7166" w14:textId="77777777" w:rsidR="00074FFF" w:rsidRDefault="00000000">
            <w:r>
              <w:t>Yes</w:t>
            </w:r>
          </w:p>
        </w:tc>
        <w:tc>
          <w:tcPr>
            <w:tcW w:w="0" w:type="auto"/>
          </w:tcPr>
          <w:p w14:paraId="4C3E3630" w14:textId="77777777" w:rsidR="00074FFF" w:rsidRDefault="00000000">
            <w:r>
              <w:t>Yes</w:t>
            </w:r>
          </w:p>
        </w:tc>
      </w:tr>
      <w:tr w:rsidR="00074FFF" w14:paraId="53C1A2E9" w14:textId="77777777">
        <w:tc>
          <w:tcPr>
            <w:tcW w:w="0" w:type="auto"/>
          </w:tcPr>
          <w:p w14:paraId="7FF9F77D" w14:textId="77777777" w:rsidR="00074FFF" w:rsidRDefault="00000000">
            <w:r>
              <w:t>OFF-IGR</w:t>
            </w:r>
          </w:p>
        </w:tc>
        <w:tc>
          <w:tcPr>
            <w:tcW w:w="0" w:type="auto"/>
          </w:tcPr>
          <w:p w14:paraId="3398641B" w14:textId="77777777" w:rsidR="00074FFF" w:rsidRDefault="00000000">
            <w:r>
              <w:t>IGR Office (Head Office)</w:t>
            </w:r>
          </w:p>
        </w:tc>
        <w:tc>
          <w:tcPr>
            <w:tcW w:w="0" w:type="auto"/>
          </w:tcPr>
          <w:p w14:paraId="784536A6" w14:textId="77777777" w:rsidR="00074FFF" w:rsidRDefault="00000000">
            <w:r>
              <w:t>POST-DIGR-ADMIN</w:t>
            </w:r>
          </w:p>
        </w:tc>
        <w:tc>
          <w:tcPr>
            <w:tcW w:w="0" w:type="auto"/>
          </w:tcPr>
          <w:p w14:paraId="124E6C27" w14:textId="77777777" w:rsidR="00074FFF" w:rsidRDefault="00000000">
            <w:r>
              <w:t>DIGR (Admin, Law &amp; Computers)</w:t>
            </w:r>
          </w:p>
        </w:tc>
        <w:tc>
          <w:tcPr>
            <w:tcW w:w="0" w:type="auto"/>
          </w:tcPr>
          <w:p w14:paraId="6597D2BB" w14:textId="77777777" w:rsidR="00074FFF" w:rsidRDefault="00000000">
            <w:r>
              <w:t>1</w:t>
            </w:r>
          </w:p>
        </w:tc>
        <w:tc>
          <w:tcPr>
            <w:tcW w:w="0" w:type="auto"/>
          </w:tcPr>
          <w:p w14:paraId="0C7C437A" w14:textId="77777777" w:rsidR="00074FFF" w:rsidRDefault="00000000">
            <w:r>
              <w:t>1</w:t>
            </w:r>
          </w:p>
        </w:tc>
        <w:tc>
          <w:tcPr>
            <w:tcW w:w="0" w:type="auto"/>
          </w:tcPr>
          <w:p w14:paraId="1635563F" w14:textId="77777777" w:rsidR="00074FFF" w:rsidRDefault="00000000">
            <w:r>
              <w:t>0</w:t>
            </w:r>
          </w:p>
        </w:tc>
        <w:tc>
          <w:tcPr>
            <w:tcW w:w="0" w:type="auto"/>
          </w:tcPr>
          <w:p w14:paraId="173A67D6" w14:textId="77777777" w:rsidR="00074FFF" w:rsidRDefault="00000000">
            <w:r>
              <w:t>No — full</w:t>
            </w:r>
          </w:p>
        </w:tc>
        <w:tc>
          <w:tcPr>
            <w:tcW w:w="0" w:type="auto"/>
          </w:tcPr>
          <w:p w14:paraId="36AE3204" w14:textId="77777777" w:rsidR="00074FFF" w:rsidRDefault="00000000">
            <w:r>
              <w:t>No</w:t>
            </w:r>
          </w:p>
        </w:tc>
      </w:tr>
      <w:tr w:rsidR="00074FFF" w14:paraId="7CEE130E" w14:textId="77777777">
        <w:tc>
          <w:tcPr>
            <w:tcW w:w="0" w:type="auto"/>
          </w:tcPr>
          <w:p w14:paraId="4693AE38" w14:textId="77777777" w:rsidR="00074FFF" w:rsidRDefault="00000000">
            <w:r>
              <w:t>OFF-IGR</w:t>
            </w:r>
          </w:p>
        </w:tc>
        <w:tc>
          <w:tcPr>
            <w:tcW w:w="0" w:type="auto"/>
          </w:tcPr>
          <w:p w14:paraId="2A8F7190" w14:textId="77777777" w:rsidR="00074FFF" w:rsidRDefault="00000000">
            <w:r>
              <w:t>IGR Office (Head Office)</w:t>
            </w:r>
          </w:p>
        </w:tc>
        <w:tc>
          <w:tcPr>
            <w:tcW w:w="0" w:type="auto"/>
          </w:tcPr>
          <w:p w14:paraId="5C046545" w14:textId="77777777" w:rsidR="00074FFF" w:rsidRDefault="00000000">
            <w:r>
              <w:t>POST-DIGR-ENF</w:t>
            </w:r>
          </w:p>
        </w:tc>
        <w:tc>
          <w:tcPr>
            <w:tcW w:w="0" w:type="auto"/>
          </w:tcPr>
          <w:p w14:paraId="2FADFE9B" w14:textId="77777777" w:rsidR="00074FFF" w:rsidRDefault="00000000">
            <w:r>
              <w:t>DIGR (Enforcement)</w:t>
            </w:r>
          </w:p>
        </w:tc>
        <w:tc>
          <w:tcPr>
            <w:tcW w:w="0" w:type="auto"/>
          </w:tcPr>
          <w:p w14:paraId="410D416C" w14:textId="77777777" w:rsidR="00074FFF" w:rsidRDefault="00000000">
            <w:r>
              <w:t>1</w:t>
            </w:r>
          </w:p>
        </w:tc>
        <w:tc>
          <w:tcPr>
            <w:tcW w:w="0" w:type="auto"/>
          </w:tcPr>
          <w:p w14:paraId="3493A028" w14:textId="77777777" w:rsidR="00074FFF" w:rsidRDefault="00000000">
            <w:r>
              <w:t>0</w:t>
            </w:r>
          </w:p>
        </w:tc>
        <w:tc>
          <w:tcPr>
            <w:tcW w:w="0" w:type="auto"/>
          </w:tcPr>
          <w:p w14:paraId="1E73E2CB" w14:textId="77777777" w:rsidR="00074FFF" w:rsidRDefault="00000000">
            <w:r>
              <w:t>1</w:t>
            </w:r>
          </w:p>
        </w:tc>
        <w:tc>
          <w:tcPr>
            <w:tcW w:w="0" w:type="auto"/>
          </w:tcPr>
          <w:p w14:paraId="5ED04B6E" w14:textId="77777777" w:rsidR="00074FFF" w:rsidRDefault="00000000">
            <w:r>
              <w:t>Yes</w:t>
            </w:r>
          </w:p>
        </w:tc>
        <w:tc>
          <w:tcPr>
            <w:tcW w:w="0" w:type="auto"/>
          </w:tcPr>
          <w:p w14:paraId="77EA91F3" w14:textId="77777777" w:rsidR="00074FFF" w:rsidRDefault="00000000">
            <w:r>
              <w:t>Yes</w:t>
            </w:r>
          </w:p>
        </w:tc>
      </w:tr>
    </w:tbl>
    <w:p w14:paraId="545E02FC" w14:textId="77777777" w:rsidR="00074FFF" w:rsidRDefault="00000000">
      <w:pPr>
        <w:jc w:val="center"/>
      </w:pPr>
      <w:r>
        <w:rPr>
          <w:noProof/>
        </w:rPr>
        <w:lastRenderedPageBreak/>
        <w:drawing>
          <wp:inline distT="0" distB="0" distL="0" distR="0" wp14:anchorId="3B76DE0A" wp14:editId="5A30EE9D">
            <wp:extent cx="5943600" cy="23774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2_Two_Vacancy_Tests.png"/>
                    <pic:cNvPicPr/>
                  </pic:nvPicPr>
                  <pic:blipFill>
                    <a:blip r:embed="rId14"/>
                    <a:stretch>
                      <a:fillRect/>
                    </a:stretch>
                  </pic:blipFill>
                  <pic:spPr>
                    <a:xfrm>
                      <a:off x="0" y="0"/>
                      <a:ext cx="5943600" cy="2377440"/>
                    </a:xfrm>
                    <a:prstGeom prst="rect">
                      <a:avLst/>
                    </a:prstGeom>
                  </pic:spPr>
                </pic:pic>
              </a:graphicData>
            </a:graphic>
          </wp:inline>
        </w:drawing>
      </w:r>
    </w:p>
    <w:p w14:paraId="35A563FA" w14:textId="77777777" w:rsidR="00074FFF" w:rsidRDefault="00000000">
      <w:pPr>
        <w:jc w:val="center"/>
      </w:pPr>
      <w:r>
        <w:rPr>
          <w:i/>
          <w:sz w:val="18"/>
        </w:rPr>
        <w:t xml:space="preserve">Figure — S-02 Two Vacancy Tests — FR-66 — </w:t>
      </w:r>
      <w:proofErr w:type="spellStart"/>
      <w:r>
        <w:rPr>
          <w:i/>
          <w:sz w:val="18"/>
        </w:rPr>
        <w:t>ProcessDiagrams</w:t>
      </w:r>
      <w:proofErr w:type="spellEnd"/>
      <w:r>
        <w:rPr>
          <w:i/>
          <w:sz w:val="18"/>
        </w:rPr>
        <w:t>/</w:t>
      </w:r>
      <w:proofErr w:type="spellStart"/>
      <w:r>
        <w:rPr>
          <w:i/>
          <w:sz w:val="18"/>
        </w:rPr>
        <w:t>User_Management</w:t>
      </w:r>
      <w:proofErr w:type="spellEnd"/>
      <w:r>
        <w:rPr>
          <w:i/>
          <w:sz w:val="18"/>
        </w:rPr>
        <w:t>/S-02_Two_Vacancy_Tests.drawio</w:t>
      </w:r>
    </w:p>
    <w:p w14:paraId="24F92CE9" w14:textId="77777777" w:rsidR="00074FFF" w:rsidRDefault="00000000">
      <w:r>
        <w:t>Post–Office-Type Allowed mapping — seed rows for all active Posts (FR-78):</w:t>
      </w:r>
    </w:p>
    <w:p w14:paraId="063CBE3D"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0"/>
        <w:gridCol w:w="3341"/>
        <w:gridCol w:w="3759"/>
      </w:tblGrid>
      <w:tr w:rsidR="00074FFF" w14:paraId="50061ADD" w14:textId="77777777">
        <w:tc>
          <w:tcPr>
            <w:tcW w:w="0" w:type="auto"/>
            <w:shd w:val="clear" w:color="auto" w:fill="D9E2F3"/>
          </w:tcPr>
          <w:p w14:paraId="635AEA99" w14:textId="77777777" w:rsidR="00074FFF" w:rsidRDefault="00000000">
            <w:r>
              <w:rPr>
                <w:b/>
              </w:rPr>
              <w:t>Post Code</w:t>
            </w:r>
          </w:p>
        </w:tc>
        <w:tc>
          <w:tcPr>
            <w:tcW w:w="0" w:type="auto"/>
            <w:shd w:val="clear" w:color="auto" w:fill="D9E2F3"/>
          </w:tcPr>
          <w:p w14:paraId="31E6D184" w14:textId="77777777" w:rsidR="00074FFF" w:rsidRDefault="00000000">
            <w:r>
              <w:rPr>
                <w:b/>
              </w:rPr>
              <w:t>Allowed Office Type(s)</w:t>
            </w:r>
          </w:p>
        </w:tc>
        <w:tc>
          <w:tcPr>
            <w:tcW w:w="0" w:type="auto"/>
            <w:shd w:val="clear" w:color="auto" w:fill="D9E2F3"/>
          </w:tcPr>
          <w:p w14:paraId="7F0077EF" w14:textId="77777777" w:rsidR="00074FFF" w:rsidRDefault="00000000">
            <w:r>
              <w:rPr>
                <w:b/>
              </w:rPr>
              <w:t>Notes</w:t>
            </w:r>
          </w:p>
        </w:tc>
      </w:tr>
      <w:tr w:rsidR="00074FFF" w14:paraId="342DD4AD" w14:textId="77777777">
        <w:tc>
          <w:tcPr>
            <w:tcW w:w="0" w:type="auto"/>
          </w:tcPr>
          <w:p w14:paraId="154160B0" w14:textId="77777777" w:rsidR="00074FFF" w:rsidRDefault="00000000">
            <w:r>
              <w:t>POST-ACS-SEC</w:t>
            </w:r>
          </w:p>
        </w:tc>
        <w:tc>
          <w:tcPr>
            <w:tcW w:w="0" w:type="auto"/>
          </w:tcPr>
          <w:p w14:paraId="0826EF98" w14:textId="77777777" w:rsidR="00074FFF" w:rsidRDefault="00000000">
            <w:r>
              <w:t>Secretariat</w:t>
            </w:r>
          </w:p>
        </w:tc>
        <w:tc>
          <w:tcPr>
            <w:tcW w:w="0" w:type="auto"/>
          </w:tcPr>
          <w:p w14:paraId="58C261C6" w14:textId="77777777" w:rsidR="00074FFF" w:rsidRDefault="00000000">
            <w:r>
              <w:t>ACS / Secretary at MS Building only</w:t>
            </w:r>
          </w:p>
        </w:tc>
      </w:tr>
      <w:tr w:rsidR="00074FFF" w14:paraId="0656A5B9" w14:textId="77777777">
        <w:tc>
          <w:tcPr>
            <w:tcW w:w="0" w:type="auto"/>
          </w:tcPr>
          <w:p w14:paraId="5D44D254" w14:textId="77777777" w:rsidR="00074FFF" w:rsidRDefault="00000000">
            <w:r>
              <w:t>POST-IGR</w:t>
            </w:r>
          </w:p>
        </w:tc>
        <w:tc>
          <w:tcPr>
            <w:tcW w:w="0" w:type="auto"/>
          </w:tcPr>
          <w:p w14:paraId="3445C66B" w14:textId="77777777" w:rsidR="00074FFF" w:rsidRDefault="00000000">
            <w:r>
              <w:t>Head Office</w:t>
            </w:r>
          </w:p>
        </w:tc>
        <w:tc>
          <w:tcPr>
            <w:tcW w:w="0" w:type="auto"/>
          </w:tcPr>
          <w:p w14:paraId="73D9D1E8" w14:textId="77777777" w:rsidR="00074FFF" w:rsidRDefault="00000000">
            <w:r>
              <w:t>IGR at IGR Office</w:t>
            </w:r>
          </w:p>
        </w:tc>
      </w:tr>
      <w:tr w:rsidR="00074FFF" w14:paraId="31F8A468" w14:textId="77777777">
        <w:tc>
          <w:tcPr>
            <w:tcW w:w="0" w:type="auto"/>
          </w:tcPr>
          <w:p w14:paraId="4520682C" w14:textId="77777777" w:rsidR="00074FFF" w:rsidRDefault="00000000">
            <w:r>
              <w:t>POST-DIGR-ADMIN</w:t>
            </w:r>
          </w:p>
        </w:tc>
        <w:tc>
          <w:tcPr>
            <w:tcW w:w="0" w:type="auto"/>
          </w:tcPr>
          <w:p w14:paraId="07494225" w14:textId="77777777" w:rsidR="00074FFF" w:rsidRDefault="00000000">
            <w:r>
              <w:t>Head Office</w:t>
            </w:r>
          </w:p>
        </w:tc>
        <w:tc>
          <w:tcPr>
            <w:tcW w:w="0" w:type="auto"/>
          </w:tcPr>
          <w:p w14:paraId="207B36F9" w14:textId="77777777" w:rsidR="00074FFF" w:rsidRDefault="00000000">
            <w:r>
              <w:t>Admin DIGR</w:t>
            </w:r>
          </w:p>
        </w:tc>
      </w:tr>
      <w:tr w:rsidR="00074FFF" w14:paraId="6D936EFE" w14:textId="77777777">
        <w:tc>
          <w:tcPr>
            <w:tcW w:w="0" w:type="auto"/>
          </w:tcPr>
          <w:p w14:paraId="2AC7FB3B" w14:textId="77777777" w:rsidR="00074FFF" w:rsidRDefault="00000000">
            <w:r>
              <w:t>POST-AIGR-ADMIN</w:t>
            </w:r>
          </w:p>
        </w:tc>
        <w:tc>
          <w:tcPr>
            <w:tcW w:w="0" w:type="auto"/>
          </w:tcPr>
          <w:p w14:paraId="54FDCAEB" w14:textId="77777777" w:rsidR="00074FFF" w:rsidRDefault="00000000">
            <w:r>
              <w:t>Head Office</w:t>
            </w:r>
          </w:p>
        </w:tc>
        <w:tc>
          <w:tcPr>
            <w:tcW w:w="0" w:type="auto"/>
          </w:tcPr>
          <w:p w14:paraId="275E73F6" w14:textId="77777777" w:rsidR="00074FFF" w:rsidRDefault="00000000">
            <w:r>
              <w:t>Admin AIGR</w:t>
            </w:r>
          </w:p>
        </w:tc>
      </w:tr>
      <w:tr w:rsidR="00074FFF" w14:paraId="73614CF3" w14:textId="77777777">
        <w:tc>
          <w:tcPr>
            <w:tcW w:w="0" w:type="auto"/>
          </w:tcPr>
          <w:p w14:paraId="4C16032E" w14:textId="77777777" w:rsidR="00074FFF" w:rsidRDefault="00000000">
            <w:r>
              <w:t>POST-HQA-ADMIN</w:t>
            </w:r>
          </w:p>
        </w:tc>
        <w:tc>
          <w:tcPr>
            <w:tcW w:w="0" w:type="auto"/>
          </w:tcPr>
          <w:p w14:paraId="0384CDC3" w14:textId="77777777" w:rsidR="00074FFF" w:rsidRDefault="00000000">
            <w:r>
              <w:t>Head Office</w:t>
            </w:r>
          </w:p>
        </w:tc>
        <w:tc>
          <w:tcPr>
            <w:tcW w:w="0" w:type="auto"/>
          </w:tcPr>
          <w:p w14:paraId="18D66159" w14:textId="77777777" w:rsidR="00074FFF" w:rsidRDefault="00000000">
            <w:r>
              <w:t>Admin HQ</w:t>
            </w:r>
          </w:p>
        </w:tc>
      </w:tr>
      <w:tr w:rsidR="00074FFF" w14:paraId="3F2442E6" w14:textId="77777777">
        <w:tc>
          <w:tcPr>
            <w:tcW w:w="0" w:type="auto"/>
          </w:tcPr>
          <w:p w14:paraId="76D1FA43" w14:textId="77777777" w:rsidR="00074FFF" w:rsidRDefault="00000000">
            <w:r>
              <w:t>POST-SR-ADMIN</w:t>
            </w:r>
          </w:p>
        </w:tc>
        <w:tc>
          <w:tcPr>
            <w:tcW w:w="0" w:type="auto"/>
          </w:tcPr>
          <w:p w14:paraId="707AE36F" w14:textId="77777777" w:rsidR="00074FFF" w:rsidRDefault="00000000">
            <w:r>
              <w:t>Head Office</w:t>
            </w:r>
          </w:p>
        </w:tc>
        <w:tc>
          <w:tcPr>
            <w:tcW w:w="0" w:type="auto"/>
          </w:tcPr>
          <w:p w14:paraId="35740659" w14:textId="77777777" w:rsidR="00074FFF" w:rsidRDefault="00000000">
            <w:r>
              <w:t>Admin Sub Registrar</w:t>
            </w:r>
          </w:p>
        </w:tc>
      </w:tr>
      <w:tr w:rsidR="00074FFF" w14:paraId="5DB98A2D" w14:textId="77777777">
        <w:tc>
          <w:tcPr>
            <w:tcW w:w="0" w:type="auto"/>
          </w:tcPr>
          <w:p w14:paraId="6D273EBA" w14:textId="77777777" w:rsidR="00074FFF" w:rsidRDefault="00000000">
            <w:r>
              <w:t>POST-ACCT-SUP</w:t>
            </w:r>
          </w:p>
        </w:tc>
        <w:tc>
          <w:tcPr>
            <w:tcW w:w="0" w:type="auto"/>
          </w:tcPr>
          <w:p w14:paraId="159E6939" w14:textId="77777777" w:rsidR="00074FFF" w:rsidRDefault="00000000">
            <w:r>
              <w:t>Head Office</w:t>
            </w:r>
          </w:p>
        </w:tc>
        <w:tc>
          <w:tcPr>
            <w:tcW w:w="0" w:type="auto"/>
          </w:tcPr>
          <w:p w14:paraId="793768B9" w14:textId="77777777" w:rsidR="00074FFF" w:rsidRDefault="00000000">
            <w:r>
              <w:t>Admin accounts</w:t>
            </w:r>
          </w:p>
        </w:tc>
      </w:tr>
      <w:tr w:rsidR="00074FFF" w14:paraId="08FAA299" w14:textId="77777777">
        <w:tc>
          <w:tcPr>
            <w:tcW w:w="0" w:type="auto"/>
          </w:tcPr>
          <w:p w14:paraId="31F6BBB0" w14:textId="77777777" w:rsidR="00074FFF" w:rsidRDefault="00000000">
            <w:r>
              <w:t>POST-FDA-ADMIN</w:t>
            </w:r>
          </w:p>
        </w:tc>
        <w:tc>
          <w:tcPr>
            <w:tcW w:w="0" w:type="auto"/>
          </w:tcPr>
          <w:p w14:paraId="618B1285" w14:textId="77777777" w:rsidR="00074FFF" w:rsidRDefault="00000000">
            <w:r>
              <w:t>Head Office</w:t>
            </w:r>
          </w:p>
        </w:tc>
        <w:tc>
          <w:tcPr>
            <w:tcW w:w="0" w:type="auto"/>
          </w:tcPr>
          <w:p w14:paraId="2F527260" w14:textId="77777777" w:rsidR="00074FFF" w:rsidRDefault="00000000">
            <w:r>
              <w:t>Admin FDA</w:t>
            </w:r>
          </w:p>
        </w:tc>
      </w:tr>
      <w:tr w:rsidR="00074FFF" w14:paraId="3BDBC5CE" w14:textId="77777777">
        <w:tc>
          <w:tcPr>
            <w:tcW w:w="0" w:type="auto"/>
          </w:tcPr>
          <w:p w14:paraId="123C7345" w14:textId="77777777" w:rsidR="00074FFF" w:rsidRDefault="00000000">
            <w:r>
              <w:t>POST-SDA-ADMIN</w:t>
            </w:r>
          </w:p>
        </w:tc>
        <w:tc>
          <w:tcPr>
            <w:tcW w:w="0" w:type="auto"/>
          </w:tcPr>
          <w:p w14:paraId="341ECD92" w14:textId="77777777" w:rsidR="00074FFF" w:rsidRDefault="00000000">
            <w:r>
              <w:t>Head Office</w:t>
            </w:r>
          </w:p>
        </w:tc>
        <w:tc>
          <w:tcPr>
            <w:tcW w:w="0" w:type="auto"/>
          </w:tcPr>
          <w:p w14:paraId="1CC13A06" w14:textId="77777777" w:rsidR="00074FFF" w:rsidRDefault="00000000">
            <w:r>
              <w:t>Admin SDA</w:t>
            </w:r>
          </w:p>
        </w:tc>
      </w:tr>
      <w:tr w:rsidR="00074FFF" w14:paraId="7307665F" w14:textId="77777777">
        <w:tc>
          <w:tcPr>
            <w:tcW w:w="0" w:type="auto"/>
          </w:tcPr>
          <w:p w14:paraId="79405091" w14:textId="77777777" w:rsidR="00074FFF" w:rsidRDefault="00000000">
            <w:r>
              <w:t>POST-TYPIST-ADMIN</w:t>
            </w:r>
          </w:p>
        </w:tc>
        <w:tc>
          <w:tcPr>
            <w:tcW w:w="0" w:type="auto"/>
          </w:tcPr>
          <w:p w14:paraId="335FB79F" w14:textId="77777777" w:rsidR="00074FFF" w:rsidRDefault="00000000">
            <w:r>
              <w:t>Head Office</w:t>
            </w:r>
          </w:p>
        </w:tc>
        <w:tc>
          <w:tcPr>
            <w:tcW w:w="0" w:type="auto"/>
          </w:tcPr>
          <w:p w14:paraId="7A142CCB" w14:textId="77777777" w:rsidR="00074FFF" w:rsidRDefault="00000000">
            <w:r>
              <w:t>Admin Typist</w:t>
            </w:r>
          </w:p>
        </w:tc>
      </w:tr>
      <w:tr w:rsidR="00074FFF" w14:paraId="2DC33081" w14:textId="77777777">
        <w:tc>
          <w:tcPr>
            <w:tcW w:w="0" w:type="auto"/>
          </w:tcPr>
          <w:p w14:paraId="7DEF49D0" w14:textId="77777777" w:rsidR="00074FFF" w:rsidRDefault="00000000">
            <w:r>
              <w:t>POST-HQA-RTI</w:t>
            </w:r>
          </w:p>
        </w:tc>
        <w:tc>
          <w:tcPr>
            <w:tcW w:w="0" w:type="auto"/>
          </w:tcPr>
          <w:p w14:paraId="5FEFA1C7" w14:textId="77777777" w:rsidR="00074FFF" w:rsidRDefault="00000000">
            <w:r>
              <w:t>Head Office</w:t>
            </w:r>
          </w:p>
        </w:tc>
        <w:tc>
          <w:tcPr>
            <w:tcW w:w="0" w:type="auto"/>
          </w:tcPr>
          <w:p w14:paraId="071E3AD2" w14:textId="77777777" w:rsidR="00074FFF" w:rsidRDefault="00000000">
            <w:r>
              <w:t>RTI HQ</w:t>
            </w:r>
          </w:p>
        </w:tc>
      </w:tr>
      <w:tr w:rsidR="00074FFF" w14:paraId="6FDEAF66" w14:textId="77777777">
        <w:tc>
          <w:tcPr>
            <w:tcW w:w="0" w:type="auto"/>
          </w:tcPr>
          <w:p w14:paraId="342890C4" w14:textId="77777777" w:rsidR="00074FFF" w:rsidRDefault="00000000">
            <w:r>
              <w:t>POST-FDA-RTI</w:t>
            </w:r>
          </w:p>
        </w:tc>
        <w:tc>
          <w:tcPr>
            <w:tcW w:w="0" w:type="auto"/>
          </w:tcPr>
          <w:p w14:paraId="1346891F" w14:textId="77777777" w:rsidR="00074FFF" w:rsidRDefault="00000000">
            <w:r>
              <w:t>Head Office</w:t>
            </w:r>
          </w:p>
        </w:tc>
        <w:tc>
          <w:tcPr>
            <w:tcW w:w="0" w:type="auto"/>
          </w:tcPr>
          <w:p w14:paraId="14071C8B" w14:textId="77777777" w:rsidR="00074FFF" w:rsidRDefault="00000000">
            <w:r>
              <w:t>RTI FDA</w:t>
            </w:r>
          </w:p>
        </w:tc>
      </w:tr>
      <w:tr w:rsidR="00074FFF" w14:paraId="3D21845E" w14:textId="77777777">
        <w:tc>
          <w:tcPr>
            <w:tcW w:w="0" w:type="auto"/>
          </w:tcPr>
          <w:p w14:paraId="4CFBD104" w14:textId="77777777" w:rsidR="00074FFF" w:rsidRDefault="00000000">
            <w:r>
              <w:t>POST-SDA-RTI</w:t>
            </w:r>
          </w:p>
        </w:tc>
        <w:tc>
          <w:tcPr>
            <w:tcW w:w="0" w:type="auto"/>
          </w:tcPr>
          <w:p w14:paraId="738E751F" w14:textId="77777777" w:rsidR="00074FFF" w:rsidRDefault="00000000">
            <w:r>
              <w:t>Head Office</w:t>
            </w:r>
          </w:p>
        </w:tc>
        <w:tc>
          <w:tcPr>
            <w:tcW w:w="0" w:type="auto"/>
          </w:tcPr>
          <w:p w14:paraId="3B300AF7" w14:textId="77777777" w:rsidR="00074FFF" w:rsidRDefault="00000000">
            <w:r>
              <w:t>RTI SDA</w:t>
            </w:r>
          </w:p>
        </w:tc>
      </w:tr>
      <w:tr w:rsidR="00074FFF" w14:paraId="16770A83" w14:textId="77777777">
        <w:tc>
          <w:tcPr>
            <w:tcW w:w="0" w:type="auto"/>
          </w:tcPr>
          <w:p w14:paraId="49DFCD6F" w14:textId="77777777" w:rsidR="00074FFF" w:rsidRDefault="00000000">
            <w:r>
              <w:t>POST-SI</w:t>
            </w:r>
          </w:p>
        </w:tc>
        <w:tc>
          <w:tcPr>
            <w:tcW w:w="0" w:type="auto"/>
          </w:tcPr>
          <w:p w14:paraId="29D8F983" w14:textId="77777777" w:rsidR="00074FFF" w:rsidRDefault="00000000">
            <w:r>
              <w:t>Head Office</w:t>
            </w:r>
          </w:p>
        </w:tc>
        <w:tc>
          <w:tcPr>
            <w:tcW w:w="0" w:type="auto"/>
          </w:tcPr>
          <w:p w14:paraId="03E8D66F" w14:textId="77777777" w:rsidR="00074FFF" w:rsidRDefault="00000000">
            <w:r>
              <w:t>Statistical Inspector</w:t>
            </w:r>
          </w:p>
        </w:tc>
      </w:tr>
      <w:tr w:rsidR="00074FFF" w14:paraId="42BD822D" w14:textId="77777777">
        <w:tc>
          <w:tcPr>
            <w:tcW w:w="0" w:type="auto"/>
          </w:tcPr>
          <w:p w14:paraId="6FDB012E" w14:textId="77777777" w:rsidR="00074FFF" w:rsidRDefault="00000000">
            <w:r>
              <w:t>POST-DIGR-VIG</w:t>
            </w:r>
          </w:p>
        </w:tc>
        <w:tc>
          <w:tcPr>
            <w:tcW w:w="0" w:type="auto"/>
          </w:tcPr>
          <w:p w14:paraId="3FC92764" w14:textId="77777777" w:rsidR="00074FFF" w:rsidRDefault="00000000">
            <w:r>
              <w:t>Head Office</w:t>
            </w:r>
          </w:p>
        </w:tc>
        <w:tc>
          <w:tcPr>
            <w:tcW w:w="0" w:type="auto"/>
          </w:tcPr>
          <w:p w14:paraId="22F8ED8A" w14:textId="77777777" w:rsidR="00074FFF" w:rsidRDefault="00000000">
            <w:r>
              <w:t>Vigilance DIGR</w:t>
            </w:r>
          </w:p>
        </w:tc>
      </w:tr>
      <w:tr w:rsidR="00074FFF" w14:paraId="3854E411" w14:textId="77777777">
        <w:tc>
          <w:tcPr>
            <w:tcW w:w="0" w:type="auto"/>
          </w:tcPr>
          <w:p w14:paraId="7B37D747" w14:textId="77777777" w:rsidR="00074FFF" w:rsidRDefault="00000000">
            <w:r>
              <w:t>POST-LAW-OFF</w:t>
            </w:r>
          </w:p>
        </w:tc>
        <w:tc>
          <w:tcPr>
            <w:tcW w:w="0" w:type="auto"/>
          </w:tcPr>
          <w:p w14:paraId="284AC451" w14:textId="77777777" w:rsidR="00074FFF" w:rsidRDefault="00000000">
            <w:r>
              <w:t>Head Office</w:t>
            </w:r>
          </w:p>
        </w:tc>
        <w:tc>
          <w:tcPr>
            <w:tcW w:w="0" w:type="auto"/>
          </w:tcPr>
          <w:p w14:paraId="575A2546" w14:textId="77777777" w:rsidR="00074FFF" w:rsidRDefault="00000000">
            <w:r>
              <w:t>Law Officer</w:t>
            </w:r>
          </w:p>
        </w:tc>
      </w:tr>
      <w:tr w:rsidR="00074FFF" w14:paraId="7857AFED" w14:textId="77777777">
        <w:tc>
          <w:tcPr>
            <w:tcW w:w="0" w:type="auto"/>
          </w:tcPr>
          <w:p w14:paraId="2BBE40C3" w14:textId="77777777" w:rsidR="00074FFF" w:rsidRDefault="00000000">
            <w:r>
              <w:t>POST-AIGR-COMP</w:t>
            </w:r>
          </w:p>
        </w:tc>
        <w:tc>
          <w:tcPr>
            <w:tcW w:w="0" w:type="auto"/>
          </w:tcPr>
          <w:p w14:paraId="3CC7317C" w14:textId="77777777" w:rsidR="00074FFF" w:rsidRDefault="00000000">
            <w:r>
              <w:t>Head Office</w:t>
            </w:r>
          </w:p>
        </w:tc>
        <w:tc>
          <w:tcPr>
            <w:tcW w:w="0" w:type="auto"/>
          </w:tcPr>
          <w:p w14:paraId="40C2482D" w14:textId="77777777" w:rsidR="00074FFF" w:rsidRDefault="00000000">
            <w:r>
              <w:t>Computers AIGR</w:t>
            </w:r>
          </w:p>
        </w:tc>
      </w:tr>
      <w:tr w:rsidR="00074FFF" w14:paraId="1C3B60B5" w14:textId="77777777">
        <w:tc>
          <w:tcPr>
            <w:tcW w:w="0" w:type="auto"/>
          </w:tcPr>
          <w:p w14:paraId="5704FF2C" w14:textId="77777777" w:rsidR="00074FFF" w:rsidRDefault="00000000">
            <w:r>
              <w:t>POST-SI-INT</w:t>
            </w:r>
          </w:p>
        </w:tc>
        <w:tc>
          <w:tcPr>
            <w:tcW w:w="0" w:type="auto"/>
          </w:tcPr>
          <w:p w14:paraId="75BE205C" w14:textId="77777777" w:rsidR="00074FFF" w:rsidRDefault="00000000">
            <w:r>
              <w:t>Head Office</w:t>
            </w:r>
          </w:p>
        </w:tc>
        <w:tc>
          <w:tcPr>
            <w:tcW w:w="0" w:type="auto"/>
          </w:tcPr>
          <w:p w14:paraId="19EC6069" w14:textId="77777777" w:rsidR="00074FFF" w:rsidRDefault="00000000">
            <w:r>
              <w:t>System Integrator</w:t>
            </w:r>
          </w:p>
        </w:tc>
      </w:tr>
      <w:tr w:rsidR="00074FFF" w14:paraId="1C6918A4" w14:textId="77777777">
        <w:tc>
          <w:tcPr>
            <w:tcW w:w="0" w:type="auto"/>
          </w:tcPr>
          <w:p w14:paraId="2CF9BAF3" w14:textId="77777777" w:rsidR="00074FFF" w:rsidRDefault="00000000">
            <w:r>
              <w:t>POST-APP-DEV</w:t>
            </w:r>
          </w:p>
        </w:tc>
        <w:tc>
          <w:tcPr>
            <w:tcW w:w="0" w:type="auto"/>
          </w:tcPr>
          <w:p w14:paraId="0385C2CA" w14:textId="77777777" w:rsidR="00074FFF" w:rsidRDefault="00000000">
            <w:r>
              <w:t>Head Office</w:t>
            </w:r>
          </w:p>
        </w:tc>
        <w:tc>
          <w:tcPr>
            <w:tcW w:w="0" w:type="auto"/>
          </w:tcPr>
          <w:p w14:paraId="3D8E6FF0" w14:textId="77777777" w:rsidR="00074FFF" w:rsidRDefault="00000000">
            <w:r>
              <w:t>Application Developer</w:t>
            </w:r>
          </w:p>
        </w:tc>
      </w:tr>
      <w:tr w:rsidR="00074FFF" w14:paraId="5C89A953" w14:textId="77777777">
        <w:tc>
          <w:tcPr>
            <w:tcW w:w="0" w:type="auto"/>
          </w:tcPr>
          <w:p w14:paraId="06E305E0" w14:textId="77777777" w:rsidR="00074FFF" w:rsidRDefault="00000000">
            <w:r>
              <w:t>POST-PMU</w:t>
            </w:r>
          </w:p>
        </w:tc>
        <w:tc>
          <w:tcPr>
            <w:tcW w:w="0" w:type="auto"/>
          </w:tcPr>
          <w:p w14:paraId="4E6521FD" w14:textId="77777777" w:rsidR="00074FFF" w:rsidRDefault="00000000">
            <w:r>
              <w:t>Head Office</w:t>
            </w:r>
          </w:p>
        </w:tc>
        <w:tc>
          <w:tcPr>
            <w:tcW w:w="0" w:type="auto"/>
          </w:tcPr>
          <w:p w14:paraId="18D5C8EB" w14:textId="77777777" w:rsidR="00074FFF" w:rsidRDefault="00000000">
            <w:r>
              <w:t>PMU</w:t>
            </w:r>
          </w:p>
        </w:tc>
      </w:tr>
      <w:tr w:rsidR="00074FFF" w14:paraId="6AD6E38E" w14:textId="77777777">
        <w:tc>
          <w:tcPr>
            <w:tcW w:w="0" w:type="auto"/>
          </w:tcPr>
          <w:p w14:paraId="2831B9B5" w14:textId="77777777" w:rsidR="00074FFF" w:rsidRDefault="00000000">
            <w:r>
              <w:t>POST-HQA-COMP</w:t>
            </w:r>
          </w:p>
        </w:tc>
        <w:tc>
          <w:tcPr>
            <w:tcW w:w="0" w:type="auto"/>
          </w:tcPr>
          <w:p w14:paraId="16AE2574" w14:textId="77777777" w:rsidR="00074FFF" w:rsidRDefault="00000000">
            <w:r>
              <w:t>Head Office</w:t>
            </w:r>
          </w:p>
        </w:tc>
        <w:tc>
          <w:tcPr>
            <w:tcW w:w="0" w:type="auto"/>
          </w:tcPr>
          <w:p w14:paraId="31DF9EAB" w14:textId="77777777" w:rsidR="00074FFF" w:rsidRDefault="00000000">
            <w:r>
              <w:t>Computers HQ / PM</w:t>
            </w:r>
          </w:p>
        </w:tc>
      </w:tr>
      <w:tr w:rsidR="00074FFF" w14:paraId="7252562D" w14:textId="77777777">
        <w:tc>
          <w:tcPr>
            <w:tcW w:w="0" w:type="auto"/>
          </w:tcPr>
          <w:p w14:paraId="50E4ABD5" w14:textId="77777777" w:rsidR="00074FFF" w:rsidRDefault="00000000">
            <w:r>
              <w:t>POST-SR-COMP</w:t>
            </w:r>
          </w:p>
        </w:tc>
        <w:tc>
          <w:tcPr>
            <w:tcW w:w="0" w:type="auto"/>
          </w:tcPr>
          <w:p w14:paraId="6FA0DDEC" w14:textId="77777777" w:rsidR="00074FFF" w:rsidRDefault="00000000">
            <w:r>
              <w:t>Head Office</w:t>
            </w:r>
          </w:p>
        </w:tc>
        <w:tc>
          <w:tcPr>
            <w:tcW w:w="0" w:type="auto"/>
          </w:tcPr>
          <w:p w14:paraId="096E94E2" w14:textId="77777777" w:rsidR="00074FFF" w:rsidRDefault="00000000">
            <w:r>
              <w:t>Sub Registrar (Computers)</w:t>
            </w:r>
          </w:p>
        </w:tc>
      </w:tr>
      <w:tr w:rsidR="00074FFF" w14:paraId="040E4743" w14:textId="77777777">
        <w:tc>
          <w:tcPr>
            <w:tcW w:w="0" w:type="auto"/>
          </w:tcPr>
          <w:p w14:paraId="5BC0DF67" w14:textId="77777777" w:rsidR="00074FFF" w:rsidRDefault="00000000">
            <w:r>
              <w:t>POST-FDA-COMP</w:t>
            </w:r>
          </w:p>
        </w:tc>
        <w:tc>
          <w:tcPr>
            <w:tcW w:w="0" w:type="auto"/>
          </w:tcPr>
          <w:p w14:paraId="1147515B" w14:textId="77777777" w:rsidR="00074FFF" w:rsidRDefault="00000000">
            <w:r>
              <w:t>Head Office</w:t>
            </w:r>
          </w:p>
        </w:tc>
        <w:tc>
          <w:tcPr>
            <w:tcW w:w="0" w:type="auto"/>
          </w:tcPr>
          <w:p w14:paraId="7808C8DA" w14:textId="77777777" w:rsidR="00074FFF" w:rsidRDefault="00000000">
            <w:r>
              <w:t>Computers FDA</w:t>
            </w:r>
          </w:p>
        </w:tc>
      </w:tr>
      <w:tr w:rsidR="00074FFF" w14:paraId="34D87566" w14:textId="77777777">
        <w:tc>
          <w:tcPr>
            <w:tcW w:w="0" w:type="auto"/>
          </w:tcPr>
          <w:p w14:paraId="32D096C1" w14:textId="77777777" w:rsidR="00074FFF" w:rsidRDefault="00000000">
            <w:r>
              <w:t>POST-SDA-COMP</w:t>
            </w:r>
          </w:p>
        </w:tc>
        <w:tc>
          <w:tcPr>
            <w:tcW w:w="0" w:type="auto"/>
          </w:tcPr>
          <w:p w14:paraId="0734338C" w14:textId="77777777" w:rsidR="00074FFF" w:rsidRDefault="00000000">
            <w:r>
              <w:t>Head Office</w:t>
            </w:r>
          </w:p>
        </w:tc>
        <w:tc>
          <w:tcPr>
            <w:tcW w:w="0" w:type="auto"/>
          </w:tcPr>
          <w:p w14:paraId="78AA35A2" w14:textId="77777777" w:rsidR="00074FFF" w:rsidRDefault="00000000">
            <w:r>
              <w:t>Computers SDA</w:t>
            </w:r>
          </w:p>
        </w:tc>
      </w:tr>
      <w:tr w:rsidR="00074FFF" w14:paraId="50C5E965" w14:textId="77777777">
        <w:tc>
          <w:tcPr>
            <w:tcW w:w="0" w:type="auto"/>
          </w:tcPr>
          <w:p w14:paraId="6F1C931B" w14:textId="77777777" w:rsidR="00074FFF" w:rsidRDefault="00000000">
            <w:r>
              <w:t>POST-DIGR-ENF</w:t>
            </w:r>
          </w:p>
        </w:tc>
        <w:tc>
          <w:tcPr>
            <w:tcW w:w="0" w:type="auto"/>
          </w:tcPr>
          <w:p w14:paraId="364476D5" w14:textId="77777777" w:rsidR="00074FFF" w:rsidRDefault="00000000">
            <w:r>
              <w:t>Head Office</w:t>
            </w:r>
          </w:p>
        </w:tc>
        <w:tc>
          <w:tcPr>
            <w:tcW w:w="0" w:type="auto"/>
          </w:tcPr>
          <w:p w14:paraId="7B8FA550" w14:textId="77777777" w:rsidR="00074FFF" w:rsidRDefault="00000000">
            <w:r>
              <w:t>Enforcement DIGR</w:t>
            </w:r>
          </w:p>
        </w:tc>
      </w:tr>
      <w:tr w:rsidR="00074FFF" w14:paraId="570B21B5" w14:textId="77777777">
        <w:tc>
          <w:tcPr>
            <w:tcW w:w="0" w:type="auto"/>
          </w:tcPr>
          <w:p w14:paraId="5397A0EE" w14:textId="77777777" w:rsidR="00074FFF" w:rsidRDefault="00000000">
            <w:r>
              <w:t>POST-DRO</w:t>
            </w:r>
          </w:p>
        </w:tc>
        <w:tc>
          <w:tcPr>
            <w:tcW w:w="0" w:type="auto"/>
          </w:tcPr>
          <w:p w14:paraId="7B05B11C" w14:textId="77777777" w:rsidR="00074FFF" w:rsidRDefault="00000000">
            <w:r>
              <w:t>District Registrar Office</w:t>
            </w:r>
          </w:p>
        </w:tc>
        <w:tc>
          <w:tcPr>
            <w:tcW w:w="0" w:type="auto"/>
          </w:tcPr>
          <w:p w14:paraId="24687988" w14:textId="77777777" w:rsidR="00074FFF" w:rsidRDefault="00000000">
            <w:r>
              <w:t>District Registrar only at DRO</w:t>
            </w:r>
          </w:p>
        </w:tc>
      </w:tr>
      <w:tr w:rsidR="00074FFF" w14:paraId="3A5CD58C" w14:textId="77777777">
        <w:tc>
          <w:tcPr>
            <w:tcW w:w="0" w:type="auto"/>
          </w:tcPr>
          <w:p w14:paraId="61190BA5" w14:textId="77777777" w:rsidR="00074FFF" w:rsidRDefault="00000000">
            <w:r>
              <w:t>POST-HQA-ENF</w:t>
            </w:r>
          </w:p>
        </w:tc>
        <w:tc>
          <w:tcPr>
            <w:tcW w:w="0" w:type="auto"/>
          </w:tcPr>
          <w:p w14:paraId="18E0B28D" w14:textId="77777777" w:rsidR="00074FFF" w:rsidRDefault="00000000">
            <w:r>
              <w:t>District Registrar Office, Head Office</w:t>
            </w:r>
          </w:p>
        </w:tc>
        <w:tc>
          <w:tcPr>
            <w:tcW w:w="0" w:type="auto"/>
          </w:tcPr>
          <w:p w14:paraId="7F2E9D7E" w14:textId="77777777" w:rsidR="00074FFF" w:rsidRDefault="00000000">
            <w:r>
              <w:t>Enforcement HQA at DRO or Head Office</w:t>
            </w:r>
          </w:p>
        </w:tc>
      </w:tr>
      <w:tr w:rsidR="00074FFF" w14:paraId="10966F79" w14:textId="77777777">
        <w:tc>
          <w:tcPr>
            <w:tcW w:w="0" w:type="auto"/>
          </w:tcPr>
          <w:p w14:paraId="16792F8F" w14:textId="77777777" w:rsidR="00074FFF" w:rsidRDefault="00000000">
            <w:r>
              <w:t>POST-SR</w:t>
            </w:r>
          </w:p>
        </w:tc>
        <w:tc>
          <w:tcPr>
            <w:tcW w:w="0" w:type="auto"/>
          </w:tcPr>
          <w:p w14:paraId="4222304E" w14:textId="77777777" w:rsidR="00074FFF" w:rsidRDefault="00000000">
            <w:r>
              <w:t>Sub-Registrar Office</w:t>
            </w:r>
          </w:p>
        </w:tc>
        <w:tc>
          <w:tcPr>
            <w:tcW w:w="0" w:type="auto"/>
          </w:tcPr>
          <w:p w14:paraId="34A3F262" w14:textId="77777777" w:rsidR="00074FFF" w:rsidRDefault="00000000">
            <w:r>
              <w:t>Field Sub-Registrar</w:t>
            </w:r>
          </w:p>
        </w:tc>
      </w:tr>
      <w:tr w:rsidR="00074FFF" w14:paraId="12EE6E79" w14:textId="77777777">
        <w:tc>
          <w:tcPr>
            <w:tcW w:w="0" w:type="auto"/>
          </w:tcPr>
          <w:p w14:paraId="763F2E93" w14:textId="77777777" w:rsidR="00074FFF" w:rsidRDefault="00000000">
            <w:r>
              <w:t>POST-FDA-ENF</w:t>
            </w:r>
          </w:p>
        </w:tc>
        <w:tc>
          <w:tcPr>
            <w:tcW w:w="0" w:type="auto"/>
          </w:tcPr>
          <w:p w14:paraId="70EAB164" w14:textId="77777777" w:rsidR="00074FFF" w:rsidRDefault="00000000">
            <w:r>
              <w:t>Sub-Registrar Office</w:t>
            </w:r>
          </w:p>
        </w:tc>
        <w:tc>
          <w:tcPr>
            <w:tcW w:w="0" w:type="auto"/>
          </w:tcPr>
          <w:p w14:paraId="76A42A0F" w14:textId="77777777" w:rsidR="00074FFF" w:rsidRDefault="00000000">
            <w:r>
              <w:t>Enforcement FDA at SRO</w:t>
            </w:r>
          </w:p>
        </w:tc>
      </w:tr>
      <w:tr w:rsidR="00074FFF" w14:paraId="1E0B4AC8" w14:textId="77777777">
        <w:tc>
          <w:tcPr>
            <w:tcW w:w="0" w:type="auto"/>
          </w:tcPr>
          <w:p w14:paraId="6010D685" w14:textId="77777777" w:rsidR="00074FFF" w:rsidRDefault="00000000">
            <w:r>
              <w:t>POST-SDA-ENF</w:t>
            </w:r>
          </w:p>
        </w:tc>
        <w:tc>
          <w:tcPr>
            <w:tcW w:w="0" w:type="auto"/>
          </w:tcPr>
          <w:p w14:paraId="01029FDC" w14:textId="77777777" w:rsidR="00074FFF" w:rsidRDefault="00000000">
            <w:r>
              <w:t>Sub-Registrar Office</w:t>
            </w:r>
          </w:p>
        </w:tc>
        <w:tc>
          <w:tcPr>
            <w:tcW w:w="0" w:type="auto"/>
          </w:tcPr>
          <w:p w14:paraId="5CBB71D8" w14:textId="77777777" w:rsidR="00074FFF" w:rsidRDefault="00000000">
            <w:r>
              <w:t>Enforcement SDA at SRO</w:t>
            </w:r>
          </w:p>
        </w:tc>
      </w:tr>
      <w:tr w:rsidR="00074FFF" w14:paraId="4644064E" w14:textId="77777777">
        <w:tc>
          <w:tcPr>
            <w:tcW w:w="0" w:type="auto"/>
          </w:tcPr>
          <w:p w14:paraId="32409B65" w14:textId="77777777" w:rsidR="00074FFF" w:rsidRDefault="00000000">
            <w:r>
              <w:t>POST-DEO</w:t>
            </w:r>
          </w:p>
        </w:tc>
        <w:tc>
          <w:tcPr>
            <w:tcW w:w="0" w:type="auto"/>
          </w:tcPr>
          <w:p w14:paraId="73964921" w14:textId="77777777" w:rsidR="00074FFF" w:rsidRDefault="00000000">
            <w:r>
              <w:t>Sub-Registrar Office</w:t>
            </w:r>
          </w:p>
        </w:tc>
        <w:tc>
          <w:tcPr>
            <w:tcW w:w="0" w:type="auto"/>
          </w:tcPr>
          <w:p w14:paraId="67807637" w14:textId="77777777" w:rsidR="00074FFF" w:rsidRDefault="00000000">
            <w:r>
              <w:t>Data Entry Operator at SRO</w:t>
            </w:r>
          </w:p>
        </w:tc>
      </w:tr>
      <w:tr w:rsidR="00074FFF" w14:paraId="5B309252" w14:textId="77777777">
        <w:tc>
          <w:tcPr>
            <w:tcW w:w="0" w:type="auto"/>
          </w:tcPr>
          <w:p w14:paraId="3AB2AE83" w14:textId="77777777" w:rsidR="00074FFF" w:rsidRDefault="00000000">
            <w:r>
              <w:t>POST-DIGR-INT</w:t>
            </w:r>
          </w:p>
        </w:tc>
        <w:tc>
          <w:tcPr>
            <w:tcW w:w="0" w:type="auto"/>
          </w:tcPr>
          <w:p w14:paraId="73DD98B3" w14:textId="77777777" w:rsidR="00074FFF" w:rsidRDefault="00000000">
            <w:r>
              <w:t>Head Office</w:t>
            </w:r>
          </w:p>
        </w:tc>
        <w:tc>
          <w:tcPr>
            <w:tcW w:w="0" w:type="auto"/>
          </w:tcPr>
          <w:p w14:paraId="17380550" w14:textId="77777777" w:rsidR="00074FFF" w:rsidRDefault="00000000">
            <w:r>
              <w:t>Intelligence DIGR</w:t>
            </w:r>
          </w:p>
        </w:tc>
      </w:tr>
      <w:tr w:rsidR="00074FFF" w14:paraId="4A0BE8E3" w14:textId="77777777">
        <w:tc>
          <w:tcPr>
            <w:tcW w:w="0" w:type="auto"/>
          </w:tcPr>
          <w:p w14:paraId="716A3FD5" w14:textId="77777777" w:rsidR="00074FFF" w:rsidRDefault="00000000">
            <w:r>
              <w:t>POST-AIGR-AUDIT</w:t>
            </w:r>
          </w:p>
        </w:tc>
        <w:tc>
          <w:tcPr>
            <w:tcW w:w="0" w:type="auto"/>
          </w:tcPr>
          <w:p w14:paraId="141FCBBD" w14:textId="77777777" w:rsidR="00074FFF" w:rsidRDefault="00000000">
            <w:r>
              <w:t>Head Office</w:t>
            </w:r>
          </w:p>
        </w:tc>
        <w:tc>
          <w:tcPr>
            <w:tcW w:w="0" w:type="auto"/>
          </w:tcPr>
          <w:p w14:paraId="22D7C0CB" w14:textId="77777777" w:rsidR="00074FFF" w:rsidRDefault="00000000">
            <w:r>
              <w:t>Audit AIGR</w:t>
            </w:r>
          </w:p>
        </w:tc>
      </w:tr>
      <w:tr w:rsidR="00074FFF" w14:paraId="0D8201E9" w14:textId="77777777">
        <w:tc>
          <w:tcPr>
            <w:tcW w:w="0" w:type="auto"/>
          </w:tcPr>
          <w:p w14:paraId="45F22EB2" w14:textId="77777777" w:rsidR="00074FFF" w:rsidRDefault="00000000">
            <w:r>
              <w:t>POST-HQA-AUDIT</w:t>
            </w:r>
          </w:p>
        </w:tc>
        <w:tc>
          <w:tcPr>
            <w:tcW w:w="0" w:type="auto"/>
          </w:tcPr>
          <w:p w14:paraId="76F64185" w14:textId="77777777" w:rsidR="00074FFF" w:rsidRDefault="00000000">
            <w:r>
              <w:t>Head Office</w:t>
            </w:r>
          </w:p>
        </w:tc>
        <w:tc>
          <w:tcPr>
            <w:tcW w:w="0" w:type="auto"/>
          </w:tcPr>
          <w:p w14:paraId="603C89DE" w14:textId="77777777" w:rsidR="00074FFF" w:rsidRDefault="00000000">
            <w:r>
              <w:t>Audit HQ</w:t>
            </w:r>
          </w:p>
        </w:tc>
      </w:tr>
      <w:tr w:rsidR="00074FFF" w14:paraId="531BE28F" w14:textId="77777777">
        <w:tc>
          <w:tcPr>
            <w:tcW w:w="0" w:type="auto"/>
          </w:tcPr>
          <w:p w14:paraId="4F900F93" w14:textId="77777777" w:rsidR="00074FFF" w:rsidRDefault="00000000">
            <w:r>
              <w:t>POST-SUP-AUDIT</w:t>
            </w:r>
          </w:p>
        </w:tc>
        <w:tc>
          <w:tcPr>
            <w:tcW w:w="0" w:type="auto"/>
          </w:tcPr>
          <w:p w14:paraId="64B262A0" w14:textId="77777777" w:rsidR="00074FFF" w:rsidRDefault="00000000">
            <w:r>
              <w:t>Head Office</w:t>
            </w:r>
          </w:p>
        </w:tc>
        <w:tc>
          <w:tcPr>
            <w:tcW w:w="0" w:type="auto"/>
          </w:tcPr>
          <w:p w14:paraId="2A7E875E" w14:textId="77777777" w:rsidR="00074FFF" w:rsidRDefault="00000000">
            <w:r>
              <w:t>Superintendent (Audit)</w:t>
            </w:r>
          </w:p>
        </w:tc>
      </w:tr>
      <w:tr w:rsidR="00074FFF" w14:paraId="61789FD3" w14:textId="77777777">
        <w:tc>
          <w:tcPr>
            <w:tcW w:w="0" w:type="auto"/>
          </w:tcPr>
          <w:p w14:paraId="6FCF77BD" w14:textId="77777777" w:rsidR="00074FFF" w:rsidRDefault="00000000">
            <w:r>
              <w:t>POST-FDA-AUDIT</w:t>
            </w:r>
          </w:p>
        </w:tc>
        <w:tc>
          <w:tcPr>
            <w:tcW w:w="0" w:type="auto"/>
          </w:tcPr>
          <w:p w14:paraId="05318E2B" w14:textId="77777777" w:rsidR="00074FFF" w:rsidRDefault="00000000">
            <w:r>
              <w:t>Head Office</w:t>
            </w:r>
          </w:p>
        </w:tc>
        <w:tc>
          <w:tcPr>
            <w:tcW w:w="0" w:type="auto"/>
          </w:tcPr>
          <w:p w14:paraId="5927A883" w14:textId="77777777" w:rsidR="00074FFF" w:rsidRDefault="00000000">
            <w:r>
              <w:t>Audit FDA</w:t>
            </w:r>
          </w:p>
        </w:tc>
      </w:tr>
      <w:tr w:rsidR="00074FFF" w14:paraId="7577B659" w14:textId="77777777">
        <w:tc>
          <w:tcPr>
            <w:tcW w:w="0" w:type="auto"/>
          </w:tcPr>
          <w:p w14:paraId="6B98539E" w14:textId="77777777" w:rsidR="00074FFF" w:rsidRDefault="00000000">
            <w:r>
              <w:t>POST-SDA-AUDIT</w:t>
            </w:r>
          </w:p>
        </w:tc>
        <w:tc>
          <w:tcPr>
            <w:tcW w:w="0" w:type="auto"/>
          </w:tcPr>
          <w:p w14:paraId="4DCCB8CD" w14:textId="77777777" w:rsidR="00074FFF" w:rsidRDefault="00000000">
            <w:r>
              <w:t>Head Office</w:t>
            </w:r>
          </w:p>
        </w:tc>
        <w:tc>
          <w:tcPr>
            <w:tcW w:w="0" w:type="auto"/>
          </w:tcPr>
          <w:p w14:paraId="41DA7999" w14:textId="77777777" w:rsidR="00074FFF" w:rsidRDefault="00000000">
            <w:r>
              <w:t>Audit SDA</w:t>
            </w:r>
          </w:p>
        </w:tc>
      </w:tr>
      <w:tr w:rsidR="00074FFF" w14:paraId="6CC6DBDF" w14:textId="77777777">
        <w:tc>
          <w:tcPr>
            <w:tcW w:w="0" w:type="auto"/>
          </w:tcPr>
          <w:p w14:paraId="0C9B7763" w14:textId="77777777" w:rsidR="00074FFF" w:rsidRDefault="00000000">
            <w:r>
              <w:lastRenderedPageBreak/>
              <w:t>POST-TYPIST-AUDIT</w:t>
            </w:r>
          </w:p>
        </w:tc>
        <w:tc>
          <w:tcPr>
            <w:tcW w:w="0" w:type="auto"/>
          </w:tcPr>
          <w:p w14:paraId="433FB89A" w14:textId="77777777" w:rsidR="00074FFF" w:rsidRDefault="00000000">
            <w:r>
              <w:t>Head Office</w:t>
            </w:r>
          </w:p>
        </w:tc>
        <w:tc>
          <w:tcPr>
            <w:tcW w:w="0" w:type="auto"/>
          </w:tcPr>
          <w:p w14:paraId="7E99C927" w14:textId="77777777" w:rsidR="00074FFF" w:rsidRDefault="00000000">
            <w:r>
              <w:t>Audit Typist</w:t>
            </w:r>
          </w:p>
        </w:tc>
      </w:tr>
      <w:tr w:rsidR="00074FFF" w14:paraId="2222291F" w14:textId="77777777">
        <w:tc>
          <w:tcPr>
            <w:tcW w:w="0" w:type="auto"/>
          </w:tcPr>
          <w:p w14:paraId="23EDD9D9" w14:textId="77777777" w:rsidR="00074FFF" w:rsidRDefault="00000000">
            <w:r>
              <w:t>POST-DIGR-CVC</w:t>
            </w:r>
          </w:p>
        </w:tc>
        <w:tc>
          <w:tcPr>
            <w:tcW w:w="0" w:type="auto"/>
          </w:tcPr>
          <w:p w14:paraId="76CB1998" w14:textId="77777777" w:rsidR="00074FFF" w:rsidRDefault="00000000">
            <w:r>
              <w:t>Head Office</w:t>
            </w:r>
          </w:p>
        </w:tc>
        <w:tc>
          <w:tcPr>
            <w:tcW w:w="0" w:type="auto"/>
          </w:tcPr>
          <w:p w14:paraId="68A1CC29" w14:textId="77777777" w:rsidR="00074FFF" w:rsidRDefault="00000000">
            <w:r>
              <w:t>DIGR CVC</w:t>
            </w:r>
          </w:p>
        </w:tc>
      </w:tr>
      <w:tr w:rsidR="00074FFF" w14:paraId="050F4D09" w14:textId="77777777">
        <w:tc>
          <w:tcPr>
            <w:tcW w:w="0" w:type="auto"/>
          </w:tcPr>
          <w:p w14:paraId="13905724" w14:textId="77777777" w:rsidR="00074FFF" w:rsidRDefault="00000000">
            <w:r>
              <w:t>POST-JD-TP</w:t>
            </w:r>
          </w:p>
        </w:tc>
        <w:tc>
          <w:tcPr>
            <w:tcW w:w="0" w:type="auto"/>
          </w:tcPr>
          <w:p w14:paraId="236BC17E" w14:textId="77777777" w:rsidR="00074FFF" w:rsidRDefault="00000000">
            <w:r>
              <w:t>Head Office</w:t>
            </w:r>
          </w:p>
        </w:tc>
        <w:tc>
          <w:tcPr>
            <w:tcW w:w="0" w:type="auto"/>
          </w:tcPr>
          <w:p w14:paraId="77EAC833" w14:textId="77777777" w:rsidR="00074FFF" w:rsidRDefault="00000000">
            <w:r>
              <w:t>JD Town Planning</w:t>
            </w:r>
          </w:p>
        </w:tc>
      </w:tr>
    </w:tbl>
    <w:p w14:paraId="370AF32A" w14:textId="77777777" w:rsidR="00074FFF" w:rsidRDefault="00000000">
      <w:r>
        <w:t>Application Admin maintenance:</w:t>
      </w:r>
    </w:p>
    <w:p w14:paraId="3A1F6222"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0"/>
        <w:gridCol w:w="6360"/>
        <w:gridCol w:w="1370"/>
      </w:tblGrid>
      <w:tr w:rsidR="00074FFF" w14:paraId="2E89BA08" w14:textId="77777777">
        <w:tc>
          <w:tcPr>
            <w:tcW w:w="0" w:type="auto"/>
            <w:shd w:val="clear" w:color="auto" w:fill="D9E2F3"/>
          </w:tcPr>
          <w:p w14:paraId="61047DF4" w14:textId="77777777" w:rsidR="00074FFF" w:rsidRDefault="00000000">
            <w:r>
              <w:rPr>
                <w:b/>
              </w:rPr>
              <w:t>Master / Table</w:t>
            </w:r>
          </w:p>
        </w:tc>
        <w:tc>
          <w:tcPr>
            <w:tcW w:w="0" w:type="auto"/>
            <w:shd w:val="clear" w:color="auto" w:fill="D9E2F3"/>
          </w:tcPr>
          <w:p w14:paraId="0460DE0C" w14:textId="77777777" w:rsidR="00074FFF" w:rsidRDefault="00000000">
            <w:r>
              <w:rPr>
                <w:b/>
              </w:rPr>
              <w:t>Application Admin may</w:t>
            </w:r>
          </w:p>
        </w:tc>
        <w:tc>
          <w:tcPr>
            <w:tcW w:w="0" w:type="auto"/>
            <w:shd w:val="clear" w:color="auto" w:fill="D9E2F3"/>
          </w:tcPr>
          <w:p w14:paraId="13333520" w14:textId="77777777" w:rsidR="00074FFF" w:rsidRDefault="00000000">
            <w:r>
              <w:rPr>
                <w:b/>
              </w:rPr>
              <w:t>FR</w:t>
            </w:r>
          </w:p>
        </w:tc>
      </w:tr>
      <w:tr w:rsidR="00074FFF" w14:paraId="72707508" w14:textId="77777777">
        <w:tc>
          <w:tcPr>
            <w:tcW w:w="0" w:type="auto"/>
          </w:tcPr>
          <w:p w14:paraId="74B2A197" w14:textId="77777777" w:rsidR="00074FFF" w:rsidRDefault="00000000">
            <w:r>
              <w:t>Posts Master</w:t>
            </w:r>
          </w:p>
        </w:tc>
        <w:tc>
          <w:tcPr>
            <w:tcW w:w="0" w:type="auto"/>
          </w:tcPr>
          <w:p w14:paraId="03EE1226" w14:textId="77777777" w:rsidR="00074FFF" w:rsidRDefault="00000000">
            <w:r>
              <w:t>Add, edit, enable/disable posts; Division Code from Division Master (FR-77)</w:t>
            </w:r>
          </w:p>
        </w:tc>
        <w:tc>
          <w:tcPr>
            <w:tcW w:w="0" w:type="auto"/>
          </w:tcPr>
          <w:p w14:paraId="5F3AEBAF" w14:textId="77777777" w:rsidR="00074FFF" w:rsidRDefault="00000000">
            <w:r>
              <w:t>FR-46, FR-77</w:t>
            </w:r>
          </w:p>
        </w:tc>
      </w:tr>
      <w:tr w:rsidR="00074FFF" w14:paraId="14AE390C" w14:textId="77777777">
        <w:tc>
          <w:tcPr>
            <w:tcW w:w="0" w:type="auto"/>
          </w:tcPr>
          <w:p w14:paraId="5F46B9A7" w14:textId="77777777" w:rsidR="00074FFF" w:rsidRDefault="00000000">
            <w:r>
              <w:t>Division Master</w:t>
            </w:r>
          </w:p>
        </w:tc>
        <w:tc>
          <w:tcPr>
            <w:tcW w:w="0" w:type="auto"/>
          </w:tcPr>
          <w:p w14:paraId="374D1E59" w14:textId="77777777" w:rsidR="00074FFF" w:rsidRDefault="00000000">
            <w:r>
              <w:t>Add, edit, enable/disable divisions</w:t>
            </w:r>
          </w:p>
        </w:tc>
        <w:tc>
          <w:tcPr>
            <w:tcW w:w="0" w:type="auto"/>
          </w:tcPr>
          <w:p w14:paraId="24921EA4" w14:textId="77777777" w:rsidR="00074FFF" w:rsidRDefault="00000000">
            <w:r>
              <w:t>FR-77</w:t>
            </w:r>
          </w:p>
        </w:tc>
      </w:tr>
      <w:tr w:rsidR="00074FFF" w14:paraId="33F1341D" w14:textId="77777777">
        <w:tc>
          <w:tcPr>
            <w:tcW w:w="0" w:type="auto"/>
          </w:tcPr>
          <w:p w14:paraId="7ACF2F10" w14:textId="77777777" w:rsidR="00074FFF" w:rsidRDefault="00000000">
            <w:r>
              <w:t>Post–Role mapping</w:t>
            </w:r>
          </w:p>
        </w:tc>
        <w:tc>
          <w:tcPr>
            <w:tcW w:w="0" w:type="auto"/>
          </w:tcPr>
          <w:p w14:paraId="794D715E" w14:textId="77777777" w:rsidR="00074FFF" w:rsidRDefault="00000000">
            <w:r>
              <w:t>Map one Post to one or more Roles; block sanction/assignment if unmapped (FR-47)</w:t>
            </w:r>
          </w:p>
        </w:tc>
        <w:tc>
          <w:tcPr>
            <w:tcW w:w="0" w:type="auto"/>
          </w:tcPr>
          <w:p w14:paraId="2B032D65" w14:textId="77777777" w:rsidR="00074FFF" w:rsidRDefault="00000000">
            <w:r>
              <w:t>FR-47</w:t>
            </w:r>
          </w:p>
        </w:tc>
      </w:tr>
      <w:tr w:rsidR="00074FFF" w14:paraId="4A8DA428" w14:textId="77777777">
        <w:tc>
          <w:tcPr>
            <w:tcW w:w="0" w:type="auto"/>
          </w:tcPr>
          <w:p w14:paraId="47690DC2" w14:textId="77777777" w:rsidR="00074FFF" w:rsidRDefault="00000000">
            <w:r>
              <w:t>Post–Office-Type Allowed mapping</w:t>
            </w:r>
          </w:p>
        </w:tc>
        <w:tc>
          <w:tcPr>
            <w:tcW w:w="0" w:type="auto"/>
          </w:tcPr>
          <w:p w14:paraId="2441A16C" w14:textId="77777777" w:rsidR="00074FFF" w:rsidRDefault="00000000">
            <w:r>
              <w:t>Define which Post codes may be sanctioned at which Office Types</w:t>
            </w:r>
          </w:p>
        </w:tc>
        <w:tc>
          <w:tcPr>
            <w:tcW w:w="0" w:type="auto"/>
          </w:tcPr>
          <w:p w14:paraId="04DA6CD4" w14:textId="77777777" w:rsidR="00074FFF" w:rsidRDefault="00000000">
            <w:r>
              <w:t>FR-78</w:t>
            </w:r>
          </w:p>
        </w:tc>
      </w:tr>
      <w:tr w:rsidR="00074FFF" w14:paraId="7B6BF51F" w14:textId="77777777">
        <w:tc>
          <w:tcPr>
            <w:tcW w:w="0" w:type="auto"/>
          </w:tcPr>
          <w:p w14:paraId="36DF73A4" w14:textId="77777777" w:rsidR="00074FFF" w:rsidRDefault="00000000">
            <w:r>
              <w:t>Sanctioned Posts Master</w:t>
            </w:r>
          </w:p>
        </w:tc>
        <w:tc>
          <w:tcPr>
            <w:tcW w:w="0" w:type="auto"/>
          </w:tcPr>
          <w:p w14:paraId="35641DA4" w14:textId="77777777" w:rsidR="00074FFF" w:rsidRDefault="00000000">
            <w:r>
              <w:t>Set strength per Post per Office (Office Code); validate Office Type; view occupied count (including reserved Transfer In), remaining capacity, and whether the post is wholly unoccupied; occupied counts updated by occupancy refresh job</w:t>
            </w:r>
          </w:p>
        </w:tc>
        <w:tc>
          <w:tcPr>
            <w:tcW w:w="0" w:type="auto"/>
          </w:tcPr>
          <w:p w14:paraId="5CD1E5DB" w14:textId="77777777" w:rsidR="00074FFF" w:rsidRDefault="00000000">
            <w:r>
              <w:t>FR-24, FR-25, FR-48, FR-67, FR-68, FR-78</w:t>
            </w:r>
          </w:p>
        </w:tc>
      </w:tr>
    </w:tbl>
    <w:p w14:paraId="77A79C0C" w14:textId="77777777" w:rsidR="00074FFF" w:rsidRDefault="00000000">
      <w:pPr>
        <w:pStyle w:val="Heading3"/>
      </w:pPr>
      <w:r>
        <w:t>6.5.4 Role Master — Seed Roles by Role Category</w:t>
      </w:r>
    </w:p>
    <w:p w14:paraId="741A66E0" w14:textId="77777777" w:rsidR="00074FFF" w:rsidRDefault="00000000">
      <w:r>
        <w:t>All roles below reside in the single Role Master, differentiated by Role Category. Seed roles are listed for Citizen, Other Department, and DSR (Department). Application Admin may add further roles under the same Role Categories. Other Department users are assigned exactly one role with Role Category = Other Department. DSR Officers receive roles only through Post–Role mapping after sanctioned post assignment. Sanctioned posts reference Posts Master and apply only to DSR establishment posts.</w:t>
      </w:r>
    </w:p>
    <w:p w14:paraId="33E99C95" w14:textId="77777777" w:rsidR="00074FFF" w:rsidRDefault="00000000">
      <w:r>
        <w:t>Roles with Role Category = Citizen:</w:t>
      </w:r>
    </w:p>
    <w:p w14:paraId="2428C7B0"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7"/>
        <w:gridCol w:w="6563"/>
      </w:tblGrid>
      <w:tr w:rsidR="00074FFF" w14:paraId="17EECBF9" w14:textId="77777777">
        <w:tc>
          <w:tcPr>
            <w:tcW w:w="0" w:type="auto"/>
            <w:shd w:val="clear" w:color="auto" w:fill="D9E2F3"/>
          </w:tcPr>
          <w:p w14:paraId="4B817052" w14:textId="77777777" w:rsidR="00074FFF" w:rsidRDefault="00000000">
            <w:r>
              <w:rPr>
                <w:b/>
              </w:rPr>
              <w:t>Role</w:t>
            </w:r>
          </w:p>
        </w:tc>
        <w:tc>
          <w:tcPr>
            <w:tcW w:w="0" w:type="auto"/>
            <w:shd w:val="clear" w:color="auto" w:fill="D9E2F3"/>
          </w:tcPr>
          <w:p w14:paraId="3FBEDB45" w14:textId="77777777" w:rsidR="00074FFF" w:rsidRDefault="00000000">
            <w:r>
              <w:rPr>
                <w:b/>
              </w:rPr>
              <w:t>Description</w:t>
            </w:r>
          </w:p>
        </w:tc>
      </w:tr>
      <w:tr w:rsidR="00074FFF" w14:paraId="72FAABC6" w14:textId="77777777">
        <w:tc>
          <w:tcPr>
            <w:tcW w:w="0" w:type="auto"/>
          </w:tcPr>
          <w:p w14:paraId="3F13C422" w14:textId="77777777" w:rsidR="00074FFF" w:rsidRDefault="00000000">
            <w:r>
              <w:t>Citizen</w:t>
            </w:r>
          </w:p>
        </w:tc>
        <w:tc>
          <w:tcPr>
            <w:tcW w:w="0" w:type="auto"/>
          </w:tcPr>
          <w:p w14:paraId="74581A6D" w14:textId="77777777" w:rsidR="00074FFF" w:rsidRDefault="00000000">
            <w:r>
              <w:t>Default role assigned on instant self-registration; access to citizen portal services</w:t>
            </w:r>
          </w:p>
        </w:tc>
      </w:tr>
      <w:tr w:rsidR="00074FFF" w14:paraId="67EE6887" w14:textId="77777777">
        <w:tc>
          <w:tcPr>
            <w:tcW w:w="0" w:type="auto"/>
          </w:tcPr>
          <w:p w14:paraId="159CC597" w14:textId="77777777" w:rsidR="00074FFF" w:rsidRDefault="00000000">
            <w:r>
              <w:t>Marriage Applicant</w:t>
            </w:r>
          </w:p>
        </w:tc>
        <w:tc>
          <w:tcPr>
            <w:tcW w:w="0" w:type="auto"/>
          </w:tcPr>
          <w:p w14:paraId="3A54F2AB" w14:textId="77777777" w:rsidR="00074FFF" w:rsidRDefault="00000000">
            <w:r>
              <w:t>Apply for Hindu Marriage / Special Marriage registration and related citizen actions</w:t>
            </w:r>
          </w:p>
        </w:tc>
      </w:tr>
      <w:tr w:rsidR="00074FFF" w14:paraId="50DE7BC6" w14:textId="77777777">
        <w:tc>
          <w:tcPr>
            <w:tcW w:w="0" w:type="auto"/>
          </w:tcPr>
          <w:p w14:paraId="402CFE27" w14:textId="77777777" w:rsidR="00074FFF" w:rsidRDefault="00000000">
            <w:r>
              <w:t>Document Registration Applicant</w:t>
            </w:r>
          </w:p>
        </w:tc>
        <w:tc>
          <w:tcPr>
            <w:tcW w:w="0" w:type="auto"/>
          </w:tcPr>
          <w:p w14:paraId="191EE25B" w14:textId="77777777" w:rsidR="00074FFF" w:rsidRDefault="00000000">
            <w:r>
              <w:t>Initiate and track document registration applications</w:t>
            </w:r>
          </w:p>
        </w:tc>
      </w:tr>
      <w:tr w:rsidR="00074FFF" w14:paraId="4E1274B1" w14:textId="77777777">
        <w:tc>
          <w:tcPr>
            <w:tcW w:w="0" w:type="auto"/>
          </w:tcPr>
          <w:p w14:paraId="023F360C" w14:textId="77777777" w:rsidR="00074FFF" w:rsidRDefault="00000000">
            <w:r>
              <w:t>Certified Copy / EC Applicant</w:t>
            </w:r>
          </w:p>
        </w:tc>
        <w:tc>
          <w:tcPr>
            <w:tcW w:w="0" w:type="auto"/>
          </w:tcPr>
          <w:p w14:paraId="4E09190A" w14:textId="77777777" w:rsidR="00074FFF" w:rsidRDefault="00000000">
            <w:r>
              <w:t>Apply for Encumbrance Certificate (EC) and certified copy of registered documents</w:t>
            </w:r>
          </w:p>
        </w:tc>
      </w:tr>
      <w:tr w:rsidR="00074FFF" w14:paraId="4CC1E93A" w14:textId="77777777">
        <w:tc>
          <w:tcPr>
            <w:tcW w:w="0" w:type="auto"/>
          </w:tcPr>
          <w:p w14:paraId="351395E6" w14:textId="77777777" w:rsidR="00074FFF" w:rsidRDefault="00000000">
            <w:r>
              <w:t>Firm / Society Applicant</w:t>
            </w:r>
          </w:p>
        </w:tc>
        <w:tc>
          <w:tcPr>
            <w:tcW w:w="0" w:type="auto"/>
          </w:tcPr>
          <w:p w14:paraId="4B6A6C19" w14:textId="77777777" w:rsidR="00074FFF" w:rsidRDefault="00000000">
            <w:r>
              <w:t xml:space="preserve">Apply for firm / society related registration services </w:t>
            </w:r>
            <w:proofErr w:type="gramStart"/>
            <w:r>
              <w:t>where</w:t>
            </w:r>
            <w:proofErr w:type="gramEnd"/>
            <w:r>
              <w:t xml:space="preserve"> offered on the portal</w:t>
            </w:r>
          </w:p>
        </w:tc>
      </w:tr>
      <w:tr w:rsidR="00074FFF" w14:paraId="509BAB29" w14:textId="77777777">
        <w:tc>
          <w:tcPr>
            <w:tcW w:w="0" w:type="auto"/>
          </w:tcPr>
          <w:p w14:paraId="461D305C" w14:textId="77777777" w:rsidR="00074FFF" w:rsidRDefault="00000000">
            <w:r>
              <w:t>Stamp Duty / Challan Payer</w:t>
            </w:r>
          </w:p>
        </w:tc>
        <w:tc>
          <w:tcPr>
            <w:tcW w:w="0" w:type="auto"/>
          </w:tcPr>
          <w:p w14:paraId="68D50E8A" w14:textId="77777777" w:rsidR="00074FFF" w:rsidRDefault="00000000">
            <w:r>
              <w:t>Pay stamp duty / registration fees and view payment history for citizen transactions</w:t>
            </w:r>
          </w:p>
        </w:tc>
      </w:tr>
    </w:tbl>
    <w:p w14:paraId="7F02145D" w14:textId="77777777" w:rsidR="00074FFF" w:rsidRDefault="00000000">
      <w:r>
        <w:t>Roles with Role Category = Other Department:</w:t>
      </w:r>
    </w:p>
    <w:p w14:paraId="0DD43723"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4"/>
        <w:gridCol w:w="2226"/>
        <w:gridCol w:w="4760"/>
      </w:tblGrid>
      <w:tr w:rsidR="00074FFF" w14:paraId="1B4D30F4" w14:textId="77777777">
        <w:tc>
          <w:tcPr>
            <w:tcW w:w="0" w:type="auto"/>
            <w:shd w:val="clear" w:color="auto" w:fill="D9E2F3"/>
          </w:tcPr>
          <w:p w14:paraId="2153FD3A" w14:textId="77777777" w:rsidR="00074FFF" w:rsidRDefault="00000000">
            <w:r>
              <w:rPr>
                <w:b/>
              </w:rPr>
              <w:t>Role</w:t>
            </w:r>
          </w:p>
        </w:tc>
        <w:tc>
          <w:tcPr>
            <w:tcW w:w="0" w:type="auto"/>
            <w:shd w:val="clear" w:color="auto" w:fill="D9E2F3"/>
          </w:tcPr>
          <w:p w14:paraId="2E2666CC" w14:textId="77777777" w:rsidR="00074FFF" w:rsidRDefault="00000000">
            <w:r>
              <w:rPr>
                <w:b/>
              </w:rPr>
              <w:t>Typical Parent Department</w:t>
            </w:r>
          </w:p>
        </w:tc>
        <w:tc>
          <w:tcPr>
            <w:tcW w:w="0" w:type="auto"/>
            <w:shd w:val="clear" w:color="auto" w:fill="D9E2F3"/>
          </w:tcPr>
          <w:p w14:paraId="124279F4" w14:textId="77777777" w:rsidR="00074FFF" w:rsidRDefault="00000000">
            <w:r>
              <w:rPr>
                <w:b/>
              </w:rPr>
              <w:t>Description</w:t>
            </w:r>
          </w:p>
        </w:tc>
      </w:tr>
      <w:tr w:rsidR="00074FFF" w14:paraId="2C9F4EF9" w14:textId="77777777">
        <w:tc>
          <w:tcPr>
            <w:tcW w:w="0" w:type="auto"/>
          </w:tcPr>
          <w:p w14:paraId="7B5BB3AA" w14:textId="77777777" w:rsidR="00074FFF" w:rsidRDefault="00000000">
            <w:r>
              <w:t>Revenue Verification Officer</w:t>
            </w:r>
          </w:p>
        </w:tc>
        <w:tc>
          <w:tcPr>
            <w:tcW w:w="0" w:type="auto"/>
          </w:tcPr>
          <w:p w14:paraId="0808755A" w14:textId="77777777" w:rsidR="00074FFF" w:rsidRDefault="00000000">
            <w:r>
              <w:t>Revenue</w:t>
            </w:r>
          </w:p>
        </w:tc>
        <w:tc>
          <w:tcPr>
            <w:tcW w:w="0" w:type="auto"/>
          </w:tcPr>
          <w:p w14:paraId="478AA316" w14:textId="77777777" w:rsidR="00074FFF" w:rsidRDefault="00000000">
            <w:r>
              <w:t>Verify land / revenue particulars linked to registration applications</w:t>
            </w:r>
          </w:p>
        </w:tc>
      </w:tr>
      <w:tr w:rsidR="00074FFF" w14:paraId="5FAD2854" w14:textId="77777777">
        <w:tc>
          <w:tcPr>
            <w:tcW w:w="0" w:type="auto"/>
          </w:tcPr>
          <w:p w14:paraId="76A560F9" w14:textId="77777777" w:rsidR="00074FFF" w:rsidRDefault="00000000">
            <w:r>
              <w:t>Bhoomi Cross-check User</w:t>
            </w:r>
          </w:p>
        </w:tc>
        <w:tc>
          <w:tcPr>
            <w:tcW w:w="0" w:type="auto"/>
          </w:tcPr>
          <w:p w14:paraId="41862B57" w14:textId="77777777" w:rsidR="00074FFF" w:rsidRDefault="00000000">
            <w:r>
              <w:t>Revenue</w:t>
            </w:r>
          </w:p>
        </w:tc>
        <w:tc>
          <w:tcPr>
            <w:tcW w:w="0" w:type="auto"/>
          </w:tcPr>
          <w:p w14:paraId="53397E3F" w14:textId="77777777" w:rsidR="00074FFF" w:rsidRDefault="00000000">
            <w:r>
              <w:t>Cross-check Bhoomi / RTC data against registration records</w:t>
            </w:r>
          </w:p>
        </w:tc>
      </w:tr>
      <w:tr w:rsidR="00074FFF" w14:paraId="6A82CDC8" w14:textId="77777777">
        <w:tc>
          <w:tcPr>
            <w:tcW w:w="0" w:type="auto"/>
          </w:tcPr>
          <w:p w14:paraId="10F0F882" w14:textId="77777777" w:rsidR="00074FFF" w:rsidRDefault="00000000">
            <w:r>
              <w:t>Treasury Payment Verifier</w:t>
            </w:r>
          </w:p>
        </w:tc>
        <w:tc>
          <w:tcPr>
            <w:tcW w:w="0" w:type="auto"/>
          </w:tcPr>
          <w:p w14:paraId="077A4C7A" w14:textId="77777777" w:rsidR="00074FFF" w:rsidRDefault="00000000">
            <w:r>
              <w:t>Treasury / Finance</w:t>
            </w:r>
          </w:p>
        </w:tc>
        <w:tc>
          <w:tcPr>
            <w:tcW w:w="0" w:type="auto"/>
          </w:tcPr>
          <w:p w14:paraId="79D48F1A" w14:textId="77777777" w:rsidR="00074FFF" w:rsidRDefault="00000000">
            <w:r>
              <w:t>Verify treasury / payment status for registration fees</w:t>
            </w:r>
          </w:p>
        </w:tc>
      </w:tr>
      <w:tr w:rsidR="00074FFF" w14:paraId="77909C32" w14:textId="77777777">
        <w:tc>
          <w:tcPr>
            <w:tcW w:w="0" w:type="auto"/>
          </w:tcPr>
          <w:p w14:paraId="371D5CE1" w14:textId="77777777" w:rsidR="00074FFF" w:rsidRDefault="00000000">
            <w:proofErr w:type="spellStart"/>
            <w:r>
              <w:t>Khajane</w:t>
            </w:r>
            <w:proofErr w:type="spellEnd"/>
            <w:r>
              <w:t xml:space="preserve"> Reconciliation User</w:t>
            </w:r>
          </w:p>
        </w:tc>
        <w:tc>
          <w:tcPr>
            <w:tcW w:w="0" w:type="auto"/>
          </w:tcPr>
          <w:p w14:paraId="7C80FACD" w14:textId="77777777" w:rsidR="00074FFF" w:rsidRDefault="00000000">
            <w:r>
              <w:t>Treasury / Finance</w:t>
            </w:r>
          </w:p>
        </w:tc>
        <w:tc>
          <w:tcPr>
            <w:tcW w:w="0" w:type="auto"/>
          </w:tcPr>
          <w:p w14:paraId="7B228D38" w14:textId="77777777" w:rsidR="00074FFF" w:rsidRDefault="00000000">
            <w:r>
              <w:t xml:space="preserve">Reconcile </w:t>
            </w:r>
            <w:proofErr w:type="spellStart"/>
            <w:r>
              <w:t>Khajane</w:t>
            </w:r>
            <w:proofErr w:type="spellEnd"/>
            <w:r>
              <w:t>-II receipts with Kaveri transactions</w:t>
            </w:r>
          </w:p>
        </w:tc>
      </w:tr>
      <w:tr w:rsidR="00074FFF" w14:paraId="7E8BEE71" w14:textId="77777777">
        <w:tc>
          <w:tcPr>
            <w:tcW w:w="0" w:type="auto"/>
          </w:tcPr>
          <w:p w14:paraId="01C517F0" w14:textId="77777777" w:rsidR="00074FFF" w:rsidRDefault="00000000">
            <w:r>
              <w:t>Police Enquiry Officer</w:t>
            </w:r>
          </w:p>
        </w:tc>
        <w:tc>
          <w:tcPr>
            <w:tcW w:w="0" w:type="auto"/>
          </w:tcPr>
          <w:p w14:paraId="013409B7" w14:textId="77777777" w:rsidR="00074FFF" w:rsidRDefault="00000000">
            <w:r>
              <w:t>Police</w:t>
            </w:r>
          </w:p>
        </w:tc>
        <w:tc>
          <w:tcPr>
            <w:tcW w:w="0" w:type="auto"/>
          </w:tcPr>
          <w:p w14:paraId="44655573" w14:textId="77777777" w:rsidR="00074FFF" w:rsidRDefault="00000000">
            <w:r>
              <w:t>View / respond to police enquiry requests on registered documents</w:t>
            </w:r>
          </w:p>
        </w:tc>
      </w:tr>
      <w:tr w:rsidR="00074FFF" w14:paraId="5BFF0CBA" w14:textId="77777777">
        <w:tc>
          <w:tcPr>
            <w:tcW w:w="0" w:type="auto"/>
          </w:tcPr>
          <w:p w14:paraId="594751B2" w14:textId="77777777" w:rsidR="00074FFF" w:rsidRDefault="00000000">
            <w:r>
              <w:t>FIR Verification User</w:t>
            </w:r>
          </w:p>
        </w:tc>
        <w:tc>
          <w:tcPr>
            <w:tcW w:w="0" w:type="auto"/>
          </w:tcPr>
          <w:p w14:paraId="20160231" w14:textId="77777777" w:rsidR="00074FFF" w:rsidRDefault="00000000">
            <w:r>
              <w:t>Police</w:t>
            </w:r>
          </w:p>
        </w:tc>
        <w:tc>
          <w:tcPr>
            <w:tcW w:w="0" w:type="auto"/>
          </w:tcPr>
          <w:p w14:paraId="075ED431" w14:textId="77777777" w:rsidR="00074FFF" w:rsidRDefault="00000000">
            <w:r>
              <w:t>Verify FIR / crime particulars where required for registration workflow</w:t>
            </w:r>
          </w:p>
        </w:tc>
      </w:tr>
      <w:tr w:rsidR="00074FFF" w14:paraId="2DB8BE1F" w14:textId="77777777">
        <w:tc>
          <w:tcPr>
            <w:tcW w:w="0" w:type="auto"/>
          </w:tcPr>
          <w:p w14:paraId="62982CDC" w14:textId="77777777" w:rsidR="00074FFF" w:rsidRDefault="00000000">
            <w:r>
              <w:t>ULB Document Verifier</w:t>
            </w:r>
          </w:p>
        </w:tc>
        <w:tc>
          <w:tcPr>
            <w:tcW w:w="0" w:type="auto"/>
          </w:tcPr>
          <w:p w14:paraId="02FDE657" w14:textId="77777777" w:rsidR="00074FFF" w:rsidRDefault="00000000">
            <w:r>
              <w:t>Urban Local Body (ULB)</w:t>
            </w:r>
          </w:p>
        </w:tc>
        <w:tc>
          <w:tcPr>
            <w:tcW w:w="0" w:type="auto"/>
          </w:tcPr>
          <w:p w14:paraId="617A5917" w14:textId="77777777" w:rsidR="00074FFF" w:rsidRDefault="00000000">
            <w:r>
              <w:t>Verify municipal / ULB documents submitted with applications</w:t>
            </w:r>
          </w:p>
        </w:tc>
      </w:tr>
      <w:tr w:rsidR="00074FFF" w14:paraId="1F33F134" w14:textId="77777777">
        <w:tc>
          <w:tcPr>
            <w:tcW w:w="0" w:type="auto"/>
          </w:tcPr>
          <w:p w14:paraId="236271EC" w14:textId="77777777" w:rsidR="00074FFF" w:rsidRDefault="00000000">
            <w:r>
              <w:t>Read-only MIS Viewer</w:t>
            </w:r>
          </w:p>
        </w:tc>
        <w:tc>
          <w:tcPr>
            <w:tcW w:w="0" w:type="auto"/>
          </w:tcPr>
          <w:p w14:paraId="12B9293A" w14:textId="77777777" w:rsidR="00074FFF" w:rsidRDefault="00000000">
            <w:r>
              <w:t>Any (cross-department)</w:t>
            </w:r>
          </w:p>
        </w:tc>
        <w:tc>
          <w:tcPr>
            <w:tcW w:w="0" w:type="auto"/>
          </w:tcPr>
          <w:p w14:paraId="646F5C47" w14:textId="77777777" w:rsidR="00074FFF" w:rsidRDefault="00000000">
            <w:r>
              <w:t>Read-only access to assigned MIS / dashboards; no transactional actions</w:t>
            </w:r>
          </w:p>
        </w:tc>
      </w:tr>
      <w:tr w:rsidR="00074FFF" w14:paraId="4F6B3239" w14:textId="77777777">
        <w:tc>
          <w:tcPr>
            <w:tcW w:w="0" w:type="auto"/>
          </w:tcPr>
          <w:p w14:paraId="26B91077" w14:textId="77777777" w:rsidR="00074FFF" w:rsidRDefault="00000000">
            <w:r>
              <w:lastRenderedPageBreak/>
              <w:t>Document Upload User</w:t>
            </w:r>
          </w:p>
        </w:tc>
        <w:tc>
          <w:tcPr>
            <w:tcW w:w="0" w:type="auto"/>
          </w:tcPr>
          <w:p w14:paraId="24B95E07" w14:textId="77777777" w:rsidR="00074FFF" w:rsidRDefault="00000000">
            <w:r>
              <w:t>Any (cross-department)</w:t>
            </w:r>
          </w:p>
        </w:tc>
        <w:tc>
          <w:tcPr>
            <w:tcW w:w="0" w:type="auto"/>
          </w:tcPr>
          <w:p w14:paraId="7659003E" w14:textId="77777777" w:rsidR="00074FFF" w:rsidRDefault="00000000">
            <w:r>
              <w:t>Upload supporting documents for assigned inter-department workflows</w:t>
            </w:r>
          </w:p>
        </w:tc>
      </w:tr>
      <w:tr w:rsidR="00074FFF" w14:paraId="4ECA0CF6" w14:textId="77777777">
        <w:tc>
          <w:tcPr>
            <w:tcW w:w="0" w:type="auto"/>
          </w:tcPr>
          <w:p w14:paraId="5E729D88" w14:textId="77777777" w:rsidR="00074FFF" w:rsidRDefault="00000000">
            <w:r>
              <w:t>Inter-Department Enquiry User</w:t>
            </w:r>
          </w:p>
        </w:tc>
        <w:tc>
          <w:tcPr>
            <w:tcW w:w="0" w:type="auto"/>
          </w:tcPr>
          <w:p w14:paraId="6E1248AA" w14:textId="77777777" w:rsidR="00074FFF" w:rsidRDefault="00000000">
            <w:r>
              <w:t>Any (cross-department)</w:t>
            </w:r>
          </w:p>
        </w:tc>
        <w:tc>
          <w:tcPr>
            <w:tcW w:w="0" w:type="auto"/>
          </w:tcPr>
          <w:p w14:paraId="4E7A8EEE" w14:textId="77777777" w:rsidR="00074FFF" w:rsidRDefault="00000000">
            <w:r>
              <w:t>Raise / respond to inter-department enquiries on applications</w:t>
            </w:r>
          </w:p>
        </w:tc>
      </w:tr>
    </w:tbl>
    <w:p w14:paraId="386024AA" w14:textId="77777777" w:rsidR="00074FFF" w:rsidRDefault="00000000">
      <w:r>
        <w:t>Roles with Role Category = DSR (Department) — unique role names (no duplicate FDA/SDA/Typist):</w:t>
      </w:r>
    </w:p>
    <w:p w14:paraId="5B6B6BCB"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9"/>
        <w:gridCol w:w="2465"/>
        <w:gridCol w:w="4946"/>
      </w:tblGrid>
      <w:tr w:rsidR="00074FFF" w14:paraId="04818E47" w14:textId="77777777">
        <w:tc>
          <w:tcPr>
            <w:tcW w:w="0" w:type="auto"/>
            <w:shd w:val="clear" w:color="auto" w:fill="D9E2F3"/>
          </w:tcPr>
          <w:p w14:paraId="43132303" w14:textId="77777777" w:rsidR="00074FFF" w:rsidRDefault="00000000">
            <w:r>
              <w:rPr>
                <w:b/>
              </w:rPr>
              <w:t>Division Code (FR-77)</w:t>
            </w:r>
          </w:p>
        </w:tc>
        <w:tc>
          <w:tcPr>
            <w:tcW w:w="0" w:type="auto"/>
            <w:shd w:val="clear" w:color="auto" w:fill="D9E2F3"/>
          </w:tcPr>
          <w:p w14:paraId="503302E1" w14:textId="77777777" w:rsidR="00074FFF" w:rsidRDefault="00000000">
            <w:r>
              <w:rPr>
                <w:b/>
              </w:rPr>
              <w:t>Role (unique name)</w:t>
            </w:r>
          </w:p>
        </w:tc>
        <w:tc>
          <w:tcPr>
            <w:tcW w:w="0" w:type="auto"/>
            <w:shd w:val="clear" w:color="auto" w:fill="D9E2F3"/>
          </w:tcPr>
          <w:p w14:paraId="500254F1" w14:textId="77777777" w:rsidR="00074FFF" w:rsidRDefault="00000000">
            <w:r>
              <w:rPr>
                <w:b/>
              </w:rPr>
              <w:t>Description</w:t>
            </w:r>
          </w:p>
        </w:tc>
      </w:tr>
      <w:tr w:rsidR="00074FFF" w14:paraId="6B862832" w14:textId="77777777">
        <w:tc>
          <w:tcPr>
            <w:tcW w:w="0" w:type="auto"/>
          </w:tcPr>
          <w:p w14:paraId="793BDC68" w14:textId="77777777" w:rsidR="00074FFF" w:rsidRDefault="00000000">
            <w:r>
              <w:t>DIV-SECRETARIAT</w:t>
            </w:r>
          </w:p>
        </w:tc>
        <w:tc>
          <w:tcPr>
            <w:tcW w:w="0" w:type="auto"/>
          </w:tcPr>
          <w:p w14:paraId="08837ED7" w14:textId="77777777" w:rsidR="00074FFF" w:rsidRDefault="00000000">
            <w:r>
              <w:t>ACS / Principal Secretary / Secretary</w:t>
            </w:r>
          </w:p>
        </w:tc>
        <w:tc>
          <w:tcPr>
            <w:tcW w:w="0" w:type="auto"/>
          </w:tcPr>
          <w:p w14:paraId="37A5B7BA" w14:textId="77777777" w:rsidR="00074FFF" w:rsidRDefault="00000000">
            <w:r>
              <w:t>Additional Chief Secretary / Principal Secretary / Secretary — hierarchy root</w:t>
            </w:r>
          </w:p>
        </w:tc>
      </w:tr>
      <w:tr w:rsidR="00074FFF" w14:paraId="3778A02A" w14:textId="77777777">
        <w:tc>
          <w:tcPr>
            <w:tcW w:w="0" w:type="auto"/>
          </w:tcPr>
          <w:p w14:paraId="14C0E6E6" w14:textId="77777777" w:rsidR="00074FFF" w:rsidRDefault="00000000">
            <w:r>
              <w:t>DIV-TOP-MGMT</w:t>
            </w:r>
          </w:p>
        </w:tc>
        <w:tc>
          <w:tcPr>
            <w:tcW w:w="0" w:type="auto"/>
          </w:tcPr>
          <w:p w14:paraId="4766CC36" w14:textId="77777777" w:rsidR="00074FFF" w:rsidRDefault="00000000">
            <w:r>
              <w:t>IGR</w:t>
            </w:r>
          </w:p>
        </w:tc>
        <w:tc>
          <w:tcPr>
            <w:tcW w:w="0" w:type="auto"/>
          </w:tcPr>
          <w:p w14:paraId="4DB51878" w14:textId="77777777" w:rsidR="00074FFF" w:rsidRDefault="00000000">
            <w:r>
              <w:t>Inspector General of Registration &amp; Commissioner of Stamps</w:t>
            </w:r>
          </w:p>
        </w:tc>
      </w:tr>
      <w:tr w:rsidR="00074FFF" w14:paraId="3119C192" w14:textId="77777777">
        <w:tc>
          <w:tcPr>
            <w:tcW w:w="0" w:type="auto"/>
          </w:tcPr>
          <w:p w14:paraId="29A54CAB" w14:textId="77777777" w:rsidR="00074FFF" w:rsidRDefault="00000000">
            <w:r>
              <w:t>DIV-ADMIN</w:t>
            </w:r>
          </w:p>
        </w:tc>
        <w:tc>
          <w:tcPr>
            <w:tcW w:w="0" w:type="auto"/>
          </w:tcPr>
          <w:p w14:paraId="457AF4B1" w14:textId="77777777" w:rsidR="00074FFF" w:rsidRDefault="00000000">
            <w:r>
              <w:t>DIGR (Admin, Law &amp; Computers)</w:t>
            </w:r>
          </w:p>
        </w:tc>
        <w:tc>
          <w:tcPr>
            <w:tcW w:w="0" w:type="auto"/>
          </w:tcPr>
          <w:p w14:paraId="190A0976" w14:textId="77777777" w:rsidR="00074FFF" w:rsidRDefault="00000000">
            <w:r>
              <w:t>Deputy IGR for Admin, Law &amp; Computers</w:t>
            </w:r>
          </w:p>
        </w:tc>
      </w:tr>
      <w:tr w:rsidR="00074FFF" w14:paraId="6F80C8B0" w14:textId="77777777">
        <w:tc>
          <w:tcPr>
            <w:tcW w:w="0" w:type="auto"/>
          </w:tcPr>
          <w:p w14:paraId="4423BF60" w14:textId="77777777" w:rsidR="00074FFF" w:rsidRDefault="00000000">
            <w:r>
              <w:t>DIV-ADMIN</w:t>
            </w:r>
          </w:p>
        </w:tc>
        <w:tc>
          <w:tcPr>
            <w:tcW w:w="0" w:type="auto"/>
          </w:tcPr>
          <w:p w14:paraId="2A71AEB4" w14:textId="77777777" w:rsidR="00074FFF" w:rsidRDefault="00000000">
            <w:r>
              <w:t>AIGR (Admin)</w:t>
            </w:r>
          </w:p>
        </w:tc>
        <w:tc>
          <w:tcPr>
            <w:tcW w:w="0" w:type="auto"/>
          </w:tcPr>
          <w:p w14:paraId="6647E749" w14:textId="77777777" w:rsidR="00074FFF" w:rsidRDefault="00000000">
            <w:r>
              <w:t>Assistant IGR (Admin)</w:t>
            </w:r>
          </w:p>
        </w:tc>
      </w:tr>
      <w:tr w:rsidR="00074FFF" w14:paraId="18F97003" w14:textId="77777777">
        <w:tc>
          <w:tcPr>
            <w:tcW w:w="0" w:type="auto"/>
          </w:tcPr>
          <w:p w14:paraId="3A9FFABA" w14:textId="77777777" w:rsidR="00074FFF" w:rsidRDefault="00000000">
            <w:r>
              <w:t>DIV-ADMIN</w:t>
            </w:r>
          </w:p>
        </w:tc>
        <w:tc>
          <w:tcPr>
            <w:tcW w:w="0" w:type="auto"/>
          </w:tcPr>
          <w:p w14:paraId="266295E7" w14:textId="77777777" w:rsidR="00074FFF" w:rsidRDefault="00000000">
            <w:r>
              <w:t>HQA (Admin)</w:t>
            </w:r>
          </w:p>
        </w:tc>
        <w:tc>
          <w:tcPr>
            <w:tcW w:w="0" w:type="auto"/>
          </w:tcPr>
          <w:p w14:paraId="2F1D7AB6" w14:textId="77777777" w:rsidR="00074FFF" w:rsidRDefault="00000000">
            <w:r>
              <w:t>Head Quarter Assistant (Admin)</w:t>
            </w:r>
          </w:p>
        </w:tc>
      </w:tr>
      <w:tr w:rsidR="00074FFF" w14:paraId="659E0B1F" w14:textId="77777777">
        <w:tc>
          <w:tcPr>
            <w:tcW w:w="0" w:type="auto"/>
          </w:tcPr>
          <w:p w14:paraId="344AD90A" w14:textId="77777777" w:rsidR="00074FFF" w:rsidRDefault="00000000">
            <w:r>
              <w:t>DIV-ADMIN</w:t>
            </w:r>
          </w:p>
        </w:tc>
        <w:tc>
          <w:tcPr>
            <w:tcW w:w="0" w:type="auto"/>
          </w:tcPr>
          <w:p w14:paraId="36752615" w14:textId="77777777" w:rsidR="00074FFF" w:rsidRDefault="00000000">
            <w:r>
              <w:t>Sub Registrar (Admin)</w:t>
            </w:r>
          </w:p>
        </w:tc>
        <w:tc>
          <w:tcPr>
            <w:tcW w:w="0" w:type="auto"/>
          </w:tcPr>
          <w:p w14:paraId="4742B81D" w14:textId="77777777" w:rsidR="00074FFF" w:rsidRDefault="00000000">
            <w:r>
              <w:t>Sub Registrar (Admin) — not to be confused with Sub-Registrar Office (SRO) office type</w:t>
            </w:r>
          </w:p>
        </w:tc>
      </w:tr>
      <w:tr w:rsidR="00074FFF" w14:paraId="6AD2B0A2" w14:textId="77777777">
        <w:tc>
          <w:tcPr>
            <w:tcW w:w="0" w:type="auto"/>
          </w:tcPr>
          <w:p w14:paraId="7B1D9540" w14:textId="77777777" w:rsidR="00074FFF" w:rsidRDefault="00000000">
            <w:r>
              <w:t>DIV-ADMIN</w:t>
            </w:r>
          </w:p>
        </w:tc>
        <w:tc>
          <w:tcPr>
            <w:tcW w:w="0" w:type="auto"/>
          </w:tcPr>
          <w:p w14:paraId="38F3B528" w14:textId="77777777" w:rsidR="00074FFF" w:rsidRDefault="00000000">
            <w:r>
              <w:t>Accountant Superintendent (Admin)</w:t>
            </w:r>
          </w:p>
        </w:tc>
        <w:tc>
          <w:tcPr>
            <w:tcW w:w="0" w:type="auto"/>
          </w:tcPr>
          <w:p w14:paraId="78799193" w14:textId="77777777" w:rsidR="00074FFF" w:rsidRDefault="00000000">
            <w:r>
              <w:t>Accountant Superintendent (Admin)</w:t>
            </w:r>
          </w:p>
        </w:tc>
      </w:tr>
      <w:tr w:rsidR="00074FFF" w14:paraId="1B7691FC" w14:textId="77777777">
        <w:tc>
          <w:tcPr>
            <w:tcW w:w="0" w:type="auto"/>
          </w:tcPr>
          <w:p w14:paraId="2FCF16FC" w14:textId="77777777" w:rsidR="00074FFF" w:rsidRDefault="00000000">
            <w:r>
              <w:t>DIV-ADMIN</w:t>
            </w:r>
          </w:p>
        </w:tc>
        <w:tc>
          <w:tcPr>
            <w:tcW w:w="0" w:type="auto"/>
          </w:tcPr>
          <w:p w14:paraId="36B19D2F" w14:textId="77777777" w:rsidR="00074FFF" w:rsidRDefault="00000000">
            <w:r>
              <w:t>FDA (Admin)</w:t>
            </w:r>
          </w:p>
        </w:tc>
        <w:tc>
          <w:tcPr>
            <w:tcW w:w="0" w:type="auto"/>
          </w:tcPr>
          <w:p w14:paraId="56E7F388" w14:textId="77777777" w:rsidR="00074FFF" w:rsidRDefault="00000000">
            <w:r>
              <w:t>First Division Assistant — Admin</w:t>
            </w:r>
          </w:p>
        </w:tc>
      </w:tr>
      <w:tr w:rsidR="00074FFF" w14:paraId="79CCA89E" w14:textId="77777777">
        <w:tc>
          <w:tcPr>
            <w:tcW w:w="0" w:type="auto"/>
          </w:tcPr>
          <w:p w14:paraId="2ECB2167" w14:textId="77777777" w:rsidR="00074FFF" w:rsidRDefault="00000000">
            <w:r>
              <w:t>DIV-ADMIN</w:t>
            </w:r>
          </w:p>
        </w:tc>
        <w:tc>
          <w:tcPr>
            <w:tcW w:w="0" w:type="auto"/>
          </w:tcPr>
          <w:p w14:paraId="41CD3061" w14:textId="77777777" w:rsidR="00074FFF" w:rsidRDefault="00000000">
            <w:r>
              <w:t>SDA (Admin)</w:t>
            </w:r>
          </w:p>
        </w:tc>
        <w:tc>
          <w:tcPr>
            <w:tcW w:w="0" w:type="auto"/>
          </w:tcPr>
          <w:p w14:paraId="77C5C969" w14:textId="77777777" w:rsidR="00074FFF" w:rsidRDefault="00000000">
            <w:r>
              <w:t>Second Division Assistant — Admin</w:t>
            </w:r>
          </w:p>
        </w:tc>
      </w:tr>
      <w:tr w:rsidR="00074FFF" w14:paraId="082611B0" w14:textId="77777777">
        <w:tc>
          <w:tcPr>
            <w:tcW w:w="0" w:type="auto"/>
          </w:tcPr>
          <w:p w14:paraId="3B6DAFC2" w14:textId="77777777" w:rsidR="00074FFF" w:rsidRDefault="00000000">
            <w:r>
              <w:t>DIV-ADMIN</w:t>
            </w:r>
          </w:p>
        </w:tc>
        <w:tc>
          <w:tcPr>
            <w:tcW w:w="0" w:type="auto"/>
          </w:tcPr>
          <w:p w14:paraId="79FC70C7" w14:textId="77777777" w:rsidR="00074FFF" w:rsidRDefault="00000000">
            <w:r>
              <w:t>Typist (Admin)</w:t>
            </w:r>
          </w:p>
        </w:tc>
        <w:tc>
          <w:tcPr>
            <w:tcW w:w="0" w:type="auto"/>
          </w:tcPr>
          <w:p w14:paraId="647F712F" w14:textId="77777777" w:rsidR="00074FFF" w:rsidRDefault="00000000">
            <w:r>
              <w:t>Typist — Admin</w:t>
            </w:r>
          </w:p>
        </w:tc>
      </w:tr>
      <w:tr w:rsidR="00074FFF" w14:paraId="2848A931" w14:textId="77777777">
        <w:tc>
          <w:tcPr>
            <w:tcW w:w="0" w:type="auto"/>
          </w:tcPr>
          <w:p w14:paraId="378138D9" w14:textId="77777777" w:rsidR="00074FFF" w:rsidRDefault="00000000">
            <w:r>
              <w:t>DIV-ADMIN</w:t>
            </w:r>
          </w:p>
        </w:tc>
        <w:tc>
          <w:tcPr>
            <w:tcW w:w="0" w:type="auto"/>
          </w:tcPr>
          <w:p w14:paraId="736EA13D" w14:textId="77777777" w:rsidR="00074FFF" w:rsidRDefault="00000000">
            <w:r>
              <w:t>HQA (RTI)</w:t>
            </w:r>
          </w:p>
        </w:tc>
        <w:tc>
          <w:tcPr>
            <w:tcW w:w="0" w:type="auto"/>
          </w:tcPr>
          <w:p w14:paraId="762C9B24" w14:textId="77777777" w:rsidR="00074FFF" w:rsidRDefault="00000000">
            <w:r>
              <w:t>Head Quarter Assistant (RTI)</w:t>
            </w:r>
          </w:p>
        </w:tc>
      </w:tr>
      <w:tr w:rsidR="00074FFF" w14:paraId="5F884312" w14:textId="77777777">
        <w:tc>
          <w:tcPr>
            <w:tcW w:w="0" w:type="auto"/>
          </w:tcPr>
          <w:p w14:paraId="068F930C" w14:textId="77777777" w:rsidR="00074FFF" w:rsidRDefault="00000000">
            <w:r>
              <w:t>DIV-ADMIN</w:t>
            </w:r>
          </w:p>
        </w:tc>
        <w:tc>
          <w:tcPr>
            <w:tcW w:w="0" w:type="auto"/>
          </w:tcPr>
          <w:p w14:paraId="4D08E975" w14:textId="77777777" w:rsidR="00074FFF" w:rsidRDefault="00000000">
            <w:r>
              <w:t>FDA (RTI)</w:t>
            </w:r>
          </w:p>
        </w:tc>
        <w:tc>
          <w:tcPr>
            <w:tcW w:w="0" w:type="auto"/>
          </w:tcPr>
          <w:p w14:paraId="69F10CE3" w14:textId="77777777" w:rsidR="00074FFF" w:rsidRDefault="00000000">
            <w:r>
              <w:t>First Division Assistant — RTI &amp; Statistics</w:t>
            </w:r>
          </w:p>
        </w:tc>
      </w:tr>
      <w:tr w:rsidR="00074FFF" w14:paraId="3643B88D" w14:textId="77777777">
        <w:tc>
          <w:tcPr>
            <w:tcW w:w="0" w:type="auto"/>
          </w:tcPr>
          <w:p w14:paraId="0981E4E1" w14:textId="77777777" w:rsidR="00074FFF" w:rsidRDefault="00000000">
            <w:r>
              <w:t>DIV-ADMIN</w:t>
            </w:r>
          </w:p>
        </w:tc>
        <w:tc>
          <w:tcPr>
            <w:tcW w:w="0" w:type="auto"/>
          </w:tcPr>
          <w:p w14:paraId="57364F53" w14:textId="77777777" w:rsidR="00074FFF" w:rsidRDefault="00000000">
            <w:r>
              <w:t>SDA (RTI)</w:t>
            </w:r>
          </w:p>
        </w:tc>
        <w:tc>
          <w:tcPr>
            <w:tcW w:w="0" w:type="auto"/>
          </w:tcPr>
          <w:p w14:paraId="598DF6D9" w14:textId="77777777" w:rsidR="00074FFF" w:rsidRDefault="00000000">
            <w:r>
              <w:t>Second Division Assistant — RTI &amp; Statistics</w:t>
            </w:r>
          </w:p>
        </w:tc>
      </w:tr>
      <w:tr w:rsidR="00074FFF" w14:paraId="4D7C45D3" w14:textId="77777777">
        <w:tc>
          <w:tcPr>
            <w:tcW w:w="0" w:type="auto"/>
          </w:tcPr>
          <w:p w14:paraId="5F0BCB44" w14:textId="77777777" w:rsidR="00074FFF" w:rsidRDefault="00000000">
            <w:r>
              <w:t>DIV-ADMIN</w:t>
            </w:r>
          </w:p>
        </w:tc>
        <w:tc>
          <w:tcPr>
            <w:tcW w:w="0" w:type="auto"/>
          </w:tcPr>
          <w:p w14:paraId="6281EBEF" w14:textId="77777777" w:rsidR="00074FFF" w:rsidRDefault="00000000">
            <w:r>
              <w:t>Statistical Inspector</w:t>
            </w:r>
          </w:p>
        </w:tc>
        <w:tc>
          <w:tcPr>
            <w:tcW w:w="0" w:type="auto"/>
          </w:tcPr>
          <w:p w14:paraId="2D450FCF" w14:textId="77777777" w:rsidR="00074FFF" w:rsidRDefault="00000000">
            <w:r>
              <w:t>Statistical Inspector</w:t>
            </w:r>
          </w:p>
        </w:tc>
      </w:tr>
      <w:tr w:rsidR="00074FFF" w14:paraId="65AC2DB7" w14:textId="77777777">
        <w:tc>
          <w:tcPr>
            <w:tcW w:w="0" w:type="auto"/>
          </w:tcPr>
          <w:p w14:paraId="338F9063" w14:textId="77777777" w:rsidR="00074FFF" w:rsidRDefault="00000000">
            <w:r>
              <w:t>DIV-VIGILANCE</w:t>
            </w:r>
          </w:p>
        </w:tc>
        <w:tc>
          <w:tcPr>
            <w:tcW w:w="0" w:type="auto"/>
          </w:tcPr>
          <w:p w14:paraId="25A2EC8D" w14:textId="77777777" w:rsidR="00074FFF" w:rsidRDefault="00000000">
            <w:r>
              <w:t>DIGR (Vigilance)</w:t>
            </w:r>
          </w:p>
        </w:tc>
        <w:tc>
          <w:tcPr>
            <w:tcW w:w="0" w:type="auto"/>
          </w:tcPr>
          <w:p w14:paraId="765994BE" w14:textId="77777777" w:rsidR="00074FFF" w:rsidRDefault="00000000">
            <w:r>
              <w:t>Deputy IGR (Vigilance)</w:t>
            </w:r>
          </w:p>
        </w:tc>
      </w:tr>
      <w:tr w:rsidR="00074FFF" w14:paraId="46C67BBE" w14:textId="77777777">
        <w:tc>
          <w:tcPr>
            <w:tcW w:w="0" w:type="auto"/>
          </w:tcPr>
          <w:p w14:paraId="1962A684" w14:textId="77777777" w:rsidR="00074FFF" w:rsidRDefault="00000000">
            <w:r>
              <w:t>DIV-VIGILANCE</w:t>
            </w:r>
          </w:p>
        </w:tc>
        <w:tc>
          <w:tcPr>
            <w:tcW w:w="0" w:type="auto"/>
          </w:tcPr>
          <w:p w14:paraId="789AD20B" w14:textId="77777777" w:rsidR="00074FFF" w:rsidRDefault="00000000">
            <w:r>
              <w:t>Law Officer</w:t>
            </w:r>
          </w:p>
        </w:tc>
        <w:tc>
          <w:tcPr>
            <w:tcW w:w="0" w:type="auto"/>
          </w:tcPr>
          <w:p w14:paraId="6678E3C2" w14:textId="77777777" w:rsidR="00074FFF" w:rsidRDefault="00000000">
            <w:r>
              <w:t>Departmental Law Officer</w:t>
            </w:r>
          </w:p>
        </w:tc>
      </w:tr>
      <w:tr w:rsidR="00074FFF" w14:paraId="55B33D45" w14:textId="77777777">
        <w:tc>
          <w:tcPr>
            <w:tcW w:w="0" w:type="auto"/>
          </w:tcPr>
          <w:p w14:paraId="478601F0" w14:textId="77777777" w:rsidR="00074FFF" w:rsidRDefault="00000000">
            <w:r>
              <w:t>DIV-COMPUTERS</w:t>
            </w:r>
          </w:p>
        </w:tc>
        <w:tc>
          <w:tcPr>
            <w:tcW w:w="0" w:type="auto"/>
          </w:tcPr>
          <w:p w14:paraId="7B052CD3" w14:textId="77777777" w:rsidR="00074FFF" w:rsidRDefault="00000000">
            <w:r>
              <w:t>AIGR (Computers)</w:t>
            </w:r>
          </w:p>
        </w:tc>
        <w:tc>
          <w:tcPr>
            <w:tcW w:w="0" w:type="auto"/>
          </w:tcPr>
          <w:p w14:paraId="1095964A" w14:textId="77777777" w:rsidR="00074FFF" w:rsidRDefault="00000000">
            <w:r>
              <w:t>Assistant IGR (Computers)</w:t>
            </w:r>
          </w:p>
        </w:tc>
      </w:tr>
      <w:tr w:rsidR="00074FFF" w14:paraId="3E52E332" w14:textId="77777777">
        <w:tc>
          <w:tcPr>
            <w:tcW w:w="0" w:type="auto"/>
          </w:tcPr>
          <w:p w14:paraId="5842563C" w14:textId="77777777" w:rsidR="00074FFF" w:rsidRDefault="00000000">
            <w:r>
              <w:t>DIV-COMPUTERS</w:t>
            </w:r>
          </w:p>
        </w:tc>
        <w:tc>
          <w:tcPr>
            <w:tcW w:w="0" w:type="auto"/>
          </w:tcPr>
          <w:p w14:paraId="03F3114B" w14:textId="77777777" w:rsidR="00074FFF" w:rsidRDefault="00000000">
            <w:r>
              <w:t>System Integrator</w:t>
            </w:r>
          </w:p>
        </w:tc>
        <w:tc>
          <w:tcPr>
            <w:tcW w:w="0" w:type="auto"/>
          </w:tcPr>
          <w:p w14:paraId="1EEB2764" w14:textId="77777777" w:rsidR="00074FFF" w:rsidRDefault="00000000">
            <w:r>
              <w:t>System Integrator / SI support</w:t>
            </w:r>
          </w:p>
        </w:tc>
      </w:tr>
      <w:tr w:rsidR="00074FFF" w14:paraId="4F200C34" w14:textId="77777777">
        <w:tc>
          <w:tcPr>
            <w:tcW w:w="0" w:type="auto"/>
          </w:tcPr>
          <w:p w14:paraId="0CE2D407" w14:textId="77777777" w:rsidR="00074FFF" w:rsidRDefault="00000000">
            <w:r>
              <w:t>DIV-COMPUTERS</w:t>
            </w:r>
          </w:p>
        </w:tc>
        <w:tc>
          <w:tcPr>
            <w:tcW w:w="0" w:type="auto"/>
          </w:tcPr>
          <w:p w14:paraId="74ECC25E" w14:textId="77777777" w:rsidR="00074FFF" w:rsidRDefault="00000000">
            <w:r>
              <w:t>PMU</w:t>
            </w:r>
          </w:p>
        </w:tc>
        <w:tc>
          <w:tcPr>
            <w:tcW w:w="0" w:type="auto"/>
          </w:tcPr>
          <w:p w14:paraId="39E98856" w14:textId="77777777" w:rsidR="00074FFF" w:rsidRDefault="00000000">
            <w:r>
              <w:t>Project Management Unit</w:t>
            </w:r>
          </w:p>
        </w:tc>
      </w:tr>
      <w:tr w:rsidR="00074FFF" w14:paraId="3506B956" w14:textId="77777777">
        <w:tc>
          <w:tcPr>
            <w:tcW w:w="0" w:type="auto"/>
          </w:tcPr>
          <w:p w14:paraId="1B81133D" w14:textId="77777777" w:rsidR="00074FFF" w:rsidRDefault="00000000">
            <w:r>
              <w:t>DIV-COMPUTERS</w:t>
            </w:r>
          </w:p>
        </w:tc>
        <w:tc>
          <w:tcPr>
            <w:tcW w:w="0" w:type="auto"/>
          </w:tcPr>
          <w:p w14:paraId="41CBD7AA" w14:textId="77777777" w:rsidR="00074FFF" w:rsidRDefault="00000000">
            <w:r>
              <w:t>Application Developer</w:t>
            </w:r>
          </w:p>
        </w:tc>
        <w:tc>
          <w:tcPr>
            <w:tcW w:w="0" w:type="auto"/>
          </w:tcPr>
          <w:p w14:paraId="441D59B1" w14:textId="77777777" w:rsidR="00074FFF" w:rsidRDefault="00000000">
            <w:r>
              <w:t>Application development support</w:t>
            </w:r>
          </w:p>
        </w:tc>
      </w:tr>
      <w:tr w:rsidR="00074FFF" w14:paraId="275EC9C1" w14:textId="77777777">
        <w:tc>
          <w:tcPr>
            <w:tcW w:w="0" w:type="auto"/>
          </w:tcPr>
          <w:p w14:paraId="5E00F082" w14:textId="77777777" w:rsidR="00074FFF" w:rsidRDefault="00000000">
            <w:r>
              <w:t>DIV-COMPUTERS</w:t>
            </w:r>
          </w:p>
        </w:tc>
        <w:tc>
          <w:tcPr>
            <w:tcW w:w="0" w:type="auto"/>
          </w:tcPr>
          <w:p w14:paraId="65178404" w14:textId="77777777" w:rsidR="00074FFF" w:rsidRDefault="00000000">
            <w:r>
              <w:t>HQA / Project Manager (Comp)</w:t>
            </w:r>
          </w:p>
        </w:tc>
        <w:tc>
          <w:tcPr>
            <w:tcW w:w="0" w:type="auto"/>
          </w:tcPr>
          <w:p w14:paraId="523070A8" w14:textId="77777777" w:rsidR="00074FFF" w:rsidRDefault="00000000">
            <w:r>
              <w:t>Head Quarter Assistant / Project Manager (Computers)</w:t>
            </w:r>
          </w:p>
        </w:tc>
      </w:tr>
      <w:tr w:rsidR="00074FFF" w14:paraId="19F2349E" w14:textId="77777777">
        <w:tc>
          <w:tcPr>
            <w:tcW w:w="0" w:type="auto"/>
          </w:tcPr>
          <w:p w14:paraId="7A6EBA17" w14:textId="77777777" w:rsidR="00074FFF" w:rsidRDefault="00000000">
            <w:r>
              <w:t>DIV-COMPUTERS</w:t>
            </w:r>
          </w:p>
        </w:tc>
        <w:tc>
          <w:tcPr>
            <w:tcW w:w="0" w:type="auto"/>
          </w:tcPr>
          <w:p w14:paraId="04E6016A" w14:textId="77777777" w:rsidR="00074FFF" w:rsidRDefault="00000000">
            <w:r>
              <w:t>Sub Registrar (Computers)</w:t>
            </w:r>
          </w:p>
        </w:tc>
        <w:tc>
          <w:tcPr>
            <w:tcW w:w="0" w:type="auto"/>
          </w:tcPr>
          <w:p w14:paraId="06D0F922" w14:textId="77777777" w:rsidR="00074FFF" w:rsidRDefault="00000000">
            <w:r>
              <w:t>Sub Registrar (Computers)</w:t>
            </w:r>
          </w:p>
        </w:tc>
      </w:tr>
      <w:tr w:rsidR="00074FFF" w14:paraId="734D265E" w14:textId="77777777">
        <w:tc>
          <w:tcPr>
            <w:tcW w:w="0" w:type="auto"/>
          </w:tcPr>
          <w:p w14:paraId="7BD94BC4" w14:textId="77777777" w:rsidR="00074FFF" w:rsidRDefault="00000000">
            <w:r>
              <w:t>DIV-COMPUTERS</w:t>
            </w:r>
          </w:p>
        </w:tc>
        <w:tc>
          <w:tcPr>
            <w:tcW w:w="0" w:type="auto"/>
          </w:tcPr>
          <w:p w14:paraId="5A3C8B26" w14:textId="77777777" w:rsidR="00074FFF" w:rsidRDefault="00000000">
            <w:r>
              <w:t>FDA (Computers)</w:t>
            </w:r>
          </w:p>
        </w:tc>
        <w:tc>
          <w:tcPr>
            <w:tcW w:w="0" w:type="auto"/>
          </w:tcPr>
          <w:p w14:paraId="5FB30ED7" w14:textId="77777777" w:rsidR="00074FFF" w:rsidRDefault="00000000">
            <w:r>
              <w:t>First Division Assistant — Computers</w:t>
            </w:r>
          </w:p>
        </w:tc>
      </w:tr>
      <w:tr w:rsidR="00074FFF" w14:paraId="57BBE848" w14:textId="77777777">
        <w:tc>
          <w:tcPr>
            <w:tcW w:w="0" w:type="auto"/>
          </w:tcPr>
          <w:p w14:paraId="71C5E34D" w14:textId="77777777" w:rsidR="00074FFF" w:rsidRDefault="00000000">
            <w:r>
              <w:t>DIV-COMPUTERS</w:t>
            </w:r>
          </w:p>
        </w:tc>
        <w:tc>
          <w:tcPr>
            <w:tcW w:w="0" w:type="auto"/>
          </w:tcPr>
          <w:p w14:paraId="4FADE441" w14:textId="77777777" w:rsidR="00074FFF" w:rsidRDefault="00000000">
            <w:r>
              <w:t>SDA (Computers)</w:t>
            </w:r>
          </w:p>
        </w:tc>
        <w:tc>
          <w:tcPr>
            <w:tcW w:w="0" w:type="auto"/>
          </w:tcPr>
          <w:p w14:paraId="5D1A5F03" w14:textId="77777777" w:rsidR="00074FFF" w:rsidRDefault="00000000">
            <w:r>
              <w:t>Second Division Assistant — Computers</w:t>
            </w:r>
          </w:p>
        </w:tc>
      </w:tr>
      <w:tr w:rsidR="00074FFF" w14:paraId="00433CEE" w14:textId="77777777">
        <w:tc>
          <w:tcPr>
            <w:tcW w:w="0" w:type="auto"/>
          </w:tcPr>
          <w:p w14:paraId="5ECAE51A" w14:textId="77777777" w:rsidR="00074FFF" w:rsidRDefault="00000000">
            <w:r>
              <w:t>DIV-ENFORCEMENT</w:t>
            </w:r>
          </w:p>
        </w:tc>
        <w:tc>
          <w:tcPr>
            <w:tcW w:w="0" w:type="auto"/>
          </w:tcPr>
          <w:p w14:paraId="28C3F335" w14:textId="77777777" w:rsidR="00074FFF" w:rsidRDefault="00000000">
            <w:r>
              <w:t>DIGR (Enforcement)</w:t>
            </w:r>
          </w:p>
        </w:tc>
        <w:tc>
          <w:tcPr>
            <w:tcW w:w="0" w:type="auto"/>
          </w:tcPr>
          <w:p w14:paraId="00560D27" w14:textId="77777777" w:rsidR="00074FFF" w:rsidRDefault="00000000">
            <w:r>
              <w:t>Deputy IGR (Enforcement)</w:t>
            </w:r>
          </w:p>
        </w:tc>
      </w:tr>
      <w:tr w:rsidR="00074FFF" w14:paraId="3EFE40C7" w14:textId="77777777">
        <w:tc>
          <w:tcPr>
            <w:tcW w:w="0" w:type="auto"/>
          </w:tcPr>
          <w:p w14:paraId="2E852CF0" w14:textId="77777777" w:rsidR="00074FFF" w:rsidRDefault="00000000">
            <w:r>
              <w:t>DIV-ENFORCEMENT</w:t>
            </w:r>
          </w:p>
        </w:tc>
        <w:tc>
          <w:tcPr>
            <w:tcW w:w="0" w:type="auto"/>
          </w:tcPr>
          <w:p w14:paraId="4619B70F" w14:textId="77777777" w:rsidR="00074FFF" w:rsidRDefault="00000000">
            <w:r>
              <w:t>DRO</w:t>
            </w:r>
          </w:p>
        </w:tc>
        <w:tc>
          <w:tcPr>
            <w:tcW w:w="0" w:type="auto"/>
          </w:tcPr>
          <w:p w14:paraId="6390A45C" w14:textId="77777777" w:rsidR="00074FFF" w:rsidRDefault="00000000">
            <w:r>
              <w:t>District Registrar / DRO</w:t>
            </w:r>
          </w:p>
        </w:tc>
      </w:tr>
      <w:tr w:rsidR="00074FFF" w14:paraId="71C63942" w14:textId="77777777">
        <w:tc>
          <w:tcPr>
            <w:tcW w:w="0" w:type="auto"/>
          </w:tcPr>
          <w:p w14:paraId="3B07E697" w14:textId="77777777" w:rsidR="00074FFF" w:rsidRDefault="00000000">
            <w:r>
              <w:t>DIV-ENFORCEMENT</w:t>
            </w:r>
          </w:p>
        </w:tc>
        <w:tc>
          <w:tcPr>
            <w:tcW w:w="0" w:type="auto"/>
          </w:tcPr>
          <w:p w14:paraId="3925EF98" w14:textId="77777777" w:rsidR="00074FFF" w:rsidRDefault="00000000">
            <w:r>
              <w:t>HQA (Enforcement)</w:t>
            </w:r>
          </w:p>
        </w:tc>
        <w:tc>
          <w:tcPr>
            <w:tcW w:w="0" w:type="auto"/>
          </w:tcPr>
          <w:p w14:paraId="7F6571A8" w14:textId="77777777" w:rsidR="00074FFF" w:rsidRDefault="00000000">
            <w:r>
              <w:t>Head Quarter Assistant (Enforcement)</w:t>
            </w:r>
          </w:p>
        </w:tc>
      </w:tr>
      <w:tr w:rsidR="00074FFF" w14:paraId="68CC182E" w14:textId="77777777">
        <w:tc>
          <w:tcPr>
            <w:tcW w:w="0" w:type="auto"/>
          </w:tcPr>
          <w:p w14:paraId="5C8F834C" w14:textId="77777777" w:rsidR="00074FFF" w:rsidRDefault="00000000">
            <w:r>
              <w:t>DIV-ENFORCEMENT</w:t>
            </w:r>
          </w:p>
        </w:tc>
        <w:tc>
          <w:tcPr>
            <w:tcW w:w="0" w:type="auto"/>
          </w:tcPr>
          <w:p w14:paraId="08ACF139" w14:textId="77777777" w:rsidR="00074FFF" w:rsidRDefault="00000000">
            <w:r>
              <w:t>Sub-Registrar (SR)</w:t>
            </w:r>
          </w:p>
        </w:tc>
        <w:tc>
          <w:tcPr>
            <w:tcW w:w="0" w:type="auto"/>
          </w:tcPr>
          <w:p w14:paraId="6DAEDFC9" w14:textId="77777777" w:rsidR="00074FFF" w:rsidRDefault="00000000">
            <w:r>
              <w:t>Sub-Registrar (office head / signing)</w:t>
            </w:r>
          </w:p>
        </w:tc>
      </w:tr>
      <w:tr w:rsidR="00074FFF" w14:paraId="177CC2FE" w14:textId="77777777">
        <w:tc>
          <w:tcPr>
            <w:tcW w:w="0" w:type="auto"/>
          </w:tcPr>
          <w:p w14:paraId="78C887C8" w14:textId="77777777" w:rsidR="00074FFF" w:rsidRDefault="00000000">
            <w:r>
              <w:t>DIV-ENFORCEMENT</w:t>
            </w:r>
          </w:p>
        </w:tc>
        <w:tc>
          <w:tcPr>
            <w:tcW w:w="0" w:type="auto"/>
          </w:tcPr>
          <w:p w14:paraId="400DF326" w14:textId="77777777" w:rsidR="00074FFF" w:rsidRDefault="00000000">
            <w:r>
              <w:t>FDA (Enforcement)</w:t>
            </w:r>
          </w:p>
        </w:tc>
        <w:tc>
          <w:tcPr>
            <w:tcW w:w="0" w:type="auto"/>
          </w:tcPr>
          <w:p w14:paraId="7235DD6E" w14:textId="77777777" w:rsidR="00074FFF" w:rsidRDefault="00000000">
            <w:r>
              <w:t>First Division Assistant — Enforcement</w:t>
            </w:r>
          </w:p>
        </w:tc>
      </w:tr>
      <w:tr w:rsidR="00074FFF" w14:paraId="712566B0" w14:textId="77777777">
        <w:tc>
          <w:tcPr>
            <w:tcW w:w="0" w:type="auto"/>
          </w:tcPr>
          <w:p w14:paraId="285151D5" w14:textId="77777777" w:rsidR="00074FFF" w:rsidRDefault="00000000">
            <w:r>
              <w:t>DIV-ENFORCEMENT</w:t>
            </w:r>
          </w:p>
        </w:tc>
        <w:tc>
          <w:tcPr>
            <w:tcW w:w="0" w:type="auto"/>
          </w:tcPr>
          <w:p w14:paraId="52BD1DC3" w14:textId="77777777" w:rsidR="00074FFF" w:rsidRDefault="00000000">
            <w:r>
              <w:t>SDA (Enforcement)</w:t>
            </w:r>
          </w:p>
        </w:tc>
        <w:tc>
          <w:tcPr>
            <w:tcW w:w="0" w:type="auto"/>
          </w:tcPr>
          <w:p w14:paraId="3C2BA352" w14:textId="77777777" w:rsidR="00074FFF" w:rsidRDefault="00000000">
            <w:r>
              <w:t>Second Division Assistant — Enforcement</w:t>
            </w:r>
          </w:p>
        </w:tc>
      </w:tr>
      <w:tr w:rsidR="00074FFF" w14:paraId="5D57EF70" w14:textId="77777777">
        <w:tc>
          <w:tcPr>
            <w:tcW w:w="0" w:type="auto"/>
          </w:tcPr>
          <w:p w14:paraId="42E16F57" w14:textId="77777777" w:rsidR="00074FFF" w:rsidRDefault="00000000">
            <w:r>
              <w:t>DIV-ENFORCEMENT</w:t>
            </w:r>
          </w:p>
        </w:tc>
        <w:tc>
          <w:tcPr>
            <w:tcW w:w="0" w:type="auto"/>
          </w:tcPr>
          <w:p w14:paraId="5D792AC1" w14:textId="77777777" w:rsidR="00074FFF" w:rsidRDefault="00000000">
            <w:r>
              <w:t>DEO</w:t>
            </w:r>
          </w:p>
        </w:tc>
        <w:tc>
          <w:tcPr>
            <w:tcW w:w="0" w:type="auto"/>
          </w:tcPr>
          <w:p w14:paraId="0C6A1944" w14:textId="77777777" w:rsidR="00074FFF" w:rsidRDefault="00000000">
            <w:r>
              <w:t>Data Entry Operator — SRO operational role</w:t>
            </w:r>
          </w:p>
        </w:tc>
      </w:tr>
      <w:tr w:rsidR="00074FFF" w14:paraId="697AE148" w14:textId="77777777">
        <w:tc>
          <w:tcPr>
            <w:tcW w:w="0" w:type="auto"/>
          </w:tcPr>
          <w:p w14:paraId="11897C33" w14:textId="77777777" w:rsidR="00074FFF" w:rsidRDefault="00000000">
            <w:r>
              <w:t>DIV-INT-AUDIT</w:t>
            </w:r>
          </w:p>
        </w:tc>
        <w:tc>
          <w:tcPr>
            <w:tcW w:w="0" w:type="auto"/>
          </w:tcPr>
          <w:p w14:paraId="626E6234" w14:textId="77777777" w:rsidR="00074FFF" w:rsidRDefault="00000000">
            <w:r>
              <w:t>DIGR (Intelligence)</w:t>
            </w:r>
          </w:p>
        </w:tc>
        <w:tc>
          <w:tcPr>
            <w:tcW w:w="0" w:type="auto"/>
          </w:tcPr>
          <w:p w14:paraId="3FBA4F24" w14:textId="77777777" w:rsidR="00074FFF" w:rsidRDefault="00000000">
            <w:r>
              <w:t>Deputy IGR (Intelligence)</w:t>
            </w:r>
          </w:p>
        </w:tc>
      </w:tr>
      <w:tr w:rsidR="00074FFF" w14:paraId="306E98A3" w14:textId="77777777">
        <w:tc>
          <w:tcPr>
            <w:tcW w:w="0" w:type="auto"/>
          </w:tcPr>
          <w:p w14:paraId="2A2172C1" w14:textId="77777777" w:rsidR="00074FFF" w:rsidRDefault="00000000">
            <w:r>
              <w:t>DIV-INT-AUDIT</w:t>
            </w:r>
          </w:p>
        </w:tc>
        <w:tc>
          <w:tcPr>
            <w:tcW w:w="0" w:type="auto"/>
          </w:tcPr>
          <w:p w14:paraId="603C29A8" w14:textId="77777777" w:rsidR="00074FFF" w:rsidRDefault="00000000">
            <w:r>
              <w:t>AIGR (Audit)</w:t>
            </w:r>
          </w:p>
        </w:tc>
        <w:tc>
          <w:tcPr>
            <w:tcW w:w="0" w:type="auto"/>
          </w:tcPr>
          <w:p w14:paraId="7F17002C" w14:textId="77777777" w:rsidR="00074FFF" w:rsidRDefault="00000000">
            <w:r>
              <w:t>Assistant IGR (Audit)</w:t>
            </w:r>
          </w:p>
        </w:tc>
      </w:tr>
      <w:tr w:rsidR="00074FFF" w14:paraId="72EB3A4D" w14:textId="77777777">
        <w:tc>
          <w:tcPr>
            <w:tcW w:w="0" w:type="auto"/>
          </w:tcPr>
          <w:p w14:paraId="1DE27A69" w14:textId="77777777" w:rsidR="00074FFF" w:rsidRDefault="00000000">
            <w:r>
              <w:t>DIV-INT-AUDIT</w:t>
            </w:r>
          </w:p>
        </w:tc>
        <w:tc>
          <w:tcPr>
            <w:tcW w:w="0" w:type="auto"/>
          </w:tcPr>
          <w:p w14:paraId="147ED5C7" w14:textId="77777777" w:rsidR="00074FFF" w:rsidRDefault="00000000">
            <w:r>
              <w:t>HQA (Audit)</w:t>
            </w:r>
          </w:p>
        </w:tc>
        <w:tc>
          <w:tcPr>
            <w:tcW w:w="0" w:type="auto"/>
          </w:tcPr>
          <w:p w14:paraId="60DBFFA5" w14:textId="77777777" w:rsidR="00074FFF" w:rsidRDefault="00000000">
            <w:r>
              <w:t>Head Quarter Assistant (Audit)</w:t>
            </w:r>
          </w:p>
        </w:tc>
      </w:tr>
      <w:tr w:rsidR="00074FFF" w14:paraId="38347437" w14:textId="77777777">
        <w:tc>
          <w:tcPr>
            <w:tcW w:w="0" w:type="auto"/>
          </w:tcPr>
          <w:p w14:paraId="45288240" w14:textId="77777777" w:rsidR="00074FFF" w:rsidRDefault="00000000">
            <w:r>
              <w:t>DIV-INT-AUDIT</w:t>
            </w:r>
          </w:p>
        </w:tc>
        <w:tc>
          <w:tcPr>
            <w:tcW w:w="0" w:type="auto"/>
          </w:tcPr>
          <w:p w14:paraId="3E19A8D7" w14:textId="77777777" w:rsidR="00074FFF" w:rsidRDefault="00000000">
            <w:r>
              <w:t>Superintendent (Audit)</w:t>
            </w:r>
          </w:p>
        </w:tc>
        <w:tc>
          <w:tcPr>
            <w:tcW w:w="0" w:type="auto"/>
          </w:tcPr>
          <w:p w14:paraId="796F26E7" w14:textId="77777777" w:rsidR="00074FFF" w:rsidRDefault="00000000">
            <w:r>
              <w:t>Superintendent (Audit)</w:t>
            </w:r>
          </w:p>
        </w:tc>
      </w:tr>
      <w:tr w:rsidR="00074FFF" w14:paraId="65283922" w14:textId="77777777">
        <w:tc>
          <w:tcPr>
            <w:tcW w:w="0" w:type="auto"/>
          </w:tcPr>
          <w:p w14:paraId="4F5B250A" w14:textId="77777777" w:rsidR="00074FFF" w:rsidRDefault="00000000">
            <w:r>
              <w:t>DIV-INT-AUDIT</w:t>
            </w:r>
          </w:p>
        </w:tc>
        <w:tc>
          <w:tcPr>
            <w:tcW w:w="0" w:type="auto"/>
          </w:tcPr>
          <w:p w14:paraId="76A8E046" w14:textId="77777777" w:rsidR="00074FFF" w:rsidRDefault="00000000">
            <w:r>
              <w:t>FDA (Audit)</w:t>
            </w:r>
          </w:p>
        </w:tc>
        <w:tc>
          <w:tcPr>
            <w:tcW w:w="0" w:type="auto"/>
          </w:tcPr>
          <w:p w14:paraId="47B0CFFF" w14:textId="77777777" w:rsidR="00074FFF" w:rsidRDefault="00000000">
            <w:r>
              <w:t>First Division Assistant — Audit</w:t>
            </w:r>
          </w:p>
        </w:tc>
      </w:tr>
      <w:tr w:rsidR="00074FFF" w14:paraId="72E56260" w14:textId="77777777">
        <w:tc>
          <w:tcPr>
            <w:tcW w:w="0" w:type="auto"/>
          </w:tcPr>
          <w:p w14:paraId="5324C2D7" w14:textId="77777777" w:rsidR="00074FFF" w:rsidRDefault="00000000">
            <w:r>
              <w:lastRenderedPageBreak/>
              <w:t>DIV-INT-AUDIT</w:t>
            </w:r>
          </w:p>
        </w:tc>
        <w:tc>
          <w:tcPr>
            <w:tcW w:w="0" w:type="auto"/>
          </w:tcPr>
          <w:p w14:paraId="445384C0" w14:textId="77777777" w:rsidR="00074FFF" w:rsidRDefault="00000000">
            <w:r>
              <w:t>SDA (Audit)</w:t>
            </w:r>
          </w:p>
        </w:tc>
        <w:tc>
          <w:tcPr>
            <w:tcW w:w="0" w:type="auto"/>
          </w:tcPr>
          <w:p w14:paraId="5318A100" w14:textId="77777777" w:rsidR="00074FFF" w:rsidRDefault="00000000">
            <w:r>
              <w:t>Second Division Assistant — Audit</w:t>
            </w:r>
          </w:p>
        </w:tc>
      </w:tr>
      <w:tr w:rsidR="00074FFF" w14:paraId="1EA2440E" w14:textId="77777777">
        <w:tc>
          <w:tcPr>
            <w:tcW w:w="0" w:type="auto"/>
          </w:tcPr>
          <w:p w14:paraId="64FBF3DC" w14:textId="77777777" w:rsidR="00074FFF" w:rsidRDefault="00000000">
            <w:r>
              <w:t>DIV-INT-AUDIT</w:t>
            </w:r>
          </w:p>
        </w:tc>
        <w:tc>
          <w:tcPr>
            <w:tcW w:w="0" w:type="auto"/>
          </w:tcPr>
          <w:p w14:paraId="30C729D9" w14:textId="77777777" w:rsidR="00074FFF" w:rsidRDefault="00000000">
            <w:r>
              <w:t>Typist (Audit)</w:t>
            </w:r>
          </w:p>
        </w:tc>
        <w:tc>
          <w:tcPr>
            <w:tcW w:w="0" w:type="auto"/>
          </w:tcPr>
          <w:p w14:paraId="639D2506" w14:textId="77777777" w:rsidR="00074FFF" w:rsidRDefault="00000000">
            <w:r>
              <w:t>Typist — Audit</w:t>
            </w:r>
          </w:p>
        </w:tc>
      </w:tr>
      <w:tr w:rsidR="00074FFF" w14:paraId="132D0682" w14:textId="77777777">
        <w:tc>
          <w:tcPr>
            <w:tcW w:w="0" w:type="auto"/>
          </w:tcPr>
          <w:p w14:paraId="52197DA4" w14:textId="77777777" w:rsidR="00074FFF" w:rsidRDefault="00000000">
            <w:r>
              <w:t>DIV-CVC</w:t>
            </w:r>
          </w:p>
        </w:tc>
        <w:tc>
          <w:tcPr>
            <w:tcW w:w="0" w:type="auto"/>
          </w:tcPr>
          <w:p w14:paraId="36F5CB07" w14:textId="77777777" w:rsidR="00074FFF" w:rsidRDefault="00000000">
            <w:r>
              <w:t>DIGR CVC</w:t>
            </w:r>
          </w:p>
        </w:tc>
        <w:tc>
          <w:tcPr>
            <w:tcW w:w="0" w:type="auto"/>
          </w:tcPr>
          <w:p w14:paraId="0E7AAC34" w14:textId="77777777" w:rsidR="00074FFF" w:rsidRDefault="00000000">
            <w:r>
              <w:t>Deputy IGR (CVC)</w:t>
            </w:r>
          </w:p>
        </w:tc>
      </w:tr>
      <w:tr w:rsidR="00074FFF" w14:paraId="5D50D137" w14:textId="77777777">
        <w:tc>
          <w:tcPr>
            <w:tcW w:w="0" w:type="auto"/>
          </w:tcPr>
          <w:p w14:paraId="415F64DF" w14:textId="77777777" w:rsidR="00074FFF" w:rsidRDefault="00000000">
            <w:r>
              <w:t>DIV-CVC</w:t>
            </w:r>
          </w:p>
        </w:tc>
        <w:tc>
          <w:tcPr>
            <w:tcW w:w="0" w:type="auto"/>
          </w:tcPr>
          <w:p w14:paraId="03AD88F8" w14:textId="77777777" w:rsidR="00074FFF" w:rsidRDefault="00000000">
            <w:r>
              <w:t>JD Town Planning</w:t>
            </w:r>
          </w:p>
        </w:tc>
        <w:tc>
          <w:tcPr>
            <w:tcW w:w="0" w:type="auto"/>
          </w:tcPr>
          <w:p w14:paraId="336C5049" w14:textId="77777777" w:rsidR="00074FFF" w:rsidRDefault="00000000">
            <w:r>
              <w:t>Joint Director, Town Planning</w:t>
            </w:r>
          </w:p>
        </w:tc>
      </w:tr>
    </w:tbl>
    <w:p w14:paraId="00771CE0" w14:textId="77777777" w:rsidR="00074FFF" w:rsidRDefault="00000000">
      <w:pPr>
        <w:pStyle w:val="Heading3"/>
      </w:pPr>
      <w:r>
        <w:t>6.5.5 DSR Officer Post Assignment</w:t>
      </w:r>
    </w:p>
    <w:p w14:paraId="749B7472" w14:textId="77777777" w:rsidR="00074FFF" w:rsidRDefault="00000000">
      <w:r>
        <w:t>DSR Officers are assigned one or more sanctioned posts that have available capacity (Posts Master via Sanctioned Posts Master). There is no Primary or Secondary role/post assignment. At login, if multiple active posts exist, the officer selects one post shown with office details (FR-52); session roles = roles mapped to the assigned post at login; may take additional charge of a wholly unoccupied subordinate after login without logout (FR-53, FR-38). Division-specific posts prevent over-provisioning across Admin/Vigilance/Enforcement (FR-47, FR-49). Other Department users and Citizens use Role Master directly (see Sections 6.5.1, 6.5.4 and 6.6.2).</w:t>
      </w:r>
    </w:p>
    <w:p w14:paraId="0ACF26AA"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7"/>
        <w:gridCol w:w="2251"/>
        <w:gridCol w:w="2301"/>
        <w:gridCol w:w="1344"/>
        <w:gridCol w:w="2207"/>
      </w:tblGrid>
      <w:tr w:rsidR="00074FFF" w14:paraId="59F86130" w14:textId="77777777">
        <w:tc>
          <w:tcPr>
            <w:tcW w:w="0" w:type="auto"/>
            <w:shd w:val="clear" w:color="auto" w:fill="D9E2F3"/>
          </w:tcPr>
          <w:p w14:paraId="480B0054" w14:textId="77777777" w:rsidR="00074FFF" w:rsidRDefault="00000000">
            <w:r>
              <w:rPr>
                <w:b/>
              </w:rPr>
              <w:t>User Category</w:t>
            </w:r>
          </w:p>
        </w:tc>
        <w:tc>
          <w:tcPr>
            <w:tcW w:w="0" w:type="auto"/>
            <w:shd w:val="clear" w:color="auto" w:fill="D9E2F3"/>
          </w:tcPr>
          <w:p w14:paraId="691875AC" w14:textId="77777777" w:rsidR="00074FFF" w:rsidRDefault="00000000">
            <w:r>
              <w:rPr>
                <w:b/>
              </w:rPr>
              <w:t>What is assigned</w:t>
            </w:r>
          </w:p>
        </w:tc>
        <w:tc>
          <w:tcPr>
            <w:tcW w:w="0" w:type="auto"/>
            <w:shd w:val="clear" w:color="auto" w:fill="D9E2F3"/>
          </w:tcPr>
          <w:p w14:paraId="6A673B8C" w14:textId="77777777" w:rsidR="00074FFF" w:rsidRDefault="00000000">
            <w:r>
              <w:rPr>
                <w:b/>
              </w:rPr>
              <w:t>Roles in session</w:t>
            </w:r>
          </w:p>
        </w:tc>
        <w:tc>
          <w:tcPr>
            <w:tcW w:w="0" w:type="auto"/>
            <w:shd w:val="clear" w:color="auto" w:fill="D9E2F3"/>
          </w:tcPr>
          <w:p w14:paraId="15645190" w14:textId="77777777" w:rsidR="00074FFF" w:rsidRDefault="00000000">
            <w:r>
              <w:rPr>
                <w:b/>
              </w:rPr>
              <w:t>End Date</w:t>
            </w:r>
          </w:p>
        </w:tc>
        <w:tc>
          <w:tcPr>
            <w:tcW w:w="0" w:type="auto"/>
            <w:shd w:val="clear" w:color="auto" w:fill="D9E2F3"/>
          </w:tcPr>
          <w:p w14:paraId="4499C3C6" w14:textId="77777777" w:rsidR="00074FFF" w:rsidRDefault="00000000">
            <w:r>
              <w:rPr>
                <w:b/>
              </w:rPr>
              <w:t>Notes</w:t>
            </w:r>
          </w:p>
        </w:tc>
      </w:tr>
      <w:tr w:rsidR="00074FFF" w14:paraId="4C9570AC" w14:textId="77777777">
        <w:tc>
          <w:tcPr>
            <w:tcW w:w="0" w:type="auto"/>
          </w:tcPr>
          <w:p w14:paraId="28B55B9C" w14:textId="77777777" w:rsidR="00074FFF" w:rsidRDefault="00000000">
            <w:r>
              <w:t>DSR Officer</w:t>
            </w:r>
          </w:p>
        </w:tc>
        <w:tc>
          <w:tcPr>
            <w:tcW w:w="0" w:type="auto"/>
          </w:tcPr>
          <w:p w14:paraId="50883C19" w14:textId="77777777" w:rsidR="00074FFF" w:rsidRDefault="00000000">
            <w:r>
              <w:t>One or more sanctioned posts with available capacity (Post + Office) — FR-66(a)</w:t>
            </w:r>
          </w:p>
        </w:tc>
        <w:tc>
          <w:tcPr>
            <w:tcW w:w="0" w:type="auto"/>
          </w:tcPr>
          <w:p w14:paraId="15766F6A" w14:textId="77777777" w:rsidR="00074FFF" w:rsidRDefault="00000000">
            <w:r>
              <w:t>Active context: assigned post (FR-52) or additional charge (FR-53) — one at a time per FR-38</w:t>
            </w:r>
          </w:p>
        </w:tc>
        <w:tc>
          <w:tcPr>
            <w:tcW w:w="0" w:type="auto"/>
          </w:tcPr>
          <w:p w14:paraId="7B9CF14C" w14:textId="77777777" w:rsidR="00074FFF" w:rsidRDefault="00000000">
            <w:r>
              <w:t>Optional per post occupancy</w:t>
            </w:r>
          </w:p>
        </w:tc>
        <w:tc>
          <w:tcPr>
            <w:tcW w:w="0" w:type="auto"/>
          </w:tcPr>
          <w:p w14:paraId="4EE1EEDD" w14:textId="77777777" w:rsidR="00074FFF" w:rsidRDefault="00000000">
            <w:r>
              <w:t>Multi-post → choose assigned post at login; switch context after login without logout</w:t>
            </w:r>
          </w:p>
        </w:tc>
      </w:tr>
      <w:tr w:rsidR="00074FFF" w14:paraId="1F464EA0" w14:textId="77777777">
        <w:tc>
          <w:tcPr>
            <w:tcW w:w="0" w:type="auto"/>
          </w:tcPr>
          <w:p w14:paraId="1C104EE7" w14:textId="77777777" w:rsidR="00074FFF" w:rsidRDefault="00000000">
            <w:r>
              <w:t>Other Department</w:t>
            </w:r>
          </w:p>
        </w:tc>
        <w:tc>
          <w:tcPr>
            <w:tcW w:w="0" w:type="auto"/>
          </w:tcPr>
          <w:p w14:paraId="38AFB448" w14:textId="77777777" w:rsidR="00074FFF" w:rsidRDefault="00000000">
            <w:r>
              <w:t>Exactly one role from Role Master</w:t>
            </w:r>
          </w:p>
        </w:tc>
        <w:tc>
          <w:tcPr>
            <w:tcW w:w="0" w:type="auto"/>
          </w:tcPr>
          <w:p w14:paraId="47A4091E" w14:textId="77777777" w:rsidR="00074FFF" w:rsidRDefault="00000000">
            <w:r>
              <w:t>That single role</w:t>
            </w:r>
          </w:p>
        </w:tc>
        <w:tc>
          <w:tcPr>
            <w:tcW w:w="0" w:type="auto"/>
          </w:tcPr>
          <w:p w14:paraId="7AFEB15E" w14:textId="77777777" w:rsidR="00074FFF" w:rsidRDefault="00000000">
            <w:r>
              <w:t>Optional account End Date</w:t>
            </w:r>
          </w:p>
        </w:tc>
        <w:tc>
          <w:tcPr>
            <w:tcW w:w="0" w:type="auto"/>
          </w:tcPr>
          <w:p w14:paraId="17E74B74" w14:textId="77777777" w:rsidR="00074FFF" w:rsidRDefault="00000000">
            <w:r>
              <w:t>No Posts Master / sanctioned posts</w:t>
            </w:r>
          </w:p>
        </w:tc>
      </w:tr>
      <w:tr w:rsidR="00074FFF" w14:paraId="460BB652" w14:textId="77777777">
        <w:tc>
          <w:tcPr>
            <w:tcW w:w="0" w:type="auto"/>
          </w:tcPr>
          <w:p w14:paraId="67430D6A" w14:textId="77777777" w:rsidR="00074FFF" w:rsidRDefault="00000000">
            <w:r>
              <w:t>Citizen</w:t>
            </w:r>
          </w:p>
        </w:tc>
        <w:tc>
          <w:tcPr>
            <w:tcW w:w="0" w:type="auto"/>
          </w:tcPr>
          <w:p w14:paraId="12668BAE" w14:textId="77777777" w:rsidR="00074FFF" w:rsidRDefault="00000000">
            <w:r>
              <w:t>Citizen role(s) from Role Master (e.g. on self-registration)</w:t>
            </w:r>
          </w:p>
        </w:tc>
        <w:tc>
          <w:tcPr>
            <w:tcW w:w="0" w:type="auto"/>
          </w:tcPr>
          <w:p w14:paraId="03094278" w14:textId="77777777" w:rsidR="00074FFF" w:rsidRDefault="00000000">
            <w:r>
              <w:t>Assigned Citizen role(s)</w:t>
            </w:r>
          </w:p>
        </w:tc>
        <w:tc>
          <w:tcPr>
            <w:tcW w:w="0" w:type="auto"/>
          </w:tcPr>
          <w:p w14:paraId="1547A82C" w14:textId="77777777" w:rsidR="00074FFF" w:rsidRDefault="00000000">
            <w:r>
              <w:t>N/A</w:t>
            </w:r>
          </w:p>
        </w:tc>
        <w:tc>
          <w:tcPr>
            <w:tcW w:w="0" w:type="auto"/>
          </w:tcPr>
          <w:p w14:paraId="790B6AC3" w14:textId="77777777" w:rsidR="00074FFF" w:rsidRDefault="00000000">
            <w:r>
              <w:t>No sanctioned posts</w:t>
            </w:r>
          </w:p>
        </w:tc>
      </w:tr>
    </w:tbl>
    <w:p w14:paraId="4A5E4ED1" w14:textId="77777777" w:rsidR="00074FFF" w:rsidRDefault="00000000">
      <w:pPr>
        <w:pStyle w:val="Heading3"/>
      </w:pPr>
      <w:r>
        <w:t>6.5.6 Module, Function, Resource Masters and Access Enforcement</w:t>
      </w:r>
    </w:p>
    <w:p w14:paraId="1F027867" w14:textId="77777777" w:rsidR="00074FFF" w:rsidRDefault="00000000">
      <w:r>
        <w:t>DSR organisational roles (SR, FDA (Enforcement), DEO, etc.) are not named after application services. Access is modelled as: User → Role(s) → Module Function(s) → Resource(s) (API/URL). Registration of Documents is a single module (no online/offline classification). Role names in Role–Module–Function mapping must match Role Master exactly (FR-50). Application Admin is a system-level actor outside Role Master / Role–Module–Function mapping (FR-51) and maintains all masters in this section (FR-42). Maker-checker / dual authorisation is not required. DSR and Other Department user creation does not capture security questions.</w:t>
      </w:r>
    </w:p>
    <w:p w14:paraId="3CD1BE0B" w14:textId="77777777" w:rsidR="00074FFF" w:rsidRDefault="00000000">
      <w:r>
        <w:t>Privilege hierarchy (masters):</w:t>
      </w:r>
    </w:p>
    <w:p w14:paraId="55746F6E"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3"/>
        <w:gridCol w:w="2325"/>
        <w:gridCol w:w="1605"/>
        <w:gridCol w:w="4747"/>
      </w:tblGrid>
      <w:tr w:rsidR="00074FFF" w14:paraId="2715B2E1" w14:textId="77777777">
        <w:tc>
          <w:tcPr>
            <w:tcW w:w="0" w:type="auto"/>
            <w:shd w:val="clear" w:color="auto" w:fill="D9E2F3"/>
          </w:tcPr>
          <w:p w14:paraId="6EE3BB14" w14:textId="77777777" w:rsidR="00074FFF" w:rsidRDefault="00000000">
            <w:r>
              <w:rPr>
                <w:b/>
              </w:rPr>
              <w:t>Level</w:t>
            </w:r>
          </w:p>
        </w:tc>
        <w:tc>
          <w:tcPr>
            <w:tcW w:w="0" w:type="auto"/>
            <w:shd w:val="clear" w:color="auto" w:fill="D9E2F3"/>
          </w:tcPr>
          <w:p w14:paraId="318CF297" w14:textId="77777777" w:rsidR="00074FFF" w:rsidRDefault="00000000">
            <w:r>
              <w:rPr>
                <w:b/>
              </w:rPr>
              <w:t>Master</w:t>
            </w:r>
          </w:p>
        </w:tc>
        <w:tc>
          <w:tcPr>
            <w:tcW w:w="0" w:type="auto"/>
            <w:shd w:val="clear" w:color="auto" w:fill="D9E2F3"/>
          </w:tcPr>
          <w:p w14:paraId="07435C4E" w14:textId="77777777" w:rsidR="00074FFF" w:rsidRDefault="00000000">
            <w:r>
              <w:rPr>
                <w:b/>
              </w:rPr>
              <w:t>Maintained by</w:t>
            </w:r>
          </w:p>
        </w:tc>
        <w:tc>
          <w:tcPr>
            <w:tcW w:w="0" w:type="auto"/>
            <w:shd w:val="clear" w:color="auto" w:fill="D9E2F3"/>
          </w:tcPr>
          <w:p w14:paraId="3E38E0D2" w14:textId="77777777" w:rsidR="00074FFF" w:rsidRDefault="00000000">
            <w:r>
              <w:rPr>
                <w:b/>
              </w:rPr>
              <w:t>Purpose</w:t>
            </w:r>
          </w:p>
        </w:tc>
      </w:tr>
      <w:tr w:rsidR="00074FFF" w14:paraId="42AEB69F" w14:textId="77777777">
        <w:tc>
          <w:tcPr>
            <w:tcW w:w="0" w:type="auto"/>
          </w:tcPr>
          <w:p w14:paraId="067C2C5F" w14:textId="77777777" w:rsidR="00074FFF" w:rsidRDefault="00000000">
            <w:r>
              <w:t>1</w:t>
            </w:r>
          </w:p>
        </w:tc>
        <w:tc>
          <w:tcPr>
            <w:tcW w:w="0" w:type="auto"/>
          </w:tcPr>
          <w:p w14:paraId="64BEE8B0" w14:textId="77777777" w:rsidR="00074FFF" w:rsidRDefault="00000000">
            <w:r>
              <w:t>Module Master</w:t>
            </w:r>
          </w:p>
        </w:tc>
        <w:tc>
          <w:tcPr>
            <w:tcW w:w="0" w:type="auto"/>
          </w:tcPr>
          <w:p w14:paraId="0AF1A047" w14:textId="77777777" w:rsidR="00074FFF" w:rsidRDefault="00000000">
            <w:r>
              <w:t>Application Admin</w:t>
            </w:r>
          </w:p>
        </w:tc>
        <w:tc>
          <w:tcPr>
            <w:tcW w:w="0" w:type="auto"/>
          </w:tcPr>
          <w:p w14:paraId="729E6C54" w14:textId="77777777" w:rsidR="00074FFF" w:rsidRDefault="00000000">
            <w:r>
              <w:t>Business modules (Registration of Documents, Marriage Registration, …)</w:t>
            </w:r>
          </w:p>
        </w:tc>
      </w:tr>
      <w:tr w:rsidR="00074FFF" w14:paraId="5F38276E" w14:textId="77777777">
        <w:tc>
          <w:tcPr>
            <w:tcW w:w="0" w:type="auto"/>
          </w:tcPr>
          <w:p w14:paraId="43A0BF03" w14:textId="77777777" w:rsidR="00074FFF" w:rsidRDefault="00000000">
            <w:r>
              <w:t>2</w:t>
            </w:r>
          </w:p>
        </w:tc>
        <w:tc>
          <w:tcPr>
            <w:tcW w:w="0" w:type="auto"/>
          </w:tcPr>
          <w:p w14:paraId="08CCBA59" w14:textId="77777777" w:rsidR="00074FFF" w:rsidRDefault="00000000">
            <w:r>
              <w:t>Module Function Master</w:t>
            </w:r>
          </w:p>
        </w:tc>
        <w:tc>
          <w:tcPr>
            <w:tcW w:w="0" w:type="auto"/>
          </w:tcPr>
          <w:p w14:paraId="31159D28" w14:textId="77777777" w:rsidR="00074FFF" w:rsidRDefault="00000000">
            <w:r>
              <w:t>Application Admin</w:t>
            </w:r>
          </w:p>
        </w:tc>
        <w:tc>
          <w:tcPr>
            <w:tcW w:w="0" w:type="auto"/>
          </w:tcPr>
          <w:p w14:paraId="253AE38C" w14:textId="77777777" w:rsidR="00074FFF" w:rsidRDefault="00000000">
            <w:r>
              <w:t>Functions under each module (VIEW, ADD, APPROVE, SIGN, …)</w:t>
            </w:r>
          </w:p>
        </w:tc>
      </w:tr>
      <w:tr w:rsidR="00074FFF" w14:paraId="6164FF00" w14:textId="77777777">
        <w:tc>
          <w:tcPr>
            <w:tcW w:w="0" w:type="auto"/>
          </w:tcPr>
          <w:p w14:paraId="084DA24C" w14:textId="77777777" w:rsidR="00074FFF" w:rsidRDefault="00000000">
            <w:r>
              <w:t>3</w:t>
            </w:r>
          </w:p>
        </w:tc>
        <w:tc>
          <w:tcPr>
            <w:tcW w:w="0" w:type="auto"/>
          </w:tcPr>
          <w:p w14:paraId="2557F056" w14:textId="77777777" w:rsidR="00074FFF" w:rsidRDefault="00000000">
            <w:r>
              <w:t>Resource Master</w:t>
            </w:r>
          </w:p>
        </w:tc>
        <w:tc>
          <w:tcPr>
            <w:tcW w:w="0" w:type="auto"/>
          </w:tcPr>
          <w:p w14:paraId="39ABEBF5" w14:textId="77777777" w:rsidR="00074FFF" w:rsidRDefault="00000000">
            <w:r>
              <w:t>Application Admin</w:t>
            </w:r>
          </w:p>
        </w:tc>
        <w:tc>
          <w:tcPr>
            <w:tcW w:w="0" w:type="auto"/>
          </w:tcPr>
          <w:p w14:paraId="1387F23E" w14:textId="77777777" w:rsidR="00074FFF" w:rsidRDefault="00000000">
            <w:r>
              <w:t>APIs and URLs linked to each Module Function</w:t>
            </w:r>
          </w:p>
        </w:tc>
      </w:tr>
      <w:tr w:rsidR="00074FFF" w14:paraId="24C8F949" w14:textId="77777777">
        <w:tc>
          <w:tcPr>
            <w:tcW w:w="0" w:type="auto"/>
          </w:tcPr>
          <w:p w14:paraId="7A9791F7" w14:textId="77777777" w:rsidR="00074FFF" w:rsidRDefault="00000000">
            <w:r>
              <w:t>4</w:t>
            </w:r>
          </w:p>
        </w:tc>
        <w:tc>
          <w:tcPr>
            <w:tcW w:w="0" w:type="auto"/>
          </w:tcPr>
          <w:p w14:paraId="23C7B14F" w14:textId="77777777" w:rsidR="00074FFF" w:rsidRDefault="00000000">
            <w:r>
              <w:t>Role–Module–Function mapping</w:t>
            </w:r>
          </w:p>
        </w:tc>
        <w:tc>
          <w:tcPr>
            <w:tcW w:w="0" w:type="auto"/>
          </w:tcPr>
          <w:p w14:paraId="3EE9F1DA" w14:textId="77777777" w:rsidR="00074FFF" w:rsidRDefault="00000000">
            <w:r>
              <w:t>Application Admin</w:t>
            </w:r>
          </w:p>
        </w:tc>
        <w:tc>
          <w:tcPr>
            <w:tcW w:w="0" w:type="auto"/>
          </w:tcPr>
          <w:p w14:paraId="2FEFFCFB" w14:textId="77777777" w:rsidR="00074FFF" w:rsidRDefault="00000000">
            <w:r>
              <w:t>Which roles may perform which Module Functions</w:t>
            </w:r>
          </w:p>
        </w:tc>
      </w:tr>
    </w:tbl>
    <w:p w14:paraId="4D101FAA" w14:textId="77777777" w:rsidR="00074FFF" w:rsidRDefault="00000000">
      <w:r>
        <w:t>Module Master — seed rows:</w:t>
      </w:r>
    </w:p>
    <w:p w14:paraId="7E9B94CC"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3"/>
        <w:gridCol w:w="2181"/>
        <w:gridCol w:w="4716"/>
        <w:gridCol w:w="750"/>
      </w:tblGrid>
      <w:tr w:rsidR="00074FFF" w14:paraId="47FF174D" w14:textId="77777777">
        <w:tc>
          <w:tcPr>
            <w:tcW w:w="0" w:type="auto"/>
            <w:shd w:val="clear" w:color="auto" w:fill="D9E2F3"/>
          </w:tcPr>
          <w:p w14:paraId="31A8405C" w14:textId="77777777" w:rsidR="00074FFF" w:rsidRDefault="00000000">
            <w:r>
              <w:rPr>
                <w:b/>
              </w:rPr>
              <w:t>Module Code</w:t>
            </w:r>
          </w:p>
        </w:tc>
        <w:tc>
          <w:tcPr>
            <w:tcW w:w="0" w:type="auto"/>
            <w:shd w:val="clear" w:color="auto" w:fill="D9E2F3"/>
          </w:tcPr>
          <w:p w14:paraId="1EB9D2C7" w14:textId="77777777" w:rsidR="00074FFF" w:rsidRDefault="00000000">
            <w:r>
              <w:rPr>
                <w:b/>
              </w:rPr>
              <w:t>Module Name</w:t>
            </w:r>
          </w:p>
        </w:tc>
        <w:tc>
          <w:tcPr>
            <w:tcW w:w="0" w:type="auto"/>
            <w:shd w:val="clear" w:color="auto" w:fill="D9E2F3"/>
          </w:tcPr>
          <w:p w14:paraId="59D7EF76" w14:textId="77777777" w:rsidR="00074FFF" w:rsidRDefault="00000000">
            <w:r>
              <w:rPr>
                <w:b/>
              </w:rPr>
              <w:t>Description</w:t>
            </w:r>
          </w:p>
        </w:tc>
        <w:tc>
          <w:tcPr>
            <w:tcW w:w="0" w:type="auto"/>
            <w:shd w:val="clear" w:color="auto" w:fill="D9E2F3"/>
          </w:tcPr>
          <w:p w14:paraId="4C0A7388" w14:textId="77777777" w:rsidR="00074FFF" w:rsidRDefault="00000000">
            <w:r>
              <w:rPr>
                <w:b/>
              </w:rPr>
              <w:t>Status</w:t>
            </w:r>
          </w:p>
        </w:tc>
      </w:tr>
      <w:tr w:rsidR="00074FFF" w14:paraId="4828BE0A" w14:textId="77777777">
        <w:tc>
          <w:tcPr>
            <w:tcW w:w="0" w:type="auto"/>
          </w:tcPr>
          <w:p w14:paraId="202DB838" w14:textId="77777777" w:rsidR="00074FFF" w:rsidRDefault="00000000">
            <w:r>
              <w:t>MOD-DOC-REG</w:t>
            </w:r>
          </w:p>
        </w:tc>
        <w:tc>
          <w:tcPr>
            <w:tcW w:w="0" w:type="auto"/>
          </w:tcPr>
          <w:p w14:paraId="15010E9E" w14:textId="77777777" w:rsidR="00074FFF" w:rsidRDefault="00000000">
            <w:r>
              <w:t>Registration of Documents</w:t>
            </w:r>
          </w:p>
        </w:tc>
        <w:tc>
          <w:tcPr>
            <w:tcW w:w="0" w:type="auto"/>
          </w:tcPr>
          <w:p w14:paraId="649A87CE" w14:textId="77777777" w:rsidR="00074FFF" w:rsidRDefault="00000000">
            <w:r>
              <w:t>Registration of documents</w:t>
            </w:r>
          </w:p>
        </w:tc>
        <w:tc>
          <w:tcPr>
            <w:tcW w:w="0" w:type="auto"/>
          </w:tcPr>
          <w:p w14:paraId="1758E3D2" w14:textId="77777777" w:rsidR="00074FFF" w:rsidRDefault="00000000">
            <w:r>
              <w:t>Active</w:t>
            </w:r>
          </w:p>
        </w:tc>
      </w:tr>
      <w:tr w:rsidR="00074FFF" w14:paraId="5921B667" w14:textId="77777777">
        <w:tc>
          <w:tcPr>
            <w:tcW w:w="0" w:type="auto"/>
          </w:tcPr>
          <w:p w14:paraId="5E0F5BCD" w14:textId="77777777" w:rsidR="00074FFF" w:rsidRDefault="00000000">
            <w:r>
              <w:t>MOD-MARRIAGE</w:t>
            </w:r>
          </w:p>
        </w:tc>
        <w:tc>
          <w:tcPr>
            <w:tcW w:w="0" w:type="auto"/>
          </w:tcPr>
          <w:p w14:paraId="0E419CF8" w14:textId="77777777" w:rsidR="00074FFF" w:rsidRDefault="00000000">
            <w:r>
              <w:t>Marriage Registration</w:t>
            </w:r>
          </w:p>
        </w:tc>
        <w:tc>
          <w:tcPr>
            <w:tcW w:w="0" w:type="auto"/>
          </w:tcPr>
          <w:p w14:paraId="062F933D" w14:textId="77777777" w:rsidR="00074FFF" w:rsidRDefault="00000000">
            <w:r>
              <w:t>Marriage registration (Hindu Marriage and Special Marriage)</w:t>
            </w:r>
          </w:p>
        </w:tc>
        <w:tc>
          <w:tcPr>
            <w:tcW w:w="0" w:type="auto"/>
          </w:tcPr>
          <w:p w14:paraId="6A304707" w14:textId="77777777" w:rsidR="00074FFF" w:rsidRDefault="00000000">
            <w:r>
              <w:t>Active</w:t>
            </w:r>
          </w:p>
        </w:tc>
      </w:tr>
      <w:tr w:rsidR="00074FFF" w14:paraId="0530A777" w14:textId="77777777">
        <w:tc>
          <w:tcPr>
            <w:tcW w:w="0" w:type="auto"/>
          </w:tcPr>
          <w:p w14:paraId="7D5F659B" w14:textId="77777777" w:rsidR="00074FFF" w:rsidRDefault="00000000">
            <w:r>
              <w:t>MOD-EC</w:t>
            </w:r>
          </w:p>
        </w:tc>
        <w:tc>
          <w:tcPr>
            <w:tcW w:w="0" w:type="auto"/>
          </w:tcPr>
          <w:p w14:paraId="4FC9E37E" w14:textId="77777777" w:rsidR="00074FFF" w:rsidRDefault="00000000">
            <w:r>
              <w:t>Encumbrance Search</w:t>
            </w:r>
          </w:p>
        </w:tc>
        <w:tc>
          <w:tcPr>
            <w:tcW w:w="0" w:type="auto"/>
          </w:tcPr>
          <w:p w14:paraId="0F29401A" w14:textId="77777777" w:rsidR="00074FFF" w:rsidRDefault="00000000">
            <w:r>
              <w:t>Search and issue of Encumbrance Certificate (EC)</w:t>
            </w:r>
          </w:p>
        </w:tc>
        <w:tc>
          <w:tcPr>
            <w:tcW w:w="0" w:type="auto"/>
          </w:tcPr>
          <w:p w14:paraId="3C8CEB6E" w14:textId="77777777" w:rsidR="00074FFF" w:rsidRDefault="00000000">
            <w:r>
              <w:t>Active</w:t>
            </w:r>
          </w:p>
        </w:tc>
      </w:tr>
      <w:tr w:rsidR="00074FFF" w14:paraId="09755D72" w14:textId="77777777">
        <w:tc>
          <w:tcPr>
            <w:tcW w:w="0" w:type="auto"/>
          </w:tcPr>
          <w:p w14:paraId="3695452A" w14:textId="77777777" w:rsidR="00074FFF" w:rsidRDefault="00000000">
            <w:r>
              <w:t>MOD-CC</w:t>
            </w:r>
          </w:p>
        </w:tc>
        <w:tc>
          <w:tcPr>
            <w:tcW w:w="0" w:type="auto"/>
          </w:tcPr>
          <w:p w14:paraId="178B3A4C" w14:textId="77777777" w:rsidR="00074FFF" w:rsidRDefault="00000000">
            <w:r>
              <w:t>Certified Copy</w:t>
            </w:r>
          </w:p>
        </w:tc>
        <w:tc>
          <w:tcPr>
            <w:tcW w:w="0" w:type="auto"/>
          </w:tcPr>
          <w:p w14:paraId="53482783" w14:textId="77777777" w:rsidR="00074FFF" w:rsidRDefault="00000000">
            <w:r>
              <w:t>Application and issue of certified copies of registered documents</w:t>
            </w:r>
          </w:p>
        </w:tc>
        <w:tc>
          <w:tcPr>
            <w:tcW w:w="0" w:type="auto"/>
          </w:tcPr>
          <w:p w14:paraId="1220A562" w14:textId="77777777" w:rsidR="00074FFF" w:rsidRDefault="00000000">
            <w:r>
              <w:t>Active</w:t>
            </w:r>
          </w:p>
        </w:tc>
      </w:tr>
      <w:tr w:rsidR="00074FFF" w14:paraId="38CCFA9C" w14:textId="77777777">
        <w:tc>
          <w:tcPr>
            <w:tcW w:w="0" w:type="auto"/>
          </w:tcPr>
          <w:p w14:paraId="768EA4C5" w14:textId="77777777" w:rsidR="00074FFF" w:rsidRDefault="00000000">
            <w:r>
              <w:t>MOD-STAMP</w:t>
            </w:r>
          </w:p>
        </w:tc>
        <w:tc>
          <w:tcPr>
            <w:tcW w:w="0" w:type="auto"/>
          </w:tcPr>
          <w:p w14:paraId="595408E9" w14:textId="77777777" w:rsidR="00074FFF" w:rsidRDefault="00000000">
            <w:r>
              <w:t>Stamp Duty / Payments</w:t>
            </w:r>
          </w:p>
        </w:tc>
        <w:tc>
          <w:tcPr>
            <w:tcW w:w="0" w:type="auto"/>
          </w:tcPr>
          <w:p w14:paraId="07E6A97D" w14:textId="77777777" w:rsidR="00074FFF" w:rsidRDefault="00000000">
            <w:r>
              <w:t>Stamp duty assessment, challan, and payment reconciliation</w:t>
            </w:r>
          </w:p>
        </w:tc>
        <w:tc>
          <w:tcPr>
            <w:tcW w:w="0" w:type="auto"/>
          </w:tcPr>
          <w:p w14:paraId="3700E7E5" w14:textId="77777777" w:rsidR="00074FFF" w:rsidRDefault="00000000">
            <w:r>
              <w:t>Active</w:t>
            </w:r>
          </w:p>
        </w:tc>
      </w:tr>
      <w:tr w:rsidR="00074FFF" w14:paraId="0EA392BB" w14:textId="77777777">
        <w:tc>
          <w:tcPr>
            <w:tcW w:w="0" w:type="auto"/>
          </w:tcPr>
          <w:p w14:paraId="2AB6F1EA" w14:textId="77777777" w:rsidR="00074FFF" w:rsidRDefault="00000000">
            <w:r>
              <w:t>MOD-FIRM</w:t>
            </w:r>
          </w:p>
        </w:tc>
        <w:tc>
          <w:tcPr>
            <w:tcW w:w="0" w:type="auto"/>
          </w:tcPr>
          <w:p w14:paraId="476B5D2C" w14:textId="77777777" w:rsidR="00074FFF" w:rsidRDefault="00000000">
            <w:r>
              <w:t>Firm / Society Registration</w:t>
            </w:r>
          </w:p>
        </w:tc>
        <w:tc>
          <w:tcPr>
            <w:tcW w:w="0" w:type="auto"/>
          </w:tcPr>
          <w:p w14:paraId="7CE23F8A" w14:textId="77777777" w:rsidR="00074FFF" w:rsidRDefault="00000000">
            <w:r>
              <w:t>Firm and society related registration services</w:t>
            </w:r>
          </w:p>
        </w:tc>
        <w:tc>
          <w:tcPr>
            <w:tcW w:w="0" w:type="auto"/>
          </w:tcPr>
          <w:p w14:paraId="0EAC9A2E" w14:textId="77777777" w:rsidR="00074FFF" w:rsidRDefault="00000000">
            <w:r>
              <w:t>Active</w:t>
            </w:r>
          </w:p>
        </w:tc>
      </w:tr>
      <w:tr w:rsidR="00074FFF" w14:paraId="5E67EEC7" w14:textId="77777777">
        <w:tc>
          <w:tcPr>
            <w:tcW w:w="0" w:type="auto"/>
          </w:tcPr>
          <w:p w14:paraId="3440D65E" w14:textId="77777777" w:rsidR="00074FFF" w:rsidRDefault="00000000">
            <w:r>
              <w:lastRenderedPageBreak/>
              <w:t>MOD-UM</w:t>
            </w:r>
          </w:p>
        </w:tc>
        <w:tc>
          <w:tcPr>
            <w:tcW w:w="0" w:type="auto"/>
          </w:tcPr>
          <w:p w14:paraId="366CA419" w14:textId="77777777" w:rsidR="00074FFF" w:rsidRDefault="00000000">
            <w:r>
              <w:t>User Management</w:t>
            </w:r>
          </w:p>
        </w:tc>
        <w:tc>
          <w:tcPr>
            <w:tcW w:w="0" w:type="auto"/>
          </w:tcPr>
          <w:p w14:paraId="00E025A8" w14:textId="77777777" w:rsidR="00074FFF" w:rsidRDefault="00000000">
            <w:r>
              <w:t>Identity, roles, posts, modules, functions, resources, and mappings</w:t>
            </w:r>
          </w:p>
        </w:tc>
        <w:tc>
          <w:tcPr>
            <w:tcW w:w="0" w:type="auto"/>
          </w:tcPr>
          <w:p w14:paraId="321157F4" w14:textId="77777777" w:rsidR="00074FFF" w:rsidRDefault="00000000">
            <w:r>
              <w:t>Active</w:t>
            </w:r>
          </w:p>
        </w:tc>
      </w:tr>
      <w:tr w:rsidR="00074FFF" w14:paraId="26577678" w14:textId="77777777">
        <w:tc>
          <w:tcPr>
            <w:tcW w:w="0" w:type="auto"/>
          </w:tcPr>
          <w:p w14:paraId="5440240B" w14:textId="77777777" w:rsidR="00074FFF" w:rsidRDefault="00000000">
            <w:r>
              <w:t>MOD-MIS</w:t>
            </w:r>
          </w:p>
        </w:tc>
        <w:tc>
          <w:tcPr>
            <w:tcW w:w="0" w:type="auto"/>
          </w:tcPr>
          <w:p w14:paraId="3BB390C3" w14:textId="77777777" w:rsidR="00074FFF" w:rsidRDefault="00000000">
            <w:r>
              <w:t>MIS / Dashboards</w:t>
            </w:r>
          </w:p>
        </w:tc>
        <w:tc>
          <w:tcPr>
            <w:tcW w:w="0" w:type="auto"/>
          </w:tcPr>
          <w:p w14:paraId="72C56FB7" w14:textId="77777777" w:rsidR="00074FFF" w:rsidRDefault="00000000">
            <w:r>
              <w:t>Operational and management reporting</w:t>
            </w:r>
          </w:p>
        </w:tc>
        <w:tc>
          <w:tcPr>
            <w:tcW w:w="0" w:type="auto"/>
          </w:tcPr>
          <w:p w14:paraId="1B5BA862" w14:textId="77777777" w:rsidR="00074FFF" w:rsidRDefault="00000000">
            <w:r>
              <w:t>Active</w:t>
            </w:r>
          </w:p>
        </w:tc>
      </w:tr>
    </w:tbl>
    <w:p w14:paraId="04689C49" w14:textId="77777777" w:rsidR="00074FFF" w:rsidRDefault="00000000">
      <w:r>
        <w:t>Module Function Master — example rows:</w:t>
      </w:r>
    </w:p>
    <w:p w14:paraId="3C4042F5"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7"/>
        <w:gridCol w:w="2079"/>
        <w:gridCol w:w="1421"/>
        <w:gridCol w:w="4123"/>
      </w:tblGrid>
      <w:tr w:rsidR="00074FFF" w14:paraId="4875CE5C" w14:textId="77777777">
        <w:tc>
          <w:tcPr>
            <w:tcW w:w="0" w:type="auto"/>
            <w:shd w:val="clear" w:color="auto" w:fill="D9E2F3"/>
          </w:tcPr>
          <w:p w14:paraId="085591D1" w14:textId="77777777" w:rsidR="00074FFF" w:rsidRDefault="00000000">
            <w:r>
              <w:rPr>
                <w:b/>
              </w:rPr>
              <w:t>Function Code</w:t>
            </w:r>
          </w:p>
        </w:tc>
        <w:tc>
          <w:tcPr>
            <w:tcW w:w="0" w:type="auto"/>
            <w:shd w:val="clear" w:color="auto" w:fill="D9E2F3"/>
          </w:tcPr>
          <w:p w14:paraId="55C7A61D" w14:textId="77777777" w:rsidR="00074FFF" w:rsidRDefault="00000000">
            <w:r>
              <w:rPr>
                <w:b/>
              </w:rPr>
              <w:t>Module</w:t>
            </w:r>
          </w:p>
        </w:tc>
        <w:tc>
          <w:tcPr>
            <w:tcW w:w="0" w:type="auto"/>
            <w:shd w:val="clear" w:color="auto" w:fill="D9E2F3"/>
          </w:tcPr>
          <w:p w14:paraId="673C804C" w14:textId="77777777" w:rsidR="00074FFF" w:rsidRDefault="00000000">
            <w:r>
              <w:rPr>
                <w:b/>
              </w:rPr>
              <w:t>Function Name</w:t>
            </w:r>
          </w:p>
        </w:tc>
        <w:tc>
          <w:tcPr>
            <w:tcW w:w="0" w:type="auto"/>
            <w:shd w:val="clear" w:color="auto" w:fill="D9E2F3"/>
          </w:tcPr>
          <w:p w14:paraId="1712D4AE" w14:textId="77777777" w:rsidR="00074FFF" w:rsidRDefault="00000000">
            <w:r>
              <w:rPr>
                <w:b/>
              </w:rPr>
              <w:t>Description</w:t>
            </w:r>
          </w:p>
        </w:tc>
      </w:tr>
      <w:tr w:rsidR="00074FFF" w14:paraId="4277883B" w14:textId="77777777">
        <w:tc>
          <w:tcPr>
            <w:tcW w:w="0" w:type="auto"/>
          </w:tcPr>
          <w:p w14:paraId="6A7A6D45" w14:textId="77777777" w:rsidR="00074FFF" w:rsidRDefault="00000000">
            <w:r>
              <w:t>FN-DOC-VIEW</w:t>
            </w:r>
          </w:p>
        </w:tc>
        <w:tc>
          <w:tcPr>
            <w:tcW w:w="0" w:type="auto"/>
          </w:tcPr>
          <w:p w14:paraId="75BEE5B3" w14:textId="77777777" w:rsidR="00074FFF" w:rsidRDefault="00000000">
            <w:r>
              <w:t>Registration of Documents</w:t>
            </w:r>
          </w:p>
        </w:tc>
        <w:tc>
          <w:tcPr>
            <w:tcW w:w="0" w:type="auto"/>
          </w:tcPr>
          <w:p w14:paraId="377F0AF9" w14:textId="77777777" w:rsidR="00074FFF" w:rsidRDefault="00000000">
            <w:r>
              <w:t>VIEW</w:t>
            </w:r>
          </w:p>
        </w:tc>
        <w:tc>
          <w:tcPr>
            <w:tcW w:w="0" w:type="auto"/>
          </w:tcPr>
          <w:p w14:paraId="1FD4D18B" w14:textId="77777777" w:rsidR="00074FFF" w:rsidRDefault="00000000">
            <w:r>
              <w:t>View document registration applications / records</w:t>
            </w:r>
          </w:p>
        </w:tc>
      </w:tr>
      <w:tr w:rsidR="00074FFF" w14:paraId="654E1A42" w14:textId="77777777">
        <w:tc>
          <w:tcPr>
            <w:tcW w:w="0" w:type="auto"/>
          </w:tcPr>
          <w:p w14:paraId="7EB204E3" w14:textId="77777777" w:rsidR="00074FFF" w:rsidRDefault="00000000">
            <w:r>
              <w:t>FN-DOC-ADD</w:t>
            </w:r>
          </w:p>
        </w:tc>
        <w:tc>
          <w:tcPr>
            <w:tcW w:w="0" w:type="auto"/>
          </w:tcPr>
          <w:p w14:paraId="0E728748" w14:textId="77777777" w:rsidR="00074FFF" w:rsidRDefault="00000000">
            <w:r>
              <w:t>Registration of Documents</w:t>
            </w:r>
          </w:p>
        </w:tc>
        <w:tc>
          <w:tcPr>
            <w:tcW w:w="0" w:type="auto"/>
          </w:tcPr>
          <w:p w14:paraId="5ABC90B9" w14:textId="77777777" w:rsidR="00074FFF" w:rsidRDefault="00000000">
            <w:r>
              <w:t>ADD</w:t>
            </w:r>
          </w:p>
        </w:tc>
        <w:tc>
          <w:tcPr>
            <w:tcW w:w="0" w:type="auto"/>
          </w:tcPr>
          <w:p w14:paraId="0F08F28F" w14:textId="77777777" w:rsidR="00074FFF" w:rsidRDefault="00000000">
            <w:r>
              <w:t>Create / initiate document registration</w:t>
            </w:r>
          </w:p>
        </w:tc>
      </w:tr>
      <w:tr w:rsidR="00074FFF" w14:paraId="69563B8F" w14:textId="77777777">
        <w:tc>
          <w:tcPr>
            <w:tcW w:w="0" w:type="auto"/>
          </w:tcPr>
          <w:p w14:paraId="00524CAB" w14:textId="77777777" w:rsidR="00074FFF" w:rsidRDefault="00000000">
            <w:r>
              <w:t>FN-DOC-EDIT</w:t>
            </w:r>
          </w:p>
        </w:tc>
        <w:tc>
          <w:tcPr>
            <w:tcW w:w="0" w:type="auto"/>
          </w:tcPr>
          <w:p w14:paraId="7053E4CE" w14:textId="77777777" w:rsidR="00074FFF" w:rsidRDefault="00000000">
            <w:r>
              <w:t>Registration of Documents</w:t>
            </w:r>
          </w:p>
        </w:tc>
        <w:tc>
          <w:tcPr>
            <w:tcW w:w="0" w:type="auto"/>
          </w:tcPr>
          <w:p w14:paraId="5D7DA4E0" w14:textId="77777777" w:rsidR="00074FFF" w:rsidRDefault="00000000">
            <w:r>
              <w:t>EDIT</w:t>
            </w:r>
          </w:p>
        </w:tc>
        <w:tc>
          <w:tcPr>
            <w:tcW w:w="0" w:type="auto"/>
          </w:tcPr>
          <w:p w14:paraId="382B1F22" w14:textId="77777777" w:rsidR="00074FFF" w:rsidRDefault="00000000">
            <w:r>
              <w:t>Edit draft / in-progress applications</w:t>
            </w:r>
          </w:p>
        </w:tc>
      </w:tr>
      <w:tr w:rsidR="00074FFF" w14:paraId="5380465C" w14:textId="77777777">
        <w:tc>
          <w:tcPr>
            <w:tcW w:w="0" w:type="auto"/>
          </w:tcPr>
          <w:p w14:paraId="2C37BF7B" w14:textId="77777777" w:rsidR="00074FFF" w:rsidRDefault="00000000">
            <w:r>
              <w:t>FN-DOC-APPROVE</w:t>
            </w:r>
          </w:p>
        </w:tc>
        <w:tc>
          <w:tcPr>
            <w:tcW w:w="0" w:type="auto"/>
          </w:tcPr>
          <w:p w14:paraId="71B9A60D" w14:textId="77777777" w:rsidR="00074FFF" w:rsidRDefault="00000000">
            <w:r>
              <w:t>Registration of Documents</w:t>
            </w:r>
          </w:p>
        </w:tc>
        <w:tc>
          <w:tcPr>
            <w:tcW w:w="0" w:type="auto"/>
          </w:tcPr>
          <w:p w14:paraId="7A242ECA" w14:textId="77777777" w:rsidR="00074FFF" w:rsidRDefault="00000000">
            <w:r>
              <w:t>APPROVE</w:t>
            </w:r>
          </w:p>
        </w:tc>
        <w:tc>
          <w:tcPr>
            <w:tcW w:w="0" w:type="auto"/>
          </w:tcPr>
          <w:p w14:paraId="5923F524" w14:textId="77777777" w:rsidR="00074FFF" w:rsidRDefault="00000000">
            <w:r>
              <w:t>Approve application for registration</w:t>
            </w:r>
          </w:p>
        </w:tc>
      </w:tr>
      <w:tr w:rsidR="00074FFF" w14:paraId="3762998F" w14:textId="77777777">
        <w:tc>
          <w:tcPr>
            <w:tcW w:w="0" w:type="auto"/>
          </w:tcPr>
          <w:p w14:paraId="7B1820EB" w14:textId="77777777" w:rsidR="00074FFF" w:rsidRDefault="00000000">
            <w:r>
              <w:t>FN-DOC-SIGN</w:t>
            </w:r>
          </w:p>
        </w:tc>
        <w:tc>
          <w:tcPr>
            <w:tcW w:w="0" w:type="auto"/>
          </w:tcPr>
          <w:p w14:paraId="67B3CDFB" w14:textId="77777777" w:rsidR="00074FFF" w:rsidRDefault="00000000">
            <w:r>
              <w:t>Registration of Documents</w:t>
            </w:r>
          </w:p>
        </w:tc>
        <w:tc>
          <w:tcPr>
            <w:tcW w:w="0" w:type="auto"/>
          </w:tcPr>
          <w:p w14:paraId="77F204B3" w14:textId="77777777" w:rsidR="00074FFF" w:rsidRDefault="00000000">
            <w:r>
              <w:t>SIGN</w:t>
            </w:r>
          </w:p>
        </w:tc>
        <w:tc>
          <w:tcPr>
            <w:tcW w:w="0" w:type="auto"/>
          </w:tcPr>
          <w:p w14:paraId="1AAB4429" w14:textId="77777777" w:rsidR="00074FFF" w:rsidRDefault="00000000">
            <w:r>
              <w:t>Digitally sign registered document</w:t>
            </w:r>
          </w:p>
        </w:tc>
      </w:tr>
      <w:tr w:rsidR="00074FFF" w14:paraId="508DAC7D" w14:textId="77777777">
        <w:tc>
          <w:tcPr>
            <w:tcW w:w="0" w:type="auto"/>
          </w:tcPr>
          <w:p w14:paraId="5CA9D36C" w14:textId="77777777" w:rsidR="00074FFF" w:rsidRDefault="00000000">
            <w:r>
              <w:t>FN-DOC-PRINT</w:t>
            </w:r>
          </w:p>
        </w:tc>
        <w:tc>
          <w:tcPr>
            <w:tcW w:w="0" w:type="auto"/>
          </w:tcPr>
          <w:p w14:paraId="7A20B338" w14:textId="77777777" w:rsidR="00074FFF" w:rsidRDefault="00000000">
            <w:r>
              <w:t>Registration of Documents</w:t>
            </w:r>
          </w:p>
        </w:tc>
        <w:tc>
          <w:tcPr>
            <w:tcW w:w="0" w:type="auto"/>
          </w:tcPr>
          <w:p w14:paraId="53885524" w14:textId="77777777" w:rsidR="00074FFF" w:rsidRDefault="00000000">
            <w:r>
              <w:t>PRINT</w:t>
            </w:r>
          </w:p>
        </w:tc>
        <w:tc>
          <w:tcPr>
            <w:tcW w:w="0" w:type="auto"/>
          </w:tcPr>
          <w:p w14:paraId="30373233" w14:textId="77777777" w:rsidR="00074FFF" w:rsidRDefault="00000000">
            <w:r>
              <w:t>Print registration extracts / slips</w:t>
            </w:r>
          </w:p>
        </w:tc>
      </w:tr>
      <w:tr w:rsidR="00074FFF" w14:paraId="54023C08" w14:textId="77777777">
        <w:tc>
          <w:tcPr>
            <w:tcW w:w="0" w:type="auto"/>
          </w:tcPr>
          <w:p w14:paraId="661F08B5" w14:textId="77777777" w:rsidR="00074FFF" w:rsidRDefault="00000000">
            <w:r>
              <w:t>FN-MAR-VIEW</w:t>
            </w:r>
          </w:p>
        </w:tc>
        <w:tc>
          <w:tcPr>
            <w:tcW w:w="0" w:type="auto"/>
          </w:tcPr>
          <w:p w14:paraId="4F9DE4AA" w14:textId="77777777" w:rsidR="00074FFF" w:rsidRDefault="00000000">
            <w:r>
              <w:t>Marriage Registration</w:t>
            </w:r>
          </w:p>
        </w:tc>
        <w:tc>
          <w:tcPr>
            <w:tcW w:w="0" w:type="auto"/>
          </w:tcPr>
          <w:p w14:paraId="775A3096" w14:textId="77777777" w:rsidR="00074FFF" w:rsidRDefault="00000000">
            <w:r>
              <w:t>VIEW</w:t>
            </w:r>
          </w:p>
        </w:tc>
        <w:tc>
          <w:tcPr>
            <w:tcW w:w="0" w:type="auto"/>
          </w:tcPr>
          <w:p w14:paraId="5A06DABC" w14:textId="77777777" w:rsidR="00074FFF" w:rsidRDefault="00000000">
            <w:r>
              <w:t>View marriage applications</w:t>
            </w:r>
          </w:p>
        </w:tc>
      </w:tr>
      <w:tr w:rsidR="00074FFF" w14:paraId="7279A26E" w14:textId="77777777">
        <w:tc>
          <w:tcPr>
            <w:tcW w:w="0" w:type="auto"/>
          </w:tcPr>
          <w:p w14:paraId="74C5E1A9" w14:textId="77777777" w:rsidR="00074FFF" w:rsidRDefault="00000000">
            <w:r>
              <w:t>FN-MAR-ADD</w:t>
            </w:r>
          </w:p>
        </w:tc>
        <w:tc>
          <w:tcPr>
            <w:tcW w:w="0" w:type="auto"/>
          </w:tcPr>
          <w:p w14:paraId="666EF9AB" w14:textId="77777777" w:rsidR="00074FFF" w:rsidRDefault="00000000">
            <w:r>
              <w:t>Marriage Registration</w:t>
            </w:r>
          </w:p>
        </w:tc>
        <w:tc>
          <w:tcPr>
            <w:tcW w:w="0" w:type="auto"/>
          </w:tcPr>
          <w:p w14:paraId="4A6CF6E7" w14:textId="77777777" w:rsidR="00074FFF" w:rsidRDefault="00000000">
            <w:r>
              <w:t>ADD</w:t>
            </w:r>
          </w:p>
        </w:tc>
        <w:tc>
          <w:tcPr>
            <w:tcW w:w="0" w:type="auto"/>
          </w:tcPr>
          <w:p w14:paraId="5148D754" w14:textId="77777777" w:rsidR="00074FFF" w:rsidRDefault="00000000">
            <w:r>
              <w:t>Create marriage application</w:t>
            </w:r>
          </w:p>
        </w:tc>
      </w:tr>
      <w:tr w:rsidR="00074FFF" w14:paraId="0EB3EBD8" w14:textId="77777777">
        <w:tc>
          <w:tcPr>
            <w:tcW w:w="0" w:type="auto"/>
          </w:tcPr>
          <w:p w14:paraId="3F594BE6" w14:textId="77777777" w:rsidR="00074FFF" w:rsidRDefault="00000000">
            <w:r>
              <w:t>FN-MAR-APPROVE</w:t>
            </w:r>
          </w:p>
        </w:tc>
        <w:tc>
          <w:tcPr>
            <w:tcW w:w="0" w:type="auto"/>
          </w:tcPr>
          <w:p w14:paraId="5FC18CCC" w14:textId="77777777" w:rsidR="00074FFF" w:rsidRDefault="00000000">
            <w:r>
              <w:t>Marriage Registration</w:t>
            </w:r>
          </w:p>
        </w:tc>
        <w:tc>
          <w:tcPr>
            <w:tcW w:w="0" w:type="auto"/>
          </w:tcPr>
          <w:p w14:paraId="1F434A93" w14:textId="77777777" w:rsidR="00074FFF" w:rsidRDefault="00000000">
            <w:r>
              <w:t>APPROVE</w:t>
            </w:r>
          </w:p>
        </w:tc>
        <w:tc>
          <w:tcPr>
            <w:tcW w:w="0" w:type="auto"/>
          </w:tcPr>
          <w:p w14:paraId="7390A26C" w14:textId="77777777" w:rsidR="00074FFF" w:rsidRDefault="00000000">
            <w:r>
              <w:t>Approve / register marriage</w:t>
            </w:r>
          </w:p>
        </w:tc>
      </w:tr>
      <w:tr w:rsidR="00074FFF" w14:paraId="554DB5A6" w14:textId="77777777">
        <w:tc>
          <w:tcPr>
            <w:tcW w:w="0" w:type="auto"/>
          </w:tcPr>
          <w:p w14:paraId="276B7272" w14:textId="77777777" w:rsidR="00074FFF" w:rsidRDefault="00000000">
            <w:r>
              <w:t>FN-EC-APPLY</w:t>
            </w:r>
          </w:p>
        </w:tc>
        <w:tc>
          <w:tcPr>
            <w:tcW w:w="0" w:type="auto"/>
          </w:tcPr>
          <w:p w14:paraId="601242FF" w14:textId="77777777" w:rsidR="00074FFF" w:rsidRDefault="00000000">
            <w:r>
              <w:t>Encumbrance Search</w:t>
            </w:r>
          </w:p>
        </w:tc>
        <w:tc>
          <w:tcPr>
            <w:tcW w:w="0" w:type="auto"/>
          </w:tcPr>
          <w:p w14:paraId="37A12AB2" w14:textId="77777777" w:rsidR="00074FFF" w:rsidRDefault="00000000">
            <w:r>
              <w:t>APPLY</w:t>
            </w:r>
          </w:p>
        </w:tc>
        <w:tc>
          <w:tcPr>
            <w:tcW w:w="0" w:type="auto"/>
          </w:tcPr>
          <w:p w14:paraId="3CEFC462" w14:textId="77777777" w:rsidR="00074FFF" w:rsidRDefault="00000000">
            <w:r>
              <w:t>Apply for EC</w:t>
            </w:r>
          </w:p>
        </w:tc>
      </w:tr>
      <w:tr w:rsidR="00074FFF" w14:paraId="77B62458" w14:textId="77777777">
        <w:tc>
          <w:tcPr>
            <w:tcW w:w="0" w:type="auto"/>
          </w:tcPr>
          <w:p w14:paraId="213E772D" w14:textId="77777777" w:rsidR="00074FFF" w:rsidRDefault="00000000">
            <w:r>
              <w:t>FN-EC-ISSUE</w:t>
            </w:r>
          </w:p>
        </w:tc>
        <w:tc>
          <w:tcPr>
            <w:tcW w:w="0" w:type="auto"/>
          </w:tcPr>
          <w:p w14:paraId="746EB2F7" w14:textId="77777777" w:rsidR="00074FFF" w:rsidRDefault="00000000">
            <w:r>
              <w:t>Encumbrance Search</w:t>
            </w:r>
          </w:p>
        </w:tc>
        <w:tc>
          <w:tcPr>
            <w:tcW w:w="0" w:type="auto"/>
          </w:tcPr>
          <w:p w14:paraId="55D4A1B8" w14:textId="77777777" w:rsidR="00074FFF" w:rsidRDefault="00000000">
            <w:r>
              <w:t>ISSUE</w:t>
            </w:r>
          </w:p>
        </w:tc>
        <w:tc>
          <w:tcPr>
            <w:tcW w:w="0" w:type="auto"/>
          </w:tcPr>
          <w:p w14:paraId="594CF093" w14:textId="77777777" w:rsidR="00074FFF" w:rsidRDefault="00000000">
            <w:r>
              <w:t>Issue / download EC</w:t>
            </w:r>
          </w:p>
        </w:tc>
      </w:tr>
      <w:tr w:rsidR="00074FFF" w14:paraId="7CE068BF" w14:textId="77777777">
        <w:tc>
          <w:tcPr>
            <w:tcW w:w="0" w:type="auto"/>
          </w:tcPr>
          <w:p w14:paraId="219D4838" w14:textId="77777777" w:rsidR="00074FFF" w:rsidRDefault="00000000">
            <w:r>
              <w:t>FN-CC-APPLY</w:t>
            </w:r>
          </w:p>
        </w:tc>
        <w:tc>
          <w:tcPr>
            <w:tcW w:w="0" w:type="auto"/>
          </w:tcPr>
          <w:p w14:paraId="29E856C0" w14:textId="77777777" w:rsidR="00074FFF" w:rsidRDefault="00000000">
            <w:r>
              <w:t>Certified Copy</w:t>
            </w:r>
          </w:p>
        </w:tc>
        <w:tc>
          <w:tcPr>
            <w:tcW w:w="0" w:type="auto"/>
          </w:tcPr>
          <w:p w14:paraId="5154C563" w14:textId="77777777" w:rsidR="00074FFF" w:rsidRDefault="00000000">
            <w:r>
              <w:t>APPLY</w:t>
            </w:r>
          </w:p>
        </w:tc>
        <w:tc>
          <w:tcPr>
            <w:tcW w:w="0" w:type="auto"/>
          </w:tcPr>
          <w:p w14:paraId="3C25454D" w14:textId="77777777" w:rsidR="00074FFF" w:rsidRDefault="00000000">
            <w:r>
              <w:t>Apply for certified copy</w:t>
            </w:r>
          </w:p>
        </w:tc>
      </w:tr>
      <w:tr w:rsidR="00074FFF" w14:paraId="7F4D15D4" w14:textId="77777777">
        <w:tc>
          <w:tcPr>
            <w:tcW w:w="0" w:type="auto"/>
          </w:tcPr>
          <w:p w14:paraId="481F560E" w14:textId="77777777" w:rsidR="00074FFF" w:rsidRDefault="00000000">
            <w:r>
              <w:t>FN-CC-ISSUE</w:t>
            </w:r>
          </w:p>
        </w:tc>
        <w:tc>
          <w:tcPr>
            <w:tcW w:w="0" w:type="auto"/>
          </w:tcPr>
          <w:p w14:paraId="75353BDD" w14:textId="77777777" w:rsidR="00074FFF" w:rsidRDefault="00000000">
            <w:r>
              <w:t>Certified Copy</w:t>
            </w:r>
          </w:p>
        </w:tc>
        <w:tc>
          <w:tcPr>
            <w:tcW w:w="0" w:type="auto"/>
          </w:tcPr>
          <w:p w14:paraId="164672E4" w14:textId="77777777" w:rsidR="00074FFF" w:rsidRDefault="00000000">
            <w:r>
              <w:t>ISSUE</w:t>
            </w:r>
          </w:p>
        </w:tc>
        <w:tc>
          <w:tcPr>
            <w:tcW w:w="0" w:type="auto"/>
          </w:tcPr>
          <w:p w14:paraId="27B253FF" w14:textId="77777777" w:rsidR="00074FFF" w:rsidRDefault="00000000">
            <w:r>
              <w:t>Issue / download certified copy</w:t>
            </w:r>
          </w:p>
        </w:tc>
      </w:tr>
      <w:tr w:rsidR="00074FFF" w14:paraId="2372E02A" w14:textId="77777777">
        <w:tc>
          <w:tcPr>
            <w:tcW w:w="0" w:type="auto"/>
          </w:tcPr>
          <w:p w14:paraId="4B4B6F0F" w14:textId="77777777" w:rsidR="00074FFF" w:rsidRDefault="00000000">
            <w:r>
              <w:t>FN-UM-ADMIN</w:t>
            </w:r>
          </w:p>
        </w:tc>
        <w:tc>
          <w:tcPr>
            <w:tcW w:w="0" w:type="auto"/>
          </w:tcPr>
          <w:p w14:paraId="27F074D5" w14:textId="77777777" w:rsidR="00074FFF" w:rsidRDefault="00000000">
            <w:r>
              <w:t>User Management</w:t>
            </w:r>
          </w:p>
        </w:tc>
        <w:tc>
          <w:tcPr>
            <w:tcW w:w="0" w:type="auto"/>
          </w:tcPr>
          <w:p w14:paraId="4EBED5D0" w14:textId="77777777" w:rsidR="00074FFF" w:rsidRDefault="00000000">
            <w:r>
              <w:t>ADMIN</w:t>
            </w:r>
          </w:p>
        </w:tc>
        <w:tc>
          <w:tcPr>
            <w:tcW w:w="0" w:type="auto"/>
          </w:tcPr>
          <w:p w14:paraId="0A1D5C84" w14:textId="77777777" w:rsidR="00074FFF" w:rsidRDefault="00000000">
            <w:r>
              <w:t>Maintain users, roles, modules, functions, resources, mappings</w:t>
            </w:r>
          </w:p>
        </w:tc>
      </w:tr>
    </w:tbl>
    <w:p w14:paraId="090E652E" w14:textId="77777777" w:rsidR="00074FFF" w:rsidRDefault="00000000">
      <w:r>
        <w:t>Resource Master (API / URL) — example rows:</w:t>
      </w:r>
    </w:p>
    <w:p w14:paraId="084C58DA"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6"/>
        <w:gridCol w:w="650"/>
        <w:gridCol w:w="883"/>
        <w:gridCol w:w="3204"/>
        <w:gridCol w:w="1464"/>
        <w:gridCol w:w="843"/>
        <w:gridCol w:w="750"/>
      </w:tblGrid>
      <w:tr w:rsidR="00074FFF" w14:paraId="3A196D2C" w14:textId="77777777">
        <w:tc>
          <w:tcPr>
            <w:tcW w:w="0" w:type="auto"/>
            <w:shd w:val="clear" w:color="auto" w:fill="D9E2F3"/>
          </w:tcPr>
          <w:p w14:paraId="73F94D14" w14:textId="77777777" w:rsidR="00074FFF" w:rsidRDefault="00000000">
            <w:r>
              <w:rPr>
                <w:b/>
              </w:rPr>
              <w:t>Resource Code</w:t>
            </w:r>
          </w:p>
        </w:tc>
        <w:tc>
          <w:tcPr>
            <w:tcW w:w="0" w:type="auto"/>
            <w:shd w:val="clear" w:color="auto" w:fill="D9E2F3"/>
          </w:tcPr>
          <w:p w14:paraId="3E0EE6B6" w14:textId="77777777" w:rsidR="00074FFF" w:rsidRDefault="00000000">
            <w:r>
              <w:rPr>
                <w:b/>
              </w:rPr>
              <w:t>Type</w:t>
            </w:r>
          </w:p>
        </w:tc>
        <w:tc>
          <w:tcPr>
            <w:tcW w:w="0" w:type="auto"/>
            <w:shd w:val="clear" w:color="auto" w:fill="D9E2F3"/>
          </w:tcPr>
          <w:p w14:paraId="5CB5A410" w14:textId="77777777" w:rsidR="00074FFF" w:rsidRDefault="00000000">
            <w:r>
              <w:rPr>
                <w:b/>
              </w:rPr>
              <w:t>Method</w:t>
            </w:r>
          </w:p>
        </w:tc>
        <w:tc>
          <w:tcPr>
            <w:tcW w:w="0" w:type="auto"/>
            <w:shd w:val="clear" w:color="auto" w:fill="D9E2F3"/>
          </w:tcPr>
          <w:p w14:paraId="3F63F2BF" w14:textId="77777777" w:rsidR="00074FFF" w:rsidRDefault="00000000">
            <w:r>
              <w:rPr>
                <w:b/>
              </w:rPr>
              <w:t>Path / URL Pattern</w:t>
            </w:r>
          </w:p>
        </w:tc>
        <w:tc>
          <w:tcPr>
            <w:tcW w:w="0" w:type="auto"/>
            <w:shd w:val="clear" w:color="auto" w:fill="D9E2F3"/>
          </w:tcPr>
          <w:p w14:paraId="786469AB" w14:textId="77777777" w:rsidR="00074FFF" w:rsidRDefault="00000000">
            <w:r>
              <w:rPr>
                <w:b/>
              </w:rPr>
              <w:t>Module Function</w:t>
            </w:r>
          </w:p>
        </w:tc>
        <w:tc>
          <w:tcPr>
            <w:tcW w:w="0" w:type="auto"/>
            <w:shd w:val="clear" w:color="auto" w:fill="D9E2F3"/>
          </w:tcPr>
          <w:p w14:paraId="3F36AE9F" w14:textId="77777777" w:rsidR="00074FFF" w:rsidRDefault="00000000">
            <w:r>
              <w:rPr>
                <w:b/>
              </w:rPr>
              <w:t>Is Public</w:t>
            </w:r>
          </w:p>
        </w:tc>
        <w:tc>
          <w:tcPr>
            <w:tcW w:w="0" w:type="auto"/>
            <w:shd w:val="clear" w:color="auto" w:fill="D9E2F3"/>
          </w:tcPr>
          <w:p w14:paraId="2FD5DA03" w14:textId="77777777" w:rsidR="00074FFF" w:rsidRDefault="00000000">
            <w:r>
              <w:rPr>
                <w:b/>
              </w:rPr>
              <w:t>Status</w:t>
            </w:r>
          </w:p>
        </w:tc>
      </w:tr>
      <w:tr w:rsidR="00074FFF" w14:paraId="5FE9AA04" w14:textId="77777777">
        <w:tc>
          <w:tcPr>
            <w:tcW w:w="0" w:type="auto"/>
          </w:tcPr>
          <w:p w14:paraId="7C7E00C8" w14:textId="77777777" w:rsidR="00074FFF" w:rsidRDefault="00000000">
            <w:r>
              <w:t>RES-DOC-GET</w:t>
            </w:r>
          </w:p>
        </w:tc>
        <w:tc>
          <w:tcPr>
            <w:tcW w:w="0" w:type="auto"/>
          </w:tcPr>
          <w:p w14:paraId="08F0E3A8" w14:textId="77777777" w:rsidR="00074FFF" w:rsidRDefault="00000000">
            <w:r>
              <w:t>API</w:t>
            </w:r>
          </w:p>
        </w:tc>
        <w:tc>
          <w:tcPr>
            <w:tcW w:w="0" w:type="auto"/>
          </w:tcPr>
          <w:p w14:paraId="1C5A6632" w14:textId="77777777" w:rsidR="00074FFF" w:rsidRDefault="00000000">
            <w:r>
              <w:t>GET</w:t>
            </w:r>
          </w:p>
        </w:tc>
        <w:tc>
          <w:tcPr>
            <w:tcW w:w="0" w:type="auto"/>
          </w:tcPr>
          <w:p w14:paraId="530F4E8D" w14:textId="77777777" w:rsidR="00074FFF" w:rsidRDefault="00000000">
            <w:r>
              <w:t>/</w:t>
            </w:r>
            <w:proofErr w:type="spellStart"/>
            <w:r>
              <w:t>api</w:t>
            </w:r>
            <w:proofErr w:type="spellEnd"/>
            <w:r>
              <w:t>/v1/documents/{id}</w:t>
            </w:r>
          </w:p>
        </w:tc>
        <w:tc>
          <w:tcPr>
            <w:tcW w:w="0" w:type="auto"/>
          </w:tcPr>
          <w:p w14:paraId="0D454E84" w14:textId="77777777" w:rsidR="00074FFF" w:rsidRDefault="00000000">
            <w:r>
              <w:t>FN-DOC-VIEW</w:t>
            </w:r>
          </w:p>
        </w:tc>
        <w:tc>
          <w:tcPr>
            <w:tcW w:w="0" w:type="auto"/>
          </w:tcPr>
          <w:p w14:paraId="36E1E8E2" w14:textId="77777777" w:rsidR="00074FFF" w:rsidRDefault="00000000">
            <w:r>
              <w:t>No</w:t>
            </w:r>
          </w:p>
        </w:tc>
        <w:tc>
          <w:tcPr>
            <w:tcW w:w="0" w:type="auto"/>
          </w:tcPr>
          <w:p w14:paraId="13AFF228" w14:textId="77777777" w:rsidR="00074FFF" w:rsidRDefault="00000000">
            <w:r>
              <w:t>Active</w:t>
            </w:r>
          </w:p>
        </w:tc>
      </w:tr>
      <w:tr w:rsidR="00074FFF" w14:paraId="106BD7C5" w14:textId="77777777">
        <w:tc>
          <w:tcPr>
            <w:tcW w:w="0" w:type="auto"/>
          </w:tcPr>
          <w:p w14:paraId="222C5237" w14:textId="77777777" w:rsidR="00074FFF" w:rsidRDefault="00000000">
            <w:r>
              <w:t>RES-DOC-LIST</w:t>
            </w:r>
          </w:p>
        </w:tc>
        <w:tc>
          <w:tcPr>
            <w:tcW w:w="0" w:type="auto"/>
          </w:tcPr>
          <w:p w14:paraId="195ADE00" w14:textId="77777777" w:rsidR="00074FFF" w:rsidRDefault="00000000">
            <w:r>
              <w:t>API</w:t>
            </w:r>
          </w:p>
        </w:tc>
        <w:tc>
          <w:tcPr>
            <w:tcW w:w="0" w:type="auto"/>
          </w:tcPr>
          <w:p w14:paraId="4E036D8E" w14:textId="77777777" w:rsidR="00074FFF" w:rsidRDefault="00000000">
            <w:r>
              <w:t>GET</w:t>
            </w:r>
          </w:p>
        </w:tc>
        <w:tc>
          <w:tcPr>
            <w:tcW w:w="0" w:type="auto"/>
          </w:tcPr>
          <w:p w14:paraId="748ECC54" w14:textId="77777777" w:rsidR="00074FFF" w:rsidRDefault="00000000">
            <w:r>
              <w:t>/</w:t>
            </w:r>
            <w:proofErr w:type="spellStart"/>
            <w:r>
              <w:t>api</w:t>
            </w:r>
            <w:proofErr w:type="spellEnd"/>
            <w:r>
              <w:t>/v1/documents</w:t>
            </w:r>
          </w:p>
        </w:tc>
        <w:tc>
          <w:tcPr>
            <w:tcW w:w="0" w:type="auto"/>
          </w:tcPr>
          <w:p w14:paraId="2541BA5D" w14:textId="77777777" w:rsidR="00074FFF" w:rsidRDefault="00000000">
            <w:r>
              <w:t>FN-DOC-VIEW</w:t>
            </w:r>
          </w:p>
        </w:tc>
        <w:tc>
          <w:tcPr>
            <w:tcW w:w="0" w:type="auto"/>
          </w:tcPr>
          <w:p w14:paraId="65974166" w14:textId="77777777" w:rsidR="00074FFF" w:rsidRDefault="00000000">
            <w:r>
              <w:t>No</w:t>
            </w:r>
          </w:p>
        </w:tc>
        <w:tc>
          <w:tcPr>
            <w:tcW w:w="0" w:type="auto"/>
          </w:tcPr>
          <w:p w14:paraId="76B4C80F" w14:textId="77777777" w:rsidR="00074FFF" w:rsidRDefault="00000000">
            <w:r>
              <w:t>Active</w:t>
            </w:r>
          </w:p>
        </w:tc>
      </w:tr>
      <w:tr w:rsidR="00074FFF" w14:paraId="2D8CBC3D" w14:textId="77777777">
        <w:tc>
          <w:tcPr>
            <w:tcW w:w="0" w:type="auto"/>
          </w:tcPr>
          <w:p w14:paraId="14415ED6" w14:textId="77777777" w:rsidR="00074FFF" w:rsidRDefault="00000000">
            <w:r>
              <w:t>RES-DOC-CREATE</w:t>
            </w:r>
          </w:p>
        </w:tc>
        <w:tc>
          <w:tcPr>
            <w:tcW w:w="0" w:type="auto"/>
          </w:tcPr>
          <w:p w14:paraId="2ADFE90C" w14:textId="77777777" w:rsidR="00074FFF" w:rsidRDefault="00000000">
            <w:r>
              <w:t>API</w:t>
            </w:r>
          </w:p>
        </w:tc>
        <w:tc>
          <w:tcPr>
            <w:tcW w:w="0" w:type="auto"/>
          </w:tcPr>
          <w:p w14:paraId="6AFC38C4" w14:textId="77777777" w:rsidR="00074FFF" w:rsidRDefault="00000000">
            <w:r>
              <w:t>POST</w:t>
            </w:r>
          </w:p>
        </w:tc>
        <w:tc>
          <w:tcPr>
            <w:tcW w:w="0" w:type="auto"/>
          </w:tcPr>
          <w:p w14:paraId="691A9503" w14:textId="77777777" w:rsidR="00074FFF" w:rsidRDefault="00000000">
            <w:r>
              <w:t>/</w:t>
            </w:r>
            <w:proofErr w:type="spellStart"/>
            <w:r>
              <w:t>api</w:t>
            </w:r>
            <w:proofErr w:type="spellEnd"/>
            <w:r>
              <w:t>/v1/documents</w:t>
            </w:r>
          </w:p>
        </w:tc>
        <w:tc>
          <w:tcPr>
            <w:tcW w:w="0" w:type="auto"/>
          </w:tcPr>
          <w:p w14:paraId="3BD37DD0" w14:textId="77777777" w:rsidR="00074FFF" w:rsidRDefault="00000000">
            <w:r>
              <w:t>FN-DOC-ADD</w:t>
            </w:r>
          </w:p>
        </w:tc>
        <w:tc>
          <w:tcPr>
            <w:tcW w:w="0" w:type="auto"/>
          </w:tcPr>
          <w:p w14:paraId="3B8E79B7" w14:textId="77777777" w:rsidR="00074FFF" w:rsidRDefault="00000000">
            <w:r>
              <w:t>No</w:t>
            </w:r>
          </w:p>
        </w:tc>
        <w:tc>
          <w:tcPr>
            <w:tcW w:w="0" w:type="auto"/>
          </w:tcPr>
          <w:p w14:paraId="63E0438F" w14:textId="77777777" w:rsidR="00074FFF" w:rsidRDefault="00000000">
            <w:r>
              <w:t>Active</w:t>
            </w:r>
          </w:p>
        </w:tc>
      </w:tr>
      <w:tr w:rsidR="00074FFF" w14:paraId="4A4BD802" w14:textId="77777777">
        <w:tc>
          <w:tcPr>
            <w:tcW w:w="0" w:type="auto"/>
          </w:tcPr>
          <w:p w14:paraId="0B1E2A3C" w14:textId="77777777" w:rsidR="00074FFF" w:rsidRDefault="00000000">
            <w:r>
              <w:t>RES-DOC-UPDATE</w:t>
            </w:r>
          </w:p>
        </w:tc>
        <w:tc>
          <w:tcPr>
            <w:tcW w:w="0" w:type="auto"/>
          </w:tcPr>
          <w:p w14:paraId="1F46EA82" w14:textId="77777777" w:rsidR="00074FFF" w:rsidRDefault="00000000">
            <w:r>
              <w:t>API</w:t>
            </w:r>
          </w:p>
        </w:tc>
        <w:tc>
          <w:tcPr>
            <w:tcW w:w="0" w:type="auto"/>
          </w:tcPr>
          <w:p w14:paraId="7E9F453B" w14:textId="77777777" w:rsidR="00074FFF" w:rsidRDefault="00000000">
            <w:r>
              <w:t>PUT</w:t>
            </w:r>
          </w:p>
        </w:tc>
        <w:tc>
          <w:tcPr>
            <w:tcW w:w="0" w:type="auto"/>
          </w:tcPr>
          <w:p w14:paraId="3F2FD7A1" w14:textId="77777777" w:rsidR="00074FFF" w:rsidRDefault="00000000">
            <w:r>
              <w:t>/</w:t>
            </w:r>
            <w:proofErr w:type="spellStart"/>
            <w:r>
              <w:t>api</w:t>
            </w:r>
            <w:proofErr w:type="spellEnd"/>
            <w:r>
              <w:t>/v1/documents/{id}</w:t>
            </w:r>
          </w:p>
        </w:tc>
        <w:tc>
          <w:tcPr>
            <w:tcW w:w="0" w:type="auto"/>
          </w:tcPr>
          <w:p w14:paraId="2970043F" w14:textId="77777777" w:rsidR="00074FFF" w:rsidRDefault="00000000">
            <w:r>
              <w:t>FN-DOC-EDIT</w:t>
            </w:r>
          </w:p>
        </w:tc>
        <w:tc>
          <w:tcPr>
            <w:tcW w:w="0" w:type="auto"/>
          </w:tcPr>
          <w:p w14:paraId="495FA6AC" w14:textId="77777777" w:rsidR="00074FFF" w:rsidRDefault="00000000">
            <w:r>
              <w:t>No</w:t>
            </w:r>
          </w:p>
        </w:tc>
        <w:tc>
          <w:tcPr>
            <w:tcW w:w="0" w:type="auto"/>
          </w:tcPr>
          <w:p w14:paraId="758A00C1" w14:textId="77777777" w:rsidR="00074FFF" w:rsidRDefault="00000000">
            <w:r>
              <w:t>Active</w:t>
            </w:r>
          </w:p>
        </w:tc>
      </w:tr>
      <w:tr w:rsidR="00074FFF" w14:paraId="640637E5" w14:textId="77777777">
        <w:tc>
          <w:tcPr>
            <w:tcW w:w="0" w:type="auto"/>
          </w:tcPr>
          <w:p w14:paraId="5AAAB425" w14:textId="77777777" w:rsidR="00074FFF" w:rsidRDefault="00000000">
            <w:r>
              <w:t>RES-DOC-APPROVE</w:t>
            </w:r>
          </w:p>
        </w:tc>
        <w:tc>
          <w:tcPr>
            <w:tcW w:w="0" w:type="auto"/>
          </w:tcPr>
          <w:p w14:paraId="61CDCD1A" w14:textId="77777777" w:rsidR="00074FFF" w:rsidRDefault="00000000">
            <w:r>
              <w:t>API</w:t>
            </w:r>
          </w:p>
        </w:tc>
        <w:tc>
          <w:tcPr>
            <w:tcW w:w="0" w:type="auto"/>
          </w:tcPr>
          <w:p w14:paraId="2F423A3C" w14:textId="77777777" w:rsidR="00074FFF" w:rsidRDefault="00000000">
            <w:r>
              <w:t>POST</w:t>
            </w:r>
          </w:p>
        </w:tc>
        <w:tc>
          <w:tcPr>
            <w:tcW w:w="0" w:type="auto"/>
          </w:tcPr>
          <w:p w14:paraId="1AC0D6D5" w14:textId="77777777" w:rsidR="00074FFF" w:rsidRDefault="00000000">
            <w:r>
              <w:t>/</w:t>
            </w:r>
            <w:proofErr w:type="spellStart"/>
            <w:r>
              <w:t>api</w:t>
            </w:r>
            <w:proofErr w:type="spellEnd"/>
            <w:r>
              <w:t>/v1/documents/{id}/approve</w:t>
            </w:r>
          </w:p>
        </w:tc>
        <w:tc>
          <w:tcPr>
            <w:tcW w:w="0" w:type="auto"/>
          </w:tcPr>
          <w:p w14:paraId="72FE6458" w14:textId="77777777" w:rsidR="00074FFF" w:rsidRDefault="00000000">
            <w:r>
              <w:t>FN-DOC-APPROVE</w:t>
            </w:r>
          </w:p>
        </w:tc>
        <w:tc>
          <w:tcPr>
            <w:tcW w:w="0" w:type="auto"/>
          </w:tcPr>
          <w:p w14:paraId="245C824D" w14:textId="77777777" w:rsidR="00074FFF" w:rsidRDefault="00000000">
            <w:r>
              <w:t>No</w:t>
            </w:r>
          </w:p>
        </w:tc>
        <w:tc>
          <w:tcPr>
            <w:tcW w:w="0" w:type="auto"/>
          </w:tcPr>
          <w:p w14:paraId="0BFF810B" w14:textId="77777777" w:rsidR="00074FFF" w:rsidRDefault="00000000">
            <w:r>
              <w:t>Active</w:t>
            </w:r>
          </w:p>
        </w:tc>
      </w:tr>
      <w:tr w:rsidR="00074FFF" w14:paraId="0077CD17" w14:textId="77777777">
        <w:tc>
          <w:tcPr>
            <w:tcW w:w="0" w:type="auto"/>
          </w:tcPr>
          <w:p w14:paraId="5D9B2F2C" w14:textId="77777777" w:rsidR="00074FFF" w:rsidRDefault="00000000">
            <w:r>
              <w:t>RES-DOC-SIGN</w:t>
            </w:r>
          </w:p>
        </w:tc>
        <w:tc>
          <w:tcPr>
            <w:tcW w:w="0" w:type="auto"/>
          </w:tcPr>
          <w:p w14:paraId="256D82CD" w14:textId="77777777" w:rsidR="00074FFF" w:rsidRDefault="00000000">
            <w:r>
              <w:t>API</w:t>
            </w:r>
          </w:p>
        </w:tc>
        <w:tc>
          <w:tcPr>
            <w:tcW w:w="0" w:type="auto"/>
          </w:tcPr>
          <w:p w14:paraId="753FC7D0" w14:textId="77777777" w:rsidR="00074FFF" w:rsidRDefault="00000000">
            <w:r>
              <w:t>POST</w:t>
            </w:r>
          </w:p>
        </w:tc>
        <w:tc>
          <w:tcPr>
            <w:tcW w:w="0" w:type="auto"/>
          </w:tcPr>
          <w:p w14:paraId="2AE1727F" w14:textId="77777777" w:rsidR="00074FFF" w:rsidRDefault="00000000">
            <w:r>
              <w:t>/</w:t>
            </w:r>
            <w:proofErr w:type="spellStart"/>
            <w:r>
              <w:t>api</w:t>
            </w:r>
            <w:proofErr w:type="spellEnd"/>
            <w:r>
              <w:t>/v1/documents/{id}/sign</w:t>
            </w:r>
          </w:p>
        </w:tc>
        <w:tc>
          <w:tcPr>
            <w:tcW w:w="0" w:type="auto"/>
          </w:tcPr>
          <w:p w14:paraId="25F23666" w14:textId="77777777" w:rsidR="00074FFF" w:rsidRDefault="00000000">
            <w:r>
              <w:t>FN-DOC-SIGN</w:t>
            </w:r>
          </w:p>
        </w:tc>
        <w:tc>
          <w:tcPr>
            <w:tcW w:w="0" w:type="auto"/>
          </w:tcPr>
          <w:p w14:paraId="581DACBD" w14:textId="77777777" w:rsidR="00074FFF" w:rsidRDefault="00000000">
            <w:r>
              <w:t>No</w:t>
            </w:r>
          </w:p>
        </w:tc>
        <w:tc>
          <w:tcPr>
            <w:tcW w:w="0" w:type="auto"/>
          </w:tcPr>
          <w:p w14:paraId="0578A5A8" w14:textId="77777777" w:rsidR="00074FFF" w:rsidRDefault="00000000">
            <w:r>
              <w:t>Active</w:t>
            </w:r>
          </w:p>
        </w:tc>
      </w:tr>
      <w:tr w:rsidR="00074FFF" w14:paraId="73EB8759" w14:textId="77777777">
        <w:tc>
          <w:tcPr>
            <w:tcW w:w="0" w:type="auto"/>
          </w:tcPr>
          <w:p w14:paraId="0F03A188" w14:textId="77777777" w:rsidR="00074FFF" w:rsidRDefault="00000000">
            <w:r>
              <w:t>RES-UI-DOC-VIEW</w:t>
            </w:r>
          </w:p>
        </w:tc>
        <w:tc>
          <w:tcPr>
            <w:tcW w:w="0" w:type="auto"/>
          </w:tcPr>
          <w:p w14:paraId="19589E66" w14:textId="77777777" w:rsidR="00074FFF" w:rsidRDefault="00000000">
            <w:r>
              <w:t>URL</w:t>
            </w:r>
          </w:p>
        </w:tc>
        <w:tc>
          <w:tcPr>
            <w:tcW w:w="0" w:type="auto"/>
          </w:tcPr>
          <w:p w14:paraId="77C172AD" w14:textId="77777777" w:rsidR="00074FFF" w:rsidRDefault="00000000">
            <w:r>
              <w:t>GET</w:t>
            </w:r>
          </w:p>
        </w:tc>
        <w:tc>
          <w:tcPr>
            <w:tcW w:w="0" w:type="auto"/>
          </w:tcPr>
          <w:p w14:paraId="53594135" w14:textId="77777777" w:rsidR="00074FFF" w:rsidRDefault="00000000">
            <w:r>
              <w:t>/app/documents/view</w:t>
            </w:r>
          </w:p>
        </w:tc>
        <w:tc>
          <w:tcPr>
            <w:tcW w:w="0" w:type="auto"/>
          </w:tcPr>
          <w:p w14:paraId="22277522" w14:textId="77777777" w:rsidR="00074FFF" w:rsidRDefault="00000000">
            <w:r>
              <w:t>FN-DOC-VIEW</w:t>
            </w:r>
          </w:p>
        </w:tc>
        <w:tc>
          <w:tcPr>
            <w:tcW w:w="0" w:type="auto"/>
          </w:tcPr>
          <w:p w14:paraId="5EC55BE3" w14:textId="77777777" w:rsidR="00074FFF" w:rsidRDefault="00000000">
            <w:r>
              <w:t>No</w:t>
            </w:r>
          </w:p>
        </w:tc>
        <w:tc>
          <w:tcPr>
            <w:tcW w:w="0" w:type="auto"/>
          </w:tcPr>
          <w:p w14:paraId="5462F8B1" w14:textId="77777777" w:rsidR="00074FFF" w:rsidRDefault="00000000">
            <w:r>
              <w:t>Active</w:t>
            </w:r>
          </w:p>
        </w:tc>
      </w:tr>
      <w:tr w:rsidR="00074FFF" w14:paraId="6FC2AC2D" w14:textId="77777777">
        <w:tc>
          <w:tcPr>
            <w:tcW w:w="0" w:type="auto"/>
          </w:tcPr>
          <w:p w14:paraId="2DB45480" w14:textId="77777777" w:rsidR="00074FFF" w:rsidRDefault="00000000">
            <w:r>
              <w:t>RES-UI-DOC-CREATE</w:t>
            </w:r>
          </w:p>
        </w:tc>
        <w:tc>
          <w:tcPr>
            <w:tcW w:w="0" w:type="auto"/>
          </w:tcPr>
          <w:p w14:paraId="7A1A6D04" w14:textId="77777777" w:rsidR="00074FFF" w:rsidRDefault="00000000">
            <w:r>
              <w:t>URL</w:t>
            </w:r>
          </w:p>
        </w:tc>
        <w:tc>
          <w:tcPr>
            <w:tcW w:w="0" w:type="auto"/>
          </w:tcPr>
          <w:p w14:paraId="62D52D55" w14:textId="77777777" w:rsidR="00074FFF" w:rsidRDefault="00000000">
            <w:r>
              <w:t>GET</w:t>
            </w:r>
          </w:p>
        </w:tc>
        <w:tc>
          <w:tcPr>
            <w:tcW w:w="0" w:type="auto"/>
          </w:tcPr>
          <w:p w14:paraId="273911E3" w14:textId="77777777" w:rsidR="00074FFF" w:rsidRDefault="00000000">
            <w:r>
              <w:t>/app/documents/create</w:t>
            </w:r>
          </w:p>
        </w:tc>
        <w:tc>
          <w:tcPr>
            <w:tcW w:w="0" w:type="auto"/>
          </w:tcPr>
          <w:p w14:paraId="536FFC8B" w14:textId="77777777" w:rsidR="00074FFF" w:rsidRDefault="00000000">
            <w:r>
              <w:t>FN-DOC-ADD</w:t>
            </w:r>
          </w:p>
        </w:tc>
        <w:tc>
          <w:tcPr>
            <w:tcW w:w="0" w:type="auto"/>
          </w:tcPr>
          <w:p w14:paraId="0A383A7D" w14:textId="77777777" w:rsidR="00074FFF" w:rsidRDefault="00000000">
            <w:r>
              <w:t>No</w:t>
            </w:r>
          </w:p>
        </w:tc>
        <w:tc>
          <w:tcPr>
            <w:tcW w:w="0" w:type="auto"/>
          </w:tcPr>
          <w:p w14:paraId="2A2886A8" w14:textId="77777777" w:rsidR="00074FFF" w:rsidRDefault="00000000">
            <w:r>
              <w:t>Active</w:t>
            </w:r>
          </w:p>
        </w:tc>
      </w:tr>
      <w:tr w:rsidR="00074FFF" w14:paraId="4EB30C6E" w14:textId="77777777">
        <w:tc>
          <w:tcPr>
            <w:tcW w:w="0" w:type="auto"/>
          </w:tcPr>
          <w:p w14:paraId="1A542FB0" w14:textId="77777777" w:rsidR="00074FFF" w:rsidRDefault="00000000">
            <w:r>
              <w:t>RES-MAR-CREATE</w:t>
            </w:r>
          </w:p>
        </w:tc>
        <w:tc>
          <w:tcPr>
            <w:tcW w:w="0" w:type="auto"/>
          </w:tcPr>
          <w:p w14:paraId="2AB637CC" w14:textId="77777777" w:rsidR="00074FFF" w:rsidRDefault="00000000">
            <w:r>
              <w:t>API</w:t>
            </w:r>
          </w:p>
        </w:tc>
        <w:tc>
          <w:tcPr>
            <w:tcW w:w="0" w:type="auto"/>
          </w:tcPr>
          <w:p w14:paraId="2B87642D" w14:textId="77777777" w:rsidR="00074FFF" w:rsidRDefault="00000000">
            <w:r>
              <w:t>POST</w:t>
            </w:r>
          </w:p>
        </w:tc>
        <w:tc>
          <w:tcPr>
            <w:tcW w:w="0" w:type="auto"/>
          </w:tcPr>
          <w:p w14:paraId="041AEEBD" w14:textId="77777777" w:rsidR="00074FFF" w:rsidRDefault="00000000">
            <w:r>
              <w:t>/</w:t>
            </w:r>
            <w:proofErr w:type="spellStart"/>
            <w:r>
              <w:t>api</w:t>
            </w:r>
            <w:proofErr w:type="spellEnd"/>
            <w:r>
              <w:t>/v1/marriages</w:t>
            </w:r>
          </w:p>
        </w:tc>
        <w:tc>
          <w:tcPr>
            <w:tcW w:w="0" w:type="auto"/>
          </w:tcPr>
          <w:p w14:paraId="18457AB7" w14:textId="77777777" w:rsidR="00074FFF" w:rsidRDefault="00000000">
            <w:r>
              <w:t>FN-MAR-ADD</w:t>
            </w:r>
          </w:p>
        </w:tc>
        <w:tc>
          <w:tcPr>
            <w:tcW w:w="0" w:type="auto"/>
          </w:tcPr>
          <w:p w14:paraId="3C817ED8" w14:textId="77777777" w:rsidR="00074FFF" w:rsidRDefault="00000000">
            <w:r>
              <w:t>No</w:t>
            </w:r>
          </w:p>
        </w:tc>
        <w:tc>
          <w:tcPr>
            <w:tcW w:w="0" w:type="auto"/>
          </w:tcPr>
          <w:p w14:paraId="4EEBFF6E" w14:textId="77777777" w:rsidR="00074FFF" w:rsidRDefault="00000000">
            <w:r>
              <w:t>Active</w:t>
            </w:r>
          </w:p>
        </w:tc>
      </w:tr>
      <w:tr w:rsidR="00074FFF" w14:paraId="2FDE6462" w14:textId="77777777">
        <w:tc>
          <w:tcPr>
            <w:tcW w:w="0" w:type="auto"/>
          </w:tcPr>
          <w:p w14:paraId="45F0C043" w14:textId="77777777" w:rsidR="00074FFF" w:rsidRDefault="00000000">
            <w:r>
              <w:t>RES-MAR-APPROVE</w:t>
            </w:r>
          </w:p>
        </w:tc>
        <w:tc>
          <w:tcPr>
            <w:tcW w:w="0" w:type="auto"/>
          </w:tcPr>
          <w:p w14:paraId="400C9E2F" w14:textId="77777777" w:rsidR="00074FFF" w:rsidRDefault="00000000">
            <w:r>
              <w:t>API</w:t>
            </w:r>
          </w:p>
        </w:tc>
        <w:tc>
          <w:tcPr>
            <w:tcW w:w="0" w:type="auto"/>
          </w:tcPr>
          <w:p w14:paraId="3F1D54BB" w14:textId="77777777" w:rsidR="00074FFF" w:rsidRDefault="00000000">
            <w:r>
              <w:t>POST</w:t>
            </w:r>
          </w:p>
        </w:tc>
        <w:tc>
          <w:tcPr>
            <w:tcW w:w="0" w:type="auto"/>
          </w:tcPr>
          <w:p w14:paraId="634853BC" w14:textId="77777777" w:rsidR="00074FFF" w:rsidRDefault="00000000">
            <w:r>
              <w:t>/</w:t>
            </w:r>
            <w:proofErr w:type="spellStart"/>
            <w:r>
              <w:t>api</w:t>
            </w:r>
            <w:proofErr w:type="spellEnd"/>
            <w:r>
              <w:t>/v1/marriages/{id}/approve</w:t>
            </w:r>
          </w:p>
        </w:tc>
        <w:tc>
          <w:tcPr>
            <w:tcW w:w="0" w:type="auto"/>
          </w:tcPr>
          <w:p w14:paraId="68C15046" w14:textId="77777777" w:rsidR="00074FFF" w:rsidRDefault="00000000">
            <w:r>
              <w:t>FN-MAR-APPROVE</w:t>
            </w:r>
          </w:p>
        </w:tc>
        <w:tc>
          <w:tcPr>
            <w:tcW w:w="0" w:type="auto"/>
          </w:tcPr>
          <w:p w14:paraId="5B318CBB" w14:textId="77777777" w:rsidR="00074FFF" w:rsidRDefault="00000000">
            <w:r>
              <w:t>No</w:t>
            </w:r>
          </w:p>
        </w:tc>
        <w:tc>
          <w:tcPr>
            <w:tcW w:w="0" w:type="auto"/>
          </w:tcPr>
          <w:p w14:paraId="16F0D314" w14:textId="77777777" w:rsidR="00074FFF" w:rsidRDefault="00000000">
            <w:r>
              <w:t>Active</w:t>
            </w:r>
          </w:p>
        </w:tc>
      </w:tr>
      <w:tr w:rsidR="00074FFF" w14:paraId="5011427D" w14:textId="77777777">
        <w:tc>
          <w:tcPr>
            <w:tcW w:w="0" w:type="auto"/>
          </w:tcPr>
          <w:p w14:paraId="01BDCD56" w14:textId="77777777" w:rsidR="00074FFF" w:rsidRDefault="00000000">
            <w:r>
              <w:t>RES-EC-APPLY</w:t>
            </w:r>
          </w:p>
        </w:tc>
        <w:tc>
          <w:tcPr>
            <w:tcW w:w="0" w:type="auto"/>
          </w:tcPr>
          <w:p w14:paraId="697B0587" w14:textId="77777777" w:rsidR="00074FFF" w:rsidRDefault="00000000">
            <w:r>
              <w:t>API</w:t>
            </w:r>
          </w:p>
        </w:tc>
        <w:tc>
          <w:tcPr>
            <w:tcW w:w="0" w:type="auto"/>
          </w:tcPr>
          <w:p w14:paraId="2F8FE91C" w14:textId="77777777" w:rsidR="00074FFF" w:rsidRDefault="00000000">
            <w:r>
              <w:t>POST</w:t>
            </w:r>
          </w:p>
        </w:tc>
        <w:tc>
          <w:tcPr>
            <w:tcW w:w="0" w:type="auto"/>
          </w:tcPr>
          <w:p w14:paraId="3EEE9237" w14:textId="77777777" w:rsidR="00074FFF" w:rsidRDefault="00000000">
            <w:r>
              <w:t>/</w:t>
            </w:r>
            <w:proofErr w:type="spellStart"/>
            <w:r>
              <w:t>api</w:t>
            </w:r>
            <w:proofErr w:type="spellEnd"/>
            <w:r>
              <w:t>/v1/encumbrance/applications</w:t>
            </w:r>
          </w:p>
        </w:tc>
        <w:tc>
          <w:tcPr>
            <w:tcW w:w="0" w:type="auto"/>
          </w:tcPr>
          <w:p w14:paraId="616C26EA" w14:textId="77777777" w:rsidR="00074FFF" w:rsidRDefault="00000000">
            <w:r>
              <w:t>FN-EC-APPLY</w:t>
            </w:r>
          </w:p>
        </w:tc>
        <w:tc>
          <w:tcPr>
            <w:tcW w:w="0" w:type="auto"/>
          </w:tcPr>
          <w:p w14:paraId="0D1DBE2C" w14:textId="77777777" w:rsidR="00074FFF" w:rsidRDefault="00000000">
            <w:r>
              <w:t>No</w:t>
            </w:r>
          </w:p>
        </w:tc>
        <w:tc>
          <w:tcPr>
            <w:tcW w:w="0" w:type="auto"/>
          </w:tcPr>
          <w:p w14:paraId="49154552" w14:textId="77777777" w:rsidR="00074FFF" w:rsidRDefault="00000000">
            <w:r>
              <w:t>Active</w:t>
            </w:r>
          </w:p>
        </w:tc>
      </w:tr>
      <w:tr w:rsidR="00074FFF" w14:paraId="6DA1DD66" w14:textId="77777777">
        <w:tc>
          <w:tcPr>
            <w:tcW w:w="0" w:type="auto"/>
          </w:tcPr>
          <w:p w14:paraId="41309E3C" w14:textId="77777777" w:rsidR="00074FFF" w:rsidRDefault="00000000">
            <w:r>
              <w:t>RES-CC-ISSUE</w:t>
            </w:r>
          </w:p>
        </w:tc>
        <w:tc>
          <w:tcPr>
            <w:tcW w:w="0" w:type="auto"/>
          </w:tcPr>
          <w:p w14:paraId="01334210" w14:textId="77777777" w:rsidR="00074FFF" w:rsidRDefault="00000000">
            <w:r>
              <w:t>API</w:t>
            </w:r>
          </w:p>
        </w:tc>
        <w:tc>
          <w:tcPr>
            <w:tcW w:w="0" w:type="auto"/>
          </w:tcPr>
          <w:p w14:paraId="267A0042" w14:textId="77777777" w:rsidR="00074FFF" w:rsidRDefault="00000000">
            <w:r>
              <w:t>POST</w:t>
            </w:r>
          </w:p>
        </w:tc>
        <w:tc>
          <w:tcPr>
            <w:tcW w:w="0" w:type="auto"/>
          </w:tcPr>
          <w:p w14:paraId="3168B068" w14:textId="77777777" w:rsidR="00074FFF" w:rsidRDefault="00000000">
            <w:r>
              <w:t>/</w:t>
            </w:r>
            <w:proofErr w:type="spellStart"/>
            <w:r>
              <w:t>api</w:t>
            </w:r>
            <w:proofErr w:type="spellEnd"/>
            <w:r>
              <w:t>/v1/certified-copies/{id}/issue</w:t>
            </w:r>
          </w:p>
        </w:tc>
        <w:tc>
          <w:tcPr>
            <w:tcW w:w="0" w:type="auto"/>
          </w:tcPr>
          <w:p w14:paraId="18444F40" w14:textId="77777777" w:rsidR="00074FFF" w:rsidRDefault="00000000">
            <w:r>
              <w:t>FN-CC-ISSUE</w:t>
            </w:r>
          </w:p>
        </w:tc>
        <w:tc>
          <w:tcPr>
            <w:tcW w:w="0" w:type="auto"/>
          </w:tcPr>
          <w:p w14:paraId="0FA114B2" w14:textId="77777777" w:rsidR="00074FFF" w:rsidRDefault="00000000">
            <w:r>
              <w:t>No</w:t>
            </w:r>
          </w:p>
        </w:tc>
        <w:tc>
          <w:tcPr>
            <w:tcW w:w="0" w:type="auto"/>
          </w:tcPr>
          <w:p w14:paraId="31A3A29B" w14:textId="77777777" w:rsidR="00074FFF" w:rsidRDefault="00000000">
            <w:r>
              <w:t>Active</w:t>
            </w:r>
          </w:p>
        </w:tc>
      </w:tr>
      <w:tr w:rsidR="00074FFF" w14:paraId="298AFE0E" w14:textId="77777777">
        <w:tc>
          <w:tcPr>
            <w:tcW w:w="0" w:type="auto"/>
          </w:tcPr>
          <w:p w14:paraId="75B78661" w14:textId="77777777" w:rsidR="00074FFF" w:rsidRDefault="00000000">
            <w:r>
              <w:t>RES-UM-ROLES</w:t>
            </w:r>
          </w:p>
        </w:tc>
        <w:tc>
          <w:tcPr>
            <w:tcW w:w="0" w:type="auto"/>
          </w:tcPr>
          <w:p w14:paraId="1CAB2443" w14:textId="77777777" w:rsidR="00074FFF" w:rsidRDefault="00000000">
            <w:r>
              <w:t>API</w:t>
            </w:r>
          </w:p>
        </w:tc>
        <w:tc>
          <w:tcPr>
            <w:tcW w:w="0" w:type="auto"/>
          </w:tcPr>
          <w:p w14:paraId="6C9ADCE7" w14:textId="77777777" w:rsidR="00074FFF" w:rsidRDefault="00000000">
            <w:r>
              <w:t>PUT</w:t>
            </w:r>
          </w:p>
        </w:tc>
        <w:tc>
          <w:tcPr>
            <w:tcW w:w="0" w:type="auto"/>
          </w:tcPr>
          <w:p w14:paraId="0C197D76" w14:textId="77777777" w:rsidR="00074FFF" w:rsidRDefault="00000000">
            <w:r>
              <w:t>/</w:t>
            </w:r>
            <w:proofErr w:type="spellStart"/>
            <w:r>
              <w:t>api</w:t>
            </w:r>
            <w:proofErr w:type="spellEnd"/>
            <w:r>
              <w:t>/v1/admin/roles/{id}/module-functions</w:t>
            </w:r>
          </w:p>
        </w:tc>
        <w:tc>
          <w:tcPr>
            <w:tcW w:w="0" w:type="auto"/>
          </w:tcPr>
          <w:p w14:paraId="48EECEF0" w14:textId="77777777" w:rsidR="00074FFF" w:rsidRDefault="00000000">
            <w:r>
              <w:t>FN-UM-ADMIN</w:t>
            </w:r>
          </w:p>
        </w:tc>
        <w:tc>
          <w:tcPr>
            <w:tcW w:w="0" w:type="auto"/>
          </w:tcPr>
          <w:p w14:paraId="0C85BA70" w14:textId="77777777" w:rsidR="00074FFF" w:rsidRDefault="00000000">
            <w:r>
              <w:t>No</w:t>
            </w:r>
          </w:p>
        </w:tc>
        <w:tc>
          <w:tcPr>
            <w:tcW w:w="0" w:type="auto"/>
          </w:tcPr>
          <w:p w14:paraId="014E07B9" w14:textId="77777777" w:rsidR="00074FFF" w:rsidRDefault="00000000">
            <w:r>
              <w:t>Active</w:t>
            </w:r>
          </w:p>
        </w:tc>
      </w:tr>
      <w:tr w:rsidR="00074FFF" w14:paraId="38666856" w14:textId="77777777">
        <w:tc>
          <w:tcPr>
            <w:tcW w:w="0" w:type="auto"/>
          </w:tcPr>
          <w:p w14:paraId="54411B41" w14:textId="77777777" w:rsidR="00074FFF" w:rsidRDefault="00000000">
            <w:r>
              <w:lastRenderedPageBreak/>
              <w:t>RES-PUBLIC-HEALTH</w:t>
            </w:r>
          </w:p>
        </w:tc>
        <w:tc>
          <w:tcPr>
            <w:tcW w:w="0" w:type="auto"/>
          </w:tcPr>
          <w:p w14:paraId="60BF6C7B" w14:textId="77777777" w:rsidR="00074FFF" w:rsidRDefault="00000000">
            <w:r>
              <w:t>API</w:t>
            </w:r>
          </w:p>
        </w:tc>
        <w:tc>
          <w:tcPr>
            <w:tcW w:w="0" w:type="auto"/>
          </w:tcPr>
          <w:p w14:paraId="2AB1A75E" w14:textId="77777777" w:rsidR="00074FFF" w:rsidRDefault="00000000">
            <w:r>
              <w:t>GET</w:t>
            </w:r>
          </w:p>
        </w:tc>
        <w:tc>
          <w:tcPr>
            <w:tcW w:w="0" w:type="auto"/>
          </w:tcPr>
          <w:p w14:paraId="7C6E7E36" w14:textId="77777777" w:rsidR="00074FFF" w:rsidRDefault="00000000">
            <w:r>
              <w:t>/</w:t>
            </w:r>
            <w:proofErr w:type="spellStart"/>
            <w:r>
              <w:t>api</w:t>
            </w:r>
            <w:proofErr w:type="spellEnd"/>
            <w:r>
              <w:t>/v1/public/health</w:t>
            </w:r>
          </w:p>
        </w:tc>
        <w:tc>
          <w:tcPr>
            <w:tcW w:w="0" w:type="auto"/>
          </w:tcPr>
          <w:p w14:paraId="35ECDF3E" w14:textId="77777777" w:rsidR="00074FFF" w:rsidRDefault="00000000">
            <w:r>
              <w:t>—</w:t>
            </w:r>
          </w:p>
        </w:tc>
        <w:tc>
          <w:tcPr>
            <w:tcW w:w="0" w:type="auto"/>
          </w:tcPr>
          <w:p w14:paraId="5B3D30A7" w14:textId="77777777" w:rsidR="00074FFF" w:rsidRDefault="00000000">
            <w:r>
              <w:t>Yes</w:t>
            </w:r>
          </w:p>
        </w:tc>
        <w:tc>
          <w:tcPr>
            <w:tcW w:w="0" w:type="auto"/>
          </w:tcPr>
          <w:p w14:paraId="55805C6B" w14:textId="77777777" w:rsidR="00074FFF" w:rsidRDefault="00000000">
            <w:r>
              <w:t>Active</w:t>
            </w:r>
          </w:p>
        </w:tc>
      </w:tr>
    </w:tbl>
    <w:p w14:paraId="4BBD818F" w14:textId="77777777" w:rsidR="00074FFF" w:rsidRDefault="00000000">
      <w:r>
        <w:t>Resource Master attributes (Application Admin maintains):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8"/>
        <w:gridCol w:w="5768"/>
        <w:gridCol w:w="1854"/>
      </w:tblGrid>
      <w:tr w:rsidR="00074FFF" w14:paraId="2431DD80" w14:textId="77777777">
        <w:tc>
          <w:tcPr>
            <w:tcW w:w="0" w:type="auto"/>
            <w:shd w:val="clear" w:color="auto" w:fill="D9E2F3"/>
          </w:tcPr>
          <w:p w14:paraId="40202E61" w14:textId="77777777" w:rsidR="00074FFF" w:rsidRDefault="00000000">
            <w:r>
              <w:rPr>
                <w:b/>
              </w:rPr>
              <w:t>Attribute</w:t>
            </w:r>
          </w:p>
        </w:tc>
        <w:tc>
          <w:tcPr>
            <w:tcW w:w="0" w:type="auto"/>
            <w:shd w:val="clear" w:color="auto" w:fill="D9E2F3"/>
          </w:tcPr>
          <w:p w14:paraId="2DA01A81" w14:textId="77777777" w:rsidR="00074FFF" w:rsidRDefault="00000000">
            <w:r>
              <w:rPr>
                <w:b/>
              </w:rPr>
              <w:t>Description</w:t>
            </w:r>
          </w:p>
        </w:tc>
        <w:tc>
          <w:tcPr>
            <w:tcW w:w="0" w:type="auto"/>
            <w:shd w:val="clear" w:color="auto" w:fill="D9E2F3"/>
          </w:tcPr>
          <w:p w14:paraId="7225837A" w14:textId="77777777" w:rsidR="00074FFF" w:rsidRDefault="00000000">
            <w:r>
              <w:rPr>
                <w:b/>
              </w:rPr>
              <w:t>Mandatory</w:t>
            </w:r>
          </w:p>
        </w:tc>
      </w:tr>
      <w:tr w:rsidR="00074FFF" w14:paraId="4EC3FE22" w14:textId="77777777">
        <w:tc>
          <w:tcPr>
            <w:tcW w:w="0" w:type="auto"/>
          </w:tcPr>
          <w:p w14:paraId="280B4CD8" w14:textId="77777777" w:rsidR="00074FFF" w:rsidRDefault="00000000">
            <w:r>
              <w:t>Resource Code</w:t>
            </w:r>
          </w:p>
        </w:tc>
        <w:tc>
          <w:tcPr>
            <w:tcW w:w="0" w:type="auto"/>
          </w:tcPr>
          <w:p w14:paraId="548FD009" w14:textId="77777777" w:rsidR="00074FFF" w:rsidRDefault="00000000">
            <w:r>
              <w:t>System or admin-defined unique identifier</w:t>
            </w:r>
          </w:p>
        </w:tc>
        <w:tc>
          <w:tcPr>
            <w:tcW w:w="0" w:type="auto"/>
          </w:tcPr>
          <w:p w14:paraId="2C2CD3BF" w14:textId="77777777" w:rsidR="00074FFF" w:rsidRDefault="00000000">
            <w:r>
              <w:t>Yes</w:t>
            </w:r>
          </w:p>
        </w:tc>
      </w:tr>
      <w:tr w:rsidR="00074FFF" w14:paraId="23CB2B29" w14:textId="77777777">
        <w:tc>
          <w:tcPr>
            <w:tcW w:w="0" w:type="auto"/>
          </w:tcPr>
          <w:p w14:paraId="4FF93D96" w14:textId="77777777" w:rsidR="00074FFF" w:rsidRDefault="00000000">
            <w:r>
              <w:t>Type</w:t>
            </w:r>
          </w:p>
        </w:tc>
        <w:tc>
          <w:tcPr>
            <w:tcW w:w="0" w:type="auto"/>
          </w:tcPr>
          <w:p w14:paraId="27BC782A" w14:textId="77777777" w:rsidR="00074FFF" w:rsidRDefault="00000000">
            <w:r>
              <w:t>API or URL</w:t>
            </w:r>
          </w:p>
        </w:tc>
        <w:tc>
          <w:tcPr>
            <w:tcW w:w="0" w:type="auto"/>
          </w:tcPr>
          <w:p w14:paraId="045AA07A" w14:textId="77777777" w:rsidR="00074FFF" w:rsidRDefault="00000000">
            <w:r>
              <w:t>Yes</w:t>
            </w:r>
          </w:p>
        </w:tc>
      </w:tr>
      <w:tr w:rsidR="00074FFF" w14:paraId="5FA18AF6" w14:textId="77777777">
        <w:tc>
          <w:tcPr>
            <w:tcW w:w="0" w:type="auto"/>
          </w:tcPr>
          <w:p w14:paraId="44437845" w14:textId="77777777" w:rsidR="00074FFF" w:rsidRDefault="00000000">
            <w:r>
              <w:t>HTTP Method</w:t>
            </w:r>
          </w:p>
        </w:tc>
        <w:tc>
          <w:tcPr>
            <w:tcW w:w="0" w:type="auto"/>
          </w:tcPr>
          <w:p w14:paraId="6B69C7A1" w14:textId="77777777" w:rsidR="00074FFF" w:rsidRDefault="00000000">
            <w:r>
              <w:t>GET, POST, PUT, DELETE, … (for APIs)</w:t>
            </w:r>
          </w:p>
        </w:tc>
        <w:tc>
          <w:tcPr>
            <w:tcW w:w="0" w:type="auto"/>
          </w:tcPr>
          <w:p w14:paraId="541C6027" w14:textId="77777777" w:rsidR="00074FFF" w:rsidRDefault="00000000">
            <w:proofErr w:type="gramStart"/>
            <w:r>
              <w:t>Yes</w:t>
            </w:r>
            <w:proofErr w:type="gramEnd"/>
            <w:r>
              <w:t xml:space="preserve"> for API</w:t>
            </w:r>
          </w:p>
        </w:tc>
      </w:tr>
      <w:tr w:rsidR="00074FFF" w14:paraId="372C3BA5" w14:textId="77777777">
        <w:tc>
          <w:tcPr>
            <w:tcW w:w="0" w:type="auto"/>
          </w:tcPr>
          <w:p w14:paraId="535CF48E" w14:textId="77777777" w:rsidR="00074FFF" w:rsidRDefault="00000000">
            <w:r>
              <w:t>Path / URL Pattern</w:t>
            </w:r>
          </w:p>
        </w:tc>
        <w:tc>
          <w:tcPr>
            <w:tcW w:w="0" w:type="auto"/>
          </w:tcPr>
          <w:p w14:paraId="301EC8B9" w14:textId="77777777" w:rsidR="00074FFF" w:rsidRDefault="00000000">
            <w:r>
              <w:t>Ant-style or regex path pattern matched at runtime</w:t>
            </w:r>
          </w:p>
        </w:tc>
        <w:tc>
          <w:tcPr>
            <w:tcW w:w="0" w:type="auto"/>
          </w:tcPr>
          <w:p w14:paraId="28073295" w14:textId="77777777" w:rsidR="00074FFF" w:rsidRDefault="00000000">
            <w:r>
              <w:t>Yes</w:t>
            </w:r>
          </w:p>
        </w:tc>
      </w:tr>
      <w:tr w:rsidR="00074FFF" w14:paraId="746EE6AF" w14:textId="77777777">
        <w:tc>
          <w:tcPr>
            <w:tcW w:w="0" w:type="auto"/>
          </w:tcPr>
          <w:p w14:paraId="36F907A7" w14:textId="77777777" w:rsidR="00074FFF" w:rsidRDefault="00000000">
            <w:r>
              <w:t>Module Function</w:t>
            </w:r>
          </w:p>
        </w:tc>
        <w:tc>
          <w:tcPr>
            <w:tcW w:w="0" w:type="auto"/>
          </w:tcPr>
          <w:p w14:paraId="0AA75BED" w14:textId="77777777" w:rsidR="00074FFF" w:rsidRDefault="00000000">
            <w:r>
              <w:t>Required function code for non-public resources (FR-41)</w:t>
            </w:r>
          </w:p>
        </w:tc>
        <w:tc>
          <w:tcPr>
            <w:tcW w:w="0" w:type="auto"/>
          </w:tcPr>
          <w:p w14:paraId="517E46CC" w14:textId="77777777" w:rsidR="00074FFF" w:rsidRDefault="00000000">
            <w:proofErr w:type="gramStart"/>
            <w:r>
              <w:t>Yes</w:t>
            </w:r>
            <w:proofErr w:type="gramEnd"/>
            <w:r>
              <w:t xml:space="preserve"> unless Is Public</w:t>
            </w:r>
          </w:p>
        </w:tc>
      </w:tr>
      <w:tr w:rsidR="00074FFF" w14:paraId="2F3407D1" w14:textId="77777777">
        <w:tc>
          <w:tcPr>
            <w:tcW w:w="0" w:type="auto"/>
          </w:tcPr>
          <w:p w14:paraId="5D94BAF6" w14:textId="77777777" w:rsidR="00074FFF" w:rsidRDefault="00000000">
            <w:r>
              <w:t>Is Public</w:t>
            </w:r>
          </w:p>
        </w:tc>
        <w:tc>
          <w:tcPr>
            <w:tcW w:w="0" w:type="auto"/>
          </w:tcPr>
          <w:p w14:paraId="2DD56515" w14:textId="77777777" w:rsidR="00074FFF" w:rsidRDefault="00000000">
            <w:r>
              <w:t>Yes = accessible without authentication; default No (deny-by-default)</w:t>
            </w:r>
          </w:p>
        </w:tc>
        <w:tc>
          <w:tcPr>
            <w:tcW w:w="0" w:type="auto"/>
          </w:tcPr>
          <w:p w14:paraId="6E9397D0" w14:textId="77777777" w:rsidR="00074FFF" w:rsidRDefault="00000000">
            <w:r>
              <w:t>Yes</w:t>
            </w:r>
          </w:p>
        </w:tc>
      </w:tr>
      <w:tr w:rsidR="00074FFF" w14:paraId="131EC816" w14:textId="77777777">
        <w:tc>
          <w:tcPr>
            <w:tcW w:w="0" w:type="auto"/>
          </w:tcPr>
          <w:p w14:paraId="7A1C9D23" w14:textId="77777777" w:rsidR="00074FFF" w:rsidRDefault="00000000">
            <w:r>
              <w:t>Match Precedence</w:t>
            </w:r>
          </w:p>
        </w:tc>
        <w:tc>
          <w:tcPr>
            <w:tcW w:w="0" w:type="auto"/>
          </w:tcPr>
          <w:p w14:paraId="36C53B1B" w14:textId="77777777" w:rsidR="00074FFF" w:rsidRDefault="00000000">
            <w:r>
              <w:t>When multiple patterns match, most specific (longest) pattern wins</w:t>
            </w:r>
          </w:p>
        </w:tc>
        <w:tc>
          <w:tcPr>
            <w:tcW w:w="0" w:type="auto"/>
          </w:tcPr>
          <w:p w14:paraId="47794A28" w14:textId="77777777" w:rsidR="00074FFF" w:rsidRDefault="00000000">
            <w:r>
              <w:t>System rule (FR-41)</w:t>
            </w:r>
          </w:p>
        </w:tc>
      </w:tr>
      <w:tr w:rsidR="00074FFF" w14:paraId="39C0A3C9" w14:textId="77777777">
        <w:tc>
          <w:tcPr>
            <w:tcW w:w="0" w:type="auto"/>
          </w:tcPr>
          <w:p w14:paraId="1EEEA885" w14:textId="77777777" w:rsidR="00074FFF" w:rsidRDefault="00000000">
            <w:r>
              <w:t>Is Active</w:t>
            </w:r>
          </w:p>
        </w:tc>
        <w:tc>
          <w:tcPr>
            <w:tcW w:w="0" w:type="auto"/>
          </w:tcPr>
          <w:p w14:paraId="44C3B674" w14:textId="77777777" w:rsidR="00074FFF" w:rsidRDefault="00000000">
            <w:r>
              <w:t>Enable / disable resource without deleting history</w:t>
            </w:r>
          </w:p>
        </w:tc>
        <w:tc>
          <w:tcPr>
            <w:tcW w:w="0" w:type="auto"/>
          </w:tcPr>
          <w:p w14:paraId="233B6C90" w14:textId="77777777" w:rsidR="00074FFF" w:rsidRDefault="00000000">
            <w:r>
              <w:t>Yes</w:t>
            </w:r>
          </w:p>
        </w:tc>
      </w:tr>
    </w:tbl>
    <w:p w14:paraId="2E5816D5" w14:textId="77777777" w:rsidR="00074FFF" w:rsidRDefault="00000000">
      <w:r>
        <w:t>Role–Module–Function mapping — example rows (exact Role Master names only; FR-50):</w:t>
      </w:r>
    </w:p>
    <w:p w14:paraId="0470C7CB" w14:textId="77777777" w:rsidR="00074FFF" w:rsidRDefault="00000000">
      <w:r>
        <w:t>Every Role column value must match an active Role Master name character-for-character. Document-registration functions for First Division Assistants are seeded for FDA (Enforcement) only (Enforcement / SRO document-registration path). FDA (Admin), FDA (RTI), FDA (Computers), and FDA (Audit) are not granted these functions unless Domain Expert adds explicit separate rows. Sub-Registrar (SR) and DEO match §6.5.4 unchanged. Application Admin is not listed here (FR-51).</w:t>
      </w:r>
    </w:p>
    <w:p w14:paraId="75AD6520"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53"/>
        <w:gridCol w:w="2088"/>
        <w:gridCol w:w="2471"/>
        <w:gridCol w:w="1148"/>
      </w:tblGrid>
      <w:tr w:rsidR="00074FFF" w14:paraId="2016029E" w14:textId="77777777">
        <w:tc>
          <w:tcPr>
            <w:tcW w:w="0" w:type="auto"/>
            <w:shd w:val="clear" w:color="auto" w:fill="D9E2F3"/>
          </w:tcPr>
          <w:p w14:paraId="180D672D" w14:textId="77777777" w:rsidR="00074FFF" w:rsidRDefault="00000000">
            <w:r>
              <w:rPr>
                <w:b/>
              </w:rPr>
              <w:t>Role</w:t>
            </w:r>
          </w:p>
        </w:tc>
        <w:tc>
          <w:tcPr>
            <w:tcW w:w="0" w:type="auto"/>
            <w:shd w:val="clear" w:color="auto" w:fill="D9E2F3"/>
          </w:tcPr>
          <w:p w14:paraId="553BE836" w14:textId="77777777" w:rsidR="00074FFF" w:rsidRDefault="00000000">
            <w:r>
              <w:rPr>
                <w:b/>
              </w:rPr>
              <w:t>Role Category</w:t>
            </w:r>
          </w:p>
        </w:tc>
        <w:tc>
          <w:tcPr>
            <w:tcW w:w="0" w:type="auto"/>
            <w:shd w:val="clear" w:color="auto" w:fill="D9E2F3"/>
          </w:tcPr>
          <w:p w14:paraId="764848AA" w14:textId="77777777" w:rsidR="00074FFF" w:rsidRDefault="00000000">
            <w:r>
              <w:rPr>
                <w:b/>
              </w:rPr>
              <w:t>Module Function</w:t>
            </w:r>
          </w:p>
        </w:tc>
        <w:tc>
          <w:tcPr>
            <w:tcW w:w="0" w:type="auto"/>
            <w:shd w:val="clear" w:color="auto" w:fill="D9E2F3"/>
          </w:tcPr>
          <w:p w14:paraId="4E1894EC" w14:textId="77777777" w:rsidR="00074FFF" w:rsidRDefault="00000000">
            <w:r>
              <w:rPr>
                <w:b/>
              </w:rPr>
              <w:t>Allowed</w:t>
            </w:r>
          </w:p>
        </w:tc>
      </w:tr>
      <w:tr w:rsidR="00074FFF" w14:paraId="1CEC614D" w14:textId="77777777">
        <w:tc>
          <w:tcPr>
            <w:tcW w:w="0" w:type="auto"/>
          </w:tcPr>
          <w:p w14:paraId="076F3BEC" w14:textId="77777777" w:rsidR="00074FFF" w:rsidRDefault="00000000">
            <w:r>
              <w:t>Citizen</w:t>
            </w:r>
          </w:p>
        </w:tc>
        <w:tc>
          <w:tcPr>
            <w:tcW w:w="0" w:type="auto"/>
          </w:tcPr>
          <w:p w14:paraId="515A7C03" w14:textId="77777777" w:rsidR="00074FFF" w:rsidRDefault="00000000">
            <w:r>
              <w:t>Citizen</w:t>
            </w:r>
          </w:p>
        </w:tc>
        <w:tc>
          <w:tcPr>
            <w:tcW w:w="0" w:type="auto"/>
          </w:tcPr>
          <w:p w14:paraId="17547089" w14:textId="77777777" w:rsidR="00074FFF" w:rsidRDefault="00000000">
            <w:r>
              <w:t>FN-DOC-ADD</w:t>
            </w:r>
          </w:p>
        </w:tc>
        <w:tc>
          <w:tcPr>
            <w:tcW w:w="0" w:type="auto"/>
          </w:tcPr>
          <w:p w14:paraId="1D6DEB66" w14:textId="77777777" w:rsidR="00074FFF" w:rsidRDefault="00000000">
            <w:r>
              <w:t>Yes</w:t>
            </w:r>
          </w:p>
        </w:tc>
      </w:tr>
      <w:tr w:rsidR="00074FFF" w14:paraId="3C96B1B5" w14:textId="77777777">
        <w:tc>
          <w:tcPr>
            <w:tcW w:w="0" w:type="auto"/>
          </w:tcPr>
          <w:p w14:paraId="335D981F" w14:textId="77777777" w:rsidR="00074FFF" w:rsidRDefault="00000000">
            <w:r>
              <w:t>Citizen</w:t>
            </w:r>
          </w:p>
        </w:tc>
        <w:tc>
          <w:tcPr>
            <w:tcW w:w="0" w:type="auto"/>
          </w:tcPr>
          <w:p w14:paraId="28A1AC3D" w14:textId="77777777" w:rsidR="00074FFF" w:rsidRDefault="00000000">
            <w:r>
              <w:t>Citizen</w:t>
            </w:r>
          </w:p>
        </w:tc>
        <w:tc>
          <w:tcPr>
            <w:tcW w:w="0" w:type="auto"/>
          </w:tcPr>
          <w:p w14:paraId="5D5964DE" w14:textId="77777777" w:rsidR="00074FFF" w:rsidRDefault="00000000">
            <w:r>
              <w:t>FN-DOC-VIEW</w:t>
            </w:r>
          </w:p>
        </w:tc>
        <w:tc>
          <w:tcPr>
            <w:tcW w:w="0" w:type="auto"/>
          </w:tcPr>
          <w:p w14:paraId="497F8824" w14:textId="77777777" w:rsidR="00074FFF" w:rsidRDefault="00000000">
            <w:r>
              <w:t>Yes</w:t>
            </w:r>
          </w:p>
        </w:tc>
      </w:tr>
      <w:tr w:rsidR="00074FFF" w14:paraId="5DEF1CFB" w14:textId="77777777">
        <w:tc>
          <w:tcPr>
            <w:tcW w:w="0" w:type="auto"/>
          </w:tcPr>
          <w:p w14:paraId="7C2C446B" w14:textId="77777777" w:rsidR="00074FFF" w:rsidRDefault="00000000">
            <w:r>
              <w:t>Citizen</w:t>
            </w:r>
          </w:p>
        </w:tc>
        <w:tc>
          <w:tcPr>
            <w:tcW w:w="0" w:type="auto"/>
          </w:tcPr>
          <w:p w14:paraId="4949AAA4" w14:textId="77777777" w:rsidR="00074FFF" w:rsidRDefault="00000000">
            <w:r>
              <w:t>Citizen</w:t>
            </w:r>
          </w:p>
        </w:tc>
        <w:tc>
          <w:tcPr>
            <w:tcW w:w="0" w:type="auto"/>
          </w:tcPr>
          <w:p w14:paraId="2A243377" w14:textId="77777777" w:rsidR="00074FFF" w:rsidRDefault="00000000">
            <w:r>
              <w:t>FN-EC-APPLY</w:t>
            </w:r>
          </w:p>
        </w:tc>
        <w:tc>
          <w:tcPr>
            <w:tcW w:w="0" w:type="auto"/>
          </w:tcPr>
          <w:p w14:paraId="49D7268F" w14:textId="77777777" w:rsidR="00074FFF" w:rsidRDefault="00000000">
            <w:r>
              <w:t>Yes</w:t>
            </w:r>
          </w:p>
        </w:tc>
      </w:tr>
      <w:tr w:rsidR="00074FFF" w14:paraId="27589008" w14:textId="77777777">
        <w:tc>
          <w:tcPr>
            <w:tcW w:w="0" w:type="auto"/>
          </w:tcPr>
          <w:p w14:paraId="3937ABA4" w14:textId="77777777" w:rsidR="00074FFF" w:rsidRDefault="00000000">
            <w:r>
              <w:t>Citizen</w:t>
            </w:r>
          </w:p>
        </w:tc>
        <w:tc>
          <w:tcPr>
            <w:tcW w:w="0" w:type="auto"/>
          </w:tcPr>
          <w:p w14:paraId="27C07FFB" w14:textId="77777777" w:rsidR="00074FFF" w:rsidRDefault="00000000">
            <w:r>
              <w:t>Citizen</w:t>
            </w:r>
          </w:p>
        </w:tc>
        <w:tc>
          <w:tcPr>
            <w:tcW w:w="0" w:type="auto"/>
          </w:tcPr>
          <w:p w14:paraId="1EFA8C03" w14:textId="77777777" w:rsidR="00074FFF" w:rsidRDefault="00000000">
            <w:r>
              <w:t>FN-CC-APPLY</w:t>
            </w:r>
          </w:p>
        </w:tc>
        <w:tc>
          <w:tcPr>
            <w:tcW w:w="0" w:type="auto"/>
          </w:tcPr>
          <w:p w14:paraId="0CDA220A" w14:textId="77777777" w:rsidR="00074FFF" w:rsidRDefault="00000000">
            <w:r>
              <w:t>Yes</w:t>
            </w:r>
          </w:p>
        </w:tc>
      </w:tr>
      <w:tr w:rsidR="00074FFF" w14:paraId="5E935947" w14:textId="77777777">
        <w:tc>
          <w:tcPr>
            <w:tcW w:w="0" w:type="auto"/>
          </w:tcPr>
          <w:p w14:paraId="0B9A57CE" w14:textId="77777777" w:rsidR="00074FFF" w:rsidRDefault="00000000">
            <w:r>
              <w:t>Document Registration Applicant</w:t>
            </w:r>
          </w:p>
        </w:tc>
        <w:tc>
          <w:tcPr>
            <w:tcW w:w="0" w:type="auto"/>
          </w:tcPr>
          <w:p w14:paraId="3B272598" w14:textId="77777777" w:rsidR="00074FFF" w:rsidRDefault="00000000">
            <w:r>
              <w:t>Citizen</w:t>
            </w:r>
          </w:p>
        </w:tc>
        <w:tc>
          <w:tcPr>
            <w:tcW w:w="0" w:type="auto"/>
          </w:tcPr>
          <w:p w14:paraId="67DA150E" w14:textId="77777777" w:rsidR="00074FFF" w:rsidRDefault="00000000">
            <w:r>
              <w:t>FN-DOC-ADD</w:t>
            </w:r>
          </w:p>
        </w:tc>
        <w:tc>
          <w:tcPr>
            <w:tcW w:w="0" w:type="auto"/>
          </w:tcPr>
          <w:p w14:paraId="346695F3" w14:textId="77777777" w:rsidR="00074FFF" w:rsidRDefault="00000000">
            <w:r>
              <w:t>Yes</w:t>
            </w:r>
          </w:p>
        </w:tc>
      </w:tr>
      <w:tr w:rsidR="00074FFF" w14:paraId="53594E8F" w14:textId="77777777">
        <w:tc>
          <w:tcPr>
            <w:tcW w:w="0" w:type="auto"/>
          </w:tcPr>
          <w:p w14:paraId="55D4D601" w14:textId="77777777" w:rsidR="00074FFF" w:rsidRDefault="00000000">
            <w:r>
              <w:t>Document Registration Applicant</w:t>
            </w:r>
          </w:p>
        </w:tc>
        <w:tc>
          <w:tcPr>
            <w:tcW w:w="0" w:type="auto"/>
          </w:tcPr>
          <w:p w14:paraId="6122BCB4" w14:textId="77777777" w:rsidR="00074FFF" w:rsidRDefault="00000000">
            <w:r>
              <w:t>Citizen</w:t>
            </w:r>
          </w:p>
        </w:tc>
        <w:tc>
          <w:tcPr>
            <w:tcW w:w="0" w:type="auto"/>
          </w:tcPr>
          <w:p w14:paraId="0CAE2527" w14:textId="77777777" w:rsidR="00074FFF" w:rsidRDefault="00000000">
            <w:r>
              <w:t>FN-DOC-VIEW</w:t>
            </w:r>
          </w:p>
        </w:tc>
        <w:tc>
          <w:tcPr>
            <w:tcW w:w="0" w:type="auto"/>
          </w:tcPr>
          <w:p w14:paraId="0FD401E4" w14:textId="77777777" w:rsidR="00074FFF" w:rsidRDefault="00000000">
            <w:r>
              <w:t>Yes</w:t>
            </w:r>
          </w:p>
        </w:tc>
      </w:tr>
      <w:tr w:rsidR="00074FFF" w14:paraId="5A324F2B" w14:textId="77777777">
        <w:tc>
          <w:tcPr>
            <w:tcW w:w="0" w:type="auto"/>
          </w:tcPr>
          <w:p w14:paraId="2427AFC6" w14:textId="77777777" w:rsidR="00074FFF" w:rsidRDefault="00000000">
            <w:r>
              <w:t>Sub-Registrar (SR)</w:t>
            </w:r>
          </w:p>
        </w:tc>
        <w:tc>
          <w:tcPr>
            <w:tcW w:w="0" w:type="auto"/>
          </w:tcPr>
          <w:p w14:paraId="218F0105" w14:textId="77777777" w:rsidR="00074FFF" w:rsidRDefault="00000000">
            <w:r>
              <w:t>DSR</w:t>
            </w:r>
          </w:p>
        </w:tc>
        <w:tc>
          <w:tcPr>
            <w:tcW w:w="0" w:type="auto"/>
          </w:tcPr>
          <w:p w14:paraId="0626D83D" w14:textId="77777777" w:rsidR="00074FFF" w:rsidRDefault="00000000">
            <w:r>
              <w:t>FN-DOC-VIEW</w:t>
            </w:r>
          </w:p>
        </w:tc>
        <w:tc>
          <w:tcPr>
            <w:tcW w:w="0" w:type="auto"/>
          </w:tcPr>
          <w:p w14:paraId="1B425136" w14:textId="77777777" w:rsidR="00074FFF" w:rsidRDefault="00000000">
            <w:r>
              <w:t>Yes</w:t>
            </w:r>
          </w:p>
        </w:tc>
      </w:tr>
      <w:tr w:rsidR="00074FFF" w14:paraId="12640269" w14:textId="77777777">
        <w:tc>
          <w:tcPr>
            <w:tcW w:w="0" w:type="auto"/>
          </w:tcPr>
          <w:p w14:paraId="57141A8F" w14:textId="77777777" w:rsidR="00074FFF" w:rsidRDefault="00000000">
            <w:r>
              <w:t>Sub-Registrar (SR)</w:t>
            </w:r>
          </w:p>
        </w:tc>
        <w:tc>
          <w:tcPr>
            <w:tcW w:w="0" w:type="auto"/>
          </w:tcPr>
          <w:p w14:paraId="394BB60B" w14:textId="77777777" w:rsidR="00074FFF" w:rsidRDefault="00000000">
            <w:r>
              <w:t>DSR</w:t>
            </w:r>
          </w:p>
        </w:tc>
        <w:tc>
          <w:tcPr>
            <w:tcW w:w="0" w:type="auto"/>
          </w:tcPr>
          <w:p w14:paraId="28939286" w14:textId="77777777" w:rsidR="00074FFF" w:rsidRDefault="00000000">
            <w:r>
              <w:t>FN-DOC-APPROVE</w:t>
            </w:r>
          </w:p>
        </w:tc>
        <w:tc>
          <w:tcPr>
            <w:tcW w:w="0" w:type="auto"/>
          </w:tcPr>
          <w:p w14:paraId="4068DFF1" w14:textId="77777777" w:rsidR="00074FFF" w:rsidRDefault="00000000">
            <w:r>
              <w:t>Yes</w:t>
            </w:r>
          </w:p>
        </w:tc>
      </w:tr>
      <w:tr w:rsidR="00074FFF" w14:paraId="26850A72" w14:textId="77777777">
        <w:tc>
          <w:tcPr>
            <w:tcW w:w="0" w:type="auto"/>
          </w:tcPr>
          <w:p w14:paraId="21BD322A" w14:textId="77777777" w:rsidR="00074FFF" w:rsidRDefault="00000000">
            <w:r>
              <w:t>Sub-Registrar (SR)</w:t>
            </w:r>
          </w:p>
        </w:tc>
        <w:tc>
          <w:tcPr>
            <w:tcW w:w="0" w:type="auto"/>
          </w:tcPr>
          <w:p w14:paraId="723A3BB0" w14:textId="77777777" w:rsidR="00074FFF" w:rsidRDefault="00000000">
            <w:r>
              <w:t>DSR</w:t>
            </w:r>
          </w:p>
        </w:tc>
        <w:tc>
          <w:tcPr>
            <w:tcW w:w="0" w:type="auto"/>
          </w:tcPr>
          <w:p w14:paraId="3F10C540" w14:textId="77777777" w:rsidR="00074FFF" w:rsidRDefault="00000000">
            <w:r>
              <w:t>FN-DOC-SIGN</w:t>
            </w:r>
          </w:p>
        </w:tc>
        <w:tc>
          <w:tcPr>
            <w:tcW w:w="0" w:type="auto"/>
          </w:tcPr>
          <w:p w14:paraId="016BFAE6" w14:textId="77777777" w:rsidR="00074FFF" w:rsidRDefault="00000000">
            <w:r>
              <w:t>Yes</w:t>
            </w:r>
          </w:p>
        </w:tc>
      </w:tr>
      <w:tr w:rsidR="00074FFF" w14:paraId="565BBFD8" w14:textId="77777777">
        <w:tc>
          <w:tcPr>
            <w:tcW w:w="0" w:type="auto"/>
          </w:tcPr>
          <w:p w14:paraId="58EE766E" w14:textId="77777777" w:rsidR="00074FFF" w:rsidRDefault="00000000">
            <w:r>
              <w:t>Sub-Registrar (SR)</w:t>
            </w:r>
          </w:p>
        </w:tc>
        <w:tc>
          <w:tcPr>
            <w:tcW w:w="0" w:type="auto"/>
          </w:tcPr>
          <w:p w14:paraId="4F423616" w14:textId="77777777" w:rsidR="00074FFF" w:rsidRDefault="00000000">
            <w:r>
              <w:t>DSR</w:t>
            </w:r>
          </w:p>
        </w:tc>
        <w:tc>
          <w:tcPr>
            <w:tcW w:w="0" w:type="auto"/>
          </w:tcPr>
          <w:p w14:paraId="3A21BD2A" w14:textId="77777777" w:rsidR="00074FFF" w:rsidRDefault="00000000">
            <w:r>
              <w:t>FN-DOC-PRINT</w:t>
            </w:r>
          </w:p>
        </w:tc>
        <w:tc>
          <w:tcPr>
            <w:tcW w:w="0" w:type="auto"/>
          </w:tcPr>
          <w:p w14:paraId="3B62BF90" w14:textId="77777777" w:rsidR="00074FFF" w:rsidRDefault="00000000">
            <w:r>
              <w:t>Yes</w:t>
            </w:r>
          </w:p>
        </w:tc>
      </w:tr>
      <w:tr w:rsidR="00074FFF" w14:paraId="7930DAB8" w14:textId="77777777">
        <w:tc>
          <w:tcPr>
            <w:tcW w:w="0" w:type="auto"/>
          </w:tcPr>
          <w:p w14:paraId="18DB94B8" w14:textId="77777777" w:rsidR="00074FFF" w:rsidRDefault="00000000">
            <w:r>
              <w:t>Sub-Registrar (SR)</w:t>
            </w:r>
          </w:p>
        </w:tc>
        <w:tc>
          <w:tcPr>
            <w:tcW w:w="0" w:type="auto"/>
          </w:tcPr>
          <w:p w14:paraId="3AE502C1" w14:textId="77777777" w:rsidR="00074FFF" w:rsidRDefault="00000000">
            <w:r>
              <w:t>DSR</w:t>
            </w:r>
          </w:p>
        </w:tc>
        <w:tc>
          <w:tcPr>
            <w:tcW w:w="0" w:type="auto"/>
          </w:tcPr>
          <w:p w14:paraId="7EA76A85" w14:textId="77777777" w:rsidR="00074FFF" w:rsidRDefault="00000000">
            <w:r>
              <w:t>FN-MAR-APPROVE</w:t>
            </w:r>
          </w:p>
        </w:tc>
        <w:tc>
          <w:tcPr>
            <w:tcW w:w="0" w:type="auto"/>
          </w:tcPr>
          <w:p w14:paraId="77AE6A4C" w14:textId="77777777" w:rsidR="00074FFF" w:rsidRDefault="00000000">
            <w:r>
              <w:t>Yes</w:t>
            </w:r>
          </w:p>
        </w:tc>
      </w:tr>
      <w:tr w:rsidR="00074FFF" w14:paraId="2A93EFFD" w14:textId="77777777">
        <w:tc>
          <w:tcPr>
            <w:tcW w:w="0" w:type="auto"/>
          </w:tcPr>
          <w:p w14:paraId="6243C173" w14:textId="77777777" w:rsidR="00074FFF" w:rsidRDefault="00000000">
            <w:r>
              <w:t>DEO</w:t>
            </w:r>
          </w:p>
        </w:tc>
        <w:tc>
          <w:tcPr>
            <w:tcW w:w="0" w:type="auto"/>
          </w:tcPr>
          <w:p w14:paraId="5C613550" w14:textId="77777777" w:rsidR="00074FFF" w:rsidRDefault="00000000">
            <w:r>
              <w:t>DSR</w:t>
            </w:r>
          </w:p>
        </w:tc>
        <w:tc>
          <w:tcPr>
            <w:tcW w:w="0" w:type="auto"/>
          </w:tcPr>
          <w:p w14:paraId="1847246B" w14:textId="77777777" w:rsidR="00074FFF" w:rsidRDefault="00000000">
            <w:r>
              <w:t>FN-DOC-VIEW</w:t>
            </w:r>
          </w:p>
        </w:tc>
        <w:tc>
          <w:tcPr>
            <w:tcW w:w="0" w:type="auto"/>
          </w:tcPr>
          <w:p w14:paraId="7C4CD4FD" w14:textId="77777777" w:rsidR="00074FFF" w:rsidRDefault="00000000">
            <w:r>
              <w:t>Yes</w:t>
            </w:r>
          </w:p>
        </w:tc>
      </w:tr>
      <w:tr w:rsidR="00074FFF" w14:paraId="31E21A63" w14:textId="77777777">
        <w:tc>
          <w:tcPr>
            <w:tcW w:w="0" w:type="auto"/>
          </w:tcPr>
          <w:p w14:paraId="086A7CFA" w14:textId="77777777" w:rsidR="00074FFF" w:rsidRDefault="00000000">
            <w:r>
              <w:t>DEO</w:t>
            </w:r>
          </w:p>
        </w:tc>
        <w:tc>
          <w:tcPr>
            <w:tcW w:w="0" w:type="auto"/>
          </w:tcPr>
          <w:p w14:paraId="784941E8" w14:textId="77777777" w:rsidR="00074FFF" w:rsidRDefault="00000000">
            <w:r>
              <w:t>DSR</w:t>
            </w:r>
          </w:p>
        </w:tc>
        <w:tc>
          <w:tcPr>
            <w:tcW w:w="0" w:type="auto"/>
          </w:tcPr>
          <w:p w14:paraId="2D725F3D" w14:textId="77777777" w:rsidR="00074FFF" w:rsidRDefault="00000000">
            <w:r>
              <w:t>FN-DOC-ADD</w:t>
            </w:r>
          </w:p>
        </w:tc>
        <w:tc>
          <w:tcPr>
            <w:tcW w:w="0" w:type="auto"/>
          </w:tcPr>
          <w:p w14:paraId="17BC67AD" w14:textId="77777777" w:rsidR="00074FFF" w:rsidRDefault="00000000">
            <w:r>
              <w:t>Yes</w:t>
            </w:r>
          </w:p>
        </w:tc>
      </w:tr>
      <w:tr w:rsidR="00074FFF" w14:paraId="29A5ED0A" w14:textId="77777777">
        <w:tc>
          <w:tcPr>
            <w:tcW w:w="0" w:type="auto"/>
          </w:tcPr>
          <w:p w14:paraId="4A1B06D4" w14:textId="77777777" w:rsidR="00074FFF" w:rsidRDefault="00000000">
            <w:r>
              <w:t>DEO</w:t>
            </w:r>
          </w:p>
        </w:tc>
        <w:tc>
          <w:tcPr>
            <w:tcW w:w="0" w:type="auto"/>
          </w:tcPr>
          <w:p w14:paraId="09E1DC12" w14:textId="77777777" w:rsidR="00074FFF" w:rsidRDefault="00000000">
            <w:r>
              <w:t>DSR</w:t>
            </w:r>
          </w:p>
        </w:tc>
        <w:tc>
          <w:tcPr>
            <w:tcW w:w="0" w:type="auto"/>
          </w:tcPr>
          <w:p w14:paraId="38C444FA" w14:textId="77777777" w:rsidR="00074FFF" w:rsidRDefault="00000000">
            <w:r>
              <w:t>FN-DOC-EDIT</w:t>
            </w:r>
          </w:p>
        </w:tc>
        <w:tc>
          <w:tcPr>
            <w:tcW w:w="0" w:type="auto"/>
          </w:tcPr>
          <w:p w14:paraId="5C970BA0" w14:textId="77777777" w:rsidR="00074FFF" w:rsidRDefault="00000000">
            <w:r>
              <w:t>Yes</w:t>
            </w:r>
          </w:p>
        </w:tc>
      </w:tr>
      <w:tr w:rsidR="00074FFF" w14:paraId="38B29B1D" w14:textId="77777777">
        <w:tc>
          <w:tcPr>
            <w:tcW w:w="0" w:type="auto"/>
          </w:tcPr>
          <w:p w14:paraId="5D837265" w14:textId="77777777" w:rsidR="00074FFF" w:rsidRDefault="00000000">
            <w:r>
              <w:t>DEO</w:t>
            </w:r>
          </w:p>
        </w:tc>
        <w:tc>
          <w:tcPr>
            <w:tcW w:w="0" w:type="auto"/>
          </w:tcPr>
          <w:p w14:paraId="16C87DC3" w14:textId="77777777" w:rsidR="00074FFF" w:rsidRDefault="00000000">
            <w:r>
              <w:t>DSR</w:t>
            </w:r>
          </w:p>
        </w:tc>
        <w:tc>
          <w:tcPr>
            <w:tcW w:w="0" w:type="auto"/>
          </w:tcPr>
          <w:p w14:paraId="248D58FD" w14:textId="77777777" w:rsidR="00074FFF" w:rsidRDefault="00000000">
            <w:r>
              <w:t>FN-MAR-ADD</w:t>
            </w:r>
          </w:p>
        </w:tc>
        <w:tc>
          <w:tcPr>
            <w:tcW w:w="0" w:type="auto"/>
          </w:tcPr>
          <w:p w14:paraId="5D9BAFC2" w14:textId="77777777" w:rsidR="00074FFF" w:rsidRDefault="00000000">
            <w:r>
              <w:t>Yes</w:t>
            </w:r>
          </w:p>
        </w:tc>
      </w:tr>
      <w:tr w:rsidR="00074FFF" w14:paraId="765C4548" w14:textId="77777777">
        <w:tc>
          <w:tcPr>
            <w:tcW w:w="0" w:type="auto"/>
          </w:tcPr>
          <w:p w14:paraId="36F5881E" w14:textId="77777777" w:rsidR="00074FFF" w:rsidRDefault="00000000">
            <w:r>
              <w:t>FDA (Enforcement)</w:t>
            </w:r>
          </w:p>
        </w:tc>
        <w:tc>
          <w:tcPr>
            <w:tcW w:w="0" w:type="auto"/>
          </w:tcPr>
          <w:p w14:paraId="0473C5E9" w14:textId="77777777" w:rsidR="00074FFF" w:rsidRDefault="00000000">
            <w:r>
              <w:t>DSR</w:t>
            </w:r>
          </w:p>
        </w:tc>
        <w:tc>
          <w:tcPr>
            <w:tcW w:w="0" w:type="auto"/>
          </w:tcPr>
          <w:p w14:paraId="687C3B68" w14:textId="77777777" w:rsidR="00074FFF" w:rsidRDefault="00000000">
            <w:r>
              <w:t>FN-DOC-VIEW</w:t>
            </w:r>
          </w:p>
        </w:tc>
        <w:tc>
          <w:tcPr>
            <w:tcW w:w="0" w:type="auto"/>
          </w:tcPr>
          <w:p w14:paraId="00FFF4BA" w14:textId="77777777" w:rsidR="00074FFF" w:rsidRDefault="00000000">
            <w:r>
              <w:t>Yes</w:t>
            </w:r>
          </w:p>
        </w:tc>
      </w:tr>
      <w:tr w:rsidR="00074FFF" w14:paraId="571DA290" w14:textId="77777777">
        <w:tc>
          <w:tcPr>
            <w:tcW w:w="0" w:type="auto"/>
          </w:tcPr>
          <w:p w14:paraId="4CDAC076" w14:textId="77777777" w:rsidR="00074FFF" w:rsidRDefault="00000000">
            <w:r>
              <w:t>FDA (Enforcement)</w:t>
            </w:r>
          </w:p>
        </w:tc>
        <w:tc>
          <w:tcPr>
            <w:tcW w:w="0" w:type="auto"/>
          </w:tcPr>
          <w:p w14:paraId="7F16440F" w14:textId="77777777" w:rsidR="00074FFF" w:rsidRDefault="00000000">
            <w:r>
              <w:t>DSR</w:t>
            </w:r>
          </w:p>
        </w:tc>
        <w:tc>
          <w:tcPr>
            <w:tcW w:w="0" w:type="auto"/>
          </w:tcPr>
          <w:p w14:paraId="143DE172" w14:textId="77777777" w:rsidR="00074FFF" w:rsidRDefault="00000000">
            <w:r>
              <w:t>FN-DOC-ADD</w:t>
            </w:r>
          </w:p>
        </w:tc>
        <w:tc>
          <w:tcPr>
            <w:tcW w:w="0" w:type="auto"/>
          </w:tcPr>
          <w:p w14:paraId="24FE9EC5" w14:textId="77777777" w:rsidR="00074FFF" w:rsidRDefault="00000000">
            <w:r>
              <w:t>Yes</w:t>
            </w:r>
          </w:p>
        </w:tc>
      </w:tr>
      <w:tr w:rsidR="00074FFF" w14:paraId="73D48ECA" w14:textId="77777777">
        <w:tc>
          <w:tcPr>
            <w:tcW w:w="0" w:type="auto"/>
          </w:tcPr>
          <w:p w14:paraId="26F25497" w14:textId="77777777" w:rsidR="00074FFF" w:rsidRDefault="00000000">
            <w:r>
              <w:t>FDA (Enforcement)</w:t>
            </w:r>
          </w:p>
        </w:tc>
        <w:tc>
          <w:tcPr>
            <w:tcW w:w="0" w:type="auto"/>
          </w:tcPr>
          <w:p w14:paraId="39A3FC5F" w14:textId="77777777" w:rsidR="00074FFF" w:rsidRDefault="00000000">
            <w:r>
              <w:t>DSR</w:t>
            </w:r>
          </w:p>
        </w:tc>
        <w:tc>
          <w:tcPr>
            <w:tcW w:w="0" w:type="auto"/>
          </w:tcPr>
          <w:p w14:paraId="6315A858" w14:textId="77777777" w:rsidR="00074FFF" w:rsidRDefault="00000000">
            <w:r>
              <w:t>FN-DOC-EDIT</w:t>
            </w:r>
          </w:p>
        </w:tc>
        <w:tc>
          <w:tcPr>
            <w:tcW w:w="0" w:type="auto"/>
          </w:tcPr>
          <w:p w14:paraId="50E81E05" w14:textId="77777777" w:rsidR="00074FFF" w:rsidRDefault="00000000">
            <w:r>
              <w:t>Yes</w:t>
            </w:r>
          </w:p>
        </w:tc>
      </w:tr>
      <w:tr w:rsidR="00074FFF" w14:paraId="33B64EA3" w14:textId="77777777">
        <w:tc>
          <w:tcPr>
            <w:tcW w:w="0" w:type="auto"/>
          </w:tcPr>
          <w:p w14:paraId="3C76C794" w14:textId="77777777" w:rsidR="00074FFF" w:rsidRDefault="00000000">
            <w:r>
              <w:t>Revenue Verification Officer</w:t>
            </w:r>
          </w:p>
        </w:tc>
        <w:tc>
          <w:tcPr>
            <w:tcW w:w="0" w:type="auto"/>
          </w:tcPr>
          <w:p w14:paraId="33D35DB2" w14:textId="77777777" w:rsidR="00074FFF" w:rsidRDefault="00000000">
            <w:r>
              <w:t>Other Department</w:t>
            </w:r>
          </w:p>
        </w:tc>
        <w:tc>
          <w:tcPr>
            <w:tcW w:w="0" w:type="auto"/>
          </w:tcPr>
          <w:p w14:paraId="4EBE42D7" w14:textId="77777777" w:rsidR="00074FFF" w:rsidRDefault="00000000">
            <w:r>
              <w:t>FN-DOC-VIEW</w:t>
            </w:r>
          </w:p>
        </w:tc>
        <w:tc>
          <w:tcPr>
            <w:tcW w:w="0" w:type="auto"/>
          </w:tcPr>
          <w:p w14:paraId="74170F63" w14:textId="77777777" w:rsidR="00074FFF" w:rsidRDefault="00000000">
            <w:r>
              <w:t>Yes</w:t>
            </w:r>
          </w:p>
        </w:tc>
      </w:tr>
    </w:tbl>
    <w:p w14:paraId="73F39ED9" w14:textId="77777777" w:rsidR="00074FFF" w:rsidRDefault="00000000">
      <w:r>
        <w:t>Application Admin (system actor — Option B): Application Admin is not a Role Master seed role and is not assigned via sanctioned posts or the normal user-creation flow. It is seeded at deployment as a system principal with authority to maintain User Management masters (Module, Module Function, Resource, Role–Module–Function, Posts, Hierarchy, Sanctioned Posts, etc.). FN-UM-ADMIN and related Resource Master rows (e.g. RES-UM-ROLES) describe the capability surface for that principal; they are not granted through a Role–Module–Function mapping row labelled Application Admin | DSR (FR-51).</w:t>
      </w:r>
    </w:p>
    <w:p w14:paraId="6421F0A7" w14:textId="77777777" w:rsidR="00074FFF" w:rsidRDefault="00000000">
      <w:r>
        <w:t>How the application enforces access (runtime):</w:t>
      </w:r>
    </w:p>
    <w:p w14:paraId="051A2065"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2729"/>
        <w:gridCol w:w="1493"/>
        <w:gridCol w:w="4544"/>
      </w:tblGrid>
      <w:tr w:rsidR="00074FFF" w14:paraId="69A81D85" w14:textId="77777777">
        <w:tc>
          <w:tcPr>
            <w:tcW w:w="0" w:type="auto"/>
            <w:shd w:val="clear" w:color="auto" w:fill="D9E2F3"/>
          </w:tcPr>
          <w:p w14:paraId="5659817B" w14:textId="77777777" w:rsidR="00074FFF" w:rsidRDefault="00000000">
            <w:r>
              <w:rPr>
                <w:b/>
              </w:rPr>
              <w:t>Step</w:t>
            </w:r>
          </w:p>
        </w:tc>
        <w:tc>
          <w:tcPr>
            <w:tcW w:w="0" w:type="auto"/>
            <w:shd w:val="clear" w:color="auto" w:fill="D9E2F3"/>
          </w:tcPr>
          <w:p w14:paraId="42C92DC4" w14:textId="77777777" w:rsidR="00074FFF" w:rsidRDefault="00000000">
            <w:r>
              <w:rPr>
                <w:b/>
              </w:rPr>
              <w:t>Action</w:t>
            </w:r>
          </w:p>
        </w:tc>
        <w:tc>
          <w:tcPr>
            <w:tcW w:w="0" w:type="auto"/>
            <w:shd w:val="clear" w:color="auto" w:fill="D9E2F3"/>
          </w:tcPr>
          <w:p w14:paraId="3AED8920" w14:textId="77777777" w:rsidR="00074FFF" w:rsidRDefault="00000000">
            <w:r>
              <w:rPr>
                <w:b/>
              </w:rPr>
              <w:t>Actor / Component</w:t>
            </w:r>
          </w:p>
        </w:tc>
        <w:tc>
          <w:tcPr>
            <w:tcW w:w="0" w:type="auto"/>
            <w:shd w:val="clear" w:color="auto" w:fill="D9E2F3"/>
          </w:tcPr>
          <w:p w14:paraId="45B2710F" w14:textId="77777777" w:rsidR="00074FFF" w:rsidRDefault="00000000">
            <w:r>
              <w:rPr>
                <w:b/>
              </w:rPr>
              <w:t>Notes</w:t>
            </w:r>
          </w:p>
        </w:tc>
      </w:tr>
      <w:tr w:rsidR="00074FFF" w14:paraId="63B52B75" w14:textId="77777777">
        <w:tc>
          <w:tcPr>
            <w:tcW w:w="0" w:type="auto"/>
          </w:tcPr>
          <w:p w14:paraId="718165AF" w14:textId="77777777" w:rsidR="00074FFF" w:rsidRDefault="00000000">
            <w:r>
              <w:t>1</w:t>
            </w:r>
          </w:p>
        </w:tc>
        <w:tc>
          <w:tcPr>
            <w:tcW w:w="0" w:type="auto"/>
          </w:tcPr>
          <w:p w14:paraId="0C26D9C5" w14:textId="77777777" w:rsidR="00074FFF" w:rsidRDefault="00000000">
            <w:r>
              <w:t>User authenticates (Username + Captcha + OTP to mobile; + Biometrics if DSR/Other Dept)</w:t>
            </w:r>
          </w:p>
        </w:tc>
        <w:tc>
          <w:tcPr>
            <w:tcW w:w="0" w:type="auto"/>
          </w:tcPr>
          <w:p w14:paraId="497D2352" w14:textId="77777777" w:rsidR="00074FFF" w:rsidRDefault="00000000">
            <w:r>
              <w:t>User / Auth service</w:t>
            </w:r>
          </w:p>
        </w:tc>
        <w:tc>
          <w:tcPr>
            <w:tcW w:w="0" w:type="auto"/>
          </w:tcPr>
          <w:p w14:paraId="60C0E8F0" w14:textId="77777777" w:rsidR="00074FFF" w:rsidRDefault="00000000">
            <w:r>
              <w:t>Username = preferred Username (Citizen) or KGID (departmental) — FR-62</w:t>
            </w:r>
          </w:p>
        </w:tc>
      </w:tr>
      <w:tr w:rsidR="00074FFF" w14:paraId="066B8F79" w14:textId="77777777">
        <w:tc>
          <w:tcPr>
            <w:tcW w:w="0" w:type="auto"/>
          </w:tcPr>
          <w:p w14:paraId="38511367" w14:textId="77777777" w:rsidR="00074FFF" w:rsidRDefault="00000000">
            <w:r>
              <w:t>1a</w:t>
            </w:r>
          </w:p>
        </w:tc>
        <w:tc>
          <w:tcPr>
            <w:tcW w:w="0" w:type="auto"/>
          </w:tcPr>
          <w:p w14:paraId="19621F7A" w14:textId="77777777" w:rsidR="00074FFF" w:rsidRDefault="00000000">
            <w:r>
              <w:t>If DSR Officer with multiple active posts — select assigned Post + Office for session</w:t>
            </w:r>
          </w:p>
        </w:tc>
        <w:tc>
          <w:tcPr>
            <w:tcW w:w="0" w:type="auto"/>
          </w:tcPr>
          <w:p w14:paraId="645E429E" w14:textId="77777777" w:rsidR="00074FFF" w:rsidRDefault="00000000">
            <w:r>
              <w:t>User / UI</w:t>
            </w:r>
          </w:p>
        </w:tc>
        <w:tc>
          <w:tcPr>
            <w:tcW w:w="0" w:type="auto"/>
          </w:tcPr>
          <w:p w14:paraId="0F2E8330" w14:textId="77777777" w:rsidR="00074FFF" w:rsidRDefault="00000000">
            <w:r>
              <w:t>Mandatory at login only (FR-52)</w:t>
            </w:r>
          </w:p>
        </w:tc>
      </w:tr>
      <w:tr w:rsidR="00074FFF" w14:paraId="312BBB38" w14:textId="77777777">
        <w:tc>
          <w:tcPr>
            <w:tcW w:w="0" w:type="auto"/>
          </w:tcPr>
          <w:p w14:paraId="676BCFEC" w14:textId="77777777" w:rsidR="00074FFF" w:rsidRDefault="00000000">
            <w:r>
              <w:lastRenderedPageBreak/>
              <w:t>1b</w:t>
            </w:r>
          </w:p>
        </w:tc>
        <w:tc>
          <w:tcPr>
            <w:tcW w:w="0" w:type="auto"/>
          </w:tcPr>
          <w:p w14:paraId="2E148F11" w14:textId="77777777" w:rsidR="00074FFF" w:rsidRDefault="00000000">
            <w:r>
              <w:t>Show assigned Post with Role(s); offer Additional charge control after login</w:t>
            </w:r>
          </w:p>
        </w:tc>
        <w:tc>
          <w:tcPr>
            <w:tcW w:w="0" w:type="auto"/>
          </w:tcPr>
          <w:p w14:paraId="65C13C17" w14:textId="77777777" w:rsidR="00074FFF" w:rsidRDefault="00000000">
            <w:r>
              <w:t>UI</w:t>
            </w:r>
          </w:p>
        </w:tc>
        <w:tc>
          <w:tcPr>
            <w:tcW w:w="0" w:type="auto"/>
          </w:tcPr>
          <w:p w14:paraId="412B320C" w14:textId="77777777" w:rsidR="00074FFF" w:rsidRDefault="00000000">
            <w:r>
              <w:t>FR-54, FR-53; no logout to switch</w:t>
            </w:r>
          </w:p>
        </w:tc>
      </w:tr>
      <w:tr w:rsidR="00074FFF" w14:paraId="43E87B4F" w14:textId="77777777">
        <w:tc>
          <w:tcPr>
            <w:tcW w:w="0" w:type="auto"/>
          </w:tcPr>
          <w:p w14:paraId="75BA2A68" w14:textId="77777777" w:rsidR="00074FFF" w:rsidRDefault="00000000">
            <w:r>
              <w:t>2</w:t>
            </w:r>
          </w:p>
        </w:tc>
        <w:tc>
          <w:tcPr>
            <w:tcW w:w="0" w:type="auto"/>
          </w:tcPr>
          <w:p w14:paraId="01F9DA89" w14:textId="77777777" w:rsidR="00074FFF" w:rsidRDefault="00000000">
            <w:r>
              <w:t>Load session role(s) for active context — assigned post OR additional charge post</w:t>
            </w:r>
          </w:p>
        </w:tc>
        <w:tc>
          <w:tcPr>
            <w:tcW w:w="0" w:type="auto"/>
          </w:tcPr>
          <w:p w14:paraId="69416BE5" w14:textId="77777777" w:rsidR="00074FFF" w:rsidRDefault="00000000">
            <w:r>
              <w:t>Auth / UM service</w:t>
            </w:r>
          </w:p>
        </w:tc>
        <w:tc>
          <w:tcPr>
            <w:tcW w:w="0" w:type="auto"/>
          </w:tcPr>
          <w:p w14:paraId="0DD51DE4" w14:textId="77777777" w:rsidR="00074FFF" w:rsidRDefault="00000000">
            <w:r>
              <w:t>One context at a time per FR-38</w:t>
            </w:r>
          </w:p>
        </w:tc>
      </w:tr>
      <w:tr w:rsidR="00074FFF" w14:paraId="6F0CA862" w14:textId="77777777">
        <w:tc>
          <w:tcPr>
            <w:tcW w:w="0" w:type="auto"/>
          </w:tcPr>
          <w:p w14:paraId="48CF6A7A" w14:textId="77777777" w:rsidR="00074FFF" w:rsidRDefault="00000000">
            <w:r>
              <w:t>3</w:t>
            </w:r>
          </w:p>
        </w:tc>
        <w:tc>
          <w:tcPr>
            <w:tcW w:w="0" w:type="auto"/>
          </w:tcPr>
          <w:p w14:paraId="5834AFEC" w14:textId="77777777" w:rsidR="00074FFF" w:rsidRDefault="00000000">
            <w:r>
              <w:t>Resolve Role–Module–Function mappings into session claims (function codes)</w:t>
            </w:r>
          </w:p>
        </w:tc>
        <w:tc>
          <w:tcPr>
            <w:tcW w:w="0" w:type="auto"/>
          </w:tcPr>
          <w:p w14:paraId="784DD642" w14:textId="77777777" w:rsidR="00074FFF" w:rsidRDefault="00000000">
            <w:r>
              <w:t>UM / Auth service</w:t>
            </w:r>
          </w:p>
        </w:tc>
        <w:tc>
          <w:tcPr>
            <w:tcW w:w="0" w:type="auto"/>
          </w:tcPr>
          <w:p w14:paraId="5D21A6E6" w14:textId="77777777" w:rsidR="00074FFF" w:rsidRDefault="00000000">
            <w:r>
              <w:t>Functions for session roles (FR-38)</w:t>
            </w:r>
          </w:p>
        </w:tc>
      </w:tr>
      <w:tr w:rsidR="00074FFF" w14:paraId="634D6E6D" w14:textId="77777777">
        <w:tc>
          <w:tcPr>
            <w:tcW w:w="0" w:type="auto"/>
          </w:tcPr>
          <w:p w14:paraId="53A4A7D8" w14:textId="77777777" w:rsidR="00074FFF" w:rsidRDefault="00000000">
            <w:r>
              <w:t>4</w:t>
            </w:r>
          </w:p>
        </w:tc>
        <w:tc>
          <w:tcPr>
            <w:tcW w:w="0" w:type="auto"/>
          </w:tcPr>
          <w:p w14:paraId="6EC7E734" w14:textId="77777777" w:rsidR="00074FFF" w:rsidRDefault="00000000">
            <w:r>
              <w:t>User calls an API or opens a URL</w:t>
            </w:r>
          </w:p>
        </w:tc>
        <w:tc>
          <w:tcPr>
            <w:tcW w:w="0" w:type="auto"/>
          </w:tcPr>
          <w:p w14:paraId="05FD98A6" w14:textId="77777777" w:rsidR="00074FFF" w:rsidRDefault="00000000">
            <w:r>
              <w:t>Client / Browser</w:t>
            </w:r>
          </w:p>
        </w:tc>
        <w:tc>
          <w:tcPr>
            <w:tcW w:w="0" w:type="auto"/>
          </w:tcPr>
          <w:p w14:paraId="6CD5DB5D" w14:textId="77777777" w:rsidR="00074FFF" w:rsidRDefault="00000000">
            <w:r>
              <w:t>Method + path</w:t>
            </w:r>
          </w:p>
        </w:tc>
      </w:tr>
      <w:tr w:rsidR="00074FFF" w14:paraId="4F4C491B" w14:textId="77777777">
        <w:tc>
          <w:tcPr>
            <w:tcW w:w="0" w:type="auto"/>
          </w:tcPr>
          <w:p w14:paraId="2C923E50" w14:textId="77777777" w:rsidR="00074FFF" w:rsidRDefault="00000000">
            <w:r>
              <w:t>5</w:t>
            </w:r>
          </w:p>
        </w:tc>
        <w:tc>
          <w:tcPr>
            <w:tcW w:w="0" w:type="auto"/>
          </w:tcPr>
          <w:p w14:paraId="016D606D" w14:textId="77777777" w:rsidR="00074FFF" w:rsidRDefault="00000000">
            <w:r>
              <w:t>Look up Resource Master for matching Type + Method + Path pattern (most specific wins)</w:t>
            </w:r>
          </w:p>
        </w:tc>
        <w:tc>
          <w:tcPr>
            <w:tcW w:w="0" w:type="auto"/>
          </w:tcPr>
          <w:p w14:paraId="5C18F583" w14:textId="77777777" w:rsidR="00074FFF" w:rsidRDefault="00000000">
            <w:r>
              <w:t>API Gateway / Middleware</w:t>
            </w:r>
          </w:p>
        </w:tc>
        <w:tc>
          <w:tcPr>
            <w:tcW w:w="0" w:type="auto"/>
          </w:tcPr>
          <w:p w14:paraId="448F7A1B" w14:textId="77777777" w:rsidR="00074FFF" w:rsidRDefault="00000000">
            <w:r>
              <w:t>If no match → deny (403) unless Is Public = Yes (FR-41)</w:t>
            </w:r>
          </w:p>
        </w:tc>
      </w:tr>
      <w:tr w:rsidR="00074FFF" w14:paraId="1DB326C2" w14:textId="77777777">
        <w:tc>
          <w:tcPr>
            <w:tcW w:w="0" w:type="auto"/>
          </w:tcPr>
          <w:p w14:paraId="3C9D6ED8" w14:textId="77777777" w:rsidR="00074FFF" w:rsidRDefault="00000000">
            <w:r>
              <w:t>6</w:t>
            </w:r>
          </w:p>
        </w:tc>
        <w:tc>
          <w:tcPr>
            <w:tcW w:w="0" w:type="auto"/>
          </w:tcPr>
          <w:p w14:paraId="7EB22CBB" w14:textId="77777777" w:rsidR="00074FFF" w:rsidRDefault="00000000">
            <w:r>
              <w:t>Obtain required Module Function from the matched Resource</w:t>
            </w:r>
          </w:p>
        </w:tc>
        <w:tc>
          <w:tcPr>
            <w:tcW w:w="0" w:type="auto"/>
          </w:tcPr>
          <w:p w14:paraId="146B0117" w14:textId="77777777" w:rsidR="00074FFF" w:rsidRDefault="00000000">
            <w:r>
              <w:t>API Gateway / Middleware</w:t>
            </w:r>
          </w:p>
        </w:tc>
        <w:tc>
          <w:tcPr>
            <w:tcW w:w="0" w:type="auto"/>
          </w:tcPr>
          <w:p w14:paraId="68158C45" w14:textId="77777777" w:rsidR="00074FFF" w:rsidRDefault="00000000">
            <w:r>
              <w:t>e.g. POST /</w:t>
            </w:r>
            <w:proofErr w:type="spellStart"/>
            <w:r>
              <w:t>api</w:t>
            </w:r>
            <w:proofErr w:type="spellEnd"/>
            <w:r>
              <w:t>/v1/documents/{id}/approve → FN-DOC-APPROVE</w:t>
            </w:r>
          </w:p>
        </w:tc>
      </w:tr>
      <w:tr w:rsidR="00074FFF" w14:paraId="75A64649" w14:textId="77777777">
        <w:tc>
          <w:tcPr>
            <w:tcW w:w="0" w:type="auto"/>
          </w:tcPr>
          <w:p w14:paraId="7CE2A555" w14:textId="77777777" w:rsidR="00074FFF" w:rsidRDefault="00000000">
            <w:r>
              <w:t>7</w:t>
            </w:r>
          </w:p>
        </w:tc>
        <w:tc>
          <w:tcPr>
            <w:tcW w:w="0" w:type="auto"/>
          </w:tcPr>
          <w:p w14:paraId="1DEDAB50" w14:textId="77777777" w:rsidR="00074FFF" w:rsidRDefault="00000000">
            <w:r>
              <w:t>Allow if session claims include that Module Function; else HTTP 403</w:t>
            </w:r>
          </w:p>
        </w:tc>
        <w:tc>
          <w:tcPr>
            <w:tcW w:w="0" w:type="auto"/>
          </w:tcPr>
          <w:p w14:paraId="41D1D23C" w14:textId="77777777" w:rsidR="00074FFF" w:rsidRDefault="00000000">
            <w:r>
              <w:t>API Gateway / Middleware</w:t>
            </w:r>
          </w:p>
        </w:tc>
        <w:tc>
          <w:tcPr>
            <w:tcW w:w="0" w:type="auto"/>
          </w:tcPr>
          <w:p w14:paraId="297B2E27" w14:textId="77777777" w:rsidR="00074FFF" w:rsidRDefault="00000000">
            <w:r>
              <w:t>FR-41; Application Admin system principal may hold FN-UM-ADMIN outside mapping (FR-51); failed attempts audit-logged</w:t>
            </w:r>
          </w:p>
        </w:tc>
      </w:tr>
      <w:tr w:rsidR="00074FFF" w14:paraId="6C661AF5" w14:textId="77777777">
        <w:tc>
          <w:tcPr>
            <w:tcW w:w="0" w:type="auto"/>
          </w:tcPr>
          <w:p w14:paraId="06E36099" w14:textId="77777777" w:rsidR="00074FFF" w:rsidRDefault="00000000">
            <w:r>
              <w:t>8</w:t>
            </w:r>
          </w:p>
        </w:tc>
        <w:tc>
          <w:tcPr>
            <w:tcW w:w="0" w:type="auto"/>
          </w:tcPr>
          <w:p w14:paraId="5BFD8DA5" w14:textId="77777777" w:rsidR="00074FFF" w:rsidRDefault="00000000">
            <w:r>
              <w:t>UI menus / buttons shown only for Module Functions present in session claims</w:t>
            </w:r>
          </w:p>
        </w:tc>
        <w:tc>
          <w:tcPr>
            <w:tcW w:w="0" w:type="auto"/>
          </w:tcPr>
          <w:p w14:paraId="292FD865" w14:textId="77777777" w:rsidR="00074FFF" w:rsidRDefault="00000000">
            <w:r>
              <w:t>Front-end</w:t>
            </w:r>
          </w:p>
        </w:tc>
        <w:tc>
          <w:tcPr>
            <w:tcW w:w="0" w:type="auto"/>
          </w:tcPr>
          <w:p w14:paraId="2B8D7249" w14:textId="77777777" w:rsidR="00074FFF" w:rsidRDefault="00000000">
            <w:r>
              <w:t>Same mapping; hide unauthorised screens</w:t>
            </w:r>
          </w:p>
        </w:tc>
      </w:tr>
    </w:tbl>
    <w:p w14:paraId="24250AF0" w14:textId="77777777" w:rsidR="00074FFF" w:rsidRDefault="00000000">
      <w:pPr>
        <w:jc w:val="center"/>
      </w:pPr>
      <w:r>
        <w:rPr>
          <w:noProof/>
        </w:rPr>
        <w:drawing>
          <wp:inline distT="0" distB="0" distL="0" distR="0" wp14:anchorId="223ED3BB" wp14:editId="5F4D667A">
            <wp:extent cx="5943600" cy="15849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3_Runtime_Enforcement.png"/>
                    <pic:cNvPicPr/>
                  </pic:nvPicPr>
                  <pic:blipFill>
                    <a:blip r:embed="rId15"/>
                    <a:stretch>
                      <a:fillRect/>
                    </a:stretch>
                  </pic:blipFill>
                  <pic:spPr>
                    <a:xfrm>
                      <a:off x="0" y="0"/>
                      <a:ext cx="5943600" cy="1584960"/>
                    </a:xfrm>
                    <a:prstGeom prst="rect">
                      <a:avLst/>
                    </a:prstGeom>
                  </pic:spPr>
                </pic:pic>
              </a:graphicData>
            </a:graphic>
          </wp:inline>
        </w:drawing>
      </w:r>
    </w:p>
    <w:p w14:paraId="3C215C40" w14:textId="77777777" w:rsidR="00074FFF" w:rsidRDefault="00000000">
      <w:pPr>
        <w:jc w:val="center"/>
      </w:pPr>
      <w:r>
        <w:rPr>
          <w:i/>
          <w:sz w:val="18"/>
        </w:rPr>
        <w:t xml:space="preserve">Figure — S-03 Runtime Enforcement — FR-38, FR-41, FR-50, FR-51 — </w:t>
      </w:r>
      <w:proofErr w:type="spellStart"/>
      <w:r>
        <w:rPr>
          <w:i/>
          <w:sz w:val="18"/>
        </w:rPr>
        <w:t>ProcessDiagrams</w:t>
      </w:r>
      <w:proofErr w:type="spellEnd"/>
      <w:r>
        <w:rPr>
          <w:i/>
          <w:sz w:val="18"/>
        </w:rPr>
        <w:t>/</w:t>
      </w:r>
      <w:proofErr w:type="spellStart"/>
      <w:r>
        <w:rPr>
          <w:i/>
          <w:sz w:val="18"/>
        </w:rPr>
        <w:t>User_Management</w:t>
      </w:r>
      <w:proofErr w:type="spellEnd"/>
      <w:r>
        <w:rPr>
          <w:i/>
          <w:sz w:val="18"/>
        </w:rPr>
        <w:t>/S-03_Runtime_Enforcement.drawio</w:t>
      </w:r>
    </w:p>
    <w:p w14:paraId="66DCCC87" w14:textId="77777777" w:rsidR="00074FFF" w:rsidRDefault="00000000">
      <w:r>
        <w:t>Application Admin maintenance (CRUD):</w:t>
      </w:r>
    </w:p>
    <w:p w14:paraId="3F9F499C"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0"/>
        <w:gridCol w:w="5940"/>
        <w:gridCol w:w="1450"/>
      </w:tblGrid>
      <w:tr w:rsidR="00074FFF" w14:paraId="668BC4F9" w14:textId="77777777">
        <w:tc>
          <w:tcPr>
            <w:tcW w:w="0" w:type="auto"/>
            <w:shd w:val="clear" w:color="auto" w:fill="D9E2F3"/>
          </w:tcPr>
          <w:p w14:paraId="5CD7B518" w14:textId="77777777" w:rsidR="00074FFF" w:rsidRDefault="00000000">
            <w:r>
              <w:rPr>
                <w:b/>
              </w:rPr>
              <w:t>Master / Table</w:t>
            </w:r>
          </w:p>
        </w:tc>
        <w:tc>
          <w:tcPr>
            <w:tcW w:w="0" w:type="auto"/>
            <w:shd w:val="clear" w:color="auto" w:fill="D9E2F3"/>
          </w:tcPr>
          <w:p w14:paraId="5A4B483D" w14:textId="77777777" w:rsidR="00074FFF" w:rsidRDefault="00000000">
            <w:r>
              <w:rPr>
                <w:b/>
              </w:rPr>
              <w:t>Application Admin may</w:t>
            </w:r>
          </w:p>
        </w:tc>
        <w:tc>
          <w:tcPr>
            <w:tcW w:w="0" w:type="auto"/>
            <w:shd w:val="clear" w:color="auto" w:fill="D9E2F3"/>
          </w:tcPr>
          <w:p w14:paraId="151F22EE" w14:textId="77777777" w:rsidR="00074FFF" w:rsidRDefault="00000000">
            <w:r>
              <w:rPr>
                <w:b/>
              </w:rPr>
              <w:t>Audit</w:t>
            </w:r>
          </w:p>
        </w:tc>
      </w:tr>
      <w:tr w:rsidR="00074FFF" w14:paraId="06B96BD8" w14:textId="77777777">
        <w:tc>
          <w:tcPr>
            <w:tcW w:w="0" w:type="auto"/>
          </w:tcPr>
          <w:p w14:paraId="1B106D5C" w14:textId="77777777" w:rsidR="00074FFF" w:rsidRDefault="00000000">
            <w:r>
              <w:t>Module Master</w:t>
            </w:r>
          </w:p>
        </w:tc>
        <w:tc>
          <w:tcPr>
            <w:tcW w:w="0" w:type="auto"/>
          </w:tcPr>
          <w:p w14:paraId="60402149" w14:textId="77777777" w:rsidR="00074FFF" w:rsidRDefault="00000000">
            <w:r>
              <w:t>Add, edit, enable/disable modules</w:t>
            </w:r>
          </w:p>
        </w:tc>
        <w:tc>
          <w:tcPr>
            <w:tcW w:w="0" w:type="auto"/>
          </w:tcPr>
          <w:p w14:paraId="1749D692" w14:textId="77777777" w:rsidR="00074FFF" w:rsidRDefault="00000000">
            <w:r>
              <w:t>Mandatory (FR-42)</w:t>
            </w:r>
          </w:p>
        </w:tc>
      </w:tr>
      <w:tr w:rsidR="00074FFF" w14:paraId="60B0232F" w14:textId="77777777">
        <w:tc>
          <w:tcPr>
            <w:tcW w:w="0" w:type="auto"/>
          </w:tcPr>
          <w:p w14:paraId="126AF7EA" w14:textId="77777777" w:rsidR="00074FFF" w:rsidRDefault="00000000">
            <w:r>
              <w:t>Module Function Master</w:t>
            </w:r>
          </w:p>
        </w:tc>
        <w:tc>
          <w:tcPr>
            <w:tcW w:w="0" w:type="auto"/>
          </w:tcPr>
          <w:p w14:paraId="2CB5998F" w14:textId="77777777" w:rsidR="00074FFF" w:rsidRDefault="00000000">
            <w:r>
              <w:t>Add, edit, enable/disable functions under a module</w:t>
            </w:r>
          </w:p>
        </w:tc>
        <w:tc>
          <w:tcPr>
            <w:tcW w:w="0" w:type="auto"/>
          </w:tcPr>
          <w:p w14:paraId="4DD0DCB6" w14:textId="77777777" w:rsidR="00074FFF" w:rsidRDefault="00000000">
            <w:r>
              <w:t>Mandatory (FR-42)</w:t>
            </w:r>
          </w:p>
        </w:tc>
      </w:tr>
      <w:tr w:rsidR="00074FFF" w14:paraId="5CC27141" w14:textId="77777777">
        <w:tc>
          <w:tcPr>
            <w:tcW w:w="0" w:type="auto"/>
          </w:tcPr>
          <w:p w14:paraId="60429F95" w14:textId="77777777" w:rsidR="00074FFF" w:rsidRDefault="00000000">
            <w:r>
              <w:t>Resource Master</w:t>
            </w:r>
          </w:p>
        </w:tc>
        <w:tc>
          <w:tcPr>
            <w:tcW w:w="0" w:type="auto"/>
          </w:tcPr>
          <w:p w14:paraId="76F10B57" w14:textId="77777777" w:rsidR="00074FFF" w:rsidRDefault="00000000">
            <w:r>
              <w:t>Add, edit, enable/disable API and URL resources; link to Module Function</w:t>
            </w:r>
          </w:p>
        </w:tc>
        <w:tc>
          <w:tcPr>
            <w:tcW w:w="0" w:type="auto"/>
          </w:tcPr>
          <w:p w14:paraId="184CFE3F" w14:textId="77777777" w:rsidR="00074FFF" w:rsidRDefault="00000000">
            <w:r>
              <w:t>Mandatory (FR-42)</w:t>
            </w:r>
          </w:p>
        </w:tc>
      </w:tr>
      <w:tr w:rsidR="00074FFF" w14:paraId="27C5F593" w14:textId="77777777">
        <w:tc>
          <w:tcPr>
            <w:tcW w:w="0" w:type="auto"/>
          </w:tcPr>
          <w:p w14:paraId="2A7FB790" w14:textId="77777777" w:rsidR="00074FFF" w:rsidRDefault="00000000">
            <w:r>
              <w:t>Role–Module–Function mapping</w:t>
            </w:r>
          </w:p>
        </w:tc>
        <w:tc>
          <w:tcPr>
            <w:tcW w:w="0" w:type="auto"/>
          </w:tcPr>
          <w:p w14:paraId="00B1C6D7" w14:textId="77777777" w:rsidR="00074FFF" w:rsidRDefault="00000000">
            <w:r>
              <w:t>Grant or revoke Module Functions for Role Master roles only (exact names; FR-50); not used for Application Admin (FR-51)</w:t>
            </w:r>
          </w:p>
        </w:tc>
        <w:tc>
          <w:tcPr>
            <w:tcW w:w="0" w:type="auto"/>
          </w:tcPr>
          <w:p w14:paraId="3F25CA12" w14:textId="77777777" w:rsidR="00074FFF" w:rsidRDefault="00000000">
            <w:r>
              <w:t>Mandatory (FR-42)</w:t>
            </w:r>
          </w:p>
        </w:tc>
      </w:tr>
      <w:tr w:rsidR="00074FFF" w14:paraId="45676514" w14:textId="77777777">
        <w:tc>
          <w:tcPr>
            <w:tcW w:w="0" w:type="auto"/>
          </w:tcPr>
          <w:p w14:paraId="706ACFF5" w14:textId="77777777" w:rsidR="00074FFF" w:rsidRDefault="00000000">
            <w:r>
              <w:t>DSR Officer Hierarchy Master</w:t>
            </w:r>
          </w:p>
        </w:tc>
        <w:tc>
          <w:tcPr>
            <w:tcW w:w="0" w:type="auto"/>
          </w:tcPr>
          <w:p w14:paraId="4CB8D5C0" w14:textId="77777777" w:rsidR="00074FFF" w:rsidRDefault="00000000">
            <w:r>
              <w:t>Add, edit, reorder, enable/disable hierarchy nodes (§6.5.7)</w:t>
            </w:r>
          </w:p>
        </w:tc>
        <w:tc>
          <w:tcPr>
            <w:tcW w:w="0" w:type="auto"/>
          </w:tcPr>
          <w:p w14:paraId="69ED0861" w14:textId="77777777" w:rsidR="00074FFF" w:rsidRDefault="00000000">
            <w:r>
              <w:t>Mandatory (FR-43)</w:t>
            </w:r>
          </w:p>
        </w:tc>
      </w:tr>
      <w:tr w:rsidR="00074FFF" w14:paraId="21619325" w14:textId="77777777">
        <w:tc>
          <w:tcPr>
            <w:tcW w:w="0" w:type="auto"/>
          </w:tcPr>
          <w:p w14:paraId="2A9D8310" w14:textId="77777777" w:rsidR="00074FFF" w:rsidRDefault="00000000">
            <w:r>
              <w:t>Office Hierarchy Master</w:t>
            </w:r>
          </w:p>
        </w:tc>
        <w:tc>
          <w:tcPr>
            <w:tcW w:w="0" w:type="auto"/>
          </w:tcPr>
          <w:p w14:paraId="77B9CBA2" w14:textId="77777777" w:rsidR="00074FFF" w:rsidRDefault="00000000">
            <w:r>
              <w:t>Add, edit, enable/disable offices; set parent (IGR → DRO → SRO) (§6.5.8)</w:t>
            </w:r>
          </w:p>
        </w:tc>
        <w:tc>
          <w:tcPr>
            <w:tcW w:w="0" w:type="auto"/>
          </w:tcPr>
          <w:p w14:paraId="2DC6095A" w14:textId="77777777" w:rsidR="00074FFF" w:rsidRDefault="00000000">
            <w:r>
              <w:t>Mandatory (FR-59)</w:t>
            </w:r>
          </w:p>
        </w:tc>
      </w:tr>
    </w:tbl>
    <w:p w14:paraId="3756B6ED" w14:textId="77777777" w:rsidR="00074FFF" w:rsidRDefault="00000000">
      <w:pPr>
        <w:pStyle w:val="Heading3"/>
      </w:pPr>
      <w:r>
        <w:t>6.5.7 DSR Officer Hierarchy Master</w:t>
      </w:r>
    </w:p>
    <w:p w14:paraId="14B47CB0" w14:textId="77777777" w:rsidR="00074FFF" w:rsidRDefault="00000000">
      <w:r>
        <w:t xml:space="preserve">The system shall maintain the reporting hierarchy for Department officers (DSR) as a Hierarchy Master aligned to the Department organisational chart. Hierarchy nodes reference Posts from the Posts Master (not Roles) — reporting is position-based (FR-43). Each child Post has exactly one parent Post in the tree. The same parent–child links drive unoccupied subordinate post additional charge after login (FR-53, FR-66(b)) and Transfer out / relieving by hierarchy superior (FR-57, </w:t>
      </w:r>
      <w:r>
        <w:lastRenderedPageBreak/>
        <w:t>FR-58). Application Admin shall add, edit, reorder, enable/disable, and update hierarchy nodes. The hierarchy does not replace Sanctioned Posts or Role–Module–Function access control.</w:t>
      </w:r>
    </w:p>
    <w:p w14:paraId="6B203690" w14:textId="77777777" w:rsidR="00074FFF" w:rsidRDefault="00000000">
      <w:r>
        <w:t>Seed hierarchy (Post → Parent Post) — uses unique Posts Master codes. Enforcement SRO chain is Sub-Registrar → FDA (Enforcement) → SDA (Enforcement) under DRO so FR-53 / FR-57 examples apply. Vacancy for the FR-53 cascade is judged per Post per Office as Occupied = 0 (FR-66(b)):</w:t>
      </w:r>
    </w:p>
    <w:p w14:paraId="4DDA2F38"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3"/>
        <w:gridCol w:w="2171"/>
        <w:gridCol w:w="1535"/>
        <w:gridCol w:w="3167"/>
        <w:gridCol w:w="1804"/>
      </w:tblGrid>
      <w:tr w:rsidR="00074FFF" w14:paraId="1E968A40" w14:textId="77777777">
        <w:tc>
          <w:tcPr>
            <w:tcW w:w="0" w:type="auto"/>
            <w:shd w:val="clear" w:color="auto" w:fill="D9E2F3"/>
          </w:tcPr>
          <w:p w14:paraId="46524964" w14:textId="77777777" w:rsidR="00074FFF" w:rsidRDefault="00000000">
            <w:r>
              <w:rPr>
                <w:b/>
              </w:rPr>
              <w:t>Level</w:t>
            </w:r>
          </w:p>
        </w:tc>
        <w:tc>
          <w:tcPr>
            <w:tcW w:w="0" w:type="auto"/>
            <w:shd w:val="clear" w:color="auto" w:fill="D9E2F3"/>
          </w:tcPr>
          <w:p w14:paraId="5DD65732" w14:textId="77777777" w:rsidR="00074FFF" w:rsidRDefault="00000000">
            <w:r>
              <w:rPr>
                <w:b/>
              </w:rPr>
              <w:t>Division / Branch</w:t>
            </w:r>
          </w:p>
        </w:tc>
        <w:tc>
          <w:tcPr>
            <w:tcW w:w="0" w:type="auto"/>
            <w:shd w:val="clear" w:color="auto" w:fill="D9E2F3"/>
          </w:tcPr>
          <w:p w14:paraId="02DBF927" w14:textId="77777777" w:rsidR="00074FFF" w:rsidRDefault="00000000">
            <w:r>
              <w:rPr>
                <w:b/>
              </w:rPr>
              <w:t>Post Code</w:t>
            </w:r>
          </w:p>
        </w:tc>
        <w:tc>
          <w:tcPr>
            <w:tcW w:w="0" w:type="auto"/>
            <w:shd w:val="clear" w:color="auto" w:fill="D9E2F3"/>
          </w:tcPr>
          <w:p w14:paraId="4BF1F46E" w14:textId="77777777" w:rsidR="00074FFF" w:rsidRDefault="00000000">
            <w:r>
              <w:rPr>
                <w:b/>
              </w:rPr>
              <w:t>Post Name</w:t>
            </w:r>
          </w:p>
        </w:tc>
        <w:tc>
          <w:tcPr>
            <w:tcW w:w="0" w:type="auto"/>
            <w:shd w:val="clear" w:color="auto" w:fill="D9E2F3"/>
          </w:tcPr>
          <w:p w14:paraId="1C3B00B3" w14:textId="77777777" w:rsidR="00074FFF" w:rsidRDefault="00000000">
            <w:r>
              <w:rPr>
                <w:b/>
              </w:rPr>
              <w:t>Reports To (Parent Post Code)</w:t>
            </w:r>
          </w:p>
        </w:tc>
      </w:tr>
      <w:tr w:rsidR="00074FFF" w14:paraId="2CE18291" w14:textId="77777777">
        <w:tc>
          <w:tcPr>
            <w:tcW w:w="0" w:type="auto"/>
          </w:tcPr>
          <w:p w14:paraId="10428E12" w14:textId="77777777" w:rsidR="00074FFF" w:rsidRDefault="00000000">
            <w:r>
              <w:t>0</w:t>
            </w:r>
          </w:p>
        </w:tc>
        <w:tc>
          <w:tcPr>
            <w:tcW w:w="0" w:type="auto"/>
          </w:tcPr>
          <w:p w14:paraId="645113B1" w14:textId="77777777" w:rsidR="00074FFF" w:rsidRDefault="00000000">
            <w:r>
              <w:t>Secretariat</w:t>
            </w:r>
          </w:p>
        </w:tc>
        <w:tc>
          <w:tcPr>
            <w:tcW w:w="0" w:type="auto"/>
          </w:tcPr>
          <w:p w14:paraId="156D4E43" w14:textId="77777777" w:rsidR="00074FFF" w:rsidRDefault="00000000">
            <w:r>
              <w:t>POST-ACS-SEC</w:t>
            </w:r>
          </w:p>
        </w:tc>
        <w:tc>
          <w:tcPr>
            <w:tcW w:w="0" w:type="auto"/>
          </w:tcPr>
          <w:p w14:paraId="1D601577" w14:textId="77777777" w:rsidR="00074FFF" w:rsidRDefault="00000000">
            <w:r>
              <w:t>Additional Chief Secretary / Principal Secretary / Secretary</w:t>
            </w:r>
          </w:p>
        </w:tc>
        <w:tc>
          <w:tcPr>
            <w:tcW w:w="0" w:type="auto"/>
          </w:tcPr>
          <w:p w14:paraId="0A2447C2" w14:textId="77777777" w:rsidR="00074FFF" w:rsidRDefault="00000000">
            <w:r>
              <w:t>— (root)</w:t>
            </w:r>
          </w:p>
        </w:tc>
      </w:tr>
      <w:tr w:rsidR="00074FFF" w14:paraId="42D4526B" w14:textId="77777777">
        <w:tc>
          <w:tcPr>
            <w:tcW w:w="0" w:type="auto"/>
          </w:tcPr>
          <w:p w14:paraId="625ACB24" w14:textId="77777777" w:rsidR="00074FFF" w:rsidRDefault="00000000">
            <w:r>
              <w:t>1</w:t>
            </w:r>
          </w:p>
        </w:tc>
        <w:tc>
          <w:tcPr>
            <w:tcW w:w="0" w:type="auto"/>
          </w:tcPr>
          <w:p w14:paraId="50301572" w14:textId="77777777" w:rsidR="00074FFF" w:rsidRDefault="00000000">
            <w:r>
              <w:t>Top Management</w:t>
            </w:r>
          </w:p>
        </w:tc>
        <w:tc>
          <w:tcPr>
            <w:tcW w:w="0" w:type="auto"/>
          </w:tcPr>
          <w:p w14:paraId="5FB3896F" w14:textId="77777777" w:rsidR="00074FFF" w:rsidRDefault="00000000">
            <w:r>
              <w:t>POST-IGR</w:t>
            </w:r>
          </w:p>
        </w:tc>
        <w:tc>
          <w:tcPr>
            <w:tcW w:w="0" w:type="auto"/>
          </w:tcPr>
          <w:p w14:paraId="05AC4B0F" w14:textId="77777777" w:rsidR="00074FFF" w:rsidRDefault="00000000">
            <w:r>
              <w:t>Inspector General of Registration &amp; Commissioner of Stamps</w:t>
            </w:r>
          </w:p>
        </w:tc>
        <w:tc>
          <w:tcPr>
            <w:tcW w:w="0" w:type="auto"/>
          </w:tcPr>
          <w:p w14:paraId="3DC828DC" w14:textId="77777777" w:rsidR="00074FFF" w:rsidRDefault="00000000">
            <w:r>
              <w:t>POST-ACS-SEC</w:t>
            </w:r>
          </w:p>
        </w:tc>
      </w:tr>
      <w:tr w:rsidR="00074FFF" w14:paraId="23DBAD27" w14:textId="77777777">
        <w:tc>
          <w:tcPr>
            <w:tcW w:w="0" w:type="auto"/>
          </w:tcPr>
          <w:p w14:paraId="666AAC2F" w14:textId="77777777" w:rsidR="00074FFF" w:rsidRDefault="00000000">
            <w:r>
              <w:t>2</w:t>
            </w:r>
          </w:p>
        </w:tc>
        <w:tc>
          <w:tcPr>
            <w:tcW w:w="0" w:type="auto"/>
          </w:tcPr>
          <w:p w14:paraId="255C74B2" w14:textId="77777777" w:rsidR="00074FFF" w:rsidRDefault="00000000">
            <w:r>
              <w:t>Admin, Law &amp; Computers</w:t>
            </w:r>
          </w:p>
        </w:tc>
        <w:tc>
          <w:tcPr>
            <w:tcW w:w="0" w:type="auto"/>
          </w:tcPr>
          <w:p w14:paraId="66F5A089" w14:textId="77777777" w:rsidR="00074FFF" w:rsidRDefault="00000000">
            <w:r>
              <w:t>POST-DIGR-ADMIN</w:t>
            </w:r>
          </w:p>
        </w:tc>
        <w:tc>
          <w:tcPr>
            <w:tcW w:w="0" w:type="auto"/>
          </w:tcPr>
          <w:p w14:paraId="781C99BB" w14:textId="77777777" w:rsidR="00074FFF" w:rsidRDefault="00000000">
            <w:r>
              <w:t>DIGR (Admin, Law &amp; Computers)</w:t>
            </w:r>
          </w:p>
        </w:tc>
        <w:tc>
          <w:tcPr>
            <w:tcW w:w="0" w:type="auto"/>
          </w:tcPr>
          <w:p w14:paraId="7C42A5B3" w14:textId="77777777" w:rsidR="00074FFF" w:rsidRDefault="00000000">
            <w:r>
              <w:t>POST-IGR</w:t>
            </w:r>
          </w:p>
        </w:tc>
      </w:tr>
      <w:tr w:rsidR="00074FFF" w14:paraId="65CF3557" w14:textId="77777777">
        <w:tc>
          <w:tcPr>
            <w:tcW w:w="0" w:type="auto"/>
          </w:tcPr>
          <w:p w14:paraId="3D8E8503" w14:textId="77777777" w:rsidR="00074FFF" w:rsidRDefault="00000000">
            <w:r>
              <w:t>3</w:t>
            </w:r>
          </w:p>
        </w:tc>
        <w:tc>
          <w:tcPr>
            <w:tcW w:w="0" w:type="auto"/>
          </w:tcPr>
          <w:p w14:paraId="1F91A7BF" w14:textId="77777777" w:rsidR="00074FFF" w:rsidRDefault="00000000">
            <w:r>
              <w:t>Admin — Administration</w:t>
            </w:r>
          </w:p>
        </w:tc>
        <w:tc>
          <w:tcPr>
            <w:tcW w:w="0" w:type="auto"/>
          </w:tcPr>
          <w:p w14:paraId="31DD1431" w14:textId="77777777" w:rsidR="00074FFF" w:rsidRDefault="00000000">
            <w:r>
              <w:t>POST-AIGR-ADMIN</w:t>
            </w:r>
          </w:p>
        </w:tc>
        <w:tc>
          <w:tcPr>
            <w:tcW w:w="0" w:type="auto"/>
          </w:tcPr>
          <w:p w14:paraId="095C726C" w14:textId="77777777" w:rsidR="00074FFF" w:rsidRDefault="00000000">
            <w:r>
              <w:t>AIGR (Admin)</w:t>
            </w:r>
          </w:p>
        </w:tc>
        <w:tc>
          <w:tcPr>
            <w:tcW w:w="0" w:type="auto"/>
          </w:tcPr>
          <w:p w14:paraId="3A9E4BD0" w14:textId="77777777" w:rsidR="00074FFF" w:rsidRDefault="00000000">
            <w:r>
              <w:t>POST-DIGR-ADMIN</w:t>
            </w:r>
          </w:p>
        </w:tc>
      </w:tr>
      <w:tr w:rsidR="00074FFF" w14:paraId="7EDC8741" w14:textId="77777777">
        <w:tc>
          <w:tcPr>
            <w:tcW w:w="0" w:type="auto"/>
          </w:tcPr>
          <w:p w14:paraId="593E2F15" w14:textId="77777777" w:rsidR="00074FFF" w:rsidRDefault="00000000">
            <w:r>
              <w:t>4</w:t>
            </w:r>
          </w:p>
        </w:tc>
        <w:tc>
          <w:tcPr>
            <w:tcW w:w="0" w:type="auto"/>
          </w:tcPr>
          <w:p w14:paraId="41A128B9" w14:textId="77777777" w:rsidR="00074FFF" w:rsidRDefault="00000000">
            <w:r>
              <w:t>Admin — Administration</w:t>
            </w:r>
          </w:p>
        </w:tc>
        <w:tc>
          <w:tcPr>
            <w:tcW w:w="0" w:type="auto"/>
          </w:tcPr>
          <w:p w14:paraId="5EA410DB" w14:textId="77777777" w:rsidR="00074FFF" w:rsidRDefault="00000000">
            <w:r>
              <w:t>POST-HQA-ADMIN</w:t>
            </w:r>
          </w:p>
        </w:tc>
        <w:tc>
          <w:tcPr>
            <w:tcW w:w="0" w:type="auto"/>
          </w:tcPr>
          <w:p w14:paraId="57277E9E" w14:textId="77777777" w:rsidR="00074FFF" w:rsidRDefault="00000000">
            <w:r>
              <w:t>HQA (Admin)</w:t>
            </w:r>
          </w:p>
        </w:tc>
        <w:tc>
          <w:tcPr>
            <w:tcW w:w="0" w:type="auto"/>
          </w:tcPr>
          <w:p w14:paraId="2131642B" w14:textId="77777777" w:rsidR="00074FFF" w:rsidRDefault="00000000">
            <w:r>
              <w:t>POST-AIGR-ADMIN</w:t>
            </w:r>
          </w:p>
        </w:tc>
      </w:tr>
      <w:tr w:rsidR="00074FFF" w14:paraId="5E447A36" w14:textId="77777777">
        <w:tc>
          <w:tcPr>
            <w:tcW w:w="0" w:type="auto"/>
          </w:tcPr>
          <w:p w14:paraId="6D3DCD4F" w14:textId="77777777" w:rsidR="00074FFF" w:rsidRDefault="00000000">
            <w:r>
              <w:t>4</w:t>
            </w:r>
          </w:p>
        </w:tc>
        <w:tc>
          <w:tcPr>
            <w:tcW w:w="0" w:type="auto"/>
          </w:tcPr>
          <w:p w14:paraId="76FA43E9" w14:textId="77777777" w:rsidR="00074FFF" w:rsidRDefault="00000000">
            <w:r>
              <w:t>Admin — Administration</w:t>
            </w:r>
          </w:p>
        </w:tc>
        <w:tc>
          <w:tcPr>
            <w:tcW w:w="0" w:type="auto"/>
          </w:tcPr>
          <w:p w14:paraId="7A0C375B" w14:textId="77777777" w:rsidR="00074FFF" w:rsidRDefault="00000000">
            <w:r>
              <w:t>POST-SR-ADMIN</w:t>
            </w:r>
          </w:p>
        </w:tc>
        <w:tc>
          <w:tcPr>
            <w:tcW w:w="0" w:type="auto"/>
          </w:tcPr>
          <w:p w14:paraId="41B485AF" w14:textId="77777777" w:rsidR="00074FFF" w:rsidRDefault="00000000">
            <w:r>
              <w:t>Sub Registrar (Admin)</w:t>
            </w:r>
          </w:p>
        </w:tc>
        <w:tc>
          <w:tcPr>
            <w:tcW w:w="0" w:type="auto"/>
          </w:tcPr>
          <w:p w14:paraId="45796C81" w14:textId="77777777" w:rsidR="00074FFF" w:rsidRDefault="00000000">
            <w:r>
              <w:t>POST-AIGR-ADMIN</w:t>
            </w:r>
          </w:p>
        </w:tc>
      </w:tr>
      <w:tr w:rsidR="00074FFF" w14:paraId="5C7F13CB" w14:textId="77777777">
        <w:tc>
          <w:tcPr>
            <w:tcW w:w="0" w:type="auto"/>
          </w:tcPr>
          <w:p w14:paraId="0411524C" w14:textId="77777777" w:rsidR="00074FFF" w:rsidRDefault="00000000">
            <w:r>
              <w:t>4</w:t>
            </w:r>
          </w:p>
        </w:tc>
        <w:tc>
          <w:tcPr>
            <w:tcW w:w="0" w:type="auto"/>
          </w:tcPr>
          <w:p w14:paraId="278ED792" w14:textId="77777777" w:rsidR="00074FFF" w:rsidRDefault="00000000">
            <w:r>
              <w:t>Admin — Administration</w:t>
            </w:r>
          </w:p>
        </w:tc>
        <w:tc>
          <w:tcPr>
            <w:tcW w:w="0" w:type="auto"/>
          </w:tcPr>
          <w:p w14:paraId="2DF0CB17" w14:textId="77777777" w:rsidR="00074FFF" w:rsidRDefault="00000000">
            <w:r>
              <w:t>POST-ACCT-SUP</w:t>
            </w:r>
          </w:p>
        </w:tc>
        <w:tc>
          <w:tcPr>
            <w:tcW w:w="0" w:type="auto"/>
          </w:tcPr>
          <w:p w14:paraId="09ABFD09" w14:textId="77777777" w:rsidR="00074FFF" w:rsidRDefault="00000000">
            <w:r>
              <w:t>Accountant Superintendent (Admin)</w:t>
            </w:r>
          </w:p>
        </w:tc>
        <w:tc>
          <w:tcPr>
            <w:tcW w:w="0" w:type="auto"/>
          </w:tcPr>
          <w:p w14:paraId="26170748" w14:textId="77777777" w:rsidR="00074FFF" w:rsidRDefault="00000000">
            <w:r>
              <w:t>POST-AIGR-ADMIN</w:t>
            </w:r>
          </w:p>
        </w:tc>
      </w:tr>
      <w:tr w:rsidR="00074FFF" w14:paraId="227C5715" w14:textId="77777777">
        <w:tc>
          <w:tcPr>
            <w:tcW w:w="0" w:type="auto"/>
          </w:tcPr>
          <w:p w14:paraId="12274D42" w14:textId="77777777" w:rsidR="00074FFF" w:rsidRDefault="00000000">
            <w:r>
              <w:t>4</w:t>
            </w:r>
          </w:p>
        </w:tc>
        <w:tc>
          <w:tcPr>
            <w:tcW w:w="0" w:type="auto"/>
          </w:tcPr>
          <w:p w14:paraId="08CB8FC8" w14:textId="77777777" w:rsidR="00074FFF" w:rsidRDefault="00000000">
            <w:r>
              <w:t>Admin — Administration</w:t>
            </w:r>
          </w:p>
        </w:tc>
        <w:tc>
          <w:tcPr>
            <w:tcW w:w="0" w:type="auto"/>
          </w:tcPr>
          <w:p w14:paraId="0457A4FB" w14:textId="77777777" w:rsidR="00074FFF" w:rsidRDefault="00000000">
            <w:r>
              <w:t>POST-FDA-ADMIN</w:t>
            </w:r>
          </w:p>
        </w:tc>
        <w:tc>
          <w:tcPr>
            <w:tcW w:w="0" w:type="auto"/>
          </w:tcPr>
          <w:p w14:paraId="3160E2F0" w14:textId="77777777" w:rsidR="00074FFF" w:rsidRDefault="00000000">
            <w:r>
              <w:t>FDA (Admin)</w:t>
            </w:r>
          </w:p>
        </w:tc>
        <w:tc>
          <w:tcPr>
            <w:tcW w:w="0" w:type="auto"/>
          </w:tcPr>
          <w:p w14:paraId="6CEEDC0A" w14:textId="77777777" w:rsidR="00074FFF" w:rsidRDefault="00000000">
            <w:r>
              <w:t>POST-AIGR-ADMIN</w:t>
            </w:r>
          </w:p>
        </w:tc>
      </w:tr>
      <w:tr w:rsidR="00074FFF" w14:paraId="131E0B2D" w14:textId="77777777">
        <w:tc>
          <w:tcPr>
            <w:tcW w:w="0" w:type="auto"/>
          </w:tcPr>
          <w:p w14:paraId="17258664" w14:textId="77777777" w:rsidR="00074FFF" w:rsidRDefault="00000000">
            <w:r>
              <w:t>4</w:t>
            </w:r>
          </w:p>
        </w:tc>
        <w:tc>
          <w:tcPr>
            <w:tcW w:w="0" w:type="auto"/>
          </w:tcPr>
          <w:p w14:paraId="15A161EE" w14:textId="77777777" w:rsidR="00074FFF" w:rsidRDefault="00000000">
            <w:r>
              <w:t>Admin — Administration</w:t>
            </w:r>
          </w:p>
        </w:tc>
        <w:tc>
          <w:tcPr>
            <w:tcW w:w="0" w:type="auto"/>
          </w:tcPr>
          <w:p w14:paraId="6B369264" w14:textId="77777777" w:rsidR="00074FFF" w:rsidRDefault="00000000">
            <w:r>
              <w:t>POST-SDA-ADMIN</w:t>
            </w:r>
          </w:p>
        </w:tc>
        <w:tc>
          <w:tcPr>
            <w:tcW w:w="0" w:type="auto"/>
          </w:tcPr>
          <w:p w14:paraId="279B099B" w14:textId="77777777" w:rsidR="00074FFF" w:rsidRDefault="00000000">
            <w:r>
              <w:t>SDA (Admin)</w:t>
            </w:r>
          </w:p>
        </w:tc>
        <w:tc>
          <w:tcPr>
            <w:tcW w:w="0" w:type="auto"/>
          </w:tcPr>
          <w:p w14:paraId="01CC3BC8" w14:textId="77777777" w:rsidR="00074FFF" w:rsidRDefault="00000000">
            <w:r>
              <w:t>POST-AIGR-ADMIN</w:t>
            </w:r>
          </w:p>
        </w:tc>
      </w:tr>
      <w:tr w:rsidR="00074FFF" w14:paraId="7988B061" w14:textId="77777777">
        <w:tc>
          <w:tcPr>
            <w:tcW w:w="0" w:type="auto"/>
          </w:tcPr>
          <w:p w14:paraId="029F7494" w14:textId="77777777" w:rsidR="00074FFF" w:rsidRDefault="00000000">
            <w:r>
              <w:t>4</w:t>
            </w:r>
          </w:p>
        </w:tc>
        <w:tc>
          <w:tcPr>
            <w:tcW w:w="0" w:type="auto"/>
          </w:tcPr>
          <w:p w14:paraId="3A47F0DD" w14:textId="77777777" w:rsidR="00074FFF" w:rsidRDefault="00000000">
            <w:r>
              <w:t>Admin — Administration</w:t>
            </w:r>
          </w:p>
        </w:tc>
        <w:tc>
          <w:tcPr>
            <w:tcW w:w="0" w:type="auto"/>
          </w:tcPr>
          <w:p w14:paraId="74F0105F" w14:textId="77777777" w:rsidR="00074FFF" w:rsidRDefault="00000000">
            <w:r>
              <w:t>POST-TYPIST-ADMIN</w:t>
            </w:r>
          </w:p>
        </w:tc>
        <w:tc>
          <w:tcPr>
            <w:tcW w:w="0" w:type="auto"/>
          </w:tcPr>
          <w:p w14:paraId="38B1054C" w14:textId="77777777" w:rsidR="00074FFF" w:rsidRDefault="00000000">
            <w:r>
              <w:t>Typist (Admin)</w:t>
            </w:r>
          </w:p>
        </w:tc>
        <w:tc>
          <w:tcPr>
            <w:tcW w:w="0" w:type="auto"/>
          </w:tcPr>
          <w:p w14:paraId="7A2506F4" w14:textId="77777777" w:rsidR="00074FFF" w:rsidRDefault="00000000">
            <w:r>
              <w:t>POST-AIGR-ADMIN</w:t>
            </w:r>
          </w:p>
        </w:tc>
      </w:tr>
      <w:tr w:rsidR="00074FFF" w14:paraId="383DAAB6" w14:textId="77777777">
        <w:tc>
          <w:tcPr>
            <w:tcW w:w="0" w:type="auto"/>
          </w:tcPr>
          <w:p w14:paraId="0BE36F41" w14:textId="77777777" w:rsidR="00074FFF" w:rsidRDefault="00000000">
            <w:r>
              <w:t>3</w:t>
            </w:r>
          </w:p>
        </w:tc>
        <w:tc>
          <w:tcPr>
            <w:tcW w:w="0" w:type="auto"/>
          </w:tcPr>
          <w:p w14:paraId="2F2FC763" w14:textId="77777777" w:rsidR="00074FFF" w:rsidRDefault="00000000">
            <w:r>
              <w:t>Admin — RTI &amp; Statistics</w:t>
            </w:r>
          </w:p>
        </w:tc>
        <w:tc>
          <w:tcPr>
            <w:tcW w:w="0" w:type="auto"/>
          </w:tcPr>
          <w:p w14:paraId="5700F256" w14:textId="77777777" w:rsidR="00074FFF" w:rsidRDefault="00000000">
            <w:r>
              <w:t>POST-HQA-RTI</w:t>
            </w:r>
          </w:p>
        </w:tc>
        <w:tc>
          <w:tcPr>
            <w:tcW w:w="0" w:type="auto"/>
          </w:tcPr>
          <w:p w14:paraId="5A5DB11F" w14:textId="77777777" w:rsidR="00074FFF" w:rsidRDefault="00000000">
            <w:r>
              <w:t>HQA (RTI)</w:t>
            </w:r>
          </w:p>
        </w:tc>
        <w:tc>
          <w:tcPr>
            <w:tcW w:w="0" w:type="auto"/>
          </w:tcPr>
          <w:p w14:paraId="5760D0F8" w14:textId="77777777" w:rsidR="00074FFF" w:rsidRDefault="00000000">
            <w:r>
              <w:t>POST-DIGR-ADMIN</w:t>
            </w:r>
          </w:p>
        </w:tc>
      </w:tr>
      <w:tr w:rsidR="00074FFF" w14:paraId="29D7D98B" w14:textId="77777777">
        <w:tc>
          <w:tcPr>
            <w:tcW w:w="0" w:type="auto"/>
          </w:tcPr>
          <w:p w14:paraId="30CAE22F" w14:textId="77777777" w:rsidR="00074FFF" w:rsidRDefault="00000000">
            <w:r>
              <w:t>4</w:t>
            </w:r>
          </w:p>
        </w:tc>
        <w:tc>
          <w:tcPr>
            <w:tcW w:w="0" w:type="auto"/>
          </w:tcPr>
          <w:p w14:paraId="7253E549" w14:textId="77777777" w:rsidR="00074FFF" w:rsidRDefault="00000000">
            <w:r>
              <w:t>Admin — RTI &amp; Statistics</w:t>
            </w:r>
          </w:p>
        </w:tc>
        <w:tc>
          <w:tcPr>
            <w:tcW w:w="0" w:type="auto"/>
          </w:tcPr>
          <w:p w14:paraId="179014E9" w14:textId="77777777" w:rsidR="00074FFF" w:rsidRDefault="00000000">
            <w:r>
              <w:t>POST-FDA-RTI</w:t>
            </w:r>
          </w:p>
        </w:tc>
        <w:tc>
          <w:tcPr>
            <w:tcW w:w="0" w:type="auto"/>
          </w:tcPr>
          <w:p w14:paraId="0D7EFDFF" w14:textId="77777777" w:rsidR="00074FFF" w:rsidRDefault="00000000">
            <w:r>
              <w:t>FDA (RTI)</w:t>
            </w:r>
          </w:p>
        </w:tc>
        <w:tc>
          <w:tcPr>
            <w:tcW w:w="0" w:type="auto"/>
          </w:tcPr>
          <w:p w14:paraId="5BE2E0D3" w14:textId="77777777" w:rsidR="00074FFF" w:rsidRDefault="00000000">
            <w:r>
              <w:t>POST-HQA-RTI</w:t>
            </w:r>
          </w:p>
        </w:tc>
      </w:tr>
      <w:tr w:rsidR="00074FFF" w14:paraId="3E660EB7" w14:textId="77777777">
        <w:tc>
          <w:tcPr>
            <w:tcW w:w="0" w:type="auto"/>
          </w:tcPr>
          <w:p w14:paraId="58C169A2" w14:textId="77777777" w:rsidR="00074FFF" w:rsidRDefault="00000000">
            <w:r>
              <w:t>4</w:t>
            </w:r>
          </w:p>
        </w:tc>
        <w:tc>
          <w:tcPr>
            <w:tcW w:w="0" w:type="auto"/>
          </w:tcPr>
          <w:p w14:paraId="0EFE5847" w14:textId="77777777" w:rsidR="00074FFF" w:rsidRDefault="00000000">
            <w:r>
              <w:t>Admin — RTI &amp; Statistics</w:t>
            </w:r>
          </w:p>
        </w:tc>
        <w:tc>
          <w:tcPr>
            <w:tcW w:w="0" w:type="auto"/>
          </w:tcPr>
          <w:p w14:paraId="4E8D48E6" w14:textId="77777777" w:rsidR="00074FFF" w:rsidRDefault="00000000">
            <w:r>
              <w:t>POST-SDA-RTI</w:t>
            </w:r>
          </w:p>
        </w:tc>
        <w:tc>
          <w:tcPr>
            <w:tcW w:w="0" w:type="auto"/>
          </w:tcPr>
          <w:p w14:paraId="1D3286BC" w14:textId="77777777" w:rsidR="00074FFF" w:rsidRDefault="00000000">
            <w:r>
              <w:t>SDA (RTI)</w:t>
            </w:r>
          </w:p>
        </w:tc>
        <w:tc>
          <w:tcPr>
            <w:tcW w:w="0" w:type="auto"/>
          </w:tcPr>
          <w:p w14:paraId="36679258" w14:textId="77777777" w:rsidR="00074FFF" w:rsidRDefault="00000000">
            <w:r>
              <w:t>POST-HQA-RTI</w:t>
            </w:r>
          </w:p>
        </w:tc>
      </w:tr>
      <w:tr w:rsidR="00074FFF" w14:paraId="44376D29" w14:textId="77777777">
        <w:tc>
          <w:tcPr>
            <w:tcW w:w="0" w:type="auto"/>
          </w:tcPr>
          <w:p w14:paraId="6C4F46AA" w14:textId="77777777" w:rsidR="00074FFF" w:rsidRDefault="00000000">
            <w:r>
              <w:t>4</w:t>
            </w:r>
          </w:p>
        </w:tc>
        <w:tc>
          <w:tcPr>
            <w:tcW w:w="0" w:type="auto"/>
          </w:tcPr>
          <w:p w14:paraId="3856CCD6" w14:textId="77777777" w:rsidR="00074FFF" w:rsidRDefault="00000000">
            <w:r>
              <w:t>Admin — RTI &amp; Statistics</w:t>
            </w:r>
          </w:p>
        </w:tc>
        <w:tc>
          <w:tcPr>
            <w:tcW w:w="0" w:type="auto"/>
          </w:tcPr>
          <w:p w14:paraId="74FD08ED" w14:textId="77777777" w:rsidR="00074FFF" w:rsidRDefault="00000000">
            <w:r>
              <w:t>POST-SI</w:t>
            </w:r>
          </w:p>
        </w:tc>
        <w:tc>
          <w:tcPr>
            <w:tcW w:w="0" w:type="auto"/>
          </w:tcPr>
          <w:p w14:paraId="2A4C6E79" w14:textId="77777777" w:rsidR="00074FFF" w:rsidRDefault="00000000">
            <w:r>
              <w:t>Statistical Inspector</w:t>
            </w:r>
          </w:p>
        </w:tc>
        <w:tc>
          <w:tcPr>
            <w:tcW w:w="0" w:type="auto"/>
          </w:tcPr>
          <w:p w14:paraId="5136F3E5" w14:textId="77777777" w:rsidR="00074FFF" w:rsidRDefault="00000000">
            <w:r>
              <w:t>POST-HQA-RTI</w:t>
            </w:r>
          </w:p>
        </w:tc>
      </w:tr>
      <w:tr w:rsidR="00074FFF" w14:paraId="3FC6F7FE" w14:textId="77777777">
        <w:tc>
          <w:tcPr>
            <w:tcW w:w="0" w:type="auto"/>
          </w:tcPr>
          <w:p w14:paraId="1D6396FD" w14:textId="77777777" w:rsidR="00074FFF" w:rsidRDefault="00000000">
            <w:r>
              <w:t>2</w:t>
            </w:r>
          </w:p>
        </w:tc>
        <w:tc>
          <w:tcPr>
            <w:tcW w:w="0" w:type="auto"/>
          </w:tcPr>
          <w:p w14:paraId="10A41A44" w14:textId="77777777" w:rsidR="00074FFF" w:rsidRDefault="00000000">
            <w:r>
              <w:t>Vigilance</w:t>
            </w:r>
          </w:p>
        </w:tc>
        <w:tc>
          <w:tcPr>
            <w:tcW w:w="0" w:type="auto"/>
          </w:tcPr>
          <w:p w14:paraId="02905895" w14:textId="77777777" w:rsidR="00074FFF" w:rsidRDefault="00000000">
            <w:r>
              <w:t>POST-DIGR-VIG</w:t>
            </w:r>
          </w:p>
        </w:tc>
        <w:tc>
          <w:tcPr>
            <w:tcW w:w="0" w:type="auto"/>
          </w:tcPr>
          <w:p w14:paraId="76A2F03E" w14:textId="77777777" w:rsidR="00074FFF" w:rsidRDefault="00000000">
            <w:r>
              <w:t>DIGR (Vigilance)</w:t>
            </w:r>
          </w:p>
        </w:tc>
        <w:tc>
          <w:tcPr>
            <w:tcW w:w="0" w:type="auto"/>
          </w:tcPr>
          <w:p w14:paraId="63E7697E" w14:textId="77777777" w:rsidR="00074FFF" w:rsidRDefault="00000000">
            <w:r>
              <w:t>POST-IGR</w:t>
            </w:r>
          </w:p>
        </w:tc>
      </w:tr>
      <w:tr w:rsidR="00074FFF" w14:paraId="4B9C97A3" w14:textId="77777777">
        <w:tc>
          <w:tcPr>
            <w:tcW w:w="0" w:type="auto"/>
          </w:tcPr>
          <w:p w14:paraId="4F24905B" w14:textId="77777777" w:rsidR="00074FFF" w:rsidRDefault="00000000">
            <w:r>
              <w:t>3</w:t>
            </w:r>
          </w:p>
        </w:tc>
        <w:tc>
          <w:tcPr>
            <w:tcW w:w="0" w:type="auto"/>
          </w:tcPr>
          <w:p w14:paraId="48C2DF08" w14:textId="77777777" w:rsidR="00074FFF" w:rsidRDefault="00000000">
            <w:r>
              <w:t>Vigilance</w:t>
            </w:r>
          </w:p>
        </w:tc>
        <w:tc>
          <w:tcPr>
            <w:tcW w:w="0" w:type="auto"/>
          </w:tcPr>
          <w:p w14:paraId="76F305ED" w14:textId="77777777" w:rsidR="00074FFF" w:rsidRDefault="00000000">
            <w:r>
              <w:t>POST-LAW-OFF</w:t>
            </w:r>
          </w:p>
        </w:tc>
        <w:tc>
          <w:tcPr>
            <w:tcW w:w="0" w:type="auto"/>
          </w:tcPr>
          <w:p w14:paraId="64375500" w14:textId="77777777" w:rsidR="00074FFF" w:rsidRDefault="00000000">
            <w:r>
              <w:t>Law Officer</w:t>
            </w:r>
          </w:p>
        </w:tc>
        <w:tc>
          <w:tcPr>
            <w:tcW w:w="0" w:type="auto"/>
          </w:tcPr>
          <w:p w14:paraId="39C4BD3D" w14:textId="77777777" w:rsidR="00074FFF" w:rsidRDefault="00000000">
            <w:r>
              <w:t>POST-DIGR-VIG</w:t>
            </w:r>
          </w:p>
        </w:tc>
      </w:tr>
      <w:tr w:rsidR="00074FFF" w14:paraId="093177A9" w14:textId="77777777">
        <w:tc>
          <w:tcPr>
            <w:tcW w:w="0" w:type="auto"/>
          </w:tcPr>
          <w:p w14:paraId="5172372F" w14:textId="77777777" w:rsidR="00074FFF" w:rsidRDefault="00000000">
            <w:r>
              <w:t>2</w:t>
            </w:r>
          </w:p>
        </w:tc>
        <w:tc>
          <w:tcPr>
            <w:tcW w:w="0" w:type="auto"/>
          </w:tcPr>
          <w:p w14:paraId="25BBE04A" w14:textId="77777777" w:rsidR="00074FFF" w:rsidRDefault="00000000">
            <w:r>
              <w:t>Computers</w:t>
            </w:r>
          </w:p>
        </w:tc>
        <w:tc>
          <w:tcPr>
            <w:tcW w:w="0" w:type="auto"/>
          </w:tcPr>
          <w:p w14:paraId="33984509" w14:textId="77777777" w:rsidR="00074FFF" w:rsidRDefault="00000000">
            <w:r>
              <w:t>POST-AIGR-COMP</w:t>
            </w:r>
          </w:p>
        </w:tc>
        <w:tc>
          <w:tcPr>
            <w:tcW w:w="0" w:type="auto"/>
          </w:tcPr>
          <w:p w14:paraId="739D2F0D" w14:textId="77777777" w:rsidR="00074FFF" w:rsidRDefault="00000000">
            <w:r>
              <w:t>AIGR (Computers)</w:t>
            </w:r>
          </w:p>
        </w:tc>
        <w:tc>
          <w:tcPr>
            <w:tcW w:w="0" w:type="auto"/>
          </w:tcPr>
          <w:p w14:paraId="7022FC2F" w14:textId="77777777" w:rsidR="00074FFF" w:rsidRDefault="00000000">
            <w:r>
              <w:t>POST-IGR</w:t>
            </w:r>
          </w:p>
        </w:tc>
      </w:tr>
      <w:tr w:rsidR="00074FFF" w14:paraId="6CA8FFE7" w14:textId="77777777">
        <w:tc>
          <w:tcPr>
            <w:tcW w:w="0" w:type="auto"/>
          </w:tcPr>
          <w:p w14:paraId="49C8471D" w14:textId="77777777" w:rsidR="00074FFF" w:rsidRDefault="00000000">
            <w:r>
              <w:t>3</w:t>
            </w:r>
          </w:p>
        </w:tc>
        <w:tc>
          <w:tcPr>
            <w:tcW w:w="0" w:type="auto"/>
          </w:tcPr>
          <w:p w14:paraId="235D10A2" w14:textId="77777777" w:rsidR="00074FFF" w:rsidRDefault="00000000">
            <w:r>
              <w:t>Computers — Development</w:t>
            </w:r>
          </w:p>
        </w:tc>
        <w:tc>
          <w:tcPr>
            <w:tcW w:w="0" w:type="auto"/>
          </w:tcPr>
          <w:p w14:paraId="4453DC4F" w14:textId="77777777" w:rsidR="00074FFF" w:rsidRDefault="00000000">
            <w:r>
              <w:t>POST-SI-INT</w:t>
            </w:r>
          </w:p>
        </w:tc>
        <w:tc>
          <w:tcPr>
            <w:tcW w:w="0" w:type="auto"/>
          </w:tcPr>
          <w:p w14:paraId="6037AB26" w14:textId="77777777" w:rsidR="00074FFF" w:rsidRDefault="00000000">
            <w:r>
              <w:t>System Integrator</w:t>
            </w:r>
          </w:p>
        </w:tc>
        <w:tc>
          <w:tcPr>
            <w:tcW w:w="0" w:type="auto"/>
          </w:tcPr>
          <w:p w14:paraId="52ADB296" w14:textId="77777777" w:rsidR="00074FFF" w:rsidRDefault="00000000">
            <w:r>
              <w:t>POST-AIGR-COMP</w:t>
            </w:r>
          </w:p>
        </w:tc>
      </w:tr>
      <w:tr w:rsidR="00074FFF" w14:paraId="14768929" w14:textId="77777777">
        <w:tc>
          <w:tcPr>
            <w:tcW w:w="0" w:type="auto"/>
          </w:tcPr>
          <w:p w14:paraId="2A6E31D6" w14:textId="77777777" w:rsidR="00074FFF" w:rsidRDefault="00000000">
            <w:r>
              <w:t>3</w:t>
            </w:r>
          </w:p>
        </w:tc>
        <w:tc>
          <w:tcPr>
            <w:tcW w:w="0" w:type="auto"/>
          </w:tcPr>
          <w:p w14:paraId="607AAE64" w14:textId="77777777" w:rsidR="00074FFF" w:rsidRDefault="00000000">
            <w:r>
              <w:t>Computers — Development</w:t>
            </w:r>
          </w:p>
        </w:tc>
        <w:tc>
          <w:tcPr>
            <w:tcW w:w="0" w:type="auto"/>
          </w:tcPr>
          <w:p w14:paraId="5D810F63" w14:textId="77777777" w:rsidR="00074FFF" w:rsidRDefault="00000000">
            <w:r>
              <w:t>POST-APP-DEV</w:t>
            </w:r>
          </w:p>
        </w:tc>
        <w:tc>
          <w:tcPr>
            <w:tcW w:w="0" w:type="auto"/>
          </w:tcPr>
          <w:p w14:paraId="3B3839BC" w14:textId="77777777" w:rsidR="00074FFF" w:rsidRDefault="00000000">
            <w:r>
              <w:t>Application Developer</w:t>
            </w:r>
          </w:p>
        </w:tc>
        <w:tc>
          <w:tcPr>
            <w:tcW w:w="0" w:type="auto"/>
          </w:tcPr>
          <w:p w14:paraId="770BA2EE" w14:textId="77777777" w:rsidR="00074FFF" w:rsidRDefault="00000000">
            <w:r>
              <w:t>POST-AIGR-COMP</w:t>
            </w:r>
          </w:p>
        </w:tc>
      </w:tr>
      <w:tr w:rsidR="00074FFF" w14:paraId="7CC56918" w14:textId="77777777">
        <w:tc>
          <w:tcPr>
            <w:tcW w:w="0" w:type="auto"/>
          </w:tcPr>
          <w:p w14:paraId="2278B7BF" w14:textId="77777777" w:rsidR="00074FFF" w:rsidRDefault="00000000">
            <w:r>
              <w:t>3</w:t>
            </w:r>
          </w:p>
        </w:tc>
        <w:tc>
          <w:tcPr>
            <w:tcW w:w="0" w:type="auto"/>
          </w:tcPr>
          <w:p w14:paraId="0C2DE9AA" w14:textId="77777777" w:rsidR="00074FFF" w:rsidRDefault="00000000">
            <w:r>
              <w:t>Computers — Development</w:t>
            </w:r>
          </w:p>
        </w:tc>
        <w:tc>
          <w:tcPr>
            <w:tcW w:w="0" w:type="auto"/>
          </w:tcPr>
          <w:p w14:paraId="5869D8FA" w14:textId="77777777" w:rsidR="00074FFF" w:rsidRDefault="00000000">
            <w:r>
              <w:t>POST-PMU</w:t>
            </w:r>
          </w:p>
        </w:tc>
        <w:tc>
          <w:tcPr>
            <w:tcW w:w="0" w:type="auto"/>
          </w:tcPr>
          <w:p w14:paraId="6FB5CDD4" w14:textId="77777777" w:rsidR="00074FFF" w:rsidRDefault="00000000">
            <w:r>
              <w:t>PMU</w:t>
            </w:r>
          </w:p>
        </w:tc>
        <w:tc>
          <w:tcPr>
            <w:tcW w:w="0" w:type="auto"/>
          </w:tcPr>
          <w:p w14:paraId="2CA62425" w14:textId="77777777" w:rsidR="00074FFF" w:rsidRDefault="00000000">
            <w:r>
              <w:t>POST-AIGR-COMP</w:t>
            </w:r>
          </w:p>
        </w:tc>
      </w:tr>
      <w:tr w:rsidR="00074FFF" w14:paraId="405AC16F" w14:textId="77777777">
        <w:tc>
          <w:tcPr>
            <w:tcW w:w="0" w:type="auto"/>
          </w:tcPr>
          <w:p w14:paraId="3C5DACC3" w14:textId="77777777" w:rsidR="00074FFF" w:rsidRDefault="00000000">
            <w:r>
              <w:t>3</w:t>
            </w:r>
          </w:p>
        </w:tc>
        <w:tc>
          <w:tcPr>
            <w:tcW w:w="0" w:type="auto"/>
          </w:tcPr>
          <w:p w14:paraId="70B9962B" w14:textId="77777777" w:rsidR="00074FFF" w:rsidRDefault="00000000">
            <w:r>
              <w:t>Computers — Operations</w:t>
            </w:r>
          </w:p>
        </w:tc>
        <w:tc>
          <w:tcPr>
            <w:tcW w:w="0" w:type="auto"/>
          </w:tcPr>
          <w:p w14:paraId="1AC2EDF4" w14:textId="77777777" w:rsidR="00074FFF" w:rsidRDefault="00000000">
            <w:r>
              <w:t>POST-HQA-COMP</w:t>
            </w:r>
          </w:p>
        </w:tc>
        <w:tc>
          <w:tcPr>
            <w:tcW w:w="0" w:type="auto"/>
          </w:tcPr>
          <w:p w14:paraId="432F66B5" w14:textId="77777777" w:rsidR="00074FFF" w:rsidRDefault="00000000">
            <w:r>
              <w:t>HQA / Project Manager (Comp)</w:t>
            </w:r>
          </w:p>
        </w:tc>
        <w:tc>
          <w:tcPr>
            <w:tcW w:w="0" w:type="auto"/>
          </w:tcPr>
          <w:p w14:paraId="0C840905" w14:textId="77777777" w:rsidR="00074FFF" w:rsidRDefault="00000000">
            <w:r>
              <w:t>POST-AIGR-COMP</w:t>
            </w:r>
          </w:p>
        </w:tc>
      </w:tr>
      <w:tr w:rsidR="00074FFF" w14:paraId="58989A5B" w14:textId="77777777">
        <w:tc>
          <w:tcPr>
            <w:tcW w:w="0" w:type="auto"/>
          </w:tcPr>
          <w:p w14:paraId="74BB9723" w14:textId="77777777" w:rsidR="00074FFF" w:rsidRDefault="00000000">
            <w:r>
              <w:t>4</w:t>
            </w:r>
          </w:p>
        </w:tc>
        <w:tc>
          <w:tcPr>
            <w:tcW w:w="0" w:type="auto"/>
          </w:tcPr>
          <w:p w14:paraId="5BA2156C" w14:textId="77777777" w:rsidR="00074FFF" w:rsidRDefault="00000000">
            <w:r>
              <w:t>Computers — Operations</w:t>
            </w:r>
          </w:p>
        </w:tc>
        <w:tc>
          <w:tcPr>
            <w:tcW w:w="0" w:type="auto"/>
          </w:tcPr>
          <w:p w14:paraId="741CA5E0" w14:textId="77777777" w:rsidR="00074FFF" w:rsidRDefault="00000000">
            <w:r>
              <w:t>POST-SR-COMP</w:t>
            </w:r>
          </w:p>
        </w:tc>
        <w:tc>
          <w:tcPr>
            <w:tcW w:w="0" w:type="auto"/>
          </w:tcPr>
          <w:p w14:paraId="0A1473D2" w14:textId="77777777" w:rsidR="00074FFF" w:rsidRDefault="00000000">
            <w:r>
              <w:t>Sub Registrar (Computers)</w:t>
            </w:r>
          </w:p>
        </w:tc>
        <w:tc>
          <w:tcPr>
            <w:tcW w:w="0" w:type="auto"/>
          </w:tcPr>
          <w:p w14:paraId="4DABF310" w14:textId="77777777" w:rsidR="00074FFF" w:rsidRDefault="00000000">
            <w:r>
              <w:t>POST-HQA-COMP</w:t>
            </w:r>
          </w:p>
        </w:tc>
      </w:tr>
      <w:tr w:rsidR="00074FFF" w14:paraId="3B3A06FE" w14:textId="77777777">
        <w:tc>
          <w:tcPr>
            <w:tcW w:w="0" w:type="auto"/>
          </w:tcPr>
          <w:p w14:paraId="71668453" w14:textId="77777777" w:rsidR="00074FFF" w:rsidRDefault="00000000">
            <w:r>
              <w:t>4</w:t>
            </w:r>
          </w:p>
        </w:tc>
        <w:tc>
          <w:tcPr>
            <w:tcW w:w="0" w:type="auto"/>
          </w:tcPr>
          <w:p w14:paraId="04EF5A3E" w14:textId="77777777" w:rsidR="00074FFF" w:rsidRDefault="00000000">
            <w:r>
              <w:t>Computers — Operations</w:t>
            </w:r>
          </w:p>
        </w:tc>
        <w:tc>
          <w:tcPr>
            <w:tcW w:w="0" w:type="auto"/>
          </w:tcPr>
          <w:p w14:paraId="6D65BA30" w14:textId="77777777" w:rsidR="00074FFF" w:rsidRDefault="00000000">
            <w:r>
              <w:t>POST-FDA-COMP</w:t>
            </w:r>
          </w:p>
        </w:tc>
        <w:tc>
          <w:tcPr>
            <w:tcW w:w="0" w:type="auto"/>
          </w:tcPr>
          <w:p w14:paraId="72A4B015" w14:textId="77777777" w:rsidR="00074FFF" w:rsidRDefault="00000000">
            <w:r>
              <w:t>FDA (Computers)</w:t>
            </w:r>
          </w:p>
        </w:tc>
        <w:tc>
          <w:tcPr>
            <w:tcW w:w="0" w:type="auto"/>
          </w:tcPr>
          <w:p w14:paraId="3303FE28" w14:textId="77777777" w:rsidR="00074FFF" w:rsidRDefault="00000000">
            <w:r>
              <w:t>POST-HQA-COMP</w:t>
            </w:r>
          </w:p>
        </w:tc>
      </w:tr>
      <w:tr w:rsidR="00074FFF" w14:paraId="273DFF56" w14:textId="77777777">
        <w:tc>
          <w:tcPr>
            <w:tcW w:w="0" w:type="auto"/>
          </w:tcPr>
          <w:p w14:paraId="3C2B1C89" w14:textId="77777777" w:rsidR="00074FFF" w:rsidRDefault="00000000">
            <w:r>
              <w:t>4</w:t>
            </w:r>
          </w:p>
        </w:tc>
        <w:tc>
          <w:tcPr>
            <w:tcW w:w="0" w:type="auto"/>
          </w:tcPr>
          <w:p w14:paraId="5CF27A93" w14:textId="77777777" w:rsidR="00074FFF" w:rsidRDefault="00000000">
            <w:r>
              <w:t>Computers — Operations</w:t>
            </w:r>
          </w:p>
        </w:tc>
        <w:tc>
          <w:tcPr>
            <w:tcW w:w="0" w:type="auto"/>
          </w:tcPr>
          <w:p w14:paraId="5D554C31" w14:textId="77777777" w:rsidR="00074FFF" w:rsidRDefault="00000000">
            <w:r>
              <w:t>POST-SDA-COMP</w:t>
            </w:r>
          </w:p>
        </w:tc>
        <w:tc>
          <w:tcPr>
            <w:tcW w:w="0" w:type="auto"/>
          </w:tcPr>
          <w:p w14:paraId="2C58D822" w14:textId="77777777" w:rsidR="00074FFF" w:rsidRDefault="00000000">
            <w:r>
              <w:t>SDA (Computers)</w:t>
            </w:r>
          </w:p>
        </w:tc>
        <w:tc>
          <w:tcPr>
            <w:tcW w:w="0" w:type="auto"/>
          </w:tcPr>
          <w:p w14:paraId="67684C24" w14:textId="77777777" w:rsidR="00074FFF" w:rsidRDefault="00000000">
            <w:r>
              <w:t>POST-HQA-COMP</w:t>
            </w:r>
          </w:p>
        </w:tc>
      </w:tr>
      <w:tr w:rsidR="00074FFF" w14:paraId="6C382442" w14:textId="77777777">
        <w:tc>
          <w:tcPr>
            <w:tcW w:w="0" w:type="auto"/>
          </w:tcPr>
          <w:p w14:paraId="10793C32" w14:textId="77777777" w:rsidR="00074FFF" w:rsidRDefault="00000000">
            <w:r>
              <w:lastRenderedPageBreak/>
              <w:t>2</w:t>
            </w:r>
          </w:p>
        </w:tc>
        <w:tc>
          <w:tcPr>
            <w:tcW w:w="0" w:type="auto"/>
          </w:tcPr>
          <w:p w14:paraId="1606F540" w14:textId="77777777" w:rsidR="00074FFF" w:rsidRDefault="00000000">
            <w:r>
              <w:t>Enforcement</w:t>
            </w:r>
          </w:p>
        </w:tc>
        <w:tc>
          <w:tcPr>
            <w:tcW w:w="0" w:type="auto"/>
          </w:tcPr>
          <w:p w14:paraId="23FB5CBD" w14:textId="77777777" w:rsidR="00074FFF" w:rsidRDefault="00000000">
            <w:r>
              <w:t>POST-DIGR-ENF</w:t>
            </w:r>
          </w:p>
        </w:tc>
        <w:tc>
          <w:tcPr>
            <w:tcW w:w="0" w:type="auto"/>
          </w:tcPr>
          <w:p w14:paraId="7D2172E2" w14:textId="77777777" w:rsidR="00074FFF" w:rsidRDefault="00000000">
            <w:r>
              <w:t>DIGR (Enforcement)</w:t>
            </w:r>
          </w:p>
        </w:tc>
        <w:tc>
          <w:tcPr>
            <w:tcW w:w="0" w:type="auto"/>
          </w:tcPr>
          <w:p w14:paraId="07413919" w14:textId="77777777" w:rsidR="00074FFF" w:rsidRDefault="00000000">
            <w:r>
              <w:t>POST-IGR</w:t>
            </w:r>
          </w:p>
        </w:tc>
      </w:tr>
      <w:tr w:rsidR="00074FFF" w14:paraId="446EBD27" w14:textId="77777777">
        <w:tc>
          <w:tcPr>
            <w:tcW w:w="0" w:type="auto"/>
          </w:tcPr>
          <w:p w14:paraId="40D3F050" w14:textId="77777777" w:rsidR="00074FFF" w:rsidRDefault="00000000">
            <w:r>
              <w:t>3</w:t>
            </w:r>
          </w:p>
        </w:tc>
        <w:tc>
          <w:tcPr>
            <w:tcW w:w="0" w:type="auto"/>
          </w:tcPr>
          <w:p w14:paraId="1DB6FC1D" w14:textId="77777777" w:rsidR="00074FFF" w:rsidRDefault="00000000">
            <w:r>
              <w:t>Enforcement</w:t>
            </w:r>
          </w:p>
        </w:tc>
        <w:tc>
          <w:tcPr>
            <w:tcW w:w="0" w:type="auto"/>
          </w:tcPr>
          <w:p w14:paraId="0FF2B037" w14:textId="77777777" w:rsidR="00074FFF" w:rsidRDefault="00000000">
            <w:r>
              <w:t>POST-DRO</w:t>
            </w:r>
          </w:p>
        </w:tc>
        <w:tc>
          <w:tcPr>
            <w:tcW w:w="0" w:type="auto"/>
          </w:tcPr>
          <w:p w14:paraId="6C5EF2FD" w14:textId="77777777" w:rsidR="00074FFF" w:rsidRDefault="00000000">
            <w:r>
              <w:t>District Registrar</w:t>
            </w:r>
          </w:p>
        </w:tc>
        <w:tc>
          <w:tcPr>
            <w:tcW w:w="0" w:type="auto"/>
          </w:tcPr>
          <w:p w14:paraId="119CB8EB" w14:textId="77777777" w:rsidR="00074FFF" w:rsidRDefault="00000000">
            <w:r>
              <w:t>POST-DIGR-ENF</w:t>
            </w:r>
          </w:p>
        </w:tc>
      </w:tr>
      <w:tr w:rsidR="00074FFF" w14:paraId="758B3391" w14:textId="77777777">
        <w:tc>
          <w:tcPr>
            <w:tcW w:w="0" w:type="auto"/>
          </w:tcPr>
          <w:p w14:paraId="675B5A55" w14:textId="77777777" w:rsidR="00074FFF" w:rsidRDefault="00000000">
            <w:r>
              <w:t>3</w:t>
            </w:r>
          </w:p>
        </w:tc>
        <w:tc>
          <w:tcPr>
            <w:tcW w:w="0" w:type="auto"/>
          </w:tcPr>
          <w:p w14:paraId="36A54E90" w14:textId="77777777" w:rsidR="00074FFF" w:rsidRDefault="00000000">
            <w:r>
              <w:t>Enforcement</w:t>
            </w:r>
          </w:p>
        </w:tc>
        <w:tc>
          <w:tcPr>
            <w:tcW w:w="0" w:type="auto"/>
          </w:tcPr>
          <w:p w14:paraId="7EC3C26D" w14:textId="77777777" w:rsidR="00074FFF" w:rsidRDefault="00000000">
            <w:r>
              <w:t>POST-HQA-ENF</w:t>
            </w:r>
          </w:p>
        </w:tc>
        <w:tc>
          <w:tcPr>
            <w:tcW w:w="0" w:type="auto"/>
          </w:tcPr>
          <w:p w14:paraId="3706C0D1" w14:textId="77777777" w:rsidR="00074FFF" w:rsidRDefault="00000000">
            <w:r>
              <w:t>HQA (Enforcement)</w:t>
            </w:r>
          </w:p>
        </w:tc>
        <w:tc>
          <w:tcPr>
            <w:tcW w:w="0" w:type="auto"/>
          </w:tcPr>
          <w:p w14:paraId="191FD716" w14:textId="77777777" w:rsidR="00074FFF" w:rsidRDefault="00000000">
            <w:r>
              <w:t>POST-DIGR-ENF</w:t>
            </w:r>
          </w:p>
        </w:tc>
      </w:tr>
      <w:tr w:rsidR="00074FFF" w14:paraId="2656B95B" w14:textId="77777777">
        <w:tc>
          <w:tcPr>
            <w:tcW w:w="0" w:type="auto"/>
          </w:tcPr>
          <w:p w14:paraId="784633F0" w14:textId="77777777" w:rsidR="00074FFF" w:rsidRDefault="00000000">
            <w:r>
              <w:t>4</w:t>
            </w:r>
          </w:p>
        </w:tc>
        <w:tc>
          <w:tcPr>
            <w:tcW w:w="0" w:type="auto"/>
          </w:tcPr>
          <w:p w14:paraId="38437E8A" w14:textId="77777777" w:rsidR="00074FFF" w:rsidRDefault="00000000">
            <w:r>
              <w:t>Enforcement — under DRO (field)</w:t>
            </w:r>
          </w:p>
        </w:tc>
        <w:tc>
          <w:tcPr>
            <w:tcW w:w="0" w:type="auto"/>
          </w:tcPr>
          <w:p w14:paraId="105A53D2" w14:textId="77777777" w:rsidR="00074FFF" w:rsidRDefault="00000000">
            <w:r>
              <w:t>POST-SR</w:t>
            </w:r>
          </w:p>
        </w:tc>
        <w:tc>
          <w:tcPr>
            <w:tcW w:w="0" w:type="auto"/>
          </w:tcPr>
          <w:p w14:paraId="744E510A" w14:textId="77777777" w:rsidR="00074FFF" w:rsidRDefault="00000000">
            <w:r>
              <w:t>Sub-Registrar</w:t>
            </w:r>
          </w:p>
        </w:tc>
        <w:tc>
          <w:tcPr>
            <w:tcW w:w="0" w:type="auto"/>
          </w:tcPr>
          <w:p w14:paraId="7B87DDD9" w14:textId="77777777" w:rsidR="00074FFF" w:rsidRDefault="00000000">
            <w:r>
              <w:t>POST-DRO</w:t>
            </w:r>
          </w:p>
        </w:tc>
      </w:tr>
      <w:tr w:rsidR="00074FFF" w14:paraId="3E688F67" w14:textId="77777777">
        <w:tc>
          <w:tcPr>
            <w:tcW w:w="0" w:type="auto"/>
          </w:tcPr>
          <w:p w14:paraId="6811A4B5" w14:textId="77777777" w:rsidR="00074FFF" w:rsidRDefault="00000000">
            <w:r>
              <w:t>5</w:t>
            </w:r>
          </w:p>
        </w:tc>
        <w:tc>
          <w:tcPr>
            <w:tcW w:w="0" w:type="auto"/>
          </w:tcPr>
          <w:p w14:paraId="07E8ACFE" w14:textId="77777777" w:rsidR="00074FFF" w:rsidRDefault="00000000">
            <w:r>
              <w:t>Enforcement — SRO</w:t>
            </w:r>
          </w:p>
        </w:tc>
        <w:tc>
          <w:tcPr>
            <w:tcW w:w="0" w:type="auto"/>
          </w:tcPr>
          <w:p w14:paraId="04413BB5" w14:textId="77777777" w:rsidR="00074FFF" w:rsidRDefault="00000000">
            <w:r>
              <w:t>POST-FDA-ENF</w:t>
            </w:r>
          </w:p>
        </w:tc>
        <w:tc>
          <w:tcPr>
            <w:tcW w:w="0" w:type="auto"/>
          </w:tcPr>
          <w:p w14:paraId="559C4168" w14:textId="77777777" w:rsidR="00074FFF" w:rsidRDefault="00000000">
            <w:r>
              <w:t>FDA (Enforcement)</w:t>
            </w:r>
          </w:p>
        </w:tc>
        <w:tc>
          <w:tcPr>
            <w:tcW w:w="0" w:type="auto"/>
          </w:tcPr>
          <w:p w14:paraId="66860487" w14:textId="77777777" w:rsidR="00074FFF" w:rsidRDefault="00000000">
            <w:r>
              <w:t>POST-SR</w:t>
            </w:r>
          </w:p>
        </w:tc>
      </w:tr>
      <w:tr w:rsidR="00074FFF" w14:paraId="3CB753C1" w14:textId="77777777">
        <w:tc>
          <w:tcPr>
            <w:tcW w:w="0" w:type="auto"/>
          </w:tcPr>
          <w:p w14:paraId="4C522C86" w14:textId="77777777" w:rsidR="00074FFF" w:rsidRDefault="00000000">
            <w:r>
              <w:t>6</w:t>
            </w:r>
          </w:p>
        </w:tc>
        <w:tc>
          <w:tcPr>
            <w:tcW w:w="0" w:type="auto"/>
          </w:tcPr>
          <w:p w14:paraId="0782DCD0" w14:textId="77777777" w:rsidR="00074FFF" w:rsidRDefault="00000000">
            <w:r>
              <w:t>Enforcement — SRO</w:t>
            </w:r>
          </w:p>
        </w:tc>
        <w:tc>
          <w:tcPr>
            <w:tcW w:w="0" w:type="auto"/>
          </w:tcPr>
          <w:p w14:paraId="425DB9A8" w14:textId="77777777" w:rsidR="00074FFF" w:rsidRDefault="00000000">
            <w:r>
              <w:t>POST-SDA-ENF</w:t>
            </w:r>
          </w:p>
        </w:tc>
        <w:tc>
          <w:tcPr>
            <w:tcW w:w="0" w:type="auto"/>
          </w:tcPr>
          <w:p w14:paraId="20A82E4F" w14:textId="77777777" w:rsidR="00074FFF" w:rsidRDefault="00000000">
            <w:r>
              <w:t>SDA (Enforcement)</w:t>
            </w:r>
          </w:p>
        </w:tc>
        <w:tc>
          <w:tcPr>
            <w:tcW w:w="0" w:type="auto"/>
          </w:tcPr>
          <w:p w14:paraId="6F056317" w14:textId="77777777" w:rsidR="00074FFF" w:rsidRDefault="00000000">
            <w:r>
              <w:t>POST-FDA-ENF</w:t>
            </w:r>
          </w:p>
        </w:tc>
      </w:tr>
      <w:tr w:rsidR="00074FFF" w14:paraId="02351A44" w14:textId="77777777">
        <w:tc>
          <w:tcPr>
            <w:tcW w:w="0" w:type="auto"/>
          </w:tcPr>
          <w:p w14:paraId="6014EA41" w14:textId="77777777" w:rsidR="00074FFF" w:rsidRDefault="00000000">
            <w:r>
              <w:t>5</w:t>
            </w:r>
          </w:p>
        </w:tc>
        <w:tc>
          <w:tcPr>
            <w:tcW w:w="0" w:type="auto"/>
          </w:tcPr>
          <w:p w14:paraId="1D6BA2F8" w14:textId="77777777" w:rsidR="00074FFF" w:rsidRDefault="00000000">
            <w:r>
              <w:t>Enforcement — SRO</w:t>
            </w:r>
          </w:p>
        </w:tc>
        <w:tc>
          <w:tcPr>
            <w:tcW w:w="0" w:type="auto"/>
          </w:tcPr>
          <w:p w14:paraId="4557D863" w14:textId="77777777" w:rsidR="00074FFF" w:rsidRDefault="00000000">
            <w:r>
              <w:t>POST-DEO</w:t>
            </w:r>
          </w:p>
        </w:tc>
        <w:tc>
          <w:tcPr>
            <w:tcW w:w="0" w:type="auto"/>
          </w:tcPr>
          <w:p w14:paraId="56153511" w14:textId="77777777" w:rsidR="00074FFF" w:rsidRDefault="00000000">
            <w:r>
              <w:t>Data Entry Operator</w:t>
            </w:r>
          </w:p>
        </w:tc>
        <w:tc>
          <w:tcPr>
            <w:tcW w:w="0" w:type="auto"/>
          </w:tcPr>
          <w:p w14:paraId="06A1A49F" w14:textId="77777777" w:rsidR="00074FFF" w:rsidRDefault="00000000">
            <w:r>
              <w:t>POST-SR</w:t>
            </w:r>
          </w:p>
        </w:tc>
      </w:tr>
      <w:tr w:rsidR="00074FFF" w14:paraId="004BC473" w14:textId="77777777">
        <w:tc>
          <w:tcPr>
            <w:tcW w:w="0" w:type="auto"/>
          </w:tcPr>
          <w:p w14:paraId="4A3D6683" w14:textId="77777777" w:rsidR="00074FFF" w:rsidRDefault="00000000">
            <w:r>
              <w:t>2</w:t>
            </w:r>
          </w:p>
        </w:tc>
        <w:tc>
          <w:tcPr>
            <w:tcW w:w="0" w:type="auto"/>
          </w:tcPr>
          <w:p w14:paraId="30929831" w14:textId="77777777" w:rsidR="00074FFF" w:rsidRDefault="00000000">
            <w:r>
              <w:t>Intelligence &amp; Audit</w:t>
            </w:r>
          </w:p>
        </w:tc>
        <w:tc>
          <w:tcPr>
            <w:tcW w:w="0" w:type="auto"/>
          </w:tcPr>
          <w:p w14:paraId="02E5702A" w14:textId="77777777" w:rsidR="00074FFF" w:rsidRDefault="00000000">
            <w:r>
              <w:t>POST-DIGR-INT</w:t>
            </w:r>
          </w:p>
        </w:tc>
        <w:tc>
          <w:tcPr>
            <w:tcW w:w="0" w:type="auto"/>
          </w:tcPr>
          <w:p w14:paraId="370C9F00" w14:textId="77777777" w:rsidR="00074FFF" w:rsidRDefault="00000000">
            <w:r>
              <w:t>DIGR (Intelligence)</w:t>
            </w:r>
          </w:p>
        </w:tc>
        <w:tc>
          <w:tcPr>
            <w:tcW w:w="0" w:type="auto"/>
          </w:tcPr>
          <w:p w14:paraId="7A3C8F20" w14:textId="77777777" w:rsidR="00074FFF" w:rsidRDefault="00000000">
            <w:r>
              <w:t>POST-IGR</w:t>
            </w:r>
          </w:p>
        </w:tc>
      </w:tr>
      <w:tr w:rsidR="00074FFF" w14:paraId="6B85E359" w14:textId="77777777">
        <w:tc>
          <w:tcPr>
            <w:tcW w:w="0" w:type="auto"/>
          </w:tcPr>
          <w:p w14:paraId="75BC3323" w14:textId="77777777" w:rsidR="00074FFF" w:rsidRDefault="00000000">
            <w:r>
              <w:t>3</w:t>
            </w:r>
          </w:p>
        </w:tc>
        <w:tc>
          <w:tcPr>
            <w:tcW w:w="0" w:type="auto"/>
          </w:tcPr>
          <w:p w14:paraId="5002AADE" w14:textId="77777777" w:rsidR="00074FFF" w:rsidRDefault="00000000">
            <w:r>
              <w:t>Intelligence &amp; Audit</w:t>
            </w:r>
          </w:p>
        </w:tc>
        <w:tc>
          <w:tcPr>
            <w:tcW w:w="0" w:type="auto"/>
          </w:tcPr>
          <w:p w14:paraId="1161F71E" w14:textId="77777777" w:rsidR="00074FFF" w:rsidRDefault="00000000">
            <w:r>
              <w:t>POST-AIGR-AUDIT</w:t>
            </w:r>
          </w:p>
        </w:tc>
        <w:tc>
          <w:tcPr>
            <w:tcW w:w="0" w:type="auto"/>
          </w:tcPr>
          <w:p w14:paraId="76520606" w14:textId="77777777" w:rsidR="00074FFF" w:rsidRDefault="00000000">
            <w:r>
              <w:t>AIGR (Audit)</w:t>
            </w:r>
          </w:p>
        </w:tc>
        <w:tc>
          <w:tcPr>
            <w:tcW w:w="0" w:type="auto"/>
          </w:tcPr>
          <w:p w14:paraId="43BE0300" w14:textId="77777777" w:rsidR="00074FFF" w:rsidRDefault="00000000">
            <w:r>
              <w:t>POST-DIGR-INT</w:t>
            </w:r>
          </w:p>
        </w:tc>
      </w:tr>
      <w:tr w:rsidR="00074FFF" w14:paraId="5280A3F5" w14:textId="77777777">
        <w:tc>
          <w:tcPr>
            <w:tcW w:w="0" w:type="auto"/>
          </w:tcPr>
          <w:p w14:paraId="0A6FD10F" w14:textId="77777777" w:rsidR="00074FFF" w:rsidRDefault="00000000">
            <w:r>
              <w:t>4</w:t>
            </w:r>
          </w:p>
        </w:tc>
        <w:tc>
          <w:tcPr>
            <w:tcW w:w="0" w:type="auto"/>
          </w:tcPr>
          <w:p w14:paraId="7EB3EC82" w14:textId="77777777" w:rsidR="00074FFF" w:rsidRDefault="00000000">
            <w:r>
              <w:t>Intelligence &amp; Audit</w:t>
            </w:r>
          </w:p>
        </w:tc>
        <w:tc>
          <w:tcPr>
            <w:tcW w:w="0" w:type="auto"/>
          </w:tcPr>
          <w:p w14:paraId="5785430B" w14:textId="77777777" w:rsidR="00074FFF" w:rsidRDefault="00000000">
            <w:r>
              <w:t>POST-HQA-AUDIT</w:t>
            </w:r>
          </w:p>
        </w:tc>
        <w:tc>
          <w:tcPr>
            <w:tcW w:w="0" w:type="auto"/>
          </w:tcPr>
          <w:p w14:paraId="2E69D4BD" w14:textId="77777777" w:rsidR="00074FFF" w:rsidRDefault="00000000">
            <w:r>
              <w:t>HQA (Audit)</w:t>
            </w:r>
          </w:p>
        </w:tc>
        <w:tc>
          <w:tcPr>
            <w:tcW w:w="0" w:type="auto"/>
          </w:tcPr>
          <w:p w14:paraId="2D132509" w14:textId="77777777" w:rsidR="00074FFF" w:rsidRDefault="00000000">
            <w:r>
              <w:t>POST-AIGR-AUDIT</w:t>
            </w:r>
          </w:p>
        </w:tc>
      </w:tr>
      <w:tr w:rsidR="00074FFF" w14:paraId="5C1F2E8A" w14:textId="77777777">
        <w:tc>
          <w:tcPr>
            <w:tcW w:w="0" w:type="auto"/>
          </w:tcPr>
          <w:p w14:paraId="2C1ED81B" w14:textId="77777777" w:rsidR="00074FFF" w:rsidRDefault="00000000">
            <w:r>
              <w:t>4</w:t>
            </w:r>
          </w:p>
        </w:tc>
        <w:tc>
          <w:tcPr>
            <w:tcW w:w="0" w:type="auto"/>
          </w:tcPr>
          <w:p w14:paraId="36553F14" w14:textId="77777777" w:rsidR="00074FFF" w:rsidRDefault="00000000">
            <w:r>
              <w:t>Intelligence &amp; Audit</w:t>
            </w:r>
          </w:p>
        </w:tc>
        <w:tc>
          <w:tcPr>
            <w:tcW w:w="0" w:type="auto"/>
          </w:tcPr>
          <w:p w14:paraId="7F61AFBD" w14:textId="77777777" w:rsidR="00074FFF" w:rsidRDefault="00000000">
            <w:r>
              <w:t>POST-SUP-AUDIT</w:t>
            </w:r>
          </w:p>
        </w:tc>
        <w:tc>
          <w:tcPr>
            <w:tcW w:w="0" w:type="auto"/>
          </w:tcPr>
          <w:p w14:paraId="619FDED1" w14:textId="77777777" w:rsidR="00074FFF" w:rsidRDefault="00000000">
            <w:r>
              <w:t>Superintendent (Audit)</w:t>
            </w:r>
          </w:p>
        </w:tc>
        <w:tc>
          <w:tcPr>
            <w:tcW w:w="0" w:type="auto"/>
          </w:tcPr>
          <w:p w14:paraId="4D33ED30" w14:textId="77777777" w:rsidR="00074FFF" w:rsidRDefault="00000000">
            <w:r>
              <w:t>POST-AIGR-AUDIT</w:t>
            </w:r>
          </w:p>
        </w:tc>
      </w:tr>
      <w:tr w:rsidR="00074FFF" w14:paraId="43551857" w14:textId="77777777">
        <w:tc>
          <w:tcPr>
            <w:tcW w:w="0" w:type="auto"/>
          </w:tcPr>
          <w:p w14:paraId="334957C0" w14:textId="77777777" w:rsidR="00074FFF" w:rsidRDefault="00000000">
            <w:r>
              <w:t>4</w:t>
            </w:r>
          </w:p>
        </w:tc>
        <w:tc>
          <w:tcPr>
            <w:tcW w:w="0" w:type="auto"/>
          </w:tcPr>
          <w:p w14:paraId="1FB81EA5" w14:textId="77777777" w:rsidR="00074FFF" w:rsidRDefault="00000000">
            <w:r>
              <w:t>Intelligence &amp; Audit</w:t>
            </w:r>
          </w:p>
        </w:tc>
        <w:tc>
          <w:tcPr>
            <w:tcW w:w="0" w:type="auto"/>
          </w:tcPr>
          <w:p w14:paraId="757C54C3" w14:textId="77777777" w:rsidR="00074FFF" w:rsidRDefault="00000000">
            <w:r>
              <w:t>POST-FDA-AUDIT</w:t>
            </w:r>
          </w:p>
        </w:tc>
        <w:tc>
          <w:tcPr>
            <w:tcW w:w="0" w:type="auto"/>
          </w:tcPr>
          <w:p w14:paraId="3DCCBF37" w14:textId="77777777" w:rsidR="00074FFF" w:rsidRDefault="00000000">
            <w:r>
              <w:t>FDA (Audit)</w:t>
            </w:r>
          </w:p>
        </w:tc>
        <w:tc>
          <w:tcPr>
            <w:tcW w:w="0" w:type="auto"/>
          </w:tcPr>
          <w:p w14:paraId="72D07CEA" w14:textId="77777777" w:rsidR="00074FFF" w:rsidRDefault="00000000">
            <w:r>
              <w:t>POST-AIGR-AUDIT</w:t>
            </w:r>
          </w:p>
        </w:tc>
      </w:tr>
      <w:tr w:rsidR="00074FFF" w14:paraId="6C747E4A" w14:textId="77777777">
        <w:tc>
          <w:tcPr>
            <w:tcW w:w="0" w:type="auto"/>
          </w:tcPr>
          <w:p w14:paraId="32939AD9" w14:textId="77777777" w:rsidR="00074FFF" w:rsidRDefault="00000000">
            <w:r>
              <w:t>4</w:t>
            </w:r>
          </w:p>
        </w:tc>
        <w:tc>
          <w:tcPr>
            <w:tcW w:w="0" w:type="auto"/>
          </w:tcPr>
          <w:p w14:paraId="63A8371E" w14:textId="77777777" w:rsidR="00074FFF" w:rsidRDefault="00000000">
            <w:r>
              <w:t>Intelligence &amp; Audit</w:t>
            </w:r>
          </w:p>
        </w:tc>
        <w:tc>
          <w:tcPr>
            <w:tcW w:w="0" w:type="auto"/>
          </w:tcPr>
          <w:p w14:paraId="47577442" w14:textId="77777777" w:rsidR="00074FFF" w:rsidRDefault="00000000">
            <w:r>
              <w:t>POST-SDA-AUDIT</w:t>
            </w:r>
          </w:p>
        </w:tc>
        <w:tc>
          <w:tcPr>
            <w:tcW w:w="0" w:type="auto"/>
          </w:tcPr>
          <w:p w14:paraId="0113D335" w14:textId="77777777" w:rsidR="00074FFF" w:rsidRDefault="00000000">
            <w:r>
              <w:t>SDA (Audit)</w:t>
            </w:r>
          </w:p>
        </w:tc>
        <w:tc>
          <w:tcPr>
            <w:tcW w:w="0" w:type="auto"/>
          </w:tcPr>
          <w:p w14:paraId="709A59D0" w14:textId="77777777" w:rsidR="00074FFF" w:rsidRDefault="00000000">
            <w:r>
              <w:t>POST-AIGR-AUDIT</w:t>
            </w:r>
          </w:p>
        </w:tc>
      </w:tr>
      <w:tr w:rsidR="00074FFF" w14:paraId="381F2D40" w14:textId="77777777">
        <w:tc>
          <w:tcPr>
            <w:tcW w:w="0" w:type="auto"/>
          </w:tcPr>
          <w:p w14:paraId="4C1DE0AE" w14:textId="77777777" w:rsidR="00074FFF" w:rsidRDefault="00000000">
            <w:r>
              <w:t>4</w:t>
            </w:r>
          </w:p>
        </w:tc>
        <w:tc>
          <w:tcPr>
            <w:tcW w:w="0" w:type="auto"/>
          </w:tcPr>
          <w:p w14:paraId="31416088" w14:textId="77777777" w:rsidR="00074FFF" w:rsidRDefault="00000000">
            <w:r>
              <w:t>Intelligence &amp; Audit</w:t>
            </w:r>
          </w:p>
        </w:tc>
        <w:tc>
          <w:tcPr>
            <w:tcW w:w="0" w:type="auto"/>
          </w:tcPr>
          <w:p w14:paraId="34211BC5" w14:textId="77777777" w:rsidR="00074FFF" w:rsidRDefault="00000000">
            <w:r>
              <w:t>POST-TYPIST-AUDIT</w:t>
            </w:r>
          </w:p>
        </w:tc>
        <w:tc>
          <w:tcPr>
            <w:tcW w:w="0" w:type="auto"/>
          </w:tcPr>
          <w:p w14:paraId="753330A6" w14:textId="77777777" w:rsidR="00074FFF" w:rsidRDefault="00000000">
            <w:r>
              <w:t>Typist (Audit)</w:t>
            </w:r>
          </w:p>
        </w:tc>
        <w:tc>
          <w:tcPr>
            <w:tcW w:w="0" w:type="auto"/>
          </w:tcPr>
          <w:p w14:paraId="47DE5993" w14:textId="77777777" w:rsidR="00074FFF" w:rsidRDefault="00000000">
            <w:r>
              <w:t>POST-AIGR-AUDIT</w:t>
            </w:r>
          </w:p>
        </w:tc>
      </w:tr>
      <w:tr w:rsidR="00074FFF" w14:paraId="676DA1C3" w14:textId="77777777">
        <w:tc>
          <w:tcPr>
            <w:tcW w:w="0" w:type="auto"/>
          </w:tcPr>
          <w:p w14:paraId="1F17C9B7" w14:textId="77777777" w:rsidR="00074FFF" w:rsidRDefault="00000000">
            <w:r>
              <w:t>2</w:t>
            </w:r>
          </w:p>
        </w:tc>
        <w:tc>
          <w:tcPr>
            <w:tcW w:w="0" w:type="auto"/>
          </w:tcPr>
          <w:p w14:paraId="6EA246AC" w14:textId="77777777" w:rsidR="00074FFF" w:rsidRDefault="00000000">
            <w:r>
              <w:t>DIGR CVC</w:t>
            </w:r>
          </w:p>
        </w:tc>
        <w:tc>
          <w:tcPr>
            <w:tcW w:w="0" w:type="auto"/>
          </w:tcPr>
          <w:p w14:paraId="627E227A" w14:textId="77777777" w:rsidR="00074FFF" w:rsidRDefault="00000000">
            <w:r>
              <w:t>POST-DIGR-CVC</w:t>
            </w:r>
          </w:p>
        </w:tc>
        <w:tc>
          <w:tcPr>
            <w:tcW w:w="0" w:type="auto"/>
          </w:tcPr>
          <w:p w14:paraId="1BFD950A" w14:textId="77777777" w:rsidR="00074FFF" w:rsidRDefault="00000000">
            <w:r>
              <w:t>DIGR CVC</w:t>
            </w:r>
          </w:p>
        </w:tc>
        <w:tc>
          <w:tcPr>
            <w:tcW w:w="0" w:type="auto"/>
          </w:tcPr>
          <w:p w14:paraId="6A4B57A1" w14:textId="77777777" w:rsidR="00074FFF" w:rsidRDefault="00000000">
            <w:r>
              <w:t>POST-IGR</w:t>
            </w:r>
          </w:p>
        </w:tc>
      </w:tr>
      <w:tr w:rsidR="00074FFF" w14:paraId="27F90371" w14:textId="77777777">
        <w:tc>
          <w:tcPr>
            <w:tcW w:w="0" w:type="auto"/>
          </w:tcPr>
          <w:p w14:paraId="73E3B3B7" w14:textId="77777777" w:rsidR="00074FFF" w:rsidRDefault="00000000">
            <w:r>
              <w:t>3</w:t>
            </w:r>
          </w:p>
        </w:tc>
        <w:tc>
          <w:tcPr>
            <w:tcW w:w="0" w:type="auto"/>
          </w:tcPr>
          <w:p w14:paraId="017279AE" w14:textId="77777777" w:rsidR="00074FFF" w:rsidRDefault="00000000">
            <w:r>
              <w:t>DIGR CVC</w:t>
            </w:r>
          </w:p>
        </w:tc>
        <w:tc>
          <w:tcPr>
            <w:tcW w:w="0" w:type="auto"/>
          </w:tcPr>
          <w:p w14:paraId="1FB2C7FA" w14:textId="77777777" w:rsidR="00074FFF" w:rsidRDefault="00000000">
            <w:r>
              <w:t>POST-JD-TP</w:t>
            </w:r>
          </w:p>
        </w:tc>
        <w:tc>
          <w:tcPr>
            <w:tcW w:w="0" w:type="auto"/>
          </w:tcPr>
          <w:p w14:paraId="28AE8B67" w14:textId="77777777" w:rsidR="00074FFF" w:rsidRDefault="00000000">
            <w:r>
              <w:t>JD Town Planning</w:t>
            </w:r>
          </w:p>
        </w:tc>
        <w:tc>
          <w:tcPr>
            <w:tcW w:w="0" w:type="auto"/>
          </w:tcPr>
          <w:p w14:paraId="4B26BBA2" w14:textId="77777777" w:rsidR="00074FFF" w:rsidRDefault="00000000">
            <w:r>
              <w:t>POST-DIGR-CVC</w:t>
            </w:r>
          </w:p>
        </w:tc>
      </w:tr>
    </w:tbl>
    <w:p w14:paraId="1705D015" w14:textId="77777777" w:rsidR="00074FFF" w:rsidRDefault="00000000">
      <w:pPr>
        <w:jc w:val="center"/>
      </w:pPr>
      <w:r>
        <w:rPr>
          <w:noProof/>
        </w:rPr>
        <w:drawing>
          <wp:inline distT="0" distB="0" distL="0" distR="0" wp14:anchorId="37614358" wp14:editId="29614576">
            <wp:extent cx="5943600" cy="258122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4_Officer_Hierarchy_Tree.png"/>
                    <pic:cNvPicPr/>
                  </pic:nvPicPr>
                  <pic:blipFill>
                    <a:blip r:embed="rId16"/>
                    <a:stretch>
                      <a:fillRect/>
                    </a:stretch>
                  </pic:blipFill>
                  <pic:spPr>
                    <a:xfrm>
                      <a:off x="0" y="0"/>
                      <a:ext cx="5943600" cy="2581221"/>
                    </a:xfrm>
                    <a:prstGeom prst="rect">
                      <a:avLst/>
                    </a:prstGeom>
                  </pic:spPr>
                </pic:pic>
              </a:graphicData>
            </a:graphic>
          </wp:inline>
        </w:drawing>
      </w:r>
    </w:p>
    <w:p w14:paraId="550C7AC9" w14:textId="77777777" w:rsidR="00074FFF" w:rsidRDefault="00000000">
      <w:pPr>
        <w:jc w:val="center"/>
      </w:pPr>
      <w:r>
        <w:rPr>
          <w:i/>
          <w:sz w:val="18"/>
        </w:rPr>
        <w:t>Figure — S-04 Officer Hierarchy Tree — FR-43 — ProcessDiagrams/User_Management/S-04_Officer_Hierarchy_Tree.drawio</w:t>
      </w:r>
    </w:p>
    <w:p w14:paraId="5ACF63F5" w14:textId="77777777" w:rsidR="00074FFF" w:rsidRDefault="00000000">
      <w:r>
        <w:t>Hierarchy Master attributes (Application Admin maintains):</w:t>
      </w:r>
    </w:p>
    <w:p w14:paraId="613AA045"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9"/>
        <w:gridCol w:w="5732"/>
        <w:gridCol w:w="1889"/>
      </w:tblGrid>
      <w:tr w:rsidR="00074FFF" w14:paraId="25976056" w14:textId="77777777">
        <w:tc>
          <w:tcPr>
            <w:tcW w:w="0" w:type="auto"/>
            <w:shd w:val="clear" w:color="auto" w:fill="D9E2F3"/>
          </w:tcPr>
          <w:p w14:paraId="212350FC" w14:textId="77777777" w:rsidR="00074FFF" w:rsidRDefault="00000000">
            <w:r>
              <w:rPr>
                <w:b/>
              </w:rPr>
              <w:t>Attribute</w:t>
            </w:r>
          </w:p>
        </w:tc>
        <w:tc>
          <w:tcPr>
            <w:tcW w:w="0" w:type="auto"/>
            <w:shd w:val="clear" w:color="auto" w:fill="D9E2F3"/>
          </w:tcPr>
          <w:p w14:paraId="62E685D2" w14:textId="77777777" w:rsidR="00074FFF" w:rsidRDefault="00000000">
            <w:r>
              <w:rPr>
                <w:b/>
              </w:rPr>
              <w:t>Description</w:t>
            </w:r>
          </w:p>
        </w:tc>
        <w:tc>
          <w:tcPr>
            <w:tcW w:w="0" w:type="auto"/>
            <w:shd w:val="clear" w:color="auto" w:fill="D9E2F3"/>
          </w:tcPr>
          <w:p w14:paraId="40A8C4EC" w14:textId="77777777" w:rsidR="00074FFF" w:rsidRDefault="00000000">
            <w:r>
              <w:rPr>
                <w:b/>
              </w:rPr>
              <w:t>Mandatory</w:t>
            </w:r>
          </w:p>
        </w:tc>
      </w:tr>
      <w:tr w:rsidR="00074FFF" w14:paraId="5EDD155C" w14:textId="77777777">
        <w:tc>
          <w:tcPr>
            <w:tcW w:w="0" w:type="auto"/>
          </w:tcPr>
          <w:p w14:paraId="3B578B79" w14:textId="77777777" w:rsidR="00074FFF" w:rsidRDefault="00000000">
            <w:r>
              <w:t>Hierarchy Node ID</w:t>
            </w:r>
          </w:p>
        </w:tc>
        <w:tc>
          <w:tcPr>
            <w:tcW w:w="0" w:type="auto"/>
          </w:tcPr>
          <w:p w14:paraId="288E7EB2" w14:textId="77777777" w:rsidR="00074FFF" w:rsidRDefault="00000000">
            <w:r>
              <w:t>System-generated unique identifier</w:t>
            </w:r>
          </w:p>
        </w:tc>
        <w:tc>
          <w:tcPr>
            <w:tcW w:w="0" w:type="auto"/>
          </w:tcPr>
          <w:p w14:paraId="7D9F2F0E" w14:textId="77777777" w:rsidR="00074FFF" w:rsidRDefault="00000000">
            <w:r>
              <w:t>Yes (system)</w:t>
            </w:r>
          </w:p>
        </w:tc>
      </w:tr>
      <w:tr w:rsidR="00074FFF" w14:paraId="45021E67" w14:textId="77777777">
        <w:tc>
          <w:tcPr>
            <w:tcW w:w="0" w:type="auto"/>
          </w:tcPr>
          <w:p w14:paraId="62894C34" w14:textId="77777777" w:rsidR="00074FFF" w:rsidRDefault="00000000">
            <w:r>
              <w:t>Post</w:t>
            </w:r>
          </w:p>
        </w:tc>
        <w:tc>
          <w:tcPr>
            <w:tcW w:w="0" w:type="auto"/>
          </w:tcPr>
          <w:p w14:paraId="483D424E" w14:textId="77777777" w:rsidR="00074FFF" w:rsidRDefault="00000000">
            <w:r>
              <w:t>Post from Posts Master (unique Post Code)</w:t>
            </w:r>
          </w:p>
        </w:tc>
        <w:tc>
          <w:tcPr>
            <w:tcW w:w="0" w:type="auto"/>
          </w:tcPr>
          <w:p w14:paraId="712574E3" w14:textId="77777777" w:rsidR="00074FFF" w:rsidRDefault="00000000">
            <w:r>
              <w:t>Yes</w:t>
            </w:r>
          </w:p>
        </w:tc>
      </w:tr>
      <w:tr w:rsidR="00074FFF" w14:paraId="42DF6DE6" w14:textId="77777777">
        <w:tc>
          <w:tcPr>
            <w:tcW w:w="0" w:type="auto"/>
          </w:tcPr>
          <w:p w14:paraId="7D552BA8" w14:textId="77777777" w:rsidR="00074FFF" w:rsidRDefault="00000000">
            <w:r>
              <w:t>Parent Node</w:t>
            </w:r>
          </w:p>
        </w:tc>
        <w:tc>
          <w:tcPr>
            <w:tcW w:w="0" w:type="auto"/>
          </w:tcPr>
          <w:p w14:paraId="4778CEDB" w14:textId="77777777" w:rsidR="00074FFF" w:rsidRDefault="00000000">
            <w:r>
              <w:t>Immediate reporting parent node (null for root); parent must also be a Post</w:t>
            </w:r>
          </w:p>
        </w:tc>
        <w:tc>
          <w:tcPr>
            <w:tcW w:w="0" w:type="auto"/>
          </w:tcPr>
          <w:p w14:paraId="00A48719" w14:textId="77777777" w:rsidR="00074FFF" w:rsidRDefault="00000000">
            <w:r>
              <w:t>No for root</w:t>
            </w:r>
          </w:p>
        </w:tc>
      </w:tr>
      <w:tr w:rsidR="00074FFF" w14:paraId="0473CE99" w14:textId="77777777">
        <w:tc>
          <w:tcPr>
            <w:tcW w:w="0" w:type="auto"/>
          </w:tcPr>
          <w:p w14:paraId="1087E3A8" w14:textId="77777777" w:rsidR="00074FFF" w:rsidRDefault="00000000">
            <w:r>
              <w:t>Division / Branch</w:t>
            </w:r>
          </w:p>
        </w:tc>
        <w:tc>
          <w:tcPr>
            <w:tcW w:w="0" w:type="auto"/>
          </w:tcPr>
          <w:p w14:paraId="48354D77" w14:textId="77777777" w:rsidR="00074FFF" w:rsidRDefault="00000000">
            <w:r>
              <w:t>Division Code from Division Master (FR-77)</w:t>
            </w:r>
          </w:p>
        </w:tc>
        <w:tc>
          <w:tcPr>
            <w:tcW w:w="0" w:type="auto"/>
          </w:tcPr>
          <w:p w14:paraId="3FE9B93A" w14:textId="77777777" w:rsidR="00074FFF" w:rsidRDefault="00000000">
            <w:r>
              <w:t>Yes</w:t>
            </w:r>
          </w:p>
        </w:tc>
      </w:tr>
      <w:tr w:rsidR="00074FFF" w14:paraId="31CF9F3F" w14:textId="77777777">
        <w:tc>
          <w:tcPr>
            <w:tcW w:w="0" w:type="auto"/>
          </w:tcPr>
          <w:p w14:paraId="69C985F7" w14:textId="77777777" w:rsidR="00074FFF" w:rsidRDefault="00000000">
            <w:r>
              <w:t>Display Order</w:t>
            </w:r>
          </w:p>
        </w:tc>
        <w:tc>
          <w:tcPr>
            <w:tcW w:w="0" w:type="auto"/>
          </w:tcPr>
          <w:p w14:paraId="73255262" w14:textId="77777777" w:rsidR="00074FFF" w:rsidRDefault="00000000">
            <w:r>
              <w:t>Sort order among siblings under the same parent</w:t>
            </w:r>
          </w:p>
        </w:tc>
        <w:tc>
          <w:tcPr>
            <w:tcW w:w="0" w:type="auto"/>
          </w:tcPr>
          <w:p w14:paraId="79D66AE4" w14:textId="77777777" w:rsidR="00074FFF" w:rsidRDefault="00000000">
            <w:r>
              <w:t>Yes</w:t>
            </w:r>
          </w:p>
        </w:tc>
      </w:tr>
      <w:tr w:rsidR="00074FFF" w14:paraId="7E304E88" w14:textId="77777777">
        <w:tc>
          <w:tcPr>
            <w:tcW w:w="0" w:type="auto"/>
          </w:tcPr>
          <w:p w14:paraId="051CF574" w14:textId="77777777" w:rsidR="00074FFF" w:rsidRDefault="00000000">
            <w:r>
              <w:lastRenderedPageBreak/>
              <w:t>Level</w:t>
            </w:r>
          </w:p>
        </w:tc>
        <w:tc>
          <w:tcPr>
            <w:tcW w:w="0" w:type="auto"/>
          </w:tcPr>
          <w:p w14:paraId="43011425" w14:textId="77777777" w:rsidR="00074FFF" w:rsidRDefault="00000000">
            <w:r>
              <w:t>Depth in the tree (0 = root)</w:t>
            </w:r>
          </w:p>
        </w:tc>
        <w:tc>
          <w:tcPr>
            <w:tcW w:w="0" w:type="auto"/>
          </w:tcPr>
          <w:p w14:paraId="1B6EA157" w14:textId="77777777" w:rsidR="00074FFF" w:rsidRDefault="00000000">
            <w:r>
              <w:t>Yes (system/derived)</w:t>
            </w:r>
          </w:p>
        </w:tc>
      </w:tr>
      <w:tr w:rsidR="00074FFF" w14:paraId="51FE4278" w14:textId="77777777">
        <w:tc>
          <w:tcPr>
            <w:tcW w:w="0" w:type="auto"/>
          </w:tcPr>
          <w:p w14:paraId="1E41C5FF" w14:textId="77777777" w:rsidR="00074FFF" w:rsidRDefault="00000000">
            <w:r>
              <w:t>Is Active</w:t>
            </w:r>
          </w:p>
        </w:tc>
        <w:tc>
          <w:tcPr>
            <w:tcW w:w="0" w:type="auto"/>
          </w:tcPr>
          <w:p w14:paraId="5C559496" w14:textId="77777777" w:rsidR="00074FFF" w:rsidRDefault="00000000">
            <w:r>
              <w:t>Enable / disable node without deleting history</w:t>
            </w:r>
          </w:p>
        </w:tc>
        <w:tc>
          <w:tcPr>
            <w:tcW w:w="0" w:type="auto"/>
          </w:tcPr>
          <w:p w14:paraId="5A322D3C" w14:textId="77777777" w:rsidR="00074FFF" w:rsidRDefault="00000000">
            <w:r>
              <w:t>Yes</w:t>
            </w:r>
          </w:p>
        </w:tc>
      </w:tr>
      <w:tr w:rsidR="00074FFF" w14:paraId="2DD3D298" w14:textId="77777777">
        <w:tc>
          <w:tcPr>
            <w:tcW w:w="0" w:type="auto"/>
          </w:tcPr>
          <w:p w14:paraId="2248D01C" w14:textId="77777777" w:rsidR="00074FFF" w:rsidRDefault="00000000">
            <w:r>
              <w:t>Effective From / To</w:t>
            </w:r>
          </w:p>
        </w:tc>
        <w:tc>
          <w:tcPr>
            <w:tcW w:w="0" w:type="auto"/>
          </w:tcPr>
          <w:p w14:paraId="5E6485D5" w14:textId="77777777" w:rsidR="00074FFF" w:rsidRDefault="00000000">
            <w:r>
              <w:t>Optional validity of the hierarchy link</w:t>
            </w:r>
          </w:p>
        </w:tc>
        <w:tc>
          <w:tcPr>
            <w:tcW w:w="0" w:type="auto"/>
          </w:tcPr>
          <w:p w14:paraId="516F170B" w14:textId="77777777" w:rsidR="00074FFF" w:rsidRDefault="00000000">
            <w:r>
              <w:t>No</w:t>
            </w:r>
          </w:p>
        </w:tc>
      </w:tr>
    </w:tbl>
    <w:p w14:paraId="3242E3A4" w14:textId="77777777" w:rsidR="00074FFF" w:rsidRDefault="00000000">
      <w:r>
        <w:t>Maintain hierarchy — Application Admin workflow:</w:t>
      </w:r>
    </w:p>
    <w:p w14:paraId="4B23DCED"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4580"/>
        <w:gridCol w:w="1507"/>
        <w:gridCol w:w="2679"/>
      </w:tblGrid>
      <w:tr w:rsidR="00074FFF" w14:paraId="6D1CDD6B" w14:textId="77777777">
        <w:tc>
          <w:tcPr>
            <w:tcW w:w="0" w:type="auto"/>
            <w:shd w:val="clear" w:color="auto" w:fill="D9E2F3"/>
          </w:tcPr>
          <w:p w14:paraId="39DF3B7A" w14:textId="77777777" w:rsidR="00074FFF" w:rsidRDefault="00000000">
            <w:r>
              <w:rPr>
                <w:b/>
              </w:rPr>
              <w:t>Step</w:t>
            </w:r>
          </w:p>
        </w:tc>
        <w:tc>
          <w:tcPr>
            <w:tcW w:w="0" w:type="auto"/>
            <w:shd w:val="clear" w:color="auto" w:fill="D9E2F3"/>
          </w:tcPr>
          <w:p w14:paraId="43F986D2" w14:textId="77777777" w:rsidR="00074FFF" w:rsidRDefault="00000000">
            <w:r>
              <w:rPr>
                <w:b/>
              </w:rPr>
              <w:t>Action</w:t>
            </w:r>
          </w:p>
        </w:tc>
        <w:tc>
          <w:tcPr>
            <w:tcW w:w="0" w:type="auto"/>
            <w:shd w:val="clear" w:color="auto" w:fill="D9E2F3"/>
          </w:tcPr>
          <w:p w14:paraId="56B5F56A" w14:textId="77777777" w:rsidR="00074FFF" w:rsidRDefault="00000000">
            <w:r>
              <w:rPr>
                <w:b/>
              </w:rPr>
              <w:t>Actor</w:t>
            </w:r>
          </w:p>
        </w:tc>
        <w:tc>
          <w:tcPr>
            <w:tcW w:w="0" w:type="auto"/>
            <w:shd w:val="clear" w:color="auto" w:fill="D9E2F3"/>
          </w:tcPr>
          <w:p w14:paraId="1D94B628" w14:textId="77777777" w:rsidR="00074FFF" w:rsidRDefault="00000000">
            <w:r>
              <w:rPr>
                <w:b/>
              </w:rPr>
              <w:t>Notes</w:t>
            </w:r>
          </w:p>
        </w:tc>
      </w:tr>
      <w:tr w:rsidR="00074FFF" w14:paraId="0FF31751" w14:textId="77777777">
        <w:tc>
          <w:tcPr>
            <w:tcW w:w="0" w:type="auto"/>
          </w:tcPr>
          <w:p w14:paraId="07673741" w14:textId="77777777" w:rsidR="00074FFF" w:rsidRDefault="00000000">
            <w:r>
              <w:t>1</w:t>
            </w:r>
          </w:p>
        </w:tc>
        <w:tc>
          <w:tcPr>
            <w:tcW w:w="0" w:type="auto"/>
          </w:tcPr>
          <w:p w14:paraId="1DBF62F3" w14:textId="77777777" w:rsidR="00074FFF" w:rsidRDefault="00000000">
            <w:r>
              <w:t>Open User Management → DSR Officer Hierarchy</w:t>
            </w:r>
          </w:p>
        </w:tc>
        <w:tc>
          <w:tcPr>
            <w:tcW w:w="0" w:type="auto"/>
          </w:tcPr>
          <w:p w14:paraId="5243CFCE" w14:textId="77777777" w:rsidR="00074FFF" w:rsidRDefault="00000000">
            <w:r>
              <w:t>Application Admin</w:t>
            </w:r>
          </w:p>
        </w:tc>
        <w:tc>
          <w:tcPr>
            <w:tcW w:w="0" w:type="auto"/>
          </w:tcPr>
          <w:p w14:paraId="0E87EF46" w14:textId="77777777" w:rsidR="00074FFF" w:rsidRDefault="00000000">
            <w:r>
              <w:t>FR-43</w:t>
            </w:r>
          </w:p>
        </w:tc>
      </w:tr>
      <w:tr w:rsidR="00074FFF" w14:paraId="675AA3B4" w14:textId="77777777">
        <w:tc>
          <w:tcPr>
            <w:tcW w:w="0" w:type="auto"/>
          </w:tcPr>
          <w:p w14:paraId="7BD22B74" w14:textId="77777777" w:rsidR="00074FFF" w:rsidRDefault="00000000">
            <w:r>
              <w:t>2</w:t>
            </w:r>
          </w:p>
        </w:tc>
        <w:tc>
          <w:tcPr>
            <w:tcW w:w="0" w:type="auto"/>
          </w:tcPr>
          <w:p w14:paraId="48DA07B6" w14:textId="77777777" w:rsidR="00074FFF" w:rsidRDefault="00000000">
            <w:r>
              <w:t>View tree / list of hierarchy nodes by division</w:t>
            </w:r>
          </w:p>
        </w:tc>
        <w:tc>
          <w:tcPr>
            <w:tcW w:w="0" w:type="auto"/>
          </w:tcPr>
          <w:p w14:paraId="6F66B3A5" w14:textId="77777777" w:rsidR="00074FFF" w:rsidRDefault="00000000">
            <w:r>
              <w:t>System</w:t>
            </w:r>
          </w:p>
        </w:tc>
        <w:tc>
          <w:tcPr>
            <w:tcW w:w="0" w:type="auto"/>
          </w:tcPr>
          <w:p w14:paraId="5206BBAC" w14:textId="77777777" w:rsidR="00074FFF" w:rsidRDefault="00000000">
            <w:r>
              <w:t>Filter by Division, Active status</w:t>
            </w:r>
          </w:p>
        </w:tc>
      </w:tr>
      <w:tr w:rsidR="00074FFF" w14:paraId="7784AF65" w14:textId="77777777">
        <w:tc>
          <w:tcPr>
            <w:tcW w:w="0" w:type="auto"/>
          </w:tcPr>
          <w:p w14:paraId="1B4711A6" w14:textId="77777777" w:rsidR="00074FFF" w:rsidRDefault="00000000">
            <w:r>
              <w:t>3</w:t>
            </w:r>
          </w:p>
        </w:tc>
        <w:tc>
          <w:tcPr>
            <w:tcW w:w="0" w:type="auto"/>
          </w:tcPr>
          <w:p w14:paraId="107CDE4E" w14:textId="77777777" w:rsidR="00074FFF" w:rsidRDefault="00000000">
            <w:r>
              <w:t>Add node — select Post from Posts Master, parent Post node, division, display order</w:t>
            </w:r>
          </w:p>
        </w:tc>
        <w:tc>
          <w:tcPr>
            <w:tcW w:w="0" w:type="auto"/>
          </w:tcPr>
          <w:p w14:paraId="21691760" w14:textId="77777777" w:rsidR="00074FFF" w:rsidRDefault="00000000">
            <w:r>
              <w:t>Application Admin</w:t>
            </w:r>
          </w:p>
        </w:tc>
        <w:tc>
          <w:tcPr>
            <w:tcW w:w="0" w:type="auto"/>
          </w:tcPr>
          <w:p w14:paraId="57B28AD3" w14:textId="77777777" w:rsidR="00074FFF" w:rsidRDefault="00000000">
            <w:r>
              <w:t>Post must exist; FR-43</w:t>
            </w:r>
          </w:p>
        </w:tc>
      </w:tr>
      <w:tr w:rsidR="00074FFF" w14:paraId="4EF6BEC1" w14:textId="77777777">
        <w:tc>
          <w:tcPr>
            <w:tcW w:w="0" w:type="auto"/>
          </w:tcPr>
          <w:p w14:paraId="3849A15D" w14:textId="77777777" w:rsidR="00074FFF" w:rsidRDefault="00000000">
            <w:r>
              <w:t>4</w:t>
            </w:r>
          </w:p>
        </w:tc>
        <w:tc>
          <w:tcPr>
            <w:tcW w:w="0" w:type="auto"/>
          </w:tcPr>
          <w:p w14:paraId="7BC0475F" w14:textId="77777777" w:rsidR="00074FFF" w:rsidRDefault="00000000">
            <w:r>
              <w:t>Edit node — change parent, order, division, or active flag</w:t>
            </w:r>
          </w:p>
        </w:tc>
        <w:tc>
          <w:tcPr>
            <w:tcW w:w="0" w:type="auto"/>
          </w:tcPr>
          <w:p w14:paraId="1A7EF882" w14:textId="77777777" w:rsidR="00074FFF" w:rsidRDefault="00000000">
            <w:r>
              <w:t>Application Admin</w:t>
            </w:r>
          </w:p>
        </w:tc>
        <w:tc>
          <w:tcPr>
            <w:tcW w:w="0" w:type="auto"/>
          </w:tcPr>
          <w:p w14:paraId="14104369" w14:textId="77777777" w:rsidR="00074FFF" w:rsidRDefault="00000000">
            <w:r>
              <w:t>Cannot create circular parent links</w:t>
            </w:r>
          </w:p>
        </w:tc>
      </w:tr>
      <w:tr w:rsidR="00074FFF" w14:paraId="5ECF292D" w14:textId="77777777">
        <w:tc>
          <w:tcPr>
            <w:tcW w:w="0" w:type="auto"/>
          </w:tcPr>
          <w:p w14:paraId="6B00C103" w14:textId="77777777" w:rsidR="00074FFF" w:rsidRDefault="00000000">
            <w:r>
              <w:t>5</w:t>
            </w:r>
          </w:p>
        </w:tc>
        <w:tc>
          <w:tcPr>
            <w:tcW w:w="0" w:type="auto"/>
          </w:tcPr>
          <w:p w14:paraId="16F97432" w14:textId="77777777" w:rsidR="00074FFF" w:rsidRDefault="00000000">
            <w:r>
              <w:t>Disable node (soft) if post/structure superseded</w:t>
            </w:r>
          </w:p>
        </w:tc>
        <w:tc>
          <w:tcPr>
            <w:tcW w:w="0" w:type="auto"/>
          </w:tcPr>
          <w:p w14:paraId="7AEB6F69" w14:textId="77777777" w:rsidR="00074FFF" w:rsidRDefault="00000000">
            <w:r>
              <w:t>Application Admin</w:t>
            </w:r>
          </w:p>
        </w:tc>
        <w:tc>
          <w:tcPr>
            <w:tcW w:w="0" w:type="auto"/>
          </w:tcPr>
          <w:p w14:paraId="351E19C3" w14:textId="77777777" w:rsidR="00074FFF" w:rsidRDefault="00000000">
            <w:r>
              <w:t>History retained; audit logged</w:t>
            </w:r>
          </w:p>
        </w:tc>
      </w:tr>
      <w:tr w:rsidR="00074FFF" w14:paraId="1288B339" w14:textId="77777777">
        <w:tc>
          <w:tcPr>
            <w:tcW w:w="0" w:type="auto"/>
          </w:tcPr>
          <w:p w14:paraId="4C6B8D4C" w14:textId="77777777" w:rsidR="00074FFF" w:rsidRDefault="00000000">
            <w:r>
              <w:t>6</w:t>
            </w:r>
          </w:p>
        </w:tc>
        <w:tc>
          <w:tcPr>
            <w:tcW w:w="0" w:type="auto"/>
          </w:tcPr>
          <w:p w14:paraId="5518704E" w14:textId="77777777" w:rsidR="00074FFF" w:rsidRDefault="00000000">
            <w:r>
              <w:t>Save — hierarchy available for organisational views and admin span rules</w:t>
            </w:r>
          </w:p>
        </w:tc>
        <w:tc>
          <w:tcPr>
            <w:tcW w:w="0" w:type="auto"/>
          </w:tcPr>
          <w:p w14:paraId="2599360E" w14:textId="77777777" w:rsidR="00074FFF" w:rsidRDefault="00000000">
            <w:r>
              <w:t>System</w:t>
            </w:r>
          </w:p>
        </w:tc>
        <w:tc>
          <w:tcPr>
            <w:tcW w:w="0" w:type="auto"/>
          </w:tcPr>
          <w:p w14:paraId="01BB8923" w14:textId="77777777" w:rsidR="00074FFF" w:rsidRDefault="00000000">
            <w:r>
              <w:t>FR-44 seed structure; each Post has one parent</w:t>
            </w:r>
          </w:p>
        </w:tc>
      </w:tr>
    </w:tbl>
    <w:p w14:paraId="21504B55" w14:textId="77777777" w:rsidR="00074FFF" w:rsidRDefault="00000000">
      <w:pPr>
        <w:pStyle w:val="Heading3"/>
      </w:pPr>
      <w:r>
        <w:t>6.5.8 Office Hierarchy Master</w:t>
      </w:r>
    </w:p>
    <w:p w14:paraId="2066BA26" w14:textId="77777777" w:rsidR="00074FFF" w:rsidRDefault="00000000">
      <w:r>
        <w:t xml:space="preserve">The system shall maintain the hierarchy of DSR offices separately from the Officer (Post) Hierarchy. MS Building is the Secretariat office (root). Under it is IGR Office (Head Office). Under the Head Office are District Registrar Offices. Under each District Registrar Office are Sub-Registrar Offices (FR-59). This hierarchy scopes Transfer Out / Relieving and Transfer In so a </w:t>
      </w:r>
      <w:proofErr w:type="gramStart"/>
      <w:r>
        <w:t>superior sees</w:t>
      </w:r>
      <w:proofErr w:type="gramEnd"/>
      <w:r>
        <w:t xml:space="preserve"> only offices under them; within that list, only posts whose immediate parent is the actor's session Post are actionable (FR-57, FR-60). ACS / Secretary is posted at MS Building (POST-ACS-SEC).</w:t>
      </w:r>
    </w:p>
    <w:p w14:paraId="1FFFF51C" w14:textId="77777777" w:rsidR="00074FFF" w:rsidRDefault="00000000">
      <w:r>
        <w:t>Seed Office Hierarchy (illustrative):</w:t>
      </w:r>
    </w:p>
    <w:p w14:paraId="396AFA94"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4"/>
        <w:gridCol w:w="2290"/>
        <w:gridCol w:w="2255"/>
        <w:gridCol w:w="2425"/>
        <w:gridCol w:w="1666"/>
      </w:tblGrid>
      <w:tr w:rsidR="00074FFF" w14:paraId="2278178B" w14:textId="77777777">
        <w:tc>
          <w:tcPr>
            <w:tcW w:w="0" w:type="auto"/>
            <w:shd w:val="clear" w:color="auto" w:fill="D9E2F3"/>
          </w:tcPr>
          <w:p w14:paraId="581BDD93" w14:textId="77777777" w:rsidR="00074FFF" w:rsidRDefault="00000000">
            <w:r>
              <w:rPr>
                <w:b/>
              </w:rPr>
              <w:t>Level</w:t>
            </w:r>
          </w:p>
        </w:tc>
        <w:tc>
          <w:tcPr>
            <w:tcW w:w="0" w:type="auto"/>
            <w:shd w:val="clear" w:color="auto" w:fill="D9E2F3"/>
          </w:tcPr>
          <w:p w14:paraId="40103A20" w14:textId="77777777" w:rsidR="00074FFF" w:rsidRDefault="00000000">
            <w:r>
              <w:rPr>
                <w:b/>
              </w:rPr>
              <w:t>Office Type</w:t>
            </w:r>
          </w:p>
        </w:tc>
        <w:tc>
          <w:tcPr>
            <w:tcW w:w="0" w:type="auto"/>
            <w:shd w:val="clear" w:color="auto" w:fill="D9E2F3"/>
          </w:tcPr>
          <w:p w14:paraId="4992C2C7" w14:textId="77777777" w:rsidR="00074FFF" w:rsidRDefault="00000000">
            <w:r>
              <w:rPr>
                <w:b/>
              </w:rPr>
              <w:t>Office Code (example)</w:t>
            </w:r>
          </w:p>
        </w:tc>
        <w:tc>
          <w:tcPr>
            <w:tcW w:w="0" w:type="auto"/>
            <w:shd w:val="clear" w:color="auto" w:fill="D9E2F3"/>
          </w:tcPr>
          <w:p w14:paraId="1E472E60" w14:textId="77777777" w:rsidR="00074FFF" w:rsidRDefault="00000000">
            <w:r>
              <w:rPr>
                <w:b/>
              </w:rPr>
              <w:t>Office Name (example)</w:t>
            </w:r>
          </w:p>
        </w:tc>
        <w:tc>
          <w:tcPr>
            <w:tcW w:w="0" w:type="auto"/>
            <w:shd w:val="clear" w:color="auto" w:fill="D9E2F3"/>
          </w:tcPr>
          <w:p w14:paraId="2BCAE9CD" w14:textId="77777777" w:rsidR="00074FFF" w:rsidRDefault="00000000">
            <w:r>
              <w:rPr>
                <w:b/>
              </w:rPr>
              <w:t>Parent Office</w:t>
            </w:r>
          </w:p>
        </w:tc>
      </w:tr>
      <w:tr w:rsidR="00074FFF" w14:paraId="5BFF7DC5" w14:textId="77777777">
        <w:tc>
          <w:tcPr>
            <w:tcW w:w="0" w:type="auto"/>
          </w:tcPr>
          <w:p w14:paraId="742C0091" w14:textId="77777777" w:rsidR="00074FFF" w:rsidRDefault="00000000">
            <w:r>
              <w:t>0</w:t>
            </w:r>
          </w:p>
        </w:tc>
        <w:tc>
          <w:tcPr>
            <w:tcW w:w="0" w:type="auto"/>
          </w:tcPr>
          <w:p w14:paraId="571EA90B" w14:textId="77777777" w:rsidR="00074FFF" w:rsidRDefault="00000000">
            <w:r>
              <w:t>Secretariat</w:t>
            </w:r>
          </w:p>
        </w:tc>
        <w:tc>
          <w:tcPr>
            <w:tcW w:w="0" w:type="auto"/>
          </w:tcPr>
          <w:p w14:paraId="4E47FA44" w14:textId="77777777" w:rsidR="00074FFF" w:rsidRDefault="00000000">
            <w:r>
              <w:t>OFF-MS-BLDG</w:t>
            </w:r>
          </w:p>
        </w:tc>
        <w:tc>
          <w:tcPr>
            <w:tcW w:w="0" w:type="auto"/>
          </w:tcPr>
          <w:p w14:paraId="3A58D26D" w14:textId="77777777" w:rsidR="00074FFF" w:rsidRDefault="00000000">
            <w:r>
              <w:t>MS Building</w:t>
            </w:r>
          </w:p>
        </w:tc>
        <w:tc>
          <w:tcPr>
            <w:tcW w:w="0" w:type="auto"/>
          </w:tcPr>
          <w:p w14:paraId="7C8D83A0" w14:textId="77777777" w:rsidR="00074FFF" w:rsidRDefault="00000000">
            <w:r>
              <w:t>— (root)</w:t>
            </w:r>
          </w:p>
        </w:tc>
      </w:tr>
      <w:tr w:rsidR="00074FFF" w14:paraId="59BDB75A" w14:textId="77777777">
        <w:tc>
          <w:tcPr>
            <w:tcW w:w="0" w:type="auto"/>
          </w:tcPr>
          <w:p w14:paraId="7388D717" w14:textId="77777777" w:rsidR="00074FFF" w:rsidRDefault="00000000">
            <w:r>
              <w:t>1</w:t>
            </w:r>
          </w:p>
        </w:tc>
        <w:tc>
          <w:tcPr>
            <w:tcW w:w="0" w:type="auto"/>
          </w:tcPr>
          <w:p w14:paraId="63B0761A" w14:textId="77777777" w:rsidR="00074FFF" w:rsidRDefault="00000000">
            <w:r>
              <w:t>Head Office</w:t>
            </w:r>
          </w:p>
        </w:tc>
        <w:tc>
          <w:tcPr>
            <w:tcW w:w="0" w:type="auto"/>
          </w:tcPr>
          <w:p w14:paraId="03AFC141" w14:textId="77777777" w:rsidR="00074FFF" w:rsidRDefault="00000000">
            <w:r>
              <w:t>OFF-IGR</w:t>
            </w:r>
          </w:p>
        </w:tc>
        <w:tc>
          <w:tcPr>
            <w:tcW w:w="0" w:type="auto"/>
          </w:tcPr>
          <w:p w14:paraId="08958D1E" w14:textId="77777777" w:rsidR="00074FFF" w:rsidRDefault="00000000">
            <w:r>
              <w:t>IGR Office (Head Office)</w:t>
            </w:r>
          </w:p>
        </w:tc>
        <w:tc>
          <w:tcPr>
            <w:tcW w:w="0" w:type="auto"/>
          </w:tcPr>
          <w:p w14:paraId="6C537BB5" w14:textId="77777777" w:rsidR="00074FFF" w:rsidRDefault="00000000">
            <w:r>
              <w:t>OFF-MS-BLDG</w:t>
            </w:r>
          </w:p>
        </w:tc>
      </w:tr>
      <w:tr w:rsidR="00074FFF" w14:paraId="648A4768" w14:textId="77777777">
        <w:tc>
          <w:tcPr>
            <w:tcW w:w="0" w:type="auto"/>
          </w:tcPr>
          <w:p w14:paraId="5E2FE769" w14:textId="77777777" w:rsidR="00074FFF" w:rsidRDefault="00000000">
            <w:r>
              <w:t>2</w:t>
            </w:r>
          </w:p>
        </w:tc>
        <w:tc>
          <w:tcPr>
            <w:tcW w:w="0" w:type="auto"/>
          </w:tcPr>
          <w:p w14:paraId="6ECDA0AD" w14:textId="77777777" w:rsidR="00074FFF" w:rsidRDefault="00000000">
            <w:r>
              <w:t>District Registrar Office</w:t>
            </w:r>
          </w:p>
        </w:tc>
        <w:tc>
          <w:tcPr>
            <w:tcW w:w="0" w:type="auto"/>
          </w:tcPr>
          <w:p w14:paraId="6199FE83" w14:textId="77777777" w:rsidR="00074FFF" w:rsidRDefault="00000000">
            <w:r>
              <w:t>OFF-DRO-MYS</w:t>
            </w:r>
          </w:p>
        </w:tc>
        <w:tc>
          <w:tcPr>
            <w:tcW w:w="0" w:type="auto"/>
          </w:tcPr>
          <w:p w14:paraId="6BC5D68E" w14:textId="77777777" w:rsidR="00074FFF" w:rsidRDefault="00000000">
            <w:r>
              <w:t>DRO Mysuru</w:t>
            </w:r>
          </w:p>
        </w:tc>
        <w:tc>
          <w:tcPr>
            <w:tcW w:w="0" w:type="auto"/>
          </w:tcPr>
          <w:p w14:paraId="1FC5062A" w14:textId="77777777" w:rsidR="00074FFF" w:rsidRDefault="00000000">
            <w:r>
              <w:t>OFF-IGR</w:t>
            </w:r>
          </w:p>
        </w:tc>
      </w:tr>
      <w:tr w:rsidR="00074FFF" w14:paraId="78315D97" w14:textId="77777777">
        <w:tc>
          <w:tcPr>
            <w:tcW w:w="0" w:type="auto"/>
          </w:tcPr>
          <w:p w14:paraId="27E24BEE" w14:textId="77777777" w:rsidR="00074FFF" w:rsidRDefault="00000000">
            <w:r>
              <w:t>2</w:t>
            </w:r>
          </w:p>
        </w:tc>
        <w:tc>
          <w:tcPr>
            <w:tcW w:w="0" w:type="auto"/>
          </w:tcPr>
          <w:p w14:paraId="2F87B990" w14:textId="77777777" w:rsidR="00074FFF" w:rsidRDefault="00000000">
            <w:r>
              <w:t>District Registrar Office</w:t>
            </w:r>
          </w:p>
        </w:tc>
        <w:tc>
          <w:tcPr>
            <w:tcW w:w="0" w:type="auto"/>
          </w:tcPr>
          <w:p w14:paraId="04E68376" w14:textId="77777777" w:rsidR="00074FFF" w:rsidRDefault="00000000">
            <w:r>
              <w:t>OFF-DRO-BLR</w:t>
            </w:r>
          </w:p>
        </w:tc>
        <w:tc>
          <w:tcPr>
            <w:tcW w:w="0" w:type="auto"/>
          </w:tcPr>
          <w:p w14:paraId="1A4DF78C" w14:textId="77777777" w:rsidR="00074FFF" w:rsidRDefault="00000000">
            <w:r>
              <w:t>DRO Bengaluru</w:t>
            </w:r>
          </w:p>
        </w:tc>
        <w:tc>
          <w:tcPr>
            <w:tcW w:w="0" w:type="auto"/>
          </w:tcPr>
          <w:p w14:paraId="3C1E79BF" w14:textId="77777777" w:rsidR="00074FFF" w:rsidRDefault="00000000">
            <w:r>
              <w:t>OFF-IGR</w:t>
            </w:r>
          </w:p>
        </w:tc>
      </w:tr>
      <w:tr w:rsidR="00074FFF" w14:paraId="2EE63468" w14:textId="77777777">
        <w:tc>
          <w:tcPr>
            <w:tcW w:w="0" w:type="auto"/>
          </w:tcPr>
          <w:p w14:paraId="18E05575" w14:textId="77777777" w:rsidR="00074FFF" w:rsidRDefault="00000000">
            <w:r>
              <w:t>3</w:t>
            </w:r>
          </w:p>
        </w:tc>
        <w:tc>
          <w:tcPr>
            <w:tcW w:w="0" w:type="auto"/>
          </w:tcPr>
          <w:p w14:paraId="713B16AF" w14:textId="77777777" w:rsidR="00074FFF" w:rsidRDefault="00000000">
            <w:r>
              <w:t>Sub-Registrar Office</w:t>
            </w:r>
          </w:p>
        </w:tc>
        <w:tc>
          <w:tcPr>
            <w:tcW w:w="0" w:type="auto"/>
          </w:tcPr>
          <w:p w14:paraId="02E225B9" w14:textId="77777777" w:rsidR="00074FFF" w:rsidRDefault="00000000">
            <w:r>
              <w:t>OFF-SRO-YESH</w:t>
            </w:r>
          </w:p>
        </w:tc>
        <w:tc>
          <w:tcPr>
            <w:tcW w:w="0" w:type="auto"/>
          </w:tcPr>
          <w:p w14:paraId="38CDDE48" w14:textId="77777777" w:rsidR="00074FFF" w:rsidRDefault="00000000">
            <w:r>
              <w:t xml:space="preserve">SRO </w:t>
            </w:r>
            <w:proofErr w:type="spellStart"/>
            <w:r>
              <w:t>Yeshwanthapura</w:t>
            </w:r>
            <w:proofErr w:type="spellEnd"/>
          </w:p>
        </w:tc>
        <w:tc>
          <w:tcPr>
            <w:tcW w:w="0" w:type="auto"/>
          </w:tcPr>
          <w:p w14:paraId="4CD55337" w14:textId="77777777" w:rsidR="00074FFF" w:rsidRDefault="00000000">
            <w:r>
              <w:t>OFF-DRO-BLR</w:t>
            </w:r>
          </w:p>
        </w:tc>
      </w:tr>
      <w:tr w:rsidR="00074FFF" w14:paraId="7A2F7548" w14:textId="77777777">
        <w:tc>
          <w:tcPr>
            <w:tcW w:w="0" w:type="auto"/>
          </w:tcPr>
          <w:p w14:paraId="507541F0" w14:textId="77777777" w:rsidR="00074FFF" w:rsidRDefault="00000000">
            <w:r>
              <w:t>3</w:t>
            </w:r>
          </w:p>
        </w:tc>
        <w:tc>
          <w:tcPr>
            <w:tcW w:w="0" w:type="auto"/>
          </w:tcPr>
          <w:p w14:paraId="3D6F6AF4" w14:textId="77777777" w:rsidR="00074FFF" w:rsidRDefault="00000000">
            <w:r>
              <w:t>Sub-Registrar Office</w:t>
            </w:r>
          </w:p>
        </w:tc>
        <w:tc>
          <w:tcPr>
            <w:tcW w:w="0" w:type="auto"/>
          </w:tcPr>
          <w:p w14:paraId="7666F984" w14:textId="77777777" w:rsidR="00074FFF" w:rsidRDefault="00000000">
            <w:r>
              <w:t>OFF-SRO-JAY</w:t>
            </w:r>
          </w:p>
        </w:tc>
        <w:tc>
          <w:tcPr>
            <w:tcW w:w="0" w:type="auto"/>
          </w:tcPr>
          <w:p w14:paraId="677F25DA" w14:textId="77777777" w:rsidR="00074FFF" w:rsidRDefault="00000000">
            <w:r>
              <w:t>SRO Jayanagar</w:t>
            </w:r>
          </w:p>
        </w:tc>
        <w:tc>
          <w:tcPr>
            <w:tcW w:w="0" w:type="auto"/>
          </w:tcPr>
          <w:p w14:paraId="13DC016D" w14:textId="77777777" w:rsidR="00074FFF" w:rsidRDefault="00000000">
            <w:r>
              <w:t>OFF-DRO-BLR</w:t>
            </w:r>
          </w:p>
        </w:tc>
      </w:tr>
      <w:tr w:rsidR="00074FFF" w14:paraId="6957A6D3" w14:textId="77777777">
        <w:tc>
          <w:tcPr>
            <w:tcW w:w="0" w:type="auto"/>
          </w:tcPr>
          <w:p w14:paraId="09B33E53" w14:textId="77777777" w:rsidR="00074FFF" w:rsidRDefault="00000000">
            <w:r>
              <w:t>3</w:t>
            </w:r>
          </w:p>
        </w:tc>
        <w:tc>
          <w:tcPr>
            <w:tcW w:w="0" w:type="auto"/>
          </w:tcPr>
          <w:p w14:paraId="3C6AB0AC" w14:textId="77777777" w:rsidR="00074FFF" w:rsidRDefault="00000000">
            <w:r>
              <w:t>Sub-Registrar Office</w:t>
            </w:r>
          </w:p>
        </w:tc>
        <w:tc>
          <w:tcPr>
            <w:tcW w:w="0" w:type="auto"/>
          </w:tcPr>
          <w:p w14:paraId="64088B00" w14:textId="77777777" w:rsidR="00074FFF" w:rsidRDefault="00000000">
            <w:r>
              <w:t>OFF-SRO-MYS-E</w:t>
            </w:r>
          </w:p>
        </w:tc>
        <w:tc>
          <w:tcPr>
            <w:tcW w:w="0" w:type="auto"/>
          </w:tcPr>
          <w:p w14:paraId="36C97B02" w14:textId="77777777" w:rsidR="00074FFF" w:rsidRDefault="00000000">
            <w:r>
              <w:t>SRO Mysuru East</w:t>
            </w:r>
          </w:p>
        </w:tc>
        <w:tc>
          <w:tcPr>
            <w:tcW w:w="0" w:type="auto"/>
          </w:tcPr>
          <w:p w14:paraId="6A80C6CD" w14:textId="77777777" w:rsidR="00074FFF" w:rsidRDefault="00000000">
            <w:r>
              <w:t>OFF-DRO-MYS</w:t>
            </w:r>
          </w:p>
        </w:tc>
      </w:tr>
    </w:tbl>
    <w:p w14:paraId="62A7CC42" w14:textId="77777777" w:rsidR="00074FFF" w:rsidRDefault="00000000">
      <w:pPr>
        <w:jc w:val="center"/>
      </w:pPr>
      <w:r>
        <w:rPr>
          <w:noProof/>
        </w:rPr>
        <w:drawing>
          <wp:inline distT="0" distB="0" distL="0" distR="0" wp14:anchorId="13B28614" wp14:editId="42CE684F">
            <wp:extent cx="5943600" cy="160826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5_Office_Hierarchy_Tree.png"/>
                    <pic:cNvPicPr/>
                  </pic:nvPicPr>
                  <pic:blipFill>
                    <a:blip r:embed="rId17"/>
                    <a:stretch>
                      <a:fillRect/>
                    </a:stretch>
                  </pic:blipFill>
                  <pic:spPr>
                    <a:xfrm>
                      <a:off x="0" y="0"/>
                      <a:ext cx="5943600" cy="1608268"/>
                    </a:xfrm>
                    <a:prstGeom prst="rect">
                      <a:avLst/>
                    </a:prstGeom>
                  </pic:spPr>
                </pic:pic>
              </a:graphicData>
            </a:graphic>
          </wp:inline>
        </w:drawing>
      </w:r>
    </w:p>
    <w:p w14:paraId="5A53F77C" w14:textId="77777777" w:rsidR="00074FFF" w:rsidRDefault="00000000">
      <w:pPr>
        <w:jc w:val="center"/>
      </w:pPr>
      <w:r>
        <w:rPr>
          <w:i/>
          <w:sz w:val="18"/>
        </w:rPr>
        <w:t>Figure — S-05 Office Hierarchy Tree — FR-59 — ProcessDiagrams/User_Management/S-05_Office_Hierarchy_Tree.drawio</w:t>
      </w:r>
    </w:p>
    <w:p w14:paraId="624A4562" w14:textId="77777777" w:rsidR="00074FFF" w:rsidRDefault="00000000">
      <w:r>
        <w:t>Office span for Transfer Out / Transfer In (examples):</w:t>
      </w:r>
    </w:p>
    <w:p w14:paraId="5654ABAC"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4"/>
        <w:gridCol w:w="3063"/>
        <w:gridCol w:w="3963"/>
      </w:tblGrid>
      <w:tr w:rsidR="00074FFF" w14:paraId="38AB5AD2" w14:textId="77777777">
        <w:tc>
          <w:tcPr>
            <w:tcW w:w="0" w:type="auto"/>
            <w:shd w:val="clear" w:color="auto" w:fill="D9E2F3"/>
          </w:tcPr>
          <w:p w14:paraId="094AD4FB" w14:textId="77777777" w:rsidR="00074FFF" w:rsidRDefault="00000000">
            <w:r>
              <w:rPr>
                <w:b/>
              </w:rPr>
              <w:t>Actor session Office</w:t>
            </w:r>
          </w:p>
        </w:tc>
        <w:tc>
          <w:tcPr>
            <w:tcW w:w="0" w:type="auto"/>
            <w:shd w:val="clear" w:color="auto" w:fill="D9E2F3"/>
          </w:tcPr>
          <w:p w14:paraId="16D95F74" w14:textId="77777777" w:rsidR="00074FFF" w:rsidRDefault="00000000">
            <w:r>
              <w:rPr>
                <w:b/>
              </w:rPr>
              <w:t>Offices shown in the tree</w:t>
            </w:r>
          </w:p>
        </w:tc>
        <w:tc>
          <w:tcPr>
            <w:tcW w:w="0" w:type="auto"/>
            <w:shd w:val="clear" w:color="auto" w:fill="D9E2F3"/>
          </w:tcPr>
          <w:p w14:paraId="2C2F9672" w14:textId="77777777" w:rsidR="00074FFF" w:rsidRDefault="00000000">
            <w:r>
              <w:rPr>
                <w:b/>
              </w:rPr>
              <w:t>May act on (immediate parent only)</w:t>
            </w:r>
          </w:p>
        </w:tc>
      </w:tr>
      <w:tr w:rsidR="00074FFF" w14:paraId="5F4EB2FD" w14:textId="77777777">
        <w:tc>
          <w:tcPr>
            <w:tcW w:w="0" w:type="auto"/>
          </w:tcPr>
          <w:p w14:paraId="20C8081A" w14:textId="77777777" w:rsidR="00074FFF" w:rsidRDefault="00000000">
            <w:r>
              <w:t>MS Building (OFF-MS-BLDG)</w:t>
            </w:r>
          </w:p>
        </w:tc>
        <w:tc>
          <w:tcPr>
            <w:tcW w:w="0" w:type="auto"/>
          </w:tcPr>
          <w:p w14:paraId="34EB90CF" w14:textId="77777777" w:rsidR="00074FFF" w:rsidRDefault="00000000">
            <w:r>
              <w:t>IGR Head Office + DRO and SRO offices under the tree</w:t>
            </w:r>
          </w:p>
        </w:tc>
        <w:tc>
          <w:tcPr>
            <w:tcW w:w="0" w:type="auto"/>
          </w:tcPr>
          <w:p w14:paraId="4C1F13FD" w14:textId="77777777" w:rsidR="00074FFF" w:rsidRDefault="00000000">
            <w:r>
              <w:t>Only posts that report immediately to ACS (e.g. IGR) — not DIGR or Sub-Registrar</w:t>
            </w:r>
          </w:p>
        </w:tc>
      </w:tr>
      <w:tr w:rsidR="00074FFF" w14:paraId="275D800A" w14:textId="77777777">
        <w:tc>
          <w:tcPr>
            <w:tcW w:w="0" w:type="auto"/>
          </w:tcPr>
          <w:p w14:paraId="69358B32" w14:textId="77777777" w:rsidR="00074FFF" w:rsidRDefault="00000000">
            <w:r>
              <w:t>IGR Head Office (OFF-IGR)</w:t>
            </w:r>
          </w:p>
        </w:tc>
        <w:tc>
          <w:tcPr>
            <w:tcW w:w="0" w:type="auto"/>
          </w:tcPr>
          <w:p w14:paraId="4629DD99" w14:textId="77777777" w:rsidR="00074FFF" w:rsidRDefault="00000000">
            <w:r>
              <w:t>DRO offices and SRO offices under Head Office (statewide tree)</w:t>
            </w:r>
          </w:p>
        </w:tc>
        <w:tc>
          <w:tcPr>
            <w:tcW w:w="0" w:type="auto"/>
          </w:tcPr>
          <w:p w14:paraId="4F2707A7" w14:textId="77777777" w:rsidR="00074FFF" w:rsidRDefault="00000000">
            <w:r>
              <w:t>Only posts that report immediately to IGR (e.g. DIGR) — not Sub-Registrar at an SRO</w:t>
            </w:r>
          </w:p>
        </w:tc>
      </w:tr>
      <w:tr w:rsidR="00074FFF" w14:paraId="5340E516" w14:textId="77777777">
        <w:tc>
          <w:tcPr>
            <w:tcW w:w="0" w:type="auto"/>
          </w:tcPr>
          <w:p w14:paraId="4905C876" w14:textId="77777777" w:rsidR="00074FFF" w:rsidRDefault="00000000">
            <w:r>
              <w:t>DRO Bengaluru (OFF-DRO-BLR)</w:t>
            </w:r>
          </w:p>
        </w:tc>
        <w:tc>
          <w:tcPr>
            <w:tcW w:w="0" w:type="auto"/>
          </w:tcPr>
          <w:p w14:paraId="7DE845FB" w14:textId="77777777" w:rsidR="00074FFF" w:rsidRDefault="00000000">
            <w:r>
              <w:t xml:space="preserve">OFF-DRO-BLR + SRO </w:t>
            </w:r>
            <w:proofErr w:type="spellStart"/>
            <w:r>
              <w:t>Yeshwanthapura</w:t>
            </w:r>
            <w:proofErr w:type="spellEnd"/>
            <w:r>
              <w:t>, SRO Jayanagar, …</w:t>
            </w:r>
          </w:p>
        </w:tc>
        <w:tc>
          <w:tcPr>
            <w:tcW w:w="0" w:type="auto"/>
          </w:tcPr>
          <w:p w14:paraId="52D1BCB2" w14:textId="77777777" w:rsidR="00074FFF" w:rsidRDefault="00000000">
            <w:r>
              <w:t>Sub-Registrar at those SROs (POST-SR reports to POST-DRO) — not FDA/DEO (those report to SR)</w:t>
            </w:r>
          </w:p>
        </w:tc>
      </w:tr>
      <w:tr w:rsidR="00074FFF" w14:paraId="41659479" w14:textId="77777777">
        <w:tc>
          <w:tcPr>
            <w:tcW w:w="0" w:type="auto"/>
          </w:tcPr>
          <w:p w14:paraId="7BA15076" w14:textId="77777777" w:rsidR="00074FFF" w:rsidRDefault="00000000">
            <w:r>
              <w:lastRenderedPageBreak/>
              <w:t xml:space="preserve">SRO </w:t>
            </w:r>
            <w:proofErr w:type="spellStart"/>
            <w:r>
              <w:t>Yeshwanthapura</w:t>
            </w:r>
            <w:proofErr w:type="spellEnd"/>
            <w:r>
              <w:t xml:space="preserve"> (OFF-SRO-YESH)</w:t>
            </w:r>
          </w:p>
        </w:tc>
        <w:tc>
          <w:tcPr>
            <w:tcW w:w="0" w:type="auto"/>
          </w:tcPr>
          <w:p w14:paraId="7698A60A" w14:textId="77777777" w:rsidR="00074FFF" w:rsidRDefault="00000000">
            <w:r>
              <w:t>OFF-SRO-YESH only</w:t>
            </w:r>
          </w:p>
        </w:tc>
        <w:tc>
          <w:tcPr>
            <w:tcW w:w="0" w:type="auto"/>
          </w:tcPr>
          <w:p w14:paraId="5926D27B" w14:textId="77777777" w:rsidR="00074FFF" w:rsidRDefault="00000000">
            <w:r>
              <w:t>FDA / DEO under Sub-Registrar at that SRO only</w:t>
            </w:r>
          </w:p>
        </w:tc>
      </w:tr>
    </w:tbl>
    <w:p w14:paraId="70FDACFD" w14:textId="77777777" w:rsidR="00074FFF" w:rsidRDefault="00000000">
      <w:pPr>
        <w:jc w:val="center"/>
      </w:pPr>
      <w:r>
        <w:rPr>
          <w:noProof/>
        </w:rPr>
        <w:drawing>
          <wp:inline distT="0" distB="0" distL="0" distR="0" wp14:anchorId="03847DA3" wp14:editId="0CD48F04">
            <wp:extent cx="5943600" cy="35938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6_Span_vs_Action.png"/>
                    <pic:cNvPicPr/>
                  </pic:nvPicPr>
                  <pic:blipFill>
                    <a:blip r:embed="rId18"/>
                    <a:stretch>
                      <a:fillRect/>
                    </a:stretch>
                  </pic:blipFill>
                  <pic:spPr>
                    <a:xfrm>
                      <a:off x="0" y="0"/>
                      <a:ext cx="5943600" cy="3593805"/>
                    </a:xfrm>
                    <a:prstGeom prst="rect">
                      <a:avLst/>
                    </a:prstGeom>
                  </pic:spPr>
                </pic:pic>
              </a:graphicData>
            </a:graphic>
          </wp:inline>
        </w:drawing>
      </w:r>
    </w:p>
    <w:p w14:paraId="4EE2473E" w14:textId="77777777" w:rsidR="00074FFF" w:rsidRDefault="00000000">
      <w:pPr>
        <w:jc w:val="center"/>
      </w:pPr>
      <w:r>
        <w:rPr>
          <w:i/>
          <w:sz w:val="18"/>
        </w:rPr>
        <w:t xml:space="preserve">Figure — S-06 Span vs Action — FR-57, FR-59, FR-43 — </w:t>
      </w:r>
      <w:proofErr w:type="spellStart"/>
      <w:r>
        <w:rPr>
          <w:i/>
          <w:sz w:val="18"/>
        </w:rPr>
        <w:t>ProcessDiagrams</w:t>
      </w:r>
      <w:proofErr w:type="spellEnd"/>
      <w:r>
        <w:rPr>
          <w:i/>
          <w:sz w:val="18"/>
        </w:rPr>
        <w:t>/</w:t>
      </w:r>
      <w:proofErr w:type="spellStart"/>
      <w:r>
        <w:rPr>
          <w:i/>
          <w:sz w:val="18"/>
        </w:rPr>
        <w:t>User_Management</w:t>
      </w:r>
      <w:proofErr w:type="spellEnd"/>
      <w:r>
        <w:rPr>
          <w:i/>
          <w:sz w:val="18"/>
        </w:rPr>
        <w:t>/S-06_Span_vs_Action.drawio</w:t>
      </w:r>
    </w:p>
    <w:p w14:paraId="59D3ED90" w14:textId="77777777" w:rsidR="00074FFF" w:rsidRDefault="00074FFF"/>
    <w:p w14:paraId="324D9790" w14:textId="77777777" w:rsidR="00074FFF" w:rsidRDefault="00000000">
      <w:pPr>
        <w:pStyle w:val="Heading2"/>
      </w:pPr>
      <w:r>
        <w:t>6.6 Administrative User Creation and Role Assignment Workflow</w:t>
      </w:r>
    </w:p>
    <w:p w14:paraId="65BC3884" w14:textId="77777777" w:rsidR="00074FFF" w:rsidRDefault="00000000">
      <w:r>
        <w:t xml:space="preserve">The system shall provide dedicated step-by-step workflows to assign access during user creation. For DSR Officers and Other Department users the KGID is entered first because it becomes the Username (FR-62); the Citizen self-registration flow is set out in §6.1.1. For DSR Officers, assign one or more sanctioned posts with available capacity (roles via Post–Role mapping; no Primary/Secondary; at login the officer selects one post when multiple </w:t>
      </w:r>
      <w:proofErr w:type="gramStart"/>
      <w:r>
        <w:t>are</w:t>
      </w:r>
      <w:proofErr w:type="gramEnd"/>
      <w:r>
        <w:t xml:space="preserve"> active — FR-52). Transfer out / relieving and Transfer In are scoped to offices under the actor, then to posts whose immediate parent is the actor's session Post (§6.6.3–6.6.4, FR-57–FR-61, FR-67). Occupancies take effect or end via the occupancy refresh job after midnight IST (FR-68). DSR user creation uses KGID as Username with no security questions; maker-checker is not required (FR-51). For Other Department users, select exactly one role.</w:t>
      </w:r>
    </w:p>
    <w:p w14:paraId="00D10B8E" w14:textId="77777777" w:rsidR="00074FFF" w:rsidRDefault="00000000">
      <w:pPr>
        <w:pStyle w:val="Heading3"/>
      </w:pPr>
      <w:r>
        <w:t>6.6.1 DSR Officer User Creation with Post Assignment</w:t>
      </w:r>
    </w:p>
    <w:p w14:paraId="6EB4F3C4" w14:textId="77777777" w:rsidR="00074FFF" w:rsidRDefault="00074FFF"/>
    <w:p w14:paraId="2EF8945A" w14:textId="77777777" w:rsidR="00C75A33" w:rsidRPr="00C75A33" w:rsidRDefault="00C75A33" w:rsidP="00C75A33">
      <w:pPr>
        <w:jc w:val="center"/>
        <w:rPr>
          <w:lang w:val="en-US"/>
        </w:rPr>
      </w:pPr>
      <w:r>
        <w:rPr>
          <w:noProof/>
          <w:lang w:val="en-US"/>
        </w:rPr>
        <w:drawing>
          <wp:inline distT="0" distB="0" distL="0" distR="0" wp14:anchorId="517F33CA" wp14:editId="17F2B416">
            <wp:extent cx="6400800" cy="1861820"/>
            <wp:effectExtent l="0" t="0" r="0" b="5080"/>
            <wp:docPr id="20199309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400800" cy="1861820"/>
                    </a:xfrm>
                    <a:prstGeom prst="rect">
                      <a:avLst/>
                    </a:prstGeom>
                    <a:noFill/>
                    <a:ln>
                      <a:noFill/>
                    </a:ln>
                  </pic:spPr>
                </pic:pic>
              </a:graphicData>
            </a:graphic>
          </wp:inline>
        </w:drawing>
      </w:r>
    </w:p>
    <w:p w14:paraId="1160002A" w14:textId="77777777" w:rsidR="00074FFF" w:rsidRDefault="00074FFF">
      <w:pPr>
        <w:jc w:val="center"/>
      </w:pPr>
    </w:p>
    <w:p w14:paraId="2AF2F8F7" w14:textId="77777777"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3771"/>
        <w:gridCol w:w="1021"/>
        <w:gridCol w:w="3974"/>
      </w:tblGrid>
      <w:tr w:rsidR="00074FFF" w14:paraId="2C69B942" w14:textId="77777777">
        <w:tc>
          <w:tcPr>
            <w:tcW w:w="0" w:type="auto"/>
            <w:shd w:val="clear" w:color="auto" w:fill="D9E2F3"/>
          </w:tcPr>
          <w:p w14:paraId="4645EDED" w14:textId="77777777" w:rsidR="00074FFF" w:rsidRDefault="00000000">
            <w:r>
              <w:rPr>
                <w:b/>
              </w:rPr>
              <w:t>Step</w:t>
            </w:r>
          </w:p>
        </w:tc>
        <w:tc>
          <w:tcPr>
            <w:tcW w:w="0" w:type="auto"/>
            <w:shd w:val="clear" w:color="auto" w:fill="D9E2F3"/>
          </w:tcPr>
          <w:p w14:paraId="03C580E8" w14:textId="77777777" w:rsidR="00074FFF" w:rsidRDefault="00000000">
            <w:r>
              <w:rPr>
                <w:b/>
              </w:rPr>
              <w:t>Action</w:t>
            </w:r>
          </w:p>
        </w:tc>
        <w:tc>
          <w:tcPr>
            <w:tcW w:w="0" w:type="auto"/>
            <w:shd w:val="clear" w:color="auto" w:fill="D9E2F3"/>
          </w:tcPr>
          <w:p w14:paraId="4AEEF5A9" w14:textId="77777777" w:rsidR="00074FFF" w:rsidRDefault="00000000">
            <w:r>
              <w:rPr>
                <w:b/>
              </w:rPr>
              <w:t>Actor</w:t>
            </w:r>
          </w:p>
        </w:tc>
        <w:tc>
          <w:tcPr>
            <w:tcW w:w="0" w:type="auto"/>
            <w:shd w:val="clear" w:color="auto" w:fill="D9E2F3"/>
          </w:tcPr>
          <w:p w14:paraId="4C5322C5" w14:textId="77777777" w:rsidR="00074FFF" w:rsidRDefault="00000000">
            <w:r>
              <w:rPr>
                <w:b/>
              </w:rPr>
              <w:t>Notes</w:t>
            </w:r>
          </w:p>
        </w:tc>
      </w:tr>
      <w:tr w:rsidR="00074FFF" w14:paraId="698EDE83" w14:textId="77777777">
        <w:tc>
          <w:tcPr>
            <w:tcW w:w="0" w:type="auto"/>
          </w:tcPr>
          <w:p w14:paraId="6EF4DCB6" w14:textId="77777777" w:rsidR="00074FFF" w:rsidRDefault="00000000">
            <w:r>
              <w:t>1</w:t>
            </w:r>
          </w:p>
        </w:tc>
        <w:tc>
          <w:tcPr>
            <w:tcW w:w="0" w:type="auto"/>
          </w:tcPr>
          <w:p w14:paraId="42C413C0" w14:textId="77777777" w:rsidR="00074FFF" w:rsidRDefault="00000000">
            <w:r>
              <w:t>Open User Management → Add DSR Department User</w:t>
            </w:r>
          </w:p>
        </w:tc>
        <w:tc>
          <w:tcPr>
            <w:tcW w:w="0" w:type="auto"/>
          </w:tcPr>
          <w:p w14:paraId="77367A4C" w14:textId="77777777" w:rsidR="00074FFF" w:rsidRDefault="00000000">
            <w:r>
              <w:t>Admin</w:t>
            </w:r>
          </w:p>
        </w:tc>
        <w:tc>
          <w:tcPr>
            <w:tcW w:w="0" w:type="auto"/>
          </w:tcPr>
          <w:p w14:paraId="7FFEB5BC" w14:textId="77777777" w:rsidR="00074FFF" w:rsidRDefault="00000000">
            <w:r>
              <w:t>Authorised admin role only (FR-02)</w:t>
            </w:r>
          </w:p>
        </w:tc>
      </w:tr>
      <w:tr w:rsidR="00074FFF" w14:paraId="70D46695" w14:textId="77777777">
        <w:tc>
          <w:tcPr>
            <w:tcW w:w="0" w:type="auto"/>
          </w:tcPr>
          <w:p w14:paraId="28FB331D" w14:textId="77777777" w:rsidR="00074FFF" w:rsidRDefault="00000000">
            <w:r>
              <w:lastRenderedPageBreak/>
              <w:t>2</w:t>
            </w:r>
          </w:p>
        </w:tc>
        <w:tc>
          <w:tcPr>
            <w:tcW w:w="0" w:type="auto"/>
          </w:tcPr>
          <w:p w14:paraId="47E4AC1D" w14:textId="77777777" w:rsidR="00074FFF" w:rsidRDefault="00000000">
            <w:r>
              <w:t>Enter KGID — this becomes the Username</w:t>
            </w:r>
          </w:p>
        </w:tc>
        <w:tc>
          <w:tcPr>
            <w:tcW w:w="0" w:type="auto"/>
          </w:tcPr>
          <w:p w14:paraId="2AABA070" w14:textId="77777777" w:rsidR="00074FFF" w:rsidRDefault="00000000">
            <w:r>
              <w:t>Admin</w:t>
            </w:r>
          </w:p>
        </w:tc>
        <w:tc>
          <w:tcPr>
            <w:tcW w:w="0" w:type="auto"/>
          </w:tcPr>
          <w:p w14:paraId="1536C29B" w14:textId="77777777" w:rsidR="00074FFF" w:rsidRDefault="00000000">
            <w:r>
              <w:t>Validated for presence and uniqueness across User Master (FR-62, FR-64)</w:t>
            </w:r>
          </w:p>
        </w:tc>
      </w:tr>
      <w:tr w:rsidR="00074FFF" w14:paraId="620A17FD" w14:textId="77777777">
        <w:tc>
          <w:tcPr>
            <w:tcW w:w="0" w:type="auto"/>
          </w:tcPr>
          <w:p w14:paraId="1F705DC3" w14:textId="77777777" w:rsidR="00074FFF" w:rsidRDefault="00000000">
            <w:r>
              <w:t>2a</w:t>
            </w:r>
          </w:p>
        </w:tc>
        <w:tc>
          <w:tcPr>
            <w:tcW w:w="0" w:type="auto"/>
          </w:tcPr>
          <w:p w14:paraId="34C9D097" w14:textId="77777777" w:rsidR="00074FFF" w:rsidRDefault="00000000">
            <w:r>
              <w:t>Enter remaining particulars (name, official email ID, mobile, photo, ID proof)</w:t>
            </w:r>
          </w:p>
        </w:tc>
        <w:tc>
          <w:tcPr>
            <w:tcW w:w="0" w:type="auto"/>
          </w:tcPr>
          <w:p w14:paraId="3D540706" w14:textId="77777777" w:rsidR="00074FFF" w:rsidRDefault="00000000">
            <w:r>
              <w:t>Admin</w:t>
            </w:r>
          </w:p>
        </w:tc>
        <w:tc>
          <w:tcPr>
            <w:tcW w:w="0" w:type="auto"/>
          </w:tcPr>
          <w:p w14:paraId="5B9E46AC" w14:textId="77777777" w:rsidR="00074FFF" w:rsidRDefault="00000000">
            <w:r>
              <w:t>Official email domain validated where configured (FR-64); email and mobile need not be unique (FR-04)</w:t>
            </w:r>
          </w:p>
        </w:tc>
      </w:tr>
      <w:tr w:rsidR="00074FFF" w14:paraId="4E21E2C6" w14:textId="77777777">
        <w:tc>
          <w:tcPr>
            <w:tcW w:w="0" w:type="auto"/>
          </w:tcPr>
          <w:p w14:paraId="38472724" w14:textId="77777777" w:rsidR="00074FFF" w:rsidRDefault="00000000">
            <w:r>
              <w:t>2b</w:t>
            </w:r>
          </w:p>
        </w:tc>
        <w:tc>
          <w:tcPr>
            <w:tcW w:w="0" w:type="auto"/>
          </w:tcPr>
          <w:p w14:paraId="1CB56EF1" w14:textId="77777777" w:rsidR="00074FFF" w:rsidRDefault="00000000">
            <w:r>
              <w:t>No security questions captured for this category</w:t>
            </w:r>
          </w:p>
        </w:tc>
        <w:tc>
          <w:tcPr>
            <w:tcW w:w="0" w:type="auto"/>
          </w:tcPr>
          <w:p w14:paraId="776DC560" w14:textId="77777777" w:rsidR="00074FFF" w:rsidRDefault="00000000">
            <w:r>
              <w:t>System</w:t>
            </w:r>
          </w:p>
        </w:tc>
        <w:tc>
          <w:tcPr>
            <w:tcW w:w="0" w:type="auto"/>
          </w:tcPr>
          <w:p w14:paraId="4939EC0F" w14:textId="77777777" w:rsidR="00074FFF" w:rsidRDefault="00000000">
            <w:r>
              <w:t>Departmental users have no self-service mobile reset (FR-55, FR-65)</w:t>
            </w:r>
          </w:p>
        </w:tc>
      </w:tr>
      <w:tr w:rsidR="00074FFF" w14:paraId="3583CDAC" w14:textId="77777777">
        <w:tc>
          <w:tcPr>
            <w:tcW w:w="0" w:type="auto"/>
          </w:tcPr>
          <w:p w14:paraId="0505B248" w14:textId="77777777" w:rsidR="00074FFF" w:rsidRDefault="00000000">
            <w:r>
              <w:t>3</w:t>
            </w:r>
          </w:p>
        </w:tc>
        <w:tc>
          <w:tcPr>
            <w:tcW w:w="0" w:type="auto"/>
          </w:tcPr>
          <w:p w14:paraId="46951A4B" w14:textId="77777777" w:rsidR="00074FFF" w:rsidRDefault="00000000">
            <w:r>
              <w:t>Assign one or more sanctioned posts with available capacity (Post + Office from Posts / Sanctioned Posts Masters)</w:t>
            </w:r>
          </w:p>
        </w:tc>
        <w:tc>
          <w:tcPr>
            <w:tcW w:w="0" w:type="auto"/>
          </w:tcPr>
          <w:p w14:paraId="611E9A8B" w14:textId="77777777" w:rsidR="00074FFF" w:rsidRDefault="00000000">
            <w:r>
              <w:t>Admin</w:t>
            </w:r>
          </w:p>
        </w:tc>
        <w:tc>
          <w:tcPr>
            <w:tcW w:w="0" w:type="auto"/>
          </w:tcPr>
          <w:p w14:paraId="6E1BA487" w14:textId="77777777" w:rsidR="00074FFF" w:rsidRDefault="00000000">
            <w:r>
              <w:t>At least one required; FR-17, FR-30, FR-45, FR-48, FR-66(a)</w:t>
            </w:r>
          </w:p>
        </w:tc>
      </w:tr>
      <w:tr w:rsidR="00074FFF" w14:paraId="2D4827E7" w14:textId="77777777">
        <w:tc>
          <w:tcPr>
            <w:tcW w:w="0" w:type="auto"/>
          </w:tcPr>
          <w:p w14:paraId="1C76186D" w14:textId="77777777" w:rsidR="00074FFF" w:rsidRDefault="00000000">
            <w:r>
              <w:t>4</w:t>
            </w:r>
          </w:p>
        </w:tc>
        <w:tc>
          <w:tcPr>
            <w:tcW w:w="0" w:type="auto"/>
          </w:tcPr>
          <w:p w14:paraId="7993D85F" w14:textId="77777777" w:rsidR="00074FFF" w:rsidRDefault="00000000">
            <w:r>
              <w:t>Optionally set End Date per post occupancy for time-bound deputations only</w:t>
            </w:r>
          </w:p>
        </w:tc>
        <w:tc>
          <w:tcPr>
            <w:tcW w:w="0" w:type="auto"/>
          </w:tcPr>
          <w:p w14:paraId="37E0BF5B" w14:textId="77777777" w:rsidR="00074FFF" w:rsidRDefault="00000000">
            <w:r>
              <w:t>Admin</w:t>
            </w:r>
          </w:p>
        </w:tc>
        <w:tc>
          <w:tcPr>
            <w:tcW w:w="0" w:type="auto"/>
          </w:tcPr>
          <w:p w14:paraId="4419CFDD" w14:textId="77777777" w:rsidR="00074FFF" w:rsidRDefault="00000000">
            <w:r>
              <w:t>Requires Deputation Reason; ends after 11:59 PM IST on End Date via FR-68 — not a substitute for FR-57 relieving</w:t>
            </w:r>
          </w:p>
        </w:tc>
      </w:tr>
      <w:tr w:rsidR="00074FFF" w14:paraId="0F6D0487" w14:textId="77777777">
        <w:tc>
          <w:tcPr>
            <w:tcW w:w="0" w:type="auto"/>
          </w:tcPr>
          <w:p w14:paraId="442FA1DC" w14:textId="77777777" w:rsidR="00074FFF" w:rsidRDefault="00000000">
            <w:r>
              <w:t>5</w:t>
            </w:r>
          </w:p>
        </w:tc>
        <w:tc>
          <w:tcPr>
            <w:tcW w:w="0" w:type="auto"/>
          </w:tcPr>
          <w:p w14:paraId="72613FB3" w14:textId="77777777" w:rsidR="00074FFF" w:rsidRDefault="00000000">
            <w:r>
              <w:t>System shows roles available via Post–Role mapping for each assigned post</w:t>
            </w:r>
          </w:p>
        </w:tc>
        <w:tc>
          <w:tcPr>
            <w:tcW w:w="0" w:type="auto"/>
          </w:tcPr>
          <w:p w14:paraId="17D59A82" w14:textId="77777777" w:rsidR="00074FFF" w:rsidRDefault="00000000">
            <w:r>
              <w:t>System</w:t>
            </w:r>
          </w:p>
        </w:tc>
        <w:tc>
          <w:tcPr>
            <w:tcW w:w="0" w:type="auto"/>
          </w:tcPr>
          <w:p w14:paraId="78953707" w14:textId="77777777" w:rsidR="00074FFF" w:rsidRDefault="00000000">
            <w:r>
              <w:t>FR-47; login will use selected post only (FR-52)</w:t>
            </w:r>
          </w:p>
        </w:tc>
      </w:tr>
      <w:tr w:rsidR="00074FFF" w14:paraId="50A407B9" w14:textId="77777777">
        <w:tc>
          <w:tcPr>
            <w:tcW w:w="0" w:type="auto"/>
          </w:tcPr>
          <w:p w14:paraId="6453619E" w14:textId="77777777" w:rsidR="00074FFF" w:rsidRDefault="00000000">
            <w:r>
              <w:t>6</w:t>
            </w:r>
          </w:p>
        </w:tc>
        <w:tc>
          <w:tcPr>
            <w:tcW w:w="0" w:type="auto"/>
          </w:tcPr>
          <w:p w14:paraId="6DD4DB8A" w14:textId="77777777" w:rsidR="00074FFF" w:rsidRDefault="00000000">
            <w:r>
              <w:t>Upload approval letter where applicable</w:t>
            </w:r>
          </w:p>
        </w:tc>
        <w:tc>
          <w:tcPr>
            <w:tcW w:w="0" w:type="auto"/>
          </w:tcPr>
          <w:p w14:paraId="19F7219D" w14:textId="77777777" w:rsidR="00074FFF" w:rsidRDefault="00000000">
            <w:r>
              <w:t>Admin</w:t>
            </w:r>
          </w:p>
        </w:tc>
        <w:tc>
          <w:tcPr>
            <w:tcW w:w="0" w:type="auto"/>
          </w:tcPr>
          <w:p w14:paraId="38D14DD7" w14:textId="77777777" w:rsidR="00074FFF" w:rsidRDefault="00000000">
            <w:r>
              <w:t>Recommended, not mandatory to save the account</w:t>
            </w:r>
          </w:p>
        </w:tc>
      </w:tr>
      <w:tr w:rsidR="00074FFF" w14:paraId="36929211" w14:textId="77777777">
        <w:tc>
          <w:tcPr>
            <w:tcW w:w="0" w:type="auto"/>
          </w:tcPr>
          <w:p w14:paraId="3FC91D26" w14:textId="77777777" w:rsidR="00074FFF" w:rsidRDefault="00000000">
            <w:r>
              <w:t>7</w:t>
            </w:r>
          </w:p>
        </w:tc>
        <w:tc>
          <w:tcPr>
            <w:tcW w:w="0" w:type="auto"/>
          </w:tcPr>
          <w:p w14:paraId="21700596" w14:textId="77777777" w:rsidR="00074FFF" w:rsidRDefault="00000000">
            <w:r>
              <w:t>Capture biometrics</w:t>
            </w:r>
          </w:p>
        </w:tc>
        <w:tc>
          <w:tcPr>
            <w:tcW w:w="0" w:type="auto"/>
          </w:tcPr>
          <w:p w14:paraId="6193099B" w14:textId="77777777" w:rsidR="00074FFF" w:rsidRDefault="00000000">
            <w:r>
              <w:t>Admin / Officer</w:t>
            </w:r>
          </w:p>
        </w:tc>
        <w:tc>
          <w:tcPr>
            <w:tcW w:w="0" w:type="auto"/>
          </w:tcPr>
          <w:p w14:paraId="60E46F66" w14:textId="77777777" w:rsidR="00074FFF" w:rsidRDefault="00000000">
            <w:r>
              <w:t>Mandatory for DSR users (FR-06)</w:t>
            </w:r>
          </w:p>
        </w:tc>
      </w:tr>
      <w:tr w:rsidR="00074FFF" w14:paraId="0E5F8AD5" w14:textId="77777777">
        <w:tc>
          <w:tcPr>
            <w:tcW w:w="0" w:type="auto"/>
          </w:tcPr>
          <w:p w14:paraId="2FFA733D" w14:textId="77777777" w:rsidR="00074FFF" w:rsidRDefault="00000000">
            <w:r>
              <w:t>8</w:t>
            </w:r>
          </w:p>
        </w:tc>
        <w:tc>
          <w:tcPr>
            <w:tcW w:w="0" w:type="auto"/>
          </w:tcPr>
          <w:p w14:paraId="3623B591" w14:textId="77777777" w:rsidR="00074FFF" w:rsidRDefault="00000000">
            <w:r>
              <w:t>Review post occupancies and mapped roles; confirm</w:t>
            </w:r>
          </w:p>
        </w:tc>
        <w:tc>
          <w:tcPr>
            <w:tcW w:w="0" w:type="auto"/>
          </w:tcPr>
          <w:p w14:paraId="12F93D51" w14:textId="77777777" w:rsidR="00074FFF" w:rsidRDefault="00000000">
            <w:r>
              <w:t>Admin</w:t>
            </w:r>
          </w:p>
        </w:tc>
        <w:tc>
          <w:tcPr>
            <w:tcW w:w="0" w:type="auto"/>
          </w:tcPr>
          <w:p w14:paraId="7EB20465" w14:textId="77777777" w:rsidR="00074FFF" w:rsidRDefault="00000000">
            <w:r>
              <w:t>Multi-post users choose post at each login</w:t>
            </w:r>
          </w:p>
        </w:tc>
      </w:tr>
      <w:tr w:rsidR="00074FFF" w14:paraId="1BB4E61C" w14:textId="77777777">
        <w:tc>
          <w:tcPr>
            <w:tcW w:w="0" w:type="auto"/>
          </w:tcPr>
          <w:p w14:paraId="025DD5D7" w14:textId="77777777" w:rsidR="00074FFF" w:rsidRDefault="00000000">
            <w:r>
              <w:t>9</w:t>
            </w:r>
          </w:p>
        </w:tc>
        <w:tc>
          <w:tcPr>
            <w:tcW w:w="0" w:type="auto"/>
          </w:tcPr>
          <w:p w14:paraId="64E13F04" w14:textId="77777777" w:rsidR="00074FFF" w:rsidRDefault="00000000">
            <w:r>
              <w:t>Save — account active; occupied count updated per assigned post</w:t>
            </w:r>
          </w:p>
        </w:tc>
        <w:tc>
          <w:tcPr>
            <w:tcW w:w="0" w:type="auto"/>
          </w:tcPr>
          <w:p w14:paraId="303B7936" w14:textId="77777777" w:rsidR="00074FFF" w:rsidRDefault="00000000">
            <w:r>
              <w:t>System</w:t>
            </w:r>
          </w:p>
        </w:tc>
        <w:tc>
          <w:tcPr>
            <w:tcW w:w="0" w:type="auto"/>
          </w:tcPr>
          <w:p w14:paraId="74A5E7A7" w14:textId="77777777" w:rsidR="00074FFF" w:rsidRDefault="00000000">
            <w:r>
              <w:t>Blocked if no post assigned or any selected post is at full sanctioned strength (FR-66(a))</w:t>
            </w:r>
          </w:p>
        </w:tc>
      </w:tr>
    </w:tbl>
    <w:p w14:paraId="05EC7E24" w14:textId="77777777" w:rsidR="00074FFF" w:rsidRDefault="00000000">
      <w:pPr>
        <w:pStyle w:val="Heading3"/>
      </w:pPr>
      <w:r>
        <w:t>6.6.2 Other Department User Creation with Role Assignment</w:t>
      </w:r>
    </w:p>
    <w:p w14:paraId="5CAFE6DF" w14:textId="77777777" w:rsidR="00074FFF" w:rsidRDefault="00000000">
      <w:r>
        <w:t>Other Department users are stored in the same User Master (User Category = Other Department). Exactly one role is selected from the Role Master filtered by Role Category = Other Department. There is no Primary/Secondary model for Other Department users. An optional End Date may be entered; if entered, the system shall deactivate the user on that date.</w:t>
      </w:r>
    </w:p>
    <w:p w14:paraId="6338D0E7" w14:textId="77777777" w:rsidR="00074FFF" w:rsidRDefault="00074FFF"/>
    <w:p w14:paraId="15B30A3C" w14:textId="77777777" w:rsidR="00D767CE" w:rsidRPr="00D767CE" w:rsidRDefault="00D767CE" w:rsidP="00D767CE">
      <w:pPr>
        <w:jc w:val="center"/>
        <w:rPr>
          <w:lang w:val="en-US"/>
        </w:rPr>
      </w:pPr>
      <w:r>
        <w:rPr>
          <w:noProof/>
          <w:lang w:val="en-US"/>
        </w:rPr>
        <w:drawing>
          <wp:inline distT="0" distB="0" distL="0" distR="0" wp14:anchorId="54F37274" wp14:editId="1A7AAA67">
            <wp:extent cx="6400800" cy="1974850"/>
            <wp:effectExtent l="0" t="0" r="0" b="6350"/>
            <wp:docPr id="2678381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400800" cy="1974850"/>
                    </a:xfrm>
                    <a:prstGeom prst="rect">
                      <a:avLst/>
                    </a:prstGeom>
                    <a:noFill/>
                    <a:ln>
                      <a:noFill/>
                    </a:ln>
                  </pic:spPr>
                </pic:pic>
              </a:graphicData>
            </a:graphic>
          </wp:inline>
        </w:drawing>
      </w:r>
    </w:p>
    <w:p w14:paraId="109C4AE2" w14:textId="77777777" w:rsidR="00074FFF" w:rsidRDefault="00074FFF">
      <w:pPr>
        <w:jc w:val="center"/>
      </w:pPr>
    </w:p>
    <w:p w14:paraId="56F18496" w14:textId="77777777"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3650"/>
        <w:gridCol w:w="978"/>
        <w:gridCol w:w="4138"/>
      </w:tblGrid>
      <w:tr w:rsidR="00074FFF" w14:paraId="0109F8C9" w14:textId="77777777">
        <w:tc>
          <w:tcPr>
            <w:tcW w:w="0" w:type="auto"/>
            <w:shd w:val="clear" w:color="auto" w:fill="D9E2F3"/>
          </w:tcPr>
          <w:p w14:paraId="0A784916" w14:textId="77777777" w:rsidR="00074FFF" w:rsidRDefault="00000000">
            <w:r>
              <w:rPr>
                <w:b/>
              </w:rPr>
              <w:t>Step</w:t>
            </w:r>
          </w:p>
        </w:tc>
        <w:tc>
          <w:tcPr>
            <w:tcW w:w="0" w:type="auto"/>
            <w:shd w:val="clear" w:color="auto" w:fill="D9E2F3"/>
          </w:tcPr>
          <w:p w14:paraId="43987542" w14:textId="77777777" w:rsidR="00074FFF" w:rsidRDefault="00000000">
            <w:r>
              <w:rPr>
                <w:b/>
              </w:rPr>
              <w:t>Action</w:t>
            </w:r>
          </w:p>
        </w:tc>
        <w:tc>
          <w:tcPr>
            <w:tcW w:w="0" w:type="auto"/>
            <w:shd w:val="clear" w:color="auto" w:fill="D9E2F3"/>
          </w:tcPr>
          <w:p w14:paraId="4AD73B85" w14:textId="77777777" w:rsidR="00074FFF" w:rsidRDefault="00000000">
            <w:r>
              <w:rPr>
                <w:b/>
              </w:rPr>
              <w:t>Actor</w:t>
            </w:r>
          </w:p>
        </w:tc>
        <w:tc>
          <w:tcPr>
            <w:tcW w:w="0" w:type="auto"/>
            <w:shd w:val="clear" w:color="auto" w:fill="D9E2F3"/>
          </w:tcPr>
          <w:p w14:paraId="3E132F4A" w14:textId="77777777" w:rsidR="00074FFF" w:rsidRDefault="00000000">
            <w:r>
              <w:rPr>
                <w:b/>
              </w:rPr>
              <w:t>Notes</w:t>
            </w:r>
          </w:p>
        </w:tc>
      </w:tr>
      <w:tr w:rsidR="00074FFF" w14:paraId="296B37FD" w14:textId="77777777">
        <w:tc>
          <w:tcPr>
            <w:tcW w:w="0" w:type="auto"/>
          </w:tcPr>
          <w:p w14:paraId="7699F4C2" w14:textId="77777777" w:rsidR="00074FFF" w:rsidRDefault="00000000">
            <w:r>
              <w:t>1</w:t>
            </w:r>
          </w:p>
        </w:tc>
        <w:tc>
          <w:tcPr>
            <w:tcW w:w="0" w:type="auto"/>
          </w:tcPr>
          <w:p w14:paraId="0B4FAA18" w14:textId="77777777" w:rsidR="00074FFF" w:rsidRDefault="00000000">
            <w:r>
              <w:t>Open User Management → Add Other Department User</w:t>
            </w:r>
          </w:p>
        </w:tc>
        <w:tc>
          <w:tcPr>
            <w:tcW w:w="0" w:type="auto"/>
          </w:tcPr>
          <w:p w14:paraId="0A3D243A" w14:textId="77777777" w:rsidR="00074FFF" w:rsidRDefault="00000000">
            <w:r>
              <w:t>Admin</w:t>
            </w:r>
          </w:p>
        </w:tc>
        <w:tc>
          <w:tcPr>
            <w:tcW w:w="0" w:type="auto"/>
          </w:tcPr>
          <w:p w14:paraId="66A37FD0" w14:textId="77777777" w:rsidR="00074FFF" w:rsidRDefault="00000000">
            <w:r>
              <w:t>Authorised admin role only (FR-03)</w:t>
            </w:r>
          </w:p>
        </w:tc>
      </w:tr>
      <w:tr w:rsidR="00074FFF" w14:paraId="57545CE6" w14:textId="77777777">
        <w:tc>
          <w:tcPr>
            <w:tcW w:w="0" w:type="auto"/>
          </w:tcPr>
          <w:p w14:paraId="114FAE31" w14:textId="77777777" w:rsidR="00074FFF" w:rsidRDefault="00000000">
            <w:r>
              <w:t>2</w:t>
            </w:r>
          </w:p>
        </w:tc>
        <w:tc>
          <w:tcPr>
            <w:tcW w:w="0" w:type="auto"/>
          </w:tcPr>
          <w:p w14:paraId="38DA5A01" w14:textId="77777777" w:rsidR="00074FFF" w:rsidRDefault="00000000">
            <w:r>
              <w:t>Enter KGID — this becomes the Username</w:t>
            </w:r>
          </w:p>
        </w:tc>
        <w:tc>
          <w:tcPr>
            <w:tcW w:w="0" w:type="auto"/>
          </w:tcPr>
          <w:p w14:paraId="2BBBA7CA" w14:textId="77777777" w:rsidR="00074FFF" w:rsidRDefault="00000000">
            <w:r>
              <w:t>Admin</w:t>
            </w:r>
          </w:p>
        </w:tc>
        <w:tc>
          <w:tcPr>
            <w:tcW w:w="0" w:type="auto"/>
          </w:tcPr>
          <w:p w14:paraId="5920B88A" w14:textId="77777777" w:rsidR="00074FFF" w:rsidRDefault="00000000">
            <w:r>
              <w:t>Validated for presence and uniqueness across User Master (FR-62, FR-64)</w:t>
            </w:r>
          </w:p>
        </w:tc>
      </w:tr>
      <w:tr w:rsidR="00074FFF" w14:paraId="08D0FEDE" w14:textId="77777777">
        <w:tc>
          <w:tcPr>
            <w:tcW w:w="0" w:type="auto"/>
          </w:tcPr>
          <w:p w14:paraId="5A7CCA6E" w14:textId="77777777" w:rsidR="00074FFF" w:rsidRDefault="00000000">
            <w:r>
              <w:t>2a</w:t>
            </w:r>
          </w:p>
        </w:tc>
        <w:tc>
          <w:tcPr>
            <w:tcW w:w="0" w:type="auto"/>
          </w:tcPr>
          <w:p w14:paraId="006EC6DD" w14:textId="77777777" w:rsidR="00074FFF" w:rsidRDefault="00000000">
            <w:r>
              <w:t>Enter remaining particulars (name, official email ID of parent department, mobile, photo, ID proof)</w:t>
            </w:r>
          </w:p>
        </w:tc>
        <w:tc>
          <w:tcPr>
            <w:tcW w:w="0" w:type="auto"/>
          </w:tcPr>
          <w:p w14:paraId="34CFCB27" w14:textId="77777777" w:rsidR="00074FFF" w:rsidRDefault="00000000">
            <w:r>
              <w:t>Admin</w:t>
            </w:r>
          </w:p>
        </w:tc>
        <w:tc>
          <w:tcPr>
            <w:tcW w:w="0" w:type="auto"/>
          </w:tcPr>
          <w:p w14:paraId="22B159DC" w14:textId="77777777" w:rsidR="00074FFF" w:rsidRDefault="00000000">
            <w:r>
              <w:t>User Category = Other Department; official email validated (FR-64); no uniqueness on email or mobile (FR-04)</w:t>
            </w:r>
          </w:p>
        </w:tc>
      </w:tr>
      <w:tr w:rsidR="00074FFF" w14:paraId="196B14CD" w14:textId="77777777">
        <w:tc>
          <w:tcPr>
            <w:tcW w:w="0" w:type="auto"/>
          </w:tcPr>
          <w:p w14:paraId="54CE2D60" w14:textId="77777777" w:rsidR="00074FFF" w:rsidRDefault="00000000">
            <w:r>
              <w:t>2b</w:t>
            </w:r>
          </w:p>
        </w:tc>
        <w:tc>
          <w:tcPr>
            <w:tcW w:w="0" w:type="auto"/>
          </w:tcPr>
          <w:p w14:paraId="04AFB035" w14:textId="77777777" w:rsidR="00074FFF" w:rsidRDefault="00000000">
            <w:r>
              <w:t>No security questions captured for this category</w:t>
            </w:r>
          </w:p>
        </w:tc>
        <w:tc>
          <w:tcPr>
            <w:tcW w:w="0" w:type="auto"/>
          </w:tcPr>
          <w:p w14:paraId="63078179" w14:textId="77777777" w:rsidR="00074FFF" w:rsidRDefault="00000000">
            <w:r>
              <w:t>System</w:t>
            </w:r>
          </w:p>
        </w:tc>
        <w:tc>
          <w:tcPr>
            <w:tcW w:w="0" w:type="auto"/>
          </w:tcPr>
          <w:p w14:paraId="31FEDCD8" w14:textId="77777777" w:rsidR="00074FFF" w:rsidRDefault="00000000">
            <w:r>
              <w:t>No self-service mobile reset (FR-55, FR-65)</w:t>
            </w:r>
          </w:p>
        </w:tc>
      </w:tr>
      <w:tr w:rsidR="00074FFF" w14:paraId="46387C82" w14:textId="77777777">
        <w:tc>
          <w:tcPr>
            <w:tcW w:w="0" w:type="auto"/>
          </w:tcPr>
          <w:p w14:paraId="3C09B724" w14:textId="77777777" w:rsidR="00074FFF" w:rsidRDefault="00000000">
            <w:r>
              <w:t>3</w:t>
            </w:r>
          </w:p>
        </w:tc>
        <w:tc>
          <w:tcPr>
            <w:tcW w:w="0" w:type="auto"/>
          </w:tcPr>
          <w:p w14:paraId="5BC3C288" w14:textId="77777777" w:rsidR="00074FFF" w:rsidRDefault="00000000">
            <w:r>
              <w:t>Enter parent department and designation</w:t>
            </w:r>
          </w:p>
        </w:tc>
        <w:tc>
          <w:tcPr>
            <w:tcW w:w="0" w:type="auto"/>
          </w:tcPr>
          <w:p w14:paraId="000ACF2D" w14:textId="77777777" w:rsidR="00074FFF" w:rsidRDefault="00000000">
            <w:r>
              <w:t>Admin</w:t>
            </w:r>
          </w:p>
        </w:tc>
        <w:tc>
          <w:tcPr>
            <w:tcW w:w="0" w:type="auto"/>
          </w:tcPr>
          <w:p w14:paraId="39BA96D0" w14:textId="77777777" w:rsidR="00074FFF" w:rsidRDefault="00000000">
            <w:r>
              <w:t>e.g. Revenue, Treasury, Police</w:t>
            </w:r>
          </w:p>
        </w:tc>
      </w:tr>
      <w:tr w:rsidR="00074FFF" w14:paraId="0AD37997" w14:textId="77777777">
        <w:tc>
          <w:tcPr>
            <w:tcW w:w="0" w:type="auto"/>
          </w:tcPr>
          <w:p w14:paraId="000D71A1" w14:textId="77777777" w:rsidR="00074FFF" w:rsidRDefault="00000000">
            <w:r>
              <w:t>4</w:t>
            </w:r>
          </w:p>
        </w:tc>
        <w:tc>
          <w:tcPr>
            <w:tcW w:w="0" w:type="auto"/>
          </w:tcPr>
          <w:p w14:paraId="1ECCDE45" w14:textId="77777777" w:rsidR="00074FFF" w:rsidRDefault="00000000">
            <w:r>
              <w:t>Assign exactly one role from Role Master (Role Category = Other Department)</w:t>
            </w:r>
          </w:p>
        </w:tc>
        <w:tc>
          <w:tcPr>
            <w:tcW w:w="0" w:type="auto"/>
          </w:tcPr>
          <w:p w14:paraId="3477BA0F" w14:textId="77777777" w:rsidR="00074FFF" w:rsidRDefault="00000000">
            <w:r>
              <w:t>Admin</w:t>
            </w:r>
          </w:p>
        </w:tc>
        <w:tc>
          <w:tcPr>
            <w:tcW w:w="0" w:type="auto"/>
          </w:tcPr>
          <w:p w14:paraId="7029B361" w14:textId="77777777" w:rsidR="00074FFF" w:rsidRDefault="00000000">
            <w:r>
              <w:t>Mandatory; FR-29, FR-34</w:t>
            </w:r>
          </w:p>
        </w:tc>
      </w:tr>
      <w:tr w:rsidR="00074FFF" w14:paraId="471275AC" w14:textId="77777777">
        <w:tc>
          <w:tcPr>
            <w:tcW w:w="0" w:type="auto"/>
          </w:tcPr>
          <w:p w14:paraId="6DEC5850" w14:textId="77777777" w:rsidR="00074FFF" w:rsidRDefault="00000000">
            <w:r>
              <w:t>5</w:t>
            </w:r>
          </w:p>
        </w:tc>
        <w:tc>
          <w:tcPr>
            <w:tcW w:w="0" w:type="auto"/>
          </w:tcPr>
          <w:p w14:paraId="1F04F9B0" w14:textId="77777777" w:rsidR="00074FFF" w:rsidRDefault="00000000">
            <w:r>
              <w:t>Optionally enter Account End Date</w:t>
            </w:r>
          </w:p>
        </w:tc>
        <w:tc>
          <w:tcPr>
            <w:tcW w:w="0" w:type="auto"/>
          </w:tcPr>
          <w:p w14:paraId="1CEB9BE6" w14:textId="77777777" w:rsidR="00074FFF" w:rsidRDefault="00000000">
            <w:r>
              <w:t>Admin</w:t>
            </w:r>
          </w:p>
        </w:tc>
        <w:tc>
          <w:tcPr>
            <w:tcW w:w="0" w:type="auto"/>
          </w:tcPr>
          <w:p w14:paraId="15C87A8F" w14:textId="77777777" w:rsidR="00074FFF" w:rsidRDefault="00000000">
            <w:r>
              <w:t>Not mandatory; FR-33</w:t>
            </w:r>
          </w:p>
        </w:tc>
      </w:tr>
      <w:tr w:rsidR="00074FFF" w14:paraId="534C73D9" w14:textId="77777777">
        <w:tc>
          <w:tcPr>
            <w:tcW w:w="0" w:type="auto"/>
          </w:tcPr>
          <w:p w14:paraId="2A392A64" w14:textId="77777777" w:rsidR="00074FFF" w:rsidRDefault="00000000">
            <w:r>
              <w:lastRenderedPageBreak/>
              <w:t>6</w:t>
            </w:r>
          </w:p>
        </w:tc>
        <w:tc>
          <w:tcPr>
            <w:tcW w:w="0" w:type="auto"/>
          </w:tcPr>
          <w:p w14:paraId="6E1C0F2C" w14:textId="77777777" w:rsidR="00074FFF" w:rsidRDefault="00000000">
            <w:r>
              <w:t>Upload authorisation letter / NOC from parent department</w:t>
            </w:r>
          </w:p>
        </w:tc>
        <w:tc>
          <w:tcPr>
            <w:tcW w:w="0" w:type="auto"/>
          </w:tcPr>
          <w:p w14:paraId="457F0AD0" w14:textId="77777777" w:rsidR="00074FFF" w:rsidRDefault="00000000">
            <w:r>
              <w:t>Admin</w:t>
            </w:r>
          </w:p>
        </w:tc>
        <w:tc>
          <w:tcPr>
            <w:tcW w:w="0" w:type="auto"/>
          </w:tcPr>
          <w:p w14:paraId="35CEA2E8" w14:textId="77777777" w:rsidR="00074FFF" w:rsidRDefault="00000000">
            <w:r>
              <w:t>Recommended, not mandatory to save the account</w:t>
            </w:r>
          </w:p>
        </w:tc>
      </w:tr>
      <w:tr w:rsidR="00074FFF" w14:paraId="08AB0831" w14:textId="77777777">
        <w:tc>
          <w:tcPr>
            <w:tcW w:w="0" w:type="auto"/>
          </w:tcPr>
          <w:p w14:paraId="3705364E" w14:textId="77777777" w:rsidR="00074FFF" w:rsidRDefault="00000000">
            <w:r>
              <w:t>7</w:t>
            </w:r>
          </w:p>
        </w:tc>
        <w:tc>
          <w:tcPr>
            <w:tcW w:w="0" w:type="auto"/>
          </w:tcPr>
          <w:p w14:paraId="5E012C72" w14:textId="77777777" w:rsidR="00074FFF" w:rsidRDefault="00000000">
            <w:r>
              <w:t>Capture biometrics</w:t>
            </w:r>
          </w:p>
        </w:tc>
        <w:tc>
          <w:tcPr>
            <w:tcW w:w="0" w:type="auto"/>
          </w:tcPr>
          <w:p w14:paraId="6E12F0A5" w14:textId="77777777" w:rsidR="00074FFF" w:rsidRDefault="00000000">
            <w:r>
              <w:t>Admin / User</w:t>
            </w:r>
          </w:p>
        </w:tc>
        <w:tc>
          <w:tcPr>
            <w:tcW w:w="0" w:type="auto"/>
          </w:tcPr>
          <w:p w14:paraId="67A6E4F9" w14:textId="77777777" w:rsidR="00074FFF" w:rsidRDefault="00000000">
            <w:r>
              <w:t>Mandatory (FR-07)</w:t>
            </w:r>
          </w:p>
        </w:tc>
      </w:tr>
      <w:tr w:rsidR="00074FFF" w14:paraId="6ECBB116" w14:textId="77777777">
        <w:tc>
          <w:tcPr>
            <w:tcW w:w="0" w:type="auto"/>
          </w:tcPr>
          <w:p w14:paraId="2465EA36" w14:textId="77777777" w:rsidR="00074FFF" w:rsidRDefault="00000000">
            <w:r>
              <w:t>8</w:t>
            </w:r>
          </w:p>
        </w:tc>
        <w:tc>
          <w:tcPr>
            <w:tcW w:w="0" w:type="auto"/>
          </w:tcPr>
          <w:p w14:paraId="74D6EC1C" w14:textId="77777777" w:rsidR="00074FFF" w:rsidRDefault="00000000">
            <w:r>
              <w:t>Review role and End Date (if any) and confirm</w:t>
            </w:r>
          </w:p>
        </w:tc>
        <w:tc>
          <w:tcPr>
            <w:tcW w:w="0" w:type="auto"/>
          </w:tcPr>
          <w:p w14:paraId="742CEDD9" w14:textId="77777777" w:rsidR="00074FFF" w:rsidRDefault="00000000">
            <w:r>
              <w:t>Admin</w:t>
            </w:r>
          </w:p>
        </w:tc>
        <w:tc>
          <w:tcPr>
            <w:tcW w:w="0" w:type="auto"/>
          </w:tcPr>
          <w:p w14:paraId="7AAD8B73" w14:textId="77777777" w:rsidR="00074FFF" w:rsidRDefault="00074FFF"/>
        </w:tc>
      </w:tr>
      <w:tr w:rsidR="00074FFF" w14:paraId="14150B4D" w14:textId="77777777">
        <w:tc>
          <w:tcPr>
            <w:tcW w:w="0" w:type="auto"/>
          </w:tcPr>
          <w:p w14:paraId="17559201" w14:textId="77777777" w:rsidR="00074FFF" w:rsidRDefault="00000000">
            <w:r>
              <w:t>9</w:t>
            </w:r>
          </w:p>
        </w:tc>
        <w:tc>
          <w:tcPr>
            <w:tcW w:w="0" w:type="auto"/>
          </w:tcPr>
          <w:p w14:paraId="48CEF153" w14:textId="77777777" w:rsidR="00074FFF" w:rsidRDefault="00000000">
            <w:r>
              <w:t>Save — account active with module access for the assigned role</w:t>
            </w:r>
          </w:p>
        </w:tc>
        <w:tc>
          <w:tcPr>
            <w:tcW w:w="0" w:type="auto"/>
          </w:tcPr>
          <w:p w14:paraId="460CE980" w14:textId="77777777" w:rsidR="00074FFF" w:rsidRDefault="00000000">
            <w:r>
              <w:t>System</w:t>
            </w:r>
          </w:p>
        </w:tc>
        <w:tc>
          <w:tcPr>
            <w:tcW w:w="0" w:type="auto"/>
          </w:tcPr>
          <w:p w14:paraId="7866A000" w14:textId="77777777" w:rsidR="00074FFF" w:rsidRDefault="00000000">
            <w:r>
              <w:t>Blocked if no role selected</w:t>
            </w:r>
          </w:p>
        </w:tc>
      </w:tr>
      <w:tr w:rsidR="00074FFF" w14:paraId="28760A40" w14:textId="77777777">
        <w:tc>
          <w:tcPr>
            <w:tcW w:w="0" w:type="auto"/>
          </w:tcPr>
          <w:p w14:paraId="065F40A6" w14:textId="77777777" w:rsidR="00074FFF" w:rsidRDefault="00000000">
            <w:r>
              <w:t>10</w:t>
            </w:r>
          </w:p>
        </w:tc>
        <w:tc>
          <w:tcPr>
            <w:tcW w:w="0" w:type="auto"/>
          </w:tcPr>
          <w:p w14:paraId="0F3FD236" w14:textId="77777777" w:rsidR="00074FFF" w:rsidRDefault="00000000">
            <w:r>
              <w:t>If End Date was entered and is reached — deactivate user; block login</w:t>
            </w:r>
          </w:p>
        </w:tc>
        <w:tc>
          <w:tcPr>
            <w:tcW w:w="0" w:type="auto"/>
          </w:tcPr>
          <w:p w14:paraId="1E70140C" w14:textId="77777777" w:rsidR="00074FFF" w:rsidRDefault="00000000">
            <w:r>
              <w:t>System</w:t>
            </w:r>
          </w:p>
        </w:tc>
        <w:tc>
          <w:tcPr>
            <w:tcW w:w="0" w:type="auto"/>
          </w:tcPr>
          <w:p w14:paraId="4CBDCD33" w14:textId="77777777" w:rsidR="00074FFF" w:rsidRDefault="00000000">
            <w:r>
              <w:t>FR-33; audit logged</w:t>
            </w:r>
          </w:p>
        </w:tc>
      </w:tr>
    </w:tbl>
    <w:p w14:paraId="5374023B" w14:textId="77777777" w:rsidR="00074FFF" w:rsidRDefault="00000000">
      <w:pPr>
        <w:pStyle w:val="Heading3"/>
      </w:pPr>
      <w:r>
        <w:t>6.6.3 Transfer Out / Relieving Process (DSR Officers)</w:t>
      </w:r>
    </w:p>
    <w:p w14:paraId="24866821" w14:textId="77777777" w:rsidR="00074FFF" w:rsidRDefault="00000000">
      <w:r>
        <w:t>A DSR Officer may be relieved from currently assigned post occupancy(</w:t>
      </w:r>
      <w:proofErr w:type="spellStart"/>
      <w:r>
        <w:t>ies</w:t>
      </w:r>
      <w:proofErr w:type="spellEnd"/>
      <w:r>
        <w:t>). When Transfer Out / Relieving is opened, the system shall list offices under the actor's session Office per the Office Hierarchy Master — IGR Head Office → District Registrar Offices → Sub-Registrar Offices (FR-59). Within that office span, the system shall list and allow relieving only where the actor's session Post is the immediate parent of the target Post in the Officer Hierarchy (§6.5.7, FR-57). Seeing a descendant office (for example an SRO under Head Office) does not allow relieving a Sub-Registrar there. Capture Relieving Date and Relieving Order. Mapping is removed after 11:59 PM IST of the Relieving Date by the occupancy refresh job (FR-58, FR-68).</w:t>
      </w:r>
    </w:p>
    <w:p w14:paraId="53557388" w14:textId="77777777" w:rsidR="00074FFF" w:rsidRDefault="00000000">
      <w:r>
        <w:t>Examples (Office Hierarchy + Officer Hierarchy):</w:t>
      </w:r>
    </w:p>
    <w:p w14:paraId="103E156E"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3"/>
        <w:gridCol w:w="1969"/>
        <w:gridCol w:w="2948"/>
        <w:gridCol w:w="2550"/>
      </w:tblGrid>
      <w:tr w:rsidR="00074FFF" w14:paraId="5C7F3560" w14:textId="77777777">
        <w:tc>
          <w:tcPr>
            <w:tcW w:w="0" w:type="auto"/>
            <w:shd w:val="clear" w:color="auto" w:fill="D9E2F3"/>
          </w:tcPr>
          <w:p w14:paraId="38C8DB74" w14:textId="77777777" w:rsidR="00074FFF" w:rsidRDefault="00000000">
            <w:r>
              <w:rPr>
                <w:b/>
              </w:rPr>
              <w:t>Actor (session)</w:t>
            </w:r>
          </w:p>
        </w:tc>
        <w:tc>
          <w:tcPr>
            <w:tcW w:w="0" w:type="auto"/>
            <w:shd w:val="clear" w:color="auto" w:fill="D9E2F3"/>
          </w:tcPr>
          <w:p w14:paraId="0C97B75A" w14:textId="77777777" w:rsidR="00074FFF" w:rsidRDefault="00000000">
            <w:r>
              <w:rPr>
                <w:b/>
              </w:rPr>
              <w:t>Offices shown</w:t>
            </w:r>
          </w:p>
        </w:tc>
        <w:tc>
          <w:tcPr>
            <w:tcW w:w="0" w:type="auto"/>
            <w:shd w:val="clear" w:color="auto" w:fill="D9E2F3"/>
          </w:tcPr>
          <w:p w14:paraId="3361B2BD" w14:textId="77777777" w:rsidR="00074FFF" w:rsidRDefault="00000000">
            <w:r>
              <w:rPr>
                <w:b/>
              </w:rPr>
              <w:t>May relieve (posts under actor)</w:t>
            </w:r>
          </w:p>
        </w:tc>
        <w:tc>
          <w:tcPr>
            <w:tcW w:w="0" w:type="auto"/>
            <w:shd w:val="clear" w:color="auto" w:fill="D9E2F3"/>
          </w:tcPr>
          <w:p w14:paraId="4612DB98" w14:textId="77777777" w:rsidR="00074FFF" w:rsidRDefault="00000000">
            <w:r>
              <w:rPr>
                <w:b/>
              </w:rPr>
              <w:t>Example</w:t>
            </w:r>
          </w:p>
        </w:tc>
      </w:tr>
      <w:tr w:rsidR="00074FFF" w14:paraId="73F5053F" w14:textId="77777777">
        <w:tc>
          <w:tcPr>
            <w:tcW w:w="0" w:type="auto"/>
          </w:tcPr>
          <w:p w14:paraId="172F97F1" w14:textId="77777777" w:rsidR="00074FFF" w:rsidRDefault="00000000">
            <w:r>
              <w:t>District Registrar @ DRO Bengaluru</w:t>
            </w:r>
          </w:p>
        </w:tc>
        <w:tc>
          <w:tcPr>
            <w:tcW w:w="0" w:type="auto"/>
          </w:tcPr>
          <w:p w14:paraId="17E4B9E4" w14:textId="77777777" w:rsidR="00074FFF" w:rsidRDefault="00000000">
            <w:r>
              <w:t>DRO Bengaluru + its SRO offices only</w:t>
            </w:r>
          </w:p>
        </w:tc>
        <w:tc>
          <w:tcPr>
            <w:tcW w:w="0" w:type="auto"/>
          </w:tcPr>
          <w:p w14:paraId="3CBC224A" w14:textId="77777777" w:rsidR="00074FFF" w:rsidRDefault="00000000">
            <w:r>
              <w:t>Sub-Registrar at those SROs (POST-SR reports to POST-DRO)</w:t>
            </w:r>
          </w:p>
        </w:tc>
        <w:tc>
          <w:tcPr>
            <w:tcW w:w="0" w:type="auto"/>
          </w:tcPr>
          <w:p w14:paraId="187C4F25" w14:textId="77777777" w:rsidR="00074FFF" w:rsidRDefault="00000000">
            <w:r>
              <w:t xml:space="preserve">DRO Bengaluru relieves Sub-Registrar of SRO </w:t>
            </w:r>
            <w:proofErr w:type="spellStart"/>
            <w:r>
              <w:t>Yeshwanthapura</w:t>
            </w:r>
            <w:proofErr w:type="spellEnd"/>
            <w:r>
              <w:t xml:space="preserve"> — not SRO Mysuru East</w:t>
            </w:r>
          </w:p>
        </w:tc>
      </w:tr>
      <w:tr w:rsidR="00074FFF" w14:paraId="2897AD2B" w14:textId="77777777">
        <w:tc>
          <w:tcPr>
            <w:tcW w:w="0" w:type="auto"/>
          </w:tcPr>
          <w:p w14:paraId="19D734AE" w14:textId="77777777" w:rsidR="00074FFF" w:rsidRDefault="00000000">
            <w:r>
              <w:t xml:space="preserve">Sub-Registrar @ SRO </w:t>
            </w:r>
            <w:proofErr w:type="spellStart"/>
            <w:r>
              <w:t>Yeshwanthapura</w:t>
            </w:r>
            <w:proofErr w:type="spellEnd"/>
          </w:p>
        </w:tc>
        <w:tc>
          <w:tcPr>
            <w:tcW w:w="0" w:type="auto"/>
          </w:tcPr>
          <w:p w14:paraId="700CB52D" w14:textId="77777777" w:rsidR="00074FFF" w:rsidRDefault="00000000">
            <w:r>
              <w:t xml:space="preserve">SRO </w:t>
            </w:r>
            <w:proofErr w:type="spellStart"/>
            <w:r>
              <w:t>Yeshwanthapura</w:t>
            </w:r>
            <w:proofErr w:type="spellEnd"/>
            <w:r>
              <w:t xml:space="preserve"> only</w:t>
            </w:r>
          </w:p>
        </w:tc>
        <w:tc>
          <w:tcPr>
            <w:tcW w:w="0" w:type="auto"/>
          </w:tcPr>
          <w:p w14:paraId="328F6181" w14:textId="77777777" w:rsidR="00074FFF" w:rsidRDefault="00000000">
            <w:r>
              <w:t>FDA / DEO under Sub-Registrar at that SRO</w:t>
            </w:r>
          </w:p>
        </w:tc>
        <w:tc>
          <w:tcPr>
            <w:tcW w:w="0" w:type="auto"/>
          </w:tcPr>
          <w:p w14:paraId="419C69E7" w14:textId="77777777" w:rsidR="00074FFF" w:rsidRDefault="00000000">
            <w:r>
              <w:t xml:space="preserve">SR </w:t>
            </w:r>
            <w:proofErr w:type="spellStart"/>
            <w:r>
              <w:t>Yeshwanthapura</w:t>
            </w:r>
            <w:proofErr w:type="spellEnd"/>
            <w:r>
              <w:t xml:space="preserve"> relieves FDA at </w:t>
            </w:r>
            <w:proofErr w:type="spellStart"/>
            <w:r>
              <w:t>Yeshwanthapura</w:t>
            </w:r>
            <w:proofErr w:type="spellEnd"/>
            <w:r>
              <w:t xml:space="preserve"> — not another SRO</w:t>
            </w:r>
          </w:p>
        </w:tc>
      </w:tr>
      <w:tr w:rsidR="00074FFF" w14:paraId="062DC91F" w14:textId="77777777">
        <w:tc>
          <w:tcPr>
            <w:tcW w:w="0" w:type="auto"/>
          </w:tcPr>
          <w:p w14:paraId="5DDB13D3" w14:textId="77777777" w:rsidR="00074FFF" w:rsidRDefault="00000000">
            <w:r>
              <w:t>IGR / DIGR @ IGR Head Office</w:t>
            </w:r>
          </w:p>
        </w:tc>
        <w:tc>
          <w:tcPr>
            <w:tcW w:w="0" w:type="auto"/>
          </w:tcPr>
          <w:p w14:paraId="38947140" w14:textId="77777777" w:rsidR="00074FFF" w:rsidRDefault="00000000">
            <w:r>
              <w:t>DRO and SRO offices under Head Office (tree only)</w:t>
            </w:r>
          </w:p>
        </w:tc>
        <w:tc>
          <w:tcPr>
            <w:tcW w:w="0" w:type="auto"/>
          </w:tcPr>
          <w:p w14:paraId="31C977CC" w14:textId="77777777" w:rsidR="00074FFF" w:rsidRDefault="00000000">
            <w:r>
              <w:t>Only posts whose immediate parent is the actor's session Post (e.g. IGR relieves DIGR; DIGR (Enforcement) relieves DRO / HQA (Enforcement))</w:t>
            </w:r>
          </w:p>
        </w:tc>
        <w:tc>
          <w:tcPr>
            <w:tcW w:w="0" w:type="auto"/>
          </w:tcPr>
          <w:p w14:paraId="190594E5" w14:textId="77777777" w:rsidR="00074FFF" w:rsidRDefault="00000000">
            <w:r>
              <w:t xml:space="preserve">Seeing SRO </w:t>
            </w:r>
            <w:proofErr w:type="spellStart"/>
            <w:r>
              <w:t>Yeshwanthapura</w:t>
            </w:r>
            <w:proofErr w:type="spellEnd"/>
            <w:r>
              <w:t xml:space="preserve"> in the tree does not allow IGR or DIGR to relieve the Sub-Registrar there</w:t>
            </w:r>
          </w:p>
        </w:tc>
      </w:tr>
      <w:tr w:rsidR="00074FFF" w14:paraId="36BBE0C1" w14:textId="77777777">
        <w:tc>
          <w:tcPr>
            <w:tcW w:w="0" w:type="auto"/>
          </w:tcPr>
          <w:p w14:paraId="25895905" w14:textId="77777777" w:rsidR="00074FFF" w:rsidRDefault="00000000">
            <w:r>
              <w:t xml:space="preserve">FDA (Enforcement) @ SRO </w:t>
            </w:r>
            <w:proofErr w:type="spellStart"/>
            <w:r>
              <w:t>Yeshwanthapura</w:t>
            </w:r>
            <w:proofErr w:type="spellEnd"/>
          </w:p>
        </w:tc>
        <w:tc>
          <w:tcPr>
            <w:tcW w:w="0" w:type="auto"/>
          </w:tcPr>
          <w:p w14:paraId="2128D57B" w14:textId="77777777" w:rsidR="00074FFF" w:rsidRDefault="00000000">
            <w:r>
              <w:t xml:space="preserve">SRO </w:t>
            </w:r>
            <w:proofErr w:type="spellStart"/>
            <w:r>
              <w:t>Yeshwanthapura</w:t>
            </w:r>
            <w:proofErr w:type="spellEnd"/>
            <w:r>
              <w:t xml:space="preserve"> only</w:t>
            </w:r>
          </w:p>
        </w:tc>
        <w:tc>
          <w:tcPr>
            <w:tcW w:w="0" w:type="auto"/>
          </w:tcPr>
          <w:p w14:paraId="3692A028" w14:textId="77777777" w:rsidR="00074FFF" w:rsidRDefault="00000000">
            <w:r>
              <w:t>SDA under FDA at that SRO</w:t>
            </w:r>
          </w:p>
        </w:tc>
        <w:tc>
          <w:tcPr>
            <w:tcW w:w="0" w:type="auto"/>
          </w:tcPr>
          <w:p w14:paraId="3216FB85" w14:textId="77777777" w:rsidR="00074FFF" w:rsidRDefault="00000000">
            <w:r>
              <w:t>FDA relieves SDA at same office</w:t>
            </w:r>
          </w:p>
        </w:tc>
      </w:tr>
    </w:tbl>
    <w:p w14:paraId="60AA11DF" w14:textId="77777777" w:rsidR="00074FFF" w:rsidRDefault="00074FFF">
      <w:pPr>
        <w:jc w:val="center"/>
        <w:rPr>
          <w:noProof/>
        </w:rPr>
      </w:pPr>
    </w:p>
    <w:p w14:paraId="67BB8E36" w14:textId="65B2390B" w:rsidR="00CE2AF4" w:rsidRPr="00CE2AF4" w:rsidRDefault="00CE2AF4" w:rsidP="00CE2AF4">
      <w:pPr>
        <w:jc w:val="center"/>
        <w:rPr>
          <w:lang w:val="en-US"/>
        </w:rPr>
      </w:pPr>
      <w:r w:rsidRPr="00CE2AF4">
        <w:rPr>
          <w:lang w:val="en-US"/>
        </w:rPr>
        <w:drawing>
          <wp:inline distT="0" distB="0" distL="0" distR="0" wp14:anchorId="2D8F2642" wp14:editId="0AE39C76">
            <wp:extent cx="6400800" cy="1922780"/>
            <wp:effectExtent l="0" t="0" r="0" b="1270"/>
            <wp:docPr id="6890563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400800" cy="1922780"/>
                    </a:xfrm>
                    <a:prstGeom prst="rect">
                      <a:avLst/>
                    </a:prstGeom>
                    <a:noFill/>
                    <a:ln>
                      <a:noFill/>
                    </a:ln>
                  </pic:spPr>
                </pic:pic>
              </a:graphicData>
            </a:graphic>
          </wp:inline>
        </w:drawing>
      </w:r>
    </w:p>
    <w:p w14:paraId="777C75F8" w14:textId="42066D76" w:rsidR="00346A25" w:rsidRPr="00346A25" w:rsidRDefault="00346A25" w:rsidP="00346A25">
      <w:pPr>
        <w:jc w:val="center"/>
        <w:rPr>
          <w:lang w:val="en-US"/>
        </w:rPr>
      </w:pPr>
    </w:p>
    <w:p w14:paraId="7CC6A2C0" w14:textId="77777777" w:rsidR="00346A25" w:rsidRDefault="00346A25">
      <w:pPr>
        <w:jc w:val="center"/>
      </w:pPr>
    </w:p>
    <w:p w14:paraId="6B5EA319" w14:textId="77777777" w:rsidR="00074FFF" w:rsidRDefault="00000000">
      <w:r>
        <w:t>Relieving workflow:</w:t>
      </w:r>
    </w:p>
    <w:p w14:paraId="28A3DFF5"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3944"/>
        <w:gridCol w:w="905"/>
        <w:gridCol w:w="3917"/>
      </w:tblGrid>
      <w:tr w:rsidR="00074FFF" w14:paraId="143987D7" w14:textId="77777777">
        <w:tc>
          <w:tcPr>
            <w:tcW w:w="0" w:type="auto"/>
            <w:shd w:val="clear" w:color="auto" w:fill="D9E2F3"/>
          </w:tcPr>
          <w:p w14:paraId="31D386CE" w14:textId="77777777" w:rsidR="00074FFF" w:rsidRDefault="00000000">
            <w:r>
              <w:rPr>
                <w:b/>
              </w:rPr>
              <w:t>Step</w:t>
            </w:r>
          </w:p>
        </w:tc>
        <w:tc>
          <w:tcPr>
            <w:tcW w:w="0" w:type="auto"/>
            <w:shd w:val="clear" w:color="auto" w:fill="D9E2F3"/>
          </w:tcPr>
          <w:p w14:paraId="1AE76DA5" w14:textId="77777777" w:rsidR="00074FFF" w:rsidRDefault="00000000">
            <w:r>
              <w:rPr>
                <w:b/>
              </w:rPr>
              <w:t>Action</w:t>
            </w:r>
          </w:p>
        </w:tc>
        <w:tc>
          <w:tcPr>
            <w:tcW w:w="0" w:type="auto"/>
            <w:shd w:val="clear" w:color="auto" w:fill="D9E2F3"/>
          </w:tcPr>
          <w:p w14:paraId="3B66207E" w14:textId="77777777" w:rsidR="00074FFF" w:rsidRDefault="00000000">
            <w:r>
              <w:rPr>
                <w:b/>
              </w:rPr>
              <w:t>Actor</w:t>
            </w:r>
          </w:p>
        </w:tc>
        <w:tc>
          <w:tcPr>
            <w:tcW w:w="0" w:type="auto"/>
            <w:shd w:val="clear" w:color="auto" w:fill="D9E2F3"/>
          </w:tcPr>
          <w:p w14:paraId="57F95B89" w14:textId="77777777" w:rsidR="00074FFF" w:rsidRDefault="00000000">
            <w:r>
              <w:rPr>
                <w:b/>
              </w:rPr>
              <w:t>Notes</w:t>
            </w:r>
          </w:p>
        </w:tc>
      </w:tr>
      <w:tr w:rsidR="00074FFF" w14:paraId="055F3451" w14:textId="77777777">
        <w:tc>
          <w:tcPr>
            <w:tcW w:w="0" w:type="auto"/>
          </w:tcPr>
          <w:p w14:paraId="7E1CFA40" w14:textId="77777777" w:rsidR="00074FFF" w:rsidRDefault="00000000">
            <w:r>
              <w:t>1</w:t>
            </w:r>
          </w:p>
        </w:tc>
        <w:tc>
          <w:tcPr>
            <w:tcW w:w="0" w:type="auto"/>
          </w:tcPr>
          <w:p w14:paraId="38B95D77" w14:textId="77777777" w:rsidR="00074FFF" w:rsidRDefault="00000000">
            <w:r>
              <w:t>Open Transfer Out / Relieving</w:t>
            </w:r>
          </w:p>
        </w:tc>
        <w:tc>
          <w:tcPr>
            <w:tcW w:w="0" w:type="auto"/>
          </w:tcPr>
          <w:p w14:paraId="3A436D95" w14:textId="77777777" w:rsidR="00074FFF" w:rsidRDefault="00000000">
            <w:r>
              <w:t>Superior</w:t>
            </w:r>
          </w:p>
        </w:tc>
        <w:tc>
          <w:tcPr>
            <w:tcW w:w="0" w:type="auto"/>
          </w:tcPr>
          <w:p w14:paraId="47CFAE51" w14:textId="77777777" w:rsidR="00074FFF" w:rsidRDefault="00000000">
            <w:r>
              <w:t>FR-57</w:t>
            </w:r>
          </w:p>
        </w:tc>
      </w:tr>
      <w:tr w:rsidR="00074FFF" w14:paraId="51F9C377" w14:textId="77777777">
        <w:tc>
          <w:tcPr>
            <w:tcW w:w="0" w:type="auto"/>
          </w:tcPr>
          <w:p w14:paraId="3066C791" w14:textId="77777777" w:rsidR="00074FFF" w:rsidRDefault="00000000">
            <w:r>
              <w:t>2</w:t>
            </w:r>
          </w:p>
        </w:tc>
        <w:tc>
          <w:tcPr>
            <w:tcW w:w="0" w:type="auto"/>
          </w:tcPr>
          <w:p w14:paraId="7202CBBB" w14:textId="77777777" w:rsidR="00074FFF" w:rsidRDefault="00000000">
            <w:r>
              <w:t>System lists only offices in actor's office span (Office Hierarchy)</w:t>
            </w:r>
          </w:p>
        </w:tc>
        <w:tc>
          <w:tcPr>
            <w:tcW w:w="0" w:type="auto"/>
          </w:tcPr>
          <w:p w14:paraId="704EBEC4" w14:textId="77777777" w:rsidR="00074FFF" w:rsidRDefault="00000000">
            <w:r>
              <w:t>System</w:t>
            </w:r>
          </w:p>
        </w:tc>
        <w:tc>
          <w:tcPr>
            <w:tcW w:w="0" w:type="auto"/>
          </w:tcPr>
          <w:p w14:paraId="17F94C88" w14:textId="77777777" w:rsidR="00074FFF" w:rsidRDefault="00000000">
            <w:r>
              <w:t>FR-59; own office + descendants</w:t>
            </w:r>
          </w:p>
        </w:tc>
      </w:tr>
      <w:tr w:rsidR="00074FFF" w14:paraId="4C5DE8EB" w14:textId="77777777">
        <w:tc>
          <w:tcPr>
            <w:tcW w:w="0" w:type="auto"/>
          </w:tcPr>
          <w:p w14:paraId="75CC7FB3" w14:textId="77777777" w:rsidR="00074FFF" w:rsidRDefault="00000000">
            <w:r>
              <w:lastRenderedPageBreak/>
              <w:t>3</w:t>
            </w:r>
          </w:p>
        </w:tc>
        <w:tc>
          <w:tcPr>
            <w:tcW w:w="0" w:type="auto"/>
          </w:tcPr>
          <w:p w14:paraId="414BDD34" w14:textId="77777777" w:rsidR="00074FFF" w:rsidRDefault="00000000">
            <w:r>
              <w:t>Within those offices, list post occupancies where actor Post is immediate parent</w:t>
            </w:r>
          </w:p>
        </w:tc>
        <w:tc>
          <w:tcPr>
            <w:tcW w:w="0" w:type="auto"/>
          </w:tcPr>
          <w:p w14:paraId="1671F261" w14:textId="77777777" w:rsidR="00074FFF" w:rsidRDefault="00000000">
            <w:r>
              <w:t>System</w:t>
            </w:r>
          </w:p>
        </w:tc>
        <w:tc>
          <w:tcPr>
            <w:tcW w:w="0" w:type="auto"/>
          </w:tcPr>
          <w:p w14:paraId="2C6C2897" w14:textId="77777777" w:rsidR="00074FFF" w:rsidRDefault="00000000">
            <w:r>
              <w:t>Officer Hierarchy FR-43</w:t>
            </w:r>
          </w:p>
        </w:tc>
      </w:tr>
      <w:tr w:rsidR="00074FFF" w14:paraId="57F15AFB" w14:textId="77777777">
        <w:tc>
          <w:tcPr>
            <w:tcW w:w="0" w:type="auto"/>
          </w:tcPr>
          <w:p w14:paraId="49BD64D3" w14:textId="77777777" w:rsidR="00074FFF" w:rsidRDefault="00000000">
            <w:r>
              <w:t>4</w:t>
            </w:r>
          </w:p>
        </w:tc>
        <w:tc>
          <w:tcPr>
            <w:tcW w:w="0" w:type="auto"/>
          </w:tcPr>
          <w:p w14:paraId="01D1CA3F" w14:textId="77777777" w:rsidR="00074FFF" w:rsidRDefault="00000000">
            <w:r>
              <w:t>Select officer / post occupancy to relieve</w:t>
            </w:r>
          </w:p>
        </w:tc>
        <w:tc>
          <w:tcPr>
            <w:tcW w:w="0" w:type="auto"/>
          </w:tcPr>
          <w:p w14:paraId="68489353" w14:textId="77777777" w:rsidR="00074FFF" w:rsidRDefault="00000000">
            <w:r>
              <w:t>Superior</w:t>
            </w:r>
          </w:p>
        </w:tc>
        <w:tc>
          <w:tcPr>
            <w:tcW w:w="0" w:type="auto"/>
          </w:tcPr>
          <w:p w14:paraId="4348B916" w14:textId="77777777" w:rsidR="00074FFF" w:rsidRDefault="00000000">
            <w:r>
              <w:t>Cannot see outside span; cannot select posts that do not report immediately to actor</w:t>
            </w:r>
          </w:p>
        </w:tc>
      </w:tr>
      <w:tr w:rsidR="00074FFF" w14:paraId="6913FE15" w14:textId="77777777">
        <w:tc>
          <w:tcPr>
            <w:tcW w:w="0" w:type="auto"/>
          </w:tcPr>
          <w:p w14:paraId="613C2ECA" w14:textId="77777777" w:rsidR="00074FFF" w:rsidRDefault="00000000">
            <w:r>
              <w:t>5</w:t>
            </w:r>
          </w:p>
        </w:tc>
        <w:tc>
          <w:tcPr>
            <w:tcW w:w="0" w:type="auto"/>
          </w:tcPr>
          <w:p w14:paraId="5CDBF2E4" w14:textId="77777777" w:rsidR="00074FFF" w:rsidRDefault="00000000">
            <w:r>
              <w:t>Enter Relieving Date and Relieving Order (upload if applicable)</w:t>
            </w:r>
          </w:p>
        </w:tc>
        <w:tc>
          <w:tcPr>
            <w:tcW w:w="0" w:type="auto"/>
          </w:tcPr>
          <w:p w14:paraId="7D020A2A" w14:textId="77777777" w:rsidR="00074FFF" w:rsidRDefault="00000000">
            <w:r>
              <w:t>Superior</w:t>
            </w:r>
          </w:p>
        </w:tc>
        <w:tc>
          <w:tcPr>
            <w:tcW w:w="0" w:type="auto"/>
          </w:tcPr>
          <w:p w14:paraId="524CD854" w14:textId="77777777" w:rsidR="00074FFF" w:rsidRDefault="00000000">
            <w:r>
              <w:t>Mandatory (FR-57)</w:t>
            </w:r>
          </w:p>
        </w:tc>
      </w:tr>
      <w:tr w:rsidR="00074FFF" w14:paraId="501EB031" w14:textId="77777777">
        <w:tc>
          <w:tcPr>
            <w:tcW w:w="0" w:type="auto"/>
          </w:tcPr>
          <w:p w14:paraId="3F07573A" w14:textId="77777777" w:rsidR="00074FFF" w:rsidRDefault="00000000">
            <w:r>
              <w:t>6</w:t>
            </w:r>
          </w:p>
        </w:tc>
        <w:tc>
          <w:tcPr>
            <w:tcW w:w="0" w:type="auto"/>
          </w:tcPr>
          <w:p w14:paraId="17AA1F9E" w14:textId="77777777" w:rsidR="00074FFF" w:rsidRDefault="00000000">
            <w:r>
              <w:t>Confirm relieving</w:t>
            </w:r>
          </w:p>
        </w:tc>
        <w:tc>
          <w:tcPr>
            <w:tcW w:w="0" w:type="auto"/>
          </w:tcPr>
          <w:p w14:paraId="748BB82D" w14:textId="77777777" w:rsidR="00074FFF" w:rsidRDefault="00000000">
            <w:r>
              <w:t>Superior</w:t>
            </w:r>
          </w:p>
        </w:tc>
        <w:tc>
          <w:tcPr>
            <w:tcW w:w="0" w:type="auto"/>
          </w:tcPr>
          <w:p w14:paraId="2F259700" w14:textId="77777777" w:rsidR="00074FFF" w:rsidRDefault="00000000">
            <w:r>
              <w:t>Audit-logged; occupancy stays active until end of Relieving Date</w:t>
            </w:r>
          </w:p>
        </w:tc>
      </w:tr>
      <w:tr w:rsidR="00074FFF" w14:paraId="0EF50FDA" w14:textId="77777777">
        <w:tc>
          <w:tcPr>
            <w:tcW w:w="0" w:type="auto"/>
          </w:tcPr>
          <w:p w14:paraId="445A35CC" w14:textId="77777777" w:rsidR="00074FFF" w:rsidRDefault="00000000">
            <w:r>
              <w:t>7</w:t>
            </w:r>
          </w:p>
        </w:tc>
        <w:tc>
          <w:tcPr>
            <w:tcW w:w="0" w:type="auto"/>
          </w:tcPr>
          <w:p w14:paraId="53CE9F76" w14:textId="77777777" w:rsidR="00074FFF" w:rsidRDefault="00000000">
            <w:r>
              <w:t>Until end of Relieving Date — occupancy remains active</w:t>
            </w:r>
          </w:p>
        </w:tc>
        <w:tc>
          <w:tcPr>
            <w:tcW w:w="0" w:type="auto"/>
          </w:tcPr>
          <w:p w14:paraId="38C84F3B" w14:textId="77777777" w:rsidR="00074FFF" w:rsidRDefault="00000000">
            <w:r>
              <w:t>System</w:t>
            </w:r>
          </w:p>
        </w:tc>
        <w:tc>
          <w:tcPr>
            <w:tcW w:w="0" w:type="auto"/>
          </w:tcPr>
          <w:p w14:paraId="77944A58" w14:textId="77777777" w:rsidR="00074FFF" w:rsidRDefault="00000000">
            <w:r>
              <w:t>Officer may still use post until day closes</w:t>
            </w:r>
          </w:p>
        </w:tc>
      </w:tr>
      <w:tr w:rsidR="00074FFF" w14:paraId="711BFDA3" w14:textId="77777777">
        <w:tc>
          <w:tcPr>
            <w:tcW w:w="0" w:type="auto"/>
          </w:tcPr>
          <w:p w14:paraId="6A6DD7AA" w14:textId="77777777" w:rsidR="00074FFF" w:rsidRDefault="00000000">
            <w:r>
              <w:t>8</w:t>
            </w:r>
          </w:p>
        </w:tc>
        <w:tc>
          <w:tcPr>
            <w:tcW w:w="0" w:type="auto"/>
          </w:tcPr>
          <w:p w14:paraId="12F77AD0" w14:textId="77777777" w:rsidR="00074FFF" w:rsidRDefault="00000000">
            <w:r>
              <w:t>Shortly after midnight following Relieving Date — occupancy refresh job de-allocates mapping</w:t>
            </w:r>
          </w:p>
        </w:tc>
        <w:tc>
          <w:tcPr>
            <w:tcW w:w="0" w:type="auto"/>
          </w:tcPr>
          <w:p w14:paraId="3B2F402D" w14:textId="77777777" w:rsidR="00074FFF" w:rsidRDefault="00000000">
            <w:r>
              <w:t>System</w:t>
            </w:r>
          </w:p>
        </w:tc>
        <w:tc>
          <w:tcPr>
            <w:tcW w:w="0" w:type="auto"/>
          </w:tcPr>
          <w:p w14:paraId="1EBDC42F" w14:textId="77777777" w:rsidR="00074FFF" w:rsidRDefault="00000000">
            <w:r>
              <w:t>FR-58, FR-68; occupied count −1 unless a reserved Transfer In activates the same run (FR-67)</w:t>
            </w:r>
          </w:p>
        </w:tc>
      </w:tr>
      <w:tr w:rsidR="00074FFF" w14:paraId="24E85C1A" w14:textId="77777777">
        <w:tc>
          <w:tcPr>
            <w:tcW w:w="0" w:type="auto"/>
          </w:tcPr>
          <w:p w14:paraId="59DE49C1" w14:textId="77777777" w:rsidR="00074FFF" w:rsidRDefault="00000000">
            <w:r>
              <w:t>9</w:t>
            </w:r>
          </w:p>
        </w:tc>
        <w:tc>
          <w:tcPr>
            <w:tcW w:w="0" w:type="auto"/>
          </w:tcPr>
          <w:p w14:paraId="3FC04E8D" w14:textId="77777777" w:rsidR="00074FFF" w:rsidRDefault="00000000">
            <w:r>
              <w:t>If no remaining post occupancies — block / limit login until new assignment</w:t>
            </w:r>
          </w:p>
        </w:tc>
        <w:tc>
          <w:tcPr>
            <w:tcW w:w="0" w:type="auto"/>
          </w:tcPr>
          <w:p w14:paraId="4F923E1B" w14:textId="77777777" w:rsidR="00074FFF" w:rsidRDefault="00000000">
            <w:r>
              <w:t>System</w:t>
            </w:r>
          </w:p>
        </w:tc>
        <w:tc>
          <w:tcPr>
            <w:tcW w:w="0" w:type="auto"/>
          </w:tcPr>
          <w:p w14:paraId="38656534" w14:textId="77777777" w:rsidR="00074FFF" w:rsidRDefault="00000000">
            <w:r>
              <w:t>Per policy; audit</w:t>
            </w:r>
          </w:p>
        </w:tc>
      </w:tr>
    </w:tbl>
    <w:p w14:paraId="01220D9E" w14:textId="77777777" w:rsidR="00074FFF" w:rsidRDefault="00000000">
      <w:pPr>
        <w:pStyle w:val="Heading3"/>
      </w:pPr>
      <w:r>
        <w:t xml:space="preserve">6.6.4 Transfer </w:t>
      </w:r>
      <w:proofErr w:type="gramStart"/>
      <w:r>
        <w:t>In</w:t>
      </w:r>
      <w:proofErr w:type="gramEnd"/>
      <w:r>
        <w:t xml:space="preserve"> Process (DSR Officers)</w:t>
      </w:r>
    </w:p>
    <w:p w14:paraId="12711468" w14:textId="77777777" w:rsidR="00074FFF" w:rsidRDefault="00000000">
      <w:r>
        <w:t>Transfer In assigns a DSR Officer to a post within the superior's office span and only where the actor's session Post is the immediate parent of the target Post (same rules as Transfer Out — FR-57, FR-59, FR-43). The system shall capture Transfer Order / Reporting Order and Joining Date (FR-60). Posts with available capacity (Occupied &lt; Sanctioned Strength — FR-66(a)) are selectable without a prior relieving. A post at full strength may receive a future-dated Transfer In only when relieving is already recorded for that Post + Office; recording it reserves capacity immediately (FR-67). A post need not be wholly unoccupied to receive a Transfer In. The officer may log in for that post only from 12:00 AM IST on the Joining Date (FR-61); the occupancy refresh job activates reserved occupancies (FR-68).</w:t>
      </w:r>
    </w:p>
    <w:p w14:paraId="1728A17E" w14:textId="77777777" w:rsidR="00074FFF" w:rsidRDefault="00000000">
      <w:r>
        <w:t xml:space="preserve">Example (handover with reservation): District Registrar at DRO Bengaluru relieves the Sub-Registrar of SRO </w:t>
      </w:r>
      <w:proofErr w:type="spellStart"/>
      <w:r>
        <w:t>Yeshwanthapura</w:t>
      </w:r>
      <w:proofErr w:type="spellEnd"/>
      <w:r>
        <w:t xml:space="preserve"> with Relieving Date 31-Aug-2026. The same DRO then records Transfer In of the incoming officer to that Sub-Registrar post with Joining Date 01-Sep-2026 — even though the outgoing occupancy has not yet ended. Capacity is reserved immediately (FR-67). The incoming officer cannot log in under that post before 01-Sep-2026 12:00 AM IST. Shortly after midnight IST on 01-Sep the occupancy refresh job (FR-68) de-allocates the outgoing officer and activates the incoming occupancy; Sanctioned Posts occupied count stays 1. IGR at Head Office cannot perform this Transfer In because Sub-Registrar does not report immediately to IGR.</w:t>
      </w:r>
    </w:p>
    <w:p w14:paraId="0CC8173C" w14:textId="77777777" w:rsidR="00074FFF" w:rsidRDefault="00000000">
      <w:pPr>
        <w:jc w:val="center"/>
      </w:pPr>
      <w:r>
        <w:rPr>
          <w:noProof/>
        </w:rPr>
        <w:drawing>
          <wp:inline distT="0" distB="0" distL="0" distR="0" wp14:anchorId="00B60D78" wp14:editId="632F7062">
            <wp:extent cx="5943600" cy="11887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2_Handover_Timeline.png"/>
                    <pic:cNvPicPr/>
                  </pic:nvPicPr>
                  <pic:blipFill>
                    <a:blip r:embed="rId22"/>
                    <a:stretch>
                      <a:fillRect/>
                    </a:stretch>
                  </pic:blipFill>
                  <pic:spPr>
                    <a:xfrm>
                      <a:off x="0" y="0"/>
                      <a:ext cx="5943600" cy="1188720"/>
                    </a:xfrm>
                    <a:prstGeom prst="rect">
                      <a:avLst/>
                    </a:prstGeom>
                  </pic:spPr>
                </pic:pic>
              </a:graphicData>
            </a:graphic>
          </wp:inline>
        </w:drawing>
      </w:r>
    </w:p>
    <w:p w14:paraId="73301A52" w14:textId="77777777" w:rsidR="00074FFF" w:rsidRDefault="00000000">
      <w:pPr>
        <w:jc w:val="center"/>
      </w:pPr>
      <w:r>
        <w:rPr>
          <w:i/>
          <w:sz w:val="18"/>
        </w:rPr>
        <w:t xml:space="preserve">Figure — P-12 Handover Timeline — §6.6.4 — IGR cannot perform this Transfer In — </w:t>
      </w:r>
      <w:proofErr w:type="spellStart"/>
      <w:r>
        <w:rPr>
          <w:i/>
          <w:sz w:val="18"/>
        </w:rPr>
        <w:t>ProcessDiagrams</w:t>
      </w:r>
      <w:proofErr w:type="spellEnd"/>
      <w:r>
        <w:rPr>
          <w:i/>
          <w:sz w:val="18"/>
        </w:rPr>
        <w:t>/</w:t>
      </w:r>
      <w:proofErr w:type="spellStart"/>
      <w:r>
        <w:rPr>
          <w:i/>
          <w:sz w:val="18"/>
        </w:rPr>
        <w:t>User_Management</w:t>
      </w:r>
      <w:proofErr w:type="spellEnd"/>
      <w:r>
        <w:rPr>
          <w:i/>
          <w:sz w:val="18"/>
        </w:rPr>
        <w:t>/P-12_Handover_Timeline.drawio</w:t>
      </w:r>
    </w:p>
    <w:p w14:paraId="176EA2DB" w14:textId="77777777" w:rsidR="00074FFF" w:rsidRDefault="00074FFF"/>
    <w:p w14:paraId="628FFF1D" w14:textId="1863D021" w:rsidR="00420E19" w:rsidRPr="00420E19" w:rsidRDefault="00420E19" w:rsidP="00420E19">
      <w:pPr>
        <w:jc w:val="center"/>
        <w:rPr>
          <w:lang w:val="en-US"/>
        </w:rPr>
      </w:pPr>
      <w:r w:rsidRPr="00420E19">
        <w:rPr>
          <w:lang w:val="en-US"/>
        </w:rPr>
        <w:drawing>
          <wp:inline distT="0" distB="0" distL="0" distR="0" wp14:anchorId="71B908B5" wp14:editId="1B15334B">
            <wp:extent cx="6400800" cy="2056130"/>
            <wp:effectExtent l="0" t="0" r="0" b="1270"/>
            <wp:docPr id="1874078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400800" cy="2056130"/>
                    </a:xfrm>
                    <a:prstGeom prst="rect">
                      <a:avLst/>
                    </a:prstGeom>
                    <a:noFill/>
                    <a:ln>
                      <a:noFill/>
                    </a:ln>
                  </pic:spPr>
                </pic:pic>
              </a:graphicData>
            </a:graphic>
          </wp:inline>
        </w:drawing>
      </w:r>
    </w:p>
    <w:p w14:paraId="0A6A6C60" w14:textId="0D674204" w:rsidR="00074FFF" w:rsidRDefault="00074FFF">
      <w:pPr>
        <w:jc w:val="center"/>
      </w:pPr>
    </w:p>
    <w:p w14:paraId="2FCC56EC" w14:textId="77777777" w:rsidR="00074FFF" w:rsidRDefault="00000000">
      <w:pPr>
        <w:jc w:val="center"/>
      </w:pPr>
      <w:r>
        <w:rPr>
          <w:i/>
          <w:sz w:val="18"/>
        </w:rPr>
        <w:t xml:space="preserve">Approved process diagram — P-10 Transfer In — FR-60, FR-61, FR-66(a), FR-67 — </w:t>
      </w:r>
      <w:proofErr w:type="spellStart"/>
      <w:r>
        <w:rPr>
          <w:i/>
          <w:sz w:val="18"/>
        </w:rPr>
        <w:t>ProcessDiagrams</w:t>
      </w:r>
      <w:proofErr w:type="spellEnd"/>
      <w:r>
        <w:rPr>
          <w:i/>
          <w:sz w:val="18"/>
        </w:rPr>
        <w:t>/</w:t>
      </w:r>
      <w:proofErr w:type="spellStart"/>
      <w:r>
        <w:rPr>
          <w:i/>
          <w:sz w:val="18"/>
        </w:rPr>
        <w:t>User_Management</w:t>
      </w:r>
      <w:proofErr w:type="spellEnd"/>
      <w:r>
        <w:rPr>
          <w:i/>
          <w:sz w:val="18"/>
        </w:rPr>
        <w:t>/P-10_Transfer_In.drawio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4795"/>
        <w:gridCol w:w="905"/>
        <w:gridCol w:w="3066"/>
      </w:tblGrid>
      <w:tr w:rsidR="00074FFF" w14:paraId="3D883B9E" w14:textId="77777777">
        <w:tc>
          <w:tcPr>
            <w:tcW w:w="0" w:type="auto"/>
            <w:shd w:val="clear" w:color="auto" w:fill="D9E2F3"/>
          </w:tcPr>
          <w:p w14:paraId="4D2F707A" w14:textId="77777777" w:rsidR="00074FFF" w:rsidRDefault="00000000">
            <w:r>
              <w:rPr>
                <w:b/>
              </w:rPr>
              <w:t>Step</w:t>
            </w:r>
          </w:p>
        </w:tc>
        <w:tc>
          <w:tcPr>
            <w:tcW w:w="0" w:type="auto"/>
            <w:shd w:val="clear" w:color="auto" w:fill="D9E2F3"/>
          </w:tcPr>
          <w:p w14:paraId="2FFAE2DF" w14:textId="77777777" w:rsidR="00074FFF" w:rsidRDefault="00000000">
            <w:r>
              <w:rPr>
                <w:b/>
              </w:rPr>
              <w:t>Action</w:t>
            </w:r>
          </w:p>
        </w:tc>
        <w:tc>
          <w:tcPr>
            <w:tcW w:w="0" w:type="auto"/>
            <w:shd w:val="clear" w:color="auto" w:fill="D9E2F3"/>
          </w:tcPr>
          <w:p w14:paraId="46DE43BA" w14:textId="77777777" w:rsidR="00074FFF" w:rsidRDefault="00000000">
            <w:r>
              <w:rPr>
                <w:b/>
              </w:rPr>
              <w:t>Actor</w:t>
            </w:r>
          </w:p>
        </w:tc>
        <w:tc>
          <w:tcPr>
            <w:tcW w:w="0" w:type="auto"/>
            <w:shd w:val="clear" w:color="auto" w:fill="D9E2F3"/>
          </w:tcPr>
          <w:p w14:paraId="57D911AF" w14:textId="77777777" w:rsidR="00074FFF" w:rsidRDefault="00000000">
            <w:r>
              <w:rPr>
                <w:b/>
              </w:rPr>
              <w:t>Notes</w:t>
            </w:r>
          </w:p>
        </w:tc>
      </w:tr>
      <w:tr w:rsidR="00074FFF" w14:paraId="7C48B51F" w14:textId="77777777">
        <w:tc>
          <w:tcPr>
            <w:tcW w:w="0" w:type="auto"/>
          </w:tcPr>
          <w:p w14:paraId="2E63FC75" w14:textId="77777777" w:rsidR="00074FFF" w:rsidRDefault="00000000">
            <w:r>
              <w:lastRenderedPageBreak/>
              <w:t>1</w:t>
            </w:r>
          </w:p>
        </w:tc>
        <w:tc>
          <w:tcPr>
            <w:tcW w:w="0" w:type="auto"/>
          </w:tcPr>
          <w:p w14:paraId="4CD8E919" w14:textId="77777777" w:rsidR="00074FFF" w:rsidRDefault="00000000">
            <w:r>
              <w:t>Open Transfer In</w:t>
            </w:r>
          </w:p>
        </w:tc>
        <w:tc>
          <w:tcPr>
            <w:tcW w:w="0" w:type="auto"/>
          </w:tcPr>
          <w:p w14:paraId="387340B2" w14:textId="77777777" w:rsidR="00074FFF" w:rsidRDefault="00000000">
            <w:r>
              <w:t>Superior</w:t>
            </w:r>
          </w:p>
        </w:tc>
        <w:tc>
          <w:tcPr>
            <w:tcW w:w="0" w:type="auto"/>
          </w:tcPr>
          <w:p w14:paraId="3885B39F" w14:textId="77777777" w:rsidR="00074FFF" w:rsidRDefault="00000000">
            <w:r>
              <w:t>FR-60</w:t>
            </w:r>
          </w:p>
        </w:tc>
      </w:tr>
      <w:tr w:rsidR="00074FFF" w14:paraId="2A106420" w14:textId="77777777">
        <w:tc>
          <w:tcPr>
            <w:tcW w:w="0" w:type="auto"/>
          </w:tcPr>
          <w:p w14:paraId="0C5968B7" w14:textId="77777777" w:rsidR="00074FFF" w:rsidRDefault="00000000">
            <w:r>
              <w:t>2</w:t>
            </w:r>
          </w:p>
        </w:tc>
        <w:tc>
          <w:tcPr>
            <w:tcW w:w="0" w:type="auto"/>
          </w:tcPr>
          <w:p w14:paraId="5D12F119" w14:textId="77777777" w:rsidR="00074FFF" w:rsidRDefault="00000000">
            <w:r>
              <w:t>System lists offices in actor's office span</w:t>
            </w:r>
          </w:p>
        </w:tc>
        <w:tc>
          <w:tcPr>
            <w:tcW w:w="0" w:type="auto"/>
          </w:tcPr>
          <w:p w14:paraId="3AB823E6" w14:textId="77777777" w:rsidR="00074FFF" w:rsidRDefault="00000000">
            <w:r>
              <w:t>System</w:t>
            </w:r>
          </w:p>
        </w:tc>
        <w:tc>
          <w:tcPr>
            <w:tcW w:w="0" w:type="auto"/>
          </w:tcPr>
          <w:p w14:paraId="454603E6" w14:textId="77777777" w:rsidR="00074FFF" w:rsidRDefault="00000000">
            <w:r>
              <w:t>FR-59; tree only</w:t>
            </w:r>
          </w:p>
        </w:tc>
      </w:tr>
      <w:tr w:rsidR="00074FFF" w14:paraId="5617E0D7" w14:textId="77777777">
        <w:tc>
          <w:tcPr>
            <w:tcW w:w="0" w:type="auto"/>
          </w:tcPr>
          <w:p w14:paraId="51DDE3BC" w14:textId="77777777" w:rsidR="00074FFF" w:rsidRDefault="00000000">
            <w:r>
              <w:t>3</w:t>
            </w:r>
          </w:p>
        </w:tc>
        <w:tc>
          <w:tcPr>
            <w:tcW w:w="0" w:type="auto"/>
          </w:tcPr>
          <w:p w14:paraId="48768168" w14:textId="77777777" w:rsidR="00074FFF" w:rsidRDefault="00000000">
            <w:r>
              <w:t>Select target Post + Office where actor Post is immediate parent</w:t>
            </w:r>
          </w:p>
        </w:tc>
        <w:tc>
          <w:tcPr>
            <w:tcW w:w="0" w:type="auto"/>
          </w:tcPr>
          <w:p w14:paraId="054F5205" w14:textId="77777777" w:rsidR="00074FFF" w:rsidRDefault="00000000">
            <w:r>
              <w:t>Superior</w:t>
            </w:r>
          </w:p>
        </w:tc>
        <w:tc>
          <w:tcPr>
            <w:tcW w:w="0" w:type="auto"/>
          </w:tcPr>
          <w:p w14:paraId="4F0A381F" w14:textId="77777777" w:rsidR="00074FFF" w:rsidRDefault="00000000">
            <w:r>
              <w:t>Same parentage as FR-57</w:t>
            </w:r>
          </w:p>
        </w:tc>
      </w:tr>
      <w:tr w:rsidR="00074FFF" w14:paraId="134593CE" w14:textId="77777777">
        <w:tc>
          <w:tcPr>
            <w:tcW w:w="0" w:type="auto"/>
          </w:tcPr>
          <w:p w14:paraId="6D19814D" w14:textId="77777777" w:rsidR="00074FFF" w:rsidRDefault="00000000">
            <w:r>
              <w:t>4</w:t>
            </w:r>
          </w:p>
        </w:tc>
        <w:tc>
          <w:tcPr>
            <w:tcW w:w="0" w:type="auto"/>
          </w:tcPr>
          <w:p w14:paraId="06826814" w14:textId="77777777" w:rsidR="00074FFF" w:rsidRDefault="00000000">
            <w:r>
              <w:t>If post has available capacity — proceed; if at full strength — allow only when relieving already recorded and slot not already reserved</w:t>
            </w:r>
          </w:p>
        </w:tc>
        <w:tc>
          <w:tcPr>
            <w:tcW w:w="0" w:type="auto"/>
          </w:tcPr>
          <w:p w14:paraId="53DF798B" w14:textId="77777777" w:rsidR="00074FFF" w:rsidRDefault="00000000">
            <w:r>
              <w:t>System</w:t>
            </w:r>
          </w:p>
        </w:tc>
        <w:tc>
          <w:tcPr>
            <w:tcW w:w="0" w:type="auto"/>
          </w:tcPr>
          <w:p w14:paraId="3F469EC4" w14:textId="77777777" w:rsidR="00074FFF" w:rsidRDefault="00000000">
            <w:r>
              <w:t>FR-66(a), FR-67; else blocked</w:t>
            </w:r>
          </w:p>
        </w:tc>
      </w:tr>
      <w:tr w:rsidR="00074FFF" w14:paraId="3C717C1D" w14:textId="77777777">
        <w:tc>
          <w:tcPr>
            <w:tcW w:w="0" w:type="auto"/>
          </w:tcPr>
          <w:p w14:paraId="6F440E10" w14:textId="77777777" w:rsidR="00074FFF" w:rsidRDefault="00000000">
            <w:r>
              <w:t>5</w:t>
            </w:r>
          </w:p>
        </w:tc>
        <w:tc>
          <w:tcPr>
            <w:tcW w:w="0" w:type="auto"/>
          </w:tcPr>
          <w:p w14:paraId="20DC7FEA" w14:textId="77777777" w:rsidR="00074FFF" w:rsidRDefault="00000000">
            <w:r>
              <w:t>Select / identify the officer being transferred in</w:t>
            </w:r>
          </w:p>
        </w:tc>
        <w:tc>
          <w:tcPr>
            <w:tcW w:w="0" w:type="auto"/>
          </w:tcPr>
          <w:p w14:paraId="4623F07A" w14:textId="77777777" w:rsidR="00074FFF" w:rsidRDefault="00000000">
            <w:r>
              <w:t>Superior</w:t>
            </w:r>
          </w:p>
        </w:tc>
        <w:tc>
          <w:tcPr>
            <w:tcW w:w="0" w:type="auto"/>
          </w:tcPr>
          <w:p w14:paraId="6BCD4232" w14:textId="77777777" w:rsidR="00074FFF" w:rsidRDefault="00000000">
            <w:r>
              <w:t>Existing DSR user (or create then Transfer In per policy)</w:t>
            </w:r>
          </w:p>
        </w:tc>
      </w:tr>
      <w:tr w:rsidR="00074FFF" w14:paraId="7F4B54B7" w14:textId="77777777">
        <w:tc>
          <w:tcPr>
            <w:tcW w:w="0" w:type="auto"/>
          </w:tcPr>
          <w:p w14:paraId="68B3396D" w14:textId="77777777" w:rsidR="00074FFF" w:rsidRDefault="00000000">
            <w:r>
              <w:t>6</w:t>
            </w:r>
          </w:p>
        </w:tc>
        <w:tc>
          <w:tcPr>
            <w:tcW w:w="0" w:type="auto"/>
          </w:tcPr>
          <w:p w14:paraId="3EAF0315" w14:textId="77777777" w:rsidR="00074FFF" w:rsidRDefault="00000000">
            <w:r>
              <w:t>Enter Transfer Order / Reporting Order (number + upload if applicable)</w:t>
            </w:r>
          </w:p>
        </w:tc>
        <w:tc>
          <w:tcPr>
            <w:tcW w:w="0" w:type="auto"/>
          </w:tcPr>
          <w:p w14:paraId="5B161977" w14:textId="77777777" w:rsidR="00074FFF" w:rsidRDefault="00000000">
            <w:r>
              <w:t>Superior</w:t>
            </w:r>
          </w:p>
        </w:tc>
        <w:tc>
          <w:tcPr>
            <w:tcW w:w="0" w:type="auto"/>
          </w:tcPr>
          <w:p w14:paraId="79DBC617" w14:textId="77777777" w:rsidR="00074FFF" w:rsidRDefault="00000000">
            <w:r>
              <w:t>Mandatory (FR-60)</w:t>
            </w:r>
          </w:p>
        </w:tc>
      </w:tr>
      <w:tr w:rsidR="00074FFF" w14:paraId="5C0F39BE" w14:textId="77777777">
        <w:tc>
          <w:tcPr>
            <w:tcW w:w="0" w:type="auto"/>
          </w:tcPr>
          <w:p w14:paraId="07FDF422" w14:textId="77777777" w:rsidR="00074FFF" w:rsidRDefault="00000000">
            <w:r>
              <w:t>7</w:t>
            </w:r>
          </w:p>
        </w:tc>
        <w:tc>
          <w:tcPr>
            <w:tcW w:w="0" w:type="auto"/>
          </w:tcPr>
          <w:p w14:paraId="348B755F" w14:textId="77777777" w:rsidR="00074FFF" w:rsidRDefault="00000000">
            <w:r>
              <w:t>Enter Joining Date</w:t>
            </w:r>
          </w:p>
        </w:tc>
        <w:tc>
          <w:tcPr>
            <w:tcW w:w="0" w:type="auto"/>
          </w:tcPr>
          <w:p w14:paraId="6522A01E" w14:textId="77777777" w:rsidR="00074FFF" w:rsidRDefault="00000000">
            <w:r>
              <w:t>Superior</w:t>
            </w:r>
          </w:p>
        </w:tc>
        <w:tc>
          <w:tcPr>
            <w:tcW w:w="0" w:type="auto"/>
          </w:tcPr>
          <w:p w14:paraId="7C657A3C" w14:textId="77777777" w:rsidR="00074FFF" w:rsidRDefault="00000000">
            <w:r>
              <w:t>If reserving against relieving: on or after the day after Relieving Date (FR-67)</w:t>
            </w:r>
          </w:p>
        </w:tc>
      </w:tr>
      <w:tr w:rsidR="00074FFF" w14:paraId="44E71488" w14:textId="77777777">
        <w:tc>
          <w:tcPr>
            <w:tcW w:w="0" w:type="auto"/>
          </w:tcPr>
          <w:p w14:paraId="4F27283B" w14:textId="77777777" w:rsidR="00074FFF" w:rsidRDefault="00000000">
            <w:r>
              <w:t>8</w:t>
            </w:r>
          </w:p>
        </w:tc>
        <w:tc>
          <w:tcPr>
            <w:tcW w:w="0" w:type="auto"/>
          </w:tcPr>
          <w:p w14:paraId="2C3F4317" w14:textId="77777777" w:rsidR="00074FFF" w:rsidRDefault="00000000">
            <w:r>
              <w:t>Confirm Transfer In — occupancy recorded as reserved if Joining Date is in the future; occupied count includes reservation</w:t>
            </w:r>
          </w:p>
        </w:tc>
        <w:tc>
          <w:tcPr>
            <w:tcW w:w="0" w:type="auto"/>
          </w:tcPr>
          <w:p w14:paraId="11FD932A" w14:textId="77777777" w:rsidR="00074FFF" w:rsidRDefault="00000000">
            <w:r>
              <w:t>System</w:t>
            </w:r>
          </w:p>
        </w:tc>
        <w:tc>
          <w:tcPr>
            <w:tcW w:w="0" w:type="auto"/>
          </w:tcPr>
          <w:p w14:paraId="48036283" w14:textId="77777777" w:rsidR="00074FFF" w:rsidRDefault="00000000">
            <w:r>
              <w:t>Audit-logged (FR-67)</w:t>
            </w:r>
          </w:p>
        </w:tc>
      </w:tr>
      <w:tr w:rsidR="00074FFF" w14:paraId="6346F1DB" w14:textId="77777777">
        <w:tc>
          <w:tcPr>
            <w:tcW w:w="0" w:type="auto"/>
          </w:tcPr>
          <w:p w14:paraId="700B702F" w14:textId="77777777" w:rsidR="00074FFF" w:rsidRDefault="00000000">
            <w:r>
              <w:t>9</w:t>
            </w:r>
          </w:p>
        </w:tc>
        <w:tc>
          <w:tcPr>
            <w:tcW w:w="0" w:type="auto"/>
          </w:tcPr>
          <w:p w14:paraId="01DB9F8F" w14:textId="77777777" w:rsidR="00074FFF" w:rsidRDefault="00000000">
            <w:r>
              <w:t>Before 12:00 AM IST of Joining Date — login with that post blocked</w:t>
            </w:r>
          </w:p>
        </w:tc>
        <w:tc>
          <w:tcPr>
            <w:tcW w:w="0" w:type="auto"/>
          </w:tcPr>
          <w:p w14:paraId="6184D463" w14:textId="77777777" w:rsidR="00074FFF" w:rsidRDefault="00000000">
            <w:r>
              <w:t>System</w:t>
            </w:r>
          </w:p>
        </w:tc>
        <w:tc>
          <w:tcPr>
            <w:tcW w:w="0" w:type="auto"/>
          </w:tcPr>
          <w:p w14:paraId="3FD4D6F3" w14:textId="77777777" w:rsidR="00074FFF" w:rsidRDefault="00000000">
            <w:r>
              <w:t>FR-61</w:t>
            </w:r>
          </w:p>
        </w:tc>
      </w:tr>
      <w:tr w:rsidR="00074FFF" w14:paraId="1B5C3C15" w14:textId="77777777">
        <w:tc>
          <w:tcPr>
            <w:tcW w:w="0" w:type="auto"/>
          </w:tcPr>
          <w:p w14:paraId="33B946A3" w14:textId="77777777" w:rsidR="00074FFF" w:rsidRDefault="00000000">
            <w:r>
              <w:t>10</w:t>
            </w:r>
          </w:p>
        </w:tc>
        <w:tc>
          <w:tcPr>
            <w:tcW w:w="0" w:type="auto"/>
          </w:tcPr>
          <w:p w14:paraId="65D79A27" w14:textId="77777777" w:rsidR="00074FFF" w:rsidRDefault="00000000">
            <w:r>
              <w:t>Shortly after midnight on Joining Date — occupancy refresh job activates occupancy and recalculates Sanctioned Posts occupied count</w:t>
            </w:r>
          </w:p>
        </w:tc>
        <w:tc>
          <w:tcPr>
            <w:tcW w:w="0" w:type="auto"/>
          </w:tcPr>
          <w:p w14:paraId="1B41BA30" w14:textId="77777777" w:rsidR="00074FFF" w:rsidRDefault="00000000">
            <w:r>
              <w:t>System</w:t>
            </w:r>
          </w:p>
        </w:tc>
        <w:tc>
          <w:tcPr>
            <w:tcW w:w="0" w:type="auto"/>
          </w:tcPr>
          <w:p w14:paraId="43908C1E" w14:textId="77777777" w:rsidR="00074FFF" w:rsidRDefault="00000000">
            <w:r>
              <w:t>FR-68, FR-52</w:t>
            </w:r>
          </w:p>
        </w:tc>
      </w:tr>
    </w:tbl>
    <w:p w14:paraId="3C79BBA9" w14:textId="77777777" w:rsidR="00074FFF" w:rsidRDefault="00000000">
      <w:pPr>
        <w:pStyle w:val="Heading3"/>
      </w:pPr>
      <w:r>
        <w:t>6.6.5 Occupancy refresh job (after midnight)</w:t>
      </w:r>
    </w:p>
    <w:p w14:paraId="2521078E" w14:textId="77777777" w:rsidR="00074FFF" w:rsidRDefault="00000000">
      <w:r>
        <w:t>Post assignments on the user record and occupied counts on the Sanctioned Posts Master shall not be left to wait for a user to log in. A scheduled job shall run shortly after midnight each day (FR-68) so that Transfer Out, Transfer In, and occupancy End Date take effect on the correct calendar day before the first login.</w:t>
      </w:r>
    </w:p>
    <w:p w14:paraId="7F2B9F29" w14:textId="77777777" w:rsidR="00074FFF" w:rsidRDefault="00074FFF"/>
    <w:p w14:paraId="4785DA29" w14:textId="77777777" w:rsidR="00074FFF" w:rsidRDefault="00000000">
      <w:pPr>
        <w:jc w:val="center"/>
      </w:pPr>
      <w:r>
        <w:rPr>
          <w:noProof/>
        </w:rPr>
        <w:drawing>
          <wp:inline distT="0" distB="0" distL="0" distR="0" wp14:anchorId="5E0CE6AC" wp14:editId="2FFA2EA0">
            <wp:extent cx="5943600" cy="179837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1_Occupancy_Refresh_Job.png"/>
                    <pic:cNvPicPr/>
                  </pic:nvPicPr>
                  <pic:blipFill>
                    <a:blip r:embed="rId24"/>
                    <a:stretch>
                      <a:fillRect/>
                    </a:stretch>
                  </pic:blipFill>
                  <pic:spPr>
                    <a:xfrm>
                      <a:off x="0" y="0"/>
                      <a:ext cx="5943600" cy="1798372"/>
                    </a:xfrm>
                    <a:prstGeom prst="rect">
                      <a:avLst/>
                    </a:prstGeom>
                  </pic:spPr>
                </pic:pic>
              </a:graphicData>
            </a:graphic>
          </wp:inline>
        </w:drawing>
      </w:r>
    </w:p>
    <w:p w14:paraId="750F30E1" w14:textId="77777777" w:rsidR="00074FFF" w:rsidRDefault="00000000">
      <w:pPr>
        <w:jc w:val="center"/>
      </w:pPr>
      <w:r>
        <w:rPr>
          <w:i/>
          <w:sz w:val="18"/>
        </w:rPr>
        <w:t>Approved process diagram — P-11 Occupancy Refresh Job — FR-68 — ProcessDiagrams/User_Management/P-11_Occupancy_Refresh_Job.drawio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5075"/>
        <w:gridCol w:w="805"/>
        <w:gridCol w:w="2886"/>
      </w:tblGrid>
      <w:tr w:rsidR="00074FFF" w14:paraId="50CAA8F0" w14:textId="77777777">
        <w:tc>
          <w:tcPr>
            <w:tcW w:w="0" w:type="auto"/>
            <w:shd w:val="clear" w:color="auto" w:fill="D9E2F3"/>
          </w:tcPr>
          <w:p w14:paraId="62D32DB5" w14:textId="77777777" w:rsidR="00074FFF" w:rsidRDefault="00000000">
            <w:r>
              <w:rPr>
                <w:b/>
              </w:rPr>
              <w:t>Step</w:t>
            </w:r>
          </w:p>
        </w:tc>
        <w:tc>
          <w:tcPr>
            <w:tcW w:w="0" w:type="auto"/>
            <w:shd w:val="clear" w:color="auto" w:fill="D9E2F3"/>
          </w:tcPr>
          <w:p w14:paraId="5A8D7043" w14:textId="77777777" w:rsidR="00074FFF" w:rsidRDefault="00000000">
            <w:r>
              <w:rPr>
                <w:b/>
              </w:rPr>
              <w:t>Action</w:t>
            </w:r>
          </w:p>
        </w:tc>
        <w:tc>
          <w:tcPr>
            <w:tcW w:w="0" w:type="auto"/>
            <w:shd w:val="clear" w:color="auto" w:fill="D9E2F3"/>
          </w:tcPr>
          <w:p w14:paraId="7F18AFAD" w14:textId="77777777" w:rsidR="00074FFF" w:rsidRDefault="00000000">
            <w:r>
              <w:rPr>
                <w:b/>
              </w:rPr>
              <w:t>Actor</w:t>
            </w:r>
          </w:p>
        </w:tc>
        <w:tc>
          <w:tcPr>
            <w:tcW w:w="0" w:type="auto"/>
            <w:shd w:val="clear" w:color="auto" w:fill="D9E2F3"/>
          </w:tcPr>
          <w:p w14:paraId="71186AEB" w14:textId="77777777" w:rsidR="00074FFF" w:rsidRDefault="00000000">
            <w:r>
              <w:rPr>
                <w:b/>
              </w:rPr>
              <w:t>Notes</w:t>
            </w:r>
          </w:p>
        </w:tc>
      </w:tr>
      <w:tr w:rsidR="00074FFF" w14:paraId="3C2E883C" w14:textId="77777777">
        <w:tc>
          <w:tcPr>
            <w:tcW w:w="0" w:type="auto"/>
          </w:tcPr>
          <w:p w14:paraId="09BFEADD" w14:textId="77777777" w:rsidR="00074FFF" w:rsidRDefault="00000000">
            <w:r>
              <w:t>1</w:t>
            </w:r>
          </w:p>
        </w:tc>
        <w:tc>
          <w:tcPr>
            <w:tcW w:w="0" w:type="auto"/>
          </w:tcPr>
          <w:p w14:paraId="22A1D470" w14:textId="77777777" w:rsidR="00074FFF" w:rsidRDefault="00000000">
            <w:r>
              <w:t>Start occupancy refresh job shortly after 12:00 AM IST</w:t>
            </w:r>
          </w:p>
        </w:tc>
        <w:tc>
          <w:tcPr>
            <w:tcW w:w="0" w:type="auto"/>
          </w:tcPr>
          <w:p w14:paraId="355F9059" w14:textId="77777777" w:rsidR="00074FFF" w:rsidRDefault="00000000">
            <w:r>
              <w:t>System</w:t>
            </w:r>
          </w:p>
        </w:tc>
        <w:tc>
          <w:tcPr>
            <w:tcW w:w="0" w:type="auto"/>
          </w:tcPr>
          <w:p w14:paraId="2E3180FF" w14:textId="77777777" w:rsidR="00074FFF" w:rsidRDefault="00000000">
            <w:r>
              <w:t>FR-68; idempotent</w:t>
            </w:r>
          </w:p>
        </w:tc>
      </w:tr>
      <w:tr w:rsidR="00074FFF" w14:paraId="578C8E3E" w14:textId="77777777">
        <w:tc>
          <w:tcPr>
            <w:tcW w:w="0" w:type="auto"/>
          </w:tcPr>
          <w:p w14:paraId="602D3837" w14:textId="77777777" w:rsidR="00074FFF" w:rsidRDefault="00000000">
            <w:r>
              <w:t>2</w:t>
            </w:r>
          </w:p>
        </w:tc>
        <w:tc>
          <w:tcPr>
            <w:tcW w:w="0" w:type="auto"/>
          </w:tcPr>
          <w:p w14:paraId="41D28EB1" w14:textId="77777777" w:rsidR="00074FFF" w:rsidRDefault="00000000">
            <w:r>
              <w:t>De-allocate occupancies whose Relieving Date ended the previous calendar day</w:t>
            </w:r>
          </w:p>
        </w:tc>
        <w:tc>
          <w:tcPr>
            <w:tcW w:w="0" w:type="auto"/>
          </w:tcPr>
          <w:p w14:paraId="45B8E7AE" w14:textId="77777777" w:rsidR="00074FFF" w:rsidRDefault="00000000">
            <w:r>
              <w:t>System</w:t>
            </w:r>
          </w:p>
        </w:tc>
        <w:tc>
          <w:tcPr>
            <w:tcW w:w="0" w:type="auto"/>
          </w:tcPr>
          <w:p w14:paraId="619CCDB5" w14:textId="77777777" w:rsidR="00074FFF" w:rsidRDefault="00000000">
            <w:r>
              <w:t>FR-57, FR-58</w:t>
            </w:r>
          </w:p>
        </w:tc>
      </w:tr>
      <w:tr w:rsidR="00074FFF" w14:paraId="65401C33" w14:textId="77777777">
        <w:tc>
          <w:tcPr>
            <w:tcW w:w="0" w:type="auto"/>
          </w:tcPr>
          <w:p w14:paraId="4639B32B" w14:textId="77777777" w:rsidR="00074FFF" w:rsidRDefault="00000000">
            <w:r>
              <w:t>3</w:t>
            </w:r>
          </w:p>
        </w:tc>
        <w:tc>
          <w:tcPr>
            <w:tcW w:w="0" w:type="auto"/>
          </w:tcPr>
          <w:p w14:paraId="2E9B5FE0" w14:textId="77777777" w:rsidR="00074FFF" w:rsidRDefault="00000000">
            <w:r>
              <w:t>De-allocate occupancies whose optional End Date has been reached</w:t>
            </w:r>
          </w:p>
        </w:tc>
        <w:tc>
          <w:tcPr>
            <w:tcW w:w="0" w:type="auto"/>
          </w:tcPr>
          <w:p w14:paraId="19B9D364" w14:textId="77777777" w:rsidR="00074FFF" w:rsidRDefault="00000000">
            <w:r>
              <w:t>System</w:t>
            </w:r>
          </w:p>
        </w:tc>
        <w:tc>
          <w:tcPr>
            <w:tcW w:w="0" w:type="auto"/>
          </w:tcPr>
          <w:p w14:paraId="08EF73F4" w14:textId="77777777" w:rsidR="00074FFF" w:rsidRDefault="00000000">
            <w:r>
              <w:t>FR-30</w:t>
            </w:r>
          </w:p>
        </w:tc>
      </w:tr>
      <w:tr w:rsidR="00074FFF" w14:paraId="4947DE72" w14:textId="77777777">
        <w:tc>
          <w:tcPr>
            <w:tcW w:w="0" w:type="auto"/>
          </w:tcPr>
          <w:p w14:paraId="6786B215" w14:textId="77777777" w:rsidR="00074FFF" w:rsidRDefault="00000000">
            <w:r>
              <w:t>4</w:t>
            </w:r>
          </w:p>
        </w:tc>
        <w:tc>
          <w:tcPr>
            <w:tcW w:w="0" w:type="auto"/>
          </w:tcPr>
          <w:p w14:paraId="356ABC80" w14:textId="77777777" w:rsidR="00074FFF" w:rsidRDefault="00000000">
            <w:r>
              <w:t>Activate reserved Transfer In occupancies whose Joining Date is today</w:t>
            </w:r>
          </w:p>
        </w:tc>
        <w:tc>
          <w:tcPr>
            <w:tcW w:w="0" w:type="auto"/>
          </w:tcPr>
          <w:p w14:paraId="5ACE516A" w14:textId="77777777" w:rsidR="00074FFF" w:rsidRDefault="00000000">
            <w:r>
              <w:t>System</w:t>
            </w:r>
          </w:p>
        </w:tc>
        <w:tc>
          <w:tcPr>
            <w:tcW w:w="0" w:type="auto"/>
          </w:tcPr>
          <w:p w14:paraId="38164452" w14:textId="77777777" w:rsidR="00074FFF" w:rsidRDefault="00000000">
            <w:r>
              <w:t>FR-60, FR-61, FR-67</w:t>
            </w:r>
          </w:p>
        </w:tc>
      </w:tr>
      <w:tr w:rsidR="00074FFF" w14:paraId="2400998B" w14:textId="77777777">
        <w:tc>
          <w:tcPr>
            <w:tcW w:w="0" w:type="auto"/>
          </w:tcPr>
          <w:p w14:paraId="652DA164" w14:textId="77777777" w:rsidR="00074FFF" w:rsidRDefault="00000000">
            <w:r>
              <w:t>5</w:t>
            </w:r>
          </w:p>
        </w:tc>
        <w:tc>
          <w:tcPr>
            <w:tcW w:w="0" w:type="auto"/>
          </w:tcPr>
          <w:p w14:paraId="22955B56" w14:textId="77777777" w:rsidR="00074FFF" w:rsidRDefault="00000000">
            <w:r>
              <w:t>Recalculate occupied count, remaining capacity, and wholly-unoccupied flag on Sanctioned Posts Master for affected Post + Office rows</w:t>
            </w:r>
          </w:p>
        </w:tc>
        <w:tc>
          <w:tcPr>
            <w:tcW w:w="0" w:type="auto"/>
          </w:tcPr>
          <w:p w14:paraId="56DDBC32" w14:textId="77777777" w:rsidR="00074FFF" w:rsidRDefault="00000000">
            <w:r>
              <w:t>System</w:t>
            </w:r>
          </w:p>
        </w:tc>
        <w:tc>
          <w:tcPr>
            <w:tcW w:w="0" w:type="auto"/>
          </w:tcPr>
          <w:p w14:paraId="1389AEB9" w14:textId="77777777" w:rsidR="00074FFF" w:rsidRDefault="00000000">
            <w:r>
              <w:t>FR-48, FR-66</w:t>
            </w:r>
          </w:p>
        </w:tc>
      </w:tr>
      <w:tr w:rsidR="00074FFF" w14:paraId="2AA1326F" w14:textId="77777777">
        <w:tc>
          <w:tcPr>
            <w:tcW w:w="0" w:type="auto"/>
          </w:tcPr>
          <w:p w14:paraId="460F3506" w14:textId="77777777" w:rsidR="00074FFF" w:rsidRDefault="00000000">
            <w:r>
              <w:t>6</w:t>
            </w:r>
          </w:p>
        </w:tc>
        <w:tc>
          <w:tcPr>
            <w:tcW w:w="0" w:type="auto"/>
          </w:tcPr>
          <w:p w14:paraId="5072049D" w14:textId="77777777" w:rsidR="00074FFF" w:rsidRDefault="00000000">
            <w:r>
              <w:t>Refresh each affected officer's effective post assignments for login selection</w:t>
            </w:r>
          </w:p>
        </w:tc>
        <w:tc>
          <w:tcPr>
            <w:tcW w:w="0" w:type="auto"/>
          </w:tcPr>
          <w:p w14:paraId="4127E848" w14:textId="77777777" w:rsidR="00074FFF" w:rsidRDefault="00000000">
            <w:r>
              <w:t>System</w:t>
            </w:r>
          </w:p>
        </w:tc>
        <w:tc>
          <w:tcPr>
            <w:tcW w:w="0" w:type="auto"/>
          </w:tcPr>
          <w:p w14:paraId="3306E58D" w14:textId="77777777" w:rsidR="00074FFF" w:rsidRDefault="00000000">
            <w:r>
              <w:t>FR-52; relieved posts no longer selectable; joining posts now selectable</w:t>
            </w:r>
          </w:p>
        </w:tc>
      </w:tr>
      <w:tr w:rsidR="00074FFF" w14:paraId="3DC1B6DD" w14:textId="77777777">
        <w:tc>
          <w:tcPr>
            <w:tcW w:w="0" w:type="auto"/>
          </w:tcPr>
          <w:p w14:paraId="0518887F" w14:textId="77777777" w:rsidR="00074FFF" w:rsidRDefault="00000000">
            <w:r>
              <w:t>7</w:t>
            </w:r>
          </w:p>
        </w:tc>
        <w:tc>
          <w:tcPr>
            <w:tcW w:w="0" w:type="auto"/>
          </w:tcPr>
          <w:p w14:paraId="19391E25" w14:textId="77777777" w:rsidR="00074FFF" w:rsidRDefault="00000000">
            <w:r>
              <w:t>Write occupancy-refresh audit (run time, ended, activated, before/after occupied counts)</w:t>
            </w:r>
          </w:p>
        </w:tc>
        <w:tc>
          <w:tcPr>
            <w:tcW w:w="0" w:type="auto"/>
          </w:tcPr>
          <w:p w14:paraId="3F463926" w14:textId="77777777" w:rsidR="00074FFF" w:rsidRDefault="00000000">
            <w:r>
              <w:t>System</w:t>
            </w:r>
          </w:p>
        </w:tc>
        <w:tc>
          <w:tcPr>
            <w:tcW w:w="0" w:type="auto"/>
          </w:tcPr>
          <w:p w14:paraId="040B3A21" w14:textId="77777777" w:rsidR="00074FFF" w:rsidRDefault="00000000">
            <w:r>
              <w:t>Mandatory</w:t>
            </w:r>
          </w:p>
        </w:tc>
      </w:tr>
      <w:tr w:rsidR="00074FFF" w14:paraId="731E1AEB" w14:textId="77777777">
        <w:tc>
          <w:tcPr>
            <w:tcW w:w="0" w:type="auto"/>
          </w:tcPr>
          <w:p w14:paraId="4B9122F0" w14:textId="77777777" w:rsidR="00074FFF" w:rsidRDefault="00000000">
            <w:r>
              <w:lastRenderedPageBreak/>
              <w:t>8</w:t>
            </w:r>
          </w:p>
        </w:tc>
        <w:tc>
          <w:tcPr>
            <w:tcW w:w="0" w:type="auto"/>
          </w:tcPr>
          <w:p w14:paraId="19F6252F" w14:textId="77777777" w:rsidR="00074FFF" w:rsidRDefault="00000000">
            <w:r>
              <w:t>If the job fails — raise operational alert; do not leave relieving/joining unenforced</w:t>
            </w:r>
          </w:p>
        </w:tc>
        <w:tc>
          <w:tcPr>
            <w:tcW w:w="0" w:type="auto"/>
          </w:tcPr>
          <w:p w14:paraId="12FD474E" w14:textId="77777777" w:rsidR="00074FFF" w:rsidRDefault="00000000">
            <w:r>
              <w:t>System</w:t>
            </w:r>
          </w:p>
        </w:tc>
        <w:tc>
          <w:tcPr>
            <w:tcW w:w="0" w:type="auto"/>
          </w:tcPr>
          <w:p w14:paraId="19A53CE7" w14:textId="77777777" w:rsidR="00074FFF" w:rsidRDefault="00000000">
            <w:r>
              <w:t>Risk mitigation</w:t>
            </w:r>
          </w:p>
        </w:tc>
      </w:tr>
    </w:tbl>
    <w:p w14:paraId="64FBA1A1" w14:textId="77777777" w:rsidR="00081C92" w:rsidRDefault="00000000">
      <w:pPr>
        <w:pStyle w:val="Heading3"/>
      </w:pPr>
      <w:r>
        <w:t>6.6.6 Temporary Absence / Leave / OOD and Temporary Charge (DSR Officers)</w:t>
      </w:r>
    </w:p>
    <w:p w14:paraId="24748BDC" w14:textId="77777777" w:rsidR="00081C92" w:rsidRDefault="00000000">
      <w:r>
        <w:t>This section covers temporary unavailability of a DSR Officer who remains the occupant of their post (Leave, OOD, or Other). It is distinct from Transfer Out / relieving (FR-57), Transfer In (FR-60), deputation End Date (FR-30), and post-login additional charge of a wholly unoccupied subordinate post (FR-53). Full HRMS leave balances and payroll are out of scope — User Management records absence and temporary charge for access control and operational continuity only.</w:t>
      </w:r>
    </w:p>
    <w:p w14:paraId="26263FC1" w14:textId="77777777" w:rsidR="00081C92" w:rsidRDefault="00000000">
      <w:r>
        <w:t>Business rules (summary):</w:t>
      </w:r>
    </w:p>
    <w:p w14:paraId="246897DF" w14:textId="77777777" w:rsidR="00081C92" w:rsidRDefault="00000000">
      <w:r>
        <w:t>1. Absence is entered by the hierarchy superior only (office span + immediate-parent parentage). The officer cannot self-record Leave / OOD.</w:t>
      </w:r>
    </w:p>
    <w:p w14:paraId="5B9707CC" w14:textId="77777777" w:rsidR="00081C92" w:rsidRDefault="00000000">
      <w:r>
        <w:t>2. Absence does not free a slot — Occupied is unchanged; Transfer In must not treat the post as vacant (FR-81).</w:t>
      </w:r>
    </w:p>
    <w:p w14:paraId="4C130961" w14:textId="77777777" w:rsidR="00081C92" w:rsidRDefault="00000000">
      <w:r>
        <w:t>3. While any effective absence exists on any of the officer's active occupancies, login is blocked entirely (FR-80).</w:t>
      </w:r>
    </w:p>
    <w:p w14:paraId="115BBA23" w14:textId="77777777" w:rsidR="00081C92" w:rsidRDefault="00000000">
      <w:r>
        <w:t>4. The superior may assign Temporary Charge of the absent Post + Office to another subordinate under them, including cross-office peers (FR-82).</w:t>
      </w:r>
    </w:p>
    <w:p w14:paraId="070099C6" w14:textId="77777777" w:rsidR="00081C92" w:rsidRDefault="00000000">
      <w:r>
        <w:t>5. The covering officer logs in normally and selects the temporary-charge post at FR-52 (FR-83).</w:t>
      </w:r>
    </w:p>
    <w:p w14:paraId="3D17F83A" w14:textId="77777777" w:rsidR="00081C92" w:rsidRDefault="00000000">
      <w:r>
        <w:t>User stories / examples:</w:t>
      </w:r>
    </w:p>
    <w:p w14:paraId="5B9AA4DB" w14:textId="77777777" w:rsidR="00081C92" w:rsidRDefault="00081C92"/>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0"/>
        <w:gridCol w:w="1117"/>
        <w:gridCol w:w="4098"/>
        <w:gridCol w:w="4235"/>
      </w:tblGrid>
      <w:tr w:rsidR="00081C92" w14:paraId="78E8AE5A" w14:textId="77777777">
        <w:tc>
          <w:tcPr>
            <w:tcW w:w="0" w:type="auto"/>
            <w:shd w:val="clear" w:color="auto" w:fill="D9E2F3"/>
          </w:tcPr>
          <w:p w14:paraId="56B352F4" w14:textId="77777777" w:rsidR="00081C92" w:rsidRDefault="00000000">
            <w:r>
              <w:rPr>
                <w:b/>
              </w:rPr>
              <w:t>ID</w:t>
            </w:r>
          </w:p>
        </w:tc>
        <w:tc>
          <w:tcPr>
            <w:tcW w:w="0" w:type="auto"/>
            <w:shd w:val="clear" w:color="auto" w:fill="D9E2F3"/>
          </w:tcPr>
          <w:p w14:paraId="38823BF9" w14:textId="77777777" w:rsidR="00081C92" w:rsidRDefault="00000000">
            <w:r>
              <w:rPr>
                <w:b/>
              </w:rPr>
              <w:t>Actor</w:t>
            </w:r>
          </w:p>
        </w:tc>
        <w:tc>
          <w:tcPr>
            <w:tcW w:w="0" w:type="auto"/>
            <w:shd w:val="clear" w:color="auto" w:fill="D9E2F3"/>
          </w:tcPr>
          <w:p w14:paraId="7743976B" w14:textId="77777777" w:rsidR="00081C92" w:rsidRDefault="00000000">
            <w:r>
              <w:rPr>
                <w:b/>
              </w:rPr>
              <w:t>Story</w:t>
            </w:r>
          </w:p>
        </w:tc>
        <w:tc>
          <w:tcPr>
            <w:tcW w:w="0" w:type="auto"/>
            <w:shd w:val="clear" w:color="auto" w:fill="D9E2F3"/>
          </w:tcPr>
          <w:p w14:paraId="7714ED83" w14:textId="77777777" w:rsidR="00081C92" w:rsidRDefault="00000000">
            <w:r>
              <w:rPr>
                <w:b/>
              </w:rPr>
              <w:t>Acceptance (system)</w:t>
            </w:r>
          </w:p>
        </w:tc>
      </w:tr>
      <w:tr w:rsidR="00081C92" w14:paraId="4E95BC0A" w14:textId="77777777">
        <w:tc>
          <w:tcPr>
            <w:tcW w:w="0" w:type="auto"/>
          </w:tcPr>
          <w:p w14:paraId="1175A4F7" w14:textId="77777777" w:rsidR="00081C92" w:rsidRDefault="00000000">
            <w:r>
              <w:t>US-TA-01</w:t>
            </w:r>
          </w:p>
        </w:tc>
        <w:tc>
          <w:tcPr>
            <w:tcW w:w="0" w:type="auto"/>
          </w:tcPr>
          <w:p w14:paraId="69464B5B" w14:textId="77777777" w:rsidR="00081C92" w:rsidRDefault="00000000">
            <w:r>
              <w:t>District Registrar</w:t>
            </w:r>
          </w:p>
        </w:tc>
        <w:tc>
          <w:tcPr>
            <w:tcW w:w="0" w:type="auto"/>
          </w:tcPr>
          <w:p w14:paraId="48C5C1AB" w14:textId="77777777" w:rsidR="00081C92" w:rsidRDefault="00000000">
            <w:r>
              <w:t xml:space="preserve">As District Registrar of DRO Bengaluru, I need to record Leave for the Sub-Registrar of SRO </w:t>
            </w:r>
            <w:proofErr w:type="spellStart"/>
            <w:r>
              <w:t>Yeshwanthapura</w:t>
            </w:r>
            <w:proofErr w:type="spellEnd"/>
            <w:r>
              <w:t xml:space="preserve"> (SRO A) from 01-Sep-2026 to 05-Sep-2026 so that the officer cannot access KAVERI while away, without opening the post for Transfer In.</w:t>
            </w:r>
          </w:p>
        </w:tc>
        <w:tc>
          <w:tcPr>
            <w:tcW w:w="0" w:type="auto"/>
          </w:tcPr>
          <w:p w14:paraId="65A38E44" w14:textId="77777777" w:rsidR="00081C92" w:rsidRDefault="00000000">
            <w:r>
              <w:t>Absence saved (FR-79); Occupied unchanged (FR-81); SR of SRO A denied login for those dates (FR-80); Transfer In to that SR post still blocked unless relieving/capacity rules allow otherwise.</w:t>
            </w:r>
          </w:p>
        </w:tc>
      </w:tr>
      <w:tr w:rsidR="00081C92" w14:paraId="33DB945A" w14:textId="77777777">
        <w:tc>
          <w:tcPr>
            <w:tcW w:w="0" w:type="auto"/>
          </w:tcPr>
          <w:p w14:paraId="615BB6B4" w14:textId="77777777" w:rsidR="00081C92" w:rsidRDefault="00000000">
            <w:r>
              <w:t>US-TA-02</w:t>
            </w:r>
          </w:p>
        </w:tc>
        <w:tc>
          <w:tcPr>
            <w:tcW w:w="0" w:type="auto"/>
          </w:tcPr>
          <w:p w14:paraId="167D06E3" w14:textId="77777777" w:rsidR="00081C92" w:rsidRDefault="00000000">
            <w:r>
              <w:t>District Registrar</w:t>
            </w:r>
          </w:p>
        </w:tc>
        <w:tc>
          <w:tcPr>
            <w:tcW w:w="0" w:type="auto"/>
          </w:tcPr>
          <w:p w14:paraId="557DF0BB" w14:textId="77777777" w:rsidR="00081C92" w:rsidRDefault="00000000">
            <w:r>
              <w:t xml:space="preserve">As the same District Registrar, I need to give temporary charge of SRO </w:t>
            </w:r>
            <w:proofErr w:type="spellStart"/>
            <w:r>
              <w:t>Yeshwanthapura</w:t>
            </w:r>
            <w:proofErr w:type="spellEnd"/>
            <w:r>
              <w:t xml:space="preserve"> (SRO A) Sub-Registrar work to the Sub-Registrar of SRO Jayanagar (SRO B) under my district for the leave period.</w:t>
            </w:r>
          </w:p>
        </w:tc>
        <w:tc>
          <w:tcPr>
            <w:tcW w:w="0" w:type="auto"/>
          </w:tcPr>
          <w:p w14:paraId="5B890D99" w14:textId="77777777" w:rsidR="00081C92" w:rsidRDefault="00000000">
            <w:r>
              <w:t>Temporary charge mapping created (FR-82); SR of SRO B sees a Temporary charge row for SR @ SRO A at FR-52 (FR-83); claims are those of SR @ SRO A while that context is selected; SRO B own post remains available as a separate selectable context.</w:t>
            </w:r>
          </w:p>
        </w:tc>
      </w:tr>
      <w:tr w:rsidR="00081C92" w14:paraId="018AAE1B" w14:textId="77777777">
        <w:tc>
          <w:tcPr>
            <w:tcW w:w="0" w:type="auto"/>
          </w:tcPr>
          <w:p w14:paraId="09D71E82" w14:textId="77777777" w:rsidR="00081C92" w:rsidRDefault="00000000">
            <w:r>
              <w:t>US-TA-03</w:t>
            </w:r>
          </w:p>
        </w:tc>
        <w:tc>
          <w:tcPr>
            <w:tcW w:w="0" w:type="auto"/>
          </w:tcPr>
          <w:p w14:paraId="1CBA2497" w14:textId="77777777" w:rsidR="00081C92" w:rsidRDefault="00000000">
            <w:r>
              <w:t>AIGR (Admin)</w:t>
            </w:r>
          </w:p>
        </w:tc>
        <w:tc>
          <w:tcPr>
            <w:tcW w:w="0" w:type="auto"/>
          </w:tcPr>
          <w:p w14:paraId="2C1A73A6" w14:textId="77777777" w:rsidR="00081C92" w:rsidRDefault="00000000">
            <w:r>
              <w:t>As AIGR (Admin), I need to record OOD / Leave for District Registrar of DRO Mysuru and assign temporary charge of that DRO post to the District Registrar of DRO Bengaluru (another district under me).</w:t>
            </w:r>
          </w:p>
        </w:tc>
        <w:tc>
          <w:tcPr>
            <w:tcW w:w="0" w:type="auto"/>
          </w:tcPr>
          <w:p w14:paraId="0DD36307" w14:textId="77777777" w:rsidR="00081C92" w:rsidRDefault="00000000">
            <w:r>
              <w:t>Same FR-79–FR-83 behaviour at DRO post level; cover officer is DRO Bengaluru; absent DRO Mysuru cannot log in; capacity at DRO Mysuru not freed for Transfer In.</w:t>
            </w:r>
          </w:p>
        </w:tc>
      </w:tr>
      <w:tr w:rsidR="00081C92" w14:paraId="1421400B" w14:textId="77777777">
        <w:tc>
          <w:tcPr>
            <w:tcW w:w="0" w:type="auto"/>
          </w:tcPr>
          <w:p w14:paraId="4045FBE1" w14:textId="77777777" w:rsidR="00081C92" w:rsidRDefault="00000000">
            <w:r>
              <w:t>US-TA-04</w:t>
            </w:r>
          </w:p>
        </w:tc>
        <w:tc>
          <w:tcPr>
            <w:tcW w:w="0" w:type="auto"/>
          </w:tcPr>
          <w:p w14:paraId="57DCB7D0" w14:textId="77777777" w:rsidR="00081C92" w:rsidRDefault="00000000">
            <w:r>
              <w:t>Covering Sub-Registrar</w:t>
            </w:r>
          </w:p>
        </w:tc>
        <w:tc>
          <w:tcPr>
            <w:tcW w:w="0" w:type="auto"/>
          </w:tcPr>
          <w:p w14:paraId="49847A08" w14:textId="77777777" w:rsidR="00081C92" w:rsidRDefault="00000000">
            <w:r>
              <w:t>As Sub-Registrar of SRO B holding temporary charge of SRO A, I need to log in and choose whether to work as SR of B or under temporary charge of A.</w:t>
            </w:r>
          </w:p>
        </w:tc>
        <w:tc>
          <w:tcPr>
            <w:tcW w:w="0" w:type="auto"/>
          </w:tcPr>
          <w:p w14:paraId="7A4A6C14" w14:textId="77777777" w:rsidR="00081C92" w:rsidRDefault="00000000">
            <w:r>
              <w:t>FR-52 lists both; one context per session; header shows active context and office (FR-83 / FR-54 pattern).</w:t>
            </w:r>
          </w:p>
        </w:tc>
      </w:tr>
    </w:tbl>
    <w:p w14:paraId="5AA29460" w14:textId="77777777" w:rsidR="00081C92" w:rsidRDefault="00000000">
      <w:r>
        <w:t>Examples (who may assign temporary charge):</w:t>
      </w:r>
    </w:p>
    <w:p w14:paraId="2A23116D" w14:textId="77777777" w:rsidR="00081C92" w:rsidRDefault="00081C92"/>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89"/>
        <w:gridCol w:w="1625"/>
        <w:gridCol w:w="3221"/>
        <w:gridCol w:w="3135"/>
      </w:tblGrid>
      <w:tr w:rsidR="00081C92" w14:paraId="18C32A6F" w14:textId="77777777">
        <w:tc>
          <w:tcPr>
            <w:tcW w:w="0" w:type="auto"/>
            <w:shd w:val="clear" w:color="auto" w:fill="D9E2F3"/>
          </w:tcPr>
          <w:p w14:paraId="1E604151" w14:textId="77777777" w:rsidR="00081C92" w:rsidRDefault="00000000">
            <w:r>
              <w:rPr>
                <w:b/>
              </w:rPr>
              <w:t>Superior (session)</w:t>
            </w:r>
          </w:p>
        </w:tc>
        <w:tc>
          <w:tcPr>
            <w:tcW w:w="0" w:type="auto"/>
            <w:shd w:val="clear" w:color="auto" w:fill="D9E2F3"/>
          </w:tcPr>
          <w:p w14:paraId="6DB6752C" w14:textId="77777777" w:rsidR="00081C92" w:rsidRDefault="00000000">
            <w:r>
              <w:rPr>
                <w:b/>
              </w:rPr>
              <w:t>Absent occupancy</w:t>
            </w:r>
          </w:p>
        </w:tc>
        <w:tc>
          <w:tcPr>
            <w:tcW w:w="0" w:type="auto"/>
            <w:shd w:val="clear" w:color="auto" w:fill="D9E2F3"/>
          </w:tcPr>
          <w:p w14:paraId="0BBA1465" w14:textId="77777777" w:rsidR="00081C92" w:rsidRDefault="00000000">
            <w:r>
              <w:rPr>
                <w:b/>
              </w:rPr>
              <w:t>May assign temporary charge to</w:t>
            </w:r>
          </w:p>
        </w:tc>
        <w:tc>
          <w:tcPr>
            <w:tcW w:w="0" w:type="auto"/>
            <w:shd w:val="clear" w:color="auto" w:fill="D9E2F3"/>
          </w:tcPr>
          <w:p w14:paraId="7CAD2075" w14:textId="77777777" w:rsidR="00081C92" w:rsidRDefault="00000000">
            <w:r>
              <w:rPr>
                <w:b/>
              </w:rPr>
              <w:t>Example</w:t>
            </w:r>
          </w:p>
        </w:tc>
      </w:tr>
      <w:tr w:rsidR="00081C92" w14:paraId="4A654228" w14:textId="77777777">
        <w:tc>
          <w:tcPr>
            <w:tcW w:w="0" w:type="auto"/>
          </w:tcPr>
          <w:p w14:paraId="123F969B" w14:textId="77777777" w:rsidR="00081C92" w:rsidRDefault="00000000">
            <w:r>
              <w:t>District Registrar @ DRO Bengaluru</w:t>
            </w:r>
          </w:p>
        </w:tc>
        <w:tc>
          <w:tcPr>
            <w:tcW w:w="0" w:type="auto"/>
          </w:tcPr>
          <w:p w14:paraId="2C816737" w14:textId="77777777" w:rsidR="00081C92" w:rsidRDefault="00000000">
            <w:r>
              <w:t>Sub-Registrar @ SRO A (under DRO)</w:t>
            </w:r>
          </w:p>
        </w:tc>
        <w:tc>
          <w:tcPr>
            <w:tcW w:w="0" w:type="auto"/>
          </w:tcPr>
          <w:p w14:paraId="7B617794" w14:textId="77777777" w:rsidR="00081C92" w:rsidRDefault="00000000">
            <w:r>
              <w:t>Any other Sub-Registrar (or eligible subordinate) with an active occupancy under the same DRO — including at SRO B</w:t>
            </w:r>
          </w:p>
        </w:tc>
        <w:tc>
          <w:tcPr>
            <w:tcW w:w="0" w:type="auto"/>
          </w:tcPr>
          <w:p w14:paraId="6535575C" w14:textId="77777777" w:rsidR="00081C92" w:rsidRDefault="00000000">
            <w:r>
              <w:t xml:space="preserve">DRO gives charge of SR @ SRO </w:t>
            </w:r>
            <w:proofErr w:type="spellStart"/>
            <w:r>
              <w:t>Yeshwanthapura</w:t>
            </w:r>
            <w:proofErr w:type="spellEnd"/>
            <w:r>
              <w:t xml:space="preserve"> to SR @ SRO Jayanagar</w:t>
            </w:r>
          </w:p>
        </w:tc>
      </w:tr>
      <w:tr w:rsidR="00081C92" w14:paraId="201F642B" w14:textId="77777777">
        <w:tc>
          <w:tcPr>
            <w:tcW w:w="0" w:type="auto"/>
          </w:tcPr>
          <w:p w14:paraId="29A7DB4A" w14:textId="77777777" w:rsidR="00081C92" w:rsidRDefault="00000000">
            <w:r>
              <w:t>AIGR (Admin) @ Head Office / Admin span</w:t>
            </w:r>
          </w:p>
        </w:tc>
        <w:tc>
          <w:tcPr>
            <w:tcW w:w="0" w:type="auto"/>
          </w:tcPr>
          <w:p w14:paraId="279468CC" w14:textId="77777777" w:rsidR="00081C92" w:rsidRDefault="00000000">
            <w:r>
              <w:t>District Registrar @ DRO Mysuru</w:t>
            </w:r>
          </w:p>
        </w:tc>
        <w:tc>
          <w:tcPr>
            <w:tcW w:w="0" w:type="auto"/>
          </w:tcPr>
          <w:p w14:paraId="03851575" w14:textId="77777777" w:rsidR="00081C92" w:rsidRDefault="00000000">
            <w:r>
              <w:t>Any other District Registrar under the same AIGR</w:t>
            </w:r>
          </w:p>
        </w:tc>
        <w:tc>
          <w:tcPr>
            <w:tcW w:w="0" w:type="auto"/>
          </w:tcPr>
          <w:p w14:paraId="2394D796" w14:textId="77777777" w:rsidR="00081C92" w:rsidRDefault="00000000">
            <w:r>
              <w:t>AIGR gives charge of DRO Mysuru to DRO Bengaluru</w:t>
            </w:r>
          </w:p>
        </w:tc>
      </w:tr>
      <w:tr w:rsidR="00081C92" w14:paraId="4D7981A3" w14:textId="77777777">
        <w:tc>
          <w:tcPr>
            <w:tcW w:w="0" w:type="auto"/>
          </w:tcPr>
          <w:p w14:paraId="6F5294D1" w14:textId="77777777" w:rsidR="00081C92" w:rsidRDefault="00000000">
            <w:r>
              <w:t xml:space="preserve">Sub-Registrar @ SRO </w:t>
            </w:r>
            <w:proofErr w:type="spellStart"/>
            <w:r>
              <w:t>Yeshwanthapura</w:t>
            </w:r>
            <w:proofErr w:type="spellEnd"/>
          </w:p>
        </w:tc>
        <w:tc>
          <w:tcPr>
            <w:tcW w:w="0" w:type="auto"/>
          </w:tcPr>
          <w:p w14:paraId="4E2415E7" w14:textId="77777777" w:rsidR="00081C92" w:rsidRDefault="00000000">
            <w:r>
              <w:t>FDA @ same SRO</w:t>
            </w:r>
          </w:p>
        </w:tc>
        <w:tc>
          <w:tcPr>
            <w:tcW w:w="0" w:type="auto"/>
          </w:tcPr>
          <w:p w14:paraId="5969220C" w14:textId="77777777" w:rsidR="00081C92" w:rsidRDefault="00000000">
            <w:r>
              <w:t>Another subordinate under that SR at that SRO (office span)</w:t>
            </w:r>
          </w:p>
        </w:tc>
        <w:tc>
          <w:tcPr>
            <w:tcW w:w="0" w:type="auto"/>
          </w:tcPr>
          <w:p w14:paraId="314C0C1D" w14:textId="77777777" w:rsidR="00081C92" w:rsidRDefault="00000000">
            <w:r>
              <w:t>SR records FDA leave and may assign temporary charge to another eligible subordinate under the SR</w:t>
            </w:r>
          </w:p>
        </w:tc>
      </w:tr>
    </w:tbl>
    <w:p w14:paraId="496F2088" w14:textId="77777777" w:rsidR="00081C92" w:rsidRDefault="00000000">
      <w:r>
        <w:t>Approved process diagram — P-13 Temporary Absence / Temporary Charge — FR-79–FR-84 — ProcessDiagrams/User_Management/P-13_Temporary_Absence_Charge.drawio</w:t>
      </w:r>
    </w:p>
    <w:p w14:paraId="5FCF37BE" w14:textId="30F4658E" w:rsidR="00420E19" w:rsidRPr="00420E19" w:rsidRDefault="00420E19" w:rsidP="00420E19">
      <w:pPr>
        <w:rPr>
          <w:lang w:val="en-US"/>
        </w:rPr>
      </w:pPr>
      <w:r w:rsidRPr="00420E19">
        <w:rPr>
          <w:lang w:val="en-US"/>
        </w:rPr>
        <w:lastRenderedPageBreak/>
        <w:drawing>
          <wp:inline distT="0" distB="0" distL="0" distR="0" wp14:anchorId="154A55EE" wp14:editId="148DB2E8">
            <wp:extent cx="6400800" cy="1940560"/>
            <wp:effectExtent l="0" t="0" r="0" b="2540"/>
            <wp:docPr id="13989353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400800" cy="1940560"/>
                    </a:xfrm>
                    <a:prstGeom prst="rect">
                      <a:avLst/>
                    </a:prstGeom>
                    <a:noFill/>
                    <a:ln>
                      <a:noFill/>
                    </a:ln>
                  </pic:spPr>
                </pic:pic>
              </a:graphicData>
            </a:graphic>
          </wp:inline>
        </w:drawing>
      </w:r>
    </w:p>
    <w:p w14:paraId="473FE4D6" w14:textId="2EC89F99" w:rsidR="00081C92" w:rsidRDefault="00081C92"/>
    <w:p w14:paraId="793AC100" w14:textId="77777777" w:rsidR="00081C92" w:rsidRDefault="00000000">
      <w:r>
        <w:t>Figure — P-13 Temporary Absence / Leave / OOD and Temporary Charge — §6.6.6 — superior records absence; optional temporary charge to peer under superior (e.g. SR A → SR B); cover officer selects charge at login — ProcessDiagrams/User_Management/P-13_Temporary_Absence_Charge.drawio</w:t>
      </w:r>
    </w:p>
    <w:p w14:paraId="5E0B2658" w14:textId="77777777" w:rsidR="00081C92" w:rsidRDefault="00000000">
      <w:r>
        <w:t>Temporary Absence / Temporary Charge workflow:</w:t>
      </w:r>
    </w:p>
    <w:p w14:paraId="6CCAD5DB" w14:textId="77777777" w:rsidR="00081C92" w:rsidRDefault="00081C92"/>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87"/>
        <w:gridCol w:w="3360"/>
        <w:gridCol w:w="3427"/>
        <w:gridCol w:w="1796"/>
      </w:tblGrid>
      <w:tr w:rsidR="00081C92" w14:paraId="6EF0F812" w14:textId="77777777">
        <w:tc>
          <w:tcPr>
            <w:tcW w:w="0" w:type="auto"/>
            <w:shd w:val="clear" w:color="auto" w:fill="D9E2F3"/>
          </w:tcPr>
          <w:p w14:paraId="3C7B353C" w14:textId="77777777" w:rsidR="00081C92" w:rsidRDefault="00000000">
            <w:r>
              <w:rPr>
                <w:b/>
              </w:rPr>
              <w:t>Step</w:t>
            </w:r>
          </w:p>
        </w:tc>
        <w:tc>
          <w:tcPr>
            <w:tcW w:w="0" w:type="auto"/>
            <w:shd w:val="clear" w:color="auto" w:fill="D9E2F3"/>
          </w:tcPr>
          <w:p w14:paraId="5DB6103E" w14:textId="77777777" w:rsidR="00081C92" w:rsidRDefault="00000000">
            <w:r>
              <w:rPr>
                <w:b/>
              </w:rPr>
              <w:t>Action</w:t>
            </w:r>
          </w:p>
        </w:tc>
        <w:tc>
          <w:tcPr>
            <w:tcW w:w="0" w:type="auto"/>
            <w:shd w:val="clear" w:color="auto" w:fill="D9E2F3"/>
          </w:tcPr>
          <w:p w14:paraId="2C9A055F" w14:textId="77777777" w:rsidR="00081C92" w:rsidRDefault="00000000">
            <w:r>
              <w:rPr>
                <w:b/>
              </w:rPr>
              <w:t>Actor</w:t>
            </w:r>
          </w:p>
        </w:tc>
        <w:tc>
          <w:tcPr>
            <w:tcW w:w="0" w:type="auto"/>
            <w:shd w:val="clear" w:color="auto" w:fill="D9E2F3"/>
          </w:tcPr>
          <w:p w14:paraId="2BCCE81A" w14:textId="77777777" w:rsidR="00081C92" w:rsidRDefault="00000000">
            <w:r>
              <w:rPr>
                <w:b/>
              </w:rPr>
              <w:t>Notes</w:t>
            </w:r>
          </w:p>
        </w:tc>
      </w:tr>
      <w:tr w:rsidR="00081C92" w14:paraId="2AAC91C9" w14:textId="77777777">
        <w:tc>
          <w:tcPr>
            <w:tcW w:w="0" w:type="auto"/>
          </w:tcPr>
          <w:p w14:paraId="2D69C772" w14:textId="77777777" w:rsidR="00081C92" w:rsidRDefault="00000000">
            <w:r>
              <w:t>1</w:t>
            </w:r>
          </w:p>
        </w:tc>
        <w:tc>
          <w:tcPr>
            <w:tcW w:w="0" w:type="auto"/>
          </w:tcPr>
          <w:p w14:paraId="4E153276" w14:textId="77777777" w:rsidR="00081C92" w:rsidRDefault="00000000">
            <w:r>
              <w:t>Open Temporary Absence / Leave / OOD</w:t>
            </w:r>
          </w:p>
        </w:tc>
        <w:tc>
          <w:tcPr>
            <w:tcW w:w="0" w:type="auto"/>
          </w:tcPr>
          <w:p w14:paraId="1E3DAEBD" w14:textId="77777777" w:rsidR="00081C92" w:rsidRDefault="00000000">
            <w:r>
              <w:t>Superior</w:t>
            </w:r>
          </w:p>
        </w:tc>
        <w:tc>
          <w:tcPr>
            <w:tcW w:w="0" w:type="auto"/>
          </w:tcPr>
          <w:p w14:paraId="3F654248" w14:textId="77777777" w:rsidR="00081C92" w:rsidRDefault="00000000">
            <w:r>
              <w:t>FR-79; not available to the officer for self-service</w:t>
            </w:r>
          </w:p>
        </w:tc>
      </w:tr>
      <w:tr w:rsidR="00081C92" w14:paraId="2C69C434" w14:textId="77777777">
        <w:tc>
          <w:tcPr>
            <w:tcW w:w="0" w:type="auto"/>
          </w:tcPr>
          <w:p w14:paraId="39618664" w14:textId="77777777" w:rsidR="00081C92" w:rsidRDefault="00000000">
            <w:r>
              <w:t>2</w:t>
            </w:r>
          </w:p>
        </w:tc>
        <w:tc>
          <w:tcPr>
            <w:tcW w:w="0" w:type="auto"/>
          </w:tcPr>
          <w:p w14:paraId="6D6D70E8" w14:textId="77777777" w:rsidR="00081C92" w:rsidRDefault="00000000">
            <w:r>
              <w:t>System lists offices in actor's office span; within them, occupancies where actor Post is immediate parent</w:t>
            </w:r>
          </w:p>
        </w:tc>
        <w:tc>
          <w:tcPr>
            <w:tcW w:w="0" w:type="auto"/>
          </w:tcPr>
          <w:p w14:paraId="1A917888" w14:textId="77777777" w:rsidR="00081C92" w:rsidRDefault="00000000">
            <w:r>
              <w:t>System</w:t>
            </w:r>
          </w:p>
        </w:tc>
        <w:tc>
          <w:tcPr>
            <w:tcW w:w="0" w:type="auto"/>
          </w:tcPr>
          <w:p w14:paraId="59C9C3CF" w14:textId="77777777" w:rsidR="00081C92" w:rsidRDefault="00000000">
            <w:r>
              <w:t>FR-59, FR-43 — same filters as FR-57</w:t>
            </w:r>
          </w:p>
        </w:tc>
      </w:tr>
      <w:tr w:rsidR="00081C92" w14:paraId="31C10D5D" w14:textId="77777777">
        <w:tc>
          <w:tcPr>
            <w:tcW w:w="0" w:type="auto"/>
          </w:tcPr>
          <w:p w14:paraId="7098B6DC" w14:textId="77777777" w:rsidR="00081C92" w:rsidRDefault="00000000">
            <w:r>
              <w:t>3</w:t>
            </w:r>
          </w:p>
        </w:tc>
        <w:tc>
          <w:tcPr>
            <w:tcW w:w="0" w:type="auto"/>
          </w:tcPr>
          <w:p w14:paraId="2DAC0A10" w14:textId="77777777" w:rsidR="00081C92" w:rsidRDefault="00000000">
            <w:r>
              <w:t xml:space="preserve">Select occupancy; enter type (Leave / OOD / Other), reason code, </w:t>
            </w:r>
            <w:proofErr w:type="spellStart"/>
            <w:r>
              <w:t>from_date</w:t>
            </w:r>
            <w:proofErr w:type="spellEnd"/>
            <w:r>
              <w:t xml:space="preserve">, </w:t>
            </w:r>
            <w:proofErr w:type="spellStart"/>
            <w:r>
              <w:t>to_date</w:t>
            </w:r>
            <w:proofErr w:type="spellEnd"/>
            <w:r>
              <w:t>; optional order</w:t>
            </w:r>
          </w:p>
        </w:tc>
        <w:tc>
          <w:tcPr>
            <w:tcW w:w="0" w:type="auto"/>
          </w:tcPr>
          <w:p w14:paraId="3C0AD045" w14:textId="77777777" w:rsidR="00081C92" w:rsidRDefault="00000000">
            <w:r>
              <w:t>Superior</w:t>
            </w:r>
          </w:p>
        </w:tc>
        <w:tc>
          <w:tcPr>
            <w:tcW w:w="0" w:type="auto"/>
          </w:tcPr>
          <w:p w14:paraId="05E4B359" w14:textId="77777777" w:rsidR="00081C92" w:rsidRDefault="00000000">
            <w:r>
              <w:t>Mandatory fields per FR-79</w:t>
            </w:r>
          </w:p>
        </w:tc>
      </w:tr>
      <w:tr w:rsidR="00081C92" w14:paraId="2EC282F2" w14:textId="77777777">
        <w:tc>
          <w:tcPr>
            <w:tcW w:w="0" w:type="auto"/>
          </w:tcPr>
          <w:p w14:paraId="562A6CD2" w14:textId="77777777" w:rsidR="00081C92" w:rsidRDefault="00000000">
            <w:r>
              <w:t>4</w:t>
            </w:r>
          </w:p>
        </w:tc>
        <w:tc>
          <w:tcPr>
            <w:tcW w:w="0" w:type="auto"/>
          </w:tcPr>
          <w:p w14:paraId="349D8B6F" w14:textId="77777777" w:rsidR="00081C92" w:rsidRDefault="00000000">
            <w:r>
              <w:t>Confirm absence — linked record on occupancy; Occupied unchanged</w:t>
            </w:r>
          </w:p>
        </w:tc>
        <w:tc>
          <w:tcPr>
            <w:tcW w:w="0" w:type="auto"/>
          </w:tcPr>
          <w:p w14:paraId="1AFADE52" w14:textId="77777777" w:rsidR="00081C92" w:rsidRDefault="00000000">
            <w:r>
              <w:t>System</w:t>
            </w:r>
          </w:p>
        </w:tc>
        <w:tc>
          <w:tcPr>
            <w:tcW w:w="0" w:type="auto"/>
          </w:tcPr>
          <w:p w14:paraId="252F9DB9" w14:textId="77777777" w:rsidR="00081C92" w:rsidRDefault="00000000">
            <w:r>
              <w:t>FR-79, FR-81; audit-logged</w:t>
            </w:r>
          </w:p>
        </w:tc>
      </w:tr>
      <w:tr w:rsidR="00081C92" w14:paraId="4D02823D" w14:textId="77777777">
        <w:tc>
          <w:tcPr>
            <w:tcW w:w="0" w:type="auto"/>
          </w:tcPr>
          <w:p w14:paraId="7726555A" w14:textId="77777777" w:rsidR="00081C92" w:rsidRDefault="00000000">
            <w:r>
              <w:t>5</w:t>
            </w:r>
          </w:p>
        </w:tc>
        <w:tc>
          <w:tcPr>
            <w:tcW w:w="0" w:type="auto"/>
          </w:tcPr>
          <w:p w14:paraId="14A55CED" w14:textId="77777777" w:rsidR="00081C92" w:rsidRDefault="00000000">
            <w:r>
              <w:t xml:space="preserve">From </w:t>
            </w:r>
            <w:proofErr w:type="spellStart"/>
            <w:r>
              <w:t>from_date</w:t>
            </w:r>
            <w:proofErr w:type="spellEnd"/>
            <w:r>
              <w:t xml:space="preserve"> — deny login for absent Username (any effective absence)</w:t>
            </w:r>
          </w:p>
        </w:tc>
        <w:tc>
          <w:tcPr>
            <w:tcW w:w="0" w:type="auto"/>
          </w:tcPr>
          <w:p w14:paraId="26EAB40F" w14:textId="77777777" w:rsidR="00081C92" w:rsidRDefault="00000000">
            <w:r>
              <w:t>System</w:t>
            </w:r>
          </w:p>
        </w:tc>
        <w:tc>
          <w:tcPr>
            <w:tcW w:w="0" w:type="auto"/>
          </w:tcPr>
          <w:p w14:paraId="150A73A0" w14:textId="77777777" w:rsidR="00081C92" w:rsidRDefault="00000000">
            <w:r>
              <w:t>FR-80; applies even if other posts are assigned</w:t>
            </w:r>
          </w:p>
        </w:tc>
      </w:tr>
      <w:tr w:rsidR="00081C92" w14:paraId="37E8FA97" w14:textId="77777777">
        <w:tc>
          <w:tcPr>
            <w:tcW w:w="0" w:type="auto"/>
          </w:tcPr>
          <w:p w14:paraId="744B3214" w14:textId="77777777" w:rsidR="00081C92" w:rsidRDefault="00000000">
            <w:r>
              <w:t>6</w:t>
            </w:r>
          </w:p>
        </w:tc>
        <w:tc>
          <w:tcPr>
            <w:tcW w:w="0" w:type="auto"/>
          </w:tcPr>
          <w:p w14:paraId="03CD13E5" w14:textId="77777777" w:rsidR="00081C92" w:rsidRDefault="00000000">
            <w:r>
              <w:t>Optional: assign Temporary Charge of absent Post + Office to another subordinate under the superior (may be different office)</w:t>
            </w:r>
          </w:p>
        </w:tc>
        <w:tc>
          <w:tcPr>
            <w:tcW w:w="0" w:type="auto"/>
          </w:tcPr>
          <w:p w14:paraId="6D80D795" w14:textId="77777777" w:rsidR="00081C92" w:rsidRDefault="00000000">
            <w:r>
              <w:t>Superior</w:t>
            </w:r>
          </w:p>
        </w:tc>
        <w:tc>
          <w:tcPr>
            <w:tcW w:w="0" w:type="auto"/>
          </w:tcPr>
          <w:p w14:paraId="02DB7375" w14:textId="77777777" w:rsidR="00081C92" w:rsidRDefault="00000000">
            <w:r>
              <w:t>FR-82; one active charge per Post + Office</w:t>
            </w:r>
          </w:p>
        </w:tc>
      </w:tr>
      <w:tr w:rsidR="00081C92" w14:paraId="47A4F41A" w14:textId="77777777">
        <w:tc>
          <w:tcPr>
            <w:tcW w:w="0" w:type="auto"/>
          </w:tcPr>
          <w:p w14:paraId="7FE23757" w14:textId="77777777" w:rsidR="00081C92" w:rsidRDefault="00000000">
            <w:r>
              <w:t>7</w:t>
            </w:r>
          </w:p>
        </w:tc>
        <w:tc>
          <w:tcPr>
            <w:tcW w:w="0" w:type="auto"/>
          </w:tcPr>
          <w:p w14:paraId="2471F633" w14:textId="77777777" w:rsidR="00081C92" w:rsidRDefault="00000000">
            <w:r>
              <w:t>Cover officer authenticates; FR-52 lists own posts + Temporary charge row</w:t>
            </w:r>
          </w:p>
        </w:tc>
        <w:tc>
          <w:tcPr>
            <w:tcW w:w="0" w:type="auto"/>
          </w:tcPr>
          <w:p w14:paraId="42FEC417" w14:textId="77777777" w:rsidR="00081C92" w:rsidRDefault="00000000">
            <w:r>
              <w:t>Cover officer / System</w:t>
            </w:r>
          </w:p>
        </w:tc>
        <w:tc>
          <w:tcPr>
            <w:tcW w:w="0" w:type="auto"/>
          </w:tcPr>
          <w:p w14:paraId="42B57DB9" w14:textId="77777777" w:rsidR="00081C92" w:rsidRDefault="00000000">
            <w:r>
              <w:t>FR-83</w:t>
            </w:r>
          </w:p>
        </w:tc>
      </w:tr>
      <w:tr w:rsidR="00081C92" w14:paraId="3C026808" w14:textId="77777777">
        <w:tc>
          <w:tcPr>
            <w:tcW w:w="0" w:type="auto"/>
          </w:tcPr>
          <w:p w14:paraId="1E3577BE" w14:textId="77777777" w:rsidR="00081C92" w:rsidRDefault="00000000">
            <w:r>
              <w:t>8</w:t>
            </w:r>
          </w:p>
        </w:tc>
        <w:tc>
          <w:tcPr>
            <w:tcW w:w="0" w:type="auto"/>
          </w:tcPr>
          <w:p w14:paraId="043F75E4" w14:textId="77777777" w:rsidR="00081C92" w:rsidRDefault="00000000">
            <w:r>
              <w:t>Cover officer selects Temporary charge context — claims from covered post only</w:t>
            </w:r>
          </w:p>
        </w:tc>
        <w:tc>
          <w:tcPr>
            <w:tcW w:w="0" w:type="auto"/>
          </w:tcPr>
          <w:p w14:paraId="119A5258" w14:textId="77777777" w:rsidR="00081C92" w:rsidRDefault="00000000">
            <w:r>
              <w:t>Cover officer / System</w:t>
            </w:r>
          </w:p>
        </w:tc>
        <w:tc>
          <w:tcPr>
            <w:tcW w:w="0" w:type="auto"/>
          </w:tcPr>
          <w:p w14:paraId="6855BB61" w14:textId="77777777" w:rsidR="00081C92" w:rsidRDefault="00000000">
            <w:r>
              <w:t>FR-83; distinct from FR-53</w:t>
            </w:r>
          </w:p>
        </w:tc>
      </w:tr>
      <w:tr w:rsidR="00081C92" w14:paraId="5A6B4C1C" w14:textId="77777777">
        <w:tc>
          <w:tcPr>
            <w:tcW w:w="0" w:type="auto"/>
          </w:tcPr>
          <w:p w14:paraId="435DD50C" w14:textId="77777777" w:rsidR="00081C92" w:rsidRDefault="00000000">
            <w:r>
              <w:t>9</w:t>
            </w:r>
          </w:p>
        </w:tc>
        <w:tc>
          <w:tcPr>
            <w:tcW w:w="0" w:type="auto"/>
          </w:tcPr>
          <w:p w14:paraId="01C2F48C" w14:textId="77777777" w:rsidR="00081C92" w:rsidRDefault="00000000">
            <w:r>
              <w:t xml:space="preserve">After </w:t>
            </w:r>
            <w:proofErr w:type="spellStart"/>
            <w:r>
              <w:t>to_date</w:t>
            </w:r>
            <w:proofErr w:type="spellEnd"/>
            <w:r>
              <w:t xml:space="preserve"> 23:59 IST (or superior cancel) — clear effective absence and temporary charge; absentee may log in again</w:t>
            </w:r>
          </w:p>
        </w:tc>
        <w:tc>
          <w:tcPr>
            <w:tcW w:w="0" w:type="auto"/>
          </w:tcPr>
          <w:p w14:paraId="2F2C4167" w14:textId="77777777" w:rsidR="00081C92" w:rsidRDefault="00000000">
            <w:r>
              <w:t>System</w:t>
            </w:r>
          </w:p>
        </w:tc>
        <w:tc>
          <w:tcPr>
            <w:tcW w:w="0" w:type="auto"/>
          </w:tcPr>
          <w:p w14:paraId="4FD5DC25" w14:textId="77777777" w:rsidR="00081C92" w:rsidRDefault="00000000">
            <w:r>
              <w:t>FR-84; FR-68 day-boundary / refresh</w:t>
            </w:r>
          </w:p>
        </w:tc>
      </w:tr>
      <w:tr w:rsidR="00081C92" w14:paraId="65C70C44" w14:textId="77777777">
        <w:tc>
          <w:tcPr>
            <w:tcW w:w="0" w:type="auto"/>
          </w:tcPr>
          <w:p w14:paraId="6153B1C0" w14:textId="77777777" w:rsidR="00081C92" w:rsidRDefault="00000000">
            <w:r>
              <w:t>Leave / OOD treated as vacancy or FR-53</w:t>
            </w:r>
          </w:p>
        </w:tc>
        <w:tc>
          <w:tcPr>
            <w:tcW w:w="0" w:type="auto"/>
          </w:tcPr>
          <w:p w14:paraId="62D6FBF3" w14:textId="77777777" w:rsidR="00081C92" w:rsidRDefault="00000000">
            <w:r>
              <w:t>High</w:t>
            </w:r>
          </w:p>
        </w:tc>
        <w:tc>
          <w:tcPr>
            <w:tcW w:w="0" w:type="auto"/>
          </w:tcPr>
          <w:p w14:paraId="6C8C7403" w14:textId="77777777" w:rsidR="00081C92" w:rsidRDefault="00000000">
            <w:r>
              <w:t>FR-81 keeps Occupied; FR-82/83 temporary charge is superior-assigned and distinct from FR-53; Transfer In must not open on absence alone</w:t>
            </w:r>
          </w:p>
        </w:tc>
        <w:tc>
          <w:tcPr>
            <w:tcW w:w="0" w:type="auto"/>
          </w:tcPr>
          <w:p w14:paraId="634B9604" w14:textId="77777777" w:rsidR="00081C92" w:rsidRDefault="00000000">
            <w:r>
              <w:t>FR-84; FR-68 day-boundary / refresh</w:t>
            </w:r>
          </w:p>
        </w:tc>
      </w:tr>
      <w:tr w:rsidR="00081C92" w14:paraId="0B8481C3" w14:textId="77777777">
        <w:tc>
          <w:tcPr>
            <w:tcW w:w="0" w:type="auto"/>
          </w:tcPr>
          <w:p w14:paraId="202E6D5D" w14:textId="77777777" w:rsidR="00081C92" w:rsidRDefault="00000000">
            <w:r>
              <w:t>Absent officer still logs in on another post</w:t>
            </w:r>
          </w:p>
        </w:tc>
        <w:tc>
          <w:tcPr>
            <w:tcW w:w="0" w:type="auto"/>
          </w:tcPr>
          <w:p w14:paraId="30264867" w14:textId="77777777" w:rsidR="00081C92" w:rsidRDefault="00000000">
            <w:r>
              <w:t>High</w:t>
            </w:r>
          </w:p>
        </w:tc>
        <w:tc>
          <w:tcPr>
            <w:tcW w:w="0" w:type="auto"/>
          </w:tcPr>
          <w:p w14:paraId="47B45310" w14:textId="77777777" w:rsidR="00081C92" w:rsidRDefault="00000000">
            <w:r>
              <w:t>FR-80 blocks entire Username login while any effective absence exists</w:t>
            </w:r>
          </w:p>
        </w:tc>
        <w:tc>
          <w:tcPr>
            <w:tcW w:w="0" w:type="auto"/>
          </w:tcPr>
          <w:p w14:paraId="6BE356C4" w14:textId="77777777" w:rsidR="00081C92" w:rsidRDefault="00000000">
            <w:r>
              <w:t>FR-84; FR-68 day-boundary / refresh</w:t>
            </w:r>
          </w:p>
        </w:tc>
      </w:tr>
    </w:tbl>
    <w:p w14:paraId="7572C052" w14:textId="77777777" w:rsidR="00081C92" w:rsidRDefault="00000000">
      <w:r>
        <w:t>FR-53 remains unchanged: session additional charge applies only to wholly unoccupied subordinate posts at the same office. Temporary charge under this section is the path used when the post is still occupied by an officer on Leave / OOD / Other.</w:t>
      </w:r>
    </w:p>
    <w:p w14:paraId="4E49099E" w14:textId="77777777" w:rsidR="00C1362C" w:rsidRDefault="00F92B37">
      <w:pPr>
        <w:pStyle w:val="Heading2"/>
        <w:spacing w:before="280" w:after="140"/>
      </w:pPr>
      <w:r>
        <w:rPr>
          <w:b/>
          <w:bCs/>
          <w:color w:val="1F3864"/>
          <w:sz w:val="24"/>
          <w:szCs w:val="24"/>
        </w:rPr>
        <w:lastRenderedPageBreak/>
        <w:t>6.7 Administrative User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14:paraId="612F14B3" w14:textId="77777777">
        <w:trPr>
          <w:tblHeader/>
        </w:trPr>
        <w:tc>
          <w:tcPr>
            <w:tcW w:w="1200" w:type="dxa"/>
            <w:shd w:val="clear" w:color="auto" w:fill="D9E2F3"/>
            <w:tcMar>
              <w:top w:w="80" w:type="dxa"/>
              <w:left w:w="100" w:type="dxa"/>
              <w:bottom w:w="80" w:type="dxa"/>
              <w:right w:w="100" w:type="dxa"/>
            </w:tcMar>
            <w:vAlign w:val="center"/>
          </w:tcPr>
          <w:p w14:paraId="6302C7BD" w14:textId="77777777" w:rsidR="00074FFF" w:rsidRDefault="00000000">
            <w:r>
              <w:rPr>
                <w:b/>
              </w:rPr>
              <w:t>ID</w:t>
            </w:r>
          </w:p>
        </w:tc>
        <w:tc>
          <w:tcPr>
            <w:tcW w:w="6260" w:type="dxa"/>
            <w:shd w:val="clear" w:color="auto" w:fill="D9E2F3"/>
            <w:tcMar>
              <w:top w:w="80" w:type="dxa"/>
              <w:left w:w="100" w:type="dxa"/>
              <w:bottom w:w="80" w:type="dxa"/>
              <w:right w:w="100" w:type="dxa"/>
            </w:tcMar>
            <w:vAlign w:val="center"/>
          </w:tcPr>
          <w:p w14:paraId="7CB59997" w14:textId="77777777" w:rsidR="00074FFF" w:rsidRDefault="00000000">
            <w:r>
              <w:rPr>
                <w:b/>
              </w:rPr>
              <w:t>Requirement</w:t>
            </w:r>
          </w:p>
        </w:tc>
        <w:tc>
          <w:tcPr>
            <w:tcW w:w="1600" w:type="dxa"/>
            <w:shd w:val="clear" w:color="auto" w:fill="D9E2F3"/>
            <w:tcMar>
              <w:top w:w="80" w:type="dxa"/>
              <w:left w:w="100" w:type="dxa"/>
              <w:bottom w:w="80" w:type="dxa"/>
              <w:right w:w="100" w:type="dxa"/>
            </w:tcMar>
            <w:vAlign w:val="center"/>
          </w:tcPr>
          <w:p w14:paraId="5DD22054" w14:textId="77777777" w:rsidR="00074FFF" w:rsidRDefault="00000000">
            <w:r>
              <w:rPr>
                <w:b/>
              </w:rPr>
              <w:t>Priority</w:t>
            </w:r>
          </w:p>
        </w:tc>
      </w:tr>
      <w:tr w:rsidR="00074FFF" w14:paraId="28A61165" w14:textId="77777777">
        <w:tc>
          <w:tcPr>
            <w:tcW w:w="1200" w:type="dxa"/>
          </w:tcPr>
          <w:p w14:paraId="6639FD3A" w14:textId="77777777" w:rsidR="00074FFF" w:rsidRDefault="00000000">
            <w:r>
              <w:t>FR-20</w:t>
            </w:r>
          </w:p>
        </w:tc>
        <w:tc>
          <w:tcPr>
            <w:tcW w:w="6260" w:type="dxa"/>
          </w:tcPr>
          <w:p w14:paraId="59B490FB" w14:textId="77777777" w:rsidR="00074FFF" w:rsidRDefault="00000000">
            <w:r>
              <w:t>The system shall allow administrators to create, edit, suspend, and deactivate user accounts by category. Deactivation shall require a reason and shall be audit-logged (supersedes retired FR-15).</w:t>
            </w:r>
          </w:p>
        </w:tc>
        <w:tc>
          <w:tcPr>
            <w:tcW w:w="1600" w:type="dxa"/>
          </w:tcPr>
          <w:p w14:paraId="7F2AD122" w14:textId="77777777" w:rsidR="00074FFF" w:rsidRDefault="00000000">
            <w:r>
              <w:t>High</w:t>
            </w:r>
          </w:p>
        </w:tc>
      </w:tr>
      <w:tr w:rsidR="00074FFF" w14:paraId="7F6C3621" w14:textId="77777777">
        <w:tc>
          <w:tcPr>
            <w:tcW w:w="1200" w:type="dxa"/>
          </w:tcPr>
          <w:p w14:paraId="05F615E7" w14:textId="77777777" w:rsidR="00074FFF" w:rsidRDefault="00000000">
            <w:r>
              <w:t>FR-21</w:t>
            </w:r>
          </w:p>
        </w:tc>
        <w:tc>
          <w:tcPr>
            <w:tcW w:w="6260" w:type="dxa"/>
          </w:tcPr>
          <w:p w14:paraId="4CB2F9F6" w14:textId="77777777" w:rsidR="00074FFF" w:rsidRDefault="00000000">
            <w:r>
              <w:t>The system shall allow administrators to search and filter users by Username (including KGID for departmental users), category, role, office, division, and status.</w:t>
            </w:r>
          </w:p>
        </w:tc>
        <w:tc>
          <w:tcPr>
            <w:tcW w:w="1600" w:type="dxa"/>
          </w:tcPr>
          <w:p w14:paraId="092C314E" w14:textId="77777777" w:rsidR="00074FFF" w:rsidRDefault="00000000">
            <w:r>
              <w:t>Medium</w:t>
            </w:r>
          </w:p>
        </w:tc>
      </w:tr>
      <w:tr w:rsidR="00074FFF" w14:paraId="7630DD78" w14:textId="77777777">
        <w:tc>
          <w:tcPr>
            <w:tcW w:w="1200" w:type="dxa"/>
          </w:tcPr>
          <w:p w14:paraId="7565840D" w14:textId="77777777" w:rsidR="00074FFF" w:rsidRDefault="00000000">
            <w:r>
              <w:t>FR-22</w:t>
            </w:r>
          </w:p>
        </w:tc>
        <w:tc>
          <w:tcPr>
            <w:tcW w:w="6260" w:type="dxa"/>
          </w:tcPr>
          <w:p w14:paraId="5287CE7F" w14:textId="77777777" w:rsidR="00074FFF" w:rsidRDefault="00000000">
            <w:r>
              <w:t>The system shall log all administrative actions performed on user accounts.</w:t>
            </w:r>
          </w:p>
        </w:tc>
        <w:tc>
          <w:tcPr>
            <w:tcW w:w="1600" w:type="dxa"/>
          </w:tcPr>
          <w:p w14:paraId="3F09CE01" w14:textId="77777777" w:rsidR="00074FFF" w:rsidRDefault="00000000">
            <w:r>
              <w:t>High</w:t>
            </w:r>
          </w:p>
        </w:tc>
      </w:tr>
      <w:tr w:rsidR="00074FFF" w14:paraId="761A1FD5" w14:textId="77777777">
        <w:tc>
          <w:tcPr>
            <w:tcW w:w="1200" w:type="dxa"/>
          </w:tcPr>
          <w:p w14:paraId="4BAD2E04" w14:textId="77777777" w:rsidR="00074FFF" w:rsidRDefault="00000000">
            <w:r>
              <w:t>FR-23</w:t>
            </w:r>
          </w:p>
        </w:tc>
        <w:tc>
          <w:tcPr>
            <w:tcW w:w="6260" w:type="dxa"/>
          </w:tcPr>
          <w:p w14:paraId="4DCB3F2C" w14:textId="77777777" w:rsidR="00074FFF" w:rsidRDefault="00000000">
            <w:r>
              <w:t>The system shall notify a user via SMS/email when their account is created, suspended, or deactivated.</w:t>
            </w:r>
          </w:p>
        </w:tc>
        <w:tc>
          <w:tcPr>
            <w:tcW w:w="1600" w:type="dxa"/>
          </w:tcPr>
          <w:p w14:paraId="09434E29" w14:textId="77777777" w:rsidR="00074FFF" w:rsidRDefault="00000000">
            <w:r>
              <w:t>Medium</w:t>
            </w:r>
          </w:p>
        </w:tc>
      </w:tr>
      <w:tr w:rsidR="00074FFF" w14:paraId="71D92DAB" w14:textId="77777777">
        <w:tc>
          <w:tcPr>
            <w:tcW w:w="1200" w:type="dxa"/>
          </w:tcPr>
          <w:p w14:paraId="63441D45" w14:textId="77777777" w:rsidR="00081C92" w:rsidRDefault="00000000">
            <w:r>
              <w:t>Temporary Absence</w:t>
            </w:r>
          </w:p>
        </w:tc>
        <w:tc>
          <w:tcPr>
            <w:tcW w:w="6260" w:type="dxa"/>
          </w:tcPr>
          <w:p w14:paraId="4723D9AD" w14:textId="77777777" w:rsidR="00081C92" w:rsidRDefault="00000000">
            <w:r>
              <w:t>Superior-recorded Leave / OOD / Other period linked to an active post occupancy with reason and from–to dates (FR-79); does not end the occupancy or free Transfer In capacity</w:t>
            </w:r>
          </w:p>
        </w:tc>
        <w:tc>
          <w:tcPr>
            <w:tcW w:w="1600" w:type="dxa"/>
          </w:tcPr>
          <w:p w14:paraId="4562941E" w14:textId="77777777" w:rsidR="00074FFF" w:rsidRDefault="00000000">
            <w:r>
              <w:t>Medium</w:t>
            </w:r>
          </w:p>
        </w:tc>
      </w:tr>
      <w:tr w:rsidR="00074FFF" w14:paraId="7542F18A" w14:textId="77777777">
        <w:tc>
          <w:tcPr>
            <w:tcW w:w="1200" w:type="dxa"/>
          </w:tcPr>
          <w:p w14:paraId="33B9F31B" w14:textId="77777777" w:rsidR="00081C92" w:rsidRDefault="00000000">
            <w:r>
              <w:t>Effective absence</w:t>
            </w:r>
          </w:p>
        </w:tc>
        <w:tc>
          <w:tcPr>
            <w:tcW w:w="6260" w:type="dxa"/>
          </w:tcPr>
          <w:p w14:paraId="7FB0218E" w14:textId="77777777" w:rsidR="00081C92" w:rsidRDefault="00000000">
            <w:r>
              <w:t xml:space="preserve">An Approved temporary absence </w:t>
            </w:r>
            <w:proofErr w:type="gramStart"/>
            <w:r>
              <w:t>whose</w:t>
            </w:r>
            <w:proofErr w:type="gramEnd"/>
            <w:r>
              <w:t xml:space="preserve"> </w:t>
            </w:r>
            <w:proofErr w:type="spellStart"/>
            <w:r>
              <w:t>from_date</w:t>
            </w:r>
            <w:proofErr w:type="spellEnd"/>
            <w:r>
              <w:t>–</w:t>
            </w:r>
            <w:proofErr w:type="spellStart"/>
            <w:r>
              <w:t>to_date</w:t>
            </w:r>
            <w:proofErr w:type="spellEnd"/>
            <w:r>
              <w:t xml:space="preserve"> covers the current IST calendar day</w:t>
            </w:r>
          </w:p>
        </w:tc>
        <w:tc>
          <w:tcPr>
            <w:tcW w:w="1600" w:type="dxa"/>
          </w:tcPr>
          <w:p w14:paraId="2304411E" w14:textId="77777777" w:rsidR="00074FFF" w:rsidRDefault="00000000">
            <w:r>
              <w:t>Medium</w:t>
            </w:r>
          </w:p>
        </w:tc>
      </w:tr>
      <w:tr w:rsidR="00074FFF" w14:paraId="045BB01F" w14:textId="77777777">
        <w:tc>
          <w:tcPr>
            <w:tcW w:w="1200" w:type="dxa"/>
          </w:tcPr>
          <w:p w14:paraId="24392C94" w14:textId="77777777" w:rsidR="00081C92" w:rsidRDefault="00000000">
            <w:r>
              <w:t>OOD</w:t>
            </w:r>
          </w:p>
        </w:tc>
        <w:tc>
          <w:tcPr>
            <w:tcW w:w="6260" w:type="dxa"/>
          </w:tcPr>
          <w:p w14:paraId="406FDD8B" w14:textId="77777777" w:rsidR="00081C92" w:rsidRDefault="00000000">
            <w:r>
              <w:t>Out of Duty / Office Duty — an absence type under Temporary Absence (FR-79)</w:t>
            </w:r>
          </w:p>
        </w:tc>
        <w:tc>
          <w:tcPr>
            <w:tcW w:w="1600" w:type="dxa"/>
          </w:tcPr>
          <w:p w14:paraId="1E92E4AE" w14:textId="77777777" w:rsidR="00074FFF" w:rsidRDefault="00000000">
            <w:r>
              <w:t>Medium</w:t>
            </w:r>
          </w:p>
        </w:tc>
      </w:tr>
      <w:tr w:rsidR="00074FFF" w14:paraId="200B0412" w14:textId="77777777">
        <w:tc>
          <w:tcPr>
            <w:tcW w:w="1200" w:type="dxa"/>
          </w:tcPr>
          <w:p w14:paraId="4C803E9F" w14:textId="77777777" w:rsidR="00081C92" w:rsidRDefault="00000000">
            <w:r>
              <w:t>Temporary Charge</w:t>
            </w:r>
          </w:p>
        </w:tc>
        <w:tc>
          <w:tcPr>
            <w:tcW w:w="6260" w:type="dxa"/>
          </w:tcPr>
          <w:p w14:paraId="6EEF3DCA" w14:textId="77777777" w:rsidR="00081C92" w:rsidRDefault="00000000">
            <w:r>
              <w:t>Superior-assigned, dated mapping of an absent Post + Office to another subordinate officer under the same superior (may be cross-office); cover officer selects it at FR-52 (FR-82, FR-83); distinct from FR-53 additional charge</w:t>
            </w:r>
          </w:p>
        </w:tc>
        <w:tc>
          <w:tcPr>
            <w:tcW w:w="1600" w:type="dxa"/>
          </w:tcPr>
          <w:p w14:paraId="6B225B07" w14:textId="77777777" w:rsidR="00074FFF" w:rsidRDefault="00000000">
            <w:r>
              <w:t>Medium</w:t>
            </w:r>
          </w:p>
        </w:tc>
      </w:tr>
      <w:tr w:rsidR="00074FFF" w14:paraId="55B2463B" w14:textId="77777777">
        <w:tc>
          <w:tcPr>
            <w:tcW w:w="1200" w:type="dxa"/>
          </w:tcPr>
          <w:p w14:paraId="61A7E900" w14:textId="77777777" w:rsidR="00081C92" w:rsidRDefault="00000000">
            <w:r>
              <w:t>Cover officer</w:t>
            </w:r>
          </w:p>
        </w:tc>
        <w:tc>
          <w:tcPr>
            <w:tcW w:w="6260" w:type="dxa"/>
          </w:tcPr>
          <w:p w14:paraId="01A28344" w14:textId="77777777" w:rsidR="00081C92" w:rsidRDefault="00000000">
            <w:r>
              <w:t>DSR Officer who holds Temporary Charge of another officer's Post + Office during Temporary Absence</w:t>
            </w:r>
          </w:p>
        </w:tc>
        <w:tc>
          <w:tcPr>
            <w:tcW w:w="1600" w:type="dxa"/>
          </w:tcPr>
          <w:p w14:paraId="52926825" w14:textId="77777777" w:rsidR="00074FFF" w:rsidRDefault="00000000">
            <w:r>
              <w:t>Medium</w:t>
            </w:r>
          </w:p>
        </w:tc>
      </w:tr>
    </w:tbl>
    <w:p w14:paraId="333D353A" w14:textId="77777777" w:rsidR="00C1362C" w:rsidRDefault="00F92B37">
      <w:pPr>
        <w:pStyle w:val="Heading1"/>
        <w:pBdr>
          <w:bottom w:val="single" w:sz="6" w:space="4" w:color="1F3864"/>
        </w:pBdr>
        <w:spacing w:before="400" w:after="200"/>
      </w:pPr>
      <w:r>
        <w:rPr>
          <w:b/>
          <w:bCs/>
          <w:color w:val="1F3864"/>
          <w:sz w:val="28"/>
          <w:szCs w:val="28"/>
        </w:rPr>
        <w:t>7. Non-Functional Requirements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14:paraId="6BD75360" w14:textId="77777777">
        <w:trPr>
          <w:tblHeader/>
        </w:trPr>
        <w:tc>
          <w:tcPr>
            <w:tcW w:w="2400" w:type="dxa"/>
            <w:shd w:val="clear" w:color="auto" w:fill="D9E2F3"/>
            <w:tcMar>
              <w:top w:w="80" w:type="dxa"/>
              <w:left w:w="100" w:type="dxa"/>
              <w:bottom w:w="80" w:type="dxa"/>
              <w:right w:w="100" w:type="dxa"/>
            </w:tcMar>
            <w:vAlign w:val="center"/>
          </w:tcPr>
          <w:p w14:paraId="4E2FCC35" w14:textId="77777777" w:rsidR="00074FFF" w:rsidRDefault="00000000">
            <w:r>
              <w:rPr>
                <w:b/>
              </w:rPr>
              <w:t>Category</w:t>
            </w:r>
          </w:p>
        </w:tc>
        <w:tc>
          <w:tcPr>
            <w:tcW w:w="7060" w:type="dxa"/>
            <w:shd w:val="clear" w:color="auto" w:fill="D9E2F3"/>
            <w:tcMar>
              <w:top w:w="80" w:type="dxa"/>
              <w:left w:w="100" w:type="dxa"/>
              <w:bottom w:w="80" w:type="dxa"/>
              <w:right w:w="100" w:type="dxa"/>
            </w:tcMar>
            <w:vAlign w:val="center"/>
          </w:tcPr>
          <w:p w14:paraId="1AB9FACD" w14:textId="77777777" w:rsidR="00074FFF" w:rsidRDefault="00000000">
            <w:r>
              <w:rPr>
                <w:b/>
              </w:rPr>
              <w:t>Requirement</w:t>
            </w:r>
          </w:p>
        </w:tc>
      </w:tr>
      <w:tr w:rsidR="00074FFF" w14:paraId="3C51E357" w14:textId="77777777">
        <w:tc>
          <w:tcPr>
            <w:tcW w:w="2400" w:type="dxa"/>
          </w:tcPr>
          <w:p w14:paraId="3EA67FF6" w14:textId="77777777" w:rsidR="00074FFF" w:rsidRDefault="00000000">
            <w:r>
              <w:t>Security</w:t>
            </w:r>
          </w:p>
        </w:tc>
        <w:tc>
          <w:tcPr>
            <w:tcW w:w="7060" w:type="dxa"/>
          </w:tcPr>
          <w:p w14:paraId="1487E466" w14:textId="77777777" w:rsidR="00074FFF" w:rsidRDefault="00000000">
            <w:r>
              <w:t>No password storage — authentication is OTP-based only; the login OTP is sent only to the registered mobile.</w:t>
            </w:r>
          </w:p>
        </w:tc>
      </w:tr>
      <w:tr w:rsidR="00074FFF" w14:paraId="6A9B3126" w14:textId="77777777">
        <w:tc>
          <w:tcPr>
            <w:tcW w:w="2400" w:type="dxa"/>
          </w:tcPr>
          <w:p w14:paraId="2C8B429E" w14:textId="77777777" w:rsidR="00074FFF" w:rsidRDefault="00000000">
            <w:r>
              <w:t>Security</w:t>
            </w:r>
          </w:p>
        </w:tc>
        <w:tc>
          <w:tcPr>
            <w:tcW w:w="7060" w:type="dxa"/>
          </w:tcPr>
          <w:p w14:paraId="75878235" w14:textId="77777777" w:rsidR="00074FFF" w:rsidRDefault="00000000">
            <w:r>
              <w:t>OTP and session policy is defined in FR-69–FR-76: login OTP 5 minutes; registration/recovery OTP and reset PIN 10 minutes; 6 digits; 3 incorrect entries per code; 30-second resend cooldown (max 3 per 15 minutes); 5 failed login attempts lock Username 15 minutes; idle timeout 15 minutes; absolute session 8 hours; one active session per Username.</w:t>
            </w:r>
          </w:p>
        </w:tc>
      </w:tr>
      <w:tr w:rsidR="00074FFF" w14:paraId="5B85B62F" w14:textId="77777777">
        <w:tc>
          <w:tcPr>
            <w:tcW w:w="2400" w:type="dxa"/>
          </w:tcPr>
          <w:p w14:paraId="5EB96F6C" w14:textId="77777777" w:rsidR="00074FFF" w:rsidRDefault="00000000">
            <w:r>
              <w:t>Security</w:t>
            </w:r>
          </w:p>
        </w:tc>
        <w:tc>
          <w:tcPr>
            <w:tcW w:w="7060" w:type="dxa"/>
          </w:tcPr>
          <w:p w14:paraId="0AF45C4D" w14:textId="77777777" w:rsidR="00074FFF" w:rsidRDefault="00000000">
            <w:r>
              <w:t>All data in transit shall be encrypted using TLS 1.2 or higher.</w:t>
            </w:r>
          </w:p>
        </w:tc>
      </w:tr>
      <w:tr w:rsidR="00074FFF" w14:paraId="4AA1A551" w14:textId="77777777">
        <w:tc>
          <w:tcPr>
            <w:tcW w:w="2400" w:type="dxa"/>
          </w:tcPr>
          <w:p w14:paraId="33AB1C77" w14:textId="77777777" w:rsidR="00074FFF" w:rsidRDefault="00000000">
            <w:r>
              <w:t>Security</w:t>
            </w:r>
          </w:p>
        </w:tc>
        <w:tc>
          <w:tcPr>
            <w:tcW w:w="7060" w:type="dxa"/>
          </w:tcPr>
          <w:p w14:paraId="466FD094" w14:textId="77777777" w:rsidR="00074FFF" w:rsidRDefault="00000000">
            <w:r>
              <w:t>Biometric data for departmental users shall comply with Aadhaar Act, 2016 and UIDAI guidelines.</w:t>
            </w:r>
          </w:p>
        </w:tc>
      </w:tr>
      <w:tr w:rsidR="00074FFF" w14:paraId="1E149EBC" w14:textId="77777777">
        <w:tc>
          <w:tcPr>
            <w:tcW w:w="2400" w:type="dxa"/>
          </w:tcPr>
          <w:p w14:paraId="364FEF51" w14:textId="77777777" w:rsidR="00074FFF" w:rsidRDefault="00000000">
            <w:r>
              <w:t>Security</w:t>
            </w:r>
          </w:p>
        </w:tc>
        <w:tc>
          <w:tcPr>
            <w:tcW w:w="7060" w:type="dxa"/>
          </w:tcPr>
          <w:p w14:paraId="339CB691" w14:textId="77777777" w:rsidR="00074FFF" w:rsidRDefault="00000000">
            <w:r>
              <w:t>Security-question answers shall be stored hashed/encrypted, shall never be displayed or retrievable in clear text, and shall never be entered or viewed by an administrator.</w:t>
            </w:r>
          </w:p>
        </w:tc>
      </w:tr>
      <w:tr w:rsidR="00074FFF" w14:paraId="042522A7" w14:textId="77777777">
        <w:tc>
          <w:tcPr>
            <w:tcW w:w="2400" w:type="dxa"/>
          </w:tcPr>
          <w:p w14:paraId="181A65C5" w14:textId="77777777" w:rsidR="00074FFF" w:rsidRDefault="00000000">
            <w:r>
              <w:t>Security</w:t>
            </w:r>
          </w:p>
        </w:tc>
        <w:tc>
          <w:tcPr>
            <w:tcW w:w="7060" w:type="dxa"/>
          </w:tcPr>
          <w:p w14:paraId="47BEF761" w14:textId="77777777" w:rsidR="00074FFF" w:rsidRDefault="00000000">
            <w:r>
              <w:t>The Citizen lost-mobile reset shall require two independent proofs — three of five security questions answered correctly and a single-use PIN delivered to the registered email — before a new mobile number may be entered, and the new number shall itself be OTP-verified before the change takes effect.</w:t>
            </w:r>
          </w:p>
        </w:tc>
      </w:tr>
      <w:tr w:rsidR="00074FFF" w14:paraId="6E118E5B" w14:textId="77777777">
        <w:tc>
          <w:tcPr>
            <w:tcW w:w="2400" w:type="dxa"/>
          </w:tcPr>
          <w:p w14:paraId="1FAF0F0D" w14:textId="77777777" w:rsidR="00074FFF" w:rsidRDefault="00000000">
            <w:r>
              <w:t>Security</w:t>
            </w:r>
          </w:p>
        </w:tc>
        <w:tc>
          <w:tcPr>
            <w:tcW w:w="7060" w:type="dxa"/>
          </w:tcPr>
          <w:p w14:paraId="19E129E9" w14:textId="77777777" w:rsidR="00074FFF" w:rsidRDefault="00000000">
            <w:r>
              <w:t>The reset PIN shall be single-use and time-limited; question and PIN attempts shall be rate-limited and the reset flow locked after a configured number of failures.</w:t>
            </w:r>
          </w:p>
        </w:tc>
      </w:tr>
      <w:tr w:rsidR="00074FFF" w14:paraId="2039019F" w14:textId="77777777">
        <w:tc>
          <w:tcPr>
            <w:tcW w:w="2400" w:type="dxa"/>
          </w:tcPr>
          <w:p w14:paraId="328F3A89" w14:textId="77777777" w:rsidR="00074FFF" w:rsidRDefault="00000000">
            <w:r>
              <w:t>Security</w:t>
            </w:r>
          </w:p>
        </w:tc>
        <w:tc>
          <w:tcPr>
            <w:tcW w:w="7060" w:type="dxa"/>
          </w:tcPr>
          <w:p w14:paraId="3BC56ED0" w14:textId="77777777" w:rsidR="00074FFF" w:rsidRDefault="00000000">
            <w:r>
              <w:t>No pre-login self-service path shall exist to change the mobile number, email address, or Username of a DSR Officer or Other Department user.</w:t>
            </w:r>
          </w:p>
        </w:tc>
      </w:tr>
      <w:tr w:rsidR="00074FFF" w14:paraId="17559D72" w14:textId="77777777">
        <w:tc>
          <w:tcPr>
            <w:tcW w:w="2400" w:type="dxa"/>
          </w:tcPr>
          <w:p w14:paraId="4600055B" w14:textId="77777777" w:rsidR="00074FFF" w:rsidRDefault="00000000">
            <w:r>
              <w:t>Performance</w:t>
            </w:r>
          </w:p>
        </w:tc>
        <w:tc>
          <w:tcPr>
            <w:tcW w:w="7060" w:type="dxa"/>
          </w:tcPr>
          <w:p w14:paraId="09DA50AC" w14:textId="77777777" w:rsidR="00074FFF" w:rsidRDefault="00000000">
            <w:r>
              <w:t>OTP dispatch (SMS to mobile only) shall complete within 5 seconds of user request.</w:t>
            </w:r>
          </w:p>
        </w:tc>
      </w:tr>
      <w:tr w:rsidR="00074FFF" w14:paraId="35E49220" w14:textId="77777777">
        <w:tc>
          <w:tcPr>
            <w:tcW w:w="2400" w:type="dxa"/>
          </w:tcPr>
          <w:p w14:paraId="4A85D26A" w14:textId="77777777" w:rsidR="00074FFF" w:rsidRDefault="00000000">
            <w:r>
              <w:t>Performance</w:t>
            </w:r>
          </w:p>
        </w:tc>
        <w:tc>
          <w:tcPr>
            <w:tcW w:w="7060" w:type="dxa"/>
          </w:tcPr>
          <w:p w14:paraId="0AE60899" w14:textId="77777777" w:rsidR="00074FFF" w:rsidRDefault="00000000">
            <w:r>
              <w:t>Registration verification OTPs (email and mobile) and the reset PIN to email shall be dispatched within 30 seconds of request.</w:t>
            </w:r>
          </w:p>
        </w:tc>
      </w:tr>
      <w:tr w:rsidR="00074FFF" w14:paraId="2926896E" w14:textId="77777777">
        <w:tc>
          <w:tcPr>
            <w:tcW w:w="2400" w:type="dxa"/>
          </w:tcPr>
          <w:p w14:paraId="1CC6A67A" w14:textId="77777777" w:rsidR="00074FFF" w:rsidRDefault="00000000">
            <w:r>
              <w:t>Performance</w:t>
            </w:r>
          </w:p>
        </w:tc>
        <w:tc>
          <w:tcPr>
            <w:tcW w:w="7060" w:type="dxa"/>
          </w:tcPr>
          <w:p w14:paraId="0BED496D" w14:textId="77777777" w:rsidR="00074FFF" w:rsidRDefault="00000000">
            <w:r>
              <w:t>Login and authentication requests shall complete within 2 seconds after OTP/biometric verification.</w:t>
            </w:r>
          </w:p>
        </w:tc>
      </w:tr>
      <w:tr w:rsidR="00074FFF" w14:paraId="741A6D66" w14:textId="77777777">
        <w:tc>
          <w:tcPr>
            <w:tcW w:w="2400" w:type="dxa"/>
          </w:tcPr>
          <w:p w14:paraId="46730898" w14:textId="77777777" w:rsidR="00074FFF" w:rsidRDefault="00000000">
            <w:r>
              <w:lastRenderedPageBreak/>
              <w:t>Availability</w:t>
            </w:r>
          </w:p>
        </w:tc>
        <w:tc>
          <w:tcPr>
            <w:tcW w:w="7060" w:type="dxa"/>
          </w:tcPr>
          <w:p w14:paraId="461D7B92" w14:textId="77777777" w:rsidR="00074FFF" w:rsidRDefault="00000000">
            <w:r>
              <w:t>The occupancy refresh job (FR-68) shall complete shortly after midnight so that relieving ended the previous day and Transfer In joining the current day are reflected before the first login of the day; job failure shall raise an operational alert.</w:t>
            </w:r>
          </w:p>
        </w:tc>
      </w:tr>
      <w:tr w:rsidR="00074FFF" w14:paraId="28E1AE66" w14:textId="77777777">
        <w:tc>
          <w:tcPr>
            <w:tcW w:w="2400" w:type="dxa"/>
          </w:tcPr>
          <w:p w14:paraId="34E3C855" w14:textId="77777777" w:rsidR="00074FFF" w:rsidRDefault="00000000">
            <w:r>
              <w:t>Usability</w:t>
            </w:r>
          </w:p>
        </w:tc>
        <w:tc>
          <w:tcPr>
            <w:tcW w:w="7060" w:type="dxa"/>
          </w:tcPr>
          <w:p w14:paraId="21893C79" w14:textId="77777777" w:rsidR="00074FFF" w:rsidRDefault="00000000">
            <w:r>
              <w:t>Registration and OTP login workflows shall be completable on desktop and mobile browsers.</w:t>
            </w:r>
          </w:p>
        </w:tc>
      </w:tr>
      <w:tr w:rsidR="00074FFF" w14:paraId="65C34DFF" w14:textId="77777777">
        <w:tc>
          <w:tcPr>
            <w:tcW w:w="2400" w:type="dxa"/>
          </w:tcPr>
          <w:p w14:paraId="74EC3A9F" w14:textId="77777777" w:rsidR="00074FFF" w:rsidRDefault="00000000">
            <w:r>
              <w:t>Usability</w:t>
            </w:r>
          </w:p>
        </w:tc>
        <w:tc>
          <w:tcPr>
            <w:tcW w:w="7060" w:type="dxa"/>
          </w:tcPr>
          <w:p w14:paraId="2591CF1D" w14:textId="77777777" w:rsidR="00074FFF" w:rsidRDefault="00000000">
            <w:r>
              <w:t>Username availability shall be checked and reported to the citizen during registration before submission, with suggestions where the chosen Username is taken.</w:t>
            </w:r>
          </w:p>
        </w:tc>
      </w:tr>
      <w:tr w:rsidR="00074FFF" w14:paraId="034F7737" w14:textId="77777777">
        <w:tc>
          <w:tcPr>
            <w:tcW w:w="2400" w:type="dxa"/>
          </w:tcPr>
          <w:p w14:paraId="10940DE6" w14:textId="77777777" w:rsidR="00074FFF" w:rsidRDefault="00000000">
            <w:r>
              <w:t>Auditability</w:t>
            </w:r>
          </w:p>
        </w:tc>
        <w:tc>
          <w:tcPr>
            <w:tcW w:w="7060" w:type="dxa"/>
          </w:tcPr>
          <w:p w14:paraId="1AE5F75D" w14:textId="77777777" w:rsidR="00074FFF" w:rsidRDefault="00000000">
            <w:r>
              <w:t>All create, update, delete, login, mobile-update, email-update, Citizen lost-mobile reset, administrator-initiated mobile change, access-control, Transfer Out / Transfer In, and occupancy-refresh job actions shall be logged with timestamp and actor.</w:t>
            </w:r>
          </w:p>
        </w:tc>
      </w:tr>
      <w:tr w:rsidR="00074FFF" w14:paraId="07DBD570" w14:textId="77777777">
        <w:tc>
          <w:tcPr>
            <w:tcW w:w="2400" w:type="dxa"/>
          </w:tcPr>
          <w:p w14:paraId="1A9D36F3" w14:textId="77777777" w:rsidR="00074FFF" w:rsidRDefault="00000000">
            <w:r>
              <w:t>Compliance</w:t>
            </w:r>
          </w:p>
        </w:tc>
        <w:tc>
          <w:tcPr>
            <w:tcW w:w="7060" w:type="dxa"/>
          </w:tcPr>
          <w:p w14:paraId="1C51C413" w14:textId="77777777" w:rsidR="00074FFF" w:rsidRDefault="00000000">
            <w:r>
              <w:t>Citizen-facing UI shall support Kannada and English (bilingual) per Karnataka e-Governance norms.</w:t>
            </w:r>
          </w:p>
        </w:tc>
      </w:tr>
      <w:tr w:rsidR="00074FFF" w14:paraId="667ACE78" w14:textId="77777777">
        <w:tc>
          <w:tcPr>
            <w:tcW w:w="2400" w:type="dxa"/>
          </w:tcPr>
          <w:p w14:paraId="1797D693" w14:textId="77777777" w:rsidR="00074FFF" w:rsidRDefault="00000000">
            <w:r>
              <w:t>Compliance</w:t>
            </w:r>
          </w:p>
        </w:tc>
        <w:tc>
          <w:tcPr>
            <w:tcW w:w="7060" w:type="dxa"/>
          </w:tcPr>
          <w:p w14:paraId="370F7150" w14:textId="77777777" w:rsidR="00074FFF" w:rsidRDefault="00000000">
            <w:r>
              <w:t>Citizen-facing UI shall comply with Government of India Guidelines for Indian Government Websites (GIGW) accessibility requirements.</w:t>
            </w:r>
          </w:p>
        </w:tc>
      </w:tr>
      <w:tr w:rsidR="00074FFF" w14:paraId="54C38D1F" w14:textId="77777777">
        <w:tc>
          <w:tcPr>
            <w:tcW w:w="2400" w:type="dxa"/>
          </w:tcPr>
          <w:p w14:paraId="104FCB95" w14:textId="77777777" w:rsidR="00074FFF" w:rsidRDefault="00000000">
            <w:r>
              <w:t>Compliance</w:t>
            </w:r>
          </w:p>
        </w:tc>
        <w:tc>
          <w:tcPr>
            <w:tcW w:w="7060" w:type="dxa"/>
          </w:tcPr>
          <w:p w14:paraId="6041BB83" w14:textId="77777777" w:rsidR="00074FFF" w:rsidRDefault="00000000">
            <w:r>
              <w:t>Personal and authentication data shall reside in India; production hosting shall use MeitY-empanelled cloud / data-centre infrastructure as applicable to KAVERI 3.0.</w:t>
            </w:r>
          </w:p>
        </w:tc>
      </w:tr>
      <w:tr w:rsidR="00074FFF" w14:paraId="00D34DA2" w14:textId="77777777">
        <w:tc>
          <w:tcPr>
            <w:tcW w:w="2400" w:type="dxa"/>
          </w:tcPr>
          <w:p w14:paraId="6D09B3C1" w14:textId="77777777" w:rsidR="00074FFF" w:rsidRDefault="00000000">
            <w:r>
              <w:t>Compliance</w:t>
            </w:r>
          </w:p>
        </w:tc>
        <w:tc>
          <w:tcPr>
            <w:tcW w:w="7060" w:type="dxa"/>
          </w:tcPr>
          <w:p w14:paraId="2841D69F" w14:textId="77777777" w:rsidR="00074FFF" w:rsidRDefault="00000000">
            <w:r>
              <w:t>The module shall comply with Karnataka e-Governance, MeitY/CERT-In, the DPDP Act 2023, and applicable Karnataka state data-protection norms.</w:t>
            </w:r>
          </w:p>
        </w:tc>
      </w:tr>
      <w:tr w:rsidR="00074FFF" w14:paraId="470F5FF7" w14:textId="77777777">
        <w:tc>
          <w:tcPr>
            <w:tcW w:w="2400" w:type="dxa"/>
          </w:tcPr>
          <w:p w14:paraId="4555F859" w14:textId="77777777" w:rsidR="00074FFF" w:rsidRDefault="00000000">
            <w:r>
              <w:t>Performance</w:t>
            </w:r>
          </w:p>
        </w:tc>
        <w:tc>
          <w:tcPr>
            <w:tcW w:w="7060" w:type="dxa"/>
          </w:tcPr>
          <w:p w14:paraId="0E254687" w14:textId="77777777" w:rsidR="00074FFF" w:rsidRDefault="00000000">
            <w:r>
              <w:t>The system shall support a minimum of 500 concurrent authenticated user sessions at launch; peak-load targets shall be validated during performance testing with Kaveri IT Cell.</w:t>
            </w:r>
          </w:p>
        </w:tc>
      </w:tr>
      <w:tr w:rsidR="00074FFF" w14:paraId="4F175B86" w14:textId="77777777">
        <w:tc>
          <w:tcPr>
            <w:tcW w:w="2400" w:type="dxa"/>
          </w:tcPr>
          <w:p w14:paraId="33E1660A" w14:textId="77777777" w:rsidR="00074FFF" w:rsidRDefault="00000000">
            <w:r>
              <w:t>Availability</w:t>
            </w:r>
          </w:p>
        </w:tc>
        <w:tc>
          <w:tcPr>
            <w:tcW w:w="7060" w:type="dxa"/>
          </w:tcPr>
          <w:p w14:paraId="69146945" w14:textId="77777777" w:rsidR="00074FFF" w:rsidRDefault="00000000">
            <w:r>
              <w:t>Disaster recovery shall target RPO ≤ 24 hours and RTO ≤ 4 hours for the User Management module and its database, subject to platform-wide DR architecture.</w:t>
            </w:r>
          </w:p>
        </w:tc>
      </w:tr>
      <w:tr w:rsidR="00074FFF" w14:paraId="4252A857" w14:textId="77777777">
        <w:tc>
          <w:tcPr>
            <w:tcW w:w="2400" w:type="dxa"/>
          </w:tcPr>
          <w:p w14:paraId="4E1F0D41" w14:textId="77777777" w:rsidR="00074FFF" w:rsidRDefault="00000000">
            <w:r>
              <w:t>Usability</w:t>
            </w:r>
          </w:p>
        </w:tc>
        <w:tc>
          <w:tcPr>
            <w:tcW w:w="7060" w:type="dxa"/>
          </w:tcPr>
          <w:p w14:paraId="184C4DD5" w14:textId="77777777" w:rsidR="00074FFF" w:rsidRDefault="00000000">
            <w:r>
              <w:t>Supported browsers: latest two stable versions of Google Chrome and Microsoft Edge on Windows; citizen flows shall also work on current Android and iOS mobile browsers.</w:t>
            </w:r>
          </w:p>
        </w:tc>
      </w:tr>
      <w:tr w:rsidR="00074FFF" w14:paraId="6B83378F" w14:textId="77777777">
        <w:tc>
          <w:tcPr>
            <w:tcW w:w="2400" w:type="dxa"/>
          </w:tcPr>
          <w:p w14:paraId="7810E1C7" w14:textId="77777777" w:rsidR="00074FFF" w:rsidRDefault="00000000">
            <w:r>
              <w:t>Auditability</w:t>
            </w:r>
          </w:p>
        </w:tc>
        <w:tc>
          <w:tcPr>
            <w:tcW w:w="7060" w:type="dxa"/>
          </w:tcPr>
          <w:p w14:paraId="3AB276C5" w14:textId="77777777" w:rsidR="00074FFF" w:rsidRDefault="00000000">
            <w:r>
              <w:t>Audit logs for security, authentication, access control, Transfer Out / Transfer In, and administrative actions shall be retained for at least seven (7) years unless a longer DSR records-retention rule applies.</w:t>
            </w:r>
          </w:p>
        </w:tc>
      </w:tr>
      <w:tr w:rsidR="00074FFF" w14:paraId="732E3ED0" w14:textId="77777777">
        <w:tc>
          <w:tcPr>
            <w:tcW w:w="2400" w:type="dxa"/>
          </w:tcPr>
          <w:p w14:paraId="23F75A8B" w14:textId="77777777" w:rsidR="00074FFF" w:rsidRDefault="00000000">
            <w:r>
              <w:t>Compliance</w:t>
            </w:r>
          </w:p>
        </w:tc>
        <w:tc>
          <w:tcPr>
            <w:tcW w:w="7060" w:type="dxa"/>
          </w:tcPr>
          <w:p w14:paraId="6359480E" w14:textId="77777777" w:rsidR="00074FFF" w:rsidRDefault="00000000">
            <w:r>
              <w:t>PII retention and purge policy: user PII shall be retained while the account is active and for the audit-retention period thereafter; purge/anonymisation of dormant Citizen accounts shall follow a policy defined by the Department before go-live.</w:t>
            </w:r>
          </w:p>
        </w:tc>
      </w:tr>
    </w:tbl>
    <w:p w14:paraId="502CA9D2" w14:textId="77777777" w:rsidR="00C1362C" w:rsidRDefault="00F92B37">
      <w:pPr>
        <w:pStyle w:val="Heading1"/>
        <w:pBdr>
          <w:bottom w:val="single" w:sz="6" w:space="4" w:color="1F3864"/>
        </w:pBdr>
        <w:spacing w:before="400" w:after="200"/>
      </w:pPr>
      <w:r>
        <w:rPr>
          <w:b/>
          <w:bCs/>
          <w:color w:val="1F3864"/>
          <w:sz w:val="28"/>
          <w:szCs w:val="28"/>
        </w:rPr>
        <w:t>8. Reporting Requirements</w:t>
      </w:r>
    </w:p>
    <w:p w14:paraId="5C7BCBA8" w14:textId="77777777" w:rsidR="00C1362C" w:rsidRDefault="00F92B37">
      <w:pPr>
        <w:pStyle w:val="ListParagraph"/>
        <w:numPr>
          <w:ilvl w:val="0"/>
          <w:numId w:val="2"/>
        </w:numPr>
        <w:spacing w:after="100"/>
      </w:pPr>
      <w:r>
        <w:rPr>
          <w:sz w:val="22"/>
          <w:szCs w:val="22"/>
        </w:rPr>
        <w:t>The system shall provide a report of all active, inactive, and suspended users.</w:t>
      </w:r>
    </w:p>
    <w:p w14:paraId="1440DB3A" w14:textId="77777777" w:rsidR="00C1362C" w:rsidRDefault="00F92B37">
      <w:pPr>
        <w:pStyle w:val="ListParagraph"/>
        <w:numPr>
          <w:ilvl w:val="0"/>
          <w:numId w:val="2"/>
        </w:numPr>
        <w:spacing w:after="100"/>
      </w:pPr>
      <w:r>
        <w:rPr>
          <w:sz w:val="22"/>
          <w:szCs w:val="22"/>
        </w:rPr>
        <w:t>The system shall provide an audit log report of login attempts (successful and failed) over a selected date range.</w:t>
      </w:r>
    </w:p>
    <w:p w14:paraId="172708D4" w14:textId="77777777" w:rsidR="00C1362C" w:rsidRDefault="00F92B37">
      <w:pPr>
        <w:pStyle w:val="ListParagraph"/>
        <w:numPr>
          <w:ilvl w:val="0"/>
          <w:numId w:val="2"/>
        </w:numPr>
        <w:spacing w:after="100"/>
      </w:pPr>
      <w:r>
        <w:rPr>
          <w:sz w:val="22"/>
          <w:szCs w:val="22"/>
        </w:rPr>
        <w:t>The system shall provide a report of role and permission assignments across all users.</w:t>
      </w:r>
    </w:p>
    <w:p w14:paraId="4F8A6ECD" w14:textId="77777777" w:rsidR="00074FFF" w:rsidRDefault="00000000">
      <w:pPr>
        <w:pStyle w:val="ListParagraph"/>
      </w:pPr>
      <w:r>
        <w:t>The system shall provide a sanctioned post occupancy report showing, for each office, the number of sanctioned posts per Post (from Posts Master), occupied count, remaining capacity, and whether the post is wholly unoccupied (FR-66).</w:t>
      </w:r>
    </w:p>
    <w:p w14:paraId="0CC99ABF" w14:textId="77777777" w:rsidR="00074FFF" w:rsidRDefault="00000000">
      <w:pPr>
        <w:pStyle w:val="ListParagraph"/>
      </w:pPr>
      <w:r>
        <w:t>The system shall provide a Role-to-Module mapping report showing which modules and functions are assigned to each role.</w:t>
      </w:r>
    </w:p>
    <w:p w14:paraId="2D4256EC" w14:textId="77777777" w:rsidR="00074FFF" w:rsidRDefault="00000000">
      <w:pPr>
        <w:pStyle w:val="ListParagraph"/>
      </w:pPr>
      <w:r>
        <w:t>The system shall provide a single contact-change and recovery report over a selected date range covering: (a) Citizen lost-mobile / security-question recovery attempts (FR-56) — Username, questions presented, PIN dispatch outcome, new mobile OTP outcome, success/failure, actor, and timestamp; (b) administrator-initiated mobile changes for departmental users (FR-65); and (c) email changes (Citizen self-service or admin) — showing actor, user, channel changed, timestamp, outcome, and failed attempt counts. One report; do not build separate overlapping recovery reports.</w:t>
      </w:r>
    </w:p>
    <w:p w14:paraId="650D64CA" w14:textId="77777777" w:rsidR="00074FFF" w:rsidRDefault="00000000">
      <w:pPr>
        <w:pStyle w:val="ListParagraph"/>
      </w:pPr>
      <w:r>
        <w:t>The system shall provide an additional charge report (FR-53) showing, for each officer and date range, when additional charge was taken or cleared, the assigned post, the subordinate post, office, and audit timestamp.</w:t>
      </w:r>
    </w:p>
    <w:p w14:paraId="4DE0770B" w14:textId="77777777" w:rsidR="00081C92" w:rsidRDefault="00000000">
      <w:r>
        <w:t>The system shall provide a Temporary Absence and Temporary Charge report (FR-79–FR-84) over a selected date range showing each absence (officer, Post + Office, type, reason, from/to dates, actor) and each temporary charge assignment or clearance (cover officer, covered Post + Office, timestamps).</w:t>
      </w:r>
    </w:p>
    <w:p w14:paraId="3743BCC9" w14:textId="77777777" w:rsidR="00074FFF" w:rsidRDefault="00000000">
      <w:pPr>
        <w:pStyle w:val="ListParagraph"/>
      </w:pPr>
      <w:r>
        <w:lastRenderedPageBreak/>
        <w:t>The system shall provide an occupancy-refresh report (FR-68) showing, for each midnight job run, occupancies de-allocated (relieving / End Date), reserved Transfer In occupancies activated, and Sanctioned Posts occupied-count changes (Post + Office, before/after counts).</w:t>
      </w:r>
    </w:p>
    <w:p w14:paraId="3CAE320D" w14:textId="77777777" w:rsidR="00074FFF" w:rsidRDefault="00000000">
      <w:pPr>
        <w:pStyle w:val="ListParagraph"/>
      </w:pPr>
      <w:r>
        <w:t>The system shall provide a Transfer Out / Transfer In history report (FR-57–FR-61, FR-67) over a selected date range showing each relieving and Transfer In event — actor, officer, Post + Office, order reference, Relieving Date or Joining Date, reserved vs active status, and audit timestamp.</w:t>
      </w:r>
    </w:p>
    <w:p w14:paraId="01C2FE0F" w14:textId="77777777" w:rsidR="00074FFF" w:rsidRDefault="00000000">
      <w:pPr>
        <w:pStyle w:val="ListParagraph"/>
      </w:pPr>
      <w:r>
        <w:t>The system shall provide an officer posting and service history report showing, for each DSR Officer, the chronological list of post occupancies (Post + Office), assignment / Transfer In / relieving / End Date events, and effective date ranges.</w:t>
      </w:r>
    </w:p>
    <w:p w14:paraId="3099370E" w14:textId="77777777" w:rsidR="00C1362C" w:rsidRDefault="00F92B37">
      <w:pPr>
        <w:pStyle w:val="Heading1"/>
        <w:pBdr>
          <w:bottom w:val="single" w:sz="6" w:space="4" w:color="1F3864"/>
        </w:pBdr>
        <w:spacing w:before="400" w:after="200"/>
      </w:pPr>
      <w:r>
        <w:rPr>
          <w:b/>
          <w:bCs/>
          <w:color w:val="1F3864"/>
          <w:sz w:val="28"/>
          <w:szCs w:val="28"/>
        </w:rPr>
        <w:t>9. Acceptance Criteria</w:t>
      </w:r>
    </w:p>
    <w:p w14:paraId="00E1D102" w14:textId="77777777" w:rsidR="00C1362C" w:rsidRDefault="00F92B37">
      <w:pPr>
        <w:spacing w:after="160" w:line="276" w:lineRule="auto"/>
      </w:pPr>
      <w:r>
        <w:rPr>
          <w:sz w:val="22"/>
          <w:szCs w:val="22"/>
        </w:rPr>
        <w:t>The User Management Module will be considered accepted when:</w:t>
      </w:r>
    </w:p>
    <w:p w14:paraId="721BF7B1" w14:textId="77777777" w:rsidR="00C1362C" w:rsidRDefault="00F92B37">
      <w:pPr>
        <w:pStyle w:val="ListParagraph"/>
        <w:numPr>
          <w:ilvl w:val="0"/>
          <w:numId w:val="3"/>
        </w:numPr>
        <w:spacing w:after="100"/>
      </w:pPr>
      <w:r>
        <w:rPr>
          <w:sz w:val="22"/>
          <w:szCs w:val="22"/>
        </w:rPr>
        <w:t>All functional requirements listed in Section 6 have been implemented and pass QA testing, including the UAT scenarios below.</w:t>
      </w:r>
    </w:p>
    <w:p w14:paraId="35FA2375" w14:textId="77777777" w:rsidR="00074FFF" w:rsidRDefault="00000000">
      <w:pPr>
        <w:pStyle w:val="ListParagraph"/>
      </w:pPr>
      <w:r>
        <w:t>UAT — FR-52: A DSR Officer with two active post occupancies must select one post labelled Role — Post Name — Office Name (Office Code) before home; a single occupancy auto-selects; claims derive only from the selected assigned post.</w:t>
      </w:r>
    </w:p>
    <w:p w14:paraId="582F22EF" w14:textId="77777777" w:rsidR="00074FFF" w:rsidRDefault="00000000">
      <w:pPr>
        <w:pStyle w:val="ListParagraph"/>
      </w:pPr>
      <w:r>
        <w:t xml:space="preserve">UAT — FR-53: After login at SRO </w:t>
      </w:r>
      <w:proofErr w:type="spellStart"/>
      <w:r>
        <w:t>Yeshwanthapura</w:t>
      </w:r>
      <w:proofErr w:type="spellEnd"/>
      <w:r>
        <w:t>, additional charge lists only wholly unoccupied subordinate posts at that same office; empty posts at another SRO (e.g. Jayanagar) are not offered; privileges switch to the additional-charge post only until switch-back (FR-38).</w:t>
      </w:r>
    </w:p>
    <w:p w14:paraId="235C0617" w14:textId="77777777" w:rsidR="00074FFF" w:rsidRDefault="00000000">
      <w:pPr>
        <w:pStyle w:val="ListParagraph"/>
      </w:pPr>
      <w:r>
        <w:t>UAT — FR-58 / FR-68: Relieving with Relieving Date D keeps occupancy through 11:59 PM IST of D; the occupancy refresh job shortly after midnight IST de-allocates it and updates occupied counts.</w:t>
      </w:r>
    </w:p>
    <w:p w14:paraId="1C625CFA" w14:textId="77777777" w:rsidR="00074FFF" w:rsidRDefault="00000000">
      <w:pPr>
        <w:pStyle w:val="ListParagraph"/>
      </w:pPr>
      <w:r>
        <w:t>UAT — FR-61 / FR-67: Future-dated Transfer In against a full post is allowed only after relieving is recorded; reserved occupancy counts toward Occupied immediately; login for that post is blocked until 12:00 AM IST of Joining Date; the midnight job activates it that day.</w:t>
      </w:r>
    </w:p>
    <w:p w14:paraId="04959447" w14:textId="77777777" w:rsidR="00074FFF" w:rsidRDefault="00000000">
      <w:pPr>
        <w:pStyle w:val="ListParagraph"/>
      </w:pPr>
      <w:r>
        <w:t>UAT — FR-69–FR-76: Login OTP expires after 5 minutes; 6 digits; 3 incorrect entries invalidate the code; 30-second resend cooldown; 5 failed logins lock Username 15 minutes; idle timeout 15 minutes; session ends at 8 hours; a second login ends the prior session.</w:t>
      </w:r>
    </w:p>
    <w:p w14:paraId="796616C5" w14:textId="77777777" w:rsidR="00081C92" w:rsidRDefault="00000000">
      <w:r>
        <w:t xml:space="preserve">UAT — FR-79–FR-84: District Registrar records Leave for Sub-Registrar of SRO A; that SR cannot log in; Occupied unchanged; DRO assigns temporary charge to Sub-Registrar of SRO B; SRO B SR sees Temporary charge for SRO A at FR-52 and receives SR@A claims when selected; after </w:t>
      </w:r>
      <w:proofErr w:type="spellStart"/>
      <w:r>
        <w:t>to_date</w:t>
      </w:r>
      <w:proofErr w:type="spellEnd"/>
      <w:r>
        <w:t xml:space="preserve"> the charge disappears and SRO A SR may log in again. FR-53 still requires Occupied = 0 and is not used for this path.</w:t>
      </w:r>
    </w:p>
    <w:p w14:paraId="5C847F7F" w14:textId="77777777" w:rsidR="00C1362C" w:rsidRDefault="00F92B37">
      <w:pPr>
        <w:pStyle w:val="ListParagraph"/>
        <w:numPr>
          <w:ilvl w:val="0"/>
          <w:numId w:val="3"/>
        </w:numPr>
        <w:spacing w:after="100"/>
      </w:pPr>
      <w:r>
        <w:rPr>
          <w:sz w:val="22"/>
          <w:szCs w:val="22"/>
        </w:rPr>
        <w:t>UAT — Role–Module–Function coverage: before go-live, Role–Module–Function mapping has been completed (not left as illustrative example rows) and confirmed by the Domain Expert for every active Role Master entry and every active Module in the Module Master, so that no DSR, Citizen, or Other Department role is left with unintended zero access.</w:t>
      </w:r>
    </w:p>
    <w:p w14:paraId="621C15C2" w14:textId="77777777" w:rsidR="00C1362C" w:rsidRDefault="00F92B37">
      <w:pPr>
        <w:pStyle w:val="ListParagraph"/>
        <w:numPr>
          <w:ilvl w:val="0"/>
          <w:numId w:val="3"/>
        </w:numPr>
        <w:spacing w:after="100"/>
      </w:pPr>
      <w:r>
        <w:rPr>
          <w:sz w:val="22"/>
          <w:szCs w:val="22"/>
        </w:rPr>
        <w:t>All non-functional requirements listed in Section 7 have been verified and validated.</w:t>
      </w:r>
    </w:p>
    <w:p w14:paraId="6A7B9F85" w14:textId="77777777" w:rsidR="00C1362C" w:rsidRDefault="00F92B37">
      <w:pPr>
        <w:pStyle w:val="ListParagraph"/>
        <w:numPr>
          <w:ilvl w:val="0"/>
          <w:numId w:val="3"/>
        </w:numPr>
        <w:spacing w:after="100"/>
      </w:pPr>
      <w:r>
        <w:rPr>
          <w:sz w:val="22"/>
          <w:szCs w:val="22"/>
        </w:rPr>
        <w:t>User acceptance testing (UAT) has been completed and signed off by Prashanth (Product Owner), including the scenarios listed in Section 9.</w:t>
      </w:r>
    </w:p>
    <w:p w14:paraId="23A3AEAC" w14:textId="77777777" w:rsidR="00C1362C" w:rsidRDefault="00F92B37">
      <w:pPr>
        <w:pStyle w:val="ListParagraph"/>
        <w:numPr>
          <w:ilvl w:val="0"/>
          <w:numId w:val="3"/>
        </w:numPr>
        <w:spacing w:after="100"/>
      </w:pPr>
      <w:r>
        <w:rPr>
          <w:sz w:val="22"/>
          <w:szCs w:val="22"/>
        </w:rPr>
        <w:t>Security review/penetration testing has been completed with no critical or high-severity findings open.</w:t>
      </w:r>
    </w:p>
    <w:p w14:paraId="5970D1E7" w14:textId="77777777" w:rsidR="00C1362C" w:rsidRDefault="00F92B37">
      <w:pPr>
        <w:pStyle w:val="ListParagraph"/>
        <w:numPr>
          <w:ilvl w:val="0"/>
          <w:numId w:val="3"/>
        </w:numPr>
        <w:spacing w:after="100"/>
      </w:pPr>
      <w:r>
        <w:rPr>
          <w:sz w:val="22"/>
          <w:szCs w:val="22"/>
        </w:rPr>
        <w:t>Relevant documentation (user guide, admin guide) has been delivered.</w:t>
      </w:r>
    </w:p>
    <w:p w14:paraId="58316774" w14:textId="77777777" w:rsidR="00C1362C" w:rsidRDefault="00F92B37">
      <w:pPr>
        <w:pStyle w:val="Heading1"/>
        <w:pBdr>
          <w:bottom w:val="single" w:sz="6" w:space="4" w:color="1F3864"/>
        </w:pBdr>
        <w:spacing w:before="400" w:after="200"/>
      </w:pPr>
      <w:r>
        <w:rPr>
          <w:b/>
          <w:bCs/>
          <w:color w:val="1F3864"/>
          <w:sz w:val="28"/>
          <w:szCs w:val="28"/>
        </w:rPr>
        <w:t>10. Risks and Mitigations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060"/>
      </w:tblGrid>
      <w:tr w:rsidR="00C1362C" w14:paraId="1812C83D" w14:textId="77777777">
        <w:trPr>
          <w:tblHeader/>
        </w:trPr>
        <w:tc>
          <w:tcPr>
            <w:tcW w:w="2800" w:type="dxa"/>
            <w:shd w:val="clear" w:color="auto" w:fill="D9E2F3"/>
            <w:tcMar>
              <w:top w:w="80" w:type="dxa"/>
              <w:left w:w="100" w:type="dxa"/>
              <w:bottom w:w="80" w:type="dxa"/>
              <w:right w:w="100" w:type="dxa"/>
            </w:tcMar>
            <w:vAlign w:val="center"/>
          </w:tcPr>
          <w:p w14:paraId="7A5AB37D" w14:textId="77777777" w:rsidR="00074FFF" w:rsidRDefault="00000000">
            <w:r>
              <w:rPr>
                <w:b/>
              </w:rPr>
              <w:t>Risk</w:t>
            </w:r>
          </w:p>
        </w:tc>
        <w:tc>
          <w:tcPr>
            <w:tcW w:w="1400" w:type="dxa"/>
            <w:shd w:val="clear" w:color="auto" w:fill="D9E2F3"/>
            <w:tcMar>
              <w:top w:w="80" w:type="dxa"/>
              <w:left w:w="100" w:type="dxa"/>
              <w:bottom w:w="80" w:type="dxa"/>
              <w:right w:w="100" w:type="dxa"/>
            </w:tcMar>
            <w:vAlign w:val="center"/>
          </w:tcPr>
          <w:p w14:paraId="04A4C743" w14:textId="77777777" w:rsidR="00074FFF" w:rsidRDefault="00000000">
            <w:r>
              <w:rPr>
                <w:b/>
              </w:rPr>
              <w:t>Impact</w:t>
            </w:r>
          </w:p>
        </w:tc>
        <w:tc>
          <w:tcPr>
            <w:tcW w:w="5060" w:type="dxa"/>
            <w:shd w:val="clear" w:color="auto" w:fill="D9E2F3"/>
            <w:tcMar>
              <w:top w:w="80" w:type="dxa"/>
              <w:left w:w="100" w:type="dxa"/>
              <w:bottom w:w="80" w:type="dxa"/>
              <w:right w:w="100" w:type="dxa"/>
            </w:tcMar>
            <w:vAlign w:val="center"/>
          </w:tcPr>
          <w:p w14:paraId="407D0AC4" w14:textId="77777777" w:rsidR="00074FFF" w:rsidRDefault="00000000">
            <w:r>
              <w:rPr>
                <w:b/>
              </w:rPr>
              <w:t>Mitigation</w:t>
            </w:r>
          </w:p>
        </w:tc>
      </w:tr>
      <w:tr w:rsidR="00074FFF" w14:paraId="4D07660F" w14:textId="77777777">
        <w:tc>
          <w:tcPr>
            <w:tcW w:w="2800" w:type="dxa"/>
          </w:tcPr>
          <w:p w14:paraId="23988721" w14:textId="77777777" w:rsidR="00074FFF" w:rsidRDefault="00000000">
            <w:r>
              <w:t>OTP delivery failure (SMS)</w:t>
            </w:r>
          </w:p>
        </w:tc>
        <w:tc>
          <w:tcPr>
            <w:tcW w:w="1400" w:type="dxa"/>
          </w:tcPr>
          <w:p w14:paraId="2D84D4F5" w14:textId="77777777" w:rsidR="00074FFF" w:rsidRDefault="00000000">
            <w:r>
              <w:t>High</w:t>
            </w:r>
          </w:p>
        </w:tc>
        <w:tc>
          <w:tcPr>
            <w:tcW w:w="5060" w:type="dxa"/>
          </w:tcPr>
          <w:p w14:paraId="5BEA77EB" w14:textId="77777777" w:rsidR="00074FFF" w:rsidRDefault="00000000">
            <w:r>
              <w:t>Retry mechanism; allow mobile update after login (FR-13); Citizen lost-mobile reset (FR-56); administrator-initiated change for departmental users (FR-65).</w:t>
            </w:r>
          </w:p>
        </w:tc>
      </w:tr>
      <w:tr w:rsidR="00074FFF" w14:paraId="13757F17" w14:textId="77777777">
        <w:tc>
          <w:tcPr>
            <w:tcW w:w="2800" w:type="dxa"/>
          </w:tcPr>
          <w:p w14:paraId="2FE338AC" w14:textId="77777777" w:rsidR="00074FFF" w:rsidRDefault="00000000">
            <w:r>
              <w:t>Biometric device unavailability</w:t>
            </w:r>
          </w:p>
        </w:tc>
        <w:tc>
          <w:tcPr>
            <w:tcW w:w="1400" w:type="dxa"/>
          </w:tcPr>
          <w:p w14:paraId="3B01F58D" w14:textId="77777777" w:rsidR="00074FFF" w:rsidRDefault="00000000">
            <w:r>
              <w:t>Medium</w:t>
            </w:r>
          </w:p>
        </w:tc>
        <w:tc>
          <w:tcPr>
            <w:tcW w:w="5060" w:type="dxa"/>
          </w:tcPr>
          <w:p w14:paraId="5535FE9C" w14:textId="77777777" w:rsidR="00074FFF" w:rsidRDefault="00000000">
            <w:r>
              <w:t>Biometrics are mandatory on every login for DSR and Other Department users (FR-06, FR-07) with no exception path — offices must maintain working devices; no biometric fallback is in scope.</w:t>
            </w:r>
          </w:p>
        </w:tc>
      </w:tr>
      <w:tr w:rsidR="00074FFF" w14:paraId="65E6F2A2" w14:textId="77777777">
        <w:tc>
          <w:tcPr>
            <w:tcW w:w="2800" w:type="dxa"/>
          </w:tcPr>
          <w:p w14:paraId="1D9955B9" w14:textId="77777777" w:rsidR="00074FFF" w:rsidRDefault="00000000">
            <w:r>
              <w:lastRenderedPageBreak/>
              <w:t>Account takeover via lost-mobile reset</w:t>
            </w:r>
          </w:p>
        </w:tc>
        <w:tc>
          <w:tcPr>
            <w:tcW w:w="1400" w:type="dxa"/>
          </w:tcPr>
          <w:p w14:paraId="1E7A4ECF" w14:textId="77777777" w:rsidR="00074FFF" w:rsidRDefault="00000000">
            <w:r>
              <w:t>High</w:t>
            </w:r>
          </w:p>
        </w:tc>
        <w:tc>
          <w:tcPr>
            <w:tcW w:w="5060" w:type="dxa"/>
          </w:tcPr>
          <w:p w14:paraId="552E224E" w14:textId="77777777" w:rsidR="00074FFF" w:rsidRDefault="00000000">
            <w:r>
              <w:t>Two independent proofs required — three of five questions plus single-use PIN to registered email — and OTP verification of the new mobile; attempts rate-limited and flow locked after configured failures; change notified to registered email and audit-logged (FR-56).</w:t>
            </w:r>
          </w:p>
        </w:tc>
      </w:tr>
      <w:tr w:rsidR="00074FFF" w14:paraId="0B0510A8" w14:textId="77777777">
        <w:tc>
          <w:tcPr>
            <w:tcW w:w="2800" w:type="dxa"/>
          </w:tcPr>
          <w:p w14:paraId="67F72B0F" w14:textId="77777777" w:rsidR="00074FFF" w:rsidRDefault="00000000">
            <w:r>
              <w:t>Security-question answers known to a third party</w:t>
            </w:r>
          </w:p>
        </w:tc>
        <w:tc>
          <w:tcPr>
            <w:tcW w:w="1400" w:type="dxa"/>
          </w:tcPr>
          <w:p w14:paraId="103BC21B" w14:textId="77777777" w:rsidR="00074FFF" w:rsidRDefault="00000000">
            <w:r>
              <w:t>Medium</w:t>
            </w:r>
          </w:p>
        </w:tc>
        <w:tc>
          <w:tcPr>
            <w:tcW w:w="5060" w:type="dxa"/>
          </w:tcPr>
          <w:p w14:paraId="5F924F9D" w14:textId="77777777" w:rsidR="00074FFF" w:rsidRDefault="00000000">
            <w:r>
              <w:t>Answers are self-entered by the citizen only, stored hashed, never displayed, and never captured by an administrator; departmental users hold no security questions at all (FR-55, FR-65).</w:t>
            </w:r>
          </w:p>
        </w:tc>
      </w:tr>
      <w:tr w:rsidR="00074FFF" w14:paraId="79747BC7" w14:textId="77777777">
        <w:tc>
          <w:tcPr>
            <w:tcW w:w="2800" w:type="dxa"/>
          </w:tcPr>
          <w:p w14:paraId="5C5CAF9B" w14:textId="77777777" w:rsidR="00074FFF" w:rsidRDefault="00000000">
            <w:r>
              <w:t>Citizen has lost both mobile and access to registered email</w:t>
            </w:r>
          </w:p>
        </w:tc>
        <w:tc>
          <w:tcPr>
            <w:tcW w:w="1400" w:type="dxa"/>
          </w:tcPr>
          <w:p w14:paraId="6AC9BE73" w14:textId="77777777" w:rsidR="00074FFF" w:rsidRDefault="00000000">
            <w:r>
              <w:t>Medium</w:t>
            </w:r>
          </w:p>
        </w:tc>
        <w:tc>
          <w:tcPr>
            <w:tcW w:w="5060" w:type="dxa"/>
          </w:tcPr>
          <w:p w14:paraId="589C2641" w14:textId="77777777" w:rsidR="00074FFF" w:rsidRDefault="00000000">
            <w:r>
              <w:t>Assisted recovery at a designated counter with documentary identity verification and supervisory approval, fully audit-logged; no purely remote path.</w:t>
            </w:r>
          </w:p>
        </w:tc>
      </w:tr>
      <w:tr w:rsidR="00074FFF" w14:paraId="1CE78284" w14:textId="77777777">
        <w:tc>
          <w:tcPr>
            <w:tcW w:w="2800" w:type="dxa"/>
          </w:tcPr>
          <w:p w14:paraId="04BD7E47" w14:textId="77777777" w:rsidR="00074FFF" w:rsidRDefault="00000000">
            <w:r>
              <w:t>Security-question answers forgotten</w:t>
            </w:r>
          </w:p>
        </w:tc>
        <w:tc>
          <w:tcPr>
            <w:tcW w:w="1400" w:type="dxa"/>
          </w:tcPr>
          <w:p w14:paraId="74A21C5E" w14:textId="77777777" w:rsidR="00074FFF" w:rsidRDefault="00000000">
            <w:r>
              <w:t>Medium</w:t>
            </w:r>
          </w:p>
        </w:tc>
        <w:tc>
          <w:tcPr>
            <w:tcW w:w="5060" w:type="dxa"/>
          </w:tcPr>
          <w:p w14:paraId="0A27334B" w14:textId="77777777" w:rsidR="00074FFF" w:rsidRDefault="00000000">
            <w:r>
              <w:t>Assisted recovery with strong documentary identity verification and audit; no override of the two-proof rule.</w:t>
            </w:r>
          </w:p>
        </w:tc>
      </w:tr>
      <w:tr w:rsidR="00074FFF" w14:paraId="409480BD" w14:textId="77777777">
        <w:tc>
          <w:tcPr>
            <w:tcW w:w="2800" w:type="dxa"/>
          </w:tcPr>
          <w:p w14:paraId="7886B341" w14:textId="77777777" w:rsidR="00074FFF" w:rsidRDefault="00000000">
            <w:r>
              <w:t>Username squatting or impersonating Usernames</w:t>
            </w:r>
          </w:p>
        </w:tc>
        <w:tc>
          <w:tcPr>
            <w:tcW w:w="1400" w:type="dxa"/>
          </w:tcPr>
          <w:p w14:paraId="6297B262" w14:textId="77777777" w:rsidR="00074FFF" w:rsidRDefault="00000000">
            <w:r>
              <w:t>Medium</w:t>
            </w:r>
          </w:p>
        </w:tc>
        <w:tc>
          <w:tcPr>
            <w:tcW w:w="5060" w:type="dxa"/>
          </w:tcPr>
          <w:p w14:paraId="70A3377C" w14:textId="77777777" w:rsidR="00074FFF" w:rsidRDefault="00000000">
            <w:r>
              <w:t>Reject reserved and misleading Username patterns (e.g. names resembling official designations); Username uniqueness enforced across the whole User Master (FR-62).</w:t>
            </w:r>
          </w:p>
        </w:tc>
      </w:tr>
      <w:tr w:rsidR="00074FFF" w14:paraId="6B99ADA3" w14:textId="77777777">
        <w:tc>
          <w:tcPr>
            <w:tcW w:w="2800" w:type="dxa"/>
          </w:tcPr>
          <w:p w14:paraId="1C1BB3B2" w14:textId="77777777" w:rsidR="00074FFF" w:rsidRDefault="00000000">
            <w:r>
              <w:t>Over-capacity post assignment</w:t>
            </w:r>
          </w:p>
        </w:tc>
        <w:tc>
          <w:tcPr>
            <w:tcW w:w="1400" w:type="dxa"/>
          </w:tcPr>
          <w:p w14:paraId="6DC96FC1" w14:textId="77777777" w:rsidR="00074FFF" w:rsidRDefault="00000000">
            <w:r>
              <w:t>High</w:t>
            </w:r>
          </w:p>
        </w:tc>
        <w:tc>
          <w:tcPr>
            <w:tcW w:w="5060" w:type="dxa"/>
          </w:tcPr>
          <w:p w14:paraId="63D132E0" w14:textId="77777777" w:rsidR="00074FFF" w:rsidRDefault="00000000">
            <w:r>
              <w:t>Enforce sanctioned strength validation; block assignment when the post at that office is at full strength (FR-66(a)).</w:t>
            </w:r>
          </w:p>
        </w:tc>
      </w:tr>
      <w:tr w:rsidR="00074FFF" w14:paraId="1EF28F66" w14:textId="77777777">
        <w:tc>
          <w:tcPr>
            <w:tcW w:w="2800" w:type="dxa"/>
          </w:tcPr>
          <w:p w14:paraId="01A7467F" w14:textId="77777777" w:rsidR="00074FFF" w:rsidRDefault="00000000">
            <w:r>
              <w:t>Vacancy tests confused in build</w:t>
            </w:r>
          </w:p>
        </w:tc>
        <w:tc>
          <w:tcPr>
            <w:tcW w:w="1400" w:type="dxa"/>
          </w:tcPr>
          <w:p w14:paraId="0948286B" w14:textId="77777777" w:rsidR="00074FFF" w:rsidRDefault="00000000">
            <w:r>
              <w:t>High</w:t>
            </w:r>
          </w:p>
        </w:tc>
        <w:tc>
          <w:tcPr>
            <w:tcW w:w="5060" w:type="dxa"/>
          </w:tcPr>
          <w:p w14:paraId="30433FC7" w14:textId="77777777" w:rsidR="00074FFF" w:rsidRDefault="00000000">
            <w:r>
              <w:t>FR-66 defines available capacity and wholly unoccupied separately; FR-53 additional charge uses Occupied = 0; active context is either assigned post or additional charge post, not both (FR-38)</w:t>
            </w:r>
          </w:p>
        </w:tc>
      </w:tr>
      <w:tr w:rsidR="00074FFF" w14:paraId="3866392F" w14:textId="77777777">
        <w:tc>
          <w:tcPr>
            <w:tcW w:w="2800" w:type="dxa"/>
          </w:tcPr>
          <w:p w14:paraId="5A73EC92" w14:textId="77777777" w:rsidR="00074FFF" w:rsidRDefault="00000000">
            <w:r>
              <w:t>Post occupancy end date / relieving not enforced</w:t>
            </w:r>
          </w:p>
        </w:tc>
        <w:tc>
          <w:tcPr>
            <w:tcW w:w="1400" w:type="dxa"/>
          </w:tcPr>
          <w:p w14:paraId="2C477B30" w14:textId="77777777" w:rsidR="00074FFF" w:rsidRDefault="00000000">
            <w:r>
              <w:t>High</w:t>
            </w:r>
          </w:p>
        </w:tc>
        <w:tc>
          <w:tcPr>
            <w:tcW w:w="5060" w:type="dxa"/>
          </w:tcPr>
          <w:p w14:paraId="4D4DB003" w14:textId="77777777" w:rsidR="00074FFF" w:rsidRDefault="00000000">
            <w:r>
              <w:t>Occupancy refresh job shortly after midnight (FR-68) de-allocates relieving (FR-58) and occupancy End Date (FR-30); reserved Transfer In activated on Joining Date; audit alert on job failure.</w:t>
            </w:r>
          </w:p>
        </w:tc>
      </w:tr>
      <w:tr w:rsidR="00074FFF" w14:paraId="67A5BE8D" w14:textId="77777777">
        <w:tc>
          <w:tcPr>
            <w:tcW w:w="2800" w:type="dxa"/>
          </w:tcPr>
          <w:p w14:paraId="44AC8E99" w14:textId="77777777" w:rsidR="00074FFF" w:rsidRDefault="00000000">
            <w:r>
              <w:t>Unmapped post assigned or sanctioned</w:t>
            </w:r>
          </w:p>
        </w:tc>
        <w:tc>
          <w:tcPr>
            <w:tcW w:w="1400" w:type="dxa"/>
          </w:tcPr>
          <w:p w14:paraId="2AE76B36" w14:textId="77777777" w:rsidR="00074FFF" w:rsidRDefault="00000000">
            <w:r>
              <w:t>High</w:t>
            </w:r>
          </w:p>
        </w:tc>
        <w:tc>
          <w:tcPr>
            <w:tcW w:w="5060" w:type="dxa"/>
          </w:tcPr>
          <w:p w14:paraId="0B08B21D" w14:textId="77777777" w:rsidR="00074FFF" w:rsidRDefault="00000000">
            <w:r>
              <w:t>FR-47 blocks sanction/assignment without Post–Role mapping; seed mapping covers all active Posts; Domain Expert to confirm before go-live.</w:t>
            </w:r>
          </w:p>
        </w:tc>
      </w:tr>
      <w:tr w:rsidR="00074FFF" w14:paraId="68590436" w14:textId="77777777">
        <w:tc>
          <w:tcPr>
            <w:tcW w:w="2800" w:type="dxa"/>
          </w:tcPr>
          <w:p w14:paraId="5C8C1404" w14:textId="77777777" w:rsidR="00074FFF" w:rsidRDefault="00000000">
            <w:r>
              <w:t>OTP/session policy</w:t>
            </w:r>
          </w:p>
        </w:tc>
        <w:tc>
          <w:tcPr>
            <w:tcW w:w="1400" w:type="dxa"/>
          </w:tcPr>
          <w:p w14:paraId="04E8D3C5" w14:textId="77777777" w:rsidR="00074FFF" w:rsidRDefault="00000000">
            <w:r>
              <w:t>High</w:t>
            </w:r>
          </w:p>
        </w:tc>
        <w:tc>
          <w:tcPr>
            <w:tcW w:w="5060" w:type="dxa"/>
          </w:tcPr>
          <w:p w14:paraId="7310D8C5" w14:textId="77777777" w:rsidR="00074FFF" w:rsidRDefault="00000000">
            <w:r>
              <w:t>Enforce FR-69–FR-76 as specified (including 15-minute idle timeout on shared SRO counters with FR-52/FR-53).</w:t>
            </w:r>
          </w:p>
        </w:tc>
      </w:tr>
      <w:tr w:rsidR="00074FFF" w14:paraId="6F8A6977" w14:textId="77777777">
        <w:tc>
          <w:tcPr>
            <w:tcW w:w="2800" w:type="dxa"/>
          </w:tcPr>
          <w:p w14:paraId="3A037531" w14:textId="77777777" w:rsidR="00074FFF" w:rsidRDefault="00000000">
            <w:r>
              <w:t>Unauthorised relieving / transfer in</w:t>
            </w:r>
          </w:p>
        </w:tc>
        <w:tc>
          <w:tcPr>
            <w:tcW w:w="1400" w:type="dxa"/>
          </w:tcPr>
          <w:p w14:paraId="31B3B005" w14:textId="77777777" w:rsidR="00074FFF" w:rsidRDefault="00000000">
            <w:r>
              <w:t>High</w:t>
            </w:r>
          </w:p>
        </w:tc>
        <w:tc>
          <w:tcPr>
            <w:tcW w:w="5060" w:type="dxa"/>
          </w:tcPr>
          <w:p w14:paraId="557473C6" w14:textId="77777777" w:rsidR="00074FFF" w:rsidRDefault="00000000">
            <w:r>
              <w:t>Scope to offices under actor (FR-59) then immediate-parent posts only (FR-43, FR-57); seeing a descendant office does not grant SR transfer to IGR/DIGR; available capacity or FR-67 reservation required for Transfer In (FR-60, FR-66(a)).</w:t>
            </w:r>
          </w:p>
        </w:tc>
      </w:tr>
      <w:tr w:rsidR="00074FFF" w14:paraId="2128DEC0" w14:textId="77777777">
        <w:tc>
          <w:tcPr>
            <w:tcW w:w="2800" w:type="dxa"/>
          </w:tcPr>
          <w:p w14:paraId="2BFCE1B5" w14:textId="77777777" w:rsidR="00074FFF" w:rsidRDefault="00000000">
            <w:r>
              <w:t>Joining Date login gate not enforced</w:t>
            </w:r>
          </w:p>
        </w:tc>
        <w:tc>
          <w:tcPr>
            <w:tcW w:w="1400" w:type="dxa"/>
          </w:tcPr>
          <w:p w14:paraId="1F6BB0C0" w14:textId="77777777" w:rsidR="00074FFF" w:rsidRDefault="00000000">
            <w:r>
              <w:t>High</w:t>
            </w:r>
          </w:p>
        </w:tc>
        <w:tc>
          <w:tcPr>
            <w:tcW w:w="5060" w:type="dxa"/>
          </w:tcPr>
          <w:p w14:paraId="016880FB" w14:textId="77777777" w:rsidR="00074FFF" w:rsidRDefault="00000000">
            <w:r>
              <w:t>Block login for Transfer In occupancy until 12:00 AM IST of Joining Date (FR-61); FR-68 activates reserved occupancy that day.</w:t>
            </w:r>
          </w:p>
        </w:tc>
      </w:tr>
      <w:tr w:rsidR="00074FFF" w14:paraId="5D92BF31" w14:textId="77777777">
        <w:tc>
          <w:tcPr>
            <w:tcW w:w="2800" w:type="dxa"/>
          </w:tcPr>
          <w:p w14:paraId="37F61CC1" w14:textId="77777777" w:rsidR="00074FFF" w:rsidRDefault="00000000">
            <w:r>
              <w:t>Double-booking a full post during handover</w:t>
            </w:r>
          </w:p>
        </w:tc>
        <w:tc>
          <w:tcPr>
            <w:tcW w:w="1400" w:type="dxa"/>
          </w:tcPr>
          <w:p w14:paraId="77B9F582" w14:textId="77777777" w:rsidR="00074FFF" w:rsidRDefault="00000000">
            <w:r>
              <w:t>High</w:t>
            </w:r>
          </w:p>
        </w:tc>
        <w:tc>
          <w:tcPr>
            <w:tcW w:w="5060" w:type="dxa"/>
          </w:tcPr>
          <w:p w14:paraId="340C7935" w14:textId="77777777" w:rsidR="00074FFF" w:rsidRDefault="00000000">
            <w:r>
              <w:t>FR-67 reserves capacity when relieving is recorded; reserved occupancy counts toward Occupied so a second Transfer In cannot take the same slot.</w:t>
            </w:r>
          </w:p>
        </w:tc>
      </w:tr>
      <w:tr w:rsidR="00074FFF" w14:paraId="0FE2B1DE" w14:textId="77777777">
        <w:tc>
          <w:tcPr>
            <w:tcW w:w="2800" w:type="dxa"/>
          </w:tcPr>
          <w:p w14:paraId="61BDABF1" w14:textId="77777777" w:rsidR="00074FFF" w:rsidRDefault="00000000">
            <w:r>
              <w:t>Other Department end date not enforced</w:t>
            </w:r>
          </w:p>
        </w:tc>
        <w:tc>
          <w:tcPr>
            <w:tcW w:w="1400" w:type="dxa"/>
          </w:tcPr>
          <w:p w14:paraId="447A2108" w14:textId="77777777" w:rsidR="00074FFF" w:rsidRDefault="00000000">
            <w:r>
              <w:t>Medium</w:t>
            </w:r>
          </w:p>
        </w:tc>
        <w:tc>
          <w:tcPr>
            <w:tcW w:w="5060" w:type="dxa"/>
          </w:tcPr>
          <w:p w14:paraId="1C51F9A3" w14:textId="77777777" w:rsidR="00074FFF" w:rsidRDefault="00000000">
            <w:r>
              <w:t>Scheduled job to deactivate Other Department users on optional End Date; audit alert.</w:t>
            </w:r>
          </w:p>
        </w:tc>
      </w:tr>
      <w:tr w:rsidR="00074FFF" w14:paraId="25670DF2" w14:textId="77777777">
        <w:tc>
          <w:tcPr>
            <w:tcW w:w="2800" w:type="dxa"/>
          </w:tcPr>
          <w:p w14:paraId="06CE485A" w14:textId="77777777" w:rsidR="00074FFF" w:rsidRDefault="00000000">
            <w:r>
              <w:t>Scope creep beyond OTP-only auth</w:t>
            </w:r>
          </w:p>
        </w:tc>
        <w:tc>
          <w:tcPr>
            <w:tcW w:w="1400" w:type="dxa"/>
          </w:tcPr>
          <w:p w14:paraId="32BA48BD" w14:textId="77777777" w:rsidR="00074FFF" w:rsidRDefault="00000000">
            <w:r>
              <w:t>Medium</w:t>
            </w:r>
          </w:p>
        </w:tc>
        <w:tc>
          <w:tcPr>
            <w:tcW w:w="5060" w:type="dxa"/>
          </w:tcPr>
          <w:p w14:paraId="2F853C4C" w14:textId="77777777" w:rsidR="00074FFF" w:rsidRDefault="00000000">
            <w:r>
              <w:t>Maintain strict change-control; no password management in KAVERI 3.0.</w:t>
            </w:r>
          </w:p>
        </w:tc>
      </w:tr>
      <w:tr w:rsidR="00074FFF" w14:paraId="5BD5A498" w14:textId="77777777">
        <w:tc>
          <w:tcPr>
            <w:tcW w:w="2800" w:type="dxa"/>
          </w:tcPr>
          <w:p w14:paraId="7D8ECAB0" w14:textId="77777777" w:rsidR="00074FFF" w:rsidRDefault="00000000">
            <w:r>
              <w:t>Delayed stakeholder sign-off</w:t>
            </w:r>
          </w:p>
        </w:tc>
        <w:tc>
          <w:tcPr>
            <w:tcW w:w="1400" w:type="dxa"/>
          </w:tcPr>
          <w:p w14:paraId="6A02B09B" w14:textId="77777777" w:rsidR="00074FFF" w:rsidRDefault="00000000">
            <w:r>
              <w:t>Low</w:t>
            </w:r>
          </w:p>
        </w:tc>
        <w:tc>
          <w:tcPr>
            <w:tcW w:w="5060" w:type="dxa"/>
          </w:tcPr>
          <w:p w14:paraId="043E0F17" w14:textId="77777777" w:rsidR="00074FFF" w:rsidRDefault="00000000">
            <w:r>
              <w:t>Set clear review deadlines and escalation path.</w:t>
            </w:r>
          </w:p>
        </w:tc>
      </w:tr>
      <w:tr w:rsidR="00074FFF" w14:paraId="17F7DC9A" w14:textId="77777777">
        <w:tc>
          <w:tcPr>
            <w:tcW w:w="2800" w:type="dxa"/>
          </w:tcPr>
          <w:p w14:paraId="2E1840BF" w14:textId="77777777" w:rsidR="00074FFF" w:rsidRDefault="00000000">
            <w:r>
              <w:t>Role–Module–Function mapping incomplete at go-live</w:t>
            </w:r>
          </w:p>
        </w:tc>
        <w:tc>
          <w:tcPr>
            <w:tcW w:w="1400" w:type="dxa"/>
          </w:tcPr>
          <w:p w14:paraId="7378BDF2" w14:textId="77777777" w:rsidR="00074FFF" w:rsidRDefault="00000000">
            <w:r>
              <w:t>High</w:t>
            </w:r>
          </w:p>
        </w:tc>
        <w:tc>
          <w:tcPr>
            <w:tcW w:w="5060" w:type="dxa"/>
          </w:tcPr>
          <w:p w14:paraId="7A1BCF97" w14:textId="77777777" w:rsidR="00074FFF" w:rsidRDefault="00000000">
            <w:r>
              <w:t xml:space="preserve">Only Sub-Registrar (SR), FDA (Enforcement), DEO, Citizen roles, and one Other Department role have seeded Module Function mappings; the remaining ~37 DSR roles and 3 of 8 Module Master entries (Stamp Duty / Payments, Firm / Society Registration, MIS / Dashboards) currently have none. Unlike Post–Role mapping (FR-47), which is seeded complete for all active Posts, this matrix carries no completeness commitment. Require Application Admin, with Domain Expert sign-off, to complete Role–Module–Function mapping </w:t>
            </w:r>
            <w:r>
              <w:lastRenderedPageBreak/>
              <w:t>for all active roles and modules before go-live (see UAT scenario in §9).</w:t>
            </w:r>
          </w:p>
        </w:tc>
      </w:tr>
      <w:tr w:rsidR="00074FFF" w14:paraId="5046B036" w14:textId="77777777">
        <w:tc>
          <w:tcPr>
            <w:tcW w:w="2800" w:type="dxa"/>
          </w:tcPr>
          <w:p w14:paraId="1AD6C675" w14:textId="77777777" w:rsidR="00074FFF" w:rsidRDefault="00000000">
            <w:r>
              <w:lastRenderedPageBreak/>
              <w:t>Shared email weakens Citizen lost-mobile reset for linked accounts</w:t>
            </w:r>
          </w:p>
        </w:tc>
        <w:tc>
          <w:tcPr>
            <w:tcW w:w="1400" w:type="dxa"/>
          </w:tcPr>
          <w:p w14:paraId="3C88270F" w14:textId="77777777" w:rsidR="00074FFF" w:rsidRDefault="00000000">
            <w:r>
              <w:t>Medium</w:t>
            </w:r>
          </w:p>
        </w:tc>
        <w:tc>
          <w:tcPr>
            <w:tcW w:w="5060" w:type="dxa"/>
          </w:tcPr>
          <w:p w14:paraId="4E4F38E6" w14:textId="77777777" w:rsidR="00074FFF" w:rsidRDefault="00000000">
            <w:r>
              <w:t>Email and mobile carry no uniqueness constraint across the User Master (FR-04), so a shared email address (e.g. family members) already satisfies one of FR-56's two required proofs for every account tied to it, and security-question answers may be more easily known within a shared household. Consider a lower per-email daily attempt threshold on the reset flow and a notice to the shared email itself naming which account triggered the reset, in addition to existing rate-limiting and audit logging.</w:t>
            </w:r>
          </w:p>
        </w:tc>
      </w:tr>
      <w:tr w:rsidR="00074FFF" w14:paraId="4A78CBBC" w14:textId="77777777">
        <w:tc>
          <w:tcPr>
            <w:tcW w:w="2800" w:type="dxa"/>
          </w:tcPr>
          <w:p w14:paraId="42E2ED98" w14:textId="77777777" w:rsidR="00074FFF" w:rsidRDefault="00000000">
            <w:r>
              <w:t>Repeated OTP + biometric re-authentication may slow high-volume SRO counters</w:t>
            </w:r>
          </w:p>
        </w:tc>
        <w:tc>
          <w:tcPr>
            <w:tcW w:w="1400" w:type="dxa"/>
          </w:tcPr>
          <w:p w14:paraId="16C1C23A" w14:textId="77777777" w:rsidR="00074FFF" w:rsidRDefault="00000000">
            <w:r>
              <w:t>Medium</w:t>
            </w:r>
          </w:p>
        </w:tc>
        <w:tc>
          <w:tcPr>
            <w:tcW w:w="5060" w:type="dxa"/>
          </w:tcPr>
          <w:p w14:paraId="2244F507" w14:textId="77777777" w:rsidR="00074FFF" w:rsidRDefault="00000000">
            <w:r>
              <w:t>FR-74 (15-minute idle timeout) combined with FR-05–FR-07 (OTP and biometrics on every fresh login) adds authentication overhead at busy Sub-Registrar counters. Beyond functional UAT (§9), measure end-to-end re-authentication time during performance testing with Kaveri IT Cell and confirm it is acceptable at peak walk-in volumes.</w:t>
            </w:r>
          </w:p>
        </w:tc>
      </w:tr>
      <w:tr w:rsidR="00074FFF" w14:paraId="518B348C" w14:textId="77777777">
        <w:tc>
          <w:tcPr>
            <w:tcW w:w="2800" w:type="dxa"/>
          </w:tcPr>
          <w:p w14:paraId="172CBBFF" w14:textId="77777777" w:rsidR="00074FFF" w:rsidRDefault="00000000">
            <w:r>
              <w:t>Role/Post naming ambiguity — Sub-Registrar (SR) vs Sub Registrar (Admin)/(Computers)</w:t>
            </w:r>
          </w:p>
        </w:tc>
        <w:tc>
          <w:tcPr>
            <w:tcW w:w="1400" w:type="dxa"/>
          </w:tcPr>
          <w:p w14:paraId="2A34F12B" w14:textId="77777777" w:rsidR="00074FFF" w:rsidRDefault="00000000">
            <w:r>
              <w:t>Medium</w:t>
            </w:r>
          </w:p>
        </w:tc>
        <w:tc>
          <w:tcPr>
            <w:tcW w:w="5060" w:type="dxa"/>
          </w:tcPr>
          <w:p w14:paraId="4C14B5B1" w14:textId="77777777" w:rsidR="00074FFF" w:rsidRDefault="00000000">
            <w:r>
              <w:t>The Enforcement signing-authority role is distinguished from the similarly named Admin/Computers roles only by a hyphen and a different suffix convention; the Glossary already flags related SRO-vs-role-name confusion. FR-50's exact-name validation prevents backend mis-mapping but does not protect UI labels, reports, or verbal handovers from confusion. Domain Expert to confirm the naming convention (e.g. a more distinct name such as “Sub-Registrar (Enforcement)”) before go-live.</w:t>
            </w:r>
          </w:p>
        </w:tc>
      </w:tr>
    </w:tbl>
    <w:p w14:paraId="646BB241" w14:textId="77777777" w:rsidR="00C1362C" w:rsidRDefault="00F92B37">
      <w:pPr>
        <w:pStyle w:val="Heading1"/>
        <w:pBdr>
          <w:bottom w:val="single" w:sz="6" w:space="4" w:color="1F3864"/>
        </w:pBdr>
        <w:spacing w:before="400" w:after="200"/>
      </w:pPr>
      <w:r>
        <w:rPr>
          <w:b/>
          <w:bCs/>
          <w:color w:val="1F3864"/>
          <w:sz w:val="28"/>
          <w:szCs w:val="28"/>
        </w:rPr>
        <w:t>11. Glossary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14:paraId="7879BDA8" w14:textId="77777777">
        <w:trPr>
          <w:tblHeader/>
        </w:trPr>
        <w:tc>
          <w:tcPr>
            <w:tcW w:w="2400" w:type="dxa"/>
            <w:shd w:val="clear" w:color="auto" w:fill="D9E2F3"/>
            <w:tcMar>
              <w:top w:w="80" w:type="dxa"/>
              <w:left w:w="100" w:type="dxa"/>
              <w:bottom w:w="80" w:type="dxa"/>
              <w:right w:w="100" w:type="dxa"/>
            </w:tcMar>
            <w:vAlign w:val="center"/>
          </w:tcPr>
          <w:p w14:paraId="12A247D3" w14:textId="77777777" w:rsidR="00074FFF" w:rsidRDefault="00000000">
            <w:r>
              <w:rPr>
                <w:b/>
              </w:rPr>
              <w:t>Term</w:t>
            </w:r>
          </w:p>
        </w:tc>
        <w:tc>
          <w:tcPr>
            <w:tcW w:w="7060" w:type="dxa"/>
            <w:shd w:val="clear" w:color="auto" w:fill="D9E2F3"/>
            <w:tcMar>
              <w:top w:w="80" w:type="dxa"/>
              <w:left w:w="100" w:type="dxa"/>
              <w:bottom w:w="80" w:type="dxa"/>
              <w:right w:w="100" w:type="dxa"/>
            </w:tcMar>
            <w:vAlign w:val="center"/>
          </w:tcPr>
          <w:p w14:paraId="76AA25D1" w14:textId="77777777" w:rsidR="00074FFF" w:rsidRDefault="00000000">
            <w:r>
              <w:rPr>
                <w:b/>
              </w:rPr>
              <w:t>Definition</w:t>
            </w:r>
          </w:p>
        </w:tc>
      </w:tr>
      <w:tr w:rsidR="00074FFF" w14:paraId="1CFFA82C" w14:textId="77777777">
        <w:tc>
          <w:tcPr>
            <w:tcW w:w="2400" w:type="dxa"/>
          </w:tcPr>
          <w:p w14:paraId="716DC440" w14:textId="77777777" w:rsidR="00074FFF" w:rsidRDefault="00000000">
            <w:r>
              <w:t>BRD</w:t>
            </w:r>
          </w:p>
        </w:tc>
        <w:tc>
          <w:tcPr>
            <w:tcW w:w="7060" w:type="dxa"/>
          </w:tcPr>
          <w:p w14:paraId="1B0EAC96" w14:textId="77777777" w:rsidR="00074FFF" w:rsidRDefault="00000000">
            <w:r>
              <w:t>Business Requirements Document</w:t>
            </w:r>
          </w:p>
        </w:tc>
      </w:tr>
      <w:tr w:rsidR="00074FFF" w14:paraId="0C35C895" w14:textId="77777777">
        <w:tc>
          <w:tcPr>
            <w:tcW w:w="2400" w:type="dxa"/>
          </w:tcPr>
          <w:p w14:paraId="16E363DF" w14:textId="77777777" w:rsidR="00074FFF" w:rsidRDefault="00000000">
            <w:r>
              <w:t>RBAC</w:t>
            </w:r>
          </w:p>
        </w:tc>
        <w:tc>
          <w:tcPr>
            <w:tcW w:w="7060" w:type="dxa"/>
          </w:tcPr>
          <w:p w14:paraId="2C7B2B38" w14:textId="77777777" w:rsidR="00074FFF" w:rsidRDefault="00000000">
            <w:r>
              <w:t>Role-Based Access Control</w:t>
            </w:r>
          </w:p>
        </w:tc>
      </w:tr>
      <w:tr w:rsidR="00074FFF" w14:paraId="1ECA1DC2" w14:textId="77777777">
        <w:tc>
          <w:tcPr>
            <w:tcW w:w="2400" w:type="dxa"/>
          </w:tcPr>
          <w:p w14:paraId="065CA951" w14:textId="77777777" w:rsidR="00074FFF" w:rsidRDefault="00000000">
            <w:r>
              <w:t>OTP</w:t>
            </w:r>
          </w:p>
        </w:tc>
        <w:tc>
          <w:tcPr>
            <w:tcW w:w="7060" w:type="dxa"/>
          </w:tcPr>
          <w:p w14:paraId="2BD829D8" w14:textId="77777777" w:rsidR="00074FFF" w:rsidRDefault="00000000">
            <w:r>
              <w:t>One-Time Password — the login OTP is sent only to the registered mobile (SMS); separate one-time OTPs verify the email address and mobile number at Citizen registration (FR-63) and verify a new mobile number; no static password exists</w:t>
            </w:r>
          </w:p>
        </w:tc>
      </w:tr>
      <w:tr w:rsidR="00074FFF" w14:paraId="46EC675C" w14:textId="77777777">
        <w:tc>
          <w:tcPr>
            <w:tcW w:w="2400" w:type="dxa"/>
          </w:tcPr>
          <w:p w14:paraId="4AE47098" w14:textId="77777777" w:rsidR="00074FFF" w:rsidRDefault="00000000">
            <w:r>
              <w:t>Username</w:t>
            </w:r>
          </w:p>
        </w:tc>
        <w:tc>
          <w:tcPr>
            <w:tcW w:w="7060" w:type="dxa"/>
          </w:tcPr>
          <w:p w14:paraId="38C05E3F" w14:textId="77777777" w:rsidR="00074FFF" w:rsidRDefault="00000000">
            <w:r>
              <w:t xml:space="preserve">The unique login identifier for every account, unique across the whole User Master: a preferred Username chosen by the citizen for </w:t>
            </w:r>
            <w:proofErr w:type="gramStart"/>
            <w:r>
              <w:t>Public</w:t>
            </w:r>
            <w:proofErr w:type="gramEnd"/>
            <w:r>
              <w:t xml:space="preserve"> users, and the KGID for DSR Officers and Other Department users (FR-04, FR-62)</w:t>
            </w:r>
          </w:p>
        </w:tc>
      </w:tr>
      <w:tr w:rsidR="00074FFF" w14:paraId="75E795E2" w14:textId="77777777">
        <w:tc>
          <w:tcPr>
            <w:tcW w:w="2400" w:type="dxa"/>
          </w:tcPr>
          <w:p w14:paraId="76461168" w14:textId="77777777" w:rsidR="00074FFF" w:rsidRDefault="00000000">
            <w:r>
              <w:t>Preferred Username</w:t>
            </w:r>
          </w:p>
        </w:tc>
        <w:tc>
          <w:tcPr>
            <w:tcW w:w="7060" w:type="dxa"/>
          </w:tcPr>
          <w:p w14:paraId="7916AC94" w14:textId="77777777" w:rsidR="00074FFF" w:rsidRDefault="00000000">
            <w:r>
              <w:t>The Username a citizen chooses for themselves during self-registration, subject to an availability check against the entire User Master (FR-62)</w:t>
            </w:r>
          </w:p>
        </w:tc>
      </w:tr>
      <w:tr w:rsidR="00074FFF" w14:paraId="524AA0DD" w14:textId="77777777">
        <w:tc>
          <w:tcPr>
            <w:tcW w:w="2400" w:type="dxa"/>
          </w:tcPr>
          <w:p w14:paraId="506E0380" w14:textId="77777777" w:rsidR="00074FFF" w:rsidRDefault="00000000">
            <w:r>
              <w:t>KGID</w:t>
            </w:r>
          </w:p>
        </w:tc>
        <w:tc>
          <w:tcPr>
            <w:tcW w:w="7060" w:type="dxa"/>
          </w:tcPr>
          <w:p w14:paraId="27891DD8" w14:textId="77777777" w:rsidR="00074FFF" w:rsidRDefault="00000000">
            <w:r>
              <w:t>Karnataka Government Insurance Department number — used as the Username (unique login identifier) for DSR Officers and Other Department users (FR-62, FR-64); not a separate field from Username</w:t>
            </w:r>
          </w:p>
        </w:tc>
      </w:tr>
      <w:tr w:rsidR="00074FFF" w14:paraId="4CB21258" w14:textId="77777777">
        <w:tc>
          <w:tcPr>
            <w:tcW w:w="2400" w:type="dxa"/>
          </w:tcPr>
          <w:p w14:paraId="140A1D5F" w14:textId="77777777" w:rsidR="00074FFF" w:rsidRDefault="00000000">
            <w:r>
              <w:t>Division Master</w:t>
            </w:r>
          </w:p>
        </w:tc>
        <w:tc>
          <w:tcPr>
            <w:tcW w:w="7060" w:type="dxa"/>
          </w:tcPr>
          <w:p w14:paraId="63158C3E" w14:textId="77777777" w:rsidR="00074FFF" w:rsidRDefault="00000000">
            <w:r>
              <w:t>Enumerated master of DSR organisational divisions (Division Code, Division Name); referenced by Posts Master and Hierarchy Master (FR-77)</w:t>
            </w:r>
          </w:p>
        </w:tc>
      </w:tr>
      <w:tr w:rsidR="00074FFF" w14:paraId="26221615" w14:textId="77777777">
        <w:tc>
          <w:tcPr>
            <w:tcW w:w="2400" w:type="dxa"/>
          </w:tcPr>
          <w:p w14:paraId="6676A26B" w14:textId="77777777" w:rsidR="00074FFF" w:rsidRDefault="00000000">
            <w:r>
              <w:t>Post–Office-Type Allowed mapping</w:t>
            </w:r>
          </w:p>
        </w:tc>
        <w:tc>
          <w:tcPr>
            <w:tcW w:w="7060" w:type="dxa"/>
          </w:tcPr>
          <w:p w14:paraId="7041C4A6" w14:textId="77777777" w:rsidR="00074FFF" w:rsidRDefault="00000000">
            <w:r>
              <w:t>Rules defining which Post codes may be sanctioned at which Office Types; invalid combinations blocked (FR-78)</w:t>
            </w:r>
          </w:p>
        </w:tc>
      </w:tr>
      <w:tr w:rsidR="00074FFF" w14:paraId="7945C665" w14:textId="77777777">
        <w:tc>
          <w:tcPr>
            <w:tcW w:w="2400" w:type="dxa"/>
          </w:tcPr>
          <w:p w14:paraId="04B5EE30" w14:textId="77777777" w:rsidR="00074FFF" w:rsidRDefault="00000000">
            <w:r>
              <w:t>Official email ID</w:t>
            </w:r>
          </w:p>
        </w:tc>
        <w:tc>
          <w:tcPr>
            <w:tcW w:w="7060" w:type="dxa"/>
          </w:tcPr>
          <w:p w14:paraId="527F50A6" w14:textId="77777777" w:rsidR="00074FFF" w:rsidRDefault="00000000">
            <w:r>
              <w:t>Government or parent-department email address recorded for DSR Officers and Other Department users in place of a personal address; validated against the permitted domain list where configured (FR-64)</w:t>
            </w:r>
          </w:p>
        </w:tc>
      </w:tr>
      <w:tr w:rsidR="00074FFF" w14:paraId="6E0E6C2F" w14:textId="77777777">
        <w:tc>
          <w:tcPr>
            <w:tcW w:w="2400" w:type="dxa"/>
          </w:tcPr>
          <w:p w14:paraId="04D90595" w14:textId="77777777" w:rsidR="00074FFF" w:rsidRDefault="00000000">
            <w:r>
              <w:t>Security question</w:t>
            </w:r>
          </w:p>
        </w:tc>
        <w:tc>
          <w:tcPr>
            <w:tcW w:w="7060" w:type="dxa"/>
          </w:tcPr>
          <w:p w14:paraId="14B7E665" w14:textId="77777777" w:rsidR="00074FFF" w:rsidRDefault="00000000">
            <w:r>
              <w:t>One of five questions selected by a citizen at registration with a secret answer; three are asked at random during lost-mobile reset; not held for departmental users (FR-55, FR-56)</w:t>
            </w:r>
          </w:p>
        </w:tc>
      </w:tr>
      <w:tr w:rsidR="00074FFF" w14:paraId="2F102E02" w14:textId="77777777">
        <w:tc>
          <w:tcPr>
            <w:tcW w:w="2400" w:type="dxa"/>
          </w:tcPr>
          <w:p w14:paraId="3A592975" w14:textId="77777777" w:rsidR="00074FFF" w:rsidRDefault="00000000">
            <w:r>
              <w:lastRenderedPageBreak/>
              <w:t>Reset PIN</w:t>
            </w:r>
          </w:p>
        </w:tc>
        <w:tc>
          <w:tcPr>
            <w:tcW w:w="7060" w:type="dxa"/>
          </w:tcPr>
          <w:p w14:paraId="09983404" w14:textId="77777777" w:rsidR="00074FFF" w:rsidRDefault="00000000">
            <w:r>
              <w:t>Single-use, time-limited code sent to a citizen's registered email address as the second independent proof in the lost-mobile reset flow (FR-56)</w:t>
            </w:r>
          </w:p>
        </w:tc>
      </w:tr>
      <w:tr w:rsidR="00074FFF" w14:paraId="6341E857" w14:textId="77777777">
        <w:tc>
          <w:tcPr>
            <w:tcW w:w="2400" w:type="dxa"/>
          </w:tcPr>
          <w:p w14:paraId="1AC1D12E" w14:textId="77777777" w:rsidR="00074FFF" w:rsidRDefault="00000000">
            <w:r>
              <w:t>Lost-mobile reset</w:t>
            </w:r>
          </w:p>
        </w:tc>
        <w:tc>
          <w:tcPr>
            <w:tcW w:w="7060" w:type="dxa"/>
          </w:tcPr>
          <w:p w14:paraId="18828C02" w14:textId="77777777" w:rsidR="00074FFF" w:rsidRDefault="00000000">
            <w:r>
              <w:t>Citizen-only pre-login flow to replace the registered mobile number: three of five security questions, then a PIN to the registered email, then OTP verification of the new number (FR-56); not available to departmental users (FR-65)</w:t>
            </w:r>
          </w:p>
        </w:tc>
      </w:tr>
      <w:tr w:rsidR="00074FFF" w14:paraId="3FA5E98A" w14:textId="77777777">
        <w:tc>
          <w:tcPr>
            <w:tcW w:w="2400" w:type="dxa"/>
          </w:tcPr>
          <w:p w14:paraId="727B339C" w14:textId="77777777" w:rsidR="00074FFF" w:rsidRDefault="00000000">
            <w:r>
              <w:t>DSR</w:t>
            </w:r>
          </w:p>
        </w:tc>
        <w:tc>
          <w:tcPr>
            <w:tcW w:w="7060" w:type="dxa"/>
          </w:tcPr>
          <w:p w14:paraId="7B77D7FC" w14:textId="77777777" w:rsidR="00074FFF" w:rsidRDefault="00000000">
            <w:r>
              <w:t>Department of Stamps and Registration, Government of Karnataka</w:t>
            </w:r>
          </w:p>
        </w:tc>
      </w:tr>
      <w:tr w:rsidR="00074FFF" w14:paraId="0BE41C71" w14:textId="77777777">
        <w:tc>
          <w:tcPr>
            <w:tcW w:w="2400" w:type="dxa"/>
          </w:tcPr>
          <w:p w14:paraId="5AFD2ADF" w14:textId="77777777" w:rsidR="00074FFF" w:rsidRDefault="00000000">
            <w:r>
              <w:t>UAT</w:t>
            </w:r>
          </w:p>
        </w:tc>
        <w:tc>
          <w:tcPr>
            <w:tcW w:w="7060" w:type="dxa"/>
          </w:tcPr>
          <w:p w14:paraId="3D62A1C0" w14:textId="77777777" w:rsidR="00074FFF" w:rsidRDefault="00000000">
            <w:r>
              <w:t>User Acceptance Testing</w:t>
            </w:r>
          </w:p>
        </w:tc>
      </w:tr>
      <w:tr w:rsidR="00074FFF" w14:paraId="65D42224" w14:textId="77777777">
        <w:tc>
          <w:tcPr>
            <w:tcW w:w="2400" w:type="dxa"/>
          </w:tcPr>
          <w:p w14:paraId="4923DEC9" w14:textId="77777777" w:rsidR="00074FFF" w:rsidRDefault="00000000">
            <w:r>
              <w:t>IGR</w:t>
            </w:r>
          </w:p>
        </w:tc>
        <w:tc>
          <w:tcPr>
            <w:tcW w:w="7060" w:type="dxa"/>
          </w:tcPr>
          <w:p w14:paraId="0026A6A8" w14:textId="77777777" w:rsidR="00074FFF" w:rsidRDefault="00000000">
            <w:r>
              <w:t>Inspector General of Registration</w:t>
            </w:r>
          </w:p>
        </w:tc>
      </w:tr>
      <w:tr w:rsidR="00074FFF" w14:paraId="66C5E9DA" w14:textId="77777777">
        <w:tc>
          <w:tcPr>
            <w:tcW w:w="2400" w:type="dxa"/>
          </w:tcPr>
          <w:p w14:paraId="162EB83E" w14:textId="77777777" w:rsidR="00074FFF" w:rsidRDefault="00000000">
            <w:r>
              <w:t>DIGR</w:t>
            </w:r>
          </w:p>
        </w:tc>
        <w:tc>
          <w:tcPr>
            <w:tcW w:w="7060" w:type="dxa"/>
          </w:tcPr>
          <w:p w14:paraId="195ED960" w14:textId="77777777" w:rsidR="00074FFF" w:rsidRDefault="00000000">
            <w:r>
              <w:t>Deputy Inspector General of Registration</w:t>
            </w:r>
          </w:p>
        </w:tc>
      </w:tr>
      <w:tr w:rsidR="00074FFF" w14:paraId="6920E04D" w14:textId="77777777">
        <w:tc>
          <w:tcPr>
            <w:tcW w:w="2400" w:type="dxa"/>
          </w:tcPr>
          <w:p w14:paraId="51A92FF4" w14:textId="77777777" w:rsidR="00074FFF" w:rsidRDefault="00000000">
            <w:r>
              <w:t>AIGR</w:t>
            </w:r>
          </w:p>
        </w:tc>
        <w:tc>
          <w:tcPr>
            <w:tcW w:w="7060" w:type="dxa"/>
          </w:tcPr>
          <w:p w14:paraId="62A182B9" w14:textId="77777777" w:rsidR="00074FFF" w:rsidRDefault="00000000">
            <w:r>
              <w:t>Assistant Inspector General of Registration</w:t>
            </w:r>
          </w:p>
        </w:tc>
      </w:tr>
      <w:tr w:rsidR="00074FFF" w14:paraId="648320F2" w14:textId="77777777">
        <w:tc>
          <w:tcPr>
            <w:tcW w:w="2400" w:type="dxa"/>
          </w:tcPr>
          <w:p w14:paraId="2D49D5CC" w14:textId="77777777" w:rsidR="00074FFF" w:rsidRDefault="00000000">
            <w:r>
              <w:t>Sanctioned post</w:t>
            </w:r>
          </w:p>
        </w:tc>
        <w:tc>
          <w:tcPr>
            <w:tcW w:w="7060" w:type="dxa"/>
          </w:tcPr>
          <w:p w14:paraId="049BB533" w14:textId="77777777" w:rsidR="00074FFF" w:rsidRDefault="00000000">
            <w:r>
              <w:t>A Posts Master entry sanctioned at a specific office with approved strength; Post + Office + Strength</w:t>
            </w:r>
          </w:p>
        </w:tc>
      </w:tr>
      <w:tr w:rsidR="00074FFF" w14:paraId="3DB1B61D" w14:textId="77777777">
        <w:tc>
          <w:tcPr>
            <w:tcW w:w="2400" w:type="dxa"/>
          </w:tcPr>
          <w:p w14:paraId="1593BF54" w14:textId="77777777" w:rsidR="00074FFF" w:rsidRDefault="00000000">
            <w:r>
              <w:t>Sanctioned strength</w:t>
            </w:r>
          </w:p>
        </w:tc>
        <w:tc>
          <w:tcPr>
            <w:tcW w:w="7060" w:type="dxa"/>
          </w:tcPr>
          <w:p w14:paraId="601FC411" w14:textId="77777777" w:rsidR="00074FFF" w:rsidRDefault="00000000">
            <w:r>
              <w:t>The approved number of occupants for a given Post at a given office</w:t>
            </w:r>
          </w:p>
        </w:tc>
      </w:tr>
      <w:tr w:rsidR="00074FFF" w14:paraId="410DD9B7" w14:textId="77777777">
        <w:tc>
          <w:tcPr>
            <w:tcW w:w="2400" w:type="dxa"/>
          </w:tcPr>
          <w:p w14:paraId="65A44CA0" w14:textId="77777777" w:rsidR="00074FFF" w:rsidRDefault="00000000">
            <w:r>
              <w:t>Available capacity</w:t>
            </w:r>
          </w:p>
        </w:tc>
        <w:tc>
          <w:tcPr>
            <w:tcW w:w="7060" w:type="dxa"/>
          </w:tcPr>
          <w:p w14:paraId="6B1C8B03" w14:textId="77777777" w:rsidR="00074FFF" w:rsidRDefault="00000000">
            <w:r>
              <w:t>Vacancy test used for post assignment and Transfer In: occupied count (active occupancies plus reserved Transfer In occupancies) for a Post at an Office is less than its sanctioned strength (FR-66(a), FR-67)</w:t>
            </w:r>
          </w:p>
        </w:tc>
      </w:tr>
      <w:tr w:rsidR="00074FFF" w14:paraId="6D0E3672" w14:textId="77777777">
        <w:tc>
          <w:tcPr>
            <w:tcW w:w="2400" w:type="dxa"/>
          </w:tcPr>
          <w:p w14:paraId="4B662369" w14:textId="77777777" w:rsidR="00074FFF" w:rsidRDefault="00000000">
            <w:r>
              <w:t>Wholly unoccupied post</w:t>
            </w:r>
          </w:p>
        </w:tc>
        <w:tc>
          <w:tcPr>
            <w:tcW w:w="7060" w:type="dxa"/>
          </w:tcPr>
          <w:p w14:paraId="28695C7F" w14:textId="77777777" w:rsidR="00074FFF" w:rsidRDefault="00000000">
            <w:r>
              <w:t>Vacancy test used only for FR-53 post-login additional charge: the occupied count for a Post at an Office is zero, irrespective of sanctioned strength (FR-66(b)); reserved Transfer In also counts as occupied</w:t>
            </w:r>
          </w:p>
        </w:tc>
      </w:tr>
      <w:tr w:rsidR="00074FFF" w14:paraId="15D3B1D1" w14:textId="77777777">
        <w:tc>
          <w:tcPr>
            <w:tcW w:w="2400" w:type="dxa"/>
          </w:tcPr>
          <w:p w14:paraId="554BAA19" w14:textId="77777777" w:rsidR="00074FFF" w:rsidRDefault="00000000">
            <w:r>
              <w:t>Posts Master</w:t>
            </w:r>
          </w:p>
        </w:tc>
        <w:tc>
          <w:tcPr>
            <w:tcW w:w="7060" w:type="dxa"/>
          </w:tcPr>
          <w:p w14:paraId="52C9767E" w14:textId="77777777" w:rsidR="00074FFF" w:rsidRDefault="00000000">
            <w:r>
              <w:t>Separate catalogue of DSR establishment posts (distinct from Role Master)</w:t>
            </w:r>
          </w:p>
        </w:tc>
      </w:tr>
      <w:tr w:rsidR="00074FFF" w14:paraId="35021529" w14:textId="77777777">
        <w:tc>
          <w:tcPr>
            <w:tcW w:w="2400" w:type="dxa"/>
          </w:tcPr>
          <w:p w14:paraId="755963EF" w14:textId="77777777" w:rsidR="00074FFF" w:rsidRDefault="00000000">
            <w:r>
              <w:t>Post–Role mapping</w:t>
            </w:r>
          </w:p>
        </w:tc>
        <w:tc>
          <w:tcPr>
            <w:tcW w:w="7060" w:type="dxa"/>
          </w:tcPr>
          <w:p w14:paraId="015BACD5" w14:textId="77777777" w:rsidR="00074FFF" w:rsidRDefault="00000000">
            <w:r>
              <w:t>Table linking a Post to one or more Roles; one post may map to multiple roles</w:t>
            </w:r>
          </w:p>
        </w:tc>
      </w:tr>
      <w:tr w:rsidR="00074FFF" w14:paraId="71C5469D" w14:textId="77777777">
        <w:tc>
          <w:tcPr>
            <w:tcW w:w="2400" w:type="dxa"/>
          </w:tcPr>
          <w:p w14:paraId="2BF29F10" w14:textId="77777777" w:rsidR="00074FFF" w:rsidRDefault="00000000">
            <w:r>
              <w:t>Office</w:t>
            </w:r>
          </w:p>
        </w:tc>
        <w:tc>
          <w:tcPr>
            <w:tcW w:w="7060" w:type="dxa"/>
          </w:tcPr>
          <w:p w14:paraId="15CCEDA3" w14:textId="77777777" w:rsidR="00074FFF" w:rsidRDefault="00000000">
            <w:r>
              <w:t xml:space="preserve">A concrete DSR office instance (e.g. IGR Head Office, DRO Mysuru, SRO </w:t>
            </w:r>
            <w:proofErr w:type="spellStart"/>
            <w:r>
              <w:t>Yeshwanthapura</w:t>
            </w:r>
            <w:proofErr w:type="spellEnd"/>
            <w:r>
              <w:t>)</w:t>
            </w:r>
          </w:p>
        </w:tc>
      </w:tr>
      <w:tr w:rsidR="00074FFF" w14:paraId="75ECFED6" w14:textId="77777777">
        <w:tc>
          <w:tcPr>
            <w:tcW w:w="2400" w:type="dxa"/>
          </w:tcPr>
          <w:p w14:paraId="3832E6AA" w14:textId="77777777" w:rsidR="00074FFF" w:rsidRDefault="00000000">
            <w:r>
              <w:t>Office Hierarchy Master</w:t>
            </w:r>
          </w:p>
        </w:tc>
        <w:tc>
          <w:tcPr>
            <w:tcW w:w="7060" w:type="dxa"/>
          </w:tcPr>
          <w:p w14:paraId="13C7E01A" w14:textId="77777777" w:rsidR="00074FFF" w:rsidRDefault="00000000">
            <w:r>
              <w:t>Tree of DSR offices: MS Building (Secretariat, root) → IGR Head Office → District Registrar Offices → Sub-Registrar Offices (FR-59)</w:t>
            </w:r>
          </w:p>
        </w:tc>
      </w:tr>
      <w:tr w:rsidR="00074FFF" w14:paraId="055A181A" w14:textId="77777777">
        <w:tc>
          <w:tcPr>
            <w:tcW w:w="2400" w:type="dxa"/>
          </w:tcPr>
          <w:p w14:paraId="1FF95D31" w14:textId="77777777" w:rsidR="00074FFF" w:rsidRDefault="00000000">
            <w:r>
              <w:t>MS Building</w:t>
            </w:r>
          </w:p>
        </w:tc>
        <w:tc>
          <w:tcPr>
            <w:tcW w:w="7060" w:type="dxa"/>
          </w:tcPr>
          <w:p w14:paraId="3C78E79C" w14:textId="77777777" w:rsidR="00074FFF" w:rsidRDefault="00000000">
            <w:r>
              <w:t>Secretariat office (Office Code OFF-MS-BLDG); Office Hierarchy root; office of POST-ACS-SEC (ACS / Secretary)</w:t>
            </w:r>
          </w:p>
        </w:tc>
      </w:tr>
      <w:tr w:rsidR="00074FFF" w14:paraId="1EDB3B04" w14:textId="77777777">
        <w:tc>
          <w:tcPr>
            <w:tcW w:w="2400" w:type="dxa"/>
          </w:tcPr>
          <w:p w14:paraId="6C5B5B69" w14:textId="77777777" w:rsidR="00074FFF" w:rsidRDefault="00000000">
            <w:r>
              <w:t>Secretariat (Office Type)</w:t>
            </w:r>
          </w:p>
        </w:tc>
        <w:tc>
          <w:tcPr>
            <w:tcW w:w="7060" w:type="dxa"/>
          </w:tcPr>
          <w:p w14:paraId="07CEAD4E" w14:textId="77777777" w:rsidR="00074FFF" w:rsidRDefault="00000000">
            <w:r>
              <w:t>Office Type for MS Building, distinct from Head Office (IGR Office) (FR-59, FR-78)</w:t>
            </w:r>
          </w:p>
        </w:tc>
      </w:tr>
      <w:tr w:rsidR="00074FFF" w14:paraId="484066CC" w14:textId="77777777">
        <w:tc>
          <w:tcPr>
            <w:tcW w:w="2400" w:type="dxa"/>
          </w:tcPr>
          <w:p w14:paraId="5B73CC56" w14:textId="77777777" w:rsidR="00074FFF" w:rsidRDefault="00000000">
            <w:r>
              <w:t>Office span</w:t>
            </w:r>
          </w:p>
        </w:tc>
        <w:tc>
          <w:tcPr>
            <w:tcW w:w="7060" w:type="dxa"/>
          </w:tcPr>
          <w:p w14:paraId="0472EED0" w14:textId="77777777" w:rsidR="00074FFF" w:rsidRDefault="00000000">
            <w:r>
              <w:t>The actor's session Office plus all descendant offices in the Office Hierarchy Master; first filter for Transfer Out / Transfer In lists — actions remain limited to posts whose immediate parent is the actor's session Post (FR-57, FR-60)</w:t>
            </w:r>
          </w:p>
        </w:tc>
      </w:tr>
      <w:tr w:rsidR="00074FFF" w14:paraId="1EC2F4DA" w14:textId="77777777">
        <w:tc>
          <w:tcPr>
            <w:tcW w:w="2400" w:type="dxa"/>
          </w:tcPr>
          <w:p w14:paraId="69B473A7" w14:textId="77777777" w:rsidR="00074FFF" w:rsidRDefault="00000000">
            <w:r>
              <w:t>Role Master</w:t>
            </w:r>
          </w:p>
        </w:tc>
        <w:tc>
          <w:tcPr>
            <w:tcW w:w="7060" w:type="dxa"/>
          </w:tcPr>
          <w:p w14:paraId="4AC5BBD0" w14:textId="77777777" w:rsidR="00074FFF" w:rsidRDefault="00000000">
            <w:r>
              <w:t>Single master of all roles for Citizens, DSR Officers, and Other Department users; differentiated by Role Category</w:t>
            </w:r>
          </w:p>
        </w:tc>
      </w:tr>
      <w:tr w:rsidR="00074FFF" w14:paraId="179B5AD5" w14:textId="77777777">
        <w:tc>
          <w:tcPr>
            <w:tcW w:w="2400" w:type="dxa"/>
          </w:tcPr>
          <w:p w14:paraId="38382451" w14:textId="77777777" w:rsidR="00074FFF" w:rsidRDefault="00000000">
            <w:r>
              <w:t>User Master</w:t>
            </w:r>
          </w:p>
        </w:tc>
        <w:tc>
          <w:tcPr>
            <w:tcW w:w="7060" w:type="dxa"/>
          </w:tcPr>
          <w:p w14:paraId="5CD5F816" w14:textId="77777777" w:rsidR="00074FFF" w:rsidRDefault="00000000">
            <w:r>
              <w:t>Single master of all users across categories; differentiated by User Category</w:t>
            </w:r>
          </w:p>
        </w:tc>
      </w:tr>
      <w:tr w:rsidR="00074FFF" w14:paraId="0370173C" w14:textId="77777777">
        <w:tc>
          <w:tcPr>
            <w:tcW w:w="2400" w:type="dxa"/>
          </w:tcPr>
          <w:p w14:paraId="3DF85401" w14:textId="77777777" w:rsidR="00074FFF" w:rsidRDefault="00000000">
            <w:r>
              <w:t>Role Category</w:t>
            </w:r>
          </w:p>
        </w:tc>
        <w:tc>
          <w:tcPr>
            <w:tcW w:w="7060" w:type="dxa"/>
          </w:tcPr>
          <w:p w14:paraId="7ABB6DCC" w14:textId="77777777" w:rsidR="00074FFF" w:rsidRDefault="00000000">
            <w:r>
              <w:t>Attribute on a role in the Role Master: Citizen, DSR, or Other Department</w:t>
            </w:r>
          </w:p>
        </w:tc>
      </w:tr>
      <w:tr w:rsidR="00074FFF" w14:paraId="768707DC" w14:textId="77777777">
        <w:tc>
          <w:tcPr>
            <w:tcW w:w="2400" w:type="dxa"/>
          </w:tcPr>
          <w:p w14:paraId="7E381077" w14:textId="77777777" w:rsidR="00074FFF" w:rsidRDefault="00000000">
            <w:r>
              <w:t>User Category</w:t>
            </w:r>
          </w:p>
        </w:tc>
        <w:tc>
          <w:tcPr>
            <w:tcW w:w="7060" w:type="dxa"/>
          </w:tcPr>
          <w:p w14:paraId="47DCA3DC" w14:textId="77777777" w:rsidR="00074FFF" w:rsidRDefault="00000000">
            <w:r>
              <w:t>Attribute on a user in the User Master: Public (Citizen), DSR Officer, or Other Department</w:t>
            </w:r>
          </w:p>
        </w:tc>
      </w:tr>
      <w:tr w:rsidR="00074FFF" w14:paraId="5AD3BCB7" w14:textId="77777777">
        <w:tc>
          <w:tcPr>
            <w:tcW w:w="2400" w:type="dxa"/>
          </w:tcPr>
          <w:p w14:paraId="35457411" w14:textId="77777777" w:rsidR="00074FFF" w:rsidRDefault="00000000">
            <w:r>
              <w:t>Module Master</w:t>
            </w:r>
          </w:p>
        </w:tc>
        <w:tc>
          <w:tcPr>
            <w:tcW w:w="7060" w:type="dxa"/>
          </w:tcPr>
          <w:p w14:paraId="44826E71" w14:textId="77777777" w:rsidR="00074FFF" w:rsidRDefault="00000000">
            <w:r>
              <w:t>Catalogue of application modules (e.g. Registration of Documents, Marriage Registration, Encumbrance Search, Certified Copy)</w:t>
            </w:r>
          </w:p>
        </w:tc>
      </w:tr>
      <w:tr w:rsidR="00074FFF" w14:paraId="2FB9002D" w14:textId="77777777">
        <w:tc>
          <w:tcPr>
            <w:tcW w:w="2400" w:type="dxa"/>
          </w:tcPr>
          <w:p w14:paraId="07FBA641" w14:textId="77777777" w:rsidR="00074FFF" w:rsidRDefault="00000000">
            <w:r>
              <w:t>Module Function Master</w:t>
            </w:r>
          </w:p>
        </w:tc>
        <w:tc>
          <w:tcPr>
            <w:tcW w:w="7060" w:type="dxa"/>
          </w:tcPr>
          <w:p w14:paraId="5C25C30F" w14:textId="77777777" w:rsidR="00074FFF" w:rsidRDefault="00000000">
            <w:r>
              <w:t>Catalogue of privilege verbs under a module — e.g. VIEW, ADD, EDIT, APPROVE, SIGN, PRINT, DOWNLOAD</w:t>
            </w:r>
          </w:p>
        </w:tc>
      </w:tr>
      <w:tr w:rsidR="00074FFF" w14:paraId="00B42809" w14:textId="77777777">
        <w:tc>
          <w:tcPr>
            <w:tcW w:w="2400" w:type="dxa"/>
          </w:tcPr>
          <w:p w14:paraId="67487D23" w14:textId="77777777" w:rsidR="00074FFF" w:rsidRDefault="00000000">
            <w:r>
              <w:t>Resource Master</w:t>
            </w:r>
          </w:p>
        </w:tc>
        <w:tc>
          <w:tcPr>
            <w:tcW w:w="7060" w:type="dxa"/>
          </w:tcPr>
          <w:p w14:paraId="62F589CB" w14:textId="77777777" w:rsidR="00074FFF" w:rsidRDefault="00000000">
            <w:r>
              <w:t>Catalogue of APIs and URLs linked to a Module Function (type, HTTP method, path pattern)</w:t>
            </w:r>
          </w:p>
        </w:tc>
      </w:tr>
      <w:tr w:rsidR="00074FFF" w14:paraId="53BFCBB8" w14:textId="77777777">
        <w:tc>
          <w:tcPr>
            <w:tcW w:w="2400" w:type="dxa"/>
          </w:tcPr>
          <w:p w14:paraId="1A709B57" w14:textId="77777777" w:rsidR="00074FFF" w:rsidRDefault="00000000">
            <w:r>
              <w:t>Role–Module–Function mapping</w:t>
            </w:r>
          </w:p>
        </w:tc>
        <w:tc>
          <w:tcPr>
            <w:tcW w:w="7060" w:type="dxa"/>
          </w:tcPr>
          <w:p w14:paraId="6D0429AD" w14:textId="77777777" w:rsidR="00074FFF" w:rsidRDefault="00000000">
            <w:r>
              <w:t>Association of a Role Master role (exact unique name) to one or more Module Functions; Application Admin system privileges are not represented here (FR-51)</w:t>
            </w:r>
          </w:p>
        </w:tc>
      </w:tr>
      <w:tr w:rsidR="00074FFF" w14:paraId="6076A38E" w14:textId="77777777">
        <w:tc>
          <w:tcPr>
            <w:tcW w:w="2400" w:type="dxa"/>
          </w:tcPr>
          <w:p w14:paraId="7FF7296E" w14:textId="77777777" w:rsidR="00074FFF" w:rsidRDefault="00000000">
            <w:r>
              <w:t>Module function</w:t>
            </w:r>
          </w:p>
        </w:tc>
        <w:tc>
          <w:tcPr>
            <w:tcW w:w="7060" w:type="dxa"/>
          </w:tcPr>
          <w:p w14:paraId="47FD6E20" w14:textId="77777777" w:rsidR="00074FFF" w:rsidRDefault="00000000">
            <w:r>
              <w:t>Privilege verb within a module — e.g. VIEW, ADD, EDIT, APPROVE, SIGN, PRINT, DOWNLOAD</w:t>
            </w:r>
          </w:p>
        </w:tc>
      </w:tr>
      <w:tr w:rsidR="00074FFF" w14:paraId="7D3A12D2" w14:textId="77777777">
        <w:tc>
          <w:tcPr>
            <w:tcW w:w="2400" w:type="dxa"/>
          </w:tcPr>
          <w:p w14:paraId="426D67EF" w14:textId="77777777" w:rsidR="00074FFF" w:rsidRDefault="00000000">
            <w:r>
              <w:t>Resource</w:t>
            </w:r>
          </w:p>
        </w:tc>
        <w:tc>
          <w:tcPr>
            <w:tcW w:w="7060" w:type="dxa"/>
          </w:tcPr>
          <w:p w14:paraId="7A39247F" w14:textId="77777777" w:rsidR="00074FFF" w:rsidRDefault="00000000">
            <w:r>
              <w:t>An API endpoint or UI URL/route protected by a Module Function</w:t>
            </w:r>
          </w:p>
        </w:tc>
      </w:tr>
      <w:tr w:rsidR="00074FFF" w14:paraId="7B4FD76A" w14:textId="77777777">
        <w:tc>
          <w:tcPr>
            <w:tcW w:w="2400" w:type="dxa"/>
          </w:tcPr>
          <w:p w14:paraId="37F0F7B4" w14:textId="77777777" w:rsidR="00074FFF" w:rsidRDefault="00000000">
            <w:r>
              <w:t>Access enforcement</w:t>
            </w:r>
          </w:p>
        </w:tc>
        <w:tc>
          <w:tcPr>
            <w:tcW w:w="7060" w:type="dxa"/>
          </w:tcPr>
          <w:p w14:paraId="325B8025" w14:textId="77777777" w:rsidR="00074FFF" w:rsidRDefault="00000000">
            <w:r>
              <w:t>Runtime check: request path/method → Resource → required Module Function → user's role claims</w:t>
            </w:r>
          </w:p>
        </w:tc>
      </w:tr>
      <w:tr w:rsidR="00074FFF" w14:paraId="2211E05E" w14:textId="77777777">
        <w:tc>
          <w:tcPr>
            <w:tcW w:w="2400" w:type="dxa"/>
          </w:tcPr>
          <w:p w14:paraId="410804C1" w14:textId="77777777" w:rsidR="00074FFF" w:rsidRDefault="00000000">
            <w:r>
              <w:t>Application Admin</w:t>
            </w:r>
          </w:p>
        </w:tc>
        <w:tc>
          <w:tcPr>
            <w:tcW w:w="7060" w:type="dxa"/>
          </w:tcPr>
          <w:p w14:paraId="6BAB34B4" w14:textId="77777777" w:rsidR="00074FFF" w:rsidRDefault="00000000">
            <w:r>
              <w:t>System-level / deployment-seeded actor who maintains masters; not a Role Master seed role; privileges outside Role–Module–Function mapping (FR-51)</w:t>
            </w:r>
          </w:p>
        </w:tc>
      </w:tr>
      <w:tr w:rsidR="00074FFF" w14:paraId="33F4E713" w14:textId="77777777">
        <w:tc>
          <w:tcPr>
            <w:tcW w:w="2400" w:type="dxa"/>
          </w:tcPr>
          <w:p w14:paraId="22D93D1C" w14:textId="77777777" w:rsidR="00074FFF" w:rsidRDefault="00000000">
            <w:r>
              <w:t>DSR Officer Hierarchy Master</w:t>
            </w:r>
          </w:p>
        </w:tc>
        <w:tc>
          <w:tcPr>
            <w:tcW w:w="7060" w:type="dxa"/>
          </w:tcPr>
          <w:p w14:paraId="030A0F2D" w14:textId="77777777" w:rsidR="00074FFF" w:rsidRDefault="00000000">
            <w:r>
              <w:t>Master of reporting relationships among DSR Posts (Posts Master) as per the Department organisational chart</w:t>
            </w:r>
          </w:p>
        </w:tc>
      </w:tr>
      <w:tr w:rsidR="00074FFF" w14:paraId="11076A1B" w14:textId="77777777">
        <w:tc>
          <w:tcPr>
            <w:tcW w:w="2400" w:type="dxa"/>
          </w:tcPr>
          <w:p w14:paraId="55518072" w14:textId="77777777" w:rsidR="00074FFF" w:rsidRDefault="00000000">
            <w:r>
              <w:t>Hierarchy node</w:t>
            </w:r>
          </w:p>
        </w:tc>
        <w:tc>
          <w:tcPr>
            <w:tcW w:w="7060" w:type="dxa"/>
          </w:tcPr>
          <w:p w14:paraId="32B97D44" w14:textId="77777777" w:rsidR="00074FFF" w:rsidRDefault="00000000">
            <w:r>
              <w:t>A node in the DSR Officer Hierarchy Master linking a Post to an optional parent Post node</w:t>
            </w:r>
          </w:p>
        </w:tc>
      </w:tr>
      <w:tr w:rsidR="00074FFF" w14:paraId="1D989BC5" w14:textId="77777777">
        <w:tc>
          <w:tcPr>
            <w:tcW w:w="2400" w:type="dxa"/>
          </w:tcPr>
          <w:p w14:paraId="647E3D76" w14:textId="77777777" w:rsidR="00074FFF" w:rsidRDefault="00000000">
            <w:r>
              <w:lastRenderedPageBreak/>
              <w:t>Unique role name</w:t>
            </w:r>
          </w:p>
        </w:tc>
        <w:tc>
          <w:tcPr>
            <w:tcW w:w="7060" w:type="dxa"/>
          </w:tcPr>
          <w:p w14:paraId="5A08C5C9" w14:textId="77777777" w:rsidR="00074FFF" w:rsidRDefault="00000000">
            <w:r>
              <w:t>Distinct Role Master name including division context where needed (e.g. FDA (Admin), FDA (Enforcement)) — no duplicate bare FDA/SDA/Typist entries</w:t>
            </w:r>
          </w:p>
        </w:tc>
      </w:tr>
      <w:tr w:rsidR="00074FFF" w14:paraId="1A6EAD5D" w14:textId="77777777">
        <w:tc>
          <w:tcPr>
            <w:tcW w:w="2400" w:type="dxa"/>
          </w:tcPr>
          <w:p w14:paraId="029C8FB0" w14:textId="77777777" w:rsidR="00074FFF" w:rsidRDefault="00000000">
            <w:proofErr w:type="gramStart"/>
            <w:r>
              <w:t>Other</w:t>
            </w:r>
            <w:proofErr w:type="gramEnd"/>
            <w:r>
              <w:t xml:space="preserve"> Department role</w:t>
            </w:r>
          </w:p>
        </w:tc>
        <w:tc>
          <w:tcPr>
            <w:tcW w:w="7060" w:type="dxa"/>
          </w:tcPr>
          <w:p w14:paraId="4B41127A" w14:textId="77777777" w:rsidR="00074FFF" w:rsidRDefault="00000000">
            <w:r>
              <w:t xml:space="preserve">A role in the Role Master with Role Category = Other Department; exactly one such role is assigned per </w:t>
            </w:r>
            <w:proofErr w:type="gramStart"/>
            <w:r>
              <w:t>Other</w:t>
            </w:r>
            <w:proofErr w:type="gramEnd"/>
            <w:r>
              <w:t xml:space="preserve"> Department user</w:t>
            </w:r>
          </w:p>
        </w:tc>
      </w:tr>
      <w:tr w:rsidR="00074FFF" w14:paraId="15D7A015" w14:textId="77777777">
        <w:tc>
          <w:tcPr>
            <w:tcW w:w="2400" w:type="dxa"/>
          </w:tcPr>
          <w:p w14:paraId="22FD8781" w14:textId="77777777" w:rsidR="00074FFF" w:rsidRDefault="00000000">
            <w:r>
              <w:t>Post occupancy</w:t>
            </w:r>
          </w:p>
        </w:tc>
        <w:tc>
          <w:tcPr>
            <w:tcW w:w="7060" w:type="dxa"/>
          </w:tcPr>
          <w:p w14:paraId="7344149C" w14:textId="77777777" w:rsidR="00074FFF" w:rsidRDefault="00000000">
            <w:r>
              <w:t>Assignment of a DSR user to a sanctioned post at an office; roles follow from Post–Role mapping for the assigned post at login (FR-52); no Primary/Secondary distinction</w:t>
            </w:r>
          </w:p>
        </w:tc>
      </w:tr>
      <w:tr w:rsidR="00074FFF" w14:paraId="3C04D0E4" w14:textId="77777777">
        <w:tc>
          <w:tcPr>
            <w:tcW w:w="2400" w:type="dxa"/>
          </w:tcPr>
          <w:p w14:paraId="0C24FF67" w14:textId="77777777" w:rsidR="00074FFF" w:rsidRDefault="00000000">
            <w:r>
              <w:t>Relieving / Transfer out</w:t>
            </w:r>
          </w:p>
        </w:tc>
        <w:tc>
          <w:tcPr>
            <w:tcW w:w="7060" w:type="dxa"/>
          </w:tcPr>
          <w:p w14:paraId="0266C79F" w14:textId="77777777" w:rsidR="00074FFF" w:rsidRDefault="00000000">
            <w:r>
              <w:t>Process by which a superior removes a DSR Officer from a post occupancy within the superior's office span and immediate-parent posts only, capturing Relieving Date and Relieving Order (FR-57–FR-59); mapping ends after 11:59 PM IST of that date via the occupancy refresh job (FR-58, FR-68)</w:t>
            </w:r>
          </w:p>
        </w:tc>
      </w:tr>
      <w:tr w:rsidR="00074FFF" w14:paraId="32E0D371" w14:textId="77777777">
        <w:tc>
          <w:tcPr>
            <w:tcW w:w="2400" w:type="dxa"/>
          </w:tcPr>
          <w:p w14:paraId="1FCE822A" w14:textId="77777777" w:rsidR="00074FFF" w:rsidRDefault="00000000">
            <w:r>
              <w:t>Relieving Date</w:t>
            </w:r>
          </w:p>
        </w:tc>
        <w:tc>
          <w:tcPr>
            <w:tcW w:w="7060" w:type="dxa"/>
          </w:tcPr>
          <w:p w14:paraId="50644CBD" w14:textId="77777777" w:rsidR="00074FFF" w:rsidRDefault="00000000">
            <w:r>
              <w:t>Calendar date captured during relieving; user–post mapping is removed after 11:59 PM IST of this date by the occupancy refresh job (FR-68)</w:t>
            </w:r>
          </w:p>
        </w:tc>
      </w:tr>
      <w:tr w:rsidR="00074FFF" w14:paraId="143AE3C8" w14:textId="77777777">
        <w:tc>
          <w:tcPr>
            <w:tcW w:w="2400" w:type="dxa"/>
          </w:tcPr>
          <w:p w14:paraId="761C554A" w14:textId="77777777" w:rsidR="00074FFF" w:rsidRDefault="00000000">
            <w:r>
              <w:t>Relieving Order</w:t>
            </w:r>
          </w:p>
        </w:tc>
        <w:tc>
          <w:tcPr>
            <w:tcW w:w="7060" w:type="dxa"/>
          </w:tcPr>
          <w:p w14:paraId="3800DD69" w14:textId="77777777" w:rsidR="00074FFF" w:rsidRDefault="00000000">
            <w:r>
              <w:t>Order number / reference (and optional uploaded order document) recorded when relieving an officer</w:t>
            </w:r>
          </w:p>
        </w:tc>
      </w:tr>
      <w:tr w:rsidR="00074FFF" w14:paraId="26508380" w14:textId="77777777">
        <w:tc>
          <w:tcPr>
            <w:tcW w:w="2400" w:type="dxa"/>
          </w:tcPr>
          <w:p w14:paraId="324132F1" w14:textId="77777777" w:rsidR="00074FFF" w:rsidRDefault="00000000">
            <w:r>
              <w:t>Transfer In</w:t>
            </w:r>
          </w:p>
        </w:tc>
        <w:tc>
          <w:tcPr>
            <w:tcW w:w="7060" w:type="dxa"/>
          </w:tcPr>
          <w:p w14:paraId="0A4C25BD" w14:textId="77777777" w:rsidR="00074FFF" w:rsidRDefault="00000000">
            <w:r>
              <w:t>Process by which a superior assigns a DSR Officer to a post within office span and immediate-parent posts only, capturing Transfer/Reporting Order and Joining Date (FR-60, FR-66(a)); when the post is full, allowed only if relieving is already recorded and capacity is reserved (FR-67); login from 12:00 AM IST on Joining Date (FR-61)</w:t>
            </w:r>
          </w:p>
        </w:tc>
      </w:tr>
      <w:tr w:rsidR="00074FFF" w14:paraId="68DB98E3" w14:textId="77777777">
        <w:tc>
          <w:tcPr>
            <w:tcW w:w="2400" w:type="dxa"/>
          </w:tcPr>
          <w:p w14:paraId="79D1960B" w14:textId="77777777" w:rsidR="00074FFF" w:rsidRDefault="00000000">
            <w:r>
              <w:t>Reserved occupancy</w:t>
            </w:r>
          </w:p>
        </w:tc>
        <w:tc>
          <w:tcPr>
            <w:tcW w:w="7060" w:type="dxa"/>
          </w:tcPr>
          <w:p w14:paraId="78762E50" w14:textId="77777777" w:rsidR="00074FFF" w:rsidRDefault="00000000">
            <w:r>
              <w:t>A future-dated Transfer In recorded against a Post + Office after relieving is captured; counts toward Occupied immediately so the slot cannot be double-booked; incoming officer cannot log in until Joining Date (FR-67, FR-61)</w:t>
            </w:r>
          </w:p>
        </w:tc>
      </w:tr>
      <w:tr w:rsidR="00074FFF" w14:paraId="5CE8FE72" w14:textId="77777777">
        <w:tc>
          <w:tcPr>
            <w:tcW w:w="2400" w:type="dxa"/>
          </w:tcPr>
          <w:p w14:paraId="4B8536F9" w14:textId="77777777" w:rsidR="00074FFF" w:rsidRDefault="00000000">
            <w:r>
              <w:t>Joining Date</w:t>
            </w:r>
          </w:p>
        </w:tc>
        <w:tc>
          <w:tcPr>
            <w:tcW w:w="7060" w:type="dxa"/>
          </w:tcPr>
          <w:p w14:paraId="509AC79F" w14:textId="77777777" w:rsidR="00074FFF" w:rsidRDefault="00000000">
            <w:r>
              <w:t>Calendar date captured during Transfer In; login for that post occupancy is allowed only from 12:00 AM IST of this date onwards; the occupancy refresh job activates reserved occupancies on this date (FR-61, FR-68)</w:t>
            </w:r>
          </w:p>
        </w:tc>
      </w:tr>
      <w:tr w:rsidR="00074FFF" w14:paraId="4920D680" w14:textId="77777777">
        <w:tc>
          <w:tcPr>
            <w:tcW w:w="2400" w:type="dxa"/>
          </w:tcPr>
          <w:p w14:paraId="71763387" w14:textId="77777777" w:rsidR="00074FFF" w:rsidRDefault="00000000">
            <w:r>
              <w:t>Sub-Registrar Office (SRO)</w:t>
            </w:r>
          </w:p>
        </w:tc>
        <w:tc>
          <w:tcPr>
            <w:tcW w:w="7060" w:type="dxa"/>
          </w:tcPr>
          <w:p w14:paraId="5EA3B342" w14:textId="77777777" w:rsidR="00074FFF" w:rsidRDefault="00000000">
            <w:r>
              <w:t>Office Type in Office Hierarchy Master — not a role name; do not use SRO as a Role Master name (use Sub Registrar (Admin) or Sub Registrar (Computers) instead)</w:t>
            </w:r>
          </w:p>
        </w:tc>
      </w:tr>
      <w:tr w:rsidR="00074FFF" w14:paraId="6C314B88" w14:textId="77777777">
        <w:tc>
          <w:tcPr>
            <w:tcW w:w="2400" w:type="dxa"/>
          </w:tcPr>
          <w:p w14:paraId="0BD1B915" w14:textId="77777777" w:rsidR="00074FFF" w:rsidRDefault="00000000">
            <w:r>
              <w:t>Deputation Reason</w:t>
            </w:r>
          </w:p>
        </w:tc>
        <w:tc>
          <w:tcPr>
            <w:tcW w:w="7060" w:type="dxa"/>
          </w:tcPr>
          <w:p w14:paraId="07B6002C" w14:textId="77777777" w:rsidR="00074FFF" w:rsidRDefault="00000000">
            <w:r>
              <w:t>Mandatory code when optional occupancy End Date is set under FR-30; End Date is for time-bound deputations only, not a substitute for relieving</w:t>
            </w:r>
          </w:p>
        </w:tc>
      </w:tr>
      <w:tr w:rsidR="00074FFF" w14:paraId="33A914FB" w14:textId="77777777">
        <w:tc>
          <w:tcPr>
            <w:tcW w:w="2400" w:type="dxa"/>
          </w:tcPr>
          <w:p w14:paraId="3A2B9F69" w14:textId="77777777" w:rsidR="00074FFF" w:rsidRDefault="00000000">
            <w:r>
              <w:t>Is Public</w:t>
            </w:r>
          </w:p>
        </w:tc>
        <w:tc>
          <w:tcPr>
            <w:tcW w:w="7060" w:type="dxa"/>
          </w:tcPr>
          <w:p w14:paraId="368F547D" w14:textId="77777777" w:rsidR="00074FFF" w:rsidRDefault="00000000">
            <w:r>
              <w:t xml:space="preserve">Resource Master flag: </w:t>
            </w:r>
            <w:proofErr w:type="gramStart"/>
            <w:r>
              <w:t>Yes</w:t>
            </w:r>
            <w:proofErr w:type="gramEnd"/>
            <w:r>
              <w:t xml:space="preserve"> allows unauthenticated access; default No — deny-by-default at runtime (FR-40, FR-41)</w:t>
            </w:r>
          </w:p>
        </w:tc>
      </w:tr>
      <w:tr w:rsidR="00074FFF" w14:paraId="07F6DE4C" w14:textId="77777777">
        <w:tc>
          <w:tcPr>
            <w:tcW w:w="2400" w:type="dxa"/>
          </w:tcPr>
          <w:p w14:paraId="7896A54A" w14:textId="77777777" w:rsidR="00074FFF" w:rsidRDefault="00000000">
            <w:r>
              <w:t>Occupancy refresh job</w:t>
            </w:r>
          </w:p>
        </w:tc>
        <w:tc>
          <w:tcPr>
            <w:tcW w:w="7060" w:type="dxa"/>
          </w:tcPr>
          <w:p w14:paraId="46500C5B" w14:textId="77777777" w:rsidR="00074FFF" w:rsidRDefault="00000000">
            <w:r>
              <w:t>Scheduled job shortly after midnight IST that de-allocates relieved and ended occupancies, activates reserved Transfer In occupancies whose Joining Date is today, recalculates Sanctioned Posts occupied counts, and refreshes officers' effective post assignments for login (FR-68)</w:t>
            </w:r>
          </w:p>
        </w:tc>
      </w:tr>
      <w:tr w:rsidR="00074FFF" w14:paraId="527BB6B1" w14:textId="77777777">
        <w:tc>
          <w:tcPr>
            <w:tcW w:w="2400" w:type="dxa"/>
          </w:tcPr>
          <w:p w14:paraId="24BAB7EB" w14:textId="77777777" w:rsidR="00074FFF" w:rsidRDefault="00000000">
            <w:r>
              <w:t>Transfer / Reporting Order</w:t>
            </w:r>
          </w:p>
        </w:tc>
        <w:tc>
          <w:tcPr>
            <w:tcW w:w="7060" w:type="dxa"/>
          </w:tcPr>
          <w:p w14:paraId="2A2E6F97" w14:textId="77777777" w:rsidR="00074FFF" w:rsidRDefault="00000000">
            <w:r>
              <w:t>Order number / reference (and optional uploaded document) recorded when transferring an officer into a post</w:t>
            </w:r>
          </w:p>
        </w:tc>
      </w:tr>
      <w:tr w:rsidR="00074FFF" w14:paraId="187D21FB" w14:textId="77777777">
        <w:tc>
          <w:tcPr>
            <w:tcW w:w="2400" w:type="dxa"/>
          </w:tcPr>
          <w:p w14:paraId="6F1C7F09" w14:textId="77777777" w:rsidR="00074FFF" w:rsidRDefault="00000000">
            <w:r>
              <w:t>Login post selection</w:t>
            </w:r>
          </w:p>
        </w:tc>
        <w:tc>
          <w:tcPr>
            <w:tcW w:w="7060" w:type="dxa"/>
          </w:tcPr>
          <w:p w14:paraId="33427B33" w14:textId="77777777" w:rsidR="00074FFF" w:rsidRDefault="00000000">
            <w:r>
              <w:t>After authentication, when a DSR Officer has multiple active post occupancies, the mandatory step to choose one Post (shown with Office details) for the session (FR-52)</w:t>
            </w:r>
          </w:p>
        </w:tc>
      </w:tr>
      <w:tr w:rsidR="00074FFF" w14:paraId="733AEF9D" w14:textId="77777777">
        <w:tc>
          <w:tcPr>
            <w:tcW w:w="2400" w:type="dxa"/>
          </w:tcPr>
          <w:p w14:paraId="138D547B" w14:textId="77777777" w:rsidR="00074FFF" w:rsidRDefault="00000000">
            <w:r>
              <w:t>Assigned post</w:t>
            </w:r>
          </w:p>
        </w:tc>
        <w:tc>
          <w:tcPr>
            <w:tcW w:w="7060" w:type="dxa"/>
          </w:tcPr>
          <w:p w14:paraId="2FEEB24D" w14:textId="77777777" w:rsidR="00074FFF" w:rsidRDefault="00000000">
            <w:r>
              <w:t>The sanctioned post (Post + Office) selected or auto-selected at login under FR-52; fixed for the session unless the officer logs out and logs in again with a different choice</w:t>
            </w:r>
          </w:p>
        </w:tc>
      </w:tr>
      <w:tr w:rsidR="00074FFF" w14:paraId="2A6F9ED2" w14:textId="77777777">
        <w:tc>
          <w:tcPr>
            <w:tcW w:w="2400" w:type="dxa"/>
          </w:tcPr>
          <w:p w14:paraId="37074A5B" w14:textId="77777777" w:rsidR="00074FFF" w:rsidRDefault="00000000">
            <w:r>
              <w:t>Additional charge</w:t>
            </w:r>
          </w:p>
        </w:tc>
        <w:tc>
          <w:tcPr>
            <w:tcW w:w="7060" w:type="dxa"/>
          </w:tcPr>
          <w:p w14:paraId="2DBC4353" w14:textId="77777777" w:rsidR="00074FFF" w:rsidRDefault="00000000">
            <w:r>
              <w:t>Temporary in-office cover of a wholly unoccupied subordinate post under the assigned post, taken after login under FR-53 without logout or order; session privileges derive from the additional charge post only while active; switch back to assigned post to restore assigned-post privileges (FR-38)</w:t>
            </w:r>
          </w:p>
        </w:tc>
      </w:tr>
      <w:tr w:rsidR="00074FFF" w14:paraId="19D6BAAF" w14:textId="77777777">
        <w:tc>
          <w:tcPr>
            <w:tcW w:w="2400" w:type="dxa"/>
          </w:tcPr>
          <w:p w14:paraId="172CA5B3" w14:textId="77777777" w:rsidR="00074FFF" w:rsidRDefault="00000000">
            <w:r>
              <w:t>Session post</w:t>
            </w:r>
          </w:p>
        </w:tc>
        <w:tc>
          <w:tcPr>
            <w:tcW w:w="7060" w:type="dxa"/>
          </w:tcPr>
          <w:p w14:paraId="26DD7B7A" w14:textId="77777777" w:rsidR="00074FFF" w:rsidRDefault="00000000">
            <w:r>
              <w:t>Synonym for assigned post (FR-52) in audit and reporting contexts; distinct from additional charge post under FR-53</w:t>
            </w:r>
          </w:p>
        </w:tc>
      </w:tr>
      <w:tr w:rsidR="00074FFF" w14:paraId="1E245C93" w14:textId="77777777">
        <w:tc>
          <w:tcPr>
            <w:tcW w:w="2400" w:type="dxa"/>
          </w:tcPr>
          <w:p w14:paraId="5DC48A5D" w14:textId="77777777" w:rsidR="00074FFF" w:rsidRDefault="00000000">
            <w:r>
              <w:t>Additional charge switch</w:t>
            </w:r>
          </w:p>
        </w:tc>
        <w:tc>
          <w:tcPr>
            <w:tcW w:w="7060" w:type="dxa"/>
          </w:tcPr>
          <w:p w14:paraId="57FCF3DD" w14:textId="77777777" w:rsidR="00074FFF" w:rsidRDefault="00000000">
            <w:r>
              <w:t>Post-login action allowing a DSR Officer to take or clear additional charge of a wholly unoccupied subordinate post at the same office (FR-53, FR-66(b)); no logout required</w:t>
            </w:r>
          </w:p>
        </w:tc>
      </w:tr>
      <w:tr w:rsidR="00074FFF" w14:paraId="55BA9710" w14:textId="77777777">
        <w:tc>
          <w:tcPr>
            <w:tcW w:w="2400" w:type="dxa"/>
          </w:tcPr>
          <w:p w14:paraId="74002D78" w14:textId="77777777" w:rsidR="00074FFF" w:rsidRDefault="00000000">
            <w:r>
              <w:t>Session Post–Role display</w:t>
            </w:r>
          </w:p>
        </w:tc>
        <w:tc>
          <w:tcPr>
            <w:tcW w:w="7060" w:type="dxa"/>
          </w:tcPr>
          <w:p w14:paraId="45DD4C08" w14:textId="77777777" w:rsidR="00074FFF" w:rsidRDefault="00000000">
            <w:r>
              <w:t>After login, persistent display of assigned Post with Role(s); when FR-53 is active, shows which context drives session privileges — assigned post or additional charge post (FR-54)</w:t>
            </w:r>
          </w:p>
        </w:tc>
      </w:tr>
      <w:tr w:rsidR="00074FFF" w14:paraId="55BACF8D" w14:textId="77777777">
        <w:tc>
          <w:tcPr>
            <w:tcW w:w="2400" w:type="dxa"/>
          </w:tcPr>
          <w:p w14:paraId="72421794" w14:textId="77777777" w:rsidR="00074FFF" w:rsidRDefault="00000000">
            <w:r>
              <w:t>Parent department</w:t>
            </w:r>
          </w:p>
        </w:tc>
        <w:tc>
          <w:tcPr>
            <w:tcW w:w="7060" w:type="dxa"/>
          </w:tcPr>
          <w:p w14:paraId="6C8F6FA4" w14:textId="77777777" w:rsidR="00074FFF" w:rsidRDefault="00000000">
            <w:r>
              <w:t>The government department to which an Other Department user belongs (e.g. Revenue, Treasury, Police)</w:t>
            </w:r>
          </w:p>
        </w:tc>
      </w:tr>
      <w:tr w:rsidR="00074FFF" w14:paraId="0DD5488B" w14:textId="77777777">
        <w:tc>
          <w:tcPr>
            <w:tcW w:w="2400" w:type="dxa"/>
          </w:tcPr>
          <w:p w14:paraId="7AB9407E" w14:textId="77777777" w:rsidR="00074FFF" w:rsidRDefault="00000000">
            <w:r>
              <w:t>Account End Date</w:t>
            </w:r>
          </w:p>
        </w:tc>
        <w:tc>
          <w:tcPr>
            <w:tcW w:w="7060" w:type="dxa"/>
          </w:tcPr>
          <w:p w14:paraId="2FEC0DAC" w14:textId="77777777" w:rsidR="00074FFF" w:rsidRDefault="00000000">
            <w:r>
              <w:t>Optional date on an Other Department user account; if set, the system deactivates the user on that date</w:t>
            </w:r>
          </w:p>
        </w:tc>
      </w:tr>
    </w:tbl>
    <w:p w14:paraId="4A4CB3CB" w14:textId="77777777" w:rsidR="00C1362C" w:rsidRDefault="00F92B37">
      <w:pPr>
        <w:pStyle w:val="Heading1"/>
        <w:pBdr>
          <w:bottom w:val="single" w:sz="6" w:space="4" w:color="1F3864"/>
        </w:pBdr>
        <w:spacing w:before="400" w:after="200"/>
      </w:pPr>
      <w:r>
        <w:rPr>
          <w:b/>
          <w:bCs/>
          <w:color w:val="1F3864"/>
          <w:sz w:val="28"/>
          <w:szCs w:val="28"/>
        </w:rPr>
        <w:lastRenderedPageBreak/>
        <w:t>12. Approval</w:t>
      </w:r>
    </w:p>
    <w:p w14:paraId="7B9A4E88" w14:textId="77777777" w:rsidR="00C1362C" w:rsidRDefault="00F92B37">
      <w:pPr>
        <w:spacing w:after="160" w:line="276" w:lineRule="auto"/>
      </w:pPr>
      <w:r>
        <w:rPr>
          <w:sz w:val="22"/>
          <w:szCs w:val="22"/>
        </w:rPr>
        <w:t>By signing below, the stakeholders confirm they have reviewed and approved this Business Requirements Document.</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360"/>
      </w:tblGrid>
      <w:tr w:rsidR="00C1362C" w14:paraId="19C9CF71" w14:textId="77777777">
        <w:trPr>
          <w:tblHeader/>
        </w:trPr>
        <w:tc>
          <w:tcPr>
            <w:tcW w:w="2300" w:type="dxa"/>
            <w:shd w:val="clear" w:color="auto" w:fill="D9E2F3"/>
            <w:tcMar>
              <w:top w:w="80" w:type="dxa"/>
              <w:left w:w="100" w:type="dxa"/>
              <w:bottom w:w="80" w:type="dxa"/>
              <w:right w:w="100" w:type="dxa"/>
            </w:tcMar>
            <w:vAlign w:val="center"/>
          </w:tcPr>
          <w:p w14:paraId="69C3A4CD" w14:textId="77777777" w:rsidR="00074FFF" w:rsidRDefault="00000000">
            <w:r>
              <w:rPr>
                <w:b/>
              </w:rPr>
              <w:t>Name</w:t>
            </w:r>
          </w:p>
        </w:tc>
        <w:tc>
          <w:tcPr>
            <w:tcW w:w="2300" w:type="dxa"/>
            <w:shd w:val="clear" w:color="auto" w:fill="D9E2F3"/>
            <w:tcMar>
              <w:top w:w="80" w:type="dxa"/>
              <w:left w:w="100" w:type="dxa"/>
              <w:bottom w:w="80" w:type="dxa"/>
              <w:right w:w="100" w:type="dxa"/>
            </w:tcMar>
            <w:vAlign w:val="center"/>
          </w:tcPr>
          <w:p w14:paraId="11962DCF" w14:textId="77777777" w:rsidR="00074FFF" w:rsidRDefault="00000000">
            <w:r>
              <w:rPr>
                <w:b/>
              </w:rPr>
              <w:t>Role</w:t>
            </w:r>
          </w:p>
        </w:tc>
        <w:tc>
          <w:tcPr>
            <w:tcW w:w="2300" w:type="dxa"/>
            <w:shd w:val="clear" w:color="auto" w:fill="D9E2F3"/>
            <w:tcMar>
              <w:top w:w="80" w:type="dxa"/>
              <w:left w:w="100" w:type="dxa"/>
              <w:bottom w:w="80" w:type="dxa"/>
              <w:right w:w="100" w:type="dxa"/>
            </w:tcMar>
            <w:vAlign w:val="center"/>
          </w:tcPr>
          <w:p w14:paraId="49680FCD" w14:textId="77777777" w:rsidR="00074FFF" w:rsidRDefault="00000000">
            <w:r>
              <w:rPr>
                <w:b/>
              </w:rPr>
              <w:t>Signature</w:t>
            </w:r>
          </w:p>
        </w:tc>
        <w:tc>
          <w:tcPr>
            <w:tcW w:w="2360" w:type="dxa"/>
            <w:shd w:val="clear" w:color="auto" w:fill="D9E2F3"/>
            <w:tcMar>
              <w:top w:w="80" w:type="dxa"/>
              <w:left w:w="100" w:type="dxa"/>
              <w:bottom w:w="80" w:type="dxa"/>
              <w:right w:w="100" w:type="dxa"/>
            </w:tcMar>
            <w:vAlign w:val="center"/>
          </w:tcPr>
          <w:p w14:paraId="38330EC1" w14:textId="77777777" w:rsidR="00074FFF" w:rsidRDefault="00000000">
            <w:r>
              <w:rPr>
                <w:b/>
              </w:rPr>
              <w:t>Date</w:t>
            </w:r>
          </w:p>
        </w:tc>
      </w:tr>
      <w:tr w:rsidR="00074FFF" w14:paraId="1072F44E" w14:textId="77777777">
        <w:tc>
          <w:tcPr>
            <w:tcW w:w="2300" w:type="dxa"/>
          </w:tcPr>
          <w:p w14:paraId="6E27E6E8" w14:textId="77777777" w:rsidR="00074FFF" w:rsidRDefault="00000000">
            <w:r>
              <w:t>Prashanth</w:t>
            </w:r>
          </w:p>
        </w:tc>
        <w:tc>
          <w:tcPr>
            <w:tcW w:w="2300" w:type="dxa"/>
          </w:tcPr>
          <w:p w14:paraId="0BD24FB7" w14:textId="77777777" w:rsidR="00074FFF" w:rsidRDefault="00000000">
            <w:r>
              <w:t>Product Owner</w:t>
            </w:r>
          </w:p>
        </w:tc>
        <w:tc>
          <w:tcPr>
            <w:tcW w:w="2300" w:type="dxa"/>
          </w:tcPr>
          <w:p w14:paraId="1E48D5A8" w14:textId="77777777" w:rsidR="00074FFF" w:rsidRDefault="00074FFF"/>
        </w:tc>
        <w:tc>
          <w:tcPr>
            <w:tcW w:w="2360" w:type="dxa"/>
          </w:tcPr>
          <w:p w14:paraId="6B394E05" w14:textId="77777777" w:rsidR="00074FFF" w:rsidRDefault="00074FFF"/>
        </w:tc>
      </w:tr>
      <w:tr w:rsidR="00074FFF" w14:paraId="1B583F1B" w14:textId="77777777">
        <w:tc>
          <w:tcPr>
            <w:tcW w:w="2300" w:type="dxa"/>
          </w:tcPr>
          <w:p w14:paraId="251309C3" w14:textId="77777777" w:rsidR="00074FFF" w:rsidRDefault="00000000">
            <w:r>
              <w:t>Prabhakar Naik</w:t>
            </w:r>
          </w:p>
        </w:tc>
        <w:tc>
          <w:tcPr>
            <w:tcW w:w="2300" w:type="dxa"/>
          </w:tcPr>
          <w:p w14:paraId="666A44DF" w14:textId="77777777" w:rsidR="00074FFF" w:rsidRDefault="00000000">
            <w:r>
              <w:t>Domain Expert</w:t>
            </w:r>
          </w:p>
        </w:tc>
        <w:tc>
          <w:tcPr>
            <w:tcW w:w="2300" w:type="dxa"/>
          </w:tcPr>
          <w:p w14:paraId="15E10059" w14:textId="77777777" w:rsidR="00074FFF" w:rsidRDefault="00074FFF"/>
        </w:tc>
        <w:tc>
          <w:tcPr>
            <w:tcW w:w="2360" w:type="dxa"/>
          </w:tcPr>
          <w:p w14:paraId="73D707EF" w14:textId="77777777" w:rsidR="00074FFF" w:rsidRDefault="00074FFF"/>
        </w:tc>
      </w:tr>
      <w:tr w:rsidR="00074FFF" w14:paraId="41F040F8" w14:textId="77777777">
        <w:tc>
          <w:tcPr>
            <w:tcW w:w="2300" w:type="dxa"/>
          </w:tcPr>
          <w:p w14:paraId="2379BC36" w14:textId="77777777" w:rsidR="00074FFF" w:rsidRDefault="00000000">
            <w:r>
              <w:t xml:space="preserve">Kaveri IT Cell </w:t>
            </w:r>
            <w:proofErr w:type="gramStart"/>
            <w:r>
              <w:t>Lead</w:t>
            </w:r>
            <w:proofErr w:type="gramEnd"/>
          </w:p>
        </w:tc>
        <w:tc>
          <w:tcPr>
            <w:tcW w:w="2300" w:type="dxa"/>
          </w:tcPr>
          <w:p w14:paraId="10362F73" w14:textId="77777777" w:rsidR="00074FFF" w:rsidRDefault="00000000">
            <w:r>
              <w:t>IT Security / Engineering</w:t>
            </w:r>
          </w:p>
        </w:tc>
        <w:tc>
          <w:tcPr>
            <w:tcW w:w="2300" w:type="dxa"/>
          </w:tcPr>
          <w:p w14:paraId="09C6FB5D" w14:textId="77777777" w:rsidR="00074FFF" w:rsidRDefault="00074FFF"/>
        </w:tc>
        <w:tc>
          <w:tcPr>
            <w:tcW w:w="2360" w:type="dxa"/>
          </w:tcPr>
          <w:p w14:paraId="31A5D52F" w14:textId="77777777" w:rsidR="00074FFF" w:rsidRDefault="00074FFF"/>
        </w:tc>
      </w:tr>
    </w:tbl>
    <w:p w14:paraId="38F93C37" w14:textId="77777777" w:rsidR="00F92B37" w:rsidRDefault="00F92B37"/>
    <w:sectPr w:rsidR="00F92B37">
      <w:headerReference w:type="default" r:id="rId26"/>
      <w:footerReference w:type="default" r:id="rId2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0FD48" w14:textId="77777777" w:rsidR="00857416" w:rsidRDefault="00857416">
      <w:r>
        <w:separator/>
      </w:r>
    </w:p>
  </w:endnote>
  <w:endnote w:type="continuationSeparator" w:id="0">
    <w:p w14:paraId="59DBBC08" w14:textId="77777777" w:rsidR="00857416" w:rsidRDefault="008574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5811A" w14:textId="77777777" w:rsidR="00C1362C" w:rsidRDefault="00F92B37">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D4010D">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D4010D">
      <w:rPr>
        <w:noProof/>
        <w:color w:val="595959"/>
        <w:sz w:val="16"/>
        <w:szCs w:val="16"/>
      </w:rPr>
      <w:t>6</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547D5" w14:textId="77777777" w:rsidR="00857416" w:rsidRDefault="00857416">
      <w:r>
        <w:separator/>
      </w:r>
    </w:p>
  </w:footnote>
  <w:footnote w:type="continuationSeparator" w:id="0">
    <w:p w14:paraId="609C0FD8" w14:textId="77777777" w:rsidR="00857416" w:rsidRDefault="008574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230FE" w14:textId="77777777" w:rsidR="00C1362C" w:rsidRDefault="00F92B37">
    <w:pPr>
      <w:jc w:val="right"/>
    </w:pPr>
    <w:r>
      <w:rPr>
        <w:color w:val="595959"/>
        <w:sz w:val="16"/>
        <w:szCs w:val="16"/>
      </w:rPr>
      <w:t>BRD – User Management Module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454B5"/>
    <w:multiLevelType w:val="hybridMultilevel"/>
    <w:tmpl w:val="F550AF5C"/>
    <w:lvl w:ilvl="0" w:tplc="D6E47D44">
      <w:start w:val="1"/>
      <w:numFmt w:val="decimal"/>
      <w:lvlText w:val="%1."/>
      <w:lvlJc w:val="left"/>
      <w:pPr>
        <w:ind w:left="460" w:hanging="260"/>
      </w:pPr>
    </w:lvl>
    <w:lvl w:ilvl="1" w:tplc="0D9C9902">
      <w:numFmt w:val="decimal"/>
      <w:lvlText w:val=""/>
      <w:lvlJc w:val="left"/>
    </w:lvl>
    <w:lvl w:ilvl="2" w:tplc="471EB53C">
      <w:numFmt w:val="decimal"/>
      <w:lvlText w:val=""/>
      <w:lvlJc w:val="left"/>
    </w:lvl>
    <w:lvl w:ilvl="3" w:tplc="2BCCA62C">
      <w:numFmt w:val="decimal"/>
      <w:lvlText w:val=""/>
      <w:lvlJc w:val="left"/>
    </w:lvl>
    <w:lvl w:ilvl="4" w:tplc="7292CD8C">
      <w:numFmt w:val="decimal"/>
      <w:lvlText w:val=""/>
      <w:lvlJc w:val="left"/>
    </w:lvl>
    <w:lvl w:ilvl="5" w:tplc="1382DBC8">
      <w:numFmt w:val="decimal"/>
      <w:lvlText w:val=""/>
      <w:lvlJc w:val="left"/>
    </w:lvl>
    <w:lvl w:ilvl="6" w:tplc="02B40B80">
      <w:numFmt w:val="decimal"/>
      <w:lvlText w:val=""/>
      <w:lvlJc w:val="left"/>
    </w:lvl>
    <w:lvl w:ilvl="7" w:tplc="987C6FBE">
      <w:numFmt w:val="decimal"/>
      <w:lvlText w:val=""/>
      <w:lvlJc w:val="left"/>
    </w:lvl>
    <w:lvl w:ilvl="8" w:tplc="419C7F28">
      <w:numFmt w:val="decimal"/>
      <w:lvlText w:val=""/>
      <w:lvlJc w:val="left"/>
    </w:lvl>
  </w:abstractNum>
  <w:abstractNum w:abstractNumId="1" w15:restartNumberingAfterBreak="0">
    <w:nsid w:val="200F0E16"/>
    <w:multiLevelType w:val="hybridMultilevel"/>
    <w:tmpl w:val="27FEB974"/>
    <w:lvl w:ilvl="0" w:tplc="26D65456">
      <w:start w:val="1"/>
      <w:numFmt w:val="bullet"/>
      <w:lvlText w:val="●"/>
      <w:lvlJc w:val="left"/>
      <w:pPr>
        <w:ind w:left="720" w:hanging="360"/>
      </w:pPr>
    </w:lvl>
    <w:lvl w:ilvl="1" w:tplc="B98EEB94">
      <w:start w:val="1"/>
      <w:numFmt w:val="bullet"/>
      <w:lvlText w:val="○"/>
      <w:lvlJc w:val="left"/>
      <w:pPr>
        <w:ind w:left="1440" w:hanging="360"/>
      </w:pPr>
    </w:lvl>
    <w:lvl w:ilvl="2" w:tplc="2D6CD2E2">
      <w:start w:val="1"/>
      <w:numFmt w:val="bullet"/>
      <w:lvlText w:val="■"/>
      <w:lvlJc w:val="left"/>
      <w:pPr>
        <w:ind w:left="2160" w:hanging="360"/>
      </w:pPr>
    </w:lvl>
    <w:lvl w:ilvl="3" w:tplc="DEBA49E4">
      <w:start w:val="1"/>
      <w:numFmt w:val="bullet"/>
      <w:lvlText w:val="●"/>
      <w:lvlJc w:val="left"/>
      <w:pPr>
        <w:ind w:left="2880" w:hanging="360"/>
      </w:pPr>
    </w:lvl>
    <w:lvl w:ilvl="4" w:tplc="41304142">
      <w:start w:val="1"/>
      <w:numFmt w:val="bullet"/>
      <w:lvlText w:val="○"/>
      <w:lvlJc w:val="left"/>
      <w:pPr>
        <w:ind w:left="3600" w:hanging="360"/>
      </w:pPr>
    </w:lvl>
    <w:lvl w:ilvl="5" w:tplc="E89A0060">
      <w:start w:val="1"/>
      <w:numFmt w:val="bullet"/>
      <w:lvlText w:val="■"/>
      <w:lvlJc w:val="left"/>
      <w:pPr>
        <w:ind w:left="4320" w:hanging="360"/>
      </w:pPr>
    </w:lvl>
    <w:lvl w:ilvl="6" w:tplc="C2E8D74A">
      <w:start w:val="1"/>
      <w:numFmt w:val="bullet"/>
      <w:lvlText w:val="●"/>
      <w:lvlJc w:val="left"/>
      <w:pPr>
        <w:ind w:left="5040" w:hanging="360"/>
      </w:pPr>
    </w:lvl>
    <w:lvl w:ilvl="7" w:tplc="B2785020">
      <w:start w:val="1"/>
      <w:numFmt w:val="bullet"/>
      <w:lvlText w:val="●"/>
      <w:lvlJc w:val="left"/>
      <w:pPr>
        <w:ind w:left="5760" w:hanging="360"/>
      </w:pPr>
    </w:lvl>
    <w:lvl w:ilvl="8" w:tplc="66786216">
      <w:start w:val="1"/>
      <w:numFmt w:val="bullet"/>
      <w:lvlText w:val="●"/>
      <w:lvlJc w:val="left"/>
      <w:pPr>
        <w:ind w:left="6480" w:hanging="360"/>
      </w:pPr>
    </w:lvl>
  </w:abstractNum>
  <w:abstractNum w:abstractNumId="2" w15:restartNumberingAfterBreak="0">
    <w:nsid w:val="2E610D2E"/>
    <w:multiLevelType w:val="hybridMultilevel"/>
    <w:tmpl w:val="B568053C"/>
    <w:lvl w:ilvl="0" w:tplc="0D1EB86A">
      <w:start w:val="1"/>
      <w:numFmt w:val="bullet"/>
      <w:lvlText w:val="•"/>
      <w:lvlJc w:val="left"/>
      <w:pPr>
        <w:ind w:left="460" w:hanging="260"/>
      </w:pPr>
    </w:lvl>
    <w:lvl w:ilvl="1" w:tplc="55A03D54">
      <w:numFmt w:val="decimal"/>
      <w:lvlText w:val=""/>
      <w:lvlJc w:val="left"/>
    </w:lvl>
    <w:lvl w:ilvl="2" w:tplc="26DAF350">
      <w:numFmt w:val="decimal"/>
      <w:lvlText w:val=""/>
      <w:lvlJc w:val="left"/>
    </w:lvl>
    <w:lvl w:ilvl="3" w:tplc="F5B018FC">
      <w:numFmt w:val="decimal"/>
      <w:lvlText w:val=""/>
      <w:lvlJc w:val="left"/>
    </w:lvl>
    <w:lvl w:ilvl="4" w:tplc="D6505586">
      <w:numFmt w:val="decimal"/>
      <w:lvlText w:val=""/>
      <w:lvlJc w:val="left"/>
    </w:lvl>
    <w:lvl w:ilvl="5" w:tplc="660440B6">
      <w:numFmt w:val="decimal"/>
      <w:lvlText w:val=""/>
      <w:lvlJc w:val="left"/>
    </w:lvl>
    <w:lvl w:ilvl="6" w:tplc="FA98428E">
      <w:numFmt w:val="decimal"/>
      <w:lvlText w:val=""/>
      <w:lvlJc w:val="left"/>
    </w:lvl>
    <w:lvl w:ilvl="7" w:tplc="9836C506">
      <w:numFmt w:val="decimal"/>
      <w:lvlText w:val=""/>
      <w:lvlJc w:val="left"/>
    </w:lvl>
    <w:lvl w:ilvl="8" w:tplc="1666ADB8">
      <w:numFmt w:val="decimal"/>
      <w:lvlText w:val=""/>
      <w:lvlJc w:val="left"/>
    </w:lvl>
  </w:abstractNum>
  <w:num w:numId="1" w16cid:durableId="183371869">
    <w:abstractNumId w:val="1"/>
    <w:lvlOverride w:ilvl="0">
      <w:startOverride w:val="1"/>
    </w:lvlOverride>
  </w:num>
  <w:num w:numId="2" w16cid:durableId="935794542">
    <w:abstractNumId w:val="2"/>
    <w:lvlOverride w:ilvl="0">
      <w:startOverride w:val="1"/>
    </w:lvlOverride>
  </w:num>
  <w:num w:numId="3" w16cid:durableId="1801633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362C"/>
    <w:rsid w:val="00074FFF"/>
    <w:rsid w:val="00077A11"/>
    <w:rsid w:val="00081C92"/>
    <w:rsid w:val="00092FB9"/>
    <w:rsid w:val="00346A25"/>
    <w:rsid w:val="00420E19"/>
    <w:rsid w:val="00424938"/>
    <w:rsid w:val="00453B78"/>
    <w:rsid w:val="0046141D"/>
    <w:rsid w:val="006342F0"/>
    <w:rsid w:val="007C4C44"/>
    <w:rsid w:val="00857416"/>
    <w:rsid w:val="00C1362C"/>
    <w:rsid w:val="00C75A33"/>
    <w:rsid w:val="00CE2AF4"/>
    <w:rsid w:val="00D4010D"/>
    <w:rsid w:val="00D46F51"/>
    <w:rsid w:val="00D767CE"/>
    <w:rsid w:val="00DC5C1A"/>
    <w:rsid w:val="00F70C61"/>
    <w:rsid w:val="00F92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8D830"/>
  <w15:docId w15:val="{2DA82C60-B37B-4004-B24A-C5CF36D94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56</Pages>
  <Words>24089</Words>
  <Characters>137310</Characters>
  <Application>Microsoft Office Word</Application>
  <DocSecurity>0</DocSecurity>
  <Lines>1144</Lines>
  <Paragraphs>322</Paragraphs>
  <ScaleCrop>false</ScaleCrop>
  <HeadingPairs>
    <vt:vector size="2" baseType="variant">
      <vt:variant>
        <vt:lpstr>Title</vt:lpstr>
      </vt:variant>
      <vt:variant>
        <vt:i4>1</vt:i4>
      </vt:variant>
    </vt:vector>
  </HeadingPairs>
  <TitlesOfParts>
    <vt:vector size="1" baseType="lpstr">
      <vt:lpstr>BRD — User Management Module (KAVERI 3.0) v4.14</vt:lpstr>
    </vt:vector>
  </TitlesOfParts>
  <Company/>
  <LinksUpToDate>false</LinksUpToDate>
  <CharactersWithSpaces>161077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BRD — User Management Module (KAVERI 3.0) v4.15</dc:title>
  <dc:subject>BRD-K3-UM-001</dc:subject>
  <dc:creator>Nandha Kumar</dc:creator>
  <cp:lastModifiedBy>Prashanth Vasudeva</cp:lastModifiedBy>
  <cp:revision>14</cp:revision>
  <dcterms:created xsi:type="dcterms:W3CDTF">2026-08-28T14:05:00Z</dcterms:created>
  <dcterms:modified xsi:type="dcterms:W3CDTF">2026-08-30T12:09:00Z</dcterms:modified>
</cp:coreProperties>
</file>