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9BC1A" w14:textId="77777777" w:rsidR="00C1362C" w:rsidRDefault="00C1362C">
      <w:pPr>
        <w:pStyle w:val="Heading1"/>
        <w:spacing w:before="2200"/>
      </w:pPr>
    </w:p>
    <w:p w14:paraId="33D223B6" w14:textId="77777777" w:rsidR="00C1362C" w:rsidRDefault="00F92B37">
      <w:pPr>
        <w:pStyle w:val="Heading1"/>
      </w:pPr>
      <w:r>
        <w:rPr>
          <w:bCs/>
          <w:color w:val="1F3864"/>
          <w:szCs w:val="44"/>
        </w:rPr>
        <w:t>Business Requirements Document (BRD)</w:t>
      </w:r>
    </w:p>
    <w:p w14:paraId="5E36268B" w14:textId="6EDDE521"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14:paraId="7DF13715" w14:textId="77777777" w:rsidTr="002D1BF9">
        <w:trPr>
          <w:jc w:val="center"/>
        </w:trPr>
        <w:tc>
          <w:tcPr>
            <w:tcW w:w="2875" w:type="dxa"/>
            <w:shd w:val="clear" w:color="auto" w:fill="D9E2F3"/>
          </w:tcPr>
          <w:p w14:paraId="5E719E20" w14:textId="77777777" w:rsidR="00DD73AD" w:rsidRPr="00075B1D" w:rsidRDefault="00AF32F4">
            <w:pPr>
              <w:spacing w:before="20" w:after="20"/>
              <w:rPr>
                <w:sz w:val="24"/>
                <w:szCs w:val="24"/>
              </w:rPr>
            </w:pPr>
            <w:r w:rsidRPr="00075B1D">
              <w:rPr>
                <w:b/>
                <w:sz w:val="24"/>
                <w:szCs w:val="24"/>
              </w:rPr>
              <w:t>Field</w:t>
            </w:r>
          </w:p>
        </w:tc>
        <w:tc>
          <w:tcPr>
            <w:tcW w:w="7339" w:type="dxa"/>
            <w:shd w:val="clear" w:color="auto" w:fill="D9E2F3"/>
          </w:tcPr>
          <w:p w14:paraId="47CC2697" w14:textId="77777777" w:rsidR="00DD73AD" w:rsidRPr="00075B1D" w:rsidRDefault="00AF32F4">
            <w:pPr>
              <w:spacing w:before="20" w:after="20"/>
              <w:rPr>
                <w:sz w:val="24"/>
                <w:szCs w:val="24"/>
              </w:rPr>
            </w:pPr>
            <w:r w:rsidRPr="00075B1D">
              <w:rPr>
                <w:b/>
                <w:sz w:val="24"/>
                <w:szCs w:val="24"/>
              </w:rPr>
              <w:t>Value</w:t>
            </w:r>
          </w:p>
        </w:tc>
      </w:tr>
      <w:tr w:rsidR="00AF32F4" w:rsidRPr="00075B1D" w14:paraId="0859F74D" w14:textId="77777777" w:rsidTr="002D1BF9">
        <w:trPr>
          <w:jc w:val="center"/>
        </w:trPr>
        <w:tc>
          <w:tcPr>
            <w:tcW w:w="2875" w:type="dxa"/>
          </w:tcPr>
          <w:p w14:paraId="29DB24BB" w14:textId="77777777" w:rsidR="00DD73AD" w:rsidRPr="00075B1D" w:rsidRDefault="00AF32F4">
            <w:pPr>
              <w:spacing w:before="20" w:after="20"/>
              <w:rPr>
                <w:sz w:val="24"/>
                <w:szCs w:val="24"/>
              </w:rPr>
            </w:pPr>
            <w:r w:rsidRPr="00075B1D">
              <w:rPr>
                <w:sz w:val="24"/>
                <w:szCs w:val="24"/>
              </w:rPr>
              <w:t>Document ID</w:t>
            </w:r>
          </w:p>
        </w:tc>
        <w:tc>
          <w:tcPr>
            <w:tcW w:w="7339" w:type="dxa"/>
          </w:tcPr>
          <w:p w14:paraId="571CD666" w14:textId="77777777" w:rsidR="00DD73AD" w:rsidRPr="00075B1D" w:rsidRDefault="00AF32F4" w:rsidP="00AF32F4">
            <w:pPr>
              <w:spacing w:before="20" w:after="20"/>
              <w:rPr>
                <w:sz w:val="24"/>
                <w:szCs w:val="24"/>
              </w:rPr>
            </w:pPr>
            <w:r w:rsidRPr="00075B1D">
              <w:rPr>
                <w:sz w:val="24"/>
                <w:szCs w:val="24"/>
              </w:rPr>
              <w:t>BRD-K3-UM-001</w:t>
            </w:r>
          </w:p>
        </w:tc>
      </w:tr>
      <w:tr w:rsidR="00AF32F4" w:rsidRPr="00075B1D" w14:paraId="2A8234B4" w14:textId="77777777" w:rsidTr="002D1BF9">
        <w:trPr>
          <w:jc w:val="center"/>
        </w:trPr>
        <w:tc>
          <w:tcPr>
            <w:tcW w:w="2875" w:type="dxa"/>
          </w:tcPr>
          <w:p w14:paraId="7E70FC31" w14:textId="77777777" w:rsidR="00DD73AD" w:rsidRPr="00075B1D" w:rsidRDefault="00AF32F4">
            <w:pPr>
              <w:spacing w:before="20" w:after="20"/>
              <w:rPr>
                <w:sz w:val="24"/>
                <w:szCs w:val="24"/>
              </w:rPr>
            </w:pPr>
            <w:r w:rsidRPr="00075B1D">
              <w:rPr>
                <w:sz w:val="24"/>
                <w:szCs w:val="24"/>
              </w:rPr>
              <w:t>Version</w:t>
            </w:r>
          </w:p>
        </w:tc>
        <w:tc>
          <w:tcPr>
            <w:tcW w:w="7339" w:type="dxa"/>
          </w:tcPr>
          <w:p>
            <w:r/>
            <w:r>
              <w:rPr>
                <w:b w:val="0"/>
              </w:rPr>
              <w:t>4.17</w:t>
            </w:r>
          </w:p>
        </w:tc>
      </w:tr>
      <w:tr w:rsidR="00AF32F4" w:rsidRPr="00075B1D" w14:paraId="17897CCB" w14:textId="77777777" w:rsidTr="002D1BF9">
        <w:trPr>
          <w:jc w:val="center"/>
        </w:trPr>
        <w:tc>
          <w:tcPr>
            <w:tcW w:w="2875" w:type="dxa"/>
          </w:tcPr>
          <w:p w14:paraId="602C97FC" w14:textId="77777777" w:rsidR="00DD73AD" w:rsidRPr="00075B1D" w:rsidRDefault="00AF32F4">
            <w:pPr>
              <w:spacing w:before="20" w:after="20"/>
              <w:rPr>
                <w:sz w:val="24"/>
                <w:szCs w:val="24"/>
              </w:rPr>
            </w:pPr>
            <w:r w:rsidRPr="00075B1D">
              <w:rPr>
                <w:sz w:val="24"/>
                <w:szCs w:val="24"/>
              </w:rPr>
              <w:t>Status</w:t>
            </w:r>
          </w:p>
        </w:tc>
        <w:tc>
          <w:tcPr>
            <w:tcW w:w="7339" w:type="dxa"/>
          </w:tcPr>
          <w:p w14:paraId="29CF7A09" w14:textId="77777777" w:rsidR="00DD73AD" w:rsidRPr="00075B1D" w:rsidRDefault="00AF32F4">
            <w:pPr>
              <w:spacing w:before="20" w:after="20"/>
              <w:rPr>
                <w:sz w:val="24"/>
                <w:szCs w:val="24"/>
              </w:rPr>
            </w:pPr>
            <w:r w:rsidRPr="00075B1D">
              <w:rPr>
                <w:sz w:val="24"/>
                <w:szCs w:val="24"/>
              </w:rPr>
              <w:t>In review — pending Domain Expert sign-off</w:t>
            </w:r>
          </w:p>
        </w:tc>
      </w:tr>
      <w:tr w:rsidR="00AF32F4" w:rsidRPr="00075B1D" w14:paraId="53D7EEA4" w14:textId="77777777" w:rsidTr="002D1BF9">
        <w:trPr>
          <w:jc w:val="center"/>
        </w:trPr>
        <w:tc>
          <w:tcPr>
            <w:tcW w:w="2875" w:type="dxa"/>
          </w:tcPr>
          <w:p w14:paraId="10854334" w14:textId="77777777" w:rsidR="00DD73AD" w:rsidRPr="00075B1D" w:rsidRDefault="00AF32F4">
            <w:pPr>
              <w:spacing w:before="20" w:after="20"/>
              <w:rPr>
                <w:sz w:val="24"/>
                <w:szCs w:val="24"/>
              </w:rPr>
            </w:pPr>
            <w:r w:rsidRPr="00075B1D">
              <w:rPr>
                <w:sz w:val="24"/>
                <w:szCs w:val="24"/>
              </w:rPr>
              <w:t>Module</w:t>
            </w:r>
          </w:p>
        </w:tc>
        <w:tc>
          <w:tcPr>
            <w:tcW w:w="7339" w:type="dxa"/>
          </w:tcPr>
          <w:p w14:paraId="636FD1FE" w14:textId="77777777" w:rsidR="00DD73AD" w:rsidRPr="00075B1D" w:rsidRDefault="00AF32F4">
            <w:pPr>
              <w:spacing w:before="20" w:after="20"/>
              <w:rPr>
                <w:sz w:val="24"/>
                <w:szCs w:val="24"/>
              </w:rPr>
            </w:pPr>
            <w:r w:rsidRPr="00075B1D">
              <w:rPr>
                <w:sz w:val="24"/>
                <w:szCs w:val="24"/>
              </w:rPr>
              <w:t>User Management</w:t>
            </w:r>
          </w:p>
        </w:tc>
      </w:tr>
      <w:tr w:rsidR="00AF32F4" w:rsidRPr="00075B1D" w14:paraId="4DF476D6" w14:textId="77777777" w:rsidTr="002D1BF9">
        <w:trPr>
          <w:jc w:val="center"/>
        </w:trPr>
        <w:tc>
          <w:tcPr>
            <w:tcW w:w="2875" w:type="dxa"/>
          </w:tcPr>
          <w:p w14:paraId="1DEADC9A" w14:textId="77777777" w:rsidR="00DD73AD" w:rsidRPr="00075B1D" w:rsidRDefault="00AF32F4">
            <w:pPr>
              <w:spacing w:before="20" w:after="20"/>
              <w:rPr>
                <w:sz w:val="24"/>
                <w:szCs w:val="24"/>
              </w:rPr>
            </w:pPr>
            <w:r w:rsidRPr="00075B1D">
              <w:rPr>
                <w:sz w:val="24"/>
                <w:szCs w:val="24"/>
              </w:rPr>
              <w:t>Legal basis (primary)</w:t>
            </w:r>
          </w:p>
        </w:tc>
        <w:tc>
          <w:tcPr>
            <w:tcW w:w="7339" w:type="dxa"/>
          </w:tcPr>
          <w:p w14:paraId="561DBD50" w14:textId="77777777" w:rsidR="00DD73AD" w:rsidRPr="00075B1D" w:rsidRDefault="00AF32F4" w:rsidP="00AF32F4">
            <w:pPr>
              <w:rPr>
                <w:sz w:val="24"/>
                <w:szCs w:val="24"/>
              </w:rPr>
            </w:pPr>
            <w:r w:rsidRPr="00075B1D">
              <w:rPr>
                <w:sz w:val="24"/>
                <w:szCs w:val="24"/>
              </w:rPr>
              <w:t>Information Technology Act, 2000; Indian Registration Act, 1908 (appointment of Sub-Registrars); Aadhaar Act, 2016 (where biometric / Aadhaar is used)</w:t>
            </w:r>
          </w:p>
        </w:tc>
      </w:tr>
      <w:tr w:rsidR="00AF32F4" w:rsidRPr="00075B1D" w14:paraId="10334A95" w14:textId="77777777" w:rsidTr="002D1BF9">
        <w:trPr>
          <w:jc w:val="center"/>
        </w:trPr>
        <w:tc>
          <w:tcPr>
            <w:tcW w:w="2875" w:type="dxa"/>
          </w:tcPr>
          <w:p w14:paraId="367FC23D" w14:textId="77777777" w:rsidR="00DD73AD" w:rsidRPr="00075B1D" w:rsidRDefault="00AF32F4">
            <w:pPr>
              <w:spacing w:before="20" w:after="20"/>
              <w:rPr>
                <w:sz w:val="24"/>
                <w:szCs w:val="24"/>
              </w:rPr>
            </w:pPr>
            <w:r w:rsidRPr="00075B1D">
              <w:rPr>
                <w:sz w:val="24"/>
                <w:szCs w:val="24"/>
              </w:rPr>
              <w:t>State rules (primary)</w:t>
            </w:r>
          </w:p>
        </w:tc>
        <w:tc>
          <w:tcPr>
            <w:tcW w:w="7339" w:type="dxa"/>
          </w:tcPr>
          <w:p w14:paraId="5E4B7779" w14:textId="77777777" w:rsidR="00DD73AD" w:rsidRPr="00075B1D" w:rsidRDefault="00AF32F4">
            <w:pPr>
              <w:rPr>
                <w:sz w:val="24"/>
                <w:szCs w:val="24"/>
              </w:rPr>
            </w:pPr>
            <w:r w:rsidRPr="00075B1D">
              <w:rPr>
                <w:sz w:val="24"/>
                <w:szCs w:val="24"/>
              </w:rPr>
              <w:t>Karnataka e-Governance hosting and security norms; MeitY / CERT-In / STQC / GIGW; Government Orders for office and post creation</w:t>
            </w:r>
          </w:p>
        </w:tc>
      </w:tr>
      <w:tr w:rsidR="00AF32F4" w:rsidRPr="00075B1D" w14:paraId="4AD3631D" w14:textId="77777777" w:rsidTr="002D1BF9">
        <w:trPr>
          <w:jc w:val="center"/>
        </w:trPr>
        <w:tc>
          <w:tcPr>
            <w:tcW w:w="2875" w:type="dxa"/>
          </w:tcPr>
          <w:p w14:paraId="1AC0DFA4" w14:textId="77777777" w:rsidR="00DD73AD" w:rsidRPr="00075B1D" w:rsidRDefault="00AF32F4">
            <w:pPr>
              <w:spacing w:before="20" w:after="20"/>
              <w:rPr>
                <w:sz w:val="24"/>
                <w:szCs w:val="24"/>
              </w:rPr>
            </w:pPr>
            <w:r w:rsidRPr="00075B1D">
              <w:rPr>
                <w:sz w:val="24"/>
                <w:szCs w:val="24"/>
              </w:rPr>
              <w:t>Author (BA)</w:t>
            </w:r>
          </w:p>
        </w:tc>
        <w:tc>
          <w:tcPr>
            <w:tcW w:w="7339" w:type="dxa"/>
          </w:tcPr>
          <w:p w14:paraId="7450622E" w14:textId="77777777" w:rsidR="00DD73AD" w:rsidRPr="00075B1D" w:rsidRDefault="00AF32F4">
            <w:pPr>
              <w:spacing w:before="20" w:after="20"/>
              <w:rPr>
                <w:sz w:val="24"/>
                <w:szCs w:val="24"/>
              </w:rPr>
            </w:pPr>
            <w:r w:rsidRPr="00075B1D">
              <w:rPr>
                <w:sz w:val="24"/>
                <w:szCs w:val="24"/>
              </w:rPr>
              <w:t>Nandha Kumar</w:t>
            </w:r>
          </w:p>
        </w:tc>
      </w:tr>
      <w:tr w:rsidR="00AF32F4" w:rsidRPr="00075B1D" w14:paraId="52BB4AF1" w14:textId="77777777" w:rsidTr="002D1BF9">
        <w:trPr>
          <w:jc w:val="center"/>
        </w:trPr>
        <w:tc>
          <w:tcPr>
            <w:tcW w:w="2875" w:type="dxa"/>
          </w:tcPr>
          <w:p w14:paraId="2A8E38A9" w14:textId="77777777" w:rsidR="00DD73AD" w:rsidRPr="00075B1D" w:rsidRDefault="00AF32F4">
            <w:pPr>
              <w:spacing w:before="20" w:after="20"/>
              <w:rPr>
                <w:sz w:val="24"/>
                <w:szCs w:val="24"/>
              </w:rPr>
            </w:pPr>
            <w:r w:rsidRPr="00075B1D">
              <w:rPr>
                <w:sz w:val="24"/>
                <w:szCs w:val="24"/>
              </w:rPr>
              <w:t>Product Owner</w:t>
            </w:r>
          </w:p>
        </w:tc>
        <w:tc>
          <w:tcPr>
            <w:tcW w:w="7339" w:type="dxa"/>
          </w:tcPr>
          <w:p w14:paraId="2D207F2A" w14:textId="77777777" w:rsidR="00DD73AD" w:rsidRPr="00075B1D" w:rsidRDefault="00AF32F4">
            <w:pPr>
              <w:spacing w:before="20" w:after="20"/>
              <w:rPr>
                <w:sz w:val="24"/>
                <w:szCs w:val="24"/>
              </w:rPr>
            </w:pPr>
            <w:r w:rsidRPr="00075B1D">
              <w:rPr>
                <w:sz w:val="24"/>
                <w:szCs w:val="24"/>
              </w:rPr>
              <w:t>Prashanth</w:t>
            </w:r>
          </w:p>
        </w:tc>
      </w:tr>
      <w:tr w:rsidR="00AF32F4" w:rsidRPr="00075B1D" w14:paraId="5A1813DE" w14:textId="77777777" w:rsidTr="002D1BF9">
        <w:trPr>
          <w:jc w:val="center"/>
        </w:trPr>
        <w:tc>
          <w:tcPr>
            <w:tcW w:w="2875" w:type="dxa"/>
          </w:tcPr>
          <w:p w14:paraId="7636F3D6" w14:textId="77777777" w:rsidR="00DD73AD" w:rsidRPr="00075B1D" w:rsidRDefault="00AF32F4">
            <w:pPr>
              <w:spacing w:before="20" w:after="20"/>
              <w:rPr>
                <w:sz w:val="24"/>
                <w:szCs w:val="24"/>
              </w:rPr>
            </w:pPr>
            <w:r w:rsidRPr="00075B1D">
              <w:rPr>
                <w:sz w:val="24"/>
                <w:szCs w:val="24"/>
              </w:rPr>
              <w:t>Domain expert / reviewer</w:t>
            </w:r>
          </w:p>
        </w:tc>
        <w:tc>
          <w:tcPr>
            <w:tcW w:w="7339" w:type="dxa"/>
          </w:tcPr>
          <w:p w14:paraId="35355559" w14:textId="77777777" w:rsidR="00DD73AD" w:rsidRPr="00075B1D" w:rsidRDefault="00AF32F4">
            <w:pPr>
              <w:spacing w:before="20" w:after="20"/>
              <w:rPr>
                <w:sz w:val="24"/>
                <w:szCs w:val="24"/>
              </w:rPr>
            </w:pPr>
            <w:r w:rsidRPr="00075B1D">
              <w:rPr>
                <w:sz w:val="24"/>
                <w:szCs w:val="24"/>
              </w:rPr>
              <w:t>Prabhakar Naik</w:t>
            </w:r>
          </w:p>
        </w:tc>
      </w:tr>
      <w:tr w:rsidR="00AF32F4" w:rsidRPr="00075B1D" w14:paraId="140F38C3" w14:textId="77777777" w:rsidTr="002D1BF9">
        <w:trPr>
          <w:jc w:val="center"/>
        </w:trPr>
        <w:tc>
          <w:tcPr>
            <w:tcW w:w="2875" w:type="dxa"/>
          </w:tcPr>
          <w:p w14:paraId="68BF1200" w14:textId="77777777" w:rsidR="00DD73AD" w:rsidRPr="00075B1D" w:rsidRDefault="00AF32F4">
            <w:pPr>
              <w:spacing w:before="20" w:after="20"/>
              <w:rPr>
                <w:sz w:val="24"/>
                <w:szCs w:val="24"/>
              </w:rPr>
            </w:pPr>
            <w:r w:rsidRPr="00075B1D">
              <w:rPr>
                <w:sz w:val="24"/>
                <w:szCs w:val="24"/>
              </w:rPr>
              <w:t>Target audience</w:t>
            </w:r>
          </w:p>
        </w:tc>
        <w:tc>
          <w:tcPr>
            <w:tcW w:w="7339" w:type="dxa"/>
          </w:tcPr>
          <w:p w14:paraId="0522687D" w14:textId="77777777" w:rsidR="00DD73AD" w:rsidRPr="00075B1D" w:rsidRDefault="00AF32F4">
            <w:pPr>
              <w:spacing w:before="20" w:after="20"/>
              <w:rPr>
                <w:sz w:val="24"/>
                <w:szCs w:val="24"/>
              </w:rPr>
            </w:pPr>
            <w:r w:rsidRPr="00075B1D">
              <w:rPr>
                <w:sz w:val="24"/>
                <w:szCs w:val="24"/>
              </w:rPr>
              <w:t>Kaveri IT Cell, Department of Stamps and Registration, Government of Karnataka</w:t>
            </w:r>
          </w:p>
        </w:tc>
      </w:tr>
      <w:tr w:rsidR="00AF32F4" w:rsidRPr="00075B1D" w14:paraId="50E77B1A" w14:textId="77777777" w:rsidTr="002D1BF9">
        <w:trPr>
          <w:jc w:val="center"/>
        </w:trPr>
        <w:tc>
          <w:tcPr>
            <w:tcW w:w="2875" w:type="dxa"/>
          </w:tcPr>
          <w:p w14:paraId="270150E8" w14:textId="77777777" w:rsidR="00DD73AD" w:rsidRPr="00075B1D" w:rsidRDefault="00AF32F4">
            <w:pPr>
              <w:spacing w:before="20" w:after="20"/>
              <w:rPr>
                <w:sz w:val="24"/>
                <w:szCs w:val="24"/>
              </w:rPr>
            </w:pPr>
            <w:r w:rsidRPr="00075B1D">
              <w:rPr>
                <w:sz w:val="24"/>
                <w:szCs w:val="24"/>
              </w:rPr>
              <w:t>Last updated</w:t>
            </w:r>
          </w:p>
        </w:tc>
        <w:tc>
          <w:tcPr>
            <w:tcW w:w="7339" w:type="dxa"/>
          </w:tcPr>
          <w:p>
            <w:r/>
            <w:r>
              <w:rPr>
                <w:b w:val="0"/>
              </w:rPr>
              <w:t>2026-09-02</w:t>
            </w:r>
          </w:p>
        </w:tc>
      </w:tr>
    </w:tbl>
    <w:p w14:paraId="10CA7B9E" w14:textId="77777777" w:rsidR="003E57FA" w:rsidRDefault="003E57FA">
      <w:pPr>
        <w:rPr>
          <w:b/>
        </w:rPr>
      </w:pPr>
    </w:p>
    <w:p w14:paraId="4FC7C687" w14:textId="77777777" w:rsidR="003E57FA" w:rsidRDefault="003E57FA">
      <w:pPr>
        <w:rPr>
          <w:b/>
        </w:rPr>
      </w:pPr>
    </w:p>
    <w:p w14:paraId="1B35FEEA" w14:textId="3727028A" w:rsidR="003E57FA" w:rsidRPr="00075B1D" w:rsidRDefault="003E57FA" w:rsidP="003E57FA">
      <w:pPr>
        <w:pStyle w:val="Heading2"/>
        <w:rPr>
          <w:sz w:val="24"/>
          <w:szCs w:val="24"/>
        </w:rPr>
      </w:pPr>
      <w:r w:rsidRPr="003E57FA">
        <w:rPr>
          <w:rFonts w:asciiTheme="majorHAnsi" w:eastAsiaTheme="majorEastAsia" w:hAnsiTheme="majorHAnsi" w:cstheme="majorBidi"/>
          <w:b/>
          <w:bCs/>
          <w:color w:val="1F4E79"/>
          <w:sz w:val="24"/>
          <w:szCs w:val="24"/>
          <w:lang w:val="en-US" w:eastAsia="en-US"/>
        </w:rPr>
        <w:t>Document control</w:t>
      </w:r>
    </w:p>
    <w:p w14:paraId="103B9325" w14:textId="01810DEF" w:rsidR="00C1362C" w:rsidRDefault="00C1362C">
      <w:pPr>
        <w:pStyle w:val="Heading1"/>
        <w:pBdr>
          <w:bottom w:val="single" w:sz="6" w:space="4" w:color="1F3864"/>
        </w:pBdr>
        <w:spacing w:before="400" w:after="2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73B04059" w14:textId="77777777">
        <w:trPr>
          <w:tblHeader/>
        </w:trPr>
        <w:tc>
          <w:tcPr>
            <w:tcW w:w="1400" w:type="dxa"/>
            <w:shd w:val="clear" w:color="auto" w:fill="D9E2F3"/>
            <w:tcMar>
              <w:top w:w="80" w:type="dxa"/>
              <w:left w:w="100" w:type="dxa"/>
              <w:bottom w:w="80" w:type="dxa"/>
              <w:right w:w="100" w:type="dxa"/>
            </w:tcMar>
            <w:vAlign w:val="center"/>
          </w:tcPr>
          <w:p w14:paraId="5888A6E4" w14:textId="77777777" w:rsidR="00074FFF" w:rsidRDefault="00AF32F4">
            <w:r>
              <w:rPr>
                <w:b/>
              </w:rPr>
              <w:t>Version</w:t>
            </w:r>
          </w:p>
        </w:tc>
        <w:tc>
          <w:tcPr>
            <w:tcW w:w="1900" w:type="dxa"/>
            <w:shd w:val="clear" w:color="auto" w:fill="D9E2F3"/>
            <w:tcMar>
              <w:top w:w="80" w:type="dxa"/>
              <w:left w:w="100" w:type="dxa"/>
              <w:bottom w:w="80" w:type="dxa"/>
              <w:right w:w="100" w:type="dxa"/>
            </w:tcMar>
            <w:vAlign w:val="center"/>
          </w:tcPr>
          <w:p w14:paraId="0D77585D" w14:textId="77777777" w:rsidR="00074FFF" w:rsidRDefault="00AF32F4">
            <w:r>
              <w:rPr>
                <w:b/>
              </w:rPr>
              <w:t>Date</w:t>
            </w:r>
          </w:p>
        </w:tc>
        <w:tc>
          <w:tcPr>
            <w:tcW w:w="2400" w:type="dxa"/>
            <w:shd w:val="clear" w:color="auto" w:fill="D9E2F3"/>
            <w:tcMar>
              <w:top w:w="80" w:type="dxa"/>
              <w:left w:w="100" w:type="dxa"/>
              <w:bottom w:w="80" w:type="dxa"/>
              <w:right w:w="100" w:type="dxa"/>
            </w:tcMar>
            <w:vAlign w:val="center"/>
          </w:tcPr>
          <w:p w14:paraId="3685B1F7" w14:textId="77777777" w:rsidR="00074FFF" w:rsidRDefault="00AF32F4">
            <w:r>
              <w:rPr>
                <w:b/>
              </w:rPr>
              <w:t>Author</w:t>
            </w:r>
          </w:p>
        </w:tc>
        <w:tc>
          <w:tcPr>
            <w:tcW w:w="3760" w:type="dxa"/>
            <w:shd w:val="clear" w:color="auto" w:fill="D9E2F3"/>
            <w:tcMar>
              <w:top w:w="80" w:type="dxa"/>
              <w:left w:w="100" w:type="dxa"/>
              <w:bottom w:w="80" w:type="dxa"/>
              <w:right w:w="100" w:type="dxa"/>
            </w:tcMar>
            <w:vAlign w:val="center"/>
          </w:tcPr>
          <w:p w14:paraId="420923D3" w14:textId="77777777" w:rsidR="00074FFF" w:rsidRDefault="00AF32F4">
            <w:r>
              <w:rPr>
                <w:b/>
              </w:rPr>
              <w:t>Description</w:t>
            </w:r>
          </w:p>
        </w:tc>
      </w:tr>
      <w:tr w:rsidR="00074FFF" w14:paraId="452992CE" w14:textId="77777777">
        <w:tc>
          <w:tcPr>
            <w:tcW w:w="1400" w:type="dxa"/>
          </w:tcPr>
          <w:p w14:paraId="4BA18959" w14:textId="77777777" w:rsidR="00074FFF" w:rsidRDefault="00AF32F4">
            <w:r>
              <w:t>1.7</w:t>
            </w:r>
          </w:p>
        </w:tc>
        <w:tc>
          <w:tcPr>
            <w:tcW w:w="1900" w:type="dxa"/>
          </w:tcPr>
          <w:p w14:paraId="0F1EEE48" w14:textId="77777777" w:rsidR="00074FFF" w:rsidRDefault="00AF32F4">
            <w:r>
              <w:t>28-Aug-2026</w:t>
            </w:r>
          </w:p>
        </w:tc>
        <w:tc>
          <w:tcPr>
            <w:tcW w:w="2400" w:type="dxa"/>
          </w:tcPr>
          <w:p w14:paraId="30A7F68E" w14:textId="77777777" w:rsidR="00074FFF" w:rsidRDefault="00AF32F4">
            <w:r>
              <w:t>Nandha Kumar</w:t>
            </w:r>
          </w:p>
        </w:tc>
        <w:tc>
          <w:tcPr>
            <w:tcW w:w="3760" w:type="dxa"/>
          </w:tcPr>
          <w:p w14:paraId="36AA7A7B" w14:textId="77777777" w:rsidR="00074FFF" w:rsidRDefault="00AF32F4">
            <w:r>
              <w:t>Aligned to User Management BRD template; three user categories with OTP-only authentication (no password management); DSR division and role catalogue</w:t>
            </w:r>
          </w:p>
        </w:tc>
      </w:tr>
      <w:tr w:rsidR="00074FFF" w14:paraId="452992CE" w14:textId="77777777">
        <w:tc>
          <w:tcPr>
            <w:tcW w:w="1400" w:type="dxa"/>
          </w:tcPr>
          <w:p>
            <w:r/>
            <w:r>
              <w:rPr>
                <w:b w:val="0"/>
              </w:rPr>
              <w:t>4.17</w:t>
            </w:r>
          </w:p>
        </w:tc>
        <w:tc>
          <w:tcPr>
            <w:tcW w:w="1900" w:type="dxa"/>
          </w:tcPr>
          <w:p>
            <w:r/>
            <w:r>
              <w:rPr>
                <w:b w:val="0"/>
              </w:rPr>
              <w:t>02-Sep-2026</w:t>
            </w:r>
          </w:p>
        </w:tc>
        <w:tc>
          <w:tcPr>
            <w:tcW w:w="2400" w:type="dxa"/>
          </w:tcPr>
          <w:p>
            <w:r/>
            <w:r>
              <w:rPr>
                <w:b w:val="0"/>
              </w:rPr>
              <w:t>Nandha Kumar</w:t>
            </w:r>
          </w:p>
        </w:tc>
        <w:tc>
          <w:tcPr>
            <w:tcW w:w="3760" w:type="dxa"/>
          </w:tcPr>
          <w:p>
            <w:r/>
            <w:r>
              <w:rPr>
                <w:b w:val="0"/>
              </w:rPr>
              <w:t>§1.1 Purpose, §1.2 Background, and §1.3 Scope shortened; detailed requirements unchanged in Section 6</w:t>
            </w:r>
          </w:p>
        </w:tc>
      </w:tr>
    </w:tbl>
    <w:p w14:paraId="5098C589" w14:textId="77777777" w:rsidR="003E57FA" w:rsidRDefault="003E57FA">
      <w:pPr>
        <w:pStyle w:val="Heading1"/>
        <w:pBdr>
          <w:bottom w:val="single" w:sz="6" w:space="4" w:color="1F3864"/>
        </w:pBdr>
        <w:spacing w:before="400" w:after="200"/>
        <w:rPr>
          <w:b/>
          <w:bCs/>
          <w:color w:val="1F3864"/>
          <w:sz w:val="28"/>
          <w:szCs w:val="28"/>
        </w:rPr>
      </w:pPr>
    </w:p>
    <w:p w14:paraId="76700374" w14:textId="77777777" w:rsidR="003E57FA" w:rsidRDefault="003E57FA">
      <w:pPr>
        <w:pStyle w:val="Heading1"/>
        <w:pBdr>
          <w:bottom w:val="single" w:sz="6" w:space="4" w:color="1F3864"/>
        </w:pBdr>
        <w:spacing w:before="400" w:after="200"/>
        <w:rPr>
          <w:b/>
          <w:bCs/>
          <w:color w:val="1F3864"/>
          <w:sz w:val="28"/>
          <w:szCs w:val="28"/>
        </w:rPr>
      </w:pPr>
    </w:p>
    <w:p w14:paraId="3DCCD9F3" w14:textId="3069F572" w:rsidR="00C1362C" w:rsidRDefault="003E57FA">
      <w:pPr>
        <w:pStyle w:val="Heading1"/>
        <w:pBdr>
          <w:bottom w:val="single" w:sz="6" w:space="4" w:color="1F3864"/>
        </w:pBdr>
        <w:spacing w:before="400" w:after="200"/>
      </w:pPr>
      <w:r>
        <w:rPr>
          <w:b/>
          <w:bCs/>
          <w:color w:val="1F3864"/>
          <w:sz w:val="28"/>
          <w:szCs w:val="28"/>
        </w:rPr>
        <w:t>1</w:t>
      </w:r>
      <w:r w:rsidR="00F92B37">
        <w:rPr>
          <w:b/>
          <w:bCs/>
          <w:color w:val="1F3864"/>
          <w:sz w:val="28"/>
          <w:szCs w:val="28"/>
        </w:rPr>
        <w:t>. Introduction</w:t>
      </w:r>
    </w:p>
    <w:p w14:paraId="76D20688" w14:textId="6C693777" w:rsidR="00C1362C" w:rsidRDefault="003E57FA">
      <w:pPr>
        <w:pStyle w:val="Heading2"/>
        <w:spacing w:before="280" w:after="140"/>
      </w:pPr>
      <w:r>
        <w:rPr>
          <w:b/>
          <w:bCs/>
          <w:color w:val="1F3864"/>
          <w:sz w:val="24"/>
          <w:szCs w:val="24"/>
        </w:rPr>
        <w:t>1</w:t>
      </w:r>
      <w:r w:rsidR="00F92B37">
        <w:rPr>
          <w:b/>
          <w:bCs/>
          <w:color w:val="1F3864"/>
          <w:sz w:val="24"/>
          <w:szCs w:val="24"/>
        </w:rPr>
        <w:t>.1 Purpose</w:t>
      </w:r>
    </w:p>
    <w:p w14:paraId="725185A4" w14:textId="46C30F7D"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14:paraId="3C80D6B2" w14:textId="5E98FEE5" w:rsidR="00C1362C" w:rsidRDefault="003E57FA">
      <w:pPr>
        <w:pStyle w:val="Heading2"/>
        <w:spacing w:before="280" w:after="140"/>
      </w:pPr>
      <w:r>
        <w:rPr>
          <w:b/>
          <w:bCs/>
          <w:color w:val="1F3864"/>
          <w:sz w:val="24"/>
          <w:szCs w:val="24"/>
        </w:rPr>
        <w:t>1</w:t>
      </w:r>
      <w:r w:rsidR="00F92B37">
        <w:rPr>
          <w:b/>
          <w:bCs/>
          <w:color w:val="1F3864"/>
          <w:sz w:val="24"/>
          <w:szCs w:val="24"/>
        </w:rPr>
        <w:t>.2 Background</w:t>
      </w:r>
    </w:p>
    <w:p w14:paraId="35B936B8" w14:textId="77777777" w:rsidR="00C1362C" w:rsidRDefault="00F92B37" w:rsidP="003E57FA">
      <w:pPr>
        <w:spacing w:after="160" w:line="276" w:lineRule="auto"/>
        <w:jc w:val="both"/>
      </w:pPr>
      <w:r>
        <w:rPr>
          <w:sz w:val="22"/>
          <w:szCs w:val="22"/>
        </w:rPr>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6.</w:t>
      </w:r>
      <w:r>
        <w:rPr>
          <w:sz w:val="22"/>
          <w:szCs w:val="22"/>
        </w:rPr>
      </w:r>
      <w:proofErr w:type="gramStart"/>
      <w:r>
        <w:rPr>
          <w:sz w:val="22"/>
          <w:szCs w:val="22"/>
        </w:rPr>
      </w:r>
      <w:proofErr w:type="gramEnd"/>
      <w:r>
        <w:rPr>
          <w:sz w:val="22"/>
          <w:szCs w:val="22"/>
        </w:rPr>
      </w:r>
    </w:p>
    <w:p w14:paraId="1D74F255" w14:textId="3C3CF7C5" w:rsidR="00C1362C" w:rsidRDefault="003E57FA">
      <w:pPr>
        <w:pStyle w:val="Heading2"/>
        <w:spacing w:before="280" w:after="140"/>
      </w:pPr>
      <w:r>
        <w:rPr>
          <w:b/>
          <w:bCs/>
          <w:color w:val="1F3864"/>
          <w:sz w:val="24"/>
          <w:szCs w:val="24"/>
        </w:rPr>
        <w:t>1</w:t>
      </w:r>
      <w:r w:rsidR="00F92B37">
        <w:rPr>
          <w:b/>
          <w:bCs/>
          <w:color w:val="1F3864"/>
          <w:sz w:val="24"/>
          <w:szCs w:val="24"/>
        </w:rPr>
        <w:t>.3 Scope</w:t>
      </w:r>
    </w:p>
    <w:p w14:paraId="2A817747" w14:textId="77777777" w:rsidR="00C1362C" w:rsidRDefault="00F92B37">
      <w:pPr>
        <w:spacing w:after="160" w:line="276" w:lineRule="auto"/>
      </w:pPr>
      <w:r>
        <w:rPr>
          <w:sz w:val="22"/>
          <w:szCs w:val="22"/>
        </w:rPr>
        <w:t>In Scope:</w:t>
      </w:r>
    </w:p>
    <w:p w14:paraId="43C9B4D0" w14:textId="77777777"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14:paraId="2C2A571F" w14:textId="77777777"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6.2–6.5)</w:t>
      </w:r>
    </w:p>
    <w:p w14:paraId="6F5D05A5" w14:textId="77777777"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6.5)</w:t>
      </w:r>
    </w:p>
    <w:p w14:paraId="5EAE6C6C" w14:textId="77777777"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6.6)</w:t>
      </w:r>
    </w:p>
    <w:p w14:paraId="64825136" w14:textId="77777777" w:rsidR="00C1362C" w:rsidRDefault="00F92B37">
      <w:pPr>
        <w:pStyle w:val="ListParagraph"/>
        <w:numPr>
          <w:ilvl w:val="0"/>
          <w:numId w:val="2"/>
        </w:numPr>
        <w:spacing w:after="100"/>
      </w:pPr>
      <w:r>
        <w:rPr>
          <w:sz w:val="22"/>
          <w:szCs w:val="22"/>
        </w:rPr>
        <w:t>Administrative user management, audit logging, and reporting (Sections 6.7–8)</w:t>
      </w:r>
    </w:p>
    <w:p w14:paraId="29B18A3E" w14:textId="77777777" w:rsidR="003E57FA" w:rsidRDefault="003E57FA">
      <w:pPr>
        <w:spacing w:after="160" w:line="276" w:lineRule="auto"/>
        <w:rPr>
          <w:sz w:val="22"/>
          <w:szCs w:val="22"/>
        </w:rPr>
      </w:pPr>
    </w:p>
    <w:p w14:paraId="41FDE011" w14:textId="5AA8BB64" w:rsidR="00C1362C" w:rsidRPr="003E57FA" w:rsidRDefault="003E57FA" w:rsidP="003E57FA">
      <w:pPr>
        <w:pStyle w:val="Heading2"/>
        <w:spacing w:before="280" w:after="140"/>
        <w:rPr>
          <w:b/>
          <w:bCs/>
          <w:color w:val="1F3864"/>
          <w:sz w:val="24"/>
          <w:szCs w:val="24"/>
        </w:rPr>
      </w:pPr>
      <w:r>
        <w:rPr>
          <w:b/>
          <w:bCs/>
          <w:color w:val="1F3864"/>
          <w:sz w:val="24"/>
          <w:szCs w:val="24"/>
        </w:rPr>
        <w:t xml:space="preserve">1.4 </w:t>
      </w:r>
      <w:r w:rsidR="00F92B37" w:rsidRPr="003E57FA">
        <w:rPr>
          <w:b/>
          <w:bCs/>
          <w:color w:val="1F3864"/>
          <w:sz w:val="24"/>
          <w:szCs w:val="24"/>
        </w:rPr>
        <w:t>Out of Scope:</w:t>
      </w:r>
    </w:p>
    <w:p w14:paraId="4389CDA8"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785D75CB" w14:textId="77777777" w:rsidR="003E57FA" w:rsidRDefault="003E57FA">
      <w:pPr>
        <w:pStyle w:val="Heading1"/>
        <w:pBdr>
          <w:bottom w:val="single" w:sz="6" w:space="4" w:color="1F3864"/>
        </w:pBdr>
        <w:spacing w:before="400" w:after="200"/>
        <w:rPr>
          <w:b/>
          <w:bCs/>
          <w:color w:val="1F3864"/>
          <w:sz w:val="28"/>
          <w:szCs w:val="28"/>
        </w:rPr>
      </w:pPr>
    </w:p>
    <w:p w14:paraId="36870471" w14:textId="77777777" w:rsidR="003E57FA" w:rsidRDefault="003E57FA">
      <w:pPr>
        <w:pStyle w:val="Heading1"/>
        <w:pBdr>
          <w:bottom w:val="single" w:sz="6" w:space="4" w:color="1F3864"/>
        </w:pBdr>
        <w:spacing w:before="400" w:after="200"/>
        <w:rPr>
          <w:b/>
          <w:bCs/>
          <w:color w:val="1F3864"/>
          <w:sz w:val="28"/>
          <w:szCs w:val="28"/>
        </w:rPr>
      </w:pPr>
    </w:p>
    <w:p w14:paraId="553C2ADC" w14:textId="74C22908" w:rsidR="00C1362C" w:rsidRDefault="00F92B37">
      <w:pPr>
        <w:pStyle w:val="Heading1"/>
        <w:pBdr>
          <w:bottom w:val="single" w:sz="6" w:space="4" w:color="1F3864"/>
        </w:pBdr>
        <w:spacing w:before="400" w:after="200"/>
      </w:pPr>
      <w:r>
        <w:rPr>
          <w:b/>
          <w:bCs/>
          <w:color w:val="1F3864"/>
          <w:sz w:val="28"/>
          <w:szCs w:val="28"/>
        </w:rPr>
        <w:t>3. Business Objectives</w:t>
      </w:r>
    </w:p>
    <w:p w14:paraId="00452E5D" w14:textId="77777777" w:rsidR="00C1362C" w:rsidRDefault="00F92B37">
      <w:pPr>
        <w:spacing w:after="160" w:line="276" w:lineRule="auto"/>
      </w:pPr>
      <w:r>
        <w:rPr>
          <w:sz w:val="22"/>
          <w:szCs w:val="22"/>
        </w:rPr>
        <w:t>The User Management Module aims to achieve the following business objectives:</w:t>
      </w:r>
    </w:p>
    <w:p w14:paraId="79106399"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04C9DF2C"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4F833CC7"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78BF750F" w14:textId="77777777" w:rsidR="00074FFF" w:rsidRDefault="00AF32F4" w:rsidP="003E57FA">
      <w:pPr>
        <w:pStyle w:val="ListParagraph"/>
        <w:numPr>
          <w:ilvl w:val="0"/>
          <w:numId w:val="3"/>
        </w:numPr>
        <w:spacing w:after="100"/>
      </w:pPr>
      <w:r>
        <w:t xml:space="preserve">Maintain the DSR </w:t>
      </w:r>
      <w:r w:rsidRPr="003E57FA">
        <w:rPr>
          <w:sz w:val="22"/>
          <w:szCs w:val="22"/>
        </w:rPr>
        <w:t>Officer</w:t>
      </w:r>
      <w:r>
        <w:t xml:space="preserve"> Hierarchy Master aligned to the Department organisational chart.</w:t>
      </w:r>
    </w:p>
    <w:p w14:paraId="63FAA753" w14:textId="77777777" w:rsidR="00074FFF" w:rsidRDefault="00AF32F4" w:rsidP="003E57FA">
      <w:pPr>
        <w:pStyle w:val="ListParagraph"/>
        <w:numPr>
          <w:ilvl w:val="0"/>
          <w:numId w:val="3"/>
        </w:numPr>
        <w:spacing w:after="100"/>
      </w:pPr>
      <w:r>
        <w:t xml:space="preserve">Support Module </w:t>
      </w:r>
      <w:r w:rsidRPr="003E57FA">
        <w:rPr>
          <w:sz w:val="22"/>
          <w:szCs w:val="22"/>
        </w:rPr>
        <w:t>Function</w:t>
      </w:r>
      <w:r>
        <w:t xml:space="preserve"> and Resource (API/URL) masters with Role–Module–Function mapping and runtime access enforcement maintained by Application Admin.</w:t>
      </w:r>
    </w:p>
    <w:p w14:paraId="21F20421" w14:textId="77777777" w:rsidR="00C1362C" w:rsidRDefault="00F92B37">
      <w:pPr>
        <w:pStyle w:val="ListParagraph"/>
        <w:numPr>
          <w:ilvl w:val="0"/>
          <w:numId w:val="3"/>
        </w:numPr>
        <w:spacing w:after="100"/>
      </w:pPr>
      <w:r>
        <w:rPr>
          <w:sz w:val="22"/>
          <w:szCs w:val="22"/>
        </w:rPr>
        <w:t>Reduce support overhead related to account access issues through reliable OTP delivery.</w:t>
      </w:r>
    </w:p>
    <w:p w14:paraId="5C952BD2"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61BEFC37"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76DEBD84"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2308849A" w14:textId="77777777">
        <w:trPr>
          <w:tblHeader/>
        </w:trPr>
        <w:tc>
          <w:tcPr>
            <w:tcW w:w="2600" w:type="dxa"/>
            <w:shd w:val="clear" w:color="auto" w:fill="D9E2F3"/>
            <w:tcMar>
              <w:top w:w="80" w:type="dxa"/>
              <w:left w:w="100" w:type="dxa"/>
              <w:bottom w:w="80" w:type="dxa"/>
              <w:right w:w="100" w:type="dxa"/>
            </w:tcMar>
            <w:vAlign w:val="center"/>
          </w:tcPr>
          <w:p w14:paraId="5A19749A" w14:textId="77777777" w:rsidR="00074FFF" w:rsidRDefault="00AF32F4">
            <w:r>
              <w:rPr>
                <w:b/>
              </w:rPr>
              <w:t>Name / Role</w:t>
            </w:r>
          </w:p>
        </w:tc>
        <w:tc>
          <w:tcPr>
            <w:tcW w:w="2200" w:type="dxa"/>
            <w:shd w:val="clear" w:color="auto" w:fill="D9E2F3"/>
            <w:tcMar>
              <w:top w:w="80" w:type="dxa"/>
              <w:left w:w="100" w:type="dxa"/>
              <w:bottom w:w="80" w:type="dxa"/>
              <w:right w:w="100" w:type="dxa"/>
            </w:tcMar>
            <w:vAlign w:val="center"/>
          </w:tcPr>
          <w:p w14:paraId="1D9B1755" w14:textId="77777777" w:rsidR="00074FFF" w:rsidRDefault="00AF32F4">
            <w:r>
              <w:rPr>
                <w:b/>
              </w:rPr>
              <w:t>Department</w:t>
            </w:r>
          </w:p>
        </w:tc>
        <w:tc>
          <w:tcPr>
            <w:tcW w:w="4660" w:type="dxa"/>
            <w:shd w:val="clear" w:color="auto" w:fill="D9E2F3"/>
            <w:tcMar>
              <w:top w:w="80" w:type="dxa"/>
              <w:left w:w="100" w:type="dxa"/>
              <w:bottom w:w="80" w:type="dxa"/>
              <w:right w:w="100" w:type="dxa"/>
            </w:tcMar>
            <w:vAlign w:val="center"/>
          </w:tcPr>
          <w:p w14:paraId="61DAD41F" w14:textId="77777777" w:rsidR="00074FFF" w:rsidRDefault="00AF32F4">
            <w:r>
              <w:rPr>
                <w:b/>
              </w:rPr>
              <w:t>Responsibility</w:t>
            </w:r>
          </w:p>
        </w:tc>
      </w:tr>
      <w:tr w:rsidR="00074FFF" w14:paraId="21D3F401" w14:textId="77777777">
        <w:tc>
          <w:tcPr>
            <w:tcW w:w="2600" w:type="dxa"/>
          </w:tcPr>
          <w:p w14:paraId="546306CF" w14:textId="77777777" w:rsidR="00074FFF" w:rsidRDefault="00AF32F4">
            <w:r>
              <w:t>Kaveri IT Cell</w:t>
            </w:r>
          </w:p>
        </w:tc>
        <w:tc>
          <w:tcPr>
            <w:tcW w:w="2200" w:type="dxa"/>
          </w:tcPr>
          <w:p w14:paraId="7609126E" w14:textId="77777777" w:rsidR="00074FFF" w:rsidRDefault="00AF32F4">
            <w:r>
              <w:t>Engineering</w:t>
            </w:r>
          </w:p>
        </w:tc>
        <w:tc>
          <w:tcPr>
            <w:tcW w:w="4660" w:type="dxa"/>
          </w:tcPr>
          <w:p w14:paraId="551500FE" w14:textId="77777777" w:rsidR="00074FFF" w:rsidRDefault="00AF32F4">
            <w:r>
              <w:t>Reviews technical feasibility</w:t>
            </w:r>
          </w:p>
        </w:tc>
      </w:tr>
      <w:tr w:rsidR="00074FFF" w14:paraId="76972814" w14:textId="77777777">
        <w:tc>
          <w:tcPr>
            <w:tcW w:w="2600" w:type="dxa"/>
          </w:tcPr>
          <w:p w14:paraId="5B449B22" w14:textId="77777777" w:rsidR="00074FFF" w:rsidRDefault="00AF32F4">
            <w:r>
              <w:t>Citizens (Public users)</w:t>
            </w:r>
          </w:p>
        </w:tc>
        <w:tc>
          <w:tcPr>
            <w:tcW w:w="2200" w:type="dxa"/>
          </w:tcPr>
          <w:p w14:paraId="72006035" w14:textId="77777777" w:rsidR="00074FFF" w:rsidRDefault="00AF32F4">
            <w:r>
              <w:t>External</w:t>
            </w:r>
          </w:p>
        </w:tc>
        <w:tc>
          <w:tcPr>
            <w:tcW w:w="4660" w:type="dxa"/>
          </w:tcPr>
          <w:p w14:paraId="1377D0EF" w14:textId="77777777" w:rsidR="00074FFF" w:rsidRDefault="00AF32F4">
            <w:r>
              <w:t>Self-register and access citizen portal services</w:t>
            </w:r>
          </w:p>
        </w:tc>
      </w:tr>
      <w:tr w:rsidR="00074FFF" w14:paraId="5561C9C2" w14:textId="77777777">
        <w:tc>
          <w:tcPr>
            <w:tcW w:w="2600" w:type="dxa"/>
          </w:tcPr>
          <w:p w14:paraId="1FE97D81" w14:textId="77777777" w:rsidR="00074FFF" w:rsidRDefault="00AF32F4">
            <w:r>
              <w:t>DSR Officers &amp; Other Department users</w:t>
            </w:r>
          </w:p>
        </w:tc>
        <w:tc>
          <w:tcPr>
            <w:tcW w:w="2200" w:type="dxa"/>
          </w:tcPr>
          <w:p w14:paraId="5B80899D" w14:textId="77777777" w:rsidR="00074FFF" w:rsidRDefault="00AF32F4">
            <w:r>
              <w:t>Government</w:t>
            </w:r>
          </w:p>
        </w:tc>
        <w:tc>
          <w:tcPr>
            <w:tcW w:w="4660" w:type="dxa"/>
          </w:tcPr>
          <w:p w14:paraId="6D2C3E60" w14:textId="77777777" w:rsidR="00074FFF" w:rsidRDefault="00AF32F4">
            <w:r>
              <w:t>Access departmental modules via OTP + biometrics</w:t>
            </w:r>
          </w:p>
        </w:tc>
      </w:tr>
    </w:tbl>
    <w:p w14:paraId="56D883CD" w14:textId="77777777" w:rsidR="003E57FA" w:rsidRDefault="003E57FA">
      <w:pPr>
        <w:pStyle w:val="Heading1"/>
        <w:pBdr>
          <w:bottom w:val="single" w:sz="6" w:space="4" w:color="1F3864"/>
        </w:pBdr>
        <w:spacing w:before="400" w:after="200"/>
        <w:rPr>
          <w:b/>
          <w:bCs/>
          <w:color w:val="1F3864"/>
          <w:sz w:val="28"/>
          <w:szCs w:val="28"/>
        </w:rPr>
      </w:pPr>
    </w:p>
    <w:p w14:paraId="37AAAF99" w14:textId="77777777" w:rsidR="003E57FA" w:rsidRDefault="003E57FA">
      <w:pPr>
        <w:pStyle w:val="Heading1"/>
        <w:pBdr>
          <w:bottom w:val="single" w:sz="6" w:space="4" w:color="1F3864"/>
        </w:pBdr>
        <w:spacing w:before="400" w:after="200"/>
        <w:rPr>
          <w:b/>
          <w:bCs/>
          <w:color w:val="1F3864"/>
          <w:sz w:val="28"/>
          <w:szCs w:val="28"/>
        </w:rPr>
      </w:pPr>
    </w:p>
    <w:p w14:paraId="0D4790A8" w14:textId="77777777" w:rsidR="003E57FA" w:rsidRDefault="003E57FA">
      <w:pPr>
        <w:pStyle w:val="Heading1"/>
        <w:pBdr>
          <w:bottom w:val="single" w:sz="6" w:space="4" w:color="1F3864"/>
        </w:pBdr>
        <w:spacing w:before="400" w:after="200"/>
        <w:rPr>
          <w:b/>
          <w:bCs/>
          <w:color w:val="1F3864"/>
          <w:sz w:val="28"/>
          <w:szCs w:val="28"/>
        </w:rPr>
      </w:pPr>
    </w:p>
    <w:p w14:paraId="2385EC13" w14:textId="61A6CB77" w:rsidR="00C1362C" w:rsidRDefault="00F92B37">
      <w:pPr>
        <w:pStyle w:val="Heading1"/>
        <w:pBdr>
          <w:bottom w:val="single" w:sz="6" w:space="4" w:color="1F3864"/>
        </w:pBdr>
        <w:spacing w:before="400" w:after="200"/>
      </w:pPr>
      <w:r>
        <w:rPr>
          <w:b/>
          <w:bCs/>
          <w:color w:val="1F3864"/>
          <w:sz w:val="28"/>
          <w:szCs w:val="28"/>
        </w:rPr>
        <w:t>5. Assumptions and Constraints</w:t>
      </w:r>
    </w:p>
    <w:p w14:paraId="63BE4B26" w14:textId="77777777" w:rsidR="00C1362C" w:rsidRDefault="00F92B37">
      <w:pPr>
        <w:pStyle w:val="Heading2"/>
        <w:spacing w:before="280" w:after="140"/>
      </w:pPr>
      <w:r>
        <w:rPr>
          <w:b/>
          <w:bCs/>
          <w:color w:val="1F3864"/>
          <w:sz w:val="24"/>
          <w:szCs w:val="24"/>
        </w:rPr>
        <w:t>5.1 Assumptions</w:t>
      </w:r>
    </w:p>
    <w:p w14:paraId="1655DE21"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77374BFC"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1F6B0500"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67AB8D9D" w14:textId="77777777" w:rsidR="00C1362C" w:rsidRDefault="00F92B37">
      <w:pPr>
        <w:pStyle w:val="Heading2"/>
        <w:spacing w:before="280" w:after="140"/>
      </w:pPr>
      <w:r>
        <w:rPr>
          <w:b/>
          <w:bCs/>
          <w:color w:val="1F3864"/>
          <w:sz w:val="24"/>
          <w:szCs w:val="24"/>
        </w:rPr>
        <w:t>5.2 Constraints</w:t>
      </w:r>
    </w:p>
    <w:p w14:paraId="3B64BE37" w14:textId="77777777" w:rsidR="00C1362C" w:rsidRDefault="00F92B37">
      <w:pPr>
        <w:pStyle w:val="ListParagraph"/>
        <w:numPr>
          <w:ilvl w:val="0"/>
          <w:numId w:val="2"/>
        </w:numPr>
        <w:spacing w:after="100"/>
      </w:pPr>
      <w:r>
        <w:rPr>
          <w:sz w:val="22"/>
          <w:szCs w:val="22"/>
        </w:rPr>
        <w:lastRenderedPageBreak/>
        <w:t>The module must comply with the Digital Personal Data Protection Act, 2023 (DPDP Act) and Karnataka state e-Governance and data-protection policies applicable to citizen and government-user data.</w:t>
      </w:r>
    </w:p>
    <w:p w14:paraId="22E21953"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56F25AB8"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2A8F2F52"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52171489" w14:textId="77777777"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14:paraId="3DA4D9A0" w14:textId="77777777">
        <w:tc>
          <w:tcPr>
            <w:tcW w:w="2520" w:type="dxa"/>
          </w:tcPr>
          <w:p w14:paraId="5A7BAB01" w14:textId="77777777" w:rsidR="00074FFF" w:rsidRDefault="00AF32F4">
            <w:r>
              <w:t>ID</w:t>
            </w:r>
          </w:p>
        </w:tc>
        <w:tc>
          <w:tcPr>
            <w:tcW w:w="2520" w:type="dxa"/>
          </w:tcPr>
          <w:p w14:paraId="555C1A08" w14:textId="77777777" w:rsidR="00074FFF" w:rsidRDefault="00AF32F4">
            <w:r>
              <w:t>Name</w:t>
            </w:r>
          </w:p>
        </w:tc>
        <w:tc>
          <w:tcPr>
            <w:tcW w:w="2520" w:type="dxa"/>
          </w:tcPr>
          <w:p w14:paraId="495F887C" w14:textId="77777777" w:rsidR="00074FFF" w:rsidRDefault="00AF32F4">
            <w:r>
              <w:t>Section</w:t>
            </w:r>
          </w:p>
        </w:tc>
        <w:tc>
          <w:tcPr>
            <w:tcW w:w="2520" w:type="dxa"/>
          </w:tcPr>
          <w:p w14:paraId="7103E63E" w14:textId="77777777" w:rsidR="00074FFF" w:rsidRDefault="00AF32F4">
            <w:r>
              <w:t>Editable source (.</w:t>
            </w:r>
            <w:proofErr w:type="spellStart"/>
            <w:r>
              <w:t>drawio</w:t>
            </w:r>
            <w:proofErr w:type="spellEnd"/>
            <w:r>
              <w:t>)</w:t>
            </w:r>
          </w:p>
        </w:tc>
      </w:tr>
      <w:tr w:rsidR="00074FFF" w14:paraId="4E88DF19" w14:textId="77777777">
        <w:tc>
          <w:tcPr>
            <w:tcW w:w="2520" w:type="dxa"/>
          </w:tcPr>
          <w:p w14:paraId="783DA7C3" w14:textId="77777777" w:rsidR="00074FFF" w:rsidRDefault="00AF32F4">
            <w:r>
              <w:t>P-01</w:t>
            </w:r>
          </w:p>
        </w:tc>
        <w:tc>
          <w:tcPr>
            <w:tcW w:w="2520" w:type="dxa"/>
          </w:tcPr>
          <w:p w14:paraId="7059DF78" w14:textId="77777777" w:rsidR="00074FFF" w:rsidRDefault="00AF32F4">
            <w:r>
              <w:t>Citizen Self-Registration</w:t>
            </w:r>
          </w:p>
        </w:tc>
        <w:tc>
          <w:tcPr>
            <w:tcW w:w="2520" w:type="dxa"/>
          </w:tcPr>
          <w:p w14:paraId="42DEF3B5" w14:textId="65DF0854" w:rsidR="00074FFF" w:rsidRDefault="00AF32F4">
            <w:r>
              <w:t>6.1.1</w:t>
            </w:r>
          </w:p>
        </w:tc>
        <w:tc>
          <w:tcPr>
            <w:tcW w:w="2520" w:type="dxa"/>
          </w:tcPr>
          <w:p w14:paraId="7E383CFE" w14:textId="77777777" w:rsidR="00074FFF" w:rsidRDefault="00AF32F4">
            <w:r>
              <w:t>ProcessDiagrams/User_Management/P-01_Citizen_Self_Registration.drawio</w:t>
            </w:r>
          </w:p>
        </w:tc>
      </w:tr>
      <w:tr w:rsidR="00074FFF" w14:paraId="38B23211" w14:textId="77777777">
        <w:tc>
          <w:tcPr>
            <w:tcW w:w="2520" w:type="dxa"/>
          </w:tcPr>
          <w:p w14:paraId="73E3A19D" w14:textId="77777777" w:rsidR="00074FFF" w:rsidRDefault="00AF32F4">
            <w:r>
              <w:t>P-02</w:t>
            </w:r>
          </w:p>
        </w:tc>
        <w:tc>
          <w:tcPr>
            <w:tcW w:w="2520" w:type="dxa"/>
          </w:tcPr>
          <w:p w14:paraId="7EBBF493" w14:textId="77777777" w:rsidR="00074FFF" w:rsidRDefault="00AF32F4">
            <w:r>
              <w:t>Login (all categories)</w:t>
            </w:r>
          </w:p>
        </w:tc>
        <w:tc>
          <w:tcPr>
            <w:tcW w:w="2520" w:type="dxa"/>
          </w:tcPr>
          <w:p w14:paraId="0BA2A504" w14:textId="384F68EA" w:rsidR="00074FFF" w:rsidRDefault="00AF32F4">
            <w:r>
              <w:t>6.5.2.1</w:t>
            </w:r>
          </w:p>
        </w:tc>
        <w:tc>
          <w:tcPr>
            <w:tcW w:w="2520" w:type="dxa"/>
          </w:tcPr>
          <w:p w14:paraId="79A1366F" w14:textId="77777777" w:rsidR="00074FFF" w:rsidRDefault="00AF32F4">
            <w:proofErr w:type="spellStart"/>
            <w:r>
              <w:t>ProcessDiagrams</w:t>
            </w:r>
            <w:proofErr w:type="spellEnd"/>
            <w:r>
              <w:t>/</w:t>
            </w:r>
            <w:proofErr w:type="spellStart"/>
            <w:r>
              <w:t>User_Management</w:t>
            </w:r>
            <w:proofErr w:type="spellEnd"/>
            <w:r>
              <w:t>/P-02_Login_All_Categories.drawio</w:t>
            </w:r>
          </w:p>
        </w:tc>
      </w:tr>
      <w:tr w:rsidR="00074FFF" w14:paraId="5CB013C7" w14:textId="77777777">
        <w:tc>
          <w:tcPr>
            <w:tcW w:w="2520" w:type="dxa"/>
          </w:tcPr>
          <w:p w14:paraId="273785D4" w14:textId="77777777" w:rsidR="00074FFF" w:rsidRDefault="00AF32F4">
            <w:r>
              <w:t>P-03</w:t>
            </w:r>
          </w:p>
        </w:tc>
        <w:tc>
          <w:tcPr>
            <w:tcW w:w="2520" w:type="dxa"/>
          </w:tcPr>
          <w:p w14:paraId="1815CCB7" w14:textId="77777777" w:rsidR="00074FFF" w:rsidRDefault="00AF32F4">
            <w:r>
              <w:t>Citizen lost-mobile reset</w:t>
            </w:r>
          </w:p>
        </w:tc>
        <w:tc>
          <w:tcPr>
            <w:tcW w:w="2520" w:type="dxa"/>
          </w:tcPr>
          <w:p w14:paraId="175B52E3" w14:textId="5978B026" w:rsidR="00074FFF" w:rsidRDefault="00AF32F4">
            <w:r>
              <w:t>6.5.2.2</w:t>
            </w:r>
          </w:p>
        </w:tc>
        <w:tc>
          <w:tcPr>
            <w:tcW w:w="2520" w:type="dxa"/>
          </w:tcPr>
          <w:p w14:paraId="2587901B" w14:textId="77777777" w:rsidR="00074FFF" w:rsidRDefault="00AF32F4">
            <w:r>
              <w:t>ProcessDiagrams/User_Management/P-03_Citizen_Lost_Mobile_Reset.drawio</w:t>
            </w:r>
          </w:p>
        </w:tc>
      </w:tr>
      <w:tr w:rsidR="00074FFF" w14:paraId="5C29660C" w14:textId="77777777">
        <w:tc>
          <w:tcPr>
            <w:tcW w:w="2520" w:type="dxa"/>
          </w:tcPr>
          <w:p w14:paraId="69F3AD6E" w14:textId="77777777" w:rsidR="00074FFF" w:rsidRDefault="00AF32F4">
            <w:r>
              <w:t>P-04</w:t>
            </w:r>
          </w:p>
        </w:tc>
        <w:tc>
          <w:tcPr>
            <w:tcW w:w="2520" w:type="dxa"/>
          </w:tcPr>
          <w:p w14:paraId="445143A1" w14:textId="77777777" w:rsidR="00074FFF" w:rsidRDefault="00AF32F4">
            <w:r>
              <w:t>Departmental mobile change</w:t>
            </w:r>
          </w:p>
        </w:tc>
        <w:tc>
          <w:tcPr>
            <w:tcW w:w="2520" w:type="dxa"/>
          </w:tcPr>
          <w:p w14:paraId="7C9C5C30" w14:textId="060A852A" w:rsidR="00074FFF" w:rsidRDefault="00AF32F4">
            <w:r>
              <w:t>6.5.2.3</w:t>
            </w:r>
          </w:p>
        </w:tc>
        <w:tc>
          <w:tcPr>
            <w:tcW w:w="2520" w:type="dxa"/>
          </w:tcPr>
          <w:p w14:paraId="1589A270" w14:textId="77777777" w:rsidR="00074FFF" w:rsidRDefault="00AF32F4">
            <w:r>
              <w:t>ProcessDiagrams/User_Management/P-04_Departmental_Mobile_Change.drawio</w:t>
            </w:r>
          </w:p>
        </w:tc>
      </w:tr>
      <w:tr w:rsidR="00074FFF" w14:paraId="3A22FA0E" w14:textId="77777777">
        <w:tc>
          <w:tcPr>
            <w:tcW w:w="2520" w:type="dxa"/>
          </w:tcPr>
          <w:p w14:paraId="3B3CBF83" w14:textId="77777777" w:rsidR="00074FFF" w:rsidRDefault="00AF32F4">
            <w:r>
              <w:t>P-05</w:t>
            </w:r>
          </w:p>
        </w:tc>
        <w:tc>
          <w:tcPr>
            <w:tcW w:w="2520" w:type="dxa"/>
          </w:tcPr>
          <w:p w14:paraId="248BE6AC" w14:textId="77777777" w:rsidR="00074FFF" w:rsidRDefault="00AF32F4">
            <w:r>
              <w:t>DSR login post selection</w:t>
            </w:r>
          </w:p>
        </w:tc>
        <w:tc>
          <w:tcPr>
            <w:tcW w:w="2520" w:type="dxa"/>
          </w:tcPr>
          <w:p w14:paraId="261D2569" w14:textId="5CA34A30" w:rsidR="00074FFF" w:rsidRDefault="00AF32F4">
            <w:r>
              <w:t>6.5.2.4</w:t>
            </w:r>
          </w:p>
        </w:tc>
        <w:tc>
          <w:tcPr>
            <w:tcW w:w="2520" w:type="dxa"/>
          </w:tcPr>
          <w:p w14:paraId="4730E737" w14:textId="77777777" w:rsidR="00074FFF" w:rsidRDefault="00AF32F4">
            <w:r>
              <w:t>ProcessDiagrams/User_Management/P-05_DSR_Login_Post_Selection.drawio</w:t>
            </w:r>
          </w:p>
        </w:tc>
      </w:tr>
      <w:tr w:rsidR="00074FFF" w14:paraId="0BD73585" w14:textId="77777777">
        <w:tc>
          <w:tcPr>
            <w:tcW w:w="2520" w:type="dxa"/>
          </w:tcPr>
          <w:p w14:paraId="6ADFB317" w14:textId="77777777" w:rsidR="00074FFF" w:rsidRDefault="00AF32F4">
            <w:r>
              <w:t>P-06</w:t>
            </w:r>
          </w:p>
        </w:tc>
        <w:tc>
          <w:tcPr>
            <w:tcW w:w="2520" w:type="dxa"/>
          </w:tcPr>
          <w:p w14:paraId="22E6688D" w14:textId="77777777" w:rsidR="00074FFF" w:rsidRDefault="00AF32F4">
            <w:r>
              <w:t>Additional charge after login</w:t>
            </w:r>
          </w:p>
        </w:tc>
        <w:tc>
          <w:tcPr>
            <w:tcW w:w="2520" w:type="dxa"/>
          </w:tcPr>
          <w:p w14:paraId="7C45B1FA" w14:textId="7F61FA89" w:rsidR="00074FFF" w:rsidRDefault="00AF32F4">
            <w:r>
              <w:t>6.5.2.5</w:t>
            </w:r>
          </w:p>
        </w:tc>
        <w:tc>
          <w:tcPr>
            <w:tcW w:w="2520" w:type="dxa"/>
          </w:tcPr>
          <w:p w14:paraId="18C9ABF9" w14:textId="77777777" w:rsidR="00074FFF" w:rsidRDefault="00AF32F4">
            <w:r>
              <w:t>ProcessDiagrams/User_Management/P-06_Additional_Charge_After_Login.drawio</w:t>
            </w:r>
          </w:p>
        </w:tc>
      </w:tr>
      <w:tr w:rsidR="00074FFF" w14:paraId="61B1A110" w14:textId="77777777">
        <w:tc>
          <w:tcPr>
            <w:tcW w:w="2520" w:type="dxa"/>
          </w:tcPr>
          <w:p w14:paraId="5A2CDC6C" w14:textId="77777777" w:rsidR="00074FFF" w:rsidRDefault="00AF32F4">
            <w:r>
              <w:t>S-01</w:t>
            </w:r>
          </w:p>
        </w:tc>
        <w:tc>
          <w:tcPr>
            <w:tcW w:w="2520" w:type="dxa"/>
          </w:tcPr>
          <w:p w14:paraId="0611026A" w14:textId="77777777" w:rsidR="00074FFF" w:rsidRDefault="00AF32F4">
            <w:r>
              <w:t>Access model</w:t>
            </w:r>
          </w:p>
        </w:tc>
        <w:tc>
          <w:tcPr>
            <w:tcW w:w="2520" w:type="dxa"/>
          </w:tcPr>
          <w:p w14:paraId="5596548E" w14:textId="6CD55792" w:rsidR="00074FFF" w:rsidRDefault="00AF32F4">
            <w:r>
              <w:t>6.5.1</w:t>
            </w:r>
          </w:p>
        </w:tc>
        <w:tc>
          <w:tcPr>
            <w:tcW w:w="2520" w:type="dxa"/>
          </w:tcPr>
          <w:p w14:paraId="0336A055" w14:textId="77777777" w:rsidR="00074FFF" w:rsidRDefault="00AF32F4">
            <w:proofErr w:type="spellStart"/>
            <w:r>
              <w:t>ProcessDiagrams</w:t>
            </w:r>
            <w:proofErr w:type="spellEnd"/>
            <w:r>
              <w:t>/</w:t>
            </w:r>
            <w:proofErr w:type="spellStart"/>
            <w:r>
              <w:t>User_Management</w:t>
            </w:r>
            <w:proofErr w:type="spellEnd"/>
            <w:r>
              <w:t>/S-01_Access_Model.drawio</w:t>
            </w:r>
          </w:p>
        </w:tc>
      </w:tr>
      <w:tr w:rsidR="00074FFF" w14:paraId="617A4D86" w14:textId="77777777">
        <w:tc>
          <w:tcPr>
            <w:tcW w:w="2520" w:type="dxa"/>
          </w:tcPr>
          <w:p w14:paraId="767CC7E4" w14:textId="77777777" w:rsidR="00074FFF" w:rsidRDefault="00AF32F4">
            <w:r>
              <w:t>S-02</w:t>
            </w:r>
          </w:p>
        </w:tc>
        <w:tc>
          <w:tcPr>
            <w:tcW w:w="2520" w:type="dxa"/>
          </w:tcPr>
          <w:p w14:paraId="2C0D67F2" w14:textId="77777777" w:rsidR="00074FFF" w:rsidRDefault="00AF32F4">
            <w:r>
              <w:t>Two vacancy tests</w:t>
            </w:r>
          </w:p>
        </w:tc>
        <w:tc>
          <w:tcPr>
            <w:tcW w:w="2520" w:type="dxa"/>
          </w:tcPr>
          <w:p w14:paraId="19597AF8" w14:textId="4F8D7B57" w:rsidR="00074FFF" w:rsidRDefault="00AF32F4">
            <w:r>
              <w:t>6.5.3</w:t>
            </w:r>
          </w:p>
        </w:tc>
        <w:tc>
          <w:tcPr>
            <w:tcW w:w="2520" w:type="dxa"/>
          </w:tcPr>
          <w:p w14:paraId="18CF3D95" w14:textId="77777777" w:rsidR="00074FFF" w:rsidRDefault="00AF32F4">
            <w:proofErr w:type="spellStart"/>
            <w:r>
              <w:t>ProcessDiagrams</w:t>
            </w:r>
            <w:proofErr w:type="spellEnd"/>
            <w:r>
              <w:t>/</w:t>
            </w:r>
            <w:proofErr w:type="spellStart"/>
            <w:r>
              <w:t>User_Management</w:t>
            </w:r>
            <w:proofErr w:type="spellEnd"/>
            <w:r>
              <w:t>/S-02_Two_Vacancy_Tests.drawio</w:t>
            </w:r>
          </w:p>
        </w:tc>
      </w:tr>
      <w:tr w:rsidR="00074FFF" w14:paraId="65B7AA63" w14:textId="77777777">
        <w:tc>
          <w:tcPr>
            <w:tcW w:w="2520" w:type="dxa"/>
          </w:tcPr>
          <w:p w14:paraId="2BFD0A10" w14:textId="77777777" w:rsidR="00074FFF" w:rsidRDefault="00AF32F4">
            <w:r>
              <w:t>S-03</w:t>
            </w:r>
          </w:p>
        </w:tc>
        <w:tc>
          <w:tcPr>
            <w:tcW w:w="2520" w:type="dxa"/>
          </w:tcPr>
          <w:p w14:paraId="2577CF5F" w14:textId="77777777" w:rsidR="00074FFF" w:rsidRDefault="00AF32F4">
            <w:r>
              <w:t>Runtime enforcement</w:t>
            </w:r>
          </w:p>
        </w:tc>
        <w:tc>
          <w:tcPr>
            <w:tcW w:w="2520" w:type="dxa"/>
          </w:tcPr>
          <w:p w14:paraId="005B34E6" w14:textId="01C1A9D4" w:rsidR="00074FFF" w:rsidRDefault="00AF32F4">
            <w:r>
              <w:t>6.5.6</w:t>
            </w:r>
          </w:p>
        </w:tc>
        <w:tc>
          <w:tcPr>
            <w:tcW w:w="2520" w:type="dxa"/>
          </w:tcPr>
          <w:p w14:paraId="460916AC" w14:textId="77777777" w:rsidR="00074FFF" w:rsidRDefault="00AF32F4">
            <w:proofErr w:type="spellStart"/>
            <w:r>
              <w:t>ProcessDiagrams</w:t>
            </w:r>
            <w:proofErr w:type="spellEnd"/>
            <w:r>
              <w:t>/</w:t>
            </w:r>
            <w:proofErr w:type="spellStart"/>
            <w:r>
              <w:t>User_Management</w:t>
            </w:r>
            <w:proofErr w:type="spellEnd"/>
            <w:r>
              <w:t>/S-03_Runtime_Enforcement.drawio</w:t>
            </w:r>
          </w:p>
        </w:tc>
      </w:tr>
      <w:tr w:rsidR="00074FFF" w14:paraId="10FA16A2" w14:textId="77777777">
        <w:tc>
          <w:tcPr>
            <w:tcW w:w="2520" w:type="dxa"/>
          </w:tcPr>
          <w:p w14:paraId="52108163" w14:textId="77777777" w:rsidR="00074FFF" w:rsidRDefault="00AF32F4">
            <w:r>
              <w:t>S-04</w:t>
            </w:r>
          </w:p>
        </w:tc>
        <w:tc>
          <w:tcPr>
            <w:tcW w:w="2520" w:type="dxa"/>
          </w:tcPr>
          <w:p w14:paraId="5E40A29B" w14:textId="77777777" w:rsidR="00074FFF" w:rsidRDefault="00AF32F4">
            <w:r>
              <w:t>Officer Hierarchy tree</w:t>
            </w:r>
          </w:p>
        </w:tc>
        <w:tc>
          <w:tcPr>
            <w:tcW w:w="2520" w:type="dxa"/>
          </w:tcPr>
          <w:p w14:paraId="70AB06DF" w14:textId="7D9CC8BC" w:rsidR="00074FFF" w:rsidRDefault="00AF32F4">
            <w:r>
              <w:t>6.5.7</w:t>
            </w:r>
          </w:p>
        </w:tc>
        <w:tc>
          <w:tcPr>
            <w:tcW w:w="2520" w:type="dxa"/>
          </w:tcPr>
          <w:p w14:paraId="6C338ECC" w14:textId="77777777" w:rsidR="00074FFF" w:rsidRDefault="00AF32F4">
            <w:r>
              <w:t>ProcessDiagrams/User_Management/S-04_Officer_Hierarchy_Tree.drawio</w:t>
            </w:r>
          </w:p>
        </w:tc>
      </w:tr>
      <w:tr w:rsidR="00074FFF" w14:paraId="49493084" w14:textId="77777777">
        <w:tc>
          <w:tcPr>
            <w:tcW w:w="2520" w:type="dxa"/>
          </w:tcPr>
          <w:p w14:paraId="6542F554" w14:textId="77777777" w:rsidR="00074FFF" w:rsidRDefault="00AF32F4">
            <w:r>
              <w:t>S-05</w:t>
            </w:r>
          </w:p>
        </w:tc>
        <w:tc>
          <w:tcPr>
            <w:tcW w:w="2520" w:type="dxa"/>
          </w:tcPr>
          <w:p w14:paraId="54CA855C" w14:textId="77777777" w:rsidR="00074FFF" w:rsidRDefault="00AF32F4">
            <w:r>
              <w:t>Office Hierarchy tree</w:t>
            </w:r>
          </w:p>
        </w:tc>
        <w:tc>
          <w:tcPr>
            <w:tcW w:w="2520" w:type="dxa"/>
          </w:tcPr>
          <w:p w14:paraId="786AFF33" w14:textId="02CDC046" w:rsidR="00074FFF" w:rsidRDefault="00AF32F4">
            <w:r>
              <w:t>6.5.8</w:t>
            </w:r>
          </w:p>
        </w:tc>
        <w:tc>
          <w:tcPr>
            <w:tcW w:w="2520" w:type="dxa"/>
          </w:tcPr>
          <w:p w14:paraId="3BCD2D21" w14:textId="77777777" w:rsidR="00074FFF" w:rsidRDefault="00AF32F4">
            <w:r>
              <w:t>ProcessDiagrams/User_Management/S-05_Office_Hierarchy_Tree.drawio</w:t>
            </w:r>
          </w:p>
        </w:tc>
      </w:tr>
      <w:tr w:rsidR="00074FFF" w14:paraId="678782AC" w14:textId="77777777">
        <w:tc>
          <w:tcPr>
            <w:tcW w:w="2520" w:type="dxa"/>
          </w:tcPr>
          <w:p w14:paraId="17D71684" w14:textId="77777777" w:rsidR="00074FFF" w:rsidRDefault="00AF32F4">
            <w:r>
              <w:t>S-06</w:t>
            </w:r>
          </w:p>
        </w:tc>
        <w:tc>
          <w:tcPr>
            <w:tcW w:w="2520" w:type="dxa"/>
          </w:tcPr>
          <w:p w14:paraId="31878246" w14:textId="77777777" w:rsidR="00074FFF" w:rsidRDefault="00AF32F4">
            <w:r>
              <w:t>Span vs action</w:t>
            </w:r>
          </w:p>
        </w:tc>
        <w:tc>
          <w:tcPr>
            <w:tcW w:w="2520" w:type="dxa"/>
          </w:tcPr>
          <w:p w14:paraId="369D7360" w14:textId="2A55FE18" w:rsidR="00074FFF" w:rsidRDefault="00AF32F4">
            <w:r>
              <w:t>6.5.8</w:t>
            </w:r>
          </w:p>
        </w:tc>
        <w:tc>
          <w:tcPr>
            <w:tcW w:w="2520" w:type="dxa"/>
          </w:tcPr>
          <w:p w14:paraId="515FE957" w14:textId="77777777" w:rsidR="00074FFF" w:rsidRDefault="00AF32F4">
            <w:proofErr w:type="spellStart"/>
            <w:r>
              <w:t>ProcessDiagrams</w:t>
            </w:r>
            <w:proofErr w:type="spellEnd"/>
            <w:r>
              <w:t>/</w:t>
            </w:r>
            <w:proofErr w:type="spellStart"/>
            <w:r>
              <w:t>User_Management</w:t>
            </w:r>
            <w:proofErr w:type="spellEnd"/>
            <w:r>
              <w:t>/S-06_Span_vs_Action.drawio</w:t>
            </w:r>
          </w:p>
        </w:tc>
      </w:tr>
      <w:tr w:rsidR="00074FFF" w14:paraId="26C2DEC0" w14:textId="77777777">
        <w:tc>
          <w:tcPr>
            <w:tcW w:w="2520" w:type="dxa"/>
          </w:tcPr>
          <w:p w14:paraId="54ACF90B" w14:textId="77777777" w:rsidR="00074FFF" w:rsidRDefault="00AF32F4">
            <w:r>
              <w:t>P-07</w:t>
            </w:r>
          </w:p>
        </w:tc>
        <w:tc>
          <w:tcPr>
            <w:tcW w:w="2520" w:type="dxa"/>
          </w:tcPr>
          <w:p w14:paraId="0ADAFECE" w14:textId="77777777" w:rsidR="00074FFF" w:rsidRDefault="00AF32F4">
            <w:r>
              <w:t>DSR Officer user creation</w:t>
            </w:r>
          </w:p>
        </w:tc>
        <w:tc>
          <w:tcPr>
            <w:tcW w:w="2520" w:type="dxa"/>
          </w:tcPr>
          <w:p w14:paraId="0E6DD638" w14:textId="4001AF32" w:rsidR="00074FFF" w:rsidRDefault="00AF32F4">
            <w:r>
              <w:t>6.6.1</w:t>
            </w:r>
          </w:p>
        </w:tc>
        <w:tc>
          <w:tcPr>
            <w:tcW w:w="2520" w:type="dxa"/>
          </w:tcPr>
          <w:p w14:paraId="26BFCA5B" w14:textId="77777777" w:rsidR="00074FFF" w:rsidRDefault="00AF32F4">
            <w:r>
              <w:t>ProcessDiagrams/User_Management/P-07_DSR_Officer_User_Creation.drawio</w:t>
            </w:r>
          </w:p>
        </w:tc>
      </w:tr>
      <w:tr w:rsidR="00074FFF" w14:paraId="30FCB21F" w14:textId="77777777">
        <w:tc>
          <w:tcPr>
            <w:tcW w:w="2520" w:type="dxa"/>
          </w:tcPr>
          <w:p w14:paraId="1CE82F7D" w14:textId="77777777" w:rsidR="00074FFF" w:rsidRDefault="00AF32F4">
            <w:r>
              <w:t>P-08</w:t>
            </w:r>
          </w:p>
        </w:tc>
        <w:tc>
          <w:tcPr>
            <w:tcW w:w="2520" w:type="dxa"/>
          </w:tcPr>
          <w:p w14:paraId="127289AE" w14:textId="77777777" w:rsidR="00074FFF" w:rsidRDefault="00AF32F4">
            <w:r>
              <w:t>Other Department user creation</w:t>
            </w:r>
          </w:p>
        </w:tc>
        <w:tc>
          <w:tcPr>
            <w:tcW w:w="2520" w:type="dxa"/>
          </w:tcPr>
          <w:p w14:paraId="4F18A5B0" w14:textId="1BAADECB" w:rsidR="00074FFF" w:rsidRDefault="00AF32F4">
            <w:r>
              <w:t>6.6.2</w:t>
            </w:r>
          </w:p>
        </w:tc>
        <w:tc>
          <w:tcPr>
            <w:tcW w:w="2520" w:type="dxa"/>
          </w:tcPr>
          <w:p w14:paraId="7F9923BB" w14:textId="77777777" w:rsidR="00074FFF" w:rsidRDefault="00AF32F4">
            <w:r>
              <w:t>ProcessDiagrams/User_Management/P-08_Other_Department_User_Creation.drawio</w:t>
            </w:r>
          </w:p>
        </w:tc>
      </w:tr>
      <w:tr w:rsidR="00074FFF" w14:paraId="304E5729" w14:textId="77777777">
        <w:tc>
          <w:tcPr>
            <w:tcW w:w="2520" w:type="dxa"/>
          </w:tcPr>
          <w:p w14:paraId="694A2C65" w14:textId="77777777" w:rsidR="00074FFF" w:rsidRDefault="00AF32F4">
            <w:r>
              <w:t>P-09</w:t>
            </w:r>
          </w:p>
        </w:tc>
        <w:tc>
          <w:tcPr>
            <w:tcW w:w="2520" w:type="dxa"/>
          </w:tcPr>
          <w:p w14:paraId="5D96166D" w14:textId="77777777" w:rsidR="00074FFF" w:rsidRDefault="00AF32F4">
            <w:r>
              <w:t>Transfer Out / Relieving</w:t>
            </w:r>
          </w:p>
        </w:tc>
        <w:tc>
          <w:tcPr>
            <w:tcW w:w="2520" w:type="dxa"/>
          </w:tcPr>
          <w:p w14:paraId="61E7377A" w14:textId="0531CC1F" w:rsidR="00074FFF" w:rsidRDefault="00AF32F4">
            <w:r>
              <w:t>6.6.3</w:t>
            </w:r>
          </w:p>
        </w:tc>
        <w:tc>
          <w:tcPr>
            <w:tcW w:w="2520" w:type="dxa"/>
          </w:tcPr>
          <w:p w14:paraId="7E482207" w14:textId="77777777" w:rsidR="00074FFF" w:rsidRDefault="00AF32F4">
            <w:r>
              <w:t>ProcessDiagrams/User_Management/P-09_Transfer_Out_Relieving.drawio</w:t>
            </w:r>
          </w:p>
        </w:tc>
      </w:tr>
      <w:tr w:rsidR="00074FFF" w14:paraId="31C4B29B" w14:textId="77777777">
        <w:tc>
          <w:tcPr>
            <w:tcW w:w="2520" w:type="dxa"/>
          </w:tcPr>
          <w:p w14:paraId="48729A08" w14:textId="77777777" w:rsidR="00074FFF" w:rsidRDefault="00AF32F4">
            <w:r>
              <w:t>P-10</w:t>
            </w:r>
          </w:p>
        </w:tc>
        <w:tc>
          <w:tcPr>
            <w:tcW w:w="2520" w:type="dxa"/>
          </w:tcPr>
          <w:p w14:paraId="6F8C1273" w14:textId="77777777" w:rsidR="00074FFF" w:rsidRDefault="00AF32F4">
            <w:r>
              <w:t>Transfer In</w:t>
            </w:r>
          </w:p>
        </w:tc>
        <w:tc>
          <w:tcPr>
            <w:tcW w:w="2520" w:type="dxa"/>
          </w:tcPr>
          <w:p w14:paraId="6BACB50B" w14:textId="6270617B" w:rsidR="00074FFF" w:rsidRDefault="00AF32F4">
            <w:r>
              <w:t>6.6.4</w:t>
            </w:r>
          </w:p>
        </w:tc>
        <w:tc>
          <w:tcPr>
            <w:tcW w:w="2520" w:type="dxa"/>
          </w:tcPr>
          <w:p w14:paraId="5BAA5D28" w14:textId="77777777" w:rsidR="00074FFF" w:rsidRDefault="00AF32F4">
            <w:proofErr w:type="spellStart"/>
            <w:r>
              <w:t>ProcessDiagrams</w:t>
            </w:r>
            <w:proofErr w:type="spellEnd"/>
            <w:r>
              <w:t>/</w:t>
            </w:r>
            <w:proofErr w:type="spellStart"/>
            <w:r>
              <w:t>User_Management</w:t>
            </w:r>
            <w:proofErr w:type="spellEnd"/>
            <w:r>
              <w:t>/P-10_Transfer_In.drawio</w:t>
            </w:r>
          </w:p>
        </w:tc>
      </w:tr>
      <w:tr w:rsidR="00074FFF" w14:paraId="30593A70" w14:textId="77777777">
        <w:tc>
          <w:tcPr>
            <w:tcW w:w="2520" w:type="dxa"/>
          </w:tcPr>
          <w:p w14:paraId="6204AD70" w14:textId="77777777" w:rsidR="00074FFF" w:rsidRDefault="00AF32F4">
            <w:r>
              <w:t>P-11</w:t>
            </w:r>
          </w:p>
        </w:tc>
        <w:tc>
          <w:tcPr>
            <w:tcW w:w="2520" w:type="dxa"/>
          </w:tcPr>
          <w:p w14:paraId="687E8650" w14:textId="77777777" w:rsidR="00074FFF" w:rsidRDefault="00AF32F4">
            <w:r>
              <w:t>Occupancy refresh job</w:t>
            </w:r>
          </w:p>
        </w:tc>
        <w:tc>
          <w:tcPr>
            <w:tcW w:w="2520" w:type="dxa"/>
          </w:tcPr>
          <w:p w14:paraId="58F3A917" w14:textId="0C588992" w:rsidR="00074FFF" w:rsidRDefault="00AF32F4">
            <w:r>
              <w:t>6.6.5</w:t>
            </w:r>
          </w:p>
        </w:tc>
        <w:tc>
          <w:tcPr>
            <w:tcW w:w="2520" w:type="dxa"/>
          </w:tcPr>
          <w:p w14:paraId="16AAC521" w14:textId="77777777" w:rsidR="00074FFF" w:rsidRDefault="00AF32F4">
            <w:r>
              <w:t>ProcessDiagrams/User_Management/P-11_Occupancy_Refresh_Job.drawio</w:t>
            </w:r>
          </w:p>
        </w:tc>
      </w:tr>
      <w:tr w:rsidR="00074FFF" w14:paraId="5D037F15" w14:textId="77777777">
        <w:tc>
          <w:tcPr>
            <w:tcW w:w="2520" w:type="dxa"/>
          </w:tcPr>
          <w:p w14:paraId="6A239E0C" w14:textId="77777777" w:rsidR="00074FFF" w:rsidRDefault="00AF32F4">
            <w:r>
              <w:t>P-12</w:t>
            </w:r>
          </w:p>
        </w:tc>
        <w:tc>
          <w:tcPr>
            <w:tcW w:w="2520" w:type="dxa"/>
          </w:tcPr>
          <w:p w14:paraId="73731782" w14:textId="77777777" w:rsidR="00074FFF" w:rsidRDefault="00AF32F4">
            <w:r>
              <w:t>Handover timeline</w:t>
            </w:r>
          </w:p>
        </w:tc>
        <w:tc>
          <w:tcPr>
            <w:tcW w:w="2520" w:type="dxa"/>
          </w:tcPr>
          <w:p w14:paraId="2159DEAC" w14:textId="3BA2705E" w:rsidR="00074FFF" w:rsidRDefault="00AF32F4">
            <w:r>
              <w:t>6.6.4</w:t>
            </w:r>
          </w:p>
        </w:tc>
        <w:tc>
          <w:tcPr>
            <w:tcW w:w="2520" w:type="dxa"/>
          </w:tcPr>
          <w:p w14:paraId="0FC03D7C" w14:textId="77777777" w:rsidR="00074FFF" w:rsidRDefault="00AF32F4">
            <w:proofErr w:type="spellStart"/>
            <w:r>
              <w:t>ProcessDiagrams</w:t>
            </w:r>
            <w:proofErr w:type="spellEnd"/>
            <w:r>
              <w:t>/</w:t>
            </w:r>
            <w:proofErr w:type="spellStart"/>
            <w:r>
              <w:t>User_Management</w:t>
            </w:r>
            <w:proofErr w:type="spellEnd"/>
            <w:r>
              <w:t>/P-12_Handover_Timeline.drawio</w:t>
            </w:r>
          </w:p>
        </w:tc>
      </w:tr>
      <w:tr w:rsidR="00074FFF" w14:paraId="604BC420" w14:textId="77777777">
        <w:tc>
          <w:tcPr>
            <w:tcW w:w="2520" w:type="dxa"/>
          </w:tcPr>
          <w:p w14:paraId="6A2F3BF1" w14:textId="77777777" w:rsidR="00081C92" w:rsidRDefault="00AF32F4">
            <w:r>
              <w:t>P-13</w:t>
            </w:r>
          </w:p>
        </w:tc>
        <w:tc>
          <w:tcPr>
            <w:tcW w:w="2520" w:type="dxa"/>
          </w:tcPr>
          <w:p w14:paraId="311B7B4C" w14:textId="77777777" w:rsidR="00081C92" w:rsidRDefault="00AF32F4">
            <w:r>
              <w:t>Temporary Absence / Temporary Charge</w:t>
            </w:r>
          </w:p>
        </w:tc>
        <w:tc>
          <w:tcPr>
            <w:tcW w:w="2520" w:type="dxa"/>
          </w:tcPr>
          <w:p w14:paraId="0655D7EC" w14:textId="61BDA72E" w:rsidR="00081C92" w:rsidRDefault="00AF32F4">
            <w:r>
              <w:t>6.6.6</w:t>
            </w:r>
          </w:p>
        </w:tc>
        <w:tc>
          <w:tcPr>
            <w:tcW w:w="2520" w:type="dxa"/>
          </w:tcPr>
          <w:p w14:paraId="26492CE3" w14:textId="77777777" w:rsidR="00081C92" w:rsidRDefault="00AF32F4">
            <w:r>
              <w:t>ProcessDiagrams/User_Management/P-13_Temporary_Absence_Charge.drawio</w:t>
            </w:r>
          </w:p>
        </w:tc>
      </w:tr>
    </w:tbl>
    <w:p w14:paraId="55AFDA4A" w14:textId="77777777" w:rsidR="00C1362C" w:rsidRDefault="00F92B37">
      <w:pPr>
        <w:pStyle w:val="Heading2"/>
        <w:spacing w:before="280" w:after="140"/>
      </w:pPr>
      <w:r>
        <w:rPr>
          <w:b/>
          <w:bCs/>
          <w:color w:val="1F3864"/>
          <w:sz w:val="24"/>
          <w:szCs w:val="24"/>
        </w:rPr>
        <w:t>6.1 User Registration</w:t>
      </w:r>
    </w:p>
    <w:p w14:paraId="56561A7B" w14:textId="3BFFA906" w:rsidR="00074FFF" w:rsidRDefault="00AF32F4">
      <w:r>
        <w:lastRenderedPageBreak/>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77228C24" w14:textId="77777777">
        <w:trPr>
          <w:tblHeader/>
        </w:trPr>
        <w:tc>
          <w:tcPr>
            <w:tcW w:w="1200" w:type="dxa"/>
            <w:shd w:val="clear" w:color="auto" w:fill="D9E2F3"/>
            <w:tcMar>
              <w:top w:w="80" w:type="dxa"/>
              <w:left w:w="100" w:type="dxa"/>
              <w:bottom w:w="80" w:type="dxa"/>
              <w:right w:w="100" w:type="dxa"/>
            </w:tcMar>
            <w:vAlign w:val="center"/>
          </w:tcPr>
          <w:p w14:paraId="4042B31B"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59DDE527"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30ACFAE9" w14:textId="77777777" w:rsidR="00074FFF" w:rsidRDefault="00AF32F4">
            <w:r>
              <w:rPr>
                <w:b/>
              </w:rPr>
              <w:t>Priority</w:t>
            </w:r>
          </w:p>
        </w:tc>
      </w:tr>
      <w:tr w:rsidR="00074FFF" w14:paraId="68E8F502" w14:textId="77777777">
        <w:tc>
          <w:tcPr>
            <w:tcW w:w="1200" w:type="dxa"/>
          </w:tcPr>
          <w:p w14:paraId="03673692" w14:textId="77777777" w:rsidR="00074FFF" w:rsidRDefault="00AF32F4">
            <w:r>
              <w:t>FR-UM-001</w:t>
            </w:r>
          </w:p>
        </w:tc>
        <w:tc>
          <w:tcPr>
            <w:tcW w:w="6260" w:type="dxa"/>
          </w:tcPr>
          <w:p w14:paraId="29A52B53" w14:textId="77777777" w:rsidR="00074FFF" w:rsidRDefault="00AF32F4">
            <w:r>
              <w:t>The system shall support instant self-registration for Public users (Citizens) with no approval workflow. Registration shall capture a preferred Username chosen by the registering user (FR-UM-062), email address, mobile number, and five security questions with answers (FR-UM-055). Both the email address and the mobile number shall be verified by separate OTPs before the account is created (FR-UM-063).</w:t>
            </w:r>
          </w:p>
        </w:tc>
        <w:tc>
          <w:tcPr>
            <w:tcW w:w="1600" w:type="dxa"/>
          </w:tcPr>
          <w:p w14:paraId="407BD00A" w14:textId="77777777" w:rsidR="00074FFF" w:rsidRDefault="00AF32F4">
            <w:r>
              <w:t>High</w:t>
            </w:r>
          </w:p>
        </w:tc>
      </w:tr>
      <w:tr w:rsidR="00074FFF" w14:paraId="3CCC284F" w14:textId="77777777">
        <w:tc>
          <w:tcPr>
            <w:tcW w:w="1200" w:type="dxa"/>
          </w:tcPr>
          <w:p w14:paraId="4C0C44B6" w14:textId="77777777" w:rsidR="00074FFF" w:rsidRDefault="00AF32F4">
            <w:r>
              <w:t>FR-UM-002</w:t>
            </w:r>
          </w:p>
        </w:tc>
        <w:tc>
          <w:tcPr>
            <w:tcW w:w="6260" w:type="dxa"/>
          </w:tcPr>
          <w:p w14:paraId="0DB4E50B" w14:textId="77777777"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official email ID, and mobile number. Security questions are not captured for this category because no self-service mobile reset is offered (FR-UM-065).</w:t>
            </w:r>
          </w:p>
        </w:tc>
        <w:tc>
          <w:tcPr>
            <w:tcW w:w="1600" w:type="dxa"/>
          </w:tcPr>
          <w:p w14:paraId="6FC39230" w14:textId="77777777" w:rsidR="00074FFF" w:rsidRDefault="00AF32F4">
            <w:r>
              <w:t>High</w:t>
            </w:r>
          </w:p>
        </w:tc>
      </w:tr>
      <w:tr w:rsidR="00074FFF" w14:paraId="6AC33E97" w14:textId="77777777">
        <w:tc>
          <w:tcPr>
            <w:tcW w:w="1200" w:type="dxa"/>
          </w:tcPr>
          <w:p w14:paraId="7F3335B0" w14:textId="77777777" w:rsidR="00074FFF" w:rsidRDefault="00AF32F4">
            <w:r>
              <w:t>FR-UM-003</w:t>
            </w:r>
          </w:p>
        </w:tc>
        <w:tc>
          <w:tcPr>
            <w:tcW w:w="6260" w:type="dxa"/>
          </w:tcPr>
          <w:p w14:paraId="6A9F9CB7" w14:textId="77777777" w:rsidR="00074FFF" w:rsidRDefault="00AF32F4">
            <w:r>
              <w:t>The system shall allow Other Department users (officers/staff from other government departments) to be created only by authorised administrative roles. Creation shall capture KGID — which shall be the Username for this category (FR-UM-062, FR-UM-064) — official email ID of the parent department, and mobile number. Security questions are not captured for this category because no self-service mobile reset is offered (FR-UM-065).</w:t>
            </w:r>
          </w:p>
        </w:tc>
        <w:tc>
          <w:tcPr>
            <w:tcW w:w="1600" w:type="dxa"/>
          </w:tcPr>
          <w:p w14:paraId="084C1B62" w14:textId="77777777" w:rsidR="00074FFF" w:rsidRDefault="00AF32F4">
            <w:r>
              <w:t>High</w:t>
            </w:r>
          </w:p>
        </w:tc>
      </w:tr>
      <w:tr w:rsidR="00074FFF" w14:paraId="5242BBB9" w14:textId="77777777">
        <w:tc>
          <w:tcPr>
            <w:tcW w:w="1200" w:type="dxa"/>
          </w:tcPr>
          <w:p w14:paraId="5F450557" w14:textId="77777777" w:rsidR="00074FFF" w:rsidRDefault="00AF32F4">
            <w:r>
              <w:t>FR-UM-004</w:t>
            </w:r>
          </w:p>
        </w:tc>
        <w:tc>
          <w:tcPr>
            <w:tcW w:w="6260" w:type="dxa"/>
          </w:tcPr>
          <w:p w14:paraId="75EAB651" w14:textId="77777777"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14:paraId="486127DA" w14:textId="77777777" w:rsidR="00074FFF" w:rsidRDefault="00AF32F4">
            <w:r>
              <w:t>High</w:t>
            </w:r>
          </w:p>
        </w:tc>
      </w:tr>
      <w:tr w:rsidR="00074FFF" w14:paraId="053CE29D" w14:textId="77777777">
        <w:tc>
          <w:tcPr>
            <w:tcW w:w="1200" w:type="dxa"/>
          </w:tcPr>
          <w:p w14:paraId="652886C4" w14:textId="77777777" w:rsidR="00074FFF" w:rsidRDefault="00AF32F4">
            <w:r>
              <w:t>FR-UM-062</w:t>
            </w:r>
          </w:p>
        </w:tc>
        <w:tc>
          <w:tcPr>
            <w:tcW w:w="6260" w:type="dxa"/>
          </w:tcPr>
          <w:p w14:paraId="5EC6EFE2" w14:textId="77777777"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10ED9369" w14:textId="77777777" w:rsidR="00074FFF" w:rsidRDefault="00AF32F4">
            <w:r>
              <w:t>High</w:t>
            </w:r>
          </w:p>
        </w:tc>
      </w:tr>
      <w:tr w:rsidR="00074FFF" w14:paraId="11401A8D" w14:textId="77777777">
        <w:tc>
          <w:tcPr>
            <w:tcW w:w="1200" w:type="dxa"/>
          </w:tcPr>
          <w:p w14:paraId="0BCE4EBF" w14:textId="77777777" w:rsidR="00074FFF" w:rsidRDefault="00AF32F4">
            <w:r>
              <w:t>FR-UM-063</w:t>
            </w:r>
          </w:p>
        </w:tc>
        <w:tc>
          <w:tcPr>
            <w:tcW w:w="6260" w:type="dxa"/>
          </w:tcPr>
          <w:p w14:paraId="04AFA139" w14:textId="77777777"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60C8C526" w14:textId="77777777" w:rsidR="00074FFF" w:rsidRDefault="00AF32F4">
            <w:r>
              <w:t>High</w:t>
            </w:r>
          </w:p>
        </w:tc>
      </w:tr>
      <w:tr w:rsidR="00074FFF" w14:paraId="26BA8613" w14:textId="77777777">
        <w:tc>
          <w:tcPr>
            <w:tcW w:w="1200" w:type="dxa"/>
          </w:tcPr>
          <w:p w14:paraId="63473B3C" w14:textId="77777777" w:rsidR="00074FFF" w:rsidRDefault="00AF32F4">
            <w:r>
              <w:t>FR-UM-064</w:t>
            </w:r>
          </w:p>
        </w:tc>
        <w:tc>
          <w:tcPr>
            <w:tcW w:w="6260" w:type="dxa"/>
          </w:tcPr>
          <w:p w14:paraId="3EB8467D" w14:textId="77777777" w:rsidR="00074FFF" w:rsidRDefault="00AF32F4">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3E74ED25" w14:textId="77777777" w:rsidR="00074FFF" w:rsidRDefault="00AF32F4">
            <w:r>
              <w:t>High</w:t>
            </w:r>
          </w:p>
        </w:tc>
      </w:tr>
    </w:tbl>
    <w:p w14:paraId="5CB65460" w14:textId="77777777" w:rsidR="00074FFF" w:rsidRDefault="00AF32F4">
      <w:pPr>
        <w:pStyle w:val="Heading3"/>
      </w:pPr>
      <w:r>
        <w:t>6.1.1 Citizen Self-Registration Workflow (FR-UM-001, FR-UM-055, FR-UM-062, FR-UM-063)</w:t>
      </w:r>
    </w:p>
    <w:p w14:paraId="59CFE008" w14:textId="77777777" w:rsidR="00074FFF" w:rsidRDefault="00AF32F4">
      <w:r>
        <w:t xml:space="preserve">Citizens self-register instantly with no approval workflow. The registering user chooses their own Username, which the system checks for availability across the entire User Master. Both the email address and the mobile number are verified by </w:t>
      </w:r>
      <w:r>
        <w:lastRenderedPageBreak/>
        <w:t>separate OTPs before the account is created, so neither channel can be claimed without proof of control. Five security questions are captured at this point; they are used only for the lost-mobile reset in FR-UM-056 and are entered by the citizen alone — never by an administrator.</w:t>
      </w:r>
    </w:p>
    <w:p w14:paraId="16D28819" w14:textId="77777777" w:rsidR="00074FFF" w:rsidRDefault="00AF32F4">
      <w:pPr>
        <w:jc w:val="center"/>
      </w:pPr>
      <w:r>
        <w:rPr>
          <w:noProof/>
        </w:rPr>
        <w:drawing>
          <wp:inline distT="0" distB="0" distL="0" distR="0" wp14:anchorId="631E3951" wp14:editId="1989C227">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5943600" cy="1619024"/>
                    </a:xfrm>
                    <a:prstGeom prst="rect">
                      <a:avLst/>
                    </a:prstGeom>
                  </pic:spPr>
                </pic:pic>
              </a:graphicData>
            </a:graphic>
          </wp:inline>
        </w:drawing>
      </w:r>
    </w:p>
    <w:p w14:paraId="25BBDDDB" w14:textId="77777777" w:rsidR="00074FFF" w:rsidRDefault="00AF32F4">
      <w:pPr>
        <w:jc w:val="center"/>
      </w:pPr>
      <w:r>
        <w:rPr>
          <w:i/>
          <w:sz w:val="18"/>
        </w:rPr>
        <w:t>Approved process diagram — P-01 Citizen Self-Registration — FR-UM-001, FR-UM-055, FR-UM-062, FR-UM-063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14:paraId="0E8BCF47" w14:textId="77777777">
        <w:tc>
          <w:tcPr>
            <w:tcW w:w="0" w:type="auto"/>
            <w:shd w:val="clear" w:color="auto" w:fill="D9E2F3"/>
          </w:tcPr>
          <w:p w14:paraId="333AEBEF" w14:textId="77777777" w:rsidR="00074FFF" w:rsidRDefault="00AF32F4">
            <w:r>
              <w:rPr>
                <w:b/>
              </w:rPr>
              <w:t>Step</w:t>
            </w:r>
          </w:p>
        </w:tc>
        <w:tc>
          <w:tcPr>
            <w:tcW w:w="0" w:type="auto"/>
            <w:shd w:val="clear" w:color="auto" w:fill="D9E2F3"/>
          </w:tcPr>
          <w:p w14:paraId="7679ED56" w14:textId="77777777" w:rsidR="00074FFF" w:rsidRDefault="00AF32F4">
            <w:r>
              <w:rPr>
                <w:b/>
              </w:rPr>
              <w:t>Action</w:t>
            </w:r>
          </w:p>
        </w:tc>
        <w:tc>
          <w:tcPr>
            <w:tcW w:w="0" w:type="auto"/>
            <w:shd w:val="clear" w:color="auto" w:fill="D9E2F3"/>
          </w:tcPr>
          <w:p w14:paraId="3E930151" w14:textId="77777777" w:rsidR="00074FFF" w:rsidRDefault="00AF32F4">
            <w:r>
              <w:rPr>
                <w:b/>
              </w:rPr>
              <w:t>Actor / System</w:t>
            </w:r>
          </w:p>
        </w:tc>
        <w:tc>
          <w:tcPr>
            <w:tcW w:w="0" w:type="auto"/>
            <w:shd w:val="clear" w:color="auto" w:fill="D9E2F3"/>
          </w:tcPr>
          <w:p w14:paraId="28A64AAE" w14:textId="77777777" w:rsidR="00074FFF" w:rsidRDefault="00AF32F4">
            <w:r>
              <w:rPr>
                <w:b/>
              </w:rPr>
              <w:t>Notes</w:t>
            </w:r>
          </w:p>
        </w:tc>
      </w:tr>
      <w:tr w:rsidR="00074FFF" w14:paraId="61E3D8A1" w14:textId="77777777">
        <w:tc>
          <w:tcPr>
            <w:tcW w:w="0" w:type="auto"/>
          </w:tcPr>
          <w:p w14:paraId="249B9702" w14:textId="77777777" w:rsidR="00074FFF" w:rsidRDefault="00AF32F4">
            <w:r>
              <w:t>1</w:t>
            </w:r>
          </w:p>
        </w:tc>
        <w:tc>
          <w:tcPr>
            <w:tcW w:w="0" w:type="auto"/>
          </w:tcPr>
          <w:p w14:paraId="7FFCF4C0" w14:textId="16443ABA" w:rsidR="00074FFF" w:rsidRDefault="00AF32F4">
            <w:r>
              <w:t>Open citizen registration; ente</w:t>
            </w:r>
            <w:r w:rsidR="005A01DC">
              <w:t>r name</w:t>
            </w:r>
            <w:bookmarkStart w:id="0" w:name="_GoBack"/>
            <w:bookmarkEnd w:id="0"/>
          </w:p>
        </w:tc>
        <w:tc>
          <w:tcPr>
            <w:tcW w:w="0" w:type="auto"/>
          </w:tcPr>
          <w:p w14:paraId="26465F77" w14:textId="77777777" w:rsidR="00074FFF" w:rsidRDefault="00AF32F4">
            <w:r>
              <w:t>Citizen</w:t>
            </w:r>
          </w:p>
        </w:tc>
        <w:tc>
          <w:tcPr>
            <w:tcW w:w="0" w:type="auto"/>
          </w:tcPr>
          <w:p w14:paraId="74C9197D" w14:textId="77777777" w:rsidR="00074FFF" w:rsidRDefault="00AF32F4">
            <w:r>
              <w:t>Instant self-registration (FR-UM-001)</w:t>
            </w:r>
          </w:p>
        </w:tc>
      </w:tr>
      <w:tr w:rsidR="00074FFF" w14:paraId="1EB9DBDD" w14:textId="77777777">
        <w:tc>
          <w:tcPr>
            <w:tcW w:w="0" w:type="auto"/>
          </w:tcPr>
          <w:p w14:paraId="7CFA7B04" w14:textId="77777777" w:rsidR="00074FFF" w:rsidRDefault="00AF32F4">
            <w:r>
              <w:t>2</w:t>
            </w:r>
          </w:p>
        </w:tc>
        <w:tc>
          <w:tcPr>
            <w:tcW w:w="0" w:type="auto"/>
          </w:tcPr>
          <w:p w14:paraId="304E4330" w14:textId="77777777" w:rsidR="00074FFF" w:rsidRDefault="00AF32F4">
            <w:r>
              <w:t>Enter preferred Username; system checks availability</w:t>
            </w:r>
          </w:p>
        </w:tc>
        <w:tc>
          <w:tcPr>
            <w:tcW w:w="0" w:type="auto"/>
          </w:tcPr>
          <w:p w14:paraId="4574504B" w14:textId="77777777" w:rsidR="00074FFF" w:rsidRDefault="00AF32F4">
            <w:r>
              <w:t>Citizen / System</w:t>
            </w:r>
          </w:p>
        </w:tc>
        <w:tc>
          <w:tcPr>
            <w:tcW w:w="0" w:type="auto"/>
          </w:tcPr>
          <w:p w14:paraId="1A392E81" w14:textId="77777777" w:rsidR="00074FFF" w:rsidRDefault="00AF32F4">
            <w:r>
              <w:t>Rejected if already in use anywhere in User Master (FR-UM-062)</w:t>
            </w:r>
          </w:p>
        </w:tc>
      </w:tr>
      <w:tr w:rsidR="00074FFF" w14:paraId="1A9E08B0" w14:textId="77777777">
        <w:tc>
          <w:tcPr>
            <w:tcW w:w="0" w:type="auto"/>
          </w:tcPr>
          <w:p w14:paraId="5B346E52" w14:textId="77777777" w:rsidR="00074FFF" w:rsidRDefault="00AF32F4">
            <w:r>
              <w:t>3</w:t>
            </w:r>
          </w:p>
        </w:tc>
        <w:tc>
          <w:tcPr>
            <w:tcW w:w="0" w:type="auto"/>
          </w:tcPr>
          <w:p w14:paraId="0579331C" w14:textId="77777777" w:rsidR="00074FFF" w:rsidRDefault="00AF32F4">
            <w:r>
              <w:t>Enter email address and mobile number</w:t>
            </w:r>
          </w:p>
        </w:tc>
        <w:tc>
          <w:tcPr>
            <w:tcW w:w="0" w:type="auto"/>
          </w:tcPr>
          <w:p w14:paraId="15AA5B31" w14:textId="77777777" w:rsidR="00074FFF" w:rsidRDefault="00AF32F4">
            <w:r>
              <w:t>Citizen</w:t>
            </w:r>
          </w:p>
        </w:tc>
        <w:tc>
          <w:tcPr>
            <w:tcW w:w="0" w:type="auto"/>
          </w:tcPr>
          <w:p w14:paraId="43792C1C" w14:textId="77777777" w:rsidR="00074FFF" w:rsidRDefault="00AF32F4">
            <w:r>
              <w:t>No uniqueness constraint on either (FR-UM-004)</w:t>
            </w:r>
          </w:p>
        </w:tc>
      </w:tr>
      <w:tr w:rsidR="00074FFF" w14:paraId="502DEDF0" w14:textId="77777777">
        <w:tc>
          <w:tcPr>
            <w:tcW w:w="0" w:type="auto"/>
          </w:tcPr>
          <w:p w14:paraId="3BC00B99" w14:textId="77777777" w:rsidR="00074FFF" w:rsidRDefault="00AF32F4">
            <w:r>
              <w:t>4</w:t>
            </w:r>
          </w:p>
        </w:tc>
        <w:tc>
          <w:tcPr>
            <w:tcW w:w="0" w:type="auto"/>
          </w:tcPr>
          <w:p w14:paraId="5189C73F" w14:textId="77777777" w:rsidR="00074FFF" w:rsidRDefault="00AF32F4">
            <w:r>
              <w:t>System dispatches an OTP to the entered email address</w:t>
            </w:r>
          </w:p>
        </w:tc>
        <w:tc>
          <w:tcPr>
            <w:tcW w:w="0" w:type="auto"/>
          </w:tcPr>
          <w:p w14:paraId="2DAD8D7C" w14:textId="77777777" w:rsidR="00074FFF" w:rsidRDefault="00AF32F4">
            <w:r>
              <w:t>System</w:t>
            </w:r>
          </w:p>
        </w:tc>
        <w:tc>
          <w:tcPr>
            <w:tcW w:w="0" w:type="auto"/>
          </w:tcPr>
          <w:p w14:paraId="7619A077" w14:textId="77777777" w:rsidR="00074FFF" w:rsidRDefault="00AF32F4">
            <w:r>
              <w:t>FR-UM-063; time-limited, single-use</w:t>
            </w:r>
          </w:p>
        </w:tc>
      </w:tr>
      <w:tr w:rsidR="00074FFF" w14:paraId="17494571" w14:textId="77777777">
        <w:tc>
          <w:tcPr>
            <w:tcW w:w="0" w:type="auto"/>
          </w:tcPr>
          <w:p w14:paraId="0D0E0202" w14:textId="77777777" w:rsidR="00074FFF" w:rsidRDefault="00AF32F4">
            <w:r>
              <w:t>5</w:t>
            </w:r>
          </w:p>
        </w:tc>
        <w:tc>
          <w:tcPr>
            <w:tcW w:w="0" w:type="auto"/>
          </w:tcPr>
          <w:p w14:paraId="6D6FB6D4" w14:textId="77777777" w:rsidR="00074FFF" w:rsidRDefault="00AF32F4">
            <w:r>
              <w:t>System dispatches a separate OTP to the entered mobile number</w:t>
            </w:r>
          </w:p>
        </w:tc>
        <w:tc>
          <w:tcPr>
            <w:tcW w:w="0" w:type="auto"/>
          </w:tcPr>
          <w:p w14:paraId="71C5D461" w14:textId="77777777" w:rsidR="00074FFF" w:rsidRDefault="00AF32F4">
            <w:r>
              <w:t>System</w:t>
            </w:r>
          </w:p>
        </w:tc>
        <w:tc>
          <w:tcPr>
            <w:tcW w:w="0" w:type="auto"/>
          </w:tcPr>
          <w:p w14:paraId="4D7186B2" w14:textId="77777777" w:rsidR="00074FFF" w:rsidRDefault="00AF32F4">
            <w:r>
              <w:t>FR-UM-063; time-limited, single-use</w:t>
            </w:r>
          </w:p>
        </w:tc>
      </w:tr>
      <w:tr w:rsidR="00074FFF" w14:paraId="77EBC72C" w14:textId="77777777">
        <w:tc>
          <w:tcPr>
            <w:tcW w:w="0" w:type="auto"/>
          </w:tcPr>
          <w:p w14:paraId="70F9AD4E" w14:textId="77777777" w:rsidR="00074FFF" w:rsidRDefault="00AF32F4">
            <w:r>
              <w:t>6</w:t>
            </w:r>
          </w:p>
        </w:tc>
        <w:tc>
          <w:tcPr>
            <w:tcW w:w="0" w:type="auto"/>
          </w:tcPr>
          <w:p w14:paraId="357A7E73" w14:textId="77777777" w:rsidR="00074FFF" w:rsidRDefault="00AF32F4">
            <w:r>
              <w:t>Enter both OTPs — email and mobile</w:t>
            </w:r>
          </w:p>
        </w:tc>
        <w:tc>
          <w:tcPr>
            <w:tcW w:w="0" w:type="auto"/>
          </w:tcPr>
          <w:p w14:paraId="3751D805" w14:textId="77777777" w:rsidR="00074FFF" w:rsidRDefault="00AF32F4">
            <w:r>
              <w:t>Citizen</w:t>
            </w:r>
          </w:p>
        </w:tc>
        <w:tc>
          <w:tcPr>
            <w:tcW w:w="0" w:type="auto"/>
          </w:tcPr>
          <w:p w14:paraId="59D91447" w14:textId="77777777" w:rsidR="00074FFF" w:rsidRDefault="00AF32F4">
            <w:r>
              <w:t>Account not created unless both verify (FR-UM-063)</w:t>
            </w:r>
          </w:p>
        </w:tc>
      </w:tr>
      <w:tr w:rsidR="00074FFF" w14:paraId="307C870F" w14:textId="77777777">
        <w:tc>
          <w:tcPr>
            <w:tcW w:w="0" w:type="auto"/>
          </w:tcPr>
          <w:p w14:paraId="2B44EBF4" w14:textId="77777777" w:rsidR="00074FFF" w:rsidRDefault="00AF32F4">
            <w:r>
              <w:t>7</w:t>
            </w:r>
          </w:p>
        </w:tc>
        <w:tc>
          <w:tcPr>
            <w:tcW w:w="0" w:type="auto"/>
          </w:tcPr>
          <w:p w14:paraId="0E1CCAFB" w14:textId="77777777" w:rsidR="00074FFF" w:rsidRDefault="00AF32F4">
            <w:r>
              <w:t>Select five distinct security questions and answer each</w:t>
            </w:r>
          </w:p>
        </w:tc>
        <w:tc>
          <w:tcPr>
            <w:tcW w:w="0" w:type="auto"/>
          </w:tcPr>
          <w:p w14:paraId="01A3C2C6" w14:textId="77777777" w:rsidR="00074FFF" w:rsidRDefault="00AF32F4">
            <w:r>
              <w:t>Citizen</w:t>
            </w:r>
          </w:p>
        </w:tc>
        <w:tc>
          <w:tcPr>
            <w:tcW w:w="0" w:type="auto"/>
          </w:tcPr>
          <w:p w14:paraId="0273D344" w14:textId="77777777" w:rsidR="00074FFF" w:rsidRDefault="00AF32F4">
            <w:r>
              <w:t>All five mandatory; self-entered only (FR-UM-055)</w:t>
            </w:r>
          </w:p>
        </w:tc>
      </w:tr>
      <w:tr w:rsidR="00074FFF" w14:paraId="7515BBB1" w14:textId="77777777">
        <w:tc>
          <w:tcPr>
            <w:tcW w:w="0" w:type="auto"/>
          </w:tcPr>
          <w:p w14:paraId="345627FF" w14:textId="77777777" w:rsidR="00074FFF" w:rsidRDefault="00AF32F4">
            <w:r>
              <w:t>8</w:t>
            </w:r>
          </w:p>
        </w:tc>
        <w:tc>
          <w:tcPr>
            <w:tcW w:w="0" w:type="auto"/>
          </w:tcPr>
          <w:p w14:paraId="68492F26" w14:textId="77777777" w:rsidR="00074FFF" w:rsidRDefault="00AF32F4">
            <w:r>
              <w:t>Save — account created; Citizen role assigned; answers stored hashed</w:t>
            </w:r>
          </w:p>
        </w:tc>
        <w:tc>
          <w:tcPr>
            <w:tcW w:w="0" w:type="auto"/>
          </w:tcPr>
          <w:p w14:paraId="5AA2AE44" w14:textId="77777777" w:rsidR="00074FFF" w:rsidRDefault="00AF32F4">
            <w:r>
              <w:t>System</w:t>
            </w:r>
          </w:p>
        </w:tc>
        <w:tc>
          <w:tcPr>
            <w:tcW w:w="0" w:type="auto"/>
          </w:tcPr>
          <w:p w14:paraId="2E04469D" w14:textId="77777777" w:rsidR="00074FFF" w:rsidRDefault="00AF32F4">
            <w:r>
              <w:t>FR-UM-001, FR-UM-055; no approval workflow</w:t>
            </w:r>
          </w:p>
        </w:tc>
      </w:tr>
    </w:tbl>
    <w:p w14:paraId="5DCE5A27" w14:textId="77777777"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30EB2BC" w14:textId="77777777">
        <w:trPr>
          <w:tblHeader/>
        </w:trPr>
        <w:tc>
          <w:tcPr>
            <w:tcW w:w="1200" w:type="dxa"/>
            <w:shd w:val="clear" w:color="auto" w:fill="D9E2F3"/>
            <w:tcMar>
              <w:top w:w="80" w:type="dxa"/>
              <w:left w:w="100" w:type="dxa"/>
              <w:bottom w:w="80" w:type="dxa"/>
              <w:right w:w="100" w:type="dxa"/>
            </w:tcMar>
            <w:vAlign w:val="center"/>
          </w:tcPr>
          <w:p w14:paraId="506576E3"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5F8ED1CF"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0513C8E5" w14:textId="77777777" w:rsidR="00074FFF" w:rsidRDefault="00AF32F4">
            <w:r>
              <w:rPr>
                <w:b/>
              </w:rPr>
              <w:t>Priority</w:t>
            </w:r>
          </w:p>
        </w:tc>
      </w:tr>
      <w:tr w:rsidR="00074FFF" w14:paraId="728C3831" w14:textId="77777777">
        <w:tc>
          <w:tcPr>
            <w:tcW w:w="1200" w:type="dxa"/>
          </w:tcPr>
          <w:p w14:paraId="45EBC351" w14:textId="77777777" w:rsidR="00074FFF" w:rsidRDefault="00AF32F4">
            <w:r>
              <w:t>FR-UM-005</w:t>
            </w:r>
          </w:p>
        </w:tc>
        <w:tc>
          <w:tcPr>
            <w:tcW w:w="6260" w:type="dxa"/>
          </w:tcPr>
          <w:p w14:paraId="00B0DF49" w14:textId="77777777" w:rsidR="00074FFF" w:rsidRDefault="00AF32F4">
            <w:r>
              <w:t>Public users (Citizens) shall authenticate using Username + Captcha + OTP on every login. OTP shall be sent only to the registered mobile number.</w:t>
            </w:r>
          </w:p>
        </w:tc>
        <w:tc>
          <w:tcPr>
            <w:tcW w:w="1600" w:type="dxa"/>
          </w:tcPr>
          <w:p w14:paraId="1C72935E" w14:textId="77777777" w:rsidR="00074FFF" w:rsidRDefault="00AF32F4">
            <w:r>
              <w:t>High</w:t>
            </w:r>
          </w:p>
        </w:tc>
      </w:tr>
      <w:tr w:rsidR="00074FFF" w14:paraId="6D790F8D" w14:textId="77777777">
        <w:tc>
          <w:tcPr>
            <w:tcW w:w="1200" w:type="dxa"/>
          </w:tcPr>
          <w:p w14:paraId="08549A3D" w14:textId="77777777" w:rsidR="00074FFF" w:rsidRDefault="00AF32F4">
            <w:r>
              <w:t>FR-UM-006</w:t>
            </w:r>
          </w:p>
        </w:tc>
        <w:tc>
          <w:tcPr>
            <w:tcW w:w="6260" w:type="dxa"/>
          </w:tcPr>
          <w:p w14:paraId="30ADDDB8" w14:textId="77777777" w:rsidR="00074FFF" w:rsidRDefault="00AF32F4">
            <w:r>
              <w:t>Department users (DSR Officers) shall authenticate using Username (KGID) + Captcha + OTP + Biometrics on every login. OTP shall be sent only to the registered mobile number.</w:t>
            </w:r>
          </w:p>
        </w:tc>
        <w:tc>
          <w:tcPr>
            <w:tcW w:w="1600" w:type="dxa"/>
          </w:tcPr>
          <w:p w14:paraId="191FA13B" w14:textId="77777777" w:rsidR="00074FFF" w:rsidRDefault="00AF32F4">
            <w:r>
              <w:t>High</w:t>
            </w:r>
          </w:p>
        </w:tc>
      </w:tr>
      <w:tr w:rsidR="00074FFF" w14:paraId="2008528F" w14:textId="77777777">
        <w:tc>
          <w:tcPr>
            <w:tcW w:w="1200" w:type="dxa"/>
          </w:tcPr>
          <w:p w14:paraId="58567A20" w14:textId="77777777" w:rsidR="00074FFF" w:rsidRDefault="00AF32F4">
            <w:r>
              <w:t>FR-UM-007</w:t>
            </w:r>
          </w:p>
        </w:tc>
        <w:tc>
          <w:tcPr>
            <w:tcW w:w="6260" w:type="dxa"/>
          </w:tcPr>
          <w:p w14:paraId="0897F8AB" w14:textId="77777777" w:rsidR="00074FFF" w:rsidRDefault="00AF32F4">
            <w:r>
              <w:t>Other Department users shall authenticate using Username (KGID) + Captcha + OTP + Biometrics on every login. OTP shall be sent only to the registered mobile number.</w:t>
            </w:r>
          </w:p>
        </w:tc>
        <w:tc>
          <w:tcPr>
            <w:tcW w:w="1600" w:type="dxa"/>
          </w:tcPr>
          <w:p w14:paraId="492B5FD5" w14:textId="77777777" w:rsidR="00074FFF" w:rsidRDefault="00AF32F4">
            <w:r>
              <w:t>High</w:t>
            </w:r>
          </w:p>
        </w:tc>
      </w:tr>
      <w:tr w:rsidR="00074FFF" w14:paraId="11DCC536" w14:textId="77777777">
        <w:tc>
          <w:tcPr>
            <w:tcW w:w="1200" w:type="dxa"/>
          </w:tcPr>
          <w:p w14:paraId="7A540C2A" w14:textId="77777777" w:rsidR="00074FFF" w:rsidRDefault="00AF32F4">
            <w:r>
              <w:t>FR-UM-008</w:t>
            </w:r>
          </w:p>
        </w:tc>
        <w:tc>
          <w:tcPr>
            <w:tcW w:w="6260" w:type="dxa"/>
          </w:tcPr>
          <w:p w14:paraId="0563ADC2" w14:textId="77777777" w:rsidR="00074FFF" w:rsidRDefault="00AF32F4">
            <w:r>
              <w:t>The system shall allow users to log out and terminate their active session.</w:t>
            </w:r>
          </w:p>
        </w:tc>
        <w:tc>
          <w:tcPr>
            <w:tcW w:w="1600" w:type="dxa"/>
          </w:tcPr>
          <w:p w14:paraId="5C0DA0C0" w14:textId="77777777" w:rsidR="00074FFF" w:rsidRDefault="00AF32F4">
            <w:r>
              <w:t>High</w:t>
            </w:r>
          </w:p>
        </w:tc>
      </w:tr>
      <w:tr w:rsidR="00074FFF" w14:paraId="5E2192A6" w14:textId="77777777">
        <w:tc>
          <w:tcPr>
            <w:tcW w:w="1200" w:type="dxa"/>
          </w:tcPr>
          <w:p w14:paraId="5D866BD4" w14:textId="77777777" w:rsidR="00074FFF" w:rsidRDefault="00AF32F4">
            <w:r>
              <w:t>FR-UM-009</w:t>
            </w:r>
          </w:p>
        </w:tc>
        <w:tc>
          <w:tcPr>
            <w:tcW w:w="6260" w:type="dxa"/>
          </w:tcPr>
          <w:p w14:paraId="08E37B3C" w14:textId="77777777" w:rsidR="00074FFF" w:rsidRDefault="00AF32F4">
            <w:r>
              <w:t>The system shall not provide password-based login, password reset, or password change for any user category.</w:t>
            </w:r>
          </w:p>
        </w:tc>
        <w:tc>
          <w:tcPr>
            <w:tcW w:w="1600" w:type="dxa"/>
          </w:tcPr>
          <w:p w14:paraId="19FB70C2" w14:textId="77777777" w:rsidR="00074FFF" w:rsidRDefault="00AF32F4">
            <w:r>
              <w:t>High</w:t>
            </w:r>
          </w:p>
        </w:tc>
      </w:tr>
      <w:tr w:rsidR="00074FFF" w14:paraId="733CFD39" w14:textId="77777777">
        <w:tc>
          <w:tcPr>
            <w:tcW w:w="1200" w:type="dxa"/>
          </w:tcPr>
          <w:p w14:paraId="4903D1C8" w14:textId="77777777" w:rsidR="00074FFF" w:rsidRDefault="00AF32F4">
            <w:r>
              <w:t>FR-UM-069</w:t>
            </w:r>
          </w:p>
        </w:tc>
        <w:tc>
          <w:tcPr>
            <w:tcW w:w="6260" w:type="dxa"/>
          </w:tcPr>
          <w:p w14:paraId="3293B994" w14:textId="77777777"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14:paraId="68432706" w14:textId="77777777" w:rsidR="00074FFF" w:rsidRDefault="00AF32F4">
            <w:r>
              <w:t>High</w:t>
            </w:r>
          </w:p>
        </w:tc>
      </w:tr>
      <w:tr w:rsidR="00074FFF" w14:paraId="4BB20956" w14:textId="77777777">
        <w:tc>
          <w:tcPr>
            <w:tcW w:w="1200" w:type="dxa"/>
          </w:tcPr>
          <w:p w14:paraId="05CB7111" w14:textId="77777777" w:rsidR="00074FFF" w:rsidRDefault="00AF32F4">
            <w:r>
              <w:t>FR-UM-070</w:t>
            </w:r>
          </w:p>
        </w:tc>
        <w:tc>
          <w:tcPr>
            <w:tcW w:w="6260" w:type="dxa"/>
          </w:tcPr>
          <w:p w14:paraId="68BD484E" w14:textId="77777777" w:rsidR="00074FFF" w:rsidRDefault="00AF32F4">
            <w:r>
              <w:t>Login OTPs, registration OTPs, and the FR-UM-056 reset PIN shall be six (6) numeric digits.</w:t>
            </w:r>
          </w:p>
        </w:tc>
        <w:tc>
          <w:tcPr>
            <w:tcW w:w="1600" w:type="dxa"/>
          </w:tcPr>
          <w:p w14:paraId="408BBBD7" w14:textId="77777777" w:rsidR="00074FFF" w:rsidRDefault="00AF32F4">
            <w:r>
              <w:t>High</w:t>
            </w:r>
          </w:p>
        </w:tc>
      </w:tr>
      <w:tr w:rsidR="00074FFF" w14:paraId="38A6AB99" w14:textId="77777777">
        <w:tc>
          <w:tcPr>
            <w:tcW w:w="1200" w:type="dxa"/>
          </w:tcPr>
          <w:p w14:paraId="081D071B" w14:textId="77777777" w:rsidR="00074FFF" w:rsidRDefault="00AF32F4">
            <w:r>
              <w:lastRenderedPageBreak/>
              <w:t>FR-UM-071</w:t>
            </w:r>
          </w:p>
        </w:tc>
        <w:tc>
          <w:tcPr>
            <w:tcW w:w="6260" w:type="dxa"/>
          </w:tcPr>
          <w:p w14:paraId="5CA648A2" w14:textId="77777777" w:rsidR="00074FFF" w:rsidRDefault="00AF32F4">
            <w:r>
              <w:t>The system shall allow a maximum of three (3) incorrect entries per issued OTP or reset PIN. After the third failure that code is invalidated and the user must request a new one.</w:t>
            </w:r>
          </w:p>
        </w:tc>
        <w:tc>
          <w:tcPr>
            <w:tcW w:w="1600" w:type="dxa"/>
          </w:tcPr>
          <w:p w14:paraId="723D6709" w14:textId="77777777" w:rsidR="00074FFF" w:rsidRDefault="00AF32F4">
            <w:r>
              <w:t>High</w:t>
            </w:r>
          </w:p>
        </w:tc>
      </w:tr>
      <w:tr w:rsidR="00074FFF" w14:paraId="07E225ED" w14:textId="77777777">
        <w:tc>
          <w:tcPr>
            <w:tcW w:w="1200" w:type="dxa"/>
          </w:tcPr>
          <w:p w14:paraId="6D11D2A3" w14:textId="77777777" w:rsidR="00074FFF" w:rsidRDefault="00AF32F4">
            <w:r>
              <w:t>FR-UM-072</w:t>
            </w:r>
          </w:p>
        </w:tc>
        <w:tc>
          <w:tcPr>
            <w:tcW w:w="6260" w:type="dxa"/>
          </w:tcPr>
          <w:p w14:paraId="5FCAB10C" w14:textId="77777777" w:rsidR="00074FFF" w:rsidRDefault="00AF32F4">
            <w:r>
              <w:t>The system shall enforce a thirty (30) second cooldown between successive OTP or PIN resend requests to the same user and channel (mobile or email), and a maximum of three (3) resends per channel per fifteen (15) minutes.</w:t>
            </w:r>
          </w:p>
        </w:tc>
        <w:tc>
          <w:tcPr>
            <w:tcW w:w="1600" w:type="dxa"/>
          </w:tcPr>
          <w:p w14:paraId="7DF700AF" w14:textId="77777777" w:rsidR="00074FFF" w:rsidRDefault="00AF32F4">
            <w:r>
              <w:t>High</w:t>
            </w:r>
          </w:p>
        </w:tc>
      </w:tr>
      <w:tr w:rsidR="00074FFF" w14:paraId="03BE3ACA" w14:textId="77777777">
        <w:tc>
          <w:tcPr>
            <w:tcW w:w="1200" w:type="dxa"/>
          </w:tcPr>
          <w:p w14:paraId="09D59B64" w14:textId="77777777" w:rsidR="00074FFF" w:rsidRDefault="00AF32F4">
            <w:r>
              <w:t>FR-UM-073</w:t>
            </w:r>
          </w:p>
        </w:tc>
        <w:tc>
          <w:tcPr>
            <w:tcW w:w="6260" w:type="dxa"/>
          </w:tcPr>
          <w:p w14:paraId="62B6F7D5" w14:textId="77777777"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14:paraId="204EA28A" w14:textId="77777777" w:rsidR="00074FFF" w:rsidRDefault="00AF32F4">
            <w:r>
              <w:t>High</w:t>
            </w:r>
          </w:p>
        </w:tc>
      </w:tr>
      <w:tr w:rsidR="00074FFF" w14:paraId="51357C00" w14:textId="77777777">
        <w:tc>
          <w:tcPr>
            <w:tcW w:w="1200" w:type="dxa"/>
          </w:tcPr>
          <w:p w14:paraId="33E202C4" w14:textId="77777777" w:rsidR="00074FFF" w:rsidRDefault="00AF32F4">
            <w:r>
              <w:t>FR-UM-074</w:t>
            </w:r>
          </w:p>
        </w:tc>
        <w:tc>
          <w:tcPr>
            <w:tcW w:w="6260" w:type="dxa"/>
          </w:tcPr>
          <w:p w14:paraId="0090F991" w14:textId="77777777" w:rsidR="00074FFF" w:rsidRDefault="00AF32F4">
            <w:r>
              <w:t>The system shall terminate a session after fifteen (15) minutes of no user activity (idle timeout). Re-authentication is then required (OTP, and biometrics for departmental users). This applies especially to shared SRO counter machines where FR-UM-052/FR-UM-053 fix the session post for the whole session.</w:t>
            </w:r>
          </w:p>
        </w:tc>
        <w:tc>
          <w:tcPr>
            <w:tcW w:w="1600" w:type="dxa"/>
          </w:tcPr>
          <w:p w14:paraId="54C2D36A" w14:textId="77777777" w:rsidR="00074FFF" w:rsidRDefault="00AF32F4">
            <w:r>
              <w:t>High</w:t>
            </w:r>
          </w:p>
        </w:tc>
      </w:tr>
      <w:tr w:rsidR="00074FFF" w14:paraId="54D3F0C8" w14:textId="77777777">
        <w:tc>
          <w:tcPr>
            <w:tcW w:w="1200" w:type="dxa"/>
          </w:tcPr>
          <w:p w14:paraId="0BE2DFEC" w14:textId="77777777" w:rsidR="00074FFF" w:rsidRDefault="00AF32F4">
            <w:r>
              <w:t>FR-UM-075</w:t>
            </w:r>
          </w:p>
        </w:tc>
        <w:tc>
          <w:tcPr>
            <w:tcW w:w="6260" w:type="dxa"/>
          </w:tcPr>
          <w:p w14:paraId="19B524FF" w14:textId="77777777" w:rsidR="00074FFF" w:rsidRDefault="00AF32F4">
            <w:r>
              <w:t>The system shall terminate a session after an absolute maximum of eight (8) hours from login, even if the user is still active. Re-authentication is required to continue.</w:t>
            </w:r>
          </w:p>
        </w:tc>
        <w:tc>
          <w:tcPr>
            <w:tcW w:w="1600" w:type="dxa"/>
          </w:tcPr>
          <w:p w14:paraId="55591052" w14:textId="77777777" w:rsidR="00074FFF" w:rsidRDefault="00AF32F4">
            <w:r>
              <w:t>High</w:t>
            </w:r>
          </w:p>
        </w:tc>
      </w:tr>
      <w:tr w:rsidR="00074FFF" w14:paraId="09240445" w14:textId="77777777">
        <w:tc>
          <w:tcPr>
            <w:tcW w:w="1200" w:type="dxa"/>
          </w:tcPr>
          <w:p w14:paraId="61C8FE13" w14:textId="77777777" w:rsidR="00074FFF" w:rsidRDefault="00AF32F4">
            <w:r>
              <w:t>FR-UM-076</w:t>
            </w:r>
          </w:p>
        </w:tc>
        <w:tc>
          <w:tcPr>
            <w:tcW w:w="6260" w:type="dxa"/>
          </w:tcPr>
          <w:p w14:paraId="76C7FB70" w14:textId="77777777"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7105DE09" w14:textId="77777777" w:rsidR="00074FFF" w:rsidRDefault="00AF32F4">
            <w:r>
              <w:t>High</w:t>
            </w:r>
          </w:p>
        </w:tc>
      </w:tr>
      <w:tr w:rsidR="00074FFF" w14:paraId="41A3B74D" w14:textId="77777777">
        <w:tc>
          <w:tcPr>
            <w:tcW w:w="1200" w:type="dxa"/>
          </w:tcPr>
          <w:p w14:paraId="45C48E6D" w14:textId="77777777" w:rsidR="00074FFF" w:rsidRDefault="00AF32F4">
            <w:r>
              <w:t>FR-UM-052</w:t>
            </w:r>
          </w:p>
        </w:tc>
        <w:tc>
          <w:tcPr>
            <w:tcW w:w="6260" w:type="dxa"/>
          </w:tcPr>
          <w:p w14:paraId="2098D0C1" w14:textId="77777777"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14:paraId="218D37D5" w14:textId="77777777" w:rsidR="00074FFF" w:rsidRDefault="00AF32F4">
            <w:r>
              <w:t>High</w:t>
            </w:r>
          </w:p>
        </w:tc>
      </w:tr>
      <w:tr w:rsidR="00074FFF" w14:paraId="6796A781" w14:textId="77777777">
        <w:tc>
          <w:tcPr>
            <w:tcW w:w="1200" w:type="dxa"/>
          </w:tcPr>
          <w:p w14:paraId="40BBE568" w14:textId="77777777" w:rsidR="00074FFF" w:rsidRDefault="00AF32F4">
            <w:r>
              <w:t>FR-UM-053</w:t>
            </w:r>
          </w:p>
        </w:tc>
        <w:tc>
          <w:tcPr>
            <w:tcW w:w="6260" w:type="dxa"/>
          </w:tcPr>
          <w:p w14:paraId="035C97DC" w14:textId="77777777"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w:t>
            </w:r>
            <w:r>
              <w:lastRenderedPageBreak/>
              <w:t>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14:paraId="123A7491" w14:textId="77777777" w:rsidR="00074FFF" w:rsidRDefault="00AF32F4">
            <w:r>
              <w:lastRenderedPageBreak/>
              <w:t>High</w:t>
            </w:r>
          </w:p>
        </w:tc>
      </w:tr>
      <w:tr w:rsidR="00074FFF" w14:paraId="287F15B4" w14:textId="77777777">
        <w:tc>
          <w:tcPr>
            <w:tcW w:w="1200" w:type="dxa"/>
          </w:tcPr>
          <w:p w14:paraId="19A4EEFC" w14:textId="77777777" w:rsidR="00074FFF" w:rsidRDefault="00AF32F4">
            <w:r>
              <w:t>FR-UM-054</w:t>
            </w:r>
          </w:p>
        </w:tc>
        <w:tc>
          <w:tcPr>
            <w:tcW w:w="6260" w:type="dxa"/>
          </w:tcPr>
          <w:p w14:paraId="6770FB55" w14:textId="77777777"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14:paraId="7466D826" w14:textId="77777777" w:rsidR="00074FFF" w:rsidRDefault="00AF32F4">
            <w:r>
              <w:t>High</w:t>
            </w:r>
          </w:p>
        </w:tc>
      </w:tr>
      <w:tr w:rsidR="00074FFF" w14:paraId="47086B55" w14:textId="77777777">
        <w:tc>
          <w:tcPr>
            <w:tcW w:w="1200" w:type="dxa"/>
          </w:tcPr>
          <w:p w14:paraId="2E706372" w14:textId="77777777" w:rsidR="00074FFF" w:rsidRDefault="00AF32F4">
            <w:r>
              <w:t>FR-UM-055</w:t>
            </w:r>
          </w:p>
        </w:tc>
        <w:tc>
          <w:tcPr>
            <w:tcW w:w="6260" w:type="dxa"/>
          </w:tcPr>
          <w:p w14:paraId="28A3EA14" w14:textId="77777777" w:rsidR="00074FFF" w:rsidRDefault="00AF32F4">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(FR-UM-056). Security questions shall not be captured for DSR Officers or Other Department users, and shall never be entered on a user's behalf by an administrator.</w:t>
            </w:r>
          </w:p>
        </w:tc>
        <w:tc>
          <w:tcPr>
            <w:tcW w:w="1600" w:type="dxa"/>
          </w:tcPr>
          <w:p w14:paraId="3357B6B1" w14:textId="77777777" w:rsidR="00074FFF" w:rsidRDefault="00AF32F4">
            <w:r>
              <w:t>High</w:t>
            </w:r>
          </w:p>
        </w:tc>
      </w:tr>
      <w:tr w:rsidR="00074FFF" w14:paraId="3FD09C79" w14:textId="77777777">
        <w:tc>
          <w:tcPr>
            <w:tcW w:w="1200" w:type="dxa"/>
          </w:tcPr>
          <w:p w14:paraId="290A7D36" w14:textId="77777777" w:rsidR="00074FFF" w:rsidRDefault="00AF32F4">
            <w:r>
              <w:t>FR-UM-056</w:t>
            </w:r>
          </w:p>
        </w:tc>
        <w:tc>
          <w:tcPr>
            <w:tcW w:w="6260" w:type="dxa"/>
          </w:tcPr>
          <w:p w14:paraId="12725896" w14:textId="77777777" w:rsidR="00074FFF" w:rsidRDefault="00AF32F4">
            <w:r>
              <w:t>A Public user (Citizen) who has lost access to the registered mobile number shall be able to reset that mobile number before login as follows: the user enters the Username and Captcha; the system selects three of the five security questions registered under FR-UM-055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w:t>
            </w:r>
          </w:p>
        </w:tc>
        <w:tc>
          <w:tcPr>
            <w:tcW w:w="1600" w:type="dxa"/>
          </w:tcPr>
          <w:p w14:paraId="47BD2F69" w14:textId="77777777" w:rsidR="00074FFF" w:rsidRDefault="00AF32F4">
            <w:r>
              <w:t>High</w:t>
            </w:r>
          </w:p>
        </w:tc>
      </w:tr>
      <w:tr w:rsidR="00074FFF" w14:paraId="183F29D0" w14:textId="77777777">
        <w:tc>
          <w:tcPr>
            <w:tcW w:w="1200" w:type="dxa"/>
          </w:tcPr>
          <w:p w14:paraId="410F92D1" w14:textId="77777777" w:rsidR="00074FFF" w:rsidRDefault="00AF32F4">
            <w:r>
              <w:t>FR-UM-065</w:t>
            </w:r>
          </w:p>
        </w:tc>
        <w:tc>
          <w:tcPr>
            <w:tcW w:w="6260" w:type="dxa"/>
          </w:tcPr>
          <w:p w14:paraId="0D8032FF" w14:textId="77777777" w:rsidR="00074FFF" w:rsidRDefault="00AF32F4">
            <w:r>
              <w:t xml:space="preserve">The lost-mobile reset flow (FR-UM-056) shall not be offered to DSR Officers or Other Department users. For these two categories the registered mobile </w:t>
            </w:r>
            <w:r>
              <w:lastRenderedPageBreak/>
              <w:t>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0A3116AA" w14:textId="77777777" w:rsidR="00074FFF" w:rsidRDefault="00AF32F4">
            <w:r>
              <w:lastRenderedPageBreak/>
              <w:t>High</w:t>
            </w:r>
          </w:p>
        </w:tc>
      </w:tr>
    </w:tbl>
    <w:p w14:paraId="4A33D0ED" w14:textId="5A041701" w:rsidR="00074FFF" w:rsidRDefault="00AF32F4">
      <w:r>
        <w:rPr>
          <w:i/>
        </w:rPr>
        <w:t>See approved process diagram P-02 (Login — all categories) in 6.5.2.1.</w:t>
      </w:r>
    </w:p>
    <w:p w14:paraId="40E2EF10" w14:textId="77777777"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00C0BE40" w14:textId="77777777">
        <w:trPr>
          <w:tblHeader/>
        </w:trPr>
        <w:tc>
          <w:tcPr>
            <w:tcW w:w="1200" w:type="dxa"/>
            <w:shd w:val="clear" w:color="auto" w:fill="D9E2F3"/>
            <w:tcMar>
              <w:top w:w="80" w:type="dxa"/>
              <w:left w:w="100" w:type="dxa"/>
              <w:bottom w:w="80" w:type="dxa"/>
              <w:right w:w="100" w:type="dxa"/>
            </w:tcMar>
            <w:vAlign w:val="center"/>
          </w:tcPr>
          <w:p w14:paraId="5CF9FFEB"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7DDBC2AB"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72C81454" w14:textId="77777777" w:rsidR="00074FFF" w:rsidRDefault="00AF32F4">
            <w:r>
              <w:rPr>
                <w:b/>
              </w:rPr>
              <w:t>Priority</w:t>
            </w:r>
          </w:p>
        </w:tc>
      </w:tr>
      <w:tr w:rsidR="00074FFF" w14:paraId="770E32FB" w14:textId="77777777">
        <w:tc>
          <w:tcPr>
            <w:tcW w:w="1200" w:type="dxa"/>
          </w:tcPr>
          <w:p w14:paraId="7D4F47BB" w14:textId="77777777" w:rsidR="00074FFF" w:rsidRDefault="00AF32F4">
            <w:r>
              <w:t>FR-UM-010</w:t>
            </w:r>
          </w:p>
        </w:tc>
        <w:tc>
          <w:tcPr>
            <w:tcW w:w="6260" w:type="dxa"/>
          </w:tcPr>
          <w:p w14:paraId="657FD0C3" w14:textId="77777777"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14:paraId="7378A992" w14:textId="77777777" w:rsidR="00074FFF" w:rsidRDefault="00AF32F4">
            <w:r>
              <w:t>High</w:t>
            </w:r>
          </w:p>
        </w:tc>
      </w:tr>
      <w:tr w:rsidR="00074FFF" w14:paraId="15684DA7" w14:textId="77777777">
        <w:tc>
          <w:tcPr>
            <w:tcW w:w="1200" w:type="dxa"/>
          </w:tcPr>
          <w:p w14:paraId="76C6CB94" w14:textId="77777777" w:rsidR="00074FFF" w:rsidRDefault="00AF32F4">
            <w:r>
              <w:t>FR-UM-011</w:t>
            </w:r>
          </w:p>
        </w:tc>
        <w:tc>
          <w:tcPr>
            <w:tcW w:w="6260" w:type="dxa"/>
          </w:tcPr>
          <w:p w14:paraId="437CEB78" w14:textId="77777777" w:rsidR="00074FFF" w:rsidRDefault="00AF32F4">
            <w:r>
              <w:t>The system shall validate Captcha before OTP dispatch for all user categories.</w:t>
            </w:r>
          </w:p>
        </w:tc>
        <w:tc>
          <w:tcPr>
            <w:tcW w:w="1600" w:type="dxa"/>
          </w:tcPr>
          <w:p w14:paraId="2A623A6E" w14:textId="77777777" w:rsidR="00074FFF" w:rsidRDefault="00AF32F4">
            <w:r>
              <w:t>High</w:t>
            </w:r>
          </w:p>
        </w:tc>
      </w:tr>
      <w:tr w:rsidR="00074FFF" w14:paraId="2B2EEC49" w14:textId="77777777">
        <w:tc>
          <w:tcPr>
            <w:tcW w:w="1200" w:type="dxa"/>
          </w:tcPr>
          <w:p w14:paraId="5D77C247" w14:textId="77777777" w:rsidR="00074FFF" w:rsidRDefault="00AF32F4">
            <w:r>
              <w:t>FR-UM-012</w:t>
            </w:r>
          </w:p>
        </w:tc>
        <w:tc>
          <w:tcPr>
            <w:tcW w:w="6260" w:type="dxa"/>
          </w:tcPr>
          <w:p w14:paraId="566509FD" w14:textId="77777777"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14:paraId="7D3D13D6" w14:textId="77777777" w:rsidR="00074FFF" w:rsidRDefault="00AF32F4">
            <w:r>
              <w:t>High</w:t>
            </w:r>
          </w:p>
        </w:tc>
      </w:tr>
    </w:tbl>
    <w:p w14:paraId="422B6398" w14:textId="69F37AAC" w:rsidR="00074FFF" w:rsidRDefault="00AF32F4">
      <w:r>
        <w:rPr>
          <w:i/>
        </w:rPr>
        <w:t>See approved process diagram P-03 (Citizen lost-mobile reset) in 6.5.2.2.</w:t>
      </w:r>
    </w:p>
    <w:p w14:paraId="1598851B"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0B81A397" w14:textId="77777777">
        <w:trPr>
          <w:tblHeader/>
        </w:trPr>
        <w:tc>
          <w:tcPr>
            <w:tcW w:w="1200" w:type="dxa"/>
            <w:shd w:val="clear" w:color="auto" w:fill="D9E2F3"/>
            <w:tcMar>
              <w:top w:w="80" w:type="dxa"/>
              <w:left w:w="100" w:type="dxa"/>
              <w:bottom w:w="80" w:type="dxa"/>
              <w:right w:w="100" w:type="dxa"/>
            </w:tcMar>
            <w:vAlign w:val="center"/>
          </w:tcPr>
          <w:p w14:paraId="173709D8"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35815D50"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3EE5A898" w14:textId="77777777" w:rsidR="00074FFF" w:rsidRDefault="00AF32F4">
            <w:r>
              <w:rPr>
                <w:b/>
              </w:rPr>
              <w:t>Priority</w:t>
            </w:r>
          </w:p>
        </w:tc>
      </w:tr>
      <w:tr w:rsidR="00074FFF" w14:paraId="5DB6F301" w14:textId="77777777">
        <w:tc>
          <w:tcPr>
            <w:tcW w:w="1200" w:type="dxa"/>
          </w:tcPr>
          <w:p w14:paraId="076D9F91" w14:textId="77777777" w:rsidR="00074FFF" w:rsidRDefault="00AF32F4">
            <w:r>
              <w:t>FR-UM-013</w:t>
            </w:r>
          </w:p>
        </w:tc>
        <w:tc>
          <w:tcPr>
            <w:tcW w:w="6260" w:type="dxa"/>
          </w:tcPr>
          <w:p w14:paraId="138F2AA3" w14:textId="77777777"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(FR-UM-065). All such changes shall be audit-logged and notified to the user.</w:t>
            </w:r>
          </w:p>
        </w:tc>
        <w:tc>
          <w:tcPr>
            <w:tcW w:w="1600" w:type="dxa"/>
          </w:tcPr>
          <w:p w14:paraId="76636217" w14:textId="77777777" w:rsidR="00074FFF" w:rsidRDefault="00AF32F4">
            <w:r>
              <w:t>High</w:t>
            </w:r>
          </w:p>
        </w:tc>
      </w:tr>
      <w:tr w:rsidR="00074FFF" w14:paraId="3C8CD806" w14:textId="77777777">
        <w:tc>
          <w:tcPr>
            <w:tcW w:w="1200" w:type="dxa"/>
          </w:tcPr>
          <w:p w14:paraId="4E9567DF" w14:textId="77777777" w:rsidR="00074FFF" w:rsidRDefault="00AF32F4">
            <w:r>
              <w:t>FR-UM-014</w:t>
            </w:r>
          </w:p>
        </w:tc>
        <w:tc>
          <w:tcPr>
            <w:tcW w:w="6260" w:type="dxa"/>
          </w:tcPr>
          <w:p w14:paraId="54BEAF2D" w14:textId="77777777" w:rsidR="00074FFF" w:rsidRDefault="00AF32F4">
            <w:r>
              <w:t>The system shall allow users to upload and update a profile photo where applicable.</w:t>
            </w:r>
          </w:p>
        </w:tc>
        <w:tc>
          <w:tcPr>
            <w:tcW w:w="1600" w:type="dxa"/>
          </w:tcPr>
          <w:p w14:paraId="32533108" w14:textId="77777777" w:rsidR="00074FFF" w:rsidRDefault="00AF32F4">
            <w:r>
              <w:t>Medium</w:t>
            </w:r>
          </w:p>
        </w:tc>
      </w:tr>
      <w:tr w:rsidR="00074FFF" w14:paraId="21DAAA26" w14:textId="77777777">
        <w:tc>
          <w:tcPr>
            <w:tcW w:w="1200" w:type="dxa"/>
          </w:tcPr>
          <w:p w14:paraId="0248290A" w14:textId="77777777" w:rsidR="00074FFF" w:rsidRDefault="00AF32F4">
            <w:r>
              <w:t>FR-UM-015</w:t>
            </w:r>
          </w:p>
        </w:tc>
        <w:tc>
          <w:tcPr>
            <w:tcW w:w="6260" w:type="dxa"/>
          </w:tcPr>
          <w:p w14:paraId="255B035B" w14:textId="77777777"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14:paraId="2F9C7FAC" w14:textId="77777777" w:rsidR="00074FFF" w:rsidRDefault="00AF32F4">
            <w:r>
              <w:t>—</w:t>
            </w:r>
          </w:p>
        </w:tc>
      </w:tr>
    </w:tbl>
    <w:p w14:paraId="5CBE4447" w14:textId="3CB5F53F" w:rsidR="00074FFF" w:rsidRDefault="00AF32F4">
      <w:r>
        <w:rPr>
          <w:i/>
        </w:rPr>
        <w:t>See approved process diagram P-04 (Departmental mobile change) in 6.5.2.3.</w:t>
      </w:r>
    </w:p>
    <w:p w14:paraId="0A4E34C8"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BC93766" w14:textId="77777777">
        <w:trPr>
          <w:tblHeader/>
        </w:trPr>
        <w:tc>
          <w:tcPr>
            <w:tcW w:w="1200" w:type="dxa"/>
            <w:shd w:val="clear" w:color="auto" w:fill="D9E2F3"/>
            <w:tcMar>
              <w:top w:w="80" w:type="dxa"/>
              <w:left w:w="100" w:type="dxa"/>
              <w:bottom w:w="80" w:type="dxa"/>
              <w:right w:w="100" w:type="dxa"/>
            </w:tcMar>
            <w:vAlign w:val="center"/>
          </w:tcPr>
          <w:p w14:paraId="754BA017"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71497E79"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2B85EC5B" w14:textId="77777777" w:rsidR="00074FFF" w:rsidRDefault="00AF32F4">
            <w:r>
              <w:rPr>
                <w:b/>
              </w:rPr>
              <w:t>Priority</w:t>
            </w:r>
          </w:p>
        </w:tc>
      </w:tr>
      <w:tr w:rsidR="00074FFF" w14:paraId="10AF848F" w14:textId="77777777">
        <w:tc>
          <w:tcPr>
            <w:tcW w:w="1200" w:type="dxa"/>
          </w:tcPr>
          <w:p w14:paraId="015F23D1" w14:textId="77777777" w:rsidR="00074FFF" w:rsidRDefault="00AF32F4">
            <w:r>
              <w:t>FR-UM-016</w:t>
            </w:r>
          </w:p>
        </w:tc>
        <w:tc>
          <w:tcPr>
            <w:tcW w:w="6260" w:type="dxa"/>
          </w:tcPr>
          <w:p w14:paraId="39EDC1A6" w14:textId="77777777" w:rsidR="00074FFF" w:rsidRDefault="00AF32F4">
            <w:r>
              <w:t xml:space="preserve">The system shall support RBAC using a single unified Role Master. Roles shall be differentiated by Role Category (Citizen, DSR, </w:t>
            </w:r>
            <w:proofErr w:type="gramStart"/>
            <w:r>
              <w:t>Other</w:t>
            </w:r>
            <w:proofErr w:type="gramEnd"/>
            <w:r>
              <w:t xml:space="preserve"> Department) as </w:t>
            </w:r>
            <w:r>
              <w:lastRenderedPageBreak/>
              <w:t>defined in Section 6.5.1. Users shall be stored in a single User Master differentiated by User Category.</w:t>
            </w:r>
          </w:p>
        </w:tc>
        <w:tc>
          <w:tcPr>
            <w:tcW w:w="1600" w:type="dxa"/>
          </w:tcPr>
          <w:p w14:paraId="712AC409" w14:textId="77777777" w:rsidR="00074FFF" w:rsidRDefault="00AF32F4">
            <w:r>
              <w:lastRenderedPageBreak/>
              <w:t>High</w:t>
            </w:r>
          </w:p>
        </w:tc>
      </w:tr>
      <w:tr w:rsidR="00074FFF" w14:paraId="106E6093" w14:textId="77777777">
        <w:tc>
          <w:tcPr>
            <w:tcW w:w="1200" w:type="dxa"/>
          </w:tcPr>
          <w:p w14:paraId="387D1C05" w14:textId="77777777" w:rsidR="00074FFF" w:rsidRDefault="00AF32F4">
            <w:r>
              <w:t>FR-UM-017</w:t>
            </w:r>
          </w:p>
        </w:tc>
        <w:tc>
          <w:tcPr>
            <w:tcW w:w="6260" w:type="dxa"/>
          </w:tcPr>
          <w:p w14:paraId="32A8BCE4" w14:textId="77777777" w:rsidR="00074FFF" w:rsidRDefault="00AF32F4">
            <w:r>
              <w:t>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multiple posts are assigned (FR-UM-052); session roles shall be those mapped to the selected assigned post via Post–Role mapping. Additional charge under FR-UM-053 is only after login.</w:t>
            </w:r>
          </w:p>
        </w:tc>
        <w:tc>
          <w:tcPr>
            <w:tcW w:w="1600" w:type="dxa"/>
          </w:tcPr>
          <w:p w14:paraId="0E633ED6" w14:textId="77777777" w:rsidR="00074FFF" w:rsidRDefault="00AF32F4">
            <w:r>
              <w:t>High</w:t>
            </w:r>
          </w:p>
        </w:tc>
      </w:tr>
      <w:tr w:rsidR="00074FFF" w14:paraId="0EB8C353" w14:textId="77777777">
        <w:tc>
          <w:tcPr>
            <w:tcW w:w="1200" w:type="dxa"/>
          </w:tcPr>
          <w:p w14:paraId="757BB028" w14:textId="77777777" w:rsidR="00074FFF" w:rsidRDefault="00AF32F4">
            <w:r>
              <w:t>FR-UM-028</w:t>
            </w:r>
          </w:p>
        </w:tc>
        <w:tc>
          <w:tcPr>
            <w:tcW w:w="6260" w:type="dxa"/>
          </w:tcPr>
          <w:p w14:paraId="2521D6AF" w14:textId="77777777"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14:paraId="1E35BDA2" w14:textId="77777777" w:rsidR="00074FFF" w:rsidRDefault="00AF32F4">
            <w:r>
              <w:t>High</w:t>
            </w:r>
          </w:p>
        </w:tc>
      </w:tr>
      <w:tr w:rsidR="00074FFF" w14:paraId="718FACD6" w14:textId="77777777">
        <w:tc>
          <w:tcPr>
            <w:tcW w:w="1200" w:type="dxa"/>
          </w:tcPr>
          <w:p w14:paraId="612A07F7" w14:textId="77777777" w:rsidR="00074FFF" w:rsidRDefault="00AF32F4">
            <w:r>
              <w:t>FR-UM-029</w:t>
            </w:r>
          </w:p>
        </w:tc>
        <w:tc>
          <w:tcPr>
            <w:tcW w:w="6260" w:type="dxa"/>
          </w:tcPr>
          <w:p w14:paraId="24806D24" w14:textId="77777777"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6DE7D2D2" w14:textId="77777777" w:rsidR="00074FFF" w:rsidRDefault="00AF32F4">
            <w:r>
              <w:t>High</w:t>
            </w:r>
          </w:p>
        </w:tc>
      </w:tr>
      <w:tr w:rsidR="00074FFF" w14:paraId="05FEB23A" w14:textId="77777777">
        <w:tc>
          <w:tcPr>
            <w:tcW w:w="1200" w:type="dxa"/>
          </w:tcPr>
          <w:p w14:paraId="2FE672F9" w14:textId="77777777" w:rsidR="00074FFF" w:rsidRDefault="00AF32F4">
            <w:r>
              <w:t>FR-UM-030</w:t>
            </w:r>
          </w:p>
        </w:tc>
        <w:tc>
          <w:tcPr>
            <w:tcW w:w="6260" w:type="dxa"/>
          </w:tcPr>
          <w:p w14:paraId="36D57D38" w14:textId="77777777" w:rsidR="00074FFF" w:rsidRDefault="00AF32F4">
            <w:r>
              <w:t>At least one sanctioned post with available capacity must be assigned to each DSR Officer at account creation (FR-UM-066(a)). Optional End Date may be set on a post occupancy only for genuinely time-bound deputations — not as a substitute for Transfer Out / relieving under FR-UM-057. When End Date is set, the system shall require a Deputation Reason code. The occupancy shall remain active until the end of the End Date and shall be freed after 11:59 PM IST of that date by the occupancy refresh job (FR-UM-068) — the same day boundary as FR-UM-058 relieving. Formal Transfer out / relieving shall follow FR-UM-057 and FR-UM-058. Transfer In shall follow FR-UM-060, FR-UM-061, and FR-UM-067. Occupancy de-allocation, reserved Transfer In becoming active, and Sanctioned Posts occupied-count updates shall be applied by the occupancy refresh job (FR-UM-068).</w:t>
            </w:r>
          </w:p>
        </w:tc>
        <w:tc>
          <w:tcPr>
            <w:tcW w:w="1600" w:type="dxa"/>
          </w:tcPr>
          <w:p w14:paraId="3731A11D" w14:textId="77777777" w:rsidR="00074FFF" w:rsidRDefault="00AF32F4">
            <w:r>
              <w:t>High</w:t>
            </w:r>
          </w:p>
        </w:tc>
      </w:tr>
      <w:tr w:rsidR="00074FFF" w14:paraId="15B11419" w14:textId="77777777">
        <w:tc>
          <w:tcPr>
            <w:tcW w:w="1200" w:type="dxa"/>
          </w:tcPr>
          <w:p w14:paraId="170802A3" w14:textId="77777777" w:rsidR="00074FFF" w:rsidRDefault="00AF32F4">
            <w:r>
              <w:t>FR-UM-031</w:t>
            </w:r>
          </w:p>
        </w:tc>
        <w:tc>
          <w:tcPr>
            <w:tcW w:w="6260" w:type="dxa"/>
          </w:tcPr>
          <w:p w14:paraId="2959D719" w14:textId="77777777"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14:paraId="769D902D" w14:textId="77777777" w:rsidR="00074FFF" w:rsidRDefault="00AF32F4">
            <w:r>
              <w:t>—</w:t>
            </w:r>
          </w:p>
        </w:tc>
      </w:tr>
      <w:tr w:rsidR="00074FFF" w14:paraId="50A67C52" w14:textId="77777777">
        <w:tc>
          <w:tcPr>
            <w:tcW w:w="1200" w:type="dxa"/>
          </w:tcPr>
          <w:p w14:paraId="455CBF66" w14:textId="77777777" w:rsidR="00074FFF" w:rsidRDefault="00AF32F4">
            <w:r>
              <w:t>FR-UM-045</w:t>
            </w:r>
          </w:p>
        </w:tc>
        <w:tc>
          <w:tcPr>
            <w:tcW w:w="6260" w:type="dxa"/>
          </w:tcPr>
          <w:p w14:paraId="12278E5D" w14:textId="77777777"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14:paraId="128D4541" w14:textId="77777777" w:rsidR="00074FFF" w:rsidRDefault="00AF32F4">
            <w:r>
              <w:t>High</w:t>
            </w:r>
          </w:p>
        </w:tc>
      </w:tr>
      <w:tr w:rsidR="00074FFF" w14:paraId="6E9AFD23" w14:textId="77777777">
        <w:tc>
          <w:tcPr>
            <w:tcW w:w="1200" w:type="dxa"/>
          </w:tcPr>
          <w:p w14:paraId="1DFC27FD" w14:textId="77777777" w:rsidR="00074FFF" w:rsidRDefault="00AF32F4">
            <w:r>
              <w:t>FR-UM-066</w:t>
            </w:r>
          </w:p>
        </w:tc>
        <w:tc>
          <w:tcPr>
            <w:tcW w:w="6260" w:type="dxa"/>
          </w:tcPr>
          <w:p w14:paraId="6D96D259" w14:textId="77777777" w:rsidR="00074FFF" w:rsidRDefault="00AF32F4">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(FR-UM-067). An occupancy with a recorded Relieving Date still counts as occupied until the occupancy refresh job de-allocates it (FR-UM-058, FR-UM-068), except that Transfer In may reserve the slot being freed as defined in FR-UM-067. (b) Unoccupied </w:t>
            </w:r>
            <w:r>
              <w:lastRenderedPageBreak/>
              <w:t>post — used only for the FR-UM-053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14:paraId="4E109E70" w14:textId="77777777" w:rsidR="00074FFF" w:rsidRDefault="00AF32F4">
            <w:r>
              <w:lastRenderedPageBreak/>
              <w:t>High</w:t>
            </w:r>
          </w:p>
        </w:tc>
      </w:tr>
      <w:tr w:rsidR="00074FFF" w14:paraId="36C1899C" w14:textId="77777777">
        <w:tc>
          <w:tcPr>
            <w:tcW w:w="1200" w:type="dxa"/>
          </w:tcPr>
          <w:p w14:paraId="4AEE085F" w14:textId="77777777" w:rsidR="00074FFF" w:rsidRDefault="00AF32F4">
            <w:r>
              <w:t>FR-UM-057</w:t>
            </w:r>
          </w:p>
        </w:tc>
        <w:tc>
          <w:tcPr>
            <w:tcW w:w="6260" w:type="dxa"/>
          </w:tcPr>
          <w:p w14:paraId="28C40AA4" w14:textId="77777777"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03D8FF29" w14:textId="77777777" w:rsidR="00074FFF" w:rsidRDefault="00AF32F4">
            <w:r>
              <w:t>High</w:t>
            </w:r>
          </w:p>
        </w:tc>
      </w:tr>
      <w:tr w:rsidR="00074FFF" w14:paraId="1BAD1885" w14:textId="77777777">
        <w:tc>
          <w:tcPr>
            <w:tcW w:w="1200" w:type="dxa"/>
          </w:tcPr>
          <w:p w14:paraId="39C8E49D" w14:textId="77777777" w:rsidR="00074FFF" w:rsidRDefault="00AF32F4">
            <w:r>
              <w:t>FR-UM-058</w:t>
            </w:r>
          </w:p>
        </w:tc>
        <w:tc>
          <w:tcPr>
            <w:tcW w:w="6260" w:type="dxa"/>
          </w:tcPr>
          <w:p w14:paraId="6AF724B0" w14:textId="77777777"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14:paraId="264762FC" w14:textId="77777777" w:rsidR="00074FFF" w:rsidRDefault="00AF32F4">
            <w:r>
              <w:t>High</w:t>
            </w:r>
          </w:p>
        </w:tc>
      </w:tr>
      <w:tr w:rsidR="00074FFF" w14:paraId="250CBF7F" w14:textId="77777777">
        <w:tc>
          <w:tcPr>
            <w:tcW w:w="1200" w:type="dxa"/>
          </w:tcPr>
          <w:p w14:paraId="5A9257EB" w14:textId="77777777" w:rsidR="00074FFF" w:rsidRDefault="00AF32F4">
            <w:r>
              <w:t>FR-UM-059</w:t>
            </w:r>
          </w:p>
        </w:tc>
        <w:tc>
          <w:tcPr>
            <w:tcW w:w="6260" w:type="dxa"/>
          </w:tcPr>
          <w:p w14:paraId="3B43B5A7" w14:textId="77777777"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w:t>
            </w:r>
            <w:proofErr w:type="gramStart"/>
            <w:r>
              <w:t>FR</w:t>
            </w:r>
            <w:proofErr w:type="gramEnd"/>
            <w:r>
              <w:t>-UM-060). POST-ACS-SEC is sanctioned at MS Building (Secretariat).</w:t>
            </w:r>
          </w:p>
        </w:tc>
        <w:tc>
          <w:tcPr>
            <w:tcW w:w="1600" w:type="dxa"/>
          </w:tcPr>
          <w:p w14:paraId="2F9C94FF" w14:textId="77777777" w:rsidR="00074FFF" w:rsidRDefault="00AF32F4">
            <w:r>
              <w:t>High</w:t>
            </w:r>
          </w:p>
        </w:tc>
      </w:tr>
      <w:tr w:rsidR="00074FFF" w14:paraId="05A22CDB" w14:textId="77777777">
        <w:tc>
          <w:tcPr>
            <w:tcW w:w="1200" w:type="dxa"/>
          </w:tcPr>
          <w:p w14:paraId="751B4233" w14:textId="77777777" w:rsidR="00074FFF" w:rsidRDefault="00AF32F4">
            <w:r>
              <w:t>FR-UM-060</w:t>
            </w:r>
          </w:p>
        </w:tc>
        <w:tc>
          <w:tcPr>
            <w:tcW w:w="6260" w:type="dxa"/>
          </w:tcPr>
          <w:p w14:paraId="31C7A147" w14:textId="77777777" w:rsidR="00074FFF" w:rsidRDefault="00AF32F4">
            <w:r>
              <w:t xml:space="preserve">The system shall support a Transfer In process for DSR Officers. A superior (within office span per FR-UM-059 and immediate-parent post parentage per FR-UM-043, same rules as Transfer Out — office span does not expand </w:t>
            </w:r>
            <w:r>
              <w:lastRenderedPageBreak/>
              <w:t>parentage) may assign an officer to a sanctioned post (Post + Office). The system shall allow Transfer In to a post that has available capacity at that office (Occupied &lt; Sanctioned Strength — FR-UM-066(a)), or, when the post is at full strength, only as a reserved future-dated occupancy under FR-UM-067 where relieving is already recorded. While processing Transfer In, the system shall capture Transfer Order / Reporting Order (order number / reference; upload of order document where applicable) and Joining Date. A reserved occupancy shall count toward occupied (FR-UM-066(a)) from the moment it is recorded; login remains blocked until Joining Date (FR-UM-061). The occupancy becomes active and Sanctioned Posts occupied counts are refreshed by the midnight job (FR-UM-068). Transfer In actions shall be audit-logged. Citizens and Other Department users are out of scope for this process.</w:t>
            </w:r>
          </w:p>
        </w:tc>
        <w:tc>
          <w:tcPr>
            <w:tcW w:w="1600" w:type="dxa"/>
          </w:tcPr>
          <w:p w14:paraId="5282F948" w14:textId="77777777" w:rsidR="00074FFF" w:rsidRDefault="00AF32F4">
            <w:r>
              <w:lastRenderedPageBreak/>
              <w:t>High</w:t>
            </w:r>
          </w:p>
        </w:tc>
      </w:tr>
      <w:tr w:rsidR="00074FFF" w14:paraId="559840AA" w14:textId="77777777">
        <w:tc>
          <w:tcPr>
            <w:tcW w:w="1200" w:type="dxa"/>
          </w:tcPr>
          <w:p w14:paraId="399F7E0A" w14:textId="77777777" w:rsidR="00074FFF" w:rsidRDefault="00AF32F4">
            <w:r>
              <w:t>FR-UM-061</w:t>
            </w:r>
          </w:p>
        </w:tc>
        <w:tc>
          <w:tcPr>
            <w:tcW w:w="6260" w:type="dxa"/>
          </w:tcPr>
          <w:p w14:paraId="36B30D1E" w14:textId="77777777" w:rsidR="00074FFF" w:rsidRDefault="00AF32F4">
            <w:r>
              <w:t>For a Transfer In occupancy (FR-UM-060), including a reserved occupancy under FR-UM-067, the user shall be allowed to log in and use that post only from 12:00 AM IST (start) of the Joining Date onwards. Before 12:00 AM IST of the Joining Date, login for that post shall be blocked (or the occupancy shall not appear as selectable under FR-UM-052). The occupancy refresh job (FR-UM-068) shall activate the reserved occupancy as of Joining Date so that from 12:00 AM IST on the Joining Date the post occupancy is available for login and session selection.</w:t>
            </w:r>
          </w:p>
        </w:tc>
        <w:tc>
          <w:tcPr>
            <w:tcW w:w="1600" w:type="dxa"/>
          </w:tcPr>
          <w:p w14:paraId="0E0AF651" w14:textId="77777777" w:rsidR="00074FFF" w:rsidRDefault="00AF32F4">
            <w:r>
              <w:t>High</w:t>
            </w:r>
          </w:p>
        </w:tc>
      </w:tr>
      <w:tr w:rsidR="00074FFF" w14:paraId="07E48539" w14:textId="77777777">
        <w:tc>
          <w:tcPr>
            <w:tcW w:w="1200" w:type="dxa"/>
          </w:tcPr>
          <w:p w14:paraId="4CF59F49" w14:textId="77777777" w:rsidR="00074FFF" w:rsidRDefault="00AF32F4">
            <w:r>
              <w:t>FR-UM-067</w:t>
            </w:r>
          </w:p>
        </w:tc>
        <w:tc>
          <w:tcPr>
            <w:tcW w:w="6260" w:type="dxa"/>
          </w:tcPr>
          <w:p w14:paraId="05EC9215" w14:textId="77777777" w:rsidR="00074FFF" w:rsidRDefault="00AF32F4">
            <w:r>
              <w:t>Where a Transfer In is required against a Post + Office that is currently at full sanctioned strength, the system shall allow a future-dated Transfer In only if a relieving (FR-UM-057)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FR-UM-066(a) so that a second incoming officer cannot be assigned to the same slot, but the incoming officer cannot log in until Joining Date (FR-UM-061). If no relieving is recorded for that Post + Office, Transfer In to a full post shall remain blocked. Transfer In to a post that already has available capacity does not require a prior relieving.</w:t>
            </w:r>
          </w:p>
        </w:tc>
        <w:tc>
          <w:tcPr>
            <w:tcW w:w="1600" w:type="dxa"/>
          </w:tcPr>
          <w:p w14:paraId="5FACEBF2" w14:textId="77777777" w:rsidR="00074FFF" w:rsidRDefault="00AF32F4">
            <w:r>
              <w:t>High</w:t>
            </w:r>
          </w:p>
        </w:tc>
      </w:tr>
      <w:tr w:rsidR="00074FFF" w14:paraId="7DAEDFF5" w14:textId="77777777">
        <w:tc>
          <w:tcPr>
            <w:tcW w:w="1200" w:type="dxa"/>
          </w:tcPr>
          <w:p w14:paraId="64D79B2B" w14:textId="77777777" w:rsidR="00074FFF" w:rsidRDefault="00AF32F4">
            <w:r>
              <w:t>FR-UM-068</w:t>
            </w:r>
          </w:p>
        </w:tc>
        <w:tc>
          <w:tcPr>
            <w:tcW w:w="6260" w:type="dxa"/>
          </w:tcPr>
          <w:p w14:paraId="3E68BB0E" w14:textId="77777777" w:rsidR="00074FFF" w:rsidRDefault="00AF32F4">
            <w:r>
              <w:t>The system shall run a scheduled occupancy refresh job shortly after midnight IST each calendar day (after 12:00 AM IST). On each run the job shall: (1) de-allocate user–post occupancies whose Relieving Date has ended (FR-UM-058) or whose optional occupancy End Date has been reached (FR-UM-030); (2) activate reserved Transfer In occupancies whose Joining Date is the current calendar day (FR-UM-060, FR-UM-061, FR-UM-067); (3) recalculate and persist occupied count, remaining capacity, and wholly-unoccupied flag on the Sanctioned Posts Master for every Post + Office affected (FR-UM-048, FR-UM-066); (4) refresh the officer's effective post assignments so that login post selection (FR-UM-052)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52DCDA48" w14:textId="77777777" w:rsidR="00074FFF" w:rsidRDefault="00AF32F4">
            <w:r>
              <w:t>High</w:t>
            </w:r>
          </w:p>
        </w:tc>
      </w:tr>
      <w:tr w:rsidR="00074FFF" w14:paraId="1B60EADA" w14:textId="77777777">
        <w:tc>
          <w:tcPr>
            <w:tcW w:w="1200" w:type="dxa"/>
          </w:tcPr>
          <w:p w14:paraId="38D2B81C" w14:textId="77777777" w:rsidR="00074FFF" w:rsidRDefault="00AF32F4">
            <w:r>
              <w:t>FR-UM-077</w:t>
            </w:r>
          </w:p>
        </w:tc>
        <w:tc>
          <w:tcPr>
            <w:tcW w:w="6260" w:type="dxa"/>
          </w:tcPr>
          <w:p w14:paraId="06EDD8A0" w14:textId="77777777" w:rsidR="00074FFF" w:rsidRDefault="00AF32F4">
            <w:r>
              <w:t xml:space="preserve">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w:t>
            </w:r>
            <w:r>
              <w:lastRenderedPageBreak/>
              <w:t>Admin shall add, edit, enable/disable, and update divisions with audit trail. Seed divisions are listed in Section 6.5.1.</w:t>
            </w:r>
          </w:p>
        </w:tc>
        <w:tc>
          <w:tcPr>
            <w:tcW w:w="1600" w:type="dxa"/>
          </w:tcPr>
          <w:p w14:paraId="6D9C2C6B" w14:textId="77777777" w:rsidR="00074FFF" w:rsidRDefault="00AF32F4">
            <w:r>
              <w:lastRenderedPageBreak/>
              <w:t>High</w:t>
            </w:r>
          </w:p>
        </w:tc>
      </w:tr>
      <w:tr w:rsidR="00074FFF" w14:paraId="6AD9F543" w14:textId="77777777">
        <w:tc>
          <w:tcPr>
            <w:tcW w:w="1200" w:type="dxa"/>
          </w:tcPr>
          <w:p w14:paraId="701E68E9" w14:textId="77777777" w:rsidR="00074FFF" w:rsidRDefault="00AF32F4">
            <w:r>
              <w:t>FR-UM-078</w:t>
            </w:r>
          </w:p>
        </w:tc>
        <w:tc>
          <w:tcPr>
            <w:tcW w:w="6260" w:type="dxa"/>
          </w:tcPr>
          <w:p w14:paraId="59ABA9EE" w14:textId="77777777" w:rsidR="00074FFF" w:rsidRDefault="00AF32F4">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29A2EFE5" w14:textId="77777777" w:rsidR="00074FFF" w:rsidRDefault="00AF32F4">
            <w:r>
              <w:t>High</w:t>
            </w:r>
          </w:p>
        </w:tc>
      </w:tr>
      <w:tr w:rsidR="00074FFF" w14:paraId="7D45E6F2" w14:textId="77777777">
        <w:tc>
          <w:tcPr>
            <w:tcW w:w="1200" w:type="dxa"/>
          </w:tcPr>
          <w:p w14:paraId="46A2F9B6" w14:textId="77777777" w:rsidR="00074FFF" w:rsidRDefault="00AF32F4">
            <w:r>
              <w:t>FR-UM-046</w:t>
            </w:r>
          </w:p>
        </w:tc>
        <w:tc>
          <w:tcPr>
            <w:tcW w:w="6260" w:type="dxa"/>
          </w:tcPr>
          <w:p w14:paraId="75528405" w14:textId="77777777"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14:paraId="799FA9E6" w14:textId="77777777" w:rsidR="00074FFF" w:rsidRDefault="00AF32F4">
            <w:r>
              <w:t>High</w:t>
            </w:r>
          </w:p>
        </w:tc>
      </w:tr>
      <w:tr w:rsidR="00074FFF" w14:paraId="22779B3B" w14:textId="77777777">
        <w:tc>
          <w:tcPr>
            <w:tcW w:w="1200" w:type="dxa"/>
          </w:tcPr>
          <w:p w14:paraId="7DB9BEA2" w14:textId="77777777" w:rsidR="00074FFF" w:rsidRDefault="00AF32F4">
            <w:r>
              <w:t>FR-UM-047</w:t>
            </w:r>
          </w:p>
        </w:tc>
        <w:tc>
          <w:tcPr>
            <w:tcW w:w="6260" w:type="dxa"/>
          </w:tcPr>
          <w:p w14:paraId="59D33C45" w14:textId="77777777"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14:paraId="17BC00CE" w14:textId="77777777" w:rsidR="00074FFF" w:rsidRDefault="00AF32F4">
            <w:r>
              <w:t>High</w:t>
            </w:r>
          </w:p>
        </w:tc>
      </w:tr>
      <w:tr w:rsidR="00074FFF" w14:paraId="66950EEB" w14:textId="77777777">
        <w:tc>
          <w:tcPr>
            <w:tcW w:w="1200" w:type="dxa"/>
          </w:tcPr>
          <w:p w14:paraId="618AE958" w14:textId="77777777" w:rsidR="00074FFF" w:rsidRDefault="00AF32F4">
            <w:r>
              <w:t>FR-UM-048</w:t>
            </w:r>
          </w:p>
        </w:tc>
        <w:tc>
          <w:tcPr>
            <w:tcW w:w="6260" w:type="dxa"/>
          </w:tcPr>
          <w:p w14:paraId="2926B6AD" w14:textId="77777777"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14:paraId="4D3ADF4B" w14:textId="77777777" w:rsidR="00074FFF" w:rsidRDefault="00AF32F4">
            <w:r>
              <w:t>High</w:t>
            </w:r>
          </w:p>
        </w:tc>
      </w:tr>
      <w:tr w:rsidR="00074FFF" w14:paraId="5FB01AAD" w14:textId="77777777">
        <w:tc>
          <w:tcPr>
            <w:tcW w:w="1200" w:type="dxa"/>
          </w:tcPr>
          <w:p w14:paraId="7F6A42EE" w14:textId="77777777" w:rsidR="00074FFF" w:rsidRDefault="00AF32F4">
            <w:r>
              <w:t>FR-UM-049</w:t>
            </w:r>
          </w:p>
        </w:tc>
        <w:tc>
          <w:tcPr>
            <w:tcW w:w="6260" w:type="dxa"/>
          </w:tcPr>
          <w:p w14:paraId="2A96A471" w14:textId="77777777" w:rsidR="00074FFF" w:rsidRDefault="00AF32F4">
            <w:r>
              <w:t xml:space="preserve">Posts Master entries for DSR leadership and staff shall be division-specific where the organisation chart distinguishes them (e.g. POST-DIGR-ADMIN, POST-DIGR-VIG, POST-DIGR-ENF, POST-FDA-ADMIN, </w:t>
            </w:r>
            <w:proofErr w:type="gramStart"/>
            <w:r>
              <w:t>POST</w:t>
            </w:r>
            <w:proofErr w:type="gramEnd"/>
            <w:r>
              <w:t>-FDA-ENF). Generic posts that would map to all division variants of DIGR/AIGR/FDA/SDA are not permitted in seed data.</w:t>
            </w:r>
          </w:p>
        </w:tc>
        <w:tc>
          <w:tcPr>
            <w:tcW w:w="1600" w:type="dxa"/>
          </w:tcPr>
          <w:p w14:paraId="702F3FD1" w14:textId="77777777" w:rsidR="00074FFF" w:rsidRDefault="00AF32F4">
            <w:r>
              <w:t>High</w:t>
            </w:r>
          </w:p>
        </w:tc>
      </w:tr>
      <w:tr w:rsidR="00074FFF" w14:paraId="53FFB3CB" w14:textId="77777777">
        <w:tc>
          <w:tcPr>
            <w:tcW w:w="1200" w:type="dxa"/>
          </w:tcPr>
          <w:p w14:paraId="01FC5277" w14:textId="77777777" w:rsidR="00074FFF" w:rsidRDefault="00AF32F4">
            <w:r>
              <w:t>FR-UM-033</w:t>
            </w:r>
          </w:p>
        </w:tc>
        <w:tc>
          <w:tcPr>
            <w:tcW w:w="6260" w:type="dxa"/>
          </w:tcPr>
          <w:p w14:paraId="47F45D1F" w14:textId="77777777"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14:paraId="04A54975" w14:textId="77777777" w:rsidR="00074FFF" w:rsidRDefault="00AF32F4">
            <w:r>
              <w:t>High</w:t>
            </w:r>
          </w:p>
        </w:tc>
      </w:tr>
      <w:tr w:rsidR="00074FFF" w14:paraId="3111C7AC" w14:textId="77777777">
        <w:tc>
          <w:tcPr>
            <w:tcW w:w="1200" w:type="dxa"/>
          </w:tcPr>
          <w:p w14:paraId="13A1459F" w14:textId="77777777" w:rsidR="00074FFF" w:rsidRDefault="00AF32F4">
            <w:r>
              <w:t>FR-UM-034</w:t>
            </w:r>
          </w:p>
        </w:tc>
        <w:tc>
          <w:tcPr>
            <w:tcW w:w="6260" w:type="dxa"/>
          </w:tcPr>
          <w:p w14:paraId="2CF89431" w14:textId="77777777"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5759F4D1" w14:textId="77777777" w:rsidR="00074FFF" w:rsidRDefault="00AF32F4">
            <w:r>
              <w:t>High</w:t>
            </w:r>
          </w:p>
        </w:tc>
      </w:tr>
      <w:tr w:rsidR="00074FFF" w14:paraId="491BEDDD" w14:textId="77777777">
        <w:tc>
          <w:tcPr>
            <w:tcW w:w="1200" w:type="dxa"/>
          </w:tcPr>
          <w:p w14:paraId="1225F1D8" w14:textId="77777777" w:rsidR="00074FFF" w:rsidRDefault="00AF32F4">
            <w:r>
              <w:lastRenderedPageBreak/>
              <w:t>FR-UM-035</w:t>
            </w:r>
          </w:p>
        </w:tc>
        <w:tc>
          <w:tcPr>
            <w:tcW w:w="6260" w:type="dxa"/>
          </w:tcPr>
          <w:p w14:paraId="54BBB592" w14:textId="77777777"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40319488" w14:textId="77777777" w:rsidR="00074FFF" w:rsidRDefault="00AF32F4">
            <w:r>
              <w:t>High</w:t>
            </w:r>
          </w:p>
        </w:tc>
      </w:tr>
      <w:tr w:rsidR="00074FFF" w14:paraId="017EDC87" w14:textId="77777777">
        <w:tc>
          <w:tcPr>
            <w:tcW w:w="1200" w:type="dxa"/>
          </w:tcPr>
          <w:p w14:paraId="4F810390" w14:textId="77777777" w:rsidR="00074FFF" w:rsidRDefault="00AF32F4">
            <w:r>
              <w:t>FR-UM-036</w:t>
            </w:r>
          </w:p>
        </w:tc>
        <w:tc>
          <w:tcPr>
            <w:tcW w:w="6260" w:type="dxa"/>
          </w:tcPr>
          <w:p w14:paraId="237281B5" w14:textId="77777777" w:rsidR="00074FFF" w:rsidRDefault="00AF32F4">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7AE6C0C9" w14:textId="77777777" w:rsidR="00074FFF" w:rsidRDefault="00AF32F4">
            <w:r>
              <w:t>High</w:t>
            </w:r>
          </w:p>
        </w:tc>
      </w:tr>
      <w:tr w:rsidR="00074FFF" w14:paraId="56C12E3C" w14:textId="77777777">
        <w:tc>
          <w:tcPr>
            <w:tcW w:w="1200" w:type="dxa"/>
          </w:tcPr>
          <w:p w14:paraId="7ADEE41B" w14:textId="77777777" w:rsidR="00074FFF" w:rsidRDefault="00AF32F4">
            <w:r>
              <w:t>FR-UM-037</w:t>
            </w:r>
          </w:p>
        </w:tc>
        <w:tc>
          <w:tcPr>
            <w:tcW w:w="6260" w:type="dxa"/>
          </w:tcPr>
          <w:p w14:paraId="53E1E16F" w14:textId="77777777"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14:paraId="1B924DD9" w14:textId="77777777" w:rsidR="00074FFF" w:rsidRDefault="00AF32F4">
            <w:r>
              <w:t>High</w:t>
            </w:r>
          </w:p>
        </w:tc>
      </w:tr>
      <w:tr w:rsidR="00074FFF" w14:paraId="5881DB10" w14:textId="77777777">
        <w:tc>
          <w:tcPr>
            <w:tcW w:w="1200" w:type="dxa"/>
          </w:tcPr>
          <w:p w14:paraId="4C179AAC" w14:textId="77777777" w:rsidR="00074FFF" w:rsidRDefault="00AF32F4">
            <w:r>
              <w:t>FR-UM-039</w:t>
            </w:r>
          </w:p>
        </w:tc>
        <w:tc>
          <w:tcPr>
            <w:tcW w:w="6260" w:type="dxa"/>
          </w:tcPr>
          <w:p w14:paraId="4095A162" w14:textId="77777777" w:rsidR="00074FFF" w:rsidRDefault="00AF32F4">
            <w:r>
              <w:t>The system shall maintain a Module Function Master under each module (e.g. VIEW, ADD, EDIT, APPROVE, SIGN, PRINT, DOWNLOAD). Application Admin shall add, edit, and update module functions.</w:t>
            </w:r>
          </w:p>
        </w:tc>
        <w:tc>
          <w:tcPr>
            <w:tcW w:w="1600" w:type="dxa"/>
          </w:tcPr>
          <w:p w14:paraId="475D11D4" w14:textId="77777777" w:rsidR="00074FFF" w:rsidRDefault="00AF32F4">
            <w:r>
              <w:t>High</w:t>
            </w:r>
          </w:p>
        </w:tc>
      </w:tr>
      <w:tr w:rsidR="00074FFF" w14:paraId="4DBBA179" w14:textId="77777777">
        <w:tc>
          <w:tcPr>
            <w:tcW w:w="1200" w:type="dxa"/>
          </w:tcPr>
          <w:p w14:paraId="08BDE7FB" w14:textId="77777777" w:rsidR="00074FFF" w:rsidRDefault="00AF32F4">
            <w:r>
              <w:t>FR-UM-040</w:t>
            </w:r>
          </w:p>
        </w:tc>
        <w:tc>
          <w:tcPr>
            <w:tcW w:w="6260" w:type="dxa"/>
          </w:tcPr>
          <w:p w14:paraId="787942A0" w14:textId="77777777" w:rsidR="00074FFF" w:rsidRDefault="00AF32F4">
            <w:r>
              <w:t xml:space="preserve">The system shall maintain a Resource Master of APIs and URLs linked to Module Functions (resource type API or URL, HTTP method, path pattern, </w:t>
            </w:r>
            <w:proofErr w:type="gramStart"/>
            <w:r>
              <w:t>Is</w:t>
            </w:r>
            <w:proofErr w:type="gramEnd"/>
            <w:r>
              <w:t xml:space="preserve">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14:paraId="5EFDE80A" w14:textId="77777777" w:rsidR="00074FFF" w:rsidRDefault="00AF32F4">
            <w:r>
              <w:t>High</w:t>
            </w:r>
          </w:p>
        </w:tc>
      </w:tr>
      <w:tr w:rsidR="00074FFF" w14:paraId="581AD17B" w14:textId="77777777">
        <w:tc>
          <w:tcPr>
            <w:tcW w:w="1200" w:type="dxa"/>
          </w:tcPr>
          <w:p w14:paraId="322E70A1" w14:textId="77777777" w:rsidR="00074FFF" w:rsidRDefault="00AF32F4">
            <w:r>
              <w:t>FR-UM-041</w:t>
            </w:r>
          </w:p>
        </w:tc>
        <w:tc>
          <w:tcPr>
            <w:tcW w:w="6260" w:type="dxa"/>
          </w:tcPr>
          <w:p w14:paraId="3AA3A9E1" w14:textId="77777777"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14:paraId="33B8EAF7" w14:textId="77777777" w:rsidR="00074FFF" w:rsidRDefault="00AF32F4">
            <w:r>
              <w:t>High</w:t>
            </w:r>
          </w:p>
        </w:tc>
      </w:tr>
      <w:tr w:rsidR="00074FFF" w14:paraId="6B5A6985" w14:textId="77777777">
        <w:tc>
          <w:tcPr>
            <w:tcW w:w="1200" w:type="dxa"/>
          </w:tcPr>
          <w:p w14:paraId="17E34E07" w14:textId="77777777" w:rsidR="00074FFF" w:rsidRDefault="00AF32F4">
            <w:r>
              <w:t>FR-UM-050</w:t>
            </w:r>
          </w:p>
        </w:tc>
        <w:tc>
          <w:tcPr>
            <w:tcW w:w="6260" w:type="dxa"/>
          </w:tcPr>
          <w:p w14:paraId="06351D11" w14:textId="77777777"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14:paraId="3EA8C355" w14:textId="77777777" w:rsidR="00074FFF" w:rsidRDefault="00AF32F4">
            <w:r>
              <w:t>High</w:t>
            </w:r>
          </w:p>
        </w:tc>
      </w:tr>
      <w:tr w:rsidR="00074FFF" w14:paraId="63AAA108" w14:textId="77777777">
        <w:tc>
          <w:tcPr>
            <w:tcW w:w="1200" w:type="dxa"/>
          </w:tcPr>
          <w:p w14:paraId="068F04C3" w14:textId="77777777" w:rsidR="00074FFF" w:rsidRDefault="00AF32F4">
            <w:r>
              <w:t>FR-UM-051</w:t>
            </w:r>
          </w:p>
        </w:tc>
        <w:tc>
          <w:tcPr>
            <w:tcW w:w="6260" w:type="dxa"/>
          </w:tcPr>
          <w:p w14:paraId="37B6609E" w14:textId="77777777" w:rsidR="00074FFF" w:rsidRDefault="00AF32F4">
            <w:r>
              <w:t xml:space="preserve">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w:t>
            </w:r>
            <w:r>
              <w:lastRenderedPageBreak/>
              <w:t>module. DSR and Other Department user creation does not capture security questions (FR-UM-055, FR-UM-065).</w:t>
            </w:r>
          </w:p>
        </w:tc>
        <w:tc>
          <w:tcPr>
            <w:tcW w:w="1600" w:type="dxa"/>
          </w:tcPr>
          <w:p w14:paraId="6AA55494" w14:textId="77777777" w:rsidR="00074FFF" w:rsidRDefault="00AF32F4">
            <w:r>
              <w:lastRenderedPageBreak/>
              <w:t>High</w:t>
            </w:r>
          </w:p>
        </w:tc>
      </w:tr>
      <w:tr w:rsidR="00074FFF" w14:paraId="4D4C40C6" w14:textId="77777777">
        <w:tc>
          <w:tcPr>
            <w:tcW w:w="1200" w:type="dxa"/>
          </w:tcPr>
          <w:p w14:paraId="23F0A5FF" w14:textId="77777777" w:rsidR="00074FFF" w:rsidRDefault="00AF32F4">
            <w:r>
              <w:t>FR-UM-042</w:t>
            </w:r>
          </w:p>
        </w:tc>
        <w:tc>
          <w:tcPr>
            <w:tcW w:w="6260" w:type="dxa"/>
          </w:tcPr>
          <w:p w14:paraId="621CE54D" w14:textId="77777777"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0995A79F" w14:textId="77777777" w:rsidR="00074FFF" w:rsidRDefault="00AF32F4">
            <w:r>
              <w:t>High</w:t>
            </w:r>
          </w:p>
        </w:tc>
      </w:tr>
      <w:tr w:rsidR="00074FFF" w14:paraId="07C31E96" w14:textId="77777777">
        <w:tc>
          <w:tcPr>
            <w:tcW w:w="1200" w:type="dxa"/>
          </w:tcPr>
          <w:p w14:paraId="015DC6BF" w14:textId="77777777" w:rsidR="00074FFF" w:rsidRDefault="00AF32F4">
            <w:r>
              <w:t>FR-UM-038</w:t>
            </w:r>
          </w:p>
        </w:tc>
        <w:tc>
          <w:tcPr>
            <w:tcW w:w="6260" w:type="dxa"/>
          </w:tcPr>
          <w:p w14:paraId="059E4690" w14:textId="77777777"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2405A622" w14:textId="77777777" w:rsidR="00074FFF" w:rsidRDefault="00AF32F4">
            <w:r>
              <w:t>High</w:t>
            </w:r>
          </w:p>
        </w:tc>
      </w:tr>
      <w:tr w:rsidR="00074FFF" w14:paraId="365F3025" w14:textId="77777777">
        <w:tc>
          <w:tcPr>
            <w:tcW w:w="1200" w:type="dxa"/>
          </w:tcPr>
          <w:p w14:paraId="63790578" w14:textId="77777777" w:rsidR="00074FFF" w:rsidRDefault="00AF32F4">
            <w:r>
              <w:t>FR-UM-018</w:t>
            </w:r>
          </w:p>
        </w:tc>
        <w:tc>
          <w:tcPr>
            <w:tcW w:w="6260" w:type="dxa"/>
          </w:tcPr>
          <w:p w14:paraId="34D3ABCB" w14:textId="77777777" w:rsidR="00074FFF" w:rsidRDefault="00AF32F4">
            <w:r>
              <w:t>The system shall restrict access to features, APIs, and URLs based on the user's assigned role(s) and Role–Module–Function / Resource mappings.</w:t>
            </w:r>
          </w:p>
        </w:tc>
        <w:tc>
          <w:tcPr>
            <w:tcW w:w="1600" w:type="dxa"/>
          </w:tcPr>
          <w:p w14:paraId="377248CA" w14:textId="77777777" w:rsidR="00074FFF" w:rsidRDefault="00AF32F4">
            <w:r>
              <w:t>High</w:t>
            </w:r>
          </w:p>
        </w:tc>
      </w:tr>
      <w:tr w:rsidR="00074FFF" w14:paraId="3BE52587" w14:textId="77777777">
        <w:tc>
          <w:tcPr>
            <w:tcW w:w="1200" w:type="dxa"/>
          </w:tcPr>
          <w:p w14:paraId="7CC6CF35" w14:textId="77777777" w:rsidR="00074FFF" w:rsidRDefault="00AF32F4">
            <w:r>
              <w:t>FR-UM-019</w:t>
            </w:r>
          </w:p>
        </w:tc>
        <w:tc>
          <w:tcPr>
            <w:tcW w:w="6260" w:type="dxa"/>
          </w:tcPr>
          <w:p w14:paraId="7208274D" w14:textId="77777777"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14:paraId="3DD8A956" w14:textId="77777777" w:rsidR="00074FFF" w:rsidRDefault="00AF32F4">
            <w:r>
              <w:t>High</w:t>
            </w:r>
          </w:p>
        </w:tc>
      </w:tr>
      <w:tr w:rsidR="00074FFF" w14:paraId="2D2247D1" w14:textId="77777777">
        <w:tc>
          <w:tcPr>
            <w:tcW w:w="1200" w:type="dxa"/>
          </w:tcPr>
          <w:p w14:paraId="60DD8B5A" w14:textId="77777777" w:rsidR="00074FFF" w:rsidRDefault="00AF32F4">
            <w:r>
              <w:t>FR-UM-043</w:t>
            </w:r>
          </w:p>
        </w:tc>
        <w:tc>
          <w:tcPr>
            <w:tcW w:w="6260" w:type="dxa"/>
          </w:tcPr>
          <w:p w14:paraId="2E37D756" w14:textId="77777777"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2F4CB757" w14:textId="77777777" w:rsidR="00074FFF" w:rsidRDefault="00AF32F4">
            <w:r>
              <w:t>High</w:t>
            </w:r>
          </w:p>
        </w:tc>
      </w:tr>
      <w:tr w:rsidR="00074FFF" w14:paraId="32E53655" w14:textId="77777777">
        <w:tc>
          <w:tcPr>
            <w:tcW w:w="1200" w:type="dxa"/>
          </w:tcPr>
          <w:p w14:paraId="1729F425" w14:textId="77777777" w:rsidR="00074FFF" w:rsidRDefault="00AF32F4">
            <w:r>
              <w:t>FR-UM-044</w:t>
            </w:r>
          </w:p>
        </w:tc>
        <w:tc>
          <w:tcPr>
            <w:tcW w:w="6260" w:type="dxa"/>
          </w:tcPr>
          <w:p w14:paraId="3F87F367" w14:textId="77777777"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5D918697" w14:textId="77777777" w:rsidR="00074FFF" w:rsidRDefault="00AF32F4">
            <w:r>
              <w:t>High</w:t>
            </w:r>
          </w:p>
        </w:tc>
      </w:tr>
      <w:tr w:rsidR="00074FFF" w14:paraId="3663432D" w14:textId="77777777">
        <w:tc>
          <w:tcPr>
            <w:tcW w:w="1200" w:type="dxa"/>
          </w:tcPr>
          <w:p w14:paraId="1E622ECD" w14:textId="77777777" w:rsidR="00074FFF" w:rsidRDefault="00AF32F4">
            <w:r>
              <w:t>FR-UM-024</w:t>
            </w:r>
          </w:p>
        </w:tc>
        <w:tc>
          <w:tcPr>
            <w:tcW w:w="6260" w:type="dxa"/>
          </w:tcPr>
          <w:p w14:paraId="37AA32BC" w14:textId="77777777"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14:paraId="17691BFC" w14:textId="77777777" w:rsidR="00074FFF" w:rsidRDefault="00AF32F4">
            <w:r>
              <w:t>High</w:t>
            </w:r>
          </w:p>
        </w:tc>
      </w:tr>
      <w:tr w:rsidR="00074FFF" w14:paraId="506CEB93" w14:textId="77777777">
        <w:tc>
          <w:tcPr>
            <w:tcW w:w="1200" w:type="dxa"/>
          </w:tcPr>
          <w:p w14:paraId="1914EAC5" w14:textId="77777777" w:rsidR="00074FFF" w:rsidRDefault="00AF32F4">
            <w:r>
              <w:t>FR-UM-025</w:t>
            </w:r>
          </w:p>
        </w:tc>
        <w:tc>
          <w:tcPr>
            <w:tcW w:w="6260" w:type="dxa"/>
          </w:tcPr>
          <w:p w14:paraId="527F3DBD" w14:textId="77777777"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14:paraId="76706202" w14:textId="77777777" w:rsidR="00074FFF" w:rsidRDefault="00AF32F4">
            <w:r>
              <w:t>High</w:t>
            </w:r>
          </w:p>
        </w:tc>
      </w:tr>
      <w:tr w:rsidR="00074FFF" w14:paraId="5D271215" w14:textId="77777777">
        <w:tc>
          <w:tcPr>
            <w:tcW w:w="1200" w:type="dxa"/>
          </w:tcPr>
          <w:p w14:paraId="7D964230" w14:textId="77777777" w:rsidR="00074FFF" w:rsidRDefault="00AF32F4">
            <w:r>
              <w:t>FR-UM-026</w:t>
            </w:r>
          </w:p>
        </w:tc>
        <w:tc>
          <w:tcPr>
            <w:tcW w:w="6260" w:type="dxa"/>
          </w:tcPr>
          <w:p w14:paraId="087618D6" w14:textId="77777777"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14:paraId="35A384B6" w14:textId="77777777" w:rsidR="00074FFF" w:rsidRDefault="00AF32F4">
            <w:r>
              <w:t>High</w:t>
            </w:r>
          </w:p>
        </w:tc>
      </w:tr>
      <w:tr w:rsidR="00074FFF" w14:paraId="31AE247E" w14:textId="77777777">
        <w:tc>
          <w:tcPr>
            <w:tcW w:w="1200" w:type="dxa"/>
          </w:tcPr>
          <w:p w14:paraId="3EED92E9" w14:textId="77777777" w:rsidR="00074FFF" w:rsidRDefault="00AF32F4">
            <w:r>
              <w:t>FR-UM-027</w:t>
            </w:r>
          </w:p>
        </w:tc>
        <w:tc>
          <w:tcPr>
            <w:tcW w:w="6260" w:type="dxa"/>
          </w:tcPr>
          <w:p w14:paraId="3B29C1F9" w14:textId="77777777" w:rsidR="00074FFF" w:rsidRDefault="00AF32F4">
            <w:r>
              <w:t xml:space="preserve">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w:t>
            </w:r>
            <w:r>
              <w:lastRenderedPageBreak/>
              <w:t>requires a wholly unoccupied post (FR-UM-066(b)). Occupied count shall include reserved Transfer In occupancies (FR-UM-067) and shall be kept current by the occupancy refresh job (FR-UM-068).</w:t>
            </w:r>
          </w:p>
        </w:tc>
        <w:tc>
          <w:tcPr>
            <w:tcW w:w="1600" w:type="dxa"/>
          </w:tcPr>
          <w:p w14:paraId="4C033251" w14:textId="77777777" w:rsidR="00074FFF" w:rsidRDefault="00AF32F4">
            <w:r>
              <w:lastRenderedPageBreak/>
              <w:t>High</w:t>
            </w:r>
          </w:p>
        </w:tc>
      </w:tr>
      <w:tr w:rsidR="00074FFF" w14:paraId="368FA410" w14:textId="77777777">
        <w:tc>
          <w:tcPr>
            <w:tcW w:w="1200" w:type="dxa"/>
          </w:tcPr>
          <w:p w14:paraId="00BAD22A" w14:textId="77777777" w:rsidR="00074FFF" w:rsidRDefault="00AF32F4">
            <w:r>
              <w:t>FR-UM-032</w:t>
            </w:r>
          </w:p>
        </w:tc>
        <w:tc>
          <w:tcPr>
            <w:tcW w:w="6260" w:type="dxa"/>
          </w:tcPr>
          <w:p w14:paraId="1A1D4750" w14:textId="77777777" w:rsidR="00074FFF" w:rsidRDefault="00AF32F4">
            <w:r>
              <w:t>The system shall provide dedicated step-by-step workflows for role assignment during user creation for DSR Officers (Section 6.6.1) and Other Department users (Section 6.6.2).</w:t>
            </w:r>
          </w:p>
        </w:tc>
        <w:tc>
          <w:tcPr>
            <w:tcW w:w="1600" w:type="dxa"/>
          </w:tcPr>
          <w:p w14:paraId="7045886D" w14:textId="77777777" w:rsidR="00074FFF" w:rsidRDefault="00AF32F4">
            <w:r>
              <w:t>High</w:t>
            </w:r>
          </w:p>
        </w:tc>
      </w:tr>
      <w:tr w:rsidR="00074FFF" w14:paraId="3600EAFD" w14:textId="77777777">
        <w:tc>
          <w:tcPr>
            <w:tcW w:w="1200" w:type="dxa"/>
          </w:tcPr>
          <w:p w14:paraId="3F95CF9B" w14:textId="77777777" w:rsidR="00081C92" w:rsidRDefault="00AF32F4">
            <w:r>
              <w:t>FR-UM-079</w:t>
            </w:r>
          </w:p>
        </w:tc>
        <w:tc>
          <w:tcPr>
            <w:tcW w:w="6260" w:type="dxa"/>
          </w:tcPr>
          <w:p w14:paraId="714A4652" w14:textId="77777777"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14:paraId="4978AFE6" w14:textId="77777777" w:rsidR="00081C92" w:rsidRDefault="00AF32F4">
            <w:r>
              <w:t>High</w:t>
            </w:r>
          </w:p>
        </w:tc>
      </w:tr>
      <w:tr w:rsidR="00074FFF" w14:paraId="115D70A1" w14:textId="77777777">
        <w:tc>
          <w:tcPr>
            <w:tcW w:w="1200" w:type="dxa"/>
          </w:tcPr>
          <w:p w14:paraId="5C43BCFB" w14:textId="77777777" w:rsidR="00081C92" w:rsidRDefault="00AF32F4">
            <w:r>
              <w:t>FR-UM-080</w:t>
            </w:r>
          </w:p>
        </w:tc>
        <w:tc>
          <w:tcPr>
            <w:tcW w:w="6260" w:type="dxa"/>
          </w:tcPr>
          <w:p w14:paraId="2DB5D78E" w14:textId="77777777"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w:t>
            </w:r>
            <w:proofErr w:type="spellStart"/>
            <w:r>
              <w:t>to_date</w:t>
            </w:r>
            <w:proofErr w:type="spellEnd"/>
            <w:r>
              <w:t>.</w:t>
            </w:r>
          </w:p>
        </w:tc>
        <w:tc>
          <w:tcPr>
            <w:tcW w:w="1600" w:type="dxa"/>
          </w:tcPr>
          <w:p w14:paraId="341B2B6B" w14:textId="77777777" w:rsidR="00081C92" w:rsidRDefault="00AF32F4">
            <w:r>
              <w:t>High</w:t>
            </w:r>
          </w:p>
        </w:tc>
      </w:tr>
      <w:tr w:rsidR="00074FFF" w14:paraId="275B9E28" w14:textId="77777777">
        <w:tc>
          <w:tcPr>
            <w:tcW w:w="1200" w:type="dxa"/>
          </w:tcPr>
          <w:p w14:paraId="48B69246" w14:textId="77777777" w:rsidR="00081C92" w:rsidRDefault="00AF32F4">
            <w:r>
              <w:t>FR-UM-081</w:t>
            </w:r>
          </w:p>
        </w:tc>
        <w:tc>
          <w:tcPr>
            <w:tcW w:w="6260" w:type="dxa"/>
          </w:tcPr>
          <w:p w14:paraId="1F1673B4" w14:textId="77777777" w:rsidR="00081C92" w:rsidRDefault="00AF32F4">
            <w:r>
              <w:t>Temporary absence shall not free sanctioned capacity. The absent occupancy shall continue to count toward Occupied for available-capacity tests (FR-UM-066(a)) and for Transfer In / reserved occupancy (FR-UM-067).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14:paraId="3B6185ED" w14:textId="77777777" w:rsidR="00081C92" w:rsidRDefault="00AF32F4">
            <w:r>
              <w:t>High</w:t>
            </w:r>
          </w:p>
        </w:tc>
      </w:tr>
      <w:tr w:rsidR="00074FFF" w14:paraId="2ED4497C" w14:textId="77777777">
        <w:tc>
          <w:tcPr>
            <w:tcW w:w="1200" w:type="dxa"/>
          </w:tcPr>
          <w:p w14:paraId="00CF1BD5" w14:textId="77777777" w:rsidR="00081C92" w:rsidRDefault="00AF32F4">
            <w:r>
              <w:t>FR-UM-082</w:t>
            </w:r>
          </w:p>
        </w:tc>
        <w:tc>
          <w:tcPr>
            <w:tcW w:w="6260" w:type="dxa"/>
          </w:tcPr>
          <w:p w14:paraId="246B6FCE" w14:textId="77777777"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14:paraId="48ACF8DE" w14:textId="77777777" w:rsidR="00081C92" w:rsidRDefault="00AF32F4">
            <w:r>
              <w:t>High</w:t>
            </w:r>
          </w:p>
        </w:tc>
      </w:tr>
      <w:tr w:rsidR="00074FFF" w14:paraId="558C81E4" w14:textId="77777777">
        <w:tc>
          <w:tcPr>
            <w:tcW w:w="1200" w:type="dxa"/>
          </w:tcPr>
          <w:p w14:paraId="2113DA56" w14:textId="77777777" w:rsidR="00081C92" w:rsidRDefault="00AF32F4">
            <w:r>
              <w:t>FR-UM-083</w:t>
            </w:r>
          </w:p>
        </w:tc>
        <w:tc>
          <w:tcPr>
            <w:tcW w:w="6260" w:type="dxa"/>
          </w:tcPr>
          <w:p w14:paraId="11ABE93D" w14:textId="77777777" w:rsidR="00081C92" w:rsidRDefault="00AF32F4">
            <w:r>
              <w:t xml:space="preserve">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w:t>
            </w:r>
            <w:r>
              <w:lastRenderedPageBreak/>
              <w:t>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FR-UM-053: it is superior-assigned, may be cross-office, and applies while the primary occupancy remains occupied.</w:t>
            </w:r>
          </w:p>
        </w:tc>
        <w:tc>
          <w:tcPr>
            <w:tcW w:w="1600" w:type="dxa"/>
          </w:tcPr>
          <w:p w14:paraId="0B1F9464" w14:textId="77777777" w:rsidR="00081C92" w:rsidRDefault="00AF32F4">
            <w:r>
              <w:lastRenderedPageBreak/>
              <w:t>High</w:t>
            </w:r>
          </w:p>
        </w:tc>
      </w:tr>
      <w:tr w:rsidR="00074FFF" w14:paraId="0974E541" w14:textId="77777777">
        <w:tc>
          <w:tcPr>
            <w:tcW w:w="1200" w:type="dxa"/>
          </w:tcPr>
          <w:p w14:paraId="0A5FDF33" w14:textId="77777777" w:rsidR="00081C92" w:rsidRDefault="00AF32F4">
            <w:r>
              <w:t>FR-UM-084</w:t>
            </w:r>
          </w:p>
        </w:tc>
        <w:tc>
          <w:tcPr>
            <w:tcW w:w="6260" w:type="dxa"/>
          </w:tcPr>
          <w:p w14:paraId="1B025310" w14:textId="77777777"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14:paraId="433954BE" w14:textId="77777777" w:rsidR="00081C92" w:rsidRDefault="00AF32F4">
            <w:r>
              <w:t>High</w:t>
            </w:r>
          </w:p>
        </w:tc>
      </w:tr>
    </w:tbl>
    <w:p w14:paraId="648B9520" w14:textId="77777777" w:rsidR="00074FFF" w:rsidRDefault="00AF32F4">
      <w:pPr>
        <w:pStyle w:val="Heading3"/>
      </w:pPr>
      <w:r>
        <w:t>6.5.1 Unified Role Master and User Master</w:t>
      </w:r>
    </w:p>
    <w:p w14:paraId="59E4D466" w14:textId="77777777"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14:paraId="3AB53CD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14:paraId="3151B699" w14:textId="77777777">
        <w:tc>
          <w:tcPr>
            <w:tcW w:w="0" w:type="auto"/>
            <w:shd w:val="clear" w:color="auto" w:fill="D9E2F3"/>
          </w:tcPr>
          <w:p w14:paraId="55EC2AF8" w14:textId="77777777" w:rsidR="00074FFF" w:rsidRDefault="00AF32F4">
            <w:r>
              <w:rPr>
                <w:b/>
              </w:rPr>
              <w:t>Master</w:t>
            </w:r>
          </w:p>
        </w:tc>
        <w:tc>
          <w:tcPr>
            <w:tcW w:w="0" w:type="auto"/>
            <w:shd w:val="clear" w:color="auto" w:fill="D9E2F3"/>
          </w:tcPr>
          <w:p w14:paraId="603959A3" w14:textId="77777777" w:rsidR="00074FFF" w:rsidRDefault="00AF32F4">
            <w:r>
              <w:rPr>
                <w:b/>
              </w:rPr>
              <w:t>Differentiator</w:t>
            </w:r>
          </w:p>
        </w:tc>
        <w:tc>
          <w:tcPr>
            <w:tcW w:w="0" w:type="auto"/>
            <w:shd w:val="clear" w:color="auto" w:fill="D9E2F3"/>
          </w:tcPr>
          <w:p w14:paraId="1330B17D" w14:textId="77777777" w:rsidR="00074FFF" w:rsidRDefault="00AF32F4">
            <w:r>
              <w:rPr>
                <w:b/>
              </w:rPr>
              <w:t>Values</w:t>
            </w:r>
          </w:p>
        </w:tc>
        <w:tc>
          <w:tcPr>
            <w:tcW w:w="0" w:type="auto"/>
            <w:shd w:val="clear" w:color="auto" w:fill="D9E2F3"/>
          </w:tcPr>
          <w:p w14:paraId="4E15B1C5" w14:textId="77777777" w:rsidR="00074FFF" w:rsidRDefault="00AF32F4">
            <w:r>
              <w:rPr>
                <w:b/>
              </w:rPr>
              <w:t>Purpose</w:t>
            </w:r>
          </w:p>
        </w:tc>
      </w:tr>
      <w:tr w:rsidR="00074FFF" w14:paraId="0D987C91" w14:textId="77777777">
        <w:tc>
          <w:tcPr>
            <w:tcW w:w="0" w:type="auto"/>
          </w:tcPr>
          <w:p w14:paraId="26D6D1DE" w14:textId="77777777" w:rsidR="00074FFF" w:rsidRDefault="00AF32F4">
            <w:r>
              <w:t>User Master</w:t>
            </w:r>
          </w:p>
        </w:tc>
        <w:tc>
          <w:tcPr>
            <w:tcW w:w="0" w:type="auto"/>
          </w:tcPr>
          <w:p w14:paraId="1A3DF3AA" w14:textId="77777777" w:rsidR="00074FFF" w:rsidRDefault="00AF32F4">
            <w:r>
              <w:t>User Category</w:t>
            </w:r>
          </w:p>
        </w:tc>
        <w:tc>
          <w:tcPr>
            <w:tcW w:w="0" w:type="auto"/>
          </w:tcPr>
          <w:p w14:paraId="55B97535" w14:textId="77777777" w:rsidR="00074FFF" w:rsidRDefault="00AF32F4">
            <w:r>
              <w:t>Public (Citizen); DSR Officer; Other Department</w:t>
            </w:r>
          </w:p>
        </w:tc>
        <w:tc>
          <w:tcPr>
            <w:tcW w:w="0" w:type="auto"/>
          </w:tcPr>
          <w:p w14:paraId="46D251CA" w14:textId="77777777" w:rsidR="00074FFF" w:rsidRDefault="00AF32F4">
            <w:r>
              <w:t>One user store; category drives auth, creation path, and eligible roles</w:t>
            </w:r>
          </w:p>
        </w:tc>
      </w:tr>
      <w:tr w:rsidR="00074FFF" w14:paraId="26D10254" w14:textId="77777777">
        <w:tc>
          <w:tcPr>
            <w:tcW w:w="0" w:type="auto"/>
          </w:tcPr>
          <w:p w14:paraId="2DEF7369" w14:textId="77777777" w:rsidR="00074FFF" w:rsidRDefault="00AF32F4">
            <w:r>
              <w:t>Role Master</w:t>
            </w:r>
          </w:p>
        </w:tc>
        <w:tc>
          <w:tcPr>
            <w:tcW w:w="0" w:type="auto"/>
          </w:tcPr>
          <w:p w14:paraId="562B477A" w14:textId="77777777" w:rsidR="00074FFF" w:rsidRDefault="00AF32F4">
            <w:r>
              <w:t>Role Category</w:t>
            </w:r>
          </w:p>
        </w:tc>
        <w:tc>
          <w:tcPr>
            <w:tcW w:w="0" w:type="auto"/>
          </w:tcPr>
          <w:p w14:paraId="55620656" w14:textId="77777777" w:rsidR="00074FFF" w:rsidRDefault="00AF32F4">
            <w:r>
              <w:t>Citizen; DSR; Other Department</w:t>
            </w:r>
          </w:p>
        </w:tc>
        <w:tc>
          <w:tcPr>
            <w:tcW w:w="0" w:type="auto"/>
          </w:tcPr>
          <w:p w14:paraId="2C99E41D" w14:textId="77777777" w:rsidR="00074FFF" w:rsidRDefault="00AF32F4">
            <w:r>
              <w:t>One role store; category filters which roles can be assigned to which users</w:t>
            </w:r>
          </w:p>
        </w:tc>
      </w:tr>
    </w:tbl>
    <w:p w14:paraId="3B532988" w14:textId="77777777"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14:paraId="006D1828" w14:textId="77777777" w:rsidR="00074FFF" w:rsidRDefault="00AF32F4">
      <w:pPr>
        <w:jc w:val="center"/>
      </w:pPr>
      <w:r>
        <w:rPr>
          <w:i/>
          <w:sz w:val="18"/>
        </w:rPr>
        <w:t xml:space="preserve">Figure — S-01 Access Model — FR-UM-004, FR-UM-009, FR-UM-029, FR-UM-034, FR-UM-052, FR-UM-062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14:paraId="74447086" w14:textId="77777777" w:rsidR="00074FFF" w:rsidRDefault="00AF32F4">
      <w:r>
        <w:t>Division Master (FR-UM-077):</w:t>
      </w:r>
    </w:p>
    <w:p w14:paraId="009DB527" w14:textId="77777777" w:rsidR="00074FFF" w:rsidRDefault="00AF32F4">
      <w:r>
        <w:t>DSR divisions are governed by the Division Master — not free text. Posts Master, Hierarchy Master, and role catalogues reference Division Code from this master.</w:t>
      </w:r>
    </w:p>
    <w:p w14:paraId="3D3B4A8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14:paraId="241DB367" w14:textId="77777777">
        <w:tc>
          <w:tcPr>
            <w:tcW w:w="0" w:type="auto"/>
            <w:shd w:val="clear" w:color="auto" w:fill="D9E2F3"/>
          </w:tcPr>
          <w:p w14:paraId="26A7AB3D" w14:textId="77777777" w:rsidR="00074FFF" w:rsidRDefault="00AF32F4">
            <w:r>
              <w:rPr>
                <w:b/>
              </w:rPr>
              <w:t>Division Code</w:t>
            </w:r>
          </w:p>
        </w:tc>
        <w:tc>
          <w:tcPr>
            <w:tcW w:w="0" w:type="auto"/>
            <w:shd w:val="clear" w:color="auto" w:fill="D9E2F3"/>
          </w:tcPr>
          <w:p w14:paraId="096101F4" w14:textId="77777777" w:rsidR="00074FFF" w:rsidRDefault="00AF32F4">
            <w:r>
              <w:rPr>
                <w:b/>
              </w:rPr>
              <w:t>Division Name</w:t>
            </w:r>
          </w:p>
        </w:tc>
        <w:tc>
          <w:tcPr>
            <w:tcW w:w="0" w:type="auto"/>
            <w:shd w:val="clear" w:color="auto" w:fill="D9E2F3"/>
          </w:tcPr>
          <w:p w14:paraId="6994A95B" w14:textId="77777777" w:rsidR="00074FFF" w:rsidRDefault="00AF32F4">
            <w:r>
              <w:rPr>
                <w:b/>
              </w:rPr>
              <w:t>Display Order</w:t>
            </w:r>
          </w:p>
        </w:tc>
        <w:tc>
          <w:tcPr>
            <w:tcW w:w="0" w:type="auto"/>
            <w:shd w:val="clear" w:color="auto" w:fill="D9E2F3"/>
          </w:tcPr>
          <w:p w14:paraId="0731FF59" w14:textId="77777777" w:rsidR="00074FFF" w:rsidRDefault="00AF32F4">
            <w:r>
              <w:rPr>
                <w:b/>
              </w:rPr>
              <w:t>Status</w:t>
            </w:r>
          </w:p>
        </w:tc>
      </w:tr>
      <w:tr w:rsidR="00074FFF" w14:paraId="7E95F47B" w14:textId="77777777">
        <w:tc>
          <w:tcPr>
            <w:tcW w:w="0" w:type="auto"/>
          </w:tcPr>
          <w:p w14:paraId="2278477E" w14:textId="77777777" w:rsidR="00074FFF" w:rsidRDefault="00AF32F4">
            <w:r>
              <w:t>DIV-SECRETARIAT</w:t>
            </w:r>
          </w:p>
        </w:tc>
        <w:tc>
          <w:tcPr>
            <w:tcW w:w="0" w:type="auto"/>
          </w:tcPr>
          <w:p w14:paraId="7B5B74C7" w14:textId="77777777" w:rsidR="00074FFF" w:rsidRDefault="00AF32F4">
            <w:r>
              <w:t>Secretariat</w:t>
            </w:r>
          </w:p>
        </w:tc>
        <w:tc>
          <w:tcPr>
            <w:tcW w:w="0" w:type="auto"/>
          </w:tcPr>
          <w:p w14:paraId="7E9BE57C" w14:textId="77777777" w:rsidR="00074FFF" w:rsidRDefault="00AF32F4">
            <w:r>
              <w:t>1</w:t>
            </w:r>
          </w:p>
        </w:tc>
        <w:tc>
          <w:tcPr>
            <w:tcW w:w="0" w:type="auto"/>
          </w:tcPr>
          <w:p w14:paraId="3DBFB52A" w14:textId="77777777" w:rsidR="00074FFF" w:rsidRDefault="00AF32F4">
            <w:r>
              <w:t>Active</w:t>
            </w:r>
          </w:p>
        </w:tc>
      </w:tr>
      <w:tr w:rsidR="00074FFF" w14:paraId="34652498" w14:textId="77777777">
        <w:tc>
          <w:tcPr>
            <w:tcW w:w="0" w:type="auto"/>
          </w:tcPr>
          <w:p w14:paraId="59D105EC" w14:textId="77777777" w:rsidR="00074FFF" w:rsidRDefault="00AF32F4">
            <w:r>
              <w:t>DIV-TOP-MGMT</w:t>
            </w:r>
          </w:p>
        </w:tc>
        <w:tc>
          <w:tcPr>
            <w:tcW w:w="0" w:type="auto"/>
          </w:tcPr>
          <w:p w14:paraId="42DD16A9" w14:textId="77777777" w:rsidR="00074FFF" w:rsidRDefault="00AF32F4">
            <w:r>
              <w:t>Top Management</w:t>
            </w:r>
          </w:p>
        </w:tc>
        <w:tc>
          <w:tcPr>
            <w:tcW w:w="0" w:type="auto"/>
          </w:tcPr>
          <w:p w14:paraId="36BB28C3" w14:textId="77777777" w:rsidR="00074FFF" w:rsidRDefault="00AF32F4">
            <w:r>
              <w:t>2</w:t>
            </w:r>
          </w:p>
        </w:tc>
        <w:tc>
          <w:tcPr>
            <w:tcW w:w="0" w:type="auto"/>
          </w:tcPr>
          <w:p w14:paraId="451792BD" w14:textId="77777777" w:rsidR="00074FFF" w:rsidRDefault="00AF32F4">
            <w:r>
              <w:t>Active</w:t>
            </w:r>
          </w:p>
        </w:tc>
      </w:tr>
      <w:tr w:rsidR="00074FFF" w14:paraId="269CF2DE" w14:textId="77777777">
        <w:tc>
          <w:tcPr>
            <w:tcW w:w="0" w:type="auto"/>
          </w:tcPr>
          <w:p w14:paraId="27399D15" w14:textId="77777777" w:rsidR="00074FFF" w:rsidRDefault="00AF32F4">
            <w:r>
              <w:t>DIV-ADMIN</w:t>
            </w:r>
          </w:p>
        </w:tc>
        <w:tc>
          <w:tcPr>
            <w:tcW w:w="0" w:type="auto"/>
          </w:tcPr>
          <w:p w14:paraId="684BFB81" w14:textId="77777777" w:rsidR="00074FFF" w:rsidRDefault="00AF32F4">
            <w:r>
              <w:t>Admin, Law &amp; Computers</w:t>
            </w:r>
          </w:p>
        </w:tc>
        <w:tc>
          <w:tcPr>
            <w:tcW w:w="0" w:type="auto"/>
          </w:tcPr>
          <w:p w14:paraId="45FC6BA4" w14:textId="77777777" w:rsidR="00074FFF" w:rsidRDefault="00AF32F4">
            <w:r>
              <w:t>3</w:t>
            </w:r>
          </w:p>
        </w:tc>
        <w:tc>
          <w:tcPr>
            <w:tcW w:w="0" w:type="auto"/>
          </w:tcPr>
          <w:p w14:paraId="7FBA3C01" w14:textId="77777777" w:rsidR="00074FFF" w:rsidRDefault="00AF32F4">
            <w:r>
              <w:t>Active</w:t>
            </w:r>
          </w:p>
        </w:tc>
      </w:tr>
      <w:tr w:rsidR="00074FFF" w14:paraId="131FB806" w14:textId="77777777">
        <w:tc>
          <w:tcPr>
            <w:tcW w:w="0" w:type="auto"/>
          </w:tcPr>
          <w:p w14:paraId="6E1DF5E7" w14:textId="77777777" w:rsidR="00074FFF" w:rsidRDefault="00AF32F4">
            <w:r>
              <w:lastRenderedPageBreak/>
              <w:t>DIV-VIGILANCE</w:t>
            </w:r>
          </w:p>
        </w:tc>
        <w:tc>
          <w:tcPr>
            <w:tcW w:w="0" w:type="auto"/>
          </w:tcPr>
          <w:p w14:paraId="0E6F9528" w14:textId="77777777" w:rsidR="00074FFF" w:rsidRDefault="00AF32F4">
            <w:r>
              <w:t>Vigilance</w:t>
            </w:r>
          </w:p>
        </w:tc>
        <w:tc>
          <w:tcPr>
            <w:tcW w:w="0" w:type="auto"/>
          </w:tcPr>
          <w:p w14:paraId="69B9EB48" w14:textId="77777777" w:rsidR="00074FFF" w:rsidRDefault="00AF32F4">
            <w:r>
              <w:t>4</w:t>
            </w:r>
          </w:p>
        </w:tc>
        <w:tc>
          <w:tcPr>
            <w:tcW w:w="0" w:type="auto"/>
          </w:tcPr>
          <w:p w14:paraId="1C841B80" w14:textId="77777777" w:rsidR="00074FFF" w:rsidRDefault="00AF32F4">
            <w:r>
              <w:t>Active</w:t>
            </w:r>
          </w:p>
        </w:tc>
      </w:tr>
      <w:tr w:rsidR="00074FFF" w14:paraId="3122F5A8" w14:textId="77777777">
        <w:tc>
          <w:tcPr>
            <w:tcW w:w="0" w:type="auto"/>
          </w:tcPr>
          <w:p w14:paraId="42E36C56" w14:textId="77777777" w:rsidR="00074FFF" w:rsidRDefault="00AF32F4">
            <w:r>
              <w:t>DIV-COMPUTERS</w:t>
            </w:r>
          </w:p>
        </w:tc>
        <w:tc>
          <w:tcPr>
            <w:tcW w:w="0" w:type="auto"/>
          </w:tcPr>
          <w:p w14:paraId="29BFF4E3" w14:textId="77777777" w:rsidR="00074FFF" w:rsidRDefault="00AF32F4">
            <w:r>
              <w:t>Computers</w:t>
            </w:r>
          </w:p>
        </w:tc>
        <w:tc>
          <w:tcPr>
            <w:tcW w:w="0" w:type="auto"/>
          </w:tcPr>
          <w:p w14:paraId="4422738B" w14:textId="77777777" w:rsidR="00074FFF" w:rsidRDefault="00AF32F4">
            <w:r>
              <w:t>5</w:t>
            </w:r>
          </w:p>
        </w:tc>
        <w:tc>
          <w:tcPr>
            <w:tcW w:w="0" w:type="auto"/>
          </w:tcPr>
          <w:p w14:paraId="78B7757B" w14:textId="77777777" w:rsidR="00074FFF" w:rsidRDefault="00AF32F4">
            <w:r>
              <w:t>Active</w:t>
            </w:r>
          </w:p>
        </w:tc>
      </w:tr>
      <w:tr w:rsidR="00074FFF" w14:paraId="78EADDF3" w14:textId="77777777">
        <w:tc>
          <w:tcPr>
            <w:tcW w:w="0" w:type="auto"/>
          </w:tcPr>
          <w:p w14:paraId="2536FF2E" w14:textId="77777777" w:rsidR="00074FFF" w:rsidRDefault="00AF32F4">
            <w:r>
              <w:t>DIV-ENFORCEMENT</w:t>
            </w:r>
          </w:p>
        </w:tc>
        <w:tc>
          <w:tcPr>
            <w:tcW w:w="0" w:type="auto"/>
          </w:tcPr>
          <w:p w14:paraId="49E856AF" w14:textId="77777777" w:rsidR="00074FFF" w:rsidRDefault="00AF32F4">
            <w:r>
              <w:t>Enforcement</w:t>
            </w:r>
          </w:p>
        </w:tc>
        <w:tc>
          <w:tcPr>
            <w:tcW w:w="0" w:type="auto"/>
          </w:tcPr>
          <w:p w14:paraId="715262A5" w14:textId="77777777" w:rsidR="00074FFF" w:rsidRDefault="00AF32F4">
            <w:r>
              <w:t>6</w:t>
            </w:r>
          </w:p>
        </w:tc>
        <w:tc>
          <w:tcPr>
            <w:tcW w:w="0" w:type="auto"/>
          </w:tcPr>
          <w:p w14:paraId="009F4370" w14:textId="77777777" w:rsidR="00074FFF" w:rsidRDefault="00AF32F4">
            <w:r>
              <w:t>Active</w:t>
            </w:r>
          </w:p>
        </w:tc>
      </w:tr>
      <w:tr w:rsidR="00074FFF" w14:paraId="27CE2CA5" w14:textId="77777777">
        <w:tc>
          <w:tcPr>
            <w:tcW w:w="0" w:type="auto"/>
          </w:tcPr>
          <w:p w14:paraId="6551B14E" w14:textId="77777777" w:rsidR="00074FFF" w:rsidRDefault="00AF32F4">
            <w:r>
              <w:t>DIV-INT-AUDIT</w:t>
            </w:r>
          </w:p>
        </w:tc>
        <w:tc>
          <w:tcPr>
            <w:tcW w:w="0" w:type="auto"/>
          </w:tcPr>
          <w:p w14:paraId="0A0BF6A6" w14:textId="77777777" w:rsidR="00074FFF" w:rsidRDefault="00AF32F4">
            <w:r>
              <w:t>Intelligence &amp; Audit</w:t>
            </w:r>
          </w:p>
        </w:tc>
        <w:tc>
          <w:tcPr>
            <w:tcW w:w="0" w:type="auto"/>
          </w:tcPr>
          <w:p w14:paraId="0801F4B5" w14:textId="77777777" w:rsidR="00074FFF" w:rsidRDefault="00AF32F4">
            <w:r>
              <w:t>7</w:t>
            </w:r>
          </w:p>
        </w:tc>
        <w:tc>
          <w:tcPr>
            <w:tcW w:w="0" w:type="auto"/>
          </w:tcPr>
          <w:p w14:paraId="4E157249" w14:textId="77777777" w:rsidR="00074FFF" w:rsidRDefault="00AF32F4">
            <w:r>
              <w:t>Active</w:t>
            </w:r>
          </w:p>
        </w:tc>
      </w:tr>
      <w:tr w:rsidR="00074FFF" w14:paraId="771912CF" w14:textId="77777777">
        <w:tc>
          <w:tcPr>
            <w:tcW w:w="0" w:type="auto"/>
          </w:tcPr>
          <w:p w14:paraId="2B936C6A" w14:textId="77777777" w:rsidR="00074FFF" w:rsidRDefault="00AF32F4">
            <w:r>
              <w:t>DIV-CVC</w:t>
            </w:r>
          </w:p>
        </w:tc>
        <w:tc>
          <w:tcPr>
            <w:tcW w:w="0" w:type="auto"/>
          </w:tcPr>
          <w:p w14:paraId="51B2FA5F" w14:textId="77777777" w:rsidR="00074FFF" w:rsidRDefault="00AF32F4">
            <w:r>
              <w:t>DIGR CVC</w:t>
            </w:r>
          </w:p>
        </w:tc>
        <w:tc>
          <w:tcPr>
            <w:tcW w:w="0" w:type="auto"/>
          </w:tcPr>
          <w:p w14:paraId="5A3BDC83" w14:textId="77777777" w:rsidR="00074FFF" w:rsidRDefault="00AF32F4">
            <w:r>
              <w:t>8</w:t>
            </w:r>
          </w:p>
        </w:tc>
        <w:tc>
          <w:tcPr>
            <w:tcW w:w="0" w:type="auto"/>
          </w:tcPr>
          <w:p w14:paraId="45876ACD" w14:textId="77777777" w:rsidR="00074FFF" w:rsidRDefault="00AF32F4">
            <w:r>
              <w:t>Active</w:t>
            </w:r>
          </w:p>
        </w:tc>
      </w:tr>
    </w:tbl>
    <w:p w14:paraId="17F39553" w14:textId="77777777" w:rsidR="00074FFF" w:rsidRDefault="00AF32F4">
      <w:r>
        <w:t>DSR roles in the Role Master (Role Category = DSR) are organised by division. Role names shall be unique (e.g. FDA (Admin), FDA (Enforcement) — not a single shared FDA). Summary:</w:t>
      </w:r>
    </w:p>
    <w:p w14:paraId="76B44A0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14:paraId="077FA92A" w14:textId="77777777">
        <w:tc>
          <w:tcPr>
            <w:tcW w:w="0" w:type="auto"/>
            <w:shd w:val="clear" w:color="auto" w:fill="D9E2F3"/>
          </w:tcPr>
          <w:p w14:paraId="7D889CD8" w14:textId="77777777" w:rsidR="00074FFF" w:rsidRDefault="00AF32F4">
            <w:r>
              <w:rPr>
                <w:b/>
              </w:rPr>
              <w:t>Division (FR-UM-077)</w:t>
            </w:r>
          </w:p>
        </w:tc>
        <w:tc>
          <w:tcPr>
            <w:tcW w:w="0" w:type="auto"/>
            <w:shd w:val="clear" w:color="auto" w:fill="D9E2F3"/>
          </w:tcPr>
          <w:p w14:paraId="7CF6148F" w14:textId="77777777" w:rsidR="00074FFF" w:rsidRDefault="00AF32F4">
            <w:r>
              <w:rPr>
                <w:b/>
              </w:rPr>
              <w:t>Roles (Role Category = DSR) — unique names</w:t>
            </w:r>
          </w:p>
        </w:tc>
      </w:tr>
      <w:tr w:rsidR="00074FFF" w14:paraId="4B7FFFEC" w14:textId="77777777">
        <w:tc>
          <w:tcPr>
            <w:tcW w:w="0" w:type="auto"/>
          </w:tcPr>
          <w:p w14:paraId="4789636F" w14:textId="77777777" w:rsidR="00074FFF" w:rsidRDefault="00AF32F4">
            <w:r>
              <w:t>DIV-SECRETARIAT</w:t>
            </w:r>
          </w:p>
        </w:tc>
        <w:tc>
          <w:tcPr>
            <w:tcW w:w="0" w:type="auto"/>
          </w:tcPr>
          <w:p w14:paraId="7CB8757C" w14:textId="77777777" w:rsidR="00074FFF" w:rsidRDefault="00AF32F4">
            <w:r>
              <w:t>ACS / Principal Secretary / Secretary</w:t>
            </w:r>
          </w:p>
        </w:tc>
      </w:tr>
      <w:tr w:rsidR="00074FFF" w14:paraId="4F40B851" w14:textId="77777777">
        <w:tc>
          <w:tcPr>
            <w:tcW w:w="0" w:type="auto"/>
          </w:tcPr>
          <w:p w14:paraId="0889CD8A" w14:textId="77777777" w:rsidR="00074FFF" w:rsidRDefault="00AF32F4">
            <w:r>
              <w:t>DIV-TOP-MGMT</w:t>
            </w:r>
          </w:p>
        </w:tc>
        <w:tc>
          <w:tcPr>
            <w:tcW w:w="0" w:type="auto"/>
          </w:tcPr>
          <w:p w14:paraId="299EE194" w14:textId="77777777" w:rsidR="00074FFF" w:rsidRDefault="00AF32F4">
            <w:r>
              <w:t>IGR</w:t>
            </w:r>
          </w:p>
        </w:tc>
      </w:tr>
      <w:tr w:rsidR="00074FFF" w14:paraId="2EE7C960" w14:textId="77777777">
        <w:tc>
          <w:tcPr>
            <w:tcW w:w="0" w:type="auto"/>
          </w:tcPr>
          <w:p w14:paraId="00EBD532" w14:textId="77777777" w:rsidR="00074FFF" w:rsidRDefault="00AF32F4">
            <w:r>
              <w:t>DIV-ADMIN</w:t>
            </w:r>
          </w:p>
        </w:tc>
        <w:tc>
          <w:tcPr>
            <w:tcW w:w="0" w:type="auto"/>
          </w:tcPr>
          <w:p w14:paraId="725E8380" w14:textId="77777777" w:rsidR="00074FFF" w:rsidRDefault="00AF32F4">
            <w:r>
              <w:t>DIGR (Admin, Law &amp; Computers), AIGR (Admin), HQA (Admin), Sub Registrar (Admin), FDA (Admin), SDA (Admin), Typist (Admin), HQA (RTI), FDA (RTI), SDA (RTI), Statistical Inspector, Accountant Superintendent (Admin)</w:t>
            </w:r>
          </w:p>
        </w:tc>
      </w:tr>
      <w:tr w:rsidR="00074FFF" w14:paraId="2E7BC537" w14:textId="77777777">
        <w:tc>
          <w:tcPr>
            <w:tcW w:w="0" w:type="auto"/>
          </w:tcPr>
          <w:p w14:paraId="0D254145" w14:textId="77777777" w:rsidR="00074FFF" w:rsidRDefault="00AF32F4">
            <w:r>
              <w:t>DIV-VIGILANCE</w:t>
            </w:r>
          </w:p>
        </w:tc>
        <w:tc>
          <w:tcPr>
            <w:tcW w:w="0" w:type="auto"/>
          </w:tcPr>
          <w:p w14:paraId="69459BED" w14:textId="77777777" w:rsidR="00074FFF" w:rsidRDefault="00AF32F4">
            <w:r>
              <w:t>DIGR (Vigilance), Law Officer</w:t>
            </w:r>
          </w:p>
        </w:tc>
      </w:tr>
      <w:tr w:rsidR="00074FFF" w14:paraId="54189DFC" w14:textId="77777777">
        <w:tc>
          <w:tcPr>
            <w:tcW w:w="0" w:type="auto"/>
          </w:tcPr>
          <w:p w14:paraId="5D499AF5" w14:textId="77777777" w:rsidR="00074FFF" w:rsidRDefault="00AF32F4">
            <w:r>
              <w:t>DIV-COMPUTERS</w:t>
            </w:r>
          </w:p>
        </w:tc>
        <w:tc>
          <w:tcPr>
            <w:tcW w:w="0" w:type="auto"/>
          </w:tcPr>
          <w:p w14:paraId="6BCA89E2" w14:textId="77777777" w:rsidR="00074FFF" w:rsidRDefault="00AF32F4">
            <w:r>
              <w:t>AIGR (Computers), System Integrator, PMU, Application Developer, HQA / Project Manager (Comp), Sub Registrar (Computers), FDA (Computers), SDA (Computers)</w:t>
            </w:r>
          </w:p>
        </w:tc>
      </w:tr>
      <w:tr w:rsidR="00074FFF" w14:paraId="115D1DBB" w14:textId="77777777">
        <w:tc>
          <w:tcPr>
            <w:tcW w:w="0" w:type="auto"/>
          </w:tcPr>
          <w:p w14:paraId="4F71A230" w14:textId="77777777" w:rsidR="00074FFF" w:rsidRDefault="00AF32F4">
            <w:r>
              <w:t>DIV-ENFORCEMENT</w:t>
            </w:r>
          </w:p>
        </w:tc>
        <w:tc>
          <w:tcPr>
            <w:tcW w:w="0" w:type="auto"/>
          </w:tcPr>
          <w:p w14:paraId="5567FCE1" w14:textId="77777777" w:rsidR="00074FFF" w:rsidRDefault="00AF32F4">
            <w:r>
              <w:t>DIGR (Enforcement), DRO, HQA (Enforcement), Sub-Registrar (SR), FDA (Enforcement), SDA (Enforcement), DEO</w:t>
            </w:r>
          </w:p>
        </w:tc>
      </w:tr>
      <w:tr w:rsidR="00074FFF" w14:paraId="43AF0FE5" w14:textId="77777777">
        <w:tc>
          <w:tcPr>
            <w:tcW w:w="0" w:type="auto"/>
          </w:tcPr>
          <w:p w14:paraId="3C4A482E" w14:textId="77777777" w:rsidR="00074FFF" w:rsidRDefault="00AF32F4">
            <w:r>
              <w:t>DIV-INT-AUDIT</w:t>
            </w:r>
          </w:p>
        </w:tc>
        <w:tc>
          <w:tcPr>
            <w:tcW w:w="0" w:type="auto"/>
          </w:tcPr>
          <w:p w14:paraId="08BFDDDD" w14:textId="77777777" w:rsidR="00074FFF" w:rsidRDefault="00AF32F4">
            <w:r>
              <w:t>DIGR (Intelligence), AIGR (Audit), HQA (Audit), Superintendent (Audit), FDA (Audit), SDA (Audit), Typist (Audit)</w:t>
            </w:r>
          </w:p>
        </w:tc>
      </w:tr>
      <w:tr w:rsidR="00074FFF" w14:paraId="4A00AC02" w14:textId="77777777">
        <w:tc>
          <w:tcPr>
            <w:tcW w:w="0" w:type="auto"/>
          </w:tcPr>
          <w:p w14:paraId="2E01AF44" w14:textId="77777777" w:rsidR="00074FFF" w:rsidRDefault="00AF32F4">
            <w:r>
              <w:t>DIV-CVC</w:t>
            </w:r>
          </w:p>
        </w:tc>
        <w:tc>
          <w:tcPr>
            <w:tcW w:w="0" w:type="auto"/>
          </w:tcPr>
          <w:p w14:paraId="11AD8CD6" w14:textId="77777777" w:rsidR="00074FFF" w:rsidRDefault="00AF32F4">
            <w:r>
              <w:t>DIGR CVC, JD Town Planning</w:t>
            </w:r>
          </w:p>
        </w:tc>
      </w:tr>
    </w:tbl>
    <w:p w14:paraId="16D3A065" w14:textId="77777777" w:rsidR="00074FFF" w:rsidRDefault="00AF32F4">
      <w:pPr>
        <w:pStyle w:val="Heading3"/>
      </w:pPr>
      <w:r>
        <w:t>6.5.2 User Categories and Authentication</w:t>
      </w:r>
    </w:p>
    <w:p w14:paraId="4FBD0A19" w14:textId="77777777"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(FR-UM-062). The Username is the single unique login identifier across the whole User Master; email address and mobile number carry no uniqueness constraint (FR-UM-004). DSR Officers and Other Department users also verify Biometrics. Citizens may update their mobile after login (FR-UM-013) and may reset a lost mobile before login using three of five security questions plus a PIN to the registered email (FR-UM-056); departmental users have no self-service mobile reset and are served by an administrator instead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15 minutes, one session per Username).</w:t>
      </w:r>
    </w:p>
    <w:p w14:paraId="22393EE5" w14:textId="77777777" w:rsidR="00074FFF" w:rsidRDefault="00AF32F4">
      <w:r>
        <w:t xml:space="preserve">Terminology: Sub-Registrar Office (abbreviated SRO in Office Hierarchy) is an office type only. Role Master </w:t>
      </w:r>
      <w:proofErr w:type="gramStart"/>
      <w:r>
        <w:t>names</w:t>
      </w:r>
      <w:proofErr w:type="gramEnd"/>
      <w:r>
        <w:t xml:space="preserve">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14:paraId="0930AB89" w14:textId="77777777">
        <w:tc>
          <w:tcPr>
            <w:tcW w:w="0" w:type="auto"/>
            <w:shd w:val="clear" w:color="auto" w:fill="D9E2F3"/>
          </w:tcPr>
          <w:p w14:paraId="092E9A8E" w14:textId="77777777" w:rsidR="00074FFF" w:rsidRDefault="00AF32F4">
            <w:r>
              <w:rPr>
                <w:b/>
              </w:rPr>
              <w:t>User Category</w:t>
            </w:r>
          </w:p>
        </w:tc>
        <w:tc>
          <w:tcPr>
            <w:tcW w:w="0" w:type="auto"/>
            <w:shd w:val="clear" w:color="auto" w:fill="D9E2F3"/>
          </w:tcPr>
          <w:p w14:paraId="5BEBF860" w14:textId="77777777" w:rsidR="00074FFF" w:rsidRDefault="00AF32F4">
            <w:r>
              <w:rPr>
                <w:b/>
              </w:rPr>
              <w:t>Username</w:t>
            </w:r>
          </w:p>
        </w:tc>
        <w:tc>
          <w:tcPr>
            <w:tcW w:w="0" w:type="auto"/>
            <w:shd w:val="clear" w:color="auto" w:fill="D9E2F3"/>
          </w:tcPr>
          <w:p w14:paraId="06A45CF6" w14:textId="77777777" w:rsidR="00074FFF" w:rsidRDefault="00AF32F4">
            <w:r>
              <w:rPr>
                <w:b/>
              </w:rPr>
              <w:t>Authentication</w:t>
            </w:r>
          </w:p>
        </w:tc>
        <w:tc>
          <w:tcPr>
            <w:tcW w:w="0" w:type="auto"/>
            <w:shd w:val="clear" w:color="auto" w:fill="D9E2F3"/>
          </w:tcPr>
          <w:p w14:paraId="6A8EF3ED" w14:textId="77777777" w:rsidR="00074FFF" w:rsidRDefault="00AF32F4">
            <w:r>
              <w:rPr>
                <w:b/>
              </w:rPr>
              <w:t>Lost-mobile reset</w:t>
            </w:r>
          </w:p>
        </w:tc>
      </w:tr>
      <w:tr w:rsidR="00074FFF" w14:paraId="06CBE6F6" w14:textId="77777777">
        <w:tc>
          <w:tcPr>
            <w:tcW w:w="0" w:type="auto"/>
          </w:tcPr>
          <w:p w14:paraId="2B31517B" w14:textId="77777777" w:rsidR="00074FFF" w:rsidRDefault="00AF32F4">
            <w:r>
              <w:t>Public users (Citizens) — User Category = Public (Citizen)</w:t>
            </w:r>
          </w:p>
        </w:tc>
        <w:tc>
          <w:tcPr>
            <w:tcW w:w="0" w:type="auto"/>
          </w:tcPr>
          <w:p w14:paraId="1E0FA3B1" w14:textId="77777777" w:rsidR="00074FFF" w:rsidRDefault="00AF32F4">
            <w:r>
              <w:t>Preferred Username chosen at registration (FR-UM-062)</w:t>
            </w:r>
          </w:p>
        </w:tc>
        <w:tc>
          <w:tcPr>
            <w:tcW w:w="0" w:type="auto"/>
          </w:tcPr>
          <w:p w14:paraId="59078621" w14:textId="77777777" w:rsidR="00074FFF" w:rsidRDefault="00AF32F4">
            <w:r>
              <w:t>Username + Captcha + OTP to mobile</w:t>
            </w:r>
          </w:p>
        </w:tc>
        <w:tc>
          <w:tcPr>
            <w:tcW w:w="0" w:type="auto"/>
          </w:tcPr>
          <w:p w14:paraId="10B18F1C" w14:textId="77777777" w:rsidR="00074FFF" w:rsidRDefault="00AF32F4">
            <w:r>
              <w:t>Self-service: 3 of 5 security questions + PIN to registered email + OTP to new mobile (FR-UM-056)</w:t>
            </w:r>
          </w:p>
        </w:tc>
      </w:tr>
      <w:tr w:rsidR="00074FFF" w14:paraId="464D59D0" w14:textId="77777777">
        <w:tc>
          <w:tcPr>
            <w:tcW w:w="0" w:type="auto"/>
          </w:tcPr>
          <w:p w14:paraId="57683146" w14:textId="77777777" w:rsidR="00074FFF" w:rsidRDefault="00AF32F4">
            <w:r>
              <w:t>Department users (DSR Officers) — User Category = DSR Officer</w:t>
            </w:r>
          </w:p>
        </w:tc>
        <w:tc>
          <w:tcPr>
            <w:tcW w:w="0" w:type="auto"/>
          </w:tcPr>
          <w:p w14:paraId="53373653" w14:textId="77777777" w:rsidR="00074FFF" w:rsidRDefault="00AF32F4">
            <w:r>
              <w:t>KGID (FR-UM-062, FR-UM-064)</w:t>
            </w:r>
          </w:p>
        </w:tc>
        <w:tc>
          <w:tcPr>
            <w:tcW w:w="0" w:type="auto"/>
          </w:tcPr>
          <w:p w14:paraId="082BFD93" w14:textId="77777777" w:rsidR="00074FFF" w:rsidRDefault="00AF32F4">
            <w:r>
              <w:t>Username (KGID) + Captcha + OTP to mobile + Biometrics; then FR-UM-052</w:t>
            </w:r>
          </w:p>
        </w:tc>
        <w:tc>
          <w:tcPr>
            <w:tcW w:w="0" w:type="auto"/>
          </w:tcPr>
          <w:p w14:paraId="1AABA7B4" w14:textId="77777777" w:rsidR="00074FFF" w:rsidRDefault="00AF32F4">
            <w:r>
              <w:t>Not available — administrator changes mobile with reason and audit (FR-UM-065)</w:t>
            </w:r>
          </w:p>
        </w:tc>
      </w:tr>
      <w:tr w:rsidR="00074FFF" w14:paraId="30C42119" w14:textId="77777777">
        <w:tc>
          <w:tcPr>
            <w:tcW w:w="0" w:type="auto"/>
          </w:tcPr>
          <w:p w14:paraId="207B6DF6" w14:textId="77777777" w:rsidR="00074FFF" w:rsidRDefault="00AF32F4">
            <w:r>
              <w:t>Other Department users — User Category = Other Department</w:t>
            </w:r>
          </w:p>
        </w:tc>
        <w:tc>
          <w:tcPr>
            <w:tcW w:w="0" w:type="auto"/>
          </w:tcPr>
          <w:p w14:paraId="3A363156" w14:textId="77777777" w:rsidR="00074FFF" w:rsidRDefault="00AF32F4">
            <w:r>
              <w:t>KGID (FR-UM-062, FR-UM-064)</w:t>
            </w:r>
          </w:p>
        </w:tc>
        <w:tc>
          <w:tcPr>
            <w:tcW w:w="0" w:type="auto"/>
          </w:tcPr>
          <w:p w14:paraId="4C0F8835" w14:textId="77777777" w:rsidR="00074FFF" w:rsidRDefault="00AF32F4">
            <w:r>
              <w:t>Username (KGID) + Captcha + OTP to mobile + Biometrics</w:t>
            </w:r>
          </w:p>
        </w:tc>
        <w:tc>
          <w:tcPr>
            <w:tcW w:w="0" w:type="auto"/>
          </w:tcPr>
          <w:p w14:paraId="0AE93C8A" w14:textId="77777777" w:rsidR="00074FFF" w:rsidRDefault="00AF32F4">
            <w:r>
              <w:t>Not available — administrator changes mobile with reason and audit (FR-UM-065)</w:t>
            </w:r>
          </w:p>
        </w:tc>
      </w:tr>
    </w:tbl>
    <w:p w14:paraId="6F3680F0" w14:textId="77777777" w:rsidR="00074FFF" w:rsidRDefault="00AF32F4">
      <w:pPr>
        <w:pStyle w:val="Heading4"/>
      </w:pPr>
      <w:r>
        <w:t>6.5.2.1 Login — All User Categories (FR-UM-004–FR-UM-007, FR-UM-010, FR-UM-011, FR-UM-062)</w:t>
      </w:r>
    </w:p>
    <w:p w14:paraId="18FD749F" w14:textId="77777777" w:rsidR="00074FFF" w:rsidRDefault="00AF32F4">
      <w:r>
        <w:lastRenderedPageBreak/>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4E6FADEF" w14:textId="77777777" w:rsidR="00074FFF" w:rsidRDefault="00074FFF"/>
    <w:p w14:paraId="2D70902D" w14:textId="77777777" w:rsidR="00F70C61" w:rsidRPr="00F70C61" w:rsidRDefault="00F70C61" w:rsidP="00F70C61">
      <w:pPr>
        <w:jc w:val="center"/>
        <w:rPr>
          <w:lang w:val="en-US"/>
        </w:rPr>
      </w:pPr>
      <w:r>
        <w:rPr>
          <w:noProof/>
        </w:rPr>
        <w:drawing>
          <wp:inline distT="0" distB="0" distL="0" distR="0" wp14:anchorId="426141EA" wp14:editId="282A8E71">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5257ECD5" w14:textId="77777777" w:rsidR="00074FFF" w:rsidRDefault="00074FFF">
      <w:pPr>
        <w:jc w:val="center"/>
      </w:pPr>
    </w:p>
    <w:p w14:paraId="12258318"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14:paraId="53063E82" w14:textId="77777777">
        <w:tc>
          <w:tcPr>
            <w:tcW w:w="0" w:type="auto"/>
            <w:shd w:val="clear" w:color="auto" w:fill="D9E2F3"/>
          </w:tcPr>
          <w:p w14:paraId="4422EFC8" w14:textId="77777777" w:rsidR="00074FFF" w:rsidRDefault="00AF32F4">
            <w:r>
              <w:rPr>
                <w:b/>
              </w:rPr>
              <w:t>Step</w:t>
            </w:r>
          </w:p>
        </w:tc>
        <w:tc>
          <w:tcPr>
            <w:tcW w:w="0" w:type="auto"/>
            <w:shd w:val="clear" w:color="auto" w:fill="D9E2F3"/>
          </w:tcPr>
          <w:p w14:paraId="0B55B11D" w14:textId="77777777" w:rsidR="00074FFF" w:rsidRDefault="00AF32F4">
            <w:r>
              <w:rPr>
                <w:b/>
              </w:rPr>
              <w:t>Action</w:t>
            </w:r>
          </w:p>
        </w:tc>
        <w:tc>
          <w:tcPr>
            <w:tcW w:w="0" w:type="auto"/>
            <w:shd w:val="clear" w:color="auto" w:fill="D9E2F3"/>
          </w:tcPr>
          <w:p w14:paraId="717856C3" w14:textId="77777777" w:rsidR="00074FFF" w:rsidRDefault="00AF32F4">
            <w:r>
              <w:rPr>
                <w:b/>
              </w:rPr>
              <w:t>Actor / System</w:t>
            </w:r>
          </w:p>
        </w:tc>
        <w:tc>
          <w:tcPr>
            <w:tcW w:w="0" w:type="auto"/>
            <w:shd w:val="clear" w:color="auto" w:fill="D9E2F3"/>
          </w:tcPr>
          <w:p w14:paraId="30A55DA5" w14:textId="77777777" w:rsidR="00074FFF" w:rsidRDefault="00AF32F4">
            <w:r>
              <w:rPr>
                <w:b/>
              </w:rPr>
              <w:t>Notes</w:t>
            </w:r>
          </w:p>
        </w:tc>
      </w:tr>
      <w:tr w:rsidR="00074FFF" w14:paraId="7CF123F5" w14:textId="77777777">
        <w:tc>
          <w:tcPr>
            <w:tcW w:w="0" w:type="auto"/>
          </w:tcPr>
          <w:p w14:paraId="3198EA94" w14:textId="77777777" w:rsidR="00074FFF" w:rsidRDefault="00AF32F4">
            <w:r>
              <w:t>1</w:t>
            </w:r>
          </w:p>
        </w:tc>
        <w:tc>
          <w:tcPr>
            <w:tcW w:w="0" w:type="auto"/>
          </w:tcPr>
          <w:p w14:paraId="526BF214" w14:textId="77777777" w:rsidR="00074FFF" w:rsidRDefault="00AF32F4">
            <w:r>
              <w:t>Enter Username and Captcha</w:t>
            </w:r>
          </w:p>
        </w:tc>
        <w:tc>
          <w:tcPr>
            <w:tcW w:w="0" w:type="auto"/>
          </w:tcPr>
          <w:p w14:paraId="1232B998" w14:textId="77777777" w:rsidR="00074FFF" w:rsidRDefault="00AF32F4">
            <w:r>
              <w:t>User</w:t>
            </w:r>
          </w:p>
        </w:tc>
        <w:tc>
          <w:tcPr>
            <w:tcW w:w="0" w:type="auto"/>
          </w:tcPr>
          <w:p w14:paraId="3F06A4E8" w14:textId="77777777" w:rsidR="00074FFF" w:rsidRDefault="00AF32F4">
            <w:r>
              <w:t>Citizen: preferred Username; DSR / Other Dept: KGID (FR-UM-062)</w:t>
            </w:r>
          </w:p>
        </w:tc>
      </w:tr>
      <w:tr w:rsidR="00074FFF" w14:paraId="29550A97" w14:textId="77777777">
        <w:tc>
          <w:tcPr>
            <w:tcW w:w="0" w:type="auto"/>
          </w:tcPr>
          <w:p w14:paraId="49FD5960" w14:textId="77777777" w:rsidR="00074FFF" w:rsidRDefault="00AF32F4">
            <w:r>
              <w:t>2</w:t>
            </w:r>
          </w:p>
        </w:tc>
        <w:tc>
          <w:tcPr>
            <w:tcW w:w="0" w:type="auto"/>
          </w:tcPr>
          <w:p w14:paraId="175A9CF5" w14:textId="77777777" w:rsidR="00074FFF" w:rsidRDefault="00AF32F4">
            <w:r>
              <w:t>Validate Captcha; look up the account by Username</w:t>
            </w:r>
          </w:p>
        </w:tc>
        <w:tc>
          <w:tcPr>
            <w:tcW w:w="0" w:type="auto"/>
          </w:tcPr>
          <w:p w14:paraId="0A4417C2" w14:textId="77777777" w:rsidR="00074FFF" w:rsidRDefault="00AF32F4">
            <w:r>
              <w:t>System</w:t>
            </w:r>
          </w:p>
        </w:tc>
        <w:tc>
          <w:tcPr>
            <w:tcW w:w="0" w:type="auto"/>
          </w:tcPr>
          <w:p w14:paraId="71501C27" w14:textId="77777777" w:rsidR="00074FFF" w:rsidRDefault="00AF32F4">
            <w:r>
              <w:t>FR-UM-011; Username unique across User Master (FR-UM-004)</w:t>
            </w:r>
          </w:p>
        </w:tc>
      </w:tr>
      <w:tr w:rsidR="00074FFF" w14:paraId="2E4504CC" w14:textId="77777777">
        <w:tc>
          <w:tcPr>
            <w:tcW w:w="0" w:type="auto"/>
          </w:tcPr>
          <w:p w14:paraId="3E84179A" w14:textId="77777777" w:rsidR="00074FFF" w:rsidRDefault="00AF32F4">
            <w:r>
              <w:t>3</w:t>
            </w:r>
          </w:p>
        </w:tc>
        <w:tc>
          <w:tcPr>
            <w:tcW w:w="0" w:type="auto"/>
          </w:tcPr>
          <w:p w14:paraId="6C8A3321" w14:textId="77777777" w:rsidR="00074FFF" w:rsidRDefault="00AF32F4">
            <w:r>
              <w:t>Dispatch login OTP to the registered mobile only</w:t>
            </w:r>
          </w:p>
        </w:tc>
        <w:tc>
          <w:tcPr>
            <w:tcW w:w="0" w:type="auto"/>
          </w:tcPr>
          <w:p w14:paraId="0CD85E12" w14:textId="77777777" w:rsidR="00074FFF" w:rsidRDefault="00AF32F4">
            <w:r>
              <w:t>System</w:t>
            </w:r>
          </w:p>
        </w:tc>
        <w:tc>
          <w:tcPr>
            <w:tcW w:w="0" w:type="auto"/>
          </w:tcPr>
          <w:p w14:paraId="639D8D5D" w14:textId="77777777" w:rsidR="00074FFF" w:rsidRDefault="00AF32F4">
            <w:r>
              <w:t>FR-UM-010; never to email</w:t>
            </w:r>
          </w:p>
        </w:tc>
      </w:tr>
      <w:tr w:rsidR="00074FFF" w14:paraId="7D82776A" w14:textId="77777777">
        <w:tc>
          <w:tcPr>
            <w:tcW w:w="0" w:type="auto"/>
          </w:tcPr>
          <w:p w14:paraId="28D5E20C" w14:textId="77777777" w:rsidR="00074FFF" w:rsidRDefault="00AF32F4">
            <w:r>
              <w:t>4</w:t>
            </w:r>
          </w:p>
        </w:tc>
        <w:tc>
          <w:tcPr>
            <w:tcW w:w="0" w:type="auto"/>
          </w:tcPr>
          <w:p w14:paraId="304DBB54" w14:textId="77777777" w:rsidR="00074FFF" w:rsidRDefault="00AF32F4">
            <w:r>
              <w:t>Enter OTP (+ Biometrics for DSR / Other Department)</w:t>
            </w:r>
          </w:p>
        </w:tc>
        <w:tc>
          <w:tcPr>
            <w:tcW w:w="0" w:type="auto"/>
          </w:tcPr>
          <w:p w14:paraId="31185E9B" w14:textId="77777777" w:rsidR="00074FFF" w:rsidRDefault="00AF32F4">
            <w:r>
              <w:t>User</w:t>
            </w:r>
          </w:p>
        </w:tc>
        <w:tc>
          <w:tcPr>
            <w:tcW w:w="0" w:type="auto"/>
          </w:tcPr>
          <w:p w14:paraId="0EF23907" w14:textId="77777777" w:rsidR="00074FFF" w:rsidRDefault="00AF32F4">
            <w:r>
              <w:t>FR-UM-005 / FR-UM-006 / FR-UM-007</w:t>
            </w:r>
          </w:p>
        </w:tc>
      </w:tr>
      <w:tr w:rsidR="00074FFF" w14:paraId="3ED8F40C" w14:textId="77777777">
        <w:tc>
          <w:tcPr>
            <w:tcW w:w="0" w:type="auto"/>
          </w:tcPr>
          <w:p w14:paraId="112C0E5A" w14:textId="77777777" w:rsidR="00074FFF" w:rsidRDefault="00AF32F4">
            <w:r>
              <w:t>5</w:t>
            </w:r>
          </w:p>
        </w:tc>
        <w:tc>
          <w:tcPr>
            <w:tcW w:w="0" w:type="auto"/>
          </w:tcPr>
          <w:p w14:paraId="622F5B73" w14:textId="77777777" w:rsidR="00074FFF" w:rsidRDefault="00AF32F4">
            <w:r>
              <w:t>If a Citizen cannot receive the OTP — leave login for lost-mobile reset</w:t>
            </w:r>
          </w:p>
        </w:tc>
        <w:tc>
          <w:tcPr>
            <w:tcW w:w="0" w:type="auto"/>
          </w:tcPr>
          <w:p w14:paraId="4DD432ED" w14:textId="77777777" w:rsidR="00074FFF" w:rsidRDefault="00AF32F4">
            <w:r>
              <w:t>Citizen / System</w:t>
            </w:r>
          </w:p>
        </w:tc>
        <w:tc>
          <w:tcPr>
            <w:tcW w:w="0" w:type="auto"/>
          </w:tcPr>
          <w:p w14:paraId="60B29A5E" w14:textId="77777777" w:rsidR="00074FFF" w:rsidRDefault="00AF32F4">
            <w:r>
              <w:t>FR-UM-056; Citizens only</w:t>
            </w:r>
          </w:p>
        </w:tc>
      </w:tr>
      <w:tr w:rsidR="00074FFF" w14:paraId="5155F4AE" w14:textId="77777777">
        <w:tc>
          <w:tcPr>
            <w:tcW w:w="0" w:type="auto"/>
          </w:tcPr>
          <w:p w14:paraId="2417396B" w14:textId="77777777" w:rsidR="00074FFF" w:rsidRDefault="00AF32F4">
            <w:r>
              <w:t>6</w:t>
            </w:r>
          </w:p>
        </w:tc>
        <w:tc>
          <w:tcPr>
            <w:tcW w:w="0" w:type="auto"/>
          </w:tcPr>
          <w:p w14:paraId="2A02752B" w14:textId="77777777" w:rsidR="00074FFF" w:rsidRDefault="00AF32F4">
            <w:r>
              <w:t>On success — enter home under assigned post (DSR: FR-UM-052 only at login)</w:t>
            </w:r>
          </w:p>
        </w:tc>
        <w:tc>
          <w:tcPr>
            <w:tcW w:w="0" w:type="auto"/>
          </w:tcPr>
          <w:p w14:paraId="3B55CE69" w14:textId="77777777" w:rsidR="00074FFF" w:rsidRDefault="00AF32F4">
            <w:r>
              <w:t>System</w:t>
            </w:r>
          </w:p>
        </w:tc>
        <w:tc>
          <w:tcPr>
            <w:tcW w:w="0" w:type="auto"/>
          </w:tcPr>
          <w:p w14:paraId="65DC592D" w14:textId="77777777" w:rsidR="00074FFF" w:rsidRDefault="00AF32F4">
            <w:r>
              <w:t>Session established; FR-UM-053 available after login</w:t>
            </w:r>
          </w:p>
        </w:tc>
      </w:tr>
      <w:tr w:rsidR="00074FFF" w14:paraId="72A9ED15" w14:textId="77777777">
        <w:tc>
          <w:tcPr>
            <w:tcW w:w="0" w:type="auto"/>
          </w:tcPr>
          <w:p w14:paraId="69988F2D" w14:textId="77777777" w:rsidR="00074FFF" w:rsidRDefault="00AF32F4">
            <w:r>
              <w:t>7</w:t>
            </w:r>
          </w:p>
        </w:tc>
        <w:tc>
          <w:tcPr>
            <w:tcW w:w="0" w:type="auto"/>
          </w:tcPr>
          <w:p w14:paraId="1CB994A1" w14:textId="77777777" w:rsidR="00074FFF" w:rsidRDefault="00AF32F4">
            <w:r>
              <w:t>After login — Citizen may update mobile or email from profile</w:t>
            </w:r>
          </w:p>
        </w:tc>
        <w:tc>
          <w:tcPr>
            <w:tcW w:w="0" w:type="auto"/>
          </w:tcPr>
          <w:p w14:paraId="1687B1D1" w14:textId="77777777" w:rsidR="00074FFF" w:rsidRDefault="00AF32F4">
            <w:r>
              <w:t>Citizen</w:t>
            </w:r>
          </w:p>
        </w:tc>
        <w:tc>
          <w:tcPr>
            <w:tcW w:w="0" w:type="auto"/>
          </w:tcPr>
          <w:p w14:paraId="6EBD63C8" w14:textId="77777777" w:rsidR="00074FFF" w:rsidRDefault="00AF32F4">
            <w:r>
              <w:t>FR-UM-013; departmental users via administrator (FR-UM-065)</w:t>
            </w:r>
          </w:p>
        </w:tc>
      </w:tr>
    </w:tbl>
    <w:p w14:paraId="7BF94186" w14:textId="77777777" w:rsidR="00074FFF" w:rsidRDefault="00AF32F4">
      <w:pPr>
        <w:pStyle w:val="Heading4"/>
      </w:pPr>
      <w:r>
        <w:t>6.5.2.2 Citizen Lost-Mobile Reset — Three of Five Questions Plus PIN to Registered Email (FR-UM-056)</w:t>
      </w:r>
    </w:p>
    <w:p w14:paraId="2453BE79" w14:textId="77777777" w:rsidR="00074FFF" w:rsidRDefault="00AF32F4">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FR-UM-055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14:paraId="3BBEE71F" w14:textId="77777777" w:rsidR="00074FFF" w:rsidRDefault="00074FFF"/>
    <w:p w14:paraId="25B56ED3" w14:textId="77777777" w:rsidR="00D46F51" w:rsidRPr="00D46F51" w:rsidRDefault="00D46F51" w:rsidP="00D46F51">
      <w:pPr>
        <w:jc w:val="center"/>
        <w:rPr>
          <w:lang w:val="en-US"/>
        </w:rPr>
      </w:pPr>
      <w:r>
        <w:rPr>
          <w:noProof/>
        </w:rPr>
        <w:drawing>
          <wp:inline distT="0" distB="0" distL="0" distR="0" wp14:anchorId="03A75621" wp14:editId="459FD1A2">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3C6950F8" w14:textId="77777777" w:rsidR="00074FFF" w:rsidRDefault="00074FFF">
      <w:pPr>
        <w:jc w:val="center"/>
      </w:pPr>
    </w:p>
    <w:p w14:paraId="2F541C67"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14:paraId="1D6B75B2" w14:textId="77777777">
        <w:tc>
          <w:tcPr>
            <w:tcW w:w="0" w:type="auto"/>
            <w:shd w:val="clear" w:color="auto" w:fill="D9E2F3"/>
          </w:tcPr>
          <w:p w14:paraId="48D25AE2" w14:textId="77777777" w:rsidR="00074FFF" w:rsidRDefault="00AF32F4">
            <w:r>
              <w:rPr>
                <w:b/>
              </w:rPr>
              <w:lastRenderedPageBreak/>
              <w:t>Step</w:t>
            </w:r>
          </w:p>
        </w:tc>
        <w:tc>
          <w:tcPr>
            <w:tcW w:w="0" w:type="auto"/>
            <w:shd w:val="clear" w:color="auto" w:fill="D9E2F3"/>
          </w:tcPr>
          <w:p w14:paraId="48F5642C" w14:textId="77777777" w:rsidR="00074FFF" w:rsidRDefault="00AF32F4">
            <w:r>
              <w:rPr>
                <w:b/>
              </w:rPr>
              <w:t>Action</w:t>
            </w:r>
          </w:p>
        </w:tc>
        <w:tc>
          <w:tcPr>
            <w:tcW w:w="0" w:type="auto"/>
            <w:shd w:val="clear" w:color="auto" w:fill="D9E2F3"/>
          </w:tcPr>
          <w:p w14:paraId="0910BE2F" w14:textId="77777777" w:rsidR="00074FFF" w:rsidRDefault="00AF32F4">
            <w:r>
              <w:rPr>
                <w:b/>
              </w:rPr>
              <w:t>Actor / System</w:t>
            </w:r>
          </w:p>
        </w:tc>
        <w:tc>
          <w:tcPr>
            <w:tcW w:w="0" w:type="auto"/>
            <w:shd w:val="clear" w:color="auto" w:fill="D9E2F3"/>
          </w:tcPr>
          <w:p w14:paraId="625CCE83" w14:textId="77777777" w:rsidR="00074FFF" w:rsidRDefault="00AF32F4">
            <w:r>
              <w:rPr>
                <w:b/>
              </w:rPr>
              <w:t>Notes</w:t>
            </w:r>
          </w:p>
        </w:tc>
      </w:tr>
      <w:tr w:rsidR="00074FFF" w14:paraId="119D9E90" w14:textId="77777777">
        <w:tc>
          <w:tcPr>
            <w:tcW w:w="0" w:type="auto"/>
          </w:tcPr>
          <w:p w14:paraId="3E8EFC0A" w14:textId="77777777" w:rsidR="00074FFF" w:rsidRDefault="00AF32F4">
            <w:r>
              <w:t>1</w:t>
            </w:r>
          </w:p>
        </w:tc>
        <w:tc>
          <w:tcPr>
            <w:tcW w:w="0" w:type="auto"/>
          </w:tcPr>
          <w:p w14:paraId="0E67E553" w14:textId="77777777" w:rsidR="00074FFF" w:rsidRDefault="00AF32F4">
            <w:r>
              <w:t>On the login screen choose "Lost / changed mobile number"</w:t>
            </w:r>
          </w:p>
        </w:tc>
        <w:tc>
          <w:tcPr>
            <w:tcW w:w="0" w:type="auto"/>
          </w:tcPr>
          <w:p w14:paraId="42D564E3" w14:textId="77777777" w:rsidR="00074FFF" w:rsidRDefault="00AF32F4">
            <w:r>
              <w:t>Citizen</w:t>
            </w:r>
          </w:p>
        </w:tc>
        <w:tc>
          <w:tcPr>
            <w:tcW w:w="0" w:type="auto"/>
          </w:tcPr>
          <w:p w14:paraId="0F8C3A1A" w14:textId="77777777" w:rsidR="00074FFF" w:rsidRDefault="00AF32F4">
            <w:r>
              <w:t>Offered to Citizens only (FR-UM-056, FR-UM-065)</w:t>
            </w:r>
          </w:p>
        </w:tc>
      </w:tr>
      <w:tr w:rsidR="00074FFF" w14:paraId="645761ED" w14:textId="77777777">
        <w:tc>
          <w:tcPr>
            <w:tcW w:w="0" w:type="auto"/>
          </w:tcPr>
          <w:p w14:paraId="66D8A6BE" w14:textId="77777777" w:rsidR="00074FFF" w:rsidRDefault="00AF32F4">
            <w:r>
              <w:t>2</w:t>
            </w:r>
          </w:p>
        </w:tc>
        <w:tc>
          <w:tcPr>
            <w:tcW w:w="0" w:type="auto"/>
          </w:tcPr>
          <w:p w14:paraId="2081BC37" w14:textId="77777777" w:rsidR="00074FFF" w:rsidRDefault="00AF32F4">
            <w:r>
              <w:t>Enter Username and Captcha</w:t>
            </w:r>
          </w:p>
        </w:tc>
        <w:tc>
          <w:tcPr>
            <w:tcW w:w="0" w:type="auto"/>
          </w:tcPr>
          <w:p w14:paraId="2C1E40C1" w14:textId="77777777" w:rsidR="00074FFF" w:rsidRDefault="00AF32F4">
            <w:r>
              <w:t>Citizen</w:t>
            </w:r>
          </w:p>
        </w:tc>
        <w:tc>
          <w:tcPr>
            <w:tcW w:w="0" w:type="auto"/>
          </w:tcPr>
          <w:p w14:paraId="1FA6FD7D" w14:textId="77777777" w:rsidR="00074FFF" w:rsidRDefault="00AF32F4">
            <w:r>
              <w:t>Username identifies the account (FR-UM-062)</w:t>
            </w:r>
          </w:p>
        </w:tc>
      </w:tr>
      <w:tr w:rsidR="00074FFF" w14:paraId="2B940B9F" w14:textId="77777777">
        <w:tc>
          <w:tcPr>
            <w:tcW w:w="0" w:type="auto"/>
          </w:tcPr>
          <w:p w14:paraId="07549FD0" w14:textId="77777777" w:rsidR="00074FFF" w:rsidRDefault="00AF32F4">
            <w:r>
              <w:t>3</w:t>
            </w:r>
          </w:p>
        </w:tc>
        <w:tc>
          <w:tcPr>
            <w:tcW w:w="0" w:type="auto"/>
          </w:tcPr>
          <w:p w14:paraId="54839274" w14:textId="77777777" w:rsidR="00074FFF" w:rsidRDefault="00AF32F4">
            <w:r>
              <w:t>System selects three of the five registered security questions at random</w:t>
            </w:r>
          </w:p>
        </w:tc>
        <w:tc>
          <w:tcPr>
            <w:tcW w:w="0" w:type="auto"/>
          </w:tcPr>
          <w:p w14:paraId="56964634" w14:textId="77777777" w:rsidR="00074FFF" w:rsidRDefault="00AF32F4">
            <w:r>
              <w:t>System</w:t>
            </w:r>
          </w:p>
        </w:tc>
        <w:tc>
          <w:tcPr>
            <w:tcW w:w="0" w:type="auto"/>
          </w:tcPr>
          <w:p w14:paraId="5E101F77" w14:textId="77777777" w:rsidR="00074FFF" w:rsidRDefault="00AF32F4">
            <w:r>
              <w:t>Selection varies on each attempt (FR-UM-056)</w:t>
            </w:r>
          </w:p>
        </w:tc>
      </w:tr>
      <w:tr w:rsidR="00074FFF" w14:paraId="658B66C3" w14:textId="77777777">
        <w:tc>
          <w:tcPr>
            <w:tcW w:w="0" w:type="auto"/>
          </w:tcPr>
          <w:p w14:paraId="698EA21C" w14:textId="77777777" w:rsidR="00074FFF" w:rsidRDefault="00AF32F4">
            <w:r>
              <w:t>4</w:t>
            </w:r>
          </w:p>
        </w:tc>
        <w:tc>
          <w:tcPr>
            <w:tcW w:w="0" w:type="auto"/>
          </w:tcPr>
          <w:p w14:paraId="1FEDF3BA" w14:textId="77777777" w:rsidR="00074FFF" w:rsidRDefault="00AF32F4">
            <w:r>
              <w:t>Answer all three questions</w:t>
            </w:r>
          </w:p>
        </w:tc>
        <w:tc>
          <w:tcPr>
            <w:tcW w:w="0" w:type="auto"/>
          </w:tcPr>
          <w:p w14:paraId="06ABDB19" w14:textId="77777777" w:rsidR="00074FFF" w:rsidRDefault="00AF32F4">
            <w:r>
              <w:t>Citizen</w:t>
            </w:r>
          </w:p>
        </w:tc>
        <w:tc>
          <w:tcPr>
            <w:tcW w:w="0" w:type="auto"/>
          </w:tcPr>
          <w:p w14:paraId="0A010E39" w14:textId="77777777" w:rsidR="00074FFF" w:rsidRDefault="00AF32F4">
            <w:r>
              <w:t>All three must be correct; rate-limited</w:t>
            </w:r>
          </w:p>
        </w:tc>
      </w:tr>
      <w:tr w:rsidR="00074FFF" w14:paraId="7B2E3963" w14:textId="77777777">
        <w:tc>
          <w:tcPr>
            <w:tcW w:w="0" w:type="auto"/>
          </w:tcPr>
          <w:p w14:paraId="2FF240AD" w14:textId="77777777" w:rsidR="00074FFF" w:rsidRDefault="00AF32F4">
            <w:r>
              <w:t>5</w:t>
            </w:r>
          </w:p>
        </w:tc>
        <w:tc>
          <w:tcPr>
            <w:tcW w:w="0" w:type="auto"/>
          </w:tcPr>
          <w:p w14:paraId="7BA7EDA8" w14:textId="77777777" w:rsidR="00074FFF" w:rsidRDefault="00AF32F4">
            <w:r>
              <w:t>On success — system sends a single-use, time-limited PIN to the registered email</w:t>
            </w:r>
          </w:p>
        </w:tc>
        <w:tc>
          <w:tcPr>
            <w:tcW w:w="0" w:type="auto"/>
          </w:tcPr>
          <w:p w14:paraId="74554ACD" w14:textId="77777777" w:rsidR="00074FFF" w:rsidRDefault="00AF32F4">
            <w:r>
              <w:t>System</w:t>
            </w:r>
          </w:p>
        </w:tc>
        <w:tc>
          <w:tcPr>
            <w:tcW w:w="0" w:type="auto"/>
          </w:tcPr>
          <w:p w14:paraId="07239595" w14:textId="77777777" w:rsidR="00074FFF" w:rsidRDefault="00AF32F4">
            <w:r>
              <w:t>Second independent factor (FR-UM-056)</w:t>
            </w:r>
          </w:p>
        </w:tc>
      </w:tr>
      <w:tr w:rsidR="00074FFF" w14:paraId="215C4BC4" w14:textId="77777777">
        <w:tc>
          <w:tcPr>
            <w:tcW w:w="0" w:type="auto"/>
          </w:tcPr>
          <w:p w14:paraId="375C7703" w14:textId="77777777" w:rsidR="00074FFF" w:rsidRDefault="00AF32F4">
            <w:r>
              <w:t>6</w:t>
            </w:r>
          </w:p>
        </w:tc>
        <w:tc>
          <w:tcPr>
            <w:tcW w:w="0" w:type="auto"/>
          </w:tcPr>
          <w:p w14:paraId="714E853B" w14:textId="77777777" w:rsidR="00074FFF" w:rsidRDefault="00AF32F4">
            <w:r>
              <w:t>Enter the PIN</w:t>
            </w:r>
          </w:p>
        </w:tc>
        <w:tc>
          <w:tcPr>
            <w:tcW w:w="0" w:type="auto"/>
          </w:tcPr>
          <w:p w14:paraId="6C5A0BC9" w14:textId="77777777" w:rsidR="00074FFF" w:rsidRDefault="00AF32F4">
            <w:r>
              <w:t>Citizen</w:t>
            </w:r>
          </w:p>
        </w:tc>
        <w:tc>
          <w:tcPr>
            <w:tcW w:w="0" w:type="auto"/>
          </w:tcPr>
          <w:p w14:paraId="558318D3" w14:textId="77777777" w:rsidR="00074FFF" w:rsidRDefault="00AF32F4">
            <w:r>
              <w:t>Flow locked after configured failed attempts</w:t>
            </w:r>
          </w:p>
        </w:tc>
      </w:tr>
      <w:tr w:rsidR="00074FFF" w14:paraId="46A2ED7D" w14:textId="77777777">
        <w:tc>
          <w:tcPr>
            <w:tcW w:w="0" w:type="auto"/>
          </w:tcPr>
          <w:p w14:paraId="6CD3745E" w14:textId="77777777" w:rsidR="00074FFF" w:rsidRDefault="00AF32F4">
            <w:r>
              <w:t>7</w:t>
            </w:r>
          </w:p>
        </w:tc>
        <w:tc>
          <w:tcPr>
            <w:tcW w:w="0" w:type="auto"/>
          </w:tcPr>
          <w:p w14:paraId="07243602" w14:textId="77777777" w:rsidR="00074FFF" w:rsidRDefault="00AF32F4">
            <w:r>
              <w:t>Enter the new mobile number</w:t>
            </w:r>
          </w:p>
        </w:tc>
        <w:tc>
          <w:tcPr>
            <w:tcW w:w="0" w:type="auto"/>
          </w:tcPr>
          <w:p w14:paraId="1338A7F2" w14:textId="77777777" w:rsidR="00074FFF" w:rsidRDefault="00AF32F4">
            <w:r>
              <w:t>Citizen</w:t>
            </w:r>
          </w:p>
        </w:tc>
        <w:tc>
          <w:tcPr>
            <w:tcW w:w="0" w:type="auto"/>
          </w:tcPr>
          <w:p w14:paraId="7F8FB1BF" w14:textId="77777777" w:rsidR="00074FFF" w:rsidRDefault="00AF32F4">
            <w:r>
              <w:t>Replaces the lost number</w:t>
            </w:r>
          </w:p>
        </w:tc>
      </w:tr>
      <w:tr w:rsidR="00074FFF" w14:paraId="558AAED3" w14:textId="77777777">
        <w:tc>
          <w:tcPr>
            <w:tcW w:w="0" w:type="auto"/>
          </w:tcPr>
          <w:p w14:paraId="737DAD0C" w14:textId="77777777" w:rsidR="00074FFF" w:rsidRDefault="00AF32F4">
            <w:r>
              <w:t>8</w:t>
            </w:r>
          </w:p>
        </w:tc>
        <w:tc>
          <w:tcPr>
            <w:tcW w:w="0" w:type="auto"/>
          </w:tcPr>
          <w:p w14:paraId="3764A0FE" w14:textId="77777777" w:rsidR="00074FFF" w:rsidRDefault="00AF32F4">
            <w:r>
              <w:t>System sends an OTP to the new mobile; citizen enters it</w:t>
            </w:r>
          </w:p>
        </w:tc>
        <w:tc>
          <w:tcPr>
            <w:tcW w:w="0" w:type="auto"/>
          </w:tcPr>
          <w:p w14:paraId="2A80FF06" w14:textId="77777777" w:rsidR="00074FFF" w:rsidRDefault="00AF32F4">
            <w:r>
              <w:t>System / Citizen</w:t>
            </w:r>
          </w:p>
        </w:tc>
        <w:tc>
          <w:tcPr>
            <w:tcW w:w="0" w:type="auto"/>
          </w:tcPr>
          <w:p w14:paraId="31C45F59" w14:textId="77777777" w:rsidR="00074FFF" w:rsidRDefault="00AF32F4">
            <w:r>
              <w:t>Change takes effect only after this verification</w:t>
            </w:r>
          </w:p>
        </w:tc>
      </w:tr>
      <w:tr w:rsidR="00074FFF" w14:paraId="771ABBE7" w14:textId="77777777">
        <w:tc>
          <w:tcPr>
            <w:tcW w:w="0" w:type="auto"/>
          </w:tcPr>
          <w:p w14:paraId="4461B828" w14:textId="77777777" w:rsidR="00074FFF" w:rsidRDefault="00AF32F4">
            <w:r>
              <w:t>9</w:t>
            </w:r>
          </w:p>
        </w:tc>
        <w:tc>
          <w:tcPr>
            <w:tcW w:w="0" w:type="auto"/>
          </w:tcPr>
          <w:p w14:paraId="73E2B8C2" w14:textId="77777777" w:rsidR="00074FFF" w:rsidRDefault="00AF32F4">
            <w:r>
              <w:t>Update registered mobile; notify registered email; write audit log</w:t>
            </w:r>
          </w:p>
        </w:tc>
        <w:tc>
          <w:tcPr>
            <w:tcW w:w="0" w:type="auto"/>
          </w:tcPr>
          <w:p w14:paraId="5BD6EFB3" w14:textId="77777777" w:rsidR="00074FFF" w:rsidRDefault="00AF32F4">
            <w:r>
              <w:t>System</w:t>
            </w:r>
          </w:p>
        </w:tc>
        <w:tc>
          <w:tcPr>
            <w:tcW w:w="0" w:type="auto"/>
          </w:tcPr>
          <w:p w14:paraId="5FB67E5E" w14:textId="77777777" w:rsidR="00074FFF" w:rsidRDefault="00AF32F4">
            <w:r>
              <w:t>FR-UM-056; actor, timestamp, old and new number (masked)</w:t>
            </w:r>
          </w:p>
        </w:tc>
      </w:tr>
      <w:tr w:rsidR="00074FFF" w14:paraId="088D320B" w14:textId="77777777">
        <w:tc>
          <w:tcPr>
            <w:tcW w:w="0" w:type="auto"/>
          </w:tcPr>
          <w:p w14:paraId="57A7925D" w14:textId="77777777" w:rsidR="00074FFF" w:rsidRDefault="00AF32F4">
            <w:r>
              <w:t>10</w:t>
            </w:r>
          </w:p>
        </w:tc>
        <w:tc>
          <w:tcPr>
            <w:tcW w:w="0" w:type="auto"/>
          </w:tcPr>
          <w:p w14:paraId="52A6E6F4" w14:textId="77777777" w:rsidR="00074FFF" w:rsidRDefault="00AF32F4">
            <w:r>
              <w:t>Continue login with OTP to the new mobile</w:t>
            </w:r>
          </w:p>
        </w:tc>
        <w:tc>
          <w:tcPr>
            <w:tcW w:w="0" w:type="auto"/>
          </w:tcPr>
          <w:p w14:paraId="67F7116E" w14:textId="77777777" w:rsidR="00074FFF" w:rsidRDefault="00AF32F4">
            <w:r>
              <w:t>System</w:t>
            </w:r>
          </w:p>
        </w:tc>
        <w:tc>
          <w:tcPr>
            <w:tcW w:w="0" w:type="auto"/>
          </w:tcPr>
          <w:p w14:paraId="0C648D4B" w14:textId="77777777" w:rsidR="00074FFF" w:rsidRDefault="00AF32F4">
            <w:r>
              <w:t>FR-UM-005</w:t>
            </w:r>
          </w:p>
        </w:tc>
      </w:tr>
    </w:tbl>
    <w:p w14:paraId="2BC58186" w14:textId="77777777" w:rsidR="00074FFF" w:rsidRDefault="00AF32F4">
      <w:pPr>
        <w:pStyle w:val="Heading4"/>
      </w:pPr>
      <w:r>
        <w:t>6.5.2.3 Departmental Mobile Change — Administrator Only, No Self-Service (FR-UM-065)</w:t>
      </w:r>
    </w:p>
    <w:p w14:paraId="5306CDFE" w14:textId="77777777" w:rsidR="00074FFF" w:rsidRDefault="00AF32F4">
      <w:r>
        <w:t>DSR Officers and Other Department users are not offered the FR-UM-056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47195AB8" w14:textId="77777777" w:rsidR="00074FFF" w:rsidRDefault="00074FFF"/>
    <w:p w14:paraId="32BA2FB1" w14:textId="77777777" w:rsidR="00DC5C1A" w:rsidRPr="00DC5C1A" w:rsidRDefault="00DC5C1A" w:rsidP="00DC5C1A">
      <w:pPr>
        <w:jc w:val="center"/>
        <w:rPr>
          <w:lang w:val="en-US"/>
        </w:rPr>
      </w:pPr>
      <w:r>
        <w:rPr>
          <w:noProof/>
        </w:rPr>
        <w:drawing>
          <wp:inline distT="0" distB="0" distL="0" distR="0" wp14:anchorId="1F39FCAF" wp14:editId="0E9F8E55">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2BC473E4" w14:textId="77777777" w:rsidR="00074FFF" w:rsidRDefault="00074FFF">
      <w:pPr>
        <w:jc w:val="center"/>
      </w:pPr>
    </w:p>
    <w:p w14:paraId="2A9EBC7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14:paraId="6013084E" w14:textId="77777777">
        <w:tc>
          <w:tcPr>
            <w:tcW w:w="0" w:type="auto"/>
            <w:shd w:val="clear" w:color="auto" w:fill="D9E2F3"/>
          </w:tcPr>
          <w:p w14:paraId="26B0AB0C" w14:textId="77777777" w:rsidR="00074FFF" w:rsidRDefault="00AF32F4">
            <w:r>
              <w:rPr>
                <w:b/>
              </w:rPr>
              <w:t>Step</w:t>
            </w:r>
          </w:p>
        </w:tc>
        <w:tc>
          <w:tcPr>
            <w:tcW w:w="0" w:type="auto"/>
            <w:shd w:val="clear" w:color="auto" w:fill="D9E2F3"/>
          </w:tcPr>
          <w:p w14:paraId="629EBD54" w14:textId="77777777" w:rsidR="00074FFF" w:rsidRDefault="00AF32F4">
            <w:r>
              <w:rPr>
                <w:b/>
              </w:rPr>
              <w:t>Action</w:t>
            </w:r>
          </w:p>
        </w:tc>
        <w:tc>
          <w:tcPr>
            <w:tcW w:w="0" w:type="auto"/>
            <w:shd w:val="clear" w:color="auto" w:fill="D9E2F3"/>
          </w:tcPr>
          <w:p w14:paraId="7ED234C6" w14:textId="77777777" w:rsidR="00074FFF" w:rsidRDefault="00AF32F4">
            <w:r>
              <w:rPr>
                <w:b/>
              </w:rPr>
              <w:t>Actor / System</w:t>
            </w:r>
          </w:p>
        </w:tc>
        <w:tc>
          <w:tcPr>
            <w:tcW w:w="0" w:type="auto"/>
            <w:shd w:val="clear" w:color="auto" w:fill="D9E2F3"/>
          </w:tcPr>
          <w:p w14:paraId="613F9A65" w14:textId="77777777" w:rsidR="00074FFF" w:rsidRDefault="00AF32F4">
            <w:r>
              <w:rPr>
                <w:b/>
              </w:rPr>
              <w:t>Notes</w:t>
            </w:r>
          </w:p>
        </w:tc>
      </w:tr>
      <w:tr w:rsidR="00074FFF" w14:paraId="27E890BA" w14:textId="77777777">
        <w:tc>
          <w:tcPr>
            <w:tcW w:w="0" w:type="auto"/>
          </w:tcPr>
          <w:p w14:paraId="55327C97" w14:textId="77777777" w:rsidR="00074FFF" w:rsidRDefault="00AF32F4">
            <w:r>
              <w:t>1</w:t>
            </w:r>
          </w:p>
        </w:tc>
        <w:tc>
          <w:tcPr>
            <w:tcW w:w="0" w:type="auto"/>
          </w:tcPr>
          <w:p w14:paraId="0CE2880C" w14:textId="77777777" w:rsidR="00074FFF" w:rsidRDefault="00AF32F4">
            <w:r>
              <w:t>Officer reports the lost / changed mobile to the authorised administrator</w:t>
            </w:r>
          </w:p>
        </w:tc>
        <w:tc>
          <w:tcPr>
            <w:tcW w:w="0" w:type="auto"/>
          </w:tcPr>
          <w:p w14:paraId="6989EA01" w14:textId="77777777" w:rsidR="00074FFF" w:rsidRDefault="00AF32F4">
            <w:r>
              <w:t>DSR / Other Dept user</w:t>
            </w:r>
          </w:p>
        </w:tc>
        <w:tc>
          <w:tcPr>
            <w:tcW w:w="0" w:type="auto"/>
          </w:tcPr>
          <w:p w14:paraId="6AE32AA9" w14:textId="77777777" w:rsidR="00074FFF" w:rsidRDefault="00AF32F4">
            <w:r>
              <w:t>Identity verified off-system per departmental procedure</w:t>
            </w:r>
          </w:p>
        </w:tc>
      </w:tr>
      <w:tr w:rsidR="00074FFF" w14:paraId="4FD66157" w14:textId="77777777">
        <w:tc>
          <w:tcPr>
            <w:tcW w:w="0" w:type="auto"/>
          </w:tcPr>
          <w:p w14:paraId="200508D0" w14:textId="77777777" w:rsidR="00074FFF" w:rsidRDefault="00AF32F4">
            <w:r>
              <w:t>2</w:t>
            </w:r>
          </w:p>
        </w:tc>
        <w:tc>
          <w:tcPr>
            <w:tcW w:w="0" w:type="auto"/>
          </w:tcPr>
          <w:p w14:paraId="7C2FD3D9" w14:textId="77777777" w:rsidR="00074FFF" w:rsidRDefault="00AF32F4">
            <w:r>
              <w:t>Administrator opens User Management and locates the user by KGID</w:t>
            </w:r>
          </w:p>
        </w:tc>
        <w:tc>
          <w:tcPr>
            <w:tcW w:w="0" w:type="auto"/>
          </w:tcPr>
          <w:p w14:paraId="51DF2630" w14:textId="77777777" w:rsidR="00074FFF" w:rsidRDefault="00AF32F4">
            <w:r>
              <w:t>Admin</w:t>
            </w:r>
          </w:p>
        </w:tc>
        <w:tc>
          <w:tcPr>
            <w:tcW w:w="0" w:type="auto"/>
          </w:tcPr>
          <w:p w14:paraId="78C8F11A" w14:textId="77777777" w:rsidR="00074FFF" w:rsidRDefault="00AF32F4">
            <w:r>
              <w:t>Authorised admin role only (FR-UM-065)</w:t>
            </w:r>
          </w:p>
        </w:tc>
      </w:tr>
      <w:tr w:rsidR="00074FFF" w14:paraId="5E307514" w14:textId="77777777">
        <w:tc>
          <w:tcPr>
            <w:tcW w:w="0" w:type="auto"/>
          </w:tcPr>
          <w:p w14:paraId="6E6119D9" w14:textId="77777777" w:rsidR="00074FFF" w:rsidRDefault="00AF32F4">
            <w:r>
              <w:t>3</w:t>
            </w:r>
          </w:p>
        </w:tc>
        <w:tc>
          <w:tcPr>
            <w:tcW w:w="0" w:type="auto"/>
          </w:tcPr>
          <w:p w14:paraId="1E299278" w14:textId="77777777" w:rsidR="00074FFF" w:rsidRDefault="00AF32F4">
            <w:r>
              <w:t>Administrator enters the new mobile number and a reason</w:t>
            </w:r>
          </w:p>
        </w:tc>
        <w:tc>
          <w:tcPr>
            <w:tcW w:w="0" w:type="auto"/>
          </w:tcPr>
          <w:p w14:paraId="3BE4CA27" w14:textId="77777777" w:rsidR="00074FFF" w:rsidRDefault="00AF32F4">
            <w:r>
              <w:t>Admin</w:t>
            </w:r>
          </w:p>
        </w:tc>
        <w:tc>
          <w:tcPr>
            <w:tcW w:w="0" w:type="auto"/>
          </w:tcPr>
          <w:p w14:paraId="532C1BB9" w14:textId="77777777" w:rsidR="00074FFF" w:rsidRDefault="00AF32F4">
            <w:r>
              <w:t>Reason mandatory (FR-UM-065)</w:t>
            </w:r>
          </w:p>
        </w:tc>
      </w:tr>
      <w:tr w:rsidR="00074FFF" w14:paraId="1DC5EC5A" w14:textId="77777777">
        <w:tc>
          <w:tcPr>
            <w:tcW w:w="0" w:type="auto"/>
          </w:tcPr>
          <w:p w14:paraId="04085730" w14:textId="77777777" w:rsidR="00074FFF" w:rsidRDefault="00AF32F4">
            <w:r>
              <w:t>4</w:t>
            </w:r>
          </w:p>
        </w:tc>
        <w:tc>
          <w:tcPr>
            <w:tcW w:w="0" w:type="auto"/>
          </w:tcPr>
          <w:p w14:paraId="4F057486" w14:textId="77777777" w:rsidR="00074FFF" w:rsidRDefault="00AF32F4">
            <w:r>
              <w:t>System verifies the new number by OTP before saving</w:t>
            </w:r>
          </w:p>
        </w:tc>
        <w:tc>
          <w:tcPr>
            <w:tcW w:w="0" w:type="auto"/>
          </w:tcPr>
          <w:p w14:paraId="1F541957" w14:textId="77777777" w:rsidR="00074FFF" w:rsidRDefault="00AF32F4">
            <w:r>
              <w:t>System / Officer</w:t>
            </w:r>
          </w:p>
        </w:tc>
        <w:tc>
          <w:tcPr>
            <w:tcW w:w="0" w:type="auto"/>
          </w:tcPr>
          <w:p w14:paraId="785CDE37" w14:textId="77777777" w:rsidR="00074FFF" w:rsidRDefault="00AF32F4">
            <w:r>
              <w:t>OTP to the new mobile</w:t>
            </w:r>
          </w:p>
        </w:tc>
      </w:tr>
      <w:tr w:rsidR="00074FFF" w14:paraId="1BA21531" w14:textId="77777777">
        <w:tc>
          <w:tcPr>
            <w:tcW w:w="0" w:type="auto"/>
          </w:tcPr>
          <w:p w14:paraId="4D0902A6" w14:textId="77777777" w:rsidR="00074FFF" w:rsidRDefault="00AF32F4">
            <w:r>
              <w:t>5</w:t>
            </w:r>
          </w:p>
        </w:tc>
        <w:tc>
          <w:tcPr>
            <w:tcW w:w="0" w:type="auto"/>
          </w:tcPr>
          <w:p w14:paraId="6DB77EDB" w14:textId="77777777" w:rsidR="00074FFF" w:rsidRDefault="00AF32F4">
            <w:r>
              <w:t>Save — mobile updated; audit-logged; user notified on official email</w:t>
            </w:r>
          </w:p>
        </w:tc>
        <w:tc>
          <w:tcPr>
            <w:tcW w:w="0" w:type="auto"/>
          </w:tcPr>
          <w:p w14:paraId="338A8E9F" w14:textId="77777777" w:rsidR="00074FFF" w:rsidRDefault="00AF32F4">
            <w:r>
              <w:t>System</w:t>
            </w:r>
          </w:p>
        </w:tc>
        <w:tc>
          <w:tcPr>
            <w:tcW w:w="0" w:type="auto"/>
          </w:tcPr>
          <w:p w14:paraId="658E355D" w14:textId="77777777" w:rsidR="00074FFF" w:rsidRDefault="00AF32F4">
            <w:r>
              <w:t>FR-UM-065, FR-UM-013</w:t>
            </w:r>
          </w:p>
        </w:tc>
      </w:tr>
      <w:tr w:rsidR="00074FFF" w14:paraId="2B4304CF" w14:textId="77777777">
        <w:tc>
          <w:tcPr>
            <w:tcW w:w="0" w:type="auto"/>
          </w:tcPr>
          <w:p w14:paraId="3413BB90" w14:textId="77777777" w:rsidR="00074FFF" w:rsidRDefault="00AF32F4">
            <w:r>
              <w:t>6</w:t>
            </w:r>
          </w:p>
        </w:tc>
        <w:tc>
          <w:tcPr>
            <w:tcW w:w="0" w:type="auto"/>
          </w:tcPr>
          <w:p w14:paraId="740F5714" w14:textId="77777777" w:rsidR="00074FFF" w:rsidRDefault="00AF32F4">
            <w:r>
              <w:t>Officer logs in with Username (KGID) + Captcha + OTP to new mobile + Biometrics</w:t>
            </w:r>
          </w:p>
        </w:tc>
        <w:tc>
          <w:tcPr>
            <w:tcW w:w="0" w:type="auto"/>
          </w:tcPr>
          <w:p w14:paraId="0B8C9D52" w14:textId="77777777" w:rsidR="00074FFF" w:rsidRDefault="00AF32F4">
            <w:r>
              <w:t>Officer</w:t>
            </w:r>
          </w:p>
        </w:tc>
        <w:tc>
          <w:tcPr>
            <w:tcW w:w="0" w:type="auto"/>
          </w:tcPr>
          <w:p w14:paraId="2C7BFA6D" w14:textId="77777777" w:rsidR="00074FFF" w:rsidRDefault="00AF32F4">
            <w:r>
              <w:t>FR-UM-006 / FR-UM-007</w:t>
            </w:r>
          </w:p>
        </w:tc>
      </w:tr>
    </w:tbl>
    <w:p w14:paraId="451C518A" w14:textId="77777777" w:rsidR="00074FFF" w:rsidRDefault="00AF32F4">
      <w:pPr>
        <w:pStyle w:val="Heading4"/>
      </w:pPr>
      <w:r>
        <w:t>6.5.2.4 Login Post Selection — DSR Officers (FR-UM-052)</w:t>
      </w:r>
    </w:p>
    <w:p w14:paraId="6A70FAE4" w14:textId="77777777" w:rsidR="00074FFF" w:rsidRDefault="00AF32F4">
      <w:r>
        <w:lastRenderedPageBreak/>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14:paraId="0B55DBEA" w14:textId="77777777" w:rsidR="00074FFF" w:rsidRDefault="00074FFF"/>
    <w:p w14:paraId="77E266BD" w14:textId="77777777" w:rsidR="00424938" w:rsidRPr="00424938" w:rsidRDefault="00424938" w:rsidP="00424938">
      <w:pPr>
        <w:jc w:val="center"/>
        <w:rPr>
          <w:lang w:val="en-US"/>
        </w:rPr>
      </w:pPr>
      <w:r>
        <w:rPr>
          <w:noProof/>
        </w:rPr>
        <w:drawing>
          <wp:inline distT="0" distB="0" distL="0" distR="0" wp14:anchorId="1A2414AB" wp14:editId="7539AA07">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438C4C7B" w14:textId="77777777" w:rsidR="00074FFF" w:rsidRDefault="00074FFF">
      <w:pPr>
        <w:jc w:val="center"/>
      </w:pPr>
    </w:p>
    <w:p w14:paraId="785EF33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14:paraId="394910F7" w14:textId="77777777">
        <w:tc>
          <w:tcPr>
            <w:tcW w:w="0" w:type="auto"/>
            <w:shd w:val="clear" w:color="auto" w:fill="D9E2F3"/>
          </w:tcPr>
          <w:p w14:paraId="6DA52100" w14:textId="77777777" w:rsidR="00074FFF" w:rsidRDefault="00AF32F4">
            <w:r>
              <w:rPr>
                <w:b/>
              </w:rPr>
              <w:t>Step</w:t>
            </w:r>
          </w:p>
        </w:tc>
        <w:tc>
          <w:tcPr>
            <w:tcW w:w="0" w:type="auto"/>
            <w:shd w:val="clear" w:color="auto" w:fill="D9E2F3"/>
          </w:tcPr>
          <w:p w14:paraId="72EFFACD" w14:textId="77777777" w:rsidR="00074FFF" w:rsidRDefault="00AF32F4">
            <w:r>
              <w:rPr>
                <w:b/>
              </w:rPr>
              <w:t>Action</w:t>
            </w:r>
          </w:p>
        </w:tc>
        <w:tc>
          <w:tcPr>
            <w:tcW w:w="0" w:type="auto"/>
            <w:shd w:val="clear" w:color="auto" w:fill="D9E2F3"/>
          </w:tcPr>
          <w:p w14:paraId="7B7589C6" w14:textId="77777777" w:rsidR="00074FFF" w:rsidRDefault="00AF32F4">
            <w:r>
              <w:rPr>
                <w:b/>
              </w:rPr>
              <w:t>Actor / System</w:t>
            </w:r>
          </w:p>
        </w:tc>
        <w:tc>
          <w:tcPr>
            <w:tcW w:w="0" w:type="auto"/>
            <w:shd w:val="clear" w:color="auto" w:fill="D9E2F3"/>
          </w:tcPr>
          <w:p w14:paraId="67336225" w14:textId="77777777" w:rsidR="00074FFF" w:rsidRDefault="00AF32F4">
            <w:r>
              <w:rPr>
                <w:b/>
              </w:rPr>
              <w:t>Notes</w:t>
            </w:r>
          </w:p>
        </w:tc>
      </w:tr>
      <w:tr w:rsidR="00074FFF" w14:paraId="0A9ED896" w14:textId="77777777">
        <w:tc>
          <w:tcPr>
            <w:tcW w:w="0" w:type="auto"/>
          </w:tcPr>
          <w:p w14:paraId="431CA04F" w14:textId="77777777" w:rsidR="00074FFF" w:rsidRDefault="00AF32F4">
            <w:r>
              <w:t>1</w:t>
            </w:r>
          </w:p>
        </w:tc>
        <w:tc>
          <w:tcPr>
            <w:tcW w:w="0" w:type="auto"/>
          </w:tcPr>
          <w:p w14:paraId="3C3EC29A" w14:textId="77777777" w:rsidR="00074FFF" w:rsidRDefault="00AF32F4">
            <w:r>
              <w:t>Authenticate (Username (KGID) + Captcha + OTP to mobile + Biometrics)</w:t>
            </w:r>
          </w:p>
        </w:tc>
        <w:tc>
          <w:tcPr>
            <w:tcW w:w="0" w:type="auto"/>
          </w:tcPr>
          <w:p w14:paraId="4EBC67DC" w14:textId="77777777" w:rsidR="00074FFF" w:rsidRDefault="00AF32F4">
            <w:r>
              <w:t>DSR Officer / Auth</w:t>
            </w:r>
          </w:p>
        </w:tc>
        <w:tc>
          <w:tcPr>
            <w:tcW w:w="0" w:type="auto"/>
          </w:tcPr>
          <w:p w14:paraId="2CE93B90" w14:textId="77777777" w:rsidR="00074FFF" w:rsidRDefault="00AF32F4">
            <w:r>
              <w:t>FR-UM-006</w:t>
            </w:r>
          </w:p>
        </w:tc>
      </w:tr>
      <w:tr w:rsidR="00074FFF" w14:paraId="53FE44C3" w14:textId="77777777">
        <w:tc>
          <w:tcPr>
            <w:tcW w:w="0" w:type="auto"/>
          </w:tcPr>
          <w:p w14:paraId="0AE79ABB" w14:textId="77777777" w:rsidR="00074FFF" w:rsidRDefault="00AF32F4">
            <w:r>
              <w:t>2</w:t>
            </w:r>
          </w:p>
        </w:tc>
        <w:tc>
          <w:tcPr>
            <w:tcW w:w="0" w:type="auto"/>
          </w:tcPr>
          <w:p w14:paraId="7227C029" w14:textId="77777777" w:rsidR="00074FFF" w:rsidRDefault="00AF32F4">
            <w:r>
              <w:t>Load active post occupancies (Post + Office)</w:t>
            </w:r>
          </w:p>
        </w:tc>
        <w:tc>
          <w:tcPr>
            <w:tcW w:w="0" w:type="auto"/>
          </w:tcPr>
          <w:p w14:paraId="7A03E8FD" w14:textId="77777777" w:rsidR="00074FFF" w:rsidRDefault="00AF32F4">
            <w:r>
              <w:t>System</w:t>
            </w:r>
          </w:p>
        </w:tc>
        <w:tc>
          <w:tcPr>
            <w:tcW w:w="0" w:type="auto"/>
          </w:tcPr>
          <w:p w14:paraId="030E3B1C" w14:textId="77777777" w:rsidR="00074FFF" w:rsidRDefault="00AF32F4">
            <w:r>
              <w:t>Relieved / ended occupancies excluded; reserved Transfer In excluded until Joining Date (FR-UM-058, FR-UM-061, FR-UM-068)</w:t>
            </w:r>
          </w:p>
        </w:tc>
      </w:tr>
      <w:tr w:rsidR="00074FFF" w14:paraId="14A300C6" w14:textId="77777777">
        <w:tc>
          <w:tcPr>
            <w:tcW w:w="0" w:type="auto"/>
          </w:tcPr>
          <w:p w14:paraId="5CA0D165" w14:textId="77777777" w:rsidR="00074FFF" w:rsidRDefault="00AF32F4">
            <w:r>
              <w:t>3a</w:t>
            </w:r>
          </w:p>
        </w:tc>
        <w:tc>
          <w:tcPr>
            <w:tcW w:w="0" w:type="auto"/>
          </w:tcPr>
          <w:p w14:paraId="208DF765" w14:textId="77777777" w:rsidR="00074FFF" w:rsidRDefault="00AF32F4">
            <w:r>
              <w:t>If exactly one active post — auto-select; continue to home</w:t>
            </w:r>
          </w:p>
        </w:tc>
        <w:tc>
          <w:tcPr>
            <w:tcW w:w="0" w:type="auto"/>
          </w:tcPr>
          <w:p w14:paraId="0158A028" w14:textId="77777777" w:rsidR="00074FFF" w:rsidRDefault="00AF32F4">
            <w:r>
              <w:t>System</w:t>
            </w:r>
          </w:p>
        </w:tc>
        <w:tc>
          <w:tcPr>
            <w:tcW w:w="0" w:type="auto"/>
          </w:tcPr>
          <w:p w14:paraId="4004D66E" w14:textId="77777777" w:rsidR="00074FFF" w:rsidRDefault="00AF32F4">
            <w:r>
              <w:t>No selection UI; exclude posts before Joining Date 12:00 AM IST (FR-UM-061)</w:t>
            </w:r>
          </w:p>
        </w:tc>
      </w:tr>
      <w:tr w:rsidR="00074FFF" w14:paraId="5DE02B02" w14:textId="77777777">
        <w:tc>
          <w:tcPr>
            <w:tcW w:w="0" w:type="auto"/>
          </w:tcPr>
          <w:p w14:paraId="4C615D75" w14:textId="77777777" w:rsidR="00074FFF" w:rsidRDefault="00AF32F4">
            <w:r>
              <w:t>3b</w:t>
            </w:r>
          </w:p>
        </w:tc>
        <w:tc>
          <w:tcPr>
            <w:tcW w:w="0" w:type="auto"/>
          </w:tcPr>
          <w:p w14:paraId="4E4B2DD1" w14:textId="77777777" w:rsidR="00074FFF" w:rsidRDefault="00AF32F4">
            <w:r>
              <w:t>If two or more active posts — show post selection list labelled Role — Post Name — Office Name (Office Code)</w:t>
            </w:r>
          </w:p>
        </w:tc>
        <w:tc>
          <w:tcPr>
            <w:tcW w:w="0" w:type="auto"/>
          </w:tcPr>
          <w:p w14:paraId="35297C60" w14:textId="77777777" w:rsidR="00074FFF" w:rsidRDefault="00AF32F4">
            <w:r>
              <w:t>System / UI</w:t>
            </w:r>
          </w:p>
        </w:tc>
        <w:tc>
          <w:tcPr>
            <w:tcW w:w="0" w:type="auto"/>
          </w:tcPr>
          <w:p w14:paraId="1395335D" w14:textId="77777777" w:rsidR="00074FFF" w:rsidRDefault="00AF32F4">
            <w:r>
              <w:t>Mandatory; cannot skip (FR-UM-052); only posts effective for login</w:t>
            </w:r>
          </w:p>
        </w:tc>
      </w:tr>
      <w:tr w:rsidR="00074FFF" w14:paraId="63BB4FFC" w14:textId="77777777">
        <w:tc>
          <w:tcPr>
            <w:tcW w:w="0" w:type="auto"/>
          </w:tcPr>
          <w:p w14:paraId="7BDEDCB7" w14:textId="77777777" w:rsidR="00074FFF" w:rsidRDefault="00AF32F4">
            <w:r>
              <w:t>4</w:t>
            </w:r>
          </w:p>
        </w:tc>
        <w:tc>
          <w:tcPr>
            <w:tcW w:w="0" w:type="auto"/>
          </w:tcPr>
          <w:p w14:paraId="2FC65563" w14:textId="77777777" w:rsidR="00074FFF" w:rsidRDefault="00AF32F4">
            <w:r>
              <w:t>Display each option as Role — Post Name — Office Name (Office Code)</w:t>
            </w:r>
          </w:p>
        </w:tc>
        <w:tc>
          <w:tcPr>
            <w:tcW w:w="0" w:type="auto"/>
          </w:tcPr>
          <w:p w14:paraId="66C68902" w14:textId="77777777" w:rsidR="00074FFF" w:rsidRDefault="00AF32F4">
            <w:r>
              <w:t>UI</w:t>
            </w:r>
          </w:p>
        </w:tc>
        <w:tc>
          <w:tcPr>
            <w:tcW w:w="0" w:type="auto"/>
          </w:tcPr>
          <w:p w14:paraId="69830DF5" w14:textId="77777777" w:rsidR="00074FFF" w:rsidRDefault="00AF32F4">
            <w:r>
              <w:t>Same unified label as FR-UM-052 / FR-UM-053 / FR-UM-054; Office details mandatory on each row</w:t>
            </w:r>
          </w:p>
        </w:tc>
      </w:tr>
      <w:tr w:rsidR="00074FFF" w14:paraId="758B604C" w14:textId="77777777">
        <w:tc>
          <w:tcPr>
            <w:tcW w:w="0" w:type="auto"/>
          </w:tcPr>
          <w:p w14:paraId="23F86A8A" w14:textId="77777777" w:rsidR="00074FFF" w:rsidRDefault="00AF32F4">
            <w:r>
              <w:t>5</w:t>
            </w:r>
          </w:p>
        </w:tc>
        <w:tc>
          <w:tcPr>
            <w:tcW w:w="0" w:type="auto"/>
          </w:tcPr>
          <w:p w14:paraId="0C1BEA81" w14:textId="77777777" w:rsidR="00074FFF" w:rsidRDefault="00AF32F4">
            <w:r>
              <w:t>User selects exactly one assigned post and confirms</w:t>
            </w:r>
          </w:p>
        </w:tc>
        <w:tc>
          <w:tcPr>
            <w:tcW w:w="0" w:type="auto"/>
          </w:tcPr>
          <w:p w14:paraId="26001D73" w14:textId="77777777" w:rsidR="00074FFF" w:rsidRDefault="00AF32F4">
            <w:r>
              <w:t>DSR Officer</w:t>
            </w:r>
          </w:p>
        </w:tc>
        <w:tc>
          <w:tcPr>
            <w:tcW w:w="0" w:type="auto"/>
          </w:tcPr>
          <w:p w14:paraId="6D767C4C" w14:textId="77777777" w:rsidR="00074FFF" w:rsidRDefault="00AF32F4">
            <w:r>
              <w:t>Assigned post stored on session (FR-UM-052)</w:t>
            </w:r>
          </w:p>
        </w:tc>
      </w:tr>
      <w:tr w:rsidR="00074FFF" w14:paraId="4BD1D907" w14:textId="77777777">
        <w:tc>
          <w:tcPr>
            <w:tcW w:w="0" w:type="auto"/>
          </w:tcPr>
          <w:p w14:paraId="7EFA4B00" w14:textId="77777777" w:rsidR="00074FFF" w:rsidRDefault="00AF32F4">
            <w:r>
              <w:t>6</w:t>
            </w:r>
          </w:p>
        </w:tc>
        <w:tc>
          <w:tcPr>
            <w:tcW w:w="0" w:type="auto"/>
          </w:tcPr>
          <w:p w14:paraId="631C47E4" w14:textId="77777777" w:rsidR="00074FFF" w:rsidRDefault="00AF32F4">
            <w:r>
              <w:t>Resolve Module Function claims from assigned post; enter home</w:t>
            </w:r>
          </w:p>
        </w:tc>
        <w:tc>
          <w:tcPr>
            <w:tcW w:w="0" w:type="auto"/>
          </w:tcPr>
          <w:p w14:paraId="4EFEF0A3" w14:textId="77777777" w:rsidR="00074FFF" w:rsidRDefault="00AF32F4">
            <w:r>
              <w:t>UM / Auth</w:t>
            </w:r>
          </w:p>
        </w:tc>
        <w:tc>
          <w:tcPr>
            <w:tcW w:w="0" w:type="auto"/>
          </w:tcPr>
          <w:p w14:paraId="25626BE4" w14:textId="77777777" w:rsidR="00074FFF" w:rsidRDefault="00AF32F4">
            <w:r>
              <w:t>FR-UM-038; FR-UM-053 not offered at login</w:t>
            </w:r>
          </w:p>
        </w:tc>
      </w:tr>
      <w:tr w:rsidR="00074FFF" w14:paraId="325E319A" w14:textId="77777777">
        <w:tc>
          <w:tcPr>
            <w:tcW w:w="0" w:type="auto"/>
          </w:tcPr>
          <w:p w14:paraId="4C7FBB28" w14:textId="77777777" w:rsidR="00074FFF" w:rsidRDefault="00AF32F4">
            <w:r>
              <w:t>7</w:t>
            </w:r>
          </w:p>
        </w:tc>
        <w:tc>
          <w:tcPr>
            <w:tcW w:w="0" w:type="auto"/>
          </w:tcPr>
          <w:p w14:paraId="5B3BD0A9" w14:textId="77777777" w:rsidR="00074FFF" w:rsidRDefault="00AF32F4">
            <w:r>
              <w:t>Display assigned Post with mapped Role(s) on home/header</w:t>
            </w:r>
          </w:p>
        </w:tc>
        <w:tc>
          <w:tcPr>
            <w:tcW w:w="0" w:type="auto"/>
          </w:tcPr>
          <w:p w14:paraId="20C0C926" w14:textId="77777777" w:rsidR="00074FFF" w:rsidRDefault="00AF32F4">
            <w:r>
              <w:t>UI</w:t>
            </w:r>
          </w:p>
        </w:tc>
        <w:tc>
          <w:tcPr>
            <w:tcW w:w="0" w:type="auto"/>
          </w:tcPr>
          <w:p w14:paraId="1EF183E9" w14:textId="77777777" w:rsidR="00074FFF" w:rsidRDefault="00AF32F4">
            <w:r>
              <w:t>FR-UM-054</w:t>
            </w:r>
          </w:p>
        </w:tc>
      </w:tr>
    </w:tbl>
    <w:p w14:paraId="62A19E03" w14:textId="77777777" w:rsidR="00074FFF" w:rsidRDefault="00AF32F4">
      <w:pPr>
        <w:pStyle w:val="Heading4"/>
      </w:pPr>
      <w:r>
        <w:t xml:space="preserve">6.5.2.5 Additional Charge of Unoccupied Subordinate Post </w:t>
      </w:r>
      <w:proofErr w:type="gramStart"/>
      <w:r>
        <w:t>After</w:t>
      </w:r>
      <w:proofErr w:type="gramEnd"/>
      <w:r>
        <w:t xml:space="preserve"> Login (DSR Officers — FR-UM-053) and Display (FR-UM-054)</w:t>
      </w:r>
    </w:p>
    <w:p w14:paraId="6D37B45A" w14:textId="77777777"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14:paraId="0D0EC3AE" w14:textId="77777777" w:rsidR="00074FFF" w:rsidRDefault="00074FFF"/>
    <w:p w14:paraId="0A759BBE" w14:textId="77777777" w:rsidR="00074FFF" w:rsidRDefault="00AF32F4">
      <w:pPr>
        <w:jc w:val="center"/>
      </w:pPr>
      <w:r>
        <w:rPr>
          <w:noProof/>
        </w:rPr>
        <w:lastRenderedPageBreak/>
        <w:drawing>
          <wp:inline distT="0" distB="0" distL="0" distR="0" wp14:anchorId="403CBA71" wp14:editId="74C94A1A">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5943600" cy="1838379"/>
                    </a:xfrm>
                    <a:prstGeom prst="rect">
                      <a:avLst/>
                    </a:prstGeom>
                  </pic:spPr>
                </pic:pic>
              </a:graphicData>
            </a:graphic>
          </wp:inline>
        </w:drawing>
      </w:r>
    </w:p>
    <w:p w14:paraId="5CE47DF8"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14:paraId="6DC2EA6A" w14:textId="77777777">
        <w:tc>
          <w:tcPr>
            <w:tcW w:w="0" w:type="auto"/>
            <w:shd w:val="clear" w:color="auto" w:fill="D9E2F3"/>
          </w:tcPr>
          <w:p w14:paraId="44C18AE7" w14:textId="77777777" w:rsidR="00074FFF" w:rsidRDefault="00AF32F4">
            <w:r>
              <w:rPr>
                <w:b/>
              </w:rPr>
              <w:t>Step</w:t>
            </w:r>
          </w:p>
        </w:tc>
        <w:tc>
          <w:tcPr>
            <w:tcW w:w="0" w:type="auto"/>
            <w:shd w:val="clear" w:color="auto" w:fill="D9E2F3"/>
          </w:tcPr>
          <w:p w14:paraId="4FFAAAC4" w14:textId="77777777" w:rsidR="00074FFF" w:rsidRDefault="00AF32F4">
            <w:r>
              <w:rPr>
                <w:b/>
              </w:rPr>
              <w:t>Action</w:t>
            </w:r>
          </w:p>
        </w:tc>
        <w:tc>
          <w:tcPr>
            <w:tcW w:w="0" w:type="auto"/>
            <w:shd w:val="clear" w:color="auto" w:fill="D9E2F3"/>
          </w:tcPr>
          <w:p w14:paraId="5E75FBCA" w14:textId="77777777" w:rsidR="00074FFF" w:rsidRDefault="00AF32F4">
            <w:r>
              <w:rPr>
                <w:b/>
              </w:rPr>
              <w:t>Actor / System</w:t>
            </w:r>
          </w:p>
        </w:tc>
        <w:tc>
          <w:tcPr>
            <w:tcW w:w="0" w:type="auto"/>
            <w:shd w:val="clear" w:color="auto" w:fill="D9E2F3"/>
          </w:tcPr>
          <w:p w14:paraId="6F49655F" w14:textId="77777777" w:rsidR="00074FFF" w:rsidRDefault="00AF32F4">
            <w:r>
              <w:rPr>
                <w:b/>
              </w:rPr>
              <w:t>Notes</w:t>
            </w:r>
          </w:p>
        </w:tc>
      </w:tr>
      <w:tr w:rsidR="00074FFF" w14:paraId="4320131C" w14:textId="77777777">
        <w:tc>
          <w:tcPr>
            <w:tcW w:w="0" w:type="auto"/>
          </w:tcPr>
          <w:p w14:paraId="69A7DCEA" w14:textId="77777777" w:rsidR="00074FFF" w:rsidRDefault="00AF32F4">
            <w:r>
              <w:t>1</w:t>
            </w:r>
          </w:p>
        </w:tc>
        <w:tc>
          <w:tcPr>
            <w:tcW w:w="0" w:type="auto"/>
          </w:tcPr>
          <w:p w14:paraId="67D2F950" w14:textId="77777777" w:rsidR="00074FFF" w:rsidRDefault="00AF32F4">
            <w:r>
              <w:t>Officer is logged in under assigned Post + Office (FR-UM-052)</w:t>
            </w:r>
          </w:p>
        </w:tc>
        <w:tc>
          <w:tcPr>
            <w:tcW w:w="0" w:type="auto"/>
          </w:tcPr>
          <w:p w14:paraId="23B35904" w14:textId="77777777" w:rsidR="00074FFF" w:rsidRDefault="00AF32F4">
            <w:r>
              <w:t>DSR Officer / System</w:t>
            </w:r>
          </w:p>
        </w:tc>
        <w:tc>
          <w:tcPr>
            <w:tcW w:w="0" w:type="auto"/>
          </w:tcPr>
          <w:p w14:paraId="326AB7F5" w14:textId="77777777" w:rsidR="00074FFF" w:rsidRDefault="00AF32F4">
            <w:r>
              <w:t>FR-UM-006, FR-UM-052</w:t>
            </w:r>
          </w:p>
        </w:tc>
      </w:tr>
      <w:tr w:rsidR="00074FFF" w14:paraId="5E48E5E6" w14:textId="77777777">
        <w:tc>
          <w:tcPr>
            <w:tcW w:w="0" w:type="auto"/>
          </w:tcPr>
          <w:p w14:paraId="408A0299" w14:textId="77777777" w:rsidR="00074FFF" w:rsidRDefault="00AF32F4">
            <w:r>
              <w:t>2</w:t>
            </w:r>
          </w:p>
        </w:tc>
        <w:tc>
          <w:tcPr>
            <w:tcW w:w="0" w:type="auto"/>
          </w:tcPr>
          <w:p w14:paraId="099270DE" w14:textId="77777777" w:rsidR="00074FFF" w:rsidRDefault="00AF32F4">
            <w:r>
              <w:t>From header or control — open Additional charge</w:t>
            </w:r>
          </w:p>
        </w:tc>
        <w:tc>
          <w:tcPr>
            <w:tcW w:w="0" w:type="auto"/>
          </w:tcPr>
          <w:p w14:paraId="52009A7D" w14:textId="77777777" w:rsidR="00074FFF" w:rsidRDefault="00AF32F4">
            <w:r>
              <w:t>DSR Officer / UI</w:t>
            </w:r>
          </w:p>
        </w:tc>
        <w:tc>
          <w:tcPr>
            <w:tcW w:w="0" w:type="auto"/>
          </w:tcPr>
          <w:p w14:paraId="7C337CD5" w14:textId="77777777" w:rsidR="00074FFF" w:rsidRDefault="00AF32F4">
            <w:r>
              <w:t>Post-login only; no logout</w:t>
            </w:r>
          </w:p>
        </w:tc>
      </w:tr>
      <w:tr w:rsidR="00074FFF" w14:paraId="215BBF66" w14:textId="77777777">
        <w:tc>
          <w:tcPr>
            <w:tcW w:w="0" w:type="auto"/>
          </w:tcPr>
          <w:p w14:paraId="2DA87F66" w14:textId="77777777" w:rsidR="00074FFF" w:rsidRDefault="00AF32F4">
            <w:r>
              <w:t>3</w:t>
            </w:r>
          </w:p>
        </w:tc>
        <w:tc>
          <w:tcPr>
            <w:tcW w:w="0" w:type="auto"/>
          </w:tcPr>
          <w:p w14:paraId="342C338A" w14:textId="77777777" w:rsidR="00074FFF" w:rsidRDefault="00AF32F4">
            <w:r>
              <w:t>Read Hierarchy Master children of assigned Post at same Office</w:t>
            </w:r>
          </w:p>
        </w:tc>
        <w:tc>
          <w:tcPr>
            <w:tcW w:w="0" w:type="auto"/>
          </w:tcPr>
          <w:p w14:paraId="1EC1F38D" w14:textId="77777777" w:rsidR="00074FFF" w:rsidRDefault="00AF32F4">
            <w:r>
              <w:t>System</w:t>
            </w:r>
          </w:p>
        </w:tc>
        <w:tc>
          <w:tcPr>
            <w:tcW w:w="0" w:type="auto"/>
          </w:tcPr>
          <w:p w14:paraId="11A92777" w14:textId="77777777" w:rsidR="00074FFF" w:rsidRDefault="00AF32F4">
            <w:r>
              <w:t>FR-UM-043</w:t>
            </w:r>
          </w:p>
        </w:tc>
      </w:tr>
      <w:tr w:rsidR="00074FFF" w14:paraId="4F9104FA" w14:textId="77777777">
        <w:tc>
          <w:tcPr>
            <w:tcW w:w="0" w:type="auto"/>
          </w:tcPr>
          <w:p w14:paraId="57CA6440" w14:textId="77777777" w:rsidR="00074FFF" w:rsidRDefault="00AF32F4">
            <w:r>
              <w:t>4</w:t>
            </w:r>
          </w:p>
        </w:tc>
        <w:tc>
          <w:tcPr>
            <w:tcW w:w="0" w:type="auto"/>
          </w:tcPr>
          <w:p w14:paraId="0A74CDEF" w14:textId="77777777" w:rsidR="00074FFF" w:rsidRDefault="00AF32F4">
            <w:r>
              <w:t>List wholly unoccupied subordinate posts (cascade rules; FR-UM-066(b))</w:t>
            </w:r>
          </w:p>
        </w:tc>
        <w:tc>
          <w:tcPr>
            <w:tcW w:w="0" w:type="auto"/>
          </w:tcPr>
          <w:p w14:paraId="3E0D05C4" w14:textId="77777777" w:rsidR="00074FFF" w:rsidRDefault="00AF32F4">
            <w:r>
              <w:t>System</w:t>
            </w:r>
          </w:p>
        </w:tc>
        <w:tc>
          <w:tcPr>
            <w:tcW w:w="0" w:type="auto"/>
          </w:tcPr>
          <w:p w14:paraId="14A31609" w14:textId="77777777" w:rsidR="00074FFF" w:rsidRDefault="00AF32F4">
            <w:r>
              <w:t>Partial vacancy does not qualify</w:t>
            </w:r>
          </w:p>
        </w:tc>
      </w:tr>
      <w:tr w:rsidR="00074FFF" w14:paraId="1099EBE8" w14:textId="77777777">
        <w:tc>
          <w:tcPr>
            <w:tcW w:w="0" w:type="auto"/>
          </w:tcPr>
          <w:p w14:paraId="0978BD05" w14:textId="77777777" w:rsidR="00074FFF" w:rsidRDefault="00AF32F4">
            <w:r>
              <w:t>5</w:t>
            </w:r>
          </w:p>
        </w:tc>
        <w:tc>
          <w:tcPr>
            <w:tcW w:w="0" w:type="auto"/>
          </w:tcPr>
          <w:p w14:paraId="77F82641" w14:textId="77777777" w:rsidR="00074FFF" w:rsidRDefault="00AF32F4">
            <w:r>
              <w:t>Show options: Role + Post (+ Office); option to clear additional charge</w:t>
            </w:r>
          </w:p>
        </w:tc>
        <w:tc>
          <w:tcPr>
            <w:tcW w:w="0" w:type="auto"/>
          </w:tcPr>
          <w:p w14:paraId="05E089B9" w14:textId="77777777" w:rsidR="00074FFF" w:rsidRDefault="00AF32F4">
            <w:r>
              <w:t>UI</w:t>
            </w:r>
          </w:p>
        </w:tc>
        <w:tc>
          <w:tcPr>
            <w:tcW w:w="0" w:type="auto"/>
          </w:tcPr>
          <w:p w14:paraId="1210264C" w14:textId="77777777" w:rsidR="00074FFF" w:rsidRDefault="00AF32F4">
            <w:r>
              <w:t>At most one additional charge active</w:t>
            </w:r>
          </w:p>
        </w:tc>
      </w:tr>
      <w:tr w:rsidR="00074FFF" w14:paraId="475EFADC" w14:textId="77777777">
        <w:tc>
          <w:tcPr>
            <w:tcW w:w="0" w:type="auto"/>
          </w:tcPr>
          <w:p w14:paraId="7BFBE2E4" w14:textId="77777777" w:rsidR="00074FFF" w:rsidRDefault="00AF32F4">
            <w:r>
              <w:t>6</w:t>
            </w:r>
          </w:p>
        </w:tc>
        <w:tc>
          <w:tcPr>
            <w:tcW w:w="0" w:type="auto"/>
          </w:tcPr>
          <w:p w14:paraId="093C4D34" w14:textId="77777777" w:rsidR="00074FFF" w:rsidRDefault="00AF32F4">
            <w:r>
              <w:t>Officer selects subordinate post, switches back to assigned post, or clears additional charge</w:t>
            </w:r>
          </w:p>
        </w:tc>
        <w:tc>
          <w:tcPr>
            <w:tcW w:w="0" w:type="auto"/>
          </w:tcPr>
          <w:p w14:paraId="696A677B" w14:textId="77777777" w:rsidR="00074FFF" w:rsidRDefault="00AF32F4">
            <w:r>
              <w:t>DSR Officer</w:t>
            </w:r>
          </w:p>
        </w:tc>
        <w:tc>
          <w:tcPr>
            <w:tcW w:w="0" w:type="auto"/>
          </w:tcPr>
          <w:p w14:paraId="3210BE3D" w14:textId="77777777" w:rsidR="00074FFF" w:rsidRDefault="00AF32F4">
            <w:r>
              <w:t>No order required; one active context at a time</w:t>
            </w:r>
          </w:p>
        </w:tc>
      </w:tr>
      <w:tr w:rsidR="00074FFF" w14:paraId="6E8C8628" w14:textId="77777777">
        <w:tc>
          <w:tcPr>
            <w:tcW w:w="0" w:type="auto"/>
          </w:tcPr>
          <w:p w14:paraId="21CA9574" w14:textId="77777777" w:rsidR="00074FFF" w:rsidRDefault="00AF32F4">
            <w:r>
              <w:t>7</w:t>
            </w:r>
          </w:p>
        </w:tc>
        <w:tc>
          <w:tcPr>
            <w:tcW w:w="0" w:type="auto"/>
          </w:tcPr>
          <w:p w14:paraId="73D43A36" w14:textId="77777777" w:rsidR="00074FFF" w:rsidRDefault="00AF32F4">
            <w:r>
              <w:t>Recompute Module Function claims for active context only — additional charge OR assigned post (FR-UM-038)</w:t>
            </w:r>
          </w:p>
        </w:tc>
        <w:tc>
          <w:tcPr>
            <w:tcW w:w="0" w:type="auto"/>
          </w:tcPr>
          <w:p w14:paraId="2FCA16DD" w14:textId="77777777" w:rsidR="00074FFF" w:rsidRDefault="00AF32F4">
            <w:r>
              <w:t>UM / Auth</w:t>
            </w:r>
          </w:p>
        </w:tc>
        <w:tc>
          <w:tcPr>
            <w:tcW w:w="0" w:type="auto"/>
          </w:tcPr>
          <w:p w14:paraId="76DBEFD4" w14:textId="77777777" w:rsidR="00074FFF" w:rsidRDefault="00AF32F4">
            <w:r>
              <w:t>SR acting as FDA loses SR signing until switch-back</w:t>
            </w:r>
          </w:p>
        </w:tc>
      </w:tr>
      <w:tr w:rsidR="00074FFF" w14:paraId="0BA70357" w14:textId="77777777">
        <w:tc>
          <w:tcPr>
            <w:tcW w:w="0" w:type="auto"/>
          </w:tcPr>
          <w:p w14:paraId="2003AD56" w14:textId="77777777" w:rsidR="00074FFF" w:rsidRDefault="00AF32F4">
            <w:r>
              <w:t>8</w:t>
            </w:r>
          </w:p>
        </w:tc>
        <w:tc>
          <w:tcPr>
            <w:tcW w:w="0" w:type="auto"/>
          </w:tcPr>
          <w:p w14:paraId="481D7902" w14:textId="77777777" w:rsidR="00074FFF" w:rsidRDefault="00AF32F4">
            <w:r>
              <w:t>Update header — assigned post + active context label (FR-UM-054)</w:t>
            </w:r>
          </w:p>
        </w:tc>
        <w:tc>
          <w:tcPr>
            <w:tcW w:w="0" w:type="auto"/>
          </w:tcPr>
          <w:p w14:paraId="2DB8277B" w14:textId="77777777" w:rsidR="00074FFF" w:rsidRDefault="00AF32F4">
            <w:r>
              <w:t>UI</w:t>
            </w:r>
          </w:p>
        </w:tc>
        <w:tc>
          <w:tcPr>
            <w:tcW w:w="0" w:type="auto"/>
          </w:tcPr>
          <w:p w14:paraId="0CCF66CA" w14:textId="77777777" w:rsidR="00074FFF" w:rsidRDefault="00AF32F4">
            <w:r>
              <w:t>Shows which context drives access</w:t>
            </w:r>
          </w:p>
        </w:tc>
      </w:tr>
      <w:tr w:rsidR="00074FFF" w14:paraId="0ACB75F3" w14:textId="77777777">
        <w:tc>
          <w:tcPr>
            <w:tcW w:w="0" w:type="auto"/>
          </w:tcPr>
          <w:p w14:paraId="2137DDAD" w14:textId="77777777" w:rsidR="00074FFF" w:rsidRDefault="00AF32F4">
            <w:r>
              <w:t>9</w:t>
            </w:r>
          </w:p>
        </w:tc>
        <w:tc>
          <w:tcPr>
            <w:tcW w:w="0" w:type="auto"/>
          </w:tcPr>
          <w:p w14:paraId="773FEABE" w14:textId="77777777" w:rsidR="00074FFF" w:rsidRDefault="00AF32F4">
            <w:r>
              <w:t>Audit log selection or reversion</w:t>
            </w:r>
          </w:p>
        </w:tc>
        <w:tc>
          <w:tcPr>
            <w:tcW w:w="0" w:type="auto"/>
          </w:tcPr>
          <w:p w14:paraId="6A1D845D" w14:textId="77777777" w:rsidR="00074FFF" w:rsidRDefault="00AF32F4">
            <w:r>
              <w:t>System</w:t>
            </w:r>
          </w:p>
        </w:tc>
        <w:tc>
          <w:tcPr>
            <w:tcW w:w="0" w:type="auto"/>
          </w:tcPr>
          <w:p w14:paraId="096BE20B" w14:textId="77777777" w:rsidR="00074FFF" w:rsidRDefault="00AF32F4">
            <w:r>
              <w:t>Mandatory (FR-UM-053)</w:t>
            </w:r>
          </w:p>
        </w:tc>
      </w:tr>
    </w:tbl>
    <w:p w14:paraId="3A78965D" w14:textId="77777777" w:rsidR="00074FFF" w:rsidRDefault="00AF32F4">
      <w:r>
        <w:t>Illustrative example (SR logged in at SRO Yeshwanthapura — additional charge after login). Only wholly unoccupied subordinate posts at the same Office (OFF-SRO-YESH) are offered (FR-UM-053); posts at other offices are never offered:</w:t>
      </w:r>
    </w:p>
    <w:p w14:paraId="3F2D324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14:paraId="614DEA72" w14:textId="77777777">
        <w:tc>
          <w:tcPr>
            <w:tcW w:w="0" w:type="auto"/>
            <w:shd w:val="clear" w:color="auto" w:fill="D9E2F3"/>
          </w:tcPr>
          <w:p w14:paraId="43EE5BA8" w14:textId="77777777" w:rsidR="00074FFF" w:rsidRDefault="00AF32F4">
            <w:r>
              <w:rPr>
                <w:b/>
              </w:rPr>
              <w:t>Office</w:t>
            </w:r>
          </w:p>
        </w:tc>
        <w:tc>
          <w:tcPr>
            <w:tcW w:w="0" w:type="auto"/>
            <w:shd w:val="clear" w:color="auto" w:fill="D9E2F3"/>
          </w:tcPr>
          <w:p w14:paraId="2A3F06A9" w14:textId="77777777" w:rsidR="00074FFF" w:rsidRDefault="00AF32F4">
            <w:r>
              <w:rPr>
                <w:b/>
              </w:rPr>
              <w:t>Post under the login post (Sub-Registrar)</w:t>
            </w:r>
          </w:p>
        </w:tc>
        <w:tc>
          <w:tcPr>
            <w:tcW w:w="0" w:type="auto"/>
            <w:shd w:val="clear" w:color="auto" w:fill="D9E2F3"/>
          </w:tcPr>
          <w:p w14:paraId="4EEF57F0" w14:textId="77777777" w:rsidR="00074FFF" w:rsidRDefault="00AF32F4">
            <w:r>
              <w:rPr>
                <w:b/>
              </w:rPr>
              <w:t>Sanctioned</w:t>
            </w:r>
          </w:p>
        </w:tc>
        <w:tc>
          <w:tcPr>
            <w:tcW w:w="0" w:type="auto"/>
            <w:shd w:val="clear" w:color="auto" w:fill="D9E2F3"/>
          </w:tcPr>
          <w:p w14:paraId="4F0D6429" w14:textId="77777777" w:rsidR="00074FFF" w:rsidRDefault="00AF32F4">
            <w:r>
              <w:rPr>
                <w:b/>
              </w:rPr>
              <w:t>Occupied</w:t>
            </w:r>
          </w:p>
        </w:tc>
        <w:tc>
          <w:tcPr>
            <w:tcW w:w="0" w:type="auto"/>
            <w:shd w:val="clear" w:color="auto" w:fill="D9E2F3"/>
          </w:tcPr>
          <w:p w14:paraId="4FC847CB" w14:textId="77777777" w:rsidR="00074FFF" w:rsidRDefault="00AF32F4">
            <w:r>
              <w:rPr>
                <w:b/>
              </w:rPr>
              <w:t>Offered for additional charge (FR-UM-053)?</w:t>
            </w:r>
          </w:p>
        </w:tc>
        <w:tc>
          <w:tcPr>
            <w:tcW w:w="0" w:type="auto"/>
            <w:shd w:val="clear" w:color="auto" w:fill="D9E2F3"/>
          </w:tcPr>
          <w:p w14:paraId="51771AD9" w14:textId="77777777" w:rsidR="00074FFF" w:rsidRDefault="00AF32F4">
            <w:r>
              <w:rPr>
                <w:b/>
              </w:rPr>
              <w:t>Drop-down entry (Role — Post Name — Office Name (Office Code))</w:t>
            </w:r>
          </w:p>
        </w:tc>
      </w:tr>
      <w:tr w:rsidR="00074FFF" w14:paraId="17C7BD11" w14:textId="77777777">
        <w:tc>
          <w:tcPr>
            <w:tcW w:w="0" w:type="auto"/>
          </w:tcPr>
          <w:p w14:paraId="0527FBAC" w14:textId="77777777" w:rsidR="00074FFF" w:rsidRDefault="00AF32F4">
            <w:r>
              <w:t xml:space="preserve">SRO </w:t>
            </w:r>
            <w:proofErr w:type="spellStart"/>
            <w:r>
              <w:t>Yeshwanthapura</w:t>
            </w:r>
            <w:proofErr w:type="spellEnd"/>
          </w:p>
        </w:tc>
        <w:tc>
          <w:tcPr>
            <w:tcW w:w="0" w:type="auto"/>
          </w:tcPr>
          <w:p w14:paraId="69EEAA4E" w14:textId="77777777" w:rsidR="00074FFF" w:rsidRDefault="00AF32F4">
            <w:r>
              <w:t>Sub-Registrar (assigned post)</w:t>
            </w:r>
          </w:p>
        </w:tc>
        <w:tc>
          <w:tcPr>
            <w:tcW w:w="0" w:type="auto"/>
          </w:tcPr>
          <w:p w14:paraId="040874B7" w14:textId="77777777" w:rsidR="00074FFF" w:rsidRDefault="00AF32F4">
            <w:r>
              <w:t>1</w:t>
            </w:r>
          </w:p>
        </w:tc>
        <w:tc>
          <w:tcPr>
            <w:tcW w:w="0" w:type="auto"/>
          </w:tcPr>
          <w:p w14:paraId="5372460E" w14:textId="77777777" w:rsidR="00074FFF" w:rsidRDefault="00AF32F4">
            <w:r>
              <w:t>1 (self)</w:t>
            </w:r>
          </w:p>
        </w:tc>
        <w:tc>
          <w:tcPr>
            <w:tcW w:w="0" w:type="auto"/>
          </w:tcPr>
          <w:p w14:paraId="61F65C0E" w14:textId="77777777" w:rsidR="00074FFF" w:rsidRDefault="00AF32F4">
            <w:r>
              <w:t>Not applicable — assigned post is not additional charge</w:t>
            </w:r>
          </w:p>
        </w:tc>
        <w:tc>
          <w:tcPr>
            <w:tcW w:w="0" w:type="auto"/>
          </w:tcPr>
          <w:p w14:paraId="43365E2D" w14:textId="77777777" w:rsidR="00074FFF" w:rsidRDefault="00AF32F4">
            <w:r>
              <w:t xml:space="preserve">Assigned: Sub-Registrar (SR) — Sub-Registrar — SRO </w:t>
            </w:r>
            <w:proofErr w:type="spellStart"/>
            <w:r>
              <w:t>Yeshwanthapura</w:t>
            </w:r>
            <w:proofErr w:type="spellEnd"/>
            <w:r>
              <w:t xml:space="preserve"> (OFF-SRO-YESH)</w:t>
            </w:r>
          </w:p>
        </w:tc>
      </w:tr>
      <w:tr w:rsidR="00074FFF" w14:paraId="5318757F" w14:textId="77777777">
        <w:tc>
          <w:tcPr>
            <w:tcW w:w="0" w:type="auto"/>
          </w:tcPr>
          <w:p w14:paraId="64ACEB0C" w14:textId="77777777" w:rsidR="00074FFF" w:rsidRDefault="00AF32F4">
            <w:r>
              <w:t xml:space="preserve">SRO </w:t>
            </w:r>
            <w:proofErr w:type="spellStart"/>
            <w:r>
              <w:t>Yeshwanthapura</w:t>
            </w:r>
            <w:proofErr w:type="spellEnd"/>
          </w:p>
        </w:tc>
        <w:tc>
          <w:tcPr>
            <w:tcW w:w="0" w:type="auto"/>
          </w:tcPr>
          <w:p w14:paraId="58C21C33" w14:textId="77777777" w:rsidR="00074FFF" w:rsidRDefault="00AF32F4">
            <w:r>
              <w:t>→ FDA (Enforcement)</w:t>
            </w:r>
          </w:p>
        </w:tc>
        <w:tc>
          <w:tcPr>
            <w:tcW w:w="0" w:type="auto"/>
          </w:tcPr>
          <w:p w14:paraId="29C0BF7F" w14:textId="77777777" w:rsidR="00074FFF" w:rsidRDefault="00AF32F4">
            <w:r>
              <w:t>2</w:t>
            </w:r>
          </w:p>
        </w:tc>
        <w:tc>
          <w:tcPr>
            <w:tcW w:w="0" w:type="auto"/>
          </w:tcPr>
          <w:p w14:paraId="627F4559" w14:textId="77777777" w:rsidR="00074FFF" w:rsidRDefault="00AF32F4">
            <w:r>
              <w:t>1</w:t>
            </w:r>
          </w:p>
        </w:tc>
        <w:tc>
          <w:tcPr>
            <w:tcW w:w="0" w:type="auto"/>
          </w:tcPr>
          <w:p w14:paraId="47945BD8" w14:textId="77777777" w:rsidR="00074FFF" w:rsidRDefault="00AF32F4">
            <w:r>
              <w:t>No — an FDA is posted, so the post is not unoccupied</w:t>
            </w:r>
          </w:p>
        </w:tc>
        <w:tc>
          <w:tcPr>
            <w:tcW w:w="0" w:type="auto"/>
          </w:tcPr>
          <w:p w14:paraId="2194589E" w14:textId="77777777" w:rsidR="00074FFF" w:rsidRDefault="00AF32F4">
            <w:r>
              <w:t>Not listed</w:t>
            </w:r>
          </w:p>
        </w:tc>
      </w:tr>
      <w:tr w:rsidR="00074FFF" w14:paraId="066177C7" w14:textId="77777777">
        <w:tc>
          <w:tcPr>
            <w:tcW w:w="0" w:type="auto"/>
          </w:tcPr>
          <w:p w14:paraId="6C6069A4" w14:textId="77777777" w:rsidR="00074FFF" w:rsidRDefault="00AF32F4">
            <w:r>
              <w:t xml:space="preserve">SRO </w:t>
            </w:r>
            <w:proofErr w:type="spellStart"/>
            <w:r>
              <w:t>Yeshwanthapura</w:t>
            </w:r>
            <w:proofErr w:type="spellEnd"/>
          </w:p>
        </w:tc>
        <w:tc>
          <w:tcPr>
            <w:tcW w:w="0" w:type="auto"/>
          </w:tcPr>
          <w:p w14:paraId="49C1B6FB" w14:textId="77777777" w:rsidR="00074FFF" w:rsidRDefault="00AF32F4">
            <w:r>
              <w:t>→ → SDA (Enforcement) under FDA</w:t>
            </w:r>
          </w:p>
        </w:tc>
        <w:tc>
          <w:tcPr>
            <w:tcW w:w="0" w:type="auto"/>
          </w:tcPr>
          <w:p w14:paraId="2795A582" w14:textId="77777777" w:rsidR="00074FFF" w:rsidRDefault="00AF32F4">
            <w:r>
              <w:t>1</w:t>
            </w:r>
          </w:p>
        </w:tc>
        <w:tc>
          <w:tcPr>
            <w:tcW w:w="0" w:type="auto"/>
          </w:tcPr>
          <w:p w14:paraId="32FB3C67" w14:textId="77777777" w:rsidR="00074FFF" w:rsidRDefault="00AF32F4">
            <w:r>
              <w:t>0</w:t>
            </w:r>
          </w:p>
        </w:tc>
        <w:tc>
          <w:tcPr>
            <w:tcW w:w="0" w:type="auto"/>
          </w:tcPr>
          <w:p w14:paraId="6B48FC87" w14:textId="77777777" w:rsidR="00074FFF" w:rsidRDefault="00AF32F4">
            <w:r>
              <w:t>No — unreachable; the occupied FDA blocks the cascade</w:t>
            </w:r>
          </w:p>
        </w:tc>
        <w:tc>
          <w:tcPr>
            <w:tcW w:w="0" w:type="auto"/>
          </w:tcPr>
          <w:p w14:paraId="6A0CC153" w14:textId="77777777" w:rsidR="00074FFF" w:rsidRDefault="00AF32F4">
            <w:r>
              <w:t>Not listed</w:t>
            </w:r>
          </w:p>
        </w:tc>
      </w:tr>
      <w:tr w:rsidR="00074FFF" w14:paraId="496D6805" w14:textId="77777777">
        <w:tc>
          <w:tcPr>
            <w:tcW w:w="0" w:type="auto"/>
          </w:tcPr>
          <w:p w14:paraId="643CD2F9" w14:textId="77777777" w:rsidR="00074FFF" w:rsidRDefault="00AF32F4">
            <w:r>
              <w:t xml:space="preserve">SRO </w:t>
            </w:r>
            <w:proofErr w:type="spellStart"/>
            <w:r>
              <w:t>Yeshwanthapura</w:t>
            </w:r>
            <w:proofErr w:type="spellEnd"/>
          </w:p>
        </w:tc>
        <w:tc>
          <w:tcPr>
            <w:tcW w:w="0" w:type="auto"/>
          </w:tcPr>
          <w:p w14:paraId="0C7697D1" w14:textId="77777777" w:rsidR="00074FFF" w:rsidRDefault="00AF32F4">
            <w:r>
              <w:t>→ Data Entry Operator</w:t>
            </w:r>
          </w:p>
        </w:tc>
        <w:tc>
          <w:tcPr>
            <w:tcW w:w="0" w:type="auto"/>
          </w:tcPr>
          <w:p w14:paraId="3CAADBFB" w14:textId="77777777" w:rsidR="00074FFF" w:rsidRDefault="00AF32F4">
            <w:r>
              <w:t>2</w:t>
            </w:r>
          </w:p>
        </w:tc>
        <w:tc>
          <w:tcPr>
            <w:tcW w:w="0" w:type="auto"/>
          </w:tcPr>
          <w:p w14:paraId="01C608B9" w14:textId="77777777" w:rsidR="00074FFF" w:rsidRDefault="00AF32F4">
            <w:r>
              <w:t>0</w:t>
            </w:r>
          </w:p>
        </w:tc>
        <w:tc>
          <w:tcPr>
            <w:tcW w:w="0" w:type="auto"/>
          </w:tcPr>
          <w:p w14:paraId="25496133" w14:textId="77777777" w:rsidR="00074FFF" w:rsidRDefault="00AF32F4">
            <w:r>
              <w:t>Yes — nobody is posted against it at this office</w:t>
            </w:r>
          </w:p>
        </w:tc>
        <w:tc>
          <w:tcPr>
            <w:tcW w:w="0" w:type="auto"/>
          </w:tcPr>
          <w:p w14:paraId="0B2299A8" w14:textId="77777777" w:rsidR="00074FFF" w:rsidRDefault="00AF32F4">
            <w:r>
              <w:t xml:space="preserve">DEO — Data Entry Operator — SRO </w:t>
            </w:r>
            <w:proofErr w:type="spellStart"/>
            <w:r>
              <w:t>Yeshwanthapura</w:t>
            </w:r>
            <w:proofErr w:type="spellEnd"/>
            <w:r>
              <w:t xml:space="preserve"> (OFF-SRO-YESH)</w:t>
            </w:r>
          </w:p>
        </w:tc>
      </w:tr>
      <w:tr w:rsidR="00074FFF" w14:paraId="732858E9" w14:textId="77777777">
        <w:tc>
          <w:tcPr>
            <w:tcW w:w="0" w:type="auto"/>
          </w:tcPr>
          <w:p w14:paraId="053C652E" w14:textId="77777777" w:rsidR="00074FFF" w:rsidRDefault="00AF32F4">
            <w:r>
              <w:t>SRO Jayanagar (different office)</w:t>
            </w:r>
          </w:p>
        </w:tc>
        <w:tc>
          <w:tcPr>
            <w:tcW w:w="0" w:type="auto"/>
          </w:tcPr>
          <w:p w14:paraId="7902559F" w14:textId="77777777" w:rsidR="00074FFF" w:rsidRDefault="00AF32F4">
            <w:r>
              <w:t xml:space="preserve">→ FDA (Enforcement) / </w:t>
            </w:r>
            <w:r>
              <w:lastRenderedPageBreak/>
              <w:t>SDA (Enforcement)</w:t>
            </w:r>
          </w:p>
        </w:tc>
        <w:tc>
          <w:tcPr>
            <w:tcW w:w="0" w:type="auto"/>
          </w:tcPr>
          <w:p w14:paraId="699BB2A4" w14:textId="77777777" w:rsidR="00074FFF" w:rsidRDefault="00AF32F4">
            <w:r>
              <w:lastRenderedPageBreak/>
              <w:t>2 / 1</w:t>
            </w:r>
          </w:p>
        </w:tc>
        <w:tc>
          <w:tcPr>
            <w:tcW w:w="0" w:type="auto"/>
          </w:tcPr>
          <w:p w14:paraId="15211D6A" w14:textId="77777777" w:rsidR="00074FFF" w:rsidRDefault="00AF32F4">
            <w:r>
              <w:t>0 / 0</w:t>
            </w:r>
          </w:p>
        </w:tc>
        <w:tc>
          <w:tcPr>
            <w:tcW w:w="0" w:type="auto"/>
          </w:tcPr>
          <w:p w14:paraId="32722B33" w14:textId="77777777" w:rsidR="00074FFF" w:rsidRDefault="00AF32F4">
            <w:r>
              <w:t xml:space="preserve">No — never offered; additional charge is same Office only </w:t>
            </w:r>
            <w:r>
              <w:lastRenderedPageBreak/>
              <w:t>(FR-UM-053). Empty posts at Jayanagar are occupancy facts for that office, not picker options here.</w:t>
            </w:r>
          </w:p>
        </w:tc>
        <w:tc>
          <w:tcPr>
            <w:tcW w:w="0" w:type="auto"/>
          </w:tcPr>
          <w:p w14:paraId="60F00623" w14:textId="77777777" w:rsidR="00074FFF" w:rsidRDefault="00AF32F4">
            <w:r>
              <w:lastRenderedPageBreak/>
              <w:t>Not listed</w:t>
            </w:r>
          </w:p>
        </w:tc>
      </w:tr>
      <w:tr w:rsidR="00074FFF" w14:paraId="6757B1B1" w14:textId="77777777">
        <w:tc>
          <w:tcPr>
            <w:tcW w:w="0" w:type="auto"/>
          </w:tcPr>
          <w:p w14:paraId="6DE7C792" w14:textId="77777777" w:rsidR="00074FFF" w:rsidRDefault="00AF32F4">
            <w:r>
              <w:t>After login — additional charge</w:t>
            </w:r>
          </w:p>
        </w:tc>
        <w:tc>
          <w:tcPr>
            <w:tcW w:w="0" w:type="auto"/>
          </w:tcPr>
          <w:p w14:paraId="6FE01FA7" w14:textId="77777777" w:rsidR="00074FFF" w:rsidRDefault="00AF32F4">
            <w:r>
              <w:t>—</w:t>
            </w:r>
          </w:p>
        </w:tc>
        <w:tc>
          <w:tcPr>
            <w:tcW w:w="0" w:type="auto"/>
          </w:tcPr>
          <w:p w14:paraId="042B2E00" w14:textId="77777777" w:rsidR="00074FFF" w:rsidRDefault="00AF32F4">
            <w:r>
              <w:t>—</w:t>
            </w:r>
          </w:p>
        </w:tc>
        <w:tc>
          <w:tcPr>
            <w:tcW w:w="0" w:type="auto"/>
          </w:tcPr>
          <w:p w14:paraId="079071DF" w14:textId="77777777" w:rsidR="00074FFF" w:rsidRDefault="00AF32F4">
            <w:r>
              <w:t>—</w:t>
            </w:r>
          </w:p>
        </w:tc>
        <w:tc>
          <w:tcPr>
            <w:tcW w:w="0" w:type="auto"/>
          </w:tcPr>
          <w:p w14:paraId="4B6D3082" w14:textId="77777777" w:rsidR="00074FFF" w:rsidRDefault="00AF32F4">
            <w:r>
              <w:t>SR may switch to additional charge as DEO — SR signing not available until switch-back (FR-UM-038)</w:t>
            </w:r>
          </w:p>
        </w:tc>
        <w:tc>
          <w:tcPr>
            <w:tcW w:w="0" w:type="auto"/>
          </w:tcPr>
          <w:p w14:paraId="36EAC36B" w14:textId="77777777" w:rsidR="00074FFF" w:rsidRDefault="00AF32F4">
            <w:r>
              <w:t>Active context: Additional charge — DEO — Data Entry Operator — SRO Yeshwanthapura (OFF-SRO-YESH); switch back for SR privileges (FR-UM-054)</w:t>
            </w:r>
          </w:p>
        </w:tc>
      </w:tr>
    </w:tbl>
    <w:p w14:paraId="2A48BAA1" w14:textId="77777777" w:rsidR="00074FFF" w:rsidRDefault="00AF32F4">
      <w:pPr>
        <w:pStyle w:val="Heading4"/>
      </w:pPr>
      <w:r>
        <w:t>6.5.2.6 Assigned Post and Additional Charge Display (FR-UM-054)</w:t>
      </w:r>
    </w:p>
    <w:p w14:paraId="432C7879" w14:textId="77777777"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14:paraId="1C168676" w14:textId="77777777" w:rsidR="00074FFF" w:rsidRDefault="00AF32F4">
      <w:pPr>
        <w:pStyle w:val="Heading3"/>
      </w:pPr>
      <w:r>
        <w:t>6.5.3 Posts Master, Post–Role Mapping, and Sanctioned Posts</w:t>
      </w:r>
    </w:p>
    <w:p w14:paraId="273121CE" w14:textId="77777777"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w:t>
      </w:r>
      <w:proofErr w:type="gramStart"/>
      <w:r>
        <w:t>FR</w:t>
      </w:r>
      <w:proofErr w:type="gramEnd"/>
      <w:r>
        <w:t>-UM-045).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14:paraId="22EA9382" w14:textId="77777777" w:rsidR="00074FFF" w:rsidRDefault="00AF32F4">
      <w:r>
        <w:t>Posts Master — seed rows (division-specific; Division Code from Division Master — FR-UM-077):</w:t>
      </w:r>
    </w:p>
    <w:p w14:paraId="1C29BA7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14:paraId="4A460FB5" w14:textId="77777777">
        <w:tc>
          <w:tcPr>
            <w:tcW w:w="0" w:type="auto"/>
            <w:shd w:val="clear" w:color="auto" w:fill="D9E2F3"/>
          </w:tcPr>
          <w:p w14:paraId="07E44C91" w14:textId="77777777" w:rsidR="00074FFF" w:rsidRDefault="00AF32F4">
            <w:r>
              <w:rPr>
                <w:b/>
              </w:rPr>
              <w:t>Post Code</w:t>
            </w:r>
          </w:p>
        </w:tc>
        <w:tc>
          <w:tcPr>
            <w:tcW w:w="0" w:type="auto"/>
            <w:shd w:val="clear" w:color="auto" w:fill="D9E2F3"/>
          </w:tcPr>
          <w:p w14:paraId="5C5A1384" w14:textId="77777777" w:rsidR="00074FFF" w:rsidRDefault="00AF32F4">
            <w:r>
              <w:rPr>
                <w:b/>
              </w:rPr>
              <w:t>Post Name</w:t>
            </w:r>
          </w:p>
        </w:tc>
        <w:tc>
          <w:tcPr>
            <w:tcW w:w="0" w:type="auto"/>
            <w:shd w:val="clear" w:color="auto" w:fill="D9E2F3"/>
          </w:tcPr>
          <w:p w14:paraId="06AB9BAE" w14:textId="77777777" w:rsidR="00074FFF" w:rsidRDefault="00AF32F4">
            <w:r>
              <w:rPr>
                <w:b/>
              </w:rPr>
              <w:t>Division Code (FR-UM-077)</w:t>
            </w:r>
          </w:p>
        </w:tc>
        <w:tc>
          <w:tcPr>
            <w:tcW w:w="0" w:type="auto"/>
            <w:shd w:val="clear" w:color="auto" w:fill="D9E2F3"/>
          </w:tcPr>
          <w:p w14:paraId="008004D5" w14:textId="77777777" w:rsidR="00074FFF" w:rsidRDefault="00AF32F4">
            <w:r>
              <w:rPr>
                <w:b/>
              </w:rPr>
              <w:t>Status</w:t>
            </w:r>
          </w:p>
        </w:tc>
      </w:tr>
      <w:tr w:rsidR="00074FFF" w14:paraId="19C332B5" w14:textId="77777777">
        <w:tc>
          <w:tcPr>
            <w:tcW w:w="0" w:type="auto"/>
          </w:tcPr>
          <w:p w14:paraId="7CD572A9" w14:textId="77777777" w:rsidR="00074FFF" w:rsidRDefault="00AF32F4">
            <w:r>
              <w:t>POST-ACS-SEC</w:t>
            </w:r>
          </w:p>
        </w:tc>
        <w:tc>
          <w:tcPr>
            <w:tcW w:w="0" w:type="auto"/>
          </w:tcPr>
          <w:p w14:paraId="239CB5E2" w14:textId="77777777" w:rsidR="00074FFF" w:rsidRDefault="00AF32F4">
            <w:r>
              <w:t>Additional Chief Secretary / Principal Secretary / Secretary</w:t>
            </w:r>
          </w:p>
        </w:tc>
        <w:tc>
          <w:tcPr>
            <w:tcW w:w="0" w:type="auto"/>
          </w:tcPr>
          <w:p w14:paraId="4DFA5593" w14:textId="77777777" w:rsidR="00074FFF" w:rsidRDefault="00AF32F4">
            <w:r>
              <w:t>DIV-SECRETARIAT</w:t>
            </w:r>
          </w:p>
        </w:tc>
        <w:tc>
          <w:tcPr>
            <w:tcW w:w="0" w:type="auto"/>
          </w:tcPr>
          <w:p w14:paraId="17B1C444" w14:textId="77777777" w:rsidR="00074FFF" w:rsidRDefault="00AF32F4">
            <w:r>
              <w:t>Active</w:t>
            </w:r>
          </w:p>
        </w:tc>
      </w:tr>
      <w:tr w:rsidR="00074FFF" w14:paraId="25AE0E5D" w14:textId="77777777">
        <w:tc>
          <w:tcPr>
            <w:tcW w:w="0" w:type="auto"/>
          </w:tcPr>
          <w:p w14:paraId="707D0099" w14:textId="77777777" w:rsidR="00074FFF" w:rsidRDefault="00AF32F4">
            <w:r>
              <w:t>POST-IGR</w:t>
            </w:r>
          </w:p>
        </w:tc>
        <w:tc>
          <w:tcPr>
            <w:tcW w:w="0" w:type="auto"/>
          </w:tcPr>
          <w:p w14:paraId="068CEC4A" w14:textId="77777777" w:rsidR="00074FFF" w:rsidRDefault="00AF32F4">
            <w:r>
              <w:t>Inspector General of Registration &amp; Commissioner of Stamps</w:t>
            </w:r>
          </w:p>
        </w:tc>
        <w:tc>
          <w:tcPr>
            <w:tcW w:w="0" w:type="auto"/>
          </w:tcPr>
          <w:p w14:paraId="67518C5A" w14:textId="77777777" w:rsidR="00074FFF" w:rsidRDefault="00AF32F4">
            <w:r>
              <w:t>DIV-TOP-MGMT</w:t>
            </w:r>
          </w:p>
        </w:tc>
        <w:tc>
          <w:tcPr>
            <w:tcW w:w="0" w:type="auto"/>
          </w:tcPr>
          <w:p w14:paraId="3E823EC0" w14:textId="77777777" w:rsidR="00074FFF" w:rsidRDefault="00AF32F4">
            <w:r>
              <w:t>Active</w:t>
            </w:r>
          </w:p>
        </w:tc>
      </w:tr>
      <w:tr w:rsidR="00074FFF" w14:paraId="5B02608A" w14:textId="77777777">
        <w:tc>
          <w:tcPr>
            <w:tcW w:w="0" w:type="auto"/>
          </w:tcPr>
          <w:p w14:paraId="2169CB9F" w14:textId="77777777" w:rsidR="00074FFF" w:rsidRDefault="00AF32F4">
            <w:r>
              <w:t>POST-DIGR-ADMIN</w:t>
            </w:r>
          </w:p>
        </w:tc>
        <w:tc>
          <w:tcPr>
            <w:tcW w:w="0" w:type="auto"/>
          </w:tcPr>
          <w:p w14:paraId="72B55153" w14:textId="77777777" w:rsidR="00074FFF" w:rsidRDefault="00AF32F4">
            <w:r>
              <w:t>DIGR (Admin, Law &amp; Computers)</w:t>
            </w:r>
          </w:p>
        </w:tc>
        <w:tc>
          <w:tcPr>
            <w:tcW w:w="0" w:type="auto"/>
          </w:tcPr>
          <w:p w14:paraId="30FDD0B1" w14:textId="77777777" w:rsidR="00074FFF" w:rsidRDefault="00AF32F4">
            <w:r>
              <w:t>DIV-ADMIN</w:t>
            </w:r>
          </w:p>
        </w:tc>
        <w:tc>
          <w:tcPr>
            <w:tcW w:w="0" w:type="auto"/>
          </w:tcPr>
          <w:p w14:paraId="143BF3BD" w14:textId="77777777" w:rsidR="00074FFF" w:rsidRDefault="00AF32F4">
            <w:r>
              <w:t>Active</w:t>
            </w:r>
          </w:p>
        </w:tc>
      </w:tr>
      <w:tr w:rsidR="00074FFF" w14:paraId="5F62C353" w14:textId="77777777">
        <w:tc>
          <w:tcPr>
            <w:tcW w:w="0" w:type="auto"/>
          </w:tcPr>
          <w:p w14:paraId="053E87E5" w14:textId="77777777" w:rsidR="00074FFF" w:rsidRDefault="00AF32F4">
            <w:r>
              <w:t>POST-AIGR-ADMIN</w:t>
            </w:r>
          </w:p>
        </w:tc>
        <w:tc>
          <w:tcPr>
            <w:tcW w:w="0" w:type="auto"/>
          </w:tcPr>
          <w:p w14:paraId="4AF01609" w14:textId="77777777" w:rsidR="00074FFF" w:rsidRDefault="00AF32F4">
            <w:r>
              <w:t>AIGR (Admin)</w:t>
            </w:r>
          </w:p>
        </w:tc>
        <w:tc>
          <w:tcPr>
            <w:tcW w:w="0" w:type="auto"/>
          </w:tcPr>
          <w:p w14:paraId="778A39CC" w14:textId="77777777" w:rsidR="00074FFF" w:rsidRDefault="00AF32F4">
            <w:r>
              <w:t>DIV-ADMIN</w:t>
            </w:r>
          </w:p>
        </w:tc>
        <w:tc>
          <w:tcPr>
            <w:tcW w:w="0" w:type="auto"/>
          </w:tcPr>
          <w:p w14:paraId="0CD841D8" w14:textId="77777777" w:rsidR="00074FFF" w:rsidRDefault="00AF32F4">
            <w:r>
              <w:t>Active</w:t>
            </w:r>
          </w:p>
        </w:tc>
      </w:tr>
      <w:tr w:rsidR="00074FFF" w14:paraId="599B2EF3" w14:textId="77777777">
        <w:tc>
          <w:tcPr>
            <w:tcW w:w="0" w:type="auto"/>
          </w:tcPr>
          <w:p w14:paraId="6AEC2868" w14:textId="77777777" w:rsidR="00074FFF" w:rsidRDefault="00AF32F4">
            <w:r>
              <w:t>POST-HQA-ADMIN</w:t>
            </w:r>
          </w:p>
        </w:tc>
        <w:tc>
          <w:tcPr>
            <w:tcW w:w="0" w:type="auto"/>
          </w:tcPr>
          <w:p w14:paraId="00D71525" w14:textId="77777777" w:rsidR="00074FFF" w:rsidRDefault="00AF32F4">
            <w:r>
              <w:t>HQA (Admin)</w:t>
            </w:r>
          </w:p>
        </w:tc>
        <w:tc>
          <w:tcPr>
            <w:tcW w:w="0" w:type="auto"/>
          </w:tcPr>
          <w:p w14:paraId="5652ED8E" w14:textId="77777777" w:rsidR="00074FFF" w:rsidRDefault="00AF32F4">
            <w:r>
              <w:t>DIV-ADMIN</w:t>
            </w:r>
          </w:p>
        </w:tc>
        <w:tc>
          <w:tcPr>
            <w:tcW w:w="0" w:type="auto"/>
          </w:tcPr>
          <w:p w14:paraId="46703482" w14:textId="77777777" w:rsidR="00074FFF" w:rsidRDefault="00AF32F4">
            <w:r>
              <w:t>Active</w:t>
            </w:r>
          </w:p>
        </w:tc>
      </w:tr>
      <w:tr w:rsidR="00074FFF" w14:paraId="3C98FD60" w14:textId="77777777">
        <w:tc>
          <w:tcPr>
            <w:tcW w:w="0" w:type="auto"/>
          </w:tcPr>
          <w:p w14:paraId="3165044F" w14:textId="77777777" w:rsidR="00074FFF" w:rsidRDefault="00AF32F4">
            <w:r>
              <w:t>POST-SR-ADMIN</w:t>
            </w:r>
          </w:p>
        </w:tc>
        <w:tc>
          <w:tcPr>
            <w:tcW w:w="0" w:type="auto"/>
          </w:tcPr>
          <w:p w14:paraId="0B6310FC" w14:textId="77777777" w:rsidR="00074FFF" w:rsidRDefault="00AF32F4">
            <w:r>
              <w:t>Sub Registrar (Admin)</w:t>
            </w:r>
          </w:p>
        </w:tc>
        <w:tc>
          <w:tcPr>
            <w:tcW w:w="0" w:type="auto"/>
          </w:tcPr>
          <w:p w14:paraId="728F558E" w14:textId="77777777" w:rsidR="00074FFF" w:rsidRDefault="00AF32F4">
            <w:r>
              <w:t>DIV-ADMIN</w:t>
            </w:r>
          </w:p>
        </w:tc>
        <w:tc>
          <w:tcPr>
            <w:tcW w:w="0" w:type="auto"/>
          </w:tcPr>
          <w:p w14:paraId="7FD229C2" w14:textId="77777777" w:rsidR="00074FFF" w:rsidRDefault="00AF32F4">
            <w:r>
              <w:t>Active</w:t>
            </w:r>
          </w:p>
        </w:tc>
      </w:tr>
      <w:tr w:rsidR="00074FFF" w14:paraId="581DBD59" w14:textId="77777777">
        <w:tc>
          <w:tcPr>
            <w:tcW w:w="0" w:type="auto"/>
          </w:tcPr>
          <w:p w14:paraId="543D1621" w14:textId="77777777" w:rsidR="00074FFF" w:rsidRDefault="00AF32F4">
            <w:r>
              <w:t>POST-ACCT-SUP</w:t>
            </w:r>
          </w:p>
        </w:tc>
        <w:tc>
          <w:tcPr>
            <w:tcW w:w="0" w:type="auto"/>
          </w:tcPr>
          <w:p w14:paraId="4686CA0D" w14:textId="77777777" w:rsidR="00074FFF" w:rsidRDefault="00AF32F4">
            <w:r>
              <w:t>Accountant Superintendent (Admin)</w:t>
            </w:r>
          </w:p>
        </w:tc>
        <w:tc>
          <w:tcPr>
            <w:tcW w:w="0" w:type="auto"/>
          </w:tcPr>
          <w:p w14:paraId="3C023B4D" w14:textId="77777777" w:rsidR="00074FFF" w:rsidRDefault="00AF32F4">
            <w:r>
              <w:t>DIV-ADMIN</w:t>
            </w:r>
          </w:p>
        </w:tc>
        <w:tc>
          <w:tcPr>
            <w:tcW w:w="0" w:type="auto"/>
          </w:tcPr>
          <w:p w14:paraId="3CA9C600" w14:textId="77777777" w:rsidR="00074FFF" w:rsidRDefault="00AF32F4">
            <w:r>
              <w:t>Active</w:t>
            </w:r>
          </w:p>
        </w:tc>
      </w:tr>
      <w:tr w:rsidR="00074FFF" w14:paraId="22E54426" w14:textId="77777777">
        <w:tc>
          <w:tcPr>
            <w:tcW w:w="0" w:type="auto"/>
          </w:tcPr>
          <w:p w14:paraId="07F5E6E3" w14:textId="77777777" w:rsidR="00074FFF" w:rsidRDefault="00AF32F4">
            <w:r>
              <w:t>POST-FDA-ADMIN</w:t>
            </w:r>
          </w:p>
        </w:tc>
        <w:tc>
          <w:tcPr>
            <w:tcW w:w="0" w:type="auto"/>
          </w:tcPr>
          <w:p w14:paraId="7FA746FC" w14:textId="77777777" w:rsidR="00074FFF" w:rsidRDefault="00AF32F4">
            <w:r>
              <w:t>FDA (Admin)</w:t>
            </w:r>
          </w:p>
        </w:tc>
        <w:tc>
          <w:tcPr>
            <w:tcW w:w="0" w:type="auto"/>
          </w:tcPr>
          <w:p w14:paraId="4F5B3E69" w14:textId="77777777" w:rsidR="00074FFF" w:rsidRDefault="00AF32F4">
            <w:r>
              <w:t>DIV-ADMIN</w:t>
            </w:r>
          </w:p>
        </w:tc>
        <w:tc>
          <w:tcPr>
            <w:tcW w:w="0" w:type="auto"/>
          </w:tcPr>
          <w:p w14:paraId="7A762E90" w14:textId="77777777" w:rsidR="00074FFF" w:rsidRDefault="00AF32F4">
            <w:r>
              <w:t>Active</w:t>
            </w:r>
          </w:p>
        </w:tc>
      </w:tr>
      <w:tr w:rsidR="00074FFF" w14:paraId="3B6058E6" w14:textId="77777777">
        <w:tc>
          <w:tcPr>
            <w:tcW w:w="0" w:type="auto"/>
          </w:tcPr>
          <w:p w14:paraId="507426C4" w14:textId="77777777" w:rsidR="00074FFF" w:rsidRDefault="00AF32F4">
            <w:r>
              <w:t>POST-SDA-ADMIN</w:t>
            </w:r>
          </w:p>
        </w:tc>
        <w:tc>
          <w:tcPr>
            <w:tcW w:w="0" w:type="auto"/>
          </w:tcPr>
          <w:p w14:paraId="1300198D" w14:textId="77777777" w:rsidR="00074FFF" w:rsidRDefault="00AF32F4">
            <w:r>
              <w:t>SDA (Admin)</w:t>
            </w:r>
          </w:p>
        </w:tc>
        <w:tc>
          <w:tcPr>
            <w:tcW w:w="0" w:type="auto"/>
          </w:tcPr>
          <w:p w14:paraId="05E102BA" w14:textId="77777777" w:rsidR="00074FFF" w:rsidRDefault="00AF32F4">
            <w:r>
              <w:t>DIV-ADMIN</w:t>
            </w:r>
          </w:p>
        </w:tc>
        <w:tc>
          <w:tcPr>
            <w:tcW w:w="0" w:type="auto"/>
          </w:tcPr>
          <w:p w14:paraId="24325E82" w14:textId="77777777" w:rsidR="00074FFF" w:rsidRDefault="00AF32F4">
            <w:r>
              <w:t>Active</w:t>
            </w:r>
          </w:p>
        </w:tc>
      </w:tr>
      <w:tr w:rsidR="00074FFF" w14:paraId="1EBB9C4D" w14:textId="77777777">
        <w:tc>
          <w:tcPr>
            <w:tcW w:w="0" w:type="auto"/>
          </w:tcPr>
          <w:p w14:paraId="7A3F47D1" w14:textId="77777777" w:rsidR="00074FFF" w:rsidRDefault="00AF32F4">
            <w:r>
              <w:t>POST-TYPIST-ADMIN</w:t>
            </w:r>
          </w:p>
        </w:tc>
        <w:tc>
          <w:tcPr>
            <w:tcW w:w="0" w:type="auto"/>
          </w:tcPr>
          <w:p w14:paraId="68B31C14" w14:textId="77777777" w:rsidR="00074FFF" w:rsidRDefault="00AF32F4">
            <w:r>
              <w:t>Typist (Admin)</w:t>
            </w:r>
          </w:p>
        </w:tc>
        <w:tc>
          <w:tcPr>
            <w:tcW w:w="0" w:type="auto"/>
          </w:tcPr>
          <w:p w14:paraId="3A490E8C" w14:textId="77777777" w:rsidR="00074FFF" w:rsidRDefault="00AF32F4">
            <w:r>
              <w:t>DIV-ADMIN</w:t>
            </w:r>
          </w:p>
        </w:tc>
        <w:tc>
          <w:tcPr>
            <w:tcW w:w="0" w:type="auto"/>
          </w:tcPr>
          <w:p w14:paraId="1FBFDE30" w14:textId="77777777" w:rsidR="00074FFF" w:rsidRDefault="00AF32F4">
            <w:r>
              <w:t>Active</w:t>
            </w:r>
          </w:p>
        </w:tc>
      </w:tr>
      <w:tr w:rsidR="00074FFF" w14:paraId="7CB809EE" w14:textId="77777777">
        <w:tc>
          <w:tcPr>
            <w:tcW w:w="0" w:type="auto"/>
          </w:tcPr>
          <w:p w14:paraId="1E67E6AE" w14:textId="77777777" w:rsidR="00074FFF" w:rsidRDefault="00AF32F4">
            <w:r>
              <w:t>POST-HQA-RTI</w:t>
            </w:r>
          </w:p>
        </w:tc>
        <w:tc>
          <w:tcPr>
            <w:tcW w:w="0" w:type="auto"/>
          </w:tcPr>
          <w:p w14:paraId="1309573D" w14:textId="77777777" w:rsidR="00074FFF" w:rsidRDefault="00AF32F4">
            <w:r>
              <w:t>HQA (RTI)</w:t>
            </w:r>
          </w:p>
        </w:tc>
        <w:tc>
          <w:tcPr>
            <w:tcW w:w="0" w:type="auto"/>
          </w:tcPr>
          <w:p w14:paraId="68647136" w14:textId="77777777" w:rsidR="00074FFF" w:rsidRDefault="00AF32F4">
            <w:r>
              <w:t>DIV-ADMIN</w:t>
            </w:r>
          </w:p>
        </w:tc>
        <w:tc>
          <w:tcPr>
            <w:tcW w:w="0" w:type="auto"/>
          </w:tcPr>
          <w:p w14:paraId="70580B57" w14:textId="77777777" w:rsidR="00074FFF" w:rsidRDefault="00AF32F4">
            <w:r>
              <w:t>Active</w:t>
            </w:r>
          </w:p>
        </w:tc>
      </w:tr>
      <w:tr w:rsidR="00074FFF" w14:paraId="54720B2E" w14:textId="77777777">
        <w:tc>
          <w:tcPr>
            <w:tcW w:w="0" w:type="auto"/>
          </w:tcPr>
          <w:p w14:paraId="3B61DD15" w14:textId="77777777" w:rsidR="00074FFF" w:rsidRDefault="00AF32F4">
            <w:r>
              <w:t>POST-FDA-RTI</w:t>
            </w:r>
          </w:p>
        </w:tc>
        <w:tc>
          <w:tcPr>
            <w:tcW w:w="0" w:type="auto"/>
          </w:tcPr>
          <w:p w14:paraId="346B3E94" w14:textId="77777777" w:rsidR="00074FFF" w:rsidRDefault="00AF32F4">
            <w:r>
              <w:t>FDA (RTI)</w:t>
            </w:r>
          </w:p>
        </w:tc>
        <w:tc>
          <w:tcPr>
            <w:tcW w:w="0" w:type="auto"/>
          </w:tcPr>
          <w:p w14:paraId="114C8657" w14:textId="77777777" w:rsidR="00074FFF" w:rsidRDefault="00AF32F4">
            <w:r>
              <w:t>DIV-ADMIN</w:t>
            </w:r>
          </w:p>
        </w:tc>
        <w:tc>
          <w:tcPr>
            <w:tcW w:w="0" w:type="auto"/>
          </w:tcPr>
          <w:p w14:paraId="3FCA7186" w14:textId="77777777" w:rsidR="00074FFF" w:rsidRDefault="00AF32F4">
            <w:r>
              <w:t>Active</w:t>
            </w:r>
          </w:p>
        </w:tc>
      </w:tr>
      <w:tr w:rsidR="00074FFF" w14:paraId="147A1A95" w14:textId="77777777">
        <w:tc>
          <w:tcPr>
            <w:tcW w:w="0" w:type="auto"/>
          </w:tcPr>
          <w:p w14:paraId="3623B3F6" w14:textId="77777777" w:rsidR="00074FFF" w:rsidRDefault="00AF32F4">
            <w:r>
              <w:t>POST-SDA-RTI</w:t>
            </w:r>
          </w:p>
        </w:tc>
        <w:tc>
          <w:tcPr>
            <w:tcW w:w="0" w:type="auto"/>
          </w:tcPr>
          <w:p w14:paraId="12BBAC74" w14:textId="77777777" w:rsidR="00074FFF" w:rsidRDefault="00AF32F4">
            <w:r>
              <w:t>SDA (RTI)</w:t>
            </w:r>
          </w:p>
        </w:tc>
        <w:tc>
          <w:tcPr>
            <w:tcW w:w="0" w:type="auto"/>
          </w:tcPr>
          <w:p w14:paraId="44D38793" w14:textId="77777777" w:rsidR="00074FFF" w:rsidRDefault="00AF32F4">
            <w:r>
              <w:t>DIV-ADMIN</w:t>
            </w:r>
          </w:p>
        </w:tc>
        <w:tc>
          <w:tcPr>
            <w:tcW w:w="0" w:type="auto"/>
          </w:tcPr>
          <w:p w14:paraId="0204FD67" w14:textId="77777777" w:rsidR="00074FFF" w:rsidRDefault="00AF32F4">
            <w:r>
              <w:t>Active</w:t>
            </w:r>
          </w:p>
        </w:tc>
      </w:tr>
      <w:tr w:rsidR="00074FFF" w14:paraId="108A8BEC" w14:textId="77777777">
        <w:tc>
          <w:tcPr>
            <w:tcW w:w="0" w:type="auto"/>
          </w:tcPr>
          <w:p w14:paraId="2B5A8885" w14:textId="77777777" w:rsidR="00074FFF" w:rsidRDefault="00AF32F4">
            <w:r>
              <w:lastRenderedPageBreak/>
              <w:t>POST-SI</w:t>
            </w:r>
          </w:p>
        </w:tc>
        <w:tc>
          <w:tcPr>
            <w:tcW w:w="0" w:type="auto"/>
          </w:tcPr>
          <w:p w14:paraId="4B341E3F" w14:textId="77777777" w:rsidR="00074FFF" w:rsidRDefault="00AF32F4">
            <w:r>
              <w:t>Statistical Inspector</w:t>
            </w:r>
          </w:p>
        </w:tc>
        <w:tc>
          <w:tcPr>
            <w:tcW w:w="0" w:type="auto"/>
          </w:tcPr>
          <w:p w14:paraId="29793F1D" w14:textId="77777777" w:rsidR="00074FFF" w:rsidRDefault="00AF32F4">
            <w:r>
              <w:t>DIV-ADMIN</w:t>
            </w:r>
          </w:p>
        </w:tc>
        <w:tc>
          <w:tcPr>
            <w:tcW w:w="0" w:type="auto"/>
          </w:tcPr>
          <w:p w14:paraId="2B77086A" w14:textId="77777777" w:rsidR="00074FFF" w:rsidRDefault="00AF32F4">
            <w:r>
              <w:t>Active</w:t>
            </w:r>
          </w:p>
        </w:tc>
      </w:tr>
      <w:tr w:rsidR="00074FFF" w14:paraId="19AC43E7" w14:textId="77777777">
        <w:tc>
          <w:tcPr>
            <w:tcW w:w="0" w:type="auto"/>
          </w:tcPr>
          <w:p w14:paraId="2E26A62A" w14:textId="77777777" w:rsidR="00074FFF" w:rsidRDefault="00AF32F4">
            <w:r>
              <w:t>POST-DIGR-VIG</w:t>
            </w:r>
          </w:p>
        </w:tc>
        <w:tc>
          <w:tcPr>
            <w:tcW w:w="0" w:type="auto"/>
          </w:tcPr>
          <w:p w14:paraId="1BC17366" w14:textId="77777777" w:rsidR="00074FFF" w:rsidRDefault="00AF32F4">
            <w:r>
              <w:t>DIGR (Vigilance)</w:t>
            </w:r>
          </w:p>
        </w:tc>
        <w:tc>
          <w:tcPr>
            <w:tcW w:w="0" w:type="auto"/>
          </w:tcPr>
          <w:p w14:paraId="6774D73C" w14:textId="77777777" w:rsidR="00074FFF" w:rsidRDefault="00AF32F4">
            <w:r>
              <w:t>DIV-VIGILANCE</w:t>
            </w:r>
          </w:p>
        </w:tc>
        <w:tc>
          <w:tcPr>
            <w:tcW w:w="0" w:type="auto"/>
          </w:tcPr>
          <w:p w14:paraId="08720812" w14:textId="77777777" w:rsidR="00074FFF" w:rsidRDefault="00AF32F4">
            <w:r>
              <w:t>Active</w:t>
            </w:r>
          </w:p>
        </w:tc>
      </w:tr>
      <w:tr w:rsidR="00074FFF" w14:paraId="09ADA28E" w14:textId="77777777">
        <w:tc>
          <w:tcPr>
            <w:tcW w:w="0" w:type="auto"/>
          </w:tcPr>
          <w:p w14:paraId="00B5B297" w14:textId="77777777" w:rsidR="00074FFF" w:rsidRDefault="00AF32F4">
            <w:r>
              <w:t>POST-LAW-OFF</w:t>
            </w:r>
          </w:p>
        </w:tc>
        <w:tc>
          <w:tcPr>
            <w:tcW w:w="0" w:type="auto"/>
          </w:tcPr>
          <w:p w14:paraId="5590EAC6" w14:textId="77777777" w:rsidR="00074FFF" w:rsidRDefault="00AF32F4">
            <w:r>
              <w:t>Law Officer</w:t>
            </w:r>
          </w:p>
        </w:tc>
        <w:tc>
          <w:tcPr>
            <w:tcW w:w="0" w:type="auto"/>
          </w:tcPr>
          <w:p w14:paraId="338B964F" w14:textId="77777777" w:rsidR="00074FFF" w:rsidRDefault="00AF32F4">
            <w:r>
              <w:t>DIV-VIGILANCE</w:t>
            </w:r>
          </w:p>
        </w:tc>
        <w:tc>
          <w:tcPr>
            <w:tcW w:w="0" w:type="auto"/>
          </w:tcPr>
          <w:p w14:paraId="0D12149E" w14:textId="77777777" w:rsidR="00074FFF" w:rsidRDefault="00AF32F4">
            <w:r>
              <w:t>Active</w:t>
            </w:r>
          </w:p>
        </w:tc>
      </w:tr>
      <w:tr w:rsidR="00074FFF" w14:paraId="040FFE49" w14:textId="77777777">
        <w:tc>
          <w:tcPr>
            <w:tcW w:w="0" w:type="auto"/>
          </w:tcPr>
          <w:p w14:paraId="6541DB0E" w14:textId="77777777" w:rsidR="00074FFF" w:rsidRDefault="00AF32F4">
            <w:r>
              <w:t>POST-AIGR-COMP</w:t>
            </w:r>
          </w:p>
        </w:tc>
        <w:tc>
          <w:tcPr>
            <w:tcW w:w="0" w:type="auto"/>
          </w:tcPr>
          <w:p w14:paraId="2A7D8E24" w14:textId="77777777" w:rsidR="00074FFF" w:rsidRDefault="00AF32F4">
            <w:r>
              <w:t>AIGR (Computers)</w:t>
            </w:r>
          </w:p>
        </w:tc>
        <w:tc>
          <w:tcPr>
            <w:tcW w:w="0" w:type="auto"/>
          </w:tcPr>
          <w:p w14:paraId="2DC2BDB1" w14:textId="77777777" w:rsidR="00074FFF" w:rsidRDefault="00AF32F4">
            <w:r>
              <w:t>DIV-COMPUTERS</w:t>
            </w:r>
          </w:p>
        </w:tc>
        <w:tc>
          <w:tcPr>
            <w:tcW w:w="0" w:type="auto"/>
          </w:tcPr>
          <w:p w14:paraId="22F3F523" w14:textId="77777777" w:rsidR="00074FFF" w:rsidRDefault="00AF32F4">
            <w:r>
              <w:t>Active</w:t>
            </w:r>
          </w:p>
        </w:tc>
      </w:tr>
      <w:tr w:rsidR="00074FFF" w14:paraId="5C6E0D48" w14:textId="77777777">
        <w:tc>
          <w:tcPr>
            <w:tcW w:w="0" w:type="auto"/>
          </w:tcPr>
          <w:p w14:paraId="749ADD54" w14:textId="77777777" w:rsidR="00074FFF" w:rsidRDefault="00AF32F4">
            <w:r>
              <w:t>POST-SI-INT</w:t>
            </w:r>
          </w:p>
        </w:tc>
        <w:tc>
          <w:tcPr>
            <w:tcW w:w="0" w:type="auto"/>
          </w:tcPr>
          <w:p w14:paraId="7429E329" w14:textId="77777777" w:rsidR="00074FFF" w:rsidRDefault="00AF32F4">
            <w:r>
              <w:t>System Integrator</w:t>
            </w:r>
          </w:p>
        </w:tc>
        <w:tc>
          <w:tcPr>
            <w:tcW w:w="0" w:type="auto"/>
          </w:tcPr>
          <w:p w14:paraId="05FCA1A5" w14:textId="77777777" w:rsidR="00074FFF" w:rsidRDefault="00AF32F4">
            <w:r>
              <w:t>DIV-COMPUTERS</w:t>
            </w:r>
          </w:p>
        </w:tc>
        <w:tc>
          <w:tcPr>
            <w:tcW w:w="0" w:type="auto"/>
          </w:tcPr>
          <w:p w14:paraId="47D1F342" w14:textId="77777777" w:rsidR="00074FFF" w:rsidRDefault="00AF32F4">
            <w:r>
              <w:t>Active</w:t>
            </w:r>
          </w:p>
        </w:tc>
      </w:tr>
      <w:tr w:rsidR="00074FFF" w14:paraId="06F44ECC" w14:textId="77777777">
        <w:tc>
          <w:tcPr>
            <w:tcW w:w="0" w:type="auto"/>
          </w:tcPr>
          <w:p w14:paraId="050068FD" w14:textId="77777777" w:rsidR="00074FFF" w:rsidRDefault="00AF32F4">
            <w:r>
              <w:t>POST-APP-DEV</w:t>
            </w:r>
          </w:p>
        </w:tc>
        <w:tc>
          <w:tcPr>
            <w:tcW w:w="0" w:type="auto"/>
          </w:tcPr>
          <w:p w14:paraId="7BC85F9D" w14:textId="77777777" w:rsidR="00074FFF" w:rsidRDefault="00AF32F4">
            <w:r>
              <w:t>Application Developer</w:t>
            </w:r>
          </w:p>
        </w:tc>
        <w:tc>
          <w:tcPr>
            <w:tcW w:w="0" w:type="auto"/>
          </w:tcPr>
          <w:p w14:paraId="51090298" w14:textId="77777777" w:rsidR="00074FFF" w:rsidRDefault="00AF32F4">
            <w:r>
              <w:t>DIV-COMPUTERS</w:t>
            </w:r>
          </w:p>
        </w:tc>
        <w:tc>
          <w:tcPr>
            <w:tcW w:w="0" w:type="auto"/>
          </w:tcPr>
          <w:p w14:paraId="61B56519" w14:textId="77777777" w:rsidR="00074FFF" w:rsidRDefault="00AF32F4">
            <w:r>
              <w:t>Active</w:t>
            </w:r>
          </w:p>
        </w:tc>
      </w:tr>
      <w:tr w:rsidR="00074FFF" w14:paraId="402CB168" w14:textId="77777777">
        <w:tc>
          <w:tcPr>
            <w:tcW w:w="0" w:type="auto"/>
          </w:tcPr>
          <w:p w14:paraId="657F8C00" w14:textId="77777777" w:rsidR="00074FFF" w:rsidRDefault="00AF32F4">
            <w:r>
              <w:t>POST-PMU</w:t>
            </w:r>
          </w:p>
        </w:tc>
        <w:tc>
          <w:tcPr>
            <w:tcW w:w="0" w:type="auto"/>
          </w:tcPr>
          <w:p w14:paraId="692AB610" w14:textId="77777777" w:rsidR="00074FFF" w:rsidRDefault="00AF32F4">
            <w:r>
              <w:t>PMU</w:t>
            </w:r>
          </w:p>
        </w:tc>
        <w:tc>
          <w:tcPr>
            <w:tcW w:w="0" w:type="auto"/>
          </w:tcPr>
          <w:p w14:paraId="26976A64" w14:textId="77777777" w:rsidR="00074FFF" w:rsidRDefault="00AF32F4">
            <w:r>
              <w:t>DIV-COMPUTERS</w:t>
            </w:r>
          </w:p>
        </w:tc>
        <w:tc>
          <w:tcPr>
            <w:tcW w:w="0" w:type="auto"/>
          </w:tcPr>
          <w:p w14:paraId="19D94B5B" w14:textId="77777777" w:rsidR="00074FFF" w:rsidRDefault="00AF32F4">
            <w:r>
              <w:t>Active</w:t>
            </w:r>
          </w:p>
        </w:tc>
      </w:tr>
      <w:tr w:rsidR="00074FFF" w14:paraId="252A3A09" w14:textId="77777777">
        <w:tc>
          <w:tcPr>
            <w:tcW w:w="0" w:type="auto"/>
          </w:tcPr>
          <w:p w14:paraId="0D9ECA56" w14:textId="77777777" w:rsidR="00074FFF" w:rsidRDefault="00AF32F4">
            <w:r>
              <w:t>POST-HQA-COMP</w:t>
            </w:r>
          </w:p>
        </w:tc>
        <w:tc>
          <w:tcPr>
            <w:tcW w:w="0" w:type="auto"/>
          </w:tcPr>
          <w:p w14:paraId="1FC4F9C5" w14:textId="77777777" w:rsidR="00074FFF" w:rsidRDefault="00AF32F4">
            <w:r>
              <w:t>HQA / Project Manager (Comp)</w:t>
            </w:r>
          </w:p>
        </w:tc>
        <w:tc>
          <w:tcPr>
            <w:tcW w:w="0" w:type="auto"/>
          </w:tcPr>
          <w:p w14:paraId="62AEBAB4" w14:textId="77777777" w:rsidR="00074FFF" w:rsidRDefault="00AF32F4">
            <w:r>
              <w:t>DIV-COMPUTERS</w:t>
            </w:r>
          </w:p>
        </w:tc>
        <w:tc>
          <w:tcPr>
            <w:tcW w:w="0" w:type="auto"/>
          </w:tcPr>
          <w:p w14:paraId="643D77CF" w14:textId="77777777" w:rsidR="00074FFF" w:rsidRDefault="00AF32F4">
            <w:r>
              <w:t>Active</w:t>
            </w:r>
          </w:p>
        </w:tc>
      </w:tr>
      <w:tr w:rsidR="00074FFF" w14:paraId="2FD30150" w14:textId="77777777">
        <w:tc>
          <w:tcPr>
            <w:tcW w:w="0" w:type="auto"/>
          </w:tcPr>
          <w:p w14:paraId="60012C15" w14:textId="77777777" w:rsidR="00074FFF" w:rsidRDefault="00AF32F4">
            <w:r>
              <w:t>POST-SR-COMP</w:t>
            </w:r>
          </w:p>
        </w:tc>
        <w:tc>
          <w:tcPr>
            <w:tcW w:w="0" w:type="auto"/>
          </w:tcPr>
          <w:p w14:paraId="2805000A" w14:textId="77777777" w:rsidR="00074FFF" w:rsidRDefault="00AF32F4">
            <w:r>
              <w:t>Sub Registrar (Computers)</w:t>
            </w:r>
          </w:p>
        </w:tc>
        <w:tc>
          <w:tcPr>
            <w:tcW w:w="0" w:type="auto"/>
          </w:tcPr>
          <w:p w14:paraId="62DF5460" w14:textId="77777777" w:rsidR="00074FFF" w:rsidRDefault="00AF32F4">
            <w:r>
              <w:t>DIV-COMPUTERS</w:t>
            </w:r>
          </w:p>
        </w:tc>
        <w:tc>
          <w:tcPr>
            <w:tcW w:w="0" w:type="auto"/>
          </w:tcPr>
          <w:p w14:paraId="2CB4D16D" w14:textId="77777777" w:rsidR="00074FFF" w:rsidRDefault="00AF32F4">
            <w:r>
              <w:t>Active</w:t>
            </w:r>
          </w:p>
        </w:tc>
      </w:tr>
      <w:tr w:rsidR="00074FFF" w14:paraId="1034EC90" w14:textId="77777777">
        <w:tc>
          <w:tcPr>
            <w:tcW w:w="0" w:type="auto"/>
          </w:tcPr>
          <w:p w14:paraId="4CE6352D" w14:textId="77777777" w:rsidR="00074FFF" w:rsidRDefault="00AF32F4">
            <w:r>
              <w:t>POST-FDA-COMP</w:t>
            </w:r>
          </w:p>
        </w:tc>
        <w:tc>
          <w:tcPr>
            <w:tcW w:w="0" w:type="auto"/>
          </w:tcPr>
          <w:p w14:paraId="3692D464" w14:textId="77777777" w:rsidR="00074FFF" w:rsidRDefault="00AF32F4">
            <w:r>
              <w:t>FDA (Computers)</w:t>
            </w:r>
          </w:p>
        </w:tc>
        <w:tc>
          <w:tcPr>
            <w:tcW w:w="0" w:type="auto"/>
          </w:tcPr>
          <w:p w14:paraId="39EAE063" w14:textId="77777777" w:rsidR="00074FFF" w:rsidRDefault="00AF32F4">
            <w:r>
              <w:t>DIV-COMPUTERS</w:t>
            </w:r>
          </w:p>
        </w:tc>
        <w:tc>
          <w:tcPr>
            <w:tcW w:w="0" w:type="auto"/>
          </w:tcPr>
          <w:p w14:paraId="02AF0A90" w14:textId="77777777" w:rsidR="00074FFF" w:rsidRDefault="00AF32F4">
            <w:r>
              <w:t>Active</w:t>
            </w:r>
          </w:p>
        </w:tc>
      </w:tr>
      <w:tr w:rsidR="00074FFF" w14:paraId="56A096CD" w14:textId="77777777">
        <w:tc>
          <w:tcPr>
            <w:tcW w:w="0" w:type="auto"/>
          </w:tcPr>
          <w:p w14:paraId="59641745" w14:textId="77777777" w:rsidR="00074FFF" w:rsidRDefault="00AF32F4">
            <w:r>
              <w:t>POST-SDA-COMP</w:t>
            </w:r>
          </w:p>
        </w:tc>
        <w:tc>
          <w:tcPr>
            <w:tcW w:w="0" w:type="auto"/>
          </w:tcPr>
          <w:p w14:paraId="6FDDA36E" w14:textId="77777777" w:rsidR="00074FFF" w:rsidRDefault="00AF32F4">
            <w:r>
              <w:t>SDA (Computers)</w:t>
            </w:r>
          </w:p>
        </w:tc>
        <w:tc>
          <w:tcPr>
            <w:tcW w:w="0" w:type="auto"/>
          </w:tcPr>
          <w:p w14:paraId="24D3AC59" w14:textId="77777777" w:rsidR="00074FFF" w:rsidRDefault="00AF32F4">
            <w:r>
              <w:t>DIV-COMPUTERS</w:t>
            </w:r>
          </w:p>
        </w:tc>
        <w:tc>
          <w:tcPr>
            <w:tcW w:w="0" w:type="auto"/>
          </w:tcPr>
          <w:p w14:paraId="67878FB2" w14:textId="77777777" w:rsidR="00074FFF" w:rsidRDefault="00AF32F4">
            <w:r>
              <w:t>Active</w:t>
            </w:r>
          </w:p>
        </w:tc>
      </w:tr>
      <w:tr w:rsidR="00074FFF" w14:paraId="54083DB8" w14:textId="77777777">
        <w:tc>
          <w:tcPr>
            <w:tcW w:w="0" w:type="auto"/>
          </w:tcPr>
          <w:p w14:paraId="69C608F7" w14:textId="77777777" w:rsidR="00074FFF" w:rsidRDefault="00AF32F4">
            <w:r>
              <w:t>POST-DIGR-ENF</w:t>
            </w:r>
          </w:p>
        </w:tc>
        <w:tc>
          <w:tcPr>
            <w:tcW w:w="0" w:type="auto"/>
          </w:tcPr>
          <w:p w14:paraId="6D52EB68" w14:textId="77777777" w:rsidR="00074FFF" w:rsidRDefault="00AF32F4">
            <w:r>
              <w:t>DIGR (Enforcement)</w:t>
            </w:r>
          </w:p>
        </w:tc>
        <w:tc>
          <w:tcPr>
            <w:tcW w:w="0" w:type="auto"/>
          </w:tcPr>
          <w:p w14:paraId="211DE267" w14:textId="77777777" w:rsidR="00074FFF" w:rsidRDefault="00AF32F4">
            <w:r>
              <w:t>DIV-ENFORCEMENT</w:t>
            </w:r>
          </w:p>
        </w:tc>
        <w:tc>
          <w:tcPr>
            <w:tcW w:w="0" w:type="auto"/>
          </w:tcPr>
          <w:p w14:paraId="1283595F" w14:textId="77777777" w:rsidR="00074FFF" w:rsidRDefault="00AF32F4">
            <w:r>
              <w:t>Active</w:t>
            </w:r>
          </w:p>
        </w:tc>
      </w:tr>
      <w:tr w:rsidR="00074FFF" w14:paraId="6DE4454D" w14:textId="77777777">
        <w:tc>
          <w:tcPr>
            <w:tcW w:w="0" w:type="auto"/>
          </w:tcPr>
          <w:p w14:paraId="5B349C20" w14:textId="77777777" w:rsidR="00074FFF" w:rsidRDefault="00AF32F4">
            <w:r>
              <w:t>POST-DRO</w:t>
            </w:r>
          </w:p>
        </w:tc>
        <w:tc>
          <w:tcPr>
            <w:tcW w:w="0" w:type="auto"/>
          </w:tcPr>
          <w:p w14:paraId="0C566121" w14:textId="77777777" w:rsidR="00074FFF" w:rsidRDefault="00AF32F4">
            <w:r>
              <w:t>District Registrar</w:t>
            </w:r>
          </w:p>
        </w:tc>
        <w:tc>
          <w:tcPr>
            <w:tcW w:w="0" w:type="auto"/>
          </w:tcPr>
          <w:p w14:paraId="68D8D8DF" w14:textId="77777777" w:rsidR="00074FFF" w:rsidRDefault="00AF32F4">
            <w:r>
              <w:t>DIV-ENFORCEMENT</w:t>
            </w:r>
          </w:p>
        </w:tc>
        <w:tc>
          <w:tcPr>
            <w:tcW w:w="0" w:type="auto"/>
          </w:tcPr>
          <w:p w14:paraId="6204D174" w14:textId="77777777" w:rsidR="00074FFF" w:rsidRDefault="00AF32F4">
            <w:r>
              <w:t>Active</w:t>
            </w:r>
          </w:p>
        </w:tc>
      </w:tr>
      <w:tr w:rsidR="00074FFF" w14:paraId="24470403" w14:textId="77777777">
        <w:tc>
          <w:tcPr>
            <w:tcW w:w="0" w:type="auto"/>
          </w:tcPr>
          <w:p w14:paraId="694385F8" w14:textId="77777777" w:rsidR="00074FFF" w:rsidRDefault="00AF32F4">
            <w:r>
              <w:t>POST-HQA-ENF</w:t>
            </w:r>
          </w:p>
        </w:tc>
        <w:tc>
          <w:tcPr>
            <w:tcW w:w="0" w:type="auto"/>
          </w:tcPr>
          <w:p w14:paraId="5E77639E" w14:textId="77777777" w:rsidR="00074FFF" w:rsidRDefault="00AF32F4">
            <w:r>
              <w:t>HQA (Enforcement)</w:t>
            </w:r>
          </w:p>
        </w:tc>
        <w:tc>
          <w:tcPr>
            <w:tcW w:w="0" w:type="auto"/>
          </w:tcPr>
          <w:p w14:paraId="25358D26" w14:textId="77777777" w:rsidR="00074FFF" w:rsidRDefault="00AF32F4">
            <w:r>
              <w:t>DIV-ENFORCEMENT</w:t>
            </w:r>
          </w:p>
        </w:tc>
        <w:tc>
          <w:tcPr>
            <w:tcW w:w="0" w:type="auto"/>
          </w:tcPr>
          <w:p w14:paraId="1274C219" w14:textId="77777777" w:rsidR="00074FFF" w:rsidRDefault="00AF32F4">
            <w:r>
              <w:t>Active</w:t>
            </w:r>
          </w:p>
        </w:tc>
      </w:tr>
      <w:tr w:rsidR="00074FFF" w14:paraId="25F7C71C" w14:textId="77777777">
        <w:tc>
          <w:tcPr>
            <w:tcW w:w="0" w:type="auto"/>
          </w:tcPr>
          <w:p w14:paraId="5371B324" w14:textId="77777777" w:rsidR="00074FFF" w:rsidRDefault="00AF32F4">
            <w:r>
              <w:t>POST-SR</w:t>
            </w:r>
          </w:p>
        </w:tc>
        <w:tc>
          <w:tcPr>
            <w:tcW w:w="0" w:type="auto"/>
          </w:tcPr>
          <w:p w14:paraId="4BF253EE" w14:textId="77777777" w:rsidR="00074FFF" w:rsidRDefault="00AF32F4">
            <w:r>
              <w:t>Sub-Registrar</w:t>
            </w:r>
          </w:p>
        </w:tc>
        <w:tc>
          <w:tcPr>
            <w:tcW w:w="0" w:type="auto"/>
          </w:tcPr>
          <w:p w14:paraId="2A8AA1DC" w14:textId="77777777" w:rsidR="00074FFF" w:rsidRDefault="00AF32F4">
            <w:r>
              <w:t>DIV-ENFORCEMENT</w:t>
            </w:r>
          </w:p>
        </w:tc>
        <w:tc>
          <w:tcPr>
            <w:tcW w:w="0" w:type="auto"/>
          </w:tcPr>
          <w:p w14:paraId="23704AF1" w14:textId="77777777" w:rsidR="00074FFF" w:rsidRDefault="00AF32F4">
            <w:r>
              <w:t>Active</w:t>
            </w:r>
          </w:p>
        </w:tc>
      </w:tr>
      <w:tr w:rsidR="00074FFF" w14:paraId="2BF5E17D" w14:textId="77777777">
        <w:tc>
          <w:tcPr>
            <w:tcW w:w="0" w:type="auto"/>
          </w:tcPr>
          <w:p w14:paraId="2D9E428F" w14:textId="77777777" w:rsidR="00074FFF" w:rsidRDefault="00AF32F4">
            <w:r>
              <w:t>POST-FDA-ENF</w:t>
            </w:r>
          </w:p>
        </w:tc>
        <w:tc>
          <w:tcPr>
            <w:tcW w:w="0" w:type="auto"/>
          </w:tcPr>
          <w:p w14:paraId="2B6C2312" w14:textId="77777777" w:rsidR="00074FFF" w:rsidRDefault="00AF32F4">
            <w:r>
              <w:t>FDA (Enforcement)</w:t>
            </w:r>
          </w:p>
        </w:tc>
        <w:tc>
          <w:tcPr>
            <w:tcW w:w="0" w:type="auto"/>
          </w:tcPr>
          <w:p w14:paraId="6E8A2913" w14:textId="77777777" w:rsidR="00074FFF" w:rsidRDefault="00AF32F4">
            <w:r>
              <w:t>DIV-ENFORCEMENT</w:t>
            </w:r>
          </w:p>
        </w:tc>
        <w:tc>
          <w:tcPr>
            <w:tcW w:w="0" w:type="auto"/>
          </w:tcPr>
          <w:p w14:paraId="4556BF4E" w14:textId="77777777" w:rsidR="00074FFF" w:rsidRDefault="00AF32F4">
            <w:r>
              <w:t>Active</w:t>
            </w:r>
          </w:p>
        </w:tc>
      </w:tr>
      <w:tr w:rsidR="00074FFF" w14:paraId="2D7ACE43" w14:textId="77777777">
        <w:tc>
          <w:tcPr>
            <w:tcW w:w="0" w:type="auto"/>
          </w:tcPr>
          <w:p w14:paraId="12D83D33" w14:textId="77777777" w:rsidR="00074FFF" w:rsidRDefault="00AF32F4">
            <w:r>
              <w:t>POST-SDA-ENF</w:t>
            </w:r>
          </w:p>
        </w:tc>
        <w:tc>
          <w:tcPr>
            <w:tcW w:w="0" w:type="auto"/>
          </w:tcPr>
          <w:p w14:paraId="0CB07744" w14:textId="77777777" w:rsidR="00074FFF" w:rsidRDefault="00AF32F4">
            <w:r>
              <w:t>SDA (Enforcement)</w:t>
            </w:r>
          </w:p>
        </w:tc>
        <w:tc>
          <w:tcPr>
            <w:tcW w:w="0" w:type="auto"/>
          </w:tcPr>
          <w:p w14:paraId="68DC25D8" w14:textId="77777777" w:rsidR="00074FFF" w:rsidRDefault="00AF32F4">
            <w:r>
              <w:t>DIV-ENFORCEMENT</w:t>
            </w:r>
          </w:p>
        </w:tc>
        <w:tc>
          <w:tcPr>
            <w:tcW w:w="0" w:type="auto"/>
          </w:tcPr>
          <w:p w14:paraId="60A4CDDF" w14:textId="77777777" w:rsidR="00074FFF" w:rsidRDefault="00AF32F4">
            <w:r>
              <w:t>Active</w:t>
            </w:r>
          </w:p>
        </w:tc>
      </w:tr>
      <w:tr w:rsidR="00074FFF" w14:paraId="6F110C55" w14:textId="77777777">
        <w:tc>
          <w:tcPr>
            <w:tcW w:w="0" w:type="auto"/>
          </w:tcPr>
          <w:p w14:paraId="5B47A98B" w14:textId="77777777" w:rsidR="00074FFF" w:rsidRDefault="00AF32F4">
            <w:r>
              <w:t>POST-DEO</w:t>
            </w:r>
          </w:p>
        </w:tc>
        <w:tc>
          <w:tcPr>
            <w:tcW w:w="0" w:type="auto"/>
          </w:tcPr>
          <w:p w14:paraId="67402517" w14:textId="77777777" w:rsidR="00074FFF" w:rsidRDefault="00AF32F4">
            <w:r>
              <w:t>Data Entry Operator</w:t>
            </w:r>
          </w:p>
        </w:tc>
        <w:tc>
          <w:tcPr>
            <w:tcW w:w="0" w:type="auto"/>
          </w:tcPr>
          <w:p w14:paraId="22DBDD44" w14:textId="77777777" w:rsidR="00074FFF" w:rsidRDefault="00AF32F4">
            <w:r>
              <w:t>DIV-ENFORCEMENT</w:t>
            </w:r>
          </w:p>
        </w:tc>
        <w:tc>
          <w:tcPr>
            <w:tcW w:w="0" w:type="auto"/>
          </w:tcPr>
          <w:p w14:paraId="67C4417B" w14:textId="77777777" w:rsidR="00074FFF" w:rsidRDefault="00AF32F4">
            <w:r>
              <w:t>Active</w:t>
            </w:r>
          </w:p>
        </w:tc>
      </w:tr>
      <w:tr w:rsidR="00074FFF" w14:paraId="0CD4BC7E" w14:textId="77777777">
        <w:tc>
          <w:tcPr>
            <w:tcW w:w="0" w:type="auto"/>
          </w:tcPr>
          <w:p w14:paraId="7C13145B" w14:textId="77777777" w:rsidR="00074FFF" w:rsidRDefault="00AF32F4">
            <w:r>
              <w:t>POST-DIGR-INT</w:t>
            </w:r>
          </w:p>
        </w:tc>
        <w:tc>
          <w:tcPr>
            <w:tcW w:w="0" w:type="auto"/>
          </w:tcPr>
          <w:p w14:paraId="0300F474" w14:textId="77777777" w:rsidR="00074FFF" w:rsidRDefault="00AF32F4">
            <w:r>
              <w:t>DIGR (Intelligence)</w:t>
            </w:r>
          </w:p>
        </w:tc>
        <w:tc>
          <w:tcPr>
            <w:tcW w:w="0" w:type="auto"/>
          </w:tcPr>
          <w:p w14:paraId="56AEB053" w14:textId="77777777" w:rsidR="00074FFF" w:rsidRDefault="00AF32F4">
            <w:r>
              <w:t>DIV-INT-AUDIT</w:t>
            </w:r>
          </w:p>
        </w:tc>
        <w:tc>
          <w:tcPr>
            <w:tcW w:w="0" w:type="auto"/>
          </w:tcPr>
          <w:p w14:paraId="06AF441D" w14:textId="77777777" w:rsidR="00074FFF" w:rsidRDefault="00AF32F4">
            <w:r>
              <w:t>Active</w:t>
            </w:r>
          </w:p>
        </w:tc>
      </w:tr>
      <w:tr w:rsidR="00074FFF" w14:paraId="7597A32D" w14:textId="77777777">
        <w:tc>
          <w:tcPr>
            <w:tcW w:w="0" w:type="auto"/>
          </w:tcPr>
          <w:p w14:paraId="584FEAD7" w14:textId="77777777" w:rsidR="00074FFF" w:rsidRDefault="00AF32F4">
            <w:r>
              <w:t>POST-AIGR-AUDIT</w:t>
            </w:r>
          </w:p>
        </w:tc>
        <w:tc>
          <w:tcPr>
            <w:tcW w:w="0" w:type="auto"/>
          </w:tcPr>
          <w:p w14:paraId="0CF1155F" w14:textId="77777777" w:rsidR="00074FFF" w:rsidRDefault="00AF32F4">
            <w:r>
              <w:t>AIGR (Audit)</w:t>
            </w:r>
          </w:p>
        </w:tc>
        <w:tc>
          <w:tcPr>
            <w:tcW w:w="0" w:type="auto"/>
          </w:tcPr>
          <w:p w14:paraId="17CD9A22" w14:textId="77777777" w:rsidR="00074FFF" w:rsidRDefault="00AF32F4">
            <w:r>
              <w:t>DIV-INT-AUDIT</w:t>
            </w:r>
          </w:p>
        </w:tc>
        <w:tc>
          <w:tcPr>
            <w:tcW w:w="0" w:type="auto"/>
          </w:tcPr>
          <w:p w14:paraId="459EBBCE" w14:textId="77777777" w:rsidR="00074FFF" w:rsidRDefault="00AF32F4">
            <w:r>
              <w:t>Active</w:t>
            </w:r>
          </w:p>
        </w:tc>
      </w:tr>
      <w:tr w:rsidR="00074FFF" w14:paraId="0D1C2E30" w14:textId="77777777">
        <w:tc>
          <w:tcPr>
            <w:tcW w:w="0" w:type="auto"/>
          </w:tcPr>
          <w:p w14:paraId="555BF147" w14:textId="77777777" w:rsidR="00074FFF" w:rsidRDefault="00AF32F4">
            <w:r>
              <w:t>POST-HQA-AUDIT</w:t>
            </w:r>
          </w:p>
        </w:tc>
        <w:tc>
          <w:tcPr>
            <w:tcW w:w="0" w:type="auto"/>
          </w:tcPr>
          <w:p w14:paraId="43441B6B" w14:textId="77777777" w:rsidR="00074FFF" w:rsidRDefault="00AF32F4">
            <w:r>
              <w:t>HQA (Audit)</w:t>
            </w:r>
          </w:p>
        </w:tc>
        <w:tc>
          <w:tcPr>
            <w:tcW w:w="0" w:type="auto"/>
          </w:tcPr>
          <w:p w14:paraId="26DC9D8E" w14:textId="77777777" w:rsidR="00074FFF" w:rsidRDefault="00AF32F4">
            <w:r>
              <w:t>DIV-INT-AUDIT</w:t>
            </w:r>
          </w:p>
        </w:tc>
        <w:tc>
          <w:tcPr>
            <w:tcW w:w="0" w:type="auto"/>
          </w:tcPr>
          <w:p w14:paraId="78952793" w14:textId="77777777" w:rsidR="00074FFF" w:rsidRDefault="00AF32F4">
            <w:r>
              <w:t>Active</w:t>
            </w:r>
          </w:p>
        </w:tc>
      </w:tr>
      <w:tr w:rsidR="00074FFF" w14:paraId="46693705" w14:textId="77777777">
        <w:tc>
          <w:tcPr>
            <w:tcW w:w="0" w:type="auto"/>
          </w:tcPr>
          <w:p w14:paraId="0D249D9D" w14:textId="77777777" w:rsidR="00074FFF" w:rsidRDefault="00AF32F4">
            <w:r>
              <w:t>POST-SUP-AUDIT</w:t>
            </w:r>
          </w:p>
        </w:tc>
        <w:tc>
          <w:tcPr>
            <w:tcW w:w="0" w:type="auto"/>
          </w:tcPr>
          <w:p w14:paraId="50BF5006" w14:textId="77777777" w:rsidR="00074FFF" w:rsidRDefault="00AF32F4">
            <w:r>
              <w:t>Superintendent (Audit)</w:t>
            </w:r>
          </w:p>
        </w:tc>
        <w:tc>
          <w:tcPr>
            <w:tcW w:w="0" w:type="auto"/>
          </w:tcPr>
          <w:p w14:paraId="566DD4AA" w14:textId="77777777" w:rsidR="00074FFF" w:rsidRDefault="00AF32F4">
            <w:r>
              <w:t>DIV-INT-AUDIT</w:t>
            </w:r>
          </w:p>
        </w:tc>
        <w:tc>
          <w:tcPr>
            <w:tcW w:w="0" w:type="auto"/>
          </w:tcPr>
          <w:p w14:paraId="4E845978" w14:textId="77777777" w:rsidR="00074FFF" w:rsidRDefault="00AF32F4">
            <w:r>
              <w:t>Active</w:t>
            </w:r>
          </w:p>
        </w:tc>
      </w:tr>
      <w:tr w:rsidR="00074FFF" w14:paraId="516FAA0C" w14:textId="77777777">
        <w:tc>
          <w:tcPr>
            <w:tcW w:w="0" w:type="auto"/>
          </w:tcPr>
          <w:p w14:paraId="4D70A045" w14:textId="77777777" w:rsidR="00074FFF" w:rsidRDefault="00AF32F4">
            <w:r>
              <w:t>POST-FDA-AUDIT</w:t>
            </w:r>
          </w:p>
        </w:tc>
        <w:tc>
          <w:tcPr>
            <w:tcW w:w="0" w:type="auto"/>
          </w:tcPr>
          <w:p w14:paraId="74C14EA8" w14:textId="77777777" w:rsidR="00074FFF" w:rsidRDefault="00AF32F4">
            <w:r>
              <w:t>FDA (Audit)</w:t>
            </w:r>
          </w:p>
        </w:tc>
        <w:tc>
          <w:tcPr>
            <w:tcW w:w="0" w:type="auto"/>
          </w:tcPr>
          <w:p w14:paraId="36F369D5" w14:textId="77777777" w:rsidR="00074FFF" w:rsidRDefault="00AF32F4">
            <w:r>
              <w:t>DIV-INT-AUDIT</w:t>
            </w:r>
          </w:p>
        </w:tc>
        <w:tc>
          <w:tcPr>
            <w:tcW w:w="0" w:type="auto"/>
          </w:tcPr>
          <w:p w14:paraId="332FF250" w14:textId="77777777" w:rsidR="00074FFF" w:rsidRDefault="00AF32F4">
            <w:r>
              <w:t>Active</w:t>
            </w:r>
          </w:p>
        </w:tc>
      </w:tr>
      <w:tr w:rsidR="00074FFF" w14:paraId="55A77865" w14:textId="77777777">
        <w:tc>
          <w:tcPr>
            <w:tcW w:w="0" w:type="auto"/>
          </w:tcPr>
          <w:p w14:paraId="43DB7709" w14:textId="77777777" w:rsidR="00074FFF" w:rsidRDefault="00AF32F4">
            <w:r>
              <w:t>POST-SDA-AUDIT</w:t>
            </w:r>
          </w:p>
        </w:tc>
        <w:tc>
          <w:tcPr>
            <w:tcW w:w="0" w:type="auto"/>
          </w:tcPr>
          <w:p w14:paraId="55726497" w14:textId="77777777" w:rsidR="00074FFF" w:rsidRDefault="00AF32F4">
            <w:r>
              <w:t>SDA (Audit)</w:t>
            </w:r>
          </w:p>
        </w:tc>
        <w:tc>
          <w:tcPr>
            <w:tcW w:w="0" w:type="auto"/>
          </w:tcPr>
          <w:p w14:paraId="2089EA45" w14:textId="77777777" w:rsidR="00074FFF" w:rsidRDefault="00AF32F4">
            <w:r>
              <w:t>DIV-INT-AUDIT</w:t>
            </w:r>
          </w:p>
        </w:tc>
        <w:tc>
          <w:tcPr>
            <w:tcW w:w="0" w:type="auto"/>
          </w:tcPr>
          <w:p w14:paraId="65ED24BE" w14:textId="77777777" w:rsidR="00074FFF" w:rsidRDefault="00AF32F4">
            <w:r>
              <w:t>Active</w:t>
            </w:r>
          </w:p>
        </w:tc>
      </w:tr>
      <w:tr w:rsidR="00074FFF" w14:paraId="4D8FA3C9" w14:textId="77777777">
        <w:tc>
          <w:tcPr>
            <w:tcW w:w="0" w:type="auto"/>
          </w:tcPr>
          <w:p w14:paraId="14C29FB3" w14:textId="77777777" w:rsidR="00074FFF" w:rsidRDefault="00AF32F4">
            <w:r>
              <w:t>POST-TYPIST-AUDIT</w:t>
            </w:r>
          </w:p>
        </w:tc>
        <w:tc>
          <w:tcPr>
            <w:tcW w:w="0" w:type="auto"/>
          </w:tcPr>
          <w:p w14:paraId="097543D0" w14:textId="77777777" w:rsidR="00074FFF" w:rsidRDefault="00AF32F4">
            <w:r>
              <w:t>Typist (Audit)</w:t>
            </w:r>
          </w:p>
        </w:tc>
        <w:tc>
          <w:tcPr>
            <w:tcW w:w="0" w:type="auto"/>
          </w:tcPr>
          <w:p w14:paraId="72B7355C" w14:textId="77777777" w:rsidR="00074FFF" w:rsidRDefault="00AF32F4">
            <w:r>
              <w:t>DIV-INT-AUDIT</w:t>
            </w:r>
          </w:p>
        </w:tc>
        <w:tc>
          <w:tcPr>
            <w:tcW w:w="0" w:type="auto"/>
          </w:tcPr>
          <w:p w14:paraId="79871077" w14:textId="77777777" w:rsidR="00074FFF" w:rsidRDefault="00AF32F4">
            <w:r>
              <w:t>Active</w:t>
            </w:r>
          </w:p>
        </w:tc>
      </w:tr>
      <w:tr w:rsidR="00074FFF" w14:paraId="171EB832" w14:textId="77777777">
        <w:tc>
          <w:tcPr>
            <w:tcW w:w="0" w:type="auto"/>
          </w:tcPr>
          <w:p w14:paraId="1A8B27EB" w14:textId="77777777" w:rsidR="00074FFF" w:rsidRDefault="00AF32F4">
            <w:r>
              <w:t>POST-DIGR-CVC</w:t>
            </w:r>
          </w:p>
        </w:tc>
        <w:tc>
          <w:tcPr>
            <w:tcW w:w="0" w:type="auto"/>
          </w:tcPr>
          <w:p w14:paraId="67872A4D" w14:textId="77777777" w:rsidR="00074FFF" w:rsidRDefault="00AF32F4">
            <w:r>
              <w:t>DIGR CVC</w:t>
            </w:r>
          </w:p>
        </w:tc>
        <w:tc>
          <w:tcPr>
            <w:tcW w:w="0" w:type="auto"/>
          </w:tcPr>
          <w:p w14:paraId="476EB433" w14:textId="77777777" w:rsidR="00074FFF" w:rsidRDefault="00AF32F4">
            <w:r>
              <w:t>DIV-CVC</w:t>
            </w:r>
          </w:p>
        </w:tc>
        <w:tc>
          <w:tcPr>
            <w:tcW w:w="0" w:type="auto"/>
          </w:tcPr>
          <w:p w14:paraId="7D03D566" w14:textId="77777777" w:rsidR="00074FFF" w:rsidRDefault="00AF32F4">
            <w:r>
              <w:t>Active</w:t>
            </w:r>
          </w:p>
        </w:tc>
      </w:tr>
      <w:tr w:rsidR="00074FFF" w14:paraId="65918039" w14:textId="77777777">
        <w:tc>
          <w:tcPr>
            <w:tcW w:w="0" w:type="auto"/>
          </w:tcPr>
          <w:p w14:paraId="108D1FAC" w14:textId="77777777" w:rsidR="00074FFF" w:rsidRDefault="00AF32F4">
            <w:r>
              <w:t>POST-JD-TP</w:t>
            </w:r>
          </w:p>
        </w:tc>
        <w:tc>
          <w:tcPr>
            <w:tcW w:w="0" w:type="auto"/>
          </w:tcPr>
          <w:p w14:paraId="1104C43B" w14:textId="77777777" w:rsidR="00074FFF" w:rsidRDefault="00AF32F4">
            <w:r>
              <w:t>JD Town Planning</w:t>
            </w:r>
          </w:p>
        </w:tc>
        <w:tc>
          <w:tcPr>
            <w:tcW w:w="0" w:type="auto"/>
          </w:tcPr>
          <w:p w14:paraId="7EE8CE7E" w14:textId="77777777" w:rsidR="00074FFF" w:rsidRDefault="00AF32F4">
            <w:r>
              <w:t>DIV-CVC</w:t>
            </w:r>
          </w:p>
        </w:tc>
        <w:tc>
          <w:tcPr>
            <w:tcW w:w="0" w:type="auto"/>
          </w:tcPr>
          <w:p w14:paraId="4446A76B" w14:textId="77777777" w:rsidR="00074FFF" w:rsidRDefault="00AF32F4">
            <w:r>
              <w:t>Active</w:t>
            </w:r>
          </w:p>
        </w:tc>
      </w:tr>
    </w:tbl>
    <w:p w14:paraId="19F0E812" w14:textId="77777777"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14:paraId="4A03BA7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14:paraId="5396612D" w14:textId="77777777">
        <w:tc>
          <w:tcPr>
            <w:tcW w:w="0" w:type="auto"/>
            <w:shd w:val="clear" w:color="auto" w:fill="D9E2F3"/>
          </w:tcPr>
          <w:p w14:paraId="0C14CBA9" w14:textId="77777777" w:rsidR="00074FFF" w:rsidRDefault="00AF32F4">
            <w:r>
              <w:rPr>
                <w:b/>
              </w:rPr>
              <w:t>Post Code</w:t>
            </w:r>
          </w:p>
        </w:tc>
        <w:tc>
          <w:tcPr>
            <w:tcW w:w="0" w:type="auto"/>
            <w:shd w:val="clear" w:color="auto" w:fill="D9E2F3"/>
          </w:tcPr>
          <w:p w14:paraId="14D5CBDE" w14:textId="77777777" w:rsidR="00074FFF" w:rsidRDefault="00AF32F4">
            <w:r>
              <w:rPr>
                <w:b/>
              </w:rPr>
              <w:t>Post Name</w:t>
            </w:r>
          </w:p>
        </w:tc>
        <w:tc>
          <w:tcPr>
            <w:tcW w:w="0" w:type="auto"/>
            <w:shd w:val="clear" w:color="auto" w:fill="D9E2F3"/>
          </w:tcPr>
          <w:p w14:paraId="68FAC356" w14:textId="77777777" w:rsidR="00074FFF" w:rsidRDefault="00AF32F4">
            <w:r>
              <w:rPr>
                <w:b/>
              </w:rPr>
              <w:t>Mapped Role (unique name)</w:t>
            </w:r>
          </w:p>
        </w:tc>
        <w:tc>
          <w:tcPr>
            <w:tcW w:w="0" w:type="auto"/>
            <w:shd w:val="clear" w:color="auto" w:fill="D9E2F3"/>
          </w:tcPr>
          <w:p w14:paraId="7724A337" w14:textId="77777777" w:rsidR="00074FFF" w:rsidRDefault="00AF32F4">
            <w:r>
              <w:rPr>
                <w:b/>
              </w:rPr>
              <w:t>Notes</w:t>
            </w:r>
          </w:p>
        </w:tc>
      </w:tr>
      <w:tr w:rsidR="00074FFF" w14:paraId="4FFF2D7F" w14:textId="77777777">
        <w:tc>
          <w:tcPr>
            <w:tcW w:w="0" w:type="auto"/>
          </w:tcPr>
          <w:p w14:paraId="4B1AE047" w14:textId="77777777" w:rsidR="00074FFF" w:rsidRDefault="00AF32F4">
            <w:r>
              <w:t>POST-ACS-SEC</w:t>
            </w:r>
          </w:p>
        </w:tc>
        <w:tc>
          <w:tcPr>
            <w:tcW w:w="0" w:type="auto"/>
          </w:tcPr>
          <w:p w14:paraId="611AD0F8" w14:textId="77777777" w:rsidR="00074FFF" w:rsidRDefault="00AF32F4">
            <w:r>
              <w:t>Additional Chief Secretary / Principal Secretary / Secretary</w:t>
            </w:r>
          </w:p>
        </w:tc>
        <w:tc>
          <w:tcPr>
            <w:tcW w:w="0" w:type="auto"/>
          </w:tcPr>
          <w:p w14:paraId="5CCF9761" w14:textId="77777777" w:rsidR="00074FFF" w:rsidRDefault="00AF32F4">
            <w:r>
              <w:t>ACS / Principal Secretary / Secretary</w:t>
            </w:r>
          </w:p>
        </w:tc>
        <w:tc>
          <w:tcPr>
            <w:tcW w:w="0" w:type="auto"/>
          </w:tcPr>
          <w:p w14:paraId="22EF438D" w14:textId="77777777" w:rsidR="00074FFF" w:rsidRDefault="00AF32F4">
            <w:r>
              <w:t>1:1 — hierarchy root; sanctioned at MS Building</w:t>
            </w:r>
          </w:p>
        </w:tc>
      </w:tr>
      <w:tr w:rsidR="00074FFF" w14:paraId="40EF238D" w14:textId="77777777">
        <w:tc>
          <w:tcPr>
            <w:tcW w:w="0" w:type="auto"/>
          </w:tcPr>
          <w:p w14:paraId="0B814099" w14:textId="77777777" w:rsidR="00074FFF" w:rsidRDefault="00AF32F4">
            <w:r>
              <w:t>POST-IGR</w:t>
            </w:r>
          </w:p>
        </w:tc>
        <w:tc>
          <w:tcPr>
            <w:tcW w:w="0" w:type="auto"/>
          </w:tcPr>
          <w:p w14:paraId="7897F0CA" w14:textId="77777777" w:rsidR="00074FFF" w:rsidRDefault="00AF32F4">
            <w:r>
              <w:t>Inspector General of Registration &amp; Commissioner of Stamps</w:t>
            </w:r>
          </w:p>
        </w:tc>
        <w:tc>
          <w:tcPr>
            <w:tcW w:w="0" w:type="auto"/>
          </w:tcPr>
          <w:p w14:paraId="77FD72F6" w14:textId="77777777" w:rsidR="00074FFF" w:rsidRDefault="00AF32F4">
            <w:r>
              <w:t>IGR</w:t>
            </w:r>
          </w:p>
        </w:tc>
        <w:tc>
          <w:tcPr>
            <w:tcW w:w="0" w:type="auto"/>
          </w:tcPr>
          <w:p w14:paraId="513031B1" w14:textId="77777777" w:rsidR="00074FFF" w:rsidRDefault="00AF32F4">
            <w:r>
              <w:t>1:1</w:t>
            </w:r>
          </w:p>
        </w:tc>
      </w:tr>
      <w:tr w:rsidR="00074FFF" w14:paraId="3F45BB4F" w14:textId="77777777">
        <w:tc>
          <w:tcPr>
            <w:tcW w:w="0" w:type="auto"/>
          </w:tcPr>
          <w:p w14:paraId="3133A04E" w14:textId="77777777" w:rsidR="00074FFF" w:rsidRDefault="00AF32F4">
            <w:r>
              <w:t>POST-DIGR-ADMIN</w:t>
            </w:r>
          </w:p>
        </w:tc>
        <w:tc>
          <w:tcPr>
            <w:tcW w:w="0" w:type="auto"/>
          </w:tcPr>
          <w:p w14:paraId="2499A023" w14:textId="77777777" w:rsidR="00074FFF" w:rsidRDefault="00AF32F4">
            <w:r>
              <w:t>DIGR (Admin, Law &amp; Computers)</w:t>
            </w:r>
          </w:p>
        </w:tc>
        <w:tc>
          <w:tcPr>
            <w:tcW w:w="0" w:type="auto"/>
          </w:tcPr>
          <w:p w14:paraId="34A1235A" w14:textId="77777777" w:rsidR="00074FFF" w:rsidRDefault="00AF32F4">
            <w:r>
              <w:t>DIGR (Admin, Law &amp; Computers)</w:t>
            </w:r>
          </w:p>
        </w:tc>
        <w:tc>
          <w:tcPr>
            <w:tcW w:w="0" w:type="auto"/>
          </w:tcPr>
          <w:p w14:paraId="24D5F5DC" w14:textId="77777777" w:rsidR="00074FFF" w:rsidRDefault="00AF32F4">
            <w:r>
              <w:t>Not mapped to Vigilance/Enforcement DIGR roles</w:t>
            </w:r>
          </w:p>
        </w:tc>
      </w:tr>
      <w:tr w:rsidR="00074FFF" w14:paraId="764979F7" w14:textId="77777777">
        <w:tc>
          <w:tcPr>
            <w:tcW w:w="0" w:type="auto"/>
          </w:tcPr>
          <w:p w14:paraId="712F9CFD" w14:textId="77777777" w:rsidR="00074FFF" w:rsidRDefault="00AF32F4">
            <w:r>
              <w:t>POST-AIGR-ADMIN</w:t>
            </w:r>
          </w:p>
        </w:tc>
        <w:tc>
          <w:tcPr>
            <w:tcW w:w="0" w:type="auto"/>
          </w:tcPr>
          <w:p w14:paraId="4AA68734" w14:textId="77777777" w:rsidR="00074FFF" w:rsidRDefault="00AF32F4">
            <w:r>
              <w:t>AIGR (Admin)</w:t>
            </w:r>
          </w:p>
        </w:tc>
        <w:tc>
          <w:tcPr>
            <w:tcW w:w="0" w:type="auto"/>
          </w:tcPr>
          <w:p w14:paraId="719DA1F1" w14:textId="77777777" w:rsidR="00074FFF" w:rsidRDefault="00AF32F4">
            <w:r>
              <w:t>AIGR (Admin)</w:t>
            </w:r>
          </w:p>
        </w:tc>
        <w:tc>
          <w:tcPr>
            <w:tcW w:w="0" w:type="auto"/>
          </w:tcPr>
          <w:p w14:paraId="475A8267" w14:textId="77777777" w:rsidR="00074FFF" w:rsidRDefault="00AF32F4">
            <w:r>
              <w:t>1:1</w:t>
            </w:r>
          </w:p>
        </w:tc>
      </w:tr>
      <w:tr w:rsidR="00074FFF" w14:paraId="38019301" w14:textId="77777777">
        <w:tc>
          <w:tcPr>
            <w:tcW w:w="0" w:type="auto"/>
          </w:tcPr>
          <w:p w14:paraId="7BD8DCAE" w14:textId="77777777" w:rsidR="00074FFF" w:rsidRDefault="00AF32F4">
            <w:r>
              <w:t>POST-HQA-ADMIN</w:t>
            </w:r>
          </w:p>
        </w:tc>
        <w:tc>
          <w:tcPr>
            <w:tcW w:w="0" w:type="auto"/>
          </w:tcPr>
          <w:p w14:paraId="49970B67" w14:textId="77777777" w:rsidR="00074FFF" w:rsidRDefault="00AF32F4">
            <w:r>
              <w:t>HQA (Admin)</w:t>
            </w:r>
          </w:p>
        </w:tc>
        <w:tc>
          <w:tcPr>
            <w:tcW w:w="0" w:type="auto"/>
          </w:tcPr>
          <w:p w14:paraId="429D4290" w14:textId="77777777" w:rsidR="00074FFF" w:rsidRDefault="00AF32F4">
            <w:r>
              <w:t>HQA (Admin)</w:t>
            </w:r>
          </w:p>
        </w:tc>
        <w:tc>
          <w:tcPr>
            <w:tcW w:w="0" w:type="auto"/>
          </w:tcPr>
          <w:p w14:paraId="260F677B" w14:textId="77777777" w:rsidR="00074FFF" w:rsidRDefault="00AF32F4">
            <w:r>
              <w:t>1:1</w:t>
            </w:r>
          </w:p>
        </w:tc>
      </w:tr>
      <w:tr w:rsidR="00074FFF" w14:paraId="447C22AA" w14:textId="77777777">
        <w:tc>
          <w:tcPr>
            <w:tcW w:w="0" w:type="auto"/>
          </w:tcPr>
          <w:p w14:paraId="2F71657B" w14:textId="77777777" w:rsidR="00074FFF" w:rsidRDefault="00AF32F4">
            <w:r>
              <w:t>POST-SR-ADMIN</w:t>
            </w:r>
          </w:p>
        </w:tc>
        <w:tc>
          <w:tcPr>
            <w:tcW w:w="0" w:type="auto"/>
          </w:tcPr>
          <w:p w14:paraId="2C4EEA8A" w14:textId="77777777" w:rsidR="00074FFF" w:rsidRDefault="00AF32F4">
            <w:r>
              <w:t>Sub Registrar (Admin)</w:t>
            </w:r>
          </w:p>
        </w:tc>
        <w:tc>
          <w:tcPr>
            <w:tcW w:w="0" w:type="auto"/>
          </w:tcPr>
          <w:p w14:paraId="6A887537" w14:textId="77777777" w:rsidR="00074FFF" w:rsidRDefault="00AF32F4">
            <w:r>
              <w:t>Sub Registrar (Admin)</w:t>
            </w:r>
          </w:p>
        </w:tc>
        <w:tc>
          <w:tcPr>
            <w:tcW w:w="0" w:type="auto"/>
          </w:tcPr>
          <w:p w14:paraId="1005AAF5" w14:textId="77777777" w:rsidR="00074FFF" w:rsidRDefault="00AF32F4">
            <w:r>
              <w:t>1:1</w:t>
            </w:r>
          </w:p>
        </w:tc>
      </w:tr>
      <w:tr w:rsidR="00074FFF" w14:paraId="5F441A13" w14:textId="77777777">
        <w:tc>
          <w:tcPr>
            <w:tcW w:w="0" w:type="auto"/>
          </w:tcPr>
          <w:p w14:paraId="694AAD4C" w14:textId="77777777" w:rsidR="00074FFF" w:rsidRDefault="00AF32F4">
            <w:r>
              <w:t>POST-ACCT-SUP</w:t>
            </w:r>
          </w:p>
        </w:tc>
        <w:tc>
          <w:tcPr>
            <w:tcW w:w="0" w:type="auto"/>
          </w:tcPr>
          <w:p w14:paraId="70E718C5" w14:textId="77777777" w:rsidR="00074FFF" w:rsidRDefault="00AF32F4">
            <w:r>
              <w:t>Accountant Superintendent (Admin)</w:t>
            </w:r>
          </w:p>
        </w:tc>
        <w:tc>
          <w:tcPr>
            <w:tcW w:w="0" w:type="auto"/>
          </w:tcPr>
          <w:p w14:paraId="6CAE2770" w14:textId="77777777" w:rsidR="00074FFF" w:rsidRDefault="00AF32F4">
            <w:r>
              <w:t>Accountant Superintendent (Admin)</w:t>
            </w:r>
          </w:p>
        </w:tc>
        <w:tc>
          <w:tcPr>
            <w:tcW w:w="0" w:type="auto"/>
          </w:tcPr>
          <w:p w14:paraId="702BE6DA" w14:textId="77777777" w:rsidR="00074FFF" w:rsidRDefault="00AF32F4">
            <w:r>
              <w:t>1:1</w:t>
            </w:r>
          </w:p>
        </w:tc>
      </w:tr>
      <w:tr w:rsidR="00074FFF" w14:paraId="62A798E9" w14:textId="77777777">
        <w:tc>
          <w:tcPr>
            <w:tcW w:w="0" w:type="auto"/>
          </w:tcPr>
          <w:p w14:paraId="52A945DC" w14:textId="77777777" w:rsidR="00074FFF" w:rsidRDefault="00AF32F4">
            <w:r>
              <w:t>POST-FDA-ADMIN</w:t>
            </w:r>
          </w:p>
        </w:tc>
        <w:tc>
          <w:tcPr>
            <w:tcW w:w="0" w:type="auto"/>
          </w:tcPr>
          <w:p w14:paraId="42E9E589" w14:textId="77777777" w:rsidR="00074FFF" w:rsidRDefault="00AF32F4">
            <w:r>
              <w:t>FDA (Admin)</w:t>
            </w:r>
          </w:p>
        </w:tc>
        <w:tc>
          <w:tcPr>
            <w:tcW w:w="0" w:type="auto"/>
          </w:tcPr>
          <w:p w14:paraId="22177FBB" w14:textId="77777777" w:rsidR="00074FFF" w:rsidRDefault="00AF32F4">
            <w:r>
              <w:t>FDA (Admin)</w:t>
            </w:r>
          </w:p>
        </w:tc>
        <w:tc>
          <w:tcPr>
            <w:tcW w:w="0" w:type="auto"/>
          </w:tcPr>
          <w:p w14:paraId="7A8BDCEE" w14:textId="77777777" w:rsidR="00074FFF" w:rsidRDefault="00AF32F4">
            <w:r>
              <w:t>Unique role — not shared FDA</w:t>
            </w:r>
          </w:p>
        </w:tc>
      </w:tr>
      <w:tr w:rsidR="00074FFF" w14:paraId="594FF6F3" w14:textId="77777777">
        <w:tc>
          <w:tcPr>
            <w:tcW w:w="0" w:type="auto"/>
          </w:tcPr>
          <w:p w14:paraId="52A205A0" w14:textId="77777777" w:rsidR="00074FFF" w:rsidRDefault="00AF32F4">
            <w:r>
              <w:t>POST-SDA-ADMIN</w:t>
            </w:r>
          </w:p>
        </w:tc>
        <w:tc>
          <w:tcPr>
            <w:tcW w:w="0" w:type="auto"/>
          </w:tcPr>
          <w:p w14:paraId="2CBEA2F1" w14:textId="77777777" w:rsidR="00074FFF" w:rsidRDefault="00AF32F4">
            <w:r>
              <w:t>SDA (Admin)</w:t>
            </w:r>
          </w:p>
        </w:tc>
        <w:tc>
          <w:tcPr>
            <w:tcW w:w="0" w:type="auto"/>
          </w:tcPr>
          <w:p w14:paraId="287DCCE5" w14:textId="77777777" w:rsidR="00074FFF" w:rsidRDefault="00AF32F4">
            <w:r>
              <w:t>SDA (Admin)</w:t>
            </w:r>
          </w:p>
        </w:tc>
        <w:tc>
          <w:tcPr>
            <w:tcW w:w="0" w:type="auto"/>
          </w:tcPr>
          <w:p w14:paraId="7D2A42C2" w14:textId="77777777" w:rsidR="00074FFF" w:rsidRDefault="00AF32F4">
            <w:r>
              <w:t>Unique role</w:t>
            </w:r>
          </w:p>
        </w:tc>
      </w:tr>
      <w:tr w:rsidR="00074FFF" w14:paraId="24D7668A" w14:textId="77777777">
        <w:tc>
          <w:tcPr>
            <w:tcW w:w="0" w:type="auto"/>
          </w:tcPr>
          <w:p w14:paraId="6BC1A676" w14:textId="77777777" w:rsidR="00074FFF" w:rsidRDefault="00AF32F4">
            <w:r>
              <w:lastRenderedPageBreak/>
              <w:t>POST-TYPIST-ADMIN</w:t>
            </w:r>
          </w:p>
        </w:tc>
        <w:tc>
          <w:tcPr>
            <w:tcW w:w="0" w:type="auto"/>
          </w:tcPr>
          <w:p w14:paraId="7F1BE311" w14:textId="77777777" w:rsidR="00074FFF" w:rsidRDefault="00AF32F4">
            <w:r>
              <w:t>Typist (Admin)</w:t>
            </w:r>
          </w:p>
        </w:tc>
        <w:tc>
          <w:tcPr>
            <w:tcW w:w="0" w:type="auto"/>
          </w:tcPr>
          <w:p w14:paraId="6BE2FA16" w14:textId="77777777" w:rsidR="00074FFF" w:rsidRDefault="00AF32F4">
            <w:r>
              <w:t>Typist (Admin)</w:t>
            </w:r>
          </w:p>
        </w:tc>
        <w:tc>
          <w:tcPr>
            <w:tcW w:w="0" w:type="auto"/>
          </w:tcPr>
          <w:p w14:paraId="7DA10205" w14:textId="77777777" w:rsidR="00074FFF" w:rsidRDefault="00AF32F4">
            <w:r>
              <w:t>1:1</w:t>
            </w:r>
          </w:p>
        </w:tc>
      </w:tr>
      <w:tr w:rsidR="00074FFF" w14:paraId="462E2EFB" w14:textId="77777777">
        <w:tc>
          <w:tcPr>
            <w:tcW w:w="0" w:type="auto"/>
          </w:tcPr>
          <w:p w14:paraId="7685852F" w14:textId="77777777" w:rsidR="00074FFF" w:rsidRDefault="00AF32F4">
            <w:r>
              <w:t>POST-HQA-RTI</w:t>
            </w:r>
          </w:p>
        </w:tc>
        <w:tc>
          <w:tcPr>
            <w:tcW w:w="0" w:type="auto"/>
          </w:tcPr>
          <w:p w14:paraId="7B536018" w14:textId="77777777" w:rsidR="00074FFF" w:rsidRDefault="00AF32F4">
            <w:r>
              <w:t>HQA (RTI)</w:t>
            </w:r>
          </w:p>
        </w:tc>
        <w:tc>
          <w:tcPr>
            <w:tcW w:w="0" w:type="auto"/>
          </w:tcPr>
          <w:p w14:paraId="489A7B05" w14:textId="77777777" w:rsidR="00074FFF" w:rsidRDefault="00AF32F4">
            <w:r>
              <w:t>HQA (RTI)</w:t>
            </w:r>
          </w:p>
        </w:tc>
        <w:tc>
          <w:tcPr>
            <w:tcW w:w="0" w:type="auto"/>
          </w:tcPr>
          <w:p w14:paraId="696E43DC" w14:textId="77777777" w:rsidR="00074FFF" w:rsidRDefault="00AF32F4">
            <w:r>
              <w:t>1:1</w:t>
            </w:r>
          </w:p>
        </w:tc>
      </w:tr>
      <w:tr w:rsidR="00074FFF" w14:paraId="6CBB76A3" w14:textId="77777777">
        <w:tc>
          <w:tcPr>
            <w:tcW w:w="0" w:type="auto"/>
          </w:tcPr>
          <w:p w14:paraId="74CD27C6" w14:textId="77777777" w:rsidR="00074FFF" w:rsidRDefault="00AF32F4">
            <w:r>
              <w:t>POST-FDA-RTI</w:t>
            </w:r>
          </w:p>
        </w:tc>
        <w:tc>
          <w:tcPr>
            <w:tcW w:w="0" w:type="auto"/>
          </w:tcPr>
          <w:p w14:paraId="7D7BD9E7" w14:textId="77777777" w:rsidR="00074FFF" w:rsidRDefault="00AF32F4">
            <w:r>
              <w:t>FDA (RTI)</w:t>
            </w:r>
          </w:p>
        </w:tc>
        <w:tc>
          <w:tcPr>
            <w:tcW w:w="0" w:type="auto"/>
          </w:tcPr>
          <w:p w14:paraId="1363603E" w14:textId="77777777" w:rsidR="00074FFF" w:rsidRDefault="00AF32F4">
            <w:r>
              <w:t>FDA (RTI)</w:t>
            </w:r>
          </w:p>
        </w:tc>
        <w:tc>
          <w:tcPr>
            <w:tcW w:w="0" w:type="auto"/>
          </w:tcPr>
          <w:p w14:paraId="666FDE99" w14:textId="77777777" w:rsidR="00074FFF" w:rsidRDefault="00AF32F4">
            <w:r>
              <w:t>1:1</w:t>
            </w:r>
          </w:p>
        </w:tc>
      </w:tr>
      <w:tr w:rsidR="00074FFF" w14:paraId="31587193" w14:textId="77777777">
        <w:tc>
          <w:tcPr>
            <w:tcW w:w="0" w:type="auto"/>
          </w:tcPr>
          <w:p w14:paraId="6EC329FF" w14:textId="77777777" w:rsidR="00074FFF" w:rsidRDefault="00AF32F4">
            <w:r>
              <w:t>POST-SDA-RTI</w:t>
            </w:r>
          </w:p>
        </w:tc>
        <w:tc>
          <w:tcPr>
            <w:tcW w:w="0" w:type="auto"/>
          </w:tcPr>
          <w:p w14:paraId="502F134C" w14:textId="77777777" w:rsidR="00074FFF" w:rsidRDefault="00AF32F4">
            <w:r>
              <w:t>SDA (RTI)</w:t>
            </w:r>
          </w:p>
        </w:tc>
        <w:tc>
          <w:tcPr>
            <w:tcW w:w="0" w:type="auto"/>
          </w:tcPr>
          <w:p w14:paraId="39042799" w14:textId="77777777" w:rsidR="00074FFF" w:rsidRDefault="00AF32F4">
            <w:r>
              <w:t>SDA (RTI)</w:t>
            </w:r>
          </w:p>
        </w:tc>
        <w:tc>
          <w:tcPr>
            <w:tcW w:w="0" w:type="auto"/>
          </w:tcPr>
          <w:p w14:paraId="6F6FDC04" w14:textId="77777777" w:rsidR="00074FFF" w:rsidRDefault="00AF32F4">
            <w:r>
              <w:t>1:1</w:t>
            </w:r>
          </w:p>
        </w:tc>
      </w:tr>
      <w:tr w:rsidR="00074FFF" w14:paraId="4A3CBDED" w14:textId="77777777">
        <w:tc>
          <w:tcPr>
            <w:tcW w:w="0" w:type="auto"/>
          </w:tcPr>
          <w:p w14:paraId="2909F270" w14:textId="77777777" w:rsidR="00074FFF" w:rsidRDefault="00AF32F4">
            <w:r>
              <w:t>POST-SI</w:t>
            </w:r>
          </w:p>
        </w:tc>
        <w:tc>
          <w:tcPr>
            <w:tcW w:w="0" w:type="auto"/>
          </w:tcPr>
          <w:p w14:paraId="7DA68AF3" w14:textId="77777777" w:rsidR="00074FFF" w:rsidRDefault="00AF32F4">
            <w:r>
              <w:t>Statistical Inspector</w:t>
            </w:r>
          </w:p>
        </w:tc>
        <w:tc>
          <w:tcPr>
            <w:tcW w:w="0" w:type="auto"/>
          </w:tcPr>
          <w:p w14:paraId="792D8B6D" w14:textId="77777777" w:rsidR="00074FFF" w:rsidRDefault="00AF32F4">
            <w:r>
              <w:t>Statistical Inspector</w:t>
            </w:r>
          </w:p>
        </w:tc>
        <w:tc>
          <w:tcPr>
            <w:tcW w:w="0" w:type="auto"/>
          </w:tcPr>
          <w:p w14:paraId="634ADE3D" w14:textId="77777777" w:rsidR="00074FFF" w:rsidRDefault="00AF32F4">
            <w:r>
              <w:t>1:1</w:t>
            </w:r>
          </w:p>
        </w:tc>
      </w:tr>
      <w:tr w:rsidR="00074FFF" w14:paraId="722636A1" w14:textId="77777777">
        <w:tc>
          <w:tcPr>
            <w:tcW w:w="0" w:type="auto"/>
          </w:tcPr>
          <w:p w14:paraId="174EF8EE" w14:textId="77777777" w:rsidR="00074FFF" w:rsidRDefault="00AF32F4">
            <w:r>
              <w:t>POST-DIGR-VIG</w:t>
            </w:r>
          </w:p>
        </w:tc>
        <w:tc>
          <w:tcPr>
            <w:tcW w:w="0" w:type="auto"/>
          </w:tcPr>
          <w:p w14:paraId="4BB06F0B" w14:textId="77777777" w:rsidR="00074FFF" w:rsidRDefault="00AF32F4">
            <w:r>
              <w:t>DIGR (Vigilance)</w:t>
            </w:r>
          </w:p>
        </w:tc>
        <w:tc>
          <w:tcPr>
            <w:tcW w:w="0" w:type="auto"/>
          </w:tcPr>
          <w:p w14:paraId="4AA0D5C2" w14:textId="77777777" w:rsidR="00074FFF" w:rsidRDefault="00AF32F4">
            <w:r>
              <w:t>DIGR (Vigilance)</w:t>
            </w:r>
          </w:p>
        </w:tc>
        <w:tc>
          <w:tcPr>
            <w:tcW w:w="0" w:type="auto"/>
          </w:tcPr>
          <w:p w14:paraId="17354860" w14:textId="77777777" w:rsidR="00074FFF" w:rsidRDefault="00AF32F4">
            <w:r>
              <w:t>1:1 — division-specific</w:t>
            </w:r>
          </w:p>
        </w:tc>
      </w:tr>
      <w:tr w:rsidR="00074FFF" w14:paraId="3DE12B2A" w14:textId="77777777">
        <w:tc>
          <w:tcPr>
            <w:tcW w:w="0" w:type="auto"/>
          </w:tcPr>
          <w:p w14:paraId="3F0AC1B0" w14:textId="77777777" w:rsidR="00074FFF" w:rsidRDefault="00AF32F4">
            <w:r>
              <w:t>POST-LAW-OFF</w:t>
            </w:r>
          </w:p>
        </w:tc>
        <w:tc>
          <w:tcPr>
            <w:tcW w:w="0" w:type="auto"/>
          </w:tcPr>
          <w:p w14:paraId="1AB558E1" w14:textId="77777777" w:rsidR="00074FFF" w:rsidRDefault="00AF32F4">
            <w:r>
              <w:t>Law Officer</w:t>
            </w:r>
          </w:p>
        </w:tc>
        <w:tc>
          <w:tcPr>
            <w:tcW w:w="0" w:type="auto"/>
          </w:tcPr>
          <w:p w14:paraId="3A1F5E58" w14:textId="77777777" w:rsidR="00074FFF" w:rsidRDefault="00AF32F4">
            <w:r>
              <w:t>Law Officer</w:t>
            </w:r>
          </w:p>
        </w:tc>
        <w:tc>
          <w:tcPr>
            <w:tcW w:w="0" w:type="auto"/>
          </w:tcPr>
          <w:p w14:paraId="60732F0F" w14:textId="77777777" w:rsidR="00074FFF" w:rsidRDefault="00AF32F4">
            <w:r>
              <w:t>1:1</w:t>
            </w:r>
          </w:p>
        </w:tc>
      </w:tr>
      <w:tr w:rsidR="00074FFF" w14:paraId="2D18DA37" w14:textId="77777777">
        <w:tc>
          <w:tcPr>
            <w:tcW w:w="0" w:type="auto"/>
          </w:tcPr>
          <w:p w14:paraId="0241C680" w14:textId="77777777" w:rsidR="00074FFF" w:rsidRDefault="00AF32F4">
            <w:r>
              <w:t>POST-AIGR-COMP</w:t>
            </w:r>
          </w:p>
        </w:tc>
        <w:tc>
          <w:tcPr>
            <w:tcW w:w="0" w:type="auto"/>
          </w:tcPr>
          <w:p w14:paraId="3068C09E" w14:textId="77777777" w:rsidR="00074FFF" w:rsidRDefault="00AF32F4">
            <w:r>
              <w:t>AIGR (Computers)</w:t>
            </w:r>
          </w:p>
        </w:tc>
        <w:tc>
          <w:tcPr>
            <w:tcW w:w="0" w:type="auto"/>
          </w:tcPr>
          <w:p w14:paraId="3DB23602" w14:textId="77777777" w:rsidR="00074FFF" w:rsidRDefault="00AF32F4">
            <w:r>
              <w:t>AIGR (Computers)</w:t>
            </w:r>
          </w:p>
        </w:tc>
        <w:tc>
          <w:tcPr>
            <w:tcW w:w="0" w:type="auto"/>
          </w:tcPr>
          <w:p w14:paraId="78CEB594" w14:textId="77777777" w:rsidR="00074FFF" w:rsidRDefault="00AF32F4">
            <w:r>
              <w:t>1:1</w:t>
            </w:r>
          </w:p>
        </w:tc>
      </w:tr>
      <w:tr w:rsidR="00074FFF" w14:paraId="081D7A20" w14:textId="77777777">
        <w:tc>
          <w:tcPr>
            <w:tcW w:w="0" w:type="auto"/>
          </w:tcPr>
          <w:p w14:paraId="2D7835BD" w14:textId="77777777" w:rsidR="00074FFF" w:rsidRDefault="00AF32F4">
            <w:r>
              <w:t>POST-SI-INT</w:t>
            </w:r>
          </w:p>
        </w:tc>
        <w:tc>
          <w:tcPr>
            <w:tcW w:w="0" w:type="auto"/>
          </w:tcPr>
          <w:p w14:paraId="77B2719E" w14:textId="77777777" w:rsidR="00074FFF" w:rsidRDefault="00AF32F4">
            <w:r>
              <w:t>System Integrator</w:t>
            </w:r>
          </w:p>
        </w:tc>
        <w:tc>
          <w:tcPr>
            <w:tcW w:w="0" w:type="auto"/>
          </w:tcPr>
          <w:p w14:paraId="13BDB210" w14:textId="77777777" w:rsidR="00074FFF" w:rsidRDefault="00AF32F4">
            <w:r>
              <w:t>System Integrator</w:t>
            </w:r>
          </w:p>
        </w:tc>
        <w:tc>
          <w:tcPr>
            <w:tcW w:w="0" w:type="auto"/>
          </w:tcPr>
          <w:p w14:paraId="6F64C66F" w14:textId="77777777" w:rsidR="00074FFF" w:rsidRDefault="00AF32F4">
            <w:r>
              <w:t>1:1</w:t>
            </w:r>
          </w:p>
        </w:tc>
      </w:tr>
      <w:tr w:rsidR="00074FFF" w14:paraId="66BC94BD" w14:textId="77777777">
        <w:tc>
          <w:tcPr>
            <w:tcW w:w="0" w:type="auto"/>
          </w:tcPr>
          <w:p w14:paraId="6DE2E361" w14:textId="77777777" w:rsidR="00074FFF" w:rsidRDefault="00AF32F4">
            <w:r>
              <w:t>POST-APP-DEV</w:t>
            </w:r>
          </w:p>
        </w:tc>
        <w:tc>
          <w:tcPr>
            <w:tcW w:w="0" w:type="auto"/>
          </w:tcPr>
          <w:p w14:paraId="343A0490" w14:textId="77777777" w:rsidR="00074FFF" w:rsidRDefault="00AF32F4">
            <w:r>
              <w:t>Application Developer</w:t>
            </w:r>
          </w:p>
        </w:tc>
        <w:tc>
          <w:tcPr>
            <w:tcW w:w="0" w:type="auto"/>
          </w:tcPr>
          <w:p w14:paraId="30CDD9C3" w14:textId="77777777" w:rsidR="00074FFF" w:rsidRDefault="00AF32F4">
            <w:r>
              <w:t>Application Developer</w:t>
            </w:r>
          </w:p>
        </w:tc>
        <w:tc>
          <w:tcPr>
            <w:tcW w:w="0" w:type="auto"/>
          </w:tcPr>
          <w:p w14:paraId="6427D253" w14:textId="77777777" w:rsidR="00074FFF" w:rsidRDefault="00AF32F4">
            <w:r>
              <w:t>1:1</w:t>
            </w:r>
          </w:p>
        </w:tc>
      </w:tr>
      <w:tr w:rsidR="00074FFF" w14:paraId="4D88861C" w14:textId="77777777">
        <w:tc>
          <w:tcPr>
            <w:tcW w:w="0" w:type="auto"/>
          </w:tcPr>
          <w:p w14:paraId="6BA307A6" w14:textId="77777777" w:rsidR="00074FFF" w:rsidRDefault="00AF32F4">
            <w:r>
              <w:t>POST-PMU</w:t>
            </w:r>
          </w:p>
        </w:tc>
        <w:tc>
          <w:tcPr>
            <w:tcW w:w="0" w:type="auto"/>
          </w:tcPr>
          <w:p w14:paraId="68696835" w14:textId="77777777" w:rsidR="00074FFF" w:rsidRDefault="00AF32F4">
            <w:r>
              <w:t>PMU</w:t>
            </w:r>
          </w:p>
        </w:tc>
        <w:tc>
          <w:tcPr>
            <w:tcW w:w="0" w:type="auto"/>
          </w:tcPr>
          <w:p w14:paraId="2ECFB1AA" w14:textId="77777777" w:rsidR="00074FFF" w:rsidRDefault="00AF32F4">
            <w:r>
              <w:t>PMU</w:t>
            </w:r>
          </w:p>
        </w:tc>
        <w:tc>
          <w:tcPr>
            <w:tcW w:w="0" w:type="auto"/>
          </w:tcPr>
          <w:p w14:paraId="70DF9C9F" w14:textId="77777777" w:rsidR="00074FFF" w:rsidRDefault="00AF32F4">
            <w:r>
              <w:t>1:1</w:t>
            </w:r>
          </w:p>
        </w:tc>
      </w:tr>
      <w:tr w:rsidR="00074FFF" w14:paraId="4AF8165F" w14:textId="77777777">
        <w:tc>
          <w:tcPr>
            <w:tcW w:w="0" w:type="auto"/>
          </w:tcPr>
          <w:p w14:paraId="098DADE0" w14:textId="77777777" w:rsidR="00074FFF" w:rsidRDefault="00AF32F4">
            <w:r>
              <w:t>POST-HQA-COMP</w:t>
            </w:r>
          </w:p>
        </w:tc>
        <w:tc>
          <w:tcPr>
            <w:tcW w:w="0" w:type="auto"/>
          </w:tcPr>
          <w:p w14:paraId="1B542BB7" w14:textId="77777777" w:rsidR="00074FFF" w:rsidRDefault="00AF32F4">
            <w:r>
              <w:t>HQA / Project Manager (Comp)</w:t>
            </w:r>
          </w:p>
        </w:tc>
        <w:tc>
          <w:tcPr>
            <w:tcW w:w="0" w:type="auto"/>
          </w:tcPr>
          <w:p w14:paraId="071DCDF2" w14:textId="77777777" w:rsidR="00074FFF" w:rsidRDefault="00AF32F4">
            <w:r>
              <w:t>HQA / Project Manager (Comp)</w:t>
            </w:r>
          </w:p>
        </w:tc>
        <w:tc>
          <w:tcPr>
            <w:tcW w:w="0" w:type="auto"/>
          </w:tcPr>
          <w:p w14:paraId="1D7274D0" w14:textId="77777777" w:rsidR="00074FFF" w:rsidRDefault="00AF32F4">
            <w:r>
              <w:t>1:1</w:t>
            </w:r>
          </w:p>
        </w:tc>
      </w:tr>
      <w:tr w:rsidR="00074FFF" w14:paraId="790D8B1F" w14:textId="77777777">
        <w:tc>
          <w:tcPr>
            <w:tcW w:w="0" w:type="auto"/>
          </w:tcPr>
          <w:p w14:paraId="2A7F06F1" w14:textId="77777777" w:rsidR="00074FFF" w:rsidRDefault="00AF32F4">
            <w:r>
              <w:t>POST-SR-COMP</w:t>
            </w:r>
          </w:p>
        </w:tc>
        <w:tc>
          <w:tcPr>
            <w:tcW w:w="0" w:type="auto"/>
          </w:tcPr>
          <w:p w14:paraId="663A0984" w14:textId="77777777" w:rsidR="00074FFF" w:rsidRDefault="00AF32F4">
            <w:r>
              <w:t>Sub Registrar (Computers)</w:t>
            </w:r>
          </w:p>
        </w:tc>
        <w:tc>
          <w:tcPr>
            <w:tcW w:w="0" w:type="auto"/>
          </w:tcPr>
          <w:p w14:paraId="5B8BEF1C" w14:textId="77777777" w:rsidR="00074FFF" w:rsidRDefault="00AF32F4">
            <w:r>
              <w:t>Sub Registrar (Computers)</w:t>
            </w:r>
          </w:p>
        </w:tc>
        <w:tc>
          <w:tcPr>
            <w:tcW w:w="0" w:type="auto"/>
          </w:tcPr>
          <w:p w14:paraId="2260DD11" w14:textId="77777777" w:rsidR="00074FFF" w:rsidRDefault="00AF32F4">
            <w:r>
              <w:t>1:1 — Post Name matches Role</w:t>
            </w:r>
          </w:p>
        </w:tc>
      </w:tr>
      <w:tr w:rsidR="00074FFF" w14:paraId="003B0BBB" w14:textId="77777777">
        <w:tc>
          <w:tcPr>
            <w:tcW w:w="0" w:type="auto"/>
          </w:tcPr>
          <w:p w14:paraId="179F1C13" w14:textId="77777777" w:rsidR="00074FFF" w:rsidRDefault="00AF32F4">
            <w:r>
              <w:t>POST-FDA-COMP</w:t>
            </w:r>
          </w:p>
        </w:tc>
        <w:tc>
          <w:tcPr>
            <w:tcW w:w="0" w:type="auto"/>
          </w:tcPr>
          <w:p w14:paraId="4E04C976" w14:textId="77777777" w:rsidR="00074FFF" w:rsidRDefault="00AF32F4">
            <w:r>
              <w:t>FDA (Computers)</w:t>
            </w:r>
          </w:p>
        </w:tc>
        <w:tc>
          <w:tcPr>
            <w:tcW w:w="0" w:type="auto"/>
          </w:tcPr>
          <w:p w14:paraId="28B1956D" w14:textId="77777777" w:rsidR="00074FFF" w:rsidRDefault="00AF32F4">
            <w:r>
              <w:t>FDA (Computers)</w:t>
            </w:r>
          </w:p>
        </w:tc>
        <w:tc>
          <w:tcPr>
            <w:tcW w:w="0" w:type="auto"/>
          </w:tcPr>
          <w:p w14:paraId="3FBE3D1B" w14:textId="77777777" w:rsidR="00074FFF" w:rsidRDefault="00AF32F4">
            <w:r>
              <w:t>1:1</w:t>
            </w:r>
          </w:p>
        </w:tc>
      </w:tr>
      <w:tr w:rsidR="00074FFF" w14:paraId="3ADC8636" w14:textId="77777777">
        <w:tc>
          <w:tcPr>
            <w:tcW w:w="0" w:type="auto"/>
          </w:tcPr>
          <w:p w14:paraId="743DAD04" w14:textId="77777777" w:rsidR="00074FFF" w:rsidRDefault="00AF32F4">
            <w:r>
              <w:t>POST-SDA-COMP</w:t>
            </w:r>
          </w:p>
        </w:tc>
        <w:tc>
          <w:tcPr>
            <w:tcW w:w="0" w:type="auto"/>
          </w:tcPr>
          <w:p w14:paraId="7D237979" w14:textId="77777777" w:rsidR="00074FFF" w:rsidRDefault="00AF32F4">
            <w:r>
              <w:t>SDA (Computers)</w:t>
            </w:r>
          </w:p>
        </w:tc>
        <w:tc>
          <w:tcPr>
            <w:tcW w:w="0" w:type="auto"/>
          </w:tcPr>
          <w:p w14:paraId="54F80B52" w14:textId="77777777" w:rsidR="00074FFF" w:rsidRDefault="00AF32F4">
            <w:r>
              <w:t>SDA (Computers)</w:t>
            </w:r>
          </w:p>
        </w:tc>
        <w:tc>
          <w:tcPr>
            <w:tcW w:w="0" w:type="auto"/>
          </w:tcPr>
          <w:p w14:paraId="4AD72613" w14:textId="77777777" w:rsidR="00074FFF" w:rsidRDefault="00AF32F4">
            <w:r>
              <w:t>1:1</w:t>
            </w:r>
          </w:p>
        </w:tc>
      </w:tr>
      <w:tr w:rsidR="00074FFF" w14:paraId="2E57C113" w14:textId="77777777">
        <w:tc>
          <w:tcPr>
            <w:tcW w:w="0" w:type="auto"/>
          </w:tcPr>
          <w:p w14:paraId="3915A141" w14:textId="77777777" w:rsidR="00074FFF" w:rsidRDefault="00AF32F4">
            <w:r>
              <w:t>POST-DIGR-ENF</w:t>
            </w:r>
          </w:p>
        </w:tc>
        <w:tc>
          <w:tcPr>
            <w:tcW w:w="0" w:type="auto"/>
          </w:tcPr>
          <w:p w14:paraId="0DD81A13" w14:textId="77777777" w:rsidR="00074FFF" w:rsidRDefault="00AF32F4">
            <w:r>
              <w:t>DIGR (Enforcement)</w:t>
            </w:r>
          </w:p>
        </w:tc>
        <w:tc>
          <w:tcPr>
            <w:tcW w:w="0" w:type="auto"/>
          </w:tcPr>
          <w:p w14:paraId="366D0E1D" w14:textId="77777777" w:rsidR="00074FFF" w:rsidRDefault="00AF32F4">
            <w:r>
              <w:t>DIGR (Enforcement)</w:t>
            </w:r>
          </w:p>
        </w:tc>
        <w:tc>
          <w:tcPr>
            <w:tcW w:w="0" w:type="auto"/>
          </w:tcPr>
          <w:p w14:paraId="10C345C1" w14:textId="77777777" w:rsidR="00074FFF" w:rsidRDefault="00AF32F4">
            <w:r>
              <w:t>1:1 — division-specific</w:t>
            </w:r>
          </w:p>
        </w:tc>
      </w:tr>
      <w:tr w:rsidR="00074FFF" w14:paraId="2E061DFA" w14:textId="77777777">
        <w:tc>
          <w:tcPr>
            <w:tcW w:w="0" w:type="auto"/>
          </w:tcPr>
          <w:p w14:paraId="7796C613" w14:textId="77777777" w:rsidR="00074FFF" w:rsidRDefault="00AF32F4">
            <w:r>
              <w:t>POST-DRO</w:t>
            </w:r>
          </w:p>
        </w:tc>
        <w:tc>
          <w:tcPr>
            <w:tcW w:w="0" w:type="auto"/>
          </w:tcPr>
          <w:p w14:paraId="6E39AE60" w14:textId="77777777" w:rsidR="00074FFF" w:rsidRDefault="00AF32F4">
            <w:r>
              <w:t>District Registrar</w:t>
            </w:r>
          </w:p>
        </w:tc>
        <w:tc>
          <w:tcPr>
            <w:tcW w:w="0" w:type="auto"/>
          </w:tcPr>
          <w:p w14:paraId="35E3933C" w14:textId="77777777" w:rsidR="00074FFF" w:rsidRDefault="00AF32F4">
            <w:r>
              <w:t>DRO</w:t>
            </w:r>
          </w:p>
        </w:tc>
        <w:tc>
          <w:tcPr>
            <w:tcW w:w="0" w:type="auto"/>
          </w:tcPr>
          <w:p w14:paraId="76943019" w14:textId="77777777" w:rsidR="00074FFF" w:rsidRDefault="00AF32F4">
            <w:r>
              <w:t>1:1</w:t>
            </w:r>
          </w:p>
        </w:tc>
      </w:tr>
      <w:tr w:rsidR="00074FFF" w14:paraId="5C26F833" w14:textId="77777777">
        <w:tc>
          <w:tcPr>
            <w:tcW w:w="0" w:type="auto"/>
          </w:tcPr>
          <w:p w14:paraId="3BB8D311" w14:textId="77777777" w:rsidR="00074FFF" w:rsidRDefault="00AF32F4">
            <w:r>
              <w:t>POST-HQA-ENF</w:t>
            </w:r>
          </w:p>
        </w:tc>
        <w:tc>
          <w:tcPr>
            <w:tcW w:w="0" w:type="auto"/>
          </w:tcPr>
          <w:p w14:paraId="3C860573" w14:textId="77777777" w:rsidR="00074FFF" w:rsidRDefault="00AF32F4">
            <w:r>
              <w:t>HQA (Enforcement)</w:t>
            </w:r>
          </w:p>
        </w:tc>
        <w:tc>
          <w:tcPr>
            <w:tcW w:w="0" w:type="auto"/>
          </w:tcPr>
          <w:p w14:paraId="7C8BD12F" w14:textId="77777777" w:rsidR="00074FFF" w:rsidRDefault="00AF32F4">
            <w:r>
              <w:t>HQA (Enforcement)</w:t>
            </w:r>
          </w:p>
        </w:tc>
        <w:tc>
          <w:tcPr>
            <w:tcW w:w="0" w:type="auto"/>
          </w:tcPr>
          <w:p w14:paraId="1AE4F20F" w14:textId="77777777" w:rsidR="00074FFF" w:rsidRDefault="00AF32F4">
            <w:r>
              <w:t>1:1</w:t>
            </w:r>
          </w:p>
        </w:tc>
      </w:tr>
      <w:tr w:rsidR="00074FFF" w14:paraId="7F11AA5B" w14:textId="77777777">
        <w:tc>
          <w:tcPr>
            <w:tcW w:w="0" w:type="auto"/>
          </w:tcPr>
          <w:p w14:paraId="5E0C92B2" w14:textId="77777777" w:rsidR="00074FFF" w:rsidRDefault="00AF32F4">
            <w:r>
              <w:t>POST-SR</w:t>
            </w:r>
          </w:p>
        </w:tc>
        <w:tc>
          <w:tcPr>
            <w:tcW w:w="0" w:type="auto"/>
          </w:tcPr>
          <w:p w14:paraId="23648C29" w14:textId="77777777" w:rsidR="00074FFF" w:rsidRDefault="00AF32F4">
            <w:r>
              <w:t>Sub-Registrar</w:t>
            </w:r>
          </w:p>
        </w:tc>
        <w:tc>
          <w:tcPr>
            <w:tcW w:w="0" w:type="auto"/>
          </w:tcPr>
          <w:p w14:paraId="6361BE09" w14:textId="77777777" w:rsidR="00074FFF" w:rsidRDefault="00AF32F4">
            <w:r>
              <w:t>Sub-Registrar (SR)</w:t>
            </w:r>
          </w:p>
        </w:tc>
        <w:tc>
          <w:tcPr>
            <w:tcW w:w="0" w:type="auto"/>
          </w:tcPr>
          <w:p w14:paraId="37C44180" w14:textId="77777777" w:rsidR="00074FFF" w:rsidRDefault="00AF32F4">
            <w:r>
              <w:t>Field signing post</w:t>
            </w:r>
          </w:p>
        </w:tc>
      </w:tr>
      <w:tr w:rsidR="00074FFF" w14:paraId="644FBD7B" w14:textId="77777777">
        <w:tc>
          <w:tcPr>
            <w:tcW w:w="0" w:type="auto"/>
          </w:tcPr>
          <w:p w14:paraId="63C1639C" w14:textId="77777777" w:rsidR="00074FFF" w:rsidRDefault="00AF32F4">
            <w:r>
              <w:t>POST-FDA-ENF</w:t>
            </w:r>
          </w:p>
        </w:tc>
        <w:tc>
          <w:tcPr>
            <w:tcW w:w="0" w:type="auto"/>
          </w:tcPr>
          <w:p w14:paraId="0D174FEF" w14:textId="77777777" w:rsidR="00074FFF" w:rsidRDefault="00AF32F4">
            <w:r>
              <w:t>FDA (Enforcement)</w:t>
            </w:r>
          </w:p>
        </w:tc>
        <w:tc>
          <w:tcPr>
            <w:tcW w:w="0" w:type="auto"/>
          </w:tcPr>
          <w:p w14:paraId="52624BC1" w14:textId="77777777" w:rsidR="00074FFF" w:rsidRDefault="00AF32F4">
            <w:r>
              <w:t>FDA (Enforcement)</w:t>
            </w:r>
          </w:p>
        </w:tc>
        <w:tc>
          <w:tcPr>
            <w:tcW w:w="0" w:type="auto"/>
          </w:tcPr>
          <w:p w14:paraId="20011357" w14:textId="77777777" w:rsidR="00074FFF" w:rsidRDefault="00AF32F4">
            <w:r>
              <w:t>Unique role</w:t>
            </w:r>
          </w:p>
        </w:tc>
      </w:tr>
      <w:tr w:rsidR="00074FFF" w14:paraId="7246E1BA" w14:textId="77777777">
        <w:tc>
          <w:tcPr>
            <w:tcW w:w="0" w:type="auto"/>
          </w:tcPr>
          <w:p w14:paraId="6224FF75" w14:textId="77777777" w:rsidR="00074FFF" w:rsidRDefault="00AF32F4">
            <w:r>
              <w:t>POST-SDA-ENF</w:t>
            </w:r>
          </w:p>
        </w:tc>
        <w:tc>
          <w:tcPr>
            <w:tcW w:w="0" w:type="auto"/>
          </w:tcPr>
          <w:p w14:paraId="40691B4C" w14:textId="77777777" w:rsidR="00074FFF" w:rsidRDefault="00AF32F4">
            <w:r>
              <w:t>SDA (Enforcement)</w:t>
            </w:r>
          </w:p>
        </w:tc>
        <w:tc>
          <w:tcPr>
            <w:tcW w:w="0" w:type="auto"/>
          </w:tcPr>
          <w:p w14:paraId="1B490CC0" w14:textId="77777777" w:rsidR="00074FFF" w:rsidRDefault="00AF32F4">
            <w:r>
              <w:t>SDA (Enforcement)</w:t>
            </w:r>
          </w:p>
        </w:tc>
        <w:tc>
          <w:tcPr>
            <w:tcW w:w="0" w:type="auto"/>
          </w:tcPr>
          <w:p w14:paraId="5C7AE8EE" w14:textId="77777777" w:rsidR="00074FFF" w:rsidRDefault="00AF32F4">
            <w:r>
              <w:t>Unique role</w:t>
            </w:r>
          </w:p>
        </w:tc>
      </w:tr>
      <w:tr w:rsidR="00074FFF" w14:paraId="728A2345" w14:textId="77777777">
        <w:tc>
          <w:tcPr>
            <w:tcW w:w="0" w:type="auto"/>
          </w:tcPr>
          <w:p w14:paraId="244E92A9" w14:textId="77777777" w:rsidR="00074FFF" w:rsidRDefault="00AF32F4">
            <w:r>
              <w:t>POST-DEO</w:t>
            </w:r>
          </w:p>
        </w:tc>
        <w:tc>
          <w:tcPr>
            <w:tcW w:w="0" w:type="auto"/>
          </w:tcPr>
          <w:p w14:paraId="755D1B0F" w14:textId="77777777" w:rsidR="00074FFF" w:rsidRDefault="00AF32F4">
            <w:r>
              <w:t>Data Entry Operator</w:t>
            </w:r>
          </w:p>
        </w:tc>
        <w:tc>
          <w:tcPr>
            <w:tcW w:w="0" w:type="auto"/>
          </w:tcPr>
          <w:p w14:paraId="0FE3FB19" w14:textId="77777777" w:rsidR="00074FFF" w:rsidRDefault="00AF32F4">
            <w:r>
              <w:t>DEO</w:t>
            </w:r>
          </w:p>
        </w:tc>
        <w:tc>
          <w:tcPr>
            <w:tcW w:w="0" w:type="auto"/>
          </w:tcPr>
          <w:p w14:paraId="3824B03F" w14:textId="77777777" w:rsidR="00074FFF" w:rsidRDefault="00AF32F4">
            <w:r>
              <w:t>1:1</w:t>
            </w:r>
          </w:p>
        </w:tc>
      </w:tr>
      <w:tr w:rsidR="00074FFF" w14:paraId="0D256DB1" w14:textId="77777777">
        <w:tc>
          <w:tcPr>
            <w:tcW w:w="0" w:type="auto"/>
          </w:tcPr>
          <w:p w14:paraId="38780BB9" w14:textId="77777777" w:rsidR="00074FFF" w:rsidRDefault="00AF32F4">
            <w:r>
              <w:t>POST-DIGR-INT</w:t>
            </w:r>
          </w:p>
        </w:tc>
        <w:tc>
          <w:tcPr>
            <w:tcW w:w="0" w:type="auto"/>
          </w:tcPr>
          <w:p w14:paraId="70668335" w14:textId="77777777" w:rsidR="00074FFF" w:rsidRDefault="00AF32F4">
            <w:r>
              <w:t>DIGR (Intelligence)</w:t>
            </w:r>
          </w:p>
        </w:tc>
        <w:tc>
          <w:tcPr>
            <w:tcW w:w="0" w:type="auto"/>
          </w:tcPr>
          <w:p w14:paraId="27C481A4" w14:textId="77777777" w:rsidR="00074FFF" w:rsidRDefault="00AF32F4">
            <w:r>
              <w:t>DIGR (Intelligence)</w:t>
            </w:r>
          </w:p>
        </w:tc>
        <w:tc>
          <w:tcPr>
            <w:tcW w:w="0" w:type="auto"/>
          </w:tcPr>
          <w:p w14:paraId="38AE2DF2" w14:textId="77777777" w:rsidR="00074FFF" w:rsidRDefault="00AF32F4">
            <w:r>
              <w:t>1:1</w:t>
            </w:r>
          </w:p>
        </w:tc>
      </w:tr>
      <w:tr w:rsidR="00074FFF" w14:paraId="0C190201" w14:textId="77777777">
        <w:tc>
          <w:tcPr>
            <w:tcW w:w="0" w:type="auto"/>
          </w:tcPr>
          <w:p w14:paraId="6FEDCB6E" w14:textId="77777777" w:rsidR="00074FFF" w:rsidRDefault="00AF32F4">
            <w:r>
              <w:t>POST-AIGR-AUDIT</w:t>
            </w:r>
          </w:p>
        </w:tc>
        <w:tc>
          <w:tcPr>
            <w:tcW w:w="0" w:type="auto"/>
          </w:tcPr>
          <w:p w14:paraId="10A23AA4" w14:textId="77777777" w:rsidR="00074FFF" w:rsidRDefault="00AF32F4">
            <w:r>
              <w:t>AIGR (Audit)</w:t>
            </w:r>
          </w:p>
        </w:tc>
        <w:tc>
          <w:tcPr>
            <w:tcW w:w="0" w:type="auto"/>
          </w:tcPr>
          <w:p w14:paraId="3AB06CD6" w14:textId="77777777" w:rsidR="00074FFF" w:rsidRDefault="00AF32F4">
            <w:r>
              <w:t>AIGR (Audit)</w:t>
            </w:r>
          </w:p>
        </w:tc>
        <w:tc>
          <w:tcPr>
            <w:tcW w:w="0" w:type="auto"/>
          </w:tcPr>
          <w:p w14:paraId="1D4C1D9E" w14:textId="77777777" w:rsidR="00074FFF" w:rsidRDefault="00AF32F4">
            <w:r>
              <w:t>1:1</w:t>
            </w:r>
          </w:p>
        </w:tc>
      </w:tr>
      <w:tr w:rsidR="00074FFF" w14:paraId="430D2154" w14:textId="77777777">
        <w:tc>
          <w:tcPr>
            <w:tcW w:w="0" w:type="auto"/>
          </w:tcPr>
          <w:p w14:paraId="366E9E68" w14:textId="77777777" w:rsidR="00074FFF" w:rsidRDefault="00AF32F4">
            <w:r>
              <w:t>POST-HQA-AUDIT</w:t>
            </w:r>
          </w:p>
        </w:tc>
        <w:tc>
          <w:tcPr>
            <w:tcW w:w="0" w:type="auto"/>
          </w:tcPr>
          <w:p w14:paraId="4CBFBE8B" w14:textId="77777777" w:rsidR="00074FFF" w:rsidRDefault="00AF32F4">
            <w:r>
              <w:t>HQA (Audit)</w:t>
            </w:r>
          </w:p>
        </w:tc>
        <w:tc>
          <w:tcPr>
            <w:tcW w:w="0" w:type="auto"/>
          </w:tcPr>
          <w:p w14:paraId="72FDAE43" w14:textId="77777777" w:rsidR="00074FFF" w:rsidRDefault="00AF32F4">
            <w:r>
              <w:t>HQA (Audit)</w:t>
            </w:r>
          </w:p>
        </w:tc>
        <w:tc>
          <w:tcPr>
            <w:tcW w:w="0" w:type="auto"/>
          </w:tcPr>
          <w:p w14:paraId="09134365" w14:textId="77777777" w:rsidR="00074FFF" w:rsidRDefault="00AF32F4">
            <w:r>
              <w:t>1:1</w:t>
            </w:r>
          </w:p>
        </w:tc>
      </w:tr>
      <w:tr w:rsidR="00074FFF" w14:paraId="0CD70E99" w14:textId="77777777">
        <w:tc>
          <w:tcPr>
            <w:tcW w:w="0" w:type="auto"/>
          </w:tcPr>
          <w:p w14:paraId="69C470B9" w14:textId="77777777" w:rsidR="00074FFF" w:rsidRDefault="00AF32F4">
            <w:r>
              <w:t>POST-SUP-AUDIT</w:t>
            </w:r>
          </w:p>
        </w:tc>
        <w:tc>
          <w:tcPr>
            <w:tcW w:w="0" w:type="auto"/>
          </w:tcPr>
          <w:p w14:paraId="302567E9" w14:textId="77777777" w:rsidR="00074FFF" w:rsidRDefault="00AF32F4">
            <w:r>
              <w:t>Superintendent (Audit)</w:t>
            </w:r>
          </w:p>
        </w:tc>
        <w:tc>
          <w:tcPr>
            <w:tcW w:w="0" w:type="auto"/>
          </w:tcPr>
          <w:p w14:paraId="26103568" w14:textId="77777777" w:rsidR="00074FFF" w:rsidRDefault="00AF32F4">
            <w:r>
              <w:t>Superintendent (Audit)</w:t>
            </w:r>
          </w:p>
        </w:tc>
        <w:tc>
          <w:tcPr>
            <w:tcW w:w="0" w:type="auto"/>
          </w:tcPr>
          <w:p w14:paraId="56DD8F80" w14:textId="77777777" w:rsidR="00074FFF" w:rsidRDefault="00AF32F4">
            <w:r>
              <w:t>1:1</w:t>
            </w:r>
          </w:p>
        </w:tc>
      </w:tr>
      <w:tr w:rsidR="00074FFF" w14:paraId="3BC1B381" w14:textId="77777777">
        <w:tc>
          <w:tcPr>
            <w:tcW w:w="0" w:type="auto"/>
          </w:tcPr>
          <w:p w14:paraId="3157C90B" w14:textId="77777777" w:rsidR="00074FFF" w:rsidRDefault="00AF32F4">
            <w:r>
              <w:t>POST-FDA-AUDIT</w:t>
            </w:r>
          </w:p>
        </w:tc>
        <w:tc>
          <w:tcPr>
            <w:tcW w:w="0" w:type="auto"/>
          </w:tcPr>
          <w:p w14:paraId="0FC86D16" w14:textId="77777777" w:rsidR="00074FFF" w:rsidRDefault="00AF32F4">
            <w:r>
              <w:t>FDA (Audit)</w:t>
            </w:r>
          </w:p>
        </w:tc>
        <w:tc>
          <w:tcPr>
            <w:tcW w:w="0" w:type="auto"/>
          </w:tcPr>
          <w:p w14:paraId="170DA06A" w14:textId="77777777" w:rsidR="00074FFF" w:rsidRDefault="00AF32F4">
            <w:r>
              <w:t>FDA (Audit)</w:t>
            </w:r>
          </w:p>
        </w:tc>
        <w:tc>
          <w:tcPr>
            <w:tcW w:w="0" w:type="auto"/>
          </w:tcPr>
          <w:p w14:paraId="00CFB790" w14:textId="77777777" w:rsidR="00074FFF" w:rsidRDefault="00AF32F4">
            <w:r>
              <w:t>Unique role</w:t>
            </w:r>
          </w:p>
        </w:tc>
      </w:tr>
      <w:tr w:rsidR="00074FFF" w14:paraId="7134401E" w14:textId="77777777">
        <w:tc>
          <w:tcPr>
            <w:tcW w:w="0" w:type="auto"/>
          </w:tcPr>
          <w:p w14:paraId="11102B71" w14:textId="77777777" w:rsidR="00074FFF" w:rsidRDefault="00AF32F4">
            <w:r>
              <w:t>POST-SDA-AUDIT</w:t>
            </w:r>
          </w:p>
        </w:tc>
        <w:tc>
          <w:tcPr>
            <w:tcW w:w="0" w:type="auto"/>
          </w:tcPr>
          <w:p w14:paraId="345F493F" w14:textId="77777777" w:rsidR="00074FFF" w:rsidRDefault="00AF32F4">
            <w:r>
              <w:t>SDA (Audit)</w:t>
            </w:r>
          </w:p>
        </w:tc>
        <w:tc>
          <w:tcPr>
            <w:tcW w:w="0" w:type="auto"/>
          </w:tcPr>
          <w:p w14:paraId="4689BC65" w14:textId="77777777" w:rsidR="00074FFF" w:rsidRDefault="00AF32F4">
            <w:r>
              <w:t>SDA (Audit)</w:t>
            </w:r>
          </w:p>
        </w:tc>
        <w:tc>
          <w:tcPr>
            <w:tcW w:w="0" w:type="auto"/>
          </w:tcPr>
          <w:p w14:paraId="2D0D459C" w14:textId="77777777" w:rsidR="00074FFF" w:rsidRDefault="00AF32F4">
            <w:r>
              <w:t>1:1</w:t>
            </w:r>
          </w:p>
        </w:tc>
      </w:tr>
      <w:tr w:rsidR="00074FFF" w14:paraId="206B61CD" w14:textId="77777777">
        <w:tc>
          <w:tcPr>
            <w:tcW w:w="0" w:type="auto"/>
          </w:tcPr>
          <w:p w14:paraId="7C8CC5EA" w14:textId="77777777" w:rsidR="00074FFF" w:rsidRDefault="00AF32F4">
            <w:r>
              <w:t>POST-TYPIST-AUDIT</w:t>
            </w:r>
          </w:p>
        </w:tc>
        <w:tc>
          <w:tcPr>
            <w:tcW w:w="0" w:type="auto"/>
          </w:tcPr>
          <w:p w14:paraId="3F91AE80" w14:textId="77777777" w:rsidR="00074FFF" w:rsidRDefault="00AF32F4">
            <w:r>
              <w:t>Typist (Audit)</w:t>
            </w:r>
          </w:p>
        </w:tc>
        <w:tc>
          <w:tcPr>
            <w:tcW w:w="0" w:type="auto"/>
          </w:tcPr>
          <w:p w14:paraId="52E02E27" w14:textId="77777777" w:rsidR="00074FFF" w:rsidRDefault="00AF32F4">
            <w:r>
              <w:t>Typist (Audit)</w:t>
            </w:r>
          </w:p>
        </w:tc>
        <w:tc>
          <w:tcPr>
            <w:tcW w:w="0" w:type="auto"/>
          </w:tcPr>
          <w:p w14:paraId="7D577D35" w14:textId="77777777" w:rsidR="00074FFF" w:rsidRDefault="00AF32F4">
            <w:r>
              <w:t>1:1</w:t>
            </w:r>
          </w:p>
        </w:tc>
      </w:tr>
      <w:tr w:rsidR="00074FFF" w14:paraId="25791386" w14:textId="77777777">
        <w:tc>
          <w:tcPr>
            <w:tcW w:w="0" w:type="auto"/>
          </w:tcPr>
          <w:p w14:paraId="5293BF93" w14:textId="77777777" w:rsidR="00074FFF" w:rsidRDefault="00AF32F4">
            <w:r>
              <w:lastRenderedPageBreak/>
              <w:t>POST-DIGR-CVC</w:t>
            </w:r>
          </w:p>
        </w:tc>
        <w:tc>
          <w:tcPr>
            <w:tcW w:w="0" w:type="auto"/>
          </w:tcPr>
          <w:p w14:paraId="09295CE5" w14:textId="77777777" w:rsidR="00074FFF" w:rsidRDefault="00AF32F4">
            <w:r>
              <w:t>DIGR CVC</w:t>
            </w:r>
          </w:p>
        </w:tc>
        <w:tc>
          <w:tcPr>
            <w:tcW w:w="0" w:type="auto"/>
          </w:tcPr>
          <w:p w14:paraId="12DD85A6" w14:textId="77777777" w:rsidR="00074FFF" w:rsidRDefault="00AF32F4">
            <w:r>
              <w:t>DIGR CVC</w:t>
            </w:r>
          </w:p>
        </w:tc>
        <w:tc>
          <w:tcPr>
            <w:tcW w:w="0" w:type="auto"/>
          </w:tcPr>
          <w:p w14:paraId="575CFD95" w14:textId="77777777" w:rsidR="00074FFF" w:rsidRDefault="00AF32F4">
            <w:r>
              <w:t>1:1</w:t>
            </w:r>
          </w:p>
        </w:tc>
      </w:tr>
      <w:tr w:rsidR="00074FFF" w14:paraId="0D8452E8" w14:textId="77777777">
        <w:tc>
          <w:tcPr>
            <w:tcW w:w="0" w:type="auto"/>
          </w:tcPr>
          <w:p w14:paraId="30EEBFB7" w14:textId="77777777" w:rsidR="00074FFF" w:rsidRDefault="00AF32F4">
            <w:r>
              <w:t>POST-JD-TP</w:t>
            </w:r>
          </w:p>
        </w:tc>
        <w:tc>
          <w:tcPr>
            <w:tcW w:w="0" w:type="auto"/>
          </w:tcPr>
          <w:p w14:paraId="523DA69F" w14:textId="77777777" w:rsidR="00074FFF" w:rsidRDefault="00AF32F4">
            <w:r>
              <w:t>JD Town Planning</w:t>
            </w:r>
          </w:p>
        </w:tc>
        <w:tc>
          <w:tcPr>
            <w:tcW w:w="0" w:type="auto"/>
          </w:tcPr>
          <w:p w14:paraId="222E051E" w14:textId="77777777" w:rsidR="00074FFF" w:rsidRDefault="00AF32F4">
            <w:r>
              <w:t>JD Town Planning</w:t>
            </w:r>
          </w:p>
        </w:tc>
        <w:tc>
          <w:tcPr>
            <w:tcW w:w="0" w:type="auto"/>
          </w:tcPr>
          <w:p w14:paraId="5A872431" w14:textId="77777777" w:rsidR="00074FFF" w:rsidRDefault="00AF32F4">
            <w:r>
              <w:t>1:1</w:t>
            </w:r>
          </w:p>
        </w:tc>
      </w:tr>
    </w:tbl>
    <w:p w14:paraId="286D3F5C" w14:textId="77777777"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14:paraId="0224854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14:paraId="741E18F9" w14:textId="77777777">
        <w:tc>
          <w:tcPr>
            <w:tcW w:w="0" w:type="auto"/>
            <w:shd w:val="clear" w:color="auto" w:fill="D9E2F3"/>
          </w:tcPr>
          <w:p w14:paraId="4E1A2BB1" w14:textId="77777777" w:rsidR="00074FFF" w:rsidRDefault="00AF32F4">
            <w:r>
              <w:rPr>
                <w:b/>
              </w:rPr>
              <w:t>Office Code</w:t>
            </w:r>
          </w:p>
        </w:tc>
        <w:tc>
          <w:tcPr>
            <w:tcW w:w="0" w:type="auto"/>
            <w:shd w:val="clear" w:color="auto" w:fill="D9E2F3"/>
          </w:tcPr>
          <w:p w14:paraId="5D0B0DE7" w14:textId="77777777" w:rsidR="00074FFF" w:rsidRDefault="00AF32F4">
            <w:r>
              <w:rPr>
                <w:b/>
              </w:rPr>
              <w:t>Office Name</w:t>
            </w:r>
          </w:p>
        </w:tc>
        <w:tc>
          <w:tcPr>
            <w:tcW w:w="0" w:type="auto"/>
            <w:shd w:val="clear" w:color="auto" w:fill="D9E2F3"/>
          </w:tcPr>
          <w:p w14:paraId="0C213747" w14:textId="77777777" w:rsidR="00074FFF" w:rsidRDefault="00AF32F4">
            <w:r>
              <w:rPr>
                <w:b/>
              </w:rPr>
              <w:t>Post Code</w:t>
            </w:r>
          </w:p>
        </w:tc>
        <w:tc>
          <w:tcPr>
            <w:tcW w:w="0" w:type="auto"/>
            <w:shd w:val="clear" w:color="auto" w:fill="D9E2F3"/>
          </w:tcPr>
          <w:p w14:paraId="715268E5" w14:textId="77777777" w:rsidR="00074FFF" w:rsidRDefault="00AF32F4">
            <w:r>
              <w:rPr>
                <w:b/>
              </w:rPr>
              <w:t>Post Name</w:t>
            </w:r>
          </w:p>
        </w:tc>
        <w:tc>
          <w:tcPr>
            <w:tcW w:w="0" w:type="auto"/>
            <w:shd w:val="clear" w:color="auto" w:fill="D9E2F3"/>
          </w:tcPr>
          <w:p w14:paraId="018F0BB0" w14:textId="77777777" w:rsidR="00074FFF" w:rsidRDefault="00AF32F4">
            <w:r>
              <w:rPr>
                <w:b/>
              </w:rPr>
              <w:t>Sanctioned Strength</w:t>
            </w:r>
          </w:p>
        </w:tc>
        <w:tc>
          <w:tcPr>
            <w:tcW w:w="0" w:type="auto"/>
            <w:shd w:val="clear" w:color="auto" w:fill="D9E2F3"/>
          </w:tcPr>
          <w:p w14:paraId="67C00107" w14:textId="77777777" w:rsidR="00074FFF" w:rsidRDefault="00AF32F4">
            <w:r>
              <w:rPr>
                <w:b/>
              </w:rPr>
              <w:t>Occupied</w:t>
            </w:r>
          </w:p>
        </w:tc>
        <w:tc>
          <w:tcPr>
            <w:tcW w:w="0" w:type="auto"/>
            <w:shd w:val="clear" w:color="auto" w:fill="D9E2F3"/>
          </w:tcPr>
          <w:p w14:paraId="4BF45C2F" w14:textId="77777777" w:rsidR="00074FFF" w:rsidRDefault="00AF32F4">
            <w:r>
              <w:rPr>
                <w:b/>
              </w:rPr>
              <w:t>Vacancies remaining</w:t>
            </w:r>
          </w:p>
        </w:tc>
        <w:tc>
          <w:tcPr>
            <w:tcW w:w="0" w:type="auto"/>
            <w:shd w:val="clear" w:color="auto" w:fill="D9E2F3"/>
          </w:tcPr>
          <w:p w14:paraId="788158ED" w14:textId="77777777" w:rsidR="00074FFF" w:rsidRDefault="00AF32F4">
            <w:r>
              <w:rPr>
                <w:b/>
              </w:rPr>
              <w:t>Available capacity — FR-UM-066(a)</w:t>
            </w:r>
          </w:p>
        </w:tc>
        <w:tc>
          <w:tcPr>
            <w:tcW w:w="0" w:type="auto"/>
            <w:shd w:val="clear" w:color="auto" w:fill="D9E2F3"/>
          </w:tcPr>
          <w:p w14:paraId="153D84D8" w14:textId="77777777" w:rsidR="00074FFF" w:rsidRDefault="00AF32F4">
            <w:r>
              <w:rPr>
                <w:b/>
              </w:rPr>
              <w:t>Wholly unoccupied — FR-UM-066(b)</w:t>
            </w:r>
          </w:p>
        </w:tc>
      </w:tr>
      <w:tr w:rsidR="00074FFF" w14:paraId="43C79470" w14:textId="77777777">
        <w:tc>
          <w:tcPr>
            <w:tcW w:w="0" w:type="auto"/>
          </w:tcPr>
          <w:p w14:paraId="41B105BD" w14:textId="77777777" w:rsidR="00074FFF" w:rsidRDefault="00AF32F4">
            <w:r>
              <w:t>OFF-MS-BLDG</w:t>
            </w:r>
          </w:p>
        </w:tc>
        <w:tc>
          <w:tcPr>
            <w:tcW w:w="0" w:type="auto"/>
          </w:tcPr>
          <w:p w14:paraId="3F35F21C" w14:textId="77777777" w:rsidR="00074FFF" w:rsidRDefault="00AF32F4">
            <w:r>
              <w:t>MS Building</w:t>
            </w:r>
          </w:p>
        </w:tc>
        <w:tc>
          <w:tcPr>
            <w:tcW w:w="0" w:type="auto"/>
          </w:tcPr>
          <w:p w14:paraId="1395FCD5" w14:textId="77777777" w:rsidR="00074FFF" w:rsidRDefault="00AF32F4">
            <w:r>
              <w:t>POST-ACS-SEC</w:t>
            </w:r>
          </w:p>
        </w:tc>
        <w:tc>
          <w:tcPr>
            <w:tcW w:w="0" w:type="auto"/>
          </w:tcPr>
          <w:p w14:paraId="7C1136FD" w14:textId="77777777" w:rsidR="00074FFF" w:rsidRDefault="00AF32F4">
            <w:r>
              <w:t>Additional Chief Secretary / Principal Secretary / Secretary</w:t>
            </w:r>
          </w:p>
        </w:tc>
        <w:tc>
          <w:tcPr>
            <w:tcW w:w="0" w:type="auto"/>
          </w:tcPr>
          <w:p w14:paraId="3B779048" w14:textId="77777777" w:rsidR="00074FFF" w:rsidRDefault="00AF32F4">
            <w:r>
              <w:t>1</w:t>
            </w:r>
          </w:p>
        </w:tc>
        <w:tc>
          <w:tcPr>
            <w:tcW w:w="0" w:type="auto"/>
          </w:tcPr>
          <w:p w14:paraId="74E6E41C" w14:textId="77777777" w:rsidR="00074FFF" w:rsidRDefault="00AF32F4">
            <w:r>
              <w:t>1</w:t>
            </w:r>
          </w:p>
        </w:tc>
        <w:tc>
          <w:tcPr>
            <w:tcW w:w="0" w:type="auto"/>
          </w:tcPr>
          <w:p w14:paraId="58C9EAB9" w14:textId="77777777" w:rsidR="00074FFF" w:rsidRDefault="00AF32F4">
            <w:r>
              <w:t>0</w:t>
            </w:r>
          </w:p>
        </w:tc>
        <w:tc>
          <w:tcPr>
            <w:tcW w:w="0" w:type="auto"/>
          </w:tcPr>
          <w:p w14:paraId="553EB26B" w14:textId="77777777" w:rsidR="00074FFF" w:rsidRDefault="00AF32F4">
            <w:r>
              <w:t>No — full</w:t>
            </w:r>
          </w:p>
        </w:tc>
        <w:tc>
          <w:tcPr>
            <w:tcW w:w="0" w:type="auto"/>
          </w:tcPr>
          <w:p w14:paraId="614F8C55" w14:textId="77777777" w:rsidR="00074FFF" w:rsidRDefault="00AF32F4">
            <w:r>
              <w:t>No</w:t>
            </w:r>
          </w:p>
        </w:tc>
      </w:tr>
      <w:tr w:rsidR="00074FFF" w14:paraId="3F8521DE" w14:textId="77777777">
        <w:tc>
          <w:tcPr>
            <w:tcW w:w="0" w:type="auto"/>
          </w:tcPr>
          <w:p w14:paraId="5A965451" w14:textId="77777777" w:rsidR="00074FFF" w:rsidRDefault="00AF32F4">
            <w:r>
              <w:t>OFF-SRO-YESH</w:t>
            </w:r>
          </w:p>
        </w:tc>
        <w:tc>
          <w:tcPr>
            <w:tcW w:w="0" w:type="auto"/>
          </w:tcPr>
          <w:p w14:paraId="542D9A24" w14:textId="77777777" w:rsidR="00074FFF" w:rsidRDefault="00AF32F4">
            <w:r>
              <w:t xml:space="preserve">SRO </w:t>
            </w:r>
            <w:proofErr w:type="spellStart"/>
            <w:r>
              <w:t>Yeshwanthapura</w:t>
            </w:r>
            <w:proofErr w:type="spellEnd"/>
          </w:p>
        </w:tc>
        <w:tc>
          <w:tcPr>
            <w:tcW w:w="0" w:type="auto"/>
          </w:tcPr>
          <w:p w14:paraId="747F3470" w14:textId="77777777" w:rsidR="00074FFF" w:rsidRDefault="00AF32F4">
            <w:r>
              <w:t>POST-SR</w:t>
            </w:r>
          </w:p>
        </w:tc>
        <w:tc>
          <w:tcPr>
            <w:tcW w:w="0" w:type="auto"/>
          </w:tcPr>
          <w:p w14:paraId="4F0B92F7" w14:textId="77777777" w:rsidR="00074FFF" w:rsidRDefault="00AF32F4">
            <w:r>
              <w:t>Sub-Registrar</w:t>
            </w:r>
          </w:p>
        </w:tc>
        <w:tc>
          <w:tcPr>
            <w:tcW w:w="0" w:type="auto"/>
          </w:tcPr>
          <w:p w14:paraId="0A11E553" w14:textId="77777777" w:rsidR="00074FFF" w:rsidRDefault="00AF32F4">
            <w:r>
              <w:t>1</w:t>
            </w:r>
          </w:p>
        </w:tc>
        <w:tc>
          <w:tcPr>
            <w:tcW w:w="0" w:type="auto"/>
          </w:tcPr>
          <w:p w14:paraId="6B976197" w14:textId="77777777" w:rsidR="00074FFF" w:rsidRDefault="00AF32F4">
            <w:r>
              <w:t>1</w:t>
            </w:r>
          </w:p>
        </w:tc>
        <w:tc>
          <w:tcPr>
            <w:tcW w:w="0" w:type="auto"/>
          </w:tcPr>
          <w:p w14:paraId="2987BFCA" w14:textId="77777777" w:rsidR="00074FFF" w:rsidRDefault="00AF32F4">
            <w:r>
              <w:t>0</w:t>
            </w:r>
          </w:p>
        </w:tc>
        <w:tc>
          <w:tcPr>
            <w:tcW w:w="0" w:type="auto"/>
          </w:tcPr>
          <w:p w14:paraId="57D56B71" w14:textId="77777777" w:rsidR="00074FFF" w:rsidRDefault="00AF32F4">
            <w:r>
              <w:t>No — full</w:t>
            </w:r>
          </w:p>
        </w:tc>
        <w:tc>
          <w:tcPr>
            <w:tcW w:w="0" w:type="auto"/>
          </w:tcPr>
          <w:p w14:paraId="3187BDB2" w14:textId="77777777" w:rsidR="00074FFF" w:rsidRDefault="00AF32F4">
            <w:r>
              <w:t>No</w:t>
            </w:r>
          </w:p>
        </w:tc>
      </w:tr>
      <w:tr w:rsidR="00074FFF" w14:paraId="45E6C5C5" w14:textId="77777777">
        <w:tc>
          <w:tcPr>
            <w:tcW w:w="0" w:type="auto"/>
          </w:tcPr>
          <w:p w14:paraId="71711112" w14:textId="77777777" w:rsidR="00074FFF" w:rsidRDefault="00AF32F4">
            <w:r>
              <w:t>OFF-SRO-YESH</w:t>
            </w:r>
          </w:p>
        </w:tc>
        <w:tc>
          <w:tcPr>
            <w:tcW w:w="0" w:type="auto"/>
          </w:tcPr>
          <w:p w14:paraId="19A8CE10" w14:textId="77777777" w:rsidR="00074FFF" w:rsidRDefault="00AF32F4">
            <w:r>
              <w:t xml:space="preserve">SRO </w:t>
            </w:r>
            <w:proofErr w:type="spellStart"/>
            <w:r>
              <w:t>Yeshwanthapura</w:t>
            </w:r>
            <w:proofErr w:type="spellEnd"/>
          </w:p>
        </w:tc>
        <w:tc>
          <w:tcPr>
            <w:tcW w:w="0" w:type="auto"/>
          </w:tcPr>
          <w:p w14:paraId="7BF5EC4A" w14:textId="77777777" w:rsidR="00074FFF" w:rsidRDefault="00AF32F4">
            <w:r>
              <w:t>POST-FDA-ENF</w:t>
            </w:r>
          </w:p>
        </w:tc>
        <w:tc>
          <w:tcPr>
            <w:tcW w:w="0" w:type="auto"/>
          </w:tcPr>
          <w:p w14:paraId="2476C0BB" w14:textId="77777777" w:rsidR="00074FFF" w:rsidRDefault="00AF32F4">
            <w:r>
              <w:t>FDA (Enforcement)</w:t>
            </w:r>
          </w:p>
        </w:tc>
        <w:tc>
          <w:tcPr>
            <w:tcW w:w="0" w:type="auto"/>
          </w:tcPr>
          <w:p w14:paraId="7ACC847F" w14:textId="77777777" w:rsidR="00074FFF" w:rsidRDefault="00AF32F4">
            <w:r>
              <w:t>2</w:t>
            </w:r>
          </w:p>
        </w:tc>
        <w:tc>
          <w:tcPr>
            <w:tcW w:w="0" w:type="auto"/>
          </w:tcPr>
          <w:p w14:paraId="1303EFAE" w14:textId="77777777" w:rsidR="00074FFF" w:rsidRDefault="00AF32F4">
            <w:r>
              <w:t>1</w:t>
            </w:r>
          </w:p>
        </w:tc>
        <w:tc>
          <w:tcPr>
            <w:tcW w:w="0" w:type="auto"/>
          </w:tcPr>
          <w:p w14:paraId="190E9D49" w14:textId="77777777" w:rsidR="00074FFF" w:rsidRDefault="00AF32F4">
            <w:r>
              <w:t>1</w:t>
            </w:r>
          </w:p>
        </w:tc>
        <w:tc>
          <w:tcPr>
            <w:tcW w:w="0" w:type="auto"/>
          </w:tcPr>
          <w:p w14:paraId="60B4C066" w14:textId="77777777" w:rsidR="00074FFF" w:rsidRDefault="00AF32F4">
            <w:r>
              <w:t>Yes — may assign one more</w:t>
            </w:r>
          </w:p>
        </w:tc>
        <w:tc>
          <w:tcPr>
            <w:tcW w:w="0" w:type="auto"/>
          </w:tcPr>
          <w:p w14:paraId="114602D1" w14:textId="77777777" w:rsidR="00074FFF" w:rsidRDefault="00AF32F4">
            <w:r>
              <w:t>No — an FDA is posted</w:t>
            </w:r>
          </w:p>
        </w:tc>
      </w:tr>
      <w:tr w:rsidR="00074FFF" w14:paraId="01D614A5" w14:textId="77777777">
        <w:tc>
          <w:tcPr>
            <w:tcW w:w="0" w:type="auto"/>
          </w:tcPr>
          <w:p w14:paraId="413DF919" w14:textId="77777777" w:rsidR="00074FFF" w:rsidRDefault="00AF32F4">
            <w:r>
              <w:t>OFF-SRO-YESH</w:t>
            </w:r>
          </w:p>
        </w:tc>
        <w:tc>
          <w:tcPr>
            <w:tcW w:w="0" w:type="auto"/>
          </w:tcPr>
          <w:p w14:paraId="018A0875" w14:textId="77777777" w:rsidR="00074FFF" w:rsidRDefault="00AF32F4">
            <w:r>
              <w:t xml:space="preserve">SRO </w:t>
            </w:r>
            <w:proofErr w:type="spellStart"/>
            <w:r>
              <w:t>Yeshwanthapura</w:t>
            </w:r>
            <w:proofErr w:type="spellEnd"/>
          </w:p>
        </w:tc>
        <w:tc>
          <w:tcPr>
            <w:tcW w:w="0" w:type="auto"/>
          </w:tcPr>
          <w:p w14:paraId="277311D9" w14:textId="77777777" w:rsidR="00074FFF" w:rsidRDefault="00AF32F4">
            <w:r>
              <w:t>POST-SDA-ENF</w:t>
            </w:r>
          </w:p>
        </w:tc>
        <w:tc>
          <w:tcPr>
            <w:tcW w:w="0" w:type="auto"/>
          </w:tcPr>
          <w:p w14:paraId="04808528" w14:textId="77777777" w:rsidR="00074FFF" w:rsidRDefault="00AF32F4">
            <w:r>
              <w:t>SDA (Enforcement)</w:t>
            </w:r>
          </w:p>
        </w:tc>
        <w:tc>
          <w:tcPr>
            <w:tcW w:w="0" w:type="auto"/>
          </w:tcPr>
          <w:p w14:paraId="51810DE9" w14:textId="77777777" w:rsidR="00074FFF" w:rsidRDefault="00AF32F4">
            <w:r>
              <w:t>1</w:t>
            </w:r>
          </w:p>
        </w:tc>
        <w:tc>
          <w:tcPr>
            <w:tcW w:w="0" w:type="auto"/>
          </w:tcPr>
          <w:p w14:paraId="5EFF7294" w14:textId="77777777" w:rsidR="00074FFF" w:rsidRDefault="00AF32F4">
            <w:r>
              <w:t>0</w:t>
            </w:r>
          </w:p>
        </w:tc>
        <w:tc>
          <w:tcPr>
            <w:tcW w:w="0" w:type="auto"/>
          </w:tcPr>
          <w:p w14:paraId="08DB9280" w14:textId="77777777" w:rsidR="00074FFF" w:rsidRDefault="00AF32F4">
            <w:r>
              <w:t>1</w:t>
            </w:r>
          </w:p>
        </w:tc>
        <w:tc>
          <w:tcPr>
            <w:tcW w:w="0" w:type="auto"/>
          </w:tcPr>
          <w:p w14:paraId="6A900034" w14:textId="77777777" w:rsidR="00074FFF" w:rsidRDefault="00AF32F4">
            <w:r>
              <w:t>Yes</w:t>
            </w:r>
          </w:p>
        </w:tc>
        <w:tc>
          <w:tcPr>
            <w:tcW w:w="0" w:type="auto"/>
          </w:tcPr>
          <w:p w14:paraId="3164C493" w14:textId="77777777" w:rsidR="00074FFF" w:rsidRDefault="00AF32F4">
            <w:r>
              <w:t>Yes</w:t>
            </w:r>
          </w:p>
        </w:tc>
      </w:tr>
      <w:tr w:rsidR="00074FFF" w14:paraId="688EB7FF" w14:textId="77777777">
        <w:tc>
          <w:tcPr>
            <w:tcW w:w="0" w:type="auto"/>
          </w:tcPr>
          <w:p w14:paraId="0CE2BE3C" w14:textId="77777777" w:rsidR="00074FFF" w:rsidRDefault="00AF32F4">
            <w:r>
              <w:t>OFF-SRO-YESH</w:t>
            </w:r>
          </w:p>
        </w:tc>
        <w:tc>
          <w:tcPr>
            <w:tcW w:w="0" w:type="auto"/>
          </w:tcPr>
          <w:p w14:paraId="71A8B16E" w14:textId="77777777" w:rsidR="00074FFF" w:rsidRDefault="00AF32F4">
            <w:r>
              <w:t xml:space="preserve">SRO </w:t>
            </w:r>
            <w:proofErr w:type="spellStart"/>
            <w:r>
              <w:t>Yeshwanthapura</w:t>
            </w:r>
            <w:proofErr w:type="spellEnd"/>
          </w:p>
        </w:tc>
        <w:tc>
          <w:tcPr>
            <w:tcW w:w="0" w:type="auto"/>
          </w:tcPr>
          <w:p w14:paraId="6FABAB2E" w14:textId="77777777" w:rsidR="00074FFF" w:rsidRDefault="00AF32F4">
            <w:r>
              <w:t>POST-DEO</w:t>
            </w:r>
          </w:p>
        </w:tc>
        <w:tc>
          <w:tcPr>
            <w:tcW w:w="0" w:type="auto"/>
          </w:tcPr>
          <w:p w14:paraId="27D2F9BA" w14:textId="77777777" w:rsidR="00074FFF" w:rsidRDefault="00AF32F4">
            <w:r>
              <w:t>Data Entry Operator</w:t>
            </w:r>
          </w:p>
        </w:tc>
        <w:tc>
          <w:tcPr>
            <w:tcW w:w="0" w:type="auto"/>
          </w:tcPr>
          <w:p w14:paraId="63C30B57" w14:textId="77777777" w:rsidR="00074FFF" w:rsidRDefault="00AF32F4">
            <w:r>
              <w:t>2</w:t>
            </w:r>
          </w:p>
        </w:tc>
        <w:tc>
          <w:tcPr>
            <w:tcW w:w="0" w:type="auto"/>
          </w:tcPr>
          <w:p w14:paraId="4C970057" w14:textId="77777777" w:rsidR="00074FFF" w:rsidRDefault="00AF32F4">
            <w:r>
              <w:t>0</w:t>
            </w:r>
          </w:p>
        </w:tc>
        <w:tc>
          <w:tcPr>
            <w:tcW w:w="0" w:type="auto"/>
          </w:tcPr>
          <w:p w14:paraId="57F4ED7C" w14:textId="77777777" w:rsidR="00074FFF" w:rsidRDefault="00AF32F4">
            <w:r>
              <w:t>2</w:t>
            </w:r>
          </w:p>
        </w:tc>
        <w:tc>
          <w:tcPr>
            <w:tcW w:w="0" w:type="auto"/>
          </w:tcPr>
          <w:p w14:paraId="6A478CC1" w14:textId="77777777" w:rsidR="00074FFF" w:rsidRDefault="00AF32F4">
            <w:r>
              <w:t>Yes</w:t>
            </w:r>
          </w:p>
        </w:tc>
        <w:tc>
          <w:tcPr>
            <w:tcW w:w="0" w:type="auto"/>
          </w:tcPr>
          <w:p w14:paraId="55EFB8BB" w14:textId="77777777" w:rsidR="00074FFF" w:rsidRDefault="00AF32F4">
            <w:r>
              <w:t>Yes</w:t>
            </w:r>
          </w:p>
        </w:tc>
      </w:tr>
      <w:tr w:rsidR="00074FFF" w14:paraId="7BD2F1A0" w14:textId="77777777">
        <w:tc>
          <w:tcPr>
            <w:tcW w:w="0" w:type="auto"/>
          </w:tcPr>
          <w:p w14:paraId="46359837" w14:textId="77777777" w:rsidR="00074FFF" w:rsidRDefault="00AF32F4">
            <w:r>
              <w:t>OFF-SRO-JAY</w:t>
            </w:r>
          </w:p>
        </w:tc>
        <w:tc>
          <w:tcPr>
            <w:tcW w:w="0" w:type="auto"/>
          </w:tcPr>
          <w:p w14:paraId="111D4303" w14:textId="77777777" w:rsidR="00074FFF" w:rsidRDefault="00AF32F4">
            <w:r>
              <w:t>SRO Jayanagar</w:t>
            </w:r>
          </w:p>
        </w:tc>
        <w:tc>
          <w:tcPr>
            <w:tcW w:w="0" w:type="auto"/>
          </w:tcPr>
          <w:p w14:paraId="2AA07314" w14:textId="77777777" w:rsidR="00074FFF" w:rsidRDefault="00AF32F4">
            <w:r>
              <w:t>POST-FDA-ENF</w:t>
            </w:r>
          </w:p>
        </w:tc>
        <w:tc>
          <w:tcPr>
            <w:tcW w:w="0" w:type="auto"/>
          </w:tcPr>
          <w:p w14:paraId="686B8773" w14:textId="77777777" w:rsidR="00074FFF" w:rsidRDefault="00AF32F4">
            <w:r>
              <w:t>FDA (Enforcement)</w:t>
            </w:r>
          </w:p>
        </w:tc>
        <w:tc>
          <w:tcPr>
            <w:tcW w:w="0" w:type="auto"/>
          </w:tcPr>
          <w:p w14:paraId="00384808" w14:textId="77777777" w:rsidR="00074FFF" w:rsidRDefault="00AF32F4">
            <w:r>
              <w:t>2</w:t>
            </w:r>
          </w:p>
        </w:tc>
        <w:tc>
          <w:tcPr>
            <w:tcW w:w="0" w:type="auto"/>
          </w:tcPr>
          <w:p w14:paraId="0A301B0C" w14:textId="77777777" w:rsidR="00074FFF" w:rsidRDefault="00AF32F4">
            <w:r>
              <w:t>0</w:t>
            </w:r>
          </w:p>
        </w:tc>
        <w:tc>
          <w:tcPr>
            <w:tcW w:w="0" w:type="auto"/>
          </w:tcPr>
          <w:p w14:paraId="728A616B" w14:textId="77777777" w:rsidR="00074FFF" w:rsidRDefault="00AF32F4">
            <w:r>
              <w:t>2</w:t>
            </w:r>
          </w:p>
        </w:tc>
        <w:tc>
          <w:tcPr>
            <w:tcW w:w="0" w:type="auto"/>
          </w:tcPr>
          <w:p w14:paraId="41C827B8" w14:textId="77777777" w:rsidR="00074FFF" w:rsidRDefault="00AF32F4">
            <w:r>
              <w:t>Yes</w:t>
            </w:r>
          </w:p>
        </w:tc>
        <w:tc>
          <w:tcPr>
            <w:tcW w:w="0" w:type="auto"/>
          </w:tcPr>
          <w:p w14:paraId="36A89117" w14:textId="77777777" w:rsidR="00074FFF" w:rsidRDefault="00AF32F4">
            <w:r>
              <w:t>Yes</w:t>
            </w:r>
          </w:p>
        </w:tc>
      </w:tr>
      <w:tr w:rsidR="00074FFF" w14:paraId="1EA96EB2" w14:textId="77777777">
        <w:tc>
          <w:tcPr>
            <w:tcW w:w="0" w:type="auto"/>
          </w:tcPr>
          <w:p w14:paraId="668C71E5" w14:textId="77777777" w:rsidR="00074FFF" w:rsidRDefault="00AF32F4">
            <w:r>
              <w:t>OFF-SRO-JAY</w:t>
            </w:r>
          </w:p>
        </w:tc>
        <w:tc>
          <w:tcPr>
            <w:tcW w:w="0" w:type="auto"/>
          </w:tcPr>
          <w:p w14:paraId="34FA5840" w14:textId="77777777" w:rsidR="00074FFF" w:rsidRDefault="00AF32F4">
            <w:r>
              <w:t>SRO Jayanagar</w:t>
            </w:r>
          </w:p>
        </w:tc>
        <w:tc>
          <w:tcPr>
            <w:tcW w:w="0" w:type="auto"/>
          </w:tcPr>
          <w:p w14:paraId="031864F9" w14:textId="77777777" w:rsidR="00074FFF" w:rsidRDefault="00AF32F4">
            <w:r>
              <w:t>POST-SDA-ENF</w:t>
            </w:r>
          </w:p>
        </w:tc>
        <w:tc>
          <w:tcPr>
            <w:tcW w:w="0" w:type="auto"/>
          </w:tcPr>
          <w:p w14:paraId="59E65024" w14:textId="77777777" w:rsidR="00074FFF" w:rsidRDefault="00AF32F4">
            <w:r>
              <w:t>SDA (Enforcement)</w:t>
            </w:r>
          </w:p>
        </w:tc>
        <w:tc>
          <w:tcPr>
            <w:tcW w:w="0" w:type="auto"/>
          </w:tcPr>
          <w:p w14:paraId="739D4AF2" w14:textId="77777777" w:rsidR="00074FFF" w:rsidRDefault="00AF32F4">
            <w:r>
              <w:t>1</w:t>
            </w:r>
          </w:p>
        </w:tc>
        <w:tc>
          <w:tcPr>
            <w:tcW w:w="0" w:type="auto"/>
          </w:tcPr>
          <w:p w14:paraId="74511CE6" w14:textId="77777777" w:rsidR="00074FFF" w:rsidRDefault="00AF32F4">
            <w:r>
              <w:t>0</w:t>
            </w:r>
          </w:p>
        </w:tc>
        <w:tc>
          <w:tcPr>
            <w:tcW w:w="0" w:type="auto"/>
          </w:tcPr>
          <w:p w14:paraId="66CE8E7A" w14:textId="77777777" w:rsidR="00074FFF" w:rsidRDefault="00AF32F4">
            <w:r>
              <w:t>1</w:t>
            </w:r>
          </w:p>
        </w:tc>
        <w:tc>
          <w:tcPr>
            <w:tcW w:w="0" w:type="auto"/>
          </w:tcPr>
          <w:p w14:paraId="1D3CBFF4" w14:textId="77777777" w:rsidR="00074FFF" w:rsidRDefault="00AF32F4">
            <w:r>
              <w:t>Yes</w:t>
            </w:r>
          </w:p>
        </w:tc>
        <w:tc>
          <w:tcPr>
            <w:tcW w:w="0" w:type="auto"/>
          </w:tcPr>
          <w:p w14:paraId="3E9CC11E" w14:textId="77777777" w:rsidR="00074FFF" w:rsidRDefault="00AF32F4">
            <w:r>
              <w:t>Yes</w:t>
            </w:r>
          </w:p>
        </w:tc>
      </w:tr>
      <w:tr w:rsidR="00074FFF" w14:paraId="45D1218F" w14:textId="77777777">
        <w:tc>
          <w:tcPr>
            <w:tcW w:w="0" w:type="auto"/>
          </w:tcPr>
          <w:p w14:paraId="6508717D" w14:textId="77777777" w:rsidR="00074FFF" w:rsidRDefault="00AF32F4">
            <w:r>
              <w:t>OFF-DRO-MYS</w:t>
            </w:r>
          </w:p>
        </w:tc>
        <w:tc>
          <w:tcPr>
            <w:tcW w:w="0" w:type="auto"/>
          </w:tcPr>
          <w:p w14:paraId="0FF6A58D" w14:textId="77777777" w:rsidR="00074FFF" w:rsidRDefault="00AF32F4">
            <w:r>
              <w:t>DRO Mysuru</w:t>
            </w:r>
          </w:p>
        </w:tc>
        <w:tc>
          <w:tcPr>
            <w:tcW w:w="0" w:type="auto"/>
          </w:tcPr>
          <w:p w14:paraId="0439BD3C" w14:textId="77777777" w:rsidR="00074FFF" w:rsidRDefault="00AF32F4">
            <w:r>
              <w:t>POST-DRO</w:t>
            </w:r>
          </w:p>
        </w:tc>
        <w:tc>
          <w:tcPr>
            <w:tcW w:w="0" w:type="auto"/>
          </w:tcPr>
          <w:p w14:paraId="361D6450" w14:textId="77777777" w:rsidR="00074FFF" w:rsidRDefault="00AF32F4">
            <w:r>
              <w:t>District Registrar</w:t>
            </w:r>
          </w:p>
        </w:tc>
        <w:tc>
          <w:tcPr>
            <w:tcW w:w="0" w:type="auto"/>
          </w:tcPr>
          <w:p w14:paraId="209E2FC6" w14:textId="77777777" w:rsidR="00074FFF" w:rsidRDefault="00AF32F4">
            <w:r>
              <w:t>1</w:t>
            </w:r>
          </w:p>
        </w:tc>
        <w:tc>
          <w:tcPr>
            <w:tcW w:w="0" w:type="auto"/>
          </w:tcPr>
          <w:p w14:paraId="6F9B892E" w14:textId="77777777" w:rsidR="00074FFF" w:rsidRDefault="00AF32F4">
            <w:r>
              <w:t>1</w:t>
            </w:r>
          </w:p>
        </w:tc>
        <w:tc>
          <w:tcPr>
            <w:tcW w:w="0" w:type="auto"/>
          </w:tcPr>
          <w:p w14:paraId="3CEAAA23" w14:textId="77777777" w:rsidR="00074FFF" w:rsidRDefault="00AF32F4">
            <w:r>
              <w:t>0</w:t>
            </w:r>
          </w:p>
        </w:tc>
        <w:tc>
          <w:tcPr>
            <w:tcW w:w="0" w:type="auto"/>
          </w:tcPr>
          <w:p w14:paraId="118DE772" w14:textId="77777777" w:rsidR="00074FFF" w:rsidRDefault="00AF32F4">
            <w:r>
              <w:t>No — full</w:t>
            </w:r>
          </w:p>
        </w:tc>
        <w:tc>
          <w:tcPr>
            <w:tcW w:w="0" w:type="auto"/>
          </w:tcPr>
          <w:p w14:paraId="0BF4B504" w14:textId="77777777" w:rsidR="00074FFF" w:rsidRDefault="00AF32F4">
            <w:r>
              <w:t>No</w:t>
            </w:r>
          </w:p>
        </w:tc>
      </w:tr>
      <w:tr w:rsidR="00074FFF" w14:paraId="7DA3BC3D" w14:textId="77777777">
        <w:tc>
          <w:tcPr>
            <w:tcW w:w="0" w:type="auto"/>
          </w:tcPr>
          <w:p w14:paraId="03015341" w14:textId="77777777" w:rsidR="00074FFF" w:rsidRDefault="00AF32F4">
            <w:r>
              <w:t>OFF-DRO-MYS</w:t>
            </w:r>
          </w:p>
        </w:tc>
        <w:tc>
          <w:tcPr>
            <w:tcW w:w="0" w:type="auto"/>
          </w:tcPr>
          <w:p w14:paraId="64E39218" w14:textId="77777777" w:rsidR="00074FFF" w:rsidRDefault="00AF32F4">
            <w:r>
              <w:t>DRO Mysuru</w:t>
            </w:r>
          </w:p>
        </w:tc>
        <w:tc>
          <w:tcPr>
            <w:tcW w:w="0" w:type="auto"/>
          </w:tcPr>
          <w:p w14:paraId="09688661" w14:textId="77777777" w:rsidR="00074FFF" w:rsidRDefault="00AF32F4">
            <w:r>
              <w:t>POST-HQA-ENF</w:t>
            </w:r>
          </w:p>
        </w:tc>
        <w:tc>
          <w:tcPr>
            <w:tcW w:w="0" w:type="auto"/>
          </w:tcPr>
          <w:p w14:paraId="09F7F1B0" w14:textId="77777777" w:rsidR="00074FFF" w:rsidRDefault="00AF32F4">
            <w:r>
              <w:t>HQA (Enforcement)</w:t>
            </w:r>
          </w:p>
        </w:tc>
        <w:tc>
          <w:tcPr>
            <w:tcW w:w="0" w:type="auto"/>
          </w:tcPr>
          <w:p w14:paraId="07FF9421" w14:textId="77777777" w:rsidR="00074FFF" w:rsidRDefault="00AF32F4">
            <w:r>
              <w:t>1</w:t>
            </w:r>
          </w:p>
        </w:tc>
        <w:tc>
          <w:tcPr>
            <w:tcW w:w="0" w:type="auto"/>
          </w:tcPr>
          <w:p w14:paraId="72E26963" w14:textId="77777777" w:rsidR="00074FFF" w:rsidRDefault="00AF32F4">
            <w:r>
              <w:t>0</w:t>
            </w:r>
          </w:p>
        </w:tc>
        <w:tc>
          <w:tcPr>
            <w:tcW w:w="0" w:type="auto"/>
          </w:tcPr>
          <w:p w14:paraId="72F1EC07" w14:textId="77777777" w:rsidR="00074FFF" w:rsidRDefault="00AF32F4">
            <w:r>
              <w:t>1</w:t>
            </w:r>
          </w:p>
        </w:tc>
        <w:tc>
          <w:tcPr>
            <w:tcW w:w="0" w:type="auto"/>
          </w:tcPr>
          <w:p w14:paraId="45F8CC7E" w14:textId="77777777" w:rsidR="00074FFF" w:rsidRDefault="00AF32F4">
            <w:r>
              <w:t>Yes</w:t>
            </w:r>
          </w:p>
        </w:tc>
        <w:tc>
          <w:tcPr>
            <w:tcW w:w="0" w:type="auto"/>
          </w:tcPr>
          <w:p w14:paraId="74C9D2AA" w14:textId="77777777" w:rsidR="00074FFF" w:rsidRDefault="00AF32F4">
            <w:r>
              <w:t>Yes</w:t>
            </w:r>
          </w:p>
        </w:tc>
      </w:tr>
      <w:tr w:rsidR="00074FFF" w14:paraId="26FB85CF" w14:textId="77777777">
        <w:tc>
          <w:tcPr>
            <w:tcW w:w="0" w:type="auto"/>
          </w:tcPr>
          <w:p w14:paraId="0D79735D" w14:textId="77777777" w:rsidR="00074FFF" w:rsidRDefault="00AF32F4">
            <w:r>
              <w:t>OFF-IGR</w:t>
            </w:r>
          </w:p>
        </w:tc>
        <w:tc>
          <w:tcPr>
            <w:tcW w:w="0" w:type="auto"/>
          </w:tcPr>
          <w:p w14:paraId="074B6C5D" w14:textId="77777777" w:rsidR="00074FFF" w:rsidRDefault="00AF32F4">
            <w:r>
              <w:t>IGR Office (Head Office)</w:t>
            </w:r>
          </w:p>
        </w:tc>
        <w:tc>
          <w:tcPr>
            <w:tcW w:w="0" w:type="auto"/>
          </w:tcPr>
          <w:p w14:paraId="7388DA63" w14:textId="77777777" w:rsidR="00074FFF" w:rsidRDefault="00AF32F4">
            <w:r>
              <w:t>POST-DIGR-ADMIN</w:t>
            </w:r>
          </w:p>
        </w:tc>
        <w:tc>
          <w:tcPr>
            <w:tcW w:w="0" w:type="auto"/>
          </w:tcPr>
          <w:p w14:paraId="642F076A" w14:textId="77777777" w:rsidR="00074FFF" w:rsidRDefault="00AF32F4">
            <w:r>
              <w:t>DIGR (Admin, Law &amp; Computers)</w:t>
            </w:r>
          </w:p>
        </w:tc>
        <w:tc>
          <w:tcPr>
            <w:tcW w:w="0" w:type="auto"/>
          </w:tcPr>
          <w:p w14:paraId="7B3C6CA8" w14:textId="77777777" w:rsidR="00074FFF" w:rsidRDefault="00AF32F4">
            <w:r>
              <w:t>1</w:t>
            </w:r>
          </w:p>
        </w:tc>
        <w:tc>
          <w:tcPr>
            <w:tcW w:w="0" w:type="auto"/>
          </w:tcPr>
          <w:p w14:paraId="58217299" w14:textId="77777777" w:rsidR="00074FFF" w:rsidRDefault="00AF32F4">
            <w:r>
              <w:t>1</w:t>
            </w:r>
          </w:p>
        </w:tc>
        <w:tc>
          <w:tcPr>
            <w:tcW w:w="0" w:type="auto"/>
          </w:tcPr>
          <w:p w14:paraId="1636444E" w14:textId="77777777" w:rsidR="00074FFF" w:rsidRDefault="00AF32F4">
            <w:r>
              <w:t>0</w:t>
            </w:r>
          </w:p>
        </w:tc>
        <w:tc>
          <w:tcPr>
            <w:tcW w:w="0" w:type="auto"/>
          </w:tcPr>
          <w:p w14:paraId="3AE72D51" w14:textId="77777777" w:rsidR="00074FFF" w:rsidRDefault="00AF32F4">
            <w:r>
              <w:t>No — full</w:t>
            </w:r>
          </w:p>
        </w:tc>
        <w:tc>
          <w:tcPr>
            <w:tcW w:w="0" w:type="auto"/>
          </w:tcPr>
          <w:p w14:paraId="51C2531E" w14:textId="77777777" w:rsidR="00074FFF" w:rsidRDefault="00AF32F4">
            <w:r>
              <w:t>No</w:t>
            </w:r>
          </w:p>
        </w:tc>
      </w:tr>
      <w:tr w:rsidR="00074FFF" w14:paraId="41247C22" w14:textId="77777777">
        <w:tc>
          <w:tcPr>
            <w:tcW w:w="0" w:type="auto"/>
          </w:tcPr>
          <w:p w14:paraId="1A491CDC" w14:textId="77777777" w:rsidR="00074FFF" w:rsidRDefault="00AF32F4">
            <w:r>
              <w:t>OFF-IGR</w:t>
            </w:r>
          </w:p>
        </w:tc>
        <w:tc>
          <w:tcPr>
            <w:tcW w:w="0" w:type="auto"/>
          </w:tcPr>
          <w:p w14:paraId="01E4E26B" w14:textId="77777777" w:rsidR="00074FFF" w:rsidRDefault="00AF32F4">
            <w:r>
              <w:t>IGR Office (Head Office)</w:t>
            </w:r>
          </w:p>
        </w:tc>
        <w:tc>
          <w:tcPr>
            <w:tcW w:w="0" w:type="auto"/>
          </w:tcPr>
          <w:p w14:paraId="44CEC2B7" w14:textId="77777777" w:rsidR="00074FFF" w:rsidRDefault="00AF32F4">
            <w:r>
              <w:t>POST-DIGR-ENF</w:t>
            </w:r>
          </w:p>
        </w:tc>
        <w:tc>
          <w:tcPr>
            <w:tcW w:w="0" w:type="auto"/>
          </w:tcPr>
          <w:p w14:paraId="4B10C7E4" w14:textId="77777777" w:rsidR="00074FFF" w:rsidRDefault="00AF32F4">
            <w:r>
              <w:t>DIGR (Enforcement)</w:t>
            </w:r>
          </w:p>
        </w:tc>
        <w:tc>
          <w:tcPr>
            <w:tcW w:w="0" w:type="auto"/>
          </w:tcPr>
          <w:p w14:paraId="5DD14567" w14:textId="77777777" w:rsidR="00074FFF" w:rsidRDefault="00AF32F4">
            <w:r>
              <w:t>1</w:t>
            </w:r>
          </w:p>
        </w:tc>
        <w:tc>
          <w:tcPr>
            <w:tcW w:w="0" w:type="auto"/>
          </w:tcPr>
          <w:p w14:paraId="40605683" w14:textId="77777777" w:rsidR="00074FFF" w:rsidRDefault="00AF32F4">
            <w:r>
              <w:t>0</w:t>
            </w:r>
          </w:p>
        </w:tc>
        <w:tc>
          <w:tcPr>
            <w:tcW w:w="0" w:type="auto"/>
          </w:tcPr>
          <w:p w14:paraId="4AE3AE1D" w14:textId="77777777" w:rsidR="00074FFF" w:rsidRDefault="00AF32F4">
            <w:r>
              <w:t>1</w:t>
            </w:r>
          </w:p>
        </w:tc>
        <w:tc>
          <w:tcPr>
            <w:tcW w:w="0" w:type="auto"/>
          </w:tcPr>
          <w:p w14:paraId="1B9B762A" w14:textId="77777777" w:rsidR="00074FFF" w:rsidRDefault="00AF32F4">
            <w:r>
              <w:t>Yes</w:t>
            </w:r>
          </w:p>
        </w:tc>
        <w:tc>
          <w:tcPr>
            <w:tcW w:w="0" w:type="auto"/>
          </w:tcPr>
          <w:p w14:paraId="3610E4C0" w14:textId="77777777" w:rsidR="00074FFF" w:rsidRDefault="00AF32F4">
            <w:r>
              <w:t>Yes</w:t>
            </w:r>
          </w:p>
        </w:tc>
      </w:tr>
    </w:tbl>
    <w:p w14:paraId="2FBAEAC9" w14:textId="77777777"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14:paraId="30CDF0F8" w14:textId="77777777" w:rsidR="00074FFF" w:rsidRDefault="00AF32F4">
      <w:pPr>
        <w:jc w:val="center"/>
      </w:pPr>
      <w:r>
        <w:rPr>
          <w:i/>
          <w:sz w:val="18"/>
        </w:rPr>
        <w:t xml:space="preserve">Figure — S-02 Two Vacancy Tests — FR-UM-066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14:paraId="67A22CAA" w14:textId="77777777" w:rsidR="00074FFF" w:rsidRDefault="00AF32F4">
      <w:r>
        <w:t>Post–Office-Type Allowed mapping — seed rows for all active Posts (FR-UM-078):</w:t>
      </w:r>
    </w:p>
    <w:p w14:paraId="5398560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14:paraId="795C3357" w14:textId="77777777">
        <w:tc>
          <w:tcPr>
            <w:tcW w:w="0" w:type="auto"/>
            <w:shd w:val="clear" w:color="auto" w:fill="D9E2F3"/>
          </w:tcPr>
          <w:p w14:paraId="1629A722" w14:textId="77777777" w:rsidR="00074FFF" w:rsidRDefault="00AF32F4">
            <w:r>
              <w:rPr>
                <w:b/>
              </w:rPr>
              <w:t>Post Code</w:t>
            </w:r>
          </w:p>
        </w:tc>
        <w:tc>
          <w:tcPr>
            <w:tcW w:w="0" w:type="auto"/>
            <w:shd w:val="clear" w:color="auto" w:fill="D9E2F3"/>
          </w:tcPr>
          <w:p w14:paraId="56FD9399" w14:textId="77777777" w:rsidR="00074FFF" w:rsidRDefault="00AF32F4">
            <w:r>
              <w:rPr>
                <w:b/>
              </w:rPr>
              <w:t>Allowed Office Type(s)</w:t>
            </w:r>
          </w:p>
        </w:tc>
        <w:tc>
          <w:tcPr>
            <w:tcW w:w="0" w:type="auto"/>
            <w:shd w:val="clear" w:color="auto" w:fill="D9E2F3"/>
          </w:tcPr>
          <w:p w14:paraId="59144306" w14:textId="77777777" w:rsidR="00074FFF" w:rsidRDefault="00AF32F4">
            <w:r>
              <w:rPr>
                <w:b/>
              </w:rPr>
              <w:t>Notes</w:t>
            </w:r>
          </w:p>
        </w:tc>
      </w:tr>
      <w:tr w:rsidR="00074FFF" w14:paraId="66641E42" w14:textId="77777777">
        <w:tc>
          <w:tcPr>
            <w:tcW w:w="0" w:type="auto"/>
          </w:tcPr>
          <w:p w14:paraId="612A7B9A" w14:textId="77777777" w:rsidR="00074FFF" w:rsidRDefault="00AF32F4">
            <w:r>
              <w:t>POST-ACS-SEC</w:t>
            </w:r>
          </w:p>
        </w:tc>
        <w:tc>
          <w:tcPr>
            <w:tcW w:w="0" w:type="auto"/>
          </w:tcPr>
          <w:p w14:paraId="35D4AB79" w14:textId="77777777" w:rsidR="00074FFF" w:rsidRDefault="00AF32F4">
            <w:r>
              <w:t>Secretariat</w:t>
            </w:r>
          </w:p>
        </w:tc>
        <w:tc>
          <w:tcPr>
            <w:tcW w:w="0" w:type="auto"/>
          </w:tcPr>
          <w:p w14:paraId="3AC30358" w14:textId="77777777" w:rsidR="00074FFF" w:rsidRDefault="00AF32F4">
            <w:r>
              <w:t>ACS / Secretary at MS Building only</w:t>
            </w:r>
          </w:p>
        </w:tc>
      </w:tr>
      <w:tr w:rsidR="00074FFF" w14:paraId="0949C627" w14:textId="77777777">
        <w:tc>
          <w:tcPr>
            <w:tcW w:w="0" w:type="auto"/>
          </w:tcPr>
          <w:p w14:paraId="29E9BB45" w14:textId="77777777" w:rsidR="00074FFF" w:rsidRDefault="00AF32F4">
            <w:r>
              <w:t>POST-IGR</w:t>
            </w:r>
          </w:p>
        </w:tc>
        <w:tc>
          <w:tcPr>
            <w:tcW w:w="0" w:type="auto"/>
          </w:tcPr>
          <w:p w14:paraId="06C2121F" w14:textId="77777777" w:rsidR="00074FFF" w:rsidRDefault="00AF32F4">
            <w:r>
              <w:t>Head Office</w:t>
            </w:r>
          </w:p>
        </w:tc>
        <w:tc>
          <w:tcPr>
            <w:tcW w:w="0" w:type="auto"/>
          </w:tcPr>
          <w:p w14:paraId="5E3DF0BF" w14:textId="77777777" w:rsidR="00074FFF" w:rsidRDefault="00AF32F4">
            <w:r>
              <w:t>IGR at IGR Office</w:t>
            </w:r>
          </w:p>
        </w:tc>
      </w:tr>
      <w:tr w:rsidR="00074FFF" w14:paraId="0B55695B" w14:textId="77777777">
        <w:tc>
          <w:tcPr>
            <w:tcW w:w="0" w:type="auto"/>
          </w:tcPr>
          <w:p w14:paraId="6E4375D2" w14:textId="77777777" w:rsidR="00074FFF" w:rsidRDefault="00AF32F4">
            <w:r>
              <w:t>POST-DIGR-ADMIN</w:t>
            </w:r>
          </w:p>
        </w:tc>
        <w:tc>
          <w:tcPr>
            <w:tcW w:w="0" w:type="auto"/>
          </w:tcPr>
          <w:p w14:paraId="2D0BE736" w14:textId="77777777" w:rsidR="00074FFF" w:rsidRDefault="00AF32F4">
            <w:r>
              <w:t>Head Office</w:t>
            </w:r>
          </w:p>
        </w:tc>
        <w:tc>
          <w:tcPr>
            <w:tcW w:w="0" w:type="auto"/>
          </w:tcPr>
          <w:p w14:paraId="3CB1C814" w14:textId="77777777" w:rsidR="00074FFF" w:rsidRDefault="00AF32F4">
            <w:r>
              <w:t>Admin DIGR</w:t>
            </w:r>
          </w:p>
        </w:tc>
      </w:tr>
      <w:tr w:rsidR="00074FFF" w14:paraId="4BC9E2C5" w14:textId="77777777">
        <w:tc>
          <w:tcPr>
            <w:tcW w:w="0" w:type="auto"/>
          </w:tcPr>
          <w:p w14:paraId="66B7837A" w14:textId="77777777" w:rsidR="00074FFF" w:rsidRDefault="00AF32F4">
            <w:r>
              <w:t>POST-AIGR-ADMIN</w:t>
            </w:r>
          </w:p>
        </w:tc>
        <w:tc>
          <w:tcPr>
            <w:tcW w:w="0" w:type="auto"/>
          </w:tcPr>
          <w:p w14:paraId="293BBABC" w14:textId="77777777" w:rsidR="00074FFF" w:rsidRDefault="00AF32F4">
            <w:r>
              <w:t>Head Office</w:t>
            </w:r>
          </w:p>
        </w:tc>
        <w:tc>
          <w:tcPr>
            <w:tcW w:w="0" w:type="auto"/>
          </w:tcPr>
          <w:p w14:paraId="737788D9" w14:textId="77777777" w:rsidR="00074FFF" w:rsidRDefault="00AF32F4">
            <w:r>
              <w:t>Admin AIGR</w:t>
            </w:r>
          </w:p>
        </w:tc>
      </w:tr>
      <w:tr w:rsidR="00074FFF" w14:paraId="36B2D0F9" w14:textId="77777777">
        <w:tc>
          <w:tcPr>
            <w:tcW w:w="0" w:type="auto"/>
          </w:tcPr>
          <w:p w14:paraId="1B0D75D0" w14:textId="77777777" w:rsidR="00074FFF" w:rsidRDefault="00AF32F4">
            <w:r>
              <w:t>POST-HQA-ADMIN</w:t>
            </w:r>
          </w:p>
        </w:tc>
        <w:tc>
          <w:tcPr>
            <w:tcW w:w="0" w:type="auto"/>
          </w:tcPr>
          <w:p w14:paraId="6E6D62A9" w14:textId="77777777" w:rsidR="00074FFF" w:rsidRDefault="00AF32F4">
            <w:r>
              <w:t>Head Office</w:t>
            </w:r>
          </w:p>
        </w:tc>
        <w:tc>
          <w:tcPr>
            <w:tcW w:w="0" w:type="auto"/>
          </w:tcPr>
          <w:p w14:paraId="756ECCC6" w14:textId="77777777" w:rsidR="00074FFF" w:rsidRDefault="00AF32F4">
            <w:r>
              <w:t>Admin HQ</w:t>
            </w:r>
          </w:p>
        </w:tc>
      </w:tr>
      <w:tr w:rsidR="00074FFF" w14:paraId="0D7EF634" w14:textId="77777777">
        <w:tc>
          <w:tcPr>
            <w:tcW w:w="0" w:type="auto"/>
          </w:tcPr>
          <w:p w14:paraId="0507C2D8" w14:textId="77777777" w:rsidR="00074FFF" w:rsidRDefault="00AF32F4">
            <w:r>
              <w:t>POST-SR-ADMIN</w:t>
            </w:r>
          </w:p>
        </w:tc>
        <w:tc>
          <w:tcPr>
            <w:tcW w:w="0" w:type="auto"/>
          </w:tcPr>
          <w:p w14:paraId="15CA788A" w14:textId="77777777" w:rsidR="00074FFF" w:rsidRDefault="00AF32F4">
            <w:r>
              <w:t>Head Office</w:t>
            </w:r>
          </w:p>
        </w:tc>
        <w:tc>
          <w:tcPr>
            <w:tcW w:w="0" w:type="auto"/>
          </w:tcPr>
          <w:p w14:paraId="137F1616" w14:textId="77777777" w:rsidR="00074FFF" w:rsidRDefault="00AF32F4">
            <w:r>
              <w:t>Admin Sub Registrar</w:t>
            </w:r>
          </w:p>
        </w:tc>
      </w:tr>
      <w:tr w:rsidR="00074FFF" w14:paraId="650AEADF" w14:textId="77777777">
        <w:tc>
          <w:tcPr>
            <w:tcW w:w="0" w:type="auto"/>
          </w:tcPr>
          <w:p w14:paraId="5AB7E2CF" w14:textId="77777777" w:rsidR="00074FFF" w:rsidRDefault="00AF32F4">
            <w:r>
              <w:t>POST-ACCT-SUP</w:t>
            </w:r>
          </w:p>
        </w:tc>
        <w:tc>
          <w:tcPr>
            <w:tcW w:w="0" w:type="auto"/>
          </w:tcPr>
          <w:p w14:paraId="5B8508B2" w14:textId="77777777" w:rsidR="00074FFF" w:rsidRDefault="00AF32F4">
            <w:r>
              <w:t>Head Office</w:t>
            </w:r>
          </w:p>
        </w:tc>
        <w:tc>
          <w:tcPr>
            <w:tcW w:w="0" w:type="auto"/>
          </w:tcPr>
          <w:p w14:paraId="19AB8B47" w14:textId="77777777" w:rsidR="00074FFF" w:rsidRDefault="00AF32F4">
            <w:r>
              <w:t>Admin accounts</w:t>
            </w:r>
          </w:p>
        </w:tc>
      </w:tr>
      <w:tr w:rsidR="00074FFF" w14:paraId="7C4A5A80" w14:textId="77777777">
        <w:tc>
          <w:tcPr>
            <w:tcW w:w="0" w:type="auto"/>
          </w:tcPr>
          <w:p w14:paraId="6EE1632C" w14:textId="77777777" w:rsidR="00074FFF" w:rsidRDefault="00AF32F4">
            <w:r>
              <w:t>POST-FDA-ADMIN</w:t>
            </w:r>
          </w:p>
        </w:tc>
        <w:tc>
          <w:tcPr>
            <w:tcW w:w="0" w:type="auto"/>
          </w:tcPr>
          <w:p w14:paraId="57A679FB" w14:textId="77777777" w:rsidR="00074FFF" w:rsidRDefault="00AF32F4">
            <w:r>
              <w:t>Head Office</w:t>
            </w:r>
          </w:p>
        </w:tc>
        <w:tc>
          <w:tcPr>
            <w:tcW w:w="0" w:type="auto"/>
          </w:tcPr>
          <w:p w14:paraId="28A27AB6" w14:textId="77777777" w:rsidR="00074FFF" w:rsidRDefault="00AF32F4">
            <w:r>
              <w:t>Admin FDA</w:t>
            </w:r>
          </w:p>
        </w:tc>
      </w:tr>
      <w:tr w:rsidR="00074FFF" w14:paraId="11B4021E" w14:textId="77777777">
        <w:tc>
          <w:tcPr>
            <w:tcW w:w="0" w:type="auto"/>
          </w:tcPr>
          <w:p w14:paraId="4B7EDE28" w14:textId="77777777" w:rsidR="00074FFF" w:rsidRDefault="00AF32F4">
            <w:r>
              <w:t>POST-SDA-ADMIN</w:t>
            </w:r>
          </w:p>
        </w:tc>
        <w:tc>
          <w:tcPr>
            <w:tcW w:w="0" w:type="auto"/>
          </w:tcPr>
          <w:p w14:paraId="5D1D6F88" w14:textId="77777777" w:rsidR="00074FFF" w:rsidRDefault="00AF32F4">
            <w:r>
              <w:t>Head Office</w:t>
            </w:r>
          </w:p>
        </w:tc>
        <w:tc>
          <w:tcPr>
            <w:tcW w:w="0" w:type="auto"/>
          </w:tcPr>
          <w:p w14:paraId="4D4CADCA" w14:textId="77777777" w:rsidR="00074FFF" w:rsidRDefault="00AF32F4">
            <w:r>
              <w:t>Admin SDA</w:t>
            </w:r>
          </w:p>
        </w:tc>
      </w:tr>
      <w:tr w:rsidR="00074FFF" w14:paraId="63AFF0F0" w14:textId="77777777">
        <w:tc>
          <w:tcPr>
            <w:tcW w:w="0" w:type="auto"/>
          </w:tcPr>
          <w:p w14:paraId="41C1E34F" w14:textId="77777777" w:rsidR="00074FFF" w:rsidRDefault="00AF32F4">
            <w:r>
              <w:t>POST-TYPIST-ADMIN</w:t>
            </w:r>
          </w:p>
        </w:tc>
        <w:tc>
          <w:tcPr>
            <w:tcW w:w="0" w:type="auto"/>
          </w:tcPr>
          <w:p w14:paraId="463A2032" w14:textId="77777777" w:rsidR="00074FFF" w:rsidRDefault="00AF32F4">
            <w:r>
              <w:t>Head Office</w:t>
            </w:r>
          </w:p>
        </w:tc>
        <w:tc>
          <w:tcPr>
            <w:tcW w:w="0" w:type="auto"/>
          </w:tcPr>
          <w:p w14:paraId="3EF1F77B" w14:textId="77777777" w:rsidR="00074FFF" w:rsidRDefault="00AF32F4">
            <w:r>
              <w:t>Admin Typist</w:t>
            </w:r>
          </w:p>
        </w:tc>
      </w:tr>
      <w:tr w:rsidR="00074FFF" w14:paraId="2C645588" w14:textId="77777777">
        <w:tc>
          <w:tcPr>
            <w:tcW w:w="0" w:type="auto"/>
          </w:tcPr>
          <w:p w14:paraId="6FBB1D6C" w14:textId="77777777" w:rsidR="00074FFF" w:rsidRDefault="00AF32F4">
            <w:r>
              <w:t>POST-HQA-RTI</w:t>
            </w:r>
          </w:p>
        </w:tc>
        <w:tc>
          <w:tcPr>
            <w:tcW w:w="0" w:type="auto"/>
          </w:tcPr>
          <w:p w14:paraId="7864AA32" w14:textId="77777777" w:rsidR="00074FFF" w:rsidRDefault="00AF32F4">
            <w:r>
              <w:t>Head Office</w:t>
            </w:r>
          </w:p>
        </w:tc>
        <w:tc>
          <w:tcPr>
            <w:tcW w:w="0" w:type="auto"/>
          </w:tcPr>
          <w:p w14:paraId="48E24B02" w14:textId="77777777" w:rsidR="00074FFF" w:rsidRDefault="00AF32F4">
            <w:r>
              <w:t>RTI HQ</w:t>
            </w:r>
          </w:p>
        </w:tc>
      </w:tr>
      <w:tr w:rsidR="00074FFF" w14:paraId="4B54881C" w14:textId="77777777">
        <w:tc>
          <w:tcPr>
            <w:tcW w:w="0" w:type="auto"/>
          </w:tcPr>
          <w:p w14:paraId="20321907" w14:textId="77777777" w:rsidR="00074FFF" w:rsidRDefault="00AF32F4">
            <w:r>
              <w:t>POST-FDA-RTI</w:t>
            </w:r>
          </w:p>
        </w:tc>
        <w:tc>
          <w:tcPr>
            <w:tcW w:w="0" w:type="auto"/>
          </w:tcPr>
          <w:p w14:paraId="3CF6D41F" w14:textId="77777777" w:rsidR="00074FFF" w:rsidRDefault="00AF32F4">
            <w:r>
              <w:t>Head Office</w:t>
            </w:r>
          </w:p>
        </w:tc>
        <w:tc>
          <w:tcPr>
            <w:tcW w:w="0" w:type="auto"/>
          </w:tcPr>
          <w:p w14:paraId="6434740A" w14:textId="77777777" w:rsidR="00074FFF" w:rsidRDefault="00AF32F4">
            <w:r>
              <w:t>RTI FDA</w:t>
            </w:r>
          </w:p>
        </w:tc>
      </w:tr>
      <w:tr w:rsidR="00074FFF" w14:paraId="0FA1E3E3" w14:textId="77777777">
        <w:tc>
          <w:tcPr>
            <w:tcW w:w="0" w:type="auto"/>
          </w:tcPr>
          <w:p w14:paraId="04F68A45" w14:textId="77777777" w:rsidR="00074FFF" w:rsidRDefault="00AF32F4">
            <w:r>
              <w:t>POST-SDA-RTI</w:t>
            </w:r>
          </w:p>
        </w:tc>
        <w:tc>
          <w:tcPr>
            <w:tcW w:w="0" w:type="auto"/>
          </w:tcPr>
          <w:p w14:paraId="0123225B" w14:textId="77777777" w:rsidR="00074FFF" w:rsidRDefault="00AF32F4">
            <w:r>
              <w:t>Head Office</w:t>
            </w:r>
          </w:p>
        </w:tc>
        <w:tc>
          <w:tcPr>
            <w:tcW w:w="0" w:type="auto"/>
          </w:tcPr>
          <w:p w14:paraId="3BE9B3C2" w14:textId="77777777" w:rsidR="00074FFF" w:rsidRDefault="00AF32F4">
            <w:r>
              <w:t>RTI SDA</w:t>
            </w:r>
          </w:p>
        </w:tc>
      </w:tr>
      <w:tr w:rsidR="00074FFF" w14:paraId="5A402BD6" w14:textId="77777777">
        <w:tc>
          <w:tcPr>
            <w:tcW w:w="0" w:type="auto"/>
          </w:tcPr>
          <w:p w14:paraId="50B02234" w14:textId="77777777" w:rsidR="00074FFF" w:rsidRDefault="00AF32F4">
            <w:r>
              <w:t>POST-SI</w:t>
            </w:r>
          </w:p>
        </w:tc>
        <w:tc>
          <w:tcPr>
            <w:tcW w:w="0" w:type="auto"/>
          </w:tcPr>
          <w:p w14:paraId="101CFB36" w14:textId="77777777" w:rsidR="00074FFF" w:rsidRDefault="00AF32F4">
            <w:r>
              <w:t>Head Office</w:t>
            </w:r>
          </w:p>
        </w:tc>
        <w:tc>
          <w:tcPr>
            <w:tcW w:w="0" w:type="auto"/>
          </w:tcPr>
          <w:p w14:paraId="42DE03AF" w14:textId="77777777" w:rsidR="00074FFF" w:rsidRDefault="00AF32F4">
            <w:r>
              <w:t>Statistical Inspector</w:t>
            </w:r>
          </w:p>
        </w:tc>
      </w:tr>
      <w:tr w:rsidR="00074FFF" w14:paraId="0FF79153" w14:textId="77777777">
        <w:tc>
          <w:tcPr>
            <w:tcW w:w="0" w:type="auto"/>
          </w:tcPr>
          <w:p w14:paraId="6ADE93B8" w14:textId="77777777" w:rsidR="00074FFF" w:rsidRDefault="00AF32F4">
            <w:r>
              <w:t>POST-DIGR-VIG</w:t>
            </w:r>
          </w:p>
        </w:tc>
        <w:tc>
          <w:tcPr>
            <w:tcW w:w="0" w:type="auto"/>
          </w:tcPr>
          <w:p w14:paraId="77D5F805" w14:textId="77777777" w:rsidR="00074FFF" w:rsidRDefault="00AF32F4">
            <w:r>
              <w:t>Head Office</w:t>
            </w:r>
          </w:p>
        </w:tc>
        <w:tc>
          <w:tcPr>
            <w:tcW w:w="0" w:type="auto"/>
          </w:tcPr>
          <w:p w14:paraId="6698D385" w14:textId="77777777" w:rsidR="00074FFF" w:rsidRDefault="00AF32F4">
            <w:r>
              <w:t>Vigilance DIGR</w:t>
            </w:r>
          </w:p>
        </w:tc>
      </w:tr>
      <w:tr w:rsidR="00074FFF" w14:paraId="3E8EC69E" w14:textId="77777777">
        <w:tc>
          <w:tcPr>
            <w:tcW w:w="0" w:type="auto"/>
          </w:tcPr>
          <w:p w14:paraId="278EE83B" w14:textId="77777777" w:rsidR="00074FFF" w:rsidRDefault="00AF32F4">
            <w:r>
              <w:t>POST-LAW-OFF</w:t>
            </w:r>
          </w:p>
        </w:tc>
        <w:tc>
          <w:tcPr>
            <w:tcW w:w="0" w:type="auto"/>
          </w:tcPr>
          <w:p w14:paraId="306FF96C" w14:textId="77777777" w:rsidR="00074FFF" w:rsidRDefault="00AF32F4">
            <w:r>
              <w:t>Head Office</w:t>
            </w:r>
          </w:p>
        </w:tc>
        <w:tc>
          <w:tcPr>
            <w:tcW w:w="0" w:type="auto"/>
          </w:tcPr>
          <w:p w14:paraId="52C083D8" w14:textId="77777777" w:rsidR="00074FFF" w:rsidRDefault="00AF32F4">
            <w:r>
              <w:t>Law Officer</w:t>
            </w:r>
          </w:p>
        </w:tc>
      </w:tr>
      <w:tr w:rsidR="00074FFF" w14:paraId="20D2C065" w14:textId="77777777">
        <w:tc>
          <w:tcPr>
            <w:tcW w:w="0" w:type="auto"/>
          </w:tcPr>
          <w:p w14:paraId="06666A60" w14:textId="77777777" w:rsidR="00074FFF" w:rsidRDefault="00AF32F4">
            <w:r>
              <w:t>POST-AIGR-COMP</w:t>
            </w:r>
          </w:p>
        </w:tc>
        <w:tc>
          <w:tcPr>
            <w:tcW w:w="0" w:type="auto"/>
          </w:tcPr>
          <w:p w14:paraId="220BA996" w14:textId="77777777" w:rsidR="00074FFF" w:rsidRDefault="00AF32F4">
            <w:r>
              <w:t>Head Office</w:t>
            </w:r>
          </w:p>
        </w:tc>
        <w:tc>
          <w:tcPr>
            <w:tcW w:w="0" w:type="auto"/>
          </w:tcPr>
          <w:p w14:paraId="3475A8A0" w14:textId="77777777" w:rsidR="00074FFF" w:rsidRDefault="00AF32F4">
            <w:r>
              <w:t>Computers AIGR</w:t>
            </w:r>
          </w:p>
        </w:tc>
      </w:tr>
      <w:tr w:rsidR="00074FFF" w14:paraId="5E24AC8F" w14:textId="77777777">
        <w:tc>
          <w:tcPr>
            <w:tcW w:w="0" w:type="auto"/>
          </w:tcPr>
          <w:p w14:paraId="502B93FE" w14:textId="77777777" w:rsidR="00074FFF" w:rsidRDefault="00AF32F4">
            <w:r>
              <w:t>POST-SI-INT</w:t>
            </w:r>
          </w:p>
        </w:tc>
        <w:tc>
          <w:tcPr>
            <w:tcW w:w="0" w:type="auto"/>
          </w:tcPr>
          <w:p w14:paraId="32D9650B" w14:textId="77777777" w:rsidR="00074FFF" w:rsidRDefault="00AF32F4">
            <w:r>
              <w:t>Head Office</w:t>
            </w:r>
          </w:p>
        </w:tc>
        <w:tc>
          <w:tcPr>
            <w:tcW w:w="0" w:type="auto"/>
          </w:tcPr>
          <w:p w14:paraId="590634CE" w14:textId="77777777" w:rsidR="00074FFF" w:rsidRDefault="00AF32F4">
            <w:r>
              <w:t>System Integrator</w:t>
            </w:r>
          </w:p>
        </w:tc>
      </w:tr>
      <w:tr w:rsidR="00074FFF" w14:paraId="58942D29" w14:textId="77777777">
        <w:tc>
          <w:tcPr>
            <w:tcW w:w="0" w:type="auto"/>
          </w:tcPr>
          <w:p w14:paraId="3FFCCF1A" w14:textId="77777777" w:rsidR="00074FFF" w:rsidRDefault="00AF32F4">
            <w:r>
              <w:t>POST-APP-DEV</w:t>
            </w:r>
          </w:p>
        </w:tc>
        <w:tc>
          <w:tcPr>
            <w:tcW w:w="0" w:type="auto"/>
          </w:tcPr>
          <w:p w14:paraId="60A1FA86" w14:textId="77777777" w:rsidR="00074FFF" w:rsidRDefault="00AF32F4">
            <w:r>
              <w:t>Head Office</w:t>
            </w:r>
          </w:p>
        </w:tc>
        <w:tc>
          <w:tcPr>
            <w:tcW w:w="0" w:type="auto"/>
          </w:tcPr>
          <w:p w14:paraId="4114DDF7" w14:textId="77777777" w:rsidR="00074FFF" w:rsidRDefault="00AF32F4">
            <w:r>
              <w:t>Application Developer</w:t>
            </w:r>
          </w:p>
        </w:tc>
      </w:tr>
      <w:tr w:rsidR="00074FFF" w14:paraId="1F56925E" w14:textId="77777777">
        <w:tc>
          <w:tcPr>
            <w:tcW w:w="0" w:type="auto"/>
          </w:tcPr>
          <w:p w14:paraId="47957555" w14:textId="77777777" w:rsidR="00074FFF" w:rsidRDefault="00AF32F4">
            <w:r>
              <w:t>POST-PMU</w:t>
            </w:r>
          </w:p>
        </w:tc>
        <w:tc>
          <w:tcPr>
            <w:tcW w:w="0" w:type="auto"/>
          </w:tcPr>
          <w:p w14:paraId="4BC305E2" w14:textId="77777777" w:rsidR="00074FFF" w:rsidRDefault="00AF32F4">
            <w:r>
              <w:t>Head Office</w:t>
            </w:r>
          </w:p>
        </w:tc>
        <w:tc>
          <w:tcPr>
            <w:tcW w:w="0" w:type="auto"/>
          </w:tcPr>
          <w:p w14:paraId="13C59E4C" w14:textId="77777777" w:rsidR="00074FFF" w:rsidRDefault="00AF32F4">
            <w:r>
              <w:t>PMU</w:t>
            </w:r>
          </w:p>
        </w:tc>
      </w:tr>
      <w:tr w:rsidR="00074FFF" w14:paraId="1A733475" w14:textId="77777777">
        <w:tc>
          <w:tcPr>
            <w:tcW w:w="0" w:type="auto"/>
          </w:tcPr>
          <w:p w14:paraId="5739E1EF" w14:textId="77777777" w:rsidR="00074FFF" w:rsidRDefault="00AF32F4">
            <w:r>
              <w:t>POST-HQA-COMP</w:t>
            </w:r>
          </w:p>
        </w:tc>
        <w:tc>
          <w:tcPr>
            <w:tcW w:w="0" w:type="auto"/>
          </w:tcPr>
          <w:p w14:paraId="629D7A18" w14:textId="77777777" w:rsidR="00074FFF" w:rsidRDefault="00AF32F4">
            <w:r>
              <w:t>Head Office</w:t>
            </w:r>
          </w:p>
        </w:tc>
        <w:tc>
          <w:tcPr>
            <w:tcW w:w="0" w:type="auto"/>
          </w:tcPr>
          <w:p w14:paraId="4E61D69D" w14:textId="77777777" w:rsidR="00074FFF" w:rsidRDefault="00AF32F4">
            <w:r>
              <w:t>Computers HQ / PM</w:t>
            </w:r>
          </w:p>
        </w:tc>
      </w:tr>
      <w:tr w:rsidR="00074FFF" w14:paraId="4AAEEDD8" w14:textId="77777777">
        <w:tc>
          <w:tcPr>
            <w:tcW w:w="0" w:type="auto"/>
          </w:tcPr>
          <w:p w14:paraId="50B023CD" w14:textId="77777777" w:rsidR="00074FFF" w:rsidRDefault="00AF32F4">
            <w:r>
              <w:t>POST-SR-COMP</w:t>
            </w:r>
          </w:p>
        </w:tc>
        <w:tc>
          <w:tcPr>
            <w:tcW w:w="0" w:type="auto"/>
          </w:tcPr>
          <w:p w14:paraId="105A4B43" w14:textId="77777777" w:rsidR="00074FFF" w:rsidRDefault="00AF32F4">
            <w:r>
              <w:t>Head Office</w:t>
            </w:r>
          </w:p>
        </w:tc>
        <w:tc>
          <w:tcPr>
            <w:tcW w:w="0" w:type="auto"/>
          </w:tcPr>
          <w:p w14:paraId="7306105E" w14:textId="77777777" w:rsidR="00074FFF" w:rsidRDefault="00AF32F4">
            <w:r>
              <w:t>Sub Registrar (Computers)</w:t>
            </w:r>
          </w:p>
        </w:tc>
      </w:tr>
      <w:tr w:rsidR="00074FFF" w14:paraId="7A2D0546" w14:textId="77777777">
        <w:tc>
          <w:tcPr>
            <w:tcW w:w="0" w:type="auto"/>
          </w:tcPr>
          <w:p w14:paraId="33E74F83" w14:textId="77777777" w:rsidR="00074FFF" w:rsidRDefault="00AF32F4">
            <w:r>
              <w:t>POST-FDA-COMP</w:t>
            </w:r>
          </w:p>
        </w:tc>
        <w:tc>
          <w:tcPr>
            <w:tcW w:w="0" w:type="auto"/>
          </w:tcPr>
          <w:p w14:paraId="4BE21879" w14:textId="77777777" w:rsidR="00074FFF" w:rsidRDefault="00AF32F4">
            <w:r>
              <w:t>Head Office</w:t>
            </w:r>
          </w:p>
        </w:tc>
        <w:tc>
          <w:tcPr>
            <w:tcW w:w="0" w:type="auto"/>
          </w:tcPr>
          <w:p w14:paraId="3BD1C987" w14:textId="77777777" w:rsidR="00074FFF" w:rsidRDefault="00AF32F4">
            <w:r>
              <w:t>Computers FDA</w:t>
            </w:r>
          </w:p>
        </w:tc>
      </w:tr>
      <w:tr w:rsidR="00074FFF" w14:paraId="314F6DA0" w14:textId="77777777">
        <w:tc>
          <w:tcPr>
            <w:tcW w:w="0" w:type="auto"/>
          </w:tcPr>
          <w:p w14:paraId="2C304857" w14:textId="77777777" w:rsidR="00074FFF" w:rsidRDefault="00AF32F4">
            <w:r>
              <w:t>POST-SDA-COMP</w:t>
            </w:r>
          </w:p>
        </w:tc>
        <w:tc>
          <w:tcPr>
            <w:tcW w:w="0" w:type="auto"/>
          </w:tcPr>
          <w:p w14:paraId="5353F976" w14:textId="77777777" w:rsidR="00074FFF" w:rsidRDefault="00AF32F4">
            <w:r>
              <w:t>Head Office</w:t>
            </w:r>
          </w:p>
        </w:tc>
        <w:tc>
          <w:tcPr>
            <w:tcW w:w="0" w:type="auto"/>
          </w:tcPr>
          <w:p w14:paraId="5796051F" w14:textId="77777777" w:rsidR="00074FFF" w:rsidRDefault="00AF32F4">
            <w:r>
              <w:t>Computers SDA</w:t>
            </w:r>
          </w:p>
        </w:tc>
      </w:tr>
      <w:tr w:rsidR="00074FFF" w14:paraId="7F1AA14E" w14:textId="77777777">
        <w:tc>
          <w:tcPr>
            <w:tcW w:w="0" w:type="auto"/>
          </w:tcPr>
          <w:p w14:paraId="4F2D542A" w14:textId="77777777" w:rsidR="00074FFF" w:rsidRDefault="00AF32F4">
            <w:r>
              <w:t>POST-DIGR-ENF</w:t>
            </w:r>
          </w:p>
        </w:tc>
        <w:tc>
          <w:tcPr>
            <w:tcW w:w="0" w:type="auto"/>
          </w:tcPr>
          <w:p w14:paraId="19029C36" w14:textId="77777777" w:rsidR="00074FFF" w:rsidRDefault="00AF32F4">
            <w:r>
              <w:t>Head Office</w:t>
            </w:r>
          </w:p>
        </w:tc>
        <w:tc>
          <w:tcPr>
            <w:tcW w:w="0" w:type="auto"/>
          </w:tcPr>
          <w:p w14:paraId="142F8C00" w14:textId="77777777" w:rsidR="00074FFF" w:rsidRDefault="00AF32F4">
            <w:r>
              <w:t>Enforcement DIGR</w:t>
            </w:r>
          </w:p>
        </w:tc>
      </w:tr>
      <w:tr w:rsidR="00074FFF" w14:paraId="5A85C11E" w14:textId="77777777">
        <w:tc>
          <w:tcPr>
            <w:tcW w:w="0" w:type="auto"/>
          </w:tcPr>
          <w:p w14:paraId="3BAB2E37" w14:textId="77777777" w:rsidR="00074FFF" w:rsidRDefault="00AF32F4">
            <w:r>
              <w:t>POST-DRO</w:t>
            </w:r>
          </w:p>
        </w:tc>
        <w:tc>
          <w:tcPr>
            <w:tcW w:w="0" w:type="auto"/>
          </w:tcPr>
          <w:p w14:paraId="3118B7A4" w14:textId="77777777" w:rsidR="00074FFF" w:rsidRDefault="00AF32F4">
            <w:r>
              <w:t>District Registrar Office</w:t>
            </w:r>
          </w:p>
        </w:tc>
        <w:tc>
          <w:tcPr>
            <w:tcW w:w="0" w:type="auto"/>
          </w:tcPr>
          <w:p w14:paraId="1C49E93E" w14:textId="77777777" w:rsidR="00074FFF" w:rsidRDefault="00AF32F4">
            <w:r>
              <w:t>District Registrar only at DRO</w:t>
            </w:r>
          </w:p>
        </w:tc>
      </w:tr>
      <w:tr w:rsidR="00074FFF" w14:paraId="14959409" w14:textId="77777777">
        <w:tc>
          <w:tcPr>
            <w:tcW w:w="0" w:type="auto"/>
          </w:tcPr>
          <w:p w14:paraId="584E94AF" w14:textId="77777777" w:rsidR="00074FFF" w:rsidRDefault="00AF32F4">
            <w:r>
              <w:t>POST-HQA-ENF</w:t>
            </w:r>
          </w:p>
        </w:tc>
        <w:tc>
          <w:tcPr>
            <w:tcW w:w="0" w:type="auto"/>
          </w:tcPr>
          <w:p w14:paraId="59AACFEB" w14:textId="77777777" w:rsidR="00074FFF" w:rsidRDefault="00AF32F4">
            <w:r>
              <w:t>District Registrar Office, Head Office</w:t>
            </w:r>
          </w:p>
        </w:tc>
        <w:tc>
          <w:tcPr>
            <w:tcW w:w="0" w:type="auto"/>
          </w:tcPr>
          <w:p w14:paraId="08F75C1E" w14:textId="77777777" w:rsidR="00074FFF" w:rsidRDefault="00AF32F4">
            <w:r>
              <w:t>Enforcement HQA at DRO or Head Office</w:t>
            </w:r>
          </w:p>
        </w:tc>
      </w:tr>
      <w:tr w:rsidR="00074FFF" w14:paraId="0A7F2228" w14:textId="77777777">
        <w:tc>
          <w:tcPr>
            <w:tcW w:w="0" w:type="auto"/>
          </w:tcPr>
          <w:p w14:paraId="495CEC65" w14:textId="77777777" w:rsidR="00074FFF" w:rsidRDefault="00AF32F4">
            <w:r>
              <w:t>POST-SR</w:t>
            </w:r>
          </w:p>
        </w:tc>
        <w:tc>
          <w:tcPr>
            <w:tcW w:w="0" w:type="auto"/>
          </w:tcPr>
          <w:p w14:paraId="0CE5B157" w14:textId="77777777" w:rsidR="00074FFF" w:rsidRDefault="00AF32F4">
            <w:r>
              <w:t>Sub-Registrar Office</w:t>
            </w:r>
          </w:p>
        </w:tc>
        <w:tc>
          <w:tcPr>
            <w:tcW w:w="0" w:type="auto"/>
          </w:tcPr>
          <w:p w14:paraId="62D1177E" w14:textId="77777777" w:rsidR="00074FFF" w:rsidRDefault="00AF32F4">
            <w:r>
              <w:t>Field Sub-Registrar</w:t>
            </w:r>
          </w:p>
        </w:tc>
      </w:tr>
      <w:tr w:rsidR="00074FFF" w14:paraId="2B107EB3" w14:textId="77777777">
        <w:tc>
          <w:tcPr>
            <w:tcW w:w="0" w:type="auto"/>
          </w:tcPr>
          <w:p w14:paraId="4A4E02CA" w14:textId="77777777" w:rsidR="00074FFF" w:rsidRDefault="00AF32F4">
            <w:r>
              <w:t>POST-FDA-ENF</w:t>
            </w:r>
          </w:p>
        </w:tc>
        <w:tc>
          <w:tcPr>
            <w:tcW w:w="0" w:type="auto"/>
          </w:tcPr>
          <w:p w14:paraId="2DCDEA4F" w14:textId="77777777" w:rsidR="00074FFF" w:rsidRDefault="00AF32F4">
            <w:r>
              <w:t>Sub-Registrar Office</w:t>
            </w:r>
          </w:p>
        </w:tc>
        <w:tc>
          <w:tcPr>
            <w:tcW w:w="0" w:type="auto"/>
          </w:tcPr>
          <w:p w14:paraId="4FA293E4" w14:textId="77777777" w:rsidR="00074FFF" w:rsidRDefault="00AF32F4">
            <w:r>
              <w:t>Enforcement FDA at SRO</w:t>
            </w:r>
          </w:p>
        </w:tc>
      </w:tr>
      <w:tr w:rsidR="00074FFF" w14:paraId="4A83B207" w14:textId="77777777">
        <w:tc>
          <w:tcPr>
            <w:tcW w:w="0" w:type="auto"/>
          </w:tcPr>
          <w:p w14:paraId="32D96FF2" w14:textId="77777777" w:rsidR="00074FFF" w:rsidRDefault="00AF32F4">
            <w:r>
              <w:t>POST-SDA-ENF</w:t>
            </w:r>
          </w:p>
        </w:tc>
        <w:tc>
          <w:tcPr>
            <w:tcW w:w="0" w:type="auto"/>
          </w:tcPr>
          <w:p w14:paraId="5AA8655D" w14:textId="77777777" w:rsidR="00074FFF" w:rsidRDefault="00AF32F4">
            <w:r>
              <w:t>Sub-Registrar Office</w:t>
            </w:r>
          </w:p>
        </w:tc>
        <w:tc>
          <w:tcPr>
            <w:tcW w:w="0" w:type="auto"/>
          </w:tcPr>
          <w:p w14:paraId="09458172" w14:textId="77777777" w:rsidR="00074FFF" w:rsidRDefault="00AF32F4">
            <w:r>
              <w:t>Enforcement SDA at SRO</w:t>
            </w:r>
          </w:p>
        </w:tc>
      </w:tr>
      <w:tr w:rsidR="00074FFF" w14:paraId="2DD5C39E" w14:textId="77777777">
        <w:tc>
          <w:tcPr>
            <w:tcW w:w="0" w:type="auto"/>
          </w:tcPr>
          <w:p w14:paraId="3951988D" w14:textId="77777777" w:rsidR="00074FFF" w:rsidRDefault="00AF32F4">
            <w:r>
              <w:t>POST-DEO</w:t>
            </w:r>
          </w:p>
        </w:tc>
        <w:tc>
          <w:tcPr>
            <w:tcW w:w="0" w:type="auto"/>
          </w:tcPr>
          <w:p w14:paraId="0A56232E" w14:textId="77777777" w:rsidR="00074FFF" w:rsidRDefault="00AF32F4">
            <w:r>
              <w:t>Sub-Registrar Office</w:t>
            </w:r>
          </w:p>
        </w:tc>
        <w:tc>
          <w:tcPr>
            <w:tcW w:w="0" w:type="auto"/>
          </w:tcPr>
          <w:p w14:paraId="259059E7" w14:textId="77777777" w:rsidR="00074FFF" w:rsidRDefault="00AF32F4">
            <w:r>
              <w:t>Data Entry Operator at SRO</w:t>
            </w:r>
          </w:p>
        </w:tc>
      </w:tr>
      <w:tr w:rsidR="00074FFF" w14:paraId="11DEC3F0" w14:textId="77777777">
        <w:tc>
          <w:tcPr>
            <w:tcW w:w="0" w:type="auto"/>
          </w:tcPr>
          <w:p w14:paraId="7CBE4FEC" w14:textId="77777777" w:rsidR="00074FFF" w:rsidRDefault="00AF32F4">
            <w:r>
              <w:t>POST-DIGR-INT</w:t>
            </w:r>
          </w:p>
        </w:tc>
        <w:tc>
          <w:tcPr>
            <w:tcW w:w="0" w:type="auto"/>
          </w:tcPr>
          <w:p w14:paraId="2C0D1489" w14:textId="77777777" w:rsidR="00074FFF" w:rsidRDefault="00AF32F4">
            <w:r>
              <w:t>Head Office</w:t>
            </w:r>
          </w:p>
        </w:tc>
        <w:tc>
          <w:tcPr>
            <w:tcW w:w="0" w:type="auto"/>
          </w:tcPr>
          <w:p w14:paraId="0CD992BB" w14:textId="77777777" w:rsidR="00074FFF" w:rsidRDefault="00AF32F4">
            <w:r>
              <w:t>Intelligence DIGR</w:t>
            </w:r>
          </w:p>
        </w:tc>
      </w:tr>
      <w:tr w:rsidR="00074FFF" w14:paraId="7FD6FA00" w14:textId="77777777">
        <w:tc>
          <w:tcPr>
            <w:tcW w:w="0" w:type="auto"/>
          </w:tcPr>
          <w:p w14:paraId="2A0F83EA" w14:textId="77777777" w:rsidR="00074FFF" w:rsidRDefault="00AF32F4">
            <w:r>
              <w:t>POST-AIGR-AUDIT</w:t>
            </w:r>
          </w:p>
        </w:tc>
        <w:tc>
          <w:tcPr>
            <w:tcW w:w="0" w:type="auto"/>
          </w:tcPr>
          <w:p w14:paraId="3044648D" w14:textId="77777777" w:rsidR="00074FFF" w:rsidRDefault="00AF32F4">
            <w:r>
              <w:t>Head Office</w:t>
            </w:r>
          </w:p>
        </w:tc>
        <w:tc>
          <w:tcPr>
            <w:tcW w:w="0" w:type="auto"/>
          </w:tcPr>
          <w:p w14:paraId="4AD24612" w14:textId="77777777" w:rsidR="00074FFF" w:rsidRDefault="00AF32F4">
            <w:r>
              <w:t>Audit AIGR</w:t>
            </w:r>
          </w:p>
        </w:tc>
      </w:tr>
      <w:tr w:rsidR="00074FFF" w14:paraId="5F58D3E1" w14:textId="77777777">
        <w:tc>
          <w:tcPr>
            <w:tcW w:w="0" w:type="auto"/>
          </w:tcPr>
          <w:p w14:paraId="7541CD8E" w14:textId="77777777" w:rsidR="00074FFF" w:rsidRDefault="00AF32F4">
            <w:r>
              <w:t>POST-HQA-AUDIT</w:t>
            </w:r>
          </w:p>
        </w:tc>
        <w:tc>
          <w:tcPr>
            <w:tcW w:w="0" w:type="auto"/>
          </w:tcPr>
          <w:p w14:paraId="7877AEA7" w14:textId="77777777" w:rsidR="00074FFF" w:rsidRDefault="00AF32F4">
            <w:r>
              <w:t>Head Office</w:t>
            </w:r>
          </w:p>
        </w:tc>
        <w:tc>
          <w:tcPr>
            <w:tcW w:w="0" w:type="auto"/>
          </w:tcPr>
          <w:p w14:paraId="2274366E" w14:textId="77777777" w:rsidR="00074FFF" w:rsidRDefault="00AF32F4">
            <w:r>
              <w:t>Audit HQ</w:t>
            </w:r>
          </w:p>
        </w:tc>
      </w:tr>
      <w:tr w:rsidR="00074FFF" w14:paraId="528750BD" w14:textId="77777777">
        <w:tc>
          <w:tcPr>
            <w:tcW w:w="0" w:type="auto"/>
          </w:tcPr>
          <w:p w14:paraId="6DC5483C" w14:textId="77777777" w:rsidR="00074FFF" w:rsidRDefault="00AF32F4">
            <w:r>
              <w:t>POST-SUP-AUDIT</w:t>
            </w:r>
          </w:p>
        </w:tc>
        <w:tc>
          <w:tcPr>
            <w:tcW w:w="0" w:type="auto"/>
          </w:tcPr>
          <w:p w14:paraId="44711C69" w14:textId="77777777" w:rsidR="00074FFF" w:rsidRDefault="00AF32F4">
            <w:r>
              <w:t>Head Office</w:t>
            </w:r>
          </w:p>
        </w:tc>
        <w:tc>
          <w:tcPr>
            <w:tcW w:w="0" w:type="auto"/>
          </w:tcPr>
          <w:p w14:paraId="425BB04D" w14:textId="77777777" w:rsidR="00074FFF" w:rsidRDefault="00AF32F4">
            <w:r>
              <w:t>Superintendent (Audit)</w:t>
            </w:r>
          </w:p>
        </w:tc>
      </w:tr>
      <w:tr w:rsidR="00074FFF" w14:paraId="45C5ED75" w14:textId="77777777">
        <w:tc>
          <w:tcPr>
            <w:tcW w:w="0" w:type="auto"/>
          </w:tcPr>
          <w:p w14:paraId="2C31498A" w14:textId="77777777" w:rsidR="00074FFF" w:rsidRDefault="00AF32F4">
            <w:r>
              <w:lastRenderedPageBreak/>
              <w:t>POST-FDA-AUDIT</w:t>
            </w:r>
          </w:p>
        </w:tc>
        <w:tc>
          <w:tcPr>
            <w:tcW w:w="0" w:type="auto"/>
          </w:tcPr>
          <w:p w14:paraId="79DEF5AA" w14:textId="77777777" w:rsidR="00074FFF" w:rsidRDefault="00AF32F4">
            <w:r>
              <w:t>Head Office</w:t>
            </w:r>
          </w:p>
        </w:tc>
        <w:tc>
          <w:tcPr>
            <w:tcW w:w="0" w:type="auto"/>
          </w:tcPr>
          <w:p w14:paraId="79838659" w14:textId="77777777" w:rsidR="00074FFF" w:rsidRDefault="00AF32F4">
            <w:r>
              <w:t>Audit FDA</w:t>
            </w:r>
          </w:p>
        </w:tc>
      </w:tr>
      <w:tr w:rsidR="00074FFF" w14:paraId="7A3A5418" w14:textId="77777777">
        <w:tc>
          <w:tcPr>
            <w:tcW w:w="0" w:type="auto"/>
          </w:tcPr>
          <w:p w14:paraId="55337559" w14:textId="77777777" w:rsidR="00074FFF" w:rsidRDefault="00AF32F4">
            <w:r>
              <w:t>POST-SDA-AUDIT</w:t>
            </w:r>
          </w:p>
        </w:tc>
        <w:tc>
          <w:tcPr>
            <w:tcW w:w="0" w:type="auto"/>
          </w:tcPr>
          <w:p w14:paraId="3229BAFD" w14:textId="77777777" w:rsidR="00074FFF" w:rsidRDefault="00AF32F4">
            <w:r>
              <w:t>Head Office</w:t>
            </w:r>
          </w:p>
        </w:tc>
        <w:tc>
          <w:tcPr>
            <w:tcW w:w="0" w:type="auto"/>
          </w:tcPr>
          <w:p w14:paraId="05F745B8" w14:textId="77777777" w:rsidR="00074FFF" w:rsidRDefault="00AF32F4">
            <w:r>
              <w:t>Audit SDA</w:t>
            </w:r>
          </w:p>
        </w:tc>
      </w:tr>
      <w:tr w:rsidR="00074FFF" w14:paraId="7799D3AA" w14:textId="77777777">
        <w:tc>
          <w:tcPr>
            <w:tcW w:w="0" w:type="auto"/>
          </w:tcPr>
          <w:p w14:paraId="2AB91C06" w14:textId="77777777" w:rsidR="00074FFF" w:rsidRDefault="00AF32F4">
            <w:r>
              <w:t>POST-TYPIST-AUDIT</w:t>
            </w:r>
          </w:p>
        </w:tc>
        <w:tc>
          <w:tcPr>
            <w:tcW w:w="0" w:type="auto"/>
          </w:tcPr>
          <w:p w14:paraId="1A74DD09" w14:textId="77777777" w:rsidR="00074FFF" w:rsidRDefault="00AF32F4">
            <w:r>
              <w:t>Head Office</w:t>
            </w:r>
          </w:p>
        </w:tc>
        <w:tc>
          <w:tcPr>
            <w:tcW w:w="0" w:type="auto"/>
          </w:tcPr>
          <w:p w14:paraId="1050675B" w14:textId="77777777" w:rsidR="00074FFF" w:rsidRDefault="00AF32F4">
            <w:r>
              <w:t>Audit Typist</w:t>
            </w:r>
          </w:p>
        </w:tc>
      </w:tr>
      <w:tr w:rsidR="00074FFF" w14:paraId="336505D8" w14:textId="77777777">
        <w:tc>
          <w:tcPr>
            <w:tcW w:w="0" w:type="auto"/>
          </w:tcPr>
          <w:p w14:paraId="635A1725" w14:textId="77777777" w:rsidR="00074FFF" w:rsidRDefault="00AF32F4">
            <w:r>
              <w:t>POST-DIGR-CVC</w:t>
            </w:r>
          </w:p>
        </w:tc>
        <w:tc>
          <w:tcPr>
            <w:tcW w:w="0" w:type="auto"/>
          </w:tcPr>
          <w:p w14:paraId="1236BFFC" w14:textId="77777777" w:rsidR="00074FFF" w:rsidRDefault="00AF32F4">
            <w:r>
              <w:t>Head Office</w:t>
            </w:r>
          </w:p>
        </w:tc>
        <w:tc>
          <w:tcPr>
            <w:tcW w:w="0" w:type="auto"/>
          </w:tcPr>
          <w:p w14:paraId="596FDC58" w14:textId="77777777" w:rsidR="00074FFF" w:rsidRDefault="00AF32F4">
            <w:r>
              <w:t>DIGR CVC</w:t>
            </w:r>
          </w:p>
        </w:tc>
      </w:tr>
      <w:tr w:rsidR="00074FFF" w14:paraId="487B4EA9" w14:textId="77777777">
        <w:tc>
          <w:tcPr>
            <w:tcW w:w="0" w:type="auto"/>
          </w:tcPr>
          <w:p w14:paraId="459DFC32" w14:textId="77777777" w:rsidR="00074FFF" w:rsidRDefault="00AF32F4">
            <w:r>
              <w:t>POST-JD-TP</w:t>
            </w:r>
          </w:p>
        </w:tc>
        <w:tc>
          <w:tcPr>
            <w:tcW w:w="0" w:type="auto"/>
          </w:tcPr>
          <w:p w14:paraId="58E0E400" w14:textId="77777777" w:rsidR="00074FFF" w:rsidRDefault="00AF32F4">
            <w:r>
              <w:t>Head Office</w:t>
            </w:r>
          </w:p>
        </w:tc>
        <w:tc>
          <w:tcPr>
            <w:tcW w:w="0" w:type="auto"/>
          </w:tcPr>
          <w:p w14:paraId="4697CC09" w14:textId="77777777" w:rsidR="00074FFF" w:rsidRDefault="00AF32F4">
            <w:r>
              <w:t>JD Town Planning</w:t>
            </w:r>
          </w:p>
        </w:tc>
      </w:tr>
    </w:tbl>
    <w:p w14:paraId="3D85779F" w14:textId="77777777" w:rsidR="00074FFF" w:rsidRDefault="00AF32F4">
      <w:r>
        <w:t>Application Admin maintenance:</w:t>
      </w:r>
    </w:p>
    <w:p w14:paraId="444ADA8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14:paraId="7734010D" w14:textId="77777777">
        <w:tc>
          <w:tcPr>
            <w:tcW w:w="0" w:type="auto"/>
            <w:shd w:val="clear" w:color="auto" w:fill="D9E2F3"/>
          </w:tcPr>
          <w:p w14:paraId="06ADC5EF" w14:textId="77777777" w:rsidR="00074FFF" w:rsidRDefault="00AF32F4">
            <w:r>
              <w:rPr>
                <w:b/>
              </w:rPr>
              <w:t>Master / Table</w:t>
            </w:r>
          </w:p>
        </w:tc>
        <w:tc>
          <w:tcPr>
            <w:tcW w:w="0" w:type="auto"/>
            <w:shd w:val="clear" w:color="auto" w:fill="D9E2F3"/>
          </w:tcPr>
          <w:p w14:paraId="538F1C58" w14:textId="77777777" w:rsidR="00074FFF" w:rsidRDefault="00AF32F4">
            <w:r>
              <w:rPr>
                <w:b/>
              </w:rPr>
              <w:t>Application Admin may</w:t>
            </w:r>
          </w:p>
        </w:tc>
        <w:tc>
          <w:tcPr>
            <w:tcW w:w="0" w:type="auto"/>
            <w:shd w:val="clear" w:color="auto" w:fill="D9E2F3"/>
          </w:tcPr>
          <w:p w14:paraId="343F307D" w14:textId="77777777" w:rsidR="00074FFF" w:rsidRDefault="00AF32F4">
            <w:r>
              <w:rPr>
                <w:b/>
              </w:rPr>
              <w:t>FR</w:t>
            </w:r>
          </w:p>
        </w:tc>
      </w:tr>
      <w:tr w:rsidR="00074FFF" w14:paraId="11470F12" w14:textId="77777777">
        <w:tc>
          <w:tcPr>
            <w:tcW w:w="0" w:type="auto"/>
          </w:tcPr>
          <w:p w14:paraId="2119412B" w14:textId="77777777" w:rsidR="00074FFF" w:rsidRDefault="00AF32F4">
            <w:r>
              <w:t>Posts Master</w:t>
            </w:r>
          </w:p>
        </w:tc>
        <w:tc>
          <w:tcPr>
            <w:tcW w:w="0" w:type="auto"/>
          </w:tcPr>
          <w:p w14:paraId="60E5C265" w14:textId="77777777" w:rsidR="00074FFF" w:rsidRDefault="00AF32F4">
            <w:r>
              <w:t>Add, edit, enable/disable posts; Division Code from Division Master (FR-UM-077)</w:t>
            </w:r>
          </w:p>
        </w:tc>
        <w:tc>
          <w:tcPr>
            <w:tcW w:w="0" w:type="auto"/>
          </w:tcPr>
          <w:p w14:paraId="695F8A3C" w14:textId="77777777" w:rsidR="00074FFF" w:rsidRDefault="00AF32F4">
            <w:r>
              <w:t>FR-UM-046, FR-UM-077</w:t>
            </w:r>
          </w:p>
        </w:tc>
      </w:tr>
      <w:tr w:rsidR="00074FFF" w14:paraId="7F4A2D3F" w14:textId="77777777">
        <w:tc>
          <w:tcPr>
            <w:tcW w:w="0" w:type="auto"/>
          </w:tcPr>
          <w:p w14:paraId="6E19CEE6" w14:textId="77777777" w:rsidR="00074FFF" w:rsidRDefault="00AF32F4">
            <w:r>
              <w:t>Division Master</w:t>
            </w:r>
          </w:p>
        </w:tc>
        <w:tc>
          <w:tcPr>
            <w:tcW w:w="0" w:type="auto"/>
          </w:tcPr>
          <w:p w14:paraId="6F233195" w14:textId="77777777" w:rsidR="00074FFF" w:rsidRDefault="00AF32F4">
            <w:r>
              <w:t>Add, edit, enable/disable divisions</w:t>
            </w:r>
          </w:p>
        </w:tc>
        <w:tc>
          <w:tcPr>
            <w:tcW w:w="0" w:type="auto"/>
          </w:tcPr>
          <w:p w14:paraId="34320DDA" w14:textId="77777777" w:rsidR="00074FFF" w:rsidRDefault="00AF32F4">
            <w:r>
              <w:t>FR-UM-077</w:t>
            </w:r>
          </w:p>
        </w:tc>
      </w:tr>
      <w:tr w:rsidR="00074FFF" w14:paraId="1856F42D" w14:textId="77777777">
        <w:tc>
          <w:tcPr>
            <w:tcW w:w="0" w:type="auto"/>
          </w:tcPr>
          <w:p w14:paraId="5BB6CDE9" w14:textId="77777777" w:rsidR="00074FFF" w:rsidRDefault="00AF32F4">
            <w:r>
              <w:t>Post–Role mapping</w:t>
            </w:r>
          </w:p>
        </w:tc>
        <w:tc>
          <w:tcPr>
            <w:tcW w:w="0" w:type="auto"/>
          </w:tcPr>
          <w:p w14:paraId="0F063F96" w14:textId="77777777" w:rsidR="00074FFF" w:rsidRDefault="00AF32F4">
            <w:r>
              <w:t>Map one Post to one or more Roles; block sanction/assignment if unmapped (FR-UM-047)</w:t>
            </w:r>
          </w:p>
        </w:tc>
        <w:tc>
          <w:tcPr>
            <w:tcW w:w="0" w:type="auto"/>
          </w:tcPr>
          <w:p w14:paraId="7DC20C18" w14:textId="77777777" w:rsidR="00074FFF" w:rsidRDefault="00AF32F4">
            <w:r>
              <w:t>FR-UM-047</w:t>
            </w:r>
          </w:p>
        </w:tc>
      </w:tr>
      <w:tr w:rsidR="00074FFF" w14:paraId="70611DE1" w14:textId="77777777">
        <w:tc>
          <w:tcPr>
            <w:tcW w:w="0" w:type="auto"/>
          </w:tcPr>
          <w:p w14:paraId="5AE214C6" w14:textId="77777777" w:rsidR="00074FFF" w:rsidRDefault="00AF32F4">
            <w:r>
              <w:t>Post–Office-Type Allowed mapping</w:t>
            </w:r>
          </w:p>
        </w:tc>
        <w:tc>
          <w:tcPr>
            <w:tcW w:w="0" w:type="auto"/>
          </w:tcPr>
          <w:p w14:paraId="2E43D323" w14:textId="77777777" w:rsidR="00074FFF" w:rsidRDefault="00AF32F4">
            <w:r>
              <w:t>Define which Post codes may be sanctioned at which Office Types</w:t>
            </w:r>
          </w:p>
        </w:tc>
        <w:tc>
          <w:tcPr>
            <w:tcW w:w="0" w:type="auto"/>
          </w:tcPr>
          <w:p w14:paraId="7B07AC12" w14:textId="77777777" w:rsidR="00074FFF" w:rsidRDefault="00AF32F4">
            <w:r>
              <w:t>FR-UM-078</w:t>
            </w:r>
          </w:p>
        </w:tc>
      </w:tr>
      <w:tr w:rsidR="00074FFF" w14:paraId="21BBAA3D" w14:textId="77777777">
        <w:tc>
          <w:tcPr>
            <w:tcW w:w="0" w:type="auto"/>
          </w:tcPr>
          <w:p w14:paraId="58C43DF1" w14:textId="77777777" w:rsidR="00074FFF" w:rsidRDefault="00AF32F4">
            <w:r>
              <w:t>Sanctioned Posts Master</w:t>
            </w:r>
          </w:p>
        </w:tc>
        <w:tc>
          <w:tcPr>
            <w:tcW w:w="0" w:type="auto"/>
          </w:tcPr>
          <w:p w14:paraId="7B893478" w14:textId="77777777" w:rsidR="00074FFF" w:rsidRDefault="00AF32F4">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59AECB57" w14:textId="77777777" w:rsidR="00074FFF" w:rsidRDefault="00AF32F4">
            <w:r>
              <w:t>FR-UM-024, FR-UM-025, FR-UM-048, FR-UM-067, FR-UM-068, FR-UM-078</w:t>
            </w:r>
          </w:p>
        </w:tc>
      </w:tr>
    </w:tbl>
    <w:p w14:paraId="377EB3A3" w14:textId="77777777" w:rsidR="00074FFF" w:rsidRDefault="00AF32F4">
      <w:pPr>
        <w:pStyle w:val="Heading3"/>
      </w:pPr>
      <w:r>
        <w:t>6.5.4 Role Master — Seed Roles by Role Category</w:t>
      </w:r>
    </w:p>
    <w:p w14:paraId="12BE4704" w14:textId="77777777"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28B70CEB" w14:textId="77777777" w:rsidR="00074FFF" w:rsidRDefault="00AF32F4">
      <w:r>
        <w:t>Roles with Role Category = Citizen:</w:t>
      </w:r>
    </w:p>
    <w:p w14:paraId="11774A2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14:paraId="7ED3EEC2" w14:textId="77777777">
        <w:tc>
          <w:tcPr>
            <w:tcW w:w="0" w:type="auto"/>
            <w:shd w:val="clear" w:color="auto" w:fill="D9E2F3"/>
          </w:tcPr>
          <w:p w14:paraId="28643ED1" w14:textId="77777777" w:rsidR="00074FFF" w:rsidRDefault="00AF32F4">
            <w:r>
              <w:rPr>
                <w:b/>
              </w:rPr>
              <w:t>Role</w:t>
            </w:r>
          </w:p>
        </w:tc>
        <w:tc>
          <w:tcPr>
            <w:tcW w:w="0" w:type="auto"/>
            <w:shd w:val="clear" w:color="auto" w:fill="D9E2F3"/>
          </w:tcPr>
          <w:p w14:paraId="28CA9572" w14:textId="77777777" w:rsidR="00074FFF" w:rsidRDefault="00AF32F4">
            <w:r>
              <w:rPr>
                <w:b/>
              </w:rPr>
              <w:t>Description</w:t>
            </w:r>
          </w:p>
        </w:tc>
      </w:tr>
      <w:tr w:rsidR="00074FFF" w14:paraId="2C5A2A1B" w14:textId="77777777">
        <w:tc>
          <w:tcPr>
            <w:tcW w:w="0" w:type="auto"/>
          </w:tcPr>
          <w:p w14:paraId="237B7919" w14:textId="77777777" w:rsidR="00074FFF" w:rsidRDefault="00AF32F4">
            <w:r>
              <w:t>Citizen</w:t>
            </w:r>
          </w:p>
        </w:tc>
        <w:tc>
          <w:tcPr>
            <w:tcW w:w="0" w:type="auto"/>
          </w:tcPr>
          <w:p w14:paraId="52E167DB" w14:textId="77777777" w:rsidR="00074FFF" w:rsidRDefault="00AF32F4">
            <w:r>
              <w:t>Default role assigned on instant self-registration; access to citizen portal services</w:t>
            </w:r>
          </w:p>
        </w:tc>
      </w:tr>
      <w:tr w:rsidR="00074FFF" w14:paraId="36E7C0EC" w14:textId="77777777">
        <w:tc>
          <w:tcPr>
            <w:tcW w:w="0" w:type="auto"/>
          </w:tcPr>
          <w:p w14:paraId="1A0E16B7" w14:textId="77777777" w:rsidR="00074FFF" w:rsidRDefault="00AF32F4">
            <w:r>
              <w:t>Marriage Applicant</w:t>
            </w:r>
          </w:p>
        </w:tc>
        <w:tc>
          <w:tcPr>
            <w:tcW w:w="0" w:type="auto"/>
          </w:tcPr>
          <w:p w14:paraId="298A3A35" w14:textId="77777777" w:rsidR="00074FFF" w:rsidRDefault="00AF32F4">
            <w:r>
              <w:t>Apply for Hindu Marriage / Special Marriage registration and related citizen actions</w:t>
            </w:r>
          </w:p>
        </w:tc>
      </w:tr>
      <w:tr w:rsidR="00074FFF" w14:paraId="102180E8" w14:textId="77777777">
        <w:tc>
          <w:tcPr>
            <w:tcW w:w="0" w:type="auto"/>
          </w:tcPr>
          <w:p w14:paraId="73E0E404" w14:textId="77777777" w:rsidR="00074FFF" w:rsidRDefault="00AF32F4">
            <w:r>
              <w:t>Document Registration Applicant</w:t>
            </w:r>
          </w:p>
        </w:tc>
        <w:tc>
          <w:tcPr>
            <w:tcW w:w="0" w:type="auto"/>
          </w:tcPr>
          <w:p w14:paraId="159855D5" w14:textId="77777777" w:rsidR="00074FFF" w:rsidRDefault="00AF32F4">
            <w:r>
              <w:t>Initiate and track document registration applications</w:t>
            </w:r>
          </w:p>
        </w:tc>
      </w:tr>
      <w:tr w:rsidR="00074FFF" w14:paraId="266535CB" w14:textId="77777777">
        <w:tc>
          <w:tcPr>
            <w:tcW w:w="0" w:type="auto"/>
          </w:tcPr>
          <w:p w14:paraId="705B046B" w14:textId="77777777" w:rsidR="00074FFF" w:rsidRDefault="00AF32F4">
            <w:r>
              <w:t>Certified Copy / EC Applicant</w:t>
            </w:r>
          </w:p>
        </w:tc>
        <w:tc>
          <w:tcPr>
            <w:tcW w:w="0" w:type="auto"/>
          </w:tcPr>
          <w:p w14:paraId="6EC5694A" w14:textId="77777777" w:rsidR="00074FFF" w:rsidRDefault="00AF32F4">
            <w:r>
              <w:t>Apply for Encumbrance Certificate (EC) and certified copy of registered documents</w:t>
            </w:r>
          </w:p>
        </w:tc>
      </w:tr>
      <w:tr w:rsidR="00074FFF" w14:paraId="1476B0E4" w14:textId="77777777">
        <w:tc>
          <w:tcPr>
            <w:tcW w:w="0" w:type="auto"/>
          </w:tcPr>
          <w:p w14:paraId="13CD749B" w14:textId="77777777" w:rsidR="00074FFF" w:rsidRDefault="00AF32F4">
            <w:r>
              <w:t>Firm / Society Applicant</w:t>
            </w:r>
          </w:p>
        </w:tc>
        <w:tc>
          <w:tcPr>
            <w:tcW w:w="0" w:type="auto"/>
          </w:tcPr>
          <w:p w14:paraId="4BFF1934" w14:textId="77777777" w:rsidR="00074FFF" w:rsidRDefault="00AF32F4">
            <w:r>
              <w:t>Apply for firm / society related registration services where offered on the portal</w:t>
            </w:r>
          </w:p>
        </w:tc>
      </w:tr>
      <w:tr w:rsidR="00074FFF" w14:paraId="518CFC53" w14:textId="77777777">
        <w:tc>
          <w:tcPr>
            <w:tcW w:w="0" w:type="auto"/>
          </w:tcPr>
          <w:p w14:paraId="286CDBDE" w14:textId="77777777" w:rsidR="00074FFF" w:rsidRDefault="00AF32F4">
            <w:r>
              <w:t>Stamp Duty / Challan Payer</w:t>
            </w:r>
          </w:p>
        </w:tc>
        <w:tc>
          <w:tcPr>
            <w:tcW w:w="0" w:type="auto"/>
          </w:tcPr>
          <w:p w14:paraId="733BA099" w14:textId="77777777" w:rsidR="00074FFF" w:rsidRDefault="00AF32F4">
            <w:r>
              <w:t>Pay stamp duty / registration fees and view payment history for citizen transactions</w:t>
            </w:r>
          </w:p>
        </w:tc>
      </w:tr>
    </w:tbl>
    <w:p w14:paraId="28B8E7FA" w14:textId="77777777" w:rsidR="00074FFF" w:rsidRDefault="00AF32F4">
      <w:r>
        <w:t>Roles with Role Category = Other Department:</w:t>
      </w:r>
    </w:p>
    <w:p w14:paraId="58A823E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14:paraId="1E2352B4" w14:textId="77777777">
        <w:tc>
          <w:tcPr>
            <w:tcW w:w="0" w:type="auto"/>
            <w:shd w:val="clear" w:color="auto" w:fill="D9E2F3"/>
          </w:tcPr>
          <w:p w14:paraId="45765D10" w14:textId="77777777" w:rsidR="00074FFF" w:rsidRDefault="00AF32F4">
            <w:r>
              <w:rPr>
                <w:b/>
              </w:rPr>
              <w:t>Role</w:t>
            </w:r>
          </w:p>
        </w:tc>
        <w:tc>
          <w:tcPr>
            <w:tcW w:w="0" w:type="auto"/>
            <w:shd w:val="clear" w:color="auto" w:fill="D9E2F3"/>
          </w:tcPr>
          <w:p w14:paraId="68DD0A39" w14:textId="77777777" w:rsidR="00074FFF" w:rsidRDefault="00AF32F4">
            <w:r>
              <w:rPr>
                <w:b/>
              </w:rPr>
              <w:t>Typical Parent Department</w:t>
            </w:r>
          </w:p>
        </w:tc>
        <w:tc>
          <w:tcPr>
            <w:tcW w:w="0" w:type="auto"/>
            <w:shd w:val="clear" w:color="auto" w:fill="D9E2F3"/>
          </w:tcPr>
          <w:p w14:paraId="02DE1DA1" w14:textId="77777777" w:rsidR="00074FFF" w:rsidRDefault="00AF32F4">
            <w:r>
              <w:rPr>
                <w:b/>
              </w:rPr>
              <w:t>Description</w:t>
            </w:r>
          </w:p>
        </w:tc>
      </w:tr>
      <w:tr w:rsidR="00074FFF" w14:paraId="6A58503B" w14:textId="77777777">
        <w:tc>
          <w:tcPr>
            <w:tcW w:w="0" w:type="auto"/>
          </w:tcPr>
          <w:p w14:paraId="4C28731F" w14:textId="77777777" w:rsidR="00074FFF" w:rsidRDefault="00AF32F4">
            <w:r>
              <w:t>Revenue Verification Officer</w:t>
            </w:r>
          </w:p>
        </w:tc>
        <w:tc>
          <w:tcPr>
            <w:tcW w:w="0" w:type="auto"/>
          </w:tcPr>
          <w:p w14:paraId="46D551CA" w14:textId="77777777" w:rsidR="00074FFF" w:rsidRDefault="00AF32F4">
            <w:r>
              <w:t>Revenue</w:t>
            </w:r>
          </w:p>
        </w:tc>
        <w:tc>
          <w:tcPr>
            <w:tcW w:w="0" w:type="auto"/>
          </w:tcPr>
          <w:p w14:paraId="00AF90F2" w14:textId="77777777" w:rsidR="00074FFF" w:rsidRDefault="00AF32F4">
            <w:r>
              <w:t>Verify land / revenue particulars linked to registration applications</w:t>
            </w:r>
          </w:p>
        </w:tc>
      </w:tr>
      <w:tr w:rsidR="00074FFF" w14:paraId="6BD86226" w14:textId="77777777">
        <w:tc>
          <w:tcPr>
            <w:tcW w:w="0" w:type="auto"/>
          </w:tcPr>
          <w:p w14:paraId="590AC9BD" w14:textId="77777777" w:rsidR="00074FFF" w:rsidRDefault="00AF32F4">
            <w:r>
              <w:t>Bhoomi Cross-check User</w:t>
            </w:r>
          </w:p>
        </w:tc>
        <w:tc>
          <w:tcPr>
            <w:tcW w:w="0" w:type="auto"/>
          </w:tcPr>
          <w:p w14:paraId="0DEA48F5" w14:textId="77777777" w:rsidR="00074FFF" w:rsidRDefault="00AF32F4">
            <w:r>
              <w:t>Revenue</w:t>
            </w:r>
          </w:p>
        </w:tc>
        <w:tc>
          <w:tcPr>
            <w:tcW w:w="0" w:type="auto"/>
          </w:tcPr>
          <w:p w14:paraId="6FFD84B1" w14:textId="77777777" w:rsidR="00074FFF" w:rsidRDefault="00AF32F4">
            <w:r>
              <w:t>Cross-check Bhoomi / RTC data against registration records</w:t>
            </w:r>
          </w:p>
        </w:tc>
      </w:tr>
      <w:tr w:rsidR="00074FFF" w14:paraId="78A7D862" w14:textId="77777777">
        <w:tc>
          <w:tcPr>
            <w:tcW w:w="0" w:type="auto"/>
          </w:tcPr>
          <w:p w14:paraId="673A42B7" w14:textId="77777777" w:rsidR="00074FFF" w:rsidRDefault="00AF32F4">
            <w:r>
              <w:t>Treasury Payment Verifier</w:t>
            </w:r>
          </w:p>
        </w:tc>
        <w:tc>
          <w:tcPr>
            <w:tcW w:w="0" w:type="auto"/>
          </w:tcPr>
          <w:p w14:paraId="411E4A83" w14:textId="77777777" w:rsidR="00074FFF" w:rsidRDefault="00AF32F4">
            <w:r>
              <w:t>Treasury / Finance</w:t>
            </w:r>
          </w:p>
        </w:tc>
        <w:tc>
          <w:tcPr>
            <w:tcW w:w="0" w:type="auto"/>
          </w:tcPr>
          <w:p w14:paraId="421D49DF" w14:textId="77777777" w:rsidR="00074FFF" w:rsidRDefault="00AF32F4">
            <w:r>
              <w:t>Verify treasury / payment status for registration fees</w:t>
            </w:r>
          </w:p>
        </w:tc>
      </w:tr>
      <w:tr w:rsidR="00074FFF" w14:paraId="41AA0542" w14:textId="77777777">
        <w:tc>
          <w:tcPr>
            <w:tcW w:w="0" w:type="auto"/>
          </w:tcPr>
          <w:p w14:paraId="5A2528C7" w14:textId="77777777" w:rsidR="00074FFF" w:rsidRDefault="00AF32F4">
            <w:proofErr w:type="spellStart"/>
            <w:r>
              <w:t>Khajane</w:t>
            </w:r>
            <w:proofErr w:type="spellEnd"/>
            <w:r>
              <w:t xml:space="preserve"> Reconciliation User</w:t>
            </w:r>
          </w:p>
        </w:tc>
        <w:tc>
          <w:tcPr>
            <w:tcW w:w="0" w:type="auto"/>
          </w:tcPr>
          <w:p w14:paraId="5E9A39D3" w14:textId="77777777" w:rsidR="00074FFF" w:rsidRDefault="00AF32F4">
            <w:r>
              <w:t>Treasury / Finance</w:t>
            </w:r>
          </w:p>
        </w:tc>
        <w:tc>
          <w:tcPr>
            <w:tcW w:w="0" w:type="auto"/>
          </w:tcPr>
          <w:p w14:paraId="5DA94431" w14:textId="77777777" w:rsidR="00074FFF" w:rsidRDefault="00AF32F4">
            <w:r>
              <w:t xml:space="preserve">Reconcile </w:t>
            </w:r>
            <w:proofErr w:type="spellStart"/>
            <w:r>
              <w:t>Khajane</w:t>
            </w:r>
            <w:proofErr w:type="spellEnd"/>
            <w:r>
              <w:t xml:space="preserve">-II receipts with </w:t>
            </w:r>
            <w:proofErr w:type="spellStart"/>
            <w:r>
              <w:t>Kaveri</w:t>
            </w:r>
            <w:proofErr w:type="spellEnd"/>
            <w:r>
              <w:t xml:space="preserve"> transactions</w:t>
            </w:r>
          </w:p>
        </w:tc>
      </w:tr>
      <w:tr w:rsidR="00074FFF" w14:paraId="6B10CB4D" w14:textId="77777777">
        <w:tc>
          <w:tcPr>
            <w:tcW w:w="0" w:type="auto"/>
          </w:tcPr>
          <w:p w14:paraId="32989FAD" w14:textId="77777777" w:rsidR="00074FFF" w:rsidRDefault="00AF32F4">
            <w:r>
              <w:t>Police Enquiry Officer</w:t>
            </w:r>
          </w:p>
        </w:tc>
        <w:tc>
          <w:tcPr>
            <w:tcW w:w="0" w:type="auto"/>
          </w:tcPr>
          <w:p w14:paraId="24327C80" w14:textId="77777777" w:rsidR="00074FFF" w:rsidRDefault="00AF32F4">
            <w:r>
              <w:t>Police</w:t>
            </w:r>
          </w:p>
        </w:tc>
        <w:tc>
          <w:tcPr>
            <w:tcW w:w="0" w:type="auto"/>
          </w:tcPr>
          <w:p w14:paraId="3FDF0D5F" w14:textId="77777777" w:rsidR="00074FFF" w:rsidRDefault="00AF32F4">
            <w:r>
              <w:t>View / respond to police enquiry requests on registered documents</w:t>
            </w:r>
          </w:p>
        </w:tc>
      </w:tr>
      <w:tr w:rsidR="00074FFF" w14:paraId="6ED03F1E" w14:textId="77777777">
        <w:tc>
          <w:tcPr>
            <w:tcW w:w="0" w:type="auto"/>
          </w:tcPr>
          <w:p w14:paraId="7E544859" w14:textId="77777777" w:rsidR="00074FFF" w:rsidRDefault="00AF32F4">
            <w:r>
              <w:lastRenderedPageBreak/>
              <w:t>FIR Verification User</w:t>
            </w:r>
          </w:p>
        </w:tc>
        <w:tc>
          <w:tcPr>
            <w:tcW w:w="0" w:type="auto"/>
          </w:tcPr>
          <w:p w14:paraId="02687672" w14:textId="77777777" w:rsidR="00074FFF" w:rsidRDefault="00AF32F4">
            <w:r>
              <w:t>Police</w:t>
            </w:r>
          </w:p>
        </w:tc>
        <w:tc>
          <w:tcPr>
            <w:tcW w:w="0" w:type="auto"/>
          </w:tcPr>
          <w:p w14:paraId="7C94AD7B" w14:textId="77777777" w:rsidR="00074FFF" w:rsidRDefault="00AF32F4">
            <w:r>
              <w:t>Verify FIR / crime particulars where required for registration workflow</w:t>
            </w:r>
          </w:p>
        </w:tc>
      </w:tr>
      <w:tr w:rsidR="00074FFF" w14:paraId="79BFCE30" w14:textId="77777777">
        <w:tc>
          <w:tcPr>
            <w:tcW w:w="0" w:type="auto"/>
          </w:tcPr>
          <w:p w14:paraId="46126758" w14:textId="77777777" w:rsidR="00074FFF" w:rsidRDefault="00AF32F4">
            <w:r>
              <w:t>ULB Document Verifier</w:t>
            </w:r>
          </w:p>
        </w:tc>
        <w:tc>
          <w:tcPr>
            <w:tcW w:w="0" w:type="auto"/>
          </w:tcPr>
          <w:p w14:paraId="4B138824" w14:textId="77777777" w:rsidR="00074FFF" w:rsidRDefault="00AF32F4">
            <w:r>
              <w:t>Urban Local Body (ULB)</w:t>
            </w:r>
          </w:p>
        </w:tc>
        <w:tc>
          <w:tcPr>
            <w:tcW w:w="0" w:type="auto"/>
          </w:tcPr>
          <w:p w14:paraId="475A9981" w14:textId="77777777" w:rsidR="00074FFF" w:rsidRDefault="00AF32F4">
            <w:r>
              <w:t>Verify municipal / ULB documents submitted with applications</w:t>
            </w:r>
          </w:p>
        </w:tc>
      </w:tr>
      <w:tr w:rsidR="00074FFF" w14:paraId="5AA31C17" w14:textId="77777777">
        <w:tc>
          <w:tcPr>
            <w:tcW w:w="0" w:type="auto"/>
          </w:tcPr>
          <w:p w14:paraId="4E560FF5" w14:textId="77777777" w:rsidR="00074FFF" w:rsidRDefault="00AF32F4">
            <w:r>
              <w:t>Read-only MIS Viewer</w:t>
            </w:r>
          </w:p>
        </w:tc>
        <w:tc>
          <w:tcPr>
            <w:tcW w:w="0" w:type="auto"/>
          </w:tcPr>
          <w:p w14:paraId="56AF020B" w14:textId="77777777" w:rsidR="00074FFF" w:rsidRDefault="00AF32F4">
            <w:r>
              <w:t>Any (cross-department)</w:t>
            </w:r>
          </w:p>
        </w:tc>
        <w:tc>
          <w:tcPr>
            <w:tcW w:w="0" w:type="auto"/>
          </w:tcPr>
          <w:p w14:paraId="12EE4A3F" w14:textId="77777777" w:rsidR="00074FFF" w:rsidRDefault="00AF32F4">
            <w:r>
              <w:t>Read-only access to assigned MIS / dashboards; no transactional actions</w:t>
            </w:r>
          </w:p>
        </w:tc>
      </w:tr>
      <w:tr w:rsidR="00074FFF" w14:paraId="6B4FE4A1" w14:textId="77777777">
        <w:tc>
          <w:tcPr>
            <w:tcW w:w="0" w:type="auto"/>
          </w:tcPr>
          <w:p w14:paraId="3E7989F4" w14:textId="77777777" w:rsidR="00074FFF" w:rsidRDefault="00AF32F4">
            <w:r>
              <w:t>Document Upload User</w:t>
            </w:r>
          </w:p>
        </w:tc>
        <w:tc>
          <w:tcPr>
            <w:tcW w:w="0" w:type="auto"/>
          </w:tcPr>
          <w:p w14:paraId="57AE292F" w14:textId="77777777" w:rsidR="00074FFF" w:rsidRDefault="00AF32F4">
            <w:r>
              <w:t>Any (cross-department)</w:t>
            </w:r>
          </w:p>
        </w:tc>
        <w:tc>
          <w:tcPr>
            <w:tcW w:w="0" w:type="auto"/>
          </w:tcPr>
          <w:p w14:paraId="4F6EDE38" w14:textId="77777777" w:rsidR="00074FFF" w:rsidRDefault="00AF32F4">
            <w:r>
              <w:t>Upload supporting documents for assigned inter-department workflows</w:t>
            </w:r>
          </w:p>
        </w:tc>
      </w:tr>
      <w:tr w:rsidR="00074FFF" w14:paraId="0E846E28" w14:textId="77777777">
        <w:tc>
          <w:tcPr>
            <w:tcW w:w="0" w:type="auto"/>
          </w:tcPr>
          <w:p w14:paraId="7302EFF8" w14:textId="77777777" w:rsidR="00074FFF" w:rsidRDefault="00AF32F4">
            <w:r>
              <w:t>Inter-Department Enquiry User</w:t>
            </w:r>
          </w:p>
        </w:tc>
        <w:tc>
          <w:tcPr>
            <w:tcW w:w="0" w:type="auto"/>
          </w:tcPr>
          <w:p w14:paraId="52BCE41F" w14:textId="77777777" w:rsidR="00074FFF" w:rsidRDefault="00AF32F4">
            <w:r>
              <w:t>Any (cross-department)</w:t>
            </w:r>
          </w:p>
        </w:tc>
        <w:tc>
          <w:tcPr>
            <w:tcW w:w="0" w:type="auto"/>
          </w:tcPr>
          <w:p w14:paraId="338849D0" w14:textId="77777777" w:rsidR="00074FFF" w:rsidRDefault="00AF32F4">
            <w:r>
              <w:t>Raise / respond to inter-department enquiries on applications</w:t>
            </w:r>
          </w:p>
        </w:tc>
      </w:tr>
    </w:tbl>
    <w:p w14:paraId="0982B3D9" w14:textId="77777777" w:rsidR="00074FFF" w:rsidRDefault="00AF32F4">
      <w:r>
        <w:t>Roles with Role Category = DSR (Department) — unique role names (no duplicate FDA/SDA/Typist):</w:t>
      </w:r>
    </w:p>
    <w:p w14:paraId="763A51F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14:paraId="6F72ABF6" w14:textId="77777777">
        <w:tc>
          <w:tcPr>
            <w:tcW w:w="0" w:type="auto"/>
            <w:shd w:val="clear" w:color="auto" w:fill="D9E2F3"/>
          </w:tcPr>
          <w:p w14:paraId="36674B2B" w14:textId="77777777" w:rsidR="00074FFF" w:rsidRDefault="00AF32F4">
            <w:r>
              <w:rPr>
                <w:b/>
              </w:rPr>
              <w:t>Division Code (FR-UM-077)</w:t>
            </w:r>
          </w:p>
        </w:tc>
        <w:tc>
          <w:tcPr>
            <w:tcW w:w="0" w:type="auto"/>
            <w:shd w:val="clear" w:color="auto" w:fill="D9E2F3"/>
          </w:tcPr>
          <w:p w14:paraId="33BB93C1" w14:textId="77777777" w:rsidR="00074FFF" w:rsidRDefault="00AF32F4">
            <w:r>
              <w:rPr>
                <w:b/>
              </w:rPr>
              <w:t>Role (unique name)</w:t>
            </w:r>
          </w:p>
        </w:tc>
        <w:tc>
          <w:tcPr>
            <w:tcW w:w="0" w:type="auto"/>
            <w:shd w:val="clear" w:color="auto" w:fill="D9E2F3"/>
          </w:tcPr>
          <w:p w14:paraId="3E201281" w14:textId="77777777" w:rsidR="00074FFF" w:rsidRDefault="00AF32F4">
            <w:r>
              <w:rPr>
                <w:b/>
              </w:rPr>
              <w:t>Description</w:t>
            </w:r>
          </w:p>
        </w:tc>
      </w:tr>
      <w:tr w:rsidR="00074FFF" w14:paraId="2EFE80EC" w14:textId="77777777">
        <w:tc>
          <w:tcPr>
            <w:tcW w:w="0" w:type="auto"/>
          </w:tcPr>
          <w:p w14:paraId="1D3BF90D" w14:textId="77777777" w:rsidR="00074FFF" w:rsidRDefault="00AF32F4">
            <w:r>
              <w:t>DIV-SECRETARIAT</w:t>
            </w:r>
          </w:p>
        </w:tc>
        <w:tc>
          <w:tcPr>
            <w:tcW w:w="0" w:type="auto"/>
          </w:tcPr>
          <w:p w14:paraId="20CE24CB" w14:textId="77777777" w:rsidR="00074FFF" w:rsidRDefault="00AF32F4">
            <w:r>
              <w:t>ACS / Principal Secretary / Secretary</w:t>
            </w:r>
          </w:p>
        </w:tc>
        <w:tc>
          <w:tcPr>
            <w:tcW w:w="0" w:type="auto"/>
          </w:tcPr>
          <w:p w14:paraId="1F6634A6" w14:textId="77777777" w:rsidR="00074FFF" w:rsidRDefault="00AF32F4">
            <w:r>
              <w:t>Additional Chief Secretary / Principal Secretary / Secretary — hierarchy root</w:t>
            </w:r>
          </w:p>
        </w:tc>
      </w:tr>
      <w:tr w:rsidR="00074FFF" w14:paraId="25EF13F2" w14:textId="77777777">
        <w:tc>
          <w:tcPr>
            <w:tcW w:w="0" w:type="auto"/>
          </w:tcPr>
          <w:p w14:paraId="74A4B58C" w14:textId="77777777" w:rsidR="00074FFF" w:rsidRDefault="00AF32F4">
            <w:r>
              <w:t>DIV-TOP-MGMT</w:t>
            </w:r>
          </w:p>
        </w:tc>
        <w:tc>
          <w:tcPr>
            <w:tcW w:w="0" w:type="auto"/>
          </w:tcPr>
          <w:p w14:paraId="6DD5B790" w14:textId="77777777" w:rsidR="00074FFF" w:rsidRDefault="00AF32F4">
            <w:r>
              <w:t>IGR</w:t>
            </w:r>
          </w:p>
        </w:tc>
        <w:tc>
          <w:tcPr>
            <w:tcW w:w="0" w:type="auto"/>
          </w:tcPr>
          <w:p w14:paraId="3AF00B52" w14:textId="77777777" w:rsidR="00074FFF" w:rsidRDefault="00AF32F4">
            <w:r>
              <w:t>Inspector General of Registration &amp; Commissioner of Stamps</w:t>
            </w:r>
          </w:p>
        </w:tc>
      </w:tr>
      <w:tr w:rsidR="00074FFF" w14:paraId="78F976D0" w14:textId="77777777">
        <w:tc>
          <w:tcPr>
            <w:tcW w:w="0" w:type="auto"/>
          </w:tcPr>
          <w:p w14:paraId="5FDCE582" w14:textId="77777777" w:rsidR="00074FFF" w:rsidRDefault="00AF32F4">
            <w:r>
              <w:t>DIV-ADMIN</w:t>
            </w:r>
          </w:p>
        </w:tc>
        <w:tc>
          <w:tcPr>
            <w:tcW w:w="0" w:type="auto"/>
          </w:tcPr>
          <w:p w14:paraId="385D87B7" w14:textId="77777777" w:rsidR="00074FFF" w:rsidRDefault="00AF32F4">
            <w:r>
              <w:t>DIGR (Admin, Law &amp; Computers)</w:t>
            </w:r>
          </w:p>
        </w:tc>
        <w:tc>
          <w:tcPr>
            <w:tcW w:w="0" w:type="auto"/>
          </w:tcPr>
          <w:p w14:paraId="772C4900" w14:textId="77777777" w:rsidR="00074FFF" w:rsidRDefault="00AF32F4">
            <w:r>
              <w:t>Deputy IGR for Admin, Law &amp; Computers</w:t>
            </w:r>
          </w:p>
        </w:tc>
      </w:tr>
      <w:tr w:rsidR="00074FFF" w14:paraId="62132D65" w14:textId="77777777">
        <w:tc>
          <w:tcPr>
            <w:tcW w:w="0" w:type="auto"/>
          </w:tcPr>
          <w:p w14:paraId="15500679" w14:textId="77777777" w:rsidR="00074FFF" w:rsidRDefault="00AF32F4">
            <w:r>
              <w:t>DIV-ADMIN</w:t>
            </w:r>
          </w:p>
        </w:tc>
        <w:tc>
          <w:tcPr>
            <w:tcW w:w="0" w:type="auto"/>
          </w:tcPr>
          <w:p w14:paraId="3A14FBA4" w14:textId="77777777" w:rsidR="00074FFF" w:rsidRDefault="00AF32F4">
            <w:r>
              <w:t>AIGR (Admin)</w:t>
            </w:r>
          </w:p>
        </w:tc>
        <w:tc>
          <w:tcPr>
            <w:tcW w:w="0" w:type="auto"/>
          </w:tcPr>
          <w:p w14:paraId="52069872" w14:textId="77777777" w:rsidR="00074FFF" w:rsidRDefault="00AF32F4">
            <w:r>
              <w:t>Assistant IGR (Admin)</w:t>
            </w:r>
          </w:p>
        </w:tc>
      </w:tr>
      <w:tr w:rsidR="00074FFF" w14:paraId="26E77E06" w14:textId="77777777">
        <w:tc>
          <w:tcPr>
            <w:tcW w:w="0" w:type="auto"/>
          </w:tcPr>
          <w:p w14:paraId="14C16FAF" w14:textId="77777777" w:rsidR="00074FFF" w:rsidRDefault="00AF32F4">
            <w:r>
              <w:t>DIV-ADMIN</w:t>
            </w:r>
          </w:p>
        </w:tc>
        <w:tc>
          <w:tcPr>
            <w:tcW w:w="0" w:type="auto"/>
          </w:tcPr>
          <w:p w14:paraId="5BE646F1" w14:textId="77777777" w:rsidR="00074FFF" w:rsidRDefault="00AF32F4">
            <w:r>
              <w:t>HQA (Admin)</w:t>
            </w:r>
          </w:p>
        </w:tc>
        <w:tc>
          <w:tcPr>
            <w:tcW w:w="0" w:type="auto"/>
          </w:tcPr>
          <w:p w14:paraId="2C3C7880" w14:textId="77777777" w:rsidR="00074FFF" w:rsidRDefault="00AF32F4">
            <w:r>
              <w:t>Head Quarter Assistant (Admin)</w:t>
            </w:r>
          </w:p>
        </w:tc>
      </w:tr>
      <w:tr w:rsidR="00074FFF" w14:paraId="178FE7E1" w14:textId="77777777">
        <w:tc>
          <w:tcPr>
            <w:tcW w:w="0" w:type="auto"/>
          </w:tcPr>
          <w:p w14:paraId="19DA7683" w14:textId="77777777" w:rsidR="00074FFF" w:rsidRDefault="00AF32F4">
            <w:r>
              <w:t>DIV-ADMIN</w:t>
            </w:r>
          </w:p>
        </w:tc>
        <w:tc>
          <w:tcPr>
            <w:tcW w:w="0" w:type="auto"/>
          </w:tcPr>
          <w:p w14:paraId="6D013A42" w14:textId="77777777" w:rsidR="00074FFF" w:rsidRDefault="00AF32F4">
            <w:r>
              <w:t>Sub Registrar (Admin)</w:t>
            </w:r>
          </w:p>
        </w:tc>
        <w:tc>
          <w:tcPr>
            <w:tcW w:w="0" w:type="auto"/>
          </w:tcPr>
          <w:p w14:paraId="6324D86E" w14:textId="77777777" w:rsidR="00074FFF" w:rsidRDefault="00AF32F4">
            <w:r>
              <w:t>Sub Registrar (Admin) — not to be confused with Sub-Registrar Office (SRO) office type</w:t>
            </w:r>
          </w:p>
        </w:tc>
      </w:tr>
      <w:tr w:rsidR="00074FFF" w14:paraId="134D927A" w14:textId="77777777">
        <w:tc>
          <w:tcPr>
            <w:tcW w:w="0" w:type="auto"/>
          </w:tcPr>
          <w:p w14:paraId="06BF5625" w14:textId="77777777" w:rsidR="00074FFF" w:rsidRDefault="00AF32F4">
            <w:r>
              <w:t>DIV-ADMIN</w:t>
            </w:r>
          </w:p>
        </w:tc>
        <w:tc>
          <w:tcPr>
            <w:tcW w:w="0" w:type="auto"/>
          </w:tcPr>
          <w:p w14:paraId="75586DC7" w14:textId="77777777" w:rsidR="00074FFF" w:rsidRDefault="00AF32F4">
            <w:r>
              <w:t>Accountant Superintendent (Admin)</w:t>
            </w:r>
          </w:p>
        </w:tc>
        <w:tc>
          <w:tcPr>
            <w:tcW w:w="0" w:type="auto"/>
          </w:tcPr>
          <w:p w14:paraId="5C786F2A" w14:textId="77777777" w:rsidR="00074FFF" w:rsidRDefault="00AF32F4">
            <w:r>
              <w:t>Accountant Superintendent (Admin)</w:t>
            </w:r>
          </w:p>
        </w:tc>
      </w:tr>
      <w:tr w:rsidR="00074FFF" w14:paraId="12AD8BFF" w14:textId="77777777">
        <w:tc>
          <w:tcPr>
            <w:tcW w:w="0" w:type="auto"/>
          </w:tcPr>
          <w:p w14:paraId="21F8FB3C" w14:textId="77777777" w:rsidR="00074FFF" w:rsidRDefault="00AF32F4">
            <w:r>
              <w:t>DIV-ADMIN</w:t>
            </w:r>
          </w:p>
        </w:tc>
        <w:tc>
          <w:tcPr>
            <w:tcW w:w="0" w:type="auto"/>
          </w:tcPr>
          <w:p w14:paraId="67CAE704" w14:textId="77777777" w:rsidR="00074FFF" w:rsidRDefault="00AF32F4">
            <w:r>
              <w:t>FDA (Admin)</w:t>
            </w:r>
          </w:p>
        </w:tc>
        <w:tc>
          <w:tcPr>
            <w:tcW w:w="0" w:type="auto"/>
          </w:tcPr>
          <w:p w14:paraId="6E0D6376" w14:textId="77777777" w:rsidR="00074FFF" w:rsidRDefault="00AF32F4">
            <w:r>
              <w:t>First Division Assistant — Admin</w:t>
            </w:r>
          </w:p>
        </w:tc>
      </w:tr>
      <w:tr w:rsidR="00074FFF" w14:paraId="39D1AD30" w14:textId="77777777">
        <w:tc>
          <w:tcPr>
            <w:tcW w:w="0" w:type="auto"/>
          </w:tcPr>
          <w:p w14:paraId="26E07F4B" w14:textId="77777777" w:rsidR="00074FFF" w:rsidRDefault="00AF32F4">
            <w:r>
              <w:t>DIV-ADMIN</w:t>
            </w:r>
          </w:p>
        </w:tc>
        <w:tc>
          <w:tcPr>
            <w:tcW w:w="0" w:type="auto"/>
          </w:tcPr>
          <w:p w14:paraId="0D8028EE" w14:textId="77777777" w:rsidR="00074FFF" w:rsidRDefault="00AF32F4">
            <w:r>
              <w:t>SDA (Admin)</w:t>
            </w:r>
          </w:p>
        </w:tc>
        <w:tc>
          <w:tcPr>
            <w:tcW w:w="0" w:type="auto"/>
          </w:tcPr>
          <w:p w14:paraId="08AEED49" w14:textId="77777777" w:rsidR="00074FFF" w:rsidRDefault="00AF32F4">
            <w:r>
              <w:t>Second Division Assistant — Admin</w:t>
            </w:r>
          </w:p>
        </w:tc>
      </w:tr>
      <w:tr w:rsidR="00074FFF" w14:paraId="4868B106" w14:textId="77777777">
        <w:tc>
          <w:tcPr>
            <w:tcW w:w="0" w:type="auto"/>
          </w:tcPr>
          <w:p w14:paraId="3BEDCF99" w14:textId="77777777" w:rsidR="00074FFF" w:rsidRDefault="00AF32F4">
            <w:r>
              <w:t>DIV-ADMIN</w:t>
            </w:r>
          </w:p>
        </w:tc>
        <w:tc>
          <w:tcPr>
            <w:tcW w:w="0" w:type="auto"/>
          </w:tcPr>
          <w:p w14:paraId="2D41ED29" w14:textId="77777777" w:rsidR="00074FFF" w:rsidRDefault="00AF32F4">
            <w:r>
              <w:t>Typist (Admin)</w:t>
            </w:r>
          </w:p>
        </w:tc>
        <w:tc>
          <w:tcPr>
            <w:tcW w:w="0" w:type="auto"/>
          </w:tcPr>
          <w:p w14:paraId="553409CC" w14:textId="77777777" w:rsidR="00074FFF" w:rsidRDefault="00AF32F4">
            <w:r>
              <w:t>Typist — Admin</w:t>
            </w:r>
          </w:p>
        </w:tc>
      </w:tr>
      <w:tr w:rsidR="00074FFF" w14:paraId="43852132" w14:textId="77777777">
        <w:tc>
          <w:tcPr>
            <w:tcW w:w="0" w:type="auto"/>
          </w:tcPr>
          <w:p w14:paraId="735C0BD1" w14:textId="77777777" w:rsidR="00074FFF" w:rsidRDefault="00AF32F4">
            <w:r>
              <w:t>DIV-ADMIN</w:t>
            </w:r>
          </w:p>
        </w:tc>
        <w:tc>
          <w:tcPr>
            <w:tcW w:w="0" w:type="auto"/>
          </w:tcPr>
          <w:p w14:paraId="2D3E4C8F" w14:textId="77777777" w:rsidR="00074FFF" w:rsidRDefault="00AF32F4">
            <w:r>
              <w:t>HQA (RTI)</w:t>
            </w:r>
          </w:p>
        </w:tc>
        <w:tc>
          <w:tcPr>
            <w:tcW w:w="0" w:type="auto"/>
          </w:tcPr>
          <w:p w14:paraId="4A0BD8B3" w14:textId="77777777" w:rsidR="00074FFF" w:rsidRDefault="00AF32F4">
            <w:r>
              <w:t>Head Quarter Assistant (RTI)</w:t>
            </w:r>
          </w:p>
        </w:tc>
      </w:tr>
      <w:tr w:rsidR="00074FFF" w14:paraId="67D380DB" w14:textId="77777777">
        <w:tc>
          <w:tcPr>
            <w:tcW w:w="0" w:type="auto"/>
          </w:tcPr>
          <w:p w14:paraId="655750A8" w14:textId="77777777" w:rsidR="00074FFF" w:rsidRDefault="00AF32F4">
            <w:r>
              <w:t>DIV-ADMIN</w:t>
            </w:r>
          </w:p>
        </w:tc>
        <w:tc>
          <w:tcPr>
            <w:tcW w:w="0" w:type="auto"/>
          </w:tcPr>
          <w:p w14:paraId="61BE2089" w14:textId="77777777" w:rsidR="00074FFF" w:rsidRDefault="00AF32F4">
            <w:r>
              <w:t>FDA (RTI)</w:t>
            </w:r>
          </w:p>
        </w:tc>
        <w:tc>
          <w:tcPr>
            <w:tcW w:w="0" w:type="auto"/>
          </w:tcPr>
          <w:p w14:paraId="55F30A00" w14:textId="77777777" w:rsidR="00074FFF" w:rsidRDefault="00AF32F4">
            <w:r>
              <w:t>First Division Assistant — RTI &amp; Statistics</w:t>
            </w:r>
          </w:p>
        </w:tc>
      </w:tr>
      <w:tr w:rsidR="00074FFF" w14:paraId="45484806" w14:textId="77777777">
        <w:tc>
          <w:tcPr>
            <w:tcW w:w="0" w:type="auto"/>
          </w:tcPr>
          <w:p w14:paraId="3803501D" w14:textId="77777777" w:rsidR="00074FFF" w:rsidRDefault="00AF32F4">
            <w:r>
              <w:t>DIV-ADMIN</w:t>
            </w:r>
          </w:p>
        </w:tc>
        <w:tc>
          <w:tcPr>
            <w:tcW w:w="0" w:type="auto"/>
          </w:tcPr>
          <w:p w14:paraId="72253A5B" w14:textId="77777777" w:rsidR="00074FFF" w:rsidRDefault="00AF32F4">
            <w:r>
              <w:t>SDA (RTI)</w:t>
            </w:r>
          </w:p>
        </w:tc>
        <w:tc>
          <w:tcPr>
            <w:tcW w:w="0" w:type="auto"/>
          </w:tcPr>
          <w:p w14:paraId="193C9C63" w14:textId="77777777" w:rsidR="00074FFF" w:rsidRDefault="00AF32F4">
            <w:r>
              <w:t>Second Division Assistant — RTI &amp; Statistics</w:t>
            </w:r>
          </w:p>
        </w:tc>
      </w:tr>
      <w:tr w:rsidR="00074FFF" w14:paraId="28391601" w14:textId="77777777">
        <w:tc>
          <w:tcPr>
            <w:tcW w:w="0" w:type="auto"/>
          </w:tcPr>
          <w:p w14:paraId="00FFE1A7" w14:textId="77777777" w:rsidR="00074FFF" w:rsidRDefault="00AF32F4">
            <w:r>
              <w:t>DIV-ADMIN</w:t>
            </w:r>
          </w:p>
        </w:tc>
        <w:tc>
          <w:tcPr>
            <w:tcW w:w="0" w:type="auto"/>
          </w:tcPr>
          <w:p w14:paraId="7380847A" w14:textId="77777777" w:rsidR="00074FFF" w:rsidRDefault="00AF32F4">
            <w:r>
              <w:t>Statistical Inspector</w:t>
            </w:r>
          </w:p>
        </w:tc>
        <w:tc>
          <w:tcPr>
            <w:tcW w:w="0" w:type="auto"/>
          </w:tcPr>
          <w:p w14:paraId="24674119" w14:textId="77777777" w:rsidR="00074FFF" w:rsidRDefault="00AF32F4">
            <w:r>
              <w:t>Statistical Inspector</w:t>
            </w:r>
          </w:p>
        </w:tc>
      </w:tr>
      <w:tr w:rsidR="00074FFF" w14:paraId="4794E554" w14:textId="77777777">
        <w:tc>
          <w:tcPr>
            <w:tcW w:w="0" w:type="auto"/>
          </w:tcPr>
          <w:p w14:paraId="310DE780" w14:textId="77777777" w:rsidR="00074FFF" w:rsidRDefault="00AF32F4">
            <w:r>
              <w:t>DIV-VIGILANCE</w:t>
            </w:r>
          </w:p>
        </w:tc>
        <w:tc>
          <w:tcPr>
            <w:tcW w:w="0" w:type="auto"/>
          </w:tcPr>
          <w:p w14:paraId="7D76E9BF" w14:textId="77777777" w:rsidR="00074FFF" w:rsidRDefault="00AF32F4">
            <w:r>
              <w:t>DIGR (Vigilance)</w:t>
            </w:r>
          </w:p>
        </w:tc>
        <w:tc>
          <w:tcPr>
            <w:tcW w:w="0" w:type="auto"/>
          </w:tcPr>
          <w:p w14:paraId="55F232D4" w14:textId="77777777" w:rsidR="00074FFF" w:rsidRDefault="00AF32F4">
            <w:r>
              <w:t>Deputy IGR (Vigilance)</w:t>
            </w:r>
          </w:p>
        </w:tc>
      </w:tr>
      <w:tr w:rsidR="00074FFF" w14:paraId="553C16B5" w14:textId="77777777">
        <w:tc>
          <w:tcPr>
            <w:tcW w:w="0" w:type="auto"/>
          </w:tcPr>
          <w:p w14:paraId="362E9A16" w14:textId="77777777" w:rsidR="00074FFF" w:rsidRDefault="00AF32F4">
            <w:r>
              <w:t>DIV-VIGILANCE</w:t>
            </w:r>
          </w:p>
        </w:tc>
        <w:tc>
          <w:tcPr>
            <w:tcW w:w="0" w:type="auto"/>
          </w:tcPr>
          <w:p w14:paraId="34DA1E47" w14:textId="77777777" w:rsidR="00074FFF" w:rsidRDefault="00AF32F4">
            <w:r>
              <w:t>Law Officer</w:t>
            </w:r>
          </w:p>
        </w:tc>
        <w:tc>
          <w:tcPr>
            <w:tcW w:w="0" w:type="auto"/>
          </w:tcPr>
          <w:p w14:paraId="2EC84CEE" w14:textId="77777777" w:rsidR="00074FFF" w:rsidRDefault="00AF32F4">
            <w:r>
              <w:t>Departmental Law Officer</w:t>
            </w:r>
          </w:p>
        </w:tc>
      </w:tr>
      <w:tr w:rsidR="00074FFF" w14:paraId="7F20D932" w14:textId="77777777">
        <w:tc>
          <w:tcPr>
            <w:tcW w:w="0" w:type="auto"/>
          </w:tcPr>
          <w:p w14:paraId="7D400C32" w14:textId="77777777" w:rsidR="00074FFF" w:rsidRDefault="00AF32F4">
            <w:r>
              <w:t>DIV-COMPUTERS</w:t>
            </w:r>
          </w:p>
        </w:tc>
        <w:tc>
          <w:tcPr>
            <w:tcW w:w="0" w:type="auto"/>
          </w:tcPr>
          <w:p w14:paraId="1D20D054" w14:textId="77777777" w:rsidR="00074FFF" w:rsidRDefault="00AF32F4">
            <w:r>
              <w:t>AIGR (Computers)</w:t>
            </w:r>
          </w:p>
        </w:tc>
        <w:tc>
          <w:tcPr>
            <w:tcW w:w="0" w:type="auto"/>
          </w:tcPr>
          <w:p w14:paraId="0EE4EB3A" w14:textId="77777777" w:rsidR="00074FFF" w:rsidRDefault="00AF32F4">
            <w:r>
              <w:t>Assistant IGR (Computers)</w:t>
            </w:r>
          </w:p>
        </w:tc>
      </w:tr>
      <w:tr w:rsidR="00074FFF" w14:paraId="5A1AD3AC" w14:textId="77777777">
        <w:tc>
          <w:tcPr>
            <w:tcW w:w="0" w:type="auto"/>
          </w:tcPr>
          <w:p w14:paraId="2A395E28" w14:textId="77777777" w:rsidR="00074FFF" w:rsidRDefault="00AF32F4">
            <w:r>
              <w:t>DIV-COMPUTERS</w:t>
            </w:r>
          </w:p>
        </w:tc>
        <w:tc>
          <w:tcPr>
            <w:tcW w:w="0" w:type="auto"/>
          </w:tcPr>
          <w:p w14:paraId="75DDFC45" w14:textId="77777777" w:rsidR="00074FFF" w:rsidRDefault="00AF32F4">
            <w:r>
              <w:t>System Integrator</w:t>
            </w:r>
          </w:p>
        </w:tc>
        <w:tc>
          <w:tcPr>
            <w:tcW w:w="0" w:type="auto"/>
          </w:tcPr>
          <w:p w14:paraId="6023D7CE" w14:textId="77777777" w:rsidR="00074FFF" w:rsidRDefault="00AF32F4">
            <w:r>
              <w:t>System Integrator / SI support</w:t>
            </w:r>
          </w:p>
        </w:tc>
      </w:tr>
      <w:tr w:rsidR="00074FFF" w14:paraId="7F85B9EF" w14:textId="77777777">
        <w:tc>
          <w:tcPr>
            <w:tcW w:w="0" w:type="auto"/>
          </w:tcPr>
          <w:p w14:paraId="52376585" w14:textId="77777777" w:rsidR="00074FFF" w:rsidRDefault="00AF32F4">
            <w:r>
              <w:t>DIV-COMPUTERS</w:t>
            </w:r>
          </w:p>
        </w:tc>
        <w:tc>
          <w:tcPr>
            <w:tcW w:w="0" w:type="auto"/>
          </w:tcPr>
          <w:p w14:paraId="323E78B5" w14:textId="77777777" w:rsidR="00074FFF" w:rsidRDefault="00AF32F4">
            <w:r>
              <w:t>PMU</w:t>
            </w:r>
          </w:p>
        </w:tc>
        <w:tc>
          <w:tcPr>
            <w:tcW w:w="0" w:type="auto"/>
          </w:tcPr>
          <w:p w14:paraId="21A985FB" w14:textId="77777777" w:rsidR="00074FFF" w:rsidRDefault="00AF32F4">
            <w:r>
              <w:t>Project Management Unit</w:t>
            </w:r>
          </w:p>
        </w:tc>
      </w:tr>
      <w:tr w:rsidR="00074FFF" w14:paraId="2235B002" w14:textId="77777777">
        <w:tc>
          <w:tcPr>
            <w:tcW w:w="0" w:type="auto"/>
          </w:tcPr>
          <w:p w14:paraId="483AF82A" w14:textId="77777777" w:rsidR="00074FFF" w:rsidRDefault="00AF32F4">
            <w:r>
              <w:t>DIV-COMPUTERS</w:t>
            </w:r>
          </w:p>
        </w:tc>
        <w:tc>
          <w:tcPr>
            <w:tcW w:w="0" w:type="auto"/>
          </w:tcPr>
          <w:p w14:paraId="194F444B" w14:textId="77777777" w:rsidR="00074FFF" w:rsidRDefault="00AF32F4">
            <w:r>
              <w:t>Application Developer</w:t>
            </w:r>
          </w:p>
        </w:tc>
        <w:tc>
          <w:tcPr>
            <w:tcW w:w="0" w:type="auto"/>
          </w:tcPr>
          <w:p w14:paraId="10FBAD57" w14:textId="77777777" w:rsidR="00074FFF" w:rsidRDefault="00AF32F4">
            <w:r>
              <w:t>Application development support</w:t>
            </w:r>
          </w:p>
        </w:tc>
      </w:tr>
      <w:tr w:rsidR="00074FFF" w14:paraId="57F96A04" w14:textId="77777777">
        <w:tc>
          <w:tcPr>
            <w:tcW w:w="0" w:type="auto"/>
          </w:tcPr>
          <w:p w14:paraId="00AE088F" w14:textId="77777777" w:rsidR="00074FFF" w:rsidRDefault="00AF32F4">
            <w:r>
              <w:t>DIV-COMPUTERS</w:t>
            </w:r>
          </w:p>
        </w:tc>
        <w:tc>
          <w:tcPr>
            <w:tcW w:w="0" w:type="auto"/>
          </w:tcPr>
          <w:p w14:paraId="2F8B0288" w14:textId="77777777" w:rsidR="00074FFF" w:rsidRDefault="00AF32F4">
            <w:r>
              <w:t>HQA / Project Manager (Comp)</w:t>
            </w:r>
          </w:p>
        </w:tc>
        <w:tc>
          <w:tcPr>
            <w:tcW w:w="0" w:type="auto"/>
          </w:tcPr>
          <w:p w14:paraId="02ECF82C" w14:textId="77777777" w:rsidR="00074FFF" w:rsidRDefault="00AF32F4">
            <w:r>
              <w:t>Head Quarter Assistant / Project Manager (Computers)</w:t>
            </w:r>
          </w:p>
        </w:tc>
      </w:tr>
      <w:tr w:rsidR="00074FFF" w14:paraId="4EFA604F" w14:textId="77777777">
        <w:tc>
          <w:tcPr>
            <w:tcW w:w="0" w:type="auto"/>
          </w:tcPr>
          <w:p w14:paraId="1664FC3A" w14:textId="77777777" w:rsidR="00074FFF" w:rsidRDefault="00AF32F4">
            <w:r>
              <w:t>DIV-COMPUTERS</w:t>
            </w:r>
          </w:p>
        </w:tc>
        <w:tc>
          <w:tcPr>
            <w:tcW w:w="0" w:type="auto"/>
          </w:tcPr>
          <w:p w14:paraId="3B2D0AEC" w14:textId="77777777" w:rsidR="00074FFF" w:rsidRDefault="00AF32F4">
            <w:r>
              <w:t>Sub Registrar (Computers)</w:t>
            </w:r>
          </w:p>
        </w:tc>
        <w:tc>
          <w:tcPr>
            <w:tcW w:w="0" w:type="auto"/>
          </w:tcPr>
          <w:p w14:paraId="4A08CF02" w14:textId="77777777" w:rsidR="00074FFF" w:rsidRDefault="00AF32F4">
            <w:r>
              <w:t>Sub Registrar (Computers)</w:t>
            </w:r>
          </w:p>
        </w:tc>
      </w:tr>
      <w:tr w:rsidR="00074FFF" w14:paraId="3BEF5C28" w14:textId="77777777">
        <w:tc>
          <w:tcPr>
            <w:tcW w:w="0" w:type="auto"/>
          </w:tcPr>
          <w:p w14:paraId="764D95B5" w14:textId="77777777" w:rsidR="00074FFF" w:rsidRDefault="00AF32F4">
            <w:r>
              <w:t>DIV-COMPUTERS</w:t>
            </w:r>
          </w:p>
        </w:tc>
        <w:tc>
          <w:tcPr>
            <w:tcW w:w="0" w:type="auto"/>
          </w:tcPr>
          <w:p w14:paraId="197526E2" w14:textId="77777777" w:rsidR="00074FFF" w:rsidRDefault="00AF32F4">
            <w:r>
              <w:t>FDA (Computers)</w:t>
            </w:r>
          </w:p>
        </w:tc>
        <w:tc>
          <w:tcPr>
            <w:tcW w:w="0" w:type="auto"/>
          </w:tcPr>
          <w:p w14:paraId="3E6175C2" w14:textId="77777777" w:rsidR="00074FFF" w:rsidRDefault="00AF32F4">
            <w:r>
              <w:t>First Division Assistant — Computers</w:t>
            </w:r>
          </w:p>
        </w:tc>
      </w:tr>
      <w:tr w:rsidR="00074FFF" w14:paraId="60877D53" w14:textId="77777777">
        <w:tc>
          <w:tcPr>
            <w:tcW w:w="0" w:type="auto"/>
          </w:tcPr>
          <w:p w14:paraId="68AF4BB6" w14:textId="77777777" w:rsidR="00074FFF" w:rsidRDefault="00AF32F4">
            <w:r>
              <w:t>DIV-COMPUTERS</w:t>
            </w:r>
          </w:p>
        </w:tc>
        <w:tc>
          <w:tcPr>
            <w:tcW w:w="0" w:type="auto"/>
          </w:tcPr>
          <w:p w14:paraId="27F87583" w14:textId="77777777" w:rsidR="00074FFF" w:rsidRDefault="00AF32F4">
            <w:r>
              <w:t>SDA (Computers)</w:t>
            </w:r>
          </w:p>
        </w:tc>
        <w:tc>
          <w:tcPr>
            <w:tcW w:w="0" w:type="auto"/>
          </w:tcPr>
          <w:p w14:paraId="01C0E7C1" w14:textId="77777777" w:rsidR="00074FFF" w:rsidRDefault="00AF32F4">
            <w:r>
              <w:t>Second Division Assistant — Computers</w:t>
            </w:r>
          </w:p>
        </w:tc>
      </w:tr>
      <w:tr w:rsidR="00074FFF" w14:paraId="675B4918" w14:textId="77777777">
        <w:tc>
          <w:tcPr>
            <w:tcW w:w="0" w:type="auto"/>
          </w:tcPr>
          <w:p w14:paraId="48DFCB6C" w14:textId="77777777" w:rsidR="00074FFF" w:rsidRDefault="00AF32F4">
            <w:r>
              <w:t>DIV-ENFORCEMENT</w:t>
            </w:r>
          </w:p>
        </w:tc>
        <w:tc>
          <w:tcPr>
            <w:tcW w:w="0" w:type="auto"/>
          </w:tcPr>
          <w:p w14:paraId="4C8BB8CA" w14:textId="77777777" w:rsidR="00074FFF" w:rsidRDefault="00AF32F4">
            <w:r>
              <w:t>DIGR (Enforcement)</w:t>
            </w:r>
          </w:p>
        </w:tc>
        <w:tc>
          <w:tcPr>
            <w:tcW w:w="0" w:type="auto"/>
          </w:tcPr>
          <w:p w14:paraId="273CECF5" w14:textId="77777777" w:rsidR="00074FFF" w:rsidRDefault="00AF32F4">
            <w:r>
              <w:t>Deputy IGR (Enforcement)</w:t>
            </w:r>
          </w:p>
        </w:tc>
      </w:tr>
      <w:tr w:rsidR="00074FFF" w14:paraId="395EE298" w14:textId="77777777">
        <w:tc>
          <w:tcPr>
            <w:tcW w:w="0" w:type="auto"/>
          </w:tcPr>
          <w:p w14:paraId="3410129C" w14:textId="77777777" w:rsidR="00074FFF" w:rsidRDefault="00AF32F4">
            <w:r>
              <w:t>DIV-ENFORCEMENT</w:t>
            </w:r>
          </w:p>
        </w:tc>
        <w:tc>
          <w:tcPr>
            <w:tcW w:w="0" w:type="auto"/>
          </w:tcPr>
          <w:p w14:paraId="67A6ABEF" w14:textId="77777777" w:rsidR="00074FFF" w:rsidRDefault="00AF32F4">
            <w:r>
              <w:t>DRO</w:t>
            </w:r>
          </w:p>
        </w:tc>
        <w:tc>
          <w:tcPr>
            <w:tcW w:w="0" w:type="auto"/>
          </w:tcPr>
          <w:p w14:paraId="001ED1AF" w14:textId="77777777" w:rsidR="00074FFF" w:rsidRDefault="00AF32F4">
            <w:r>
              <w:t>District Registrar / DRO</w:t>
            </w:r>
          </w:p>
        </w:tc>
      </w:tr>
      <w:tr w:rsidR="00074FFF" w14:paraId="490EE189" w14:textId="77777777">
        <w:tc>
          <w:tcPr>
            <w:tcW w:w="0" w:type="auto"/>
          </w:tcPr>
          <w:p w14:paraId="0827A7A8" w14:textId="77777777" w:rsidR="00074FFF" w:rsidRDefault="00AF32F4">
            <w:r>
              <w:t>DIV-ENFORCEMENT</w:t>
            </w:r>
          </w:p>
        </w:tc>
        <w:tc>
          <w:tcPr>
            <w:tcW w:w="0" w:type="auto"/>
          </w:tcPr>
          <w:p w14:paraId="74579000" w14:textId="77777777" w:rsidR="00074FFF" w:rsidRDefault="00AF32F4">
            <w:r>
              <w:t>HQA (Enforcement)</w:t>
            </w:r>
          </w:p>
        </w:tc>
        <w:tc>
          <w:tcPr>
            <w:tcW w:w="0" w:type="auto"/>
          </w:tcPr>
          <w:p w14:paraId="5E3C4423" w14:textId="77777777" w:rsidR="00074FFF" w:rsidRDefault="00AF32F4">
            <w:r>
              <w:t>Head Quarter Assistant (Enforcement)</w:t>
            </w:r>
          </w:p>
        </w:tc>
      </w:tr>
      <w:tr w:rsidR="00074FFF" w14:paraId="2261FFF3" w14:textId="77777777">
        <w:tc>
          <w:tcPr>
            <w:tcW w:w="0" w:type="auto"/>
          </w:tcPr>
          <w:p w14:paraId="5AEF110C" w14:textId="77777777" w:rsidR="00074FFF" w:rsidRDefault="00AF32F4">
            <w:r>
              <w:t>DIV-ENFORCEMENT</w:t>
            </w:r>
          </w:p>
        </w:tc>
        <w:tc>
          <w:tcPr>
            <w:tcW w:w="0" w:type="auto"/>
          </w:tcPr>
          <w:p w14:paraId="206DCFC1" w14:textId="77777777" w:rsidR="00074FFF" w:rsidRDefault="00AF32F4">
            <w:r>
              <w:t>Sub-Registrar (SR)</w:t>
            </w:r>
          </w:p>
        </w:tc>
        <w:tc>
          <w:tcPr>
            <w:tcW w:w="0" w:type="auto"/>
          </w:tcPr>
          <w:p w14:paraId="2FC7E326" w14:textId="77777777" w:rsidR="00074FFF" w:rsidRDefault="00AF32F4">
            <w:r>
              <w:t>Sub-Registrar (office head / signing)</w:t>
            </w:r>
          </w:p>
        </w:tc>
      </w:tr>
      <w:tr w:rsidR="00074FFF" w14:paraId="51EA911F" w14:textId="77777777">
        <w:tc>
          <w:tcPr>
            <w:tcW w:w="0" w:type="auto"/>
          </w:tcPr>
          <w:p w14:paraId="24A4CA45" w14:textId="77777777" w:rsidR="00074FFF" w:rsidRDefault="00AF32F4">
            <w:r>
              <w:t>DIV-ENFORCEMENT</w:t>
            </w:r>
          </w:p>
        </w:tc>
        <w:tc>
          <w:tcPr>
            <w:tcW w:w="0" w:type="auto"/>
          </w:tcPr>
          <w:p w14:paraId="60F08D5C" w14:textId="77777777" w:rsidR="00074FFF" w:rsidRDefault="00AF32F4">
            <w:r>
              <w:t>FDA (Enforcement)</w:t>
            </w:r>
          </w:p>
        </w:tc>
        <w:tc>
          <w:tcPr>
            <w:tcW w:w="0" w:type="auto"/>
          </w:tcPr>
          <w:p w14:paraId="076BE987" w14:textId="77777777" w:rsidR="00074FFF" w:rsidRDefault="00AF32F4">
            <w:r>
              <w:t>First Division Assistant — Enforcement</w:t>
            </w:r>
          </w:p>
        </w:tc>
      </w:tr>
      <w:tr w:rsidR="00074FFF" w14:paraId="39365579" w14:textId="77777777">
        <w:tc>
          <w:tcPr>
            <w:tcW w:w="0" w:type="auto"/>
          </w:tcPr>
          <w:p w14:paraId="2ECE2B21" w14:textId="77777777" w:rsidR="00074FFF" w:rsidRDefault="00AF32F4">
            <w:r>
              <w:t>DIV-ENFORCEMENT</w:t>
            </w:r>
          </w:p>
        </w:tc>
        <w:tc>
          <w:tcPr>
            <w:tcW w:w="0" w:type="auto"/>
          </w:tcPr>
          <w:p w14:paraId="365954CD" w14:textId="77777777" w:rsidR="00074FFF" w:rsidRDefault="00AF32F4">
            <w:r>
              <w:t>SDA (Enforcement)</w:t>
            </w:r>
          </w:p>
        </w:tc>
        <w:tc>
          <w:tcPr>
            <w:tcW w:w="0" w:type="auto"/>
          </w:tcPr>
          <w:p w14:paraId="1C16FEB6" w14:textId="77777777" w:rsidR="00074FFF" w:rsidRDefault="00AF32F4">
            <w:r>
              <w:t>Second Division Assistant — Enforcement</w:t>
            </w:r>
          </w:p>
        </w:tc>
      </w:tr>
      <w:tr w:rsidR="00074FFF" w14:paraId="37ACE969" w14:textId="77777777">
        <w:tc>
          <w:tcPr>
            <w:tcW w:w="0" w:type="auto"/>
          </w:tcPr>
          <w:p w14:paraId="7479D620" w14:textId="77777777" w:rsidR="00074FFF" w:rsidRDefault="00AF32F4">
            <w:r>
              <w:t>DIV-ENFORCEMENT</w:t>
            </w:r>
          </w:p>
        </w:tc>
        <w:tc>
          <w:tcPr>
            <w:tcW w:w="0" w:type="auto"/>
          </w:tcPr>
          <w:p w14:paraId="01187B4C" w14:textId="77777777" w:rsidR="00074FFF" w:rsidRDefault="00AF32F4">
            <w:r>
              <w:t>DEO</w:t>
            </w:r>
          </w:p>
        </w:tc>
        <w:tc>
          <w:tcPr>
            <w:tcW w:w="0" w:type="auto"/>
          </w:tcPr>
          <w:p w14:paraId="233EB4DB" w14:textId="77777777" w:rsidR="00074FFF" w:rsidRDefault="00AF32F4">
            <w:r>
              <w:t>Data Entry Operator — SRO operational role</w:t>
            </w:r>
          </w:p>
        </w:tc>
      </w:tr>
      <w:tr w:rsidR="00074FFF" w14:paraId="36706EB4" w14:textId="77777777">
        <w:tc>
          <w:tcPr>
            <w:tcW w:w="0" w:type="auto"/>
          </w:tcPr>
          <w:p w14:paraId="7F833ACB" w14:textId="77777777" w:rsidR="00074FFF" w:rsidRDefault="00AF32F4">
            <w:r>
              <w:t>DIV-INT-AUDIT</w:t>
            </w:r>
          </w:p>
        </w:tc>
        <w:tc>
          <w:tcPr>
            <w:tcW w:w="0" w:type="auto"/>
          </w:tcPr>
          <w:p w14:paraId="68737794" w14:textId="77777777" w:rsidR="00074FFF" w:rsidRDefault="00AF32F4">
            <w:r>
              <w:t>DIGR (Intelligence)</w:t>
            </w:r>
          </w:p>
        </w:tc>
        <w:tc>
          <w:tcPr>
            <w:tcW w:w="0" w:type="auto"/>
          </w:tcPr>
          <w:p w14:paraId="30BF5018" w14:textId="77777777" w:rsidR="00074FFF" w:rsidRDefault="00AF32F4">
            <w:r>
              <w:t>Deputy IGR (Intelligence)</w:t>
            </w:r>
          </w:p>
        </w:tc>
      </w:tr>
      <w:tr w:rsidR="00074FFF" w14:paraId="7B977DA8" w14:textId="77777777">
        <w:tc>
          <w:tcPr>
            <w:tcW w:w="0" w:type="auto"/>
          </w:tcPr>
          <w:p w14:paraId="1253BBE5" w14:textId="77777777" w:rsidR="00074FFF" w:rsidRDefault="00AF32F4">
            <w:r>
              <w:t>DIV-INT-AUDIT</w:t>
            </w:r>
          </w:p>
        </w:tc>
        <w:tc>
          <w:tcPr>
            <w:tcW w:w="0" w:type="auto"/>
          </w:tcPr>
          <w:p w14:paraId="315C0520" w14:textId="77777777" w:rsidR="00074FFF" w:rsidRDefault="00AF32F4">
            <w:r>
              <w:t>AIGR (Audit)</w:t>
            </w:r>
          </w:p>
        </w:tc>
        <w:tc>
          <w:tcPr>
            <w:tcW w:w="0" w:type="auto"/>
          </w:tcPr>
          <w:p w14:paraId="323D7AA9" w14:textId="77777777" w:rsidR="00074FFF" w:rsidRDefault="00AF32F4">
            <w:r>
              <w:t>Assistant IGR (Audit)</w:t>
            </w:r>
          </w:p>
        </w:tc>
      </w:tr>
      <w:tr w:rsidR="00074FFF" w14:paraId="03CBF1B3" w14:textId="77777777">
        <w:tc>
          <w:tcPr>
            <w:tcW w:w="0" w:type="auto"/>
          </w:tcPr>
          <w:p w14:paraId="7DBC952E" w14:textId="77777777" w:rsidR="00074FFF" w:rsidRDefault="00AF32F4">
            <w:r>
              <w:t>DIV-INT-AUDIT</w:t>
            </w:r>
          </w:p>
        </w:tc>
        <w:tc>
          <w:tcPr>
            <w:tcW w:w="0" w:type="auto"/>
          </w:tcPr>
          <w:p w14:paraId="46B40F5B" w14:textId="77777777" w:rsidR="00074FFF" w:rsidRDefault="00AF32F4">
            <w:r>
              <w:t>HQA (Audit)</w:t>
            </w:r>
          </w:p>
        </w:tc>
        <w:tc>
          <w:tcPr>
            <w:tcW w:w="0" w:type="auto"/>
          </w:tcPr>
          <w:p w14:paraId="04BDE377" w14:textId="77777777" w:rsidR="00074FFF" w:rsidRDefault="00AF32F4">
            <w:r>
              <w:t>Head Quarter Assistant (Audit)</w:t>
            </w:r>
          </w:p>
        </w:tc>
      </w:tr>
      <w:tr w:rsidR="00074FFF" w14:paraId="3F649277" w14:textId="77777777">
        <w:tc>
          <w:tcPr>
            <w:tcW w:w="0" w:type="auto"/>
          </w:tcPr>
          <w:p w14:paraId="42040C9C" w14:textId="77777777" w:rsidR="00074FFF" w:rsidRDefault="00AF32F4">
            <w:r>
              <w:lastRenderedPageBreak/>
              <w:t>DIV-INT-AUDIT</w:t>
            </w:r>
          </w:p>
        </w:tc>
        <w:tc>
          <w:tcPr>
            <w:tcW w:w="0" w:type="auto"/>
          </w:tcPr>
          <w:p w14:paraId="3064996F" w14:textId="77777777" w:rsidR="00074FFF" w:rsidRDefault="00AF32F4">
            <w:r>
              <w:t>Superintendent (Audit)</w:t>
            </w:r>
          </w:p>
        </w:tc>
        <w:tc>
          <w:tcPr>
            <w:tcW w:w="0" w:type="auto"/>
          </w:tcPr>
          <w:p w14:paraId="1E5F0C38" w14:textId="77777777" w:rsidR="00074FFF" w:rsidRDefault="00AF32F4">
            <w:r>
              <w:t>Superintendent (Audit)</w:t>
            </w:r>
          </w:p>
        </w:tc>
      </w:tr>
      <w:tr w:rsidR="00074FFF" w14:paraId="76287122" w14:textId="77777777">
        <w:tc>
          <w:tcPr>
            <w:tcW w:w="0" w:type="auto"/>
          </w:tcPr>
          <w:p w14:paraId="1053BC12" w14:textId="77777777" w:rsidR="00074FFF" w:rsidRDefault="00AF32F4">
            <w:r>
              <w:t>DIV-INT-AUDIT</w:t>
            </w:r>
          </w:p>
        </w:tc>
        <w:tc>
          <w:tcPr>
            <w:tcW w:w="0" w:type="auto"/>
          </w:tcPr>
          <w:p w14:paraId="7762B409" w14:textId="77777777" w:rsidR="00074FFF" w:rsidRDefault="00AF32F4">
            <w:r>
              <w:t>FDA (Audit)</w:t>
            </w:r>
          </w:p>
        </w:tc>
        <w:tc>
          <w:tcPr>
            <w:tcW w:w="0" w:type="auto"/>
          </w:tcPr>
          <w:p w14:paraId="20A1B1A3" w14:textId="77777777" w:rsidR="00074FFF" w:rsidRDefault="00AF32F4">
            <w:r>
              <w:t>First Division Assistant — Audit</w:t>
            </w:r>
          </w:p>
        </w:tc>
      </w:tr>
      <w:tr w:rsidR="00074FFF" w14:paraId="32FEC62D" w14:textId="77777777">
        <w:tc>
          <w:tcPr>
            <w:tcW w:w="0" w:type="auto"/>
          </w:tcPr>
          <w:p w14:paraId="08892B07" w14:textId="77777777" w:rsidR="00074FFF" w:rsidRDefault="00AF32F4">
            <w:r>
              <w:t>DIV-INT-AUDIT</w:t>
            </w:r>
          </w:p>
        </w:tc>
        <w:tc>
          <w:tcPr>
            <w:tcW w:w="0" w:type="auto"/>
          </w:tcPr>
          <w:p w14:paraId="114460D2" w14:textId="77777777" w:rsidR="00074FFF" w:rsidRDefault="00AF32F4">
            <w:r>
              <w:t>SDA (Audit)</w:t>
            </w:r>
          </w:p>
        </w:tc>
        <w:tc>
          <w:tcPr>
            <w:tcW w:w="0" w:type="auto"/>
          </w:tcPr>
          <w:p w14:paraId="07431163" w14:textId="77777777" w:rsidR="00074FFF" w:rsidRDefault="00AF32F4">
            <w:r>
              <w:t>Second Division Assistant — Audit</w:t>
            </w:r>
          </w:p>
        </w:tc>
      </w:tr>
      <w:tr w:rsidR="00074FFF" w14:paraId="4C424350" w14:textId="77777777">
        <w:tc>
          <w:tcPr>
            <w:tcW w:w="0" w:type="auto"/>
          </w:tcPr>
          <w:p w14:paraId="73058390" w14:textId="77777777" w:rsidR="00074FFF" w:rsidRDefault="00AF32F4">
            <w:r>
              <w:t>DIV-INT-AUDIT</w:t>
            </w:r>
          </w:p>
        </w:tc>
        <w:tc>
          <w:tcPr>
            <w:tcW w:w="0" w:type="auto"/>
          </w:tcPr>
          <w:p w14:paraId="359515A3" w14:textId="77777777" w:rsidR="00074FFF" w:rsidRDefault="00AF32F4">
            <w:r>
              <w:t>Typist (Audit)</w:t>
            </w:r>
          </w:p>
        </w:tc>
        <w:tc>
          <w:tcPr>
            <w:tcW w:w="0" w:type="auto"/>
          </w:tcPr>
          <w:p w14:paraId="336BDE77" w14:textId="77777777" w:rsidR="00074FFF" w:rsidRDefault="00AF32F4">
            <w:r>
              <w:t>Typist — Audit</w:t>
            </w:r>
          </w:p>
        </w:tc>
      </w:tr>
      <w:tr w:rsidR="00074FFF" w14:paraId="4B0E9DF1" w14:textId="77777777">
        <w:tc>
          <w:tcPr>
            <w:tcW w:w="0" w:type="auto"/>
          </w:tcPr>
          <w:p w14:paraId="251D23DD" w14:textId="77777777" w:rsidR="00074FFF" w:rsidRDefault="00AF32F4">
            <w:r>
              <w:t>DIV-CVC</w:t>
            </w:r>
          </w:p>
        </w:tc>
        <w:tc>
          <w:tcPr>
            <w:tcW w:w="0" w:type="auto"/>
          </w:tcPr>
          <w:p w14:paraId="69F599EB" w14:textId="77777777" w:rsidR="00074FFF" w:rsidRDefault="00AF32F4">
            <w:r>
              <w:t>DIGR CVC</w:t>
            </w:r>
          </w:p>
        </w:tc>
        <w:tc>
          <w:tcPr>
            <w:tcW w:w="0" w:type="auto"/>
          </w:tcPr>
          <w:p w14:paraId="0E1EB4E6" w14:textId="77777777" w:rsidR="00074FFF" w:rsidRDefault="00AF32F4">
            <w:r>
              <w:t>Deputy IGR (CVC)</w:t>
            </w:r>
          </w:p>
        </w:tc>
      </w:tr>
      <w:tr w:rsidR="00074FFF" w14:paraId="0ECAB6AA" w14:textId="77777777">
        <w:tc>
          <w:tcPr>
            <w:tcW w:w="0" w:type="auto"/>
          </w:tcPr>
          <w:p w14:paraId="0ACDFDD9" w14:textId="77777777" w:rsidR="00074FFF" w:rsidRDefault="00AF32F4">
            <w:r>
              <w:t>DIV-CVC</w:t>
            </w:r>
          </w:p>
        </w:tc>
        <w:tc>
          <w:tcPr>
            <w:tcW w:w="0" w:type="auto"/>
          </w:tcPr>
          <w:p w14:paraId="1B901266" w14:textId="77777777" w:rsidR="00074FFF" w:rsidRDefault="00AF32F4">
            <w:r>
              <w:t>JD Town Planning</w:t>
            </w:r>
          </w:p>
        </w:tc>
        <w:tc>
          <w:tcPr>
            <w:tcW w:w="0" w:type="auto"/>
          </w:tcPr>
          <w:p w14:paraId="011E9F1C" w14:textId="77777777" w:rsidR="00074FFF" w:rsidRDefault="00AF32F4">
            <w:r>
              <w:t>Joint Director, Town Planning</w:t>
            </w:r>
          </w:p>
        </w:tc>
      </w:tr>
    </w:tbl>
    <w:p w14:paraId="11CE41CC" w14:textId="77777777" w:rsidR="00074FFF" w:rsidRDefault="00AF32F4">
      <w:pPr>
        <w:pStyle w:val="Heading3"/>
      </w:pPr>
      <w:r>
        <w:t>6.5.5 DSR Officer Post Assignment</w:t>
      </w:r>
    </w:p>
    <w:p w14:paraId="30BEEA44" w14:textId="77777777"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14:paraId="272E08E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14:paraId="29289563" w14:textId="77777777">
        <w:tc>
          <w:tcPr>
            <w:tcW w:w="0" w:type="auto"/>
            <w:shd w:val="clear" w:color="auto" w:fill="D9E2F3"/>
          </w:tcPr>
          <w:p w14:paraId="2C189871" w14:textId="77777777" w:rsidR="00074FFF" w:rsidRDefault="00AF32F4">
            <w:r>
              <w:rPr>
                <w:b/>
              </w:rPr>
              <w:t>User Category</w:t>
            </w:r>
          </w:p>
        </w:tc>
        <w:tc>
          <w:tcPr>
            <w:tcW w:w="0" w:type="auto"/>
            <w:shd w:val="clear" w:color="auto" w:fill="D9E2F3"/>
          </w:tcPr>
          <w:p w14:paraId="469CF550" w14:textId="77777777" w:rsidR="00074FFF" w:rsidRDefault="00AF32F4">
            <w:r>
              <w:rPr>
                <w:b/>
              </w:rPr>
              <w:t>What is assigned</w:t>
            </w:r>
          </w:p>
        </w:tc>
        <w:tc>
          <w:tcPr>
            <w:tcW w:w="0" w:type="auto"/>
            <w:shd w:val="clear" w:color="auto" w:fill="D9E2F3"/>
          </w:tcPr>
          <w:p w14:paraId="0E7BE07C" w14:textId="77777777" w:rsidR="00074FFF" w:rsidRDefault="00AF32F4">
            <w:r>
              <w:rPr>
                <w:b/>
              </w:rPr>
              <w:t>Roles in session</w:t>
            </w:r>
          </w:p>
        </w:tc>
        <w:tc>
          <w:tcPr>
            <w:tcW w:w="0" w:type="auto"/>
            <w:shd w:val="clear" w:color="auto" w:fill="D9E2F3"/>
          </w:tcPr>
          <w:p w14:paraId="415FABBF" w14:textId="77777777" w:rsidR="00074FFF" w:rsidRDefault="00AF32F4">
            <w:r>
              <w:rPr>
                <w:b/>
              </w:rPr>
              <w:t>End Date</w:t>
            </w:r>
          </w:p>
        </w:tc>
        <w:tc>
          <w:tcPr>
            <w:tcW w:w="0" w:type="auto"/>
            <w:shd w:val="clear" w:color="auto" w:fill="D9E2F3"/>
          </w:tcPr>
          <w:p w14:paraId="0E4C88CB" w14:textId="77777777" w:rsidR="00074FFF" w:rsidRDefault="00AF32F4">
            <w:r>
              <w:rPr>
                <w:b/>
              </w:rPr>
              <w:t>Notes</w:t>
            </w:r>
          </w:p>
        </w:tc>
      </w:tr>
      <w:tr w:rsidR="00074FFF" w14:paraId="17DBD3E6" w14:textId="77777777">
        <w:tc>
          <w:tcPr>
            <w:tcW w:w="0" w:type="auto"/>
          </w:tcPr>
          <w:p w14:paraId="14F7AEF0" w14:textId="77777777" w:rsidR="00074FFF" w:rsidRDefault="00AF32F4">
            <w:r>
              <w:t>DSR Officer</w:t>
            </w:r>
          </w:p>
        </w:tc>
        <w:tc>
          <w:tcPr>
            <w:tcW w:w="0" w:type="auto"/>
          </w:tcPr>
          <w:p w14:paraId="7CFEFAF6" w14:textId="77777777" w:rsidR="00074FFF" w:rsidRDefault="00AF32F4">
            <w:r>
              <w:t>One or more sanctioned posts with available capacity (Post + Office) — FR-UM-066(a)</w:t>
            </w:r>
          </w:p>
        </w:tc>
        <w:tc>
          <w:tcPr>
            <w:tcW w:w="0" w:type="auto"/>
          </w:tcPr>
          <w:p w14:paraId="5CEE9E09" w14:textId="77777777" w:rsidR="00074FFF" w:rsidRDefault="00AF32F4">
            <w:r>
              <w:t>Active context: assigned post (FR-UM-052) or additional charge (FR-UM-053) — one at a time per FR-UM-038</w:t>
            </w:r>
          </w:p>
        </w:tc>
        <w:tc>
          <w:tcPr>
            <w:tcW w:w="0" w:type="auto"/>
          </w:tcPr>
          <w:p w14:paraId="4931A40C" w14:textId="77777777" w:rsidR="00074FFF" w:rsidRDefault="00AF32F4">
            <w:r>
              <w:t>Optional per post occupancy</w:t>
            </w:r>
          </w:p>
        </w:tc>
        <w:tc>
          <w:tcPr>
            <w:tcW w:w="0" w:type="auto"/>
          </w:tcPr>
          <w:p w14:paraId="106F45F7" w14:textId="77777777" w:rsidR="00074FFF" w:rsidRDefault="00AF32F4">
            <w:r>
              <w:t>Multi-post → choose assigned post at login; switch context after login without logout</w:t>
            </w:r>
          </w:p>
        </w:tc>
      </w:tr>
      <w:tr w:rsidR="00074FFF" w14:paraId="5322BD84" w14:textId="77777777">
        <w:tc>
          <w:tcPr>
            <w:tcW w:w="0" w:type="auto"/>
          </w:tcPr>
          <w:p w14:paraId="675CD6C0" w14:textId="77777777" w:rsidR="00074FFF" w:rsidRDefault="00AF32F4">
            <w:r>
              <w:t>Other Department</w:t>
            </w:r>
          </w:p>
        </w:tc>
        <w:tc>
          <w:tcPr>
            <w:tcW w:w="0" w:type="auto"/>
          </w:tcPr>
          <w:p w14:paraId="6FA7666E" w14:textId="77777777" w:rsidR="00074FFF" w:rsidRDefault="00AF32F4">
            <w:r>
              <w:t>Exactly one role from Role Master</w:t>
            </w:r>
          </w:p>
        </w:tc>
        <w:tc>
          <w:tcPr>
            <w:tcW w:w="0" w:type="auto"/>
          </w:tcPr>
          <w:p w14:paraId="04116C45" w14:textId="77777777" w:rsidR="00074FFF" w:rsidRDefault="00AF32F4">
            <w:r>
              <w:t>That single role</w:t>
            </w:r>
          </w:p>
        </w:tc>
        <w:tc>
          <w:tcPr>
            <w:tcW w:w="0" w:type="auto"/>
          </w:tcPr>
          <w:p w14:paraId="2B735288" w14:textId="77777777" w:rsidR="00074FFF" w:rsidRDefault="00AF32F4">
            <w:r>
              <w:t>Optional account End Date</w:t>
            </w:r>
          </w:p>
        </w:tc>
        <w:tc>
          <w:tcPr>
            <w:tcW w:w="0" w:type="auto"/>
          </w:tcPr>
          <w:p w14:paraId="0231FF7B" w14:textId="77777777" w:rsidR="00074FFF" w:rsidRDefault="00AF32F4">
            <w:r>
              <w:t>No Posts Master / sanctioned posts</w:t>
            </w:r>
          </w:p>
        </w:tc>
      </w:tr>
      <w:tr w:rsidR="00074FFF" w14:paraId="13ECF02F" w14:textId="77777777">
        <w:tc>
          <w:tcPr>
            <w:tcW w:w="0" w:type="auto"/>
          </w:tcPr>
          <w:p w14:paraId="76CD54C2" w14:textId="77777777" w:rsidR="00074FFF" w:rsidRDefault="00AF32F4">
            <w:r>
              <w:t>Citizen</w:t>
            </w:r>
          </w:p>
        </w:tc>
        <w:tc>
          <w:tcPr>
            <w:tcW w:w="0" w:type="auto"/>
          </w:tcPr>
          <w:p w14:paraId="3E398539" w14:textId="77777777" w:rsidR="00074FFF" w:rsidRDefault="00AF32F4">
            <w:r>
              <w:t>Citizen role(s) from Role Master (e.g. on self-registration)</w:t>
            </w:r>
          </w:p>
        </w:tc>
        <w:tc>
          <w:tcPr>
            <w:tcW w:w="0" w:type="auto"/>
          </w:tcPr>
          <w:p w14:paraId="3FB8A12A" w14:textId="77777777" w:rsidR="00074FFF" w:rsidRDefault="00AF32F4">
            <w:r>
              <w:t>Assigned Citizen role(s)</w:t>
            </w:r>
          </w:p>
        </w:tc>
        <w:tc>
          <w:tcPr>
            <w:tcW w:w="0" w:type="auto"/>
          </w:tcPr>
          <w:p w14:paraId="290BB0B6" w14:textId="77777777" w:rsidR="00074FFF" w:rsidRDefault="00AF32F4">
            <w:r>
              <w:t>N/A</w:t>
            </w:r>
          </w:p>
        </w:tc>
        <w:tc>
          <w:tcPr>
            <w:tcW w:w="0" w:type="auto"/>
          </w:tcPr>
          <w:p w14:paraId="4086F189" w14:textId="77777777" w:rsidR="00074FFF" w:rsidRDefault="00AF32F4">
            <w:r>
              <w:t>No sanctioned posts</w:t>
            </w:r>
          </w:p>
        </w:tc>
      </w:tr>
    </w:tbl>
    <w:p w14:paraId="03C705A2" w14:textId="77777777" w:rsidR="00074FFF" w:rsidRDefault="00AF32F4">
      <w:pPr>
        <w:pStyle w:val="Heading3"/>
      </w:pPr>
      <w:r>
        <w:t>6.5.6 Module, Function, Resource Masters and Access Enforcement</w:t>
      </w:r>
    </w:p>
    <w:p w14:paraId="052FC111" w14:textId="77777777"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14:paraId="140E58E8" w14:textId="77777777" w:rsidR="00074FFF" w:rsidRDefault="00AF32F4">
      <w:r>
        <w:t>Privilege hierarchy (masters):</w:t>
      </w:r>
    </w:p>
    <w:p w14:paraId="05758AC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14:paraId="793A1CB3" w14:textId="77777777">
        <w:tc>
          <w:tcPr>
            <w:tcW w:w="0" w:type="auto"/>
            <w:shd w:val="clear" w:color="auto" w:fill="D9E2F3"/>
          </w:tcPr>
          <w:p w14:paraId="095AE877" w14:textId="77777777" w:rsidR="00074FFF" w:rsidRDefault="00AF32F4">
            <w:r>
              <w:rPr>
                <w:b/>
              </w:rPr>
              <w:t>Level</w:t>
            </w:r>
          </w:p>
        </w:tc>
        <w:tc>
          <w:tcPr>
            <w:tcW w:w="0" w:type="auto"/>
            <w:shd w:val="clear" w:color="auto" w:fill="D9E2F3"/>
          </w:tcPr>
          <w:p w14:paraId="7F94D8B8" w14:textId="77777777" w:rsidR="00074FFF" w:rsidRDefault="00AF32F4">
            <w:r>
              <w:rPr>
                <w:b/>
              </w:rPr>
              <w:t>Master</w:t>
            </w:r>
          </w:p>
        </w:tc>
        <w:tc>
          <w:tcPr>
            <w:tcW w:w="0" w:type="auto"/>
            <w:shd w:val="clear" w:color="auto" w:fill="D9E2F3"/>
          </w:tcPr>
          <w:p w14:paraId="0C4B1397" w14:textId="77777777" w:rsidR="00074FFF" w:rsidRDefault="00AF32F4">
            <w:r>
              <w:rPr>
                <w:b/>
              </w:rPr>
              <w:t>Maintained by</w:t>
            </w:r>
          </w:p>
        </w:tc>
        <w:tc>
          <w:tcPr>
            <w:tcW w:w="0" w:type="auto"/>
            <w:shd w:val="clear" w:color="auto" w:fill="D9E2F3"/>
          </w:tcPr>
          <w:p w14:paraId="373B4E5D" w14:textId="77777777" w:rsidR="00074FFF" w:rsidRDefault="00AF32F4">
            <w:r>
              <w:rPr>
                <w:b/>
              </w:rPr>
              <w:t>Purpose</w:t>
            </w:r>
          </w:p>
        </w:tc>
      </w:tr>
      <w:tr w:rsidR="00074FFF" w14:paraId="61DCDAFB" w14:textId="77777777">
        <w:tc>
          <w:tcPr>
            <w:tcW w:w="0" w:type="auto"/>
          </w:tcPr>
          <w:p w14:paraId="456BF3D7" w14:textId="77777777" w:rsidR="00074FFF" w:rsidRDefault="00AF32F4">
            <w:r>
              <w:t>1</w:t>
            </w:r>
          </w:p>
        </w:tc>
        <w:tc>
          <w:tcPr>
            <w:tcW w:w="0" w:type="auto"/>
          </w:tcPr>
          <w:p w14:paraId="59765FD6" w14:textId="77777777" w:rsidR="00074FFF" w:rsidRDefault="00AF32F4">
            <w:r>
              <w:t>Module Master</w:t>
            </w:r>
          </w:p>
        </w:tc>
        <w:tc>
          <w:tcPr>
            <w:tcW w:w="0" w:type="auto"/>
          </w:tcPr>
          <w:p w14:paraId="2D4781B0" w14:textId="77777777" w:rsidR="00074FFF" w:rsidRDefault="00AF32F4">
            <w:r>
              <w:t>Application Admin</w:t>
            </w:r>
          </w:p>
        </w:tc>
        <w:tc>
          <w:tcPr>
            <w:tcW w:w="0" w:type="auto"/>
          </w:tcPr>
          <w:p w14:paraId="2B471AD3" w14:textId="77777777" w:rsidR="00074FFF" w:rsidRDefault="00AF32F4">
            <w:r>
              <w:t>Business modules (Registration of Documents, Marriage Registration, …)</w:t>
            </w:r>
          </w:p>
        </w:tc>
      </w:tr>
      <w:tr w:rsidR="00074FFF" w14:paraId="64964DCD" w14:textId="77777777">
        <w:tc>
          <w:tcPr>
            <w:tcW w:w="0" w:type="auto"/>
          </w:tcPr>
          <w:p w14:paraId="70C9B037" w14:textId="77777777" w:rsidR="00074FFF" w:rsidRDefault="00AF32F4">
            <w:r>
              <w:t>2</w:t>
            </w:r>
          </w:p>
        </w:tc>
        <w:tc>
          <w:tcPr>
            <w:tcW w:w="0" w:type="auto"/>
          </w:tcPr>
          <w:p w14:paraId="047A1071" w14:textId="77777777" w:rsidR="00074FFF" w:rsidRDefault="00AF32F4">
            <w:r>
              <w:t>Module Function Master</w:t>
            </w:r>
          </w:p>
        </w:tc>
        <w:tc>
          <w:tcPr>
            <w:tcW w:w="0" w:type="auto"/>
          </w:tcPr>
          <w:p w14:paraId="59D5663D" w14:textId="77777777" w:rsidR="00074FFF" w:rsidRDefault="00AF32F4">
            <w:r>
              <w:t>Application Admin</w:t>
            </w:r>
          </w:p>
        </w:tc>
        <w:tc>
          <w:tcPr>
            <w:tcW w:w="0" w:type="auto"/>
          </w:tcPr>
          <w:p w14:paraId="6AC00BEC" w14:textId="77777777" w:rsidR="00074FFF" w:rsidRDefault="00AF32F4">
            <w:r>
              <w:t>Functions under each module (VIEW, ADD, APPROVE, SIGN, …)</w:t>
            </w:r>
          </w:p>
        </w:tc>
      </w:tr>
      <w:tr w:rsidR="00074FFF" w14:paraId="5185DDFB" w14:textId="77777777">
        <w:tc>
          <w:tcPr>
            <w:tcW w:w="0" w:type="auto"/>
          </w:tcPr>
          <w:p w14:paraId="75338EFB" w14:textId="77777777" w:rsidR="00074FFF" w:rsidRDefault="00AF32F4">
            <w:r>
              <w:t>3</w:t>
            </w:r>
          </w:p>
        </w:tc>
        <w:tc>
          <w:tcPr>
            <w:tcW w:w="0" w:type="auto"/>
          </w:tcPr>
          <w:p w14:paraId="56012765" w14:textId="77777777" w:rsidR="00074FFF" w:rsidRDefault="00AF32F4">
            <w:r>
              <w:t>Resource Master</w:t>
            </w:r>
          </w:p>
        </w:tc>
        <w:tc>
          <w:tcPr>
            <w:tcW w:w="0" w:type="auto"/>
          </w:tcPr>
          <w:p w14:paraId="05514368" w14:textId="77777777" w:rsidR="00074FFF" w:rsidRDefault="00AF32F4">
            <w:r>
              <w:t>Application Admin</w:t>
            </w:r>
          </w:p>
        </w:tc>
        <w:tc>
          <w:tcPr>
            <w:tcW w:w="0" w:type="auto"/>
          </w:tcPr>
          <w:p w14:paraId="1993ADF9" w14:textId="77777777" w:rsidR="00074FFF" w:rsidRDefault="00AF32F4">
            <w:r>
              <w:t>APIs and URLs linked to each Module Function</w:t>
            </w:r>
          </w:p>
        </w:tc>
      </w:tr>
      <w:tr w:rsidR="00074FFF" w14:paraId="7392AB07" w14:textId="77777777">
        <w:tc>
          <w:tcPr>
            <w:tcW w:w="0" w:type="auto"/>
          </w:tcPr>
          <w:p w14:paraId="17A1CCB0" w14:textId="77777777" w:rsidR="00074FFF" w:rsidRDefault="00AF32F4">
            <w:r>
              <w:t>4</w:t>
            </w:r>
          </w:p>
        </w:tc>
        <w:tc>
          <w:tcPr>
            <w:tcW w:w="0" w:type="auto"/>
          </w:tcPr>
          <w:p w14:paraId="353641FF" w14:textId="77777777" w:rsidR="00074FFF" w:rsidRDefault="00AF32F4">
            <w:r>
              <w:t>Role–Module–Function mapping</w:t>
            </w:r>
          </w:p>
        </w:tc>
        <w:tc>
          <w:tcPr>
            <w:tcW w:w="0" w:type="auto"/>
          </w:tcPr>
          <w:p w14:paraId="7D8EA71A" w14:textId="77777777" w:rsidR="00074FFF" w:rsidRDefault="00AF32F4">
            <w:r>
              <w:t>Application Admin</w:t>
            </w:r>
          </w:p>
        </w:tc>
        <w:tc>
          <w:tcPr>
            <w:tcW w:w="0" w:type="auto"/>
          </w:tcPr>
          <w:p w14:paraId="64AD9DFC" w14:textId="77777777" w:rsidR="00074FFF" w:rsidRDefault="00AF32F4">
            <w:r>
              <w:t>Which roles may perform which Module Functions</w:t>
            </w:r>
          </w:p>
        </w:tc>
      </w:tr>
    </w:tbl>
    <w:p w14:paraId="5CB82D9E" w14:textId="77777777" w:rsidR="00074FFF" w:rsidRDefault="00AF32F4">
      <w:r>
        <w:t>Module Master — seed rows:</w:t>
      </w:r>
    </w:p>
    <w:p w14:paraId="20BAECD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14:paraId="509C41C2" w14:textId="77777777">
        <w:tc>
          <w:tcPr>
            <w:tcW w:w="0" w:type="auto"/>
            <w:shd w:val="clear" w:color="auto" w:fill="D9E2F3"/>
          </w:tcPr>
          <w:p w14:paraId="3E1C401B" w14:textId="77777777" w:rsidR="00074FFF" w:rsidRDefault="00AF32F4">
            <w:r>
              <w:rPr>
                <w:b/>
              </w:rPr>
              <w:t>Module Code</w:t>
            </w:r>
          </w:p>
        </w:tc>
        <w:tc>
          <w:tcPr>
            <w:tcW w:w="0" w:type="auto"/>
            <w:shd w:val="clear" w:color="auto" w:fill="D9E2F3"/>
          </w:tcPr>
          <w:p w14:paraId="5CD42366" w14:textId="77777777" w:rsidR="00074FFF" w:rsidRDefault="00AF32F4">
            <w:r>
              <w:rPr>
                <w:b/>
              </w:rPr>
              <w:t>Module Name</w:t>
            </w:r>
          </w:p>
        </w:tc>
        <w:tc>
          <w:tcPr>
            <w:tcW w:w="0" w:type="auto"/>
            <w:shd w:val="clear" w:color="auto" w:fill="D9E2F3"/>
          </w:tcPr>
          <w:p w14:paraId="515EE6DB" w14:textId="77777777" w:rsidR="00074FFF" w:rsidRDefault="00AF32F4">
            <w:r>
              <w:rPr>
                <w:b/>
              </w:rPr>
              <w:t>Description</w:t>
            </w:r>
          </w:p>
        </w:tc>
        <w:tc>
          <w:tcPr>
            <w:tcW w:w="0" w:type="auto"/>
            <w:shd w:val="clear" w:color="auto" w:fill="D9E2F3"/>
          </w:tcPr>
          <w:p w14:paraId="40CB417D" w14:textId="77777777" w:rsidR="00074FFF" w:rsidRDefault="00AF32F4">
            <w:r>
              <w:rPr>
                <w:b/>
              </w:rPr>
              <w:t>Status</w:t>
            </w:r>
          </w:p>
        </w:tc>
      </w:tr>
      <w:tr w:rsidR="00074FFF" w14:paraId="250D93E4" w14:textId="77777777">
        <w:tc>
          <w:tcPr>
            <w:tcW w:w="0" w:type="auto"/>
          </w:tcPr>
          <w:p w14:paraId="15939828" w14:textId="77777777" w:rsidR="00074FFF" w:rsidRDefault="00AF32F4">
            <w:r>
              <w:t>MOD-DOC-REG</w:t>
            </w:r>
          </w:p>
        </w:tc>
        <w:tc>
          <w:tcPr>
            <w:tcW w:w="0" w:type="auto"/>
          </w:tcPr>
          <w:p w14:paraId="5A40E07D" w14:textId="77777777" w:rsidR="00074FFF" w:rsidRDefault="00AF32F4">
            <w:r>
              <w:t>Registration of Documents</w:t>
            </w:r>
          </w:p>
        </w:tc>
        <w:tc>
          <w:tcPr>
            <w:tcW w:w="0" w:type="auto"/>
          </w:tcPr>
          <w:p w14:paraId="05F110D4" w14:textId="77777777" w:rsidR="00074FFF" w:rsidRDefault="00AF32F4">
            <w:r>
              <w:t>Registration of documents</w:t>
            </w:r>
          </w:p>
        </w:tc>
        <w:tc>
          <w:tcPr>
            <w:tcW w:w="0" w:type="auto"/>
          </w:tcPr>
          <w:p w14:paraId="0C1F3A55" w14:textId="77777777" w:rsidR="00074FFF" w:rsidRDefault="00AF32F4">
            <w:r>
              <w:t>Active</w:t>
            </w:r>
          </w:p>
        </w:tc>
      </w:tr>
      <w:tr w:rsidR="00074FFF" w14:paraId="78EB9F5B" w14:textId="77777777">
        <w:tc>
          <w:tcPr>
            <w:tcW w:w="0" w:type="auto"/>
          </w:tcPr>
          <w:p w14:paraId="14EF5079" w14:textId="77777777" w:rsidR="00074FFF" w:rsidRDefault="00AF32F4">
            <w:r>
              <w:t>MOD-MARRIAGE</w:t>
            </w:r>
          </w:p>
        </w:tc>
        <w:tc>
          <w:tcPr>
            <w:tcW w:w="0" w:type="auto"/>
          </w:tcPr>
          <w:p w14:paraId="3BEEDFBD" w14:textId="77777777" w:rsidR="00074FFF" w:rsidRDefault="00AF32F4">
            <w:r>
              <w:t>Marriage Registration</w:t>
            </w:r>
          </w:p>
        </w:tc>
        <w:tc>
          <w:tcPr>
            <w:tcW w:w="0" w:type="auto"/>
          </w:tcPr>
          <w:p w14:paraId="560A2ED3" w14:textId="77777777" w:rsidR="00074FFF" w:rsidRDefault="00AF32F4">
            <w:r>
              <w:t>Marriage registration (Hindu Marriage and Special Marriage)</w:t>
            </w:r>
          </w:p>
        </w:tc>
        <w:tc>
          <w:tcPr>
            <w:tcW w:w="0" w:type="auto"/>
          </w:tcPr>
          <w:p w14:paraId="5FB33456" w14:textId="77777777" w:rsidR="00074FFF" w:rsidRDefault="00AF32F4">
            <w:r>
              <w:t>Active</w:t>
            </w:r>
          </w:p>
        </w:tc>
      </w:tr>
      <w:tr w:rsidR="00074FFF" w14:paraId="30A326F8" w14:textId="77777777">
        <w:tc>
          <w:tcPr>
            <w:tcW w:w="0" w:type="auto"/>
          </w:tcPr>
          <w:p w14:paraId="024D5748" w14:textId="77777777" w:rsidR="00074FFF" w:rsidRDefault="00AF32F4">
            <w:r>
              <w:t>MOD-EC</w:t>
            </w:r>
          </w:p>
        </w:tc>
        <w:tc>
          <w:tcPr>
            <w:tcW w:w="0" w:type="auto"/>
          </w:tcPr>
          <w:p w14:paraId="6C1A03F3" w14:textId="77777777" w:rsidR="00074FFF" w:rsidRDefault="00AF32F4">
            <w:r>
              <w:t>Encumbrance Search</w:t>
            </w:r>
          </w:p>
        </w:tc>
        <w:tc>
          <w:tcPr>
            <w:tcW w:w="0" w:type="auto"/>
          </w:tcPr>
          <w:p w14:paraId="3D167438" w14:textId="77777777" w:rsidR="00074FFF" w:rsidRDefault="00AF32F4">
            <w:r>
              <w:t>Search and issue of Encumbrance Certificate (EC)</w:t>
            </w:r>
          </w:p>
        </w:tc>
        <w:tc>
          <w:tcPr>
            <w:tcW w:w="0" w:type="auto"/>
          </w:tcPr>
          <w:p w14:paraId="21756B54" w14:textId="77777777" w:rsidR="00074FFF" w:rsidRDefault="00AF32F4">
            <w:r>
              <w:t>Active</w:t>
            </w:r>
          </w:p>
        </w:tc>
      </w:tr>
      <w:tr w:rsidR="00074FFF" w14:paraId="4AEB3576" w14:textId="77777777">
        <w:tc>
          <w:tcPr>
            <w:tcW w:w="0" w:type="auto"/>
          </w:tcPr>
          <w:p w14:paraId="7E1ACD6F" w14:textId="77777777" w:rsidR="00074FFF" w:rsidRDefault="00AF32F4">
            <w:r>
              <w:lastRenderedPageBreak/>
              <w:t>MOD-CC</w:t>
            </w:r>
          </w:p>
        </w:tc>
        <w:tc>
          <w:tcPr>
            <w:tcW w:w="0" w:type="auto"/>
          </w:tcPr>
          <w:p w14:paraId="65481741" w14:textId="77777777" w:rsidR="00074FFF" w:rsidRDefault="00AF32F4">
            <w:r>
              <w:t>Certified Copy</w:t>
            </w:r>
          </w:p>
        </w:tc>
        <w:tc>
          <w:tcPr>
            <w:tcW w:w="0" w:type="auto"/>
          </w:tcPr>
          <w:p w14:paraId="19B1033D" w14:textId="77777777" w:rsidR="00074FFF" w:rsidRDefault="00AF32F4">
            <w:r>
              <w:t>Application and issue of certified copies of registered documents</w:t>
            </w:r>
          </w:p>
        </w:tc>
        <w:tc>
          <w:tcPr>
            <w:tcW w:w="0" w:type="auto"/>
          </w:tcPr>
          <w:p w14:paraId="36D600D8" w14:textId="77777777" w:rsidR="00074FFF" w:rsidRDefault="00AF32F4">
            <w:r>
              <w:t>Active</w:t>
            </w:r>
          </w:p>
        </w:tc>
      </w:tr>
      <w:tr w:rsidR="00074FFF" w14:paraId="0BFD3734" w14:textId="77777777">
        <w:tc>
          <w:tcPr>
            <w:tcW w:w="0" w:type="auto"/>
          </w:tcPr>
          <w:p w14:paraId="3C6EC549" w14:textId="77777777" w:rsidR="00074FFF" w:rsidRDefault="00AF32F4">
            <w:r>
              <w:t>MOD-STAMP</w:t>
            </w:r>
          </w:p>
        </w:tc>
        <w:tc>
          <w:tcPr>
            <w:tcW w:w="0" w:type="auto"/>
          </w:tcPr>
          <w:p w14:paraId="00935E0F" w14:textId="77777777" w:rsidR="00074FFF" w:rsidRDefault="00AF32F4">
            <w:r>
              <w:t>Stamp Duty / Payments</w:t>
            </w:r>
          </w:p>
        </w:tc>
        <w:tc>
          <w:tcPr>
            <w:tcW w:w="0" w:type="auto"/>
          </w:tcPr>
          <w:p w14:paraId="308C2570" w14:textId="77777777" w:rsidR="00074FFF" w:rsidRDefault="00AF32F4">
            <w:r>
              <w:t>Stamp duty assessment, challan, and payment reconciliation</w:t>
            </w:r>
          </w:p>
        </w:tc>
        <w:tc>
          <w:tcPr>
            <w:tcW w:w="0" w:type="auto"/>
          </w:tcPr>
          <w:p w14:paraId="0B85182D" w14:textId="77777777" w:rsidR="00074FFF" w:rsidRDefault="00AF32F4">
            <w:r>
              <w:t>Active</w:t>
            </w:r>
          </w:p>
        </w:tc>
      </w:tr>
      <w:tr w:rsidR="00074FFF" w14:paraId="5D2BB814" w14:textId="77777777">
        <w:tc>
          <w:tcPr>
            <w:tcW w:w="0" w:type="auto"/>
          </w:tcPr>
          <w:p w14:paraId="0C3B6E3E" w14:textId="77777777" w:rsidR="00074FFF" w:rsidRDefault="00AF32F4">
            <w:r>
              <w:t>MOD-FIRM</w:t>
            </w:r>
          </w:p>
        </w:tc>
        <w:tc>
          <w:tcPr>
            <w:tcW w:w="0" w:type="auto"/>
          </w:tcPr>
          <w:p w14:paraId="5F010006" w14:textId="77777777" w:rsidR="00074FFF" w:rsidRDefault="00AF32F4">
            <w:r>
              <w:t>Firm / Society Registration</w:t>
            </w:r>
          </w:p>
        </w:tc>
        <w:tc>
          <w:tcPr>
            <w:tcW w:w="0" w:type="auto"/>
          </w:tcPr>
          <w:p w14:paraId="446AD0EA" w14:textId="77777777" w:rsidR="00074FFF" w:rsidRDefault="00AF32F4">
            <w:r>
              <w:t>Firm and society related registration services</w:t>
            </w:r>
          </w:p>
        </w:tc>
        <w:tc>
          <w:tcPr>
            <w:tcW w:w="0" w:type="auto"/>
          </w:tcPr>
          <w:p w14:paraId="50DD845D" w14:textId="77777777" w:rsidR="00074FFF" w:rsidRDefault="00AF32F4">
            <w:r>
              <w:t>Active</w:t>
            </w:r>
          </w:p>
        </w:tc>
      </w:tr>
      <w:tr w:rsidR="00074FFF" w14:paraId="41932BF2" w14:textId="77777777">
        <w:tc>
          <w:tcPr>
            <w:tcW w:w="0" w:type="auto"/>
          </w:tcPr>
          <w:p w14:paraId="7141BE5D" w14:textId="77777777" w:rsidR="00074FFF" w:rsidRDefault="00AF32F4">
            <w:r>
              <w:t>MOD-UM</w:t>
            </w:r>
          </w:p>
        </w:tc>
        <w:tc>
          <w:tcPr>
            <w:tcW w:w="0" w:type="auto"/>
          </w:tcPr>
          <w:p w14:paraId="0230F398" w14:textId="77777777" w:rsidR="00074FFF" w:rsidRDefault="00AF32F4">
            <w:r>
              <w:t>User Management</w:t>
            </w:r>
          </w:p>
        </w:tc>
        <w:tc>
          <w:tcPr>
            <w:tcW w:w="0" w:type="auto"/>
          </w:tcPr>
          <w:p w14:paraId="2AFDC0CC" w14:textId="77777777" w:rsidR="00074FFF" w:rsidRDefault="00AF32F4">
            <w:r>
              <w:t>Identity, roles, posts, modules, functions, resources, and mappings</w:t>
            </w:r>
          </w:p>
        </w:tc>
        <w:tc>
          <w:tcPr>
            <w:tcW w:w="0" w:type="auto"/>
          </w:tcPr>
          <w:p w14:paraId="63DA1CE3" w14:textId="77777777" w:rsidR="00074FFF" w:rsidRDefault="00AF32F4">
            <w:r>
              <w:t>Active</w:t>
            </w:r>
          </w:p>
        </w:tc>
      </w:tr>
      <w:tr w:rsidR="00074FFF" w14:paraId="586D2BBF" w14:textId="77777777">
        <w:tc>
          <w:tcPr>
            <w:tcW w:w="0" w:type="auto"/>
          </w:tcPr>
          <w:p w14:paraId="4609C9F1" w14:textId="77777777" w:rsidR="00074FFF" w:rsidRDefault="00AF32F4">
            <w:r>
              <w:t>MOD-MIS</w:t>
            </w:r>
          </w:p>
        </w:tc>
        <w:tc>
          <w:tcPr>
            <w:tcW w:w="0" w:type="auto"/>
          </w:tcPr>
          <w:p w14:paraId="0094F307" w14:textId="77777777" w:rsidR="00074FFF" w:rsidRDefault="00AF32F4">
            <w:r>
              <w:t>MIS / Dashboards</w:t>
            </w:r>
          </w:p>
        </w:tc>
        <w:tc>
          <w:tcPr>
            <w:tcW w:w="0" w:type="auto"/>
          </w:tcPr>
          <w:p w14:paraId="6D3C0A2A" w14:textId="77777777" w:rsidR="00074FFF" w:rsidRDefault="00AF32F4">
            <w:r>
              <w:t>Operational and management reporting</w:t>
            </w:r>
          </w:p>
        </w:tc>
        <w:tc>
          <w:tcPr>
            <w:tcW w:w="0" w:type="auto"/>
          </w:tcPr>
          <w:p w14:paraId="335ED70F" w14:textId="77777777" w:rsidR="00074FFF" w:rsidRDefault="00AF32F4">
            <w:r>
              <w:t>Active</w:t>
            </w:r>
          </w:p>
        </w:tc>
      </w:tr>
    </w:tbl>
    <w:p w14:paraId="6F341B4C" w14:textId="77777777" w:rsidR="00074FFF" w:rsidRDefault="00AF32F4">
      <w:r>
        <w:t>Module Function Master — example rows:</w:t>
      </w:r>
    </w:p>
    <w:p w14:paraId="3D08157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14:paraId="433DD757" w14:textId="77777777">
        <w:tc>
          <w:tcPr>
            <w:tcW w:w="0" w:type="auto"/>
            <w:shd w:val="clear" w:color="auto" w:fill="D9E2F3"/>
          </w:tcPr>
          <w:p w14:paraId="7A2B5A00" w14:textId="77777777" w:rsidR="00074FFF" w:rsidRDefault="00AF32F4">
            <w:r>
              <w:rPr>
                <w:b/>
              </w:rPr>
              <w:t>Function Code</w:t>
            </w:r>
          </w:p>
        </w:tc>
        <w:tc>
          <w:tcPr>
            <w:tcW w:w="0" w:type="auto"/>
            <w:shd w:val="clear" w:color="auto" w:fill="D9E2F3"/>
          </w:tcPr>
          <w:p w14:paraId="6C28BCEA" w14:textId="77777777" w:rsidR="00074FFF" w:rsidRDefault="00AF32F4">
            <w:r>
              <w:rPr>
                <w:b/>
              </w:rPr>
              <w:t>Module</w:t>
            </w:r>
          </w:p>
        </w:tc>
        <w:tc>
          <w:tcPr>
            <w:tcW w:w="0" w:type="auto"/>
            <w:shd w:val="clear" w:color="auto" w:fill="D9E2F3"/>
          </w:tcPr>
          <w:p w14:paraId="71E45437" w14:textId="77777777" w:rsidR="00074FFF" w:rsidRDefault="00AF32F4">
            <w:r>
              <w:rPr>
                <w:b/>
              </w:rPr>
              <w:t>Function Name</w:t>
            </w:r>
          </w:p>
        </w:tc>
        <w:tc>
          <w:tcPr>
            <w:tcW w:w="0" w:type="auto"/>
            <w:shd w:val="clear" w:color="auto" w:fill="D9E2F3"/>
          </w:tcPr>
          <w:p w14:paraId="5F7FC1E2" w14:textId="77777777" w:rsidR="00074FFF" w:rsidRDefault="00AF32F4">
            <w:r>
              <w:rPr>
                <w:b/>
              </w:rPr>
              <w:t>Description</w:t>
            </w:r>
          </w:p>
        </w:tc>
      </w:tr>
      <w:tr w:rsidR="00074FFF" w14:paraId="7F91711F" w14:textId="77777777">
        <w:tc>
          <w:tcPr>
            <w:tcW w:w="0" w:type="auto"/>
          </w:tcPr>
          <w:p w14:paraId="367AEF16" w14:textId="77777777" w:rsidR="00074FFF" w:rsidRDefault="00AF32F4">
            <w:r>
              <w:t>FN-DOC-VIEW</w:t>
            </w:r>
          </w:p>
        </w:tc>
        <w:tc>
          <w:tcPr>
            <w:tcW w:w="0" w:type="auto"/>
          </w:tcPr>
          <w:p w14:paraId="2532E79A" w14:textId="77777777" w:rsidR="00074FFF" w:rsidRDefault="00AF32F4">
            <w:r>
              <w:t>Registration of Documents</w:t>
            </w:r>
          </w:p>
        </w:tc>
        <w:tc>
          <w:tcPr>
            <w:tcW w:w="0" w:type="auto"/>
          </w:tcPr>
          <w:p w14:paraId="2CEBB2CC" w14:textId="77777777" w:rsidR="00074FFF" w:rsidRDefault="00AF32F4">
            <w:r>
              <w:t>VIEW</w:t>
            </w:r>
          </w:p>
        </w:tc>
        <w:tc>
          <w:tcPr>
            <w:tcW w:w="0" w:type="auto"/>
          </w:tcPr>
          <w:p w14:paraId="69370A42" w14:textId="77777777" w:rsidR="00074FFF" w:rsidRDefault="00AF32F4">
            <w:r>
              <w:t>View document registration applications / records</w:t>
            </w:r>
          </w:p>
        </w:tc>
      </w:tr>
      <w:tr w:rsidR="00074FFF" w14:paraId="41EFD515" w14:textId="77777777">
        <w:tc>
          <w:tcPr>
            <w:tcW w:w="0" w:type="auto"/>
          </w:tcPr>
          <w:p w14:paraId="09ADA8BA" w14:textId="77777777" w:rsidR="00074FFF" w:rsidRDefault="00AF32F4">
            <w:r>
              <w:t>FN-DOC-ADD</w:t>
            </w:r>
          </w:p>
        </w:tc>
        <w:tc>
          <w:tcPr>
            <w:tcW w:w="0" w:type="auto"/>
          </w:tcPr>
          <w:p w14:paraId="662EA1CA" w14:textId="77777777" w:rsidR="00074FFF" w:rsidRDefault="00AF32F4">
            <w:r>
              <w:t>Registration of Documents</w:t>
            </w:r>
          </w:p>
        </w:tc>
        <w:tc>
          <w:tcPr>
            <w:tcW w:w="0" w:type="auto"/>
          </w:tcPr>
          <w:p w14:paraId="2601A165" w14:textId="77777777" w:rsidR="00074FFF" w:rsidRDefault="00AF32F4">
            <w:r>
              <w:t>ADD</w:t>
            </w:r>
          </w:p>
        </w:tc>
        <w:tc>
          <w:tcPr>
            <w:tcW w:w="0" w:type="auto"/>
          </w:tcPr>
          <w:p w14:paraId="27995F75" w14:textId="77777777" w:rsidR="00074FFF" w:rsidRDefault="00AF32F4">
            <w:r>
              <w:t>Create / initiate document registration</w:t>
            </w:r>
          </w:p>
        </w:tc>
      </w:tr>
      <w:tr w:rsidR="00074FFF" w14:paraId="700130C6" w14:textId="77777777">
        <w:tc>
          <w:tcPr>
            <w:tcW w:w="0" w:type="auto"/>
          </w:tcPr>
          <w:p w14:paraId="28CE6EB5" w14:textId="77777777" w:rsidR="00074FFF" w:rsidRDefault="00AF32F4">
            <w:r>
              <w:t>FN-DOC-EDIT</w:t>
            </w:r>
          </w:p>
        </w:tc>
        <w:tc>
          <w:tcPr>
            <w:tcW w:w="0" w:type="auto"/>
          </w:tcPr>
          <w:p w14:paraId="1279D4B2" w14:textId="77777777" w:rsidR="00074FFF" w:rsidRDefault="00AF32F4">
            <w:r>
              <w:t>Registration of Documents</w:t>
            </w:r>
          </w:p>
        </w:tc>
        <w:tc>
          <w:tcPr>
            <w:tcW w:w="0" w:type="auto"/>
          </w:tcPr>
          <w:p w14:paraId="66E17A51" w14:textId="77777777" w:rsidR="00074FFF" w:rsidRDefault="00AF32F4">
            <w:r>
              <w:t>EDIT</w:t>
            </w:r>
          </w:p>
        </w:tc>
        <w:tc>
          <w:tcPr>
            <w:tcW w:w="0" w:type="auto"/>
          </w:tcPr>
          <w:p w14:paraId="731E6477" w14:textId="77777777" w:rsidR="00074FFF" w:rsidRDefault="00AF32F4">
            <w:r>
              <w:t>Edit draft / in-progress applications</w:t>
            </w:r>
          </w:p>
        </w:tc>
      </w:tr>
      <w:tr w:rsidR="00074FFF" w14:paraId="70AAE301" w14:textId="77777777">
        <w:tc>
          <w:tcPr>
            <w:tcW w:w="0" w:type="auto"/>
          </w:tcPr>
          <w:p w14:paraId="78B90C65" w14:textId="77777777" w:rsidR="00074FFF" w:rsidRDefault="00AF32F4">
            <w:r>
              <w:t>FN-DOC-APPROVE</w:t>
            </w:r>
          </w:p>
        </w:tc>
        <w:tc>
          <w:tcPr>
            <w:tcW w:w="0" w:type="auto"/>
          </w:tcPr>
          <w:p w14:paraId="6E1D7141" w14:textId="77777777" w:rsidR="00074FFF" w:rsidRDefault="00AF32F4">
            <w:r>
              <w:t>Registration of Documents</w:t>
            </w:r>
          </w:p>
        </w:tc>
        <w:tc>
          <w:tcPr>
            <w:tcW w:w="0" w:type="auto"/>
          </w:tcPr>
          <w:p w14:paraId="7A8EC079" w14:textId="77777777" w:rsidR="00074FFF" w:rsidRDefault="00AF32F4">
            <w:r>
              <w:t>APPROVE</w:t>
            </w:r>
          </w:p>
        </w:tc>
        <w:tc>
          <w:tcPr>
            <w:tcW w:w="0" w:type="auto"/>
          </w:tcPr>
          <w:p w14:paraId="517AD785" w14:textId="77777777" w:rsidR="00074FFF" w:rsidRDefault="00AF32F4">
            <w:r>
              <w:t>Approve application for registration</w:t>
            </w:r>
          </w:p>
        </w:tc>
      </w:tr>
      <w:tr w:rsidR="00074FFF" w14:paraId="26C51B3A" w14:textId="77777777">
        <w:tc>
          <w:tcPr>
            <w:tcW w:w="0" w:type="auto"/>
          </w:tcPr>
          <w:p w14:paraId="66D38776" w14:textId="77777777" w:rsidR="00074FFF" w:rsidRDefault="00AF32F4">
            <w:r>
              <w:t>FN-DOC-SIGN</w:t>
            </w:r>
          </w:p>
        </w:tc>
        <w:tc>
          <w:tcPr>
            <w:tcW w:w="0" w:type="auto"/>
          </w:tcPr>
          <w:p w14:paraId="5C009B7F" w14:textId="77777777" w:rsidR="00074FFF" w:rsidRDefault="00AF32F4">
            <w:r>
              <w:t>Registration of Documents</w:t>
            </w:r>
          </w:p>
        </w:tc>
        <w:tc>
          <w:tcPr>
            <w:tcW w:w="0" w:type="auto"/>
          </w:tcPr>
          <w:p w14:paraId="1E5A4AFA" w14:textId="77777777" w:rsidR="00074FFF" w:rsidRDefault="00AF32F4">
            <w:r>
              <w:t>SIGN</w:t>
            </w:r>
          </w:p>
        </w:tc>
        <w:tc>
          <w:tcPr>
            <w:tcW w:w="0" w:type="auto"/>
          </w:tcPr>
          <w:p w14:paraId="08FB2B9F" w14:textId="77777777" w:rsidR="00074FFF" w:rsidRDefault="00AF32F4">
            <w:r>
              <w:t>Digitally sign registered document</w:t>
            </w:r>
          </w:p>
        </w:tc>
      </w:tr>
      <w:tr w:rsidR="00074FFF" w14:paraId="4E3F9003" w14:textId="77777777">
        <w:tc>
          <w:tcPr>
            <w:tcW w:w="0" w:type="auto"/>
          </w:tcPr>
          <w:p w14:paraId="72B236D7" w14:textId="77777777" w:rsidR="00074FFF" w:rsidRDefault="00AF32F4">
            <w:r>
              <w:t>FN-DOC-PRINT</w:t>
            </w:r>
          </w:p>
        </w:tc>
        <w:tc>
          <w:tcPr>
            <w:tcW w:w="0" w:type="auto"/>
          </w:tcPr>
          <w:p w14:paraId="39EECDD7" w14:textId="77777777" w:rsidR="00074FFF" w:rsidRDefault="00AF32F4">
            <w:r>
              <w:t>Registration of Documents</w:t>
            </w:r>
          </w:p>
        </w:tc>
        <w:tc>
          <w:tcPr>
            <w:tcW w:w="0" w:type="auto"/>
          </w:tcPr>
          <w:p w14:paraId="195B9523" w14:textId="77777777" w:rsidR="00074FFF" w:rsidRDefault="00AF32F4">
            <w:r>
              <w:t>PRINT</w:t>
            </w:r>
          </w:p>
        </w:tc>
        <w:tc>
          <w:tcPr>
            <w:tcW w:w="0" w:type="auto"/>
          </w:tcPr>
          <w:p w14:paraId="697525FF" w14:textId="77777777" w:rsidR="00074FFF" w:rsidRDefault="00AF32F4">
            <w:r>
              <w:t>Print registration extracts / slips</w:t>
            </w:r>
          </w:p>
        </w:tc>
      </w:tr>
      <w:tr w:rsidR="00074FFF" w14:paraId="37ED88B1" w14:textId="77777777">
        <w:tc>
          <w:tcPr>
            <w:tcW w:w="0" w:type="auto"/>
          </w:tcPr>
          <w:p w14:paraId="77849DE6" w14:textId="77777777" w:rsidR="00074FFF" w:rsidRDefault="00AF32F4">
            <w:r>
              <w:t>FN-MAR-VIEW</w:t>
            </w:r>
          </w:p>
        </w:tc>
        <w:tc>
          <w:tcPr>
            <w:tcW w:w="0" w:type="auto"/>
          </w:tcPr>
          <w:p w14:paraId="35AA8674" w14:textId="77777777" w:rsidR="00074FFF" w:rsidRDefault="00AF32F4">
            <w:r>
              <w:t>Marriage Registration</w:t>
            </w:r>
          </w:p>
        </w:tc>
        <w:tc>
          <w:tcPr>
            <w:tcW w:w="0" w:type="auto"/>
          </w:tcPr>
          <w:p w14:paraId="69F4DA64" w14:textId="77777777" w:rsidR="00074FFF" w:rsidRDefault="00AF32F4">
            <w:r>
              <w:t>VIEW</w:t>
            </w:r>
          </w:p>
        </w:tc>
        <w:tc>
          <w:tcPr>
            <w:tcW w:w="0" w:type="auto"/>
          </w:tcPr>
          <w:p w14:paraId="716B2EC1" w14:textId="77777777" w:rsidR="00074FFF" w:rsidRDefault="00AF32F4">
            <w:r>
              <w:t>View marriage applications</w:t>
            </w:r>
          </w:p>
        </w:tc>
      </w:tr>
      <w:tr w:rsidR="00074FFF" w14:paraId="59A02B5C" w14:textId="77777777">
        <w:tc>
          <w:tcPr>
            <w:tcW w:w="0" w:type="auto"/>
          </w:tcPr>
          <w:p w14:paraId="2EA1BB67" w14:textId="77777777" w:rsidR="00074FFF" w:rsidRDefault="00AF32F4">
            <w:r>
              <w:t>FN-MAR-ADD</w:t>
            </w:r>
          </w:p>
        </w:tc>
        <w:tc>
          <w:tcPr>
            <w:tcW w:w="0" w:type="auto"/>
          </w:tcPr>
          <w:p w14:paraId="0D9F34BD" w14:textId="77777777" w:rsidR="00074FFF" w:rsidRDefault="00AF32F4">
            <w:r>
              <w:t>Marriage Registration</w:t>
            </w:r>
          </w:p>
        </w:tc>
        <w:tc>
          <w:tcPr>
            <w:tcW w:w="0" w:type="auto"/>
          </w:tcPr>
          <w:p w14:paraId="2FB6F3BA" w14:textId="77777777" w:rsidR="00074FFF" w:rsidRDefault="00AF32F4">
            <w:r>
              <w:t>ADD</w:t>
            </w:r>
          </w:p>
        </w:tc>
        <w:tc>
          <w:tcPr>
            <w:tcW w:w="0" w:type="auto"/>
          </w:tcPr>
          <w:p w14:paraId="18B101D6" w14:textId="77777777" w:rsidR="00074FFF" w:rsidRDefault="00AF32F4">
            <w:r>
              <w:t>Create marriage application</w:t>
            </w:r>
          </w:p>
        </w:tc>
      </w:tr>
      <w:tr w:rsidR="00074FFF" w14:paraId="58CF0F53" w14:textId="77777777">
        <w:tc>
          <w:tcPr>
            <w:tcW w:w="0" w:type="auto"/>
          </w:tcPr>
          <w:p w14:paraId="70AC403C" w14:textId="77777777" w:rsidR="00074FFF" w:rsidRDefault="00AF32F4">
            <w:r>
              <w:t>FN-MAR-APPROVE</w:t>
            </w:r>
          </w:p>
        </w:tc>
        <w:tc>
          <w:tcPr>
            <w:tcW w:w="0" w:type="auto"/>
          </w:tcPr>
          <w:p w14:paraId="1B293982" w14:textId="77777777" w:rsidR="00074FFF" w:rsidRDefault="00AF32F4">
            <w:r>
              <w:t>Marriage Registration</w:t>
            </w:r>
          </w:p>
        </w:tc>
        <w:tc>
          <w:tcPr>
            <w:tcW w:w="0" w:type="auto"/>
          </w:tcPr>
          <w:p w14:paraId="178FDF82" w14:textId="77777777" w:rsidR="00074FFF" w:rsidRDefault="00AF32F4">
            <w:r>
              <w:t>APPROVE</w:t>
            </w:r>
          </w:p>
        </w:tc>
        <w:tc>
          <w:tcPr>
            <w:tcW w:w="0" w:type="auto"/>
          </w:tcPr>
          <w:p w14:paraId="057E494F" w14:textId="77777777" w:rsidR="00074FFF" w:rsidRDefault="00AF32F4">
            <w:r>
              <w:t>Approve / register marriage</w:t>
            </w:r>
          </w:p>
        </w:tc>
      </w:tr>
      <w:tr w:rsidR="00074FFF" w14:paraId="729A534B" w14:textId="77777777">
        <w:tc>
          <w:tcPr>
            <w:tcW w:w="0" w:type="auto"/>
          </w:tcPr>
          <w:p w14:paraId="1A8BC2C3" w14:textId="77777777" w:rsidR="00074FFF" w:rsidRDefault="00AF32F4">
            <w:r>
              <w:t>FN-EC-APPLY</w:t>
            </w:r>
          </w:p>
        </w:tc>
        <w:tc>
          <w:tcPr>
            <w:tcW w:w="0" w:type="auto"/>
          </w:tcPr>
          <w:p w14:paraId="7EBB83FC" w14:textId="77777777" w:rsidR="00074FFF" w:rsidRDefault="00AF32F4">
            <w:r>
              <w:t>Encumbrance Search</w:t>
            </w:r>
          </w:p>
        </w:tc>
        <w:tc>
          <w:tcPr>
            <w:tcW w:w="0" w:type="auto"/>
          </w:tcPr>
          <w:p w14:paraId="7AC34FE2" w14:textId="77777777" w:rsidR="00074FFF" w:rsidRDefault="00AF32F4">
            <w:r>
              <w:t>APPLY</w:t>
            </w:r>
          </w:p>
        </w:tc>
        <w:tc>
          <w:tcPr>
            <w:tcW w:w="0" w:type="auto"/>
          </w:tcPr>
          <w:p w14:paraId="31DC7C53" w14:textId="77777777" w:rsidR="00074FFF" w:rsidRDefault="00AF32F4">
            <w:r>
              <w:t>Apply for EC</w:t>
            </w:r>
          </w:p>
        </w:tc>
      </w:tr>
      <w:tr w:rsidR="00074FFF" w14:paraId="163F5101" w14:textId="77777777">
        <w:tc>
          <w:tcPr>
            <w:tcW w:w="0" w:type="auto"/>
          </w:tcPr>
          <w:p w14:paraId="257A479A" w14:textId="77777777" w:rsidR="00074FFF" w:rsidRDefault="00AF32F4">
            <w:r>
              <w:t>FN-EC-ISSUE</w:t>
            </w:r>
          </w:p>
        </w:tc>
        <w:tc>
          <w:tcPr>
            <w:tcW w:w="0" w:type="auto"/>
          </w:tcPr>
          <w:p w14:paraId="5F19B363" w14:textId="77777777" w:rsidR="00074FFF" w:rsidRDefault="00AF32F4">
            <w:r>
              <w:t>Encumbrance Search</w:t>
            </w:r>
          </w:p>
        </w:tc>
        <w:tc>
          <w:tcPr>
            <w:tcW w:w="0" w:type="auto"/>
          </w:tcPr>
          <w:p w14:paraId="7803D200" w14:textId="77777777" w:rsidR="00074FFF" w:rsidRDefault="00AF32F4">
            <w:r>
              <w:t>ISSUE</w:t>
            </w:r>
          </w:p>
        </w:tc>
        <w:tc>
          <w:tcPr>
            <w:tcW w:w="0" w:type="auto"/>
          </w:tcPr>
          <w:p w14:paraId="459C3F90" w14:textId="77777777" w:rsidR="00074FFF" w:rsidRDefault="00AF32F4">
            <w:r>
              <w:t>Issue / download EC</w:t>
            </w:r>
          </w:p>
        </w:tc>
      </w:tr>
      <w:tr w:rsidR="00074FFF" w14:paraId="744DF41C" w14:textId="77777777">
        <w:tc>
          <w:tcPr>
            <w:tcW w:w="0" w:type="auto"/>
          </w:tcPr>
          <w:p w14:paraId="1613571A" w14:textId="77777777" w:rsidR="00074FFF" w:rsidRDefault="00AF32F4">
            <w:r>
              <w:t>FN-CC-APPLY</w:t>
            </w:r>
          </w:p>
        </w:tc>
        <w:tc>
          <w:tcPr>
            <w:tcW w:w="0" w:type="auto"/>
          </w:tcPr>
          <w:p w14:paraId="7F013BB6" w14:textId="77777777" w:rsidR="00074FFF" w:rsidRDefault="00AF32F4">
            <w:r>
              <w:t>Certified Copy</w:t>
            </w:r>
          </w:p>
        </w:tc>
        <w:tc>
          <w:tcPr>
            <w:tcW w:w="0" w:type="auto"/>
          </w:tcPr>
          <w:p w14:paraId="6D5CA8F4" w14:textId="77777777" w:rsidR="00074FFF" w:rsidRDefault="00AF32F4">
            <w:r>
              <w:t>APPLY</w:t>
            </w:r>
          </w:p>
        </w:tc>
        <w:tc>
          <w:tcPr>
            <w:tcW w:w="0" w:type="auto"/>
          </w:tcPr>
          <w:p w14:paraId="16CA91F4" w14:textId="77777777" w:rsidR="00074FFF" w:rsidRDefault="00AF32F4">
            <w:r>
              <w:t>Apply for certified copy</w:t>
            </w:r>
          </w:p>
        </w:tc>
      </w:tr>
      <w:tr w:rsidR="00074FFF" w14:paraId="0BD3B456" w14:textId="77777777">
        <w:tc>
          <w:tcPr>
            <w:tcW w:w="0" w:type="auto"/>
          </w:tcPr>
          <w:p w14:paraId="6D9AD865" w14:textId="77777777" w:rsidR="00074FFF" w:rsidRDefault="00AF32F4">
            <w:r>
              <w:t>FN-CC-ISSUE</w:t>
            </w:r>
          </w:p>
        </w:tc>
        <w:tc>
          <w:tcPr>
            <w:tcW w:w="0" w:type="auto"/>
          </w:tcPr>
          <w:p w14:paraId="686C8F34" w14:textId="77777777" w:rsidR="00074FFF" w:rsidRDefault="00AF32F4">
            <w:r>
              <w:t>Certified Copy</w:t>
            </w:r>
          </w:p>
        </w:tc>
        <w:tc>
          <w:tcPr>
            <w:tcW w:w="0" w:type="auto"/>
          </w:tcPr>
          <w:p w14:paraId="27BEA91D" w14:textId="77777777" w:rsidR="00074FFF" w:rsidRDefault="00AF32F4">
            <w:r>
              <w:t>ISSUE</w:t>
            </w:r>
          </w:p>
        </w:tc>
        <w:tc>
          <w:tcPr>
            <w:tcW w:w="0" w:type="auto"/>
          </w:tcPr>
          <w:p w14:paraId="586A949A" w14:textId="77777777" w:rsidR="00074FFF" w:rsidRDefault="00AF32F4">
            <w:r>
              <w:t>Issue / download certified copy</w:t>
            </w:r>
          </w:p>
        </w:tc>
      </w:tr>
      <w:tr w:rsidR="00074FFF" w14:paraId="441A0AE8" w14:textId="77777777">
        <w:tc>
          <w:tcPr>
            <w:tcW w:w="0" w:type="auto"/>
          </w:tcPr>
          <w:p w14:paraId="53B9F94B" w14:textId="77777777" w:rsidR="00074FFF" w:rsidRDefault="00AF32F4">
            <w:r>
              <w:t>FN-UM-ADMIN</w:t>
            </w:r>
          </w:p>
        </w:tc>
        <w:tc>
          <w:tcPr>
            <w:tcW w:w="0" w:type="auto"/>
          </w:tcPr>
          <w:p w14:paraId="209D98FA" w14:textId="77777777" w:rsidR="00074FFF" w:rsidRDefault="00AF32F4">
            <w:r>
              <w:t>User Management</w:t>
            </w:r>
          </w:p>
        </w:tc>
        <w:tc>
          <w:tcPr>
            <w:tcW w:w="0" w:type="auto"/>
          </w:tcPr>
          <w:p w14:paraId="5902636B" w14:textId="77777777" w:rsidR="00074FFF" w:rsidRDefault="00AF32F4">
            <w:r>
              <w:t>ADMIN</w:t>
            </w:r>
          </w:p>
        </w:tc>
        <w:tc>
          <w:tcPr>
            <w:tcW w:w="0" w:type="auto"/>
          </w:tcPr>
          <w:p w14:paraId="4BACED57" w14:textId="77777777" w:rsidR="00074FFF" w:rsidRDefault="00AF32F4">
            <w:r>
              <w:t>Maintain users, roles, modules, functions, resources, mappings</w:t>
            </w:r>
          </w:p>
        </w:tc>
      </w:tr>
    </w:tbl>
    <w:p w14:paraId="36213A20" w14:textId="77777777" w:rsidR="00074FFF" w:rsidRDefault="00AF32F4">
      <w:r>
        <w:t>Resource Master (API / URL) — example rows:</w:t>
      </w:r>
    </w:p>
    <w:p w14:paraId="33BFC14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14:paraId="655225C7" w14:textId="77777777">
        <w:tc>
          <w:tcPr>
            <w:tcW w:w="0" w:type="auto"/>
            <w:shd w:val="clear" w:color="auto" w:fill="D9E2F3"/>
          </w:tcPr>
          <w:p w14:paraId="5E66B0F6" w14:textId="77777777" w:rsidR="00074FFF" w:rsidRDefault="00AF32F4">
            <w:r>
              <w:rPr>
                <w:b/>
              </w:rPr>
              <w:t>Resource Code</w:t>
            </w:r>
          </w:p>
        </w:tc>
        <w:tc>
          <w:tcPr>
            <w:tcW w:w="0" w:type="auto"/>
            <w:shd w:val="clear" w:color="auto" w:fill="D9E2F3"/>
          </w:tcPr>
          <w:p w14:paraId="249FA3FC" w14:textId="77777777" w:rsidR="00074FFF" w:rsidRDefault="00AF32F4">
            <w:r>
              <w:rPr>
                <w:b/>
              </w:rPr>
              <w:t>Type</w:t>
            </w:r>
          </w:p>
        </w:tc>
        <w:tc>
          <w:tcPr>
            <w:tcW w:w="0" w:type="auto"/>
            <w:shd w:val="clear" w:color="auto" w:fill="D9E2F3"/>
          </w:tcPr>
          <w:p w14:paraId="1B62D37D" w14:textId="77777777" w:rsidR="00074FFF" w:rsidRDefault="00AF32F4">
            <w:r>
              <w:rPr>
                <w:b/>
              </w:rPr>
              <w:t>Method</w:t>
            </w:r>
          </w:p>
        </w:tc>
        <w:tc>
          <w:tcPr>
            <w:tcW w:w="0" w:type="auto"/>
            <w:shd w:val="clear" w:color="auto" w:fill="D9E2F3"/>
          </w:tcPr>
          <w:p w14:paraId="39582D30" w14:textId="77777777" w:rsidR="00074FFF" w:rsidRDefault="00AF32F4">
            <w:r>
              <w:rPr>
                <w:b/>
              </w:rPr>
              <w:t>Path / URL Pattern</w:t>
            </w:r>
          </w:p>
        </w:tc>
        <w:tc>
          <w:tcPr>
            <w:tcW w:w="0" w:type="auto"/>
            <w:shd w:val="clear" w:color="auto" w:fill="D9E2F3"/>
          </w:tcPr>
          <w:p w14:paraId="06CA6EEC" w14:textId="77777777" w:rsidR="00074FFF" w:rsidRDefault="00AF32F4">
            <w:r>
              <w:rPr>
                <w:b/>
              </w:rPr>
              <w:t>Module Function</w:t>
            </w:r>
          </w:p>
        </w:tc>
        <w:tc>
          <w:tcPr>
            <w:tcW w:w="0" w:type="auto"/>
            <w:shd w:val="clear" w:color="auto" w:fill="D9E2F3"/>
          </w:tcPr>
          <w:p w14:paraId="1F0DF71A" w14:textId="77777777" w:rsidR="00074FFF" w:rsidRDefault="00AF32F4">
            <w:r>
              <w:rPr>
                <w:b/>
              </w:rPr>
              <w:t>Is Public</w:t>
            </w:r>
          </w:p>
        </w:tc>
        <w:tc>
          <w:tcPr>
            <w:tcW w:w="0" w:type="auto"/>
            <w:shd w:val="clear" w:color="auto" w:fill="D9E2F3"/>
          </w:tcPr>
          <w:p w14:paraId="75CD7017" w14:textId="77777777" w:rsidR="00074FFF" w:rsidRDefault="00AF32F4">
            <w:r>
              <w:rPr>
                <w:b/>
              </w:rPr>
              <w:t>Status</w:t>
            </w:r>
          </w:p>
        </w:tc>
      </w:tr>
      <w:tr w:rsidR="00074FFF" w14:paraId="7651DB53" w14:textId="77777777">
        <w:tc>
          <w:tcPr>
            <w:tcW w:w="0" w:type="auto"/>
          </w:tcPr>
          <w:p w14:paraId="1B803436" w14:textId="77777777" w:rsidR="00074FFF" w:rsidRDefault="00AF32F4">
            <w:r>
              <w:t>RES-DOC-GET</w:t>
            </w:r>
          </w:p>
        </w:tc>
        <w:tc>
          <w:tcPr>
            <w:tcW w:w="0" w:type="auto"/>
          </w:tcPr>
          <w:p w14:paraId="205FCB31" w14:textId="77777777" w:rsidR="00074FFF" w:rsidRDefault="00AF32F4">
            <w:r>
              <w:t>API</w:t>
            </w:r>
          </w:p>
        </w:tc>
        <w:tc>
          <w:tcPr>
            <w:tcW w:w="0" w:type="auto"/>
          </w:tcPr>
          <w:p w14:paraId="1602ECE5" w14:textId="77777777" w:rsidR="00074FFF" w:rsidRDefault="00AF32F4">
            <w:r>
              <w:t>GET</w:t>
            </w:r>
          </w:p>
        </w:tc>
        <w:tc>
          <w:tcPr>
            <w:tcW w:w="0" w:type="auto"/>
          </w:tcPr>
          <w:p w14:paraId="0946DBB8" w14:textId="77777777" w:rsidR="00074FFF" w:rsidRDefault="00AF32F4">
            <w:r>
              <w:t>/</w:t>
            </w:r>
            <w:proofErr w:type="spellStart"/>
            <w:r>
              <w:t>api</w:t>
            </w:r>
            <w:proofErr w:type="spellEnd"/>
            <w:r>
              <w:t>/v1/documents/{id}</w:t>
            </w:r>
          </w:p>
        </w:tc>
        <w:tc>
          <w:tcPr>
            <w:tcW w:w="0" w:type="auto"/>
          </w:tcPr>
          <w:p w14:paraId="7E67E31A" w14:textId="77777777" w:rsidR="00074FFF" w:rsidRDefault="00AF32F4">
            <w:r>
              <w:t>FN-DOC-VIEW</w:t>
            </w:r>
          </w:p>
        </w:tc>
        <w:tc>
          <w:tcPr>
            <w:tcW w:w="0" w:type="auto"/>
          </w:tcPr>
          <w:p w14:paraId="728064AA" w14:textId="77777777" w:rsidR="00074FFF" w:rsidRDefault="00AF32F4">
            <w:r>
              <w:t>No</w:t>
            </w:r>
          </w:p>
        </w:tc>
        <w:tc>
          <w:tcPr>
            <w:tcW w:w="0" w:type="auto"/>
          </w:tcPr>
          <w:p w14:paraId="42A2B04A" w14:textId="77777777" w:rsidR="00074FFF" w:rsidRDefault="00AF32F4">
            <w:r>
              <w:t>Active</w:t>
            </w:r>
          </w:p>
        </w:tc>
      </w:tr>
      <w:tr w:rsidR="00074FFF" w14:paraId="7A4D9227" w14:textId="77777777">
        <w:tc>
          <w:tcPr>
            <w:tcW w:w="0" w:type="auto"/>
          </w:tcPr>
          <w:p w14:paraId="3D57F431" w14:textId="77777777" w:rsidR="00074FFF" w:rsidRDefault="00AF32F4">
            <w:r>
              <w:t>RES-DOC-LIST</w:t>
            </w:r>
          </w:p>
        </w:tc>
        <w:tc>
          <w:tcPr>
            <w:tcW w:w="0" w:type="auto"/>
          </w:tcPr>
          <w:p w14:paraId="723FCB26" w14:textId="77777777" w:rsidR="00074FFF" w:rsidRDefault="00AF32F4">
            <w:r>
              <w:t>API</w:t>
            </w:r>
          </w:p>
        </w:tc>
        <w:tc>
          <w:tcPr>
            <w:tcW w:w="0" w:type="auto"/>
          </w:tcPr>
          <w:p w14:paraId="1461585C" w14:textId="77777777" w:rsidR="00074FFF" w:rsidRDefault="00AF32F4">
            <w:r>
              <w:t>GET</w:t>
            </w:r>
          </w:p>
        </w:tc>
        <w:tc>
          <w:tcPr>
            <w:tcW w:w="0" w:type="auto"/>
          </w:tcPr>
          <w:p w14:paraId="75877618" w14:textId="77777777" w:rsidR="00074FFF" w:rsidRDefault="00AF32F4">
            <w:r>
              <w:t>/</w:t>
            </w:r>
            <w:proofErr w:type="spellStart"/>
            <w:r>
              <w:t>api</w:t>
            </w:r>
            <w:proofErr w:type="spellEnd"/>
            <w:r>
              <w:t>/v1/documents</w:t>
            </w:r>
          </w:p>
        </w:tc>
        <w:tc>
          <w:tcPr>
            <w:tcW w:w="0" w:type="auto"/>
          </w:tcPr>
          <w:p w14:paraId="68CA6B28" w14:textId="77777777" w:rsidR="00074FFF" w:rsidRDefault="00AF32F4">
            <w:r>
              <w:t>FN-DOC-VIEW</w:t>
            </w:r>
          </w:p>
        </w:tc>
        <w:tc>
          <w:tcPr>
            <w:tcW w:w="0" w:type="auto"/>
          </w:tcPr>
          <w:p w14:paraId="387DC1DC" w14:textId="77777777" w:rsidR="00074FFF" w:rsidRDefault="00AF32F4">
            <w:r>
              <w:t>No</w:t>
            </w:r>
          </w:p>
        </w:tc>
        <w:tc>
          <w:tcPr>
            <w:tcW w:w="0" w:type="auto"/>
          </w:tcPr>
          <w:p w14:paraId="4B82F714" w14:textId="77777777" w:rsidR="00074FFF" w:rsidRDefault="00AF32F4">
            <w:r>
              <w:t>Active</w:t>
            </w:r>
          </w:p>
        </w:tc>
      </w:tr>
      <w:tr w:rsidR="00074FFF" w14:paraId="24010967" w14:textId="77777777">
        <w:tc>
          <w:tcPr>
            <w:tcW w:w="0" w:type="auto"/>
          </w:tcPr>
          <w:p w14:paraId="0CECE4D9" w14:textId="77777777" w:rsidR="00074FFF" w:rsidRDefault="00AF32F4">
            <w:r>
              <w:t>RES-DOC-CREATE</w:t>
            </w:r>
          </w:p>
        </w:tc>
        <w:tc>
          <w:tcPr>
            <w:tcW w:w="0" w:type="auto"/>
          </w:tcPr>
          <w:p w14:paraId="771403EA" w14:textId="77777777" w:rsidR="00074FFF" w:rsidRDefault="00AF32F4">
            <w:r>
              <w:t>API</w:t>
            </w:r>
          </w:p>
        </w:tc>
        <w:tc>
          <w:tcPr>
            <w:tcW w:w="0" w:type="auto"/>
          </w:tcPr>
          <w:p w14:paraId="55E712DB" w14:textId="77777777" w:rsidR="00074FFF" w:rsidRDefault="00AF32F4">
            <w:r>
              <w:t>POST</w:t>
            </w:r>
          </w:p>
        </w:tc>
        <w:tc>
          <w:tcPr>
            <w:tcW w:w="0" w:type="auto"/>
          </w:tcPr>
          <w:p w14:paraId="1CCB364D" w14:textId="77777777" w:rsidR="00074FFF" w:rsidRDefault="00AF32F4">
            <w:r>
              <w:t>/</w:t>
            </w:r>
            <w:proofErr w:type="spellStart"/>
            <w:r>
              <w:t>api</w:t>
            </w:r>
            <w:proofErr w:type="spellEnd"/>
            <w:r>
              <w:t>/v1/documents</w:t>
            </w:r>
          </w:p>
        </w:tc>
        <w:tc>
          <w:tcPr>
            <w:tcW w:w="0" w:type="auto"/>
          </w:tcPr>
          <w:p w14:paraId="3AEEDA2D" w14:textId="77777777" w:rsidR="00074FFF" w:rsidRDefault="00AF32F4">
            <w:r>
              <w:t>FN-DOC-ADD</w:t>
            </w:r>
          </w:p>
        </w:tc>
        <w:tc>
          <w:tcPr>
            <w:tcW w:w="0" w:type="auto"/>
          </w:tcPr>
          <w:p w14:paraId="7834BEA5" w14:textId="77777777" w:rsidR="00074FFF" w:rsidRDefault="00AF32F4">
            <w:r>
              <w:t>No</w:t>
            </w:r>
          </w:p>
        </w:tc>
        <w:tc>
          <w:tcPr>
            <w:tcW w:w="0" w:type="auto"/>
          </w:tcPr>
          <w:p w14:paraId="1A82B907" w14:textId="77777777" w:rsidR="00074FFF" w:rsidRDefault="00AF32F4">
            <w:r>
              <w:t>Active</w:t>
            </w:r>
          </w:p>
        </w:tc>
      </w:tr>
      <w:tr w:rsidR="00074FFF" w14:paraId="111E8DC9" w14:textId="77777777">
        <w:tc>
          <w:tcPr>
            <w:tcW w:w="0" w:type="auto"/>
          </w:tcPr>
          <w:p w14:paraId="56D26F4F" w14:textId="77777777" w:rsidR="00074FFF" w:rsidRDefault="00AF32F4">
            <w:r>
              <w:t>RES-DOC-UPDATE</w:t>
            </w:r>
          </w:p>
        </w:tc>
        <w:tc>
          <w:tcPr>
            <w:tcW w:w="0" w:type="auto"/>
          </w:tcPr>
          <w:p w14:paraId="6205210F" w14:textId="77777777" w:rsidR="00074FFF" w:rsidRDefault="00AF32F4">
            <w:r>
              <w:t>API</w:t>
            </w:r>
          </w:p>
        </w:tc>
        <w:tc>
          <w:tcPr>
            <w:tcW w:w="0" w:type="auto"/>
          </w:tcPr>
          <w:p w14:paraId="79D223D9" w14:textId="77777777" w:rsidR="00074FFF" w:rsidRDefault="00AF32F4">
            <w:r>
              <w:t>PUT</w:t>
            </w:r>
          </w:p>
        </w:tc>
        <w:tc>
          <w:tcPr>
            <w:tcW w:w="0" w:type="auto"/>
          </w:tcPr>
          <w:p w14:paraId="0DB62F26" w14:textId="77777777" w:rsidR="00074FFF" w:rsidRDefault="00AF32F4">
            <w:r>
              <w:t>/</w:t>
            </w:r>
            <w:proofErr w:type="spellStart"/>
            <w:r>
              <w:t>api</w:t>
            </w:r>
            <w:proofErr w:type="spellEnd"/>
            <w:r>
              <w:t>/v1/documents/{id}</w:t>
            </w:r>
          </w:p>
        </w:tc>
        <w:tc>
          <w:tcPr>
            <w:tcW w:w="0" w:type="auto"/>
          </w:tcPr>
          <w:p w14:paraId="213B8D43" w14:textId="77777777" w:rsidR="00074FFF" w:rsidRDefault="00AF32F4">
            <w:r>
              <w:t>FN-DOC-EDIT</w:t>
            </w:r>
          </w:p>
        </w:tc>
        <w:tc>
          <w:tcPr>
            <w:tcW w:w="0" w:type="auto"/>
          </w:tcPr>
          <w:p w14:paraId="04A70F9F" w14:textId="77777777" w:rsidR="00074FFF" w:rsidRDefault="00AF32F4">
            <w:r>
              <w:t>No</w:t>
            </w:r>
          </w:p>
        </w:tc>
        <w:tc>
          <w:tcPr>
            <w:tcW w:w="0" w:type="auto"/>
          </w:tcPr>
          <w:p w14:paraId="180EF6CB" w14:textId="77777777" w:rsidR="00074FFF" w:rsidRDefault="00AF32F4">
            <w:r>
              <w:t>Active</w:t>
            </w:r>
          </w:p>
        </w:tc>
      </w:tr>
      <w:tr w:rsidR="00074FFF" w14:paraId="63E2FE97" w14:textId="77777777">
        <w:tc>
          <w:tcPr>
            <w:tcW w:w="0" w:type="auto"/>
          </w:tcPr>
          <w:p w14:paraId="5C3208CC" w14:textId="77777777" w:rsidR="00074FFF" w:rsidRDefault="00AF32F4">
            <w:r>
              <w:t>RES-DOC-APPROVE</w:t>
            </w:r>
          </w:p>
        </w:tc>
        <w:tc>
          <w:tcPr>
            <w:tcW w:w="0" w:type="auto"/>
          </w:tcPr>
          <w:p w14:paraId="06885D78" w14:textId="77777777" w:rsidR="00074FFF" w:rsidRDefault="00AF32F4">
            <w:r>
              <w:t>API</w:t>
            </w:r>
          </w:p>
        </w:tc>
        <w:tc>
          <w:tcPr>
            <w:tcW w:w="0" w:type="auto"/>
          </w:tcPr>
          <w:p w14:paraId="38767287" w14:textId="77777777" w:rsidR="00074FFF" w:rsidRDefault="00AF32F4">
            <w:r>
              <w:t>POST</w:t>
            </w:r>
          </w:p>
        </w:tc>
        <w:tc>
          <w:tcPr>
            <w:tcW w:w="0" w:type="auto"/>
          </w:tcPr>
          <w:p w14:paraId="331465C8" w14:textId="77777777" w:rsidR="00074FFF" w:rsidRDefault="00AF32F4">
            <w:r>
              <w:t>/</w:t>
            </w:r>
            <w:proofErr w:type="spellStart"/>
            <w:r>
              <w:t>api</w:t>
            </w:r>
            <w:proofErr w:type="spellEnd"/>
            <w:r>
              <w:t>/v1/documents/{id}/approve</w:t>
            </w:r>
          </w:p>
        </w:tc>
        <w:tc>
          <w:tcPr>
            <w:tcW w:w="0" w:type="auto"/>
          </w:tcPr>
          <w:p w14:paraId="30918119" w14:textId="77777777" w:rsidR="00074FFF" w:rsidRDefault="00AF32F4">
            <w:r>
              <w:t>FN-DOC-APPROVE</w:t>
            </w:r>
          </w:p>
        </w:tc>
        <w:tc>
          <w:tcPr>
            <w:tcW w:w="0" w:type="auto"/>
          </w:tcPr>
          <w:p w14:paraId="591274F2" w14:textId="77777777" w:rsidR="00074FFF" w:rsidRDefault="00AF32F4">
            <w:r>
              <w:t>No</w:t>
            </w:r>
          </w:p>
        </w:tc>
        <w:tc>
          <w:tcPr>
            <w:tcW w:w="0" w:type="auto"/>
          </w:tcPr>
          <w:p w14:paraId="341D5217" w14:textId="77777777" w:rsidR="00074FFF" w:rsidRDefault="00AF32F4">
            <w:r>
              <w:t>Active</w:t>
            </w:r>
          </w:p>
        </w:tc>
      </w:tr>
      <w:tr w:rsidR="00074FFF" w14:paraId="13EF9172" w14:textId="77777777">
        <w:tc>
          <w:tcPr>
            <w:tcW w:w="0" w:type="auto"/>
          </w:tcPr>
          <w:p w14:paraId="164DD694" w14:textId="77777777" w:rsidR="00074FFF" w:rsidRDefault="00AF32F4">
            <w:r>
              <w:t>RES-DOC-SIGN</w:t>
            </w:r>
          </w:p>
        </w:tc>
        <w:tc>
          <w:tcPr>
            <w:tcW w:w="0" w:type="auto"/>
          </w:tcPr>
          <w:p w14:paraId="432D9893" w14:textId="77777777" w:rsidR="00074FFF" w:rsidRDefault="00AF32F4">
            <w:r>
              <w:t>API</w:t>
            </w:r>
          </w:p>
        </w:tc>
        <w:tc>
          <w:tcPr>
            <w:tcW w:w="0" w:type="auto"/>
          </w:tcPr>
          <w:p w14:paraId="47430AB5" w14:textId="77777777" w:rsidR="00074FFF" w:rsidRDefault="00AF32F4">
            <w:r>
              <w:t>POST</w:t>
            </w:r>
          </w:p>
        </w:tc>
        <w:tc>
          <w:tcPr>
            <w:tcW w:w="0" w:type="auto"/>
          </w:tcPr>
          <w:p w14:paraId="71FE8A48" w14:textId="77777777" w:rsidR="00074FFF" w:rsidRDefault="00AF32F4">
            <w:r>
              <w:t>/</w:t>
            </w:r>
            <w:proofErr w:type="spellStart"/>
            <w:r>
              <w:t>api</w:t>
            </w:r>
            <w:proofErr w:type="spellEnd"/>
            <w:r>
              <w:t>/v1/documents/{id}/sign</w:t>
            </w:r>
          </w:p>
        </w:tc>
        <w:tc>
          <w:tcPr>
            <w:tcW w:w="0" w:type="auto"/>
          </w:tcPr>
          <w:p w14:paraId="4D0BE5C4" w14:textId="77777777" w:rsidR="00074FFF" w:rsidRDefault="00AF32F4">
            <w:r>
              <w:t>FN-DOC-SIGN</w:t>
            </w:r>
          </w:p>
        </w:tc>
        <w:tc>
          <w:tcPr>
            <w:tcW w:w="0" w:type="auto"/>
          </w:tcPr>
          <w:p w14:paraId="5C7A628C" w14:textId="77777777" w:rsidR="00074FFF" w:rsidRDefault="00AF32F4">
            <w:r>
              <w:t>No</w:t>
            </w:r>
          </w:p>
        </w:tc>
        <w:tc>
          <w:tcPr>
            <w:tcW w:w="0" w:type="auto"/>
          </w:tcPr>
          <w:p w14:paraId="5E238699" w14:textId="77777777" w:rsidR="00074FFF" w:rsidRDefault="00AF32F4">
            <w:r>
              <w:t>Active</w:t>
            </w:r>
          </w:p>
        </w:tc>
      </w:tr>
      <w:tr w:rsidR="00074FFF" w14:paraId="728D2FD3" w14:textId="77777777">
        <w:tc>
          <w:tcPr>
            <w:tcW w:w="0" w:type="auto"/>
          </w:tcPr>
          <w:p w14:paraId="68AB9189" w14:textId="77777777" w:rsidR="00074FFF" w:rsidRDefault="00AF32F4">
            <w:r>
              <w:t>RES-UI-DOC-VIEW</w:t>
            </w:r>
          </w:p>
        </w:tc>
        <w:tc>
          <w:tcPr>
            <w:tcW w:w="0" w:type="auto"/>
          </w:tcPr>
          <w:p w14:paraId="18FB2DC8" w14:textId="77777777" w:rsidR="00074FFF" w:rsidRDefault="00AF32F4">
            <w:r>
              <w:t>URL</w:t>
            </w:r>
          </w:p>
        </w:tc>
        <w:tc>
          <w:tcPr>
            <w:tcW w:w="0" w:type="auto"/>
          </w:tcPr>
          <w:p w14:paraId="7718128B" w14:textId="77777777" w:rsidR="00074FFF" w:rsidRDefault="00AF32F4">
            <w:r>
              <w:t>GET</w:t>
            </w:r>
          </w:p>
        </w:tc>
        <w:tc>
          <w:tcPr>
            <w:tcW w:w="0" w:type="auto"/>
          </w:tcPr>
          <w:p w14:paraId="718C43DF" w14:textId="77777777" w:rsidR="00074FFF" w:rsidRDefault="00AF32F4">
            <w:r>
              <w:t>/app/documents/view</w:t>
            </w:r>
          </w:p>
        </w:tc>
        <w:tc>
          <w:tcPr>
            <w:tcW w:w="0" w:type="auto"/>
          </w:tcPr>
          <w:p w14:paraId="2D14B913" w14:textId="77777777" w:rsidR="00074FFF" w:rsidRDefault="00AF32F4">
            <w:r>
              <w:t>FN-DOC-VIEW</w:t>
            </w:r>
          </w:p>
        </w:tc>
        <w:tc>
          <w:tcPr>
            <w:tcW w:w="0" w:type="auto"/>
          </w:tcPr>
          <w:p w14:paraId="0F0CD982" w14:textId="77777777" w:rsidR="00074FFF" w:rsidRDefault="00AF32F4">
            <w:r>
              <w:t>No</w:t>
            </w:r>
          </w:p>
        </w:tc>
        <w:tc>
          <w:tcPr>
            <w:tcW w:w="0" w:type="auto"/>
          </w:tcPr>
          <w:p w14:paraId="7B010E44" w14:textId="77777777" w:rsidR="00074FFF" w:rsidRDefault="00AF32F4">
            <w:r>
              <w:t>Active</w:t>
            </w:r>
          </w:p>
        </w:tc>
      </w:tr>
      <w:tr w:rsidR="00074FFF" w14:paraId="61C00FAD" w14:textId="77777777">
        <w:tc>
          <w:tcPr>
            <w:tcW w:w="0" w:type="auto"/>
          </w:tcPr>
          <w:p w14:paraId="2D70ABDD" w14:textId="77777777" w:rsidR="00074FFF" w:rsidRDefault="00AF32F4">
            <w:r>
              <w:t>RES-UI-DOC-CREATE</w:t>
            </w:r>
          </w:p>
        </w:tc>
        <w:tc>
          <w:tcPr>
            <w:tcW w:w="0" w:type="auto"/>
          </w:tcPr>
          <w:p w14:paraId="567DFAA6" w14:textId="77777777" w:rsidR="00074FFF" w:rsidRDefault="00AF32F4">
            <w:r>
              <w:t>URL</w:t>
            </w:r>
          </w:p>
        </w:tc>
        <w:tc>
          <w:tcPr>
            <w:tcW w:w="0" w:type="auto"/>
          </w:tcPr>
          <w:p w14:paraId="3A05A971" w14:textId="77777777" w:rsidR="00074FFF" w:rsidRDefault="00AF32F4">
            <w:r>
              <w:t>GET</w:t>
            </w:r>
          </w:p>
        </w:tc>
        <w:tc>
          <w:tcPr>
            <w:tcW w:w="0" w:type="auto"/>
          </w:tcPr>
          <w:p w14:paraId="0642268D" w14:textId="77777777" w:rsidR="00074FFF" w:rsidRDefault="00AF32F4">
            <w:r>
              <w:t>/app/documents/create</w:t>
            </w:r>
          </w:p>
        </w:tc>
        <w:tc>
          <w:tcPr>
            <w:tcW w:w="0" w:type="auto"/>
          </w:tcPr>
          <w:p w14:paraId="32CDA22D" w14:textId="77777777" w:rsidR="00074FFF" w:rsidRDefault="00AF32F4">
            <w:r>
              <w:t>FN-DOC-ADD</w:t>
            </w:r>
          </w:p>
        </w:tc>
        <w:tc>
          <w:tcPr>
            <w:tcW w:w="0" w:type="auto"/>
          </w:tcPr>
          <w:p w14:paraId="15D35F9B" w14:textId="77777777" w:rsidR="00074FFF" w:rsidRDefault="00AF32F4">
            <w:r>
              <w:t>No</w:t>
            </w:r>
          </w:p>
        </w:tc>
        <w:tc>
          <w:tcPr>
            <w:tcW w:w="0" w:type="auto"/>
          </w:tcPr>
          <w:p w14:paraId="69078D2E" w14:textId="77777777" w:rsidR="00074FFF" w:rsidRDefault="00AF32F4">
            <w:r>
              <w:t>Active</w:t>
            </w:r>
          </w:p>
        </w:tc>
      </w:tr>
      <w:tr w:rsidR="00074FFF" w14:paraId="1253D965" w14:textId="77777777">
        <w:tc>
          <w:tcPr>
            <w:tcW w:w="0" w:type="auto"/>
          </w:tcPr>
          <w:p w14:paraId="20264441" w14:textId="77777777" w:rsidR="00074FFF" w:rsidRDefault="00AF32F4">
            <w:r>
              <w:t>RES-MAR-CREATE</w:t>
            </w:r>
          </w:p>
        </w:tc>
        <w:tc>
          <w:tcPr>
            <w:tcW w:w="0" w:type="auto"/>
          </w:tcPr>
          <w:p w14:paraId="7715345F" w14:textId="77777777" w:rsidR="00074FFF" w:rsidRDefault="00AF32F4">
            <w:r>
              <w:t>API</w:t>
            </w:r>
          </w:p>
        </w:tc>
        <w:tc>
          <w:tcPr>
            <w:tcW w:w="0" w:type="auto"/>
          </w:tcPr>
          <w:p w14:paraId="03871AA6" w14:textId="77777777" w:rsidR="00074FFF" w:rsidRDefault="00AF32F4">
            <w:r>
              <w:t>POST</w:t>
            </w:r>
          </w:p>
        </w:tc>
        <w:tc>
          <w:tcPr>
            <w:tcW w:w="0" w:type="auto"/>
          </w:tcPr>
          <w:p w14:paraId="711608C6" w14:textId="77777777" w:rsidR="00074FFF" w:rsidRDefault="00AF32F4">
            <w:r>
              <w:t>/</w:t>
            </w:r>
            <w:proofErr w:type="spellStart"/>
            <w:r>
              <w:t>api</w:t>
            </w:r>
            <w:proofErr w:type="spellEnd"/>
            <w:r>
              <w:t>/v1/marriages</w:t>
            </w:r>
          </w:p>
        </w:tc>
        <w:tc>
          <w:tcPr>
            <w:tcW w:w="0" w:type="auto"/>
          </w:tcPr>
          <w:p w14:paraId="755B9627" w14:textId="77777777" w:rsidR="00074FFF" w:rsidRDefault="00AF32F4">
            <w:r>
              <w:t>FN-MAR-ADD</w:t>
            </w:r>
          </w:p>
        </w:tc>
        <w:tc>
          <w:tcPr>
            <w:tcW w:w="0" w:type="auto"/>
          </w:tcPr>
          <w:p w14:paraId="559C4AAE" w14:textId="77777777" w:rsidR="00074FFF" w:rsidRDefault="00AF32F4">
            <w:r>
              <w:t>No</w:t>
            </w:r>
          </w:p>
        </w:tc>
        <w:tc>
          <w:tcPr>
            <w:tcW w:w="0" w:type="auto"/>
          </w:tcPr>
          <w:p w14:paraId="67E9E06E" w14:textId="77777777" w:rsidR="00074FFF" w:rsidRDefault="00AF32F4">
            <w:r>
              <w:t>Active</w:t>
            </w:r>
          </w:p>
        </w:tc>
      </w:tr>
      <w:tr w:rsidR="00074FFF" w14:paraId="51B87451" w14:textId="77777777">
        <w:tc>
          <w:tcPr>
            <w:tcW w:w="0" w:type="auto"/>
          </w:tcPr>
          <w:p w14:paraId="35C7ADB7" w14:textId="77777777" w:rsidR="00074FFF" w:rsidRDefault="00AF32F4">
            <w:r>
              <w:lastRenderedPageBreak/>
              <w:t>RES-MAR-APPROVE</w:t>
            </w:r>
          </w:p>
        </w:tc>
        <w:tc>
          <w:tcPr>
            <w:tcW w:w="0" w:type="auto"/>
          </w:tcPr>
          <w:p w14:paraId="48601DE5" w14:textId="77777777" w:rsidR="00074FFF" w:rsidRDefault="00AF32F4">
            <w:r>
              <w:t>API</w:t>
            </w:r>
          </w:p>
        </w:tc>
        <w:tc>
          <w:tcPr>
            <w:tcW w:w="0" w:type="auto"/>
          </w:tcPr>
          <w:p w14:paraId="2A67C0EB" w14:textId="77777777" w:rsidR="00074FFF" w:rsidRDefault="00AF32F4">
            <w:r>
              <w:t>POST</w:t>
            </w:r>
          </w:p>
        </w:tc>
        <w:tc>
          <w:tcPr>
            <w:tcW w:w="0" w:type="auto"/>
          </w:tcPr>
          <w:p w14:paraId="6960D255" w14:textId="77777777" w:rsidR="00074FFF" w:rsidRDefault="00AF32F4">
            <w:r>
              <w:t>/</w:t>
            </w:r>
            <w:proofErr w:type="spellStart"/>
            <w:r>
              <w:t>api</w:t>
            </w:r>
            <w:proofErr w:type="spellEnd"/>
            <w:r>
              <w:t>/v1/marriages/{id}/approve</w:t>
            </w:r>
          </w:p>
        </w:tc>
        <w:tc>
          <w:tcPr>
            <w:tcW w:w="0" w:type="auto"/>
          </w:tcPr>
          <w:p w14:paraId="4271F459" w14:textId="77777777" w:rsidR="00074FFF" w:rsidRDefault="00AF32F4">
            <w:r>
              <w:t>FN-MAR-APPROVE</w:t>
            </w:r>
          </w:p>
        </w:tc>
        <w:tc>
          <w:tcPr>
            <w:tcW w:w="0" w:type="auto"/>
          </w:tcPr>
          <w:p w14:paraId="28B7E2A2" w14:textId="77777777" w:rsidR="00074FFF" w:rsidRDefault="00AF32F4">
            <w:r>
              <w:t>No</w:t>
            </w:r>
          </w:p>
        </w:tc>
        <w:tc>
          <w:tcPr>
            <w:tcW w:w="0" w:type="auto"/>
          </w:tcPr>
          <w:p w14:paraId="317E34B3" w14:textId="77777777" w:rsidR="00074FFF" w:rsidRDefault="00AF32F4">
            <w:r>
              <w:t>Active</w:t>
            </w:r>
          </w:p>
        </w:tc>
      </w:tr>
      <w:tr w:rsidR="00074FFF" w14:paraId="0A452F13" w14:textId="77777777">
        <w:tc>
          <w:tcPr>
            <w:tcW w:w="0" w:type="auto"/>
          </w:tcPr>
          <w:p w14:paraId="2C533798" w14:textId="77777777" w:rsidR="00074FFF" w:rsidRDefault="00AF32F4">
            <w:r>
              <w:t>RES-EC-APPLY</w:t>
            </w:r>
          </w:p>
        </w:tc>
        <w:tc>
          <w:tcPr>
            <w:tcW w:w="0" w:type="auto"/>
          </w:tcPr>
          <w:p w14:paraId="0F8898D7" w14:textId="77777777" w:rsidR="00074FFF" w:rsidRDefault="00AF32F4">
            <w:r>
              <w:t>API</w:t>
            </w:r>
          </w:p>
        </w:tc>
        <w:tc>
          <w:tcPr>
            <w:tcW w:w="0" w:type="auto"/>
          </w:tcPr>
          <w:p w14:paraId="065C22B0" w14:textId="77777777" w:rsidR="00074FFF" w:rsidRDefault="00AF32F4">
            <w:r>
              <w:t>POST</w:t>
            </w:r>
          </w:p>
        </w:tc>
        <w:tc>
          <w:tcPr>
            <w:tcW w:w="0" w:type="auto"/>
          </w:tcPr>
          <w:p w14:paraId="17AB5E5B" w14:textId="77777777" w:rsidR="00074FFF" w:rsidRDefault="00AF32F4">
            <w:r>
              <w:t>/</w:t>
            </w:r>
            <w:proofErr w:type="spellStart"/>
            <w:r>
              <w:t>api</w:t>
            </w:r>
            <w:proofErr w:type="spellEnd"/>
            <w:r>
              <w:t>/v1/encumbrance/applications</w:t>
            </w:r>
          </w:p>
        </w:tc>
        <w:tc>
          <w:tcPr>
            <w:tcW w:w="0" w:type="auto"/>
          </w:tcPr>
          <w:p w14:paraId="244F872D" w14:textId="77777777" w:rsidR="00074FFF" w:rsidRDefault="00AF32F4">
            <w:r>
              <w:t>FN-EC-APPLY</w:t>
            </w:r>
          </w:p>
        </w:tc>
        <w:tc>
          <w:tcPr>
            <w:tcW w:w="0" w:type="auto"/>
          </w:tcPr>
          <w:p w14:paraId="1A019314" w14:textId="77777777" w:rsidR="00074FFF" w:rsidRDefault="00AF32F4">
            <w:r>
              <w:t>No</w:t>
            </w:r>
          </w:p>
        </w:tc>
        <w:tc>
          <w:tcPr>
            <w:tcW w:w="0" w:type="auto"/>
          </w:tcPr>
          <w:p w14:paraId="497435EA" w14:textId="77777777" w:rsidR="00074FFF" w:rsidRDefault="00AF32F4">
            <w:r>
              <w:t>Active</w:t>
            </w:r>
          </w:p>
        </w:tc>
      </w:tr>
      <w:tr w:rsidR="00074FFF" w14:paraId="678330C6" w14:textId="77777777">
        <w:tc>
          <w:tcPr>
            <w:tcW w:w="0" w:type="auto"/>
          </w:tcPr>
          <w:p w14:paraId="1B2B8FF2" w14:textId="77777777" w:rsidR="00074FFF" w:rsidRDefault="00AF32F4">
            <w:r>
              <w:t>RES-CC-ISSUE</w:t>
            </w:r>
          </w:p>
        </w:tc>
        <w:tc>
          <w:tcPr>
            <w:tcW w:w="0" w:type="auto"/>
          </w:tcPr>
          <w:p w14:paraId="713DF88C" w14:textId="77777777" w:rsidR="00074FFF" w:rsidRDefault="00AF32F4">
            <w:r>
              <w:t>API</w:t>
            </w:r>
          </w:p>
        </w:tc>
        <w:tc>
          <w:tcPr>
            <w:tcW w:w="0" w:type="auto"/>
          </w:tcPr>
          <w:p w14:paraId="7175178E" w14:textId="77777777" w:rsidR="00074FFF" w:rsidRDefault="00AF32F4">
            <w:r>
              <w:t>POST</w:t>
            </w:r>
          </w:p>
        </w:tc>
        <w:tc>
          <w:tcPr>
            <w:tcW w:w="0" w:type="auto"/>
          </w:tcPr>
          <w:p w14:paraId="341596CD" w14:textId="77777777" w:rsidR="00074FFF" w:rsidRDefault="00AF32F4">
            <w:r>
              <w:t>/</w:t>
            </w:r>
            <w:proofErr w:type="spellStart"/>
            <w:r>
              <w:t>api</w:t>
            </w:r>
            <w:proofErr w:type="spellEnd"/>
            <w:r>
              <w:t>/v1/certified-copies/{id}/issue</w:t>
            </w:r>
          </w:p>
        </w:tc>
        <w:tc>
          <w:tcPr>
            <w:tcW w:w="0" w:type="auto"/>
          </w:tcPr>
          <w:p w14:paraId="3B4705D3" w14:textId="77777777" w:rsidR="00074FFF" w:rsidRDefault="00AF32F4">
            <w:r>
              <w:t>FN-CC-ISSUE</w:t>
            </w:r>
          </w:p>
        </w:tc>
        <w:tc>
          <w:tcPr>
            <w:tcW w:w="0" w:type="auto"/>
          </w:tcPr>
          <w:p w14:paraId="2EB730D7" w14:textId="77777777" w:rsidR="00074FFF" w:rsidRDefault="00AF32F4">
            <w:r>
              <w:t>No</w:t>
            </w:r>
          </w:p>
        </w:tc>
        <w:tc>
          <w:tcPr>
            <w:tcW w:w="0" w:type="auto"/>
          </w:tcPr>
          <w:p w14:paraId="44D982FE" w14:textId="77777777" w:rsidR="00074FFF" w:rsidRDefault="00AF32F4">
            <w:r>
              <w:t>Active</w:t>
            </w:r>
          </w:p>
        </w:tc>
      </w:tr>
      <w:tr w:rsidR="00074FFF" w14:paraId="5465A692" w14:textId="77777777">
        <w:tc>
          <w:tcPr>
            <w:tcW w:w="0" w:type="auto"/>
          </w:tcPr>
          <w:p w14:paraId="2EF3085A" w14:textId="77777777" w:rsidR="00074FFF" w:rsidRDefault="00AF32F4">
            <w:r>
              <w:t>RES-UM-ROLES</w:t>
            </w:r>
          </w:p>
        </w:tc>
        <w:tc>
          <w:tcPr>
            <w:tcW w:w="0" w:type="auto"/>
          </w:tcPr>
          <w:p w14:paraId="3C94382A" w14:textId="77777777" w:rsidR="00074FFF" w:rsidRDefault="00AF32F4">
            <w:r>
              <w:t>API</w:t>
            </w:r>
          </w:p>
        </w:tc>
        <w:tc>
          <w:tcPr>
            <w:tcW w:w="0" w:type="auto"/>
          </w:tcPr>
          <w:p w14:paraId="1D3B8A70" w14:textId="77777777" w:rsidR="00074FFF" w:rsidRDefault="00AF32F4">
            <w:r>
              <w:t>PUT</w:t>
            </w:r>
          </w:p>
        </w:tc>
        <w:tc>
          <w:tcPr>
            <w:tcW w:w="0" w:type="auto"/>
          </w:tcPr>
          <w:p w14:paraId="103AA2BD" w14:textId="77777777" w:rsidR="00074FFF" w:rsidRDefault="00AF32F4">
            <w:r>
              <w:t>/</w:t>
            </w:r>
            <w:proofErr w:type="spellStart"/>
            <w:r>
              <w:t>api</w:t>
            </w:r>
            <w:proofErr w:type="spellEnd"/>
            <w:r>
              <w:t>/v1/admin/roles/{id}/module-functions</w:t>
            </w:r>
          </w:p>
        </w:tc>
        <w:tc>
          <w:tcPr>
            <w:tcW w:w="0" w:type="auto"/>
          </w:tcPr>
          <w:p w14:paraId="3481DB0B" w14:textId="77777777" w:rsidR="00074FFF" w:rsidRDefault="00AF32F4">
            <w:r>
              <w:t>FN-UM-ADMIN</w:t>
            </w:r>
          </w:p>
        </w:tc>
        <w:tc>
          <w:tcPr>
            <w:tcW w:w="0" w:type="auto"/>
          </w:tcPr>
          <w:p w14:paraId="74BCF92E" w14:textId="77777777" w:rsidR="00074FFF" w:rsidRDefault="00AF32F4">
            <w:r>
              <w:t>No</w:t>
            </w:r>
          </w:p>
        </w:tc>
        <w:tc>
          <w:tcPr>
            <w:tcW w:w="0" w:type="auto"/>
          </w:tcPr>
          <w:p w14:paraId="10B03ECB" w14:textId="77777777" w:rsidR="00074FFF" w:rsidRDefault="00AF32F4">
            <w:r>
              <w:t>Active</w:t>
            </w:r>
          </w:p>
        </w:tc>
      </w:tr>
      <w:tr w:rsidR="00074FFF" w14:paraId="454BBEBB" w14:textId="77777777">
        <w:tc>
          <w:tcPr>
            <w:tcW w:w="0" w:type="auto"/>
          </w:tcPr>
          <w:p w14:paraId="5AB40B0D" w14:textId="77777777" w:rsidR="00074FFF" w:rsidRDefault="00AF32F4">
            <w:r>
              <w:t>RES-PUBLIC-HEALTH</w:t>
            </w:r>
          </w:p>
        </w:tc>
        <w:tc>
          <w:tcPr>
            <w:tcW w:w="0" w:type="auto"/>
          </w:tcPr>
          <w:p w14:paraId="4818CDA9" w14:textId="77777777" w:rsidR="00074FFF" w:rsidRDefault="00AF32F4">
            <w:r>
              <w:t>API</w:t>
            </w:r>
          </w:p>
        </w:tc>
        <w:tc>
          <w:tcPr>
            <w:tcW w:w="0" w:type="auto"/>
          </w:tcPr>
          <w:p w14:paraId="7A96A15C" w14:textId="77777777" w:rsidR="00074FFF" w:rsidRDefault="00AF32F4">
            <w:r>
              <w:t>GET</w:t>
            </w:r>
          </w:p>
        </w:tc>
        <w:tc>
          <w:tcPr>
            <w:tcW w:w="0" w:type="auto"/>
          </w:tcPr>
          <w:p w14:paraId="7FB945DF" w14:textId="77777777" w:rsidR="00074FFF" w:rsidRDefault="00AF32F4">
            <w:r>
              <w:t>/</w:t>
            </w:r>
            <w:proofErr w:type="spellStart"/>
            <w:r>
              <w:t>api</w:t>
            </w:r>
            <w:proofErr w:type="spellEnd"/>
            <w:r>
              <w:t>/v1/public/health</w:t>
            </w:r>
          </w:p>
        </w:tc>
        <w:tc>
          <w:tcPr>
            <w:tcW w:w="0" w:type="auto"/>
          </w:tcPr>
          <w:p w14:paraId="01BA7B2B" w14:textId="77777777" w:rsidR="00074FFF" w:rsidRDefault="00AF32F4">
            <w:r>
              <w:t>—</w:t>
            </w:r>
          </w:p>
        </w:tc>
        <w:tc>
          <w:tcPr>
            <w:tcW w:w="0" w:type="auto"/>
          </w:tcPr>
          <w:p w14:paraId="6A13DD89" w14:textId="77777777" w:rsidR="00074FFF" w:rsidRDefault="00AF32F4">
            <w:r>
              <w:t>Yes</w:t>
            </w:r>
          </w:p>
        </w:tc>
        <w:tc>
          <w:tcPr>
            <w:tcW w:w="0" w:type="auto"/>
          </w:tcPr>
          <w:p w14:paraId="1726C477" w14:textId="77777777" w:rsidR="00074FFF" w:rsidRDefault="00AF32F4">
            <w:r>
              <w:t>Active</w:t>
            </w:r>
          </w:p>
        </w:tc>
      </w:tr>
    </w:tbl>
    <w:p w14:paraId="05E0D9F0" w14:textId="77777777" w:rsidR="00074FFF" w:rsidRDefault="00AF32F4">
      <w:r>
        <w:t xml:space="preserve">Resource Master </w:t>
      </w:r>
      <w:proofErr w:type="gramStart"/>
      <w:r>
        <w:t>attributes</w:t>
      </w:r>
      <w:proofErr w:type="gramEnd"/>
      <w:r>
        <w:t xml:space="preserve">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14:paraId="7DDDA30B" w14:textId="77777777">
        <w:tc>
          <w:tcPr>
            <w:tcW w:w="0" w:type="auto"/>
            <w:shd w:val="clear" w:color="auto" w:fill="D9E2F3"/>
          </w:tcPr>
          <w:p w14:paraId="1E15830A" w14:textId="77777777" w:rsidR="00074FFF" w:rsidRDefault="00AF32F4">
            <w:r>
              <w:rPr>
                <w:b/>
              </w:rPr>
              <w:t>Attribute</w:t>
            </w:r>
          </w:p>
        </w:tc>
        <w:tc>
          <w:tcPr>
            <w:tcW w:w="0" w:type="auto"/>
            <w:shd w:val="clear" w:color="auto" w:fill="D9E2F3"/>
          </w:tcPr>
          <w:p w14:paraId="3A50C89C" w14:textId="77777777" w:rsidR="00074FFF" w:rsidRDefault="00AF32F4">
            <w:r>
              <w:rPr>
                <w:b/>
              </w:rPr>
              <w:t>Description</w:t>
            </w:r>
          </w:p>
        </w:tc>
        <w:tc>
          <w:tcPr>
            <w:tcW w:w="0" w:type="auto"/>
            <w:shd w:val="clear" w:color="auto" w:fill="D9E2F3"/>
          </w:tcPr>
          <w:p w14:paraId="482CE86E" w14:textId="77777777" w:rsidR="00074FFF" w:rsidRDefault="00AF32F4">
            <w:r>
              <w:rPr>
                <w:b/>
              </w:rPr>
              <w:t>Mandatory</w:t>
            </w:r>
          </w:p>
        </w:tc>
      </w:tr>
      <w:tr w:rsidR="00074FFF" w14:paraId="34DA81E4" w14:textId="77777777">
        <w:tc>
          <w:tcPr>
            <w:tcW w:w="0" w:type="auto"/>
          </w:tcPr>
          <w:p w14:paraId="3AC4CA18" w14:textId="77777777" w:rsidR="00074FFF" w:rsidRDefault="00AF32F4">
            <w:r>
              <w:t>Resource Code</w:t>
            </w:r>
          </w:p>
        </w:tc>
        <w:tc>
          <w:tcPr>
            <w:tcW w:w="0" w:type="auto"/>
          </w:tcPr>
          <w:p w14:paraId="2A89C02E" w14:textId="77777777" w:rsidR="00074FFF" w:rsidRDefault="00AF32F4">
            <w:r>
              <w:t>System or admin-defined unique identifier</w:t>
            </w:r>
          </w:p>
        </w:tc>
        <w:tc>
          <w:tcPr>
            <w:tcW w:w="0" w:type="auto"/>
          </w:tcPr>
          <w:p w14:paraId="019E66CD" w14:textId="77777777" w:rsidR="00074FFF" w:rsidRDefault="00AF32F4">
            <w:r>
              <w:t>Yes</w:t>
            </w:r>
          </w:p>
        </w:tc>
      </w:tr>
      <w:tr w:rsidR="00074FFF" w14:paraId="0B75BE5B" w14:textId="77777777">
        <w:tc>
          <w:tcPr>
            <w:tcW w:w="0" w:type="auto"/>
          </w:tcPr>
          <w:p w14:paraId="3DB5E33E" w14:textId="77777777" w:rsidR="00074FFF" w:rsidRDefault="00AF32F4">
            <w:r>
              <w:t>Type</w:t>
            </w:r>
          </w:p>
        </w:tc>
        <w:tc>
          <w:tcPr>
            <w:tcW w:w="0" w:type="auto"/>
          </w:tcPr>
          <w:p w14:paraId="05DB9795" w14:textId="77777777" w:rsidR="00074FFF" w:rsidRDefault="00AF32F4">
            <w:r>
              <w:t>API or URL</w:t>
            </w:r>
          </w:p>
        </w:tc>
        <w:tc>
          <w:tcPr>
            <w:tcW w:w="0" w:type="auto"/>
          </w:tcPr>
          <w:p w14:paraId="5452E706" w14:textId="77777777" w:rsidR="00074FFF" w:rsidRDefault="00AF32F4">
            <w:r>
              <w:t>Yes</w:t>
            </w:r>
          </w:p>
        </w:tc>
      </w:tr>
      <w:tr w:rsidR="00074FFF" w14:paraId="5C6CFDFB" w14:textId="77777777">
        <w:tc>
          <w:tcPr>
            <w:tcW w:w="0" w:type="auto"/>
          </w:tcPr>
          <w:p w14:paraId="3F144F1F" w14:textId="77777777" w:rsidR="00074FFF" w:rsidRDefault="00AF32F4">
            <w:r>
              <w:t>HTTP Method</w:t>
            </w:r>
          </w:p>
        </w:tc>
        <w:tc>
          <w:tcPr>
            <w:tcW w:w="0" w:type="auto"/>
          </w:tcPr>
          <w:p w14:paraId="092C3C98" w14:textId="77777777" w:rsidR="00074FFF" w:rsidRDefault="00AF32F4">
            <w:r>
              <w:t>GET, POST, PUT, DELETE, … (for APIs)</w:t>
            </w:r>
          </w:p>
        </w:tc>
        <w:tc>
          <w:tcPr>
            <w:tcW w:w="0" w:type="auto"/>
          </w:tcPr>
          <w:p w14:paraId="011D4F04" w14:textId="77777777" w:rsidR="00074FFF" w:rsidRDefault="00AF32F4">
            <w:r>
              <w:t>Yes for API</w:t>
            </w:r>
          </w:p>
        </w:tc>
      </w:tr>
      <w:tr w:rsidR="00074FFF" w14:paraId="70C96BAD" w14:textId="77777777">
        <w:tc>
          <w:tcPr>
            <w:tcW w:w="0" w:type="auto"/>
          </w:tcPr>
          <w:p w14:paraId="5C58627F" w14:textId="77777777" w:rsidR="00074FFF" w:rsidRDefault="00AF32F4">
            <w:r>
              <w:t>Path / URL Pattern</w:t>
            </w:r>
          </w:p>
        </w:tc>
        <w:tc>
          <w:tcPr>
            <w:tcW w:w="0" w:type="auto"/>
          </w:tcPr>
          <w:p w14:paraId="45C77F0C" w14:textId="77777777" w:rsidR="00074FFF" w:rsidRDefault="00AF32F4">
            <w:r>
              <w:t>Ant-style or regex path pattern matched at runtime</w:t>
            </w:r>
          </w:p>
        </w:tc>
        <w:tc>
          <w:tcPr>
            <w:tcW w:w="0" w:type="auto"/>
          </w:tcPr>
          <w:p w14:paraId="1161D231" w14:textId="77777777" w:rsidR="00074FFF" w:rsidRDefault="00AF32F4">
            <w:r>
              <w:t>Yes</w:t>
            </w:r>
          </w:p>
        </w:tc>
      </w:tr>
      <w:tr w:rsidR="00074FFF" w14:paraId="568753C1" w14:textId="77777777">
        <w:tc>
          <w:tcPr>
            <w:tcW w:w="0" w:type="auto"/>
          </w:tcPr>
          <w:p w14:paraId="7A34CFCB" w14:textId="77777777" w:rsidR="00074FFF" w:rsidRDefault="00AF32F4">
            <w:r>
              <w:t>Module Function</w:t>
            </w:r>
          </w:p>
        </w:tc>
        <w:tc>
          <w:tcPr>
            <w:tcW w:w="0" w:type="auto"/>
          </w:tcPr>
          <w:p w14:paraId="57149A01" w14:textId="77777777" w:rsidR="00074FFF" w:rsidRDefault="00AF32F4">
            <w:r>
              <w:t>Required function code for non-public resources (FR-UM-041)</w:t>
            </w:r>
          </w:p>
        </w:tc>
        <w:tc>
          <w:tcPr>
            <w:tcW w:w="0" w:type="auto"/>
          </w:tcPr>
          <w:p w14:paraId="4C64EA8F" w14:textId="77777777" w:rsidR="00074FFF" w:rsidRDefault="00AF32F4">
            <w:r>
              <w:t>Yes unless Is Public</w:t>
            </w:r>
          </w:p>
        </w:tc>
      </w:tr>
      <w:tr w:rsidR="00074FFF" w14:paraId="3347B6C4" w14:textId="77777777">
        <w:tc>
          <w:tcPr>
            <w:tcW w:w="0" w:type="auto"/>
          </w:tcPr>
          <w:p w14:paraId="20A4EADB" w14:textId="77777777" w:rsidR="00074FFF" w:rsidRDefault="00AF32F4">
            <w:r>
              <w:t>Is Public</w:t>
            </w:r>
          </w:p>
        </w:tc>
        <w:tc>
          <w:tcPr>
            <w:tcW w:w="0" w:type="auto"/>
          </w:tcPr>
          <w:p w14:paraId="71D2A1EE" w14:textId="77777777" w:rsidR="00074FFF" w:rsidRDefault="00AF32F4">
            <w:r>
              <w:t>Yes = accessible without authentication; default No (deny-by-default)</w:t>
            </w:r>
          </w:p>
        </w:tc>
        <w:tc>
          <w:tcPr>
            <w:tcW w:w="0" w:type="auto"/>
          </w:tcPr>
          <w:p w14:paraId="389B2784" w14:textId="77777777" w:rsidR="00074FFF" w:rsidRDefault="00AF32F4">
            <w:r>
              <w:t>Yes</w:t>
            </w:r>
          </w:p>
        </w:tc>
      </w:tr>
      <w:tr w:rsidR="00074FFF" w14:paraId="4B80D6F1" w14:textId="77777777">
        <w:tc>
          <w:tcPr>
            <w:tcW w:w="0" w:type="auto"/>
          </w:tcPr>
          <w:p w14:paraId="613B3F70" w14:textId="77777777" w:rsidR="00074FFF" w:rsidRDefault="00AF32F4">
            <w:r>
              <w:t>Match Precedence</w:t>
            </w:r>
          </w:p>
        </w:tc>
        <w:tc>
          <w:tcPr>
            <w:tcW w:w="0" w:type="auto"/>
          </w:tcPr>
          <w:p w14:paraId="38FD9B68" w14:textId="77777777" w:rsidR="00074FFF" w:rsidRDefault="00AF32F4">
            <w:r>
              <w:t>When multiple patterns match, most specific (longest) pattern wins</w:t>
            </w:r>
          </w:p>
        </w:tc>
        <w:tc>
          <w:tcPr>
            <w:tcW w:w="0" w:type="auto"/>
          </w:tcPr>
          <w:p w14:paraId="743FB7F3" w14:textId="77777777" w:rsidR="00074FFF" w:rsidRDefault="00AF32F4">
            <w:r>
              <w:t>System rule (FR-UM-041)</w:t>
            </w:r>
          </w:p>
        </w:tc>
      </w:tr>
      <w:tr w:rsidR="00074FFF" w14:paraId="132D3FBD" w14:textId="77777777">
        <w:tc>
          <w:tcPr>
            <w:tcW w:w="0" w:type="auto"/>
          </w:tcPr>
          <w:p w14:paraId="28C2CA85" w14:textId="77777777" w:rsidR="00074FFF" w:rsidRDefault="00AF32F4">
            <w:r>
              <w:t>Is Active</w:t>
            </w:r>
          </w:p>
        </w:tc>
        <w:tc>
          <w:tcPr>
            <w:tcW w:w="0" w:type="auto"/>
          </w:tcPr>
          <w:p w14:paraId="53E02A87" w14:textId="77777777" w:rsidR="00074FFF" w:rsidRDefault="00AF32F4">
            <w:r>
              <w:t>Enable / disable resource without deleting history</w:t>
            </w:r>
          </w:p>
        </w:tc>
        <w:tc>
          <w:tcPr>
            <w:tcW w:w="0" w:type="auto"/>
          </w:tcPr>
          <w:p w14:paraId="59CC718E" w14:textId="77777777" w:rsidR="00074FFF" w:rsidRDefault="00AF32F4">
            <w:r>
              <w:t>Yes</w:t>
            </w:r>
          </w:p>
        </w:tc>
      </w:tr>
    </w:tbl>
    <w:p w14:paraId="49F2DF65" w14:textId="77777777" w:rsidR="00074FFF" w:rsidRDefault="00AF32F4">
      <w:r>
        <w:t xml:space="preserve">Role–Module–Function mapping — example rows (exact Role Master </w:t>
      </w:r>
      <w:proofErr w:type="gramStart"/>
      <w:r>
        <w:t>names</w:t>
      </w:r>
      <w:proofErr w:type="gramEnd"/>
      <w:r>
        <w:t xml:space="preserve"> only; FR-UM-050):</w:t>
      </w:r>
    </w:p>
    <w:p w14:paraId="05710634" w14:textId="2B8E46C8" w:rsidR="00074FFF" w:rsidRDefault="00AF32F4">
      <w:r>
        <w:t xml:space="preserve">Every Role column value must match an active Role Master </w:t>
      </w:r>
      <w:proofErr w:type="gramStart"/>
      <w:r>
        <w:t>name</w:t>
      </w:r>
      <w:proofErr w:type="gramEnd"/>
      <w:r>
        <w:t xml:space="preserv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14:paraId="5C07AA9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14:paraId="6F594A45" w14:textId="77777777">
        <w:tc>
          <w:tcPr>
            <w:tcW w:w="0" w:type="auto"/>
            <w:shd w:val="clear" w:color="auto" w:fill="D9E2F3"/>
          </w:tcPr>
          <w:p w14:paraId="2D2766ED" w14:textId="77777777" w:rsidR="00074FFF" w:rsidRDefault="00AF32F4">
            <w:r>
              <w:rPr>
                <w:b/>
              </w:rPr>
              <w:t>Role</w:t>
            </w:r>
          </w:p>
        </w:tc>
        <w:tc>
          <w:tcPr>
            <w:tcW w:w="0" w:type="auto"/>
            <w:shd w:val="clear" w:color="auto" w:fill="D9E2F3"/>
          </w:tcPr>
          <w:p w14:paraId="5BA45B4D" w14:textId="77777777" w:rsidR="00074FFF" w:rsidRDefault="00AF32F4">
            <w:r>
              <w:rPr>
                <w:b/>
              </w:rPr>
              <w:t>Role Category</w:t>
            </w:r>
          </w:p>
        </w:tc>
        <w:tc>
          <w:tcPr>
            <w:tcW w:w="0" w:type="auto"/>
            <w:shd w:val="clear" w:color="auto" w:fill="D9E2F3"/>
          </w:tcPr>
          <w:p w14:paraId="4B4F8492" w14:textId="77777777" w:rsidR="00074FFF" w:rsidRDefault="00AF32F4">
            <w:r>
              <w:rPr>
                <w:b/>
              </w:rPr>
              <w:t>Module Function</w:t>
            </w:r>
          </w:p>
        </w:tc>
        <w:tc>
          <w:tcPr>
            <w:tcW w:w="0" w:type="auto"/>
            <w:shd w:val="clear" w:color="auto" w:fill="D9E2F3"/>
          </w:tcPr>
          <w:p w14:paraId="449DA896" w14:textId="77777777" w:rsidR="00074FFF" w:rsidRDefault="00AF32F4">
            <w:r>
              <w:rPr>
                <w:b/>
              </w:rPr>
              <w:t>Allowed</w:t>
            </w:r>
          </w:p>
        </w:tc>
      </w:tr>
      <w:tr w:rsidR="00074FFF" w14:paraId="44B22F72" w14:textId="77777777">
        <w:tc>
          <w:tcPr>
            <w:tcW w:w="0" w:type="auto"/>
          </w:tcPr>
          <w:p w14:paraId="4F8339B8" w14:textId="77777777" w:rsidR="00074FFF" w:rsidRDefault="00AF32F4">
            <w:r>
              <w:t>Citizen</w:t>
            </w:r>
          </w:p>
        </w:tc>
        <w:tc>
          <w:tcPr>
            <w:tcW w:w="0" w:type="auto"/>
          </w:tcPr>
          <w:p w14:paraId="784A1D09" w14:textId="77777777" w:rsidR="00074FFF" w:rsidRDefault="00AF32F4">
            <w:r>
              <w:t>Citizen</w:t>
            </w:r>
          </w:p>
        </w:tc>
        <w:tc>
          <w:tcPr>
            <w:tcW w:w="0" w:type="auto"/>
          </w:tcPr>
          <w:p w14:paraId="4E48D044" w14:textId="77777777" w:rsidR="00074FFF" w:rsidRDefault="00AF32F4">
            <w:r>
              <w:t>FN-DOC-ADD</w:t>
            </w:r>
          </w:p>
        </w:tc>
        <w:tc>
          <w:tcPr>
            <w:tcW w:w="0" w:type="auto"/>
          </w:tcPr>
          <w:p w14:paraId="5A6A8D0E" w14:textId="77777777" w:rsidR="00074FFF" w:rsidRDefault="00AF32F4">
            <w:r>
              <w:t>Yes</w:t>
            </w:r>
          </w:p>
        </w:tc>
      </w:tr>
      <w:tr w:rsidR="00074FFF" w14:paraId="24DF6C51" w14:textId="77777777">
        <w:tc>
          <w:tcPr>
            <w:tcW w:w="0" w:type="auto"/>
          </w:tcPr>
          <w:p w14:paraId="02D30EB2" w14:textId="77777777" w:rsidR="00074FFF" w:rsidRDefault="00AF32F4">
            <w:r>
              <w:t>Citizen</w:t>
            </w:r>
          </w:p>
        </w:tc>
        <w:tc>
          <w:tcPr>
            <w:tcW w:w="0" w:type="auto"/>
          </w:tcPr>
          <w:p w14:paraId="75E773D0" w14:textId="77777777" w:rsidR="00074FFF" w:rsidRDefault="00AF32F4">
            <w:r>
              <w:t>Citizen</w:t>
            </w:r>
          </w:p>
        </w:tc>
        <w:tc>
          <w:tcPr>
            <w:tcW w:w="0" w:type="auto"/>
          </w:tcPr>
          <w:p w14:paraId="4B52F8C3" w14:textId="77777777" w:rsidR="00074FFF" w:rsidRDefault="00AF32F4">
            <w:r>
              <w:t>FN-DOC-VIEW</w:t>
            </w:r>
          </w:p>
        </w:tc>
        <w:tc>
          <w:tcPr>
            <w:tcW w:w="0" w:type="auto"/>
          </w:tcPr>
          <w:p w14:paraId="491E2788" w14:textId="77777777" w:rsidR="00074FFF" w:rsidRDefault="00AF32F4">
            <w:r>
              <w:t>Yes</w:t>
            </w:r>
          </w:p>
        </w:tc>
      </w:tr>
      <w:tr w:rsidR="00074FFF" w14:paraId="75710CBF" w14:textId="77777777">
        <w:tc>
          <w:tcPr>
            <w:tcW w:w="0" w:type="auto"/>
          </w:tcPr>
          <w:p w14:paraId="2A4B2616" w14:textId="77777777" w:rsidR="00074FFF" w:rsidRDefault="00AF32F4">
            <w:r>
              <w:t>Citizen</w:t>
            </w:r>
          </w:p>
        </w:tc>
        <w:tc>
          <w:tcPr>
            <w:tcW w:w="0" w:type="auto"/>
          </w:tcPr>
          <w:p w14:paraId="2000D87C" w14:textId="77777777" w:rsidR="00074FFF" w:rsidRDefault="00AF32F4">
            <w:r>
              <w:t>Citizen</w:t>
            </w:r>
          </w:p>
        </w:tc>
        <w:tc>
          <w:tcPr>
            <w:tcW w:w="0" w:type="auto"/>
          </w:tcPr>
          <w:p w14:paraId="5B7DD341" w14:textId="77777777" w:rsidR="00074FFF" w:rsidRDefault="00AF32F4">
            <w:r>
              <w:t>FN-EC-APPLY</w:t>
            </w:r>
          </w:p>
        </w:tc>
        <w:tc>
          <w:tcPr>
            <w:tcW w:w="0" w:type="auto"/>
          </w:tcPr>
          <w:p w14:paraId="051E4606" w14:textId="77777777" w:rsidR="00074FFF" w:rsidRDefault="00AF32F4">
            <w:r>
              <w:t>Yes</w:t>
            </w:r>
          </w:p>
        </w:tc>
      </w:tr>
      <w:tr w:rsidR="00074FFF" w14:paraId="3691D1A8" w14:textId="77777777">
        <w:tc>
          <w:tcPr>
            <w:tcW w:w="0" w:type="auto"/>
          </w:tcPr>
          <w:p w14:paraId="0D0300EA" w14:textId="77777777" w:rsidR="00074FFF" w:rsidRDefault="00AF32F4">
            <w:r>
              <w:t>Citizen</w:t>
            </w:r>
          </w:p>
        </w:tc>
        <w:tc>
          <w:tcPr>
            <w:tcW w:w="0" w:type="auto"/>
          </w:tcPr>
          <w:p w14:paraId="4746B87F" w14:textId="77777777" w:rsidR="00074FFF" w:rsidRDefault="00AF32F4">
            <w:r>
              <w:t>Citizen</w:t>
            </w:r>
          </w:p>
        </w:tc>
        <w:tc>
          <w:tcPr>
            <w:tcW w:w="0" w:type="auto"/>
          </w:tcPr>
          <w:p w14:paraId="7F20AF68" w14:textId="77777777" w:rsidR="00074FFF" w:rsidRDefault="00AF32F4">
            <w:r>
              <w:t>FN-CC-APPLY</w:t>
            </w:r>
          </w:p>
        </w:tc>
        <w:tc>
          <w:tcPr>
            <w:tcW w:w="0" w:type="auto"/>
          </w:tcPr>
          <w:p w14:paraId="23F62FBB" w14:textId="77777777" w:rsidR="00074FFF" w:rsidRDefault="00AF32F4">
            <w:r>
              <w:t>Yes</w:t>
            </w:r>
          </w:p>
        </w:tc>
      </w:tr>
      <w:tr w:rsidR="00074FFF" w14:paraId="58C799A9" w14:textId="77777777">
        <w:tc>
          <w:tcPr>
            <w:tcW w:w="0" w:type="auto"/>
          </w:tcPr>
          <w:p w14:paraId="1324E0C4" w14:textId="77777777" w:rsidR="00074FFF" w:rsidRDefault="00AF32F4">
            <w:r>
              <w:t>Document Registration Applicant</w:t>
            </w:r>
          </w:p>
        </w:tc>
        <w:tc>
          <w:tcPr>
            <w:tcW w:w="0" w:type="auto"/>
          </w:tcPr>
          <w:p w14:paraId="08CF84AA" w14:textId="77777777" w:rsidR="00074FFF" w:rsidRDefault="00AF32F4">
            <w:r>
              <w:t>Citizen</w:t>
            </w:r>
          </w:p>
        </w:tc>
        <w:tc>
          <w:tcPr>
            <w:tcW w:w="0" w:type="auto"/>
          </w:tcPr>
          <w:p w14:paraId="1C212FD9" w14:textId="77777777" w:rsidR="00074FFF" w:rsidRDefault="00AF32F4">
            <w:r>
              <w:t>FN-DOC-ADD</w:t>
            </w:r>
          </w:p>
        </w:tc>
        <w:tc>
          <w:tcPr>
            <w:tcW w:w="0" w:type="auto"/>
          </w:tcPr>
          <w:p w14:paraId="40355340" w14:textId="77777777" w:rsidR="00074FFF" w:rsidRDefault="00AF32F4">
            <w:r>
              <w:t>Yes</w:t>
            </w:r>
          </w:p>
        </w:tc>
      </w:tr>
      <w:tr w:rsidR="00074FFF" w14:paraId="2566F71E" w14:textId="77777777">
        <w:tc>
          <w:tcPr>
            <w:tcW w:w="0" w:type="auto"/>
          </w:tcPr>
          <w:p w14:paraId="7C5ED94F" w14:textId="77777777" w:rsidR="00074FFF" w:rsidRDefault="00AF32F4">
            <w:r>
              <w:t>Document Registration Applicant</w:t>
            </w:r>
          </w:p>
        </w:tc>
        <w:tc>
          <w:tcPr>
            <w:tcW w:w="0" w:type="auto"/>
          </w:tcPr>
          <w:p w14:paraId="5DC3A1A3" w14:textId="77777777" w:rsidR="00074FFF" w:rsidRDefault="00AF32F4">
            <w:r>
              <w:t>Citizen</w:t>
            </w:r>
          </w:p>
        </w:tc>
        <w:tc>
          <w:tcPr>
            <w:tcW w:w="0" w:type="auto"/>
          </w:tcPr>
          <w:p w14:paraId="351CC075" w14:textId="77777777" w:rsidR="00074FFF" w:rsidRDefault="00AF32F4">
            <w:r>
              <w:t>FN-DOC-VIEW</w:t>
            </w:r>
          </w:p>
        </w:tc>
        <w:tc>
          <w:tcPr>
            <w:tcW w:w="0" w:type="auto"/>
          </w:tcPr>
          <w:p w14:paraId="2B1024F8" w14:textId="77777777" w:rsidR="00074FFF" w:rsidRDefault="00AF32F4">
            <w:r>
              <w:t>Yes</w:t>
            </w:r>
          </w:p>
        </w:tc>
      </w:tr>
      <w:tr w:rsidR="00074FFF" w14:paraId="36229223" w14:textId="77777777">
        <w:tc>
          <w:tcPr>
            <w:tcW w:w="0" w:type="auto"/>
          </w:tcPr>
          <w:p w14:paraId="7A22F623" w14:textId="77777777" w:rsidR="00074FFF" w:rsidRDefault="00AF32F4">
            <w:r>
              <w:t>Sub-Registrar (SR)</w:t>
            </w:r>
          </w:p>
        </w:tc>
        <w:tc>
          <w:tcPr>
            <w:tcW w:w="0" w:type="auto"/>
          </w:tcPr>
          <w:p w14:paraId="2A499E6B" w14:textId="77777777" w:rsidR="00074FFF" w:rsidRDefault="00AF32F4">
            <w:r>
              <w:t>DSR</w:t>
            </w:r>
          </w:p>
        </w:tc>
        <w:tc>
          <w:tcPr>
            <w:tcW w:w="0" w:type="auto"/>
          </w:tcPr>
          <w:p w14:paraId="654F3288" w14:textId="77777777" w:rsidR="00074FFF" w:rsidRDefault="00AF32F4">
            <w:r>
              <w:t>FN-DOC-VIEW</w:t>
            </w:r>
          </w:p>
        </w:tc>
        <w:tc>
          <w:tcPr>
            <w:tcW w:w="0" w:type="auto"/>
          </w:tcPr>
          <w:p w14:paraId="2A526612" w14:textId="77777777" w:rsidR="00074FFF" w:rsidRDefault="00AF32F4">
            <w:r>
              <w:t>Yes</w:t>
            </w:r>
          </w:p>
        </w:tc>
      </w:tr>
      <w:tr w:rsidR="00074FFF" w14:paraId="57C15D19" w14:textId="77777777">
        <w:tc>
          <w:tcPr>
            <w:tcW w:w="0" w:type="auto"/>
          </w:tcPr>
          <w:p w14:paraId="674D1B22" w14:textId="77777777" w:rsidR="00074FFF" w:rsidRDefault="00AF32F4">
            <w:r>
              <w:t>Sub-Registrar (SR)</w:t>
            </w:r>
          </w:p>
        </w:tc>
        <w:tc>
          <w:tcPr>
            <w:tcW w:w="0" w:type="auto"/>
          </w:tcPr>
          <w:p w14:paraId="1416E010" w14:textId="77777777" w:rsidR="00074FFF" w:rsidRDefault="00AF32F4">
            <w:r>
              <w:t>DSR</w:t>
            </w:r>
          </w:p>
        </w:tc>
        <w:tc>
          <w:tcPr>
            <w:tcW w:w="0" w:type="auto"/>
          </w:tcPr>
          <w:p w14:paraId="4C9E9131" w14:textId="77777777" w:rsidR="00074FFF" w:rsidRDefault="00AF32F4">
            <w:r>
              <w:t>FN-DOC-APPROVE</w:t>
            </w:r>
          </w:p>
        </w:tc>
        <w:tc>
          <w:tcPr>
            <w:tcW w:w="0" w:type="auto"/>
          </w:tcPr>
          <w:p w14:paraId="7A34D44C" w14:textId="77777777" w:rsidR="00074FFF" w:rsidRDefault="00AF32F4">
            <w:r>
              <w:t>Yes</w:t>
            </w:r>
          </w:p>
        </w:tc>
      </w:tr>
      <w:tr w:rsidR="00074FFF" w14:paraId="11E950D2" w14:textId="77777777">
        <w:tc>
          <w:tcPr>
            <w:tcW w:w="0" w:type="auto"/>
          </w:tcPr>
          <w:p w14:paraId="301D5ABB" w14:textId="77777777" w:rsidR="00074FFF" w:rsidRDefault="00AF32F4">
            <w:r>
              <w:t>Sub-Registrar (SR)</w:t>
            </w:r>
          </w:p>
        </w:tc>
        <w:tc>
          <w:tcPr>
            <w:tcW w:w="0" w:type="auto"/>
          </w:tcPr>
          <w:p w14:paraId="712E78D2" w14:textId="77777777" w:rsidR="00074FFF" w:rsidRDefault="00AF32F4">
            <w:r>
              <w:t>DSR</w:t>
            </w:r>
          </w:p>
        </w:tc>
        <w:tc>
          <w:tcPr>
            <w:tcW w:w="0" w:type="auto"/>
          </w:tcPr>
          <w:p w14:paraId="1EDDF5AB" w14:textId="77777777" w:rsidR="00074FFF" w:rsidRDefault="00AF32F4">
            <w:r>
              <w:t>FN-DOC-SIGN</w:t>
            </w:r>
          </w:p>
        </w:tc>
        <w:tc>
          <w:tcPr>
            <w:tcW w:w="0" w:type="auto"/>
          </w:tcPr>
          <w:p w14:paraId="442671D2" w14:textId="77777777" w:rsidR="00074FFF" w:rsidRDefault="00AF32F4">
            <w:r>
              <w:t>Yes</w:t>
            </w:r>
          </w:p>
        </w:tc>
      </w:tr>
      <w:tr w:rsidR="00074FFF" w14:paraId="5967576D" w14:textId="77777777">
        <w:tc>
          <w:tcPr>
            <w:tcW w:w="0" w:type="auto"/>
          </w:tcPr>
          <w:p w14:paraId="3ECE3F5D" w14:textId="77777777" w:rsidR="00074FFF" w:rsidRDefault="00AF32F4">
            <w:r>
              <w:t>Sub-Registrar (SR)</w:t>
            </w:r>
          </w:p>
        </w:tc>
        <w:tc>
          <w:tcPr>
            <w:tcW w:w="0" w:type="auto"/>
          </w:tcPr>
          <w:p w14:paraId="096199AC" w14:textId="77777777" w:rsidR="00074FFF" w:rsidRDefault="00AF32F4">
            <w:r>
              <w:t>DSR</w:t>
            </w:r>
          </w:p>
        </w:tc>
        <w:tc>
          <w:tcPr>
            <w:tcW w:w="0" w:type="auto"/>
          </w:tcPr>
          <w:p w14:paraId="00510885" w14:textId="77777777" w:rsidR="00074FFF" w:rsidRDefault="00AF32F4">
            <w:r>
              <w:t>FN-DOC-PRINT</w:t>
            </w:r>
          </w:p>
        </w:tc>
        <w:tc>
          <w:tcPr>
            <w:tcW w:w="0" w:type="auto"/>
          </w:tcPr>
          <w:p w14:paraId="3FC09029" w14:textId="77777777" w:rsidR="00074FFF" w:rsidRDefault="00AF32F4">
            <w:r>
              <w:t>Yes</w:t>
            </w:r>
          </w:p>
        </w:tc>
      </w:tr>
      <w:tr w:rsidR="00074FFF" w14:paraId="74D82AEF" w14:textId="77777777">
        <w:tc>
          <w:tcPr>
            <w:tcW w:w="0" w:type="auto"/>
          </w:tcPr>
          <w:p w14:paraId="6C91D35A" w14:textId="77777777" w:rsidR="00074FFF" w:rsidRDefault="00AF32F4">
            <w:r>
              <w:t>Sub-Registrar (SR)</w:t>
            </w:r>
          </w:p>
        </w:tc>
        <w:tc>
          <w:tcPr>
            <w:tcW w:w="0" w:type="auto"/>
          </w:tcPr>
          <w:p w14:paraId="31660CF9" w14:textId="77777777" w:rsidR="00074FFF" w:rsidRDefault="00AF32F4">
            <w:r>
              <w:t>DSR</w:t>
            </w:r>
          </w:p>
        </w:tc>
        <w:tc>
          <w:tcPr>
            <w:tcW w:w="0" w:type="auto"/>
          </w:tcPr>
          <w:p w14:paraId="330C67E0" w14:textId="77777777" w:rsidR="00074FFF" w:rsidRDefault="00AF32F4">
            <w:r>
              <w:t>FN-MAR-APPROVE</w:t>
            </w:r>
          </w:p>
        </w:tc>
        <w:tc>
          <w:tcPr>
            <w:tcW w:w="0" w:type="auto"/>
          </w:tcPr>
          <w:p w14:paraId="7DF9D7C9" w14:textId="77777777" w:rsidR="00074FFF" w:rsidRDefault="00AF32F4">
            <w:r>
              <w:t>Yes</w:t>
            </w:r>
          </w:p>
        </w:tc>
      </w:tr>
      <w:tr w:rsidR="00074FFF" w14:paraId="38798E6F" w14:textId="77777777">
        <w:tc>
          <w:tcPr>
            <w:tcW w:w="0" w:type="auto"/>
          </w:tcPr>
          <w:p w14:paraId="23F408D7" w14:textId="77777777" w:rsidR="00074FFF" w:rsidRDefault="00AF32F4">
            <w:r>
              <w:t>DEO</w:t>
            </w:r>
          </w:p>
        </w:tc>
        <w:tc>
          <w:tcPr>
            <w:tcW w:w="0" w:type="auto"/>
          </w:tcPr>
          <w:p w14:paraId="6403D6E0" w14:textId="77777777" w:rsidR="00074FFF" w:rsidRDefault="00AF32F4">
            <w:r>
              <w:t>DSR</w:t>
            </w:r>
          </w:p>
        </w:tc>
        <w:tc>
          <w:tcPr>
            <w:tcW w:w="0" w:type="auto"/>
          </w:tcPr>
          <w:p w14:paraId="0257471D" w14:textId="77777777" w:rsidR="00074FFF" w:rsidRDefault="00AF32F4">
            <w:r>
              <w:t>FN-DOC-VIEW</w:t>
            </w:r>
          </w:p>
        </w:tc>
        <w:tc>
          <w:tcPr>
            <w:tcW w:w="0" w:type="auto"/>
          </w:tcPr>
          <w:p w14:paraId="694FE10D" w14:textId="77777777" w:rsidR="00074FFF" w:rsidRDefault="00AF32F4">
            <w:r>
              <w:t>Yes</w:t>
            </w:r>
          </w:p>
        </w:tc>
      </w:tr>
      <w:tr w:rsidR="00074FFF" w14:paraId="4B9F5284" w14:textId="77777777">
        <w:tc>
          <w:tcPr>
            <w:tcW w:w="0" w:type="auto"/>
          </w:tcPr>
          <w:p w14:paraId="2A5A1995" w14:textId="77777777" w:rsidR="00074FFF" w:rsidRDefault="00AF32F4">
            <w:r>
              <w:t>DEO</w:t>
            </w:r>
          </w:p>
        </w:tc>
        <w:tc>
          <w:tcPr>
            <w:tcW w:w="0" w:type="auto"/>
          </w:tcPr>
          <w:p w14:paraId="5D943A20" w14:textId="77777777" w:rsidR="00074FFF" w:rsidRDefault="00AF32F4">
            <w:r>
              <w:t>DSR</w:t>
            </w:r>
          </w:p>
        </w:tc>
        <w:tc>
          <w:tcPr>
            <w:tcW w:w="0" w:type="auto"/>
          </w:tcPr>
          <w:p w14:paraId="1A86C507" w14:textId="77777777" w:rsidR="00074FFF" w:rsidRDefault="00AF32F4">
            <w:r>
              <w:t>FN-DOC-ADD</w:t>
            </w:r>
          </w:p>
        </w:tc>
        <w:tc>
          <w:tcPr>
            <w:tcW w:w="0" w:type="auto"/>
          </w:tcPr>
          <w:p w14:paraId="3F416A7F" w14:textId="77777777" w:rsidR="00074FFF" w:rsidRDefault="00AF32F4">
            <w:r>
              <w:t>Yes</w:t>
            </w:r>
          </w:p>
        </w:tc>
      </w:tr>
      <w:tr w:rsidR="00074FFF" w14:paraId="76331631" w14:textId="77777777">
        <w:tc>
          <w:tcPr>
            <w:tcW w:w="0" w:type="auto"/>
          </w:tcPr>
          <w:p w14:paraId="3A2D7DA0" w14:textId="77777777" w:rsidR="00074FFF" w:rsidRDefault="00AF32F4">
            <w:r>
              <w:t>DEO</w:t>
            </w:r>
          </w:p>
        </w:tc>
        <w:tc>
          <w:tcPr>
            <w:tcW w:w="0" w:type="auto"/>
          </w:tcPr>
          <w:p w14:paraId="7E393DA3" w14:textId="77777777" w:rsidR="00074FFF" w:rsidRDefault="00AF32F4">
            <w:r>
              <w:t>DSR</w:t>
            </w:r>
          </w:p>
        </w:tc>
        <w:tc>
          <w:tcPr>
            <w:tcW w:w="0" w:type="auto"/>
          </w:tcPr>
          <w:p w14:paraId="74FE803C" w14:textId="77777777" w:rsidR="00074FFF" w:rsidRDefault="00AF32F4">
            <w:r>
              <w:t>FN-DOC-EDIT</w:t>
            </w:r>
          </w:p>
        </w:tc>
        <w:tc>
          <w:tcPr>
            <w:tcW w:w="0" w:type="auto"/>
          </w:tcPr>
          <w:p w14:paraId="628A7EE6" w14:textId="77777777" w:rsidR="00074FFF" w:rsidRDefault="00AF32F4">
            <w:r>
              <w:t>Yes</w:t>
            </w:r>
          </w:p>
        </w:tc>
      </w:tr>
      <w:tr w:rsidR="00074FFF" w14:paraId="5BB13B69" w14:textId="77777777">
        <w:tc>
          <w:tcPr>
            <w:tcW w:w="0" w:type="auto"/>
          </w:tcPr>
          <w:p w14:paraId="20E7516F" w14:textId="77777777" w:rsidR="00074FFF" w:rsidRDefault="00AF32F4">
            <w:r>
              <w:t>DEO</w:t>
            </w:r>
          </w:p>
        </w:tc>
        <w:tc>
          <w:tcPr>
            <w:tcW w:w="0" w:type="auto"/>
          </w:tcPr>
          <w:p w14:paraId="652BDE12" w14:textId="77777777" w:rsidR="00074FFF" w:rsidRDefault="00AF32F4">
            <w:r>
              <w:t>DSR</w:t>
            </w:r>
          </w:p>
        </w:tc>
        <w:tc>
          <w:tcPr>
            <w:tcW w:w="0" w:type="auto"/>
          </w:tcPr>
          <w:p w14:paraId="5EF35511" w14:textId="77777777" w:rsidR="00074FFF" w:rsidRDefault="00AF32F4">
            <w:r>
              <w:t>FN-MAR-ADD</w:t>
            </w:r>
          </w:p>
        </w:tc>
        <w:tc>
          <w:tcPr>
            <w:tcW w:w="0" w:type="auto"/>
          </w:tcPr>
          <w:p w14:paraId="38136908" w14:textId="77777777" w:rsidR="00074FFF" w:rsidRDefault="00AF32F4">
            <w:r>
              <w:t>Yes</w:t>
            </w:r>
          </w:p>
        </w:tc>
      </w:tr>
      <w:tr w:rsidR="00074FFF" w14:paraId="2B48FDC3" w14:textId="77777777">
        <w:tc>
          <w:tcPr>
            <w:tcW w:w="0" w:type="auto"/>
          </w:tcPr>
          <w:p w14:paraId="39410D60" w14:textId="77777777" w:rsidR="00074FFF" w:rsidRDefault="00AF32F4">
            <w:r>
              <w:t>FDA (Enforcement)</w:t>
            </w:r>
          </w:p>
        </w:tc>
        <w:tc>
          <w:tcPr>
            <w:tcW w:w="0" w:type="auto"/>
          </w:tcPr>
          <w:p w14:paraId="0FAAFABD" w14:textId="77777777" w:rsidR="00074FFF" w:rsidRDefault="00AF32F4">
            <w:r>
              <w:t>DSR</w:t>
            </w:r>
          </w:p>
        </w:tc>
        <w:tc>
          <w:tcPr>
            <w:tcW w:w="0" w:type="auto"/>
          </w:tcPr>
          <w:p w14:paraId="2D61D67D" w14:textId="77777777" w:rsidR="00074FFF" w:rsidRDefault="00AF32F4">
            <w:r>
              <w:t>FN-DOC-VIEW</w:t>
            </w:r>
          </w:p>
        </w:tc>
        <w:tc>
          <w:tcPr>
            <w:tcW w:w="0" w:type="auto"/>
          </w:tcPr>
          <w:p w14:paraId="1D6E4B3C" w14:textId="77777777" w:rsidR="00074FFF" w:rsidRDefault="00AF32F4">
            <w:r>
              <w:t>Yes</w:t>
            </w:r>
          </w:p>
        </w:tc>
      </w:tr>
      <w:tr w:rsidR="00074FFF" w14:paraId="7DD0D8F7" w14:textId="77777777">
        <w:tc>
          <w:tcPr>
            <w:tcW w:w="0" w:type="auto"/>
          </w:tcPr>
          <w:p w14:paraId="2A3BE7D3" w14:textId="77777777" w:rsidR="00074FFF" w:rsidRDefault="00AF32F4">
            <w:r>
              <w:t>FDA (Enforcement)</w:t>
            </w:r>
          </w:p>
        </w:tc>
        <w:tc>
          <w:tcPr>
            <w:tcW w:w="0" w:type="auto"/>
          </w:tcPr>
          <w:p w14:paraId="57395627" w14:textId="77777777" w:rsidR="00074FFF" w:rsidRDefault="00AF32F4">
            <w:r>
              <w:t>DSR</w:t>
            </w:r>
          </w:p>
        </w:tc>
        <w:tc>
          <w:tcPr>
            <w:tcW w:w="0" w:type="auto"/>
          </w:tcPr>
          <w:p w14:paraId="4DAB0177" w14:textId="77777777" w:rsidR="00074FFF" w:rsidRDefault="00AF32F4">
            <w:r>
              <w:t>FN-DOC-ADD</w:t>
            </w:r>
          </w:p>
        </w:tc>
        <w:tc>
          <w:tcPr>
            <w:tcW w:w="0" w:type="auto"/>
          </w:tcPr>
          <w:p w14:paraId="34641044" w14:textId="77777777" w:rsidR="00074FFF" w:rsidRDefault="00AF32F4">
            <w:r>
              <w:t>Yes</w:t>
            </w:r>
          </w:p>
        </w:tc>
      </w:tr>
      <w:tr w:rsidR="00074FFF" w14:paraId="20972EDC" w14:textId="77777777">
        <w:tc>
          <w:tcPr>
            <w:tcW w:w="0" w:type="auto"/>
          </w:tcPr>
          <w:p w14:paraId="50207AE2" w14:textId="77777777" w:rsidR="00074FFF" w:rsidRDefault="00AF32F4">
            <w:r>
              <w:t>FDA (Enforcement)</w:t>
            </w:r>
          </w:p>
        </w:tc>
        <w:tc>
          <w:tcPr>
            <w:tcW w:w="0" w:type="auto"/>
          </w:tcPr>
          <w:p w14:paraId="09171363" w14:textId="77777777" w:rsidR="00074FFF" w:rsidRDefault="00AF32F4">
            <w:r>
              <w:t>DSR</w:t>
            </w:r>
          </w:p>
        </w:tc>
        <w:tc>
          <w:tcPr>
            <w:tcW w:w="0" w:type="auto"/>
          </w:tcPr>
          <w:p w14:paraId="554F63ED" w14:textId="77777777" w:rsidR="00074FFF" w:rsidRDefault="00AF32F4">
            <w:r>
              <w:t>FN-DOC-EDIT</w:t>
            </w:r>
          </w:p>
        </w:tc>
        <w:tc>
          <w:tcPr>
            <w:tcW w:w="0" w:type="auto"/>
          </w:tcPr>
          <w:p w14:paraId="61B96651" w14:textId="77777777" w:rsidR="00074FFF" w:rsidRDefault="00AF32F4">
            <w:r>
              <w:t>Yes</w:t>
            </w:r>
          </w:p>
        </w:tc>
      </w:tr>
      <w:tr w:rsidR="00074FFF" w14:paraId="376D7785" w14:textId="77777777">
        <w:tc>
          <w:tcPr>
            <w:tcW w:w="0" w:type="auto"/>
          </w:tcPr>
          <w:p w14:paraId="62ED63F2" w14:textId="77777777" w:rsidR="00074FFF" w:rsidRDefault="00AF32F4">
            <w:r>
              <w:t>Revenue Verification Officer</w:t>
            </w:r>
          </w:p>
        </w:tc>
        <w:tc>
          <w:tcPr>
            <w:tcW w:w="0" w:type="auto"/>
          </w:tcPr>
          <w:p w14:paraId="48201354" w14:textId="77777777" w:rsidR="00074FFF" w:rsidRDefault="00AF32F4">
            <w:r>
              <w:t>Other Department</w:t>
            </w:r>
          </w:p>
        </w:tc>
        <w:tc>
          <w:tcPr>
            <w:tcW w:w="0" w:type="auto"/>
          </w:tcPr>
          <w:p w14:paraId="1192643F" w14:textId="77777777" w:rsidR="00074FFF" w:rsidRDefault="00AF32F4">
            <w:r>
              <w:t>FN-DOC-VIEW</w:t>
            </w:r>
          </w:p>
        </w:tc>
        <w:tc>
          <w:tcPr>
            <w:tcW w:w="0" w:type="auto"/>
          </w:tcPr>
          <w:p w14:paraId="381C797D" w14:textId="77777777" w:rsidR="00074FFF" w:rsidRDefault="00AF32F4">
            <w:r>
              <w:t>Yes</w:t>
            </w:r>
          </w:p>
        </w:tc>
      </w:tr>
    </w:tbl>
    <w:p w14:paraId="7D8EEB40" w14:textId="77777777" w:rsidR="00074FFF" w:rsidRDefault="00AF32F4">
      <w:r>
        <w:t xml:space="preserve">Application Admin (system actor — Option B): Application Admin is not a Role Master </w:t>
      </w:r>
      <w:proofErr w:type="gramStart"/>
      <w:r>
        <w:t>seed</w:t>
      </w:r>
      <w:proofErr w:type="gramEnd"/>
      <w:r>
        <w:t xml:space="preserve">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w:t>
      </w:r>
      <w:proofErr w:type="gramStart"/>
      <w:r>
        <w:t>rows</w:t>
      </w:r>
      <w:proofErr w:type="gramEnd"/>
      <w:r>
        <w:t xml:space="preserve"> (e.g. RES-UM-ROLES) describe the capability surface for that principal; they are not granted through a Role–Module–Function mapping row labelled Application Admin | DSR (FR-UM-051).</w:t>
      </w:r>
    </w:p>
    <w:p w14:paraId="6EE3F075" w14:textId="77777777" w:rsidR="00074FFF" w:rsidRDefault="00AF32F4">
      <w:r>
        <w:t>How the application enforces access (runtime):</w:t>
      </w:r>
    </w:p>
    <w:p w14:paraId="398C9C3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14:paraId="0B23677F" w14:textId="77777777">
        <w:tc>
          <w:tcPr>
            <w:tcW w:w="0" w:type="auto"/>
            <w:shd w:val="clear" w:color="auto" w:fill="D9E2F3"/>
          </w:tcPr>
          <w:p w14:paraId="62527AA5" w14:textId="77777777" w:rsidR="00074FFF" w:rsidRDefault="00AF32F4">
            <w:r>
              <w:rPr>
                <w:b/>
              </w:rPr>
              <w:t>Step</w:t>
            </w:r>
          </w:p>
        </w:tc>
        <w:tc>
          <w:tcPr>
            <w:tcW w:w="0" w:type="auto"/>
            <w:shd w:val="clear" w:color="auto" w:fill="D9E2F3"/>
          </w:tcPr>
          <w:p w14:paraId="1137E569" w14:textId="77777777" w:rsidR="00074FFF" w:rsidRDefault="00AF32F4">
            <w:r>
              <w:rPr>
                <w:b/>
              </w:rPr>
              <w:t>Action</w:t>
            </w:r>
          </w:p>
        </w:tc>
        <w:tc>
          <w:tcPr>
            <w:tcW w:w="0" w:type="auto"/>
            <w:shd w:val="clear" w:color="auto" w:fill="D9E2F3"/>
          </w:tcPr>
          <w:p w14:paraId="28689BFA" w14:textId="77777777" w:rsidR="00074FFF" w:rsidRDefault="00AF32F4">
            <w:r>
              <w:rPr>
                <w:b/>
              </w:rPr>
              <w:t>Actor / Component</w:t>
            </w:r>
          </w:p>
        </w:tc>
        <w:tc>
          <w:tcPr>
            <w:tcW w:w="0" w:type="auto"/>
            <w:shd w:val="clear" w:color="auto" w:fill="D9E2F3"/>
          </w:tcPr>
          <w:p w14:paraId="50348D73" w14:textId="77777777" w:rsidR="00074FFF" w:rsidRDefault="00AF32F4">
            <w:r>
              <w:rPr>
                <w:b/>
              </w:rPr>
              <w:t>Notes</w:t>
            </w:r>
          </w:p>
        </w:tc>
      </w:tr>
      <w:tr w:rsidR="00074FFF" w14:paraId="0CCA8A38" w14:textId="77777777">
        <w:tc>
          <w:tcPr>
            <w:tcW w:w="0" w:type="auto"/>
          </w:tcPr>
          <w:p w14:paraId="68462A22" w14:textId="77777777" w:rsidR="00074FFF" w:rsidRDefault="00AF32F4">
            <w:r>
              <w:t>1</w:t>
            </w:r>
          </w:p>
        </w:tc>
        <w:tc>
          <w:tcPr>
            <w:tcW w:w="0" w:type="auto"/>
          </w:tcPr>
          <w:p w14:paraId="66CB40A0" w14:textId="77777777" w:rsidR="00074FFF" w:rsidRDefault="00AF32F4">
            <w:r>
              <w:t>User authenticates (Username + Captcha + OTP to mobile; + Biometrics if DSR/Other Dept)</w:t>
            </w:r>
          </w:p>
        </w:tc>
        <w:tc>
          <w:tcPr>
            <w:tcW w:w="0" w:type="auto"/>
          </w:tcPr>
          <w:p w14:paraId="1E7B3802" w14:textId="77777777" w:rsidR="00074FFF" w:rsidRDefault="00AF32F4">
            <w:r>
              <w:t>User / Auth service</w:t>
            </w:r>
          </w:p>
        </w:tc>
        <w:tc>
          <w:tcPr>
            <w:tcW w:w="0" w:type="auto"/>
          </w:tcPr>
          <w:p w14:paraId="78205E32" w14:textId="77777777" w:rsidR="00074FFF" w:rsidRDefault="00AF32F4">
            <w:r>
              <w:t>Username = preferred Username (Citizen) or KGID (departmental) — FR-UM-062</w:t>
            </w:r>
          </w:p>
        </w:tc>
      </w:tr>
      <w:tr w:rsidR="00074FFF" w14:paraId="7567A06A" w14:textId="77777777">
        <w:tc>
          <w:tcPr>
            <w:tcW w:w="0" w:type="auto"/>
          </w:tcPr>
          <w:p w14:paraId="5125491B" w14:textId="77777777" w:rsidR="00074FFF" w:rsidRDefault="00AF32F4">
            <w:r>
              <w:t>1a</w:t>
            </w:r>
          </w:p>
        </w:tc>
        <w:tc>
          <w:tcPr>
            <w:tcW w:w="0" w:type="auto"/>
          </w:tcPr>
          <w:p w14:paraId="1E726495" w14:textId="77777777" w:rsidR="00074FFF" w:rsidRDefault="00AF32F4">
            <w:r>
              <w:t>If DSR Officer with multiple active posts — select assigned Post + Office for session</w:t>
            </w:r>
          </w:p>
        </w:tc>
        <w:tc>
          <w:tcPr>
            <w:tcW w:w="0" w:type="auto"/>
          </w:tcPr>
          <w:p w14:paraId="25895E74" w14:textId="77777777" w:rsidR="00074FFF" w:rsidRDefault="00AF32F4">
            <w:r>
              <w:t>User / UI</w:t>
            </w:r>
          </w:p>
        </w:tc>
        <w:tc>
          <w:tcPr>
            <w:tcW w:w="0" w:type="auto"/>
          </w:tcPr>
          <w:p w14:paraId="21F95611" w14:textId="77777777" w:rsidR="00074FFF" w:rsidRDefault="00AF32F4">
            <w:r>
              <w:t>Mandatory at login only (FR-UM-052)</w:t>
            </w:r>
          </w:p>
        </w:tc>
      </w:tr>
      <w:tr w:rsidR="00074FFF" w14:paraId="1CE5D19B" w14:textId="77777777">
        <w:tc>
          <w:tcPr>
            <w:tcW w:w="0" w:type="auto"/>
          </w:tcPr>
          <w:p w14:paraId="23820556" w14:textId="77777777" w:rsidR="00074FFF" w:rsidRDefault="00AF32F4">
            <w:r>
              <w:t>1b</w:t>
            </w:r>
          </w:p>
        </w:tc>
        <w:tc>
          <w:tcPr>
            <w:tcW w:w="0" w:type="auto"/>
          </w:tcPr>
          <w:p w14:paraId="4E136D69" w14:textId="77777777" w:rsidR="00074FFF" w:rsidRDefault="00AF32F4">
            <w:r>
              <w:t>Show assigned Post with Role(s); offer Additional charge control after login</w:t>
            </w:r>
          </w:p>
        </w:tc>
        <w:tc>
          <w:tcPr>
            <w:tcW w:w="0" w:type="auto"/>
          </w:tcPr>
          <w:p w14:paraId="5A5945AF" w14:textId="77777777" w:rsidR="00074FFF" w:rsidRDefault="00AF32F4">
            <w:r>
              <w:t>UI</w:t>
            </w:r>
          </w:p>
        </w:tc>
        <w:tc>
          <w:tcPr>
            <w:tcW w:w="0" w:type="auto"/>
          </w:tcPr>
          <w:p w14:paraId="2DD34409" w14:textId="77777777" w:rsidR="00074FFF" w:rsidRDefault="00AF32F4">
            <w:r>
              <w:t>FR-UM-054, FR-UM-053; no logout to switch</w:t>
            </w:r>
          </w:p>
        </w:tc>
      </w:tr>
      <w:tr w:rsidR="00074FFF" w14:paraId="7A4E77C6" w14:textId="77777777">
        <w:tc>
          <w:tcPr>
            <w:tcW w:w="0" w:type="auto"/>
          </w:tcPr>
          <w:p w14:paraId="37A6F3F6" w14:textId="77777777" w:rsidR="00074FFF" w:rsidRDefault="00AF32F4">
            <w:r>
              <w:t>2</w:t>
            </w:r>
          </w:p>
        </w:tc>
        <w:tc>
          <w:tcPr>
            <w:tcW w:w="0" w:type="auto"/>
          </w:tcPr>
          <w:p w14:paraId="1AE9F73E" w14:textId="77777777" w:rsidR="00074FFF" w:rsidRDefault="00AF32F4">
            <w:r>
              <w:t>Load session role(s) for active context — assigned post OR additional charge post</w:t>
            </w:r>
          </w:p>
        </w:tc>
        <w:tc>
          <w:tcPr>
            <w:tcW w:w="0" w:type="auto"/>
          </w:tcPr>
          <w:p w14:paraId="1CBEB4F5" w14:textId="77777777" w:rsidR="00074FFF" w:rsidRDefault="00AF32F4">
            <w:r>
              <w:t>Auth / UM service</w:t>
            </w:r>
          </w:p>
        </w:tc>
        <w:tc>
          <w:tcPr>
            <w:tcW w:w="0" w:type="auto"/>
          </w:tcPr>
          <w:p w14:paraId="5B30CDA7" w14:textId="77777777" w:rsidR="00074FFF" w:rsidRDefault="00AF32F4">
            <w:r>
              <w:t>One context at a time per FR-UM-038</w:t>
            </w:r>
          </w:p>
        </w:tc>
      </w:tr>
      <w:tr w:rsidR="00074FFF" w14:paraId="41F680F7" w14:textId="77777777">
        <w:tc>
          <w:tcPr>
            <w:tcW w:w="0" w:type="auto"/>
          </w:tcPr>
          <w:p w14:paraId="2F55EDA7" w14:textId="77777777" w:rsidR="00074FFF" w:rsidRDefault="00AF32F4">
            <w:r>
              <w:t>3</w:t>
            </w:r>
          </w:p>
        </w:tc>
        <w:tc>
          <w:tcPr>
            <w:tcW w:w="0" w:type="auto"/>
          </w:tcPr>
          <w:p w14:paraId="0E8AE9ED" w14:textId="77777777" w:rsidR="00074FFF" w:rsidRDefault="00AF32F4">
            <w:r>
              <w:t>Resolve Role–Module–Function mappings into session claims (function codes)</w:t>
            </w:r>
          </w:p>
        </w:tc>
        <w:tc>
          <w:tcPr>
            <w:tcW w:w="0" w:type="auto"/>
          </w:tcPr>
          <w:p w14:paraId="023CDCCD" w14:textId="77777777" w:rsidR="00074FFF" w:rsidRDefault="00AF32F4">
            <w:r>
              <w:t>UM / Auth service</w:t>
            </w:r>
          </w:p>
        </w:tc>
        <w:tc>
          <w:tcPr>
            <w:tcW w:w="0" w:type="auto"/>
          </w:tcPr>
          <w:p w14:paraId="73EF64AF" w14:textId="77777777" w:rsidR="00074FFF" w:rsidRDefault="00AF32F4">
            <w:r>
              <w:t>Functions for session roles (FR-UM-038)</w:t>
            </w:r>
          </w:p>
        </w:tc>
      </w:tr>
      <w:tr w:rsidR="00074FFF" w14:paraId="0031C6E3" w14:textId="77777777">
        <w:tc>
          <w:tcPr>
            <w:tcW w:w="0" w:type="auto"/>
          </w:tcPr>
          <w:p w14:paraId="28BE6A29" w14:textId="77777777" w:rsidR="00074FFF" w:rsidRDefault="00AF32F4">
            <w:r>
              <w:t>4</w:t>
            </w:r>
          </w:p>
        </w:tc>
        <w:tc>
          <w:tcPr>
            <w:tcW w:w="0" w:type="auto"/>
          </w:tcPr>
          <w:p w14:paraId="2BFB65FC" w14:textId="77777777" w:rsidR="00074FFF" w:rsidRDefault="00AF32F4">
            <w:r>
              <w:t>User calls an API or opens a URL</w:t>
            </w:r>
          </w:p>
        </w:tc>
        <w:tc>
          <w:tcPr>
            <w:tcW w:w="0" w:type="auto"/>
          </w:tcPr>
          <w:p w14:paraId="66844C23" w14:textId="77777777" w:rsidR="00074FFF" w:rsidRDefault="00AF32F4">
            <w:r>
              <w:t>Client / Browser</w:t>
            </w:r>
          </w:p>
        </w:tc>
        <w:tc>
          <w:tcPr>
            <w:tcW w:w="0" w:type="auto"/>
          </w:tcPr>
          <w:p w14:paraId="7C69C183" w14:textId="77777777" w:rsidR="00074FFF" w:rsidRDefault="00AF32F4">
            <w:r>
              <w:t>Method + path</w:t>
            </w:r>
          </w:p>
        </w:tc>
      </w:tr>
      <w:tr w:rsidR="00074FFF" w14:paraId="77838CC1" w14:textId="77777777">
        <w:tc>
          <w:tcPr>
            <w:tcW w:w="0" w:type="auto"/>
          </w:tcPr>
          <w:p w14:paraId="10A7B587" w14:textId="77777777" w:rsidR="00074FFF" w:rsidRDefault="00AF32F4">
            <w:r>
              <w:t>5</w:t>
            </w:r>
          </w:p>
        </w:tc>
        <w:tc>
          <w:tcPr>
            <w:tcW w:w="0" w:type="auto"/>
          </w:tcPr>
          <w:p w14:paraId="0CEBC554" w14:textId="77777777" w:rsidR="00074FFF" w:rsidRDefault="00AF32F4">
            <w:r>
              <w:t>Look up Resource Master for matching Type + Method + Path pattern (most specific wins)</w:t>
            </w:r>
          </w:p>
        </w:tc>
        <w:tc>
          <w:tcPr>
            <w:tcW w:w="0" w:type="auto"/>
          </w:tcPr>
          <w:p w14:paraId="4BFDDBB9" w14:textId="77777777" w:rsidR="00074FFF" w:rsidRDefault="00AF32F4">
            <w:r>
              <w:t>API Gateway / Middleware</w:t>
            </w:r>
          </w:p>
        </w:tc>
        <w:tc>
          <w:tcPr>
            <w:tcW w:w="0" w:type="auto"/>
          </w:tcPr>
          <w:p w14:paraId="64E31AAF" w14:textId="77777777" w:rsidR="00074FFF" w:rsidRDefault="00AF32F4">
            <w:r>
              <w:t>If no match → deny (403) unless Is Public = Yes (FR-UM-041)</w:t>
            </w:r>
          </w:p>
        </w:tc>
      </w:tr>
      <w:tr w:rsidR="00074FFF" w14:paraId="6749ECF7" w14:textId="77777777">
        <w:tc>
          <w:tcPr>
            <w:tcW w:w="0" w:type="auto"/>
          </w:tcPr>
          <w:p w14:paraId="0CBBB882" w14:textId="77777777" w:rsidR="00074FFF" w:rsidRDefault="00AF32F4">
            <w:r>
              <w:t>6</w:t>
            </w:r>
          </w:p>
        </w:tc>
        <w:tc>
          <w:tcPr>
            <w:tcW w:w="0" w:type="auto"/>
          </w:tcPr>
          <w:p w14:paraId="18A21863" w14:textId="77777777" w:rsidR="00074FFF" w:rsidRDefault="00AF32F4">
            <w:r>
              <w:t>Obtain required Module Function from the matched Resource</w:t>
            </w:r>
          </w:p>
        </w:tc>
        <w:tc>
          <w:tcPr>
            <w:tcW w:w="0" w:type="auto"/>
          </w:tcPr>
          <w:p w14:paraId="1D8E5A8B" w14:textId="77777777" w:rsidR="00074FFF" w:rsidRDefault="00AF32F4">
            <w:r>
              <w:t>API Gateway / Middleware</w:t>
            </w:r>
          </w:p>
        </w:tc>
        <w:tc>
          <w:tcPr>
            <w:tcW w:w="0" w:type="auto"/>
          </w:tcPr>
          <w:p w14:paraId="79345265" w14:textId="77777777" w:rsidR="00074FFF" w:rsidRDefault="00AF32F4">
            <w:r>
              <w:t>e.g. POST /</w:t>
            </w:r>
            <w:proofErr w:type="spellStart"/>
            <w:r>
              <w:t>api</w:t>
            </w:r>
            <w:proofErr w:type="spellEnd"/>
            <w:r>
              <w:t>/v1/documents/{id}/approve → FN-DOC-APPROVE</w:t>
            </w:r>
          </w:p>
        </w:tc>
      </w:tr>
      <w:tr w:rsidR="00074FFF" w14:paraId="37D0B3EA" w14:textId="77777777">
        <w:tc>
          <w:tcPr>
            <w:tcW w:w="0" w:type="auto"/>
          </w:tcPr>
          <w:p w14:paraId="1A14BEBD" w14:textId="77777777" w:rsidR="00074FFF" w:rsidRDefault="00AF32F4">
            <w:r>
              <w:t>7</w:t>
            </w:r>
          </w:p>
        </w:tc>
        <w:tc>
          <w:tcPr>
            <w:tcW w:w="0" w:type="auto"/>
          </w:tcPr>
          <w:p w14:paraId="28E60791" w14:textId="77777777" w:rsidR="00074FFF" w:rsidRDefault="00AF32F4">
            <w:r>
              <w:t>Allow if session claims include that Module Function; else HTTP 403</w:t>
            </w:r>
          </w:p>
        </w:tc>
        <w:tc>
          <w:tcPr>
            <w:tcW w:w="0" w:type="auto"/>
          </w:tcPr>
          <w:p w14:paraId="1BBD1447" w14:textId="77777777" w:rsidR="00074FFF" w:rsidRDefault="00AF32F4">
            <w:r>
              <w:t>API Gateway / Middleware</w:t>
            </w:r>
          </w:p>
        </w:tc>
        <w:tc>
          <w:tcPr>
            <w:tcW w:w="0" w:type="auto"/>
          </w:tcPr>
          <w:p w14:paraId="3FBFB006" w14:textId="77777777" w:rsidR="00074FFF" w:rsidRDefault="00AF32F4">
            <w:r>
              <w:t>FR-UM-041; Application Admin system principal may hold FN-UM-ADMIN outside mapping (FR-UM-051); failed attempts audit-logged</w:t>
            </w:r>
          </w:p>
        </w:tc>
      </w:tr>
      <w:tr w:rsidR="00074FFF" w14:paraId="67FE2CD7" w14:textId="77777777">
        <w:tc>
          <w:tcPr>
            <w:tcW w:w="0" w:type="auto"/>
          </w:tcPr>
          <w:p w14:paraId="5C92FAC3" w14:textId="77777777" w:rsidR="00074FFF" w:rsidRDefault="00AF32F4">
            <w:r>
              <w:t>8</w:t>
            </w:r>
          </w:p>
        </w:tc>
        <w:tc>
          <w:tcPr>
            <w:tcW w:w="0" w:type="auto"/>
          </w:tcPr>
          <w:p w14:paraId="0DAAF41E" w14:textId="77777777" w:rsidR="00074FFF" w:rsidRDefault="00AF32F4">
            <w:r>
              <w:t>UI menus / buttons shown only for Module Functions present in session claims</w:t>
            </w:r>
          </w:p>
        </w:tc>
        <w:tc>
          <w:tcPr>
            <w:tcW w:w="0" w:type="auto"/>
          </w:tcPr>
          <w:p w14:paraId="7263DE3D" w14:textId="77777777" w:rsidR="00074FFF" w:rsidRDefault="00AF32F4">
            <w:r>
              <w:t>Front-end</w:t>
            </w:r>
          </w:p>
        </w:tc>
        <w:tc>
          <w:tcPr>
            <w:tcW w:w="0" w:type="auto"/>
          </w:tcPr>
          <w:p w14:paraId="7C51C4F7" w14:textId="77777777" w:rsidR="00074FFF" w:rsidRDefault="00AF32F4">
            <w:r>
              <w:t>Same mapping; hide unauthorised screens</w:t>
            </w:r>
          </w:p>
        </w:tc>
      </w:tr>
    </w:tbl>
    <w:p w14:paraId="1D0B30B7" w14:textId="77777777"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14:paraId="51589294" w14:textId="77777777" w:rsidR="00074FFF" w:rsidRDefault="00AF32F4">
      <w:pPr>
        <w:jc w:val="center"/>
      </w:pPr>
      <w:r>
        <w:rPr>
          <w:i/>
          <w:sz w:val="18"/>
        </w:rPr>
        <w:t xml:space="preserve">Figure — S-03 Runtime Enforcement — FR-UM-038, FR-UM-041, FR-UM-050, FR-UM-051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14:paraId="4DFC1726" w14:textId="77777777" w:rsidR="00074FFF" w:rsidRDefault="00AF32F4">
      <w:r>
        <w:t>Application Admin maintenance (CRUD):</w:t>
      </w:r>
    </w:p>
    <w:p w14:paraId="5B10EF6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14:paraId="6C8F6C93" w14:textId="77777777">
        <w:tc>
          <w:tcPr>
            <w:tcW w:w="0" w:type="auto"/>
            <w:shd w:val="clear" w:color="auto" w:fill="D9E2F3"/>
          </w:tcPr>
          <w:p w14:paraId="33BD6A7C" w14:textId="77777777" w:rsidR="00074FFF" w:rsidRDefault="00AF32F4">
            <w:r>
              <w:rPr>
                <w:b/>
              </w:rPr>
              <w:t>Master / Table</w:t>
            </w:r>
          </w:p>
        </w:tc>
        <w:tc>
          <w:tcPr>
            <w:tcW w:w="0" w:type="auto"/>
            <w:shd w:val="clear" w:color="auto" w:fill="D9E2F3"/>
          </w:tcPr>
          <w:p w14:paraId="04AADAA3" w14:textId="77777777" w:rsidR="00074FFF" w:rsidRDefault="00AF32F4">
            <w:r>
              <w:rPr>
                <w:b/>
              </w:rPr>
              <w:t>Application Admin may</w:t>
            </w:r>
          </w:p>
        </w:tc>
        <w:tc>
          <w:tcPr>
            <w:tcW w:w="0" w:type="auto"/>
            <w:shd w:val="clear" w:color="auto" w:fill="D9E2F3"/>
          </w:tcPr>
          <w:p w14:paraId="29924C8C" w14:textId="77777777" w:rsidR="00074FFF" w:rsidRDefault="00AF32F4">
            <w:r>
              <w:rPr>
                <w:b/>
              </w:rPr>
              <w:t>Audit</w:t>
            </w:r>
          </w:p>
        </w:tc>
      </w:tr>
      <w:tr w:rsidR="00074FFF" w14:paraId="315F7A6F" w14:textId="77777777">
        <w:tc>
          <w:tcPr>
            <w:tcW w:w="0" w:type="auto"/>
          </w:tcPr>
          <w:p w14:paraId="55453BD0" w14:textId="77777777" w:rsidR="00074FFF" w:rsidRDefault="00AF32F4">
            <w:r>
              <w:t>Module Master</w:t>
            </w:r>
          </w:p>
        </w:tc>
        <w:tc>
          <w:tcPr>
            <w:tcW w:w="0" w:type="auto"/>
          </w:tcPr>
          <w:p w14:paraId="5C147081" w14:textId="77777777" w:rsidR="00074FFF" w:rsidRDefault="00AF32F4">
            <w:r>
              <w:t>Add, edit, enable/disable modules</w:t>
            </w:r>
          </w:p>
        </w:tc>
        <w:tc>
          <w:tcPr>
            <w:tcW w:w="0" w:type="auto"/>
          </w:tcPr>
          <w:p w14:paraId="172CEBD1" w14:textId="77777777" w:rsidR="00074FFF" w:rsidRDefault="00AF32F4">
            <w:r>
              <w:t>Mandatory (FR-UM-042)</w:t>
            </w:r>
          </w:p>
        </w:tc>
      </w:tr>
      <w:tr w:rsidR="00074FFF" w14:paraId="55B20E45" w14:textId="77777777">
        <w:tc>
          <w:tcPr>
            <w:tcW w:w="0" w:type="auto"/>
          </w:tcPr>
          <w:p w14:paraId="36E8AF12" w14:textId="77777777" w:rsidR="00074FFF" w:rsidRDefault="00AF32F4">
            <w:r>
              <w:t>Module Function Master</w:t>
            </w:r>
          </w:p>
        </w:tc>
        <w:tc>
          <w:tcPr>
            <w:tcW w:w="0" w:type="auto"/>
          </w:tcPr>
          <w:p w14:paraId="1791089A" w14:textId="77777777" w:rsidR="00074FFF" w:rsidRDefault="00AF32F4">
            <w:r>
              <w:t>Add, edit, enable/disable functions under a module</w:t>
            </w:r>
          </w:p>
        </w:tc>
        <w:tc>
          <w:tcPr>
            <w:tcW w:w="0" w:type="auto"/>
          </w:tcPr>
          <w:p w14:paraId="3203C53A" w14:textId="77777777" w:rsidR="00074FFF" w:rsidRDefault="00AF32F4">
            <w:r>
              <w:t>Mandatory (FR-UM-042)</w:t>
            </w:r>
          </w:p>
        </w:tc>
      </w:tr>
      <w:tr w:rsidR="00074FFF" w14:paraId="533EB9C3" w14:textId="77777777">
        <w:tc>
          <w:tcPr>
            <w:tcW w:w="0" w:type="auto"/>
          </w:tcPr>
          <w:p w14:paraId="2ADA62DB" w14:textId="77777777" w:rsidR="00074FFF" w:rsidRDefault="00AF32F4">
            <w:r>
              <w:lastRenderedPageBreak/>
              <w:t>Resource Master</w:t>
            </w:r>
          </w:p>
        </w:tc>
        <w:tc>
          <w:tcPr>
            <w:tcW w:w="0" w:type="auto"/>
          </w:tcPr>
          <w:p w14:paraId="170F33B8" w14:textId="77777777" w:rsidR="00074FFF" w:rsidRDefault="00AF32F4">
            <w:r>
              <w:t>Add, edit, enable/disable API and URL resources; link to Module Function</w:t>
            </w:r>
          </w:p>
        </w:tc>
        <w:tc>
          <w:tcPr>
            <w:tcW w:w="0" w:type="auto"/>
          </w:tcPr>
          <w:p w14:paraId="3D3FCA3F" w14:textId="77777777" w:rsidR="00074FFF" w:rsidRDefault="00AF32F4">
            <w:r>
              <w:t>Mandatory (FR-UM-042)</w:t>
            </w:r>
          </w:p>
        </w:tc>
      </w:tr>
      <w:tr w:rsidR="00074FFF" w14:paraId="33908AE8" w14:textId="77777777">
        <w:tc>
          <w:tcPr>
            <w:tcW w:w="0" w:type="auto"/>
          </w:tcPr>
          <w:p w14:paraId="286956BE" w14:textId="77777777" w:rsidR="00074FFF" w:rsidRDefault="00AF32F4">
            <w:r>
              <w:t>Role–Module–Function mapping</w:t>
            </w:r>
          </w:p>
        </w:tc>
        <w:tc>
          <w:tcPr>
            <w:tcW w:w="0" w:type="auto"/>
          </w:tcPr>
          <w:p w14:paraId="6C3175E3" w14:textId="77777777" w:rsidR="00074FFF" w:rsidRDefault="00AF32F4">
            <w:r>
              <w:t>Grant or revoke Module Functions for Role Master roles only (exact names; FR-UM-050); not used for Application Admin (FR-UM-051)</w:t>
            </w:r>
          </w:p>
        </w:tc>
        <w:tc>
          <w:tcPr>
            <w:tcW w:w="0" w:type="auto"/>
          </w:tcPr>
          <w:p w14:paraId="40846E84" w14:textId="77777777" w:rsidR="00074FFF" w:rsidRDefault="00AF32F4">
            <w:r>
              <w:t>Mandatory (FR-UM-042)</w:t>
            </w:r>
          </w:p>
        </w:tc>
      </w:tr>
      <w:tr w:rsidR="00074FFF" w14:paraId="594234F6" w14:textId="77777777">
        <w:tc>
          <w:tcPr>
            <w:tcW w:w="0" w:type="auto"/>
          </w:tcPr>
          <w:p w14:paraId="4B2DAEA9" w14:textId="77777777" w:rsidR="00074FFF" w:rsidRDefault="00AF32F4">
            <w:r>
              <w:t>DSR Officer Hierarchy Master</w:t>
            </w:r>
          </w:p>
        </w:tc>
        <w:tc>
          <w:tcPr>
            <w:tcW w:w="0" w:type="auto"/>
          </w:tcPr>
          <w:p w14:paraId="32927511" w14:textId="0C3E38C8" w:rsidR="00074FFF" w:rsidRDefault="00AF32F4">
            <w:r>
              <w:t>Add, edit, reorder, enable/disable hierarchy nodes (6.5.7)</w:t>
            </w:r>
          </w:p>
        </w:tc>
        <w:tc>
          <w:tcPr>
            <w:tcW w:w="0" w:type="auto"/>
          </w:tcPr>
          <w:p w14:paraId="37A1E7B1" w14:textId="77777777" w:rsidR="00074FFF" w:rsidRDefault="00AF32F4">
            <w:r>
              <w:t>Mandatory (FR-UM-043)</w:t>
            </w:r>
          </w:p>
        </w:tc>
      </w:tr>
      <w:tr w:rsidR="00074FFF" w14:paraId="58361DDD" w14:textId="77777777">
        <w:tc>
          <w:tcPr>
            <w:tcW w:w="0" w:type="auto"/>
          </w:tcPr>
          <w:p w14:paraId="5BF69C07" w14:textId="77777777" w:rsidR="00074FFF" w:rsidRDefault="00AF32F4">
            <w:r>
              <w:t>Office Hierarchy Master</w:t>
            </w:r>
          </w:p>
        </w:tc>
        <w:tc>
          <w:tcPr>
            <w:tcW w:w="0" w:type="auto"/>
          </w:tcPr>
          <w:p w14:paraId="1ECCB081" w14:textId="4A150721" w:rsidR="00074FFF" w:rsidRDefault="00AF32F4">
            <w:r>
              <w:t>Add, edit, enable/disable offices; set parent (IGR → DRO → SRO) (6.5.8)</w:t>
            </w:r>
          </w:p>
        </w:tc>
        <w:tc>
          <w:tcPr>
            <w:tcW w:w="0" w:type="auto"/>
          </w:tcPr>
          <w:p w14:paraId="2D9C1749" w14:textId="77777777" w:rsidR="00074FFF" w:rsidRDefault="00AF32F4">
            <w:r>
              <w:t>Mandatory (FR-UM-059)</w:t>
            </w:r>
          </w:p>
        </w:tc>
      </w:tr>
    </w:tbl>
    <w:p w14:paraId="2F249907" w14:textId="77777777" w:rsidR="00074FFF" w:rsidRDefault="00AF32F4">
      <w:pPr>
        <w:pStyle w:val="Heading3"/>
      </w:pPr>
      <w:r>
        <w:t>6.5.7 DSR Officer Hierarchy Master</w:t>
      </w:r>
    </w:p>
    <w:p w14:paraId="2A0F710B" w14:textId="77777777"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14:paraId="2D70821F" w14:textId="77777777"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14:paraId="503CB1E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14:paraId="12E02CF6" w14:textId="77777777">
        <w:tc>
          <w:tcPr>
            <w:tcW w:w="0" w:type="auto"/>
            <w:shd w:val="clear" w:color="auto" w:fill="D9E2F3"/>
          </w:tcPr>
          <w:p w14:paraId="4381F888" w14:textId="77777777" w:rsidR="00074FFF" w:rsidRDefault="00AF32F4">
            <w:r>
              <w:rPr>
                <w:b/>
              </w:rPr>
              <w:t>Level</w:t>
            </w:r>
          </w:p>
        </w:tc>
        <w:tc>
          <w:tcPr>
            <w:tcW w:w="0" w:type="auto"/>
            <w:shd w:val="clear" w:color="auto" w:fill="D9E2F3"/>
          </w:tcPr>
          <w:p w14:paraId="6C285EC8" w14:textId="77777777" w:rsidR="00074FFF" w:rsidRDefault="00AF32F4">
            <w:r>
              <w:rPr>
                <w:b/>
              </w:rPr>
              <w:t>Division / Branch</w:t>
            </w:r>
          </w:p>
        </w:tc>
        <w:tc>
          <w:tcPr>
            <w:tcW w:w="0" w:type="auto"/>
            <w:shd w:val="clear" w:color="auto" w:fill="D9E2F3"/>
          </w:tcPr>
          <w:p w14:paraId="63C915A4" w14:textId="77777777" w:rsidR="00074FFF" w:rsidRDefault="00AF32F4">
            <w:r>
              <w:rPr>
                <w:b/>
              </w:rPr>
              <w:t>Post Code</w:t>
            </w:r>
          </w:p>
        </w:tc>
        <w:tc>
          <w:tcPr>
            <w:tcW w:w="0" w:type="auto"/>
            <w:shd w:val="clear" w:color="auto" w:fill="D9E2F3"/>
          </w:tcPr>
          <w:p w14:paraId="34501F80" w14:textId="77777777" w:rsidR="00074FFF" w:rsidRDefault="00AF32F4">
            <w:r>
              <w:rPr>
                <w:b/>
              </w:rPr>
              <w:t>Post Name</w:t>
            </w:r>
          </w:p>
        </w:tc>
        <w:tc>
          <w:tcPr>
            <w:tcW w:w="0" w:type="auto"/>
            <w:shd w:val="clear" w:color="auto" w:fill="D9E2F3"/>
          </w:tcPr>
          <w:p w14:paraId="00D55310" w14:textId="77777777" w:rsidR="00074FFF" w:rsidRDefault="00AF32F4">
            <w:r>
              <w:rPr>
                <w:b/>
              </w:rPr>
              <w:t>Reports To (Parent Post Code)</w:t>
            </w:r>
          </w:p>
        </w:tc>
      </w:tr>
      <w:tr w:rsidR="00074FFF" w14:paraId="2321E6A6" w14:textId="77777777">
        <w:tc>
          <w:tcPr>
            <w:tcW w:w="0" w:type="auto"/>
          </w:tcPr>
          <w:p w14:paraId="3D2989EC" w14:textId="77777777" w:rsidR="00074FFF" w:rsidRDefault="00AF32F4">
            <w:r>
              <w:t>0</w:t>
            </w:r>
          </w:p>
        </w:tc>
        <w:tc>
          <w:tcPr>
            <w:tcW w:w="0" w:type="auto"/>
          </w:tcPr>
          <w:p w14:paraId="7D9CFCAF" w14:textId="77777777" w:rsidR="00074FFF" w:rsidRDefault="00AF32F4">
            <w:r>
              <w:t>Secretariat</w:t>
            </w:r>
          </w:p>
        </w:tc>
        <w:tc>
          <w:tcPr>
            <w:tcW w:w="0" w:type="auto"/>
          </w:tcPr>
          <w:p w14:paraId="0A96B4EC" w14:textId="77777777" w:rsidR="00074FFF" w:rsidRDefault="00AF32F4">
            <w:r>
              <w:t>POST-ACS-SEC</w:t>
            </w:r>
          </w:p>
        </w:tc>
        <w:tc>
          <w:tcPr>
            <w:tcW w:w="0" w:type="auto"/>
          </w:tcPr>
          <w:p w14:paraId="52A77236" w14:textId="77777777" w:rsidR="00074FFF" w:rsidRDefault="00AF32F4">
            <w:r>
              <w:t>Additional Chief Secretary / Principal Secretary / Secretary</w:t>
            </w:r>
          </w:p>
        </w:tc>
        <w:tc>
          <w:tcPr>
            <w:tcW w:w="0" w:type="auto"/>
          </w:tcPr>
          <w:p w14:paraId="7CD56F75" w14:textId="77777777" w:rsidR="00074FFF" w:rsidRDefault="00AF32F4">
            <w:r>
              <w:t>— (root)</w:t>
            </w:r>
          </w:p>
        </w:tc>
      </w:tr>
      <w:tr w:rsidR="00074FFF" w14:paraId="77E96661" w14:textId="77777777">
        <w:tc>
          <w:tcPr>
            <w:tcW w:w="0" w:type="auto"/>
          </w:tcPr>
          <w:p w14:paraId="669A2D9E" w14:textId="77777777" w:rsidR="00074FFF" w:rsidRDefault="00AF32F4">
            <w:r>
              <w:t>1</w:t>
            </w:r>
          </w:p>
        </w:tc>
        <w:tc>
          <w:tcPr>
            <w:tcW w:w="0" w:type="auto"/>
          </w:tcPr>
          <w:p w14:paraId="43D4F2E5" w14:textId="77777777" w:rsidR="00074FFF" w:rsidRDefault="00AF32F4">
            <w:r>
              <w:t>Top Management</w:t>
            </w:r>
          </w:p>
        </w:tc>
        <w:tc>
          <w:tcPr>
            <w:tcW w:w="0" w:type="auto"/>
          </w:tcPr>
          <w:p w14:paraId="5B7715A1" w14:textId="77777777" w:rsidR="00074FFF" w:rsidRDefault="00AF32F4">
            <w:r>
              <w:t>POST-IGR</w:t>
            </w:r>
          </w:p>
        </w:tc>
        <w:tc>
          <w:tcPr>
            <w:tcW w:w="0" w:type="auto"/>
          </w:tcPr>
          <w:p w14:paraId="0285A48C" w14:textId="77777777" w:rsidR="00074FFF" w:rsidRDefault="00AF32F4">
            <w:r>
              <w:t>Inspector General of Registration &amp; Commissioner of Stamps</w:t>
            </w:r>
          </w:p>
        </w:tc>
        <w:tc>
          <w:tcPr>
            <w:tcW w:w="0" w:type="auto"/>
          </w:tcPr>
          <w:p w14:paraId="5C064747" w14:textId="77777777" w:rsidR="00074FFF" w:rsidRDefault="00AF32F4">
            <w:r>
              <w:t>POST-ACS-SEC</w:t>
            </w:r>
          </w:p>
        </w:tc>
      </w:tr>
      <w:tr w:rsidR="00074FFF" w14:paraId="7FDAA866" w14:textId="77777777">
        <w:tc>
          <w:tcPr>
            <w:tcW w:w="0" w:type="auto"/>
          </w:tcPr>
          <w:p w14:paraId="5009842F" w14:textId="77777777" w:rsidR="00074FFF" w:rsidRDefault="00AF32F4">
            <w:r>
              <w:t>2</w:t>
            </w:r>
          </w:p>
        </w:tc>
        <w:tc>
          <w:tcPr>
            <w:tcW w:w="0" w:type="auto"/>
          </w:tcPr>
          <w:p w14:paraId="1820DD1D" w14:textId="77777777" w:rsidR="00074FFF" w:rsidRDefault="00AF32F4">
            <w:r>
              <w:t>Admin, Law &amp; Computers</w:t>
            </w:r>
          </w:p>
        </w:tc>
        <w:tc>
          <w:tcPr>
            <w:tcW w:w="0" w:type="auto"/>
          </w:tcPr>
          <w:p w14:paraId="3FCF5370" w14:textId="77777777" w:rsidR="00074FFF" w:rsidRDefault="00AF32F4">
            <w:r>
              <w:t>POST-DIGR-ADMIN</w:t>
            </w:r>
          </w:p>
        </w:tc>
        <w:tc>
          <w:tcPr>
            <w:tcW w:w="0" w:type="auto"/>
          </w:tcPr>
          <w:p w14:paraId="0FC0C87B" w14:textId="77777777" w:rsidR="00074FFF" w:rsidRDefault="00AF32F4">
            <w:r>
              <w:t>DIGR (Admin, Law &amp; Computers)</w:t>
            </w:r>
          </w:p>
        </w:tc>
        <w:tc>
          <w:tcPr>
            <w:tcW w:w="0" w:type="auto"/>
          </w:tcPr>
          <w:p w14:paraId="71D7D386" w14:textId="77777777" w:rsidR="00074FFF" w:rsidRDefault="00AF32F4">
            <w:r>
              <w:t>POST-IGR</w:t>
            </w:r>
          </w:p>
        </w:tc>
      </w:tr>
      <w:tr w:rsidR="00074FFF" w14:paraId="21A5EFDE" w14:textId="77777777">
        <w:tc>
          <w:tcPr>
            <w:tcW w:w="0" w:type="auto"/>
          </w:tcPr>
          <w:p w14:paraId="027B407A" w14:textId="77777777" w:rsidR="00074FFF" w:rsidRDefault="00AF32F4">
            <w:r>
              <w:t>3</w:t>
            </w:r>
          </w:p>
        </w:tc>
        <w:tc>
          <w:tcPr>
            <w:tcW w:w="0" w:type="auto"/>
          </w:tcPr>
          <w:p w14:paraId="4D653FB1" w14:textId="77777777" w:rsidR="00074FFF" w:rsidRDefault="00AF32F4">
            <w:r>
              <w:t>Admin — Administration</w:t>
            </w:r>
          </w:p>
        </w:tc>
        <w:tc>
          <w:tcPr>
            <w:tcW w:w="0" w:type="auto"/>
          </w:tcPr>
          <w:p w14:paraId="40494C0F" w14:textId="77777777" w:rsidR="00074FFF" w:rsidRDefault="00AF32F4">
            <w:r>
              <w:t>POST-AIGR-ADMIN</w:t>
            </w:r>
          </w:p>
        </w:tc>
        <w:tc>
          <w:tcPr>
            <w:tcW w:w="0" w:type="auto"/>
          </w:tcPr>
          <w:p w14:paraId="56F7B55D" w14:textId="77777777" w:rsidR="00074FFF" w:rsidRDefault="00AF32F4">
            <w:r>
              <w:t>AIGR (Admin)</w:t>
            </w:r>
          </w:p>
        </w:tc>
        <w:tc>
          <w:tcPr>
            <w:tcW w:w="0" w:type="auto"/>
          </w:tcPr>
          <w:p w14:paraId="77F5896C" w14:textId="77777777" w:rsidR="00074FFF" w:rsidRDefault="00AF32F4">
            <w:r>
              <w:t>POST-DIGR-ADMIN</w:t>
            </w:r>
          </w:p>
        </w:tc>
      </w:tr>
      <w:tr w:rsidR="00074FFF" w14:paraId="4D4C03B8" w14:textId="77777777">
        <w:tc>
          <w:tcPr>
            <w:tcW w:w="0" w:type="auto"/>
          </w:tcPr>
          <w:p w14:paraId="75EFE665" w14:textId="77777777" w:rsidR="00074FFF" w:rsidRDefault="00AF32F4">
            <w:r>
              <w:t>4</w:t>
            </w:r>
          </w:p>
        </w:tc>
        <w:tc>
          <w:tcPr>
            <w:tcW w:w="0" w:type="auto"/>
          </w:tcPr>
          <w:p w14:paraId="0F66AD3A" w14:textId="77777777" w:rsidR="00074FFF" w:rsidRDefault="00AF32F4">
            <w:r>
              <w:t>Admin — Administration</w:t>
            </w:r>
          </w:p>
        </w:tc>
        <w:tc>
          <w:tcPr>
            <w:tcW w:w="0" w:type="auto"/>
          </w:tcPr>
          <w:p w14:paraId="71103959" w14:textId="77777777" w:rsidR="00074FFF" w:rsidRDefault="00AF32F4">
            <w:r>
              <w:t>POST-HQA-ADMIN</w:t>
            </w:r>
          </w:p>
        </w:tc>
        <w:tc>
          <w:tcPr>
            <w:tcW w:w="0" w:type="auto"/>
          </w:tcPr>
          <w:p w14:paraId="1674FCC7" w14:textId="77777777" w:rsidR="00074FFF" w:rsidRDefault="00AF32F4">
            <w:r>
              <w:t>HQA (Admin)</w:t>
            </w:r>
          </w:p>
        </w:tc>
        <w:tc>
          <w:tcPr>
            <w:tcW w:w="0" w:type="auto"/>
          </w:tcPr>
          <w:p w14:paraId="21121212" w14:textId="77777777" w:rsidR="00074FFF" w:rsidRDefault="00AF32F4">
            <w:r>
              <w:t>POST-AIGR-ADMIN</w:t>
            </w:r>
          </w:p>
        </w:tc>
      </w:tr>
      <w:tr w:rsidR="00074FFF" w14:paraId="3FA62155" w14:textId="77777777">
        <w:tc>
          <w:tcPr>
            <w:tcW w:w="0" w:type="auto"/>
          </w:tcPr>
          <w:p w14:paraId="7837991C" w14:textId="77777777" w:rsidR="00074FFF" w:rsidRDefault="00AF32F4">
            <w:r>
              <w:t>4</w:t>
            </w:r>
          </w:p>
        </w:tc>
        <w:tc>
          <w:tcPr>
            <w:tcW w:w="0" w:type="auto"/>
          </w:tcPr>
          <w:p w14:paraId="07F9BD43" w14:textId="77777777" w:rsidR="00074FFF" w:rsidRDefault="00AF32F4">
            <w:r>
              <w:t>Admin — Administration</w:t>
            </w:r>
          </w:p>
        </w:tc>
        <w:tc>
          <w:tcPr>
            <w:tcW w:w="0" w:type="auto"/>
          </w:tcPr>
          <w:p w14:paraId="12DE7102" w14:textId="77777777" w:rsidR="00074FFF" w:rsidRDefault="00AF32F4">
            <w:r>
              <w:t>POST-SR-ADMIN</w:t>
            </w:r>
          </w:p>
        </w:tc>
        <w:tc>
          <w:tcPr>
            <w:tcW w:w="0" w:type="auto"/>
          </w:tcPr>
          <w:p w14:paraId="7AA22002" w14:textId="77777777" w:rsidR="00074FFF" w:rsidRDefault="00AF32F4">
            <w:r>
              <w:t>Sub Registrar (Admin)</w:t>
            </w:r>
          </w:p>
        </w:tc>
        <w:tc>
          <w:tcPr>
            <w:tcW w:w="0" w:type="auto"/>
          </w:tcPr>
          <w:p w14:paraId="38B2D51A" w14:textId="77777777" w:rsidR="00074FFF" w:rsidRDefault="00AF32F4">
            <w:r>
              <w:t>POST-AIGR-ADMIN</w:t>
            </w:r>
          </w:p>
        </w:tc>
      </w:tr>
      <w:tr w:rsidR="00074FFF" w14:paraId="0C103DA7" w14:textId="77777777">
        <w:tc>
          <w:tcPr>
            <w:tcW w:w="0" w:type="auto"/>
          </w:tcPr>
          <w:p w14:paraId="6359A061" w14:textId="77777777" w:rsidR="00074FFF" w:rsidRDefault="00AF32F4">
            <w:r>
              <w:t>4</w:t>
            </w:r>
          </w:p>
        </w:tc>
        <w:tc>
          <w:tcPr>
            <w:tcW w:w="0" w:type="auto"/>
          </w:tcPr>
          <w:p w14:paraId="006A95AA" w14:textId="77777777" w:rsidR="00074FFF" w:rsidRDefault="00AF32F4">
            <w:r>
              <w:t>Admin — Administration</w:t>
            </w:r>
          </w:p>
        </w:tc>
        <w:tc>
          <w:tcPr>
            <w:tcW w:w="0" w:type="auto"/>
          </w:tcPr>
          <w:p w14:paraId="13FC47DE" w14:textId="77777777" w:rsidR="00074FFF" w:rsidRDefault="00AF32F4">
            <w:r>
              <w:t>POST-ACCT-SUP</w:t>
            </w:r>
          </w:p>
        </w:tc>
        <w:tc>
          <w:tcPr>
            <w:tcW w:w="0" w:type="auto"/>
          </w:tcPr>
          <w:p w14:paraId="505DD076" w14:textId="77777777" w:rsidR="00074FFF" w:rsidRDefault="00AF32F4">
            <w:r>
              <w:t>Accountant Superintendent (Admin)</w:t>
            </w:r>
          </w:p>
        </w:tc>
        <w:tc>
          <w:tcPr>
            <w:tcW w:w="0" w:type="auto"/>
          </w:tcPr>
          <w:p w14:paraId="3A1328C7" w14:textId="77777777" w:rsidR="00074FFF" w:rsidRDefault="00AF32F4">
            <w:r>
              <w:t>POST-AIGR-ADMIN</w:t>
            </w:r>
          </w:p>
        </w:tc>
      </w:tr>
      <w:tr w:rsidR="00074FFF" w14:paraId="40BED2EC" w14:textId="77777777">
        <w:tc>
          <w:tcPr>
            <w:tcW w:w="0" w:type="auto"/>
          </w:tcPr>
          <w:p w14:paraId="6619DD99" w14:textId="77777777" w:rsidR="00074FFF" w:rsidRDefault="00AF32F4">
            <w:r>
              <w:t>4</w:t>
            </w:r>
          </w:p>
        </w:tc>
        <w:tc>
          <w:tcPr>
            <w:tcW w:w="0" w:type="auto"/>
          </w:tcPr>
          <w:p w14:paraId="09571DB0" w14:textId="77777777" w:rsidR="00074FFF" w:rsidRDefault="00AF32F4">
            <w:r>
              <w:t>Admin — Administration</w:t>
            </w:r>
          </w:p>
        </w:tc>
        <w:tc>
          <w:tcPr>
            <w:tcW w:w="0" w:type="auto"/>
          </w:tcPr>
          <w:p w14:paraId="6E1A9A03" w14:textId="77777777" w:rsidR="00074FFF" w:rsidRDefault="00AF32F4">
            <w:r>
              <w:t>POST-FDA-ADMIN</w:t>
            </w:r>
          </w:p>
        </w:tc>
        <w:tc>
          <w:tcPr>
            <w:tcW w:w="0" w:type="auto"/>
          </w:tcPr>
          <w:p w14:paraId="0D936452" w14:textId="77777777" w:rsidR="00074FFF" w:rsidRDefault="00AF32F4">
            <w:r>
              <w:t>FDA (Admin)</w:t>
            </w:r>
          </w:p>
        </w:tc>
        <w:tc>
          <w:tcPr>
            <w:tcW w:w="0" w:type="auto"/>
          </w:tcPr>
          <w:p w14:paraId="6A7C61BF" w14:textId="77777777" w:rsidR="00074FFF" w:rsidRDefault="00AF32F4">
            <w:r>
              <w:t>POST-AIGR-ADMIN</w:t>
            </w:r>
          </w:p>
        </w:tc>
      </w:tr>
      <w:tr w:rsidR="00074FFF" w14:paraId="7AB52EE1" w14:textId="77777777">
        <w:tc>
          <w:tcPr>
            <w:tcW w:w="0" w:type="auto"/>
          </w:tcPr>
          <w:p w14:paraId="73AE8F35" w14:textId="77777777" w:rsidR="00074FFF" w:rsidRDefault="00AF32F4">
            <w:r>
              <w:t>4</w:t>
            </w:r>
          </w:p>
        </w:tc>
        <w:tc>
          <w:tcPr>
            <w:tcW w:w="0" w:type="auto"/>
          </w:tcPr>
          <w:p w14:paraId="0AB8DE8A" w14:textId="77777777" w:rsidR="00074FFF" w:rsidRDefault="00AF32F4">
            <w:r>
              <w:t>Admin — Administration</w:t>
            </w:r>
          </w:p>
        </w:tc>
        <w:tc>
          <w:tcPr>
            <w:tcW w:w="0" w:type="auto"/>
          </w:tcPr>
          <w:p w14:paraId="713E1864" w14:textId="77777777" w:rsidR="00074FFF" w:rsidRDefault="00AF32F4">
            <w:r>
              <w:t>POST-SDA-ADMIN</w:t>
            </w:r>
          </w:p>
        </w:tc>
        <w:tc>
          <w:tcPr>
            <w:tcW w:w="0" w:type="auto"/>
          </w:tcPr>
          <w:p w14:paraId="763AA05F" w14:textId="77777777" w:rsidR="00074FFF" w:rsidRDefault="00AF32F4">
            <w:r>
              <w:t>SDA (Admin)</w:t>
            </w:r>
          </w:p>
        </w:tc>
        <w:tc>
          <w:tcPr>
            <w:tcW w:w="0" w:type="auto"/>
          </w:tcPr>
          <w:p w14:paraId="42275A04" w14:textId="77777777" w:rsidR="00074FFF" w:rsidRDefault="00AF32F4">
            <w:r>
              <w:t>POST-AIGR-ADMIN</w:t>
            </w:r>
          </w:p>
        </w:tc>
      </w:tr>
      <w:tr w:rsidR="00074FFF" w14:paraId="11695F15" w14:textId="77777777">
        <w:tc>
          <w:tcPr>
            <w:tcW w:w="0" w:type="auto"/>
          </w:tcPr>
          <w:p w14:paraId="13D46F5E" w14:textId="77777777" w:rsidR="00074FFF" w:rsidRDefault="00AF32F4">
            <w:r>
              <w:t>4</w:t>
            </w:r>
          </w:p>
        </w:tc>
        <w:tc>
          <w:tcPr>
            <w:tcW w:w="0" w:type="auto"/>
          </w:tcPr>
          <w:p w14:paraId="57C125EA" w14:textId="77777777" w:rsidR="00074FFF" w:rsidRDefault="00AF32F4">
            <w:r>
              <w:t>Admin — Administration</w:t>
            </w:r>
          </w:p>
        </w:tc>
        <w:tc>
          <w:tcPr>
            <w:tcW w:w="0" w:type="auto"/>
          </w:tcPr>
          <w:p w14:paraId="27D867C3" w14:textId="77777777" w:rsidR="00074FFF" w:rsidRDefault="00AF32F4">
            <w:r>
              <w:t>POST-TYPIST-ADMIN</w:t>
            </w:r>
          </w:p>
        </w:tc>
        <w:tc>
          <w:tcPr>
            <w:tcW w:w="0" w:type="auto"/>
          </w:tcPr>
          <w:p w14:paraId="341170F1" w14:textId="77777777" w:rsidR="00074FFF" w:rsidRDefault="00AF32F4">
            <w:r>
              <w:t>Typist (Admin)</w:t>
            </w:r>
          </w:p>
        </w:tc>
        <w:tc>
          <w:tcPr>
            <w:tcW w:w="0" w:type="auto"/>
          </w:tcPr>
          <w:p w14:paraId="1C26A3DF" w14:textId="77777777" w:rsidR="00074FFF" w:rsidRDefault="00AF32F4">
            <w:r>
              <w:t>POST-AIGR-ADMIN</w:t>
            </w:r>
          </w:p>
        </w:tc>
      </w:tr>
      <w:tr w:rsidR="00074FFF" w14:paraId="04E5E519" w14:textId="77777777">
        <w:tc>
          <w:tcPr>
            <w:tcW w:w="0" w:type="auto"/>
          </w:tcPr>
          <w:p w14:paraId="12715D88" w14:textId="77777777" w:rsidR="00074FFF" w:rsidRDefault="00AF32F4">
            <w:r>
              <w:t>3</w:t>
            </w:r>
          </w:p>
        </w:tc>
        <w:tc>
          <w:tcPr>
            <w:tcW w:w="0" w:type="auto"/>
          </w:tcPr>
          <w:p w14:paraId="221DE707" w14:textId="77777777" w:rsidR="00074FFF" w:rsidRDefault="00AF32F4">
            <w:r>
              <w:t>Admin — RTI &amp; Statistics</w:t>
            </w:r>
          </w:p>
        </w:tc>
        <w:tc>
          <w:tcPr>
            <w:tcW w:w="0" w:type="auto"/>
          </w:tcPr>
          <w:p w14:paraId="7034A8FE" w14:textId="77777777" w:rsidR="00074FFF" w:rsidRDefault="00AF32F4">
            <w:r>
              <w:t>POST-HQA-RTI</w:t>
            </w:r>
          </w:p>
        </w:tc>
        <w:tc>
          <w:tcPr>
            <w:tcW w:w="0" w:type="auto"/>
          </w:tcPr>
          <w:p w14:paraId="2F4413FB" w14:textId="77777777" w:rsidR="00074FFF" w:rsidRDefault="00AF32F4">
            <w:r>
              <w:t>HQA (RTI)</w:t>
            </w:r>
          </w:p>
        </w:tc>
        <w:tc>
          <w:tcPr>
            <w:tcW w:w="0" w:type="auto"/>
          </w:tcPr>
          <w:p w14:paraId="61BF59D3" w14:textId="77777777" w:rsidR="00074FFF" w:rsidRDefault="00AF32F4">
            <w:r>
              <w:t>POST-DIGR-ADMIN</w:t>
            </w:r>
          </w:p>
        </w:tc>
      </w:tr>
      <w:tr w:rsidR="00074FFF" w14:paraId="38A9E6A3" w14:textId="77777777">
        <w:tc>
          <w:tcPr>
            <w:tcW w:w="0" w:type="auto"/>
          </w:tcPr>
          <w:p w14:paraId="0292A3B6" w14:textId="77777777" w:rsidR="00074FFF" w:rsidRDefault="00AF32F4">
            <w:r>
              <w:t>4</w:t>
            </w:r>
          </w:p>
        </w:tc>
        <w:tc>
          <w:tcPr>
            <w:tcW w:w="0" w:type="auto"/>
          </w:tcPr>
          <w:p w14:paraId="4E9F365D" w14:textId="77777777" w:rsidR="00074FFF" w:rsidRDefault="00AF32F4">
            <w:r>
              <w:t>Admin — RTI &amp; Statistics</w:t>
            </w:r>
          </w:p>
        </w:tc>
        <w:tc>
          <w:tcPr>
            <w:tcW w:w="0" w:type="auto"/>
          </w:tcPr>
          <w:p w14:paraId="4CF55EEF" w14:textId="77777777" w:rsidR="00074FFF" w:rsidRDefault="00AF32F4">
            <w:r>
              <w:t>POST-FDA-RTI</w:t>
            </w:r>
          </w:p>
        </w:tc>
        <w:tc>
          <w:tcPr>
            <w:tcW w:w="0" w:type="auto"/>
          </w:tcPr>
          <w:p w14:paraId="7C47DCCC" w14:textId="77777777" w:rsidR="00074FFF" w:rsidRDefault="00AF32F4">
            <w:r>
              <w:t>FDA (RTI)</w:t>
            </w:r>
          </w:p>
        </w:tc>
        <w:tc>
          <w:tcPr>
            <w:tcW w:w="0" w:type="auto"/>
          </w:tcPr>
          <w:p w14:paraId="6BEE867A" w14:textId="77777777" w:rsidR="00074FFF" w:rsidRDefault="00AF32F4">
            <w:r>
              <w:t>POST-HQA-RTI</w:t>
            </w:r>
          </w:p>
        </w:tc>
      </w:tr>
      <w:tr w:rsidR="00074FFF" w14:paraId="038E1D92" w14:textId="77777777">
        <w:tc>
          <w:tcPr>
            <w:tcW w:w="0" w:type="auto"/>
          </w:tcPr>
          <w:p w14:paraId="6901DFD7" w14:textId="77777777" w:rsidR="00074FFF" w:rsidRDefault="00AF32F4">
            <w:r>
              <w:t>4</w:t>
            </w:r>
          </w:p>
        </w:tc>
        <w:tc>
          <w:tcPr>
            <w:tcW w:w="0" w:type="auto"/>
          </w:tcPr>
          <w:p w14:paraId="07F53923" w14:textId="77777777" w:rsidR="00074FFF" w:rsidRDefault="00AF32F4">
            <w:r>
              <w:t>Admin — RTI &amp; Statistics</w:t>
            </w:r>
          </w:p>
        </w:tc>
        <w:tc>
          <w:tcPr>
            <w:tcW w:w="0" w:type="auto"/>
          </w:tcPr>
          <w:p w14:paraId="659DBB1F" w14:textId="77777777" w:rsidR="00074FFF" w:rsidRDefault="00AF32F4">
            <w:r>
              <w:t>POST-SDA-RTI</w:t>
            </w:r>
          </w:p>
        </w:tc>
        <w:tc>
          <w:tcPr>
            <w:tcW w:w="0" w:type="auto"/>
          </w:tcPr>
          <w:p w14:paraId="6F207212" w14:textId="77777777" w:rsidR="00074FFF" w:rsidRDefault="00AF32F4">
            <w:r>
              <w:t>SDA (RTI)</w:t>
            </w:r>
          </w:p>
        </w:tc>
        <w:tc>
          <w:tcPr>
            <w:tcW w:w="0" w:type="auto"/>
          </w:tcPr>
          <w:p w14:paraId="4AC50643" w14:textId="77777777" w:rsidR="00074FFF" w:rsidRDefault="00AF32F4">
            <w:r>
              <w:t>POST-HQA-RTI</w:t>
            </w:r>
          </w:p>
        </w:tc>
      </w:tr>
      <w:tr w:rsidR="00074FFF" w14:paraId="1345E02F" w14:textId="77777777">
        <w:tc>
          <w:tcPr>
            <w:tcW w:w="0" w:type="auto"/>
          </w:tcPr>
          <w:p w14:paraId="7E112CB9" w14:textId="77777777" w:rsidR="00074FFF" w:rsidRDefault="00AF32F4">
            <w:r>
              <w:t>4</w:t>
            </w:r>
          </w:p>
        </w:tc>
        <w:tc>
          <w:tcPr>
            <w:tcW w:w="0" w:type="auto"/>
          </w:tcPr>
          <w:p w14:paraId="73EDA85E" w14:textId="77777777" w:rsidR="00074FFF" w:rsidRDefault="00AF32F4">
            <w:r>
              <w:t>Admin — RTI &amp; Statistics</w:t>
            </w:r>
          </w:p>
        </w:tc>
        <w:tc>
          <w:tcPr>
            <w:tcW w:w="0" w:type="auto"/>
          </w:tcPr>
          <w:p w14:paraId="7F612564" w14:textId="77777777" w:rsidR="00074FFF" w:rsidRDefault="00AF32F4">
            <w:r>
              <w:t>POST-SI</w:t>
            </w:r>
          </w:p>
        </w:tc>
        <w:tc>
          <w:tcPr>
            <w:tcW w:w="0" w:type="auto"/>
          </w:tcPr>
          <w:p w14:paraId="4CE46849" w14:textId="77777777" w:rsidR="00074FFF" w:rsidRDefault="00AF32F4">
            <w:r>
              <w:t>Statistical Inspector</w:t>
            </w:r>
          </w:p>
        </w:tc>
        <w:tc>
          <w:tcPr>
            <w:tcW w:w="0" w:type="auto"/>
          </w:tcPr>
          <w:p w14:paraId="71819534" w14:textId="77777777" w:rsidR="00074FFF" w:rsidRDefault="00AF32F4">
            <w:r>
              <w:t>POST-HQA-RTI</w:t>
            </w:r>
          </w:p>
        </w:tc>
      </w:tr>
      <w:tr w:rsidR="00074FFF" w14:paraId="3AA7F571" w14:textId="77777777">
        <w:tc>
          <w:tcPr>
            <w:tcW w:w="0" w:type="auto"/>
          </w:tcPr>
          <w:p w14:paraId="7AB61AF3" w14:textId="77777777" w:rsidR="00074FFF" w:rsidRDefault="00AF32F4">
            <w:r>
              <w:t>2</w:t>
            </w:r>
          </w:p>
        </w:tc>
        <w:tc>
          <w:tcPr>
            <w:tcW w:w="0" w:type="auto"/>
          </w:tcPr>
          <w:p w14:paraId="3734DF1A" w14:textId="77777777" w:rsidR="00074FFF" w:rsidRDefault="00AF32F4">
            <w:r>
              <w:t>Vigilance</w:t>
            </w:r>
          </w:p>
        </w:tc>
        <w:tc>
          <w:tcPr>
            <w:tcW w:w="0" w:type="auto"/>
          </w:tcPr>
          <w:p w14:paraId="025FC7FC" w14:textId="77777777" w:rsidR="00074FFF" w:rsidRDefault="00AF32F4">
            <w:r>
              <w:t>POST-DIGR-VIG</w:t>
            </w:r>
          </w:p>
        </w:tc>
        <w:tc>
          <w:tcPr>
            <w:tcW w:w="0" w:type="auto"/>
          </w:tcPr>
          <w:p w14:paraId="2F87B25D" w14:textId="77777777" w:rsidR="00074FFF" w:rsidRDefault="00AF32F4">
            <w:r>
              <w:t>DIGR (Vigilance)</w:t>
            </w:r>
          </w:p>
        </w:tc>
        <w:tc>
          <w:tcPr>
            <w:tcW w:w="0" w:type="auto"/>
          </w:tcPr>
          <w:p w14:paraId="03D26CE3" w14:textId="77777777" w:rsidR="00074FFF" w:rsidRDefault="00AF32F4">
            <w:r>
              <w:t>POST-IGR</w:t>
            </w:r>
          </w:p>
        </w:tc>
      </w:tr>
      <w:tr w:rsidR="00074FFF" w14:paraId="4241ADDF" w14:textId="77777777">
        <w:tc>
          <w:tcPr>
            <w:tcW w:w="0" w:type="auto"/>
          </w:tcPr>
          <w:p w14:paraId="587FB3A3" w14:textId="77777777" w:rsidR="00074FFF" w:rsidRDefault="00AF32F4">
            <w:r>
              <w:t>3</w:t>
            </w:r>
          </w:p>
        </w:tc>
        <w:tc>
          <w:tcPr>
            <w:tcW w:w="0" w:type="auto"/>
          </w:tcPr>
          <w:p w14:paraId="361B47E9" w14:textId="77777777" w:rsidR="00074FFF" w:rsidRDefault="00AF32F4">
            <w:r>
              <w:t>Vigilance</w:t>
            </w:r>
          </w:p>
        </w:tc>
        <w:tc>
          <w:tcPr>
            <w:tcW w:w="0" w:type="auto"/>
          </w:tcPr>
          <w:p w14:paraId="4FA28B5D" w14:textId="77777777" w:rsidR="00074FFF" w:rsidRDefault="00AF32F4">
            <w:r>
              <w:t>POST-LAW-OFF</w:t>
            </w:r>
          </w:p>
        </w:tc>
        <w:tc>
          <w:tcPr>
            <w:tcW w:w="0" w:type="auto"/>
          </w:tcPr>
          <w:p w14:paraId="29C940D5" w14:textId="77777777" w:rsidR="00074FFF" w:rsidRDefault="00AF32F4">
            <w:r>
              <w:t>Law Officer</w:t>
            </w:r>
          </w:p>
        </w:tc>
        <w:tc>
          <w:tcPr>
            <w:tcW w:w="0" w:type="auto"/>
          </w:tcPr>
          <w:p w14:paraId="28C90140" w14:textId="77777777" w:rsidR="00074FFF" w:rsidRDefault="00AF32F4">
            <w:r>
              <w:t>POST-DIGR-VIG</w:t>
            </w:r>
          </w:p>
        </w:tc>
      </w:tr>
      <w:tr w:rsidR="00074FFF" w14:paraId="3660B00A" w14:textId="77777777">
        <w:tc>
          <w:tcPr>
            <w:tcW w:w="0" w:type="auto"/>
          </w:tcPr>
          <w:p w14:paraId="6CB811A3" w14:textId="77777777" w:rsidR="00074FFF" w:rsidRDefault="00AF32F4">
            <w:r>
              <w:lastRenderedPageBreak/>
              <w:t>2</w:t>
            </w:r>
          </w:p>
        </w:tc>
        <w:tc>
          <w:tcPr>
            <w:tcW w:w="0" w:type="auto"/>
          </w:tcPr>
          <w:p w14:paraId="6C897AF2" w14:textId="77777777" w:rsidR="00074FFF" w:rsidRDefault="00AF32F4">
            <w:r>
              <w:t>Computers</w:t>
            </w:r>
          </w:p>
        </w:tc>
        <w:tc>
          <w:tcPr>
            <w:tcW w:w="0" w:type="auto"/>
          </w:tcPr>
          <w:p w14:paraId="713E82EF" w14:textId="77777777" w:rsidR="00074FFF" w:rsidRDefault="00AF32F4">
            <w:r>
              <w:t>POST-AIGR-COMP</w:t>
            </w:r>
          </w:p>
        </w:tc>
        <w:tc>
          <w:tcPr>
            <w:tcW w:w="0" w:type="auto"/>
          </w:tcPr>
          <w:p w14:paraId="0631EFC2" w14:textId="77777777" w:rsidR="00074FFF" w:rsidRDefault="00AF32F4">
            <w:r>
              <w:t>AIGR (Computers)</w:t>
            </w:r>
          </w:p>
        </w:tc>
        <w:tc>
          <w:tcPr>
            <w:tcW w:w="0" w:type="auto"/>
          </w:tcPr>
          <w:p w14:paraId="44C78C5D" w14:textId="77777777" w:rsidR="00074FFF" w:rsidRDefault="00AF32F4">
            <w:r>
              <w:t>POST-IGR</w:t>
            </w:r>
          </w:p>
        </w:tc>
      </w:tr>
      <w:tr w:rsidR="00074FFF" w14:paraId="507FF43B" w14:textId="77777777">
        <w:tc>
          <w:tcPr>
            <w:tcW w:w="0" w:type="auto"/>
          </w:tcPr>
          <w:p w14:paraId="364E4AD2" w14:textId="77777777" w:rsidR="00074FFF" w:rsidRDefault="00AF32F4">
            <w:r>
              <w:t>3</w:t>
            </w:r>
          </w:p>
        </w:tc>
        <w:tc>
          <w:tcPr>
            <w:tcW w:w="0" w:type="auto"/>
          </w:tcPr>
          <w:p w14:paraId="7499364C" w14:textId="77777777" w:rsidR="00074FFF" w:rsidRDefault="00AF32F4">
            <w:r>
              <w:t>Computers — Development</w:t>
            </w:r>
          </w:p>
        </w:tc>
        <w:tc>
          <w:tcPr>
            <w:tcW w:w="0" w:type="auto"/>
          </w:tcPr>
          <w:p w14:paraId="34C503E9" w14:textId="77777777" w:rsidR="00074FFF" w:rsidRDefault="00AF32F4">
            <w:r>
              <w:t>POST-SI-INT</w:t>
            </w:r>
          </w:p>
        </w:tc>
        <w:tc>
          <w:tcPr>
            <w:tcW w:w="0" w:type="auto"/>
          </w:tcPr>
          <w:p w14:paraId="0533D6B1" w14:textId="77777777" w:rsidR="00074FFF" w:rsidRDefault="00AF32F4">
            <w:r>
              <w:t>System Integrator</w:t>
            </w:r>
          </w:p>
        </w:tc>
        <w:tc>
          <w:tcPr>
            <w:tcW w:w="0" w:type="auto"/>
          </w:tcPr>
          <w:p w14:paraId="30BFFDFF" w14:textId="77777777" w:rsidR="00074FFF" w:rsidRDefault="00AF32F4">
            <w:r>
              <w:t>POST-AIGR-COMP</w:t>
            </w:r>
          </w:p>
        </w:tc>
      </w:tr>
      <w:tr w:rsidR="00074FFF" w14:paraId="2FBAFA59" w14:textId="77777777">
        <w:tc>
          <w:tcPr>
            <w:tcW w:w="0" w:type="auto"/>
          </w:tcPr>
          <w:p w14:paraId="57C9580B" w14:textId="77777777" w:rsidR="00074FFF" w:rsidRDefault="00AF32F4">
            <w:r>
              <w:t>3</w:t>
            </w:r>
          </w:p>
        </w:tc>
        <w:tc>
          <w:tcPr>
            <w:tcW w:w="0" w:type="auto"/>
          </w:tcPr>
          <w:p w14:paraId="62438B51" w14:textId="77777777" w:rsidR="00074FFF" w:rsidRDefault="00AF32F4">
            <w:r>
              <w:t>Computers — Development</w:t>
            </w:r>
          </w:p>
        </w:tc>
        <w:tc>
          <w:tcPr>
            <w:tcW w:w="0" w:type="auto"/>
          </w:tcPr>
          <w:p w14:paraId="54447CCA" w14:textId="77777777" w:rsidR="00074FFF" w:rsidRDefault="00AF32F4">
            <w:r>
              <w:t>POST-APP-DEV</w:t>
            </w:r>
          </w:p>
        </w:tc>
        <w:tc>
          <w:tcPr>
            <w:tcW w:w="0" w:type="auto"/>
          </w:tcPr>
          <w:p w14:paraId="62742D78" w14:textId="77777777" w:rsidR="00074FFF" w:rsidRDefault="00AF32F4">
            <w:r>
              <w:t>Application Developer</w:t>
            </w:r>
          </w:p>
        </w:tc>
        <w:tc>
          <w:tcPr>
            <w:tcW w:w="0" w:type="auto"/>
          </w:tcPr>
          <w:p w14:paraId="1E013780" w14:textId="77777777" w:rsidR="00074FFF" w:rsidRDefault="00AF32F4">
            <w:r>
              <w:t>POST-AIGR-COMP</w:t>
            </w:r>
          </w:p>
        </w:tc>
      </w:tr>
      <w:tr w:rsidR="00074FFF" w14:paraId="2645F95C" w14:textId="77777777">
        <w:tc>
          <w:tcPr>
            <w:tcW w:w="0" w:type="auto"/>
          </w:tcPr>
          <w:p w14:paraId="332301CC" w14:textId="77777777" w:rsidR="00074FFF" w:rsidRDefault="00AF32F4">
            <w:r>
              <w:t>3</w:t>
            </w:r>
          </w:p>
        </w:tc>
        <w:tc>
          <w:tcPr>
            <w:tcW w:w="0" w:type="auto"/>
          </w:tcPr>
          <w:p w14:paraId="6108C44D" w14:textId="77777777" w:rsidR="00074FFF" w:rsidRDefault="00AF32F4">
            <w:r>
              <w:t>Computers — Development</w:t>
            </w:r>
          </w:p>
        </w:tc>
        <w:tc>
          <w:tcPr>
            <w:tcW w:w="0" w:type="auto"/>
          </w:tcPr>
          <w:p w14:paraId="285FABF8" w14:textId="77777777" w:rsidR="00074FFF" w:rsidRDefault="00AF32F4">
            <w:r>
              <w:t>POST-PMU</w:t>
            </w:r>
          </w:p>
        </w:tc>
        <w:tc>
          <w:tcPr>
            <w:tcW w:w="0" w:type="auto"/>
          </w:tcPr>
          <w:p w14:paraId="79551571" w14:textId="77777777" w:rsidR="00074FFF" w:rsidRDefault="00AF32F4">
            <w:r>
              <w:t>PMU</w:t>
            </w:r>
          </w:p>
        </w:tc>
        <w:tc>
          <w:tcPr>
            <w:tcW w:w="0" w:type="auto"/>
          </w:tcPr>
          <w:p w14:paraId="502493C6" w14:textId="77777777" w:rsidR="00074FFF" w:rsidRDefault="00AF32F4">
            <w:r>
              <w:t>POST-AIGR-COMP</w:t>
            </w:r>
          </w:p>
        </w:tc>
      </w:tr>
      <w:tr w:rsidR="00074FFF" w14:paraId="7CFE516E" w14:textId="77777777">
        <w:tc>
          <w:tcPr>
            <w:tcW w:w="0" w:type="auto"/>
          </w:tcPr>
          <w:p w14:paraId="657BFD82" w14:textId="77777777" w:rsidR="00074FFF" w:rsidRDefault="00AF32F4">
            <w:r>
              <w:t>3</w:t>
            </w:r>
          </w:p>
        </w:tc>
        <w:tc>
          <w:tcPr>
            <w:tcW w:w="0" w:type="auto"/>
          </w:tcPr>
          <w:p w14:paraId="60B9622E" w14:textId="77777777" w:rsidR="00074FFF" w:rsidRDefault="00AF32F4">
            <w:r>
              <w:t>Computers — Operations</w:t>
            </w:r>
          </w:p>
        </w:tc>
        <w:tc>
          <w:tcPr>
            <w:tcW w:w="0" w:type="auto"/>
          </w:tcPr>
          <w:p w14:paraId="42F86583" w14:textId="77777777" w:rsidR="00074FFF" w:rsidRDefault="00AF32F4">
            <w:r>
              <w:t>POST-HQA-COMP</w:t>
            </w:r>
          </w:p>
        </w:tc>
        <w:tc>
          <w:tcPr>
            <w:tcW w:w="0" w:type="auto"/>
          </w:tcPr>
          <w:p w14:paraId="4E5B3485" w14:textId="77777777" w:rsidR="00074FFF" w:rsidRDefault="00AF32F4">
            <w:r>
              <w:t>HQA / Project Manager (Comp)</w:t>
            </w:r>
          </w:p>
        </w:tc>
        <w:tc>
          <w:tcPr>
            <w:tcW w:w="0" w:type="auto"/>
          </w:tcPr>
          <w:p w14:paraId="1BFABBAB" w14:textId="77777777" w:rsidR="00074FFF" w:rsidRDefault="00AF32F4">
            <w:r>
              <w:t>POST-AIGR-COMP</w:t>
            </w:r>
          </w:p>
        </w:tc>
      </w:tr>
      <w:tr w:rsidR="00074FFF" w14:paraId="2E4D77C5" w14:textId="77777777">
        <w:tc>
          <w:tcPr>
            <w:tcW w:w="0" w:type="auto"/>
          </w:tcPr>
          <w:p w14:paraId="4386DFA6" w14:textId="77777777" w:rsidR="00074FFF" w:rsidRDefault="00AF32F4">
            <w:r>
              <w:t>4</w:t>
            </w:r>
          </w:p>
        </w:tc>
        <w:tc>
          <w:tcPr>
            <w:tcW w:w="0" w:type="auto"/>
          </w:tcPr>
          <w:p w14:paraId="283EB25B" w14:textId="77777777" w:rsidR="00074FFF" w:rsidRDefault="00AF32F4">
            <w:r>
              <w:t>Computers — Operations</w:t>
            </w:r>
          </w:p>
        </w:tc>
        <w:tc>
          <w:tcPr>
            <w:tcW w:w="0" w:type="auto"/>
          </w:tcPr>
          <w:p w14:paraId="084D18BD" w14:textId="77777777" w:rsidR="00074FFF" w:rsidRDefault="00AF32F4">
            <w:r>
              <w:t>POST-SR-COMP</w:t>
            </w:r>
          </w:p>
        </w:tc>
        <w:tc>
          <w:tcPr>
            <w:tcW w:w="0" w:type="auto"/>
          </w:tcPr>
          <w:p w14:paraId="10BACFAC" w14:textId="77777777" w:rsidR="00074FFF" w:rsidRDefault="00AF32F4">
            <w:r>
              <w:t>Sub Registrar (Computers)</w:t>
            </w:r>
          </w:p>
        </w:tc>
        <w:tc>
          <w:tcPr>
            <w:tcW w:w="0" w:type="auto"/>
          </w:tcPr>
          <w:p w14:paraId="69BDB81F" w14:textId="77777777" w:rsidR="00074FFF" w:rsidRDefault="00AF32F4">
            <w:r>
              <w:t>POST-HQA-COMP</w:t>
            </w:r>
          </w:p>
        </w:tc>
      </w:tr>
      <w:tr w:rsidR="00074FFF" w14:paraId="234B3D55" w14:textId="77777777">
        <w:tc>
          <w:tcPr>
            <w:tcW w:w="0" w:type="auto"/>
          </w:tcPr>
          <w:p w14:paraId="6CF899BB" w14:textId="77777777" w:rsidR="00074FFF" w:rsidRDefault="00AF32F4">
            <w:r>
              <w:t>4</w:t>
            </w:r>
          </w:p>
        </w:tc>
        <w:tc>
          <w:tcPr>
            <w:tcW w:w="0" w:type="auto"/>
          </w:tcPr>
          <w:p w14:paraId="182E7A9F" w14:textId="77777777" w:rsidR="00074FFF" w:rsidRDefault="00AF32F4">
            <w:r>
              <w:t>Computers — Operations</w:t>
            </w:r>
          </w:p>
        </w:tc>
        <w:tc>
          <w:tcPr>
            <w:tcW w:w="0" w:type="auto"/>
          </w:tcPr>
          <w:p w14:paraId="4A22D797" w14:textId="77777777" w:rsidR="00074FFF" w:rsidRDefault="00AF32F4">
            <w:r>
              <w:t>POST-FDA-COMP</w:t>
            </w:r>
          </w:p>
        </w:tc>
        <w:tc>
          <w:tcPr>
            <w:tcW w:w="0" w:type="auto"/>
          </w:tcPr>
          <w:p w14:paraId="35B58DAE" w14:textId="77777777" w:rsidR="00074FFF" w:rsidRDefault="00AF32F4">
            <w:r>
              <w:t>FDA (Computers)</w:t>
            </w:r>
          </w:p>
        </w:tc>
        <w:tc>
          <w:tcPr>
            <w:tcW w:w="0" w:type="auto"/>
          </w:tcPr>
          <w:p w14:paraId="11090D2D" w14:textId="77777777" w:rsidR="00074FFF" w:rsidRDefault="00AF32F4">
            <w:r>
              <w:t>POST-HQA-COMP</w:t>
            </w:r>
          </w:p>
        </w:tc>
      </w:tr>
      <w:tr w:rsidR="00074FFF" w14:paraId="590C854C" w14:textId="77777777">
        <w:tc>
          <w:tcPr>
            <w:tcW w:w="0" w:type="auto"/>
          </w:tcPr>
          <w:p w14:paraId="187CB262" w14:textId="77777777" w:rsidR="00074FFF" w:rsidRDefault="00AF32F4">
            <w:r>
              <w:t>4</w:t>
            </w:r>
          </w:p>
        </w:tc>
        <w:tc>
          <w:tcPr>
            <w:tcW w:w="0" w:type="auto"/>
          </w:tcPr>
          <w:p w14:paraId="02D41E8A" w14:textId="77777777" w:rsidR="00074FFF" w:rsidRDefault="00AF32F4">
            <w:r>
              <w:t>Computers — Operations</w:t>
            </w:r>
          </w:p>
        </w:tc>
        <w:tc>
          <w:tcPr>
            <w:tcW w:w="0" w:type="auto"/>
          </w:tcPr>
          <w:p w14:paraId="1EA44BCF" w14:textId="77777777" w:rsidR="00074FFF" w:rsidRDefault="00AF32F4">
            <w:r>
              <w:t>POST-SDA-COMP</w:t>
            </w:r>
          </w:p>
        </w:tc>
        <w:tc>
          <w:tcPr>
            <w:tcW w:w="0" w:type="auto"/>
          </w:tcPr>
          <w:p w14:paraId="1FFCF61B" w14:textId="77777777" w:rsidR="00074FFF" w:rsidRDefault="00AF32F4">
            <w:r>
              <w:t>SDA (Computers)</w:t>
            </w:r>
          </w:p>
        </w:tc>
        <w:tc>
          <w:tcPr>
            <w:tcW w:w="0" w:type="auto"/>
          </w:tcPr>
          <w:p w14:paraId="467A333D" w14:textId="77777777" w:rsidR="00074FFF" w:rsidRDefault="00AF32F4">
            <w:r>
              <w:t>POST-HQA-COMP</w:t>
            </w:r>
          </w:p>
        </w:tc>
      </w:tr>
      <w:tr w:rsidR="00074FFF" w14:paraId="0F6F05DE" w14:textId="77777777">
        <w:tc>
          <w:tcPr>
            <w:tcW w:w="0" w:type="auto"/>
          </w:tcPr>
          <w:p w14:paraId="5062A227" w14:textId="77777777" w:rsidR="00074FFF" w:rsidRDefault="00AF32F4">
            <w:r>
              <w:t>2</w:t>
            </w:r>
          </w:p>
        </w:tc>
        <w:tc>
          <w:tcPr>
            <w:tcW w:w="0" w:type="auto"/>
          </w:tcPr>
          <w:p w14:paraId="72F3A16F" w14:textId="77777777" w:rsidR="00074FFF" w:rsidRDefault="00AF32F4">
            <w:r>
              <w:t>Enforcement</w:t>
            </w:r>
          </w:p>
        </w:tc>
        <w:tc>
          <w:tcPr>
            <w:tcW w:w="0" w:type="auto"/>
          </w:tcPr>
          <w:p w14:paraId="0785156A" w14:textId="77777777" w:rsidR="00074FFF" w:rsidRDefault="00AF32F4">
            <w:r>
              <w:t>POST-DIGR-ENF</w:t>
            </w:r>
          </w:p>
        </w:tc>
        <w:tc>
          <w:tcPr>
            <w:tcW w:w="0" w:type="auto"/>
          </w:tcPr>
          <w:p w14:paraId="1793412D" w14:textId="77777777" w:rsidR="00074FFF" w:rsidRDefault="00AF32F4">
            <w:r>
              <w:t>DIGR (Enforcement)</w:t>
            </w:r>
          </w:p>
        </w:tc>
        <w:tc>
          <w:tcPr>
            <w:tcW w:w="0" w:type="auto"/>
          </w:tcPr>
          <w:p w14:paraId="073821A2" w14:textId="77777777" w:rsidR="00074FFF" w:rsidRDefault="00AF32F4">
            <w:r>
              <w:t>POST-IGR</w:t>
            </w:r>
          </w:p>
        </w:tc>
      </w:tr>
      <w:tr w:rsidR="00074FFF" w14:paraId="0AFB0D6B" w14:textId="77777777">
        <w:tc>
          <w:tcPr>
            <w:tcW w:w="0" w:type="auto"/>
          </w:tcPr>
          <w:p w14:paraId="3140CA19" w14:textId="77777777" w:rsidR="00074FFF" w:rsidRDefault="00AF32F4">
            <w:r>
              <w:t>3</w:t>
            </w:r>
          </w:p>
        </w:tc>
        <w:tc>
          <w:tcPr>
            <w:tcW w:w="0" w:type="auto"/>
          </w:tcPr>
          <w:p w14:paraId="1D96009E" w14:textId="77777777" w:rsidR="00074FFF" w:rsidRDefault="00AF32F4">
            <w:r>
              <w:t>Enforcement</w:t>
            </w:r>
          </w:p>
        </w:tc>
        <w:tc>
          <w:tcPr>
            <w:tcW w:w="0" w:type="auto"/>
          </w:tcPr>
          <w:p w14:paraId="1EA27794" w14:textId="77777777" w:rsidR="00074FFF" w:rsidRDefault="00AF32F4">
            <w:r>
              <w:t>POST-DRO</w:t>
            </w:r>
          </w:p>
        </w:tc>
        <w:tc>
          <w:tcPr>
            <w:tcW w:w="0" w:type="auto"/>
          </w:tcPr>
          <w:p w14:paraId="59D23BDC" w14:textId="77777777" w:rsidR="00074FFF" w:rsidRDefault="00AF32F4">
            <w:r>
              <w:t>District Registrar</w:t>
            </w:r>
          </w:p>
        </w:tc>
        <w:tc>
          <w:tcPr>
            <w:tcW w:w="0" w:type="auto"/>
          </w:tcPr>
          <w:p w14:paraId="714F519E" w14:textId="77777777" w:rsidR="00074FFF" w:rsidRDefault="00AF32F4">
            <w:r>
              <w:t>POST-DIGR-ENF</w:t>
            </w:r>
          </w:p>
        </w:tc>
      </w:tr>
      <w:tr w:rsidR="00074FFF" w14:paraId="7819E901" w14:textId="77777777">
        <w:tc>
          <w:tcPr>
            <w:tcW w:w="0" w:type="auto"/>
          </w:tcPr>
          <w:p w14:paraId="5C3E6E74" w14:textId="77777777" w:rsidR="00074FFF" w:rsidRDefault="00AF32F4">
            <w:r>
              <w:t>3</w:t>
            </w:r>
          </w:p>
        </w:tc>
        <w:tc>
          <w:tcPr>
            <w:tcW w:w="0" w:type="auto"/>
          </w:tcPr>
          <w:p w14:paraId="622034E6" w14:textId="77777777" w:rsidR="00074FFF" w:rsidRDefault="00AF32F4">
            <w:r>
              <w:t>Enforcement</w:t>
            </w:r>
          </w:p>
        </w:tc>
        <w:tc>
          <w:tcPr>
            <w:tcW w:w="0" w:type="auto"/>
          </w:tcPr>
          <w:p w14:paraId="089A56D1" w14:textId="77777777" w:rsidR="00074FFF" w:rsidRDefault="00AF32F4">
            <w:r>
              <w:t>POST-HQA-ENF</w:t>
            </w:r>
          </w:p>
        </w:tc>
        <w:tc>
          <w:tcPr>
            <w:tcW w:w="0" w:type="auto"/>
          </w:tcPr>
          <w:p w14:paraId="24013BB0" w14:textId="77777777" w:rsidR="00074FFF" w:rsidRDefault="00AF32F4">
            <w:r>
              <w:t>HQA (Enforcement)</w:t>
            </w:r>
          </w:p>
        </w:tc>
        <w:tc>
          <w:tcPr>
            <w:tcW w:w="0" w:type="auto"/>
          </w:tcPr>
          <w:p w14:paraId="5E5B8569" w14:textId="77777777" w:rsidR="00074FFF" w:rsidRDefault="00AF32F4">
            <w:r>
              <w:t>POST-DIGR-ENF</w:t>
            </w:r>
          </w:p>
        </w:tc>
      </w:tr>
      <w:tr w:rsidR="00074FFF" w14:paraId="44C75244" w14:textId="77777777">
        <w:tc>
          <w:tcPr>
            <w:tcW w:w="0" w:type="auto"/>
          </w:tcPr>
          <w:p w14:paraId="150CBFBB" w14:textId="77777777" w:rsidR="00074FFF" w:rsidRDefault="00AF32F4">
            <w:r>
              <w:t>4</w:t>
            </w:r>
          </w:p>
        </w:tc>
        <w:tc>
          <w:tcPr>
            <w:tcW w:w="0" w:type="auto"/>
          </w:tcPr>
          <w:p w14:paraId="25241FDC" w14:textId="77777777" w:rsidR="00074FFF" w:rsidRDefault="00AF32F4">
            <w:r>
              <w:t>Enforcement — under DRO (field)</w:t>
            </w:r>
          </w:p>
        </w:tc>
        <w:tc>
          <w:tcPr>
            <w:tcW w:w="0" w:type="auto"/>
          </w:tcPr>
          <w:p w14:paraId="75E6F3DD" w14:textId="77777777" w:rsidR="00074FFF" w:rsidRDefault="00AF32F4">
            <w:r>
              <w:t>POST-SR</w:t>
            </w:r>
          </w:p>
        </w:tc>
        <w:tc>
          <w:tcPr>
            <w:tcW w:w="0" w:type="auto"/>
          </w:tcPr>
          <w:p w14:paraId="38266749" w14:textId="77777777" w:rsidR="00074FFF" w:rsidRDefault="00AF32F4">
            <w:r>
              <w:t>Sub-Registrar</w:t>
            </w:r>
          </w:p>
        </w:tc>
        <w:tc>
          <w:tcPr>
            <w:tcW w:w="0" w:type="auto"/>
          </w:tcPr>
          <w:p w14:paraId="34553B0E" w14:textId="77777777" w:rsidR="00074FFF" w:rsidRDefault="00AF32F4">
            <w:r>
              <w:t>POST-DRO</w:t>
            </w:r>
          </w:p>
        </w:tc>
      </w:tr>
      <w:tr w:rsidR="00074FFF" w14:paraId="230C481D" w14:textId="77777777">
        <w:tc>
          <w:tcPr>
            <w:tcW w:w="0" w:type="auto"/>
          </w:tcPr>
          <w:p w14:paraId="2DABCDCD" w14:textId="77777777" w:rsidR="00074FFF" w:rsidRDefault="00AF32F4">
            <w:r>
              <w:t>5</w:t>
            </w:r>
          </w:p>
        </w:tc>
        <w:tc>
          <w:tcPr>
            <w:tcW w:w="0" w:type="auto"/>
          </w:tcPr>
          <w:p w14:paraId="3302F5CF" w14:textId="77777777" w:rsidR="00074FFF" w:rsidRDefault="00AF32F4">
            <w:r>
              <w:t>Enforcement — SRO</w:t>
            </w:r>
          </w:p>
        </w:tc>
        <w:tc>
          <w:tcPr>
            <w:tcW w:w="0" w:type="auto"/>
          </w:tcPr>
          <w:p w14:paraId="139CD2DB" w14:textId="77777777" w:rsidR="00074FFF" w:rsidRDefault="00AF32F4">
            <w:r>
              <w:t>POST-FDA-ENF</w:t>
            </w:r>
          </w:p>
        </w:tc>
        <w:tc>
          <w:tcPr>
            <w:tcW w:w="0" w:type="auto"/>
          </w:tcPr>
          <w:p w14:paraId="0251C812" w14:textId="77777777" w:rsidR="00074FFF" w:rsidRDefault="00AF32F4">
            <w:r>
              <w:t>FDA (Enforcement)</w:t>
            </w:r>
          </w:p>
        </w:tc>
        <w:tc>
          <w:tcPr>
            <w:tcW w:w="0" w:type="auto"/>
          </w:tcPr>
          <w:p w14:paraId="167509F9" w14:textId="77777777" w:rsidR="00074FFF" w:rsidRDefault="00AF32F4">
            <w:r>
              <w:t>POST-SR</w:t>
            </w:r>
          </w:p>
        </w:tc>
      </w:tr>
      <w:tr w:rsidR="00074FFF" w14:paraId="74315229" w14:textId="77777777">
        <w:tc>
          <w:tcPr>
            <w:tcW w:w="0" w:type="auto"/>
          </w:tcPr>
          <w:p w14:paraId="293742EC" w14:textId="77777777" w:rsidR="00074FFF" w:rsidRDefault="00AF32F4">
            <w:r>
              <w:t>6</w:t>
            </w:r>
          </w:p>
        </w:tc>
        <w:tc>
          <w:tcPr>
            <w:tcW w:w="0" w:type="auto"/>
          </w:tcPr>
          <w:p w14:paraId="480F2F07" w14:textId="77777777" w:rsidR="00074FFF" w:rsidRDefault="00AF32F4">
            <w:r>
              <w:t>Enforcement — SRO</w:t>
            </w:r>
          </w:p>
        </w:tc>
        <w:tc>
          <w:tcPr>
            <w:tcW w:w="0" w:type="auto"/>
          </w:tcPr>
          <w:p w14:paraId="098BEA7A" w14:textId="77777777" w:rsidR="00074FFF" w:rsidRDefault="00AF32F4">
            <w:r>
              <w:t>POST-SDA-ENF</w:t>
            </w:r>
          </w:p>
        </w:tc>
        <w:tc>
          <w:tcPr>
            <w:tcW w:w="0" w:type="auto"/>
          </w:tcPr>
          <w:p w14:paraId="57AEF002" w14:textId="77777777" w:rsidR="00074FFF" w:rsidRDefault="00AF32F4">
            <w:r>
              <w:t>SDA (Enforcement)</w:t>
            </w:r>
          </w:p>
        </w:tc>
        <w:tc>
          <w:tcPr>
            <w:tcW w:w="0" w:type="auto"/>
          </w:tcPr>
          <w:p w14:paraId="6D3A6493" w14:textId="77777777" w:rsidR="00074FFF" w:rsidRDefault="00AF32F4">
            <w:r>
              <w:t>POST-FDA-ENF</w:t>
            </w:r>
          </w:p>
        </w:tc>
      </w:tr>
      <w:tr w:rsidR="00074FFF" w14:paraId="756A7131" w14:textId="77777777">
        <w:tc>
          <w:tcPr>
            <w:tcW w:w="0" w:type="auto"/>
          </w:tcPr>
          <w:p w14:paraId="2329EB5A" w14:textId="77777777" w:rsidR="00074FFF" w:rsidRDefault="00AF32F4">
            <w:r>
              <w:t>5</w:t>
            </w:r>
          </w:p>
        </w:tc>
        <w:tc>
          <w:tcPr>
            <w:tcW w:w="0" w:type="auto"/>
          </w:tcPr>
          <w:p w14:paraId="1A36AA4C" w14:textId="77777777" w:rsidR="00074FFF" w:rsidRDefault="00AF32F4">
            <w:r>
              <w:t>Enforcement — SRO</w:t>
            </w:r>
          </w:p>
        </w:tc>
        <w:tc>
          <w:tcPr>
            <w:tcW w:w="0" w:type="auto"/>
          </w:tcPr>
          <w:p w14:paraId="3E2FEDD7" w14:textId="77777777" w:rsidR="00074FFF" w:rsidRDefault="00AF32F4">
            <w:r>
              <w:t>POST-DEO</w:t>
            </w:r>
          </w:p>
        </w:tc>
        <w:tc>
          <w:tcPr>
            <w:tcW w:w="0" w:type="auto"/>
          </w:tcPr>
          <w:p w14:paraId="4FC42ED7" w14:textId="77777777" w:rsidR="00074FFF" w:rsidRDefault="00AF32F4">
            <w:r>
              <w:t>Data Entry Operator</w:t>
            </w:r>
          </w:p>
        </w:tc>
        <w:tc>
          <w:tcPr>
            <w:tcW w:w="0" w:type="auto"/>
          </w:tcPr>
          <w:p w14:paraId="3445D0DD" w14:textId="77777777" w:rsidR="00074FFF" w:rsidRDefault="00AF32F4">
            <w:r>
              <w:t>POST-SR</w:t>
            </w:r>
          </w:p>
        </w:tc>
      </w:tr>
      <w:tr w:rsidR="00074FFF" w14:paraId="4BA6A41C" w14:textId="77777777">
        <w:tc>
          <w:tcPr>
            <w:tcW w:w="0" w:type="auto"/>
          </w:tcPr>
          <w:p w14:paraId="0F856CE0" w14:textId="77777777" w:rsidR="00074FFF" w:rsidRDefault="00AF32F4">
            <w:r>
              <w:t>2</w:t>
            </w:r>
          </w:p>
        </w:tc>
        <w:tc>
          <w:tcPr>
            <w:tcW w:w="0" w:type="auto"/>
          </w:tcPr>
          <w:p w14:paraId="0CAE7B76" w14:textId="77777777" w:rsidR="00074FFF" w:rsidRDefault="00AF32F4">
            <w:r>
              <w:t>Intelligence &amp; Audit</w:t>
            </w:r>
          </w:p>
        </w:tc>
        <w:tc>
          <w:tcPr>
            <w:tcW w:w="0" w:type="auto"/>
          </w:tcPr>
          <w:p w14:paraId="1CC3062E" w14:textId="77777777" w:rsidR="00074FFF" w:rsidRDefault="00AF32F4">
            <w:r>
              <w:t>POST-DIGR-INT</w:t>
            </w:r>
          </w:p>
        </w:tc>
        <w:tc>
          <w:tcPr>
            <w:tcW w:w="0" w:type="auto"/>
          </w:tcPr>
          <w:p w14:paraId="00D0E1EA" w14:textId="77777777" w:rsidR="00074FFF" w:rsidRDefault="00AF32F4">
            <w:r>
              <w:t>DIGR (Intelligence)</w:t>
            </w:r>
          </w:p>
        </w:tc>
        <w:tc>
          <w:tcPr>
            <w:tcW w:w="0" w:type="auto"/>
          </w:tcPr>
          <w:p w14:paraId="68778142" w14:textId="77777777" w:rsidR="00074FFF" w:rsidRDefault="00AF32F4">
            <w:r>
              <w:t>POST-IGR</w:t>
            </w:r>
          </w:p>
        </w:tc>
      </w:tr>
      <w:tr w:rsidR="00074FFF" w14:paraId="4AA20692" w14:textId="77777777">
        <w:tc>
          <w:tcPr>
            <w:tcW w:w="0" w:type="auto"/>
          </w:tcPr>
          <w:p w14:paraId="52F29106" w14:textId="77777777" w:rsidR="00074FFF" w:rsidRDefault="00AF32F4">
            <w:r>
              <w:t>3</w:t>
            </w:r>
          </w:p>
        </w:tc>
        <w:tc>
          <w:tcPr>
            <w:tcW w:w="0" w:type="auto"/>
          </w:tcPr>
          <w:p w14:paraId="3EB27EA1" w14:textId="77777777" w:rsidR="00074FFF" w:rsidRDefault="00AF32F4">
            <w:r>
              <w:t>Intelligence &amp; Audit</w:t>
            </w:r>
          </w:p>
        </w:tc>
        <w:tc>
          <w:tcPr>
            <w:tcW w:w="0" w:type="auto"/>
          </w:tcPr>
          <w:p w14:paraId="60B0AC18" w14:textId="77777777" w:rsidR="00074FFF" w:rsidRDefault="00AF32F4">
            <w:r>
              <w:t>POST-AIGR-AUDIT</w:t>
            </w:r>
          </w:p>
        </w:tc>
        <w:tc>
          <w:tcPr>
            <w:tcW w:w="0" w:type="auto"/>
          </w:tcPr>
          <w:p w14:paraId="74C70B1A" w14:textId="77777777" w:rsidR="00074FFF" w:rsidRDefault="00AF32F4">
            <w:r>
              <w:t>AIGR (Audit)</w:t>
            </w:r>
          </w:p>
        </w:tc>
        <w:tc>
          <w:tcPr>
            <w:tcW w:w="0" w:type="auto"/>
          </w:tcPr>
          <w:p w14:paraId="1301E45A" w14:textId="77777777" w:rsidR="00074FFF" w:rsidRDefault="00AF32F4">
            <w:r>
              <w:t>POST-DIGR-INT</w:t>
            </w:r>
          </w:p>
        </w:tc>
      </w:tr>
      <w:tr w:rsidR="00074FFF" w14:paraId="367D357C" w14:textId="77777777">
        <w:tc>
          <w:tcPr>
            <w:tcW w:w="0" w:type="auto"/>
          </w:tcPr>
          <w:p w14:paraId="44E2D985" w14:textId="77777777" w:rsidR="00074FFF" w:rsidRDefault="00AF32F4">
            <w:r>
              <w:t>4</w:t>
            </w:r>
          </w:p>
        </w:tc>
        <w:tc>
          <w:tcPr>
            <w:tcW w:w="0" w:type="auto"/>
          </w:tcPr>
          <w:p w14:paraId="4DBF8BEC" w14:textId="77777777" w:rsidR="00074FFF" w:rsidRDefault="00AF32F4">
            <w:r>
              <w:t>Intelligence &amp; Audit</w:t>
            </w:r>
          </w:p>
        </w:tc>
        <w:tc>
          <w:tcPr>
            <w:tcW w:w="0" w:type="auto"/>
          </w:tcPr>
          <w:p w14:paraId="4867B6F3" w14:textId="77777777" w:rsidR="00074FFF" w:rsidRDefault="00AF32F4">
            <w:r>
              <w:t>POST-HQA-AUDIT</w:t>
            </w:r>
          </w:p>
        </w:tc>
        <w:tc>
          <w:tcPr>
            <w:tcW w:w="0" w:type="auto"/>
          </w:tcPr>
          <w:p w14:paraId="4DE2566D" w14:textId="77777777" w:rsidR="00074FFF" w:rsidRDefault="00AF32F4">
            <w:r>
              <w:t>HQA (Audit)</w:t>
            </w:r>
          </w:p>
        </w:tc>
        <w:tc>
          <w:tcPr>
            <w:tcW w:w="0" w:type="auto"/>
          </w:tcPr>
          <w:p w14:paraId="7F1A7EBE" w14:textId="77777777" w:rsidR="00074FFF" w:rsidRDefault="00AF32F4">
            <w:r>
              <w:t>POST-AIGR-AUDIT</w:t>
            </w:r>
          </w:p>
        </w:tc>
      </w:tr>
      <w:tr w:rsidR="00074FFF" w14:paraId="1A6C03BD" w14:textId="77777777">
        <w:tc>
          <w:tcPr>
            <w:tcW w:w="0" w:type="auto"/>
          </w:tcPr>
          <w:p w14:paraId="7C79B6A0" w14:textId="77777777" w:rsidR="00074FFF" w:rsidRDefault="00AF32F4">
            <w:r>
              <w:t>4</w:t>
            </w:r>
          </w:p>
        </w:tc>
        <w:tc>
          <w:tcPr>
            <w:tcW w:w="0" w:type="auto"/>
          </w:tcPr>
          <w:p w14:paraId="64601D7F" w14:textId="77777777" w:rsidR="00074FFF" w:rsidRDefault="00AF32F4">
            <w:r>
              <w:t>Intelligence &amp; Audit</w:t>
            </w:r>
          </w:p>
        </w:tc>
        <w:tc>
          <w:tcPr>
            <w:tcW w:w="0" w:type="auto"/>
          </w:tcPr>
          <w:p w14:paraId="56587743" w14:textId="77777777" w:rsidR="00074FFF" w:rsidRDefault="00AF32F4">
            <w:r>
              <w:t>POST-SUP-AUDIT</w:t>
            </w:r>
          </w:p>
        </w:tc>
        <w:tc>
          <w:tcPr>
            <w:tcW w:w="0" w:type="auto"/>
          </w:tcPr>
          <w:p w14:paraId="1AE43549" w14:textId="77777777" w:rsidR="00074FFF" w:rsidRDefault="00AF32F4">
            <w:r>
              <w:t>Superintendent (Audit)</w:t>
            </w:r>
          </w:p>
        </w:tc>
        <w:tc>
          <w:tcPr>
            <w:tcW w:w="0" w:type="auto"/>
          </w:tcPr>
          <w:p w14:paraId="3FDCF33B" w14:textId="77777777" w:rsidR="00074FFF" w:rsidRDefault="00AF32F4">
            <w:r>
              <w:t>POST-AIGR-AUDIT</w:t>
            </w:r>
          </w:p>
        </w:tc>
      </w:tr>
      <w:tr w:rsidR="00074FFF" w14:paraId="4DDBFEB7" w14:textId="77777777">
        <w:tc>
          <w:tcPr>
            <w:tcW w:w="0" w:type="auto"/>
          </w:tcPr>
          <w:p w14:paraId="3CD83351" w14:textId="77777777" w:rsidR="00074FFF" w:rsidRDefault="00AF32F4">
            <w:r>
              <w:t>4</w:t>
            </w:r>
          </w:p>
        </w:tc>
        <w:tc>
          <w:tcPr>
            <w:tcW w:w="0" w:type="auto"/>
          </w:tcPr>
          <w:p w14:paraId="4D35731B" w14:textId="77777777" w:rsidR="00074FFF" w:rsidRDefault="00AF32F4">
            <w:r>
              <w:t>Intelligence &amp; Audit</w:t>
            </w:r>
          </w:p>
        </w:tc>
        <w:tc>
          <w:tcPr>
            <w:tcW w:w="0" w:type="auto"/>
          </w:tcPr>
          <w:p w14:paraId="168DB3FE" w14:textId="77777777" w:rsidR="00074FFF" w:rsidRDefault="00AF32F4">
            <w:r>
              <w:t>POST-FDA-AUDIT</w:t>
            </w:r>
          </w:p>
        </w:tc>
        <w:tc>
          <w:tcPr>
            <w:tcW w:w="0" w:type="auto"/>
          </w:tcPr>
          <w:p w14:paraId="553EE14D" w14:textId="77777777" w:rsidR="00074FFF" w:rsidRDefault="00AF32F4">
            <w:r>
              <w:t>FDA (Audit)</w:t>
            </w:r>
          </w:p>
        </w:tc>
        <w:tc>
          <w:tcPr>
            <w:tcW w:w="0" w:type="auto"/>
          </w:tcPr>
          <w:p w14:paraId="6856327E" w14:textId="77777777" w:rsidR="00074FFF" w:rsidRDefault="00AF32F4">
            <w:r>
              <w:t>POST-AIGR-AUDIT</w:t>
            </w:r>
          </w:p>
        </w:tc>
      </w:tr>
      <w:tr w:rsidR="00074FFF" w14:paraId="55DAE236" w14:textId="77777777">
        <w:tc>
          <w:tcPr>
            <w:tcW w:w="0" w:type="auto"/>
          </w:tcPr>
          <w:p w14:paraId="0BC77E63" w14:textId="77777777" w:rsidR="00074FFF" w:rsidRDefault="00AF32F4">
            <w:r>
              <w:t>4</w:t>
            </w:r>
          </w:p>
        </w:tc>
        <w:tc>
          <w:tcPr>
            <w:tcW w:w="0" w:type="auto"/>
          </w:tcPr>
          <w:p w14:paraId="7F484F83" w14:textId="77777777" w:rsidR="00074FFF" w:rsidRDefault="00AF32F4">
            <w:r>
              <w:t>Intelligence &amp; Audit</w:t>
            </w:r>
          </w:p>
        </w:tc>
        <w:tc>
          <w:tcPr>
            <w:tcW w:w="0" w:type="auto"/>
          </w:tcPr>
          <w:p w14:paraId="141F5399" w14:textId="77777777" w:rsidR="00074FFF" w:rsidRDefault="00AF32F4">
            <w:r>
              <w:t>POST-SDA-AUDIT</w:t>
            </w:r>
          </w:p>
        </w:tc>
        <w:tc>
          <w:tcPr>
            <w:tcW w:w="0" w:type="auto"/>
          </w:tcPr>
          <w:p w14:paraId="10D6C391" w14:textId="77777777" w:rsidR="00074FFF" w:rsidRDefault="00AF32F4">
            <w:r>
              <w:t>SDA (Audit)</w:t>
            </w:r>
          </w:p>
        </w:tc>
        <w:tc>
          <w:tcPr>
            <w:tcW w:w="0" w:type="auto"/>
          </w:tcPr>
          <w:p w14:paraId="1A1940E2" w14:textId="77777777" w:rsidR="00074FFF" w:rsidRDefault="00AF32F4">
            <w:r>
              <w:t>POST-AIGR-AUDIT</w:t>
            </w:r>
          </w:p>
        </w:tc>
      </w:tr>
      <w:tr w:rsidR="00074FFF" w14:paraId="665C705F" w14:textId="77777777">
        <w:tc>
          <w:tcPr>
            <w:tcW w:w="0" w:type="auto"/>
          </w:tcPr>
          <w:p w14:paraId="49250FBA" w14:textId="77777777" w:rsidR="00074FFF" w:rsidRDefault="00AF32F4">
            <w:r>
              <w:t>4</w:t>
            </w:r>
          </w:p>
        </w:tc>
        <w:tc>
          <w:tcPr>
            <w:tcW w:w="0" w:type="auto"/>
          </w:tcPr>
          <w:p w14:paraId="2DD931CE" w14:textId="77777777" w:rsidR="00074FFF" w:rsidRDefault="00AF32F4">
            <w:r>
              <w:t>Intelligence &amp; Audit</w:t>
            </w:r>
          </w:p>
        </w:tc>
        <w:tc>
          <w:tcPr>
            <w:tcW w:w="0" w:type="auto"/>
          </w:tcPr>
          <w:p w14:paraId="00588082" w14:textId="77777777" w:rsidR="00074FFF" w:rsidRDefault="00AF32F4">
            <w:r>
              <w:t>POST-TYPIST-AUDIT</w:t>
            </w:r>
          </w:p>
        </w:tc>
        <w:tc>
          <w:tcPr>
            <w:tcW w:w="0" w:type="auto"/>
          </w:tcPr>
          <w:p w14:paraId="5E46B871" w14:textId="77777777" w:rsidR="00074FFF" w:rsidRDefault="00AF32F4">
            <w:r>
              <w:t>Typist (Audit)</w:t>
            </w:r>
          </w:p>
        </w:tc>
        <w:tc>
          <w:tcPr>
            <w:tcW w:w="0" w:type="auto"/>
          </w:tcPr>
          <w:p w14:paraId="5A1EB040" w14:textId="77777777" w:rsidR="00074FFF" w:rsidRDefault="00AF32F4">
            <w:r>
              <w:t>POST-AIGR-AUDIT</w:t>
            </w:r>
          </w:p>
        </w:tc>
      </w:tr>
      <w:tr w:rsidR="00074FFF" w14:paraId="51A84F82" w14:textId="77777777">
        <w:tc>
          <w:tcPr>
            <w:tcW w:w="0" w:type="auto"/>
          </w:tcPr>
          <w:p w14:paraId="034FE6A6" w14:textId="77777777" w:rsidR="00074FFF" w:rsidRDefault="00AF32F4">
            <w:r>
              <w:t>2</w:t>
            </w:r>
          </w:p>
        </w:tc>
        <w:tc>
          <w:tcPr>
            <w:tcW w:w="0" w:type="auto"/>
          </w:tcPr>
          <w:p w14:paraId="2B5024A1" w14:textId="77777777" w:rsidR="00074FFF" w:rsidRDefault="00AF32F4">
            <w:r>
              <w:t>DIGR CVC</w:t>
            </w:r>
          </w:p>
        </w:tc>
        <w:tc>
          <w:tcPr>
            <w:tcW w:w="0" w:type="auto"/>
          </w:tcPr>
          <w:p w14:paraId="3C9A026B" w14:textId="77777777" w:rsidR="00074FFF" w:rsidRDefault="00AF32F4">
            <w:r>
              <w:t>POST-DIGR-CVC</w:t>
            </w:r>
          </w:p>
        </w:tc>
        <w:tc>
          <w:tcPr>
            <w:tcW w:w="0" w:type="auto"/>
          </w:tcPr>
          <w:p w14:paraId="7B5B89C0" w14:textId="77777777" w:rsidR="00074FFF" w:rsidRDefault="00AF32F4">
            <w:r>
              <w:t>DIGR CVC</w:t>
            </w:r>
          </w:p>
        </w:tc>
        <w:tc>
          <w:tcPr>
            <w:tcW w:w="0" w:type="auto"/>
          </w:tcPr>
          <w:p w14:paraId="01C08483" w14:textId="77777777" w:rsidR="00074FFF" w:rsidRDefault="00AF32F4">
            <w:r>
              <w:t>POST-IGR</w:t>
            </w:r>
          </w:p>
        </w:tc>
      </w:tr>
      <w:tr w:rsidR="00074FFF" w14:paraId="2E4FCE79" w14:textId="77777777">
        <w:tc>
          <w:tcPr>
            <w:tcW w:w="0" w:type="auto"/>
          </w:tcPr>
          <w:p w14:paraId="40FF17BA" w14:textId="77777777" w:rsidR="00074FFF" w:rsidRDefault="00AF32F4">
            <w:r>
              <w:t>3</w:t>
            </w:r>
          </w:p>
        </w:tc>
        <w:tc>
          <w:tcPr>
            <w:tcW w:w="0" w:type="auto"/>
          </w:tcPr>
          <w:p w14:paraId="153E21D3" w14:textId="77777777" w:rsidR="00074FFF" w:rsidRDefault="00AF32F4">
            <w:r>
              <w:t>DIGR CVC</w:t>
            </w:r>
          </w:p>
        </w:tc>
        <w:tc>
          <w:tcPr>
            <w:tcW w:w="0" w:type="auto"/>
          </w:tcPr>
          <w:p w14:paraId="0BA45AAC" w14:textId="77777777" w:rsidR="00074FFF" w:rsidRDefault="00AF32F4">
            <w:r>
              <w:t>POST-JD-TP</w:t>
            </w:r>
          </w:p>
        </w:tc>
        <w:tc>
          <w:tcPr>
            <w:tcW w:w="0" w:type="auto"/>
          </w:tcPr>
          <w:p w14:paraId="3B3722BF" w14:textId="77777777" w:rsidR="00074FFF" w:rsidRDefault="00AF32F4">
            <w:r>
              <w:t>JD Town Planning</w:t>
            </w:r>
          </w:p>
        </w:tc>
        <w:tc>
          <w:tcPr>
            <w:tcW w:w="0" w:type="auto"/>
          </w:tcPr>
          <w:p w14:paraId="4D3CBDF2" w14:textId="77777777" w:rsidR="00074FFF" w:rsidRDefault="00AF32F4">
            <w:r>
              <w:t>POST-DIGR-CVC</w:t>
            </w:r>
          </w:p>
        </w:tc>
      </w:tr>
    </w:tbl>
    <w:p w14:paraId="46B0BE77" w14:textId="77777777"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14:paraId="0587B227" w14:textId="77777777" w:rsidR="00074FFF" w:rsidRDefault="00AF32F4">
      <w:pPr>
        <w:jc w:val="center"/>
      </w:pPr>
      <w:r>
        <w:rPr>
          <w:i/>
          <w:sz w:val="18"/>
        </w:rPr>
        <w:t>Figure — S-04 Officer Hierarchy Tree — FR-UM-043 — ProcessDiagrams/User_Management/S-04_Officer_Hierarchy_Tree.drawio</w:t>
      </w:r>
    </w:p>
    <w:p w14:paraId="41CA2A41" w14:textId="77777777" w:rsidR="00074FFF" w:rsidRDefault="00AF32F4">
      <w:r>
        <w:t xml:space="preserve">Hierarchy Master </w:t>
      </w:r>
      <w:proofErr w:type="gramStart"/>
      <w:r>
        <w:t>attributes</w:t>
      </w:r>
      <w:proofErr w:type="gramEnd"/>
      <w:r>
        <w:t xml:space="preserve"> (Application Admin maintains):</w:t>
      </w:r>
    </w:p>
    <w:p w14:paraId="03C3E04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14:paraId="236310FB" w14:textId="77777777">
        <w:tc>
          <w:tcPr>
            <w:tcW w:w="0" w:type="auto"/>
            <w:shd w:val="clear" w:color="auto" w:fill="D9E2F3"/>
          </w:tcPr>
          <w:p w14:paraId="0C7F9D0C" w14:textId="77777777" w:rsidR="00074FFF" w:rsidRDefault="00AF32F4">
            <w:r>
              <w:rPr>
                <w:b/>
              </w:rPr>
              <w:t>Attribute</w:t>
            </w:r>
          </w:p>
        </w:tc>
        <w:tc>
          <w:tcPr>
            <w:tcW w:w="0" w:type="auto"/>
            <w:shd w:val="clear" w:color="auto" w:fill="D9E2F3"/>
          </w:tcPr>
          <w:p w14:paraId="16B89101" w14:textId="77777777" w:rsidR="00074FFF" w:rsidRDefault="00AF32F4">
            <w:r>
              <w:rPr>
                <w:b/>
              </w:rPr>
              <w:t>Description</w:t>
            </w:r>
          </w:p>
        </w:tc>
        <w:tc>
          <w:tcPr>
            <w:tcW w:w="0" w:type="auto"/>
            <w:shd w:val="clear" w:color="auto" w:fill="D9E2F3"/>
          </w:tcPr>
          <w:p w14:paraId="419F9D51" w14:textId="77777777" w:rsidR="00074FFF" w:rsidRDefault="00AF32F4">
            <w:r>
              <w:rPr>
                <w:b/>
              </w:rPr>
              <w:t>Mandatory</w:t>
            </w:r>
          </w:p>
        </w:tc>
      </w:tr>
      <w:tr w:rsidR="00074FFF" w14:paraId="5A0A15FB" w14:textId="77777777">
        <w:tc>
          <w:tcPr>
            <w:tcW w:w="0" w:type="auto"/>
          </w:tcPr>
          <w:p w14:paraId="2A8F3DE2" w14:textId="77777777" w:rsidR="00074FFF" w:rsidRDefault="00AF32F4">
            <w:r>
              <w:t>Hierarchy Node ID</w:t>
            </w:r>
          </w:p>
        </w:tc>
        <w:tc>
          <w:tcPr>
            <w:tcW w:w="0" w:type="auto"/>
          </w:tcPr>
          <w:p w14:paraId="5445D2A1" w14:textId="77777777" w:rsidR="00074FFF" w:rsidRDefault="00AF32F4">
            <w:r>
              <w:t>System-generated unique identifier</w:t>
            </w:r>
          </w:p>
        </w:tc>
        <w:tc>
          <w:tcPr>
            <w:tcW w:w="0" w:type="auto"/>
          </w:tcPr>
          <w:p w14:paraId="15AE47ED" w14:textId="77777777" w:rsidR="00074FFF" w:rsidRDefault="00AF32F4">
            <w:r>
              <w:t>Yes (system)</w:t>
            </w:r>
          </w:p>
        </w:tc>
      </w:tr>
      <w:tr w:rsidR="00074FFF" w14:paraId="42237248" w14:textId="77777777">
        <w:tc>
          <w:tcPr>
            <w:tcW w:w="0" w:type="auto"/>
          </w:tcPr>
          <w:p w14:paraId="4FFA1194" w14:textId="77777777" w:rsidR="00074FFF" w:rsidRDefault="00AF32F4">
            <w:r>
              <w:t>Post</w:t>
            </w:r>
          </w:p>
        </w:tc>
        <w:tc>
          <w:tcPr>
            <w:tcW w:w="0" w:type="auto"/>
          </w:tcPr>
          <w:p w14:paraId="47813AF9" w14:textId="77777777" w:rsidR="00074FFF" w:rsidRDefault="00AF32F4">
            <w:r>
              <w:t>Post from Posts Master (unique Post Code)</w:t>
            </w:r>
          </w:p>
        </w:tc>
        <w:tc>
          <w:tcPr>
            <w:tcW w:w="0" w:type="auto"/>
          </w:tcPr>
          <w:p w14:paraId="43C044FD" w14:textId="77777777" w:rsidR="00074FFF" w:rsidRDefault="00AF32F4">
            <w:r>
              <w:t>Yes</w:t>
            </w:r>
          </w:p>
        </w:tc>
      </w:tr>
      <w:tr w:rsidR="00074FFF" w14:paraId="5899E883" w14:textId="77777777">
        <w:tc>
          <w:tcPr>
            <w:tcW w:w="0" w:type="auto"/>
          </w:tcPr>
          <w:p w14:paraId="64E3FBDC" w14:textId="77777777" w:rsidR="00074FFF" w:rsidRDefault="00AF32F4">
            <w:r>
              <w:t>Parent Node</w:t>
            </w:r>
          </w:p>
        </w:tc>
        <w:tc>
          <w:tcPr>
            <w:tcW w:w="0" w:type="auto"/>
          </w:tcPr>
          <w:p w14:paraId="1942209C" w14:textId="77777777" w:rsidR="00074FFF" w:rsidRDefault="00AF32F4">
            <w:r>
              <w:t>Immediate reporting parent node (null for root); parent must also be a Post</w:t>
            </w:r>
          </w:p>
        </w:tc>
        <w:tc>
          <w:tcPr>
            <w:tcW w:w="0" w:type="auto"/>
          </w:tcPr>
          <w:p w14:paraId="18E9B38D" w14:textId="77777777" w:rsidR="00074FFF" w:rsidRDefault="00AF32F4">
            <w:r>
              <w:t>No for root</w:t>
            </w:r>
          </w:p>
        </w:tc>
      </w:tr>
      <w:tr w:rsidR="00074FFF" w14:paraId="62A58CEE" w14:textId="77777777">
        <w:tc>
          <w:tcPr>
            <w:tcW w:w="0" w:type="auto"/>
          </w:tcPr>
          <w:p w14:paraId="2379BD96" w14:textId="77777777" w:rsidR="00074FFF" w:rsidRDefault="00AF32F4">
            <w:r>
              <w:t>Division / Branch</w:t>
            </w:r>
          </w:p>
        </w:tc>
        <w:tc>
          <w:tcPr>
            <w:tcW w:w="0" w:type="auto"/>
          </w:tcPr>
          <w:p w14:paraId="106AEEB9" w14:textId="77777777" w:rsidR="00074FFF" w:rsidRDefault="00AF32F4">
            <w:r>
              <w:t>Division Code from Division Master (FR-UM-077)</w:t>
            </w:r>
          </w:p>
        </w:tc>
        <w:tc>
          <w:tcPr>
            <w:tcW w:w="0" w:type="auto"/>
          </w:tcPr>
          <w:p w14:paraId="7154F0C4" w14:textId="77777777" w:rsidR="00074FFF" w:rsidRDefault="00AF32F4">
            <w:r>
              <w:t>Yes</w:t>
            </w:r>
          </w:p>
        </w:tc>
      </w:tr>
      <w:tr w:rsidR="00074FFF" w14:paraId="530E17D5" w14:textId="77777777">
        <w:tc>
          <w:tcPr>
            <w:tcW w:w="0" w:type="auto"/>
          </w:tcPr>
          <w:p w14:paraId="041C7EE0" w14:textId="77777777" w:rsidR="00074FFF" w:rsidRDefault="00AF32F4">
            <w:r>
              <w:t>Display Order</w:t>
            </w:r>
          </w:p>
        </w:tc>
        <w:tc>
          <w:tcPr>
            <w:tcW w:w="0" w:type="auto"/>
          </w:tcPr>
          <w:p w14:paraId="543C06E1" w14:textId="77777777" w:rsidR="00074FFF" w:rsidRDefault="00AF32F4">
            <w:r>
              <w:t>Sort order among siblings under the same parent</w:t>
            </w:r>
          </w:p>
        </w:tc>
        <w:tc>
          <w:tcPr>
            <w:tcW w:w="0" w:type="auto"/>
          </w:tcPr>
          <w:p w14:paraId="1DE0C5B9" w14:textId="77777777" w:rsidR="00074FFF" w:rsidRDefault="00AF32F4">
            <w:r>
              <w:t>Yes</w:t>
            </w:r>
          </w:p>
        </w:tc>
      </w:tr>
      <w:tr w:rsidR="00074FFF" w14:paraId="0E776F5A" w14:textId="77777777">
        <w:tc>
          <w:tcPr>
            <w:tcW w:w="0" w:type="auto"/>
          </w:tcPr>
          <w:p w14:paraId="5EB5271C" w14:textId="77777777" w:rsidR="00074FFF" w:rsidRDefault="00AF32F4">
            <w:r>
              <w:t>Level</w:t>
            </w:r>
          </w:p>
        </w:tc>
        <w:tc>
          <w:tcPr>
            <w:tcW w:w="0" w:type="auto"/>
          </w:tcPr>
          <w:p w14:paraId="66AA4A1E" w14:textId="77777777" w:rsidR="00074FFF" w:rsidRDefault="00AF32F4">
            <w:r>
              <w:t>Depth in the tree (0 = root)</w:t>
            </w:r>
          </w:p>
        </w:tc>
        <w:tc>
          <w:tcPr>
            <w:tcW w:w="0" w:type="auto"/>
          </w:tcPr>
          <w:p w14:paraId="2DEA3EC9" w14:textId="77777777" w:rsidR="00074FFF" w:rsidRDefault="00AF32F4">
            <w:r>
              <w:t>Yes (system/derived)</w:t>
            </w:r>
          </w:p>
        </w:tc>
      </w:tr>
      <w:tr w:rsidR="00074FFF" w14:paraId="115F3EEE" w14:textId="77777777">
        <w:tc>
          <w:tcPr>
            <w:tcW w:w="0" w:type="auto"/>
          </w:tcPr>
          <w:p w14:paraId="16F78A5E" w14:textId="77777777" w:rsidR="00074FFF" w:rsidRDefault="00AF32F4">
            <w:r>
              <w:t>Is Active</w:t>
            </w:r>
          </w:p>
        </w:tc>
        <w:tc>
          <w:tcPr>
            <w:tcW w:w="0" w:type="auto"/>
          </w:tcPr>
          <w:p w14:paraId="3183F43E" w14:textId="77777777" w:rsidR="00074FFF" w:rsidRDefault="00AF32F4">
            <w:r>
              <w:t>Enable / disable node without deleting history</w:t>
            </w:r>
          </w:p>
        </w:tc>
        <w:tc>
          <w:tcPr>
            <w:tcW w:w="0" w:type="auto"/>
          </w:tcPr>
          <w:p w14:paraId="2E3DBBED" w14:textId="77777777" w:rsidR="00074FFF" w:rsidRDefault="00AF32F4">
            <w:r>
              <w:t>Yes</w:t>
            </w:r>
          </w:p>
        </w:tc>
      </w:tr>
      <w:tr w:rsidR="00074FFF" w14:paraId="65995CA2" w14:textId="77777777">
        <w:tc>
          <w:tcPr>
            <w:tcW w:w="0" w:type="auto"/>
          </w:tcPr>
          <w:p w14:paraId="0DFDDD0C" w14:textId="77777777" w:rsidR="00074FFF" w:rsidRDefault="00AF32F4">
            <w:r>
              <w:t>Effective From / To</w:t>
            </w:r>
          </w:p>
        </w:tc>
        <w:tc>
          <w:tcPr>
            <w:tcW w:w="0" w:type="auto"/>
          </w:tcPr>
          <w:p w14:paraId="5F15CBC1" w14:textId="77777777" w:rsidR="00074FFF" w:rsidRDefault="00AF32F4">
            <w:r>
              <w:t>Optional validity of the hierarchy link</w:t>
            </w:r>
          </w:p>
        </w:tc>
        <w:tc>
          <w:tcPr>
            <w:tcW w:w="0" w:type="auto"/>
          </w:tcPr>
          <w:p w14:paraId="6236A65E" w14:textId="77777777" w:rsidR="00074FFF" w:rsidRDefault="00AF32F4">
            <w:r>
              <w:t>No</w:t>
            </w:r>
          </w:p>
        </w:tc>
      </w:tr>
    </w:tbl>
    <w:p w14:paraId="47838FB0" w14:textId="77777777" w:rsidR="00074FFF" w:rsidRDefault="00AF32F4">
      <w:r>
        <w:t>Maintain hierarchy — Application Admin workflow:</w:t>
      </w:r>
    </w:p>
    <w:p w14:paraId="1D2C2EC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14:paraId="692E9BB5" w14:textId="77777777">
        <w:tc>
          <w:tcPr>
            <w:tcW w:w="0" w:type="auto"/>
            <w:shd w:val="clear" w:color="auto" w:fill="D9E2F3"/>
          </w:tcPr>
          <w:p w14:paraId="430C3C79" w14:textId="77777777" w:rsidR="00074FFF" w:rsidRDefault="00AF32F4">
            <w:r>
              <w:rPr>
                <w:b/>
              </w:rPr>
              <w:t>Step</w:t>
            </w:r>
          </w:p>
        </w:tc>
        <w:tc>
          <w:tcPr>
            <w:tcW w:w="0" w:type="auto"/>
            <w:shd w:val="clear" w:color="auto" w:fill="D9E2F3"/>
          </w:tcPr>
          <w:p w14:paraId="4778CB2B" w14:textId="77777777" w:rsidR="00074FFF" w:rsidRDefault="00AF32F4">
            <w:r>
              <w:rPr>
                <w:b/>
              </w:rPr>
              <w:t>Action</w:t>
            </w:r>
          </w:p>
        </w:tc>
        <w:tc>
          <w:tcPr>
            <w:tcW w:w="0" w:type="auto"/>
            <w:shd w:val="clear" w:color="auto" w:fill="D9E2F3"/>
          </w:tcPr>
          <w:p w14:paraId="001708F7" w14:textId="77777777" w:rsidR="00074FFF" w:rsidRDefault="00AF32F4">
            <w:r>
              <w:rPr>
                <w:b/>
              </w:rPr>
              <w:t>Actor</w:t>
            </w:r>
          </w:p>
        </w:tc>
        <w:tc>
          <w:tcPr>
            <w:tcW w:w="0" w:type="auto"/>
            <w:shd w:val="clear" w:color="auto" w:fill="D9E2F3"/>
          </w:tcPr>
          <w:p w14:paraId="0EBFA521" w14:textId="77777777" w:rsidR="00074FFF" w:rsidRDefault="00AF32F4">
            <w:r>
              <w:rPr>
                <w:b/>
              </w:rPr>
              <w:t>Notes</w:t>
            </w:r>
          </w:p>
        </w:tc>
      </w:tr>
      <w:tr w:rsidR="00074FFF" w14:paraId="13032F93" w14:textId="77777777">
        <w:tc>
          <w:tcPr>
            <w:tcW w:w="0" w:type="auto"/>
          </w:tcPr>
          <w:p w14:paraId="3C186981" w14:textId="77777777" w:rsidR="00074FFF" w:rsidRDefault="00AF32F4">
            <w:r>
              <w:t>1</w:t>
            </w:r>
          </w:p>
        </w:tc>
        <w:tc>
          <w:tcPr>
            <w:tcW w:w="0" w:type="auto"/>
          </w:tcPr>
          <w:p w14:paraId="0F946012" w14:textId="77777777" w:rsidR="00074FFF" w:rsidRDefault="00AF32F4">
            <w:r>
              <w:t>Open User Management → DSR Officer Hierarchy</w:t>
            </w:r>
          </w:p>
        </w:tc>
        <w:tc>
          <w:tcPr>
            <w:tcW w:w="0" w:type="auto"/>
          </w:tcPr>
          <w:p w14:paraId="4A363CB9" w14:textId="77777777" w:rsidR="00074FFF" w:rsidRDefault="00AF32F4">
            <w:r>
              <w:t>Application Admin</w:t>
            </w:r>
          </w:p>
        </w:tc>
        <w:tc>
          <w:tcPr>
            <w:tcW w:w="0" w:type="auto"/>
          </w:tcPr>
          <w:p w14:paraId="1DC4692A" w14:textId="77777777" w:rsidR="00074FFF" w:rsidRDefault="00AF32F4">
            <w:r>
              <w:t>FR-UM-043</w:t>
            </w:r>
          </w:p>
        </w:tc>
      </w:tr>
      <w:tr w:rsidR="00074FFF" w14:paraId="68B0AF1A" w14:textId="77777777">
        <w:tc>
          <w:tcPr>
            <w:tcW w:w="0" w:type="auto"/>
          </w:tcPr>
          <w:p w14:paraId="7C44E088" w14:textId="77777777" w:rsidR="00074FFF" w:rsidRDefault="00AF32F4">
            <w:r>
              <w:t>2</w:t>
            </w:r>
          </w:p>
        </w:tc>
        <w:tc>
          <w:tcPr>
            <w:tcW w:w="0" w:type="auto"/>
          </w:tcPr>
          <w:p w14:paraId="7966C234" w14:textId="77777777" w:rsidR="00074FFF" w:rsidRDefault="00AF32F4">
            <w:r>
              <w:t>View tree / list of hierarchy nodes by division</w:t>
            </w:r>
          </w:p>
        </w:tc>
        <w:tc>
          <w:tcPr>
            <w:tcW w:w="0" w:type="auto"/>
          </w:tcPr>
          <w:p w14:paraId="76354E62" w14:textId="77777777" w:rsidR="00074FFF" w:rsidRDefault="00AF32F4">
            <w:r>
              <w:t>System</w:t>
            </w:r>
          </w:p>
        </w:tc>
        <w:tc>
          <w:tcPr>
            <w:tcW w:w="0" w:type="auto"/>
          </w:tcPr>
          <w:p w14:paraId="760CEB6D" w14:textId="77777777" w:rsidR="00074FFF" w:rsidRDefault="00AF32F4">
            <w:r>
              <w:t>Filter by Division, Active status</w:t>
            </w:r>
          </w:p>
        </w:tc>
      </w:tr>
      <w:tr w:rsidR="00074FFF" w14:paraId="0654DD46" w14:textId="77777777">
        <w:tc>
          <w:tcPr>
            <w:tcW w:w="0" w:type="auto"/>
          </w:tcPr>
          <w:p w14:paraId="5D3A780C" w14:textId="77777777" w:rsidR="00074FFF" w:rsidRDefault="00AF32F4">
            <w:r>
              <w:t>3</w:t>
            </w:r>
          </w:p>
        </w:tc>
        <w:tc>
          <w:tcPr>
            <w:tcW w:w="0" w:type="auto"/>
          </w:tcPr>
          <w:p w14:paraId="271C4B03" w14:textId="77777777" w:rsidR="00074FFF" w:rsidRDefault="00AF32F4">
            <w:r>
              <w:t>Add node — select Post from Posts Master, parent Post node, division, display order</w:t>
            </w:r>
          </w:p>
        </w:tc>
        <w:tc>
          <w:tcPr>
            <w:tcW w:w="0" w:type="auto"/>
          </w:tcPr>
          <w:p w14:paraId="03768617" w14:textId="77777777" w:rsidR="00074FFF" w:rsidRDefault="00AF32F4">
            <w:r>
              <w:t>Application Admin</w:t>
            </w:r>
          </w:p>
        </w:tc>
        <w:tc>
          <w:tcPr>
            <w:tcW w:w="0" w:type="auto"/>
          </w:tcPr>
          <w:p w14:paraId="7502C538" w14:textId="77777777" w:rsidR="00074FFF" w:rsidRDefault="00AF32F4">
            <w:r>
              <w:t>Post must exist; FR-UM-043</w:t>
            </w:r>
          </w:p>
        </w:tc>
      </w:tr>
      <w:tr w:rsidR="00074FFF" w14:paraId="766A0D82" w14:textId="77777777">
        <w:tc>
          <w:tcPr>
            <w:tcW w:w="0" w:type="auto"/>
          </w:tcPr>
          <w:p w14:paraId="00B97783" w14:textId="77777777" w:rsidR="00074FFF" w:rsidRDefault="00AF32F4">
            <w:r>
              <w:t>4</w:t>
            </w:r>
          </w:p>
        </w:tc>
        <w:tc>
          <w:tcPr>
            <w:tcW w:w="0" w:type="auto"/>
          </w:tcPr>
          <w:p w14:paraId="662A8F17" w14:textId="77777777" w:rsidR="00074FFF" w:rsidRDefault="00AF32F4">
            <w:r>
              <w:t>Edit node — change parent, order, division, or active flag</w:t>
            </w:r>
          </w:p>
        </w:tc>
        <w:tc>
          <w:tcPr>
            <w:tcW w:w="0" w:type="auto"/>
          </w:tcPr>
          <w:p w14:paraId="09C04F89" w14:textId="77777777" w:rsidR="00074FFF" w:rsidRDefault="00AF32F4">
            <w:r>
              <w:t>Application Admin</w:t>
            </w:r>
          </w:p>
        </w:tc>
        <w:tc>
          <w:tcPr>
            <w:tcW w:w="0" w:type="auto"/>
          </w:tcPr>
          <w:p w14:paraId="31B7E21C" w14:textId="77777777" w:rsidR="00074FFF" w:rsidRDefault="00AF32F4">
            <w:r>
              <w:t>Cannot create circular parent links</w:t>
            </w:r>
          </w:p>
        </w:tc>
      </w:tr>
      <w:tr w:rsidR="00074FFF" w14:paraId="13423395" w14:textId="77777777">
        <w:tc>
          <w:tcPr>
            <w:tcW w:w="0" w:type="auto"/>
          </w:tcPr>
          <w:p w14:paraId="5D951D0D" w14:textId="77777777" w:rsidR="00074FFF" w:rsidRDefault="00AF32F4">
            <w:r>
              <w:t>5</w:t>
            </w:r>
          </w:p>
        </w:tc>
        <w:tc>
          <w:tcPr>
            <w:tcW w:w="0" w:type="auto"/>
          </w:tcPr>
          <w:p w14:paraId="3C885A0F" w14:textId="77777777" w:rsidR="00074FFF" w:rsidRDefault="00AF32F4">
            <w:r>
              <w:t>Disable node (soft) if post/structure superseded</w:t>
            </w:r>
          </w:p>
        </w:tc>
        <w:tc>
          <w:tcPr>
            <w:tcW w:w="0" w:type="auto"/>
          </w:tcPr>
          <w:p w14:paraId="55F3BF39" w14:textId="77777777" w:rsidR="00074FFF" w:rsidRDefault="00AF32F4">
            <w:r>
              <w:t>Application Admin</w:t>
            </w:r>
          </w:p>
        </w:tc>
        <w:tc>
          <w:tcPr>
            <w:tcW w:w="0" w:type="auto"/>
          </w:tcPr>
          <w:p w14:paraId="02FBDC61" w14:textId="77777777" w:rsidR="00074FFF" w:rsidRDefault="00AF32F4">
            <w:r>
              <w:t>History retained; audit logged</w:t>
            </w:r>
          </w:p>
        </w:tc>
      </w:tr>
      <w:tr w:rsidR="00074FFF" w14:paraId="4F9A87FF" w14:textId="77777777">
        <w:tc>
          <w:tcPr>
            <w:tcW w:w="0" w:type="auto"/>
          </w:tcPr>
          <w:p w14:paraId="6DC19366" w14:textId="77777777" w:rsidR="00074FFF" w:rsidRDefault="00AF32F4">
            <w:r>
              <w:t>6</w:t>
            </w:r>
          </w:p>
        </w:tc>
        <w:tc>
          <w:tcPr>
            <w:tcW w:w="0" w:type="auto"/>
          </w:tcPr>
          <w:p w14:paraId="3640B0B5" w14:textId="77777777" w:rsidR="00074FFF" w:rsidRDefault="00AF32F4">
            <w:r>
              <w:t>Save — hierarchy available for organisational views and admin span rules</w:t>
            </w:r>
          </w:p>
        </w:tc>
        <w:tc>
          <w:tcPr>
            <w:tcW w:w="0" w:type="auto"/>
          </w:tcPr>
          <w:p w14:paraId="6AC7E4F2" w14:textId="77777777" w:rsidR="00074FFF" w:rsidRDefault="00AF32F4">
            <w:r>
              <w:t>System</w:t>
            </w:r>
          </w:p>
        </w:tc>
        <w:tc>
          <w:tcPr>
            <w:tcW w:w="0" w:type="auto"/>
          </w:tcPr>
          <w:p w14:paraId="11A705E9" w14:textId="77777777" w:rsidR="00074FFF" w:rsidRDefault="00AF32F4">
            <w:r>
              <w:t>FR-UM-044 seed structure; each Post has one parent</w:t>
            </w:r>
          </w:p>
        </w:tc>
      </w:tr>
    </w:tbl>
    <w:p w14:paraId="76601EFF" w14:textId="77777777" w:rsidR="00074FFF" w:rsidRDefault="00AF32F4">
      <w:pPr>
        <w:pStyle w:val="Heading3"/>
      </w:pPr>
      <w:r>
        <w:t>6.5.8 Office Hierarchy Master</w:t>
      </w:r>
    </w:p>
    <w:p w14:paraId="609202EA" w14:textId="77777777"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14:paraId="5C86A299" w14:textId="77777777" w:rsidR="00074FFF" w:rsidRDefault="00AF32F4">
      <w:r>
        <w:t>Seed Office Hierarchy (illustrative):</w:t>
      </w:r>
    </w:p>
    <w:p w14:paraId="3418AE6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14:paraId="4DCDB046" w14:textId="77777777">
        <w:tc>
          <w:tcPr>
            <w:tcW w:w="0" w:type="auto"/>
            <w:shd w:val="clear" w:color="auto" w:fill="D9E2F3"/>
          </w:tcPr>
          <w:p w14:paraId="31E6C789" w14:textId="77777777" w:rsidR="00074FFF" w:rsidRDefault="00AF32F4">
            <w:r>
              <w:rPr>
                <w:b/>
              </w:rPr>
              <w:lastRenderedPageBreak/>
              <w:t>Level</w:t>
            </w:r>
          </w:p>
        </w:tc>
        <w:tc>
          <w:tcPr>
            <w:tcW w:w="0" w:type="auto"/>
            <w:shd w:val="clear" w:color="auto" w:fill="D9E2F3"/>
          </w:tcPr>
          <w:p w14:paraId="7D8195C1" w14:textId="77777777" w:rsidR="00074FFF" w:rsidRDefault="00AF32F4">
            <w:r>
              <w:rPr>
                <w:b/>
              </w:rPr>
              <w:t>Office Type</w:t>
            </w:r>
          </w:p>
        </w:tc>
        <w:tc>
          <w:tcPr>
            <w:tcW w:w="0" w:type="auto"/>
            <w:shd w:val="clear" w:color="auto" w:fill="D9E2F3"/>
          </w:tcPr>
          <w:p w14:paraId="6F5AF5C9" w14:textId="77777777" w:rsidR="00074FFF" w:rsidRDefault="00AF32F4">
            <w:r>
              <w:rPr>
                <w:b/>
              </w:rPr>
              <w:t>Office Code (example)</w:t>
            </w:r>
          </w:p>
        </w:tc>
        <w:tc>
          <w:tcPr>
            <w:tcW w:w="0" w:type="auto"/>
            <w:shd w:val="clear" w:color="auto" w:fill="D9E2F3"/>
          </w:tcPr>
          <w:p w14:paraId="0F9416C9" w14:textId="77777777" w:rsidR="00074FFF" w:rsidRDefault="00AF32F4">
            <w:r>
              <w:rPr>
                <w:b/>
              </w:rPr>
              <w:t>Office Name (example)</w:t>
            </w:r>
          </w:p>
        </w:tc>
        <w:tc>
          <w:tcPr>
            <w:tcW w:w="0" w:type="auto"/>
            <w:shd w:val="clear" w:color="auto" w:fill="D9E2F3"/>
          </w:tcPr>
          <w:p w14:paraId="3F3ACCC0" w14:textId="77777777" w:rsidR="00074FFF" w:rsidRDefault="00AF32F4">
            <w:r>
              <w:rPr>
                <w:b/>
              </w:rPr>
              <w:t>Parent Office</w:t>
            </w:r>
          </w:p>
        </w:tc>
      </w:tr>
      <w:tr w:rsidR="00074FFF" w14:paraId="1D8AB2AC" w14:textId="77777777">
        <w:tc>
          <w:tcPr>
            <w:tcW w:w="0" w:type="auto"/>
          </w:tcPr>
          <w:p w14:paraId="66F0550E" w14:textId="77777777" w:rsidR="00074FFF" w:rsidRDefault="00AF32F4">
            <w:r>
              <w:t>0</w:t>
            </w:r>
          </w:p>
        </w:tc>
        <w:tc>
          <w:tcPr>
            <w:tcW w:w="0" w:type="auto"/>
          </w:tcPr>
          <w:p w14:paraId="2CFBDBF2" w14:textId="77777777" w:rsidR="00074FFF" w:rsidRDefault="00AF32F4">
            <w:r>
              <w:t>Secretariat</w:t>
            </w:r>
          </w:p>
        </w:tc>
        <w:tc>
          <w:tcPr>
            <w:tcW w:w="0" w:type="auto"/>
          </w:tcPr>
          <w:p w14:paraId="55318EEE" w14:textId="77777777" w:rsidR="00074FFF" w:rsidRDefault="00AF32F4">
            <w:r>
              <w:t>OFF-MS-BLDG</w:t>
            </w:r>
          </w:p>
        </w:tc>
        <w:tc>
          <w:tcPr>
            <w:tcW w:w="0" w:type="auto"/>
          </w:tcPr>
          <w:p w14:paraId="69452D41" w14:textId="77777777" w:rsidR="00074FFF" w:rsidRDefault="00AF32F4">
            <w:r>
              <w:t>MS Building</w:t>
            </w:r>
          </w:p>
        </w:tc>
        <w:tc>
          <w:tcPr>
            <w:tcW w:w="0" w:type="auto"/>
          </w:tcPr>
          <w:p w14:paraId="1DE60CED" w14:textId="77777777" w:rsidR="00074FFF" w:rsidRDefault="00AF32F4">
            <w:r>
              <w:t>— (root)</w:t>
            </w:r>
          </w:p>
        </w:tc>
      </w:tr>
      <w:tr w:rsidR="00074FFF" w14:paraId="7C4561B3" w14:textId="77777777">
        <w:tc>
          <w:tcPr>
            <w:tcW w:w="0" w:type="auto"/>
          </w:tcPr>
          <w:p w14:paraId="6CF52A67" w14:textId="77777777" w:rsidR="00074FFF" w:rsidRDefault="00AF32F4">
            <w:r>
              <w:t>1</w:t>
            </w:r>
          </w:p>
        </w:tc>
        <w:tc>
          <w:tcPr>
            <w:tcW w:w="0" w:type="auto"/>
          </w:tcPr>
          <w:p w14:paraId="14689AEC" w14:textId="77777777" w:rsidR="00074FFF" w:rsidRDefault="00AF32F4">
            <w:r>
              <w:t>Head Office</w:t>
            </w:r>
          </w:p>
        </w:tc>
        <w:tc>
          <w:tcPr>
            <w:tcW w:w="0" w:type="auto"/>
          </w:tcPr>
          <w:p w14:paraId="0C0BF99F" w14:textId="77777777" w:rsidR="00074FFF" w:rsidRDefault="00AF32F4">
            <w:r>
              <w:t>OFF-IGR</w:t>
            </w:r>
          </w:p>
        </w:tc>
        <w:tc>
          <w:tcPr>
            <w:tcW w:w="0" w:type="auto"/>
          </w:tcPr>
          <w:p w14:paraId="427410D8" w14:textId="77777777" w:rsidR="00074FFF" w:rsidRDefault="00AF32F4">
            <w:r>
              <w:t>IGR Office (Head Office)</w:t>
            </w:r>
          </w:p>
        </w:tc>
        <w:tc>
          <w:tcPr>
            <w:tcW w:w="0" w:type="auto"/>
          </w:tcPr>
          <w:p w14:paraId="79B6FE44" w14:textId="77777777" w:rsidR="00074FFF" w:rsidRDefault="00AF32F4">
            <w:r>
              <w:t>OFF-MS-BLDG</w:t>
            </w:r>
          </w:p>
        </w:tc>
      </w:tr>
      <w:tr w:rsidR="00074FFF" w14:paraId="5C70908F" w14:textId="77777777">
        <w:tc>
          <w:tcPr>
            <w:tcW w:w="0" w:type="auto"/>
          </w:tcPr>
          <w:p w14:paraId="0CC1F88E" w14:textId="77777777" w:rsidR="00074FFF" w:rsidRDefault="00AF32F4">
            <w:r>
              <w:t>2</w:t>
            </w:r>
          </w:p>
        </w:tc>
        <w:tc>
          <w:tcPr>
            <w:tcW w:w="0" w:type="auto"/>
          </w:tcPr>
          <w:p w14:paraId="0869220D" w14:textId="77777777" w:rsidR="00074FFF" w:rsidRDefault="00AF32F4">
            <w:r>
              <w:t>District Registrar Office</w:t>
            </w:r>
          </w:p>
        </w:tc>
        <w:tc>
          <w:tcPr>
            <w:tcW w:w="0" w:type="auto"/>
          </w:tcPr>
          <w:p w14:paraId="444C049F" w14:textId="77777777" w:rsidR="00074FFF" w:rsidRDefault="00AF32F4">
            <w:r>
              <w:t>OFF-DRO-MYS</w:t>
            </w:r>
          </w:p>
        </w:tc>
        <w:tc>
          <w:tcPr>
            <w:tcW w:w="0" w:type="auto"/>
          </w:tcPr>
          <w:p w14:paraId="335A0E92" w14:textId="77777777" w:rsidR="00074FFF" w:rsidRDefault="00AF32F4">
            <w:r>
              <w:t>DRO Mysuru</w:t>
            </w:r>
          </w:p>
        </w:tc>
        <w:tc>
          <w:tcPr>
            <w:tcW w:w="0" w:type="auto"/>
          </w:tcPr>
          <w:p w14:paraId="20EDC378" w14:textId="77777777" w:rsidR="00074FFF" w:rsidRDefault="00AF32F4">
            <w:r>
              <w:t>OFF-IGR</w:t>
            </w:r>
          </w:p>
        </w:tc>
      </w:tr>
      <w:tr w:rsidR="00074FFF" w14:paraId="6E71D5C6" w14:textId="77777777">
        <w:tc>
          <w:tcPr>
            <w:tcW w:w="0" w:type="auto"/>
          </w:tcPr>
          <w:p w14:paraId="6566A01A" w14:textId="77777777" w:rsidR="00074FFF" w:rsidRDefault="00AF32F4">
            <w:r>
              <w:t>2</w:t>
            </w:r>
          </w:p>
        </w:tc>
        <w:tc>
          <w:tcPr>
            <w:tcW w:w="0" w:type="auto"/>
          </w:tcPr>
          <w:p w14:paraId="2D1903B3" w14:textId="77777777" w:rsidR="00074FFF" w:rsidRDefault="00AF32F4">
            <w:r>
              <w:t>District Registrar Office</w:t>
            </w:r>
          </w:p>
        </w:tc>
        <w:tc>
          <w:tcPr>
            <w:tcW w:w="0" w:type="auto"/>
          </w:tcPr>
          <w:p w14:paraId="33AFC657" w14:textId="77777777" w:rsidR="00074FFF" w:rsidRDefault="00AF32F4">
            <w:r>
              <w:t>OFF-DRO-BLR</w:t>
            </w:r>
          </w:p>
        </w:tc>
        <w:tc>
          <w:tcPr>
            <w:tcW w:w="0" w:type="auto"/>
          </w:tcPr>
          <w:p w14:paraId="7958C90D" w14:textId="77777777" w:rsidR="00074FFF" w:rsidRDefault="00AF32F4">
            <w:r>
              <w:t>DRO Bengaluru</w:t>
            </w:r>
          </w:p>
        </w:tc>
        <w:tc>
          <w:tcPr>
            <w:tcW w:w="0" w:type="auto"/>
          </w:tcPr>
          <w:p w14:paraId="5E25E292" w14:textId="77777777" w:rsidR="00074FFF" w:rsidRDefault="00AF32F4">
            <w:r>
              <w:t>OFF-IGR</w:t>
            </w:r>
          </w:p>
        </w:tc>
      </w:tr>
      <w:tr w:rsidR="00074FFF" w14:paraId="05942698" w14:textId="77777777">
        <w:tc>
          <w:tcPr>
            <w:tcW w:w="0" w:type="auto"/>
          </w:tcPr>
          <w:p w14:paraId="20230BDC" w14:textId="77777777" w:rsidR="00074FFF" w:rsidRDefault="00AF32F4">
            <w:r>
              <w:t>3</w:t>
            </w:r>
          </w:p>
        </w:tc>
        <w:tc>
          <w:tcPr>
            <w:tcW w:w="0" w:type="auto"/>
          </w:tcPr>
          <w:p w14:paraId="7B8AC55E" w14:textId="77777777" w:rsidR="00074FFF" w:rsidRDefault="00AF32F4">
            <w:r>
              <w:t>Sub-Registrar Office</w:t>
            </w:r>
          </w:p>
        </w:tc>
        <w:tc>
          <w:tcPr>
            <w:tcW w:w="0" w:type="auto"/>
          </w:tcPr>
          <w:p w14:paraId="15C2AE2C" w14:textId="77777777" w:rsidR="00074FFF" w:rsidRDefault="00AF32F4">
            <w:r>
              <w:t>OFF-SRO-YESH</w:t>
            </w:r>
          </w:p>
        </w:tc>
        <w:tc>
          <w:tcPr>
            <w:tcW w:w="0" w:type="auto"/>
          </w:tcPr>
          <w:p w14:paraId="68A08DBF" w14:textId="77777777" w:rsidR="00074FFF" w:rsidRDefault="00AF32F4">
            <w:r>
              <w:t xml:space="preserve">SRO </w:t>
            </w:r>
            <w:proofErr w:type="spellStart"/>
            <w:r>
              <w:t>Yeshwanthapura</w:t>
            </w:r>
            <w:proofErr w:type="spellEnd"/>
          </w:p>
        </w:tc>
        <w:tc>
          <w:tcPr>
            <w:tcW w:w="0" w:type="auto"/>
          </w:tcPr>
          <w:p w14:paraId="726AC854" w14:textId="77777777" w:rsidR="00074FFF" w:rsidRDefault="00AF32F4">
            <w:r>
              <w:t>OFF-DRO-BLR</w:t>
            </w:r>
          </w:p>
        </w:tc>
      </w:tr>
      <w:tr w:rsidR="00074FFF" w14:paraId="58273976" w14:textId="77777777">
        <w:tc>
          <w:tcPr>
            <w:tcW w:w="0" w:type="auto"/>
          </w:tcPr>
          <w:p w14:paraId="1F99543C" w14:textId="77777777" w:rsidR="00074FFF" w:rsidRDefault="00AF32F4">
            <w:r>
              <w:t>3</w:t>
            </w:r>
          </w:p>
        </w:tc>
        <w:tc>
          <w:tcPr>
            <w:tcW w:w="0" w:type="auto"/>
          </w:tcPr>
          <w:p w14:paraId="5841526B" w14:textId="77777777" w:rsidR="00074FFF" w:rsidRDefault="00AF32F4">
            <w:r>
              <w:t>Sub-Registrar Office</w:t>
            </w:r>
          </w:p>
        </w:tc>
        <w:tc>
          <w:tcPr>
            <w:tcW w:w="0" w:type="auto"/>
          </w:tcPr>
          <w:p w14:paraId="5D03BDCB" w14:textId="77777777" w:rsidR="00074FFF" w:rsidRDefault="00AF32F4">
            <w:r>
              <w:t>OFF-SRO-JAY</w:t>
            </w:r>
          </w:p>
        </w:tc>
        <w:tc>
          <w:tcPr>
            <w:tcW w:w="0" w:type="auto"/>
          </w:tcPr>
          <w:p w14:paraId="7394F64D" w14:textId="77777777" w:rsidR="00074FFF" w:rsidRDefault="00AF32F4">
            <w:r>
              <w:t>SRO Jayanagar</w:t>
            </w:r>
          </w:p>
        </w:tc>
        <w:tc>
          <w:tcPr>
            <w:tcW w:w="0" w:type="auto"/>
          </w:tcPr>
          <w:p w14:paraId="34B9D4D8" w14:textId="77777777" w:rsidR="00074FFF" w:rsidRDefault="00AF32F4">
            <w:r>
              <w:t>OFF-DRO-BLR</w:t>
            </w:r>
          </w:p>
        </w:tc>
      </w:tr>
      <w:tr w:rsidR="00074FFF" w14:paraId="2FEAE65F" w14:textId="77777777">
        <w:tc>
          <w:tcPr>
            <w:tcW w:w="0" w:type="auto"/>
          </w:tcPr>
          <w:p w14:paraId="73D43948" w14:textId="77777777" w:rsidR="00074FFF" w:rsidRDefault="00AF32F4">
            <w:r>
              <w:t>3</w:t>
            </w:r>
          </w:p>
        </w:tc>
        <w:tc>
          <w:tcPr>
            <w:tcW w:w="0" w:type="auto"/>
          </w:tcPr>
          <w:p w14:paraId="2FA6820F" w14:textId="77777777" w:rsidR="00074FFF" w:rsidRDefault="00AF32F4">
            <w:r>
              <w:t>Sub-Registrar Office</w:t>
            </w:r>
          </w:p>
        </w:tc>
        <w:tc>
          <w:tcPr>
            <w:tcW w:w="0" w:type="auto"/>
          </w:tcPr>
          <w:p w14:paraId="21D83984" w14:textId="77777777" w:rsidR="00074FFF" w:rsidRDefault="00AF32F4">
            <w:r>
              <w:t>OFF-SRO-MYS-E</w:t>
            </w:r>
          </w:p>
        </w:tc>
        <w:tc>
          <w:tcPr>
            <w:tcW w:w="0" w:type="auto"/>
          </w:tcPr>
          <w:p w14:paraId="7F233C0A" w14:textId="77777777" w:rsidR="00074FFF" w:rsidRDefault="00AF32F4">
            <w:r>
              <w:t>SRO Mysuru East</w:t>
            </w:r>
          </w:p>
        </w:tc>
        <w:tc>
          <w:tcPr>
            <w:tcW w:w="0" w:type="auto"/>
          </w:tcPr>
          <w:p w14:paraId="05C34997" w14:textId="77777777" w:rsidR="00074FFF" w:rsidRDefault="00AF32F4">
            <w:r>
              <w:t>OFF-DRO-MYS</w:t>
            </w:r>
          </w:p>
        </w:tc>
      </w:tr>
    </w:tbl>
    <w:p w14:paraId="61948D0C" w14:textId="77777777"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14:paraId="1AF3EA97" w14:textId="77777777" w:rsidR="00074FFF" w:rsidRDefault="00AF32F4">
      <w:pPr>
        <w:jc w:val="center"/>
      </w:pPr>
      <w:r>
        <w:rPr>
          <w:i/>
          <w:sz w:val="18"/>
        </w:rPr>
        <w:t>Figure — S-05 Office Hierarchy Tree — FR-UM-059 — ProcessDiagrams/User_Management/S-05_Office_Hierarchy_Tree.drawio</w:t>
      </w:r>
    </w:p>
    <w:p w14:paraId="1A7B658B" w14:textId="77777777" w:rsidR="00074FFF" w:rsidRDefault="00AF32F4">
      <w:r>
        <w:t>Office span for Transfer Out / Transfer In (examples):</w:t>
      </w:r>
    </w:p>
    <w:p w14:paraId="0AF3524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14:paraId="20CE5BDB" w14:textId="77777777">
        <w:tc>
          <w:tcPr>
            <w:tcW w:w="0" w:type="auto"/>
            <w:shd w:val="clear" w:color="auto" w:fill="D9E2F3"/>
          </w:tcPr>
          <w:p w14:paraId="33A90E6B" w14:textId="77777777" w:rsidR="00074FFF" w:rsidRDefault="00AF32F4">
            <w:r>
              <w:rPr>
                <w:b/>
              </w:rPr>
              <w:t>Actor session Office</w:t>
            </w:r>
          </w:p>
        </w:tc>
        <w:tc>
          <w:tcPr>
            <w:tcW w:w="0" w:type="auto"/>
            <w:shd w:val="clear" w:color="auto" w:fill="D9E2F3"/>
          </w:tcPr>
          <w:p w14:paraId="779AEC6B" w14:textId="77777777" w:rsidR="00074FFF" w:rsidRDefault="00AF32F4">
            <w:r>
              <w:rPr>
                <w:b/>
              </w:rPr>
              <w:t>Offices shown in the tree</w:t>
            </w:r>
          </w:p>
        </w:tc>
        <w:tc>
          <w:tcPr>
            <w:tcW w:w="0" w:type="auto"/>
            <w:shd w:val="clear" w:color="auto" w:fill="D9E2F3"/>
          </w:tcPr>
          <w:p w14:paraId="0D6CC500" w14:textId="77777777" w:rsidR="00074FFF" w:rsidRDefault="00AF32F4">
            <w:r>
              <w:rPr>
                <w:b/>
              </w:rPr>
              <w:t>May act on (immediate parent only)</w:t>
            </w:r>
          </w:p>
        </w:tc>
      </w:tr>
      <w:tr w:rsidR="00074FFF" w14:paraId="368DC76D" w14:textId="77777777">
        <w:tc>
          <w:tcPr>
            <w:tcW w:w="0" w:type="auto"/>
          </w:tcPr>
          <w:p w14:paraId="27A6A5A5" w14:textId="77777777" w:rsidR="00074FFF" w:rsidRDefault="00AF32F4">
            <w:r>
              <w:t>MS Building (OFF-MS-BLDG)</w:t>
            </w:r>
          </w:p>
        </w:tc>
        <w:tc>
          <w:tcPr>
            <w:tcW w:w="0" w:type="auto"/>
          </w:tcPr>
          <w:p w14:paraId="3F2D708D" w14:textId="77777777" w:rsidR="00074FFF" w:rsidRDefault="00AF32F4">
            <w:r>
              <w:t>IGR Head Office + DRO and SRO offices under the tree</w:t>
            </w:r>
          </w:p>
        </w:tc>
        <w:tc>
          <w:tcPr>
            <w:tcW w:w="0" w:type="auto"/>
          </w:tcPr>
          <w:p w14:paraId="4D43A13F" w14:textId="77777777" w:rsidR="00074FFF" w:rsidRDefault="00AF32F4">
            <w:r>
              <w:t>Only posts that report immediately to ACS (e.g. IGR) — not DIGR or Sub-Registrar</w:t>
            </w:r>
          </w:p>
        </w:tc>
      </w:tr>
      <w:tr w:rsidR="00074FFF" w14:paraId="5F2FB5F1" w14:textId="77777777">
        <w:tc>
          <w:tcPr>
            <w:tcW w:w="0" w:type="auto"/>
          </w:tcPr>
          <w:p w14:paraId="78287CC2" w14:textId="77777777" w:rsidR="00074FFF" w:rsidRDefault="00AF32F4">
            <w:r>
              <w:t>IGR Head Office (OFF-IGR)</w:t>
            </w:r>
          </w:p>
        </w:tc>
        <w:tc>
          <w:tcPr>
            <w:tcW w:w="0" w:type="auto"/>
          </w:tcPr>
          <w:p w14:paraId="4447085A" w14:textId="77777777" w:rsidR="00074FFF" w:rsidRDefault="00AF32F4">
            <w:r>
              <w:t>DRO offices and SRO offices under Head Office (statewide tree)</w:t>
            </w:r>
          </w:p>
        </w:tc>
        <w:tc>
          <w:tcPr>
            <w:tcW w:w="0" w:type="auto"/>
          </w:tcPr>
          <w:p w14:paraId="7418317E" w14:textId="77777777" w:rsidR="00074FFF" w:rsidRDefault="00AF32F4">
            <w:r>
              <w:t>Only posts that report immediately to IGR (e.g. DIGR) — not Sub-Registrar at an SRO</w:t>
            </w:r>
          </w:p>
        </w:tc>
      </w:tr>
      <w:tr w:rsidR="00074FFF" w14:paraId="3A56FC1E" w14:textId="77777777">
        <w:tc>
          <w:tcPr>
            <w:tcW w:w="0" w:type="auto"/>
          </w:tcPr>
          <w:p w14:paraId="4463D277" w14:textId="77777777" w:rsidR="00074FFF" w:rsidRDefault="00AF32F4">
            <w:r>
              <w:t>DRO Bengaluru (OFF-DRO-BLR)</w:t>
            </w:r>
          </w:p>
        </w:tc>
        <w:tc>
          <w:tcPr>
            <w:tcW w:w="0" w:type="auto"/>
          </w:tcPr>
          <w:p w14:paraId="448DF8FF" w14:textId="77777777" w:rsidR="00074FFF" w:rsidRDefault="00AF32F4">
            <w:r>
              <w:t xml:space="preserve">OFF-DRO-BLR + SRO </w:t>
            </w:r>
            <w:proofErr w:type="spellStart"/>
            <w:r>
              <w:t>Yeshwanthapura</w:t>
            </w:r>
            <w:proofErr w:type="spellEnd"/>
            <w:r>
              <w:t xml:space="preserve">, SRO </w:t>
            </w:r>
            <w:proofErr w:type="spellStart"/>
            <w:r>
              <w:t>Jayanagar</w:t>
            </w:r>
            <w:proofErr w:type="spellEnd"/>
            <w:r>
              <w:t>, …</w:t>
            </w:r>
          </w:p>
        </w:tc>
        <w:tc>
          <w:tcPr>
            <w:tcW w:w="0" w:type="auto"/>
          </w:tcPr>
          <w:p w14:paraId="15961958" w14:textId="77777777" w:rsidR="00074FFF" w:rsidRDefault="00AF32F4">
            <w:r>
              <w:t>Sub-Registrar at those SROs (POST-SR reports to POST-DRO) — not FDA/DEO (those report to SR)</w:t>
            </w:r>
          </w:p>
        </w:tc>
      </w:tr>
      <w:tr w:rsidR="00074FFF" w14:paraId="7B543AD8" w14:textId="77777777">
        <w:tc>
          <w:tcPr>
            <w:tcW w:w="0" w:type="auto"/>
          </w:tcPr>
          <w:p w14:paraId="3612D8C0" w14:textId="77777777" w:rsidR="00074FFF" w:rsidRDefault="00AF32F4">
            <w:r>
              <w:t xml:space="preserve">SRO </w:t>
            </w:r>
            <w:proofErr w:type="spellStart"/>
            <w:r>
              <w:t>Yeshwanthapura</w:t>
            </w:r>
            <w:proofErr w:type="spellEnd"/>
            <w:r>
              <w:t xml:space="preserve"> (OFF-SRO-YESH)</w:t>
            </w:r>
          </w:p>
        </w:tc>
        <w:tc>
          <w:tcPr>
            <w:tcW w:w="0" w:type="auto"/>
          </w:tcPr>
          <w:p w14:paraId="0C120D07" w14:textId="77777777" w:rsidR="00074FFF" w:rsidRDefault="00AF32F4">
            <w:r>
              <w:t>OFF-SRO-YESH only</w:t>
            </w:r>
          </w:p>
        </w:tc>
        <w:tc>
          <w:tcPr>
            <w:tcW w:w="0" w:type="auto"/>
          </w:tcPr>
          <w:p w14:paraId="2B8A7FC4" w14:textId="77777777" w:rsidR="00074FFF" w:rsidRDefault="00AF32F4">
            <w:r>
              <w:t>FDA / DEO under Sub-Registrar at that SRO only</w:t>
            </w:r>
          </w:p>
        </w:tc>
      </w:tr>
    </w:tbl>
    <w:p w14:paraId="69627CF5" w14:textId="77777777" w:rsidR="00074FFF" w:rsidRDefault="00AF32F4">
      <w:pPr>
        <w:jc w:val="center"/>
      </w:pPr>
      <w:r>
        <w:rPr>
          <w:noProof/>
        </w:rPr>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14:paraId="0260B307" w14:textId="77777777" w:rsidR="00074FFF" w:rsidRDefault="00AF32F4">
      <w:pPr>
        <w:jc w:val="center"/>
      </w:pPr>
      <w:r>
        <w:rPr>
          <w:i/>
          <w:sz w:val="18"/>
        </w:rPr>
        <w:lastRenderedPageBreak/>
        <w:t xml:space="preserve">Figure — S-06 Span vs Action — FR-UM-057, FR-UM-059, FR-UM-043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14:paraId="52C0B5DC" w14:textId="77777777" w:rsidR="00074FFF" w:rsidRDefault="00074FFF"/>
    <w:p w14:paraId="460D9A1B" w14:textId="77777777" w:rsidR="00074FFF" w:rsidRDefault="00AF32F4">
      <w:pPr>
        <w:pStyle w:val="Heading2"/>
      </w:pPr>
      <w:r>
        <w:t>6.6 Administrative User Creation and Role Assignment Workflow</w:t>
      </w:r>
    </w:p>
    <w:p w14:paraId="12DDDED8" w14:textId="7EC07131" w:rsidR="00074FFF" w:rsidRDefault="00AF32F4">
      <w:r>
        <w:t>The system shall provide dedicated step-by-step workflows to assign access during user creation. For DSR Officers and Other Department users the KGID is entered first because it becomes the Username (FR-UM-062); the Citizen self-registration flow is set out in 6.1.1. For DSR Officers, assign one or more sanctioned posts with available capacity (roles via Post–Role mapping; no Primary/Secondary; at login the officer selects one post when multiple are active — FR-UM-052). Transfer out / relieving and Transfer In are scoped to offices under the actor, then to posts whose immediate parent is the actor's session Post (6.6.3–6.6.4, FR-UM-057–FR-UM-061, FR-UM-067). Occupancies take effect or end via the occupancy refresh job after midnight IST (FR-UM-068). DSR user creation uses KGID as Username with no security questions; maker-checker is not required (FR-UM-051). For Other Department users, select exactly one role.</w:t>
      </w:r>
    </w:p>
    <w:p w14:paraId="64BAC08F" w14:textId="77777777" w:rsidR="00074FFF" w:rsidRDefault="00AF32F4">
      <w:pPr>
        <w:pStyle w:val="Heading3"/>
      </w:pPr>
      <w:r>
        <w:t>6.6.1 DSR Officer User Creation with Post Assignment</w:t>
      </w:r>
    </w:p>
    <w:p w14:paraId="6B7A21B6" w14:textId="77777777" w:rsidR="00074FFF" w:rsidRDefault="00074FFF"/>
    <w:p w14:paraId="476C354F" w14:textId="77777777" w:rsidR="00C75A33" w:rsidRPr="00C75A33" w:rsidRDefault="00C75A33" w:rsidP="00C75A33">
      <w:pPr>
        <w:jc w:val="center"/>
        <w:rPr>
          <w:lang w:val="en-US"/>
        </w:rPr>
      </w:pPr>
      <w:r>
        <w:rPr>
          <w:noProof/>
        </w:rPr>
        <w:drawing>
          <wp:inline distT="0" distB="0" distL="0" distR="0" wp14:anchorId="516BD7EC" wp14:editId="31476156">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1D45EAA6" w14:textId="77777777" w:rsidR="00074FFF" w:rsidRDefault="00074FFF">
      <w:pPr>
        <w:jc w:val="center"/>
      </w:pPr>
    </w:p>
    <w:p w14:paraId="1E4798B4"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14:paraId="1524B084" w14:textId="77777777">
        <w:tc>
          <w:tcPr>
            <w:tcW w:w="0" w:type="auto"/>
            <w:shd w:val="clear" w:color="auto" w:fill="D9E2F3"/>
          </w:tcPr>
          <w:p w14:paraId="3BBA0649" w14:textId="77777777" w:rsidR="00074FFF" w:rsidRDefault="00AF32F4">
            <w:r>
              <w:rPr>
                <w:b/>
              </w:rPr>
              <w:t>Step</w:t>
            </w:r>
          </w:p>
        </w:tc>
        <w:tc>
          <w:tcPr>
            <w:tcW w:w="0" w:type="auto"/>
            <w:shd w:val="clear" w:color="auto" w:fill="D9E2F3"/>
          </w:tcPr>
          <w:p w14:paraId="6A8FF0A3" w14:textId="77777777" w:rsidR="00074FFF" w:rsidRDefault="00AF32F4">
            <w:r>
              <w:rPr>
                <w:b/>
              </w:rPr>
              <w:t>Action</w:t>
            </w:r>
          </w:p>
        </w:tc>
        <w:tc>
          <w:tcPr>
            <w:tcW w:w="0" w:type="auto"/>
            <w:shd w:val="clear" w:color="auto" w:fill="D9E2F3"/>
          </w:tcPr>
          <w:p w14:paraId="2F0FA06A" w14:textId="77777777" w:rsidR="00074FFF" w:rsidRDefault="00AF32F4">
            <w:r>
              <w:rPr>
                <w:b/>
              </w:rPr>
              <w:t>Actor</w:t>
            </w:r>
          </w:p>
        </w:tc>
        <w:tc>
          <w:tcPr>
            <w:tcW w:w="0" w:type="auto"/>
            <w:shd w:val="clear" w:color="auto" w:fill="D9E2F3"/>
          </w:tcPr>
          <w:p w14:paraId="0589DE60" w14:textId="77777777" w:rsidR="00074FFF" w:rsidRDefault="00AF32F4">
            <w:r>
              <w:rPr>
                <w:b/>
              </w:rPr>
              <w:t>Notes</w:t>
            </w:r>
          </w:p>
        </w:tc>
      </w:tr>
      <w:tr w:rsidR="00074FFF" w14:paraId="1ABF211C" w14:textId="77777777">
        <w:tc>
          <w:tcPr>
            <w:tcW w:w="0" w:type="auto"/>
          </w:tcPr>
          <w:p w14:paraId="3B946ECD" w14:textId="77777777" w:rsidR="00074FFF" w:rsidRDefault="00AF32F4">
            <w:r>
              <w:t>1</w:t>
            </w:r>
          </w:p>
        </w:tc>
        <w:tc>
          <w:tcPr>
            <w:tcW w:w="0" w:type="auto"/>
          </w:tcPr>
          <w:p w14:paraId="486B86D0" w14:textId="77777777" w:rsidR="00074FFF" w:rsidRDefault="00AF32F4">
            <w:r>
              <w:t>Open User Management → Add DSR Department User</w:t>
            </w:r>
          </w:p>
        </w:tc>
        <w:tc>
          <w:tcPr>
            <w:tcW w:w="0" w:type="auto"/>
          </w:tcPr>
          <w:p w14:paraId="601FB952" w14:textId="77777777" w:rsidR="00074FFF" w:rsidRDefault="00AF32F4">
            <w:r>
              <w:t>Admin</w:t>
            </w:r>
          </w:p>
        </w:tc>
        <w:tc>
          <w:tcPr>
            <w:tcW w:w="0" w:type="auto"/>
          </w:tcPr>
          <w:p w14:paraId="3C155DE0" w14:textId="77777777" w:rsidR="00074FFF" w:rsidRDefault="00AF32F4">
            <w:r>
              <w:t>Authorised admin role only (FR-UM-002)</w:t>
            </w:r>
          </w:p>
        </w:tc>
      </w:tr>
      <w:tr w:rsidR="00074FFF" w14:paraId="613D0AC7" w14:textId="77777777">
        <w:tc>
          <w:tcPr>
            <w:tcW w:w="0" w:type="auto"/>
          </w:tcPr>
          <w:p w14:paraId="3165F4A2" w14:textId="77777777" w:rsidR="00074FFF" w:rsidRDefault="00AF32F4">
            <w:r>
              <w:t>2</w:t>
            </w:r>
          </w:p>
        </w:tc>
        <w:tc>
          <w:tcPr>
            <w:tcW w:w="0" w:type="auto"/>
          </w:tcPr>
          <w:p w14:paraId="2F66ACF1" w14:textId="77777777" w:rsidR="00074FFF" w:rsidRDefault="00AF32F4">
            <w:r>
              <w:t>Enter KGID — this becomes the Username</w:t>
            </w:r>
          </w:p>
        </w:tc>
        <w:tc>
          <w:tcPr>
            <w:tcW w:w="0" w:type="auto"/>
          </w:tcPr>
          <w:p w14:paraId="110554F9" w14:textId="77777777" w:rsidR="00074FFF" w:rsidRDefault="00AF32F4">
            <w:r>
              <w:t>Admin</w:t>
            </w:r>
          </w:p>
        </w:tc>
        <w:tc>
          <w:tcPr>
            <w:tcW w:w="0" w:type="auto"/>
          </w:tcPr>
          <w:p w14:paraId="14998982" w14:textId="77777777" w:rsidR="00074FFF" w:rsidRDefault="00AF32F4">
            <w:r>
              <w:t>Validated for presence and uniqueness across User Master (FR-UM-062, FR-UM-064)</w:t>
            </w:r>
          </w:p>
        </w:tc>
      </w:tr>
      <w:tr w:rsidR="00074FFF" w14:paraId="0768ABB9" w14:textId="77777777">
        <w:tc>
          <w:tcPr>
            <w:tcW w:w="0" w:type="auto"/>
          </w:tcPr>
          <w:p w14:paraId="7DD36A3A" w14:textId="77777777" w:rsidR="00074FFF" w:rsidRDefault="00AF32F4">
            <w:r>
              <w:t>2a</w:t>
            </w:r>
          </w:p>
        </w:tc>
        <w:tc>
          <w:tcPr>
            <w:tcW w:w="0" w:type="auto"/>
          </w:tcPr>
          <w:p w14:paraId="329F2F87" w14:textId="77777777" w:rsidR="00074FFF" w:rsidRDefault="00AF32F4">
            <w:r>
              <w:t>Enter remaining particulars (name, official email ID, mobile, photo, ID proof)</w:t>
            </w:r>
          </w:p>
        </w:tc>
        <w:tc>
          <w:tcPr>
            <w:tcW w:w="0" w:type="auto"/>
          </w:tcPr>
          <w:p w14:paraId="1FEF1CA5" w14:textId="77777777" w:rsidR="00074FFF" w:rsidRDefault="00AF32F4">
            <w:r>
              <w:t>Admin</w:t>
            </w:r>
          </w:p>
        </w:tc>
        <w:tc>
          <w:tcPr>
            <w:tcW w:w="0" w:type="auto"/>
          </w:tcPr>
          <w:p w14:paraId="332AAE2C" w14:textId="77777777" w:rsidR="00074FFF" w:rsidRDefault="00AF32F4">
            <w:r>
              <w:t>Official email domain validated where configured (FR-UM-064); email and mobile need not be unique (FR-UM-004)</w:t>
            </w:r>
          </w:p>
        </w:tc>
      </w:tr>
      <w:tr w:rsidR="00074FFF" w14:paraId="6DADDE7A" w14:textId="77777777">
        <w:tc>
          <w:tcPr>
            <w:tcW w:w="0" w:type="auto"/>
          </w:tcPr>
          <w:p w14:paraId="55909499" w14:textId="77777777" w:rsidR="00074FFF" w:rsidRDefault="00AF32F4">
            <w:r>
              <w:t>2b</w:t>
            </w:r>
          </w:p>
        </w:tc>
        <w:tc>
          <w:tcPr>
            <w:tcW w:w="0" w:type="auto"/>
          </w:tcPr>
          <w:p w14:paraId="26A19ADC" w14:textId="77777777" w:rsidR="00074FFF" w:rsidRDefault="00AF32F4">
            <w:r>
              <w:t>No security questions captured for this category</w:t>
            </w:r>
          </w:p>
        </w:tc>
        <w:tc>
          <w:tcPr>
            <w:tcW w:w="0" w:type="auto"/>
          </w:tcPr>
          <w:p w14:paraId="20BEA544" w14:textId="77777777" w:rsidR="00074FFF" w:rsidRDefault="00AF32F4">
            <w:r>
              <w:t>System</w:t>
            </w:r>
          </w:p>
        </w:tc>
        <w:tc>
          <w:tcPr>
            <w:tcW w:w="0" w:type="auto"/>
          </w:tcPr>
          <w:p w14:paraId="4CD6F626" w14:textId="77777777" w:rsidR="00074FFF" w:rsidRDefault="00AF32F4">
            <w:r>
              <w:t>Departmental users have no self-service mobile reset (FR-UM-055, FR-UM-065)</w:t>
            </w:r>
          </w:p>
        </w:tc>
      </w:tr>
      <w:tr w:rsidR="00074FFF" w14:paraId="31DFCDE7" w14:textId="77777777">
        <w:tc>
          <w:tcPr>
            <w:tcW w:w="0" w:type="auto"/>
          </w:tcPr>
          <w:p w14:paraId="423CE3E2" w14:textId="77777777" w:rsidR="00074FFF" w:rsidRDefault="00AF32F4">
            <w:r>
              <w:t>3</w:t>
            </w:r>
          </w:p>
        </w:tc>
        <w:tc>
          <w:tcPr>
            <w:tcW w:w="0" w:type="auto"/>
          </w:tcPr>
          <w:p w14:paraId="34FF2ECB" w14:textId="77777777" w:rsidR="00074FFF" w:rsidRDefault="00AF32F4">
            <w:r>
              <w:t>Assign one or more sanctioned posts with available capacity (Post + Office from Posts / Sanctioned Posts Masters)</w:t>
            </w:r>
          </w:p>
        </w:tc>
        <w:tc>
          <w:tcPr>
            <w:tcW w:w="0" w:type="auto"/>
          </w:tcPr>
          <w:p w14:paraId="3CB2E57B" w14:textId="77777777" w:rsidR="00074FFF" w:rsidRDefault="00AF32F4">
            <w:r>
              <w:t>Admin</w:t>
            </w:r>
          </w:p>
        </w:tc>
        <w:tc>
          <w:tcPr>
            <w:tcW w:w="0" w:type="auto"/>
          </w:tcPr>
          <w:p w14:paraId="361A8151" w14:textId="77777777" w:rsidR="00074FFF" w:rsidRDefault="00AF32F4">
            <w:r>
              <w:t>At least one required; FR-UM-017, FR-UM-030, FR-UM-045, FR-UM-048, FR-UM-066(a)</w:t>
            </w:r>
          </w:p>
        </w:tc>
      </w:tr>
      <w:tr w:rsidR="00074FFF" w14:paraId="6231D665" w14:textId="77777777">
        <w:tc>
          <w:tcPr>
            <w:tcW w:w="0" w:type="auto"/>
          </w:tcPr>
          <w:p w14:paraId="71EAE9B6" w14:textId="77777777" w:rsidR="00074FFF" w:rsidRDefault="00AF32F4">
            <w:r>
              <w:t>4</w:t>
            </w:r>
          </w:p>
        </w:tc>
        <w:tc>
          <w:tcPr>
            <w:tcW w:w="0" w:type="auto"/>
          </w:tcPr>
          <w:p w14:paraId="5C14E04E" w14:textId="77777777" w:rsidR="00074FFF" w:rsidRDefault="00AF32F4">
            <w:r>
              <w:t>Optionally set End Date per post occupancy for time-bound deputations only</w:t>
            </w:r>
          </w:p>
        </w:tc>
        <w:tc>
          <w:tcPr>
            <w:tcW w:w="0" w:type="auto"/>
          </w:tcPr>
          <w:p w14:paraId="27EDED79" w14:textId="77777777" w:rsidR="00074FFF" w:rsidRDefault="00AF32F4">
            <w:r>
              <w:t>Admin</w:t>
            </w:r>
          </w:p>
        </w:tc>
        <w:tc>
          <w:tcPr>
            <w:tcW w:w="0" w:type="auto"/>
          </w:tcPr>
          <w:p w14:paraId="6DBC0C54" w14:textId="77777777" w:rsidR="00074FFF" w:rsidRDefault="00AF32F4">
            <w:r>
              <w:t>Requires Deputation Reason; ends after 11:59 PM IST on End Date via FR-UM-068 — not a substitute for FR-UM-057 relieving</w:t>
            </w:r>
          </w:p>
        </w:tc>
      </w:tr>
      <w:tr w:rsidR="00074FFF" w14:paraId="448AD615" w14:textId="77777777">
        <w:tc>
          <w:tcPr>
            <w:tcW w:w="0" w:type="auto"/>
          </w:tcPr>
          <w:p w14:paraId="2CFABF7A" w14:textId="77777777" w:rsidR="00074FFF" w:rsidRDefault="00AF32F4">
            <w:r>
              <w:t>5</w:t>
            </w:r>
          </w:p>
        </w:tc>
        <w:tc>
          <w:tcPr>
            <w:tcW w:w="0" w:type="auto"/>
          </w:tcPr>
          <w:p w14:paraId="2A907C8B" w14:textId="77777777" w:rsidR="00074FFF" w:rsidRDefault="00AF32F4">
            <w:r>
              <w:t>System shows roles available via Post–Role mapping for each assigned post</w:t>
            </w:r>
          </w:p>
        </w:tc>
        <w:tc>
          <w:tcPr>
            <w:tcW w:w="0" w:type="auto"/>
          </w:tcPr>
          <w:p w14:paraId="0406B671" w14:textId="77777777" w:rsidR="00074FFF" w:rsidRDefault="00AF32F4">
            <w:r>
              <w:t>System</w:t>
            </w:r>
          </w:p>
        </w:tc>
        <w:tc>
          <w:tcPr>
            <w:tcW w:w="0" w:type="auto"/>
          </w:tcPr>
          <w:p w14:paraId="1091CDA4" w14:textId="77777777" w:rsidR="00074FFF" w:rsidRDefault="00AF32F4">
            <w:r>
              <w:t>FR-UM-047; login will use selected post only (FR-UM-052)</w:t>
            </w:r>
          </w:p>
        </w:tc>
      </w:tr>
      <w:tr w:rsidR="00074FFF" w14:paraId="73CEE075" w14:textId="77777777">
        <w:tc>
          <w:tcPr>
            <w:tcW w:w="0" w:type="auto"/>
          </w:tcPr>
          <w:p w14:paraId="1D43C4BD" w14:textId="77777777" w:rsidR="00074FFF" w:rsidRDefault="00AF32F4">
            <w:r>
              <w:t>6</w:t>
            </w:r>
          </w:p>
        </w:tc>
        <w:tc>
          <w:tcPr>
            <w:tcW w:w="0" w:type="auto"/>
          </w:tcPr>
          <w:p w14:paraId="4BDF49B8" w14:textId="77777777" w:rsidR="00074FFF" w:rsidRDefault="00AF32F4">
            <w:r>
              <w:t>Upload approval letter where applicable</w:t>
            </w:r>
          </w:p>
        </w:tc>
        <w:tc>
          <w:tcPr>
            <w:tcW w:w="0" w:type="auto"/>
          </w:tcPr>
          <w:p w14:paraId="501C077C" w14:textId="77777777" w:rsidR="00074FFF" w:rsidRDefault="00AF32F4">
            <w:r>
              <w:t>Admin</w:t>
            </w:r>
          </w:p>
        </w:tc>
        <w:tc>
          <w:tcPr>
            <w:tcW w:w="0" w:type="auto"/>
          </w:tcPr>
          <w:p w14:paraId="5E58129C" w14:textId="77777777" w:rsidR="00074FFF" w:rsidRDefault="00AF32F4">
            <w:r>
              <w:t>Recommended, not mandatory to save the account</w:t>
            </w:r>
          </w:p>
        </w:tc>
      </w:tr>
      <w:tr w:rsidR="00074FFF" w14:paraId="406DE296" w14:textId="77777777">
        <w:tc>
          <w:tcPr>
            <w:tcW w:w="0" w:type="auto"/>
          </w:tcPr>
          <w:p w14:paraId="6285D705" w14:textId="77777777" w:rsidR="00074FFF" w:rsidRDefault="00AF32F4">
            <w:r>
              <w:t>7</w:t>
            </w:r>
          </w:p>
        </w:tc>
        <w:tc>
          <w:tcPr>
            <w:tcW w:w="0" w:type="auto"/>
          </w:tcPr>
          <w:p w14:paraId="4396D806" w14:textId="77777777" w:rsidR="00074FFF" w:rsidRDefault="00AF32F4">
            <w:r>
              <w:t>Capture biometrics</w:t>
            </w:r>
          </w:p>
        </w:tc>
        <w:tc>
          <w:tcPr>
            <w:tcW w:w="0" w:type="auto"/>
          </w:tcPr>
          <w:p w14:paraId="0CEA25AA" w14:textId="77777777" w:rsidR="00074FFF" w:rsidRDefault="00AF32F4">
            <w:r>
              <w:t>Admin / Officer</w:t>
            </w:r>
          </w:p>
        </w:tc>
        <w:tc>
          <w:tcPr>
            <w:tcW w:w="0" w:type="auto"/>
          </w:tcPr>
          <w:p w14:paraId="0DB3A92D" w14:textId="77777777" w:rsidR="00074FFF" w:rsidRDefault="00AF32F4">
            <w:r>
              <w:t>Mandatory for DSR users (FR-UM-006)</w:t>
            </w:r>
          </w:p>
        </w:tc>
      </w:tr>
      <w:tr w:rsidR="00074FFF" w14:paraId="29EFD2A8" w14:textId="77777777">
        <w:tc>
          <w:tcPr>
            <w:tcW w:w="0" w:type="auto"/>
          </w:tcPr>
          <w:p w14:paraId="529A7A05" w14:textId="77777777" w:rsidR="00074FFF" w:rsidRDefault="00AF32F4">
            <w:r>
              <w:t>8</w:t>
            </w:r>
          </w:p>
        </w:tc>
        <w:tc>
          <w:tcPr>
            <w:tcW w:w="0" w:type="auto"/>
          </w:tcPr>
          <w:p w14:paraId="0B47F061" w14:textId="77777777" w:rsidR="00074FFF" w:rsidRDefault="00AF32F4">
            <w:r>
              <w:t>Review post occupancies and mapped roles; confirm</w:t>
            </w:r>
          </w:p>
        </w:tc>
        <w:tc>
          <w:tcPr>
            <w:tcW w:w="0" w:type="auto"/>
          </w:tcPr>
          <w:p w14:paraId="61DD758E" w14:textId="77777777" w:rsidR="00074FFF" w:rsidRDefault="00AF32F4">
            <w:r>
              <w:t>Admin</w:t>
            </w:r>
          </w:p>
        </w:tc>
        <w:tc>
          <w:tcPr>
            <w:tcW w:w="0" w:type="auto"/>
          </w:tcPr>
          <w:p w14:paraId="07F3AAE5" w14:textId="77777777" w:rsidR="00074FFF" w:rsidRDefault="00AF32F4">
            <w:r>
              <w:t>Multi-post users choose post at each login</w:t>
            </w:r>
          </w:p>
        </w:tc>
      </w:tr>
      <w:tr w:rsidR="00074FFF" w14:paraId="67A6B03B" w14:textId="77777777">
        <w:tc>
          <w:tcPr>
            <w:tcW w:w="0" w:type="auto"/>
          </w:tcPr>
          <w:p w14:paraId="70714B19" w14:textId="77777777" w:rsidR="00074FFF" w:rsidRDefault="00AF32F4">
            <w:r>
              <w:t>9</w:t>
            </w:r>
          </w:p>
        </w:tc>
        <w:tc>
          <w:tcPr>
            <w:tcW w:w="0" w:type="auto"/>
          </w:tcPr>
          <w:p w14:paraId="455AF6A4" w14:textId="77777777" w:rsidR="00074FFF" w:rsidRDefault="00AF32F4">
            <w:r>
              <w:t>Save — account active; occupied count updated per assigned post</w:t>
            </w:r>
          </w:p>
        </w:tc>
        <w:tc>
          <w:tcPr>
            <w:tcW w:w="0" w:type="auto"/>
          </w:tcPr>
          <w:p w14:paraId="4DB4D575" w14:textId="77777777" w:rsidR="00074FFF" w:rsidRDefault="00AF32F4">
            <w:r>
              <w:t>System</w:t>
            </w:r>
          </w:p>
        </w:tc>
        <w:tc>
          <w:tcPr>
            <w:tcW w:w="0" w:type="auto"/>
          </w:tcPr>
          <w:p w14:paraId="2D6DC837" w14:textId="77777777" w:rsidR="00074FFF" w:rsidRDefault="00AF32F4">
            <w:r>
              <w:t>Blocked if no post assigned or any selected post is at full sanctioned strength (FR-UM-066(a))</w:t>
            </w:r>
          </w:p>
        </w:tc>
      </w:tr>
    </w:tbl>
    <w:p w14:paraId="00C3C7DD" w14:textId="77777777" w:rsidR="00074FFF" w:rsidRDefault="00AF32F4">
      <w:pPr>
        <w:pStyle w:val="Heading3"/>
      </w:pPr>
      <w:r>
        <w:lastRenderedPageBreak/>
        <w:t>6.6.2 Other Department User Creation with Role Assignment</w:t>
      </w:r>
    </w:p>
    <w:p w14:paraId="71D7297F" w14:textId="77777777"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665FE087" w14:textId="77777777" w:rsidR="00074FFF" w:rsidRDefault="00074FFF"/>
    <w:p w14:paraId="073575EF" w14:textId="77777777" w:rsidR="00D767CE" w:rsidRPr="00D767CE" w:rsidRDefault="00D767CE" w:rsidP="00D767CE">
      <w:pPr>
        <w:jc w:val="center"/>
        <w:rPr>
          <w:lang w:val="en-US"/>
        </w:rPr>
      </w:pPr>
      <w:r>
        <w:rPr>
          <w:noProof/>
        </w:rPr>
        <w:drawing>
          <wp:inline distT="0" distB="0" distL="0" distR="0" wp14:anchorId="1A6DE999" wp14:editId="05A765C2">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28FA11F7" w14:textId="77777777" w:rsidR="00074FFF" w:rsidRDefault="00074FFF">
      <w:pPr>
        <w:jc w:val="center"/>
      </w:pPr>
    </w:p>
    <w:p w14:paraId="1C8FF6CA"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14:paraId="2E3FF6DF" w14:textId="77777777">
        <w:tc>
          <w:tcPr>
            <w:tcW w:w="0" w:type="auto"/>
            <w:shd w:val="clear" w:color="auto" w:fill="D9E2F3"/>
          </w:tcPr>
          <w:p w14:paraId="59FB76DA" w14:textId="77777777" w:rsidR="00074FFF" w:rsidRDefault="00AF32F4">
            <w:r>
              <w:rPr>
                <w:b/>
              </w:rPr>
              <w:t>Step</w:t>
            </w:r>
          </w:p>
        </w:tc>
        <w:tc>
          <w:tcPr>
            <w:tcW w:w="0" w:type="auto"/>
            <w:shd w:val="clear" w:color="auto" w:fill="D9E2F3"/>
          </w:tcPr>
          <w:p w14:paraId="1F0B7060" w14:textId="77777777" w:rsidR="00074FFF" w:rsidRDefault="00AF32F4">
            <w:r>
              <w:rPr>
                <w:b/>
              </w:rPr>
              <w:t>Action</w:t>
            </w:r>
          </w:p>
        </w:tc>
        <w:tc>
          <w:tcPr>
            <w:tcW w:w="0" w:type="auto"/>
            <w:shd w:val="clear" w:color="auto" w:fill="D9E2F3"/>
          </w:tcPr>
          <w:p w14:paraId="14E2CAED" w14:textId="77777777" w:rsidR="00074FFF" w:rsidRDefault="00AF32F4">
            <w:r>
              <w:rPr>
                <w:b/>
              </w:rPr>
              <w:t>Actor</w:t>
            </w:r>
          </w:p>
        </w:tc>
        <w:tc>
          <w:tcPr>
            <w:tcW w:w="0" w:type="auto"/>
            <w:shd w:val="clear" w:color="auto" w:fill="D9E2F3"/>
          </w:tcPr>
          <w:p w14:paraId="5B8F947A" w14:textId="77777777" w:rsidR="00074FFF" w:rsidRDefault="00AF32F4">
            <w:r>
              <w:rPr>
                <w:b/>
              </w:rPr>
              <w:t>Notes</w:t>
            </w:r>
          </w:p>
        </w:tc>
      </w:tr>
      <w:tr w:rsidR="00074FFF" w14:paraId="057C6D1A" w14:textId="77777777">
        <w:tc>
          <w:tcPr>
            <w:tcW w:w="0" w:type="auto"/>
          </w:tcPr>
          <w:p w14:paraId="66EE87BA" w14:textId="77777777" w:rsidR="00074FFF" w:rsidRDefault="00AF32F4">
            <w:r>
              <w:t>1</w:t>
            </w:r>
          </w:p>
        </w:tc>
        <w:tc>
          <w:tcPr>
            <w:tcW w:w="0" w:type="auto"/>
          </w:tcPr>
          <w:p w14:paraId="67D9C5AE" w14:textId="77777777" w:rsidR="00074FFF" w:rsidRDefault="00AF32F4">
            <w:r>
              <w:t>Open User Management → Add Other Department User</w:t>
            </w:r>
          </w:p>
        </w:tc>
        <w:tc>
          <w:tcPr>
            <w:tcW w:w="0" w:type="auto"/>
          </w:tcPr>
          <w:p w14:paraId="28819F9F" w14:textId="77777777" w:rsidR="00074FFF" w:rsidRDefault="00AF32F4">
            <w:r>
              <w:t>Admin</w:t>
            </w:r>
          </w:p>
        </w:tc>
        <w:tc>
          <w:tcPr>
            <w:tcW w:w="0" w:type="auto"/>
          </w:tcPr>
          <w:p w14:paraId="0FD55076" w14:textId="77777777" w:rsidR="00074FFF" w:rsidRDefault="00AF32F4">
            <w:r>
              <w:t>Authorised admin role only (FR-UM-003)</w:t>
            </w:r>
          </w:p>
        </w:tc>
      </w:tr>
      <w:tr w:rsidR="00074FFF" w14:paraId="19642506" w14:textId="77777777">
        <w:tc>
          <w:tcPr>
            <w:tcW w:w="0" w:type="auto"/>
          </w:tcPr>
          <w:p w14:paraId="117234B2" w14:textId="77777777" w:rsidR="00074FFF" w:rsidRDefault="00AF32F4">
            <w:r>
              <w:t>2</w:t>
            </w:r>
          </w:p>
        </w:tc>
        <w:tc>
          <w:tcPr>
            <w:tcW w:w="0" w:type="auto"/>
          </w:tcPr>
          <w:p w14:paraId="655C579F" w14:textId="77777777" w:rsidR="00074FFF" w:rsidRDefault="00AF32F4">
            <w:r>
              <w:t>Enter KGID — this becomes the Username</w:t>
            </w:r>
          </w:p>
        </w:tc>
        <w:tc>
          <w:tcPr>
            <w:tcW w:w="0" w:type="auto"/>
          </w:tcPr>
          <w:p w14:paraId="229A4921" w14:textId="77777777" w:rsidR="00074FFF" w:rsidRDefault="00AF32F4">
            <w:r>
              <w:t>Admin</w:t>
            </w:r>
          </w:p>
        </w:tc>
        <w:tc>
          <w:tcPr>
            <w:tcW w:w="0" w:type="auto"/>
          </w:tcPr>
          <w:p w14:paraId="13F42CB7" w14:textId="77777777" w:rsidR="00074FFF" w:rsidRDefault="00AF32F4">
            <w:r>
              <w:t>Validated for presence and uniqueness across User Master (FR-UM-062, FR-UM-064)</w:t>
            </w:r>
          </w:p>
        </w:tc>
      </w:tr>
      <w:tr w:rsidR="00074FFF" w14:paraId="5170425F" w14:textId="77777777">
        <w:tc>
          <w:tcPr>
            <w:tcW w:w="0" w:type="auto"/>
          </w:tcPr>
          <w:p w14:paraId="31ED2807" w14:textId="77777777" w:rsidR="00074FFF" w:rsidRDefault="00AF32F4">
            <w:r>
              <w:t>2a</w:t>
            </w:r>
          </w:p>
        </w:tc>
        <w:tc>
          <w:tcPr>
            <w:tcW w:w="0" w:type="auto"/>
          </w:tcPr>
          <w:p w14:paraId="72256E01" w14:textId="77777777" w:rsidR="00074FFF" w:rsidRDefault="00AF32F4">
            <w:r>
              <w:t>Enter remaining particulars (name, official email ID of parent department, mobile, photo, ID proof)</w:t>
            </w:r>
          </w:p>
        </w:tc>
        <w:tc>
          <w:tcPr>
            <w:tcW w:w="0" w:type="auto"/>
          </w:tcPr>
          <w:p w14:paraId="20FA17EC" w14:textId="77777777" w:rsidR="00074FFF" w:rsidRDefault="00AF32F4">
            <w:r>
              <w:t>Admin</w:t>
            </w:r>
          </w:p>
        </w:tc>
        <w:tc>
          <w:tcPr>
            <w:tcW w:w="0" w:type="auto"/>
          </w:tcPr>
          <w:p w14:paraId="35748071" w14:textId="77777777" w:rsidR="00074FFF" w:rsidRDefault="00AF32F4">
            <w:r>
              <w:t>User Category = Other Department; official email validated (FR-UM-064); no uniqueness on email or mobile (FR-UM-004)</w:t>
            </w:r>
          </w:p>
        </w:tc>
      </w:tr>
      <w:tr w:rsidR="00074FFF" w14:paraId="0C0E233A" w14:textId="77777777">
        <w:tc>
          <w:tcPr>
            <w:tcW w:w="0" w:type="auto"/>
          </w:tcPr>
          <w:p w14:paraId="5AAF0FC0" w14:textId="77777777" w:rsidR="00074FFF" w:rsidRDefault="00AF32F4">
            <w:r>
              <w:t>2b</w:t>
            </w:r>
          </w:p>
        </w:tc>
        <w:tc>
          <w:tcPr>
            <w:tcW w:w="0" w:type="auto"/>
          </w:tcPr>
          <w:p w14:paraId="08FC1F68" w14:textId="77777777" w:rsidR="00074FFF" w:rsidRDefault="00AF32F4">
            <w:r>
              <w:t>No security questions captured for this category</w:t>
            </w:r>
          </w:p>
        </w:tc>
        <w:tc>
          <w:tcPr>
            <w:tcW w:w="0" w:type="auto"/>
          </w:tcPr>
          <w:p w14:paraId="4B4D866A" w14:textId="77777777" w:rsidR="00074FFF" w:rsidRDefault="00AF32F4">
            <w:r>
              <w:t>System</w:t>
            </w:r>
          </w:p>
        </w:tc>
        <w:tc>
          <w:tcPr>
            <w:tcW w:w="0" w:type="auto"/>
          </w:tcPr>
          <w:p w14:paraId="782A5BBC" w14:textId="77777777" w:rsidR="00074FFF" w:rsidRDefault="00AF32F4">
            <w:r>
              <w:t>No self-service mobile reset (FR-UM-055, FR-UM-065)</w:t>
            </w:r>
          </w:p>
        </w:tc>
      </w:tr>
      <w:tr w:rsidR="00074FFF" w14:paraId="506F3430" w14:textId="77777777">
        <w:tc>
          <w:tcPr>
            <w:tcW w:w="0" w:type="auto"/>
          </w:tcPr>
          <w:p w14:paraId="156A1927" w14:textId="77777777" w:rsidR="00074FFF" w:rsidRDefault="00AF32F4">
            <w:r>
              <w:t>3</w:t>
            </w:r>
          </w:p>
        </w:tc>
        <w:tc>
          <w:tcPr>
            <w:tcW w:w="0" w:type="auto"/>
          </w:tcPr>
          <w:p w14:paraId="22539FAC" w14:textId="77777777" w:rsidR="00074FFF" w:rsidRDefault="00AF32F4">
            <w:r>
              <w:t>Enter parent department and designation</w:t>
            </w:r>
          </w:p>
        </w:tc>
        <w:tc>
          <w:tcPr>
            <w:tcW w:w="0" w:type="auto"/>
          </w:tcPr>
          <w:p w14:paraId="7D214D4B" w14:textId="77777777" w:rsidR="00074FFF" w:rsidRDefault="00AF32F4">
            <w:r>
              <w:t>Admin</w:t>
            </w:r>
          </w:p>
        </w:tc>
        <w:tc>
          <w:tcPr>
            <w:tcW w:w="0" w:type="auto"/>
          </w:tcPr>
          <w:p w14:paraId="019F1EDA" w14:textId="77777777" w:rsidR="00074FFF" w:rsidRDefault="00AF32F4">
            <w:r>
              <w:t>e.g. Revenue, Treasury, Police</w:t>
            </w:r>
          </w:p>
        </w:tc>
      </w:tr>
      <w:tr w:rsidR="00074FFF" w14:paraId="247227B8" w14:textId="77777777">
        <w:tc>
          <w:tcPr>
            <w:tcW w:w="0" w:type="auto"/>
          </w:tcPr>
          <w:p w14:paraId="5531E89C" w14:textId="77777777" w:rsidR="00074FFF" w:rsidRDefault="00AF32F4">
            <w:r>
              <w:t>4</w:t>
            </w:r>
          </w:p>
        </w:tc>
        <w:tc>
          <w:tcPr>
            <w:tcW w:w="0" w:type="auto"/>
          </w:tcPr>
          <w:p w14:paraId="76B57F70" w14:textId="77777777" w:rsidR="00074FFF" w:rsidRDefault="00AF32F4">
            <w:r>
              <w:t>Assign exactly one role from Role Master (Role Category = Other Department)</w:t>
            </w:r>
          </w:p>
        </w:tc>
        <w:tc>
          <w:tcPr>
            <w:tcW w:w="0" w:type="auto"/>
          </w:tcPr>
          <w:p w14:paraId="2BE6D291" w14:textId="77777777" w:rsidR="00074FFF" w:rsidRDefault="00AF32F4">
            <w:r>
              <w:t>Admin</w:t>
            </w:r>
          </w:p>
        </w:tc>
        <w:tc>
          <w:tcPr>
            <w:tcW w:w="0" w:type="auto"/>
          </w:tcPr>
          <w:p w14:paraId="5128C749" w14:textId="77777777" w:rsidR="00074FFF" w:rsidRDefault="00AF32F4">
            <w:r>
              <w:t>Mandatory; FR-UM-029, FR-UM-034</w:t>
            </w:r>
          </w:p>
        </w:tc>
      </w:tr>
      <w:tr w:rsidR="00074FFF" w14:paraId="0D123321" w14:textId="77777777">
        <w:tc>
          <w:tcPr>
            <w:tcW w:w="0" w:type="auto"/>
          </w:tcPr>
          <w:p w14:paraId="4A6A7C69" w14:textId="77777777" w:rsidR="00074FFF" w:rsidRDefault="00AF32F4">
            <w:r>
              <w:t>5</w:t>
            </w:r>
          </w:p>
        </w:tc>
        <w:tc>
          <w:tcPr>
            <w:tcW w:w="0" w:type="auto"/>
          </w:tcPr>
          <w:p w14:paraId="72339551" w14:textId="77777777" w:rsidR="00074FFF" w:rsidRDefault="00AF32F4">
            <w:r>
              <w:t>Optionally enter Account End Date</w:t>
            </w:r>
          </w:p>
        </w:tc>
        <w:tc>
          <w:tcPr>
            <w:tcW w:w="0" w:type="auto"/>
          </w:tcPr>
          <w:p w14:paraId="3FF44813" w14:textId="77777777" w:rsidR="00074FFF" w:rsidRDefault="00AF32F4">
            <w:r>
              <w:t>Admin</w:t>
            </w:r>
          </w:p>
        </w:tc>
        <w:tc>
          <w:tcPr>
            <w:tcW w:w="0" w:type="auto"/>
          </w:tcPr>
          <w:p w14:paraId="197DE04A" w14:textId="77777777" w:rsidR="00074FFF" w:rsidRDefault="00AF32F4">
            <w:r>
              <w:t>Not mandatory; FR-UM-033</w:t>
            </w:r>
          </w:p>
        </w:tc>
      </w:tr>
      <w:tr w:rsidR="00074FFF" w14:paraId="0B8D503C" w14:textId="77777777">
        <w:tc>
          <w:tcPr>
            <w:tcW w:w="0" w:type="auto"/>
          </w:tcPr>
          <w:p w14:paraId="0E402DF7" w14:textId="77777777" w:rsidR="00074FFF" w:rsidRDefault="00AF32F4">
            <w:r>
              <w:t>6</w:t>
            </w:r>
          </w:p>
        </w:tc>
        <w:tc>
          <w:tcPr>
            <w:tcW w:w="0" w:type="auto"/>
          </w:tcPr>
          <w:p w14:paraId="4F302051" w14:textId="77777777" w:rsidR="00074FFF" w:rsidRDefault="00AF32F4">
            <w:r>
              <w:t>Upload authorisation letter / NOC from parent department</w:t>
            </w:r>
          </w:p>
        </w:tc>
        <w:tc>
          <w:tcPr>
            <w:tcW w:w="0" w:type="auto"/>
          </w:tcPr>
          <w:p w14:paraId="04549720" w14:textId="77777777" w:rsidR="00074FFF" w:rsidRDefault="00AF32F4">
            <w:r>
              <w:t>Admin</w:t>
            </w:r>
          </w:p>
        </w:tc>
        <w:tc>
          <w:tcPr>
            <w:tcW w:w="0" w:type="auto"/>
          </w:tcPr>
          <w:p w14:paraId="3C3655FB" w14:textId="77777777" w:rsidR="00074FFF" w:rsidRDefault="00AF32F4">
            <w:r>
              <w:t>Recommended, not mandatory to save the account</w:t>
            </w:r>
          </w:p>
        </w:tc>
      </w:tr>
      <w:tr w:rsidR="00074FFF" w14:paraId="4C63AC5D" w14:textId="77777777">
        <w:tc>
          <w:tcPr>
            <w:tcW w:w="0" w:type="auto"/>
          </w:tcPr>
          <w:p w14:paraId="474BBD4D" w14:textId="77777777" w:rsidR="00074FFF" w:rsidRDefault="00AF32F4">
            <w:r>
              <w:t>7</w:t>
            </w:r>
          </w:p>
        </w:tc>
        <w:tc>
          <w:tcPr>
            <w:tcW w:w="0" w:type="auto"/>
          </w:tcPr>
          <w:p w14:paraId="3FAA12F5" w14:textId="77777777" w:rsidR="00074FFF" w:rsidRDefault="00AF32F4">
            <w:r>
              <w:t>Capture biometrics</w:t>
            </w:r>
          </w:p>
        </w:tc>
        <w:tc>
          <w:tcPr>
            <w:tcW w:w="0" w:type="auto"/>
          </w:tcPr>
          <w:p w14:paraId="7AA60EA0" w14:textId="77777777" w:rsidR="00074FFF" w:rsidRDefault="00AF32F4">
            <w:r>
              <w:t>Admin / User</w:t>
            </w:r>
          </w:p>
        </w:tc>
        <w:tc>
          <w:tcPr>
            <w:tcW w:w="0" w:type="auto"/>
          </w:tcPr>
          <w:p w14:paraId="4F8C1738" w14:textId="77777777" w:rsidR="00074FFF" w:rsidRDefault="00AF32F4">
            <w:r>
              <w:t>Mandatory (FR-UM-007)</w:t>
            </w:r>
          </w:p>
        </w:tc>
      </w:tr>
      <w:tr w:rsidR="00074FFF" w14:paraId="2D443191" w14:textId="77777777">
        <w:tc>
          <w:tcPr>
            <w:tcW w:w="0" w:type="auto"/>
          </w:tcPr>
          <w:p w14:paraId="26D850A4" w14:textId="77777777" w:rsidR="00074FFF" w:rsidRDefault="00AF32F4">
            <w:r>
              <w:t>8</w:t>
            </w:r>
          </w:p>
        </w:tc>
        <w:tc>
          <w:tcPr>
            <w:tcW w:w="0" w:type="auto"/>
          </w:tcPr>
          <w:p w14:paraId="539A69C9" w14:textId="77777777" w:rsidR="00074FFF" w:rsidRDefault="00AF32F4">
            <w:r>
              <w:t>Review role and End Date (if any) and confirm</w:t>
            </w:r>
          </w:p>
        </w:tc>
        <w:tc>
          <w:tcPr>
            <w:tcW w:w="0" w:type="auto"/>
          </w:tcPr>
          <w:p w14:paraId="65D9256D" w14:textId="77777777" w:rsidR="00074FFF" w:rsidRDefault="00AF32F4">
            <w:r>
              <w:t>Admin</w:t>
            </w:r>
          </w:p>
        </w:tc>
        <w:tc>
          <w:tcPr>
            <w:tcW w:w="0" w:type="auto"/>
          </w:tcPr>
          <w:p w14:paraId="567DA588" w14:textId="77777777" w:rsidR="00074FFF" w:rsidRDefault="00074FFF"/>
        </w:tc>
      </w:tr>
      <w:tr w:rsidR="00074FFF" w14:paraId="7C25BDAF" w14:textId="77777777">
        <w:tc>
          <w:tcPr>
            <w:tcW w:w="0" w:type="auto"/>
          </w:tcPr>
          <w:p w14:paraId="2C2E5561" w14:textId="77777777" w:rsidR="00074FFF" w:rsidRDefault="00AF32F4">
            <w:r>
              <w:t>9</w:t>
            </w:r>
          </w:p>
        </w:tc>
        <w:tc>
          <w:tcPr>
            <w:tcW w:w="0" w:type="auto"/>
          </w:tcPr>
          <w:p w14:paraId="088E2B94" w14:textId="77777777" w:rsidR="00074FFF" w:rsidRDefault="00AF32F4">
            <w:r>
              <w:t>Save — account active with module access for the assigned role</w:t>
            </w:r>
          </w:p>
        </w:tc>
        <w:tc>
          <w:tcPr>
            <w:tcW w:w="0" w:type="auto"/>
          </w:tcPr>
          <w:p w14:paraId="512A8F3A" w14:textId="77777777" w:rsidR="00074FFF" w:rsidRDefault="00AF32F4">
            <w:r>
              <w:t>System</w:t>
            </w:r>
          </w:p>
        </w:tc>
        <w:tc>
          <w:tcPr>
            <w:tcW w:w="0" w:type="auto"/>
          </w:tcPr>
          <w:p w14:paraId="68C58254" w14:textId="77777777" w:rsidR="00074FFF" w:rsidRDefault="00AF32F4">
            <w:r>
              <w:t>Blocked if no role selected</w:t>
            </w:r>
          </w:p>
        </w:tc>
      </w:tr>
      <w:tr w:rsidR="00074FFF" w14:paraId="513EED1D" w14:textId="77777777">
        <w:tc>
          <w:tcPr>
            <w:tcW w:w="0" w:type="auto"/>
          </w:tcPr>
          <w:p w14:paraId="4EEAD55D" w14:textId="77777777" w:rsidR="00074FFF" w:rsidRDefault="00AF32F4">
            <w:r>
              <w:t>10</w:t>
            </w:r>
          </w:p>
        </w:tc>
        <w:tc>
          <w:tcPr>
            <w:tcW w:w="0" w:type="auto"/>
          </w:tcPr>
          <w:p w14:paraId="2208351E" w14:textId="77777777" w:rsidR="00074FFF" w:rsidRDefault="00AF32F4">
            <w:r>
              <w:t>If End Date was entered and is reached — deactivate user; block login</w:t>
            </w:r>
          </w:p>
        </w:tc>
        <w:tc>
          <w:tcPr>
            <w:tcW w:w="0" w:type="auto"/>
          </w:tcPr>
          <w:p w14:paraId="2FEA7BB1" w14:textId="77777777" w:rsidR="00074FFF" w:rsidRDefault="00AF32F4">
            <w:r>
              <w:t>System</w:t>
            </w:r>
          </w:p>
        </w:tc>
        <w:tc>
          <w:tcPr>
            <w:tcW w:w="0" w:type="auto"/>
          </w:tcPr>
          <w:p w14:paraId="51980D31" w14:textId="77777777" w:rsidR="00074FFF" w:rsidRDefault="00AF32F4">
            <w:r>
              <w:t>FR-UM-033; audit logged</w:t>
            </w:r>
          </w:p>
        </w:tc>
      </w:tr>
    </w:tbl>
    <w:p w14:paraId="761B42FB" w14:textId="77777777" w:rsidR="00074FFF" w:rsidRDefault="00AF32F4">
      <w:pPr>
        <w:pStyle w:val="Heading3"/>
      </w:pPr>
      <w:r>
        <w:t>6.6.3 Transfer Out / Relieving Process (DSR Officers)</w:t>
      </w:r>
    </w:p>
    <w:p w14:paraId="0EE58209" w14:textId="37C36860" w:rsidR="00074FFF" w:rsidRDefault="00AF32F4">
      <w:r>
        <w:t xml:space="preserve">A DSR Officer may be relieved from currently assigned post </w:t>
      </w:r>
      <w:proofErr w:type="gramStart"/>
      <w:r>
        <w:t>occupancy(</w:t>
      </w:r>
      <w:proofErr w:type="gramEnd"/>
      <w:r>
        <w:t xml:space="preserve">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w:t>
      </w:r>
      <w:proofErr w:type="gramStart"/>
      <w:r>
        <w:t>an</w:t>
      </w:r>
      <w:proofErr w:type="gramEnd"/>
      <w:r>
        <w:t xml:space="preserve"> SRO under Head Office) does not allow relieving a Sub-Registrar there. Capture Relieving Date and Relieving Order. Mapping is removed after 11:59 PM IST of the Relieving Date by the occupancy refresh job (FR-UM-058, FR-UM-068).</w:t>
      </w:r>
    </w:p>
    <w:p w14:paraId="15BA47A6" w14:textId="77777777" w:rsidR="00074FFF" w:rsidRDefault="00AF32F4">
      <w:r>
        <w:t>Examples (Office Hierarchy + Officer Hierarchy):</w:t>
      </w:r>
    </w:p>
    <w:p w14:paraId="265B5D8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14:paraId="5EB322C0" w14:textId="77777777">
        <w:tc>
          <w:tcPr>
            <w:tcW w:w="0" w:type="auto"/>
            <w:shd w:val="clear" w:color="auto" w:fill="D9E2F3"/>
          </w:tcPr>
          <w:p w14:paraId="1A1F1287" w14:textId="77777777" w:rsidR="00074FFF" w:rsidRDefault="00AF32F4">
            <w:r>
              <w:rPr>
                <w:b/>
              </w:rPr>
              <w:t>Actor (session)</w:t>
            </w:r>
          </w:p>
        </w:tc>
        <w:tc>
          <w:tcPr>
            <w:tcW w:w="0" w:type="auto"/>
            <w:shd w:val="clear" w:color="auto" w:fill="D9E2F3"/>
          </w:tcPr>
          <w:p w14:paraId="351697C4" w14:textId="77777777" w:rsidR="00074FFF" w:rsidRDefault="00AF32F4">
            <w:r>
              <w:rPr>
                <w:b/>
              </w:rPr>
              <w:t>Offices shown</w:t>
            </w:r>
          </w:p>
        </w:tc>
        <w:tc>
          <w:tcPr>
            <w:tcW w:w="0" w:type="auto"/>
            <w:shd w:val="clear" w:color="auto" w:fill="D9E2F3"/>
          </w:tcPr>
          <w:p w14:paraId="3EC9020F" w14:textId="77777777" w:rsidR="00074FFF" w:rsidRDefault="00AF32F4">
            <w:r>
              <w:rPr>
                <w:b/>
              </w:rPr>
              <w:t>May relieve (posts under actor)</w:t>
            </w:r>
          </w:p>
        </w:tc>
        <w:tc>
          <w:tcPr>
            <w:tcW w:w="0" w:type="auto"/>
            <w:shd w:val="clear" w:color="auto" w:fill="D9E2F3"/>
          </w:tcPr>
          <w:p w14:paraId="4060DAB5" w14:textId="77777777" w:rsidR="00074FFF" w:rsidRDefault="00AF32F4">
            <w:r>
              <w:rPr>
                <w:b/>
              </w:rPr>
              <w:t>Example</w:t>
            </w:r>
          </w:p>
        </w:tc>
      </w:tr>
      <w:tr w:rsidR="00074FFF" w14:paraId="776C19C3" w14:textId="77777777">
        <w:tc>
          <w:tcPr>
            <w:tcW w:w="0" w:type="auto"/>
          </w:tcPr>
          <w:p w14:paraId="19490727" w14:textId="77777777" w:rsidR="00074FFF" w:rsidRDefault="00AF32F4">
            <w:r>
              <w:t>District Registrar @ DRO Bengaluru</w:t>
            </w:r>
          </w:p>
        </w:tc>
        <w:tc>
          <w:tcPr>
            <w:tcW w:w="0" w:type="auto"/>
          </w:tcPr>
          <w:p w14:paraId="21A4301F" w14:textId="77777777" w:rsidR="00074FFF" w:rsidRDefault="00AF32F4">
            <w:r>
              <w:t>DRO Bengaluru + its SRO offices only</w:t>
            </w:r>
          </w:p>
        </w:tc>
        <w:tc>
          <w:tcPr>
            <w:tcW w:w="0" w:type="auto"/>
          </w:tcPr>
          <w:p w14:paraId="32D6DDA5" w14:textId="77777777" w:rsidR="00074FFF" w:rsidRDefault="00AF32F4">
            <w:r>
              <w:t>Sub-Registrar at those SROs (POST-SR reports to POST-DRO)</w:t>
            </w:r>
          </w:p>
        </w:tc>
        <w:tc>
          <w:tcPr>
            <w:tcW w:w="0" w:type="auto"/>
          </w:tcPr>
          <w:p w14:paraId="7801C83F" w14:textId="77777777" w:rsidR="00074FFF" w:rsidRDefault="00AF32F4">
            <w:r>
              <w:t xml:space="preserve">DRO Bengaluru relieves Sub-Registrar of SRO </w:t>
            </w:r>
            <w:proofErr w:type="spellStart"/>
            <w:r>
              <w:t>Yeshwanthapura</w:t>
            </w:r>
            <w:proofErr w:type="spellEnd"/>
            <w:r>
              <w:t xml:space="preserve"> — not SRO Mysuru East</w:t>
            </w:r>
          </w:p>
        </w:tc>
      </w:tr>
      <w:tr w:rsidR="00074FFF" w14:paraId="42687D7A" w14:textId="77777777">
        <w:tc>
          <w:tcPr>
            <w:tcW w:w="0" w:type="auto"/>
          </w:tcPr>
          <w:p w14:paraId="092537DE" w14:textId="77777777" w:rsidR="00074FFF" w:rsidRDefault="00AF32F4">
            <w:r>
              <w:t xml:space="preserve">Sub-Registrar @ SRO </w:t>
            </w:r>
            <w:proofErr w:type="spellStart"/>
            <w:r>
              <w:t>Yeshwanthapura</w:t>
            </w:r>
            <w:proofErr w:type="spellEnd"/>
          </w:p>
        </w:tc>
        <w:tc>
          <w:tcPr>
            <w:tcW w:w="0" w:type="auto"/>
          </w:tcPr>
          <w:p w14:paraId="73DCF405" w14:textId="77777777" w:rsidR="00074FFF" w:rsidRDefault="00AF32F4">
            <w:r>
              <w:t xml:space="preserve">SRO </w:t>
            </w:r>
            <w:proofErr w:type="spellStart"/>
            <w:r>
              <w:t>Yeshwanthapura</w:t>
            </w:r>
            <w:proofErr w:type="spellEnd"/>
            <w:r>
              <w:t xml:space="preserve"> only</w:t>
            </w:r>
          </w:p>
        </w:tc>
        <w:tc>
          <w:tcPr>
            <w:tcW w:w="0" w:type="auto"/>
          </w:tcPr>
          <w:p w14:paraId="7E8A62BE" w14:textId="77777777" w:rsidR="00074FFF" w:rsidRDefault="00AF32F4">
            <w:r>
              <w:t>FDA / DEO under Sub-Registrar at that SRO</w:t>
            </w:r>
          </w:p>
        </w:tc>
        <w:tc>
          <w:tcPr>
            <w:tcW w:w="0" w:type="auto"/>
          </w:tcPr>
          <w:p w14:paraId="1DFB07D7" w14:textId="77777777" w:rsidR="00074FFF" w:rsidRDefault="00AF32F4">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14:paraId="022D3458" w14:textId="77777777">
        <w:tc>
          <w:tcPr>
            <w:tcW w:w="0" w:type="auto"/>
          </w:tcPr>
          <w:p w14:paraId="3DA277E7" w14:textId="77777777" w:rsidR="00074FFF" w:rsidRDefault="00AF32F4">
            <w:r>
              <w:t>IGR / DIGR @ IGR Head Office</w:t>
            </w:r>
          </w:p>
        </w:tc>
        <w:tc>
          <w:tcPr>
            <w:tcW w:w="0" w:type="auto"/>
          </w:tcPr>
          <w:p w14:paraId="1CDEB6CE" w14:textId="77777777" w:rsidR="00074FFF" w:rsidRDefault="00AF32F4">
            <w:r>
              <w:t>DRO and SRO offices under Head Office (tree only)</w:t>
            </w:r>
          </w:p>
        </w:tc>
        <w:tc>
          <w:tcPr>
            <w:tcW w:w="0" w:type="auto"/>
          </w:tcPr>
          <w:p w14:paraId="2717C72B" w14:textId="77777777" w:rsidR="00074FFF" w:rsidRDefault="00AF32F4">
            <w:r>
              <w:t>Only posts whose immediate parent is the actor's session Post (e.g. IGR relieves DIGR; DIGR (Enforcement) relieves DRO / HQA (Enforcement))</w:t>
            </w:r>
          </w:p>
        </w:tc>
        <w:tc>
          <w:tcPr>
            <w:tcW w:w="0" w:type="auto"/>
          </w:tcPr>
          <w:p w14:paraId="5640774A" w14:textId="77777777" w:rsidR="00074FFF" w:rsidRDefault="00AF32F4">
            <w:r>
              <w:t xml:space="preserve">Seeing SRO </w:t>
            </w:r>
            <w:proofErr w:type="spellStart"/>
            <w:r>
              <w:t>Yeshwanthapura</w:t>
            </w:r>
            <w:proofErr w:type="spellEnd"/>
            <w:r>
              <w:t xml:space="preserve"> in the tree does not allow IGR or DIGR to relieve the Sub-Registrar there</w:t>
            </w:r>
          </w:p>
        </w:tc>
      </w:tr>
      <w:tr w:rsidR="00074FFF" w14:paraId="026855F4" w14:textId="77777777">
        <w:tc>
          <w:tcPr>
            <w:tcW w:w="0" w:type="auto"/>
          </w:tcPr>
          <w:p w14:paraId="1B3DBB02" w14:textId="77777777" w:rsidR="00074FFF" w:rsidRDefault="00AF32F4">
            <w:r>
              <w:t xml:space="preserve">FDA (Enforcement) @ SRO </w:t>
            </w:r>
            <w:proofErr w:type="spellStart"/>
            <w:r>
              <w:t>Yeshwanthapura</w:t>
            </w:r>
            <w:proofErr w:type="spellEnd"/>
          </w:p>
        </w:tc>
        <w:tc>
          <w:tcPr>
            <w:tcW w:w="0" w:type="auto"/>
          </w:tcPr>
          <w:p w14:paraId="2A3C078F" w14:textId="77777777" w:rsidR="00074FFF" w:rsidRDefault="00AF32F4">
            <w:r>
              <w:t xml:space="preserve">SRO </w:t>
            </w:r>
            <w:proofErr w:type="spellStart"/>
            <w:r>
              <w:t>Yeshwanthapura</w:t>
            </w:r>
            <w:proofErr w:type="spellEnd"/>
            <w:r>
              <w:t xml:space="preserve"> only</w:t>
            </w:r>
          </w:p>
        </w:tc>
        <w:tc>
          <w:tcPr>
            <w:tcW w:w="0" w:type="auto"/>
          </w:tcPr>
          <w:p w14:paraId="5BFABC88" w14:textId="77777777" w:rsidR="00074FFF" w:rsidRDefault="00AF32F4">
            <w:r>
              <w:t>SDA under FDA at that SRO</w:t>
            </w:r>
          </w:p>
        </w:tc>
        <w:tc>
          <w:tcPr>
            <w:tcW w:w="0" w:type="auto"/>
          </w:tcPr>
          <w:p w14:paraId="3D1FA777" w14:textId="77777777" w:rsidR="00074FFF" w:rsidRDefault="00AF32F4">
            <w:r>
              <w:t>FDA relieves SDA at same office</w:t>
            </w:r>
          </w:p>
        </w:tc>
      </w:tr>
    </w:tbl>
    <w:p w14:paraId="77B61D52" w14:textId="77777777" w:rsidR="00074FFF" w:rsidRDefault="00074FFF">
      <w:pPr>
        <w:jc w:val="center"/>
        <w:rPr>
          <w:noProof/>
        </w:rPr>
      </w:pPr>
    </w:p>
    <w:p w14:paraId="208FCF06" w14:textId="77777777" w:rsidR="00CE2AF4" w:rsidRPr="00CE2AF4" w:rsidRDefault="00CE2AF4" w:rsidP="00CE2AF4">
      <w:pPr>
        <w:jc w:val="center"/>
        <w:rPr>
          <w:lang w:val="en-US"/>
        </w:rPr>
      </w:pPr>
      <w:r w:rsidRPr="00CE2AF4">
        <w:rPr>
          <w:noProof/>
        </w:rPr>
        <w:drawing>
          <wp:inline distT="0" distB="0" distL="0" distR="0" wp14:anchorId="01F7686C" wp14:editId="0B6D9968">
            <wp:extent cx="6400800" cy="19227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4805E9E1" w14:textId="77777777" w:rsidR="00346A25" w:rsidRPr="00346A25" w:rsidRDefault="00346A25" w:rsidP="00346A25">
      <w:pPr>
        <w:jc w:val="center"/>
        <w:rPr>
          <w:lang w:val="en-US"/>
        </w:rPr>
      </w:pPr>
    </w:p>
    <w:p w14:paraId="25EA2845" w14:textId="77777777" w:rsidR="00346A25" w:rsidRDefault="00346A25">
      <w:pPr>
        <w:jc w:val="center"/>
      </w:pPr>
    </w:p>
    <w:p w14:paraId="23179624" w14:textId="77777777" w:rsidR="00074FFF" w:rsidRDefault="00AF32F4">
      <w:r>
        <w:t>Relieving workflow:</w:t>
      </w:r>
    </w:p>
    <w:p w14:paraId="5AE7A9F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14:paraId="3A4C4F3C" w14:textId="77777777">
        <w:tc>
          <w:tcPr>
            <w:tcW w:w="0" w:type="auto"/>
            <w:shd w:val="clear" w:color="auto" w:fill="D9E2F3"/>
          </w:tcPr>
          <w:p w14:paraId="047015C4" w14:textId="77777777" w:rsidR="00074FFF" w:rsidRDefault="00AF32F4">
            <w:r>
              <w:rPr>
                <w:b/>
              </w:rPr>
              <w:t>Step</w:t>
            </w:r>
          </w:p>
        </w:tc>
        <w:tc>
          <w:tcPr>
            <w:tcW w:w="0" w:type="auto"/>
            <w:shd w:val="clear" w:color="auto" w:fill="D9E2F3"/>
          </w:tcPr>
          <w:p w14:paraId="5AFFBA0C" w14:textId="77777777" w:rsidR="00074FFF" w:rsidRDefault="00AF32F4">
            <w:r>
              <w:rPr>
                <w:b/>
              </w:rPr>
              <w:t>Action</w:t>
            </w:r>
          </w:p>
        </w:tc>
        <w:tc>
          <w:tcPr>
            <w:tcW w:w="0" w:type="auto"/>
            <w:shd w:val="clear" w:color="auto" w:fill="D9E2F3"/>
          </w:tcPr>
          <w:p w14:paraId="1F9140E4" w14:textId="77777777" w:rsidR="00074FFF" w:rsidRDefault="00AF32F4">
            <w:r>
              <w:rPr>
                <w:b/>
              </w:rPr>
              <w:t>Actor</w:t>
            </w:r>
          </w:p>
        </w:tc>
        <w:tc>
          <w:tcPr>
            <w:tcW w:w="0" w:type="auto"/>
            <w:shd w:val="clear" w:color="auto" w:fill="D9E2F3"/>
          </w:tcPr>
          <w:p w14:paraId="22733F33" w14:textId="77777777" w:rsidR="00074FFF" w:rsidRDefault="00AF32F4">
            <w:r>
              <w:rPr>
                <w:b/>
              </w:rPr>
              <w:t>Notes</w:t>
            </w:r>
          </w:p>
        </w:tc>
      </w:tr>
      <w:tr w:rsidR="00074FFF" w14:paraId="08CBE1AC" w14:textId="77777777">
        <w:tc>
          <w:tcPr>
            <w:tcW w:w="0" w:type="auto"/>
          </w:tcPr>
          <w:p w14:paraId="1C88841F" w14:textId="77777777" w:rsidR="00074FFF" w:rsidRDefault="00AF32F4">
            <w:r>
              <w:t>1</w:t>
            </w:r>
          </w:p>
        </w:tc>
        <w:tc>
          <w:tcPr>
            <w:tcW w:w="0" w:type="auto"/>
          </w:tcPr>
          <w:p w14:paraId="3C414C23" w14:textId="77777777" w:rsidR="00074FFF" w:rsidRDefault="00AF32F4">
            <w:r>
              <w:t>Open Transfer Out / Relieving</w:t>
            </w:r>
          </w:p>
        </w:tc>
        <w:tc>
          <w:tcPr>
            <w:tcW w:w="0" w:type="auto"/>
          </w:tcPr>
          <w:p w14:paraId="3012C15E" w14:textId="77777777" w:rsidR="00074FFF" w:rsidRDefault="00AF32F4">
            <w:r>
              <w:t>Superior</w:t>
            </w:r>
          </w:p>
        </w:tc>
        <w:tc>
          <w:tcPr>
            <w:tcW w:w="0" w:type="auto"/>
          </w:tcPr>
          <w:p w14:paraId="5A910724" w14:textId="77777777" w:rsidR="00074FFF" w:rsidRDefault="00AF32F4">
            <w:r>
              <w:t>FR-UM-057</w:t>
            </w:r>
          </w:p>
        </w:tc>
      </w:tr>
      <w:tr w:rsidR="00074FFF" w14:paraId="39AC30C7" w14:textId="77777777">
        <w:tc>
          <w:tcPr>
            <w:tcW w:w="0" w:type="auto"/>
          </w:tcPr>
          <w:p w14:paraId="109D450D" w14:textId="77777777" w:rsidR="00074FFF" w:rsidRDefault="00AF32F4">
            <w:r>
              <w:t>2</w:t>
            </w:r>
          </w:p>
        </w:tc>
        <w:tc>
          <w:tcPr>
            <w:tcW w:w="0" w:type="auto"/>
          </w:tcPr>
          <w:p w14:paraId="7C6EB4B9" w14:textId="77777777" w:rsidR="00074FFF" w:rsidRDefault="00AF32F4">
            <w:r>
              <w:t>System lists only offices in actor's office span (Office Hierarchy)</w:t>
            </w:r>
          </w:p>
        </w:tc>
        <w:tc>
          <w:tcPr>
            <w:tcW w:w="0" w:type="auto"/>
          </w:tcPr>
          <w:p w14:paraId="3E181578" w14:textId="77777777" w:rsidR="00074FFF" w:rsidRDefault="00AF32F4">
            <w:r>
              <w:t>System</w:t>
            </w:r>
          </w:p>
        </w:tc>
        <w:tc>
          <w:tcPr>
            <w:tcW w:w="0" w:type="auto"/>
          </w:tcPr>
          <w:p w14:paraId="3CFC649A" w14:textId="77777777" w:rsidR="00074FFF" w:rsidRDefault="00AF32F4">
            <w:r>
              <w:t>FR-UM-059; own office + descendants</w:t>
            </w:r>
          </w:p>
        </w:tc>
      </w:tr>
      <w:tr w:rsidR="00074FFF" w14:paraId="4F152453" w14:textId="77777777">
        <w:tc>
          <w:tcPr>
            <w:tcW w:w="0" w:type="auto"/>
          </w:tcPr>
          <w:p w14:paraId="1DD80B0D" w14:textId="77777777" w:rsidR="00074FFF" w:rsidRDefault="00AF32F4">
            <w:r>
              <w:t>3</w:t>
            </w:r>
          </w:p>
        </w:tc>
        <w:tc>
          <w:tcPr>
            <w:tcW w:w="0" w:type="auto"/>
          </w:tcPr>
          <w:p w14:paraId="042CB384" w14:textId="77777777" w:rsidR="00074FFF" w:rsidRDefault="00AF32F4">
            <w:r>
              <w:t>Within those offices, list post occupancies where actor Post is immediate parent</w:t>
            </w:r>
          </w:p>
        </w:tc>
        <w:tc>
          <w:tcPr>
            <w:tcW w:w="0" w:type="auto"/>
          </w:tcPr>
          <w:p w14:paraId="41EF6E80" w14:textId="77777777" w:rsidR="00074FFF" w:rsidRDefault="00AF32F4">
            <w:r>
              <w:t>System</w:t>
            </w:r>
          </w:p>
        </w:tc>
        <w:tc>
          <w:tcPr>
            <w:tcW w:w="0" w:type="auto"/>
          </w:tcPr>
          <w:p w14:paraId="196EEA09" w14:textId="77777777" w:rsidR="00074FFF" w:rsidRDefault="00AF32F4">
            <w:r>
              <w:t>Officer Hierarchy FR-UM-043</w:t>
            </w:r>
          </w:p>
        </w:tc>
      </w:tr>
      <w:tr w:rsidR="00074FFF" w14:paraId="70D28EC6" w14:textId="77777777">
        <w:tc>
          <w:tcPr>
            <w:tcW w:w="0" w:type="auto"/>
          </w:tcPr>
          <w:p w14:paraId="791F61CF" w14:textId="77777777" w:rsidR="00074FFF" w:rsidRDefault="00AF32F4">
            <w:r>
              <w:t>4</w:t>
            </w:r>
          </w:p>
        </w:tc>
        <w:tc>
          <w:tcPr>
            <w:tcW w:w="0" w:type="auto"/>
          </w:tcPr>
          <w:p w14:paraId="43F8445A" w14:textId="77777777" w:rsidR="00074FFF" w:rsidRDefault="00AF32F4">
            <w:r>
              <w:t>Select officer / post occupancy to relieve</w:t>
            </w:r>
          </w:p>
        </w:tc>
        <w:tc>
          <w:tcPr>
            <w:tcW w:w="0" w:type="auto"/>
          </w:tcPr>
          <w:p w14:paraId="2662F7CE" w14:textId="77777777" w:rsidR="00074FFF" w:rsidRDefault="00AF32F4">
            <w:r>
              <w:t>Superior</w:t>
            </w:r>
          </w:p>
        </w:tc>
        <w:tc>
          <w:tcPr>
            <w:tcW w:w="0" w:type="auto"/>
          </w:tcPr>
          <w:p w14:paraId="3DC95BC6" w14:textId="77777777" w:rsidR="00074FFF" w:rsidRDefault="00AF32F4">
            <w:r>
              <w:t>Cannot see outside span; cannot select posts that do not report immediately to actor</w:t>
            </w:r>
          </w:p>
        </w:tc>
      </w:tr>
      <w:tr w:rsidR="00074FFF" w14:paraId="7F1A1345" w14:textId="77777777">
        <w:tc>
          <w:tcPr>
            <w:tcW w:w="0" w:type="auto"/>
          </w:tcPr>
          <w:p w14:paraId="58BC2595" w14:textId="77777777" w:rsidR="00074FFF" w:rsidRDefault="00AF32F4">
            <w:r>
              <w:t>5</w:t>
            </w:r>
          </w:p>
        </w:tc>
        <w:tc>
          <w:tcPr>
            <w:tcW w:w="0" w:type="auto"/>
          </w:tcPr>
          <w:p w14:paraId="44FAB572" w14:textId="77777777" w:rsidR="00074FFF" w:rsidRDefault="00AF32F4">
            <w:r>
              <w:t>Enter Relieving Date and Relieving Order (upload if applicable)</w:t>
            </w:r>
          </w:p>
        </w:tc>
        <w:tc>
          <w:tcPr>
            <w:tcW w:w="0" w:type="auto"/>
          </w:tcPr>
          <w:p w14:paraId="610FBAF7" w14:textId="77777777" w:rsidR="00074FFF" w:rsidRDefault="00AF32F4">
            <w:r>
              <w:t>Superior</w:t>
            </w:r>
          </w:p>
        </w:tc>
        <w:tc>
          <w:tcPr>
            <w:tcW w:w="0" w:type="auto"/>
          </w:tcPr>
          <w:p w14:paraId="33848CCB" w14:textId="77777777" w:rsidR="00074FFF" w:rsidRDefault="00AF32F4">
            <w:r>
              <w:t>Mandatory (FR-UM-057)</w:t>
            </w:r>
          </w:p>
        </w:tc>
      </w:tr>
      <w:tr w:rsidR="00074FFF" w14:paraId="222B9A06" w14:textId="77777777">
        <w:tc>
          <w:tcPr>
            <w:tcW w:w="0" w:type="auto"/>
          </w:tcPr>
          <w:p w14:paraId="266241DE" w14:textId="77777777" w:rsidR="00074FFF" w:rsidRDefault="00AF32F4">
            <w:r>
              <w:t>6</w:t>
            </w:r>
          </w:p>
        </w:tc>
        <w:tc>
          <w:tcPr>
            <w:tcW w:w="0" w:type="auto"/>
          </w:tcPr>
          <w:p w14:paraId="2285A89C" w14:textId="77777777" w:rsidR="00074FFF" w:rsidRDefault="00AF32F4">
            <w:r>
              <w:t>Confirm relieving</w:t>
            </w:r>
          </w:p>
        </w:tc>
        <w:tc>
          <w:tcPr>
            <w:tcW w:w="0" w:type="auto"/>
          </w:tcPr>
          <w:p w14:paraId="7CA21CAB" w14:textId="77777777" w:rsidR="00074FFF" w:rsidRDefault="00AF32F4">
            <w:r>
              <w:t>Superior</w:t>
            </w:r>
          </w:p>
        </w:tc>
        <w:tc>
          <w:tcPr>
            <w:tcW w:w="0" w:type="auto"/>
          </w:tcPr>
          <w:p w14:paraId="7232CE92" w14:textId="77777777" w:rsidR="00074FFF" w:rsidRDefault="00AF32F4">
            <w:r>
              <w:t>Audit-logged; occupancy stays active until end of Relieving Date</w:t>
            </w:r>
          </w:p>
        </w:tc>
      </w:tr>
      <w:tr w:rsidR="00074FFF" w14:paraId="1F610B44" w14:textId="77777777">
        <w:tc>
          <w:tcPr>
            <w:tcW w:w="0" w:type="auto"/>
          </w:tcPr>
          <w:p w14:paraId="7DC089B4" w14:textId="77777777" w:rsidR="00074FFF" w:rsidRDefault="00AF32F4">
            <w:r>
              <w:t>7</w:t>
            </w:r>
          </w:p>
        </w:tc>
        <w:tc>
          <w:tcPr>
            <w:tcW w:w="0" w:type="auto"/>
          </w:tcPr>
          <w:p w14:paraId="5E6FC110" w14:textId="77777777" w:rsidR="00074FFF" w:rsidRDefault="00AF32F4">
            <w:r>
              <w:t>Until end of Relieving Date — occupancy remains active</w:t>
            </w:r>
          </w:p>
        </w:tc>
        <w:tc>
          <w:tcPr>
            <w:tcW w:w="0" w:type="auto"/>
          </w:tcPr>
          <w:p w14:paraId="004E7AA1" w14:textId="77777777" w:rsidR="00074FFF" w:rsidRDefault="00AF32F4">
            <w:r>
              <w:t>System</w:t>
            </w:r>
          </w:p>
        </w:tc>
        <w:tc>
          <w:tcPr>
            <w:tcW w:w="0" w:type="auto"/>
          </w:tcPr>
          <w:p w14:paraId="5DC3109C" w14:textId="77777777" w:rsidR="00074FFF" w:rsidRDefault="00AF32F4">
            <w:r>
              <w:t>Officer may still use post until day closes</w:t>
            </w:r>
          </w:p>
        </w:tc>
      </w:tr>
      <w:tr w:rsidR="00074FFF" w14:paraId="62950831" w14:textId="77777777">
        <w:tc>
          <w:tcPr>
            <w:tcW w:w="0" w:type="auto"/>
          </w:tcPr>
          <w:p w14:paraId="68F9E25A" w14:textId="77777777" w:rsidR="00074FFF" w:rsidRDefault="00AF32F4">
            <w:r>
              <w:t>8</w:t>
            </w:r>
          </w:p>
        </w:tc>
        <w:tc>
          <w:tcPr>
            <w:tcW w:w="0" w:type="auto"/>
          </w:tcPr>
          <w:p w14:paraId="556D8ECE" w14:textId="77777777" w:rsidR="00074FFF" w:rsidRDefault="00AF32F4">
            <w:r>
              <w:t>Shortly after midnight following Relieving Date — occupancy refresh job de-allocates mapping</w:t>
            </w:r>
          </w:p>
        </w:tc>
        <w:tc>
          <w:tcPr>
            <w:tcW w:w="0" w:type="auto"/>
          </w:tcPr>
          <w:p w14:paraId="670C5531" w14:textId="77777777" w:rsidR="00074FFF" w:rsidRDefault="00AF32F4">
            <w:r>
              <w:t>System</w:t>
            </w:r>
          </w:p>
        </w:tc>
        <w:tc>
          <w:tcPr>
            <w:tcW w:w="0" w:type="auto"/>
          </w:tcPr>
          <w:p w14:paraId="5F2D2944" w14:textId="77777777" w:rsidR="00074FFF" w:rsidRDefault="00AF32F4">
            <w:r>
              <w:t>FR-UM-058, FR-UM-068; occupied count −1 unless a reserved Transfer In activates the same run (FR-UM-067)</w:t>
            </w:r>
          </w:p>
        </w:tc>
      </w:tr>
      <w:tr w:rsidR="00074FFF" w14:paraId="280DC8E9" w14:textId="77777777">
        <w:tc>
          <w:tcPr>
            <w:tcW w:w="0" w:type="auto"/>
          </w:tcPr>
          <w:p w14:paraId="0A682EA0" w14:textId="77777777" w:rsidR="00074FFF" w:rsidRDefault="00AF32F4">
            <w:r>
              <w:t>9</w:t>
            </w:r>
          </w:p>
        </w:tc>
        <w:tc>
          <w:tcPr>
            <w:tcW w:w="0" w:type="auto"/>
          </w:tcPr>
          <w:p w14:paraId="59D1560A" w14:textId="77777777" w:rsidR="00074FFF" w:rsidRDefault="00AF32F4">
            <w:r>
              <w:t>If no remaining post occupancies — block / limit login until new assignment</w:t>
            </w:r>
          </w:p>
        </w:tc>
        <w:tc>
          <w:tcPr>
            <w:tcW w:w="0" w:type="auto"/>
          </w:tcPr>
          <w:p w14:paraId="4EDE9406" w14:textId="77777777" w:rsidR="00074FFF" w:rsidRDefault="00AF32F4">
            <w:r>
              <w:t>System</w:t>
            </w:r>
          </w:p>
        </w:tc>
        <w:tc>
          <w:tcPr>
            <w:tcW w:w="0" w:type="auto"/>
          </w:tcPr>
          <w:p w14:paraId="4BE19494" w14:textId="77777777" w:rsidR="00074FFF" w:rsidRDefault="00AF32F4">
            <w:r>
              <w:t>Per policy; audit</w:t>
            </w:r>
          </w:p>
        </w:tc>
      </w:tr>
    </w:tbl>
    <w:p w14:paraId="33E14FA3" w14:textId="77777777" w:rsidR="00074FFF" w:rsidRDefault="00AF32F4">
      <w:pPr>
        <w:pStyle w:val="Heading3"/>
      </w:pPr>
      <w:r>
        <w:t xml:space="preserve">6.6.4 Transfer </w:t>
      </w:r>
      <w:proofErr w:type="gramStart"/>
      <w:r>
        <w:t>In</w:t>
      </w:r>
      <w:proofErr w:type="gramEnd"/>
      <w:r>
        <w:t xml:space="preserve"> Process (DSR Officers)</w:t>
      </w:r>
    </w:p>
    <w:p w14:paraId="65B8F482" w14:textId="77777777" w:rsidR="00074FFF" w:rsidRDefault="00AF32F4">
      <w:r>
        <w:lastRenderedPageBreak/>
        <w:t>Transfer In assigns a DSR Officer to a post within the superior's office span and only where the actor's session Post is the immediate parent of the target Post (same rules as Transfer Out — FR-UM-057, FR-UM-059, FR-UM-043). The system shall capture Transfer Order / Reporting Order and Joining Date (FR-UM-060). Posts with available capacity (Occupied &lt; Sanctioned Strength — FR-UM-066(a)) are selectable without a prior relieving. A post at full strength may receive a future-dated Transfer In only when relieving is already recorded for that Post + Office; recording it reserves capacity immediately (FR-UM-067). A post need not be wholly unoccupied to receive a Transfer In. The officer may log in for that post only from 12:00 AM IST on the Joining Date (FR-UM-061); the occupancy refresh job activates reserved occupancies (FR-UM-068).</w:t>
      </w:r>
    </w:p>
    <w:p w14:paraId="03890655" w14:textId="77777777" w:rsidR="00074FFF" w:rsidRDefault="00AF32F4">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(FR-UM-067). The incoming officer cannot log in under that post before 01-Sep-2026 12:00 AM IST. Shortly after midnight IST on 01-Sep the occupancy refresh job (FR-UM-068) de-allocates the outgoing officer and activates the incoming occupancy; Sanctioned Posts occupied count stays 1. IGR at Head Office cannot perform this Transfer In because Sub-Registrar does not report immediately to IGR.</w:t>
      </w:r>
    </w:p>
    <w:p w14:paraId="3AC49BF5" w14:textId="77777777" w:rsidR="00074FFF" w:rsidRDefault="00AF32F4">
      <w:pPr>
        <w:jc w:val="center"/>
      </w:pPr>
      <w:r>
        <w:rPr>
          <w:noProof/>
        </w:rPr>
        <w:drawing>
          <wp:inline distT="0" distB="0" distL="0" distR="0" wp14:anchorId="06A2D7AB" wp14:editId="30387E06">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5943600" cy="1188720"/>
                    </a:xfrm>
                    <a:prstGeom prst="rect">
                      <a:avLst/>
                    </a:prstGeom>
                  </pic:spPr>
                </pic:pic>
              </a:graphicData>
            </a:graphic>
          </wp:inline>
        </w:drawing>
      </w:r>
    </w:p>
    <w:p w14:paraId="239FDEDF" w14:textId="5E880337" w:rsidR="00074FFF" w:rsidRDefault="00AF32F4">
      <w:pPr>
        <w:jc w:val="center"/>
      </w:pPr>
      <w:r>
        <w:rPr>
          <w:i/>
          <w:sz w:val="18"/>
        </w:rPr>
        <w:t xml:space="preserve">Figure — P-12 Handover Timeline — 6.6.4 — IGR cannot perform this Transfer </w:t>
      </w:r>
      <w:proofErr w:type="gramStart"/>
      <w:r>
        <w:rPr>
          <w:i/>
          <w:sz w:val="18"/>
        </w:rPr>
        <w:t>In</w:t>
      </w:r>
      <w:proofErr w:type="gramEnd"/>
      <w:r>
        <w:rPr>
          <w:i/>
          <w:sz w:val="18"/>
        </w:rPr>
        <w:t xml:space="preserve">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14:paraId="4735D4D2" w14:textId="77777777" w:rsidR="00074FFF" w:rsidRDefault="00074FFF"/>
    <w:p w14:paraId="773264E3" w14:textId="77777777" w:rsidR="00420E19" w:rsidRPr="00420E19" w:rsidRDefault="00420E19" w:rsidP="00420E19">
      <w:pPr>
        <w:jc w:val="center"/>
        <w:rPr>
          <w:lang w:val="en-US"/>
        </w:rPr>
      </w:pPr>
      <w:r w:rsidRPr="00420E19">
        <w:rPr>
          <w:noProof/>
        </w:rPr>
        <w:drawing>
          <wp:inline distT="0" distB="0" distL="0" distR="0" wp14:anchorId="02477EA2" wp14:editId="0BD1C042">
            <wp:extent cx="6400800" cy="205613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2056130"/>
                    </a:xfrm>
                    <a:prstGeom prst="rect">
                      <a:avLst/>
                    </a:prstGeom>
                    <a:noFill/>
                    <a:ln>
                      <a:noFill/>
                    </a:ln>
                  </pic:spPr>
                </pic:pic>
              </a:graphicData>
            </a:graphic>
          </wp:inline>
        </w:drawing>
      </w:r>
    </w:p>
    <w:p w14:paraId="6355482E" w14:textId="77777777" w:rsidR="00074FFF" w:rsidRDefault="00074FFF">
      <w:pPr>
        <w:jc w:val="center"/>
      </w:pPr>
    </w:p>
    <w:p w14:paraId="59BF0651" w14:textId="77777777" w:rsidR="00074FFF" w:rsidRDefault="00AF32F4">
      <w:pPr>
        <w:jc w:val="center"/>
      </w:pPr>
      <w:r>
        <w:rPr>
          <w:i/>
          <w:sz w:val="18"/>
        </w:rPr>
        <w:t xml:space="preserve">Approved process diagram — P-10 Transfer </w:t>
      </w:r>
      <w:proofErr w:type="gramStart"/>
      <w:r>
        <w:rPr>
          <w:i/>
          <w:sz w:val="18"/>
        </w:rPr>
        <w:t>In</w:t>
      </w:r>
      <w:proofErr w:type="gramEnd"/>
      <w:r>
        <w:rPr>
          <w:i/>
          <w:sz w:val="18"/>
        </w:rPr>
        <w:t xml:space="preserve"> — FR-UM-060, FR-UM-061, FR-UM-066(a), FR-UM-067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14:paraId="0E9BC1E0" w14:textId="77777777">
        <w:tc>
          <w:tcPr>
            <w:tcW w:w="0" w:type="auto"/>
            <w:shd w:val="clear" w:color="auto" w:fill="D9E2F3"/>
          </w:tcPr>
          <w:p w14:paraId="10624A10" w14:textId="77777777" w:rsidR="00074FFF" w:rsidRDefault="00AF32F4">
            <w:r>
              <w:rPr>
                <w:b/>
              </w:rPr>
              <w:t>Step</w:t>
            </w:r>
          </w:p>
        </w:tc>
        <w:tc>
          <w:tcPr>
            <w:tcW w:w="0" w:type="auto"/>
            <w:shd w:val="clear" w:color="auto" w:fill="D9E2F3"/>
          </w:tcPr>
          <w:p w14:paraId="25C00C39" w14:textId="77777777" w:rsidR="00074FFF" w:rsidRDefault="00AF32F4">
            <w:r>
              <w:rPr>
                <w:b/>
              </w:rPr>
              <w:t>Action</w:t>
            </w:r>
          </w:p>
        </w:tc>
        <w:tc>
          <w:tcPr>
            <w:tcW w:w="0" w:type="auto"/>
            <w:shd w:val="clear" w:color="auto" w:fill="D9E2F3"/>
          </w:tcPr>
          <w:p w14:paraId="53A1BA53" w14:textId="77777777" w:rsidR="00074FFF" w:rsidRDefault="00AF32F4">
            <w:r>
              <w:rPr>
                <w:b/>
              </w:rPr>
              <w:t>Actor</w:t>
            </w:r>
          </w:p>
        </w:tc>
        <w:tc>
          <w:tcPr>
            <w:tcW w:w="0" w:type="auto"/>
            <w:shd w:val="clear" w:color="auto" w:fill="D9E2F3"/>
          </w:tcPr>
          <w:p w14:paraId="7E75F743" w14:textId="77777777" w:rsidR="00074FFF" w:rsidRDefault="00AF32F4">
            <w:r>
              <w:rPr>
                <w:b/>
              </w:rPr>
              <w:t>Notes</w:t>
            </w:r>
          </w:p>
        </w:tc>
      </w:tr>
      <w:tr w:rsidR="00074FFF" w14:paraId="09CCCB04" w14:textId="77777777">
        <w:tc>
          <w:tcPr>
            <w:tcW w:w="0" w:type="auto"/>
          </w:tcPr>
          <w:p w14:paraId="08695DA9" w14:textId="77777777" w:rsidR="00074FFF" w:rsidRDefault="00AF32F4">
            <w:r>
              <w:t>1</w:t>
            </w:r>
          </w:p>
        </w:tc>
        <w:tc>
          <w:tcPr>
            <w:tcW w:w="0" w:type="auto"/>
          </w:tcPr>
          <w:p w14:paraId="4D3AC11C" w14:textId="77777777" w:rsidR="00074FFF" w:rsidRDefault="00AF32F4">
            <w:r>
              <w:t>Open Transfer In</w:t>
            </w:r>
          </w:p>
        </w:tc>
        <w:tc>
          <w:tcPr>
            <w:tcW w:w="0" w:type="auto"/>
          </w:tcPr>
          <w:p w14:paraId="620F2929" w14:textId="77777777" w:rsidR="00074FFF" w:rsidRDefault="00AF32F4">
            <w:r>
              <w:t>Superior</w:t>
            </w:r>
          </w:p>
        </w:tc>
        <w:tc>
          <w:tcPr>
            <w:tcW w:w="0" w:type="auto"/>
          </w:tcPr>
          <w:p w14:paraId="7AAAE980" w14:textId="77777777" w:rsidR="00074FFF" w:rsidRDefault="00AF32F4">
            <w:r>
              <w:t>FR-UM-060</w:t>
            </w:r>
          </w:p>
        </w:tc>
      </w:tr>
      <w:tr w:rsidR="00074FFF" w14:paraId="2C16A8DE" w14:textId="77777777">
        <w:tc>
          <w:tcPr>
            <w:tcW w:w="0" w:type="auto"/>
          </w:tcPr>
          <w:p w14:paraId="10950124" w14:textId="77777777" w:rsidR="00074FFF" w:rsidRDefault="00AF32F4">
            <w:r>
              <w:t>2</w:t>
            </w:r>
          </w:p>
        </w:tc>
        <w:tc>
          <w:tcPr>
            <w:tcW w:w="0" w:type="auto"/>
          </w:tcPr>
          <w:p w14:paraId="3F598DC2" w14:textId="77777777" w:rsidR="00074FFF" w:rsidRDefault="00AF32F4">
            <w:r>
              <w:t>System lists offices in actor's office span</w:t>
            </w:r>
          </w:p>
        </w:tc>
        <w:tc>
          <w:tcPr>
            <w:tcW w:w="0" w:type="auto"/>
          </w:tcPr>
          <w:p w14:paraId="69A0107C" w14:textId="77777777" w:rsidR="00074FFF" w:rsidRDefault="00AF32F4">
            <w:r>
              <w:t>System</w:t>
            </w:r>
          </w:p>
        </w:tc>
        <w:tc>
          <w:tcPr>
            <w:tcW w:w="0" w:type="auto"/>
          </w:tcPr>
          <w:p w14:paraId="3CA54A0D" w14:textId="77777777" w:rsidR="00074FFF" w:rsidRDefault="00AF32F4">
            <w:r>
              <w:t>FR-UM-059; tree only</w:t>
            </w:r>
          </w:p>
        </w:tc>
      </w:tr>
      <w:tr w:rsidR="00074FFF" w14:paraId="7C57F451" w14:textId="77777777">
        <w:tc>
          <w:tcPr>
            <w:tcW w:w="0" w:type="auto"/>
          </w:tcPr>
          <w:p w14:paraId="7C5925CF" w14:textId="77777777" w:rsidR="00074FFF" w:rsidRDefault="00AF32F4">
            <w:r>
              <w:t>3</w:t>
            </w:r>
          </w:p>
        </w:tc>
        <w:tc>
          <w:tcPr>
            <w:tcW w:w="0" w:type="auto"/>
          </w:tcPr>
          <w:p w14:paraId="030C7C40" w14:textId="77777777" w:rsidR="00074FFF" w:rsidRDefault="00AF32F4">
            <w:r>
              <w:t>Select target Post + Office where actor Post is immediate parent</w:t>
            </w:r>
          </w:p>
        </w:tc>
        <w:tc>
          <w:tcPr>
            <w:tcW w:w="0" w:type="auto"/>
          </w:tcPr>
          <w:p w14:paraId="11075515" w14:textId="77777777" w:rsidR="00074FFF" w:rsidRDefault="00AF32F4">
            <w:r>
              <w:t>Superior</w:t>
            </w:r>
          </w:p>
        </w:tc>
        <w:tc>
          <w:tcPr>
            <w:tcW w:w="0" w:type="auto"/>
          </w:tcPr>
          <w:p w14:paraId="6157B217" w14:textId="77777777" w:rsidR="00074FFF" w:rsidRDefault="00AF32F4">
            <w:r>
              <w:t>Same parentage as FR-UM-057</w:t>
            </w:r>
          </w:p>
        </w:tc>
      </w:tr>
      <w:tr w:rsidR="00074FFF" w14:paraId="0CE360EA" w14:textId="77777777">
        <w:tc>
          <w:tcPr>
            <w:tcW w:w="0" w:type="auto"/>
          </w:tcPr>
          <w:p w14:paraId="5544D111" w14:textId="77777777" w:rsidR="00074FFF" w:rsidRDefault="00AF32F4">
            <w:r>
              <w:t>4</w:t>
            </w:r>
          </w:p>
        </w:tc>
        <w:tc>
          <w:tcPr>
            <w:tcW w:w="0" w:type="auto"/>
          </w:tcPr>
          <w:p w14:paraId="4C156CF1" w14:textId="77777777" w:rsidR="00074FFF" w:rsidRDefault="00AF32F4">
            <w:r>
              <w:t>If post has available capacity — proceed; if at full strength — allow only when relieving already recorded and slot not already reserved</w:t>
            </w:r>
          </w:p>
        </w:tc>
        <w:tc>
          <w:tcPr>
            <w:tcW w:w="0" w:type="auto"/>
          </w:tcPr>
          <w:p w14:paraId="6D012560" w14:textId="77777777" w:rsidR="00074FFF" w:rsidRDefault="00AF32F4">
            <w:r>
              <w:t>System</w:t>
            </w:r>
          </w:p>
        </w:tc>
        <w:tc>
          <w:tcPr>
            <w:tcW w:w="0" w:type="auto"/>
          </w:tcPr>
          <w:p w14:paraId="6003CD2F" w14:textId="77777777" w:rsidR="00074FFF" w:rsidRDefault="00AF32F4">
            <w:r>
              <w:t>FR-UM-066(a), FR-UM-067; else blocked</w:t>
            </w:r>
          </w:p>
        </w:tc>
      </w:tr>
      <w:tr w:rsidR="00074FFF" w14:paraId="53D832E5" w14:textId="77777777">
        <w:tc>
          <w:tcPr>
            <w:tcW w:w="0" w:type="auto"/>
          </w:tcPr>
          <w:p w14:paraId="0A09A683" w14:textId="77777777" w:rsidR="00074FFF" w:rsidRDefault="00AF32F4">
            <w:r>
              <w:t>5</w:t>
            </w:r>
          </w:p>
        </w:tc>
        <w:tc>
          <w:tcPr>
            <w:tcW w:w="0" w:type="auto"/>
          </w:tcPr>
          <w:p w14:paraId="2F45973A" w14:textId="77777777" w:rsidR="00074FFF" w:rsidRDefault="00AF32F4">
            <w:r>
              <w:t>Select / identify the officer being transferred in</w:t>
            </w:r>
          </w:p>
        </w:tc>
        <w:tc>
          <w:tcPr>
            <w:tcW w:w="0" w:type="auto"/>
          </w:tcPr>
          <w:p w14:paraId="1BC76949" w14:textId="77777777" w:rsidR="00074FFF" w:rsidRDefault="00AF32F4">
            <w:r>
              <w:t>Superior</w:t>
            </w:r>
          </w:p>
        </w:tc>
        <w:tc>
          <w:tcPr>
            <w:tcW w:w="0" w:type="auto"/>
          </w:tcPr>
          <w:p w14:paraId="4C1EC77F" w14:textId="77777777" w:rsidR="00074FFF" w:rsidRDefault="00AF32F4">
            <w:r>
              <w:t>Existing DSR user (or create then Transfer In per policy)</w:t>
            </w:r>
          </w:p>
        </w:tc>
      </w:tr>
      <w:tr w:rsidR="00074FFF" w14:paraId="20FFD610" w14:textId="77777777">
        <w:tc>
          <w:tcPr>
            <w:tcW w:w="0" w:type="auto"/>
          </w:tcPr>
          <w:p w14:paraId="28255A47" w14:textId="77777777" w:rsidR="00074FFF" w:rsidRDefault="00AF32F4">
            <w:r>
              <w:t>6</w:t>
            </w:r>
          </w:p>
        </w:tc>
        <w:tc>
          <w:tcPr>
            <w:tcW w:w="0" w:type="auto"/>
          </w:tcPr>
          <w:p w14:paraId="3C051C87" w14:textId="77777777" w:rsidR="00074FFF" w:rsidRDefault="00AF32F4">
            <w:r>
              <w:t>Enter Transfer Order / Reporting Order (number + upload if applicable)</w:t>
            </w:r>
          </w:p>
        </w:tc>
        <w:tc>
          <w:tcPr>
            <w:tcW w:w="0" w:type="auto"/>
          </w:tcPr>
          <w:p w14:paraId="2B242C81" w14:textId="77777777" w:rsidR="00074FFF" w:rsidRDefault="00AF32F4">
            <w:r>
              <w:t>Superior</w:t>
            </w:r>
          </w:p>
        </w:tc>
        <w:tc>
          <w:tcPr>
            <w:tcW w:w="0" w:type="auto"/>
          </w:tcPr>
          <w:p w14:paraId="25CC12F4" w14:textId="77777777" w:rsidR="00074FFF" w:rsidRDefault="00AF32F4">
            <w:r>
              <w:t>Mandatory (FR-UM-060)</w:t>
            </w:r>
          </w:p>
        </w:tc>
      </w:tr>
      <w:tr w:rsidR="00074FFF" w14:paraId="764782EF" w14:textId="77777777">
        <w:tc>
          <w:tcPr>
            <w:tcW w:w="0" w:type="auto"/>
          </w:tcPr>
          <w:p w14:paraId="11C3D8DD" w14:textId="77777777" w:rsidR="00074FFF" w:rsidRDefault="00AF32F4">
            <w:r>
              <w:t>7</w:t>
            </w:r>
          </w:p>
        </w:tc>
        <w:tc>
          <w:tcPr>
            <w:tcW w:w="0" w:type="auto"/>
          </w:tcPr>
          <w:p w14:paraId="216360D7" w14:textId="77777777" w:rsidR="00074FFF" w:rsidRDefault="00AF32F4">
            <w:r>
              <w:t>Enter Joining Date</w:t>
            </w:r>
          </w:p>
        </w:tc>
        <w:tc>
          <w:tcPr>
            <w:tcW w:w="0" w:type="auto"/>
          </w:tcPr>
          <w:p w14:paraId="7C86E7AD" w14:textId="77777777" w:rsidR="00074FFF" w:rsidRDefault="00AF32F4">
            <w:r>
              <w:t>Superior</w:t>
            </w:r>
          </w:p>
        </w:tc>
        <w:tc>
          <w:tcPr>
            <w:tcW w:w="0" w:type="auto"/>
          </w:tcPr>
          <w:p w14:paraId="5E72D44D" w14:textId="77777777" w:rsidR="00074FFF" w:rsidRDefault="00AF32F4">
            <w:r>
              <w:t>If reserving against relieving: on or after the day after Relieving Date (FR-UM-067)</w:t>
            </w:r>
          </w:p>
        </w:tc>
      </w:tr>
      <w:tr w:rsidR="00074FFF" w14:paraId="0DAE6CB4" w14:textId="77777777">
        <w:tc>
          <w:tcPr>
            <w:tcW w:w="0" w:type="auto"/>
          </w:tcPr>
          <w:p w14:paraId="3076F96B" w14:textId="77777777" w:rsidR="00074FFF" w:rsidRDefault="00AF32F4">
            <w:r>
              <w:lastRenderedPageBreak/>
              <w:t>8</w:t>
            </w:r>
          </w:p>
        </w:tc>
        <w:tc>
          <w:tcPr>
            <w:tcW w:w="0" w:type="auto"/>
          </w:tcPr>
          <w:p w14:paraId="5F4B5B9B" w14:textId="77777777" w:rsidR="00074FFF" w:rsidRDefault="00AF32F4">
            <w:r>
              <w:t>Confirm Transfer In — occupancy recorded as reserved if Joining Date is in the future; occupied count includes reservation</w:t>
            </w:r>
          </w:p>
        </w:tc>
        <w:tc>
          <w:tcPr>
            <w:tcW w:w="0" w:type="auto"/>
          </w:tcPr>
          <w:p w14:paraId="69062C10" w14:textId="77777777" w:rsidR="00074FFF" w:rsidRDefault="00AF32F4">
            <w:r>
              <w:t>System</w:t>
            </w:r>
          </w:p>
        </w:tc>
        <w:tc>
          <w:tcPr>
            <w:tcW w:w="0" w:type="auto"/>
          </w:tcPr>
          <w:p w14:paraId="2CD54B17" w14:textId="77777777" w:rsidR="00074FFF" w:rsidRDefault="00AF32F4">
            <w:r>
              <w:t>Audit-logged (FR-UM-067)</w:t>
            </w:r>
          </w:p>
        </w:tc>
      </w:tr>
      <w:tr w:rsidR="00074FFF" w14:paraId="4622DF06" w14:textId="77777777">
        <w:tc>
          <w:tcPr>
            <w:tcW w:w="0" w:type="auto"/>
          </w:tcPr>
          <w:p w14:paraId="778CE378" w14:textId="77777777" w:rsidR="00074FFF" w:rsidRDefault="00AF32F4">
            <w:r>
              <w:t>9</w:t>
            </w:r>
          </w:p>
        </w:tc>
        <w:tc>
          <w:tcPr>
            <w:tcW w:w="0" w:type="auto"/>
          </w:tcPr>
          <w:p w14:paraId="72FF67A1" w14:textId="77777777" w:rsidR="00074FFF" w:rsidRDefault="00AF32F4">
            <w:r>
              <w:t>Before 12:00 AM IST of Joining Date — login with that post blocked</w:t>
            </w:r>
          </w:p>
        </w:tc>
        <w:tc>
          <w:tcPr>
            <w:tcW w:w="0" w:type="auto"/>
          </w:tcPr>
          <w:p w14:paraId="4B378133" w14:textId="77777777" w:rsidR="00074FFF" w:rsidRDefault="00AF32F4">
            <w:r>
              <w:t>System</w:t>
            </w:r>
          </w:p>
        </w:tc>
        <w:tc>
          <w:tcPr>
            <w:tcW w:w="0" w:type="auto"/>
          </w:tcPr>
          <w:p w14:paraId="2B646928" w14:textId="77777777" w:rsidR="00074FFF" w:rsidRDefault="00AF32F4">
            <w:r>
              <w:t>FR-UM-061</w:t>
            </w:r>
          </w:p>
        </w:tc>
      </w:tr>
      <w:tr w:rsidR="00074FFF" w14:paraId="499C70D8" w14:textId="77777777">
        <w:tc>
          <w:tcPr>
            <w:tcW w:w="0" w:type="auto"/>
          </w:tcPr>
          <w:p w14:paraId="42D2CB90" w14:textId="77777777" w:rsidR="00074FFF" w:rsidRDefault="00AF32F4">
            <w:r>
              <w:t>10</w:t>
            </w:r>
          </w:p>
        </w:tc>
        <w:tc>
          <w:tcPr>
            <w:tcW w:w="0" w:type="auto"/>
          </w:tcPr>
          <w:p w14:paraId="2BD819BF" w14:textId="77777777" w:rsidR="00074FFF" w:rsidRDefault="00AF32F4">
            <w:r>
              <w:t>Shortly after midnight on Joining Date — occupancy refresh job activates occupancy and recalculates Sanctioned Posts occupied count</w:t>
            </w:r>
          </w:p>
        </w:tc>
        <w:tc>
          <w:tcPr>
            <w:tcW w:w="0" w:type="auto"/>
          </w:tcPr>
          <w:p w14:paraId="1C608456" w14:textId="77777777" w:rsidR="00074FFF" w:rsidRDefault="00AF32F4">
            <w:r>
              <w:t>System</w:t>
            </w:r>
          </w:p>
        </w:tc>
        <w:tc>
          <w:tcPr>
            <w:tcW w:w="0" w:type="auto"/>
          </w:tcPr>
          <w:p w14:paraId="3DC1A9D0" w14:textId="77777777" w:rsidR="00074FFF" w:rsidRDefault="00AF32F4">
            <w:r>
              <w:t>FR-UM-068, FR-UM-052</w:t>
            </w:r>
          </w:p>
        </w:tc>
      </w:tr>
    </w:tbl>
    <w:p w14:paraId="11A1F7F9" w14:textId="77777777" w:rsidR="00074FFF" w:rsidRDefault="00AF32F4">
      <w:pPr>
        <w:pStyle w:val="Heading3"/>
      </w:pPr>
      <w:r>
        <w:t>6.6.5 Occupancy refresh job (after midnight)</w:t>
      </w:r>
    </w:p>
    <w:p w14:paraId="0DB2B558" w14:textId="77777777" w:rsidR="00074FFF" w:rsidRDefault="00AF32F4">
      <w:r>
        <w:t>Post assignments on the user record and occupied counts on the Sanctioned Posts Master shall not be left to wait for a user to log in. A scheduled job shall run shortly after midnight each day (FR-UM-068) so that Transfer Out, Transfer In, and occupancy End Date take effect on the correct calendar day before the first login.</w:t>
      </w:r>
    </w:p>
    <w:p w14:paraId="1BE3B90D" w14:textId="77777777" w:rsidR="00074FFF" w:rsidRDefault="00074FFF"/>
    <w:p w14:paraId="0A3EF786" w14:textId="77777777" w:rsidR="00074FFF" w:rsidRDefault="00AF32F4">
      <w:pPr>
        <w:jc w:val="center"/>
      </w:pPr>
      <w:r>
        <w:rPr>
          <w:noProof/>
        </w:rPr>
        <w:drawing>
          <wp:inline distT="0" distB="0" distL="0" distR="0" wp14:anchorId="08C94853" wp14:editId="2CE83FEE">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5943600" cy="1798372"/>
                    </a:xfrm>
                    <a:prstGeom prst="rect">
                      <a:avLst/>
                    </a:prstGeom>
                  </pic:spPr>
                </pic:pic>
              </a:graphicData>
            </a:graphic>
          </wp:inline>
        </w:drawing>
      </w:r>
    </w:p>
    <w:p w14:paraId="2CAA9451" w14:textId="77777777"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14:paraId="00329A9D" w14:textId="77777777">
        <w:tc>
          <w:tcPr>
            <w:tcW w:w="0" w:type="auto"/>
            <w:shd w:val="clear" w:color="auto" w:fill="D9E2F3"/>
          </w:tcPr>
          <w:p w14:paraId="2708A997" w14:textId="77777777" w:rsidR="00074FFF" w:rsidRDefault="00AF32F4">
            <w:r>
              <w:rPr>
                <w:b/>
              </w:rPr>
              <w:t>Step</w:t>
            </w:r>
          </w:p>
        </w:tc>
        <w:tc>
          <w:tcPr>
            <w:tcW w:w="0" w:type="auto"/>
            <w:shd w:val="clear" w:color="auto" w:fill="D9E2F3"/>
          </w:tcPr>
          <w:p w14:paraId="125EC83F" w14:textId="77777777" w:rsidR="00074FFF" w:rsidRDefault="00AF32F4">
            <w:r>
              <w:rPr>
                <w:b/>
              </w:rPr>
              <w:t>Action</w:t>
            </w:r>
          </w:p>
        </w:tc>
        <w:tc>
          <w:tcPr>
            <w:tcW w:w="0" w:type="auto"/>
            <w:shd w:val="clear" w:color="auto" w:fill="D9E2F3"/>
          </w:tcPr>
          <w:p w14:paraId="5934C9D0" w14:textId="77777777" w:rsidR="00074FFF" w:rsidRDefault="00AF32F4">
            <w:r>
              <w:rPr>
                <w:b/>
              </w:rPr>
              <w:t>Actor</w:t>
            </w:r>
          </w:p>
        </w:tc>
        <w:tc>
          <w:tcPr>
            <w:tcW w:w="0" w:type="auto"/>
            <w:shd w:val="clear" w:color="auto" w:fill="D9E2F3"/>
          </w:tcPr>
          <w:p w14:paraId="592F21DA" w14:textId="77777777" w:rsidR="00074FFF" w:rsidRDefault="00AF32F4">
            <w:r>
              <w:rPr>
                <w:b/>
              </w:rPr>
              <w:t>Notes</w:t>
            </w:r>
          </w:p>
        </w:tc>
      </w:tr>
      <w:tr w:rsidR="00074FFF" w14:paraId="469017A8" w14:textId="77777777">
        <w:tc>
          <w:tcPr>
            <w:tcW w:w="0" w:type="auto"/>
          </w:tcPr>
          <w:p w14:paraId="30623A86" w14:textId="77777777" w:rsidR="00074FFF" w:rsidRDefault="00AF32F4">
            <w:r>
              <w:t>1</w:t>
            </w:r>
          </w:p>
        </w:tc>
        <w:tc>
          <w:tcPr>
            <w:tcW w:w="0" w:type="auto"/>
          </w:tcPr>
          <w:p w14:paraId="436BF714" w14:textId="77777777" w:rsidR="00074FFF" w:rsidRDefault="00AF32F4">
            <w:r>
              <w:t>Start occupancy refresh job shortly after 12:00 AM IST</w:t>
            </w:r>
          </w:p>
        </w:tc>
        <w:tc>
          <w:tcPr>
            <w:tcW w:w="0" w:type="auto"/>
          </w:tcPr>
          <w:p w14:paraId="1FF29EAC" w14:textId="77777777" w:rsidR="00074FFF" w:rsidRDefault="00AF32F4">
            <w:r>
              <w:t>System</w:t>
            </w:r>
          </w:p>
        </w:tc>
        <w:tc>
          <w:tcPr>
            <w:tcW w:w="0" w:type="auto"/>
          </w:tcPr>
          <w:p w14:paraId="39BDEF3F" w14:textId="77777777" w:rsidR="00074FFF" w:rsidRDefault="00AF32F4">
            <w:r>
              <w:t>FR-UM-068; idempotent</w:t>
            </w:r>
          </w:p>
        </w:tc>
      </w:tr>
      <w:tr w:rsidR="00074FFF" w14:paraId="0CACE6EE" w14:textId="77777777">
        <w:tc>
          <w:tcPr>
            <w:tcW w:w="0" w:type="auto"/>
          </w:tcPr>
          <w:p w14:paraId="20E864B8" w14:textId="77777777" w:rsidR="00074FFF" w:rsidRDefault="00AF32F4">
            <w:r>
              <w:t>2</w:t>
            </w:r>
          </w:p>
        </w:tc>
        <w:tc>
          <w:tcPr>
            <w:tcW w:w="0" w:type="auto"/>
          </w:tcPr>
          <w:p w14:paraId="0E6CB4C6" w14:textId="77777777" w:rsidR="00074FFF" w:rsidRDefault="00AF32F4">
            <w:r>
              <w:t>De-allocate occupancies whose Relieving Date ended the previous calendar day</w:t>
            </w:r>
          </w:p>
        </w:tc>
        <w:tc>
          <w:tcPr>
            <w:tcW w:w="0" w:type="auto"/>
          </w:tcPr>
          <w:p w14:paraId="7B5FBFCE" w14:textId="77777777" w:rsidR="00074FFF" w:rsidRDefault="00AF32F4">
            <w:r>
              <w:t>System</w:t>
            </w:r>
          </w:p>
        </w:tc>
        <w:tc>
          <w:tcPr>
            <w:tcW w:w="0" w:type="auto"/>
          </w:tcPr>
          <w:p w14:paraId="234E44AA" w14:textId="77777777" w:rsidR="00074FFF" w:rsidRDefault="00AF32F4">
            <w:r>
              <w:t>FR-UM-057, FR-UM-058</w:t>
            </w:r>
          </w:p>
        </w:tc>
      </w:tr>
      <w:tr w:rsidR="00074FFF" w14:paraId="5FF46670" w14:textId="77777777">
        <w:tc>
          <w:tcPr>
            <w:tcW w:w="0" w:type="auto"/>
          </w:tcPr>
          <w:p w14:paraId="602402A3" w14:textId="77777777" w:rsidR="00074FFF" w:rsidRDefault="00AF32F4">
            <w:r>
              <w:t>3</w:t>
            </w:r>
          </w:p>
        </w:tc>
        <w:tc>
          <w:tcPr>
            <w:tcW w:w="0" w:type="auto"/>
          </w:tcPr>
          <w:p w14:paraId="608620AC" w14:textId="77777777" w:rsidR="00074FFF" w:rsidRDefault="00AF32F4">
            <w:r>
              <w:t>De-allocate occupancies whose optional End Date has been reached</w:t>
            </w:r>
          </w:p>
        </w:tc>
        <w:tc>
          <w:tcPr>
            <w:tcW w:w="0" w:type="auto"/>
          </w:tcPr>
          <w:p w14:paraId="14A0512F" w14:textId="77777777" w:rsidR="00074FFF" w:rsidRDefault="00AF32F4">
            <w:r>
              <w:t>System</w:t>
            </w:r>
          </w:p>
        </w:tc>
        <w:tc>
          <w:tcPr>
            <w:tcW w:w="0" w:type="auto"/>
          </w:tcPr>
          <w:p w14:paraId="655744B9" w14:textId="77777777" w:rsidR="00074FFF" w:rsidRDefault="00AF32F4">
            <w:r>
              <w:t>FR-UM-030</w:t>
            </w:r>
          </w:p>
        </w:tc>
      </w:tr>
      <w:tr w:rsidR="00074FFF" w14:paraId="6C360CE9" w14:textId="77777777">
        <w:tc>
          <w:tcPr>
            <w:tcW w:w="0" w:type="auto"/>
          </w:tcPr>
          <w:p w14:paraId="3E0AD2D8" w14:textId="77777777" w:rsidR="00074FFF" w:rsidRDefault="00AF32F4">
            <w:r>
              <w:t>4</w:t>
            </w:r>
          </w:p>
        </w:tc>
        <w:tc>
          <w:tcPr>
            <w:tcW w:w="0" w:type="auto"/>
          </w:tcPr>
          <w:p w14:paraId="4047817C" w14:textId="77777777" w:rsidR="00074FFF" w:rsidRDefault="00AF32F4">
            <w:r>
              <w:t>Activate reserved Transfer In occupancies whose Joining Date is today</w:t>
            </w:r>
          </w:p>
        </w:tc>
        <w:tc>
          <w:tcPr>
            <w:tcW w:w="0" w:type="auto"/>
          </w:tcPr>
          <w:p w14:paraId="123F43CC" w14:textId="77777777" w:rsidR="00074FFF" w:rsidRDefault="00AF32F4">
            <w:r>
              <w:t>System</w:t>
            </w:r>
          </w:p>
        </w:tc>
        <w:tc>
          <w:tcPr>
            <w:tcW w:w="0" w:type="auto"/>
          </w:tcPr>
          <w:p w14:paraId="2018A31B" w14:textId="77777777" w:rsidR="00074FFF" w:rsidRDefault="00AF32F4">
            <w:r>
              <w:t>FR-UM-060, FR-UM-061, FR-UM-067</w:t>
            </w:r>
          </w:p>
        </w:tc>
      </w:tr>
      <w:tr w:rsidR="00074FFF" w14:paraId="71B5EA38" w14:textId="77777777">
        <w:tc>
          <w:tcPr>
            <w:tcW w:w="0" w:type="auto"/>
          </w:tcPr>
          <w:p w14:paraId="709A3922" w14:textId="77777777" w:rsidR="00074FFF" w:rsidRDefault="00AF32F4">
            <w:r>
              <w:t>5</w:t>
            </w:r>
          </w:p>
        </w:tc>
        <w:tc>
          <w:tcPr>
            <w:tcW w:w="0" w:type="auto"/>
          </w:tcPr>
          <w:p w14:paraId="678EBC2B" w14:textId="77777777" w:rsidR="00074FFF" w:rsidRDefault="00AF32F4">
            <w:r>
              <w:t>Recalculate occupied count, remaining capacity, and wholly-unoccupied flag on Sanctioned Posts Master for affected Post + Office rows</w:t>
            </w:r>
          </w:p>
        </w:tc>
        <w:tc>
          <w:tcPr>
            <w:tcW w:w="0" w:type="auto"/>
          </w:tcPr>
          <w:p w14:paraId="69D5B056" w14:textId="77777777" w:rsidR="00074FFF" w:rsidRDefault="00AF32F4">
            <w:r>
              <w:t>System</w:t>
            </w:r>
          </w:p>
        </w:tc>
        <w:tc>
          <w:tcPr>
            <w:tcW w:w="0" w:type="auto"/>
          </w:tcPr>
          <w:p w14:paraId="45DAB09A" w14:textId="77777777" w:rsidR="00074FFF" w:rsidRDefault="00AF32F4">
            <w:r>
              <w:t>FR-UM-048, FR-UM-066</w:t>
            </w:r>
          </w:p>
        </w:tc>
      </w:tr>
      <w:tr w:rsidR="00074FFF" w14:paraId="59CDB072" w14:textId="77777777">
        <w:tc>
          <w:tcPr>
            <w:tcW w:w="0" w:type="auto"/>
          </w:tcPr>
          <w:p w14:paraId="6AE76439" w14:textId="77777777" w:rsidR="00074FFF" w:rsidRDefault="00AF32F4">
            <w:r>
              <w:t>6</w:t>
            </w:r>
          </w:p>
        </w:tc>
        <w:tc>
          <w:tcPr>
            <w:tcW w:w="0" w:type="auto"/>
          </w:tcPr>
          <w:p w14:paraId="49FCBE8A" w14:textId="77777777" w:rsidR="00074FFF" w:rsidRDefault="00AF32F4">
            <w:r>
              <w:t>Refresh each affected officer's effective post assignments for login selection</w:t>
            </w:r>
          </w:p>
        </w:tc>
        <w:tc>
          <w:tcPr>
            <w:tcW w:w="0" w:type="auto"/>
          </w:tcPr>
          <w:p w14:paraId="00269A44" w14:textId="77777777" w:rsidR="00074FFF" w:rsidRDefault="00AF32F4">
            <w:r>
              <w:t>System</w:t>
            </w:r>
          </w:p>
        </w:tc>
        <w:tc>
          <w:tcPr>
            <w:tcW w:w="0" w:type="auto"/>
          </w:tcPr>
          <w:p w14:paraId="63F8C5EB" w14:textId="77777777" w:rsidR="00074FFF" w:rsidRDefault="00AF32F4">
            <w:r>
              <w:t>FR-UM-052; relieved posts no longer selectable; joining posts now selectable</w:t>
            </w:r>
          </w:p>
        </w:tc>
      </w:tr>
      <w:tr w:rsidR="00074FFF" w14:paraId="2F15F812" w14:textId="77777777">
        <w:tc>
          <w:tcPr>
            <w:tcW w:w="0" w:type="auto"/>
          </w:tcPr>
          <w:p w14:paraId="42F6F91A" w14:textId="77777777" w:rsidR="00074FFF" w:rsidRDefault="00AF32F4">
            <w:r>
              <w:t>7</w:t>
            </w:r>
          </w:p>
        </w:tc>
        <w:tc>
          <w:tcPr>
            <w:tcW w:w="0" w:type="auto"/>
          </w:tcPr>
          <w:p w14:paraId="17BF45AC" w14:textId="77777777" w:rsidR="00074FFF" w:rsidRDefault="00AF32F4">
            <w:r>
              <w:t>Write occupancy-refresh audit (run time, ended, activated, before/after occupied counts)</w:t>
            </w:r>
          </w:p>
        </w:tc>
        <w:tc>
          <w:tcPr>
            <w:tcW w:w="0" w:type="auto"/>
          </w:tcPr>
          <w:p w14:paraId="1FE08831" w14:textId="77777777" w:rsidR="00074FFF" w:rsidRDefault="00AF32F4">
            <w:r>
              <w:t>System</w:t>
            </w:r>
          </w:p>
        </w:tc>
        <w:tc>
          <w:tcPr>
            <w:tcW w:w="0" w:type="auto"/>
          </w:tcPr>
          <w:p w14:paraId="03D575D4" w14:textId="77777777" w:rsidR="00074FFF" w:rsidRDefault="00AF32F4">
            <w:r>
              <w:t>Mandatory</w:t>
            </w:r>
          </w:p>
        </w:tc>
      </w:tr>
      <w:tr w:rsidR="00074FFF" w14:paraId="26893316" w14:textId="77777777">
        <w:tc>
          <w:tcPr>
            <w:tcW w:w="0" w:type="auto"/>
          </w:tcPr>
          <w:p w14:paraId="78DA8AE6" w14:textId="77777777" w:rsidR="00074FFF" w:rsidRDefault="00AF32F4">
            <w:r>
              <w:t>8</w:t>
            </w:r>
          </w:p>
        </w:tc>
        <w:tc>
          <w:tcPr>
            <w:tcW w:w="0" w:type="auto"/>
          </w:tcPr>
          <w:p w14:paraId="730F9AE1" w14:textId="77777777" w:rsidR="00074FFF" w:rsidRDefault="00AF32F4">
            <w:r>
              <w:t>If the job fails — raise operational alert; do not leave relieving/joining unenforced</w:t>
            </w:r>
          </w:p>
        </w:tc>
        <w:tc>
          <w:tcPr>
            <w:tcW w:w="0" w:type="auto"/>
          </w:tcPr>
          <w:p w14:paraId="38B5975C" w14:textId="77777777" w:rsidR="00074FFF" w:rsidRDefault="00AF32F4">
            <w:r>
              <w:t>System</w:t>
            </w:r>
          </w:p>
        </w:tc>
        <w:tc>
          <w:tcPr>
            <w:tcW w:w="0" w:type="auto"/>
          </w:tcPr>
          <w:p w14:paraId="297C745F" w14:textId="77777777" w:rsidR="00074FFF" w:rsidRDefault="00AF32F4">
            <w:r>
              <w:t>Risk mitigation</w:t>
            </w:r>
          </w:p>
        </w:tc>
      </w:tr>
    </w:tbl>
    <w:p w14:paraId="78798CE9" w14:textId="77777777" w:rsidR="00081C92" w:rsidRDefault="00AF32F4">
      <w:pPr>
        <w:pStyle w:val="Heading3"/>
      </w:pPr>
      <w:r>
        <w:t>6.6.6 Temporary Absence / Leave / OOD and Temporary Charge (DSR Officers)</w:t>
      </w:r>
    </w:p>
    <w:p w14:paraId="6A1FB024" w14:textId="77777777" w:rsidR="00081C92" w:rsidRDefault="00AF32F4">
      <w:r>
        <w:t>This section covers temporary unavailability of a DSR Officer who remains the occupant of their post (Leave, OOD, or Other). It is distinct from Transfer Out / relieving (FR-UM-057), Transfer In (FR-UM-060), deputation End Date (FR-UM-030), and post-login additional charge of a wholly unoccupied subordinate post (FR-UM-053). Full HRMS leave balances and payroll are out of scope — User Management records absence and temporary charge for access control and operational continuity only.</w:t>
      </w:r>
    </w:p>
    <w:p w14:paraId="5CB54BB0" w14:textId="77777777" w:rsidR="00081C92" w:rsidRDefault="00AF32F4">
      <w:r>
        <w:t>Business rules (summary):</w:t>
      </w:r>
    </w:p>
    <w:p w14:paraId="32258D62" w14:textId="77777777" w:rsidR="00081C92" w:rsidRDefault="00AF32F4">
      <w:r>
        <w:t>1. Absence is entered by the hierarchy superior only (office span + immediate-parent parentage). The officer cannot self-record Leave / OOD.</w:t>
      </w:r>
    </w:p>
    <w:p w14:paraId="65ADB866" w14:textId="77777777" w:rsidR="00081C92" w:rsidRDefault="00AF32F4">
      <w:r>
        <w:t>2. Absence does not free a slot — Occupied is unchanged; Transfer In must not treat the post as vacant (FR-UM-081).</w:t>
      </w:r>
    </w:p>
    <w:p w14:paraId="54880C0D" w14:textId="77777777" w:rsidR="00081C92" w:rsidRDefault="00AF32F4">
      <w:r>
        <w:lastRenderedPageBreak/>
        <w:t>3. While any effective absence exists on any of the officer's active occupancies, login is blocked entirely (FR-UM-080).</w:t>
      </w:r>
    </w:p>
    <w:p w14:paraId="02433740" w14:textId="77777777" w:rsidR="00081C92" w:rsidRDefault="00AF32F4">
      <w:r>
        <w:t>4. The superior may assign Temporary Charge of the absent Post + Office to another subordinate under them, including cross-office peers (FR-UM-082).</w:t>
      </w:r>
    </w:p>
    <w:p w14:paraId="67AB54A2" w14:textId="77777777" w:rsidR="00081C92" w:rsidRDefault="00AF32F4">
      <w:r>
        <w:t>5. The covering officer logs in normally and selects the temporary-charge post at FR-UM-052 (FR-UM-083).</w:t>
      </w:r>
    </w:p>
    <w:p w14:paraId="32DAC883" w14:textId="77777777" w:rsidR="00081C92" w:rsidRDefault="00AF32F4">
      <w:r>
        <w:t>User stories / examples:</w:t>
      </w:r>
    </w:p>
    <w:p w14:paraId="0E4B0529"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14:paraId="76995D87" w14:textId="77777777">
        <w:tc>
          <w:tcPr>
            <w:tcW w:w="0" w:type="auto"/>
            <w:shd w:val="clear" w:color="auto" w:fill="D9E2F3"/>
          </w:tcPr>
          <w:p w14:paraId="6F11B8E1" w14:textId="77777777" w:rsidR="00081C92" w:rsidRDefault="00AF32F4">
            <w:r>
              <w:rPr>
                <w:b/>
              </w:rPr>
              <w:t>ID</w:t>
            </w:r>
          </w:p>
        </w:tc>
        <w:tc>
          <w:tcPr>
            <w:tcW w:w="0" w:type="auto"/>
            <w:shd w:val="clear" w:color="auto" w:fill="D9E2F3"/>
          </w:tcPr>
          <w:p w14:paraId="15EE786A" w14:textId="77777777" w:rsidR="00081C92" w:rsidRDefault="00AF32F4">
            <w:r>
              <w:rPr>
                <w:b/>
              </w:rPr>
              <w:t>Actor</w:t>
            </w:r>
          </w:p>
        </w:tc>
        <w:tc>
          <w:tcPr>
            <w:tcW w:w="0" w:type="auto"/>
            <w:shd w:val="clear" w:color="auto" w:fill="D9E2F3"/>
          </w:tcPr>
          <w:p w14:paraId="788E4AE7" w14:textId="77777777" w:rsidR="00081C92" w:rsidRDefault="00AF32F4">
            <w:r>
              <w:rPr>
                <w:b/>
              </w:rPr>
              <w:t>Story</w:t>
            </w:r>
          </w:p>
        </w:tc>
        <w:tc>
          <w:tcPr>
            <w:tcW w:w="0" w:type="auto"/>
            <w:shd w:val="clear" w:color="auto" w:fill="D9E2F3"/>
          </w:tcPr>
          <w:p w14:paraId="05DC7C4E" w14:textId="77777777" w:rsidR="00081C92" w:rsidRDefault="00AF32F4">
            <w:r>
              <w:rPr>
                <w:b/>
              </w:rPr>
              <w:t>Acceptance (system)</w:t>
            </w:r>
          </w:p>
        </w:tc>
      </w:tr>
      <w:tr w:rsidR="00081C92" w14:paraId="1A4C7DB2" w14:textId="77777777">
        <w:tc>
          <w:tcPr>
            <w:tcW w:w="0" w:type="auto"/>
          </w:tcPr>
          <w:p w14:paraId="74A5EFC9" w14:textId="77777777" w:rsidR="00081C92" w:rsidRDefault="00AF32F4">
            <w:r>
              <w:t>US-TA-01</w:t>
            </w:r>
          </w:p>
        </w:tc>
        <w:tc>
          <w:tcPr>
            <w:tcW w:w="0" w:type="auto"/>
          </w:tcPr>
          <w:p w14:paraId="1CECFA04" w14:textId="77777777" w:rsidR="00081C92" w:rsidRDefault="00AF32F4">
            <w:r>
              <w:t>District Registrar</w:t>
            </w:r>
          </w:p>
        </w:tc>
        <w:tc>
          <w:tcPr>
            <w:tcW w:w="0" w:type="auto"/>
          </w:tcPr>
          <w:p w14:paraId="4A403901" w14:textId="77777777" w:rsidR="00081C92" w:rsidRDefault="00AF32F4">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14:paraId="1CD7B521" w14:textId="77777777" w:rsidR="00081C92" w:rsidRDefault="00AF32F4">
            <w:r>
              <w:t>Absence saved (FR-UM-079); Occupied unchanged (FR-UM-081); SR of SRO A denied login for those dates (FR-UM-080); Transfer In to that SR post still blocked unless relieving/capacity rules allow otherwise.</w:t>
            </w:r>
          </w:p>
        </w:tc>
      </w:tr>
      <w:tr w:rsidR="00081C92" w14:paraId="590D3A2B" w14:textId="77777777">
        <w:tc>
          <w:tcPr>
            <w:tcW w:w="0" w:type="auto"/>
          </w:tcPr>
          <w:p w14:paraId="037ECCD1" w14:textId="77777777" w:rsidR="00081C92" w:rsidRDefault="00AF32F4">
            <w:r>
              <w:t>US-TA-02</w:t>
            </w:r>
          </w:p>
        </w:tc>
        <w:tc>
          <w:tcPr>
            <w:tcW w:w="0" w:type="auto"/>
          </w:tcPr>
          <w:p w14:paraId="3284156A" w14:textId="77777777" w:rsidR="00081C92" w:rsidRDefault="00AF32F4">
            <w:r>
              <w:t>District Registrar</w:t>
            </w:r>
          </w:p>
        </w:tc>
        <w:tc>
          <w:tcPr>
            <w:tcW w:w="0" w:type="auto"/>
          </w:tcPr>
          <w:p w14:paraId="103652C9" w14:textId="77777777" w:rsidR="00081C92" w:rsidRDefault="00AF32F4">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14:paraId="0F12A33E" w14:textId="77777777"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14:paraId="679EE27A" w14:textId="77777777">
        <w:tc>
          <w:tcPr>
            <w:tcW w:w="0" w:type="auto"/>
          </w:tcPr>
          <w:p w14:paraId="6B7D69BF" w14:textId="77777777" w:rsidR="00081C92" w:rsidRDefault="00AF32F4">
            <w:r>
              <w:t>US-TA-03</w:t>
            </w:r>
          </w:p>
        </w:tc>
        <w:tc>
          <w:tcPr>
            <w:tcW w:w="0" w:type="auto"/>
          </w:tcPr>
          <w:p w14:paraId="454EB454" w14:textId="77777777" w:rsidR="00081C92" w:rsidRDefault="00AF32F4">
            <w:r>
              <w:t>AIGR (Admin)</w:t>
            </w:r>
          </w:p>
        </w:tc>
        <w:tc>
          <w:tcPr>
            <w:tcW w:w="0" w:type="auto"/>
          </w:tcPr>
          <w:p w14:paraId="7768E2BD" w14:textId="77777777"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14:paraId="0DCF5FE7" w14:textId="77777777" w:rsidR="00081C92" w:rsidRDefault="00AF32F4">
            <w:r>
              <w:t>Same FR-UM-079–FR-UM-083 behaviour at DRO post level; cover officer is DRO Bengaluru; absent DRO Mysuru cannot log in; capacity at DRO Mysuru not freed for Transfer In.</w:t>
            </w:r>
          </w:p>
        </w:tc>
      </w:tr>
      <w:tr w:rsidR="00081C92" w14:paraId="1C1FE4EC" w14:textId="77777777">
        <w:tc>
          <w:tcPr>
            <w:tcW w:w="0" w:type="auto"/>
          </w:tcPr>
          <w:p w14:paraId="5563600D" w14:textId="77777777" w:rsidR="00081C92" w:rsidRDefault="00AF32F4">
            <w:r>
              <w:t>US-TA-04</w:t>
            </w:r>
          </w:p>
        </w:tc>
        <w:tc>
          <w:tcPr>
            <w:tcW w:w="0" w:type="auto"/>
          </w:tcPr>
          <w:p w14:paraId="6068A49E" w14:textId="77777777" w:rsidR="00081C92" w:rsidRDefault="00AF32F4">
            <w:r>
              <w:t>Covering Sub-Registrar</w:t>
            </w:r>
          </w:p>
        </w:tc>
        <w:tc>
          <w:tcPr>
            <w:tcW w:w="0" w:type="auto"/>
          </w:tcPr>
          <w:p w14:paraId="29802FB2" w14:textId="77777777" w:rsidR="00081C92" w:rsidRDefault="00AF32F4">
            <w:r>
              <w:t>As Sub-Registrar of SRO B holding temporary charge of SRO A, I need to log in and choose whether to work as SR of B or under temporary charge of A.</w:t>
            </w:r>
          </w:p>
        </w:tc>
        <w:tc>
          <w:tcPr>
            <w:tcW w:w="0" w:type="auto"/>
          </w:tcPr>
          <w:p w14:paraId="35B28187" w14:textId="77777777" w:rsidR="00081C92" w:rsidRDefault="00AF32F4">
            <w:r>
              <w:t>FR-UM-052 lists both; one context per session; header shows active context and office (FR-UM-083 / FR-UM-054 pattern).</w:t>
            </w:r>
          </w:p>
        </w:tc>
      </w:tr>
    </w:tbl>
    <w:p w14:paraId="0E9DF326" w14:textId="77777777" w:rsidR="00081C92" w:rsidRDefault="00AF32F4">
      <w:r>
        <w:t>Examples (who may assign temporary charge):</w:t>
      </w:r>
    </w:p>
    <w:p w14:paraId="5C85C23C"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14:paraId="6D9BE73F" w14:textId="77777777">
        <w:tc>
          <w:tcPr>
            <w:tcW w:w="0" w:type="auto"/>
            <w:shd w:val="clear" w:color="auto" w:fill="D9E2F3"/>
          </w:tcPr>
          <w:p w14:paraId="127951F0" w14:textId="77777777" w:rsidR="00081C92" w:rsidRDefault="00AF32F4">
            <w:r>
              <w:rPr>
                <w:b/>
              </w:rPr>
              <w:t>Superior (session)</w:t>
            </w:r>
          </w:p>
        </w:tc>
        <w:tc>
          <w:tcPr>
            <w:tcW w:w="0" w:type="auto"/>
            <w:shd w:val="clear" w:color="auto" w:fill="D9E2F3"/>
          </w:tcPr>
          <w:p w14:paraId="53492B5E" w14:textId="77777777" w:rsidR="00081C92" w:rsidRDefault="00AF32F4">
            <w:r>
              <w:rPr>
                <w:b/>
              </w:rPr>
              <w:t>Absent occupancy</w:t>
            </w:r>
          </w:p>
        </w:tc>
        <w:tc>
          <w:tcPr>
            <w:tcW w:w="0" w:type="auto"/>
            <w:shd w:val="clear" w:color="auto" w:fill="D9E2F3"/>
          </w:tcPr>
          <w:p w14:paraId="3911A46B" w14:textId="77777777" w:rsidR="00081C92" w:rsidRDefault="00AF32F4">
            <w:r>
              <w:rPr>
                <w:b/>
              </w:rPr>
              <w:t>May assign temporary charge to</w:t>
            </w:r>
          </w:p>
        </w:tc>
        <w:tc>
          <w:tcPr>
            <w:tcW w:w="0" w:type="auto"/>
            <w:shd w:val="clear" w:color="auto" w:fill="D9E2F3"/>
          </w:tcPr>
          <w:p w14:paraId="74DD6C98" w14:textId="77777777" w:rsidR="00081C92" w:rsidRDefault="00AF32F4">
            <w:r>
              <w:rPr>
                <w:b/>
              </w:rPr>
              <w:t>Example</w:t>
            </w:r>
          </w:p>
        </w:tc>
      </w:tr>
      <w:tr w:rsidR="00081C92" w14:paraId="5C7152BD" w14:textId="77777777">
        <w:tc>
          <w:tcPr>
            <w:tcW w:w="0" w:type="auto"/>
          </w:tcPr>
          <w:p w14:paraId="1103489C" w14:textId="77777777" w:rsidR="00081C92" w:rsidRDefault="00AF32F4">
            <w:r>
              <w:t>District Registrar @ DRO Bengaluru</w:t>
            </w:r>
          </w:p>
        </w:tc>
        <w:tc>
          <w:tcPr>
            <w:tcW w:w="0" w:type="auto"/>
          </w:tcPr>
          <w:p w14:paraId="460551BA" w14:textId="77777777" w:rsidR="00081C92" w:rsidRDefault="00AF32F4">
            <w:r>
              <w:t>Sub-Registrar @ SRO A (under DRO)</w:t>
            </w:r>
          </w:p>
        </w:tc>
        <w:tc>
          <w:tcPr>
            <w:tcW w:w="0" w:type="auto"/>
          </w:tcPr>
          <w:p w14:paraId="551D2A3B" w14:textId="77777777" w:rsidR="00081C92" w:rsidRDefault="00AF32F4">
            <w:r>
              <w:t>Any other Sub-Registrar (or eligible subordinate) with an active occupancy under the same DRO — including at SRO B</w:t>
            </w:r>
          </w:p>
        </w:tc>
        <w:tc>
          <w:tcPr>
            <w:tcW w:w="0" w:type="auto"/>
          </w:tcPr>
          <w:p w14:paraId="5AE9F538" w14:textId="77777777" w:rsidR="00081C92" w:rsidRDefault="00AF32F4">
            <w:r>
              <w:t xml:space="preserve">DRO gives charge of SR @ SRO </w:t>
            </w:r>
            <w:proofErr w:type="spellStart"/>
            <w:r>
              <w:t>Yeshwanthapura</w:t>
            </w:r>
            <w:proofErr w:type="spellEnd"/>
            <w:r>
              <w:t xml:space="preserve"> to SR @ SRO Jayanagar</w:t>
            </w:r>
          </w:p>
        </w:tc>
      </w:tr>
      <w:tr w:rsidR="00081C92" w14:paraId="51407863" w14:textId="77777777">
        <w:tc>
          <w:tcPr>
            <w:tcW w:w="0" w:type="auto"/>
          </w:tcPr>
          <w:p w14:paraId="027FFDFF" w14:textId="77777777" w:rsidR="00081C92" w:rsidRDefault="00AF32F4">
            <w:r>
              <w:t>AIGR (Admin) @ Head Office / Admin span</w:t>
            </w:r>
          </w:p>
        </w:tc>
        <w:tc>
          <w:tcPr>
            <w:tcW w:w="0" w:type="auto"/>
          </w:tcPr>
          <w:p w14:paraId="033FD13E" w14:textId="77777777" w:rsidR="00081C92" w:rsidRDefault="00AF32F4">
            <w:r>
              <w:t>District Registrar @ DRO Mysuru</w:t>
            </w:r>
          </w:p>
        </w:tc>
        <w:tc>
          <w:tcPr>
            <w:tcW w:w="0" w:type="auto"/>
          </w:tcPr>
          <w:p w14:paraId="424AF471" w14:textId="77777777" w:rsidR="00081C92" w:rsidRDefault="00AF32F4">
            <w:r>
              <w:t>Any other District Registrar under the same AIGR</w:t>
            </w:r>
          </w:p>
        </w:tc>
        <w:tc>
          <w:tcPr>
            <w:tcW w:w="0" w:type="auto"/>
          </w:tcPr>
          <w:p w14:paraId="50907760" w14:textId="77777777" w:rsidR="00081C92" w:rsidRDefault="00AF32F4">
            <w:r>
              <w:t>AIGR gives charge of DRO Mysuru to DRO Bengaluru</w:t>
            </w:r>
          </w:p>
        </w:tc>
      </w:tr>
      <w:tr w:rsidR="00081C92" w14:paraId="4EF26773" w14:textId="77777777">
        <w:tc>
          <w:tcPr>
            <w:tcW w:w="0" w:type="auto"/>
          </w:tcPr>
          <w:p w14:paraId="315757FD" w14:textId="77777777" w:rsidR="00081C92" w:rsidRDefault="00AF32F4">
            <w:r>
              <w:t xml:space="preserve">Sub-Registrar @ SRO </w:t>
            </w:r>
            <w:proofErr w:type="spellStart"/>
            <w:r>
              <w:t>Yeshwanthapura</w:t>
            </w:r>
            <w:proofErr w:type="spellEnd"/>
          </w:p>
        </w:tc>
        <w:tc>
          <w:tcPr>
            <w:tcW w:w="0" w:type="auto"/>
          </w:tcPr>
          <w:p w14:paraId="7ED75F92" w14:textId="77777777" w:rsidR="00081C92" w:rsidRDefault="00AF32F4">
            <w:r>
              <w:t>FDA @ same SRO</w:t>
            </w:r>
          </w:p>
        </w:tc>
        <w:tc>
          <w:tcPr>
            <w:tcW w:w="0" w:type="auto"/>
          </w:tcPr>
          <w:p w14:paraId="277A5C00" w14:textId="77777777" w:rsidR="00081C92" w:rsidRDefault="00AF32F4">
            <w:r>
              <w:t>Another subordinate under that SR at that SRO (office span)</w:t>
            </w:r>
          </w:p>
        </w:tc>
        <w:tc>
          <w:tcPr>
            <w:tcW w:w="0" w:type="auto"/>
          </w:tcPr>
          <w:p w14:paraId="1C283E80" w14:textId="77777777" w:rsidR="00081C92" w:rsidRDefault="00AF32F4">
            <w:r>
              <w:t>SR records FDA leave and may assign temporary charge to another eligible subordinate under the SR</w:t>
            </w:r>
          </w:p>
        </w:tc>
      </w:tr>
    </w:tbl>
    <w:p w14:paraId="44779466" w14:textId="77777777" w:rsidR="00081C92" w:rsidRDefault="00AF32F4">
      <w:r>
        <w:t>Approved process diagram — P-13 Temporary Absence / Temporary Charge — FR-UM-079–FR-UM-084 — ProcessDiagrams/User_Management/P-13_Temporary_Absence_Charge.drawio</w:t>
      </w:r>
    </w:p>
    <w:p w14:paraId="3A84DCEE" w14:textId="77777777" w:rsidR="00420E19" w:rsidRPr="00420E19" w:rsidRDefault="00420E19" w:rsidP="00420E19">
      <w:pPr>
        <w:rPr>
          <w:lang w:val="en-US"/>
        </w:rPr>
      </w:pPr>
      <w:r w:rsidRPr="00420E19">
        <w:rPr>
          <w:noProof/>
        </w:rPr>
        <w:lastRenderedPageBreak/>
        <w:drawing>
          <wp:inline distT="0" distB="0" distL="0" distR="0" wp14:anchorId="64E96959" wp14:editId="697B771D">
            <wp:extent cx="6400800" cy="194056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14:paraId="161C6211" w14:textId="77777777" w:rsidR="00081C92" w:rsidRDefault="00081C92"/>
    <w:p w14:paraId="59EAE437" w14:textId="22F034BE"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14:paraId="2341FB1B" w14:textId="77777777" w:rsidR="00081C92" w:rsidRDefault="00AF32F4">
      <w:r>
        <w:t>Temporary Absence / Temporary Charge workflow:</w:t>
      </w:r>
    </w:p>
    <w:p w14:paraId="354B0E94"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14:paraId="1D80CF44" w14:textId="77777777">
        <w:tc>
          <w:tcPr>
            <w:tcW w:w="0" w:type="auto"/>
            <w:shd w:val="clear" w:color="auto" w:fill="D9E2F3"/>
          </w:tcPr>
          <w:p w14:paraId="1B7B2074" w14:textId="77777777" w:rsidR="00081C92" w:rsidRDefault="00AF32F4">
            <w:r>
              <w:rPr>
                <w:b/>
              </w:rPr>
              <w:t>Step</w:t>
            </w:r>
          </w:p>
        </w:tc>
        <w:tc>
          <w:tcPr>
            <w:tcW w:w="0" w:type="auto"/>
            <w:shd w:val="clear" w:color="auto" w:fill="D9E2F3"/>
          </w:tcPr>
          <w:p w14:paraId="5D98D011" w14:textId="77777777" w:rsidR="00081C92" w:rsidRDefault="00AF32F4">
            <w:r>
              <w:rPr>
                <w:b/>
              </w:rPr>
              <w:t>Action</w:t>
            </w:r>
          </w:p>
        </w:tc>
        <w:tc>
          <w:tcPr>
            <w:tcW w:w="0" w:type="auto"/>
            <w:shd w:val="clear" w:color="auto" w:fill="D9E2F3"/>
          </w:tcPr>
          <w:p w14:paraId="4A72F26B" w14:textId="77777777" w:rsidR="00081C92" w:rsidRDefault="00AF32F4">
            <w:r>
              <w:rPr>
                <w:b/>
              </w:rPr>
              <w:t>Actor</w:t>
            </w:r>
          </w:p>
        </w:tc>
        <w:tc>
          <w:tcPr>
            <w:tcW w:w="0" w:type="auto"/>
            <w:shd w:val="clear" w:color="auto" w:fill="D9E2F3"/>
          </w:tcPr>
          <w:p w14:paraId="36CACF55" w14:textId="77777777" w:rsidR="00081C92" w:rsidRDefault="00AF32F4">
            <w:r>
              <w:rPr>
                <w:b/>
              </w:rPr>
              <w:t>Notes</w:t>
            </w:r>
          </w:p>
        </w:tc>
      </w:tr>
      <w:tr w:rsidR="00081C92" w14:paraId="709F9550" w14:textId="77777777">
        <w:tc>
          <w:tcPr>
            <w:tcW w:w="0" w:type="auto"/>
          </w:tcPr>
          <w:p w14:paraId="719C1FF1" w14:textId="77777777" w:rsidR="00081C92" w:rsidRDefault="00AF32F4">
            <w:r>
              <w:t>1</w:t>
            </w:r>
          </w:p>
        </w:tc>
        <w:tc>
          <w:tcPr>
            <w:tcW w:w="0" w:type="auto"/>
          </w:tcPr>
          <w:p w14:paraId="0D826241" w14:textId="77777777" w:rsidR="00081C92" w:rsidRDefault="00AF32F4">
            <w:r>
              <w:t>Open Temporary Absence / Leave / OOD</w:t>
            </w:r>
          </w:p>
        </w:tc>
        <w:tc>
          <w:tcPr>
            <w:tcW w:w="0" w:type="auto"/>
          </w:tcPr>
          <w:p w14:paraId="5E001B46" w14:textId="77777777" w:rsidR="00081C92" w:rsidRDefault="00AF32F4">
            <w:r>
              <w:t>Superior</w:t>
            </w:r>
          </w:p>
        </w:tc>
        <w:tc>
          <w:tcPr>
            <w:tcW w:w="0" w:type="auto"/>
          </w:tcPr>
          <w:p w14:paraId="45232718" w14:textId="77777777" w:rsidR="00081C92" w:rsidRDefault="00AF32F4">
            <w:r>
              <w:t>FR-UM-079; not available to the officer for self-service</w:t>
            </w:r>
          </w:p>
        </w:tc>
      </w:tr>
      <w:tr w:rsidR="00081C92" w14:paraId="231716AF" w14:textId="77777777">
        <w:tc>
          <w:tcPr>
            <w:tcW w:w="0" w:type="auto"/>
          </w:tcPr>
          <w:p w14:paraId="353016D9" w14:textId="77777777" w:rsidR="00081C92" w:rsidRDefault="00AF32F4">
            <w:r>
              <w:t>2</w:t>
            </w:r>
          </w:p>
        </w:tc>
        <w:tc>
          <w:tcPr>
            <w:tcW w:w="0" w:type="auto"/>
          </w:tcPr>
          <w:p w14:paraId="10E9552E" w14:textId="77777777" w:rsidR="00081C92" w:rsidRDefault="00AF32F4">
            <w:r>
              <w:t>System lists offices in actor's office span; within them, occupancies where actor Post is immediate parent</w:t>
            </w:r>
          </w:p>
        </w:tc>
        <w:tc>
          <w:tcPr>
            <w:tcW w:w="0" w:type="auto"/>
          </w:tcPr>
          <w:p w14:paraId="62759116" w14:textId="77777777" w:rsidR="00081C92" w:rsidRDefault="00AF32F4">
            <w:r>
              <w:t>System</w:t>
            </w:r>
          </w:p>
        </w:tc>
        <w:tc>
          <w:tcPr>
            <w:tcW w:w="0" w:type="auto"/>
          </w:tcPr>
          <w:p w14:paraId="534BEEDB" w14:textId="77777777" w:rsidR="00081C92" w:rsidRDefault="00AF32F4">
            <w:r>
              <w:t>FR-UM-059, FR-UM-043 — same filters as FR-UM-057</w:t>
            </w:r>
          </w:p>
        </w:tc>
      </w:tr>
      <w:tr w:rsidR="00081C92" w14:paraId="7E8168CF" w14:textId="77777777">
        <w:tc>
          <w:tcPr>
            <w:tcW w:w="0" w:type="auto"/>
          </w:tcPr>
          <w:p w14:paraId="47CE0A38" w14:textId="77777777" w:rsidR="00081C92" w:rsidRDefault="00AF32F4">
            <w:r>
              <w:t>3</w:t>
            </w:r>
          </w:p>
        </w:tc>
        <w:tc>
          <w:tcPr>
            <w:tcW w:w="0" w:type="auto"/>
          </w:tcPr>
          <w:p w14:paraId="466AED98" w14:textId="77777777" w:rsidR="00081C92" w:rsidRDefault="00AF32F4">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14:paraId="0F29C59A" w14:textId="77777777" w:rsidR="00081C92" w:rsidRDefault="00AF32F4">
            <w:r>
              <w:t>Superior</w:t>
            </w:r>
          </w:p>
        </w:tc>
        <w:tc>
          <w:tcPr>
            <w:tcW w:w="0" w:type="auto"/>
          </w:tcPr>
          <w:p w14:paraId="508E4F34" w14:textId="77777777" w:rsidR="00081C92" w:rsidRDefault="00AF32F4">
            <w:r>
              <w:t>Mandatory fields per FR-UM-079</w:t>
            </w:r>
          </w:p>
        </w:tc>
      </w:tr>
      <w:tr w:rsidR="00081C92" w14:paraId="155377F2" w14:textId="77777777">
        <w:tc>
          <w:tcPr>
            <w:tcW w:w="0" w:type="auto"/>
          </w:tcPr>
          <w:p w14:paraId="459ED51E" w14:textId="77777777" w:rsidR="00081C92" w:rsidRDefault="00AF32F4">
            <w:r>
              <w:t>4</w:t>
            </w:r>
          </w:p>
        </w:tc>
        <w:tc>
          <w:tcPr>
            <w:tcW w:w="0" w:type="auto"/>
          </w:tcPr>
          <w:p w14:paraId="7962CCEA" w14:textId="77777777" w:rsidR="00081C92" w:rsidRDefault="00AF32F4">
            <w:r>
              <w:t>Confirm absence — linked record on occupancy; Occupied unchanged</w:t>
            </w:r>
          </w:p>
        </w:tc>
        <w:tc>
          <w:tcPr>
            <w:tcW w:w="0" w:type="auto"/>
          </w:tcPr>
          <w:p w14:paraId="5E5C3839" w14:textId="77777777" w:rsidR="00081C92" w:rsidRDefault="00AF32F4">
            <w:r>
              <w:t>System</w:t>
            </w:r>
          </w:p>
        </w:tc>
        <w:tc>
          <w:tcPr>
            <w:tcW w:w="0" w:type="auto"/>
          </w:tcPr>
          <w:p w14:paraId="12E5CF6E" w14:textId="77777777" w:rsidR="00081C92" w:rsidRDefault="00AF32F4">
            <w:r>
              <w:t>FR-UM-079, FR-UM-081; audit-logged</w:t>
            </w:r>
          </w:p>
        </w:tc>
      </w:tr>
      <w:tr w:rsidR="00081C92" w14:paraId="5A9D58FD" w14:textId="77777777">
        <w:tc>
          <w:tcPr>
            <w:tcW w:w="0" w:type="auto"/>
          </w:tcPr>
          <w:p w14:paraId="3E2D2F3E" w14:textId="77777777" w:rsidR="00081C92" w:rsidRDefault="00AF32F4">
            <w:r>
              <w:t>5</w:t>
            </w:r>
          </w:p>
        </w:tc>
        <w:tc>
          <w:tcPr>
            <w:tcW w:w="0" w:type="auto"/>
          </w:tcPr>
          <w:p w14:paraId="667A3D6E" w14:textId="77777777" w:rsidR="00081C92" w:rsidRDefault="00AF32F4">
            <w:r>
              <w:t xml:space="preserve">From </w:t>
            </w:r>
            <w:proofErr w:type="spellStart"/>
            <w:r>
              <w:t>from_date</w:t>
            </w:r>
            <w:proofErr w:type="spellEnd"/>
            <w:r>
              <w:t xml:space="preserve"> — deny login for absent Username (any effective absence)</w:t>
            </w:r>
          </w:p>
        </w:tc>
        <w:tc>
          <w:tcPr>
            <w:tcW w:w="0" w:type="auto"/>
          </w:tcPr>
          <w:p w14:paraId="7A9391FA" w14:textId="77777777" w:rsidR="00081C92" w:rsidRDefault="00AF32F4">
            <w:r>
              <w:t>System</w:t>
            </w:r>
          </w:p>
        </w:tc>
        <w:tc>
          <w:tcPr>
            <w:tcW w:w="0" w:type="auto"/>
          </w:tcPr>
          <w:p w14:paraId="0A542F0A" w14:textId="77777777" w:rsidR="00081C92" w:rsidRDefault="00AF32F4">
            <w:r>
              <w:t>FR-UM-080; applies even if other posts are assigned</w:t>
            </w:r>
          </w:p>
        </w:tc>
      </w:tr>
      <w:tr w:rsidR="00081C92" w14:paraId="482457BC" w14:textId="77777777">
        <w:tc>
          <w:tcPr>
            <w:tcW w:w="0" w:type="auto"/>
          </w:tcPr>
          <w:p w14:paraId="616BD140" w14:textId="77777777" w:rsidR="00081C92" w:rsidRDefault="00AF32F4">
            <w:r>
              <w:t>6</w:t>
            </w:r>
          </w:p>
        </w:tc>
        <w:tc>
          <w:tcPr>
            <w:tcW w:w="0" w:type="auto"/>
          </w:tcPr>
          <w:p w14:paraId="0047814F" w14:textId="77777777" w:rsidR="00081C92" w:rsidRDefault="00AF32F4">
            <w:r>
              <w:t>Optional: assign Temporary Charge of absent Post + Office to another subordinate under the superior (may be different office)</w:t>
            </w:r>
          </w:p>
        </w:tc>
        <w:tc>
          <w:tcPr>
            <w:tcW w:w="0" w:type="auto"/>
          </w:tcPr>
          <w:p w14:paraId="52386D3E" w14:textId="77777777" w:rsidR="00081C92" w:rsidRDefault="00AF32F4">
            <w:r>
              <w:t>Superior</w:t>
            </w:r>
          </w:p>
        </w:tc>
        <w:tc>
          <w:tcPr>
            <w:tcW w:w="0" w:type="auto"/>
          </w:tcPr>
          <w:p w14:paraId="59C3D08B" w14:textId="77777777" w:rsidR="00081C92" w:rsidRDefault="00AF32F4">
            <w:r>
              <w:t>FR-UM-082; one active charge per Post + Office</w:t>
            </w:r>
          </w:p>
        </w:tc>
      </w:tr>
      <w:tr w:rsidR="00081C92" w14:paraId="58924BC6" w14:textId="77777777">
        <w:tc>
          <w:tcPr>
            <w:tcW w:w="0" w:type="auto"/>
          </w:tcPr>
          <w:p w14:paraId="3546AF13" w14:textId="77777777" w:rsidR="00081C92" w:rsidRDefault="00AF32F4">
            <w:r>
              <w:t>7</w:t>
            </w:r>
          </w:p>
        </w:tc>
        <w:tc>
          <w:tcPr>
            <w:tcW w:w="0" w:type="auto"/>
          </w:tcPr>
          <w:p w14:paraId="73B73554" w14:textId="77777777" w:rsidR="00081C92" w:rsidRDefault="00AF32F4">
            <w:r>
              <w:t>Cover officer authenticates; FR-UM-052 lists own posts + Temporary charge row</w:t>
            </w:r>
          </w:p>
        </w:tc>
        <w:tc>
          <w:tcPr>
            <w:tcW w:w="0" w:type="auto"/>
          </w:tcPr>
          <w:p w14:paraId="5685D804" w14:textId="77777777" w:rsidR="00081C92" w:rsidRDefault="00AF32F4">
            <w:r>
              <w:t>Cover officer / System</w:t>
            </w:r>
          </w:p>
        </w:tc>
        <w:tc>
          <w:tcPr>
            <w:tcW w:w="0" w:type="auto"/>
          </w:tcPr>
          <w:p w14:paraId="67BCFF12" w14:textId="77777777" w:rsidR="00081C92" w:rsidRDefault="00AF32F4">
            <w:r>
              <w:t>FR-UM-083</w:t>
            </w:r>
          </w:p>
        </w:tc>
      </w:tr>
      <w:tr w:rsidR="00081C92" w14:paraId="3BD01B59" w14:textId="77777777">
        <w:tc>
          <w:tcPr>
            <w:tcW w:w="0" w:type="auto"/>
          </w:tcPr>
          <w:p w14:paraId="7F71DCE4" w14:textId="77777777" w:rsidR="00081C92" w:rsidRDefault="00AF32F4">
            <w:r>
              <w:t>8</w:t>
            </w:r>
          </w:p>
        </w:tc>
        <w:tc>
          <w:tcPr>
            <w:tcW w:w="0" w:type="auto"/>
          </w:tcPr>
          <w:p w14:paraId="4E342198" w14:textId="77777777" w:rsidR="00081C92" w:rsidRDefault="00AF32F4">
            <w:r>
              <w:t>Cover officer selects Temporary charge context — claims from covered post only</w:t>
            </w:r>
          </w:p>
        </w:tc>
        <w:tc>
          <w:tcPr>
            <w:tcW w:w="0" w:type="auto"/>
          </w:tcPr>
          <w:p w14:paraId="40F9AD58" w14:textId="77777777" w:rsidR="00081C92" w:rsidRDefault="00AF32F4">
            <w:r>
              <w:t>Cover officer / System</w:t>
            </w:r>
          </w:p>
        </w:tc>
        <w:tc>
          <w:tcPr>
            <w:tcW w:w="0" w:type="auto"/>
          </w:tcPr>
          <w:p w14:paraId="457BDCBD" w14:textId="77777777" w:rsidR="00081C92" w:rsidRDefault="00AF32F4">
            <w:r>
              <w:t>FR-UM-083; distinct from FR-UM-053</w:t>
            </w:r>
          </w:p>
        </w:tc>
      </w:tr>
      <w:tr w:rsidR="00081C92" w14:paraId="752E91F2" w14:textId="77777777">
        <w:tc>
          <w:tcPr>
            <w:tcW w:w="0" w:type="auto"/>
          </w:tcPr>
          <w:p w14:paraId="39B5F342" w14:textId="77777777" w:rsidR="00081C92" w:rsidRDefault="00AF32F4">
            <w:r>
              <w:t>9</w:t>
            </w:r>
          </w:p>
        </w:tc>
        <w:tc>
          <w:tcPr>
            <w:tcW w:w="0" w:type="auto"/>
          </w:tcPr>
          <w:p w14:paraId="14420139" w14:textId="77777777" w:rsidR="00081C92" w:rsidRDefault="00AF32F4">
            <w:r>
              <w:t xml:space="preserve">After </w:t>
            </w:r>
            <w:proofErr w:type="spellStart"/>
            <w:r>
              <w:t>to_date</w:t>
            </w:r>
            <w:proofErr w:type="spellEnd"/>
            <w:r>
              <w:t xml:space="preserve"> 23:59 IST (or superior cancel) — clear effective absence and temporary charge; absentee may log in again</w:t>
            </w:r>
          </w:p>
        </w:tc>
        <w:tc>
          <w:tcPr>
            <w:tcW w:w="0" w:type="auto"/>
          </w:tcPr>
          <w:p w14:paraId="43359DCE" w14:textId="77777777" w:rsidR="00081C92" w:rsidRDefault="00AF32F4">
            <w:r>
              <w:t>System</w:t>
            </w:r>
          </w:p>
        </w:tc>
        <w:tc>
          <w:tcPr>
            <w:tcW w:w="0" w:type="auto"/>
          </w:tcPr>
          <w:p w14:paraId="7AF3C737" w14:textId="77777777" w:rsidR="00081C92" w:rsidRDefault="00AF32F4">
            <w:r>
              <w:t>FR-UM-084; FR-UM-068 day-boundary / refresh</w:t>
            </w:r>
          </w:p>
        </w:tc>
      </w:tr>
      <w:tr w:rsidR="00081C92" w14:paraId="4D2A5DC6" w14:textId="77777777">
        <w:tc>
          <w:tcPr>
            <w:tcW w:w="0" w:type="auto"/>
          </w:tcPr>
          <w:p w14:paraId="16A1F29E" w14:textId="77777777" w:rsidR="00081C92" w:rsidRDefault="00AF32F4">
            <w:r>
              <w:t>Leave / OOD treated as vacancy or FR-UM-053</w:t>
            </w:r>
          </w:p>
        </w:tc>
        <w:tc>
          <w:tcPr>
            <w:tcW w:w="0" w:type="auto"/>
          </w:tcPr>
          <w:p w14:paraId="5DE55B0F" w14:textId="77777777" w:rsidR="00081C92" w:rsidRDefault="00AF32F4">
            <w:r>
              <w:t>High</w:t>
            </w:r>
          </w:p>
        </w:tc>
        <w:tc>
          <w:tcPr>
            <w:tcW w:w="0" w:type="auto"/>
          </w:tcPr>
          <w:p w14:paraId="42E3291D" w14:textId="77777777" w:rsidR="00081C92" w:rsidRDefault="00AF32F4">
            <w:r>
              <w:t>FR-UM-081 keeps Occupied; FR-UM-082/83 temporary charge is superior-assigned and distinct from FR-UM-053; Transfer In must not open on absence alone</w:t>
            </w:r>
          </w:p>
        </w:tc>
        <w:tc>
          <w:tcPr>
            <w:tcW w:w="0" w:type="auto"/>
          </w:tcPr>
          <w:p w14:paraId="1FAD0F22" w14:textId="77777777" w:rsidR="00081C92" w:rsidRDefault="00AF32F4">
            <w:r>
              <w:t>FR-UM-084; FR-UM-068 day-boundary / refresh</w:t>
            </w:r>
          </w:p>
        </w:tc>
      </w:tr>
      <w:tr w:rsidR="00081C92" w14:paraId="053A936A" w14:textId="77777777">
        <w:tc>
          <w:tcPr>
            <w:tcW w:w="0" w:type="auto"/>
          </w:tcPr>
          <w:p w14:paraId="6D5C4746" w14:textId="77777777" w:rsidR="00081C92" w:rsidRDefault="00AF32F4">
            <w:r>
              <w:lastRenderedPageBreak/>
              <w:t>Absent officer still logs in on another post</w:t>
            </w:r>
          </w:p>
        </w:tc>
        <w:tc>
          <w:tcPr>
            <w:tcW w:w="0" w:type="auto"/>
          </w:tcPr>
          <w:p w14:paraId="08273A2D" w14:textId="77777777" w:rsidR="00081C92" w:rsidRDefault="00AF32F4">
            <w:r>
              <w:t>High</w:t>
            </w:r>
          </w:p>
        </w:tc>
        <w:tc>
          <w:tcPr>
            <w:tcW w:w="0" w:type="auto"/>
          </w:tcPr>
          <w:p w14:paraId="63EF79A2" w14:textId="77777777" w:rsidR="00081C92" w:rsidRDefault="00AF32F4">
            <w:r>
              <w:t>FR-UM-080 blocks entire Username login while any effective absence exists</w:t>
            </w:r>
          </w:p>
        </w:tc>
        <w:tc>
          <w:tcPr>
            <w:tcW w:w="0" w:type="auto"/>
          </w:tcPr>
          <w:p w14:paraId="751A18E9" w14:textId="77777777" w:rsidR="00081C92" w:rsidRDefault="00AF32F4">
            <w:r>
              <w:t>FR-UM-084; FR-UM-068 day-boundary / refresh</w:t>
            </w:r>
          </w:p>
        </w:tc>
      </w:tr>
    </w:tbl>
    <w:p w14:paraId="33360B39" w14:textId="77777777"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14:paraId="3B5948A6" w14:textId="77777777"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1753A245" w14:textId="77777777">
        <w:trPr>
          <w:tblHeader/>
        </w:trPr>
        <w:tc>
          <w:tcPr>
            <w:tcW w:w="1200" w:type="dxa"/>
            <w:shd w:val="clear" w:color="auto" w:fill="D9E2F3"/>
            <w:tcMar>
              <w:top w:w="80" w:type="dxa"/>
              <w:left w:w="100" w:type="dxa"/>
              <w:bottom w:w="80" w:type="dxa"/>
              <w:right w:w="100" w:type="dxa"/>
            </w:tcMar>
            <w:vAlign w:val="center"/>
          </w:tcPr>
          <w:p w14:paraId="6B44D1F5" w14:textId="77777777" w:rsidR="00DD73AD" w:rsidRDefault="00AF32F4">
            <w:r>
              <w:rPr>
                <w:b/>
              </w:rPr>
              <w:t>Req ID</w:t>
            </w:r>
          </w:p>
        </w:tc>
        <w:tc>
          <w:tcPr>
            <w:tcW w:w="6260" w:type="dxa"/>
            <w:shd w:val="clear" w:color="auto" w:fill="D9E2F3"/>
            <w:tcMar>
              <w:top w:w="80" w:type="dxa"/>
              <w:left w:w="100" w:type="dxa"/>
              <w:bottom w:w="80" w:type="dxa"/>
              <w:right w:w="100" w:type="dxa"/>
            </w:tcMar>
            <w:vAlign w:val="center"/>
          </w:tcPr>
          <w:p w14:paraId="4A37930C" w14:textId="77777777" w:rsidR="00074FFF" w:rsidRDefault="00AF32F4">
            <w:r>
              <w:rPr>
                <w:b/>
              </w:rPr>
              <w:t>Requirement</w:t>
            </w:r>
          </w:p>
        </w:tc>
        <w:tc>
          <w:tcPr>
            <w:tcW w:w="1600" w:type="dxa"/>
            <w:shd w:val="clear" w:color="auto" w:fill="D9E2F3"/>
            <w:tcMar>
              <w:top w:w="80" w:type="dxa"/>
              <w:left w:w="100" w:type="dxa"/>
              <w:bottom w:w="80" w:type="dxa"/>
              <w:right w:w="100" w:type="dxa"/>
            </w:tcMar>
            <w:vAlign w:val="center"/>
          </w:tcPr>
          <w:p w14:paraId="511114B1" w14:textId="77777777" w:rsidR="00074FFF" w:rsidRDefault="00AF32F4">
            <w:r>
              <w:rPr>
                <w:b/>
              </w:rPr>
              <w:t>Priority</w:t>
            </w:r>
          </w:p>
        </w:tc>
      </w:tr>
      <w:tr w:rsidR="00074FFF" w14:paraId="2372C3DE" w14:textId="77777777">
        <w:tc>
          <w:tcPr>
            <w:tcW w:w="1200" w:type="dxa"/>
          </w:tcPr>
          <w:p w14:paraId="7E84EDFB" w14:textId="77777777" w:rsidR="00074FFF" w:rsidRDefault="00AF32F4">
            <w:r>
              <w:t>FR-UM-020</w:t>
            </w:r>
          </w:p>
        </w:tc>
        <w:tc>
          <w:tcPr>
            <w:tcW w:w="6260" w:type="dxa"/>
          </w:tcPr>
          <w:p w14:paraId="4CAAA9DF" w14:textId="77777777"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14:paraId="4A43BB3C" w14:textId="77777777" w:rsidR="00074FFF" w:rsidRDefault="00AF32F4">
            <w:r>
              <w:t>High</w:t>
            </w:r>
          </w:p>
        </w:tc>
      </w:tr>
      <w:tr w:rsidR="00074FFF" w14:paraId="3794EE1F" w14:textId="77777777">
        <w:tc>
          <w:tcPr>
            <w:tcW w:w="1200" w:type="dxa"/>
          </w:tcPr>
          <w:p w14:paraId="04D0D1AD" w14:textId="77777777" w:rsidR="00074FFF" w:rsidRDefault="00AF32F4">
            <w:r>
              <w:t>FR-UM-021</w:t>
            </w:r>
          </w:p>
        </w:tc>
        <w:tc>
          <w:tcPr>
            <w:tcW w:w="6260" w:type="dxa"/>
          </w:tcPr>
          <w:p w14:paraId="5A088BE6" w14:textId="77777777" w:rsidR="00074FFF" w:rsidRDefault="00AF32F4">
            <w:r>
              <w:t>The system shall allow administrators to search and filter users by Username (including KGID for departmental users), category, role, office, division, and status.</w:t>
            </w:r>
          </w:p>
        </w:tc>
        <w:tc>
          <w:tcPr>
            <w:tcW w:w="1600" w:type="dxa"/>
          </w:tcPr>
          <w:p w14:paraId="14EBDD49" w14:textId="77777777" w:rsidR="00074FFF" w:rsidRDefault="00AF32F4">
            <w:r>
              <w:t>Medium</w:t>
            </w:r>
          </w:p>
        </w:tc>
      </w:tr>
      <w:tr w:rsidR="00074FFF" w14:paraId="5711026A" w14:textId="77777777">
        <w:tc>
          <w:tcPr>
            <w:tcW w:w="1200" w:type="dxa"/>
          </w:tcPr>
          <w:p w14:paraId="677FE25E" w14:textId="77777777" w:rsidR="00074FFF" w:rsidRDefault="00AF32F4">
            <w:r>
              <w:t>FR-UM-022</w:t>
            </w:r>
          </w:p>
        </w:tc>
        <w:tc>
          <w:tcPr>
            <w:tcW w:w="6260" w:type="dxa"/>
          </w:tcPr>
          <w:p w14:paraId="301C1873" w14:textId="77777777" w:rsidR="00074FFF" w:rsidRDefault="00AF32F4">
            <w:r>
              <w:t>The system shall log all administrative actions performed on user accounts.</w:t>
            </w:r>
          </w:p>
        </w:tc>
        <w:tc>
          <w:tcPr>
            <w:tcW w:w="1600" w:type="dxa"/>
          </w:tcPr>
          <w:p w14:paraId="40E2C79F" w14:textId="77777777" w:rsidR="00074FFF" w:rsidRDefault="00AF32F4">
            <w:r>
              <w:t>High</w:t>
            </w:r>
          </w:p>
        </w:tc>
      </w:tr>
      <w:tr w:rsidR="00074FFF" w14:paraId="3DC36FC3" w14:textId="77777777">
        <w:tc>
          <w:tcPr>
            <w:tcW w:w="1200" w:type="dxa"/>
          </w:tcPr>
          <w:p w14:paraId="42968CAD" w14:textId="77777777" w:rsidR="00074FFF" w:rsidRDefault="00AF32F4">
            <w:r>
              <w:t>FR-UM-023</w:t>
            </w:r>
          </w:p>
        </w:tc>
        <w:tc>
          <w:tcPr>
            <w:tcW w:w="6260" w:type="dxa"/>
          </w:tcPr>
          <w:p w14:paraId="249F9F77" w14:textId="77777777" w:rsidR="00074FFF" w:rsidRDefault="00AF32F4">
            <w:r>
              <w:t>The system shall notify a user via SMS/email when their account is created, suspended, or deactivated.</w:t>
            </w:r>
          </w:p>
        </w:tc>
        <w:tc>
          <w:tcPr>
            <w:tcW w:w="1600" w:type="dxa"/>
          </w:tcPr>
          <w:p w14:paraId="1AB5712C" w14:textId="77777777" w:rsidR="00074FFF" w:rsidRDefault="00AF32F4">
            <w:r>
              <w:t>Medium</w:t>
            </w:r>
          </w:p>
        </w:tc>
      </w:tr>
      <w:tr w:rsidR="00074FFF" w14:paraId="0C8CA4CB" w14:textId="77777777">
        <w:tc>
          <w:tcPr>
            <w:tcW w:w="1200" w:type="dxa"/>
          </w:tcPr>
          <w:p w14:paraId="0DA37052" w14:textId="77777777" w:rsidR="00081C92" w:rsidRDefault="00AF32F4">
            <w:r>
              <w:t>Temporary Absence</w:t>
            </w:r>
          </w:p>
        </w:tc>
        <w:tc>
          <w:tcPr>
            <w:tcW w:w="6260" w:type="dxa"/>
          </w:tcPr>
          <w:p w14:paraId="5218C385" w14:textId="77777777" w:rsidR="00081C92" w:rsidRDefault="00AF32F4">
            <w:r>
              <w:t>Superior-recorded Leave / OOD / Other period linked to an active post occupancy with reason and from–to dates (FR-UM-079); does not end the occupancy or free Transfer In capacity</w:t>
            </w:r>
          </w:p>
        </w:tc>
        <w:tc>
          <w:tcPr>
            <w:tcW w:w="1600" w:type="dxa"/>
          </w:tcPr>
          <w:p w14:paraId="1B1194F8" w14:textId="77777777" w:rsidR="00074FFF" w:rsidRDefault="00AF32F4">
            <w:r>
              <w:t>Medium</w:t>
            </w:r>
          </w:p>
        </w:tc>
      </w:tr>
      <w:tr w:rsidR="00074FFF" w14:paraId="3C6A21D6" w14:textId="77777777">
        <w:tc>
          <w:tcPr>
            <w:tcW w:w="1200" w:type="dxa"/>
          </w:tcPr>
          <w:p w14:paraId="0A9ACA27" w14:textId="77777777" w:rsidR="00081C92" w:rsidRDefault="00AF32F4">
            <w:r>
              <w:t>Effective absence</w:t>
            </w:r>
          </w:p>
        </w:tc>
        <w:tc>
          <w:tcPr>
            <w:tcW w:w="6260" w:type="dxa"/>
          </w:tcPr>
          <w:p w14:paraId="6F49FBCD" w14:textId="77777777" w:rsidR="00081C92" w:rsidRDefault="00AF32F4">
            <w:r>
              <w:t xml:space="preserve">An Approved temporary absence whose </w:t>
            </w:r>
            <w:proofErr w:type="spellStart"/>
            <w:r>
              <w:t>from_date</w:t>
            </w:r>
            <w:proofErr w:type="spellEnd"/>
            <w:r>
              <w:t>–</w:t>
            </w:r>
            <w:proofErr w:type="spellStart"/>
            <w:r>
              <w:t>to_date</w:t>
            </w:r>
            <w:proofErr w:type="spellEnd"/>
            <w:r>
              <w:t xml:space="preserve"> covers the current IST calendar day</w:t>
            </w:r>
          </w:p>
        </w:tc>
        <w:tc>
          <w:tcPr>
            <w:tcW w:w="1600" w:type="dxa"/>
          </w:tcPr>
          <w:p w14:paraId="044DEC2D" w14:textId="77777777" w:rsidR="00074FFF" w:rsidRDefault="00AF32F4">
            <w:r>
              <w:t>Medium</w:t>
            </w:r>
          </w:p>
        </w:tc>
      </w:tr>
      <w:tr w:rsidR="00074FFF" w14:paraId="72CD01EB" w14:textId="77777777">
        <w:tc>
          <w:tcPr>
            <w:tcW w:w="1200" w:type="dxa"/>
          </w:tcPr>
          <w:p w14:paraId="4EA0DE04" w14:textId="77777777" w:rsidR="00081C92" w:rsidRDefault="00AF32F4">
            <w:r>
              <w:t>OOD</w:t>
            </w:r>
          </w:p>
        </w:tc>
        <w:tc>
          <w:tcPr>
            <w:tcW w:w="6260" w:type="dxa"/>
          </w:tcPr>
          <w:p w14:paraId="0C72200A" w14:textId="77777777" w:rsidR="00081C92" w:rsidRDefault="00AF32F4">
            <w:r>
              <w:t>Out of Duty / Office Duty — an absence type under Temporary Absence (FR-UM-079)</w:t>
            </w:r>
          </w:p>
        </w:tc>
        <w:tc>
          <w:tcPr>
            <w:tcW w:w="1600" w:type="dxa"/>
          </w:tcPr>
          <w:p w14:paraId="1143D848" w14:textId="77777777" w:rsidR="00074FFF" w:rsidRDefault="00AF32F4">
            <w:r>
              <w:t>Medium</w:t>
            </w:r>
          </w:p>
        </w:tc>
      </w:tr>
      <w:tr w:rsidR="00074FFF" w14:paraId="2153D241" w14:textId="77777777">
        <w:tc>
          <w:tcPr>
            <w:tcW w:w="1200" w:type="dxa"/>
          </w:tcPr>
          <w:p w14:paraId="3DCF8450" w14:textId="77777777" w:rsidR="00081C92" w:rsidRDefault="00AF32F4">
            <w:r>
              <w:t>Temporary Charge</w:t>
            </w:r>
          </w:p>
        </w:tc>
        <w:tc>
          <w:tcPr>
            <w:tcW w:w="6260" w:type="dxa"/>
          </w:tcPr>
          <w:p w14:paraId="5D13D949" w14:textId="77777777" w:rsidR="00081C92" w:rsidRDefault="00AF32F4">
            <w:r>
              <w:t>Superior-assigned, dated mapping of an absent Post + Office to another subordinate officer under the same superior (may be cross-office); cover officer selects it at FR-UM-052 (FR-UM-082, FR-UM-083); distinct from FR-UM-053 additional charge</w:t>
            </w:r>
          </w:p>
        </w:tc>
        <w:tc>
          <w:tcPr>
            <w:tcW w:w="1600" w:type="dxa"/>
          </w:tcPr>
          <w:p w14:paraId="5D83B8C2" w14:textId="77777777" w:rsidR="00074FFF" w:rsidRDefault="00AF32F4">
            <w:r>
              <w:t>Medium</w:t>
            </w:r>
          </w:p>
        </w:tc>
      </w:tr>
      <w:tr w:rsidR="00074FFF" w14:paraId="2530A676" w14:textId="77777777">
        <w:tc>
          <w:tcPr>
            <w:tcW w:w="1200" w:type="dxa"/>
          </w:tcPr>
          <w:p w14:paraId="27B5D10B" w14:textId="77777777" w:rsidR="00081C92" w:rsidRDefault="00AF32F4">
            <w:r>
              <w:t>Cover officer</w:t>
            </w:r>
          </w:p>
        </w:tc>
        <w:tc>
          <w:tcPr>
            <w:tcW w:w="6260" w:type="dxa"/>
          </w:tcPr>
          <w:p w14:paraId="05216D24" w14:textId="77777777" w:rsidR="00081C92" w:rsidRDefault="00AF32F4">
            <w:r>
              <w:t>DSR Officer who holds Temporary Charge of another officer's Post + Office during Temporary Absence</w:t>
            </w:r>
          </w:p>
        </w:tc>
        <w:tc>
          <w:tcPr>
            <w:tcW w:w="1600" w:type="dxa"/>
          </w:tcPr>
          <w:p w14:paraId="6E649EE5" w14:textId="77777777" w:rsidR="00074FFF" w:rsidRDefault="00AF32F4">
            <w:r>
              <w:t>Medium</w:t>
            </w:r>
          </w:p>
        </w:tc>
      </w:tr>
    </w:tbl>
    <w:p w14:paraId="566ECCAA"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5751DA0A" w14:textId="77777777">
        <w:trPr>
          <w:tblHeader/>
        </w:trPr>
        <w:tc>
          <w:tcPr>
            <w:tcW w:w="2400" w:type="dxa"/>
            <w:shd w:val="clear" w:color="auto" w:fill="D9E2F3"/>
            <w:tcMar>
              <w:top w:w="80" w:type="dxa"/>
              <w:left w:w="100" w:type="dxa"/>
              <w:bottom w:w="80" w:type="dxa"/>
              <w:right w:w="100" w:type="dxa"/>
            </w:tcMar>
            <w:vAlign w:val="center"/>
          </w:tcPr>
          <w:p w14:paraId="73AE80C1" w14:textId="77777777" w:rsidR="00074FFF" w:rsidRDefault="00AF32F4">
            <w:r>
              <w:rPr>
                <w:b/>
              </w:rPr>
              <w:t>Category</w:t>
            </w:r>
          </w:p>
        </w:tc>
        <w:tc>
          <w:tcPr>
            <w:tcW w:w="7060" w:type="dxa"/>
            <w:shd w:val="clear" w:color="auto" w:fill="D9E2F3"/>
            <w:tcMar>
              <w:top w:w="80" w:type="dxa"/>
              <w:left w:w="100" w:type="dxa"/>
              <w:bottom w:w="80" w:type="dxa"/>
              <w:right w:w="100" w:type="dxa"/>
            </w:tcMar>
            <w:vAlign w:val="center"/>
          </w:tcPr>
          <w:p w14:paraId="088E54A4" w14:textId="77777777" w:rsidR="00074FFF" w:rsidRDefault="00AF32F4">
            <w:r>
              <w:rPr>
                <w:b/>
              </w:rPr>
              <w:t>Requirement</w:t>
            </w:r>
          </w:p>
        </w:tc>
      </w:tr>
      <w:tr w:rsidR="00074FFF" w14:paraId="0991CB81" w14:textId="77777777">
        <w:tc>
          <w:tcPr>
            <w:tcW w:w="2400" w:type="dxa"/>
          </w:tcPr>
          <w:p w14:paraId="7A268FE4" w14:textId="77777777" w:rsidR="00074FFF" w:rsidRDefault="00AF32F4">
            <w:r>
              <w:t>Security</w:t>
            </w:r>
          </w:p>
        </w:tc>
        <w:tc>
          <w:tcPr>
            <w:tcW w:w="7060" w:type="dxa"/>
          </w:tcPr>
          <w:p w14:paraId="346B0B00" w14:textId="77777777" w:rsidR="00074FFF" w:rsidRDefault="00AF32F4">
            <w:r>
              <w:t>No password storage — authentication is OTP-based only; the login OTP is sent only to the registered mobile.</w:t>
            </w:r>
          </w:p>
        </w:tc>
      </w:tr>
      <w:tr w:rsidR="00074FFF" w14:paraId="7993ABB4" w14:textId="77777777">
        <w:tc>
          <w:tcPr>
            <w:tcW w:w="2400" w:type="dxa"/>
          </w:tcPr>
          <w:p w14:paraId="3938D8CC" w14:textId="77777777" w:rsidR="00074FFF" w:rsidRDefault="00AF32F4">
            <w:r>
              <w:t>Security</w:t>
            </w:r>
          </w:p>
        </w:tc>
        <w:tc>
          <w:tcPr>
            <w:tcW w:w="7060" w:type="dxa"/>
          </w:tcPr>
          <w:p w14:paraId="54E1E825" w14:textId="77777777" w:rsidR="00074FFF" w:rsidRDefault="00AF32F4">
            <w:r>
              <w:t>OTP and session policy is defined in FR-UM-069–FR-UM-076: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0288299F" w14:textId="77777777">
        <w:tc>
          <w:tcPr>
            <w:tcW w:w="2400" w:type="dxa"/>
          </w:tcPr>
          <w:p w14:paraId="312F178C" w14:textId="77777777" w:rsidR="00074FFF" w:rsidRDefault="00AF32F4">
            <w:r>
              <w:t>Security</w:t>
            </w:r>
          </w:p>
        </w:tc>
        <w:tc>
          <w:tcPr>
            <w:tcW w:w="7060" w:type="dxa"/>
          </w:tcPr>
          <w:p w14:paraId="76A712C6" w14:textId="77777777" w:rsidR="00074FFF" w:rsidRDefault="00AF32F4">
            <w:r>
              <w:t>All data in transit shall be encrypted using TLS 1.2 or higher.</w:t>
            </w:r>
          </w:p>
        </w:tc>
      </w:tr>
      <w:tr w:rsidR="00074FFF" w14:paraId="5C5E9F67" w14:textId="77777777">
        <w:tc>
          <w:tcPr>
            <w:tcW w:w="2400" w:type="dxa"/>
          </w:tcPr>
          <w:p w14:paraId="3CB17D9F" w14:textId="77777777" w:rsidR="00074FFF" w:rsidRDefault="00AF32F4">
            <w:r>
              <w:t>Security</w:t>
            </w:r>
          </w:p>
        </w:tc>
        <w:tc>
          <w:tcPr>
            <w:tcW w:w="7060" w:type="dxa"/>
          </w:tcPr>
          <w:p w14:paraId="002D13D6" w14:textId="77777777" w:rsidR="00074FFF" w:rsidRDefault="00AF32F4">
            <w:r>
              <w:t>Biometric data for departmental users shall comply with Aadhaar Act, 2016 and UIDAI guidelines.</w:t>
            </w:r>
          </w:p>
        </w:tc>
      </w:tr>
      <w:tr w:rsidR="00074FFF" w14:paraId="7AE8AD30" w14:textId="77777777">
        <w:tc>
          <w:tcPr>
            <w:tcW w:w="2400" w:type="dxa"/>
          </w:tcPr>
          <w:p w14:paraId="35162822" w14:textId="77777777" w:rsidR="00074FFF" w:rsidRDefault="00AF32F4">
            <w:r>
              <w:t>Security</w:t>
            </w:r>
          </w:p>
        </w:tc>
        <w:tc>
          <w:tcPr>
            <w:tcW w:w="7060" w:type="dxa"/>
          </w:tcPr>
          <w:p w14:paraId="2E0E6FED" w14:textId="77777777" w:rsidR="00074FFF" w:rsidRDefault="00AF32F4">
            <w:r>
              <w:t>Security-question answers shall be stored hashed/encrypted, shall never be displayed or retrievable in clear text, and shall never be entered or viewed by an administrator.</w:t>
            </w:r>
          </w:p>
        </w:tc>
      </w:tr>
      <w:tr w:rsidR="00074FFF" w14:paraId="77DC8625" w14:textId="77777777">
        <w:tc>
          <w:tcPr>
            <w:tcW w:w="2400" w:type="dxa"/>
          </w:tcPr>
          <w:p w14:paraId="4B48FF53" w14:textId="77777777" w:rsidR="00074FFF" w:rsidRDefault="00AF32F4">
            <w:r>
              <w:t>Security</w:t>
            </w:r>
          </w:p>
        </w:tc>
        <w:tc>
          <w:tcPr>
            <w:tcW w:w="7060" w:type="dxa"/>
          </w:tcPr>
          <w:p w14:paraId="4A77FAC7" w14:textId="77777777" w:rsidR="00074FFF" w:rsidRDefault="00AF32F4">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5EF4A7D4" w14:textId="77777777">
        <w:tc>
          <w:tcPr>
            <w:tcW w:w="2400" w:type="dxa"/>
          </w:tcPr>
          <w:p w14:paraId="6213422F" w14:textId="77777777" w:rsidR="00074FFF" w:rsidRDefault="00AF32F4">
            <w:r>
              <w:lastRenderedPageBreak/>
              <w:t>Security</w:t>
            </w:r>
          </w:p>
        </w:tc>
        <w:tc>
          <w:tcPr>
            <w:tcW w:w="7060" w:type="dxa"/>
          </w:tcPr>
          <w:p w14:paraId="17DEF1F3" w14:textId="77777777" w:rsidR="00074FFF" w:rsidRDefault="00AF32F4">
            <w:r>
              <w:t>The reset PIN shall be single-use and time-limited; question and PIN attempts shall be rate-limited and the reset flow locked after a configured number of failures.</w:t>
            </w:r>
          </w:p>
        </w:tc>
      </w:tr>
      <w:tr w:rsidR="00074FFF" w14:paraId="1ECE219D" w14:textId="77777777">
        <w:tc>
          <w:tcPr>
            <w:tcW w:w="2400" w:type="dxa"/>
          </w:tcPr>
          <w:p w14:paraId="6AD764D4" w14:textId="77777777" w:rsidR="00074FFF" w:rsidRDefault="00AF32F4">
            <w:r>
              <w:t>Security</w:t>
            </w:r>
          </w:p>
        </w:tc>
        <w:tc>
          <w:tcPr>
            <w:tcW w:w="7060" w:type="dxa"/>
          </w:tcPr>
          <w:p w14:paraId="6443F9AC" w14:textId="77777777" w:rsidR="00074FFF" w:rsidRDefault="00AF32F4">
            <w:r>
              <w:t>No pre-login self-service path shall exist to change the mobile number, email address, or Username of a DSR Officer or Other Department user.</w:t>
            </w:r>
          </w:p>
        </w:tc>
      </w:tr>
      <w:tr w:rsidR="00074FFF" w14:paraId="0528DF7B" w14:textId="77777777">
        <w:tc>
          <w:tcPr>
            <w:tcW w:w="2400" w:type="dxa"/>
          </w:tcPr>
          <w:p w14:paraId="64EC4D9D" w14:textId="77777777" w:rsidR="00074FFF" w:rsidRDefault="00AF32F4">
            <w:r>
              <w:t>Performance</w:t>
            </w:r>
          </w:p>
        </w:tc>
        <w:tc>
          <w:tcPr>
            <w:tcW w:w="7060" w:type="dxa"/>
          </w:tcPr>
          <w:p w14:paraId="586A681C" w14:textId="77777777" w:rsidR="00074FFF" w:rsidRDefault="00AF32F4">
            <w:r>
              <w:t>OTP dispatch (SMS to mobile only) shall complete within 5 seconds of user request.</w:t>
            </w:r>
          </w:p>
        </w:tc>
      </w:tr>
      <w:tr w:rsidR="00074FFF" w14:paraId="30B0A6AF" w14:textId="77777777">
        <w:tc>
          <w:tcPr>
            <w:tcW w:w="2400" w:type="dxa"/>
          </w:tcPr>
          <w:p w14:paraId="0C1214FA" w14:textId="77777777" w:rsidR="00074FFF" w:rsidRDefault="00AF32F4">
            <w:r>
              <w:t>Performance</w:t>
            </w:r>
          </w:p>
        </w:tc>
        <w:tc>
          <w:tcPr>
            <w:tcW w:w="7060" w:type="dxa"/>
          </w:tcPr>
          <w:p w14:paraId="2CBB8381" w14:textId="77777777" w:rsidR="00074FFF" w:rsidRDefault="00AF32F4">
            <w:r>
              <w:t>Registration verification OTPs (email and mobile) and the reset PIN to email shall be dispatched within 30 seconds of request.</w:t>
            </w:r>
          </w:p>
        </w:tc>
      </w:tr>
      <w:tr w:rsidR="00074FFF" w14:paraId="7208042B" w14:textId="77777777">
        <w:tc>
          <w:tcPr>
            <w:tcW w:w="2400" w:type="dxa"/>
          </w:tcPr>
          <w:p w14:paraId="03F7519B" w14:textId="77777777" w:rsidR="00074FFF" w:rsidRDefault="00AF32F4">
            <w:r>
              <w:t>Performance</w:t>
            </w:r>
          </w:p>
        </w:tc>
        <w:tc>
          <w:tcPr>
            <w:tcW w:w="7060" w:type="dxa"/>
          </w:tcPr>
          <w:p w14:paraId="42026C78" w14:textId="77777777" w:rsidR="00074FFF" w:rsidRDefault="00AF32F4">
            <w:r>
              <w:t>Login and authentication requests shall complete within 2 seconds after OTP/biometric verification.</w:t>
            </w:r>
          </w:p>
        </w:tc>
      </w:tr>
      <w:tr w:rsidR="00074FFF" w14:paraId="28B0B6C0" w14:textId="77777777">
        <w:tc>
          <w:tcPr>
            <w:tcW w:w="2400" w:type="dxa"/>
          </w:tcPr>
          <w:p w14:paraId="3894D7E3" w14:textId="77777777" w:rsidR="00074FFF" w:rsidRDefault="00AF32F4">
            <w:r>
              <w:t>Availability</w:t>
            </w:r>
          </w:p>
        </w:tc>
        <w:tc>
          <w:tcPr>
            <w:tcW w:w="7060" w:type="dxa"/>
          </w:tcPr>
          <w:p w14:paraId="412AF974" w14:textId="77777777"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14:paraId="4CB9E81D" w14:textId="77777777">
        <w:tc>
          <w:tcPr>
            <w:tcW w:w="2400" w:type="dxa"/>
          </w:tcPr>
          <w:p w14:paraId="1E5FB4E6" w14:textId="77777777" w:rsidR="00074FFF" w:rsidRDefault="00AF32F4">
            <w:r>
              <w:t>Usability</w:t>
            </w:r>
          </w:p>
        </w:tc>
        <w:tc>
          <w:tcPr>
            <w:tcW w:w="7060" w:type="dxa"/>
          </w:tcPr>
          <w:p w14:paraId="58ABAA87" w14:textId="77777777" w:rsidR="00074FFF" w:rsidRDefault="00AF32F4">
            <w:r>
              <w:t>Registration and OTP login workflows shall be completable on desktop and mobile browsers.</w:t>
            </w:r>
          </w:p>
        </w:tc>
      </w:tr>
      <w:tr w:rsidR="00074FFF" w14:paraId="30850CA7" w14:textId="77777777">
        <w:tc>
          <w:tcPr>
            <w:tcW w:w="2400" w:type="dxa"/>
          </w:tcPr>
          <w:p w14:paraId="130A9008" w14:textId="77777777" w:rsidR="00074FFF" w:rsidRDefault="00AF32F4">
            <w:r>
              <w:t>Usability</w:t>
            </w:r>
          </w:p>
        </w:tc>
        <w:tc>
          <w:tcPr>
            <w:tcW w:w="7060" w:type="dxa"/>
          </w:tcPr>
          <w:p w14:paraId="1744412D" w14:textId="77777777" w:rsidR="00074FFF" w:rsidRDefault="00AF32F4">
            <w:r>
              <w:t>Username availability shall be checked and reported to the citizen during registration before submission, with suggestions where the chosen Username is taken.</w:t>
            </w:r>
          </w:p>
        </w:tc>
      </w:tr>
      <w:tr w:rsidR="00074FFF" w14:paraId="789F47D6" w14:textId="77777777">
        <w:tc>
          <w:tcPr>
            <w:tcW w:w="2400" w:type="dxa"/>
          </w:tcPr>
          <w:p w14:paraId="7B432A12" w14:textId="77777777" w:rsidR="00074FFF" w:rsidRDefault="00AF32F4">
            <w:r>
              <w:t>Auditability</w:t>
            </w:r>
          </w:p>
        </w:tc>
        <w:tc>
          <w:tcPr>
            <w:tcW w:w="7060" w:type="dxa"/>
          </w:tcPr>
          <w:p w14:paraId="5AB1F8B6" w14:textId="77777777"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6B27E61C" w14:textId="77777777">
        <w:tc>
          <w:tcPr>
            <w:tcW w:w="2400" w:type="dxa"/>
          </w:tcPr>
          <w:p w14:paraId="1193E843" w14:textId="77777777" w:rsidR="00074FFF" w:rsidRDefault="00AF32F4">
            <w:r>
              <w:t>Compliance</w:t>
            </w:r>
          </w:p>
        </w:tc>
        <w:tc>
          <w:tcPr>
            <w:tcW w:w="7060" w:type="dxa"/>
          </w:tcPr>
          <w:p w14:paraId="72420E34" w14:textId="77777777" w:rsidR="00074FFF" w:rsidRDefault="00AF32F4">
            <w:r>
              <w:t>Citizen-facing UI shall support Kannada and English (bilingual) per Karnataka e-Governance norms.</w:t>
            </w:r>
          </w:p>
        </w:tc>
      </w:tr>
      <w:tr w:rsidR="00074FFF" w14:paraId="76201261" w14:textId="77777777">
        <w:tc>
          <w:tcPr>
            <w:tcW w:w="2400" w:type="dxa"/>
          </w:tcPr>
          <w:p w14:paraId="74B3BEDF" w14:textId="77777777" w:rsidR="00074FFF" w:rsidRDefault="00AF32F4">
            <w:r>
              <w:t>Compliance</w:t>
            </w:r>
          </w:p>
        </w:tc>
        <w:tc>
          <w:tcPr>
            <w:tcW w:w="7060" w:type="dxa"/>
          </w:tcPr>
          <w:p w14:paraId="2EAE7736" w14:textId="77777777" w:rsidR="00074FFF" w:rsidRDefault="00AF32F4">
            <w:r>
              <w:t>Citizen-facing UI shall comply with Government of India Guidelines for Indian Government Websites (GIGW) accessibility requirements.</w:t>
            </w:r>
          </w:p>
        </w:tc>
      </w:tr>
      <w:tr w:rsidR="00074FFF" w14:paraId="6C413B10" w14:textId="77777777">
        <w:tc>
          <w:tcPr>
            <w:tcW w:w="2400" w:type="dxa"/>
          </w:tcPr>
          <w:p w14:paraId="476E032E" w14:textId="77777777" w:rsidR="00074FFF" w:rsidRDefault="00AF32F4">
            <w:r>
              <w:t>Compliance</w:t>
            </w:r>
          </w:p>
        </w:tc>
        <w:tc>
          <w:tcPr>
            <w:tcW w:w="7060" w:type="dxa"/>
          </w:tcPr>
          <w:p w14:paraId="627CE3EF" w14:textId="77777777" w:rsidR="00074FFF" w:rsidRDefault="00AF32F4">
            <w:r>
              <w:t>Personal and authentication data shall reside in India; production hosting shall use MeitY-empanelled cloud / data-centre infrastructure as applicable to KAVERI 3.0.</w:t>
            </w:r>
          </w:p>
        </w:tc>
      </w:tr>
      <w:tr w:rsidR="00074FFF" w14:paraId="6AEEC887" w14:textId="77777777">
        <w:tc>
          <w:tcPr>
            <w:tcW w:w="2400" w:type="dxa"/>
          </w:tcPr>
          <w:p w14:paraId="1D83BC97" w14:textId="77777777" w:rsidR="00074FFF" w:rsidRDefault="00AF32F4">
            <w:r>
              <w:t>Compliance</w:t>
            </w:r>
          </w:p>
        </w:tc>
        <w:tc>
          <w:tcPr>
            <w:tcW w:w="7060" w:type="dxa"/>
          </w:tcPr>
          <w:p w14:paraId="61E6B65C" w14:textId="77777777" w:rsidR="00074FFF" w:rsidRDefault="00AF32F4">
            <w:r>
              <w:t>The module shall comply with Karnataka e-Governance, MeitY/CERT-In, the DPDP Act 2023, and applicable Karnataka state data-protection norms.</w:t>
            </w:r>
          </w:p>
        </w:tc>
      </w:tr>
      <w:tr w:rsidR="00074FFF" w14:paraId="21F99D73" w14:textId="77777777">
        <w:tc>
          <w:tcPr>
            <w:tcW w:w="2400" w:type="dxa"/>
          </w:tcPr>
          <w:p w14:paraId="658FCC77" w14:textId="77777777" w:rsidR="00074FFF" w:rsidRDefault="00AF32F4">
            <w:r>
              <w:t>Performance</w:t>
            </w:r>
          </w:p>
        </w:tc>
        <w:tc>
          <w:tcPr>
            <w:tcW w:w="7060" w:type="dxa"/>
          </w:tcPr>
          <w:p w14:paraId="58A3E0F3" w14:textId="77777777" w:rsidR="00074FFF" w:rsidRDefault="00AF32F4">
            <w:r>
              <w:t>The system shall support a minimum of 500 concurrent authenticated user sessions at launch; peak-load targets shall be validated during performance testing with Kaveri IT Cell.</w:t>
            </w:r>
          </w:p>
        </w:tc>
      </w:tr>
      <w:tr w:rsidR="00074FFF" w14:paraId="0F76FE25" w14:textId="77777777">
        <w:tc>
          <w:tcPr>
            <w:tcW w:w="2400" w:type="dxa"/>
          </w:tcPr>
          <w:p w14:paraId="001A1016" w14:textId="77777777" w:rsidR="00074FFF" w:rsidRDefault="00AF32F4">
            <w:r>
              <w:t>Availability</w:t>
            </w:r>
          </w:p>
        </w:tc>
        <w:tc>
          <w:tcPr>
            <w:tcW w:w="7060" w:type="dxa"/>
          </w:tcPr>
          <w:p w14:paraId="02E7BE2A" w14:textId="77777777" w:rsidR="00074FFF" w:rsidRDefault="00AF32F4">
            <w:r>
              <w:t>Disaster recovery shall target RPO ≤ 24 hours and RTO ≤ 4 hours for the User Management module and its database, subject to platform-wide DR architecture.</w:t>
            </w:r>
          </w:p>
        </w:tc>
      </w:tr>
      <w:tr w:rsidR="00074FFF" w14:paraId="578022EC" w14:textId="77777777">
        <w:tc>
          <w:tcPr>
            <w:tcW w:w="2400" w:type="dxa"/>
          </w:tcPr>
          <w:p w14:paraId="63008BB9" w14:textId="77777777" w:rsidR="00074FFF" w:rsidRDefault="00AF32F4">
            <w:r>
              <w:t>Usability</w:t>
            </w:r>
          </w:p>
        </w:tc>
        <w:tc>
          <w:tcPr>
            <w:tcW w:w="7060" w:type="dxa"/>
          </w:tcPr>
          <w:p w14:paraId="26FD1E4C" w14:textId="77777777" w:rsidR="00074FFF" w:rsidRDefault="00AF32F4">
            <w:r>
              <w:t>Supported browsers: latest two stable versions of Google Chrome and Microsoft Edge on Windows; citizen flows shall also work on current Android and iOS mobile browsers.</w:t>
            </w:r>
          </w:p>
        </w:tc>
      </w:tr>
      <w:tr w:rsidR="00074FFF" w14:paraId="2C12936E" w14:textId="77777777">
        <w:tc>
          <w:tcPr>
            <w:tcW w:w="2400" w:type="dxa"/>
          </w:tcPr>
          <w:p w14:paraId="69C8A55A" w14:textId="77777777" w:rsidR="00074FFF" w:rsidRDefault="00AF32F4">
            <w:r>
              <w:t>Auditability</w:t>
            </w:r>
          </w:p>
        </w:tc>
        <w:tc>
          <w:tcPr>
            <w:tcW w:w="7060" w:type="dxa"/>
          </w:tcPr>
          <w:p w14:paraId="517C63EE" w14:textId="77777777"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14:paraId="0551AD66" w14:textId="77777777">
        <w:tc>
          <w:tcPr>
            <w:tcW w:w="2400" w:type="dxa"/>
          </w:tcPr>
          <w:p w14:paraId="5FAEA100" w14:textId="77777777" w:rsidR="00074FFF" w:rsidRDefault="00AF32F4">
            <w:r>
              <w:t>Compliance</w:t>
            </w:r>
          </w:p>
        </w:tc>
        <w:tc>
          <w:tcPr>
            <w:tcW w:w="7060" w:type="dxa"/>
          </w:tcPr>
          <w:p w14:paraId="49636620" w14:textId="77777777"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14:paraId="2975D861"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28FACF2A"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38EA5480"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10B88EF7"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135152C1" w14:textId="77777777"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14:paraId="31E0725B" w14:textId="77777777" w:rsidR="00074FFF" w:rsidRDefault="00AF32F4">
      <w:pPr>
        <w:pStyle w:val="ListParagraph"/>
      </w:pPr>
      <w:r>
        <w:lastRenderedPageBreak/>
        <w:t>The system shall provide a Role-to-Module mapping report showing which modules and functions are assigned to each role.</w:t>
      </w:r>
    </w:p>
    <w:p w14:paraId="0A8FE866" w14:textId="77777777" w:rsidR="00074FFF" w:rsidRDefault="00AF32F4">
      <w:pPr>
        <w:pStyle w:val="ListParagraph"/>
      </w:pPr>
      <w:r>
        <w:t>The system shall provide a single contact-change and recovery report over a selected date range covering: (a) Citizen lost-mobile / security-question recovery attempts (FR-UM-056) — Username, questions presented, PIN dispatch outcome, new mobile OTP outcome, success/failure, actor, and timestamp; (b) administrator-initiated mobile changes for departmental users (FR-UM-065); and (c) email changes (Citizen self-service or admin) — showing actor, user, channel changed, timestamp, outcome, and failed attempt counts. One report; do not build separate overlapping recovery reports.</w:t>
      </w:r>
    </w:p>
    <w:p w14:paraId="4DD354A4" w14:textId="77777777"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14:paraId="3F62EB46" w14:textId="77777777"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14:paraId="50E8B226" w14:textId="77777777"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14:paraId="0A072DDB" w14:textId="77777777"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14:paraId="5076DA10" w14:textId="77777777"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7A9877CB"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46389ABC" w14:textId="77777777" w:rsidR="00C1362C" w:rsidRDefault="00F92B37">
      <w:pPr>
        <w:spacing w:after="160" w:line="276" w:lineRule="auto"/>
      </w:pPr>
      <w:r>
        <w:rPr>
          <w:sz w:val="22"/>
          <w:szCs w:val="22"/>
        </w:rPr>
        <w:t>The User Management Module will be considered accepted when:</w:t>
      </w:r>
    </w:p>
    <w:p w14:paraId="0494FF09"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63089C7D" w14:textId="77777777"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14:paraId="5C68454B" w14:textId="77777777"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14:paraId="27373EF1" w14:textId="77777777"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14:paraId="0D765E39" w14:textId="77777777"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14:paraId="11096CCD" w14:textId="77777777" w:rsidR="00074FFF" w:rsidRDefault="00AF32F4">
      <w:pPr>
        <w:pStyle w:val="ListParagraph"/>
      </w:pPr>
      <w:r>
        <w:t>UAT — FR-UM-069–FR-UM-076: Login OTP expires after 5 minutes; 6 digits; 3 incorrect entries invalidate the code; 30-second resend cooldown; 5 failed logins lock Username 15 minutes; idle timeout 15 minutes; session ends at 8 hours; a second login ends the prior session.</w:t>
      </w:r>
    </w:p>
    <w:p w14:paraId="319FC1E0" w14:textId="77777777"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14:paraId="58DD7A34"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43A5EFD6"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4FEEC181"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158246C3"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41E15299" w14:textId="77777777" w:rsidR="00C1362C" w:rsidRDefault="00F92B37">
      <w:pPr>
        <w:pStyle w:val="ListParagraph"/>
        <w:numPr>
          <w:ilvl w:val="0"/>
          <w:numId w:val="3"/>
        </w:numPr>
        <w:spacing w:after="100"/>
      </w:pPr>
      <w:r>
        <w:rPr>
          <w:sz w:val="22"/>
          <w:szCs w:val="22"/>
        </w:rPr>
        <w:lastRenderedPageBreak/>
        <w:t>Relevant documentation (user guide, admin guide) has been delivered.</w:t>
      </w:r>
    </w:p>
    <w:p w14:paraId="7C2A946A"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08C5F66A" w14:textId="77777777">
        <w:trPr>
          <w:tblHeader/>
        </w:trPr>
        <w:tc>
          <w:tcPr>
            <w:tcW w:w="2800" w:type="dxa"/>
            <w:shd w:val="clear" w:color="auto" w:fill="D9E2F3"/>
            <w:tcMar>
              <w:top w:w="80" w:type="dxa"/>
              <w:left w:w="100" w:type="dxa"/>
              <w:bottom w:w="80" w:type="dxa"/>
              <w:right w:w="100" w:type="dxa"/>
            </w:tcMar>
            <w:vAlign w:val="center"/>
          </w:tcPr>
          <w:p w14:paraId="088CA8BD" w14:textId="77777777" w:rsidR="00074FFF" w:rsidRDefault="00AF32F4">
            <w:r>
              <w:rPr>
                <w:b/>
              </w:rPr>
              <w:t>Risk</w:t>
            </w:r>
          </w:p>
        </w:tc>
        <w:tc>
          <w:tcPr>
            <w:tcW w:w="1400" w:type="dxa"/>
            <w:shd w:val="clear" w:color="auto" w:fill="D9E2F3"/>
            <w:tcMar>
              <w:top w:w="80" w:type="dxa"/>
              <w:left w:w="100" w:type="dxa"/>
              <w:bottom w:w="80" w:type="dxa"/>
              <w:right w:w="100" w:type="dxa"/>
            </w:tcMar>
            <w:vAlign w:val="center"/>
          </w:tcPr>
          <w:p w14:paraId="17320273" w14:textId="77777777" w:rsidR="00074FFF" w:rsidRDefault="00AF32F4">
            <w:r>
              <w:rPr>
                <w:b/>
              </w:rPr>
              <w:t>Impact</w:t>
            </w:r>
          </w:p>
        </w:tc>
        <w:tc>
          <w:tcPr>
            <w:tcW w:w="5060" w:type="dxa"/>
            <w:shd w:val="clear" w:color="auto" w:fill="D9E2F3"/>
            <w:tcMar>
              <w:top w:w="80" w:type="dxa"/>
              <w:left w:w="100" w:type="dxa"/>
              <w:bottom w:w="80" w:type="dxa"/>
              <w:right w:w="100" w:type="dxa"/>
            </w:tcMar>
            <w:vAlign w:val="center"/>
          </w:tcPr>
          <w:p w14:paraId="7494BA8F" w14:textId="77777777" w:rsidR="00074FFF" w:rsidRDefault="00AF32F4">
            <w:r>
              <w:rPr>
                <w:b/>
              </w:rPr>
              <w:t>Mitigation</w:t>
            </w:r>
          </w:p>
        </w:tc>
      </w:tr>
      <w:tr w:rsidR="00074FFF" w14:paraId="5A0911C5" w14:textId="77777777">
        <w:tc>
          <w:tcPr>
            <w:tcW w:w="2800" w:type="dxa"/>
          </w:tcPr>
          <w:p w14:paraId="2D8AFABB" w14:textId="77777777" w:rsidR="00074FFF" w:rsidRDefault="00AF32F4">
            <w:r>
              <w:t>OTP delivery failure (SMS)</w:t>
            </w:r>
          </w:p>
        </w:tc>
        <w:tc>
          <w:tcPr>
            <w:tcW w:w="1400" w:type="dxa"/>
          </w:tcPr>
          <w:p w14:paraId="47C19094" w14:textId="77777777" w:rsidR="00074FFF" w:rsidRDefault="00AF32F4">
            <w:r>
              <w:t>High</w:t>
            </w:r>
          </w:p>
        </w:tc>
        <w:tc>
          <w:tcPr>
            <w:tcW w:w="5060" w:type="dxa"/>
          </w:tcPr>
          <w:p w14:paraId="67D463E4" w14:textId="77777777" w:rsidR="00074FFF" w:rsidRDefault="00AF32F4">
            <w:r>
              <w:t>Retry mechanism; allow mobile update after login (FR-UM-013); Citizen lost-mobile reset (FR-UM-056); administrator-initiated change for departmental users (FR-UM-065).</w:t>
            </w:r>
          </w:p>
        </w:tc>
      </w:tr>
      <w:tr w:rsidR="00074FFF" w14:paraId="3523C028" w14:textId="77777777">
        <w:tc>
          <w:tcPr>
            <w:tcW w:w="2800" w:type="dxa"/>
          </w:tcPr>
          <w:p w14:paraId="28FB9AA5" w14:textId="77777777" w:rsidR="00074FFF" w:rsidRDefault="00AF32F4">
            <w:r>
              <w:t>Biometric device unavailability</w:t>
            </w:r>
          </w:p>
        </w:tc>
        <w:tc>
          <w:tcPr>
            <w:tcW w:w="1400" w:type="dxa"/>
          </w:tcPr>
          <w:p w14:paraId="57686AE1" w14:textId="77777777" w:rsidR="00074FFF" w:rsidRDefault="00AF32F4">
            <w:r>
              <w:t>Medium</w:t>
            </w:r>
          </w:p>
        </w:tc>
        <w:tc>
          <w:tcPr>
            <w:tcW w:w="5060" w:type="dxa"/>
          </w:tcPr>
          <w:p w14:paraId="5BD929C1" w14:textId="77777777" w:rsidR="00074FFF" w:rsidRDefault="00AF32F4">
            <w:r>
              <w:t>Biometrics are mandatory on every login for DSR and Other Department users (FR-UM-006, FR-UM-007) with no exception path — offices must maintain working devices; no biometric fallback is in scope.</w:t>
            </w:r>
          </w:p>
        </w:tc>
      </w:tr>
      <w:tr w:rsidR="00074FFF" w14:paraId="68892153" w14:textId="77777777">
        <w:tc>
          <w:tcPr>
            <w:tcW w:w="2800" w:type="dxa"/>
          </w:tcPr>
          <w:p w14:paraId="378F9FB7" w14:textId="77777777" w:rsidR="00074FFF" w:rsidRDefault="00AF32F4">
            <w:r>
              <w:t>Account takeover via lost-mobile reset</w:t>
            </w:r>
          </w:p>
        </w:tc>
        <w:tc>
          <w:tcPr>
            <w:tcW w:w="1400" w:type="dxa"/>
          </w:tcPr>
          <w:p w14:paraId="1BEEF983" w14:textId="77777777" w:rsidR="00074FFF" w:rsidRDefault="00AF32F4">
            <w:r>
              <w:t>High</w:t>
            </w:r>
          </w:p>
        </w:tc>
        <w:tc>
          <w:tcPr>
            <w:tcW w:w="5060" w:type="dxa"/>
          </w:tcPr>
          <w:p w14:paraId="39E6DBC0" w14:textId="77777777" w:rsidR="00074FFF" w:rsidRDefault="00AF32F4">
            <w:r>
              <w:t>Two independent proofs required — three of five questions plus single-use PIN to registered email — and OTP verification of the new mobile; attempts rate-limited and flow locked after configured failures; change notified to registered email and audit-logged (FR-UM-056).</w:t>
            </w:r>
          </w:p>
        </w:tc>
      </w:tr>
      <w:tr w:rsidR="00074FFF" w14:paraId="5B3D30A9" w14:textId="77777777">
        <w:tc>
          <w:tcPr>
            <w:tcW w:w="2800" w:type="dxa"/>
          </w:tcPr>
          <w:p w14:paraId="6FD05F6A" w14:textId="77777777" w:rsidR="00074FFF" w:rsidRDefault="00AF32F4">
            <w:r>
              <w:t>Security-question answers known to a third party</w:t>
            </w:r>
          </w:p>
        </w:tc>
        <w:tc>
          <w:tcPr>
            <w:tcW w:w="1400" w:type="dxa"/>
          </w:tcPr>
          <w:p w14:paraId="27E965C9" w14:textId="77777777" w:rsidR="00074FFF" w:rsidRDefault="00AF32F4">
            <w:r>
              <w:t>Medium</w:t>
            </w:r>
          </w:p>
        </w:tc>
        <w:tc>
          <w:tcPr>
            <w:tcW w:w="5060" w:type="dxa"/>
          </w:tcPr>
          <w:p w14:paraId="3FF2A8A9" w14:textId="77777777" w:rsidR="00074FFF" w:rsidRDefault="00AF32F4">
            <w:r>
              <w:t>Answers are self-entered by the citizen only, stored hashed, never displayed, and never captured by an administrator; departmental users hold no security questions at all (FR-UM-055, FR-UM-065).</w:t>
            </w:r>
          </w:p>
        </w:tc>
      </w:tr>
      <w:tr w:rsidR="00074FFF" w14:paraId="0EE4972D" w14:textId="77777777">
        <w:tc>
          <w:tcPr>
            <w:tcW w:w="2800" w:type="dxa"/>
          </w:tcPr>
          <w:p w14:paraId="5580B85B" w14:textId="77777777" w:rsidR="00074FFF" w:rsidRDefault="00AF32F4">
            <w:r>
              <w:t>Citizen has lost both mobile and access to registered email</w:t>
            </w:r>
          </w:p>
        </w:tc>
        <w:tc>
          <w:tcPr>
            <w:tcW w:w="1400" w:type="dxa"/>
          </w:tcPr>
          <w:p w14:paraId="462D69A7" w14:textId="77777777" w:rsidR="00074FFF" w:rsidRDefault="00AF32F4">
            <w:r>
              <w:t>Medium</w:t>
            </w:r>
          </w:p>
        </w:tc>
        <w:tc>
          <w:tcPr>
            <w:tcW w:w="5060" w:type="dxa"/>
          </w:tcPr>
          <w:p w14:paraId="573B0967" w14:textId="77777777" w:rsidR="00074FFF" w:rsidRDefault="00AF32F4">
            <w:r>
              <w:t>Assisted recovery at a designated counter with documentary identity verification and supervisory approval, fully audit-logged; no purely remote path.</w:t>
            </w:r>
          </w:p>
        </w:tc>
      </w:tr>
      <w:tr w:rsidR="00074FFF" w14:paraId="6C2D1D90" w14:textId="77777777">
        <w:tc>
          <w:tcPr>
            <w:tcW w:w="2800" w:type="dxa"/>
          </w:tcPr>
          <w:p w14:paraId="72885C42" w14:textId="77777777" w:rsidR="00074FFF" w:rsidRDefault="00AF32F4">
            <w:r>
              <w:t>Security-question answers forgotten</w:t>
            </w:r>
          </w:p>
        </w:tc>
        <w:tc>
          <w:tcPr>
            <w:tcW w:w="1400" w:type="dxa"/>
          </w:tcPr>
          <w:p w14:paraId="744831AE" w14:textId="77777777" w:rsidR="00074FFF" w:rsidRDefault="00AF32F4">
            <w:r>
              <w:t>Medium</w:t>
            </w:r>
          </w:p>
        </w:tc>
        <w:tc>
          <w:tcPr>
            <w:tcW w:w="5060" w:type="dxa"/>
          </w:tcPr>
          <w:p w14:paraId="10A6DB06" w14:textId="77777777" w:rsidR="00074FFF" w:rsidRDefault="00AF32F4">
            <w:r>
              <w:t>Assisted recovery with strong documentary identity verification and audit; no override of the two-proof rule.</w:t>
            </w:r>
          </w:p>
        </w:tc>
      </w:tr>
      <w:tr w:rsidR="00074FFF" w14:paraId="4D1E692C" w14:textId="77777777">
        <w:tc>
          <w:tcPr>
            <w:tcW w:w="2800" w:type="dxa"/>
          </w:tcPr>
          <w:p w14:paraId="19D419D9" w14:textId="77777777" w:rsidR="00074FFF" w:rsidRDefault="00AF32F4">
            <w:r>
              <w:t>Username squatting or impersonating Usernames</w:t>
            </w:r>
          </w:p>
        </w:tc>
        <w:tc>
          <w:tcPr>
            <w:tcW w:w="1400" w:type="dxa"/>
          </w:tcPr>
          <w:p w14:paraId="78F0491C" w14:textId="77777777" w:rsidR="00074FFF" w:rsidRDefault="00AF32F4">
            <w:r>
              <w:t>Medium</w:t>
            </w:r>
          </w:p>
        </w:tc>
        <w:tc>
          <w:tcPr>
            <w:tcW w:w="5060" w:type="dxa"/>
          </w:tcPr>
          <w:p w14:paraId="3531A89D" w14:textId="77777777" w:rsidR="00074FFF" w:rsidRDefault="00AF32F4">
            <w:r>
              <w:t>Reject reserved and misleading Username patterns (e.g. names resembling official designations); Username uniqueness enforced across the whole User Master (FR-UM-062).</w:t>
            </w:r>
          </w:p>
        </w:tc>
      </w:tr>
      <w:tr w:rsidR="00074FFF" w14:paraId="78DD6B0C" w14:textId="77777777">
        <w:tc>
          <w:tcPr>
            <w:tcW w:w="2800" w:type="dxa"/>
          </w:tcPr>
          <w:p w14:paraId="22B5AA88" w14:textId="77777777" w:rsidR="00074FFF" w:rsidRDefault="00AF32F4">
            <w:r>
              <w:t>Over-capacity post assignment</w:t>
            </w:r>
          </w:p>
        </w:tc>
        <w:tc>
          <w:tcPr>
            <w:tcW w:w="1400" w:type="dxa"/>
          </w:tcPr>
          <w:p w14:paraId="2E5BEC50" w14:textId="77777777" w:rsidR="00074FFF" w:rsidRDefault="00AF32F4">
            <w:r>
              <w:t>High</w:t>
            </w:r>
          </w:p>
        </w:tc>
        <w:tc>
          <w:tcPr>
            <w:tcW w:w="5060" w:type="dxa"/>
          </w:tcPr>
          <w:p w14:paraId="178588CA" w14:textId="77777777" w:rsidR="00074FFF" w:rsidRDefault="00AF32F4">
            <w:r>
              <w:t>Enforce sanctioned strength validation; block assignment when the post at that office is at full strength (FR-UM-066(a)).</w:t>
            </w:r>
          </w:p>
        </w:tc>
      </w:tr>
      <w:tr w:rsidR="00074FFF" w14:paraId="6A882445" w14:textId="77777777">
        <w:tc>
          <w:tcPr>
            <w:tcW w:w="2800" w:type="dxa"/>
          </w:tcPr>
          <w:p w14:paraId="61609801" w14:textId="77777777" w:rsidR="00074FFF" w:rsidRDefault="00AF32F4">
            <w:r>
              <w:t>Vacancy tests confused in build</w:t>
            </w:r>
          </w:p>
        </w:tc>
        <w:tc>
          <w:tcPr>
            <w:tcW w:w="1400" w:type="dxa"/>
          </w:tcPr>
          <w:p w14:paraId="51B446E3" w14:textId="77777777" w:rsidR="00074FFF" w:rsidRDefault="00AF32F4">
            <w:r>
              <w:t>High</w:t>
            </w:r>
          </w:p>
        </w:tc>
        <w:tc>
          <w:tcPr>
            <w:tcW w:w="5060" w:type="dxa"/>
          </w:tcPr>
          <w:p w14:paraId="0C105B38" w14:textId="77777777" w:rsidR="00074FFF" w:rsidRDefault="00AF32F4">
            <w:r>
              <w:t>FR-UM-066 defines available capacity and wholly unoccupied separately; FR-UM-053 additional charge uses Occupied = 0; active context is either assigned post or additional charge post, not both (FR-UM-038)</w:t>
            </w:r>
          </w:p>
        </w:tc>
      </w:tr>
      <w:tr w:rsidR="00074FFF" w14:paraId="72FDE398" w14:textId="77777777">
        <w:tc>
          <w:tcPr>
            <w:tcW w:w="2800" w:type="dxa"/>
          </w:tcPr>
          <w:p w14:paraId="03E45C5D" w14:textId="77777777" w:rsidR="00074FFF" w:rsidRDefault="00AF32F4">
            <w:r>
              <w:t>Post occupancy end date / relieving not enforced</w:t>
            </w:r>
          </w:p>
        </w:tc>
        <w:tc>
          <w:tcPr>
            <w:tcW w:w="1400" w:type="dxa"/>
          </w:tcPr>
          <w:p w14:paraId="6AB80179" w14:textId="77777777" w:rsidR="00074FFF" w:rsidRDefault="00AF32F4">
            <w:r>
              <w:t>High</w:t>
            </w:r>
          </w:p>
        </w:tc>
        <w:tc>
          <w:tcPr>
            <w:tcW w:w="5060" w:type="dxa"/>
          </w:tcPr>
          <w:p w14:paraId="301D66CF" w14:textId="77777777" w:rsidR="00074FFF" w:rsidRDefault="00AF32F4">
            <w:r>
              <w:t>Occupancy refresh job shortly after midnight (FR-UM-068) de-allocates relieving (FR-UM-058) and occupancy End Date (FR-UM-030); reserved Transfer In activated on Joining Date; audit alert on job failure.</w:t>
            </w:r>
          </w:p>
        </w:tc>
      </w:tr>
      <w:tr w:rsidR="00074FFF" w14:paraId="7F17D95D" w14:textId="77777777">
        <w:tc>
          <w:tcPr>
            <w:tcW w:w="2800" w:type="dxa"/>
          </w:tcPr>
          <w:p w14:paraId="11113A9A" w14:textId="77777777" w:rsidR="00074FFF" w:rsidRDefault="00AF32F4">
            <w:r>
              <w:t>Unmapped post assigned or sanctioned</w:t>
            </w:r>
          </w:p>
        </w:tc>
        <w:tc>
          <w:tcPr>
            <w:tcW w:w="1400" w:type="dxa"/>
          </w:tcPr>
          <w:p w14:paraId="5D01ED80" w14:textId="77777777" w:rsidR="00074FFF" w:rsidRDefault="00AF32F4">
            <w:r>
              <w:t>High</w:t>
            </w:r>
          </w:p>
        </w:tc>
        <w:tc>
          <w:tcPr>
            <w:tcW w:w="5060" w:type="dxa"/>
          </w:tcPr>
          <w:p w14:paraId="2E013340" w14:textId="77777777" w:rsidR="00074FFF" w:rsidRDefault="00AF32F4">
            <w:r>
              <w:t>FR-UM-047 blocks sanction/assignment without Post–Role mapping; seed mapping covers all active Posts; Domain Expert to confirm before go-live.</w:t>
            </w:r>
          </w:p>
        </w:tc>
      </w:tr>
      <w:tr w:rsidR="00074FFF" w14:paraId="207E2D30" w14:textId="77777777">
        <w:tc>
          <w:tcPr>
            <w:tcW w:w="2800" w:type="dxa"/>
          </w:tcPr>
          <w:p w14:paraId="50FAD10D" w14:textId="77777777" w:rsidR="00074FFF" w:rsidRDefault="00AF32F4">
            <w:r>
              <w:t>OTP/session policy</w:t>
            </w:r>
          </w:p>
        </w:tc>
        <w:tc>
          <w:tcPr>
            <w:tcW w:w="1400" w:type="dxa"/>
          </w:tcPr>
          <w:p w14:paraId="4132BAC3" w14:textId="77777777" w:rsidR="00074FFF" w:rsidRDefault="00AF32F4">
            <w:r>
              <w:t>High</w:t>
            </w:r>
          </w:p>
        </w:tc>
        <w:tc>
          <w:tcPr>
            <w:tcW w:w="5060" w:type="dxa"/>
          </w:tcPr>
          <w:p w14:paraId="523398EA" w14:textId="77777777" w:rsidR="00074FFF" w:rsidRDefault="00AF32F4">
            <w:r>
              <w:t>Enforce FR-UM-069–FR-UM-076 as specified (including 15-minute idle timeout on shared SRO counters with FR-UM-052/FR-UM-053).</w:t>
            </w:r>
          </w:p>
        </w:tc>
      </w:tr>
      <w:tr w:rsidR="00074FFF" w14:paraId="19A829C8" w14:textId="77777777">
        <w:tc>
          <w:tcPr>
            <w:tcW w:w="2800" w:type="dxa"/>
          </w:tcPr>
          <w:p w14:paraId="23985EA9" w14:textId="77777777" w:rsidR="00074FFF" w:rsidRDefault="00AF32F4">
            <w:r>
              <w:t>Unauthorised relieving / transfer in</w:t>
            </w:r>
          </w:p>
        </w:tc>
        <w:tc>
          <w:tcPr>
            <w:tcW w:w="1400" w:type="dxa"/>
          </w:tcPr>
          <w:p w14:paraId="2774332B" w14:textId="77777777" w:rsidR="00074FFF" w:rsidRDefault="00AF32F4">
            <w:r>
              <w:t>High</w:t>
            </w:r>
          </w:p>
        </w:tc>
        <w:tc>
          <w:tcPr>
            <w:tcW w:w="5060" w:type="dxa"/>
          </w:tcPr>
          <w:p w14:paraId="2FDBADD2" w14:textId="77777777" w:rsidR="00074FFF" w:rsidRDefault="00AF32F4">
            <w:r>
              <w:t>Scope to offices under actor (FR-UM-059) then immediate-parent posts only (FR-UM-043, FR-UM-057); seeing a descendant office does not grant SR transfer to IGR/DIGR; available capacity or FR-UM-067 reservation required for Transfer In (FR-UM-060, FR-UM-066(a)).</w:t>
            </w:r>
          </w:p>
        </w:tc>
      </w:tr>
      <w:tr w:rsidR="00074FFF" w14:paraId="514AA6FF" w14:textId="77777777">
        <w:tc>
          <w:tcPr>
            <w:tcW w:w="2800" w:type="dxa"/>
          </w:tcPr>
          <w:p w14:paraId="6357A4FC" w14:textId="77777777" w:rsidR="00074FFF" w:rsidRDefault="00AF32F4">
            <w:r>
              <w:lastRenderedPageBreak/>
              <w:t>Joining Date login gate not enforced</w:t>
            </w:r>
          </w:p>
        </w:tc>
        <w:tc>
          <w:tcPr>
            <w:tcW w:w="1400" w:type="dxa"/>
          </w:tcPr>
          <w:p w14:paraId="346154C1" w14:textId="77777777" w:rsidR="00074FFF" w:rsidRDefault="00AF32F4">
            <w:r>
              <w:t>High</w:t>
            </w:r>
          </w:p>
        </w:tc>
        <w:tc>
          <w:tcPr>
            <w:tcW w:w="5060" w:type="dxa"/>
          </w:tcPr>
          <w:p w14:paraId="14FD3799" w14:textId="77777777" w:rsidR="00074FFF" w:rsidRDefault="00AF32F4">
            <w:r>
              <w:t>Block login for Transfer In occupancy until 12:00 AM IST of Joining Date (FR-UM-061); FR-UM-068 activates reserved occupancy that day.</w:t>
            </w:r>
          </w:p>
        </w:tc>
      </w:tr>
      <w:tr w:rsidR="00074FFF" w14:paraId="3C2293D1" w14:textId="77777777">
        <w:tc>
          <w:tcPr>
            <w:tcW w:w="2800" w:type="dxa"/>
          </w:tcPr>
          <w:p w14:paraId="37F56A3E" w14:textId="77777777" w:rsidR="00074FFF" w:rsidRDefault="00AF32F4">
            <w:r>
              <w:t>Double-booking a full post during handover</w:t>
            </w:r>
          </w:p>
        </w:tc>
        <w:tc>
          <w:tcPr>
            <w:tcW w:w="1400" w:type="dxa"/>
          </w:tcPr>
          <w:p w14:paraId="5CF98BB0" w14:textId="77777777" w:rsidR="00074FFF" w:rsidRDefault="00AF32F4">
            <w:r>
              <w:t>High</w:t>
            </w:r>
          </w:p>
        </w:tc>
        <w:tc>
          <w:tcPr>
            <w:tcW w:w="5060" w:type="dxa"/>
          </w:tcPr>
          <w:p w14:paraId="6C70BD7F" w14:textId="77777777" w:rsidR="00074FFF" w:rsidRDefault="00AF32F4">
            <w:r>
              <w:t>FR-UM-067 reserves capacity when relieving is recorded; reserved occupancy counts toward Occupied so a second Transfer In cannot take the same slot.</w:t>
            </w:r>
          </w:p>
        </w:tc>
      </w:tr>
      <w:tr w:rsidR="00074FFF" w14:paraId="7C21F09D" w14:textId="77777777">
        <w:tc>
          <w:tcPr>
            <w:tcW w:w="2800" w:type="dxa"/>
          </w:tcPr>
          <w:p w14:paraId="158D9B4F" w14:textId="77777777" w:rsidR="00074FFF" w:rsidRDefault="00AF32F4">
            <w:r>
              <w:t>Other Department end date not enforced</w:t>
            </w:r>
          </w:p>
        </w:tc>
        <w:tc>
          <w:tcPr>
            <w:tcW w:w="1400" w:type="dxa"/>
          </w:tcPr>
          <w:p w14:paraId="748BEC21" w14:textId="77777777" w:rsidR="00074FFF" w:rsidRDefault="00AF32F4">
            <w:r>
              <w:t>Medium</w:t>
            </w:r>
          </w:p>
        </w:tc>
        <w:tc>
          <w:tcPr>
            <w:tcW w:w="5060" w:type="dxa"/>
          </w:tcPr>
          <w:p w14:paraId="36EEA44D" w14:textId="77777777" w:rsidR="00074FFF" w:rsidRDefault="00AF32F4">
            <w:r>
              <w:t>Scheduled job to deactivate Other Department users on optional End Date; audit alert.</w:t>
            </w:r>
          </w:p>
        </w:tc>
      </w:tr>
      <w:tr w:rsidR="00074FFF" w14:paraId="65006004" w14:textId="77777777">
        <w:tc>
          <w:tcPr>
            <w:tcW w:w="2800" w:type="dxa"/>
          </w:tcPr>
          <w:p w14:paraId="3D18C4A6" w14:textId="77777777" w:rsidR="00074FFF" w:rsidRDefault="00AF32F4">
            <w:r>
              <w:t>Scope creep beyond OTP-only auth</w:t>
            </w:r>
          </w:p>
        </w:tc>
        <w:tc>
          <w:tcPr>
            <w:tcW w:w="1400" w:type="dxa"/>
          </w:tcPr>
          <w:p w14:paraId="7A3CF9D4" w14:textId="77777777" w:rsidR="00074FFF" w:rsidRDefault="00AF32F4">
            <w:r>
              <w:t>Medium</w:t>
            </w:r>
          </w:p>
        </w:tc>
        <w:tc>
          <w:tcPr>
            <w:tcW w:w="5060" w:type="dxa"/>
          </w:tcPr>
          <w:p w14:paraId="10493EF1" w14:textId="77777777" w:rsidR="00074FFF" w:rsidRDefault="00AF32F4">
            <w:r>
              <w:t>Maintain strict change-control; no password management in KAVERI 3.0.</w:t>
            </w:r>
          </w:p>
        </w:tc>
      </w:tr>
      <w:tr w:rsidR="00074FFF" w14:paraId="606420B1" w14:textId="77777777">
        <w:tc>
          <w:tcPr>
            <w:tcW w:w="2800" w:type="dxa"/>
          </w:tcPr>
          <w:p w14:paraId="5A7069B2" w14:textId="77777777" w:rsidR="00074FFF" w:rsidRDefault="00AF32F4">
            <w:r>
              <w:t>Delayed stakeholder sign-off</w:t>
            </w:r>
          </w:p>
        </w:tc>
        <w:tc>
          <w:tcPr>
            <w:tcW w:w="1400" w:type="dxa"/>
          </w:tcPr>
          <w:p w14:paraId="2593AF40" w14:textId="77777777" w:rsidR="00074FFF" w:rsidRDefault="00AF32F4">
            <w:r>
              <w:t>Low</w:t>
            </w:r>
          </w:p>
        </w:tc>
        <w:tc>
          <w:tcPr>
            <w:tcW w:w="5060" w:type="dxa"/>
          </w:tcPr>
          <w:p w14:paraId="2DB6FF12" w14:textId="77777777" w:rsidR="00074FFF" w:rsidRDefault="00AF32F4">
            <w:r>
              <w:t>Set clear review deadlines and escalation path.</w:t>
            </w:r>
          </w:p>
        </w:tc>
      </w:tr>
      <w:tr w:rsidR="00074FFF" w14:paraId="42ACFF70" w14:textId="77777777">
        <w:tc>
          <w:tcPr>
            <w:tcW w:w="2800" w:type="dxa"/>
          </w:tcPr>
          <w:p w14:paraId="7C470741" w14:textId="77777777" w:rsidR="00074FFF" w:rsidRDefault="00AF32F4">
            <w:r>
              <w:t>Role–Module–Function mapping incomplete at go-live</w:t>
            </w:r>
          </w:p>
        </w:tc>
        <w:tc>
          <w:tcPr>
            <w:tcW w:w="1400" w:type="dxa"/>
          </w:tcPr>
          <w:p w14:paraId="4BEE4A77" w14:textId="77777777" w:rsidR="00074FFF" w:rsidRDefault="00AF32F4">
            <w:r>
              <w:t>High</w:t>
            </w:r>
          </w:p>
        </w:tc>
        <w:tc>
          <w:tcPr>
            <w:tcW w:w="5060" w:type="dxa"/>
          </w:tcPr>
          <w:p w14:paraId="0FAB88D5" w14:textId="742415BE"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14:paraId="6E05D1F6" w14:textId="77777777">
        <w:tc>
          <w:tcPr>
            <w:tcW w:w="2800" w:type="dxa"/>
          </w:tcPr>
          <w:p w14:paraId="01D03E0A" w14:textId="77777777" w:rsidR="00074FFF" w:rsidRDefault="00AF32F4">
            <w:r>
              <w:t>Shared email weakens Citizen lost-mobile reset for linked accounts</w:t>
            </w:r>
          </w:p>
        </w:tc>
        <w:tc>
          <w:tcPr>
            <w:tcW w:w="1400" w:type="dxa"/>
          </w:tcPr>
          <w:p w14:paraId="2CE8AAA6" w14:textId="77777777" w:rsidR="00074FFF" w:rsidRDefault="00AF32F4">
            <w:r>
              <w:t>Medium</w:t>
            </w:r>
          </w:p>
        </w:tc>
        <w:tc>
          <w:tcPr>
            <w:tcW w:w="5060" w:type="dxa"/>
          </w:tcPr>
          <w:p w14:paraId="74E771CE" w14:textId="77777777"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3A52DE7E" w14:textId="77777777">
        <w:tc>
          <w:tcPr>
            <w:tcW w:w="2800" w:type="dxa"/>
          </w:tcPr>
          <w:p w14:paraId="7054BA62" w14:textId="77777777" w:rsidR="00074FFF" w:rsidRDefault="00AF32F4">
            <w:r>
              <w:t>Repeated OTP + biometric re-authentication may slow high-volume SRO counters</w:t>
            </w:r>
          </w:p>
        </w:tc>
        <w:tc>
          <w:tcPr>
            <w:tcW w:w="1400" w:type="dxa"/>
          </w:tcPr>
          <w:p w14:paraId="7D7F30B8" w14:textId="77777777" w:rsidR="00074FFF" w:rsidRDefault="00AF32F4">
            <w:r>
              <w:t>Medium</w:t>
            </w:r>
          </w:p>
        </w:tc>
        <w:tc>
          <w:tcPr>
            <w:tcW w:w="5060" w:type="dxa"/>
          </w:tcPr>
          <w:p w14:paraId="137CEB12" w14:textId="2763071F" w:rsidR="00074FFF" w:rsidRDefault="00AF32F4">
            <w:r>
              <w:t>FR-UM-074 (15-minute idle timeout) combined with FR-UM-005–FR-UM-007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5B49CC6C" w14:textId="77777777">
        <w:tc>
          <w:tcPr>
            <w:tcW w:w="2800" w:type="dxa"/>
          </w:tcPr>
          <w:p w14:paraId="182E5028" w14:textId="77777777" w:rsidR="00074FFF" w:rsidRDefault="00AF32F4">
            <w:r>
              <w:t>Role/Post naming ambiguity — Sub-Registrar (SR) vs Sub Registrar (Admin)/(Computers)</w:t>
            </w:r>
          </w:p>
        </w:tc>
        <w:tc>
          <w:tcPr>
            <w:tcW w:w="1400" w:type="dxa"/>
          </w:tcPr>
          <w:p w14:paraId="43C5D3D7" w14:textId="77777777" w:rsidR="00074FFF" w:rsidRDefault="00AF32F4">
            <w:r>
              <w:t>Medium</w:t>
            </w:r>
          </w:p>
        </w:tc>
        <w:tc>
          <w:tcPr>
            <w:tcW w:w="5060" w:type="dxa"/>
          </w:tcPr>
          <w:p w14:paraId="175CB99F" w14:textId="77777777"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bl>
    <w:p w14:paraId="393425E6" w14:textId="77777777"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48193F34" w14:textId="77777777">
        <w:trPr>
          <w:tblHeader/>
        </w:trPr>
        <w:tc>
          <w:tcPr>
            <w:tcW w:w="2400" w:type="dxa"/>
            <w:shd w:val="clear" w:color="auto" w:fill="D9E2F3"/>
            <w:tcMar>
              <w:top w:w="80" w:type="dxa"/>
              <w:left w:w="100" w:type="dxa"/>
              <w:bottom w:w="80" w:type="dxa"/>
              <w:right w:w="100" w:type="dxa"/>
            </w:tcMar>
            <w:vAlign w:val="center"/>
          </w:tcPr>
          <w:p w14:paraId="209EBA27" w14:textId="77777777" w:rsidR="00074FFF" w:rsidRDefault="00AF32F4">
            <w:r>
              <w:rPr>
                <w:b/>
              </w:rPr>
              <w:t>Term</w:t>
            </w:r>
          </w:p>
        </w:tc>
        <w:tc>
          <w:tcPr>
            <w:tcW w:w="7060" w:type="dxa"/>
            <w:shd w:val="clear" w:color="auto" w:fill="D9E2F3"/>
            <w:tcMar>
              <w:top w:w="80" w:type="dxa"/>
              <w:left w:w="100" w:type="dxa"/>
              <w:bottom w:w="80" w:type="dxa"/>
              <w:right w:w="100" w:type="dxa"/>
            </w:tcMar>
            <w:vAlign w:val="center"/>
          </w:tcPr>
          <w:p w14:paraId="04583C98" w14:textId="77777777" w:rsidR="00074FFF" w:rsidRDefault="00AF32F4">
            <w:r>
              <w:rPr>
                <w:b/>
              </w:rPr>
              <w:t>Definition</w:t>
            </w:r>
          </w:p>
        </w:tc>
      </w:tr>
      <w:tr w:rsidR="00074FFF" w14:paraId="50CD58CD" w14:textId="77777777">
        <w:tc>
          <w:tcPr>
            <w:tcW w:w="2400" w:type="dxa"/>
          </w:tcPr>
          <w:p w14:paraId="0B9A7946" w14:textId="77777777" w:rsidR="00074FFF" w:rsidRDefault="00AF32F4">
            <w:r>
              <w:t>BRD</w:t>
            </w:r>
          </w:p>
        </w:tc>
        <w:tc>
          <w:tcPr>
            <w:tcW w:w="7060" w:type="dxa"/>
          </w:tcPr>
          <w:p w14:paraId="402B1B91" w14:textId="77777777" w:rsidR="00074FFF" w:rsidRDefault="00AF32F4">
            <w:r>
              <w:t>Business Requirements Document</w:t>
            </w:r>
          </w:p>
        </w:tc>
      </w:tr>
      <w:tr w:rsidR="00074FFF" w14:paraId="3E1A8055" w14:textId="77777777">
        <w:tc>
          <w:tcPr>
            <w:tcW w:w="2400" w:type="dxa"/>
          </w:tcPr>
          <w:p w14:paraId="70D4831E" w14:textId="77777777" w:rsidR="00074FFF" w:rsidRDefault="00AF32F4">
            <w:r>
              <w:lastRenderedPageBreak/>
              <w:t>RBAC</w:t>
            </w:r>
          </w:p>
        </w:tc>
        <w:tc>
          <w:tcPr>
            <w:tcW w:w="7060" w:type="dxa"/>
          </w:tcPr>
          <w:p w14:paraId="23B6FD27" w14:textId="77777777" w:rsidR="00074FFF" w:rsidRDefault="00AF32F4">
            <w:r>
              <w:t>Role-Based Access Control</w:t>
            </w:r>
          </w:p>
        </w:tc>
      </w:tr>
      <w:tr w:rsidR="00074FFF" w14:paraId="1A524A75" w14:textId="77777777">
        <w:tc>
          <w:tcPr>
            <w:tcW w:w="2400" w:type="dxa"/>
          </w:tcPr>
          <w:p w14:paraId="19BA1B71" w14:textId="77777777" w:rsidR="00074FFF" w:rsidRDefault="00AF32F4">
            <w:r>
              <w:t>OTP</w:t>
            </w:r>
          </w:p>
        </w:tc>
        <w:tc>
          <w:tcPr>
            <w:tcW w:w="7060" w:type="dxa"/>
          </w:tcPr>
          <w:p w14:paraId="13BB7A5F" w14:textId="77777777" w:rsidR="00074FFF" w:rsidRDefault="00AF32F4">
            <w:r>
              <w:t>One-Time Password — the login OTP is sent only to the registered mobile (SMS); separate one-time OTPs verify the email address and mobile number at Citizen registration (FR-UM-063) and verify a new mobile number; no static password exists</w:t>
            </w:r>
          </w:p>
        </w:tc>
      </w:tr>
      <w:tr w:rsidR="00074FFF" w14:paraId="518C9474" w14:textId="77777777">
        <w:tc>
          <w:tcPr>
            <w:tcW w:w="2400" w:type="dxa"/>
          </w:tcPr>
          <w:p w14:paraId="61FF29F7" w14:textId="77777777" w:rsidR="00074FFF" w:rsidRDefault="00AF32F4">
            <w:r>
              <w:t>Username</w:t>
            </w:r>
          </w:p>
        </w:tc>
        <w:tc>
          <w:tcPr>
            <w:tcW w:w="7060" w:type="dxa"/>
          </w:tcPr>
          <w:p w14:paraId="14F9E32B" w14:textId="77777777" w:rsidR="00074FFF" w:rsidRDefault="00AF32F4">
            <w:r>
              <w:t>The unique login identifier for every account, unique across the whole User Master: a preferred Username chosen by the citizen for Public users, and the KGID for DSR Officers and Other Department users (FR-UM-004, FR-UM-062)</w:t>
            </w:r>
          </w:p>
        </w:tc>
      </w:tr>
      <w:tr w:rsidR="00074FFF" w14:paraId="4C12DB68" w14:textId="77777777">
        <w:tc>
          <w:tcPr>
            <w:tcW w:w="2400" w:type="dxa"/>
          </w:tcPr>
          <w:p w14:paraId="192809F3" w14:textId="77777777" w:rsidR="00074FFF" w:rsidRDefault="00AF32F4">
            <w:r>
              <w:t>Preferred Username</w:t>
            </w:r>
          </w:p>
        </w:tc>
        <w:tc>
          <w:tcPr>
            <w:tcW w:w="7060" w:type="dxa"/>
          </w:tcPr>
          <w:p w14:paraId="301260A8" w14:textId="77777777" w:rsidR="00074FFF" w:rsidRDefault="00AF32F4">
            <w:r>
              <w:t>The Username a citizen chooses for themselves during self-registration, subject to an availability check against the entire User Master (FR-UM-062)</w:t>
            </w:r>
          </w:p>
        </w:tc>
      </w:tr>
      <w:tr w:rsidR="00074FFF" w14:paraId="5C1B06EE" w14:textId="77777777">
        <w:tc>
          <w:tcPr>
            <w:tcW w:w="2400" w:type="dxa"/>
          </w:tcPr>
          <w:p w14:paraId="0A77FE79" w14:textId="77777777" w:rsidR="00074FFF" w:rsidRDefault="00AF32F4">
            <w:r>
              <w:t>KGID</w:t>
            </w:r>
          </w:p>
        </w:tc>
        <w:tc>
          <w:tcPr>
            <w:tcW w:w="7060" w:type="dxa"/>
          </w:tcPr>
          <w:p w14:paraId="386A2BB1" w14:textId="77777777" w:rsidR="00074FFF" w:rsidRDefault="00AF32F4">
            <w:r>
              <w:t>Karnataka Government Insurance Department number — used as the Username (unique login identifier) for DSR Officers and Other Department users (FR-UM-062, FR-UM-064); not a separate field from Username</w:t>
            </w:r>
          </w:p>
        </w:tc>
      </w:tr>
      <w:tr w:rsidR="00074FFF" w14:paraId="0BB4EC65" w14:textId="77777777">
        <w:tc>
          <w:tcPr>
            <w:tcW w:w="2400" w:type="dxa"/>
          </w:tcPr>
          <w:p w14:paraId="13E5CC4E" w14:textId="77777777" w:rsidR="00074FFF" w:rsidRDefault="00AF32F4">
            <w:r>
              <w:t>Division Master</w:t>
            </w:r>
          </w:p>
        </w:tc>
        <w:tc>
          <w:tcPr>
            <w:tcW w:w="7060" w:type="dxa"/>
          </w:tcPr>
          <w:p w14:paraId="71DB78C4" w14:textId="77777777" w:rsidR="00074FFF" w:rsidRDefault="00AF32F4">
            <w:r>
              <w:t>Enumerated master of DSR organisational divisions (Division Code, Division Name); referenced by Posts Master and Hierarchy Master (FR-UM-077)</w:t>
            </w:r>
          </w:p>
        </w:tc>
      </w:tr>
      <w:tr w:rsidR="00074FFF" w14:paraId="57E542D3" w14:textId="77777777">
        <w:tc>
          <w:tcPr>
            <w:tcW w:w="2400" w:type="dxa"/>
          </w:tcPr>
          <w:p w14:paraId="36DD9577" w14:textId="77777777" w:rsidR="00074FFF" w:rsidRDefault="00AF32F4">
            <w:r>
              <w:t>Post–Office-Type Allowed mapping</w:t>
            </w:r>
          </w:p>
        </w:tc>
        <w:tc>
          <w:tcPr>
            <w:tcW w:w="7060" w:type="dxa"/>
          </w:tcPr>
          <w:p w14:paraId="6DBBC79A" w14:textId="77777777" w:rsidR="00074FFF" w:rsidRDefault="00AF32F4">
            <w:r>
              <w:t>Rules defining which Post codes may be sanctioned at which Office Types; invalid combinations blocked (FR-UM-078)</w:t>
            </w:r>
          </w:p>
        </w:tc>
      </w:tr>
      <w:tr w:rsidR="00074FFF" w14:paraId="03E7C497" w14:textId="77777777">
        <w:tc>
          <w:tcPr>
            <w:tcW w:w="2400" w:type="dxa"/>
          </w:tcPr>
          <w:p w14:paraId="11417771" w14:textId="77777777" w:rsidR="00074FFF" w:rsidRDefault="00AF32F4">
            <w:r>
              <w:t>Official email ID</w:t>
            </w:r>
          </w:p>
        </w:tc>
        <w:tc>
          <w:tcPr>
            <w:tcW w:w="7060" w:type="dxa"/>
          </w:tcPr>
          <w:p w14:paraId="178FD4EA" w14:textId="77777777" w:rsidR="00074FFF" w:rsidRDefault="00AF32F4">
            <w:r>
              <w:t>Government or parent-department email address recorded for DSR Officers and Other Department users in place of a personal address; validated against the permitted domain list where configured (FR-UM-064)</w:t>
            </w:r>
          </w:p>
        </w:tc>
      </w:tr>
      <w:tr w:rsidR="00074FFF" w14:paraId="6108BB8D" w14:textId="77777777">
        <w:tc>
          <w:tcPr>
            <w:tcW w:w="2400" w:type="dxa"/>
          </w:tcPr>
          <w:p w14:paraId="6D6D9571" w14:textId="77777777" w:rsidR="00074FFF" w:rsidRDefault="00AF32F4">
            <w:r>
              <w:t>Security question</w:t>
            </w:r>
          </w:p>
        </w:tc>
        <w:tc>
          <w:tcPr>
            <w:tcW w:w="7060" w:type="dxa"/>
          </w:tcPr>
          <w:p w14:paraId="200AFFEC" w14:textId="77777777" w:rsidR="00074FFF" w:rsidRDefault="00AF32F4">
            <w:r>
              <w:t>One of five questions selected by a citizen at registration with a secret answer; three are asked at random during lost-mobile reset; not held for departmental users (FR-UM-055, FR-UM-056)</w:t>
            </w:r>
          </w:p>
        </w:tc>
      </w:tr>
      <w:tr w:rsidR="00074FFF" w14:paraId="5BDBA486" w14:textId="77777777">
        <w:tc>
          <w:tcPr>
            <w:tcW w:w="2400" w:type="dxa"/>
          </w:tcPr>
          <w:p w14:paraId="2710009E" w14:textId="77777777" w:rsidR="00074FFF" w:rsidRDefault="00AF32F4">
            <w:r>
              <w:t>Reset PIN</w:t>
            </w:r>
          </w:p>
        </w:tc>
        <w:tc>
          <w:tcPr>
            <w:tcW w:w="7060" w:type="dxa"/>
          </w:tcPr>
          <w:p w14:paraId="2BF4728F" w14:textId="77777777" w:rsidR="00074FFF" w:rsidRDefault="00AF32F4">
            <w:r>
              <w:t>Single-use, time-limited code sent to a citizen's registered email address as the second independent proof in the lost-mobile reset flow (FR-UM-056)</w:t>
            </w:r>
          </w:p>
        </w:tc>
      </w:tr>
      <w:tr w:rsidR="00074FFF" w14:paraId="7E1810A7" w14:textId="77777777">
        <w:tc>
          <w:tcPr>
            <w:tcW w:w="2400" w:type="dxa"/>
          </w:tcPr>
          <w:p w14:paraId="14439AF3" w14:textId="77777777" w:rsidR="00074FFF" w:rsidRDefault="00AF32F4">
            <w:r>
              <w:t>Lost-mobile reset</w:t>
            </w:r>
          </w:p>
        </w:tc>
        <w:tc>
          <w:tcPr>
            <w:tcW w:w="7060" w:type="dxa"/>
          </w:tcPr>
          <w:p w14:paraId="009C0FD5" w14:textId="77777777" w:rsidR="00074FFF" w:rsidRDefault="00AF32F4">
            <w:r>
              <w:t>Citizen-only pre-login flow to replace the registered mobile number: three of five security questions, then a PIN to the registered email, then OTP verification of the new number (FR-UM-056); not available to departmental users (FR-UM-065)</w:t>
            </w:r>
          </w:p>
        </w:tc>
      </w:tr>
      <w:tr w:rsidR="00074FFF" w14:paraId="630F55CA" w14:textId="77777777">
        <w:tc>
          <w:tcPr>
            <w:tcW w:w="2400" w:type="dxa"/>
          </w:tcPr>
          <w:p w14:paraId="7C43D24C" w14:textId="77777777" w:rsidR="00074FFF" w:rsidRDefault="00AF32F4">
            <w:r>
              <w:t>DSR</w:t>
            </w:r>
          </w:p>
        </w:tc>
        <w:tc>
          <w:tcPr>
            <w:tcW w:w="7060" w:type="dxa"/>
          </w:tcPr>
          <w:p w14:paraId="50E7AE1C" w14:textId="77777777" w:rsidR="00074FFF" w:rsidRDefault="00AF32F4">
            <w:r>
              <w:t>Department of Stamps and Registration, Government of Karnataka</w:t>
            </w:r>
          </w:p>
        </w:tc>
      </w:tr>
      <w:tr w:rsidR="00074FFF" w14:paraId="24379331" w14:textId="77777777">
        <w:tc>
          <w:tcPr>
            <w:tcW w:w="2400" w:type="dxa"/>
          </w:tcPr>
          <w:p w14:paraId="5E5B1C9E" w14:textId="77777777" w:rsidR="00074FFF" w:rsidRDefault="00AF32F4">
            <w:r>
              <w:t>UAT</w:t>
            </w:r>
          </w:p>
        </w:tc>
        <w:tc>
          <w:tcPr>
            <w:tcW w:w="7060" w:type="dxa"/>
          </w:tcPr>
          <w:p w14:paraId="6865CB5D" w14:textId="77777777" w:rsidR="00074FFF" w:rsidRDefault="00AF32F4">
            <w:r>
              <w:t>User Acceptance Testing</w:t>
            </w:r>
          </w:p>
        </w:tc>
      </w:tr>
      <w:tr w:rsidR="00074FFF" w14:paraId="5AE81351" w14:textId="77777777">
        <w:tc>
          <w:tcPr>
            <w:tcW w:w="2400" w:type="dxa"/>
          </w:tcPr>
          <w:p w14:paraId="03168191" w14:textId="77777777" w:rsidR="00074FFF" w:rsidRDefault="00AF32F4">
            <w:r>
              <w:t>IGR</w:t>
            </w:r>
          </w:p>
        </w:tc>
        <w:tc>
          <w:tcPr>
            <w:tcW w:w="7060" w:type="dxa"/>
          </w:tcPr>
          <w:p w14:paraId="11754516" w14:textId="77777777" w:rsidR="00074FFF" w:rsidRDefault="00AF32F4">
            <w:r>
              <w:t>Inspector General of Registration</w:t>
            </w:r>
          </w:p>
        </w:tc>
      </w:tr>
      <w:tr w:rsidR="00074FFF" w14:paraId="58403215" w14:textId="77777777">
        <w:tc>
          <w:tcPr>
            <w:tcW w:w="2400" w:type="dxa"/>
          </w:tcPr>
          <w:p w14:paraId="1439EF5B" w14:textId="77777777" w:rsidR="00074FFF" w:rsidRDefault="00AF32F4">
            <w:r>
              <w:t>DIGR</w:t>
            </w:r>
          </w:p>
        </w:tc>
        <w:tc>
          <w:tcPr>
            <w:tcW w:w="7060" w:type="dxa"/>
          </w:tcPr>
          <w:p w14:paraId="0DA0433D" w14:textId="77777777" w:rsidR="00074FFF" w:rsidRDefault="00AF32F4">
            <w:r>
              <w:t>Deputy Inspector General of Registration</w:t>
            </w:r>
          </w:p>
        </w:tc>
      </w:tr>
      <w:tr w:rsidR="00074FFF" w14:paraId="5FECE61C" w14:textId="77777777">
        <w:tc>
          <w:tcPr>
            <w:tcW w:w="2400" w:type="dxa"/>
          </w:tcPr>
          <w:p w14:paraId="31CE2EF0" w14:textId="77777777" w:rsidR="00074FFF" w:rsidRDefault="00AF32F4">
            <w:r>
              <w:t>AIGR</w:t>
            </w:r>
          </w:p>
        </w:tc>
        <w:tc>
          <w:tcPr>
            <w:tcW w:w="7060" w:type="dxa"/>
          </w:tcPr>
          <w:p w14:paraId="4DEB88D3" w14:textId="77777777" w:rsidR="00074FFF" w:rsidRDefault="00AF32F4">
            <w:r>
              <w:t>Assistant Inspector General of Registration</w:t>
            </w:r>
          </w:p>
        </w:tc>
      </w:tr>
      <w:tr w:rsidR="00074FFF" w14:paraId="2C658D45" w14:textId="77777777">
        <w:tc>
          <w:tcPr>
            <w:tcW w:w="2400" w:type="dxa"/>
          </w:tcPr>
          <w:p w14:paraId="1E44A9C0" w14:textId="77777777" w:rsidR="00074FFF" w:rsidRDefault="00AF32F4">
            <w:r>
              <w:t>Sanctioned post</w:t>
            </w:r>
          </w:p>
        </w:tc>
        <w:tc>
          <w:tcPr>
            <w:tcW w:w="7060" w:type="dxa"/>
          </w:tcPr>
          <w:p w14:paraId="4B30DB9A" w14:textId="77777777" w:rsidR="00074FFF" w:rsidRDefault="00AF32F4">
            <w:r>
              <w:t>A Posts Master entry sanctioned at a specific office with approved strength; Post + Office + Strength</w:t>
            </w:r>
          </w:p>
        </w:tc>
      </w:tr>
      <w:tr w:rsidR="00074FFF" w14:paraId="18E5A023" w14:textId="77777777">
        <w:tc>
          <w:tcPr>
            <w:tcW w:w="2400" w:type="dxa"/>
          </w:tcPr>
          <w:p w14:paraId="4EE9603D" w14:textId="77777777" w:rsidR="00074FFF" w:rsidRDefault="00AF32F4">
            <w:r>
              <w:t>Sanctioned strength</w:t>
            </w:r>
          </w:p>
        </w:tc>
        <w:tc>
          <w:tcPr>
            <w:tcW w:w="7060" w:type="dxa"/>
          </w:tcPr>
          <w:p w14:paraId="6A1DEBA2" w14:textId="77777777" w:rsidR="00074FFF" w:rsidRDefault="00AF32F4">
            <w:r>
              <w:t>The approved number of occupants for a given Post at a given office</w:t>
            </w:r>
          </w:p>
        </w:tc>
      </w:tr>
      <w:tr w:rsidR="00074FFF" w14:paraId="3D61A9DB" w14:textId="77777777">
        <w:tc>
          <w:tcPr>
            <w:tcW w:w="2400" w:type="dxa"/>
          </w:tcPr>
          <w:p w14:paraId="3C3D22FA" w14:textId="77777777" w:rsidR="00074FFF" w:rsidRDefault="00AF32F4">
            <w:r>
              <w:t>Available capacity</w:t>
            </w:r>
          </w:p>
        </w:tc>
        <w:tc>
          <w:tcPr>
            <w:tcW w:w="7060" w:type="dxa"/>
          </w:tcPr>
          <w:p w14:paraId="10739682" w14:textId="77777777" w:rsidR="00074FFF" w:rsidRDefault="00AF32F4">
            <w:r>
              <w:t>Vacancy test used for post assignment and Transfer In: occupied count (active occupancies plus reserved Transfer In occupancies) for a Post at an Office is less than its sanctioned strength (FR-UM-066(a), FR-UM-067)</w:t>
            </w:r>
          </w:p>
        </w:tc>
      </w:tr>
      <w:tr w:rsidR="00074FFF" w14:paraId="230A536A" w14:textId="77777777">
        <w:tc>
          <w:tcPr>
            <w:tcW w:w="2400" w:type="dxa"/>
          </w:tcPr>
          <w:p w14:paraId="66BE0BFA" w14:textId="77777777" w:rsidR="00074FFF" w:rsidRDefault="00AF32F4">
            <w:r>
              <w:t>Wholly unoccupied post</w:t>
            </w:r>
          </w:p>
        </w:tc>
        <w:tc>
          <w:tcPr>
            <w:tcW w:w="7060" w:type="dxa"/>
          </w:tcPr>
          <w:p w14:paraId="23DE525C" w14:textId="77777777" w:rsidR="00074FFF" w:rsidRDefault="00AF32F4">
            <w:r>
              <w:t>Vacancy test used only for FR-UM-053 post-login additional charge: the occupied count for a Post at an Office is zero, irrespective of sanctioned strength (FR-UM-066(b)); reserved Transfer In also counts as occupied</w:t>
            </w:r>
          </w:p>
        </w:tc>
      </w:tr>
      <w:tr w:rsidR="00074FFF" w14:paraId="6B1E9FF4" w14:textId="77777777">
        <w:tc>
          <w:tcPr>
            <w:tcW w:w="2400" w:type="dxa"/>
          </w:tcPr>
          <w:p w14:paraId="5E2EC1A1" w14:textId="77777777" w:rsidR="00074FFF" w:rsidRDefault="00AF32F4">
            <w:r>
              <w:t>Posts Master</w:t>
            </w:r>
          </w:p>
        </w:tc>
        <w:tc>
          <w:tcPr>
            <w:tcW w:w="7060" w:type="dxa"/>
          </w:tcPr>
          <w:p w14:paraId="42C71933" w14:textId="77777777" w:rsidR="00074FFF" w:rsidRDefault="00AF32F4">
            <w:r>
              <w:t>Separate catalogue of DSR establishment posts (distinct from Role Master)</w:t>
            </w:r>
          </w:p>
        </w:tc>
      </w:tr>
      <w:tr w:rsidR="00074FFF" w14:paraId="597BEE3E" w14:textId="77777777">
        <w:tc>
          <w:tcPr>
            <w:tcW w:w="2400" w:type="dxa"/>
          </w:tcPr>
          <w:p w14:paraId="10EB3919" w14:textId="77777777" w:rsidR="00074FFF" w:rsidRDefault="00AF32F4">
            <w:r>
              <w:t>Post–Role mapping</w:t>
            </w:r>
          </w:p>
        </w:tc>
        <w:tc>
          <w:tcPr>
            <w:tcW w:w="7060" w:type="dxa"/>
          </w:tcPr>
          <w:p w14:paraId="2AFA2576" w14:textId="77777777" w:rsidR="00074FFF" w:rsidRDefault="00AF32F4">
            <w:r>
              <w:t>Table linking a Post to one or more Roles; one post may map to multiple roles</w:t>
            </w:r>
          </w:p>
        </w:tc>
      </w:tr>
      <w:tr w:rsidR="00074FFF" w14:paraId="4441951D" w14:textId="77777777">
        <w:tc>
          <w:tcPr>
            <w:tcW w:w="2400" w:type="dxa"/>
          </w:tcPr>
          <w:p w14:paraId="026F9A37" w14:textId="77777777" w:rsidR="00074FFF" w:rsidRDefault="00AF32F4">
            <w:r>
              <w:t>Office</w:t>
            </w:r>
          </w:p>
        </w:tc>
        <w:tc>
          <w:tcPr>
            <w:tcW w:w="7060" w:type="dxa"/>
          </w:tcPr>
          <w:p w14:paraId="0E7BF3B8" w14:textId="77777777" w:rsidR="00074FFF" w:rsidRDefault="00AF32F4">
            <w:r>
              <w:t xml:space="preserve">A concrete DSR office instance (e.g. IGR Head Office, DRO </w:t>
            </w:r>
            <w:proofErr w:type="spellStart"/>
            <w:r>
              <w:t>Mysuru</w:t>
            </w:r>
            <w:proofErr w:type="spellEnd"/>
            <w:r>
              <w:t xml:space="preserve">, SRO </w:t>
            </w:r>
            <w:proofErr w:type="spellStart"/>
            <w:r>
              <w:t>Yeshwanthapura</w:t>
            </w:r>
            <w:proofErr w:type="spellEnd"/>
            <w:r>
              <w:t>)</w:t>
            </w:r>
          </w:p>
        </w:tc>
      </w:tr>
      <w:tr w:rsidR="00074FFF" w14:paraId="49E49FB9" w14:textId="77777777">
        <w:tc>
          <w:tcPr>
            <w:tcW w:w="2400" w:type="dxa"/>
          </w:tcPr>
          <w:p w14:paraId="23025E04" w14:textId="77777777" w:rsidR="00074FFF" w:rsidRDefault="00AF32F4">
            <w:r>
              <w:t>Office Hierarchy Master</w:t>
            </w:r>
          </w:p>
        </w:tc>
        <w:tc>
          <w:tcPr>
            <w:tcW w:w="7060" w:type="dxa"/>
          </w:tcPr>
          <w:p w14:paraId="2CDD892F" w14:textId="77777777" w:rsidR="00074FFF" w:rsidRDefault="00AF32F4">
            <w:r>
              <w:t>Tree of DSR offices: MS Building (Secretariat, root) → IGR Head Office → District Registrar Offices → Sub-Registrar Offices (FR-UM-059)</w:t>
            </w:r>
          </w:p>
        </w:tc>
      </w:tr>
      <w:tr w:rsidR="00074FFF" w14:paraId="2FB6C198" w14:textId="77777777">
        <w:tc>
          <w:tcPr>
            <w:tcW w:w="2400" w:type="dxa"/>
          </w:tcPr>
          <w:p w14:paraId="62D05944" w14:textId="77777777" w:rsidR="00074FFF" w:rsidRDefault="00AF32F4">
            <w:r>
              <w:t>MS Building</w:t>
            </w:r>
          </w:p>
        </w:tc>
        <w:tc>
          <w:tcPr>
            <w:tcW w:w="7060" w:type="dxa"/>
          </w:tcPr>
          <w:p w14:paraId="6DFD7678" w14:textId="77777777" w:rsidR="00074FFF" w:rsidRDefault="00AF32F4">
            <w:r>
              <w:t>Secretariat office (Office Code OFF-MS-BLDG); Office Hierarchy root; office of POST-ACS-SEC (ACS / Secretary)</w:t>
            </w:r>
          </w:p>
        </w:tc>
      </w:tr>
      <w:tr w:rsidR="00074FFF" w14:paraId="08C1AB18" w14:textId="77777777">
        <w:tc>
          <w:tcPr>
            <w:tcW w:w="2400" w:type="dxa"/>
          </w:tcPr>
          <w:p w14:paraId="112DC28F" w14:textId="77777777" w:rsidR="00074FFF" w:rsidRDefault="00AF32F4">
            <w:r>
              <w:t>Secretariat (Office Type)</w:t>
            </w:r>
          </w:p>
        </w:tc>
        <w:tc>
          <w:tcPr>
            <w:tcW w:w="7060" w:type="dxa"/>
          </w:tcPr>
          <w:p w14:paraId="238D8F5D" w14:textId="77777777" w:rsidR="00074FFF" w:rsidRDefault="00AF32F4">
            <w:r>
              <w:t>Office Type for MS Building, distinct from Head Office (IGR Office) (FR-UM-059, FR-UM-078)</w:t>
            </w:r>
          </w:p>
        </w:tc>
      </w:tr>
      <w:tr w:rsidR="00074FFF" w14:paraId="51719B47" w14:textId="77777777">
        <w:tc>
          <w:tcPr>
            <w:tcW w:w="2400" w:type="dxa"/>
          </w:tcPr>
          <w:p w14:paraId="08CD7610" w14:textId="77777777" w:rsidR="00074FFF" w:rsidRDefault="00AF32F4">
            <w:r>
              <w:lastRenderedPageBreak/>
              <w:t>Office span</w:t>
            </w:r>
          </w:p>
        </w:tc>
        <w:tc>
          <w:tcPr>
            <w:tcW w:w="7060" w:type="dxa"/>
          </w:tcPr>
          <w:p w14:paraId="4D36FC15" w14:textId="77777777"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14:paraId="6E28CFBA" w14:textId="77777777">
        <w:tc>
          <w:tcPr>
            <w:tcW w:w="2400" w:type="dxa"/>
          </w:tcPr>
          <w:p w14:paraId="0E5ED0FB" w14:textId="77777777" w:rsidR="00074FFF" w:rsidRDefault="00AF32F4">
            <w:r>
              <w:t>Role Master</w:t>
            </w:r>
          </w:p>
        </w:tc>
        <w:tc>
          <w:tcPr>
            <w:tcW w:w="7060" w:type="dxa"/>
          </w:tcPr>
          <w:p w14:paraId="6683ED05" w14:textId="77777777" w:rsidR="00074FFF" w:rsidRDefault="00AF32F4">
            <w:r>
              <w:t>Single master of all roles for Citizens, DSR Officers, and Other Department users; differentiated by Role Category</w:t>
            </w:r>
          </w:p>
        </w:tc>
      </w:tr>
      <w:tr w:rsidR="00074FFF" w14:paraId="68B3474B" w14:textId="77777777">
        <w:tc>
          <w:tcPr>
            <w:tcW w:w="2400" w:type="dxa"/>
          </w:tcPr>
          <w:p w14:paraId="2EB5F687" w14:textId="77777777" w:rsidR="00074FFF" w:rsidRDefault="00AF32F4">
            <w:r>
              <w:t>User Master</w:t>
            </w:r>
          </w:p>
        </w:tc>
        <w:tc>
          <w:tcPr>
            <w:tcW w:w="7060" w:type="dxa"/>
          </w:tcPr>
          <w:p w14:paraId="15BF5883" w14:textId="77777777" w:rsidR="00074FFF" w:rsidRDefault="00AF32F4">
            <w:r>
              <w:t>Single master of all users across categories; differentiated by User Category</w:t>
            </w:r>
          </w:p>
        </w:tc>
      </w:tr>
      <w:tr w:rsidR="00074FFF" w14:paraId="48F1E552" w14:textId="77777777">
        <w:tc>
          <w:tcPr>
            <w:tcW w:w="2400" w:type="dxa"/>
          </w:tcPr>
          <w:p w14:paraId="40C300CE" w14:textId="77777777" w:rsidR="00074FFF" w:rsidRDefault="00AF32F4">
            <w:r>
              <w:t>Role Category</w:t>
            </w:r>
          </w:p>
        </w:tc>
        <w:tc>
          <w:tcPr>
            <w:tcW w:w="7060" w:type="dxa"/>
          </w:tcPr>
          <w:p w14:paraId="1402C2A5" w14:textId="77777777" w:rsidR="00074FFF" w:rsidRDefault="00AF32F4">
            <w:r>
              <w:t>Attribute on a role in the Role Master: Citizen, DSR, or Other Department</w:t>
            </w:r>
          </w:p>
        </w:tc>
      </w:tr>
      <w:tr w:rsidR="00074FFF" w14:paraId="248A9304" w14:textId="77777777">
        <w:tc>
          <w:tcPr>
            <w:tcW w:w="2400" w:type="dxa"/>
          </w:tcPr>
          <w:p w14:paraId="02F7492B" w14:textId="77777777" w:rsidR="00074FFF" w:rsidRDefault="00AF32F4">
            <w:r>
              <w:t>User Category</w:t>
            </w:r>
          </w:p>
        </w:tc>
        <w:tc>
          <w:tcPr>
            <w:tcW w:w="7060" w:type="dxa"/>
          </w:tcPr>
          <w:p w14:paraId="63BEA9F2" w14:textId="77777777" w:rsidR="00074FFF" w:rsidRDefault="00AF32F4">
            <w:r>
              <w:t>Attribute on a user in the User Master: Public (Citizen), DSR Officer, or Other Department</w:t>
            </w:r>
          </w:p>
        </w:tc>
      </w:tr>
      <w:tr w:rsidR="00074FFF" w14:paraId="1E3C89E2" w14:textId="77777777">
        <w:tc>
          <w:tcPr>
            <w:tcW w:w="2400" w:type="dxa"/>
          </w:tcPr>
          <w:p w14:paraId="7336D2B9" w14:textId="77777777" w:rsidR="00074FFF" w:rsidRDefault="00AF32F4">
            <w:r>
              <w:t>Module Master</w:t>
            </w:r>
          </w:p>
        </w:tc>
        <w:tc>
          <w:tcPr>
            <w:tcW w:w="7060" w:type="dxa"/>
          </w:tcPr>
          <w:p w14:paraId="193EEDFC" w14:textId="77777777" w:rsidR="00074FFF" w:rsidRDefault="00AF32F4">
            <w:r>
              <w:t>Catalogue of application modules (e.g. Registration of Documents, Marriage Registration, Encumbrance Search, Certified Copy)</w:t>
            </w:r>
          </w:p>
        </w:tc>
      </w:tr>
      <w:tr w:rsidR="00074FFF" w14:paraId="2C610B18" w14:textId="77777777">
        <w:tc>
          <w:tcPr>
            <w:tcW w:w="2400" w:type="dxa"/>
          </w:tcPr>
          <w:p w14:paraId="13825276" w14:textId="77777777" w:rsidR="00074FFF" w:rsidRDefault="00AF32F4">
            <w:r>
              <w:t>Module Function Master</w:t>
            </w:r>
          </w:p>
        </w:tc>
        <w:tc>
          <w:tcPr>
            <w:tcW w:w="7060" w:type="dxa"/>
          </w:tcPr>
          <w:p w14:paraId="09A2248E" w14:textId="77777777" w:rsidR="00074FFF" w:rsidRDefault="00AF32F4">
            <w:r>
              <w:t>Catalogue of privilege verbs under a module — e.g. VIEW, ADD, EDIT, APPROVE, SIGN, PRINT, DOWNLOAD</w:t>
            </w:r>
          </w:p>
        </w:tc>
      </w:tr>
      <w:tr w:rsidR="00074FFF" w14:paraId="033A6C2C" w14:textId="77777777">
        <w:tc>
          <w:tcPr>
            <w:tcW w:w="2400" w:type="dxa"/>
          </w:tcPr>
          <w:p w14:paraId="21F35157" w14:textId="77777777" w:rsidR="00074FFF" w:rsidRDefault="00AF32F4">
            <w:r>
              <w:t>Resource Master</w:t>
            </w:r>
          </w:p>
        </w:tc>
        <w:tc>
          <w:tcPr>
            <w:tcW w:w="7060" w:type="dxa"/>
          </w:tcPr>
          <w:p w14:paraId="0E84443C" w14:textId="77777777" w:rsidR="00074FFF" w:rsidRDefault="00AF32F4">
            <w:r>
              <w:t>Catalogue of APIs and URLs linked to a Module Function (type, HTTP method, path pattern)</w:t>
            </w:r>
          </w:p>
        </w:tc>
      </w:tr>
      <w:tr w:rsidR="00074FFF" w14:paraId="758ECF9F" w14:textId="77777777">
        <w:tc>
          <w:tcPr>
            <w:tcW w:w="2400" w:type="dxa"/>
          </w:tcPr>
          <w:p w14:paraId="73547433" w14:textId="77777777" w:rsidR="00074FFF" w:rsidRDefault="00AF32F4">
            <w:r>
              <w:t>Role–Module–Function mapping</w:t>
            </w:r>
          </w:p>
        </w:tc>
        <w:tc>
          <w:tcPr>
            <w:tcW w:w="7060" w:type="dxa"/>
          </w:tcPr>
          <w:p w14:paraId="09FACCC8" w14:textId="77777777" w:rsidR="00074FFF" w:rsidRDefault="00AF32F4">
            <w:r>
              <w:t>Association of a Role Master role (exact unique name) to one or more Module Functions; Application Admin system privileges are not represented here (FR-UM-051)</w:t>
            </w:r>
          </w:p>
        </w:tc>
      </w:tr>
      <w:tr w:rsidR="00074FFF" w14:paraId="042CC84A" w14:textId="77777777">
        <w:tc>
          <w:tcPr>
            <w:tcW w:w="2400" w:type="dxa"/>
          </w:tcPr>
          <w:p w14:paraId="02C00518" w14:textId="77777777" w:rsidR="00074FFF" w:rsidRDefault="00AF32F4">
            <w:r>
              <w:t>Module function</w:t>
            </w:r>
          </w:p>
        </w:tc>
        <w:tc>
          <w:tcPr>
            <w:tcW w:w="7060" w:type="dxa"/>
          </w:tcPr>
          <w:p w14:paraId="1B9026CA" w14:textId="77777777" w:rsidR="00074FFF" w:rsidRDefault="00AF32F4">
            <w:r>
              <w:t>Privilege verb within a module — e.g. VIEW, ADD, EDIT, APPROVE, SIGN, PRINT, DOWNLOAD</w:t>
            </w:r>
          </w:p>
        </w:tc>
      </w:tr>
      <w:tr w:rsidR="00074FFF" w14:paraId="1AD7EE30" w14:textId="77777777">
        <w:tc>
          <w:tcPr>
            <w:tcW w:w="2400" w:type="dxa"/>
          </w:tcPr>
          <w:p w14:paraId="450C6C24" w14:textId="77777777" w:rsidR="00074FFF" w:rsidRDefault="00AF32F4">
            <w:r>
              <w:t>Resource</w:t>
            </w:r>
          </w:p>
        </w:tc>
        <w:tc>
          <w:tcPr>
            <w:tcW w:w="7060" w:type="dxa"/>
          </w:tcPr>
          <w:p w14:paraId="089D6FD5" w14:textId="77777777" w:rsidR="00074FFF" w:rsidRDefault="00AF32F4">
            <w:r>
              <w:t>An API endpoint or UI URL/route protected by a Module Function</w:t>
            </w:r>
          </w:p>
        </w:tc>
      </w:tr>
      <w:tr w:rsidR="00074FFF" w14:paraId="0B3DB2F2" w14:textId="77777777">
        <w:tc>
          <w:tcPr>
            <w:tcW w:w="2400" w:type="dxa"/>
          </w:tcPr>
          <w:p w14:paraId="68D95691" w14:textId="77777777" w:rsidR="00074FFF" w:rsidRDefault="00AF32F4">
            <w:r>
              <w:t>Access enforcement</w:t>
            </w:r>
          </w:p>
        </w:tc>
        <w:tc>
          <w:tcPr>
            <w:tcW w:w="7060" w:type="dxa"/>
          </w:tcPr>
          <w:p w14:paraId="74DADC2D" w14:textId="77777777" w:rsidR="00074FFF" w:rsidRDefault="00AF32F4">
            <w:r>
              <w:t>Runtime check: request path/method → Resource → required Module Function → user's role claims</w:t>
            </w:r>
          </w:p>
        </w:tc>
      </w:tr>
      <w:tr w:rsidR="00074FFF" w14:paraId="498038F4" w14:textId="77777777">
        <w:tc>
          <w:tcPr>
            <w:tcW w:w="2400" w:type="dxa"/>
          </w:tcPr>
          <w:p w14:paraId="5906A67C" w14:textId="77777777" w:rsidR="00074FFF" w:rsidRDefault="00AF32F4">
            <w:r>
              <w:t>Application Admin</w:t>
            </w:r>
          </w:p>
        </w:tc>
        <w:tc>
          <w:tcPr>
            <w:tcW w:w="7060" w:type="dxa"/>
          </w:tcPr>
          <w:p w14:paraId="6F2DC234" w14:textId="77777777" w:rsidR="00074FFF" w:rsidRDefault="00AF32F4">
            <w:r>
              <w:t>System-level / deployment-seeded actor who maintains masters; not a Role Master seed role; privileges outside Role–Module–Function mapping (FR-UM-051)</w:t>
            </w:r>
          </w:p>
        </w:tc>
      </w:tr>
      <w:tr w:rsidR="00074FFF" w14:paraId="666CFE1C" w14:textId="77777777">
        <w:tc>
          <w:tcPr>
            <w:tcW w:w="2400" w:type="dxa"/>
          </w:tcPr>
          <w:p w14:paraId="5715D06A" w14:textId="77777777" w:rsidR="00074FFF" w:rsidRDefault="00AF32F4">
            <w:r>
              <w:t>DSR Officer Hierarchy Master</w:t>
            </w:r>
          </w:p>
        </w:tc>
        <w:tc>
          <w:tcPr>
            <w:tcW w:w="7060" w:type="dxa"/>
          </w:tcPr>
          <w:p w14:paraId="7AE9624C" w14:textId="77777777" w:rsidR="00074FFF" w:rsidRDefault="00AF32F4">
            <w:r>
              <w:t>Master of reporting relationships among DSR Posts (Posts Master) as per the Department organisational chart</w:t>
            </w:r>
          </w:p>
        </w:tc>
      </w:tr>
      <w:tr w:rsidR="00074FFF" w14:paraId="6A805B83" w14:textId="77777777">
        <w:tc>
          <w:tcPr>
            <w:tcW w:w="2400" w:type="dxa"/>
          </w:tcPr>
          <w:p w14:paraId="7E5D65CA" w14:textId="77777777" w:rsidR="00074FFF" w:rsidRDefault="00AF32F4">
            <w:r>
              <w:t>Hierarchy node</w:t>
            </w:r>
          </w:p>
        </w:tc>
        <w:tc>
          <w:tcPr>
            <w:tcW w:w="7060" w:type="dxa"/>
          </w:tcPr>
          <w:p w14:paraId="6016EC9E" w14:textId="77777777" w:rsidR="00074FFF" w:rsidRDefault="00AF32F4">
            <w:r>
              <w:t>A node in the DSR Officer Hierarchy Master linking a Post to an optional parent Post node</w:t>
            </w:r>
          </w:p>
        </w:tc>
      </w:tr>
      <w:tr w:rsidR="00074FFF" w14:paraId="1312B57E" w14:textId="77777777">
        <w:tc>
          <w:tcPr>
            <w:tcW w:w="2400" w:type="dxa"/>
          </w:tcPr>
          <w:p w14:paraId="5943A2EE" w14:textId="77777777" w:rsidR="00074FFF" w:rsidRDefault="00AF32F4">
            <w:r>
              <w:t>Unique role name</w:t>
            </w:r>
          </w:p>
        </w:tc>
        <w:tc>
          <w:tcPr>
            <w:tcW w:w="7060" w:type="dxa"/>
          </w:tcPr>
          <w:p w14:paraId="12CE6559" w14:textId="77777777" w:rsidR="00074FFF" w:rsidRDefault="00AF32F4">
            <w:r>
              <w:t>Distinct Role Master name including division context where needed (e.g. FDA (Admin), FDA (Enforcement)) — no duplicate bare FDA/SDA/Typist entries</w:t>
            </w:r>
          </w:p>
        </w:tc>
      </w:tr>
      <w:tr w:rsidR="00074FFF" w14:paraId="19EF5B40" w14:textId="77777777">
        <w:tc>
          <w:tcPr>
            <w:tcW w:w="2400" w:type="dxa"/>
          </w:tcPr>
          <w:p w14:paraId="4FC9520D" w14:textId="77777777" w:rsidR="00074FFF" w:rsidRDefault="00AF32F4">
            <w:r>
              <w:t>Other Department role</w:t>
            </w:r>
          </w:p>
        </w:tc>
        <w:tc>
          <w:tcPr>
            <w:tcW w:w="7060" w:type="dxa"/>
          </w:tcPr>
          <w:p w14:paraId="795DAE29" w14:textId="77777777" w:rsidR="00074FFF" w:rsidRDefault="00AF32F4">
            <w:r>
              <w:t>A role in the Role Master with Role Category = Other Department; exactly one such role is assigned per Other Department user</w:t>
            </w:r>
          </w:p>
        </w:tc>
      </w:tr>
      <w:tr w:rsidR="00074FFF" w14:paraId="0D7F9563" w14:textId="77777777">
        <w:tc>
          <w:tcPr>
            <w:tcW w:w="2400" w:type="dxa"/>
          </w:tcPr>
          <w:p w14:paraId="0E8C5F93" w14:textId="77777777" w:rsidR="00074FFF" w:rsidRDefault="00AF32F4">
            <w:r>
              <w:t>Post occupancy</w:t>
            </w:r>
          </w:p>
        </w:tc>
        <w:tc>
          <w:tcPr>
            <w:tcW w:w="7060" w:type="dxa"/>
          </w:tcPr>
          <w:p w14:paraId="3A3B3C28" w14:textId="77777777" w:rsidR="00074FFF" w:rsidRDefault="00AF32F4">
            <w:r>
              <w:t>Assignment of a DSR user to a sanctioned post at an office; roles follow from Post–Role mapping for the assigned post at login (FR-UM-052); no Primary/Secondary distinction</w:t>
            </w:r>
          </w:p>
        </w:tc>
      </w:tr>
      <w:tr w:rsidR="00074FFF" w14:paraId="2CC400FB" w14:textId="77777777">
        <w:tc>
          <w:tcPr>
            <w:tcW w:w="2400" w:type="dxa"/>
          </w:tcPr>
          <w:p w14:paraId="7292BC0C" w14:textId="77777777" w:rsidR="00074FFF" w:rsidRDefault="00AF32F4">
            <w:r>
              <w:t>Relieving / Transfer out</w:t>
            </w:r>
          </w:p>
        </w:tc>
        <w:tc>
          <w:tcPr>
            <w:tcW w:w="7060" w:type="dxa"/>
          </w:tcPr>
          <w:p w14:paraId="02450456" w14:textId="77777777" w:rsidR="00074FFF" w:rsidRDefault="00AF32F4">
            <w:r>
              <w:t>Process by which a superior removes a DSR Officer from a post occupancy within the superior's office span and immediate-parent posts only, capturing Relieving Date and Relieving Order (FR-UM-057–FR-UM-059); mapping ends after 11:59 PM IST of that date via the occupancy refresh job (FR-UM-058, FR-UM-068)</w:t>
            </w:r>
          </w:p>
        </w:tc>
      </w:tr>
      <w:tr w:rsidR="00074FFF" w14:paraId="2ABAEF48" w14:textId="77777777">
        <w:tc>
          <w:tcPr>
            <w:tcW w:w="2400" w:type="dxa"/>
          </w:tcPr>
          <w:p w14:paraId="76665754" w14:textId="77777777" w:rsidR="00074FFF" w:rsidRDefault="00AF32F4">
            <w:r>
              <w:t>Relieving Date</w:t>
            </w:r>
          </w:p>
        </w:tc>
        <w:tc>
          <w:tcPr>
            <w:tcW w:w="7060" w:type="dxa"/>
          </w:tcPr>
          <w:p w14:paraId="4F31208F" w14:textId="77777777" w:rsidR="00074FFF" w:rsidRDefault="00AF32F4">
            <w:r>
              <w:t>Calendar date captured during relieving; user–post mapping is removed after 11:59 PM IST of this date by the occupancy refresh job (FR-UM-068)</w:t>
            </w:r>
          </w:p>
        </w:tc>
      </w:tr>
      <w:tr w:rsidR="00074FFF" w14:paraId="7E36E6D2" w14:textId="77777777">
        <w:tc>
          <w:tcPr>
            <w:tcW w:w="2400" w:type="dxa"/>
          </w:tcPr>
          <w:p w14:paraId="607A751F" w14:textId="77777777" w:rsidR="00074FFF" w:rsidRDefault="00AF32F4">
            <w:r>
              <w:t>Relieving Order</w:t>
            </w:r>
          </w:p>
        </w:tc>
        <w:tc>
          <w:tcPr>
            <w:tcW w:w="7060" w:type="dxa"/>
          </w:tcPr>
          <w:p w14:paraId="54EC098A" w14:textId="77777777" w:rsidR="00074FFF" w:rsidRDefault="00AF32F4">
            <w:r>
              <w:t>Order number / reference (and optional uploaded order document) recorded when relieving an officer</w:t>
            </w:r>
          </w:p>
        </w:tc>
      </w:tr>
      <w:tr w:rsidR="00074FFF" w14:paraId="2C77BA4A" w14:textId="77777777">
        <w:tc>
          <w:tcPr>
            <w:tcW w:w="2400" w:type="dxa"/>
          </w:tcPr>
          <w:p w14:paraId="1B41F184" w14:textId="77777777" w:rsidR="00074FFF" w:rsidRDefault="00AF32F4">
            <w:r>
              <w:t>Transfer In</w:t>
            </w:r>
          </w:p>
        </w:tc>
        <w:tc>
          <w:tcPr>
            <w:tcW w:w="7060" w:type="dxa"/>
          </w:tcPr>
          <w:p w14:paraId="4BDB05BB" w14:textId="77777777" w:rsidR="00074FFF" w:rsidRDefault="00AF32F4">
            <w:r>
              <w:t>Process by which a superior assigns a DSR Officer to a post within office span and immediate-parent posts only, capturing Transfer/Reporting Order and Joining Date (FR-UM-060, FR-UM-066(a)); when the post is full, allowed only if relieving is already recorded and capacity is reserved (FR-UM-067); login from 12:00 AM IST on Joining Date (FR-UM-061)</w:t>
            </w:r>
          </w:p>
        </w:tc>
      </w:tr>
      <w:tr w:rsidR="00074FFF" w14:paraId="54AC2938" w14:textId="77777777">
        <w:tc>
          <w:tcPr>
            <w:tcW w:w="2400" w:type="dxa"/>
          </w:tcPr>
          <w:p w14:paraId="08327D2E" w14:textId="77777777" w:rsidR="00074FFF" w:rsidRDefault="00AF32F4">
            <w:r>
              <w:t>Reserved occupancy</w:t>
            </w:r>
          </w:p>
        </w:tc>
        <w:tc>
          <w:tcPr>
            <w:tcW w:w="7060" w:type="dxa"/>
          </w:tcPr>
          <w:p w14:paraId="13F90E74" w14:textId="77777777" w:rsidR="00074FFF" w:rsidRDefault="00AF32F4">
            <w:r>
              <w:t>A future-dated Transfer In recorded against a Post + Office after relieving is captured; counts toward Occupied immediately so the slot cannot be double-booked; incoming officer cannot log in until Joining Date (FR-UM-067, FR-UM-061)</w:t>
            </w:r>
          </w:p>
        </w:tc>
      </w:tr>
      <w:tr w:rsidR="00074FFF" w14:paraId="714D7F45" w14:textId="77777777">
        <w:tc>
          <w:tcPr>
            <w:tcW w:w="2400" w:type="dxa"/>
          </w:tcPr>
          <w:p w14:paraId="6BB62235" w14:textId="77777777" w:rsidR="00074FFF" w:rsidRDefault="00AF32F4">
            <w:r>
              <w:lastRenderedPageBreak/>
              <w:t>Joining Date</w:t>
            </w:r>
          </w:p>
        </w:tc>
        <w:tc>
          <w:tcPr>
            <w:tcW w:w="7060" w:type="dxa"/>
          </w:tcPr>
          <w:p w14:paraId="454B356D" w14:textId="77777777" w:rsidR="00074FFF" w:rsidRDefault="00AF32F4">
            <w:r>
              <w:t>Calendar date captured during Transfer In; login for that post occupancy is allowed only from 12:00 AM IST of this date onwards; the occupancy refresh job activates reserved occupancies on this date (FR-UM-061, FR-UM-068)</w:t>
            </w:r>
          </w:p>
        </w:tc>
      </w:tr>
      <w:tr w:rsidR="00074FFF" w14:paraId="05DDF5F0" w14:textId="77777777">
        <w:tc>
          <w:tcPr>
            <w:tcW w:w="2400" w:type="dxa"/>
          </w:tcPr>
          <w:p w14:paraId="451870C1" w14:textId="77777777" w:rsidR="00074FFF" w:rsidRDefault="00AF32F4">
            <w:r>
              <w:t>Sub-Registrar Office (SRO)</w:t>
            </w:r>
          </w:p>
        </w:tc>
        <w:tc>
          <w:tcPr>
            <w:tcW w:w="7060" w:type="dxa"/>
          </w:tcPr>
          <w:p w14:paraId="55AA6B29" w14:textId="77777777" w:rsidR="00074FFF" w:rsidRDefault="00AF32F4">
            <w:r>
              <w:t>Office Type in Office Hierarchy Master — not a role name; do not use SRO as a Role Master name (use Sub Registrar (Admin) or Sub Registrar (Computers) instead)</w:t>
            </w:r>
          </w:p>
        </w:tc>
      </w:tr>
      <w:tr w:rsidR="00074FFF" w14:paraId="03FAA1C5" w14:textId="77777777">
        <w:tc>
          <w:tcPr>
            <w:tcW w:w="2400" w:type="dxa"/>
          </w:tcPr>
          <w:p w14:paraId="2F30BD33" w14:textId="77777777" w:rsidR="00074FFF" w:rsidRDefault="00AF32F4">
            <w:r>
              <w:t>Deputation Reason</w:t>
            </w:r>
          </w:p>
        </w:tc>
        <w:tc>
          <w:tcPr>
            <w:tcW w:w="7060" w:type="dxa"/>
          </w:tcPr>
          <w:p w14:paraId="7BD70C2A" w14:textId="77777777" w:rsidR="00074FFF" w:rsidRDefault="00AF32F4">
            <w:r>
              <w:t>Mandatory code when optional occupancy End Date is set under FR-UM-030; End Date is for time-bound deputations only, not a substitute for relieving</w:t>
            </w:r>
          </w:p>
        </w:tc>
      </w:tr>
      <w:tr w:rsidR="00074FFF" w14:paraId="3EC74B63" w14:textId="77777777">
        <w:tc>
          <w:tcPr>
            <w:tcW w:w="2400" w:type="dxa"/>
          </w:tcPr>
          <w:p w14:paraId="411CB571" w14:textId="77777777" w:rsidR="00074FFF" w:rsidRDefault="00AF32F4">
            <w:r>
              <w:t>Is Public</w:t>
            </w:r>
          </w:p>
        </w:tc>
        <w:tc>
          <w:tcPr>
            <w:tcW w:w="7060" w:type="dxa"/>
          </w:tcPr>
          <w:p w14:paraId="056996B5" w14:textId="77777777" w:rsidR="00074FFF" w:rsidRDefault="00AF32F4">
            <w:r>
              <w:t>Resource Master flag: Yes allows unauthenticated access; default No — deny-by-default at runtime (FR-UM-040, FR-UM-041)</w:t>
            </w:r>
          </w:p>
        </w:tc>
      </w:tr>
      <w:tr w:rsidR="00074FFF" w14:paraId="7DE87A02" w14:textId="77777777">
        <w:tc>
          <w:tcPr>
            <w:tcW w:w="2400" w:type="dxa"/>
          </w:tcPr>
          <w:p w14:paraId="7EA3E030" w14:textId="77777777" w:rsidR="00074FFF" w:rsidRDefault="00AF32F4">
            <w:r>
              <w:t>Occupancy refresh job</w:t>
            </w:r>
          </w:p>
        </w:tc>
        <w:tc>
          <w:tcPr>
            <w:tcW w:w="7060" w:type="dxa"/>
          </w:tcPr>
          <w:p w14:paraId="6FDC9FB9" w14:textId="77777777" w:rsidR="00074FFF" w:rsidRDefault="00AF32F4">
            <w:r>
              <w:t>Scheduled job shortly after midnight IST that de-allocates relieved and ended occupancies, activates reserved Transfer In occupancies whose Joining Date is today, recalculates Sanctioned Posts occupied counts, and refreshes officers' effective post assignments for login (FR-UM-068)</w:t>
            </w:r>
          </w:p>
        </w:tc>
      </w:tr>
      <w:tr w:rsidR="00074FFF" w14:paraId="6833F4EC" w14:textId="77777777">
        <w:tc>
          <w:tcPr>
            <w:tcW w:w="2400" w:type="dxa"/>
          </w:tcPr>
          <w:p w14:paraId="5A9D9E07" w14:textId="77777777" w:rsidR="00074FFF" w:rsidRDefault="00AF32F4">
            <w:r>
              <w:t>Transfer / Reporting Order</w:t>
            </w:r>
          </w:p>
        </w:tc>
        <w:tc>
          <w:tcPr>
            <w:tcW w:w="7060" w:type="dxa"/>
          </w:tcPr>
          <w:p w14:paraId="6BC463C2" w14:textId="77777777" w:rsidR="00074FFF" w:rsidRDefault="00AF32F4">
            <w:r>
              <w:t>Order number / reference (and optional uploaded document) recorded when transferring an officer into a post</w:t>
            </w:r>
          </w:p>
        </w:tc>
      </w:tr>
      <w:tr w:rsidR="00074FFF" w14:paraId="7425679C" w14:textId="77777777">
        <w:tc>
          <w:tcPr>
            <w:tcW w:w="2400" w:type="dxa"/>
          </w:tcPr>
          <w:p w14:paraId="2C47EDDC" w14:textId="77777777" w:rsidR="00074FFF" w:rsidRDefault="00AF32F4">
            <w:r>
              <w:t>Login post selection</w:t>
            </w:r>
          </w:p>
        </w:tc>
        <w:tc>
          <w:tcPr>
            <w:tcW w:w="7060" w:type="dxa"/>
          </w:tcPr>
          <w:p w14:paraId="5E7CC884" w14:textId="77777777" w:rsidR="00074FFF" w:rsidRDefault="00AF32F4">
            <w:r>
              <w:t>After authentication, when a DSR Officer has multiple active post occupancies, the mandatory step to choose one Post (shown with Office details) for the session (FR-UM-052)</w:t>
            </w:r>
          </w:p>
        </w:tc>
      </w:tr>
      <w:tr w:rsidR="00074FFF" w14:paraId="3383F544" w14:textId="77777777">
        <w:tc>
          <w:tcPr>
            <w:tcW w:w="2400" w:type="dxa"/>
          </w:tcPr>
          <w:p w14:paraId="5A04CEF2" w14:textId="77777777" w:rsidR="00074FFF" w:rsidRDefault="00AF32F4">
            <w:r>
              <w:t>Assigned post</w:t>
            </w:r>
          </w:p>
        </w:tc>
        <w:tc>
          <w:tcPr>
            <w:tcW w:w="7060" w:type="dxa"/>
          </w:tcPr>
          <w:p w14:paraId="0583FCC0" w14:textId="77777777" w:rsidR="00074FFF" w:rsidRDefault="00AF32F4">
            <w:r>
              <w:t>The sanctioned post (Post + Office) selected or auto-selected at login under FR-UM-052; fixed for the session unless the officer logs out and logs in again with a different choice</w:t>
            </w:r>
          </w:p>
        </w:tc>
      </w:tr>
      <w:tr w:rsidR="00074FFF" w14:paraId="4425EA8B" w14:textId="77777777">
        <w:tc>
          <w:tcPr>
            <w:tcW w:w="2400" w:type="dxa"/>
          </w:tcPr>
          <w:p w14:paraId="68650F49" w14:textId="77777777" w:rsidR="00074FFF" w:rsidRDefault="00AF32F4">
            <w:r>
              <w:t>Additional charge</w:t>
            </w:r>
          </w:p>
        </w:tc>
        <w:tc>
          <w:tcPr>
            <w:tcW w:w="7060" w:type="dxa"/>
          </w:tcPr>
          <w:p w14:paraId="08085EB5" w14:textId="77777777"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14:paraId="7ED4CA15" w14:textId="77777777">
        <w:tc>
          <w:tcPr>
            <w:tcW w:w="2400" w:type="dxa"/>
          </w:tcPr>
          <w:p w14:paraId="7DA3B773" w14:textId="77777777" w:rsidR="00074FFF" w:rsidRDefault="00AF32F4">
            <w:r>
              <w:t>Session post</w:t>
            </w:r>
          </w:p>
        </w:tc>
        <w:tc>
          <w:tcPr>
            <w:tcW w:w="7060" w:type="dxa"/>
          </w:tcPr>
          <w:p w14:paraId="0CC1B8A2" w14:textId="77777777" w:rsidR="00074FFF" w:rsidRDefault="00AF32F4">
            <w:r>
              <w:t>Synonym for assigned post (FR-UM-052) in audit and reporting contexts; distinct from additional charge post under FR-UM-053</w:t>
            </w:r>
          </w:p>
        </w:tc>
      </w:tr>
      <w:tr w:rsidR="00074FFF" w14:paraId="751880EF" w14:textId="77777777">
        <w:tc>
          <w:tcPr>
            <w:tcW w:w="2400" w:type="dxa"/>
          </w:tcPr>
          <w:p w14:paraId="4459806A" w14:textId="77777777" w:rsidR="00074FFF" w:rsidRDefault="00AF32F4">
            <w:r>
              <w:t>Additional charge switch</w:t>
            </w:r>
          </w:p>
        </w:tc>
        <w:tc>
          <w:tcPr>
            <w:tcW w:w="7060" w:type="dxa"/>
          </w:tcPr>
          <w:p w14:paraId="38A034DB" w14:textId="77777777" w:rsidR="00074FFF" w:rsidRDefault="00AF32F4">
            <w:r>
              <w:t>Post-login action allowing a DSR Officer to take or clear additional charge of a wholly unoccupied subordinate post at the same office (FR-UM-053, FR-UM-066(b)); no logout required</w:t>
            </w:r>
          </w:p>
        </w:tc>
      </w:tr>
      <w:tr w:rsidR="00074FFF" w14:paraId="4C3C2154" w14:textId="77777777">
        <w:tc>
          <w:tcPr>
            <w:tcW w:w="2400" w:type="dxa"/>
          </w:tcPr>
          <w:p w14:paraId="481746B0" w14:textId="77777777" w:rsidR="00074FFF" w:rsidRDefault="00AF32F4">
            <w:r>
              <w:t>Session Post–Role display</w:t>
            </w:r>
          </w:p>
        </w:tc>
        <w:tc>
          <w:tcPr>
            <w:tcW w:w="7060" w:type="dxa"/>
          </w:tcPr>
          <w:p w14:paraId="3FFF9D23" w14:textId="77777777" w:rsidR="00074FFF" w:rsidRDefault="00AF32F4">
            <w:r>
              <w:t>After login, persistent display of assigned Post with Role(s); when FR-UM-053 is active, shows which context drives session privileges — assigned post or additional charge post (FR-UM-054)</w:t>
            </w:r>
          </w:p>
        </w:tc>
      </w:tr>
      <w:tr w:rsidR="00074FFF" w14:paraId="13B5E2C5" w14:textId="77777777">
        <w:tc>
          <w:tcPr>
            <w:tcW w:w="2400" w:type="dxa"/>
          </w:tcPr>
          <w:p w14:paraId="39D776A5" w14:textId="77777777" w:rsidR="00074FFF" w:rsidRDefault="00AF32F4">
            <w:r>
              <w:t>Parent department</w:t>
            </w:r>
          </w:p>
        </w:tc>
        <w:tc>
          <w:tcPr>
            <w:tcW w:w="7060" w:type="dxa"/>
          </w:tcPr>
          <w:p w14:paraId="19EF7DB2" w14:textId="77777777" w:rsidR="00074FFF" w:rsidRDefault="00AF32F4">
            <w:r>
              <w:t>The government department to which an Other Department user belongs (e.g. Revenue, Treasury, Police)</w:t>
            </w:r>
          </w:p>
        </w:tc>
      </w:tr>
      <w:tr w:rsidR="00074FFF" w14:paraId="1E7D6EA7" w14:textId="77777777">
        <w:tc>
          <w:tcPr>
            <w:tcW w:w="2400" w:type="dxa"/>
          </w:tcPr>
          <w:p w14:paraId="43C94F85" w14:textId="77777777" w:rsidR="00074FFF" w:rsidRDefault="00AF32F4">
            <w:r>
              <w:t>Account End Date</w:t>
            </w:r>
          </w:p>
        </w:tc>
        <w:tc>
          <w:tcPr>
            <w:tcW w:w="7060" w:type="dxa"/>
          </w:tcPr>
          <w:p w14:paraId="1CFC84C0" w14:textId="77777777" w:rsidR="00074FFF" w:rsidRDefault="00AF32F4">
            <w:r>
              <w:t>Optional date on an Other Department user account; if set, the system deactivates the user on that date</w:t>
            </w:r>
          </w:p>
        </w:tc>
      </w:tr>
    </w:tbl>
    <w:p w14:paraId="4D0AB949" w14:textId="77777777" w:rsidR="00C1362C" w:rsidRDefault="00F92B37">
      <w:pPr>
        <w:pStyle w:val="Heading1"/>
        <w:pBdr>
          <w:bottom w:val="single" w:sz="6" w:space="4" w:color="1F3864"/>
        </w:pBdr>
        <w:spacing w:before="400" w:after="200"/>
      </w:pPr>
      <w:r>
        <w:rPr>
          <w:b/>
          <w:bCs/>
          <w:color w:val="1F3864"/>
          <w:sz w:val="28"/>
          <w:szCs w:val="28"/>
        </w:rPr>
        <w:t>12. Approval</w:t>
      </w:r>
    </w:p>
    <w:p w14:paraId="2F72FD56"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0818DEB5" w14:textId="77777777">
        <w:trPr>
          <w:tblHeader/>
        </w:trPr>
        <w:tc>
          <w:tcPr>
            <w:tcW w:w="2300" w:type="dxa"/>
            <w:shd w:val="clear" w:color="auto" w:fill="D9E2F3"/>
            <w:tcMar>
              <w:top w:w="80" w:type="dxa"/>
              <w:left w:w="100" w:type="dxa"/>
              <w:bottom w:w="80" w:type="dxa"/>
              <w:right w:w="100" w:type="dxa"/>
            </w:tcMar>
            <w:vAlign w:val="center"/>
          </w:tcPr>
          <w:p w14:paraId="696DA195" w14:textId="77777777" w:rsidR="00074FFF" w:rsidRDefault="00AF32F4">
            <w:r>
              <w:rPr>
                <w:b/>
              </w:rPr>
              <w:t>Name</w:t>
            </w:r>
          </w:p>
        </w:tc>
        <w:tc>
          <w:tcPr>
            <w:tcW w:w="2300" w:type="dxa"/>
            <w:shd w:val="clear" w:color="auto" w:fill="D9E2F3"/>
            <w:tcMar>
              <w:top w:w="80" w:type="dxa"/>
              <w:left w:w="100" w:type="dxa"/>
              <w:bottom w:w="80" w:type="dxa"/>
              <w:right w:w="100" w:type="dxa"/>
            </w:tcMar>
            <w:vAlign w:val="center"/>
          </w:tcPr>
          <w:p w14:paraId="2DDCCD10" w14:textId="77777777" w:rsidR="00074FFF" w:rsidRDefault="00AF32F4">
            <w:r>
              <w:rPr>
                <w:b/>
              </w:rPr>
              <w:t>Role</w:t>
            </w:r>
          </w:p>
        </w:tc>
        <w:tc>
          <w:tcPr>
            <w:tcW w:w="2300" w:type="dxa"/>
            <w:shd w:val="clear" w:color="auto" w:fill="D9E2F3"/>
            <w:tcMar>
              <w:top w:w="80" w:type="dxa"/>
              <w:left w:w="100" w:type="dxa"/>
              <w:bottom w:w="80" w:type="dxa"/>
              <w:right w:w="100" w:type="dxa"/>
            </w:tcMar>
            <w:vAlign w:val="center"/>
          </w:tcPr>
          <w:p w14:paraId="0AB3A2ED" w14:textId="77777777" w:rsidR="00074FFF" w:rsidRDefault="00AF32F4">
            <w:r>
              <w:rPr>
                <w:b/>
              </w:rPr>
              <w:t>Signature</w:t>
            </w:r>
          </w:p>
        </w:tc>
        <w:tc>
          <w:tcPr>
            <w:tcW w:w="2360" w:type="dxa"/>
            <w:shd w:val="clear" w:color="auto" w:fill="D9E2F3"/>
            <w:tcMar>
              <w:top w:w="80" w:type="dxa"/>
              <w:left w:w="100" w:type="dxa"/>
              <w:bottom w:w="80" w:type="dxa"/>
              <w:right w:w="100" w:type="dxa"/>
            </w:tcMar>
            <w:vAlign w:val="center"/>
          </w:tcPr>
          <w:p w14:paraId="287E15D9" w14:textId="77777777" w:rsidR="00074FFF" w:rsidRDefault="00AF32F4">
            <w:r>
              <w:rPr>
                <w:b/>
              </w:rPr>
              <w:t>Date</w:t>
            </w:r>
          </w:p>
        </w:tc>
      </w:tr>
      <w:tr w:rsidR="00074FFF" w14:paraId="3B67F868" w14:textId="77777777">
        <w:tc>
          <w:tcPr>
            <w:tcW w:w="2300" w:type="dxa"/>
          </w:tcPr>
          <w:p w14:paraId="3D24740F" w14:textId="77777777" w:rsidR="00074FFF" w:rsidRDefault="00AF32F4">
            <w:r>
              <w:t>Prashanth</w:t>
            </w:r>
          </w:p>
        </w:tc>
        <w:tc>
          <w:tcPr>
            <w:tcW w:w="2300" w:type="dxa"/>
          </w:tcPr>
          <w:p w14:paraId="3A854708" w14:textId="77777777" w:rsidR="00074FFF" w:rsidRDefault="00AF32F4">
            <w:r>
              <w:t>Product Owner</w:t>
            </w:r>
          </w:p>
        </w:tc>
        <w:tc>
          <w:tcPr>
            <w:tcW w:w="2300" w:type="dxa"/>
          </w:tcPr>
          <w:p w14:paraId="2602C0BF" w14:textId="77777777" w:rsidR="00074FFF" w:rsidRDefault="00074FFF"/>
        </w:tc>
        <w:tc>
          <w:tcPr>
            <w:tcW w:w="2360" w:type="dxa"/>
          </w:tcPr>
          <w:p w14:paraId="52A913C3" w14:textId="77777777" w:rsidR="00074FFF" w:rsidRDefault="00074FFF"/>
        </w:tc>
      </w:tr>
      <w:tr w:rsidR="00074FFF" w14:paraId="4B7371D5" w14:textId="77777777">
        <w:tc>
          <w:tcPr>
            <w:tcW w:w="2300" w:type="dxa"/>
          </w:tcPr>
          <w:p w14:paraId="1EB17C15" w14:textId="77777777" w:rsidR="00074FFF" w:rsidRDefault="00AF32F4">
            <w:r>
              <w:t>Prabhakar Naik</w:t>
            </w:r>
          </w:p>
        </w:tc>
        <w:tc>
          <w:tcPr>
            <w:tcW w:w="2300" w:type="dxa"/>
          </w:tcPr>
          <w:p w14:paraId="19F2045A" w14:textId="77777777" w:rsidR="00074FFF" w:rsidRDefault="00AF32F4">
            <w:r>
              <w:t>Domain Expert</w:t>
            </w:r>
          </w:p>
        </w:tc>
        <w:tc>
          <w:tcPr>
            <w:tcW w:w="2300" w:type="dxa"/>
          </w:tcPr>
          <w:p w14:paraId="749DB88C" w14:textId="77777777" w:rsidR="00074FFF" w:rsidRDefault="00074FFF"/>
        </w:tc>
        <w:tc>
          <w:tcPr>
            <w:tcW w:w="2360" w:type="dxa"/>
          </w:tcPr>
          <w:p w14:paraId="61BDDA7A" w14:textId="77777777" w:rsidR="00074FFF" w:rsidRDefault="00074FFF"/>
        </w:tc>
      </w:tr>
      <w:tr w:rsidR="00074FFF" w14:paraId="03FC79EB" w14:textId="77777777">
        <w:tc>
          <w:tcPr>
            <w:tcW w:w="2300" w:type="dxa"/>
          </w:tcPr>
          <w:p w14:paraId="26E2C75B" w14:textId="77777777" w:rsidR="00074FFF" w:rsidRDefault="00AF32F4">
            <w:r>
              <w:t>Kaveri IT Cell Lead</w:t>
            </w:r>
          </w:p>
        </w:tc>
        <w:tc>
          <w:tcPr>
            <w:tcW w:w="2300" w:type="dxa"/>
          </w:tcPr>
          <w:p w14:paraId="6506B2C4" w14:textId="77777777" w:rsidR="00074FFF" w:rsidRDefault="00AF32F4">
            <w:r>
              <w:t>IT Security / Engineering</w:t>
            </w:r>
          </w:p>
        </w:tc>
        <w:tc>
          <w:tcPr>
            <w:tcW w:w="2300" w:type="dxa"/>
          </w:tcPr>
          <w:p w14:paraId="4D04F8B2" w14:textId="77777777" w:rsidR="00074FFF" w:rsidRDefault="00074FFF"/>
        </w:tc>
        <w:tc>
          <w:tcPr>
            <w:tcW w:w="2360" w:type="dxa"/>
          </w:tcPr>
          <w:p w14:paraId="52C5A94B" w14:textId="77777777" w:rsidR="00074FFF" w:rsidRDefault="00074FFF"/>
        </w:tc>
      </w:tr>
    </w:tbl>
    <w:p w14:paraId="07DDCD6B" w14:textId="77777777"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3C76FE" w14:textId="77777777" w:rsidR="00426CE4" w:rsidRDefault="00426CE4">
      <w:r>
        <w:separator/>
      </w:r>
    </w:p>
  </w:endnote>
  <w:endnote w:type="continuationSeparator" w:id="0">
    <w:p w14:paraId="008758E1" w14:textId="77777777" w:rsidR="00426CE4" w:rsidRDefault="0042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7F0348" w14:textId="649DC574"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A01DC">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A01DC">
      <w:rPr>
        <w:noProof/>
        <w:color w:val="595959"/>
        <w:sz w:val="16"/>
        <w:szCs w:val="16"/>
      </w:rPr>
      <w:t>53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E89365" w14:textId="77777777" w:rsidR="00426CE4" w:rsidRDefault="00426CE4">
      <w:r>
        <w:separator/>
      </w:r>
    </w:p>
  </w:footnote>
  <w:footnote w:type="continuationSeparator" w:id="0">
    <w:p w14:paraId="70D3CCBC" w14:textId="77777777" w:rsidR="00426CE4" w:rsidRDefault="00426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96088" w14:textId="77777777"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2D1BF9"/>
    <w:rsid w:val="00346A25"/>
    <w:rsid w:val="003E57FA"/>
    <w:rsid w:val="00420E19"/>
    <w:rsid w:val="00424938"/>
    <w:rsid w:val="00426CE4"/>
    <w:rsid w:val="00453B78"/>
    <w:rsid w:val="0046141D"/>
    <w:rsid w:val="00490F59"/>
    <w:rsid w:val="005A01DC"/>
    <w:rsid w:val="006342F0"/>
    <w:rsid w:val="00643C16"/>
    <w:rsid w:val="007C4C44"/>
    <w:rsid w:val="008028DB"/>
    <w:rsid w:val="00857416"/>
    <w:rsid w:val="00AE49C0"/>
    <w:rsid w:val="00AF32F4"/>
    <w:rsid w:val="00C1362C"/>
    <w:rsid w:val="00C75A33"/>
    <w:rsid w:val="00C94DDA"/>
    <w:rsid w:val="00CE2AF4"/>
    <w:rsid w:val="00D4010D"/>
    <w:rsid w:val="00D46F51"/>
    <w:rsid w:val="00D767CE"/>
    <w:rsid w:val="00DC5C1A"/>
    <w:rsid w:val="00DD73AD"/>
    <w:rsid w:val="00EC7202"/>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F47C"/>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6A6AE-3B8A-469D-822B-CAC52082A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53</Pages>
  <Words>22477</Words>
  <Characters>128125</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150302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v4.17</dc:title>
  <dc:subject>BRD-K3-UM-001</dc:subject>
  <dc:creator>Nandha Kumar</dc:creator>
  <cp:lastModifiedBy>Administrator</cp:lastModifiedBy>
  <cp:revision>18</cp:revision>
  <dcterms:created xsi:type="dcterms:W3CDTF">2026-08-28T14:05:00Z</dcterms:created>
  <dcterms:modified xsi:type="dcterms:W3CDTF">2026-09-02T10:20:00Z</dcterms:modified>
</cp:coreProperties>
</file>