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407885F" w:rsidR="00BF2862" w:rsidRPr="006D7728" w:rsidRDefault="008C6A46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Nandha Kumar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08E9DF4F" w:rsidR="00BF2862" w:rsidRPr="006D7728" w:rsidRDefault="008C6A46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11.5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74401327" w:rsidR="00BF2862" w:rsidRPr="006D7728" w:rsidRDefault="008C6A46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Business Analyst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6D9AF815" w:rsidR="00BF2862" w:rsidRPr="006D7728" w:rsidRDefault="008C6A4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0A48203F" w:rsidR="00BF2862" w:rsidRPr="006D7728" w:rsidRDefault="008C6A46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17-01-1993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14C68044" w:rsidR="00BF2862" w:rsidRPr="006D7728" w:rsidRDefault="008C6A4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1178D52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3552C5E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19A9B535" w:rsidR="00BF2862" w:rsidRPr="006D7728" w:rsidRDefault="00B069B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B.E Mechanical </w:t>
            </w:r>
            <w:proofErr w:type="spellStart"/>
            <w:r>
              <w:rPr>
                <w:rFonts w:eastAsia="Times New Roman" w:cstheme="minorHAnsi"/>
                <w:color w:val="000000"/>
              </w:rPr>
              <w:t>Engg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0E1F3A9" w:rsidR="00BF2862" w:rsidRPr="006D7728" w:rsidRDefault="00B069B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Anna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2F88EE90" w:rsidR="00BF2862" w:rsidRPr="006D7728" w:rsidRDefault="00B069B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2010 - 2014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2E2F76BF" w:rsidR="00BF2862" w:rsidRPr="006D7728" w:rsidRDefault="00B069B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+2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7E0EFF64" w:rsidR="00BF2862" w:rsidRPr="006D7728" w:rsidRDefault="00B069B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Sri Vijay Vidyalaya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5BA1C4EB" w:rsidR="00BF2862" w:rsidRPr="006D7728" w:rsidRDefault="00B069B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2009-2010</w:t>
            </w:r>
          </w:p>
        </w:tc>
      </w:tr>
      <w:tr w:rsidR="00B069B9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FED7235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</w:t>
            </w:r>
            <w:r w:rsidRPr="00B069B9">
              <w:rPr>
                <w:rFonts w:eastAsia="Times New Roman" w:cstheme="minorHAnsi"/>
                <w:color w:val="000000"/>
                <w:vertAlign w:val="superscript"/>
              </w:rPr>
              <w:t>th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184741CA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Sri Vijay Vidyalaya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27F50473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2007-2008</w:t>
            </w:r>
          </w:p>
        </w:tc>
      </w:tr>
      <w:tr w:rsidR="00B069B9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069B9" w:rsidRPr="00805F13" w:rsidRDefault="00B069B9" w:rsidP="00B069B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069B9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069B9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069B9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069B9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7BF70D5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0E848D52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7252B4A5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B069B9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2A7E95C0" w:rsidR="00B069B9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1B38460" w:rsidR="00B069B9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7847BA91" w:rsidR="00B069B9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B069B9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450BD386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39DC4592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278D39ED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B069B9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2FD9EFAE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08-04-2022 to Now</w:t>
            </w:r>
          </w:p>
        </w:tc>
      </w:tr>
      <w:tr w:rsidR="00B069B9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41E89BD4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069B9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A4F6FE3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Product Owner</w:t>
            </w:r>
          </w:p>
        </w:tc>
      </w:tr>
      <w:tr w:rsidR="00B069B9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F7943BA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B069B9">
              <w:rPr>
                <w:rFonts w:eastAsia="Times New Roman" w:cstheme="minorHAnsi"/>
                <w:color w:val="000000"/>
              </w:rPr>
              <w:t>12-12-2017 to 5-4-2022</w:t>
            </w:r>
          </w:p>
        </w:tc>
      </w:tr>
      <w:tr w:rsidR="00B069B9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7F30519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B069B9">
              <w:rPr>
                <w:rFonts w:eastAsia="Times New Roman" w:cstheme="minorHAnsi"/>
                <w:color w:val="000000"/>
              </w:rPr>
              <w:t>TeamLease</w:t>
            </w:r>
            <w:proofErr w:type="spellEnd"/>
            <w:r w:rsidRPr="00B069B9">
              <w:rPr>
                <w:rFonts w:eastAsia="Times New Roman" w:cstheme="minorHAnsi"/>
                <w:color w:val="000000"/>
              </w:rPr>
              <w:t xml:space="preserve"> Services</w:t>
            </w:r>
          </w:p>
        </w:tc>
      </w:tr>
      <w:tr w:rsidR="00B069B9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33BD964D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Assistant manager</w:t>
            </w:r>
          </w:p>
        </w:tc>
      </w:tr>
      <w:tr w:rsidR="00B069B9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4D51DF00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B069B9">
              <w:rPr>
                <w:rFonts w:eastAsia="Times New Roman" w:cstheme="minorHAnsi"/>
                <w:color w:val="000000"/>
              </w:rPr>
              <w:t>1-10-2014 to 1-12-2017</w:t>
            </w:r>
          </w:p>
        </w:tc>
      </w:tr>
      <w:tr w:rsidR="00B069B9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176332AB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Bluechip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Computer Consultant</w:t>
            </w:r>
          </w:p>
        </w:tc>
      </w:tr>
      <w:tr w:rsidR="00B069B9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4ABC161D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Business Analyst</w:t>
            </w:r>
          </w:p>
        </w:tc>
      </w:tr>
      <w:tr w:rsidR="00B069B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211720DA" w:rsidR="00B069B9" w:rsidRPr="00F95E8C" w:rsidRDefault="00B069B9" w:rsidP="00B069B9">
            <w:pPr>
              <w:rPr>
                <w:lang w:val="en-GB"/>
              </w:rPr>
            </w:pPr>
            <w:r>
              <w:rPr>
                <w:lang w:val="en-GB"/>
              </w:rPr>
              <w:t>Business Analyst, Product Owner, Agentic AI, Project Implementation, Team Co-ordination, Testing, Agile/Scrum</w:t>
            </w:r>
          </w:p>
        </w:tc>
      </w:tr>
      <w:tr w:rsidR="00B069B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B069B9" w:rsidRPr="006D7728" w:rsidRDefault="00B069B9" w:rsidP="00B069B9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B069B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069B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1A140909" w:rsidR="00B069B9" w:rsidRPr="006D7728" w:rsidRDefault="000F0607" w:rsidP="00B069B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Program Management Submission Tool in Web</w:t>
            </w:r>
          </w:p>
        </w:tc>
      </w:tr>
      <w:tr w:rsidR="00B069B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18E5EED4" w:rsidR="00B069B9" w:rsidRPr="006D7728" w:rsidRDefault="00271B70" w:rsidP="00B069B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</w:t>
            </w:r>
            <w:r w:rsidR="00A9495C">
              <w:rPr>
                <w:rFonts w:eastAsia="Times New Roman" w:cstheme="minorHAnsi"/>
                <w:color w:val="000000"/>
              </w:rPr>
              <w:t>2 to</w:t>
            </w:r>
            <w:r w:rsidR="00C72FEC">
              <w:rPr>
                <w:rFonts w:eastAsia="Times New Roman" w:cstheme="minorHAnsi"/>
                <w:color w:val="000000"/>
              </w:rPr>
              <w:t xml:space="preserve"> </w:t>
            </w:r>
            <w:proofErr w:type="gramStart"/>
            <w:r w:rsidR="00C72FEC">
              <w:rPr>
                <w:rFonts w:eastAsia="Times New Roman" w:cstheme="minorHAnsi"/>
                <w:color w:val="000000"/>
              </w:rPr>
              <w:t>Till</w:t>
            </w:r>
            <w:proofErr w:type="gramEnd"/>
            <w:r w:rsidR="00C72FEC">
              <w:rPr>
                <w:rFonts w:eastAsia="Times New Roman" w:cstheme="minorHAnsi"/>
                <w:color w:val="000000"/>
              </w:rPr>
              <w:t xml:space="preserve"> now</w:t>
            </w:r>
          </w:p>
        </w:tc>
      </w:tr>
      <w:tr w:rsidR="00B069B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3F237111" w:rsidR="00B069B9" w:rsidRPr="006D7728" w:rsidRDefault="00271B70" w:rsidP="00B069B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B069B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0098CB47" w:rsidR="00B069B9" w:rsidRPr="006D7728" w:rsidRDefault="00271B70" w:rsidP="00B069B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Users</w:t>
            </w:r>
          </w:p>
        </w:tc>
      </w:tr>
      <w:tr w:rsidR="00B069B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742646B3" w:rsidR="00B069B9" w:rsidRPr="006D7728" w:rsidRDefault="00872186" w:rsidP="00B069B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PSTW application redesigning and cleanup activities.</w:t>
            </w:r>
          </w:p>
        </w:tc>
      </w:tr>
      <w:tr w:rsidR="00B069B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65D27417" w:rsidR="00B069B9" w:rsidRPr="006D7728" w:rsidRDefault="00464061" w:rsidP="00B069B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Product Owner/Business Analyst</w:t>
            </w:r>
          </w:p>
        </w:tc>
      </w:tr>
      <w:tr w:rsidR="00B069B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B069B9" w:rsidRPr="006D7728" w:rsidRDefault="00B069B9" w:rsidP="00B069B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8B79F" w14:textId="33E7DF2B" w:rsidR="001D1E33" w:rsidRPr="001D1E33" w:rsidRDefault="001D1E33" w:rsidP="001D1E33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1D1E33">
              <w:rPr>
                <w:rFonts w:cstheme="minorHAnsi"/>
                <w:color w:val="000000" w:themeColor="text1"/>
              </w:rPr>
              <w:t>Gathered</w:t>
            </w:r>
            <w:r>
              <w:rPr>
                <w:rFonts w:cstheme="minorHAnsi"/>
                <w:color w:val="000000" w:themeColor="text1"/>
              </w:rPr>
              <w:t>,</w:t>
            </w:r>
            <w:r w:rsidRPr="001D1E33">
              <w:rPr>
                <w:rFonts w:cstheme="minorHAnsi"/>
                <w:color w:val="000000" w:themeColor="text1"/>
              </w:rPr>
              <w:t xml:space="preserve"> analysed customer requirements, recommending existing solutions or defining new product enhancements. </w:t>
            </w:r>
          </w:p>
          <w:p w14:paraId="1218F773" w14:textId="1C04C846" w:rsidR="001D1E33" w:rsidRPr="001D1E33" w:rsidRDefault="001D1E33" w:rsidP="001D1E33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1D1E33">
              <w:rPr>
                <w:rFonts w:cstheme="minorHAnsi"/>
                <w:color w:val="000000" w:themeColor="text1"/>
              </w:rPr>
              <w:t>Evaluated and prioritized new feature requests, contributing to product roadmap planning</w:t>
            </w:r>
            <w:r w:rsidR="00357AEA">
              <w:rPr>
                <w:rFonts w:cstheme="minorHAnsi"/>
                <w:color w:val="000000" w:themeColor="text1"/>
              </w:rPr>
              <w:t xml:space="preserve"> using </w:t>
            </w:r>
            <w:r w:rsidR="00011A4D">
              <w:rPr>
                <w:rFonts w:cstheme="minorHAnsi"/>
                <w:color w:val="000000" w:themeColor="text1"/>
              </w:rPr>
              <w:t>ADO</w:t>
            </w:r>
            <w:r w:rsidRPr="001D1E33">
              <w:rPr>
                <w:rFonts w:cstheme="minorHAnsi"/>
                <w:color w:val="000000" w:themeColor="text1"/>
              </w:rPr>
              <w:t xml:space="preserve">. </w:t>
            </w:r>
          </w:p>
          <w:p w14:paraId="62D9C274" w14:textId="145C891A" w:rsidR="001D1E33" w:rsidRDefault="001D1E33" w:rsidP="001D1E33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1D1E33">
              <w:rPr>
                <w:rFonts w:cstheme="minorHAnsi"/>
                <w:color w:val="000000" w:themeColor="text1"/>
              </w:rPr>
              <w:lastRenderedPageBreak/>
              <w:t xml:space="preserve">Worked with business users to understand reporting needs and document requirements. </w:t>
            </w:r>
          </w:p>
          <w:p w14:paraId="2EED35A1" w14:textId="67C3328F" w:rsidR="001474EF" w:rsidRDefault="001474EF" w:rsidP="001D1E33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Worked on creating</w:t>
            </w:r>
            <w:r w:rsidR="00D93F64">
              <w:rPr>
                <w:rFonts w:cstheme="minorHAnsi"/>
                <w:color w:val="000000" w:themeColor="text1"/>
              </w:rPr>
              <w:t xml:space="preserve"> </w:t>
            </w:r>
            <w:r w:rsidR="0084115F">
              <w:rPr>
                <w:rFonts w:cstheme="minorHAnsi"/>
                <w:color w:val="000000" w:themeColor="text1"/>
              </w:rPr>
              <w:t>Functional specification documents. Created share</w:t>
            </w:r>
            <w:r w:rsidR="00E02572">
              <w:rPr>
                <w:rFonts w:cstheme="minorHAnsi"/>
                <w:color w:val="000000" w:themeColor="text1"/>
              </w:rPr>
              <w:t xml:space="preserve"> </w:t>
            </w:r>
            <w:r w:rsidR="0084115F">
              <w:rPr>
                <w:rFonts w:cstheme="minorHAnsi"/>
                <w:color w:val="000000" w:themeColor="text1"/>
              </w:rPr>
              <w:t xml:space="preserve">point </w:t>
            </w:r>
            <w:r w:rsidR="00E02572">
              <w:rPr>
                <w:rFonts w:cstheme="minorHAnsi"/>
                <w:color w:val="000000" w:themeColor="text1"/>
              </w:rPr>
              <w:t>pages that works as a user guides.</w:t>
            </w:r>
          </w:p>
          <w:p w14:paraId="0C8D697A" w14:textId="0BC12D3A" w:rsidR="00362754" w:rsidRPr="001D1E33" w:rsidRDefault="00362754" w:rsidP="001D1E33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Performed UAT and </w:t>
            </w:r>
            <w:r w:rsidR="009E01E8">
              <w:rPr>
                <w:rFonts w:cstheme="minorHAnsi"/>
                <w:color w:val="000000" w:themeColor="text1"/>
              </w:rPr>
              <w:t xml:space="preserve">delivered post implementation support with includes </w:t>
            </w:r>
            <w:r w:rsidR="00A32BDF">
              <w:rPr>
                <w:rFonts w:cstheme="minorHAnsi"/>
                <w:color w:val="000000" w:themeColor="text1"/>
              </w:rPr>
              <w:t>demonstration to users</w:t>
            </w:r>
            <w:r w:rsidR="009E01E8">
              <w:rPr>
                <w:rFonts w:cstheme="minorHAnsi"/>
                <w:color w:val="000000" w:themeColor="text1"/>
              </w:rPr>
              <w:t>.</w:t>
            </w:r>
          </w:p>
          <w:p w14:paraId="5705D303" w14:textId="327436E0" w:rsidR="001D1E33" w:rsidRPr="001D1E33" w:rsidRDefault="001D1E33" w:rsidP="001D1E33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1D1E33">
              <w:rPr>
                <w:rFonts w:cstheme="minorHAnsi"/>
                <w:color w:val="000000" w:themeColor="text1"/>
              </w:rPr>
              <w:t xml:space="preserve">Collaborated with development teams to deliver reports and features that met business objectives. </w:t>
            </w:r>
          </w:p>
          <w:p w14:paraId="6B256396" w14:textId="61707FE8" w:rsidR="00B069B9" w:rsidRPr="009E1A18" w:rsidRDefault="001D1E33" w:rsidP="00B069B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1D1E33">
              <w:rPr>
                <w:rFonts w:cstheme="minorHAnsi"/>
                <w:color w:val="000000" w:themeColor="text1"/>
              </w:rPr>
              <w:t>Acted as a bridge between stakeholders and technical teams to ensure successful solution delivery.</w:t>
            </w:r>
          </w:p>
        </w:tc>
      </w:tr>
      <w:tr w:rsidR="00C72FEC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24A935C1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164CDEA" w:rsidR="00C72FEC" w:rsidRPr="006D7728" w:rsidRDefault="00A32BDF" w:rsidP="00C72FE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2017 to 2022</w:t>
            </w:r>
          </w:p>
        </w:tc>
      </w:tr>
      <w:tr w:rsidR="00C72FEC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3070D5D8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06D4CD53" w:rsidR="00C72FEC" w:rsidRPr="006D7728" w:rsidRDefault="00A32BDF" w:rsidP="00C72FE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C72FEC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151C45E0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2D948A72" w:rsidR="00C72FEC" w:rsidRPr="006D7728" w:rsidRDefault="00A32BDF" w:rsidP="00C72FE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Teamlease</w:t>
            </w:r>
            <w:proofErr w:type="spellEnd"/>
          </w:p>
        </w:tc>
      </w:tr>
      <w:tr w:rsidR="00C72FEC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120056E2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2F1B4C28" w:rsidR="00C72FEC" w:rsidRPr="006D7728" w:rsidRDefault="00A32BDF" w:rsidP="00C72FE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HRMS and Payroll </w:t>
            </w:r>
            <w:proofErr w:type="spellStart"/>
            <w:r>
              <w:rPr>
                <w:rFonts w:eastAsia="Times New Roman" w:cstheme="minorHAnsi"/>
                <w:color w:val="000000"/>
              </w:rPr>
              <w:t>Applicaiton</w:t>
            </w:r>
            <w:proofErr w:type="spellEnd"/>
          </w:p>
        </w:tc>
      </w:tr>
      <w:tr w:rsidR="00C72FEC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4924502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3C8D4D2" w:rsidR="00C72FEC" w:rsidRPr="006D7728" w:rsidRDefault="00A32BDF" w:rsidP="00C72FE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Business Analyst</w:t>
            </w:r>
          </w:p>
        </w:tc>
      </w:tr>
      <w:tr w:rsidR="00C72FEC" w:rsidRPr="006D7728" w14:paraId="51D7B4E0" w14:textId="77777777" w:rsidTr="008507D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A2D310" w14:textId="77777777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31D27B18" w:rsidR="00C72FEC" w:rsidRPr="006D7728" w:rsidRDefault="00C72FEC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AEBB9" w14:textId="77777777" w:rsidR="00D80633" w:rsidRPr="00D80633" w:rsidRDefault="00D80633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80633">
              <w:rPr>
                <w:rFonts w:eastAsia="Times New Roman" w:cstheme="minorHAnsi"/>
                <w:color w:val="000000"/>
              </w:rPr>
              <w:t xml:space="preserve">Gathered, </w:t>
            </w:r>
            <w:proofErr w:type="spellStart"/>
            <w:r w:rsidRPr="00D80633">
              <w:rPr>
                <w:rFonts w:eastAsia="Times New Roman" w:cstheme="minorHAnsi"/>
                <w:color w:val="000000"/>
              </w:rPr>
              <w:t>analyzed</w:t>
            </w:r>
            <w:proofErr w:type="spellEnd"/>
            <w:r w:rsidRPr="00D80633">
              <w:rPr>
                <w:rFonts w:eastAsia="Times New Roman" w:cstheme="minorHAnsi"/>
                <w:color w:val="000000"/>
              </w:rPr>
              <w:t>, and documented business requirements, conducting process and gap analysis to identify solutions aligned with business objectives.</w:t>
            </w:r>
          </w:p>
          <w:p w14:paraId="7AA1E501" w14:textId="77777777" w:rsidR="00D80633" w:rsidRPr="00D80633" w:rsidRDefault="00D80633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80633">
              <w:rPr>
                <w:rFonts w:eastAsia="Times New Roman" w:cstheme="minorHAnsi"/>
                <w:color w:val="000000"/>
              </w:rPr>
              <w:t>Translated business needs into user stories and prioritized requirements, working closely with stakeholders and development teams to deliver product enhancements.</w:t>
            </w:r>
          </w:p>
          <w:p w14:paraId="2FDB5E89" w14:textId="77777777" w:rsidR="00D80633" w:rsidRPr="00D80633" w:rsidRDefault="00D80633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80633">
              <w:rPr>
                <w:rFonts w:eastAsia="Times New Roman" w:cstheme="minorHAnsi"/>
                <w:color w:val="000000"/>
              </w:rPr>
              <w:t>Collaborated with end users to define reporting requirements, validate solutions, and support testing and successful feature rollouts.</w:t>
            </w:r>
          </w:p>
          <w:p w14:paraId="4788454F" w14:textId="773C8058" w:rsidR="008507DE" w:rsidRPr="006D7728" w:rsidRDefault="00D80633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80633">
              <w:rPr>
                <w:rFonts w:eastAsia="Times New Roman" w:cstheme="minorHAnsi"/>
                <w:color w:val="000000"/>
              </w:rPr>
              <w:t>Managed integrations with third-party applications, including biometric authentication and Single Sign-On (SSO) solutions, ensuring seamless user experience and business process alignment.</w:t>
            </w:r>
          </w:p>
        </w:tc>
      </w:tr>
      <w:tr w:rsidR="008507DE" w:rsidRPr="006D7728" w14:paraId="2739A863" w14:textId="77777777" w:rsidTr="008507D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6E01E6" w14:textId="77777777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4BA147" w14:textId="74DDDFB6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720FE" w14:textId="3E2412D7" w:rsidR="008507DE" w:rsidRPr="00D80633" w:rsidRDefault="008507DE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2014 to 2017</w:t>
            </w:r>
          </w:p>
        </w:tc>
      </w:tr>
      <w:tr w:rsidR="008507DE" w:rsidRPr="006D7728" w14:paraId="69CAC3C2" w14:textId="77777777" w:rsidTr="008507D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D39C73" w14:textId="77777777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25B420" w14:textId="63E29A63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C3359" w14:textId="51721FB5" w:rsidR="008507DE" w:rsidRPr="00D80633" w:rsidRDefault="008507DE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8507DE" w:rsidRPr="006D7728" w14:paraId="68A7ACFC" w14:textId="77777777" w:rsidTr="008507D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3E39D" w14:textId="77777777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8FC118" w14:textId="0CA4508C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FA55D" w14:textId="48C115DF" w:rsidR="008507DE" w:rsidRPr="00D80633" w:rsidRDefault="008507DE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Bliechip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computer Consultant</w:t>
            </w:r>
          </w:p>
        </w:tc>
      </w:tr>
      <w:tr w:rsidR="008507DE" w:rsidRPr="006D7728" w14:paraId="4524EC9A" w14:textId="77777777" w:rsidTr="008507D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0EE2A" w14:textId="77777777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BDAA28" w14:textId="0B7B0F70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Main Project Feature: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5A5C3" w14:textId="53AF8D38" w:rsidR="008507DE" w:rsidRPr="00D80633" w:rsidRDefault="002B70FF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HRMS and ERP application</w:t>
            </w:r>
          </w:p>
        </w:tc>
      </w:tr>
      <w:tr w:rsidR="008507DE" w:rsidRPr="006D7728" w14:paraId="5840205D" w14:textId="77777777" w:rsidTr="008507D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4341B" w14:textId="77777777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8FA5E9" w14:textId="685F3BCE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C94A9" w14:textId="135DF7AC" w:rsidR="008507DE" w:rsidRPr="00D80633" w:rsidRDefault="002B70FF" w:rsidP="00D8063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Testing/Junior Analyst</w:t>
            </w:r>
          </w:p>
        </w:tc>
      </w:tr>
      <w:tr w:rsidR="008507DE" w:rsidRPr="006D7728" w14:paraId="7D70AC29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8FDC" w14:textId="77777777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C39D93" w14:textId="3C4BC984" w:rsidR="008507DE" w:rsidRPr="006D7728" w:rsidRDefault="008507DE" w:rsidP="00C72FE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9FA64" w14:textId="77777777" w:rsidR="00D54298" w:rsidRPr="00D54298" w:rsidRDefault="00D54298" w:rsidP="00D5429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54298">
              <w:rPr>
                <w:rFonts w:eastAsia="Times New Roman" w:cstheme="minorHAnsi"/>
                <w:color w:val="000000"/>
              </w:rPr>
              <w:t>Collaborated with business users, developers, and QA teams to understand requirements, validate solutions, and ensure applications met business and functional expectations.</w:t>
            </w:r>
          </w:p>
          <w:p w14:paraId="62878673" w14:textId="77777777" w:rsidR="00D54298" w:rsidRPr="00D54298" w:rsidRDefault="00D54298" w:rsidP="00D5429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54298">
              <w:rPr>
                <w:rFonts w:eastAsia="Times New Roman" w:cstheme="minorHAnsi"/>
                <w:color w:val="000000"/>
              </w:rPr>
              <w:t>Developed and executed test scenarios and test cases, supporting User Acceptance Testing (UAT), defect tracking, and resolution to ensure product quality.</w:t>
            </w:r>
          </w:p>
          <w:p w14:paraId="043DC57F" w14:textId="77777777" w:rsidR="00D54298" w:rsidRPr="00D54298" w:rsidRDefault="00D54298" w:rsidP="00D5429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D54298">
              <w:rPr>
                <w:rFonts w:eastAsia="Times New Roman" w:cstheme="minorHAnsi"/>
                <w:color w:val="000000"/>
              </w:rPr>
              <w:t>Analyzed</w:t>
            </w:r>
            <w:proofErr w:type="spellEnd"/>
            <w:r w:rsidRPr="00D54298">
              <w:rPr>
                <w:rFonts w:eastAsia="Times New Roman" w:cstheme="minorHAnsi"/>
                <w:color w:val="000000"/>
              </w:rPr>
              <w:t xml:space="preserve"> defects, documented findings, and worked closely with stakeholders to prioritize and resolve issues throughout the software development lifecycle.</w:t>
            </w:r>
          </w:p>
          <w:p w14:paraId="3A80E226" w14:textId="50CE3E4D" w:rsidR="008507DE" w:rsidRPr="00D80633" w:rsidRDefault="00D54298" w:rsidP="00D5429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54298">
              <w:rPr>
                <w:rFonts w:eastAsia="Times New Roman" w:cstheme="minorHAnsi"/>
                <w:color w:val="000000"/>
              </w:rPr>
              <w:t>Supported third-party integrations, application migrations, and release readiness activities, ensuring seamless implementation and minimal business impact.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170E56B1" w:rsidR="00F07311" w:rsidRPr="006D7728" w:rsidRDefault="00E7633A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Attached over email</w:t>
      </w: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</w:t>
      </w:r>
      <w:proofErr w:type="gramStart"/>
      <w:r w:rsidRPr="006D7728">
        <w:rPr>
          <w:rFonts w:cstheme="minorHAnsi"/>
        </w:rPr>
        <w:t xml:space="preserve">Personnel)   </w:t>
      </w:r>
      <w:proofErr w:type="gramEnd"/>
      <w:r w:rsidRPr="006D7728">
        <w:rPr>
          <w:rFonts w:cstheme="minorHAnsi"/>
        </w:rPr>
        <w:t xml:space="preserve">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1DB04F5B" w:rsidR="00BF2862" w:rsidRDefault="00B069B9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Nandha Kumar</w:t>
      </w:r>
    </w:p>
    <w:p w14:paraId="4A091DFB" w14:textId="4E00EB8F" w:rsidR="00B069B9" w:rsidRDefault="00020D7C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01-07-2026</w:t>
      </w:r>
    </w:p>
    <w:p w14:paraId="4E6BE489" w14:textId="5977D5B6" w:rsidR="00020D7C" w:rsidRDefault="00020D7C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Bangalore</w:t>
      </w:r>
    </w:p>
    <w:p w14:paraId="123CCB95" w14:textId="77777777" w:rsidR="00020D7C" w:rsidRPr="006D7728" w:rsidRDefault="00020D7C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1FA62A9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DB5C43E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7B8FC8F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5627052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701D1C38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0371E8C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39776CF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4BCB2641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6EF666C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CBE7684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6ED7C6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09BE08DB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538720A" w14:textId="0C0405EA" w:rsidR="005B16AD" w:rsidRDefault="005B16A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5B16AD">
        <w:rPr>
          <w:rFonts w:cstheme="minorHAnsi"/>
          <w:b/>
          <w:bCs/>
          <w:sz w:val="40"/>
          <w:szCs w:val="40"/>
        </w:rPr>
        <w:t>Supporting Documents</w:t>
      </w:r>
    </w:p>
    <w:p w14:paraId="5D4AF5FB" w14:textId="77777777" w:rsidR="005B16AD" w:rsidRDefault="005B16A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5B16AD" w14:paraId="585B3351" w14:textId="77777777" w:rsidTr="005B16AD">
        <w:tc>
          <w:tcPr>
            <w:tcW w:w="4508" w:type="dxa"/>
          </w:tcPr>
          <w:p w14:paraId="74C7183F" w14:textId="4C4B48CE" w:rsidR="005B16AD" w:rsidRDefault="00D82BC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14FA1097" w14:textId="5F9A6548" w:rsidR="005B16AD" w:rsidRDefault="00D82BC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D82BC6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5B16AD" w14:paraId="460501D0" w14:textId="77777777" w:rsidTr="005B16AD">
        <w:tc>
          <w:tcPr>
            <w:tcW w:w="4508" w:type="dxa"/>
          </w:tcPr>
          <w:p w14:paraId="3DCC88B0" w14:textId="3D3356F1" w:rsidR="005B16AD" w:rsidRDefault="00D82BC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6AA48EBE" w14:textId="23FA0F96" w:rsidR="005B16AD" w:rsidRDefault="00D82BC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</w:t>
            </w:r>
            <w:r w:rsidRPr="00D82BC6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5B16AD" w14:paraId="1E9DC371" w14:textId="77777777" w:rsidTr="005B16AD">
        <w:tc>
          <w:tcPr>
            <w:tcW w:w="4508" w:type="dxa"/>
          </w:tcPr>
          <w:p w14:paraId="49236CE4" w14:textId="0488A0AC" w:rsidR="005B16AD" w:rsidRDefault="00D82BC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6F1548FB" w14:textId="6D5E1982" w:rsidR="005B16AD" w:rsidRDefault="00D82BC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</w:p>
        </w:tc>
      </w:tr>
    </w:tbl>
    <w:p w14:paraId="5D8E7B6B" w14:textId="77777777" w:rsidR="005B16AD" w:rsidRPr="005B16AD" w:rsidRDefault="005B16A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2493EAE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57D51108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364C167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51E5CDFE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77717A68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46848FD0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6FD87514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382643E6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529AAA75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5CA34778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74A4C673" w14:textId="77777777" w:rsidR="00D82BC6" w:rsidRDefault="00D82BC6" w:rsidP="00251148">
      <w:pPr>
        <w:spacing w:after="0" w:line="240" w:lineRule="auto"/>
        <w:rPr>
          <w:rFonts w:cstheme="minorHAnsi"/>
        </w:rPr>
      </w:pPr>
    </w:p>
    <w:p w14:paraId="47316B58" w14:textId="065FFC1E" w:rsidR="00D82BC6" w:rsidRPr="00D82BC6" w:rsidRDefault="00D82BC6" w:rsidP="00D82BC6">
      <w:pPr>
        <w:spacing w:after="0" w:line="240" w:lineRule="auto"/>
        <w:rPr>
          <w:rFonts w:cstheme="minorHAnsi"/>
        </w:rPr>
      </w:pPr>
      <w:r w:rsidRPr="00D82BC6">
        <w:rPr>
          <w:rFonts w:cstheme="minorHAnsi"/>
        </w:rPr>
        <w:lastRenderedPageBreak/>
        <w:drawing>
          <wp:inline distT="0" distB="0" distL="0" distR="0" wp14:anchorId="51BC7DC2" wp14:editId="2102E034">
            <wp:extent cx="5357495" cy="8863965"/>
            <wp:effectExtent l="0" t="0" r="0" b="0"/>
            <wp:docPr id="1630298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8503" w14:textId="77926A46" w:rsidR="00D82BC6" w:rsidRPr="00D82BC6" w:rsidRDefault="00D82BC6" w:rsidP="00D82BC6">
      <w:pPr>
        <w:spacing w:after="0" w:line="240" w:lineRule="auto"/>
        <w:rPr>
          <w:rFonts w:cstheme="minorHAnsi"/>
        </w:rPr>
      </w:pPr>
      <w:r w:rsidRPr="00D82BC6">
        <w:rPr>
          <w:rFonts w:cstheme="minorHAnsi"/>
        </w:rPr>
        <w:lastRenderedPageBreak/>
        <w:drawing>
          <wp:inline distT="0" distB="0" distL="0" distR="0" wp14:anchorId="16EADBEB" wp14:editId="3B243858">
            <wp:extent cx="5357495" cy="8863965"/>
            <wp:effectExtent l="0" t="0" r="0" b="0"/>
            <wp:docPr id="40533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FA47" w14:textId="1BF7C65F" w:rsidR="00D82BC6" w:rsidRDefault="00D82BC6" w:rsidP="00251148">
      <w:pPr>
        <w:spacing w:after="0" w:line="240" w:lineRule="auto"/>
        <w:rPr>
          <w:rFonts w:cstheme="minorHAnsi"/>
        </w:rPr>
      </w:pPr>
      <w:r w:rsidRPr="00D82BC6">
        <w:rPr>
          <w:rFonts w:cstheme="minorHAnsi"/>
        </w:rPr>
        <w:lastRenderedPageBreak/>
        <w:drawing>
          <wp:inline distT="0" distB="0" distL="0" distR="0" wp14:anchorId="0B81FD3C" wp14:editId="71282015">
            <wp:extent cx="5732145" cy="4069715"/>
            <wp:effectExtent l="0" t="0" r="1905" b="6985"/>
            <wp:docPr id="186793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6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BB61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BFEF752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C4357D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3B39B12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6FF243FA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33428166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3877AAE8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24DEB2B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0468D6A9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4CB7E31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06818F4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726A5B12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04EDBCB5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0784F56C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17DF6128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40A8615D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5EA40F86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7881BAA8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4D1FAEEC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68150757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434F384D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2F590B55" w14:textId="77777777" w:rsidR="005B16AD" w:rsidRDefault="005B16AD" w:rsidP="00251148">
      <w:pPr>
        <w:spacing w:after="0" w:line="240" w:lineRule="auto"/>
        <w:rPr>
          <w:rFonts w:cstheme="minorHAnsi"/>
        </w:rPr>
      </w:pPr>
    </w:p>
    <w:p w14:paraId="5A5C9815" w14:textId="77777777" w:rsidR="005B16AD" w:rsidRDefault="005B16AD" w:rsidP="00251148">
      <w:pPr>
        <w:spacing w:after="0" w:line="240" w:lineRule="auto"/>
        <w:rPr>
          <w:rFonts w:cstheme="minorHAnsi"/>
        </w:rPr>
      </w:pPr>
    </w:p>
    <w:sectPr w:rsidR="005B16AD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623253D8"/>
    <w:multiLevelType w:val="hybridMultilevel"/>
    <w:tmpl w:val="7C6CC984"/>
    <w:lvl w:ilvl="0" w:tplc="CA968A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  <w:num w:numId="8" w16cid:durableId="130291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11A4D"/>
    <w:rsid w:val="00020D7C"/>
    <w:rsid w:val="00024D14"/>
    <w:rsid w:val="00051540"/>
    <w:rsid w:val="000721FA"/>
    <w:rsid w:val="00075C12"/>
    <w:rsid w:val="0009043C"/>
    <w:rsid w:val="00097DFA"/>
    <w:rsid w:val="000A0DAF"/>
    <w:rsid w:val="000F0607"/>
    <w:rsid w:val="001474EF"/>
    <w:rsid w:val="001602E9"/>
    <w:rsid w:val="001756F4"/>
    <w:rsid w:val="0017687F"/>
    <w:rsid w:val="0018359A"/>
    <w:rsid w:val="00193481"/>
    <w:rsid w:val="0019697A"/>
    <w:rsid w:val="001D1E33"/>
    <w:rsid w:val="00217FCD"/>
    <w:rsid w:val="0023327B"/>
    <w:rsid w:val="00251148"/>
    <w:rsid w:val="00271B70"/>
    <w:rsid w:val="00285206"/>
    <w:rsid w:val="002B70FF"/>
    <w:rsid w:val="003419C8"/>
    <w:rsid w:val="00350759"/>
    <w:rsid w:val="00357AEA"/>
    <w:rsid w:val="00362754"/>
    <w:rsid w:val="003727C0"/>
    <w:rsid w:val="00376D99"/>
    <w:rsid w:val="00392D64"/>
    <w:rsid w:val="003A24BF"/>
    <w:rsid w:val="003A46AF"/>
    <w:rsid w:val="003D1019"/>
    <w:rsid w:val="003E1A61"/>
    <w:rsid w:val="003E5C3C"/>
    <w:rsid w:val="003F1B36"/>
    <w:rsid w:val="003F64AA"/>
    <w:rsid w:val="004211EF"/>
    <w:rsid w:val="004369BD"/>
    <w:rsid w:val="00464061"/>
    <w:rsid w:val="00475776"/>
    <w:rsid w:val="00477AB2"/>
    <w:rsid w:val="004846C7"/>
    <w:rsid w:val="004F04AD"/>
    <w:rsid w:val="004F38D2"/>
    <w:rsid w:val="004F7C34"/>
    <w:rsid w:val="0050733A"/>
    <w:rsid w:val="005831AF"/>
    <w:rsid w:val="005B16AD"/>
    <w:rsid w:val="005C549F"/>
    <w:rsid w:val="005C7A8E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4115F"/>
    <w:rsid w:val="008507DE"/>
    <w:rsid w:val="00872186"/>
    <w:rsid w:val="00895BBB"/>
    <w:rsid w:val="008B71B5"/>
    <w:rsid w:val="008C6A46"/>
    <w:rsid w:val="008E1A9B"/>
    <w:rsid w:val="008F6332"/>
    <w:rsid w:val="00915112"/>
    <w:rsid w:val="00944B35"/>
    <w:rsid w:val="00956638"/>
    <w:rsid w:val="00957ACB"/>
    <w:rsid w:val="009A579F"/>
    <w:rsid w:val="009C1515"/>
    <w:rsid w:val="009E01E8"/>
    <w:rsid w:val="009E1A18"/>
    <w:rsid w:val="009E1FE9"/>
    <w:rsid w:val="009F0574"/>
    <w:rsid w:val="00A07FDB"/>
    <w:rsid w:val="00A22482"/>
    <w:rsid w:val="00A32BDF"/>
    <w:rsid w:val="00A93CFF"/>
    <w:rsid w:val="00A9495C"/>
    <w:rsid w:val="00AB5340"/>
    <w:rsid w:val="00AC28B0"/>
    <w:rsid w:val="00AE005E"/>
    <w:rsid w:val="00B069B9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72FEC"/>
    <w:rsid w:val="00C828FD"/>
    <w:rsid w:val="00CC5095"/>
    <w:rsid w:val="00CC57FB"/>
    <w:rsid w:val="00D20EA4"/>
    <w:rsid w:val="00D46EF9"/>
    <w:rsid w:val="00D477C8"/>
    <w:rsid w:val="00D54298"/>
    <w:rsid w:val="00D735A2"/>
    <w:rsid w:val="00D80633"/>
    <w:rsid w:val="00D82BC6"/>
    <w:rsid w:val="00D90D75"/>
    <w:rsid w:val="00D93F64"/>
    <w:rsid w:val="00DB363E"/>
    <w:rsid w:val="00DD342F"/>
    <w:rsid w:val="00DD7436"/>
    <w:rsid w:val="00DF6FB9"/>
    <w:rsid w:val="00E02572"/>
    <w:rsid w:val="00E323FB"/>
    <w:rsid w:val="00E45108"/>
    <w:rsid w:val="00E7633A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1D1E33"/>
    <w:pPr>
      <w:ind w:left="720"/>
      <w:contextualSpacing/>
    </w:pPr>
  </w:style>
  <w:style w:type="table" w:styleId="TableGrid">
    <w:name w:val="Table Grid"/>
    <w:basedOn w:val="TableNormal"/>
    <w:uiPriority w:val="99"/>
    <w:rsid w:val="005B1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615</Words>
  <Characters>4022</Characters>
  <Application>Microsoft Office Word</Application>
  <DocSecurity>0</DocSecurity>
  <Lines>309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</cp:revision>
  <dcterms:created xsi:type="dcterms:W3CDTF">2026-07-01T06:21:00Z</dcterms:created>
  <dcterms:modified xsi:type="dcterms:W3CDTF">2026-07-01T06:21:00Z</dcterms:modified>
</cp:coreProperties>
</file>