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0E87CC60" w:rsidR="00BF2862" w:rsidRPr="006D7728" w:rsidRDefault="00096272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Madhumithran A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0AB842FD" w:rsidR="00BF2862" w:rsidRPr="006D7728" w:rsidRDefault="00096272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4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0CF3CB35" w:rsidR="00BF2862" w:rsidRPr="006D7728" w:rsidRDefault="008716E1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proofErr w:type="spellStart"/>
            <w:r>
              <w:rPr>
                <w:rFonts w:eastAsia="Times New Roman" w:cstheme="minorHAnsi"/>
                <w:b/>
                <w:color w:val="000000"/>
              </w:rPr>
              <w:t>Fullstack</w:t>
            </w:r>
            <w:proofErr w:type="spellEnd"/>
            <w:r>
              <w:rPr>
                <w:rFonts w:eastAsia="Times New Roman" w:cstheme="minorHAnsi"/>
                <w:b/>
                <w:color w:val="000000"/>
              </w:rPr>
              <w:t xml:space="preserve"> Developer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643171C3" w:rsidR="00717F68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  <w:r w:rsidR="00717F68">
              <w:rPr>
                <w:rFonts w:eastAsia="Times New Roman" w:cstheme="minorHAnsi"/>
                <w:color w:val="000000"/>
              </w:rPr>
              <w:t xml:space="preserve"> 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57E62167" w:rsidR="00BF2862" w:rsidRPr="006D7728" w:rsidRDefault="0009627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 Solutions Pvt Ltd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66B0FEA9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  <w:r w:rsidR="00096272">
              <w:rPr>
                <w:rFonts w:eastAsia="Times New Roman" w:cstheme="minorHAnsi"/>
                <w:color w:val="000000"/>
              </w:rPr>
              <w:t xml:space="preserve"> 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4A28A978" w:rsidR="00BF2862" w:rsidRPr="006D7728" w:rsidRDefault="00096272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Senior Associate, Software Engineering - Development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68BDBED0" w:rsidR="00BF2862" w:rsidRPr="006D7728" w:rsidRDefault="00096272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14/04/2000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3F855A65" w:rsidR="00BF2862" w:rsidRPr="006D7728" w:rsidRDefault="0009627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1322D871" w:rsidR="00BF2862" w:rsidRPr="00096272" w:rsidRDefault="00096272" w:rsidP="00096272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1.</w:t>
            </w:r>
            <w:r w:rsidRPr="00096272">
              <w:rPr>
                <w:rFonts w:eastAsia="Times New Roman" w:cstheme="minorHAnsi"/>
                <w:color w:val="000000"/>
              </w:rPr>
              <w:t>Computer Science and Engineering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38F787DA" w:rsidR="00BF2862" w:rsidRPr="006D7728" w:rsidRDefault="0009627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Bachelor of Engineering (B.E.)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59E370B2" w:rsidR="00BF2862" w:rsidRPr="006D7728" w:rsidRDefault="0009627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Coimbatore Institute of Technology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40480D9E" w:rsidR="00BF2862" w:rsidRPr="006D7728" w:rsidRDefault="0009627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2018 - 2022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13190BA4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  <w:r w:rsidR="00096272">
              <w:rPr>
                <w:rFonts w:eastAsia="Times New Roman" w:cstheme="minorHAnsi"/>
                <w:color w:val="000000"/>
              </w:rPr>
              <w:t>.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4BBA5C4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57E01CB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715152B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F2862" w:rsidRPr="00805F13" w:rsidRDefault="00BF2862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5372C6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5337D6D3" w:rsidR="00BF2862" w:rsidRPr="006D7728" w:rsidRDefault="0009627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28CDDE11" w:rsidR="00BF2862" w:rsidRPr="006D7728" w:rsidRDefault="0009627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2AA30648" w:rsidR="00BF2862" w:rsidRPr="006D7728" w:rsidRDefault="0009627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11CED2E2" w:rsidR="00BF2862" w:rsidRPr="006D7728" w:rsidRDefault="0009627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39E90C53" w:rsidR="007122AD" w:rsidRDefault="0077710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3C8AA924" w:rsidR="007122AD" w:rsidRDefault="0077710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2E878D84" w:rsidR="007122AD" w:rsidRDefault="0077710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214CC6B7" w:rsidR="00D20EA4" w:rsidRPr="006D7728" w:rsidRDefault="0077710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19701214" w:rsidR="00D20EA4" w:rsidRPr="006D7728" w:rsidRDefault="0077710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7B725A8F" w:rsidR="00D20EA4" w:rsidRPr="006D7728" w:rsidRDefault="0077710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0E1DB8CB" w:rsidR="00193481" w:rsidRPr="006D7728" w:rsidRDefault="0077710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15/06/2022 to Present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745CB332" w:rsidR="00193481" w:rsidRPr="006D7728" w:rsidRDefault="0077710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 Solutions Pvt Ltd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5FDCC864" w:rsidR="00193481" w:rsidRPr="006D7728" w:rsidRDefault="0077710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Senior Associate, Software Engineering - Development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5E2B1D3B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131B58EE" w14:textId="77777777" w:rsidTr="00777109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6C04E6E9" w14:textId="7207222D" w:rsidR="0018359A" w:rsidRPr="00777109" w:rsidRDefault="00777109" w:rsidP="00777109">
            <w:r>
              <w:t xml:space="preserve">Full Stack Development – Node, React, </w:t>
            </w:r>
            <w:proofErr w:type="spellStart"/>
            <w:r>
              <w:t>Javascript</w:t>
            </w:r>
            <w:proofErr w:type="spellEnd"/>
            <w:r>
              <w:t xml:space="preserve">, HTML, CSS, Java, Python, C, SQL, </w:t>
            </w:r>
            <w:proofErr w:type="spellStart"/>
            <w:r>
              <w:t>PostgresSQL</w:t>
            </w:r>
            <w:proofErr w:type="spellEnd"/>
          </w:p>
        </w:tc>
      </w:tr>
      <w:tr w:rsidR="007F10A9" w:rsidRPr="006D7728" w14:paraId="22A733DF" w14:textId="77777777" w:rsidTr="00777109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52CB9AD6" w:rsidR="007F10A9" w:rsidRPr="0031788F" w:rsidRDefault="0031788F" w:rsidP="0031788F">
            <w:pPr>
              <w:rPr>
                <w:rFonts w:eastAsia="Times New Roman"/>
              </w:rPr>
            </w:pPr>
            <w:r>
              <w:t>Bridge Discovery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2CF1D6C9" w:rsidR="007F10A9" w:rsidRPr="006D7728" w:rsidRDefault="0031788F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2025 - 2026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43006DBA" w:rsidR="007F10A9" w:rsidRPr="006D7728" w:rsidRDefault="0031788F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1851899B" w:rsidR="007F10A9" w:rsidRPr="006D7728" w:rsidRDefault="0031788F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Internal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6B6734F0" w:rsidR="007F10A9" w:rsidRPr="0031788F" w:rsidRDefault="0031788F" w:rsidP="0031788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A multi-cloud discovery project automating identification and synchronization of cloud resources across Azure, AWS, and GCP 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ensure consistent and reliable inventory data.</w:t>
            </w: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1692FB7E" w:rsidR="007F10A9" w:rsidRPr="006D7728" w:rsidRDefault="0031788F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Developer</w:t>
            </w: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7E2FB1CB" w:rsidR="00251148" w:rsidRPr="0031788F" w:rsidRDefault="0031788F" w:rsidP="0031788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Built automated workflows to discover PaaS resources across cloud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environments and capture required attributes as per specifications.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Developed data pipelines to integrate discovered data into both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legacy and new inventory systems.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Implemented attribute mapping and validation to ensure data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completeness and accuracy during ingestion.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Designed reconciliation processes to resolve discrepancies and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maintain consistency across systems.</w:t>
            </w: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7E7168F2" w:rsidR="009E1FE9" w:rsidRPr="006D7728" w:rsidRDefault="0031788F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t>Configuration Item Build and Decommission ( CIBD )</w:t>
            </w:r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1C0D6013" w:rsidR="009E1FE9" w:rsidRPr="006D7728" w:rsidRDefault="0031788F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2024 - 2025</w:t>
            </w: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7AF6A5D9" w:rsidR="009E1FE9" w:rsidRPr="006D7728" w:rsidRDefault="0031788F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5C9AD713" w:rsidR="009E1FE9" w:rsidRPr="006D7728" w:rsidRDefault="0031788F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Internal</w:t>
            </w:r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3AF108A7" w:rsidR="009E1FE9" w:rsidRPr="0031788F" w:rsidRDefault="0031788F" w:rsidP="0031788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A compliance service ensuring configuration items meet security control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requirements through mandatory CAR Request tracking and evidence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capture.</w:t>
            </w:r>
          </w:p>
        </w:tc>
      </w:tr>
      <w:tr w:rsidR="009E1FE9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3BB0A974" w:rsidR="009E1FE9" w:rsidRPr="006D7728" w:rsidRDefault="008716E1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Developer</w:t>
            </w:r>
          </w:p>
        </w:tc>
      </w:tr>
      <w:tr w:rsidR="009E1FE9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3B40A1D4" w:rsidR="009E1FE9" w:rsidRPr="0031788F" w:rsidRDefault="0031788F" w:rsidP="0031788F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Developed RESTful APIs using Koa.js to enable secure and efficient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data exchange between the frontend and backend systems.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Designed and implemented optimized PostgreSQL queries to support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efficient data retrieval, storage, and compliance evidence tracking.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Built responsive and modular React.js frontend components 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provide a user-friendly interface for compliance monitoring and data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visualization.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Ensured the application met internal security and compliance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standards by integrating mechanisms for CAR request tracking and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1788F">
              <w:rPr>
                <w:rFonts w:asciiTheme="minorHAnsi" w:hAnsiTheme="minorHAnsi" w:cstheme="minorHAnsi"/>
                <w:sz w:val="22"/>
                <w:szCs w:val="22"/>
              </w:rPr>
              <w:t>evidence capture.</w:t>
            </w:r>
          </w:p>
        </w:tc>
      </w:tr>
      <w:tr w:rsidR="0031788F" w:rsidRPr="006D7728" w14:paraId="77779FE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1B16A" w14:textId="77777777" w:rsidR="0031788F" w:rsidRPr="006D7728" w:rsidRDefault="0031788F" w:rsidP="0031788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AFDB58" w14:textId="12482343" w:rsidR="0031788F" w:rsidRPr="006D7728" w:rsidRDefault="0031788F" w:rsidP="0031788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7E7C6A" w14:textId="6B396CFD" w:rsidR="0031788F" w:rsidRPr="006D7728" w:rsidRDefault="0031788F" w:rsidP="0031788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t>Hardware Software Currency Management System ( HWSW )</w:t>
            </w:r>
          </w:p>
        </w:tc>
      </w:tr>
      <w:tr w:rsidR="0031788F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31788F" w:rsidRPr="006D7728" w:rsidRDefault="0031788F" w:rsidP="0031788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31788F" w:rsidRPr="006D7728" w:rsidRDefault="0031788F" w:rsidP="0031788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13EC8A7F" w:rsidR="0031788F" w:rsidRPr="006D7728" w:rsidRDefault="0031788F" w:rsidP="0031788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2023 - 2024</w:t>
            </w:r>
          </w:p>
        </w:tc>
      </w:tr>
      <w:tr w:rsidR="0031788F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31788F" w:rsidRPr="006D7728" w:rsidRDefault="0031788F" w:rsidP="0031788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31788F" w:rsidRPr="006D7728" w:rsidRDefault="0031788F" w:rsidP="0031788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2D825696" w:rsidR="0031788F" w:rsidRPr="006D7728" w:rsidRDefault="0031788F" w:rsidP="0031788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31788F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31788F" w:rsidRPr="006D7728" w:rsidRDefault="0031788F" w:rsidP="0031788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31788F" w:rsidRPr="006D7728" w:rsidRDefault="0031788F" w:rsidP="0031788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3322DC89" w:rsidR="0031788F" w:rsidRPr="006D7728" w:rsidRDefault="0031788F" w:rsidP="0031788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Internal</w:t>
            </w:r>
          </w:p>
        </w:tc>
      </w:tr>
      <w:tr w:rsidR="0031788F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31788F" w:rsidRPr="006D7728" w:rsidRDefault="0031788F" w:rsidP="0031788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31788F" w:rsidRPr="006D7728" w:rsidRDefault="0031788F" w:rsidP="0031788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7F798FF7" w:rsidR="0031788F" w:rsidRPr="00386CD3" w:rsidRDefault="00386CD3" w:rsidP="00386CD3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86CD3">
              <w:rPr>
                <w:rFonts w:asciiTheme="minorHAnsi" w:hAnsiTheme="minorHAnsi" w:cstheme="minorHAnsi"/>
                <w:sz w:val="22"/>
                <w:szCs w:val="22"/>
              </w:rPr>
              <w:t>A global solution for managing the lifecycle of storage, server, and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86CD3">
              <w:rPr>
                <w:rFonts w:asciiTheme="minorHAnsi" w:hAnsiTheme="minorHAnsi" w:cstheme="minorHAnsi"/>
                <w:sz w:val="22"/>
                <w:szCs w:val="22"/>
              </w:rPr>
              <w:t>network assets, integrated with the AIOps dashboard.</w:t>
            </w:r>
          </w:p>
        </w:tc>
      </w:tr>
      <w:tr w:rsidR="0031788F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31788F" w:rsidRPr="006D7728" w:rsidRDefault="0031788F" w:rsidP="0031788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31788F" w:rsidRPr="006D7728" w:rsidRDefault="0031788F" w:rsidP="0031788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7DA006F4" w:rsidR="0031788F" w:rsidRPr="006D7728" w:rsidRDefault="0031788F" w:rsidP="0031788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L3 Support </w:t>
            </w:r>
            <w:r w:rsidR="00386CD3">
              <w:rPr>
                <w:rFonts w:eastAsia="Times New Roman" w:cstheme="minorHAnsi"/>
                <w:color w:val="000000"/>
              </w:rPr>
              <w:t>– Software Developer</w:t>
            </w:r>
          </w:p>
        </w:tc>
      </w:tr>
      <w:tr w:rsidR="0031788F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31788F" w:rsidRPr="006D7728" w:rsidRDefault="0031788F" w:rsidP="0031788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31788F" w:rsidRPr="006D7728" w:rsidRDefault="0031788F" w:rsidP="0031788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38BF636E" w:rsidR="0031788F" w:rsidRPr="00386CD3" w:rsidRDefault="00386CD3" w:rsidP="00386CD3">
            <w:pPr>
              <w:pStyle w:val="NormalWeb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86CD3">
              <w:rPr>
                <w:rFonts w:asciiTheme="minorHAnsi" w:hAnsiTheme="minorHAnsi" w:cstheme="minorHAnsi"/>
                <w:sz w:val="22"/>
                <w:szCs w:val="22"/>
              </w:rPr>
              <w:t>Provided L3 support, resolving client-reported issues in the IBM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86CD3">
              <w:rPr>
                <w:rFonts w:asciiTheme="minorHAnsi" w:hAnsiTheme="minorHAnsi" w:cstheme="minorHAnsi"/>
                <w:sz w:val="22"/>
                <w:szCs w:val="22"/>
              </w:rPr>
              <w:t>DataStage environment and ensuring timely resolution of ETL-related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86CD3">
              <w:rPr>
                <w:rFonts w:asciiTheme="minorHAnsi" w:hAnsiTheme="minorHAnsi" w:cstheme="minorHAnsi"/>
                <w:sz w:val="22"/>
                <w:szCs w:val="22"/>
              </w:rPr>
              <w:t>problems.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386CD3">
              <w:rPr>
                <w:rFonts w:asciiTheme="minorHAnsi" w:hAnsiTheme="minorHAnsi" w:cstheme="minorHAnsi"/>
                <w:sz w:val="22"/>
                <w:szCs w:val="22"/>
              </w:rPr>
              <w:t>Contributed to backend ETL development and data integration,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86CD3">
              <w:rPr>
                <w:rFonts w:asciiTheme="minorHAnsi" w:hAnsiTheme="minorHAnsi" w:cstheme="minorHAnsi"/>
                <w:sz w:val="22"/>
                <w:szCs w:val="22"/>
              </w:rPr>
              <w:t>enabling accurate and consistent data flow into the AIOps dashboard.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386CD3">
              <w:rPr>
                <w:rFonts w:asciiTheme="minorHAnsi" w:hAnsiTheme="minorHAnsi" w:cstheme="minorHAnsi"/>
                <w:sz w:val="22"/>
                <w:szCs w:val="22"/>
              </w:rPr>
              <w:t>Utilized SQL for data extraction, transformation, and analysis 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86CD3">
              <w:rPr>
                <w:rFonts w:asciiTheme="minorHAnsi" w:hAnsiTheme="minorHAnsi" w:cstheme="minorHAnsi"/>
                <w:sz w:val="22"/>
                <w:szCs w:val="22"/>
              </w:rPr>
              <w:t>support effective hardware and software lifecycle tracking.</w:t>
            </w:r>
          </w:p>
        </w:tc>
      </w:tr>
      <w:tr w:rsidR="00386CD3" w:rsidRPr="006D7728" w14:paraId="43AC807B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EBA461" w14:textId="77777777" w:rsidR="00386CD3" w:rsidRPr="006D7728" w:rsidRDefault="00386CD3" w:rsidP="00386CD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DEE3C" w14:textId="13D548C9" w:rsidR="00386CD3" w:rsidRPr="006D7728" w:rsidRDefault="00386CD3" w:rsidP="00386CD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95B33" w14:textId="285EE3B2" w:rsidR="00386CD3" w:rsidRPr="00251148" w:rsidRDefault="00386CD3" w:rsidP="00386CD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t xml:space="preserve">Open Source - Climate ( </w:t>
            </w:r>
            <w:proofErr w:type="spellStart"/>
            <w:r>
              <w:t>Github</w:t>
            </w:r>
            <w:proofErr w:type="spellEnd"/>
            <w:r>
              <w:t xml:space="preserve"> )</w:t>
            </w:r>
          </w:p>
        </w:tc>
      </w:tr>
      <w:tr w:rsidR="00386CD3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386CD3" w:rsidRPr="006D7728" w:rsidRDefault="00386CD3" w:rsidP="00386CD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386CD3" w:rsidRPr="006D7728" w:rsidRDefault="00386CD3" w:rsidP="00386CD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095DE178" w:rsidR="00386CD3" w:rsidRPr="00251148" w:rsidRDefault="00386CD3" w:rsidP="00386CD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2022</w:t>
            </w:r>
          </w:p>
        </w:tc>
      </w:tr>
      <w:tr w:rsidR="00386CD3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386CD3" w:rsidRPr="006D7728" w:rsidRDefault="00386CD3" w:rsidP="00386CD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386CD3" w:rsidRPr="006D7728" w:rsidRDefault="00386CD3" w:rsidP="00386CD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0F4522DF" w:rsidR="00386CD3" w:rsidRPr="00251148" w:rsidRDefault="00386CD3" w:rsidP="00386CD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386CD3" w:rsidRPr="006D7728" w14:paraId="71E4A520" w14:textId="77777777" w:rsidTr="00386CD3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82BDEA" w14:textId="77777777" w:rsidR="00386CD3" w:rsidRPr="006D7728" w:rsidRDefault="00386CD3" w:rsidP="00386CD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386CD3" w:rsidRPr="006D7728" w:rsidRDefault="00386CD3" w:rsidP="00386CD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5B297DBC" w:rsidR="00386CD3" w:rsidRPr="00251148" w:rsidRDefault="00386CD3" w:rsidP="00386CD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Internal</w:t>
            </w:r>
          </w:p>
        </w:tc>
      </w:tr>
      <w:tr w:rsidR="00386CD3" w:rsidRPr="006D7728" w14:paraId="074AEDED" w14:textId="77777777" w:rsidTr="00386CD3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D82343" w14:textId="77777777" w:rsidR="00386CD3" w:rsidRPr="006D7728" w:rsidRDefault="00386CD3" w:rsidP="00386CD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CD6E00" w14:textId="145558E0" w:rsidR="00386CD3" w:rsidRPr="006D7728" w:rsidRDefault="00386CD3" w:rsidP="00386CD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1B35E" w14:textId="1B1CC5DB" w:rsidR="00386CD3" w:rsidRPr="00386CD3" w:rsidRDefault="00386CD3" w:rsidP="00386CD3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386CD3">
              <w:rPr>
                <w:rFonts w:asciiTheme="minorHAnsi" w:hAnsiTheme="minorHAnsi" w:cstheme="minorHAnsi"/>
                <w:sz w:val="22"/>
                <w:szCs w:val="22"/>
              </w:rPr>
              <w:t>An open-source initiative that encourages the adoption of sustainable solutions to reduce environmental impact and combat climate change.</w:t>
            </w:r>
          </w:p>
        </w:tc>
      </w:tr>
      <w:tr w:rsidR="00386CD3" w:rsidRPr="006D7728" w14:paraId="752F9957" w14:textId="77777777" w:rsidTr="00386CD3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C3D6FA" w14:textId="77777777" w:rsidR="00386CD3" w:rsidRPr="006D7728" w:rsidRDefault="00386CD3" w:rsidP="00386CD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1AE920" w14:textId="3E805B01" w:rsidR="00386CD3" w:rsidRPr="006D7728" w:rsidRDefault="00386CD3" w:rsidP="00386CD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6E1BDC" w14:textId="3188F6A3" w:rsidR="00386CD3" w:rsidRPr="00251148" w:rsidRDefault="00386CD3" w:rsidP="00386CD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Developer</w:t>
            </w:r>
          </w:p>
        </w:tc>
      </w:tr>
      <w:tr w:rsidR="00386CD3" w:rsidRPr="006D7728" w14:paraId="27ABCAA9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9DD13" w14:textId="77777777" w:rsidR="00386CD3" w:rsidRPr="006D7728" w:rsidRDefault="00386CD3" w:rsidP="00386CD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2E4F7" w14:textId="052DC5B4" w:rsidR="00386CD3" w:rsidRPr="006D7728" w:rsidRDefault="00386CD3" w:rsidP="00386CD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6A103" w14:textId="61D6E1DA" w:rsidR="00386CD3" w:rsidRPr="00251148" w:rsidRDefault="00386CD3" w:rsidP="00386CD3">
            <w:pPr>
              <w:pStyle w:val="NormalWeb"/>
              <w:rPr>
                <w:rFonts w:cstheme="minorHAnsi"/>
                <w:color w:val="000000"/>
              </w:rPr>
            </w:pPr>
            <w:r w:rsidRPr="00386CD3">
              <w:rPr>
                <w:rFonts w:asciiTheme="minorHAnsi" w:hAnsiTheme="minorHAnsi" w:cstheme="minorHAnsi"/>
                <w:sz w:val="22"/>
                <w:szCs w:val="22"/>
              </w:rPr>
              <w:t>Evaluated the open-source Climate project (GitHub) for integration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86CD3">
              <w:rPr>
                <w:rFonts w:asciiTheme="minorHAnsi" w:hAnsiTheme="minorHAnsi" w:cstheme="minorHAnsi"/>
                <w:sz w:val="22"/>
                <w:szCs w:val="22"/>
              </w:rPr>
              <w:t>into ADAC by analyzing architecture, code quality, documentation,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86CD3">
              <w:rPr>
                <w:rFonts w:asciiTheme="minorHAnsi" w:hAnsiTheme="minorHAnsi" w:cstheme="minorHAnsi"/>
                <w:sz w:val="22"/>
                <w:szCs w:val="22"/>
              </w:rPr>
              <w:t>maintainability, and community support, and provided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86CD3">
              <w:rPr>
                <w:rFonts w:asciiTheme="minorHAnsi" w:hAnsiTheme="minorHAnsi" w:cstheme="minorHAnsi"/>
                <w:sz w:val="22"/>
                <w:szCs w:val="22"/>
              </w:rPr>
              <w:t>recommendations on feasibility.</w:t>
            </w: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2652B617" w:rsidR="00BF2862" w:rsidRDefault="0027286F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                        </w:t>
      </w:r>
      <w:r w:rsidR="00BF2862" w:rsidRPr="006D7728">
        <w:rPr>
          <w:rFonts w:cstheme="minorHAnsi"/>
        </w:rPr>
        <w:t xml:space="preserve">                                                                                                            Representative)</w:t>
      </w:r>
    </w:p>
    <w:p w14:paraId="48B73575" w14:textId="6426CB95" w:rsidR="0027286F" w:rsidRPr="006D7728" w:rsidRDefault="0027286F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Madhumithran A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0E721268" w14:textId="6CADC43C" w:rsidR="008716E1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Date and Place of signing                                                                                  Date and Place of signing</w:t>
      </w:r>
    </w:p>
    <w:p w14:paraId="0E8AEB11" w14:textId="77777777" w:rsidR="0027286F" w:rsidRDefault="0027286F" w:rsidP="00251148">
      <w:pPr>
        <w:spacing w:after="0" w:line="240" w:lineRule="auto"/>
        <w:rPr>
          <w:rFonts w:cstheme="minorHAnsi"/>
        </w:rPr>
      </w:pPr>
    </w:p>
    <w:p w14:paraId="014AED7A" w14:textId="2DE56B57" w:rsidR="0027286F" w:rsidRDefault="0027286F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30/06/2026, Hosur</w:t>
      </w:r>
    </w:p>
    <w:p w14:paraId="5BDFF031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7B2B9B10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413C313E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71E1FA7B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65CD778F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765065CD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0FFADB30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0D9E1EE0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2ADB024A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50969EAB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0B067B27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67443F4B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00893631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6C9B05F9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66D65C20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3592D922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7A9964E5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1C769DF5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639BFC08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679388ED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64E19F67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123A34F1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4FB595E7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581ACB56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2F8281C0" w14:textId="77777777" w:rsidR="00F03A94" w:rsidRDefault="00F03A94" w:rsidP="00251148">
      <w:pPr>
        <w:spacing w:after="0" w:line="240" w:lineRule="auto"/>
        <w:rPr>
          <w:rFonts w:cstheme="minorHAnsi"/>
        </w:rPr>
      </w:pPr>
    </w:p>
    <w:p w14:paraId="2BFDBC34" w14:textId="11B1CC2B" w:rsidR="0051573C" w:rsidRDefault="0051573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51573C">
        <w:rPr>
          <w:rFonts w:cstheme="minorHAnsi"/>
          <w:b/>
          <w:bCs/>
          <w:sz w:val="40"/>
          <w:szCs w:val="40"/>
        </w:rPr>
        <w:t>Supporting Documents</w:t>
      </w:r>
    </w:p>
    <w:p w14:paraId="24847015" w14:textId="77777777" w:rsidR="0051573C" w:rsidRDefault="0051573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51573C" w14:paraId="058041B4" w14:textId="77777777" w:rsidTr="0051573C">
        <w:tc>
          <w:tcPr>
            <w:tcW w:w="4508" w:type="dxa"/>
          </w:tcPr>
          <w:p w14:paraId="548FCB60" w14:textId="489D892D" w:rsidR="0051573C" w:rsidRDefault="0051573C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5</w:t>
            </w:r>
          </w:p>
        </w:tc>
        <w:tc>
          <w:tcPr>
            <w:tcW w:w="4509" w:type="dxa"/>
          </w:tcPr>
          <w:p w14:paraId="2B7A14E4" w14:textId="73DC3204" w:rsidR="0051573C" w:rsidRDefault="0051573C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10th</w:t>
            </w:r>
          </w:p>
        </w:tc>
      </w:tr>
      <w:tr w:rsidR="0051573C" w14:paraId="60AC1C15" w14:textId="77777777" w:rsidTr="0051573C">
        <w:tc>
          <w:tcPr>
            <w:tcW w:w="4508" w:type="dxa"/>
          </w:tcPr>
          <w:p w14:paraId="246545D2" w14:textId="139E0B02" w:rsidR="0051573C" w:rsidRDefault="0051573C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6</w:t>
            </w:r>
          </w:p>
        </w:tc>
        <w:tc>
          <w:tcPr>
            <w:tcW w:w="4509" w:type="dxa"/>
          </w:tcPr>
          <w:p w14:paraId="5C34624D" w14:textId="1B5BD6DD" w:rsidR="0051573C" w:rsidRDefault="0051573C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12th</w:t>
            </w:r>
          </w:p>
        </w:tc>
      </w:tr>
      <w:tr w:rsidR="0051573C" w14:paraId="3EB24295" w14:textId="77777777" w:rsidTr="0051573C">
        <w:tc>
          <w:tcPr>
            <w:tcW w:w="4508" w:type="dxa"/>
          </w:tcPr>
          <w:p w14:paraId="45BE31FD" w14:textId="1422EBD7" w:rsidR="0051573C" w:rsidRDefault="0051573C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7</w:t>
            </w:r>
          </w:p>
        </w:tc>
        <w:tc>
          <w:tcPr>
            <w:tcW w:w="4509" w:type="dxa"/>
          </w:tcPr>
          <w:p w14:paraId="2C908104" w14:textId="3A237EC2" w:rsidR="0051573C" w:rsidRDefault="00CD5D71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BE Degree Certificate</w:t>
            </w:r>
          </w:p>
        </w:tc>
      </w:tr>
    </w:tbl>
    <w:p w14:paraId="52016570" w14:textId="77777777" w:rsidR="0051573C" w:rsidRDefault="0051573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FAF0AFE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C790212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B70A6A9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B2254DC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85CFC11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2562675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DD51A83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C00658C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618EE4B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14E1534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60428CF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E628DA3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D1113A0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8F1ABCD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5863388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A8B4C99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52D256F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E0F4556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0155EC8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1796A1B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3EB7C55" w14:textId="77777777" w:rsidR="00CD5D71" w:rsidRDefault="00CD5D7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F0082DC" w14:textId="331ABF63" w:rsidR="00CD5D71" w:rsidRDefault="00C5695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C56952">
        <w:rPr>
          <w:rFonts w:cstheme="minorHAnsi"/>
          <w:b/>
          <w:bCs/>
          <w:sz w:val="40"/>
          <w:szCs w:val="40"/>
        </w:rPr>
        <w:lastRenderedPageBreak/>
        <w:drawing>
          <wp:inline distT="0" distB="0" distL="0" distR="0" wp14:anchorId="242D0252" wp14:editId="32EF3FD2">
            <wp:extent cx="5509260" cy="6827520"/>
            <wp:effectExtent l="0" t="0" r="0" b="0"/>
            <wp:docPr id="203248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87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9" cy="682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9D18" w14:textId="77777777" w:rsidR="00C56952" w:rsidRDefault="00C5695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A68F610" w14:textId="77777777" w:rsidR="00C56952" w:rsidRDefault="00C5695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7335FCB" w14:textId="77777777" w:rsidR="00C56952" w:rsidRDefault="00C5695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4178A4B" w14:textId="77777777" w:rsidR="00C56952" w:rsidRDefault="00C5695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6A5AF7C" w14:textId="77777777" w:rsidR="00C56952" w:rsidRDefault="00C5695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FA3C02F" w14:textId="77777777" w:rsidR="00C56952" w:rsidRDefault="00C5695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FA50CEC" w14:textId="77777777" w:rsidR="00C56952" w:rsidRDefault="00C5695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CEF614C" w14:textId="5B499721" w:rsidR="00C56952" w:rsidRDefault="00DE293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DE2930">
        <w:rPr>
          <w:rFonts w:cstheme="minorHAnsi"/>
          <w:b/>
          <w:bCs/>
          <w:sz w:val="40"/>
          <w:szCs w:val="40"/>
        </w:rPr>
        <w:drawing>
          <wp:inline distT="0" distB="0" distL="0" distR="0" wp14:anchorId="3137B1B1" wp14:editId="4D50D3E2">
            <wp:extent cx="5699760" cy="5913120"/>
            <wp:effectExtent l="0" t="0" r="0" b="0"/>
            <wp:docPr id="91891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12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0255" cy="591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BC22" w14:textId="77777777" w:rsidR="00DE2930" w:rsidRDefault="00DE293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92425A5" w14:textId="77777777" w:rsidR="00DE2930" w:rsidRDefault="00DE293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25289F8" w14:textId="77777777" w:rsidR="00DE2930" w:rsidRDefault="00DE293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FC66142" w14:textId="77777777" w:rsidR="00DE2930" w:rsidRDefault="00DE293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9467C53" w14:textId="77777777" w:rsidR="00DE2930" w:rsidRDefault="00DE293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7A91F24" w14:textId="77777777" w:rsidR="00DE2930" w:rsidRDefault="00DE293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3470D5C" w14:textId="77777777" w:rsidR="00DE2930" w:rsidRDefault="00DE293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04D1F8C" w14:textId="77777777" w:rsidR="00DE2930" w:rsidRDefault="00DE293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C735C02" w14:textId="77777777" w:rsidR="00DE2930" w:rsidRDefault="00DE293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4410210" w14:textId="606A1849" w:rsidR="00DE2930" w:rsidRPr="0051573C" w:rsidRDefault="005C321B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5C321B">
        <w:rPr>
          <w:rFonts w:cstheme="minorHAnsi"/>
          <w:b/>
          <w:bCs/>
          <w:sz w:val="40"/>
          <w:szCs w:val="40"/>
        </w:rPr>
        <w:drawing>
          <wp:inline distT="0" distB="0" distL="0" distR="0" wp14:anchorId="6132892D" wp14:editId="01349864">
            <wp:extent cx="5273040" cy="6553200"/>
            <wp:effectExtent l="0" t="0" r="3810" b="0"/>
            <wp:docPr id="60168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80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501" cy="655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930" w:rsidRPr="0051573C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5013E1"/>
    <w:multiLevelType w:val="hybridMultilevel"/>
    <w:tmpl w:val="4DF64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6C4E4693"/>
    <w:multiLevelType w:val="hybridMultilevel"/>
    <w:tmpl w:val="5B9E1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599268">
    <w:abstractNumId w:val="0"/>
  </w:num>
  <w:num w:numId="2" w16cid:durableId="1955284236">
    <w:abstractNumId w:val="5"/>
  </w:num>
  <w:num w:numId="3" w16cid:durableId="257562177">
    <w:abstractNumId w:val="7"/>
  </w:num>
  <w:num w:numId="4" w16cid:durableId="1551310199">
    <w:abstractNumId w:val="4"/>
  </w:num>
  <w:num w:numId="5" w16cid:durableId="202131536">
    <w:abstractNumId w:val="6"/>
  </w:num>
  <w:num w:numId="6" w16cid:durableId="774833285">
    <w:abstractNumId w:val="1"/>
  </w:num>
  <w:num w:numId="7" w16cid:durableId="1197692263">
    <w:abstractNumId w:val="3"/>
  </w:num>
  <w:num w:numId="8" w16cid:durableId="180241663">
    <w:abstractNumId w:val="2"/>
  </w:num>
  <w:num w:numId="9" w16cid:durableId="9698270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043C"/>
    <w:rsid w:val="00096272"/>
    <w:rsid w:val="00097DFA"/>
    <w:rsid w:val="000A0DAF"/>
    <w:rsid w:val="001602E9"/>
    <w:rsid w:val="001756F4"/>
    <w:rsid w:val="0017687F"/>
    <w:rsid w:val="0018359A"/>
    <w:rsid w:val="00193481"/>
    <w:rsid w:val="0019697A"/>
    <w:rsid w:val="00217FCD"/>
    <w:rsid w:val="0023327B"/>
    <w:rsid w:val="00251148"/>
    <w:rsid w:val="0027286F"/>
    <w:rsid w:val="00285206"/>
    <w:rsid w:val="0031788F"/>
    <w:rsid w:val="003419C8"/>
    <w:rsid w:val="00350759"/>
    <w:rsid w:val="003727C0"/>
    <w:rsid w:val="00376D99"/>
    <w:rsid w:val="00386CD3"/>
    <w:rsid w:val="00392D64"/>
    <w:rsid w:val="003A24BF"/>
    <w:rsid w:val="003A46AF"/>
    <w:rsid w:val="003D1019"/>
    <w:rsid w:val="003E1A61"/>
    <w:rsid w:val="003F1B36"/>
    <w:rsid w:val="004211EF"/>
    <w:rsid w:val="004369BD"/>
    <w:rsid w:val="00475776"/>
    <w:rsid w:val="00477AB2"/>
    <w:rsid w:val="004846C7"/>
    <w:rsid w:val="004F04AD"/>
    <w:rsid w:val="004F7C34"/>
    <w:rsid w:val="0050733A"/>
    <w:rsid w:val="0051573C"/>
    <w:rsid w:val="005831AF"/>
    <w:rsid w:val="005C321B"/>
    <w:rsid w:val="005C549F"/>
    <w:rsid w:val="00637830"/>
    <w:rsid w:val="0066686B"/>
    <w:rsid w:val="006C59BF"/>
    <w:rsid w:val="006D1FB3"/>
    <w:rsid w:val="006D527D"/>
    <w:rsid w:val="006D7728"/>
    <w:rsid w:val="007122AD"/>
    <w:rsid w:val="00717F68"/>
    <w:rsid w:val="0074696B"/>
    <w:rsid w:val="007552E0"/>
    <w:rsid w:val="00777109"/>
    <w:rsid w:val="007B54EA"/>
    <w:rsid w:val="007F10A9"/>
    <w:rsid w:val="00805F13"/>
    <w:rsid w:val="008716E1"/>
    <w:rsid w:val="00887E7F"/>
    <w:rsid w:val="00895BBB"/>
    <w:rsid w:val="008B71B5"/>
    <w:rsid w:val="008E1A9B"/>
    <w:rsid w:val="008F6332"/>
    <w:rsid w:val="00915112"/>
    <w:rsid w:val="00944B35"/>
    <w:rsid w:val="00956638"/>
    <w:rsid w:val="00957ACB"/>
    <w:rsid w:val="009C1515"/>
    <w:rsid w:val="009E1FE9"/>
    <w:rsid w:val="009F0574"/>
    <w:rsid w:val="00A07FDB"/>
    <w:rsid w:val="00A22482"/>
    <w:rsid w:val="00A93CFF"/>
    <w:rsid w:val="00AB5340"/>
    <w:rsid w:val="00AC28B0"/>
    <w:rsid w:val="00AE005E"/>
    <w:rsid w:val="00B15D1E"/>
    <w:rsid w:val="00B24BCC"/>
    <w:rsid w:val="00B321D5"/>
    <w:rsid w:val="00B33377"/>
    <w:rsid w:val="00B67DF8"/>
    <w:rsid w:val="00BF1611"/>
    <w:rsid w:val="00BF2862"/>
    <w:rsid w:val="00C02C3E"/>
    <w:rsid w:val="00C402E7"/>
    <w:rsid w:val="00C50EDC"/>
    <w:rsid w:val="00C56952"/>
    <w:rsid w:val="00C828FD"/>
    <w:rsid w:val="00CC5095"/>
    <w:rsid w:val="00CC57FB"/>
    <w:rsid w:val="00CD5D71"/>
    <w:rsid w:val="00D20EA4"/>
    <w:rsid w:val="00D46EF9"/>
    <w:rsid w:val="00D477C8"/>
    <w:rsid w:val="00D735A2"/>
    <w:rsid w:val="00D90D75"/>
    <w:rsid w:val="00DB363E"/>
    <w:rsid w:val="00DD7436"/>
    <w:rsid w:val="00DE2930"/>
    <w:rsid w:val="00DF6FB9"/>
    <w:rsid w:val="00E323FB"/>
    <w:rsid w:val="00E45108"/>
    <w:rsid w:val="00ED4867"/>
    <w:rsid w:val="00ED7E22"/>
    <w:rsid w:val="00EE243C"/>
    <w:rsid w:val="00EF0242"/>
    <w:rsid w:val="00F03A94"/>
    <w:rsid w:val="00F07311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096272"/>
    <w:pPr>
      <w:ind w:left="720"/>
      <w:contextualSpacing/>
    </w:pPr>
  </w:style>
  <w:style w:type="paragraph" w:customStyle="1" w:styleId="p1">
    <w:name w:val="p1"/>
    <w:basedOn w:val="Normal"/>
    <w:rsid w:val="00777109"/>
    <w:pPr>
      <w:spacing w:after="0" w:line="240" w:lineRule="auto"/>
    </w:pPr>
    <w:rPr>
      <w:rFonts w:ascii="Helvetica" w:eastAsia="Times New Roman" w:hAnsi="Helvetica" w:cs="Times New Roman"/>
      <w:color w:val="FFFFFF"/>
      <w:sz w:val="15"/>
      <w:szCs w:val="15"/>
      <w:lang w:val="en-US" w:eastAsia="en-US"/>
    </w:rPr>
  </w:style>
  <w:style w:type="paragraph" w:styleId="NormalWeb">
    <w:name w:val="Normal (Web)"/>
    <w:basedOn w:val="Normal"/>
    <w:uiPriority w:val="99"/>
    <w:unhideWhenUsed/>
    <w:rsid w:val="00317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99"/>
    <w:rsid w:val="00515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690</Words>
  <Characters>4381</Characters>
  <Application>Microsoft Office Word</Application>
  <DocSecurity>0</DocSecurity>
  <Lines>337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9</cp:revision>
  <dcterms:created xsi:type="dcterms:W3CDTF">2026-06-30T16:02:00Z</dcterms:created>
  <dcterms:modified xsi:type="dcterms:W3CDTF">2026-06-30T18:45:00Z</dcterms:modified>
</cp:coreProperties>
</file>