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071EBF59" w:rsidR="00BF2862" w:rsidRPr="006D7728" w:rsidRDefault="006F67B3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Nitesh Jaiswar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C9C8D2F" w:rsidR="00BF2862" w:rsidRPr="006D7728" w:rsidRDefault="006F67B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4+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3B4F7423" w:rsidR="00BF2862" w:rsidRPr="006D7728" w:rsidRDefault="00FF110C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L2 Support Engineer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61A15D7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1C4F52F0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590D75D0" w:rsidR="00BF2862" w:rsidRPr="006D7728" w:rsidRDefault="00BF2862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4E33837E" w:rsidR="00BF2862" w:rsidRPr="006D7728" w:rsidRDefault="006F67B3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24-09-1997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2A612485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3C4FF187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X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2CF312B0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SSC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34C98690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2013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6A2BE5FB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XII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29B32AE4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HSC 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71FE7E7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2017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057C40E0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Bachelor of Information Technology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1915976F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Mumbai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0E76978B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2021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6E733EF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6437CF8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4908255A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646D7F58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024193E1" w:rsidR="00BF2862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FA1E754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38ABE18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5EFFD87C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0A88F8CC" w:rsidR="00D20EA4" w:rsidRPr="006D7728" w:rsidRDefault="006F67B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275F4029" w:rsidR="00193481" w:rsidRPr="006D7728" w:rsidRDefault="00E338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 to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61E84CDC" w:rsidR="00193481" w:rsidRPr="006D7728" w:rsidRDefault="00E338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77B22FA5" w:rsidR="00193481" w:rsidRPr="006D7728" w:rsidRDefault="00FF110C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DB Admin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2FD27811" w:rsidR="0018359A" w:rsidRPr="00F95E8C" w:rsidRDefault="006F67B3" w:rsidP="001835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Javascript</w:t>
            </w:r>
            <w:proofErr w:type="spellEnd"/>
            <w:r>
              <w:rPr>
                <w:lang w:val="en-GB"/>
              </w:rPr>
              <w:t xml:space="preserve">, typescript, </w:t>
            </w:r>
            <w:proofErr w:type="spellStart"/>
            <w:r>
              <w:rPr>
                <w:lang w:val="en-GB"/>
              </w:rPr>
              <w:t>nodejs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expressjs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mongodb</w:t>
            </w:r>
            <w:proofErr w:type="spellEnd"/>
            <w:r>
              <w:rPr>
                <w:lang w:val="en-GB"/>
              </w:rPr>
              <w:t xml:space="preserve">, SQL, </w:t>
            </w:r>
            <w:proofErr w:type="spellStart"/>
            <w:r>
              <w:rPr>
                <w:lang w:val="en-GB"/>
              </w:rPr>
              <w:t>postgres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reactjs</w:t>
            </w:r>
            <w:proofErr w:type="spellEnd"/>
            <w:r>
              <w:rPr>
                <w:lang w:val="en-GB"/>
              </w:rPr>
              <w:t xml:space="preserve">, 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05E094F6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DBA admin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2EAA2FA3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2023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00E4DB43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remote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622090FC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EY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08953901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Database work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F8CA341" w:rsidR="007F10A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Associate Database </w:t>
            </w:r>
            <w:proofErr w:type="spellStart"/>
            <w:r>
              <w:rPr>
                <w:rFonts w:eastAsia="Times New Roman" w:cstheme="minorHAnsi"/>
                <w:color w:val="000000"/>
              </w:rPr>
              <w:t>Adminstrator</w:t>
            </w:r>
            <w:proofErr w:type="spellEnd"/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4A0329AF" w:rsidR="00251148" w:rsidRPr="003A46AF" w:rsidRDefault="006F67B3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 xml:space="preserve">Database backup and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recover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, HADR activities migration DB, restoration of 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db</w:t>
            </w:r>
            <w:proofErr w:type="spellEnd"/>
            <w:r>
              <w:rPr>
                <w:rFonts w:cstheme="minorHAnsi"/>
                <w:color w:val="000000" w:themeColor="text1"/>
                <w:lang w:val="en-GB"/>
              </w:rPr>
              <w:t xml:space="preserve">,  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4BECA2AF" w:rsidR="009E1FE9" w:rsidRPr="006D7728" w:rsidRDefault="006F67B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EY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5BAAC319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</w:t>
      </w:r>
      <w:r w:rsidR="006F67B3">
        <w:rPr>
          <w:rFonts w:cstheme="minorHAnsi"/>
        </w:rPr>
        <w:t>Nitesh</w:t>
      </w:r>
      <w:r w:rsidRPr="006D7728">
        <w:rPr>
          <w:rFonts w:cstheme="minorHAnsi"/>
        </w:rPr>
        <w:t xml:space="preserve">   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2F5B7CF5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Date and Place of signing</w:t>
      </w:r>
    </w:p>
    <w:p w14:paraId="6E8F6561" w14:textId="77777777" w:rsidR="007243BA" w:rsidRDefault="007243BA" w:rsidP="00251148">
      <w:pPr>
        <w:spacing w:after="0" w:line="240" w:lineRule="auto"/>
        <w:rPr>
          <w:rFonts w:cstheme="minorHAnsi"/>
        </w:rPr>
      </w:pPr>
    </w:p>
    <w:p w14:paraId="0E7F968D" w14:textId="1F208234" w:rsidR="007243BA" w:rsidRDefault="007243BA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30-06-</w:t>
      </w:r>
      <w:proofErr w:type="gramStart"/>
      <w:r>
        <w:rPr>
          <w:rFonts w:cstheme="minorHAnsi"/>
        </w:rPr>
        <w:t>2026 ,</w:t>
      </w:r>
      <w:proofErr w:type="gramEnd"/>
      <w:r>
        <w:rPr>
          <w:rFonts w:cstheme="minorHAnsi"/>
        </w:rPr>
        <w:t xml:space="preserve"> Mumbai</w:t>
      </w:r>
    </w:p>
    <w:p w14:paraId="26791EBE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1D75E9A4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07F2ED49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5DB07FD1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2A164289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21BBEE68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7948412A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5E6DEF06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1BD96FC1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5D64B291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1643F009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3B399E8A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5A36932F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317423C0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543943AB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11E7868B" w14:textId="77777777" w:rsidR="00FF110C" w:rsidRDefault="00FF110C" w:rsidP="00251148">
      <w:pPr>
        <w:spacing w:after="0" w:line="240" w:lineRule="auto"/>
        <w:rPr>
          <w:rFonts w:cstheme="minorHAnsi"/>
        </w:rPr>
      </w:pPr>
    </w:p>
    <w:p w14:paraId="686254A4" w14:textId="59BA16A5" w:rsidR="00FF110C" w:rsidRDefault="00FF110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F110C">
        <w:rPr>
          <w:rFonts w:cstheme="minorHAnsi"/>
          <w:b/>
          <w:bCs/>
          <w:sz w:val="40"/>
          <w:szCs w:val="40"/>
        </w:rPr>
        <w:t>Supporting Documents</w:t>
      </w:r>
    </w:p>
    <w:p w14:paraId="4E0A5427" w14:textId="77777777" w:rsidR="00FF110C" w:rsidRDefault="00FF110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FF110C" w14:paraId="0DDF9F71" w14:textId="77777777" w:rsidTr="00FF110C">
        <w:tc>
          <w:tcPr>
            <w:tcW w:w="4508" w:type="dxa"/>
          </w:tcPr>
          <w:p w14:paraId="61781F69" w14:textId="15918AA7" w:rsidR="00FF110C" w:rsidRDefault="004721E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5859F382" w14:textId="4E5F4639" w:rsidR="00FF110C" w:rsidRDefault="004721E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4721E1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FF110C" w14:paraId="4FE5A90E" w14:textId="77777777" w:rsidTr="00FF110C">
        <w:tc>
          <w:tcPr>
            <w:tcW w:w="4508" w:type="dxa"/>
          </w:tcPr>
          <w:p w14:paraId="56F46407" w14:textId="28E261F7" w:rsidR="00FF110C" w:rsidRDefault="004721E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5</w:t>
            </w:r>
          </w:p>
        </w:tc>
        <w:tc>
          <w:tcPr>
            <w:tcW w:w="4509" w:type="dxa"/>
          </w:tcPr>
          <w:p w14:paraId="78AE404C" w14:textId="4FF52896" w:rsidR="00FF110C" w:rsidRDefault="004721E1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</w:t>
            </w:r>
            <w:r w:rsidR="00140838">
              <w:rPr>
                <w:rFonts w:cstheme="minorHAnsi"/>
                <w:b/>
                <w:bCs/>
                <w:sz w:val="40"/>
                <w:szCs w:val="40"/>
              </w:rPr>
              <w:t xml:space="preserve"> BSc IT</w:t>
            </w:r>
          </w:p>
        </w:tc>
      </w:tr>
      <w:tr w:rsidR="00FF110C" w14:paraId="673846BF" w14:textId="77777777" w:rsidTr="00FF110C">
        <w:tc>
          <w:tcPr>
            <w:tcW w:w="4508" w:type="dxa"/>
          </w:tcPr>
          <w:p w14:paraId="38936B42" w14:textId="77777777" w:rsidR="00FF110C" w:rsidRDefault="00FF110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4509" w:type="dxa"/>
          </w:tcPr>
          <w:p w14:paraId="0A868F68" w14:textId="77777777" w:rsidR="00FF110C" w:rsidRDefault="00FF110C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</w:tr>
    </w:tbl>
    <w:p w14:paraId="48108BA9" w14:textId="77777777" w:rsidR="00FF110C" w:rsidRDefault="00FF110C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680FA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4930C45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D0CC8F9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5DF780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0704271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4A31821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352B557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928DE6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2305E67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B660A5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B975017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D5642C4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5A4E3C4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89D0875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E090701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BEF633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03A09EC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F71974E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3AD35D4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5F41D62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079E96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EA73E80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FCF4D23" w14:textId="7DBA8EAE" w:rsidR="00995980" w:rsidRDefault="00F41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F41B67">
        <w:rPr>
          <w:rFonts w:cstheme="minorHAnsi"/>
          <w:b/>
          <w:bCs/>
          <w:sz w:val="40"/>
          <w:szCs w:val="40"/>
        </w:rPr>
        <w:drawing>
          <wp:inline distT="0" distB="0" distL="0" distR="0" wp14:anchorId="7900B65F" wp14:editId="2B6162CF">
            <wp:extent cx="4549534" cy="6081287"/>
            <wp:effectExtent l="0" t="0" r="3810" b="0"/>
            <wp:docPr id="5156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AE04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04DB355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3C43156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5F6480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92BB344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7BC9CD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2F557D6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AB869EE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D2015E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1E5EB4A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EA23ED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6E6E83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592FA21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F38F31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8DD83C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54C09E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384203F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9623AE3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BE490F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2C7AE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2A074A3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CDAADC7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92D87A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F5D460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90784D0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2581469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A45A540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A43E326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59D33DB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609A625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9A2554E" w14:textId="4C5B397F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B99148" wp14:editId="1E0240CF">
            <wp:extent cx="6181725" cy="4740275"/>
            <wp:effectExtent l="0" t="0" r="9525" b="3175"/>
            <wp:docPr id="18347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3F6E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41FC61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20D673C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B6F6ECD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00D5099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7E1BCAF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2290BAC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4EFCAB8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42F64D0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22FB520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E8E01C3" w14:textId="77777777" w:rsidR="00995980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EF7AE43" w14:textId="77777777" w:rsidR="00995980" w:rsidRPr="00FF110C" w:rsidRDefault="00995980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sectPr w:rsidR="00995980" w:rsidRPr="00FF110C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140838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21E1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DD0"/>
    <w:rsid w:val="006D1FB3"/>
    <w:rsid w:val="006D527D"/>
    <w:rsid w:val="006D558C"/>
    <w:rsid w:val="006D7728"/>
    <w:rsid w:val="006F67B3"/>
    <w:rsid w:val="007122AD"/>
    <w:rsid w:val="007243BA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95980"/>
    <w:rsid w:val="009A058F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33848"/>
    <w:rsid w:val="00E45108"/>
    <w:rsid w:val="00ED4867"/>
    <w:rsid w:val="00EE243C"/>
    <w:rsid w:val="00EF0242"/>
    <w:rsid w:val="00F07311"/>
    <w:rsid w:val="00F41B67"/>
    <w:rsid w:val="00F51D57"/>
    <w:rsid w:val="00F615FF"/>
    <w:rsid w:val="00F95E8C"/>
    <w:rsid w:val="00F96C06"/>
    <w:rsid w:val="00FC1BDB"/>
    <w:rsid w:val="00FF110C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FF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339</Words>
  <Characters>2014</Characters>
  <Application>Microsoft Office Word</Application>
  <DocSecurity>0</DocSecurity>
  <Lines>287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9</cp:revision>
  <dcterms:created xsi:type="dcterms:W3CDTF">2026-06-30T16:43:00Z</dcterms:created>
  <dcterms:modified xsi:type="dcterms:W3CDTF">2026-06-30T18:25:00Z</dcterms:modified>
</cp:coreProperties>
</file>