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2BDD9C3A" w:rsidR="003E1A61" w:rsidRDefault="00BF2862" w:rsidP="00B321D5">
      <w:pPr>
        <w:rPr>
          <w:rFonts w:ascii="Cambria,Bold" w:hAnsi="Cambria,Bold" w:cs="Cambria,Bold"/>
          <w:b/>
          <w:bCs/>
          <w:sz w:val="32"/>
          <w:szCs w:val="32"/>
        </w:rPr>
      </w:pPr>
      <w:r w:rsidRPr="003D1019">
        <w:rPr>
          <w:rFonts w:cstheme="minorHAnsi"/>
          <w:b/>
          <w:bCs/>
          <w:sz w:val="32"/>
          <w:szCs w:val="32"/>
        </w:rPr>
        <w:t>Format for Biodata of personnel</w:t>
      </w:r>
    </w:p>
    <w:tbl>
      <w:tblPr>
        <w:tblW w:w="9709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2"/>
        <w:gridCol w:w="600"/>
        <w:gridCol w:w="1090"/>
        <w:gridCol w:w="723"/>
      </w:tblGrid>
      <w:tr w:rsidR="00BF2862" w:rsidRPr="00BF2862" w14:paraId="7A168FF2" w14:textId="77777777" w:rsidTr="00B24BCC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3419C8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6E623704" w:rsidR="00BF2862" w:rsidRPr="006D7728" w:rsidRDefault="005908F9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Sindhu V K</w:t>
            </w:r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10197667" w:rsidR="00BF2862" w:rsidRPr="006D7728" w:rsidRDefault="005908F9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13+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46C6C5AA" w:rsidR="00BF2862" w:rsidRPr="006D7728" w:rsidRDefault="001B0B67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QA</w:t>
            </w:r>
          </w:p>
        </w:tc>
      </w:tr>
      <w:tr w:rsidR="00BF2862" w:rsidRPr="006D7728" w14:paraId="46FE40D1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Company: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237A813B" w:rsidR="00BF2862" w:rsidRPr="006D7728" w:rsidRDefault="005908F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Kyndryl</w:t>
            </w:r>
          </w:p>
        </w:tc>
      </w:tr>
      <w:tr w:rsidR="00BF2862" w:rsidRPr="006D7728" w14:paraId="224E6B0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31876C4B" w:rsidR="00BF2862" w:rsidRPr="006D7728" w:rsidRDefault="005908F9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120799">
              <w:t>Principal Lead Engineer</w:t>
            </w:r>
          </w:p>
        </w:tc>
      </w:tr>
      <w:tr w:rsidR="00BF2862" w:rsidRPr="006D7728" w14:paraId="006365A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65DD0508" w:rsidR="00BF2862" w:rsidRPr="006D7728" w:rsidRDefault="005908F9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14-05-1988</w:t>
            </w:r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5EFC795D" w:rsidR="00BF2862" w:rsidRPr="006D7728" w:rsidRDefault="005908F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Indian</w:t>
            </w:r>
          </w:p>
        </w:tc>
      </w:tr>
      <w:tr w:rsidR="00BF2862" w:rsidRPr="006D7728" w14:paraId="422E4DB3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</w:p>
        </w:tc>
      </w:tr>
      <w:tr w:rsidR="00BF2862" w:rsidRPr="006D7728" w14:paraId="38F7C21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spell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104BF5" w:rsidRPr="006D7728" w14:paraId="1E922EFD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242C8C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CDC250" w14:textId="185666F3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A44D88" w14:textId="73069E6F" w:rsidR="00104BF5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MS(Computer system engineering)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3F2568" w14:textId="5FF8EE60" w:rsidR="00104BF5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University of East London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8B0029" w14:textId="6BDDC1D9" w:rsidR="00104BF5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2012</w:t>
            </w:r>
          </w:p>
        </w:tc>
      </w:tr>
      <w:tr w:rsidR="00104BF5" w:rsidRPr="006D7728" w14:paraId="068A4044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482AFD7D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37E74245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BE (computer Science)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180D080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SBMJCE[VTU]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539C3986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2010</w:t>
            </w:r>
          </w:p>
        </w:tc>
      </w:tr>
      <w:tr w:rsidR="00104BF5" w:rsidRPr="006D7728" w14:paraId="15626C78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A6CC3" w14:textId="5998043B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Diploma(Computer Science)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52295144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KSIT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11153B33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2007</w:t>
            </w:r>
          </w:p>
        </w:tc>
      </w:tr>
      <w:tr w:rsidR="00104BF5" w:rsidRPr="006D7728" w14:paraId="0FA40A70" w14:textId="77777777" w:rsidTr="00B24BCC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77777777" w:rsidR="00104BF5" w:rsidRPr="00805F13" w:rsidRDefault="00104BF5" w:rsidP="00104BF5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</w:tr>
      <w:tr w:rsidR="00104BF5" w:rsidRPr="006D7728" w14:paraId="47BEEB0F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E24F" w14:textId="0D531D62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104BF5" w:rsidRPr="006D7728" w14:paraId="3CCEB4B6" w14:textId="77777777" w:rsidTr="00B24BCC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70B024D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04BF5" w:rsidRPr="006D7728" w14:paraId="0501CB65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104BF5" w:rsidRPr="006D7728" w14:paraId="29116FA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0EDCAEF5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357552BA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34034531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104BF5" w:rsidRPr="006D7728" w14:paraId="78046C30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7D3BB20C" w:rsidR="00104BF5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06D062F7" w:rsidR="00104BF5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32C62981" w:rsidR="00104BF5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104BF5" w:rsidRPr="006D7728" w14:paraId="066EA01F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7785693A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08E10FA6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5FB39ED4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04BF5" w:rsidRPr="006D7728" w14:paraId="2DA54D0C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7D26BA48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Sep2021-Present </w:t>
            </w:r>
          </w:p>
        </w:tc>
      </w:tr>
      <w:tr w:rsidR="00104BF5" w:rsidRPr="006D7728" w14:paraId="52BC24D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4486FA55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Kyndryl</w:t>
            </w:r>
          </w:p>
        </w:tc>
      </w:tr>
      <w:tr w:rsidR="00104BF5" w:rsidRPr="006D7728" w14:paraId="01AA6FB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1F0A10E8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120799">
              <w:t>Principal Lead Software Engineer</w:t>
            </w:r>
          </w:p>
        </w:tc>
      </w:tr>
      <w:tr w:rsidR="00104BF5" w:rsidRPr="006D7728" w14:paraId="30E5EB3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0CC4B913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120799">
              <w:t>Nov 2020 - Sep 2021</w:t>
            </w:r>
          </w:p>
        </w:tc>
      </w:tr>
      <w:tr w:rsidR="00104BF5" w:rsidRPr="006D7728" w14:paraId="0F5987C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202707C1" w:rsidR="00104BF5" w:rsidRPr="005908F9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5908F9">
              <w:t>TEKsystems (HP)</w:t>
            </w:r>
          </w:p>
        </w:tc>
      </w:tr>
      <w:tr w:rsidR="00104BF5" w:rsidRPr="006D7728" w14:paraId="12D9710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711A7C7F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120799">
              <w:t>Senior Automation Engineer</w:t>
            </w:r>
          </w:p>
        </w:tc>
      </w:tr>
      <w:tr w:rsidR="00104BF5" w:rsidRPr="006D7728" w14:paraId="3BA055D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25E6BFFD" w:rsidR="00104BF5" w:rsidRPr="005908F9" w:rsidRDefault="00104BF5" w:rsidP="00104BF5">
            <w:pPr>
              <w:spacing w:after="0"/>
            </w:pPr>
            <w:r w:rsidRPr="005908F9">
              <w:t>May 2019 - Oct 2020</w:t>
            </w:r>
          </w:p>
        </w:tc>
      </w:tr>
      <w:tr w:rsidR="00104BF5" w:rsidRPr="006D7728" w14:paraId="717D3C9B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104BF5" w:rsidRPr="005908F9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4ED50163" w:rsidR="00104BF5" w:rsidRPr="005908F9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5908F9">
              <w:t xml:space="preserve">Dell EMC </w:t>
            </w:r>
          </w:p>
        </w:tc>
      </w:tr>
      <w:tr w:rsidR="00104BF5" w:rsidRPr="006D7728" w14:paraId="673D77CD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4041A7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236EF8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650EFD" w14:textId="692F7BEA" w:rsidR="00104BF5" w:rsidRPr="005908F9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FCD327" w14:textId="5DB1B917" w:rsidR="00104BF5" w:rsidRPr="005908F9" w:rsidRDefault="00104BF5" w:rsidP="00104BF5">
            <w:pPr>
              <w:spacing w:after="0" w:line="240" w:lineRule="auto"/>
            </w:pPr>
            <w:r w:rsidRPr="005908F9">
              <w:t>Senior Software Engineer</w:t>
            </w:r>
          </w:p>
        </w:tc>
      </w:tr>
      <w:tr w:rsidR="00104BF5" w:rsidRPr="006D7728" w14:paraId="76E61633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A78482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934B04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B19F7C" w14:textId="5ABFB2F9" w:rsidR="00104BF5" w:rsidRPr="005908F9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03960" w14:textId="2EF93A49" w:rsidR="00104BF5" w:rsidRPr="005908F9" w:rsidRDefault="00104BF5" w:rsidP="00104BF5">
            <w:pPr>
              <w:spacing w:after="0"/>
              <w:rPr>
                <w:b/>
                <w:bCs/>
              </w:rPr>
            </w:pPr>
            <w:r w:rsidRPr="00120799">
              <w:t>Oct 2015 - May 2019</w:t>
            </w:r>
          </w:p>
        </w:tc>
      </w:tr>
      <w:tr w:rsidR="00104BF5" w:rsidRPr="006D7728" w14:paraId="4E6765EE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CB7039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9D0423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B48CDB" w14:textId="057FA202" w:rsidR="00104BF5" w:rsidRPr="005908F9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8C74BD" w14:textId="580513C8" w:rsidR="00104BF5" w:rsidRPr="005908F9" w:rsidRDefault="00104BF5" w:rsidP="00104BF5">
            <w:pPr>
              <w:spacing w:after="0" w:line="240" w:lineRule="auto"/>
            </w:pPr>
            <w:r w:rsidRPr="005908F9">
              <w:t>Mphasis (HPE)</w:t>
            </w:r>
          </w:p>
        </w:tc>
      </w:tr>
      <w:tr w:rsidR="00104BF5" w:rsidRPr="006D7728" w14:paraId="1C63420C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0E3E67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7CD8ED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9AB7F8" w14:textId="449E2595" w:rsidR="00104BF5" w:rsidRPr="005908F9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905D96" w14:textId="7BC48978" w:rsidR="00104BF5" w:rsidRPr="005908F9" w:rsidRDefault="00104BF5" w:rsidP="00104BF5">
            <w:pPr>
              <w:spacing w:after="0" w:line="240" w:lineRule="auto"/>
            </w:pPr>
            <w:r w:rsidRPr="005908F9">
              <w:t>Senior Software Engineer</w:t>
            </w:r>
          </w:p>
        </w:tc>
      </w:tr>
      <w:tr w:rsidR="00104BF5" w:rsidRPr="006D7728" w14:paraId="76E2E50F" w14:textId="77777777" w:rsidTr="005908F9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C94992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1834CB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ADFF8C" w14:textId="1AEE8E7C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3199B7" w14:textId="66DF6DED" w:rsidR="00104BF5" w:rsidRPr="005908F9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5908F9">
              <w:t>Nov 2014 - Oct 2015</w:t>
            </w:r>
          </w:p>
        </w:tc>
      </w:tr>
      <w:tr w:rsidR="00104BF5" w:rsidRPr="006D7728" w14:paraId="2D2C8466" w14:textId="77777777" w:rsidTr="005908F9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BA192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325300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A71598" w14:textId="5508D609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445F4" w14:textId="4BCADA99" w:rsidR="00104BF5" w:rsidRPr="005908F9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5908F9">
              <w:t>Easi Engineering</w:t>
            </w:r>
          </w:p>
        </w:tc>
      </w:tr>
      <w:tr w:rsidR="00104BF5" w:rsidRPr="006D7728" w14:paraId="49D4B1AC" w14:textId="77777777" w:rsidTr="005908F9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619BA6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9CF789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D12082" w14:textId="7DFBD960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D8D79E" w14:textId="6FAA7768" w:rsidR="00104BF5" w:rsidRPr="005908F9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5908F9">
              <w:t>Software Engineer</w:t>
            </w:r>
          </w:p>
        </w:tc>
      </w:tr>
      <w:tr w:rsidR="00104BF5" w:rsidRPr="006D7728" w14:paraId="5BC74342" w14:textId="77777777" w:rsidTr="005908F9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D087F3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FC3605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10EE5" w14:textId="74BA0A09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95400F" w14:textId="5A5D8DC0" w:rsidR="00104BF5" w:rsidRPr="005908F9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5908F9">
              <w:t>May 2012 - Nov 2014</w:t>
            </w:r>
          </w:p>
        </w:tc>
      </w:tr>
      <w:tr w:rsidR="00104BF5" w:rsidRPr="006D7728" w14:paraId="48CADC94" w14:textId="77777777" w:rsidTr="005908F9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2CF7D8" w14:textId="0455B5D9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489AF944" w:rsidR="00104BF5" w:rsidRPr="005908F9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5908F9">
              <w:t>Indian Institute of Science (IISc)</w:t>
            </w:r>
          </w:p>
        </w:tc>
      </w:tr>
      <w:tr w:rsidR="00104BF5" w:rsidRPr="006D7728" w14:paraId="0F675767" w14:textId="77777777" w:rsidTr="005908F9">
        <w:trPr>
          <w:trHeight w:val="343"/>
        </w:trPr>
        <w:tc>
          <w:tcPr>
            <w:tcW w:w="7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827E27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2E5BD6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85E706" w14:textId="6A26B8D8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FCB98F" w14:textId="78991BD5" w:rsidR="00104BF5" w:rsidRPr="005908F9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5908F9">
              <w:t>Software Engineer</w:t>
            </w:r>
          </w:p>
        </w:tc>
      </w:tr>
      <w:tr w:rsidR="00104BF5" w:rsidRPr="006D7728" w14:paraId="131B58EE" w14:textId="77777777" w:rsidTr="00B24BCC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98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44DD7EB5" w14:textId="77777777" w:rsidR="00104BF5" w:rsidRDefault="00104BF5" w:rsidP="00104BF5">
            <w:pPr>
              <w:pStyle w:val="Normal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Programming / Scripting: Python, JavaScript</w:t>
            </w:r>
          </w:p>
          <w:p w14:paraId="0052B1CF" w14:textId="21D6B002" w:rsidR="00104BF5" w:rsidRDefault="00104BF5" w:rsidP="00104BF5">
            <w:pPr>
              <w:pStyle w:val="Normal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lastRenderedPageBreak/>
              <w:t>Automation Tools: Selenium, Robot Framework, SAF Framework, Cucumber</w:t>
            </w:r>
          </w:p>
          <w:p w14:paraId="7F7C13AF" w14:textId="77777777" w:rsidR="00104BF5" w:rsidRDefault="00104BF5" w:rsidP="00104BF5">
            <w:pPr>
              <w:pStyle w:val="Normal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Test Approaches: Test Automation, UI Testing, API Testing, Regression Testing, System Testing, Integration Testing, Performance Testing</w:t>
            </w:r>
          </w:p>
          <w:p w14:paraId="560C1756" w14:textId="77777777" w:rsidR="00104BF5" w:rsidRDefault="00104BF5" w:rsidP="00104BF5">
            <w:pPr>
              <w:pStyle w:val="Normal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Frameworks / Practices: BDD, Cucumber, Continuous Testing</w:t>
            </w:r>
          </w:p>
          <w:p w14:paraId="28E82293" w14:textId="77777777" w:rsidR="00104BF5" w:rsidRDefault="00104BF5" w:rsidP="00104BF5">
            <w:pPr>
              <w:pStyle w:val="Normal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CI/CD and DevOps: Jenkins, GitHub, DevOps collaboration</w:t>
            </w:r>
          </w:p>
          <w:p w14:paraId="6C831D31" w14:textId="77777777" w:rsidR="00104BF5" w:rsidRDefault="00104BF5" w:rsidP="00104BF5">
            <w:pPr>
              <w:pStyle w:val="Normal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Defect / Test Management: Jira, Quality Governance, Defect Management, Root Cause Analysis</w:t>
            </w:r>
          </w:p>
          <w:p w14:paraId="7D03DF0D" w14:textId="67FCCE44" w:rsidR="00104BF5" w:rsidRDefault="00104BF5" w:rsidP="00104BF5">
            <w:pPr>
              <w:pStyle w:val="Normal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Platforms / Environment: Linux, VMware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ESXi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>, Hybrid Cloud, Windows</w:t>
            </w:r>
          </w:p>
          <w:p w14:paraId="1890F87A" w14:textId="77777777" w:rsidR="00104BF5" w:rsidRDefault="00104BF5" w:rsidP="00104BF5">
            <w:pPr>
              <w:pStyle w:val="NormalWeb"/>
              <w:spacing w:line="300" w:lineRule="atLeast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Infrastructure / Storage: SAN, RAID, DAS, FC,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FCoE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>, iSCSI</w:t>
            </w:r>
          </w:p>
          <w:p w14:paraId="6C04E6E9" w14:textId="77777777" w:rsidR="00104BF5" w:rsidRPr="00F95E8C" w:rsidRDefault="00104BF5" w:rsidP="00104BF5">
            <w:pPr>
              <w:rPr>
                <w:lang w:val="en-GB"/>
              </w:rPr>
            </w:pPr>
          </w:p>
        </w:tc>
      </w:tr>
      <w:tr w:rsidR="00104BF5" w:rsidRPr="006D7728" w14:paraId="22A733DF" w14:textId="77777777" w:rsidTr="00B24BCC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498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104BF5" w:rsidRPr="006D7728" w:rsidRDefault="00104BF5" w:rsidP="00104BF5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104BF5" w:rsidRPr="006D7728" w14:paraId="2B3323F2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898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04BF5" w:rsidRPr="006D7728" w14:paraId="09F543AB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50CBA2F8" w:rsidR="00104BF5" w:rsidRPr="006D772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120799">
              <w:t>Quality Engineering Lead</w:t>
            </w:r>
          </w:p>
        </w:tc>
      </w:tr>
      <w:tr w:rsidR="00104BF5" w:rsidRPr="006D7728" w14:paraId="5E03852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4135FB08" w:rsidR="00104BF5" w:rsidRPr="006D772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Sep2021</w:t>
            </w:r>
          </w:p>
        </w:tc>
      </w:tr>
      <w:tr w:rsidR="00104BF5" w:rsidRPr="006D7728" w14:paraId="61F4443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777E3F6B" w:rsidR="00104BF5" w:rsidRPr="006D772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Banaglore</w:t>
            </w:r>
            <w:proofErr w:type="spellEnd"/>
          </w:p>
        </w:tc>
      </w:tr>
      <w:tr w:rsidR="00104BF5" w:rsidRPr="006D7728" w14:paraId="72B3782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62C6C876" w:rsidR="00104BF5" w:rsidRPr="006D772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Kyndryl</w:t>
            </w:r>
          </w:p>
        </w:tc>
      </w:tr>
      <w:tr w:rsidR="00104BF5" w:rsidRPr="006D7728" w14:paraId="18F4EFE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F06D0B" w14:textId="77777777" w:rsidR="00104BF5" w:rsidRPr="00120799" w:rsidRDefault="00104BF5" w:rsidP="00104BF5">
            <w:pPr>
              <w:numPr>
                <w:ilvl w:val="0"/>
                <w:numId w:val="8"/>
              </w:numPr>
              <w:spacing w:after="0" w:line="240" w:lineRule="auto"/>
              <w:ind w:left="714" w:hanging="357"/>
            </w:pPr>
            <w:r w:rsidRPr="00120799">
              <w:t>Lead and mentor a team of Quality Engineers and Automation Engineers, driving execution, quality ownership, and engineering excellence across enterprise-grade platforms.</w:t>
            </w:r>
          </w:p>
          <w:p w14:paraId="0E9427F9" w14:textId="77777777" w:rsidR="00104BF5" w:rsidRPr="00120799" w:rsidRDefault="00104BF5" w:rsidP="00104BF5">
            <w:pPr>
              <w:numPr>
                <w:ilvl w:val="0"/>
                <w:numId w:val="8"/>
              </w:numPr>
              <w:spacing w:after="0" w:line="240" w:lineRule="auto"/>
              <w:ind w:left="714" w:hanging="357"/>
            </w:pPr>
            <w:r w:rsidRPr="00120799">
              <w:t>Own the quality strategy, automation roadmap, release readiness, testing governance, and quality metrics for Disaster Recovery and Cyber Incident Recovery solutions in hybrid cloud environments.</w:t>
            </w:r>
          </w:p>
          <w:p w14:paraId="25E9E4A2" w14:textId="680F6629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04BF5" w:rsidRPr="006D7728" w14:paraId="6D2D729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1DE3FDAF" w:rsidR="00104BF5" w:rsidRPr="006D772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120799">
              <w:t>Principal Lead Software Engineer</w:t>
            </w:r>
          </w:p>
        </w:tc>
      </w:tr>
      <w:tr w:rsidR="00104BF5" w:rsidRPr="006D7728" w14:paraId="146A607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E3BBF1" w14:textId="5C482472" w:rsidR="00104BF5" w:rsidRPr="00120799" w:rsidRDefault="00104BF5" w:rsidP="00104BF5">
            <w:pPr>
              <w:numPr>
                <w:ilvl w:val="0"/>
                <w:numId w:val="8"/>
              </w:numPr>
              <w:spacing w:after="0" w:line="240" w:lineRule="auto"/>
              <w:ind w:left="714" w:hanging="357"/>
            </w:pPr>
            <w:r w:rsidRPr="00120799">
              <w:t>Drive modernization of automation frameworks using Python, JavaScript</w:t>
            </w:r>
            <w:r>
              <w:t xml:space="preserve"> and </w:t>
            </w:r>
            <w:r w:rsidRPr="00120799">
              <w:t>Selenium to improve maintainability, scalability, and delivery efficiency.</w:t>
            </w:r>
          </w:p>
          <w:p w14:paraId="4AADF048" w14:textId="77777777" w:rsidR="00104BF5" w:rsidRPr="00120799" w:rsidRDefault="00104BF5" w:rsidP="00104BF5">
            <w:pPr>
              <w:numPr>
                <w:ilvl w:val="0"/>
                <w:numId w:val="8"/>
              </w:numPr>
              <w:spacing w:after="0" w:line="240" w:lineRule="auto"/>
              <w:ind w:left="714" w:hanging="357"/>
            </w:pPr>
            <w:r w:rsidRPr="00120799">
              <w:t>Partner closely with Product Management, Engineering, Architecture, DevOps, and Support teams to embed quality across the SDLC.</w:t>
            </w:r>
          </w:p>
          <w:p w14:paraId="0DE7CAEF" w14:textId="77777777" w:rsidR="00104BF5" w:rsidRPr="00120799" w:rsidRDefault="00104BF5" w:rsidP="00104BF5">
            <w:pPr>
              <w:numPr>
                <w:ilvl w:val="0"/>
                <w:numId w:val="8"/>
              </w:numPr>
              <w:spacing w:after="0" w:line="240" w:lineRule="auto"/>
              <w:ind w:left="714" w:hanging="357"/>
            </w:pPr>
            <w:r w:rsidRPr="00120799">
              <w:t>Establish quality governance practices through defect management, risk reviews, root cause analysis, and release quality tracking.</w:t>
            </w:r>
          </w:p>
          <w:p w14:paraId="1060DEF6" w14:textId="77777777" w:rsidR="00104BF5" w:rsidRPr="00120799" w:rsidRDefault="00104BF5" w:rsidP="00104BF5">
            <w:pPr>
              <w:numPr>
                <w:ilvl w:val="0"/>
                <w:numId w:val="8"/>
              </w:numPr>
              <w:spacing w:after="0" w:line="240" w:lineRule="auto"/>
              <w:ind w:left="714" w:hanging="357"/>
            </w:pPr>
            <w:r w:rsidRPr="00120799">
              <w:t>Support complex distributed platforms with strong focus on resilience, deployment quality, and enterprise reliability.</w:t>
            </w:r>
          </w:p>
          <w:p w14:paraId="6F563651" w14:textId="775D1392" w:rsidR="00104BF5" w:rsidRPr="00120799" w:rsidRDefault="00104BF5" w:rsidP="00104BF5">
            <w:pPr>
              <w:numPr>
                <w:ilvl w:val="0"/>
                <w:numId w:val="8"/>
              </w:numPr>
              <w:spacing w:after="0" w:line="240" w:lineRule="auto"/>
              <w:ind w:left="714" w:hanging="357"/>
            </w:pPr>
            <w:r>
              <w:lastRenderedPageBreak/>
              <w:t xml:space="preserve">Led the </w:t>
            </w:r>
            <w:r w:rsidRPr="00120799">
              <w:t>automation design, test planning, and quality improvement initiatives while leading delivery across stakeholders and teams.</w:t>
            </w:r>
          </w:p>
          <w:p w14:paraId="596EAF0B" w14:textId="77777777" w:rsidR="00104BF5" w:rsidRDefault="00104BF5" w:rsidP="00104BF5">
            <w:pPr>
              <w:numPr>
                <w:ilvl w:val="0"/>
                <w:numId w:val="8"/>
              </w:numPr>
              <w:spacing w:after="0" w:line="240" w:lineRule="auto"/>
              <w:ind w:left="714" w:hanging="357"/>
            </w:pPr>
            <w:r w:rsidRPr="00120799">
              <w:t>Work with globally distributed teams across functions and geographies, ensuring transparency, risk visibility, and timely execution.</w:t>
            </w:r>
          </w:p>
          <w:p w14:paraId="6B256396" w14:textId="5D179C14" w:rsidR="00104BF5" w:rsidRPr="003A46AF" w:rsidRDefault="00104BF5" w:rsidP="00104BF5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104BF5" w:rsidRPr="006D7728" w14:paraId="7FAC16AE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56809CEF" w:rsidR="00104BF5" w:rsidRPr="006D772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120799">
              <w:rPr>
                <w:b/>
                <w:bCs/>
              </w:rPr>
              <w:t>TEKsystems (HP)</w:t>
            </w:r>
          </w:p>
        </w:tc>
      </w:tr>
      <w:tr w:rsidR="00104BF5" w:rsidRPr="006D7728" w14:paraId="0AE0108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5E986A10" w:rsidR="00104BF5" w:rsidRPr="006D772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120799">
              <w:t>Nov 2020 - Sep 2021</w:t>
            </w:r>
          </w:p>
        </w:tc>
      </w:tr>
      <w:tr w:rsidR="00104BF5" w:rsidRPr="006D7728" w14:paraId="03AADF8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25041FD4" w:rsidR="00104BF5" w:rsidRPr="006D772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bangalore</w:t>
            </w:r>
            <w:proofErr w:type="spellEnd"/>
          </w:p>
        </w:tc>
      </w:tr>
      <w:tr w:rsidR="00104BF5" w:rsidRPr="006D7728" w14:paraId="3EBA33B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55300927" w:rsidR="00104BF5" w:rsidRPr="006D772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HP</w:t>
            </w:r>
          </w:p>
        </w:tc>
      </w:tr>
      <w:tr w:rsidR="00104BF5" w:rsidRPr="006D7728" w14:paraId="763F5B6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6579C4" w14:textId="77777777" w:rsidR="00104BF5" w:rsidRPr="005908F9" w:rsidRDefault="00104BF5" w:rsidP="00104BF5">
            <w:pPr>
              <w:spacing w:after="0" w:line="240" w:lineRule="auto"/>
              <w:jc w:val="both"/>
            </w:pPr>
            <w:r w:rsidRPr="005908F9">
              <w:t>The Inspector application is the main GUI for performing image</w:t>
            </w:r>
          </w:p>
          <w:p w14:paraId="6CFD34DC" w14:textId="77777777" w:rsidR="00104BF5" w:rsidRPr="005908F9" w:rsidRDefault="00104BF5" w:rsidP="00104BF5">
            <w:pPr>
              <w:spacing w:after="0" w:line="240" w:lineRule="auto"/>
              <w:jc w:val="both"/>
            </w:pPr>
            <w:r w:rsidRPr="005908F9">
              <w:t>inspections. Menus allow the operator to enter barcode information</w:t>
            </w:r>
          </w:p>
          <w:p w14:paraId="48E1C1E6" w14:textId="77777777" w:rsidR="00104BF5" w:rsidRPr="005908F9" w:rsidRDefault="00104BF5" w:rsidP="00104BF5">
            <w:pPr>
              <w:spacing w:after="0" w:line="240" w:lineRule="auto"/>
              <w:jc w:val="both"/>
            </w:pPr>
            <w:r w:rsidRPr="005908F9">
              <w:t>manually, configure EOL-SR options and run tests. The operator also may</w:t>
            </w:r>
          </w:p>
          <w:p w14:paraId="0B206E97" w14:textId="17D876A3" w:rsidR="00104BF5" w:rsidRPr="006D772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t>specify the level of diagnostic information to be displayed.</w:t>
            </w:r>
          </w:p>
        </w:tc>
      </w:tr>
      <w:tr w:rsidR="00104BF5" w:rsidRPr="006D7728" w14:paraId="51D7B4E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664C1C23" w:rsidR="00104BF5" w:rsidRPr="006D772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120799">
              <w:t>Senior Automation Engineer</w:t>
            </w:r>
          </w:p>
        </w:tc>
      </w:tr>
      <w:tr w:rsidR="00104BF5" w:rsidRPr="006D7728" w14:paraId="4669A90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A4ADAE" w14:textId="77777777" w:rsidR="00104BF5" w:rsidRPr="00120799" w:rsidRDefault="00104BF5" w:rsidP="00104BF5">
            <w:pPr>
              <w:numPr>
                <w:ilvl w:val="0"/>
                <w:numId w:val="9"/>
              </w:numPr>
              <w:spacing w:after="0" w:line="240" w:lineRule="auto"/>
              <w:ind w:left="714" w:hanging="357"/>
            </w:pPr>
            <w:r w:rsidRPr="00120799">
              <w:t>Led automation testing initiatives for manufacturing image inspection systems.</w:t>
            </w:r>
          </w:p>
          <w:p w14:paraId="73A7A71A" w14:textId="77777777" w:rsidR="00104BF5" w:rsidRPr="00120799" w:rsidRDefault="00104BF5" w:rsidP="00104BF5">
            <w:pPr>
              <w:numPr>
                <w:ilvl w:val="0"/>
                <w:numId w:val="9"/>
              </w:numPr>
              <w:spacing w:after="0" w:line="240" w:lineRule="auto"/>
              <w:ind w:left="714" w:hanging="357"/>
            </w:pPr>
            <w:r w:rsidRPr="00120799">
              <w:t>Developed Python-based automation solutions for system, integration, and regression testing.</w:t>
            </w:r>
          </w:p>
          <w:p w14:paraId="01C287CF" w14:textId="77777777" w:rsidR="00104BF5" w:rsidRPr="00120799" w:rsidRDefault="00104BF5" w:rsidP="00104BF5">
            <w:pPr>
              <w:numPr>
                <w:ilvl w:val="0"/>
                <w:numId w:val="9"/>
              </w:numPr>
              <w:spacing w:after="0" w:line="240" w:lineRule="auto"/>
              <w:ind w:left="714" w:hanging="357"/>
            </w:pPr>
            <w:r w:rsidRPr="00120799">
              <w:t>Improved testing efficiency through automation-driven validation approaches.</w:t>
            </w:r>
          </w:p>
          <w:p w14:paraId="1EE0D150" w14:textId="77777777" w:rsidR="00104BF5" w:rsidRDefault="00104BF5" w:rsidP="00104BF5">
            <w:pPr>
              <w:numPr>
                <w:ilvl w:val="0"/>
                <w:numId w:val="9"/>
              </w:numPr>
              <w:spacing w:after="0" w:line="240" w:lineRule="auto"/>
              <w:ind w:left="714" w:hanging="357"/>
            </w:pPr>
            <w:r w:rsidRPr="00120799">
              <w:t>Collaborated with cross-functional teams to ensure product quality and timely delivery.</w:t>
            </w:r>
          </w:p>
          <w:p w14:paraId="4DF4E107" w14:textId="77777777" w:rsidR="00104BF5" w:rsidRPr="006D772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104BF5" w:rsidRPr="006D7728" w14:paraId="1BD875CE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2D98E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C0FBAB" w14:textId="0FF5BF53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83BC38" w14:textId="5CE1DECF" w:rsidR="00104BF5" w:rsidRPr="006D772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120799">
              <w:rPr>
                <w:b/>
                <w:bCs/>
              </w:rPr>
              <w:t>Dell EMC</w:t>
            </w:r>
          </w:p>
        </w:tc>
      </w:tr>
      <w:tr w:rsidR="00104BF5" w:rsidRPr="006D7728" w14:paraId="48CA05DB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09495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E0EA40" w14:textId="61B99FF4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877616" w14:textId="26F35DD8" w:rsidR="00104BF5" w:rsidRPr="006D772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May2019-Oct2020</w:t>
            </w:r>
          </w:p>
        </w:tc>
      </w:tr>
      <w:tr w:rsidR="00104BF5" w:rsidRPr="006D7728" w14:paraId="7542AF1D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EADCD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4E4087" w14:textId="293A3473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0E5794" w14:textId="4F6D30CA" w:rsidR="00104BF5" w:rsidRPr="006D772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Bangalore</w:t>
            </w:r>
          </w:p>
        </w:tc>
      </w:tr>
      <w:tr w:rsidR="00104BF5" w:rsidRPr="006D7728" w14:paraId="68B56A4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A54C2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D24813" w14:textId="38FAED54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240A8C" w14:textId="769F71AD" w:rsidR="00104BF5" w:rsidRPr="006D772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Dell EMC</w:t>
            </w:r>
          </w:p>
        </w:tc>
      </w:tr>
      <w:tr w:rsidR="00104BF5" w:rsidRPr="006D7728" w14:paraId="05EDEDC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4D408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06FADD" w14:textId="0D6F8948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A6109B" w14:textId="77777777" w:rsidR="00104BF5" w:rsidRPr="005908F9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A VASA (vSphere APIs for Storage Awareness) provider is a storage-side</w:t>
            </w:r>
          </w:p>
          <w:p w14:paraId="4AD7D05E" w14:textId="77777777" w:rsidR="00104BF5" w:rsidRPr="005908F9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software component that acts as a storage awareness service for</w:t>
            </w:r>
          </w:p>
          <w:p w14:paraId="5461799E" w14:textId="77777777" w:rsidR="00104BF5" w:rsidRPr="005908F9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vSphere. VASA Provider is responsible for storage orchestration between</w:t>
            </w:r>
          </w:p>
          <w:p w14:paraId="3A838993" w14:textId="77777777" w:rsidR="00104BF5" w:rsidRPr="005908F9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 xml:space="preserve">VMware vSphere components and the </w:t>
            </w:r>
            <w:proofErr w:type="spellStart"/>
            <w:r w:rsidRPr="005908F9">
              <w:rPr>
                <w:rFonts w:eastAsia="Times New Roman" w:cstheme="minorHAnsi"/>
                <w:color w:val="000000"/>
              </w:rPr>
              <w:t>PowerMax</w:t>
            </w:r>
            <w:proofErr w:type="spellEnd"/>
            <w:r w:rsidRPr="005908F9">
              <w:rPr>
                <w:rFonts w:eastAsia="Times New Roman" w:cstheme="minorHAnsi"/>
                <w:color w:val="000000"/>
              </w:rPr>
              <w:t xml:space="preserve"> system. The VASA</w:t>
            </w:r>
          </w:p>
          <w:p w14:paraId="6341AACF" w14:textId="77777777" w:rsidR="00104BF5" w:rsidRPr="005908F9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Provider is delivered as a virtual appliance which orchestrates the</w:t>
            </w:r>
          </w:p>
          <w:p w14:paraId="6942C24E" w14:textId="77777777" w:rsidR="00104BF5" w:rsidRPr="005908F9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lifecycle of Virtual Volumes (</w:t>
            </w:r>
            <w:proofErr w:type="spellStart"/>
            <w:r w:rsidRPr="005908F9">
              <w:rPr>
                <w:rFonts w:eastAsia="Times New Roman" w:cstheme="minorHAnsi"/>
                <w:color w:val="000000"/>
              </w:rPr>
              <w:t>VVols</w:t>
            </w:r>
            <w:proofErr w:type="spellEnd"/>
            <w:r w:rsidRPr="005908F9">
              <w:rPr>
                <w:rFonts w:eastAsia="Times New Roman" w:cstheme="minorHAnsi"/>
                <w:color w:val="000000"/>
              </w:rPr>
              <w:t>) and their derivatives: snapshots,</w:t>
            </w:r>
          </w:p>
          <w:p w14:paraId="412514E2" w14:textId="77777777" w:rsidR="00104BF5" w:rsidRPr="005908F9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clones, and fast-clones. It also provides storage topology, capabilities and</w:t>
            </w:r>
          </w:p>
          <w:p w14:paraId="469F072E" w14:textId="77777777" w:rsidR="00104BF5" w:rsidRPr="005908F9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 xml:space="preserve">status information to the vCenter and the </w:t>
            </w:r>
            <w:proofErr w:type="spellStart"/>
            <w:r w:rsidRPr="005908F9">
              <w:rPr>
                <w:rFonts w:eastAsia="Times New Roman" w:cstheme="minorHAnsi"/>
                <w:color w:val="000000"/>
              </w:rPr>
              <w:t>ESXi</w:t>
            </w:r>
            <w:proofErr w:type="spellEnd"/>
            <w:r w:rsidRPr="005908F9">
              <w:rPr>
                <w:rFonts w:eastAsia="Times New Roman" w:cstheme="minorHAnsi"/>
                <w:color w:val="000000"/>
              </w:rPr>
              <w:t xml:space="preserve"> hosts. </w:t>
            </w:r>
            <w:proofErr w:type="spellStart"/>
            <w:r w:rsidRPr="005908F9">
              <w:rPr>
                <w:rFonts w:eastAsia="Times New Roman" w:cstheme="minorHAnsi"/>
                <w:color w:val="000000"/>
              </w:rPr>
              <w:t>VVols</w:t>
            </w:r>
            <w:proofErr w:type="spellEnd"/>
            <w:r w:rsidRPr="005908F9">
              <w:rPr>
                <w:rFonts w:eastAsia="Times New Roman" w:cstheme="minorHAnsi"/>
                <w:color w:val="000000"/>
              </w:rPr>
              <w:t xml:space="preserve"> are a storage</w:t>
            </w:r>
          </w:p>
          <w:p w14:paraId="5DE34AD2" w14:textId="77777777" w:rsidR="00104BF5" w:rsidRPr="005908F9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abstraction designed by VMware with the collaboration of Dell EMC.</w:t>
            </w:r>
          </w:p>
          <w:p w14:paraId="73BA55B1" w14:textId="77777777" w:rsidR="00104BF5" w:rsidRPr="005908F9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 w:rsidRPr="005908F9">
              <w:rPr>
                <w:rFonts w:eastAsia="Times New Roman" w:cstheme="minorHAnsi"/>
                <w:color w:val="000000"/>
              </w:rPr>
              <w:lastRenderedPageBreak/>
              <w:t>VVols</w:t>
            </w:r>
            <w:proofErr w:type="spellEnd"/>
            <w:r w:rsidRPr="005908F9">
              <w:rPr>
                <w:rFonts w:eastAsia="Times New Roman" w:cstheme="minorHAnsi"/>
                <w:color w:val="000000"/>
              </w:rPr>
              <w:t xml:space="preserve"> provide storage arrays with visibility at a virtual disk level and</w:t>
            </w:r>
          </w:p>
          <w:p w14:paraId="4E766DB9" w14:textId="77777777" w:rsidR="00104BF5" w:rsidRPr="005908F9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 xml:space="preserve">enables them to </w:t>
            </w:r>
            <w:proofErr w:type="spellStart"/>
            <w:r w:rsidRPr="005908F9">
              <w:rPr>
                <w:rFonts w:eastAsia="Times New Roman" w:cstheme="minorHAnsi"/>
                <w:color w:val="000000"/>
              </w:rPr>
              <w:t>fulfill</w:t>
            </w:r>
            <w:proofErr w:type="spellEnd"/>
            <w:r w:rsidRPr="005908F9">
              <w:rPr>
                <w:rFonts w:eastAsia="Times New Roman" w:cstheme="minorHAnsi"/>
                <w:color w:val="000000"/>
              </w:rPr>
              <w:t xml:space="preserve"> the application&amp;#39;s storage requirements. </w:t>
            </w:r>
            <w:proofErr w:type="spellStart"/>
            <w:r w:rsidRPr="005908F9">
              <w:rPr>
                <w:rFonts w:eastAsia="Times New Roman" w:cstheme="minorHAnsi"/>
                <w:color w:val="000000"/>
              </w:rPr>
              <w:t>VVols</w:t>
            </w:r>
            <w:proofErr w:type="spellEnd"/>
            <w:r w:rsidRPr="005908F9">
              <w:rPr>
                <w:rFonts w:eastAsia="Times New Roman" w:cstheme="minorHAnsi"/>
                <w:color w:val="000000"/>
              </w:rPr>
              <w:t xml:space="preserve"> are</w:t>
            </w:r>
          </w:p>
          <w:p w14:paraId="305C26CD" w14:textId="77777777" w:rsidR="00104BF5" w:rsidRPr="005908F9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 w:rsidRPr="005908F9">
              <w:rPr>
                <w:rFonts w:eastAsia="Times New Roman" w:cstheme="minorHAnsi"/>
                <w:color w:val="000000"/>
              </w:rPr>
              <w:t>PowerMax</w:t>
            </w:r>
            <w:proofErr w:type="spellEnd"/>
            <w:r w:rsidRPr="005908F9">
              <w:rPr>
                <w:rFonts w:eastAsia="Times New Roman" w:cstheme="minorHAnsi"/>
                <w:color w:val="000000"/>
              </w:rPr>
              <w:t xml:space="preserve"> devices that store application data, virtual machine</w:t>
            </w:r>
          </w:p>
          <w:p w14:paraId="5A496315" w14:textId="77777777" w:rsidR="00104BF5" w:rsidRPr="005908F9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 xml:space="preserve">configuration, swap space, and memory state. </w:t>
            </w:r>
            <w:proofErr w:type="spellStart"/>
            <w:r w:rsidRPr="005908F9">
              <w:rPr>
                <w:rFonts w:eastAsia="Times New Roman" w:cstheme="minorHAnsi"/>
                <w:color w:val="000000"/>
              </w:rPr>
              <w:t>VVols</w:t>
            </w:r>
            <w:proofErr w:type="spellEnd"/>
            <w:r w:rsidRPr="005908F9">
              <w:rPr>
                <w:rFonts w:eastAsia="Times New Roman" w:cstheme="minorHAnsi"/>
                <w:color w:val="000000"/>
              </w:rPr>
              <w:t xml:space="preserve"> offer more granular</w:t>
            </w:r>
          </w:p>
          <w:p w14:paraId="4C6B09F3" w14:textId="77777777" w:rsidR="00104BF5" w:rsidRPr="005908F9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control to end users and increased scale beyond the previous limit of 256</w:t>
            </w:r>
          </w:p>
          <w:p w14:paraId="10D2E6D3" w14:textId="416989A4" w:rsidR="00104BF5" w:rsidRPr="006D772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 xml:space="preserve">logical unit numbers (LUNs) per </w:t>
            </w:r>
            <w:proofErr w:type="spellStart"/>
            <w:r w:rsidRPr="005908F9">
              <w:rPr>
                <w:rFonts w:eastAsia="Times New Roman" w:cstheme="minorHAnsi"/>
                <w:color w:val="000000"/>
              </w:rPr>
              <w:t>ESXi</w:t>
            </w:r>
            <w:proofErr w:type="spellEnd"/>
            <w:r w:rsidRPr="005908F9">
              <w:rPr>
                <w:rFonts w:eastAsia="Times New Roman" w:cstheme="minorHAnsi"/>
                <w:color w:val="000000"/>
              </w:rPr>
              <w:t xml:space="preserve"> host.</w:t>
            </w:r>
          </w:p>
        </w:tc>
      </w:tr>
      <w:tr w:rsidR="00104BF5" w:rsidRPr="006D7728" w14:paraId="320A14F6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7944B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E0DC95" w14:textId="0AF259DD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7B2A15" w14:textId="132C8A9C" w:rsidR="00104BF5" w:rsidRPr="006D772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b/>
                <w:bCs/>
              </w:rPr>
              <w:t xml:space="preserve">Senior </w:t>
            </w:r>
            <w:r w:rsidRPr="00120799">
              <w:rPr>
                <w:b/>
                <w:bCs/>
              </w:rPr>
              <w:t>Software Engineer</w:t>
            </w:r>
          </w:p>
        </w:tc>
      </w:tr>
      <w:tr w:rsidR="00104BF5" w:rsidRPr="006D7728" w14:paraId="3450755E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9D9F2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5B08DC" w14:textId="38D44DA5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4711AB" w14:textId="77777777" w:rsidR="00104BF5" w:rsidRPr="00120799" w:rsidRDefault="00104BF5" w:rsidP="00104BF5">
            <w:pPr>
              <w:numPr>
                <w:ilvl w:val="0"/>
                <w:numId w:val="10"/>
              </w:numPr>
              <w:spacing w:after="0" w:line="240" w:lineRule="auto"/>
              <w:ind w:left="714" w:hanging="357"/>
            </w:pPr>
            <w:r w:rsidRPr="00120799">
              <w:t xml:space="preserve">Worked on VMware VASA Provider and </w:t>
            </w:r>
            <w:proofErr w:type="spellStart"/>
            <w:r w:rsidRPr="00120799">
              <w:t>PowerMax</w:t>
            </w:r>
            <w:proofErr w:type="spellEnd"/>
            <w:r w:rsidRPr="00120799">
              <w:t xml:space="preserve"> storage solutions in enterprise storage environments.</w:t>
            </w:r>
          </w:p>
          <w:p w14:paraId="527DA696" w14:textId="77777777" w:rsidR="00104BF5" w:rsidRPr="00120799" w:rsidRDefault="00104BF5" w:rsidP="00104BF5">
            <w:pPr>
              <w:numPr>
                <w:ilvl w:val="0"/>
                <w:numId w:val="10"/>
              </w:numPr>
              <w:spacing w:after="0" w:line="240" w:lineRule="auto"/>
              <w:ind w:left="714" w:hanging="357"/>
            </w:pPr>
            <w:r w:rsidRPr="00120799">
              <w:t>Developed SAF-based automation frameworks to validate virtualization and storage workflows.</w:t>
            </w:r>
          </w:p>
          <w:p w14:paraId="396C9DB0" w14:textId="77777777" w:rsidR="00104BF5" w:rsidRPr="00120799" w:rsidRDefault="00104BF5" w:rsidP="00104BF5">
            <w:pPr>
              <w:numPr>
                <w:ilvl w:val="0"/>
                <w:numId w:val="10"/>
              </w:numPr>
              <w:spacing w:after="0" w:line="240" w:lineRule="auto"/>
              <w:ind w:left="714" w:hanging="357"/>
            </w:pPr>
            <w:r w:rsidRPr="00120799">
              <w:t>Executed functional, integration, system, and regression testing for enterprise-grade products.</w:t>
            </w:r>
          </w:p>
          <w:p w14:paraId="16EA3092" w14:textId="77777777" w:rsidR="00104BF5" w:rsidRDefault="00104BF5" w:rsidP="00104BF5">
            <w:pPr>
              <w:numPr>
                <w:ilvl w:val="0"/>
                <w:numId w:val="10"/>
              </w:numPr>
              <w:spacing w:after="0" w:line="240" w:lineRule="auto"/>
              <w:ind w:left="714" w:hanging="357"/>
            </w:pPr>
            <w:r w:rsidRPr="00120799">
              <w:t>Contributed to quality validation for highly available, scalable infrastructure software.</w:t>
            </w:r>
          </w:p>
          <w:p w14:paraId="016FAD1A" w14:textId="77777777" w:rsidR="00104BF5" w:rsidRPr="006D772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104BF5" w:rsidRPr="006D7728" w14:paraId="6DA9812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9B28B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C357D0" w14:textId="57B861F5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0C8DD2" w14:textId="4A48B8FC" w:rsidR="00104BF5" w:rsidRPr="006D772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120799">
              <w:rPr>
                <w:b/>
                <w:bCs/>
              </w:rPr>
              <w:t>Mphasis (HPE)</w:t>
            </w:r>
          </w:p>
        </w:tc>
      </w:tr>
      <w:tr w:rsidR="00104BF5" w:rsidRPr="006D7728" w14:paraId="5BAE386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4E93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349F" w14:textId="5792CBD2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7BB8" w14:textId="1F3D3831" w:rsidR="00104BF5" w:rsidRPr="006D772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120799">
              <w:t>Oct 2015 - May 2019</w:t>
            </w:r>
          </w:p>
        </w:tc>
      </w:tr>
      <w:tr w:rsidR="00104BF5" w:rsidRPr="006D7728" w14:paraId="2D37284D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C8DD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A824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4F75" w14:textId="762FDF83" w:rsidR="00104BF5" w:rsidRPr="006D772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Bangalore</w:t>
            </w:r>
          </w:p>
        </w:tc>
      </w:tr>
      <w:tr w:rsidR="00104BF5" w:rsidRPr="006D7728" w14:paraId="57D7FBE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E1EC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4ED4F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0A99F" w14:textId="71473E55" w:rsidR="00104BF5" w:rsidRPr="006D772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HPE</w:t>
            </w:r>
          </w:p>
        </w:tc>
      </w:tr>
      <w:tr w:rsidR="00104BF5" w:rsidRPr="006D7728" w14:paraId="7F188B9D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76CE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84EB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75FC21" w14:textId="77777777" w:rsidR="00104BF5" w:rsidRPr="005908F9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Worked for HPE OneView, it is an integrated IT management solution that</w:t>
            </w:r>
          </w:p>
          <w:p w14:paraId="34566DDB" w14:textId="77777777" w:rsidR="00104BF5" w:rsidRPr="005908F9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transforms compute, storage, and networking into software-defined</w:t>
            </w:r>
          </w:p>
          <w:p w14:paraId="72C14BAA" w14:textId="77777777" w:rsidR="00104BF5" w:rsidRPr="005908F9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infrastructure to automate tasks and accelerate business. Built with a</w:t>
            </w:r>
          </w:p>
          <w:p w14:paraId="7C80A22E" w14:textId="77777777" w:rsidR="00104BF5" w:rsidRPr="005908F9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 xml:space="preserve">template-based approach, HPE </w:t>
            </w:r>
            <w:proofErr w:type="spellStart"/>
            <w:r w:rsidRPr="005908F9">
              <w:rPr>
                <w:rFonts w:eastAsia="Times New Roman" w:cstheme="minorHAnsi"/>
                <w:color w:val="000000"/>
              </w:rPr>
              <w:t>Oneview</w:t>
            </w:r>
            <w:proofErr w:type="spellEnd"/>
            <w:r w:rsidRPr="005908F9">
              <w:rPr>
                <w:rFonts w:eastAsia="Times New Roman" w:cstheme="minorHAnsi"/>
                <w:color w:val="000000"/>
              </w:rPr>
              <w:t xml:space="preserve"> allows you to deploy infrastructure</w:t>
            </w:r>
          </w:p>
          <w:p w14:paraId="0188FB2D" w14:textId="6DDAAE6D" w:rsidR="00104BF5" w:rsidRPr="005908F9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faster, simplify IT operations, and increase productivity.</w:t>
            </w:r>
          </w:p>
        </w:tc>
      </w:tr>
      <w:tr w:rsidR="00104BF5" w:rsidRPr="006D7728" w14:paraId="08DB6776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14EC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961A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71A5E" w14:textId="53947FB1" w:rsidR="00104BF5" w:rsidRPr="006D772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b/>
                <w:bCs/>
              </w:rPr>
              <w:t>Senior Software Engineer</w:t>
            </w:r>
          </w:p>
        </w:tc>
      </w:tr>
      <w:tr w:rsidR="00104BF5" w:rsidRPr="006D7728" w14:paraId="79D9832F" w14:textId="77777777" w:rsidTr="003419C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CCF24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7789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A5D320" w14:textId="77777777" w:rsidR="00104BF5" w:rsidRPr="00120799" w:rsidRDefault="00104BF5" w:rsidP="00104BF5">
            <w:pPr>
              <w:numPr>
                <w:ilvl w:val="0"/>
                <w:numId w:val="11"/>
              </w:numPr>
              <w:spacing w:after="0" w:line="240" w:lineRule="auto"/>
              <w:ind w:left="714" w:hanging="357"/>
            </w:pPr>
            <w:r w:rsidRPr="00120799">
              <w:t>Worked on HPE OneView, an infrastructure management platform supporting enterprise environments.</w:t>
            </w:r>
          </w:p>
          <w:p w14:paraId="61A14139" w14:textId="018ECCEB" w:rsidR="00104BF5" w:rsidRPr="00120799" w:rsidRDefault="00104BF5" w:rsidP="00104BF5">
            <w:pPr>
              <w:numPr>
                <w:ilvl w:val="0"/>
                <w:numId w:val="11"/>
              </w:numPr>
              <w:spacing w:after="0" w:line="240" w:lineRule="auto"/>
              <w:ind w:left="714" w:hanging="357"/>
            </w:pPr>
            <w:r w:rsidRPr="00120799">
              <w:t>Developed Robot Framework</w:t>
            </w:r>
            <w:r>
              <w:t xml:space="preserve"> and python</w:t>
            </w:r>
            <w:r w:rsidRPr="00120799">
              <w:t xml:space="preserve"> based automation solutions for functional validation and regression testing.</w:t>
            </w:r>
          </w:p>
          <w:p w14:paraId="0250164E" w14:textId="77777777" w:rsidR="00104BF5" w:rsidRPr="00120799" w:rsidRDefault="00104BF5" w:rsidP="00104BF5">
            <w:pPr>
              <w:numPr>
                <w:ilvl w:val="0"/>
                <w:numId w:val="11"/>
              </w:numPr>
              <w:spacing w:after="0" w:line="240" w:lineRule="auto"/>
              <w:ind w:left="714" w:hanging="357"/>
            </w:pPr>
            <w:r w:rsidRPr="00120799">
              <w:t>Supported release planning, testing execution, and quality validation across product cycles.</w:t>
            </w:r>
          </w:p>
          <w:p w14:paraId="557465B5" w14:textId="77777777" w:rsidR="00104BF5" w:rsidRDefault="00104BF5" w:rsidP="00104BF5">
            <w:pPr>
              <w:numPr>
                <w:ilvl w:val="0"/>
                <w:numId w:val="11"/>
              </w:numPr>
              <w:spacing w:after="0" w:line="240" w:lineRule="auto"/>
              <w:ind w:left="714" w:hanging="357"/>
            </w:pPr>
            <w:r w:rsidRPr="00120799">
              <w:t>Collaborated with engineering teams to improve automation coverage and delivery readiness.</w:t>
            </w:r>
          </w:p>
          <w:p w14:paraId="774DAC57" w14:textId="77777777" w:rsidR="00104BF5" w:rsidRPr="0025114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104BF5" w:rsidRPr="006D7728" w14:paraId="76599C79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DD83C9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155FFB" w14:textId="147C4042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0FEF3B" w14:textId="6BCBF389" w:rsidR="00104BF5" w:rsidRPr="005908F9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t>Easi Engineering</w:t>
            </w:r>
          </w:p>
        </w:tc>
      </w:tr>
      <w:tr w:rsidR="00104BF5" w:rsidRPr="006D7728" w14:paraId="3D6B2E37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A14D86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27C4AD" w14:textId="7DB9F246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B10720" w14:textId="5AC3A36B" w:rsidR="00104BF5" w:rsidRPr="0025114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120799">
              <w:rPr>
                <w:b/>
                <w:bCs/>
              </w:rPr>
              <w:t>Nov 2014 - Oct 2015</w:t>
            </w:r>
          </w:p>
        </w:tc>
      </w:tr>
      <w:tr w:rsidR="00104BF5" w:rsidRPr="006D7728" w14:paraId="7626EE97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D42D6E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DFAB0F" w14:textId="61906083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B21D9D" w14:textId="3590E12D" w:rsidR="00104BF5" w:rsidRPr="0025114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Bangalore</w:t>
            </w:r>
          </w:p>
        </w:tc>
      </w:tr>
      <w:tr w:rsidR="00104BF5" w:rsidRPr="006D7728" w14:paraId="49E82CB3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F30817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8A4847" w14:textId="7AD36FCE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039140" w14:textId="56D8AE97" w:rsidR="00104BF5" w:rsidRPr="0025114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Temper Pedic </w:t>
            </w:r>
          </w:p>
        </w:tc>
      </w:tr>
      <w:tr w:rsidR="00104BF5" w:rsidRPr="006D7728" w14:paraId="711EA115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1E864F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135D44" w14:textId="1C753975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EDC801" w14:textId="2B993A3B" w:rsidR="00104BF5" w:rsidRPr="0025114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t xml:space="preserve">At </w:t>
            </w:r>
            <w:proofErr w:type="spellStart"/>
            <w:r>
              <w:t>EASi</w:t>
            </w:r>
            <w:proofErr w:type="spellEnd"/>
            <w:r>
              <w:t xml:space="preserve"> Engineering (part of </w:t>
            </w:r>
            <w:proofErr w:type="spellStart"/>
            <w:r>
              <w:t>Actalent</w:t>
            </w:r>
            <w:proofErr w:type="spellEnd"/>
            <w:r>
              <w:t>), engineering services for Tempur-Pedic (Tempur Sealy) projects typically involve product development, Finite Element Analysis (FEA) for stress-testing viscoelastic materials, and manufacturing process outsourcing to optimize scalable, automated production</w:t>
            </w:r>
          </w:p>
        </w:tc>
      </w:tr>
      <w:tr w:rsidR="00104BF5" w:rsidRPr="006D7728" w14:paraId="72F11CE1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1F0AFD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F5593C" w14:textId="582A0E80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6D3E05" w14:textId="0502A899" w:rsidR="00104BF5" w:rsidRPr="0025114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120799">
              <w:rPr>
                <w:b/>
                <w:bCs/>
              </w:rPr>
              <w:t>Software Engineer</w:t>
            </w:r>
          </w:p>
        </w:tc>
      </w:tr>
      <w:tr w:rsidR="00104BF5" w:rsidRPr="006D7728" w14:paraId="55BE2AD4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E9B78B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33D1E" w14:textId="607B2BE6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546834" w14:textId="77777777" w:rsidR="00104BF5" w:rsidRPr="005908F9" w:rsidRDefault="00104BF5" w:rsidP="00104BF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Designed, executed, and maintained automated test scripts for in-project</w:t>
            </w:r>
          </w:p>
          <w:p w14:paraId="522E7E43" w14:textId="77777777" w:rsidR="00104BF5" w:rsidRPr="005908F9" w:rsidRDefault="00104BF5" w:rsidP="00104BF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deployment.</w:t>
            </w:r>
          </w:p>
          <w:p w14:paraId="5CAEB557" w14:textId="7537EF16" w:rsidR="00104BF5" w:rsidRPr="005908F9" w:rsidRDefault="00104BF5" w:rsidP="00104BF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Developed and executed QA test cases, scripts, and procedures for</w:t>
            </w:r>
          </w:p>
          <w:p w14:paraId="356FC51D" w14:textId="77777777" w:rsidR="00104BF5" w:rsidRPr="005908F9" w:rsidRDefault="00104BF5" w:rsidP="00104BF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automated software maintenance.</w:t>
            </w:r>
          </w:p>
          <w:p w14:paraId="1BE9C2B4" w14:textId="33FEAFC9" w:rsidR="00104BF5" w:rsidRPr="005908F9" w:rsidRDefault="00104BF5" w:rsidP="00104BF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Wrote and optimized test cases to maximize success of manual software</w:t>
            </w:r>
          </w:p>
          <w:p w14:paraId="71DF2CB5" w14:textId="77777777" w:rsidR="00104BF5" w:rsidRPr="005908F9" w:rsidRDefault="00104BF5" w:rsidP="00104BF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testing with consistent, thorough approaches.</w:t>
            </w:r>
          </w:p>
          <w:p w14:paraId="19C31A3C" w14:textId="066B87EF" w:rsidR="00104BF5" w:rsidRPr="005908F9" w:rsidRDefault="00104BF5" w:rsidP="00104BF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Authored and maintained well-organized, efficient, and successful manual</w:t>
            </w:r>
          </w:p>
          <w:p w14:paraId="6CD23AA6" w14:textId="77777777" w:rsidR="00104BF5" w:rsidRPr="005908F9" w:rsidRDefault="00104BF5" w:rsidP="00104BF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test cases for entire team.</w:t>
            </w:r>
          </w:p>
          <w:p w14:paraId="4DBC8EC6" w14:textId="0B261488" w:rsidR="00104BF5" w:rsidRPr="00156898" w:rsidRDefault="00104BF5" w:rsidP="00104BF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 xml:space="preserve">Operated under Agile and Scrum frameworks to complete </w:t>
            </w:r>
            <w:r>
              <w:rPr>
                <w:rFonts w:eastAsia="Times New Roman" w:cstheme="minorHAnsi"/>
                <w:color w:val="000000"/>
              </w:rPr>
              <w:t xml:space="preserve">every </w:t>
            </w:r>
            <w:r w:rsidRPr="005908F9">
              <w:rPr>
                <w:rFonts w:eastAsia="Times New Roman" w:cstheme="minorHAnsi"/>
                <w:color w:val="000000"/>
              </w:rPr>
              <w:t>release</w:t>
            </w:r>
            <w:r w:rsidRPr="00156898">
              <w:rPr>
                <w:rFonts w:eastAsia="Times New Roman" w:cstheme="minorHAnsi"/>
                <w:color w:val="000000"/>
              </w:rPr>
              <w:t xml:space="preserve"> and well-organized sprints.</w:t>
            </w:r>
          </w:p>
        </w:tc>
      </w:tr>
      <w:tr w:rsidR="00104BF5" w:rsidRPr="006D7728" w14:paraId="792AB3D8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241671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DB25B" w14:textId="4150212E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04DF0" w14:textId="0A4AC29D" w:rsidR="00104BF5" w:rsidRPr="005908F9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t>Indian Institute of Science (IISc)</w:t>
            </w:r>
          </w:p>
        </w:tc>
      </w:tr>
      <w:tr w:rsidR="00104BF5" w:rsidRPr="006D7728" w14:paraId="1A4261A2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135F0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4F2668" w14:textId="3A15BF72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81450A" w14:textId="3B7D9029" w:rsidR="00104BF5" w:rsidRPr="005908F9" w:rsidRDefault="00104BF5" w:rsidP="00104BF5">
            <w:pPr>
              <w:spacing w:after="0"/>
              <w:rPr>
                <w:b/>
                <w:bCs/>
              </w:rPr>
            </w:pPr>
            <w:r w:rsidRPr="00120799">
              <w:rPr>
                <w:b/>
                <w:bCs/>
              </w:rPr>
              <w:t>May 2012 - Nov 2014</w:t>
            </w:r>
          </w:p>
        </w:tc>
      </w:tr>
      <w:tr w:rsidR="00104BF5" w:rsidRPr="006D7728" w14:paraId="69DA15A8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A7EC1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3DB0D2" w14:textId="6F5E5B2B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B521AF" w14:textId="43365316" w:rsidR="00104BF5" w:rsidRPr="0025114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Bangalore</w:t>
            </w:r>
          </w:p>
        </w:tc>
      </w:tr>
      <w:tr w:rsidR="00104BF5" w:rsidRPr="006D7728" w14:paraId="00E4396A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35BCA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B5332B" w14:textId="11DC69E6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78C9D8" w14:textId="240BD254" w:rsidR="00104BF5" w:rsidRPr="0025114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t>Indian Institute of Science (IISc)</w:t>
            </w:r>
          </w:p>
        </w:tc>
      </w:tr>
      <w:tr w:rsidR="00104BF5" w:rsidRPr="006D7728" w14:paraId="5772AE2C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B0BA5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0A788E" w14:textId="4FD757F9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BFC199" w14:textId="21B5B0C6" w:rsidR="00104BF5" w:rsidRPr="0025114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t xml:space="preserve">The Centre for Sustainable Technologies (CST) at IISc focuses on interdisciplinary research for rural and peri-urban habitats, spanning low-carbon building materials, renewable energy, and waste-to-resource systems. Notable initiatives include artificial coral reefs deployed off the southern coast, the C-BELT rural habitat project, and carbon-capturing </w:t>
            </w:r>
            <w:proofErr w:type="spellStart"/>
            <w:r>
              <w:t>concret</w:t>
            </w:r>
            <w:proofErr w:type="spellEnd"/>
          </w:p>
        </w:tc>
      </w:tr>
      <w:tr w:rsidR="00104BF5" w:rsidRPr="006D7728" w14:paraId="29B6DA7E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23583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3BB8D6" w14:textId="1356C6DF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2E9FD7" w14:textId="5244A50B" w:rsidR="00104BF5" w:rsidRPr="00251148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120799">
              <w:rPr>
                <w:b/>
                <w:bCs/>
              </w:rPr>
              <w:t>Software Engineer</w:t>
            </w:r>
          </w:p>
        </w:tc>
      </w:tr>
      <w:tr w:rsidR="00104BF5" w:rsidRPr="006D7728" w14:paraId="042D4FF3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731B0" w14:textId="77777777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AA0428" w14:textId="03182392" w:rsidR="00104BF5" w:rsidRPr="006D7728" w:rsidRDefault="00104BF5" w:rsidP="00104BF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F12F9" w14:textId="77777777" w:rsidR="00104BF5" w:rsidRPr="005908F9" w:rsidRDefault="00104BF5" w:rsidP="00104BF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Assisted standard development testing for automated environments.</w:t>
            </w:r>
          </w:p>
          <w:p w14:paraId="3417B4BF" w14:textId="7B17DB54" w:rsidR="00104BF5" w:rsidRPr="005908F9" w:rsidRDefault="00104BF5" w:rsidP="00104BF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Collaborated with software engineers to develop and test application</w:t>
            </w:r>
          </w:p>
          <w:p w14:paraId="0C7DD882" w14:textId="77777777" w:rsidR="00104BF5" w:rsidRPr="005908F9" w:rsidRDefault="00104BF5" w:rsidP="00104BF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procedures for system efficiency.</w:t>
            </w:r>
          </w:p>
          <w:p w14:paraId="52E7B3E4" w14:textId="07A4F1A9" w:rsidR="00104BF5" w:rsidRPr="005908F9" w:rsidRDefault="00104BF5" w:rsidP="00104BF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Tested and verified defects, conducting automated trials of root-cause</w:t>
            </w:r>
          </w:p>
          <w:p w14:paraId="1DED024E" w14:textId="77777777" w:rsidR="00104BF5" w:rsidRPr="005908F9" w:rsidRDefault="00104BF5" w:rsidP="00104BF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failures.</w:t>
            </w:r>
          </w:p>
          <w:p w14:paraId="287E20F6" w14:textId="0A713FA8" w:rsidR="00104BF5" w:rsidRPr="005908F9" w:rsidRDefault="00104BF5" w:rsidP="00104BF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Wrote and optimized test cases to maximize success of manual software</w:t>
            </w:r>
          </w:p>
          <w:p w14:paraId="09C340CE" w14:textId="77777777" w:rsidR="00104BF5" w:rsidRDefault="00104BF5" w:rsidP="00104BF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testing with consistent, thorough approaches.</w:t>
            </w:r>
          </w:p>
          <w:p w14:paraId="242BE81D" w14:textId="11A6BD4D" w:rsidR="00104BF5" w:rsidRPr="005908F9" w:rsidRDefault="00104BF5" w:rsidP="00104BF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Developed and enhanced the simulation models code like LPJ. Conducted manual and automated testing as well.   </w:t>
            </w:r>
          </w:p>
          <w:p w14:paraId="2299E499" w14:textId="4EEE6C37" w:rsidR="00104BF5" w:rsidRPr="005908F9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 </w:t>
            </w:r>
          </w:p>
          <w:p w14:paraId="04E3792F" w14:textId="77777777" w:rsidR="00104BF5" w:rsidRPr="005908F9" w:rsidRDefault="00104BF5" w:rsidP="00104BF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Restricted - Confidential</w:t>
            </w:r>
          </w:p>
          <w:p w14:paraId="25ACAB03" w14:textId="77777777" w:rsidR="00104BF5" w:rsidRPr="005908F9" w:rsidRDefault="00104BF5" w:rsidP="00104BF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  <w:p w14:paraId="06D4780D" w14:textId="5FF791FA" w:rsidR="00104BF5" w:rsidRPr="00156898" w:rsidRDefault="00104BF5" w:rsidP="00104BF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Provided software and hardware troubleshooting to maintain performance</w:t>
            </w:r>
            <w:r>
              <w:rPr>
                <w:rFonts w:eastAsia="Times New Roman" w:cstheme="minorHAnsi"/>
                <w:color w:val="000000"/>
              </w:rPr>
              <w:t xml:space="preserve"> </w:t>
            </w:r>
            <w:r w:rsidRPr="00156898">
              <w:rPr>
                <w:rFonts w:eastAsia="Times New Roman" w:cstheme="minorHAnsi"/>
                <w:color w:val="000000"/>
              </w:rPr>
              <w:t>levels.</w:t>
            </w:r>
          </w:p>
          <w:p w14:paraId="200E2E51" w14:textId="552403D6" w:rsidR="00104BF5" w:rsidRPr="005908F9" w:rsidRDefault="00104BF5" w:rsidP="00104BF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908F9">
              <w:rPr>
                <w:rFonts w:eastAsia="Times New Roman" w:cstheme="minorHAnsi"/>
                <w:color w:val="000000"/>
              </w:rPr>
              <w:t>Worked on many plotting techniques like VCL.</w:t>
            </w:r>
          </w:p>
          <w:p w14:paraId="296E367E" w14:textId="6765892E" w:rsidR="00104BF5" w:rsidRPr="005908F9" w:rsidRDefault="00104BF5" w:rsidP="00104BF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 w:rsidRPr="005908F9">
              <w:rPr>
                <w:rFonts w:eastAsia="Times New Roman" w:cstheme="minorHAnsi"/>
                <w:color w:val="000000"/>
              </w:rPr>
              <w:t>Analyzing</w:t>
            </w:r>
            <w:proofErr w:type="spellEnd"/>
            <w:r w:rsidRPr="005908F9">
              <w:rPr>
                <w:rFonts w:eastAsia="Times New Roman" w:cstheme="minorHAnsi"/>
                <w:color w:val="000000"/>
              </w:rPr>
              <w:t xml:space="preserve"> the results using tools like VCDAT</w:t>
            </w: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77777777" w:rsidR="00BF2862" w:rsidRPr="006D772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</w:p>
    <w:p w14:paraId="3227796B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F69CDAC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77777777" w:rsidR="00805F13" w:rsidRDefault="00805F13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A2C8E5B" w14:textId="06EF76A0" w:rsidR="00156898" w:rsidRDefault="00156898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Sindhu VK                                                                                                           </w:t>
      </w:r>
    </w:p>
    <w:p w14:paraId="62874395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(Personnel)                                                                       Name &amp; Signature (Authorised</w:t>
      </w:r>
    </w:p>
    <w:p w14:paraId="7A38A08A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                                                                                                                                  Representative)</w:t>
      </w:r>
    </w:p>
    <w:p w14:paraId="73114FBC" w14:textId="2BA67D37" w:rsidR="00156898" w:rsidRPr="006D7728" w:rsidRDefault="00156898" w:rsidP="00156898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30-06-2026 Bangalore                                                                                         </w:t>
      </w:r>
    </w:p>
    <w:p w14:paraId="18A04382" w14:textId="7A2CC426" w:rsidR="00BF2862" w:rsidRPr="006D7728" w:rsidRDefault="00BF2862" w:rsidP="00251148">
      <w:pPr>
        <w:spacing w:after="0" w:line="240" w:lineRule="auto"/>
        <w:rPr>
          <w:rFonts w:cstheme="minorHAnsi"/>
        </w:rPr>
      </w:pPr>
    </w:p>
    <w:p w14:paraId="574A9ECD" w14:textId="77777777" w:rsidR="007B54EA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Date and </w:t>
      </w:r>
      <w:proofErr w:type="gramStart"/>
      <w:r w:rsidRPr="006D7728">
        <w:rPr>
          <w:rFonts w:cstheme="minorHAnsi"/>
        </w:rPr>
        <w:t>Place</w:t>
      </w:r>
      <w:proofErr w:type="gramEnd"/>
      <w:r w:rsidRPr="006D7728">
        <w:rPr>
          <w:rFonts w:cstheme="minorHAnsi"/>
        </w:rPr>
        <w:t xml:space="preserve"> of signing                                                                                  Date and Place of signing</w:t>
      </w:r>
    </w:p>
    <w:p w14:paraId="05BF6FC9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7D15B693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2FF5ACC8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2CFCFAE0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7AA7886D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44ED3B66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68A1F73C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34282184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00044C58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31006693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7EB55E02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6C61EE7B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17C9C751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40A2147B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6B9040BE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50350AB7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0E69DDD5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748F0034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1E914ED8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281AEE8A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5DE991CC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47E70CD6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2210CB80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4E96E1D3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0AED3CFC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781009AD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0FD6C2E8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42BC47B5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47B56331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04DE51C8" w14:textId="77777777" w:rsidR="001B0B67" w:rsidRDefault="001B0B67" w:rsidP="00251148">
      <w:pPr>
        <w:spacing w:after="0" w:line="240" w:lineRule="auto"/>
        <w:rPr>
          <w:rFonts w:cstheme="minorHAnsi"/>
        </w:rPr>
      </w:pPr>
    </w:p>
    <w:p w14:paraId="31022FB5" w14:textId="77777777" w:rsidR="001B0B67" w:rsidRPr="001B0B67" w:rsidRDefault="001B0B67" w:rsidP="00251148">
      <w:pPr>
        <w:spacing w:after="0" w:line="240" w:lineRule="auto"/>
        <w:rPr>
          <w:rFonts w:cstheme="minorHAnsi"/>
          <w:sz w:val="40"/>
          <w:szCs w:val="40"/>
        </w:rPr>
      </w:pPr>
    </w:p>
    <w:p w14:paraId="41EB53C9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1B0B67">
        <w:rPr>
          <w:rFonts w:cstheme="minorHAnsi"/>
          <w:b/>
          <w:bCs/>
          <w:sz w:val="40"/>
          <w:szCs w:val="40"/>
        </w:rPr>
        <w:t>Supporting Documents</w:t>
      </w:r>
    </w:p>
    <w:p w14:paraId="43382887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4E9CED7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1B0B67" w14:paraId="40C030CF" w14:textId="77777777" w:rsidTr="001B0B67">
        <w:tc>
          <w:tcPr>
            <w:tcW w:w="4508" w:type="dxa"/>
          </w:tcPr>
          <w:p w14:paraId="63B8E564" w14:textId="40FB8D29" w:rsidR="001B0B67" w:rsidRDefault="001B0B67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8</w:t>
            </w:r>
          </w:p>
        </w:tc>
        <w:tc>
          <w:tcPr>
            <w:tcW w:w="4509" w:type="dxa"/>
          </w:tcPr>
          <w:p w14:paraId="47451840" w14:textId="7FA334AF" w:rsidR="001B0B67" w:rsidRDefault="001B0B67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10</w:t>
            </w:r>
            <w:r w:rsidRPr="001B0B67">
              <w:rPr>
                <w:rFonts w:cstheme="minorHAnsi"/>
                <w:b/>
                <w:bCs/>
                <w:sz w:val="40"/>
                <w:szCs w:val="40"/>
                <w:vertAlign w:val="superscript"/>
              </w:rPr>
              <w:t>th</w:t>
            </w:r>
          </w:p>
        </w:tc>
      </w:tr>
      <w:tr w:rsidR="001B0B67" w14:paraId="7FB145EE" w14:textId="77777777" w:rsidTr="001B0B67">
        <w:tc>
          <w:tcPr>
            <w:tcW w:w="4508" w:type="dxa"/>
          </w:tcPr>
          <w:p w14:paraId="281D3BB5" w14:textId="1B3CC1E6" w:rsidR="001B0B67" w:rsidRDefault="001B0B67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9</w:t>
            </w:r>
          </w:p>
        </w:tc>
        <w:tc>
          <w:tcPr>
            <w:tcW w:w="4509" w:type="dxa"/>
          </w:tcPr>
          <w:p w14:paraId="048865AD" w14:textId="163862F4" w:rsidR="001B0B67" w:rsidRDefault="001B0B67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BE Degree</w:t>
            </w:r>
          </w:p>
        </w:tc>
      </w:tr>
      <w:tr w:rsidR="001B0B67" w14:paraId="524BCB24" w14:textId="77777777" w:rsidTr="001B0B67">
        <w:tc>
          <w:tcPr>
            <w:tcW w:w="4508" w:type="dxa"/>
          </w:tcPr>
          <w:p w14:paraId="4ED4C27B" w14:textId="005A6C79" w:rsidR="001B0B67" w:rsidRDefault="001B0B67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10</w:t>
            </w:r>
          </w:p>
        </w:tc>
        <w:tc>
          <w:tcPr>
            <w:tcW w:w="4509" w:type="dxa"/>
          </w:tcPr>
          <w:p w14:paraId="5335CECF" w14:textId="10504BF2" w:rsidR="001B0B67" w:rsidRDefault="001B0B67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 xml:space="preserve">Masters </w:t>
            </w:r>
          </w:p>
        </w:tc>
      </w:tr>
    </w:tbl>
    <w:p w14:paraId="0F25DF1C" w14:textId="5C77A460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1B0B67">
        <w:rPr>
          <w:rFonts w:cstheme="minorHAnsi"/>
          <w:b/>
          <w:bCs/>
          <w:sz w:val="40"/>
          <w:szCs w:val="40"/>
        </w:rPr>
        <w:tab/>
      </w:r>
    </w:p>
    <w:p w14:paraId="7BB688E8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F392391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D0A82B2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4B9599B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10C1A66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6010B14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59B534C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E23CB47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F3156C3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D950688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8F99C83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BC46D23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86CBE81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F0F8BB6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713D3F6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004169E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6033962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A0312E1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3C548BF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6AB2E6A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579C3E8" w14:textId="03306FD8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1B0B67">
        <w:rPr>
          <w:rFonts w:cstheme="minorHAnsi"/>
          <w:b/>
          <w:bCs/>
          <w:sz w:val="40"/>
          <w:szCs w:val="40"/>
        </w:rPr>
        <w:drawing>
          <wp:inline distT="0" distB="0" distL="0" distR="0" wp14:anchorId="743F732E" wp14:editId="41329104">
            <wp:extent cx="5029636" cy="6881456"/>
            <wp:effectExtent l="0" t="0" r="0" b="0"/>
            <wp:docPr id="187325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53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68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2306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C6047B8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EF4F9D4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EE61D8E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64186ED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C416FC0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38BDAEB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525D01B" w14:textId="28910254" w:rsidR="001B0B67" w:rsidRPr="001B0B67" w:rsidRDefault="001B0B67" w:rsidP="001B0B67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1B0B67">
        <w:rPr>
          <w:rFonts w:cstheme="minorHAnsi"/>
          <w:b/>
          <w:bCs/>
          <w:sz w:val="40"/>
          <w:szCs w:val="40"/>
        </w:rPr>
        <w:drawing>
          <wp:inline distT="0" distB="0" distL="0" distR="0" wp14:anchorId="5AF070D7" wp14:editId="4CCB428F">
            <wp:extent cx="5732145" cy="7887335"/>
            <wp:effectExtent l="0" t="0" r="1905" b="0"/>
            <wp:docPr id="2147248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88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750E7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DA7A0B1" w14:textId="77777777" w:rsid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F732E39" w14:textId="20E15068" w:rsidR="001B0B67" w:rsidRPr="001B0B67" w:rsidRDefault="001B0B67" w:rsidP="001B0B67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1B0B67">
        <w:rPr>
          <w:rFonts w:cstheme="minorHAnsi"/>
          <w:b/>
          <w:bCs/>
          <w:sz w:val="40"/>
          <w:szCs w:val="40"/>
        </w:rPr>
        <w:drawing>
          <wp:inline distT="0" distB="0" distL="0" distR="0" wp14:anchorId="2FFD31FB" wp14:editId="737E3BDB">
            <wp:extent cx="5732145" cy="7887335"/>
            <wp:effectExtent l="0" t="0" r="1905" b="0"/>
            <wp:docPr id="1474318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88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88107" w14:textId="77777777" w:rsidR="001B0B67" w:rsidRPr="001B0B67" w:rsidRDefault="001B0B67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sectPr w:rsidR="001B0B67" w:rsidRPr="001B0B67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,Bold">
    <w:altName w:val="Segoe Print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8A9"/>
    <w:multiLevelType w:val="multilevel"/>
    <w:tmpl w:val="BED2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30D60"/>
    <w:multiLevelType w:val="hybridMultilevel"/>
    <w:tmpl w:val="B292F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31A2E"/>
    <w:multiLevelType w:val="multilevel"/>
    <w:tmpl w:val="3DD2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F0CCB"/>
    <w:multiLevelType w:val="multilevel"/>
    <w:tmpl w:val="DD0C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1581A73"/>
    <w:multiLevelType w:val="hybridMultilevel"/>
    <w:tmpl w:val="B9160D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C74ED9"/>
    <w:multiLevelType w:val="multilevel"/>
    <w:tmpl w:val="5CBE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488599268">
    <w:abstractNumId w:val="1"/>
  </w:num>
  <w:num w:numId="2" w16cid:durableId="1955284236">
    <w:abstractNumId w:val="10"/>
  </w:num>
  <w:num w:numId="3" w16cid:durableId="257562177">
    <w:abstractNumId w:val="12"/>
  </w:num>
  <w:num w:numId="4" w16cid:durableId="1551310199">
    <w:abstractNumId w:val="8"/>
  </w:num>
  <w:num w:numId="5" w16cid:durableId="202131536">
    <w:abstractNumId w:val="11"/>
  </w:num>
  <w:num w:numId="6" w16cid:durableId="774833285">
    <w:abstractNumId w:val="5"/>
  </w:num>
  <w:num w:numId="7" w16cid:durableId="1197692263">
    <w:abstractNumId w:val="6"/>
  </w:num>
  <w:num w:numId="8" w16cid:durableId="204493199">
    <w:abstractNumId w:val="0"/>
  </w:num>
  <w:num w:numId="9" w16cid:durableId="1874152060">
    <w:abstractNumId w:val="3"/>
  </w:num>
  <w:num w:numId="10" w16cid:durableId="63917675">
    <w:abstractNumId w:val="9"/>
  </w:num>
  <w:num w:numId="11" w16cid:durableId="432361207">
    <w:abstractNumId w:val="4"/>
  </w:num>
  <w:num w:numId="12" w16cid:durableId="563877609">
    <w:abstractNumId w:val="2"/>
  </w:num>
  <w:num w:numId="13" w16cid:durableId="21056386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24D14"/>
    <w:rsid w:val="00051540"/>
    <w:rsid w:val="000721FA"/>
    <w:rsid w:val="00075C12"/>
    <w:rsid w:val="0009043C"/>
    <w:rsid w:val="00097DFA"/>
    <w:rsid w:val="000A0DAF"/>
    <w:rsid w:val="00104BF5"/>
    <w:rsid w:val="00156898"/>
    <w:rsid w:val="001602E9"/>
    <w:rsid w:val="001756F4"/>
    <w:rsid w:val="0017687F"/>
    <w:rsid w:val="0018359A"/>
    <w:rsid w:val="00193481"/>
    <w:rsid w:val="0019697A"/>
    <w:rsid w:val="001B0B67"/>
    <w:rsid w:val="001D4514"/>
    <w:rsid w:val="00217FCD"/>
    <w:rsid w:val="0023327B"/>
    <w:rsid w:val="00251148"/>
    <w:rsid w:val="00285206"/>
    <w:rsid w:val="003419C8"/>
    <w:rsid w:val="00350759"/>
    <w:rsid w:val="003727C0"/>
    <w:rsid w:val="00376D99"/>
    <w:rsid w:val="00392D64"/>
    <w:rsid w:val="003A24BF"/>
    <w:rsid w:val="003A46AF"/>
    <w:rsid w:val="003D1019"/>
    <w:rsid w:val="003E1A61"/>
    <w:rsid w:val="003F1B36"/>
    <w:rsid w:val="004211EF"/>
    <w:rsid w:val="004369BD"/>
    <w:rsid w:val="00475776"/>
    <w:rsid w:val="00477AB2"/>
    <w:rsid w:val="004846C7"/>
    <w:rsid w:val="004F04AD"/>
    <w:rsid w:val="004F7C34"/>
    <w:rsid w:val="0050733A"/>
    <w:rsid w:val="005831AF"/>
    <w:rsid w:val="005908F9"/>
    <w:rsid w:val="005C549F"/>
    <w:rsid w:val="0066686B"/>
    <w:rsid w:val="006C59BF"/>
    <w:rsid w:val="006D1FB3"/>
    <w:rsid w:val="006D527D"/>
    <w:rsid w:val="006D7728"/>
    <w:rsid w:val="007122AD"/>
    <w:rsid w:val="0074696B"/>
    <w:rsid w:val="007552E0"/>
    <w:rsid w:val="007B54EA"/>
    <w:rsid w:val="007F10A9"/>
    <w:rsid w:val="00805F13"/>
    <w:rsid w:val="00895BBB"/>
    <w:rsid w:val="008B71B5"/>
    <w:rsid w:val="008E1A9B"/>
    <w:rsid w:val="008F6332"/>
    <w:rsid w:val="00915112"/>
    <w:rsid w:val="00944B35"/>
    <w:rsid w:val="00956638"/>
    <w:rsid w:val="00957ACB"/>
    <w:rsid w:val="009C1515"/>
    <w:rsid w:val="009E1FE9"/>
    <w:rsid w:val="009F0574"/>
    <w:rsid w:val="00A07FDB"/>
    <w:rsid w:val="00A22482"/>
    <w:rsid w:val="00A93CFF"/>
    <w:rsid w:val="00AB5340"/>
    <w:rsid w:val="00AC28B0"/>
    <w:rsid w:val="00AE005E"/>
    <w:rsid w:val="00B15D1E"/>
    <w:rsid w:val="00B24BCC"/>
    <w:rsid w:val="00B321D5"/>
    <w:rsid w:val="00B33377"/>
    <w:rsid w:val="00B67DF8"/>
    <w:rsid w:val="00BF1611"/>
    <w:rsid w:val="00BF2862"/>
    <w:rsid w:val="00C02C3E"/>
    <w:rsid w:val="00C402E7"/>
    <w:rsid w:val="00C50EDC"/>
    <w:rsid w:val="00C828FD"/>
    <w:rsid w:val="00CC5095"/>
    <w:rsid w:val="00CC57FB"/>
    <w:rsid w:val="00D20EA4"/>
    <w:rsid w:val="00D46EF9"/>
    <w:rsid w:val="00D477C8"/>
    <w:rsid w:val="00D735A2"/>
    <w:rsid w:val="00D90D75"/>
    <w:rsid w:val="00DB363E"/>
    <w:rsid w:val="00DD7436"/>
    <w:rsid w:val="00DF6FB9"/>
    <w:rsid w:val="00E323FB"/>
    <w:rsid w:val="00E45108"/>
    <w:rsid w:val="00ED4867"/>
    <w:rsid w:val="00EE243C"/>
    <w:rsid w:val="00EF0242"/>
    <w:rsid w:val="00F07311"/>
    <w:rsid w:val="00F51D57"/>
    <w:rsid w:val="00F615FF"/>
    <w:rsid w:val="00F95E8C"/>
    <w:rsid w:val="00F96C06"/>
    <w:rsid w:val="00FC1BDB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90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99"/>
    <w:rsid w:val="005908F9"/>
    <w:pPr>
      <w:ind w:left="720"/>
      <w:contextualSpacing/>
    </w:pPr>
  </w:style>
  <w:style w:type="table" w:styleId="TableGrid">
    <w:name w:val="Table Grid"/>
    <w:basedOn w:val="TableNormal"/>
    <w:uiPriority w:val="99"/>
    <w:rsid w:val="001B0B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1331</Words>
  <Characters>8685</Characters>
  <Application>Microsoft Office Word</Application>
  <DocSecurity>4</DocSecurity>
  <Lines>510</Lines>
  <Paragraphs>312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H M Rahul</cp:lastModifiedBy>
  <cp:revision>2</cp:revision>
  <dcterms:created xsi:type="dcterms:W3CDTF">2026-06-30T18:52:00Z</dcterms:created>
  <dcterms:modified xsi:type="dcterms:W3CDTF">2026-06-30T18:52:00Z</dcterms:modified>
</cp:coreProperties>
</file>