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5CC41CE8" w:rsidR="00BF2862" w:rsidRPr="006D7728" w:rsidRDefault="008B25D5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Rajesh Saxena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0998F8FB" w:rsidR="00BF2862" w:rsidRPr="006D7728" w:rsidRDefault="008B25D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32 Yr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463A549" w:rsidR="00BF2862" w:rsidRPr="006D7728" w:rsidRDefault="008B25D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Technology Lead Architect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6FFA34D0" w:rsidR="00BF2862" w:rsidRPr="006D7728" w:rsidRDefault="008B25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Holding Inc 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2C167DE7" w:rsidR="00BF2862" w:rsidRPr="006D7728" w:rsidRDefault="008B25D5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Associate Director </w:t>
            </w:r>
            <w:r w:rsidR="009A678B">
              <w:rPr>
                <w:rFonts w:eastAsia="Times New Roman" w:cstheme="minorHAnsi"/>
                <w:color w:val="000000"/>
              </w:rPr>
              <w:t>–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9A678B">
              <w:rPr>
                <w:rFonts w:eastAsia="Times New Roman" w:cstheme="minorHAnsi"/>
                <w:color w:val="000000"/>
              </w:rPr>
              <w:t xml:space="preserve">Cloud &amp; Infrastructure </w:t>
            </w:r>
            <w:r>
              <w:rPr>
                <w:rFonts w:eastAsia="Times New Roman" w:cstheme="minorHAnsi"/>
                <w:color w:val="000000"/>
              </w:rPr>
              <w:t>Architect</w:t>
            </w:r>
            <w:r w:rsidR="009A678B">
              <w:rPr>
                <w:rFonts w:eastAsia="Times New Roman" w:cstheme="minorHAnsi"/>
                <w:color w:val="000000"/>
              </w:rPr>
              <w:t>ure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33BFD9E0" w:rsidR="00BF2862" w:rsidRPr="006D7728" w:rsidRDefault="008B25D5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22-02-1972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2C34806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  <w:r w:rsidR="008B25D5">
              <w:rPr>
                <w:rFonts w:eastAsia="Times New Roman" w:cstheme="minorHAnsi"/>
                <w:color w:val="000000"/>
              </w:rPr>
              <w:t xml:space="preserve"> Indian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46D828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S.No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9A678B" w:rsidRPr="006D7728" w14:paraId="0309839C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4B29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5101F" w14:textId="77DF5044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83C11" w14:textId="1FC9DB3F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</w:t>
            </w:r>
            <w:r w:rsidRPr="009A678B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Standard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54AF7" w14:textId="003AD246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MP government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9CA0F" w14:textId="22E32CC3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1986</w:t>
            </w:r>
          </w:p>
        </w:tc>
      </w:tr>
      <w:tr w:rsidR="009A678B" w:rsidRPr="006D7728" w14:paraId="06CBDE57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18BD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E63D7" w14:textId="4D17409B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8F384" w14:textId="71B77EC6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12</w:t>
            </w:r>
            <w:r w:rsidRPr="009A678B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Standard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2E292" w14:textId="2021AA96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MP government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AF027" w14:textId="6AF3126E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1988</w:t>
            </w:r>
          </w:p>
        </w:tc>
      </w:tr>
      <w:tr w:rsidR="009A678B" w:rsidRPr="006D7728" w14:paraId="068A4044" w14:textId="77777777" w:rsidTr="009A678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F9CF7" w14:textId="1016568C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57796B00" w:rsidR="009A678B" w:rsidRPr="006D7728" w:rsidRDefault="008C202E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Bachelor</w:t>
            </w:r>
            <w:r w:rsidR="009A678B">
              <w:rPr>
                <w:rFonts w:eastAsia="Times New Roman" w:cstheme="minorHAnsi"/>
                <w:color w:val="000000"/>
              </w:rPr>
              <w:t xml:space="preserve"> of Engineering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75E8F2D5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Davi Ahilya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5FA3CCF4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July 1993</w:t>
            </w:r>
          </w:p>
        </w:tc>
      </w:tr>
      <w:tr w:rsidR="009A678B" w:rsidRPr="006D7728" w14:paraId="03EB58FA" w14:textId="77777777" w:rsidTr="009A678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9DE19" w14:textId="4403035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4FA541C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PG diploma in Business Management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3781A716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Bhartiya vidya Bhavan, Delhi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6F4FBE5B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April 1996</w:t>
            </w:r>
          </w:p>
        </w:tc>
      </w:tr>
      <w:tr w:rsidR="009A678B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46DD84DD" w:rsidR="009A678B" w:rsidRPr="00805F13" w:rsidRDefault="009A678B" w:rsidP="009A678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Architect community of Kyndryl</w:t>
            </w:r>
          </w:p>
        </w:tc>
      </w:tr>
      <w:tr w:rsidR="009A678B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98958" w14:textId="14C29A83" w:rsidR="009A678B" w:rsidRDefault="00B340E5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Ansible admin and deployment expert </w:t>
            </w:r>
          </w:p>
          <w:p w14:paraId="2917C57B" w14:textId="2C2EA6D2" w:rsidR="00B340E5" w:rsidRDefault="00B340E5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Linux Admin for Version 8-9</w:t>
            </w:r>
          </w:p>
          <w:p w14:paraId="6D6DF9AF" w14:textId="2CF146C5" w:rsidR="00B340E5" w:rsidRDefault="00B340E5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AWS and Azure </w:t>
            </w:r>
            <w:r w:rsidR="00076EC4">
              <w:rPr>
                <w:rFonts w:eastAsia="Times New Roman" w:cstheme="minorHAnsi"/>
                <w:color w:val="000000"/>
              </w:rPr>
              <w:t>Architect trainings</w:t>
            </w:r>
          </w:p>
          <w:p w14:paraId="7968E24F" w14:textId="54290747" w:rsidR="00076EC4" w:rsidRPr="006D7728" w:rsidRDefault="00076EC4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Architectural thinking and design thinking</w:t>
            </w:r>
          </w:p>
        </w:tc>
      </w:tr>
      <w:tr w:rsidR="009A678B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0AD52BBE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Netherlands, Italy, USA</w:t>
            </w:r>
          </w:p>
        </w:tc>
      </w:tr>
      <w:tr w:rsidR="009A678B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9A678B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9ECF299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393E48B8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2B52DA74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9A678B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2AA17EFC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FAAF7AC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1ECC5B1E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9A678B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714F42D3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42CC9B18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1FB03525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9A678B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D369B2D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Sep 2021 – Till today Jun 2026</w:t>
            </w:r>
          </w:p>
        </w:tc>
      </w:tr>
      <w:tr w:rsidR="009A678B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0AF8B28F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9A678B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0C1FE071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Cloud, Infrastructure and Integration Architect</w:t>
            </w:r>
          </w:p>
        </w:tc>
      </w:tr>
      <w:tr w:rsidR="009A678B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F80BEFD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 2009 – Sep 2021</w:t>
            </w:r>
          </w:p>
        </w:tc>
      </w:tr>
      <w:tr w:rsidR="009A678B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C1F433B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IBM india pvt Ltd</w:t>
            </w:r>
          </w:p>
        </w:tc>
      </w:tr>
      <w:tr w:rsidR="009A678B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66C55FEB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System and Technology Integration Lead (SIL) </w:t>
            </w:r>
          </w:p>
        </w:tc>
      </w:tr>
      <w:tr w:rsidR="009A678B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44C014F5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May 2002 – Nov 2009</w:t>
            </w:r>
          </w:p>
        </w:tc>
      </w:tr>
      <w:tr w:rsidR="009A678B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32FF216D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Sun Microsystems pvt Ltd (Oracle Now)</w:t>
            </w:r>
          </w:p>
        </w:tc>
      </w:tr>
      <w:tr w:rsidR="009A678B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43B481FA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Delivery Manager for Solaris and Storage in South India</w:t>
            </w:r>
          </w:p>
        </w:tc>
      </w:tr>
      <w:tr w:rsidR="009A678B" w:rsidRPr="006D7728" w14:paraId="3633F14F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8B4D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E0E7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DE930" w14:textId="6F41B119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796E0" w14:textId="62FC0880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Feb 1996 – May 2002</w:t>
            </w:r>
          </w:p>
        </w:tc>
      </w:tr>
      <w:tr w:rsidR="009A678B" w:rsidRPr="006D7728" w14:paraId="6335F6B9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DCBF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57F6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50AEC" w14:textId="4633F8A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0F9A6" w14:textId="71AD761C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Tata Infotech Ltd (Merged in TCS)</w:t>
            </w:r>
          </w:p>
        </w:tc>
      </w:tr>
      <w:tr w:rsidR="009A678B" w:rsidRPr="006D7728" w14:paraId="1C35AC5C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7F31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68BC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E49BB" w14:textId="52D70026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F7A5A" w14:textId="49801CB3" w:rsidR="009A678B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Sr Customer Support Engineer for Solaris and Linux &amp; Hardware</w:t>
            </w:r>
          </w:p>
        </w:tc>
      </w:tr>
      <w:tr w:rsidR="009A678B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19101FC3" w14:textId="77777777" w:rsidR="009A678B" w:rsidRPr="008B3596" w:rsidRDefault="009A678B" w:rsidP="009A678B">
            <w:r w:rsidRPr="008B3596">
              <w:rPr>
                <w:b/>
                <w:bCs/>
              </w:rPr>
              <w:t>Primary Skills</w:t>
            </w:r>
          </w:p>
          <w:p w14:paraId="1A9F498B" w14:textId="77777777" w:rsidR="009A678B" w:rsidRPr="008B3596" w:rsidRDefault="009A678B" w:rsidP="009A678B">
            <w:r w:rsidRPr="008B3596">
              <w:lastRenderedPageBreak/>
              <w:t>Architect, TSM, SRE,DPE,SDM, Ansible, Automation, AWS, GCP, Azure, Linux, Storage, backup, Service Management,</w:t>
            </w:r>
          </w:p>
          <w:p w14:paraId="6BD51AD5" w14:textId="77777777" w:rsidR="009A678B" w:rsidRPr="008B3596" w:rsidRDefault="009A678B" w:rsidP="009A678B">
            <w:r w:rsidRPr="008B3596">
              <w:rPr>
                <w:b/>
                <w:bCs/>
              </w:rPr>
              <w:t>Secondary Skills</w:t>
            </w:r>
          </w:p>
          <w:p w14:paraId="6C04E6E9" w14:textId="4EE7CDA2" w:rsidR="009A678B" w:rsidRPr="000D05BA" w:rsidRDefault="009A678B" w:rsidP="009A678B">
            <w:r w:rsidRPr="008B3596">
              <w:t>Database, Middleware, ServiceNow, ScienceLogic, Netcool, Security (Assessments and remediations)</w:t>
            </w:r>
          </w:p>
        </w:tc>
      </w:tr>
      <w:tr w:rsidR="009A678B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9A678B" w:rsidRPr="006D7728" w:rsidRDefault="009A678B" w:rsidP="009A678B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9A678B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649C55A9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 Illustrates Capabilities to Handle the Tasks Assigned:</w:t>
            </w:r>
          </w:p>
          <w:p w14:paraId="25FB0D1F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9A678B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4AB505A9" w:rsidR="009A678B" w:rsidRPr="006D7728" w:rsidRDefault="009A678B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Integration and cloud infrastructure Architect and Technology Lead for Linux and Storage</w:t>
            </w:r>
          </w:p>
        </w:tc>
      </w:tr>
      <w:tr w:rsidR="009A678B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35D132D4" w:rsidR="009A678B" w:rsidRPr="006D7728" w:rsidRDefault="009A678B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From 2020-2026 till date</w:t>
            </w:r>
          </w:p>
        </w:tc>
      </w:tr>
      <w:tr w:rsidR="009A678B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0B6CFE9B" w:rsidR="009A678B" w:rsidRPr="006D7728" w:rsidRDefault="009A678B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USA (Supporting from Noida Delhi NCR</w:t>
            </w:r>
          </w:p>
        </w:tc>
      </w:tr>
      <w:tr w:rsidR="009A678B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62D66563" w:rsidR="009A678B" w:rsidRPr="006D7728" w:rsidRDefault="009A678B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Juniper Networks Inc</w:t>
            </w:r>
          </w:p>
        </w:tc>
      </w:tr>
      <w:tr w:rsidR="009A678B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74D1B8A3" w:rsidR="009A678B" w:rsidRPr="006D7728" w:rsidRDefault="009A678B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Supporting cloud and On premise infrastructure for design deployment and breakfix. Planning transformation in technology and driving automations and optimization. Improving performance of infra and securing against threats.</w:t>
            </w:r>
          </w:p>
        </w:tc>
      </w:tr>
      <w:tr w:rsidR="009A678B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155E113" w:rsidR="009A678B" w:rsidRPr="006D7728" w:rsidRDefault="009A678B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Infrastructure Architect</w:t>
            </w:r>
          </w:p>
        </w:tc>
      </w:tr>
      <w:tr w:rsidR="009A678B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B49BE" w14:textId="77777777" w:rsidR="009A678B" w:rsidRDefault="009A678B" w:rsidP="009A678B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Developing Technical solution and design documents</w:t>
            </w:r>
          </w:p>
          <w:p w14:paraId="56FDAAB6" w14:textId="77777777" w:rsidR="009A678B" w:rsidRDefault="009A678B" w:rsidP="009A678B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Defining technical scopes of projects for PMs to drive them for execution</w:t>
            </w:r>
          </w:p>
          <w:p w14:paraId="30FC5C43" w14:textId="77777777" w:rsidR="009A678B" w:rsidRDefault="009A678B" w:rsidP="009A678B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Troubleshooting and root cause analysis L4 Support</w:t>
            </w:r>
          </w:p>
          <w:p w14:paraId="3C47A20A" w14:textId="77777777" w:rsidR="009A678B" w:rsidRDefault="009A678B" w:rsidP="009A678B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Preparing Systamatic improvement Plan for delivery transformation</w:t>
            </w:r>
          </w:p>
          <w:p w14:paraId="7C255EBC" w14:textId="77777777" w:rsidR="009A678B" w:rsidRDefault="009A678B" w:rsidP="009A678B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Identifying automation opportunities and creating solutions for self heal</w:t>
            </w:r>
          </w:p>
          <w:p w14:paraId="6B256396" w14:textId="28EDC28F" w:rsidR="009A678B" w:rsidRPr="003A46AF" w:rsidRDefault="009A678B" w:rsidP="009A678B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Performance and Capacity Management for overall infrastructure.</w:t>
            </w:r>
          </w:p>
        </w:tc>
      </w:tr>
      <w:tr w:rsidR="009A678B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6CF46DC8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Supporting Telecom Datacenter Technologies (Linux, Vmware, Windows, Storage, Middleware, Database and Security) for delivery and Projects</w:t>
            </w:r>
          </w:p>
        </w:tc>
      </w:tr>
      <w:tr w:rsidR="009A678B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1CDF65D2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2017-2020</w:t>
            </w:r>
          </w:p>
        </w:tc>
      </w:tr>
      <w:tr w:rsidR="009A678B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0DB9A8C3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Noida</w:t>
            </w:r>
          </w:p>
        </w:tc>
      </w:tr>
      <w:tr w:rsidR="009A678B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24316BC7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Bharti Airtel</w:t>
            </w:r>
          </w:p>
        </w:tc>
      </w:tr>
      <w:tr w:rsidR="009A678B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1731559C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Designing and deploying and operationalize infrastructure solutions and </w:t>
            </w:r>
            <w:r w:rsidR="000958E9">
              <w:rPr>
                <w:rFonts w:eastAsia="Times New Roman" w:cstheme="minorHAnsi"/>
                <w:color w:val="000000"/>
              </w:rPr>
              <w:t>prepare plans for technology transformation</w:t>
            </w:r>
          </w:p>
        </w:tc>
      </w:tr>
      <w:tr w:rsidR="009A678B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51A8AC80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Infrastructure delivery project Executive</w:t>
            </w:r>
          </w:p>
        </w:tc>
      </w:tr>
      <w:tr w:rsidR="009A678B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68330C13" w:rsidR="009A678B" w:rsidRPr="006D7728" w:rsidRDefault="001F59F4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Supporting Ten Thousand + Configurations Items across Linux, Windows, Storage. Designing and operation support for Public and private Cloud. Driving improvement plan for delivery excellence</w:t>
            </w:r>
          </w:p>
        </w:tc>
      </w:tr>
      <w:tr w:rsidR="009A678B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31F0DE6" w:rsidR="009A678B" w:rsidRPr="006D7728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2015-2017</w:t>
            </w:r>
          </w:p>
        </w:tc>
      </w:tr>
      <w:tr w:rsidR="009A678B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66C21A19" w:rsidR="009A678B" w:rsidRPr="006D7728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NetherLands (Amsterdam )</w:t>
            </w:r>
          </w:p>
        </w:tc>
      </w:tr>
      <w:tr w:rsidR="009A678B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3EB94C33" w:rsidR="009A678B" w:rsidRPr="006D7728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ABN AMRO Bank</w:t>
            </w:r>
          </w:p>
        </w:tc>
      </w:tr>
      <w:tr w:rsidR="009A678B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44EFCAFB" w:rsidR="009A678B" w:rsidRPr="006D7728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Design and driving cloud projects for driving physical to virtual program.</w:t>
            </w:r>
          </w:p>
        </w:tc>
      </w:tr>
      <w:tr w:rsidR="009A678B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0ECE9C54" w:rsidR="009A678B" w:rsidRPr="006D7728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Infrastructure Architect</w:t>
            </w:r>
          </w:p>
        </w:tc>
      </w:tr>
      <w:tr w:rsidR="009A678B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665DF3" w14:textId="77777777" w:rsidR="009A678B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Creating Technical solution Documents</w:t>
            </w:r>
          </w:p>
          <w:p w14:paraId="5F620BE0" w14:textId="77777777" w:rsidR="000958E9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Creating High Level Design (HLD)</w:t>
            </w:r>
          </w:p>
          <w:p w14:paraId="1FEBC061" w14:textId="77777777" w:rsidR="000958E9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Creating Low Level Design (LLD)</w:t>
            </w:r>
          </w:p>
          <w:p w14:paraId="774DAC57" w14:textId="37B4F69D" w:rsidR="000958E9" w:rsidRPr="00251148" w:rsidRDefault="000958E9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Preparing bill of Matrial for projects and driving impromenetations with PMs and resolve if any technical issue arise.</w:t>
            </w:r>
          </w:p>
        </w:tc>
      </w:tr>
      <w:tr w:rsidR="009A678B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380C1BDC" w:rsidR="009A678B" w:rsidRPr="00251148" w:rsidRDefault="0067447A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2009</w:t>
            </w:r>
            <w:r w:rsidR="003462B6">
              <w:rPr>
                <w:rFonts w:eastAsia="Times New Roman" w:cstheme="minorHAnsi"/>
                <w:color w:val="000000"/>
              </w:rPr>
              <w:t>-2015 (Datacenter deployment and support)</w:t>
            </w:r>
          </w:p>
        </w:tc>
      </w:tr>
      <w:tr w:rsidR="009A678B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2575540" w:rsidR="009A678B" w:rsidRPr="00251148" w:rsidRDefault="003462B6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Pune</w:t>
            </w:r>
          </w:p>
        </w:tc>
      </w:tr>
      <w:tr w:rsidR="009A678B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9A678B" w:rsidRPr="006D7728" w:rsidRDefault="009A678B" w:rsidP="009A678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3C742B50" w:rsidR="009A678B" w:rsidRPr="00251148" w:rsidRDefault="003462B6" w:rsidP="009A678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Ideal Cellular and Vodaphone India 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259B179C" w14:textId="77777777" w:rsidR="00B340E5" w:rsidRPr="006D7728" w:rsidRDefault="00B340E5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27796B" w14:textId="6D89ACE0" w:rsidR="00F07311" w:rsidRDefault="00DD3EFF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AWS </w:t>
      </w:r>
      <w:r w:rsidR="00B340E5">
        <w:rPr>
          <w:rFonts w:cstheme="minorHAnsi"/>
        </w:rPr>
        <w:t>Solution Architect -</w:t>
      </w:r>
      <w:r>
        <w:rPr>
          <w:rFonts w:cstheme="minorHAnsi"/>
        </w:rPr>
        <w:t xml:space="preserve">Associate </w:t>
      </w:r>
      <w:r w:rsidR="00B340E5">
        <w:rPr>
          <w:rFonts w:cstheme="minorHAnsi"/>
        </w:rPr>
        <w:t>for</w:t>
      </w:r>
      <w:r>
        <w:rPr>
          <w:rFonts w:cstheme="minorHAnsi"/>
        </w:rPr>
        <w:t xml:space="preserve"> cloud infrastructure</w:t>
      </w:r>
    </w:p>
    <w:p w14:paraId="7603E9FB" w14:textId="21E3564C" w:rsidR="00DD3EFF" w:rsidRPr="006D7728" w:rsidRDefault="00DD3EFF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Open Group </w:t>
      </w:r>
      <w:r w:rsidR="00B340E5">
        <w:rPr>
          <w:rFonts w:cstheme="minorHAnsi"/>
        </w:rPr>
        <w:t>Professional certification for Architect L</w:t>
      </w:r>
      <w:r>
        <w:rPr>
          <w:rFonts w:cstheme="minorHAnsi"/>
        </w:rPr>
        <w:t>1</w:t>
      </w:r>
    </w:p>
    <w:p w14:paraId="2F69CDAC" w14:textId="6C53448E" w:rsidR="00F07311" w:rsidRDefault="00DD3EFF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Azure </w:t>
      </w:r>
      <w:r w:rsidR="00B340E5">
        <w:rPr>
          <w:rFonts w:cstheme="minorHAnsi"/>
        </w:rPr>
        <w:t>Solution Architect Expert</w:t>
      </w:r>
    </w:p>
    <w:p w14:paraId="050AB245" w14:textId="377475A7" w:rsidR="00B340E5" w:rsidRDefault="00B340E5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Solaris and Linux Certifications</w:t>
      </w:r>
    </w:p>
    <w:p w14:paraId="4D5EC158" w14:textId="77777777" w:rsidR="00B340E5" w:rsidRPr="006D7728" w:rsidRDefault="00B340E5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 understand that my willful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76B5921F" w:rsidR="00BF2862" w:rsidRPr="006D7728" w:rsidRDefault="00164FF8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Rajesh Saxena</w:t>
      </w:r>
    </w:p>
    <w:p w14:paraId="574A9ECD" w14:textId="632D56DB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Date and Place of signing</w:t>
      </w:r>
    </w:p>
    <w:p w14:paraId="44902FB1" w14:textId="44FB32B7" w:rsidR="00164FF8" w:rsidRDefault="00164FF8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30-06-2026</w:t>
      </w:r>
    </w:p>
    <w:p w14:paraId="3BB794A6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21F63DAB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2286F6D3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5803B2A0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12F2F5DF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5D6256CE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10593680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306C5098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6AF635A8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6B6C6410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2FF7D3E4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7EE1A252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46BB306E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5BBD30ED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306E00A0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27B34567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22620726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471CBB55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4EA3A90B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40C34994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243B4959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03733E51" w14:textId="77777777" w:rsidR="00485722" w:rsidRDefault="00485722" w:rsidP="00251148">
      <w:pPr>
        <w:spacing w:after="0" w:line="240" w:lineRule="auto"/>
        <w:rPr>
          <w:rFonts w:cstheme="minorHAnsi"/>
        </w:rPr>
      </w:pPr>
    </w:p>
    <w:p w14:paraId="310C86A4" w14:textId="308B22B1" w:rsidR="00485722" w:rsidRPr="00485722" w:rsidRDefault="0048572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485722">
        <w:rPr>
          <w:rFonts w:cstheme="minorHAnsi"/>
          <w:b/>
          <w:bCs/>
          <w:sz w:val="40"/>
          <w:szCs w:val="40"/>
        </w:rPr>
        <w:t>Supporting Documents</w:t>
      </w:r>
    </w:p>
    <w:p w14:paraId="692EBE96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10B0916C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654B0EFB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627295BF" w14:textId="77777777" w:rsidR="003436D2" w:rsidRDefault="003436D2" w:rsidP="00251148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85722" w14:paraId="440EB19F" w14:textId="77777777" w:rsidTr="00485722">
        <w:tc>
          <w:tcPr>
            <w:tcW w:w="4508" w:type="dxa"/>
          </w:tcPr>
          <w:p w14:paraId="78DE8D43" w14:textId="15806B62" w:rsidR="00485722" w:rsidRDefault="005F3966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no 5</w:t>
            </w:r>
          </w:p>
        </w:tc>
        <w:tc>
          <w:tcPr>
            <w:tcW w:w="4509" w:type="dxa"/>
          </w:tcPr>
          <w:p w14:paraId="0CDE37C8" w14:textId="3B5EF1DA" w:rsidR="00485722" w:rsidRDefault="005F3966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Pr="005F3966">
              <w:rPr>
                <w:rFonts w:cstheme="minorHAnsi"/>
                <w:vertAlign w:val="superscript"/>
              </w:rPr>
              <w:t>th</w:t>
            </w:r>
          </w:p>
        </w:tc>
      </w:tr>
      <w:tr w:rsidR="00485722" w14:paraId="43CAEBA7" w14:textId="77777777" w:rsidTr="00485722">
        <w:tc>
          <w:tcPr>
            <w:tcW w:w="4508" w:type="dxa"/>
          </w:tcPr>
          <w:p w14:paraId="02C102EC" w14:textId="33C1C0CD" w:rsidR="00485722" w:rsidRDefault="005F3966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no 6</w:t>
            </w:r>
          </w:p>
        </w:tc>
        <w:tc>
          <w:tcPr>
            <w:tcW w:w="4509" w:type="dxa"/>
          </w:tcPr>
          <w:p w14:paraId="4199C943" w14:textId="2616D30E" w:rsidR="00485722" w:rsidRDefault="005F3966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F31245">
              <w:rPr>
                <w:rFonts w:cstheme="minorHAnsi"/>
                <w:vertAlign w:val="superscript"/>
              </w:rPr>
              <w:t>th</w:t>
            </w:r>
          </w:p>
        </w:tc>
      </w:tr>
      <w:tr w:rsidR="00485722" w14:paraId="33810CA0" w14:textId="77777777" w:rsidTr="00485722">
        <w:tc>
          <w:tcPr>
            <w:tcW w:w="4508" w:type="dxa"/>
          </w:tcPr>
          <w:p w14:paraId="5ABF4E1E" w14:textId="0DDB14B4" w:rsidR="00485722" w:rsidRDefault="00F31245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no 7</w:t>
            </w:r>
          </w:p>
        </w:tc>
        <w:tc>
          <w:tcPr>
            <w:tcW w:w="4509" w:type="dxa"/>
          </w:tcPr>
          <w:p w14:paraId="7824B6AD" w14:textId="3AF7433A" w:rsidR="00485722" w:rsidRDefault="00F31245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BE </w:t>
            </w:r>
          </w:p>
        </w:tc>
      </w:tr>
      <w:tr w:rsidR="00485722" w14:paraId="254E2F44" w14:textId="77777777" w:rsidTr="00485722">
        <w:tc>
          <w:tcPr>
            <w:tcW w:w="4508" w:type="dxa"/>
          </w:tcPr>
          <w:p w14:paraId="78CE20AD" w14:textId="3C9BE97F" w:rsidR="00485722" w:rsidRDefault="00F31245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no 8</w:t>
            </w:r>
          </w:p>
        </w:tc>
        <w:tc>
          <w:tcPr>
            <w:tcW w:w="4509" w:type="dxa"/>
          </w:tcPr>
          <w:p w14:paraId="16C882CA" w14:textId="518A3AB3" w:rsidR="00485722" w:rsidRDefault="00F31245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MBA</w:t>
            </w:r>
          </w:p>
        </w:tc>
      </w:tr>
      <w:tr w:rsidR="00485722" w14:paraId="4575102A" w14:textId="77777777" w:rsidTr="00485722">
        <w:tc>
          <w:tcPr>
            <w:tcW w:w="4508" w:type="dxa"/>
          </w:tcPr>
          <w:p w14:paraId="4377F9CD" w14:textId="77777777" w:rsidR="00485722" w:rsidRDefault="00485722" w:rsidP="00251148">
            <w:pPr>
              <w:rPr>
                <w:rFonts w:cstheme="minorHAnsi"/>
              </w:rPr>
            </w:pPr>
          </w:p>
        </w:tc>
        <w:tc>
          <w:tcPr>
            <w:tcW w:w="4509" w:type="dxa"/>
          </w:tcPr>
          <w:p w14:paraId="6CB70CDB" w14:textId="77777777" w:rsidR="00485722" w:rsidRDefault="00485722" w:rsidP="00251148">
            <w:pPr>
              <w:rPr>
                <w:rFonts w:cstheme="minorHAnsi"/>
              </w:rPr>
            </w:pPr>
          </w:p>
        </w:tc>
      </w:tr>
    </w:tbl>
    <w:p w14:paraId="353BD962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6AD25BCD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05CE4AE9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1E2F99A7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111E5FF3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0783D8AC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14071191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34A885D4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187DA90B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2827F790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60717F35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4D915587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7CD9B2D7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3C7D95D8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1311CA9F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36DD1F8C" w14:textId="77777777" w:rsidR="003436D2" w:rsidRDefault="003436D2" w:rsidP="00251148">
      <w:pPr>
        <w:spacing w:after="0" w:line="240" w:lineRule="auto"/>
        <w:rPr>
          <w:rFonts w:cstheme="minorHAnsi"/>
        </w:rPr>
      </w:pPr>
    </w:p>
    <w:p w14:paraId="6C848C93" w14:textId="66505B1D" w:rsidR="003436D2" w:rsidRDefault="00B96D5D" w:rsidP="00251148">
      <w:pPr>
        <w:spacing w:after="0" w:line="240" w:lineRule="auto"/>
        <w:rPr>
          <w:rFonts w:cstheme="minorHAnsi"/>
        </w:rPr>
      </w:pPr>
      <w:r w:rsidRPr="00B96D5D">
        <w:rPr>
          <w:rFonts w:cstheme="minorHAnsi"/>
        </w:rPr>
        <w:lastRenderedPageBreak/>
        <w:drawing>
          <wp:inline distT="0" distB="0" distL="0" distR="0" wp14:anchorId="33C442B9" wp14:editId="2934A841">
            <wp:extent cx="5859096" cy="6149340"/>
            <wp:effectExtent l="0" t="0" r="8890" b="3810"/>
            <wp:docPr id="50506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6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1442" cy="61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2620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507FAF32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005052E7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3857A11C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0618851C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116A87F6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64C06969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37B3A8E2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22A0C442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6BE43035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081FD99A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10D158F0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1F4686DB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569CC6B0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47DA644A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4020DD66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235E2B5D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4959C25B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79FB3D78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50E6DB4A" w14:textId="77777777" w:rsidR="00B96D5D" w:rsidRDefault="00B96D5D" w:rsidP="00251148">
      <w:pPr>
        <w:spacing w:after="0" w:line="240" w:lineRule="auto"/>
        <w:rPr>
          <w:rFonts w:cstheme="minorHAnsi"/>
        </w:rPr>
      </w:pPr>
    </w:p>
    <w:p w14:paraId="5DE3E5EA" w14:textId="65D4C2DC" w:rsidR="00B96D5D" w:rsidRDefault="002C3084" w:rsidP="00251148">
      <w:pPr>
        <w:spacing w:after="0" w:line="240" w:lineRule="auto"/>
        <w:rPr>
          <w:rFonts w:cstheme="minorHAnsi"/>
        </w:rPr>
      </w:pPr>
      <w:r w:rsidRPr="002C3084">
        <w:rPr>
          <w:rFonts w:cstheme="minorHAnsi"/>
        </w:rPr>
        <w:drawing>
          <wp:inline distT="0" distB="0" distL="0" distR="0" wp14:anchorId="2E445A4C" wp14:editId="144BD0A1">
            <wp:extent cx="5775960" cy="6766560"/>
            <wp:effectExtent l="0" t="0" r="0" b="0"/>
            <wp:docPr id="1998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3" cy="67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DE1B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1B605004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3668752E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7EF86C23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4FB9BE8D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013DCC87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255E8F92" w14:textId="77777777" w:rsidR="002C3084" w:rsidRDefault="002C3084" w:rsidP="00251148">
      <w:pPr>
        <w:spacing w:after="0" w:line="240" w:lineRule="auto"/>
        <w:rPr>
          <w:rFonts w:cstheme="minorHAnsi"/>
        </w:rPr>
      </w:pPr>
    </w:p>
    <w:p w14:paraId="73BB3F1E" w14:textId="0C2479BE" w:rsidR="002C3084" w:rsidRDefault="00E94B57" w:rsidP="00251148">
      <w:pPr>
        <w:spacing w:after="0" w:line="240" w:lineRule="auto"/>
        <w:rPr>
          <w:rFonts w:cstheme="minorHAnsi"/>
        </w:rPr>
      </w:pPr>
      <w:r w:rsidRPr="00E94B57">
        <w:rPr>
          <w:rFonts w:cstheme="minorHAnsi"/>
        </w:rPr>
        <w:lastRenderedPageBreak/>
        <w:drawing>
          <wp:inline distT="0" distB="0" distL="0" distR="0" wp14:anchorId="6E5F13A3" wp14:editId="7DD4FEC1">
            <wp:extent cx="5913120" cy="7193280"/>
            <wp:effectExtent l="0" t="0" r="0" b="7620"/>
            <wp:docPr id="88011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635" cy="719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CF73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167CF3BF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52D562D0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37599A73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6AC6B1E6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1D2D5350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6997F4FC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24253A4B" w14:textId="77777777" w:rsidR="00E94B57" w:rsidRDefault="00E94B57" w:rsidP="00251148">
      <w:pPr>
        <w:spacing w:after="0" w:line="240" w:lineRule="auto"/>
        <w:rPr>
          <w:rFonts w:cstheme="minorHAnsi"/>
        </w:rPr>
      </w:pPr>
    </w:p>
    <w:p w14:paraId="25CBEAC2" w14:textId="7928B6C1" w:rsidR="00E94B57" w:rsidRDefault="0081281C" w:rsidP="00251148">
      <w:pPr>
        <w:spacing w:after="0" w:line="240" w:lineRule="auto"/>
        <w:rPr>
          <w:rFonts w:cstheme="minorHAnsi"/>
        </w:rPr>
      </w:pPr>
      <w:r w:rsidRPr="0081281C">
        <w:rPr>
          <w:rFonts w:cstheme="minorHAnsi"/>
        </w:rPr>
        <w:lastRenderedPageBreak/>
        <w:drawing>
          <wp:inline distT="0" distB="0" distL="0" distR="0" wp14:anchorId="29F81329" wp14:editId="5ACF45A8">
            <wp:extent cx="6103620" cy="7505700"/>
            <wp:effectExtent l="0" t="0" r="0" b="0"/>
            <wp:docPr id="112294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0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4152" cy="75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B57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76EC4"/>
    <w:rsid w:val="0009043C"/>
    <w:rsid w:val="000958E9"/>
    <w:rsid w:val="00097DFA"/>
    <w:rsid w:val="000A0DAF"/>
    <w:rsid w:val="000D05BA"/>
    <w:rsid w:val="00124463"/>
    <w:rsid w:val="0015344A"/>
    <w:rsid w:val="001602E9"/>
    <w:rsid w:val="00164FF8"/>
    <w:rsid w:val="001756F4"/>
    <w:rsid w:val="0017687F"/>
    <w:rsid w:val="0018359A"/>
    <w:rsid w:val="00193481"/>
    <w:rsid w:val="0019697A"/>
    <w:rsid w:val="001F59F4"/>
    <w:rsid w:val="00217FCD"/>
    <w:rsid w:val="0023327B"/>
    <w:rsid w:val="00251148"/>
    <w:rsid w:val="00285206"/>
    <w:rsid w:val="002C3084"/>
    <w:rsid w:val="003419C8"/>
    <w:rsid w:val="003436D2"/>
    <w:rsid w:val="003462B6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85722"/>
    <w:rsid w:val="004F04AD"/>
    <w:rsid w:val="004F7C34"/>
    <w:rsid w:val="0050733A"/>
    <w:rsid w:val="005831AF"/>
    <w:rsid w:val="005C549F"/>
    <w:rsid w:val="005F3966"/>
    <w:rsid w:val="0066686B"/>
    <w:rsid w:val="0067447A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1281C"/>
    <w:rsid w:val="00895BBB"/>
    <w:rsid w:val="008B25D5"/>
    <w:rsid w:val="008B3596"/>
    <w:rsid w:val="008B71B5"/>
    <w:rsid w:val="008C202E"/>
    <w:rsid w:val="008E1A9B"/>
    <w:rsid w:val="008F6332"/>
    <w:rsid w:val="00901A4D"/>
    <w:rsid w:val="00915112"/>
    <w:rsid w:val="00944B35"/>
    <w:rsid w:val="00956638"/>
    <w:rsid w:val="00957ACB"/>
    <w:rsid w:val="009A678B"/>
    <w:rsid w:val="009C1515"/>
    <w:rsid w:val="009E1FE9"/>
    <w:rsid w:val="009F0574"/>
    <w:rsid w:val="00A04019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340E5"/>
    <w:rsid w:val="00B67DF8"/>
    <w:rsid w:val="00B96D5D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A4891"/>
    <w:rsid w:val="00DB363E"/>
    <w:rsid w:val="00DD3EFF"/>
    <w:rsid w:val="00DD7436"/>
    <w:rsid w:val="00DF6FB9"/>
    <w:rsid w:val="00E323FB"/>
    <w:rsid w:val="00E45108"/>
    <w:rsid w:val="00E94B57"/>
    <w:rsid w:val="00ED4867"/>
    <w:rsid w:val="00EE243C"/>
    <w:rsid w:val="00EF0242"/>
    <w:rsid w:val="00F07311"/>
    <w:rsid w:val="00F31245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485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704</Words>
  <Characters>4422</Characters>
  <Application>Microsoft Office Word</Application>
  <DocSecurity>0</DocSecurity>
  <Lines>340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23</cp:revision>
  <dcterms:created xsi:type="dcterms:W3CDTF">2026-06-30T16:06:00Z</dcterms:created>
  <dcterms:modified xsi:type="dcterms:W3CDTF">2026-06-30T17:35:00Z</dcterms:modified>
</cp:coreProperties>
</file>