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51450EC7" w:rsidR="00BF2862" w:rsidRPr="006D7728" w:rsidRDefault="00A67573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Divya BA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6154D683" w:rsidR="00BF2862" w:rsidRPr="006D7728" w:rsidRDefault="00A67573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5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0BBABE6E" w:rsidR="00BF2862" w:rsidRPr="006D7728" w:rsidRDefault="00A67573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Test Engineer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5C032934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</w:t>
            </w:r>
            <w:r w:rsidR="00416071">
              <w:rPr>
                <w:rFonts w:eastAsia="Times New Roman" w:cstheme="minorHAnsi"/>
                <w:color w:val="000000"/>
              </w:rPr>
              <w:t>y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662A78E5" w:rsidR="00BF2862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6B3F5FEA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</w:t>
            </w:r>
            <w:r w:rsidR="00416071">
              <w:rPr>
                <w:rFonts w:eastAsia="Times New Roman" w:cstheme="minorHAnsi"/>
                <w:color w:val="000000"/>
              </w:rPr>
              <w:t xml:space="preserve"> 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794F85AC" w:rsidR="00BF2862" w:rsidRPr="006D7728" w:rsidRDefault="00416071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Lead system administrator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05BF0A2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47A112EA" w:rsidR="00BF2862" w:rsidRPr="006D7728" w:rsidRDefault="00416071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14-11-1995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4262154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62A57B8A" w:rsidR="00BF2862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31DB9D05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  <w:r w:rsidR="00416071">
              <w:rPr>
                <w:rFonts w:eastAsia="Times New Roman" w:cstheme="minorHAnsi"/>
                <w:color w:val="000000"/>
              </w:rPr>
              <w:t>BCA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300E2BE5" w:rsidR="00BF2862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10TH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325E7B57" w:rsidR="00BF2862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Karnataka secondary education examination board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2FA2EC9B" w:rsidR="00BF2862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April-2011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3D721BED" w:rsidR="00BF2862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12th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28256974" w:rsidR="00BF2862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Department of pre university 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535FCC7B" w:rsidR="00BF2862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March-2013</w:t>
            </w: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2EB0F802" w:rsidR="00D20EA4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Degree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7188347D" w:rsidR="00D20EA4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Manglore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University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66DB6B8D" w:rsidR="00D20EA4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April-2017</w:t>
            </w: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17D72A3C" w:rsidR="00BF2862" w:rsidRPr="00805F13" w:rsidRDefault="00416071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None</w:t>
            </w: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5F2F2E6F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  <w:r w:rsidR="00416071">
              <w:rPr>
                <w:rFonts w:eastAsia="Times New Roman" w:cstheme="minorHAnsi"/>
                <w:color w:val="000000"/>
              </w:rPr>
              <w:t>None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2391B814" w:rsidR="00BF2862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38D967F1" w:rsidR="00BF2862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43246E33" w:rsidR="00BF2862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4BADFBB3" w:rsidR="00BF2862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4AAE8636" w:rsidR="007122AD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4477CF9B" w:rsidR="007122AD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0016502E" w:rsidR="007122AD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18026788" w:rsidR="00D20EA4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5860AF8A" w:rsidR="00D20EA4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48442015" w:rsidR="00D20EA4" w:rsidRPr="006D7728" w:rsidRDefault="004160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57E66A25" w:rsidR="00193481" w:rsidRPr="006D7728" w:rsidRDefault="00A6757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Nov-2017 to Feb-2020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79699363" w:rsidR="00193481" w:rsidRPr="006D7728" w:rsidRDefault="00A6757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Co-ordinator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25BD9B6D" w:rsidR="00193481" w:rsidRPr="006D7728" w:rsidRDefault="00A6757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Banglore</w:t>
            </w:r>
            <w:proofErr w:type="spellEnd"/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353978DC" w:rsidR="00193481" w:rsidRPr="006D7728" w:rsidRDefault="00A6757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March-2022 to March-2026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08A4448B" w:rsidR="00193481" w:rsidRPr="006D7728" w:rsidRDefault="00A6757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Lead system </w:t>
            </w:r>
            <w:proofErr w:type="spellStart"/>
            <w:r>
              <w:rPr>
                <w:rFonts w:eastAsia="Times New Roman" w:cstheme="minorHAnsi"/>
                <w:color w:val="000000"/>
              </w:rPr>
              <w:t>administator</w:t>
            </w:r>
            <w:proofErr w:type="spellEnd"/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0D08DC23" w:rsidR="00193481" w:rsidRPr="006D7728" w:rsidRDefault="00A6757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Banglore</w:t>
            </w:r>
            <w:proofErr w:type="spellEnd"/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43728351" w14:textId="77777777" w:rsidR="000B71F4" w:rsidRDefault="00416071" w:rsidP="00416071">
            <w:pPr>
              <w:rPr>
                <w:lang w:val="en-US"/>
              </w:rPr>
            </w:pPr>
            <w:r w:rsidRPr="00416071">
              <w:rPr>
                <w:lang w:val="en-US"/>
              </w:rPr>
              <w:t>Functional testing</w:t>
            </w:r>
            <w:r w:rsidR="000B71F4">
              <w:rPr>
                <w:lang w:val="en-US"/>
              </w:rPr>
              <w:t>/</w:t>
            </w:r>
            <w:r w:rsidRPr="00416071">
              <w:rPr>
                <w:lang w:val="en-US"/>
              </w:rPr>
              <w:t xml:space="preserve">Non-Functional testing </w:t>
            </w:r>
          </w:p>
          <w:p w14:paraId="6C04E6E9" w14:textId="0BDCA07F" w:rsidR="0018359A" w:rsidRPr="00F95E8C" w:rsidRDefault="000B71F4" w:rsidP="000B71F4">
            <w:pPr>
              <w:rPr>
                <w:lang w:val="en-GB"/>
              </w:rPr>
            </w:pPr>
            <w:r>
              <w:rPr>
                <w:lang w:val="en-US"/>
              </w:rPr>
              <w:t>E</w:t>
            </w:r>
            <w:r w:rsidR="00416071" w:rsidRPr="00416071">
              <w:rPr>
                <w:lang w:val="en-US"/>
              </w:rPr>
              <w:t xml:space="preserve">TL/DB  </w:t>
            </w:r>
            <w:proofErr w:type="spellStart"/>
            <w:r w:rsidR="00416071" w:rsidRPr="00416071">
              <w:rPr>
                <w:lang w:val="en-US"/>
              </w:rPr>
              <w:t>testing</w:t>
            </w:r>
            <w:r w:rsidR="00AB7F51">
              <w:rPr>
                <w:lang w:val="en-US"/>
              </w:rPr>
              <w:t>,</w:t>
            </w:r>
            <w:r w:rsidR="00416071" w:rsidRPr="00416071">
              <w:rPr>
                <w:lang w:val="en-US"/>
              </w:rPr>
              <w:t>My</w:t>
            </w:r>
            <w:proofErr w:type="spellEnd"/>
            <w:r w:rsidR="00416071" w:rsidRPr="00416071">
              <w:rPr>
                <w:lang w:val="en-US"/>
              </w:rPr>
              <w:t xml:space="preserve"> SQL</w:t>
            </w: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05C487D8" w:rsidR="007F10A9" w:rsidRPr="006D7728" w:rsidRDefault="00A67573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1713">
              <w:rPr>
                <w:rFonts w:cstheme="minorHAnsi"/>
                <w:bCs/>
                <w:lang w:val="en-GB"/>
              </w:rPr>
              <w:t>Galil</w:t>
            </w:r>
            <w:r>
              <w:rPr>
                <w:rFonts w:cstheme="minorHAnsi"/>
                <w:bCs/>
                <w:lang w:val="en-GB"/>
              </w:rPr>
              <w:t>e</w:t>
            </w:r>
            <w:r w:rsidRPr="00591713">
              <w:rPr>
                <w:rFonts w:cstheme="minorHAnsi"/>
                <w:bCs/>
                <w:lang w:val="en-GB"/>
              </w:rPr>
              <w:t>o Banking Project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122C85BB" w:rsidR="007F10A9" w:rsidRPr="006D7728" w:rsidRDefault="00416071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2022</w:t>
            </w:r>
            <w:r w:rsidR="00AB7F51">
              <w:rPr>
                <w:rFonts w:eastAsia="Times New Roman" w:cstheme="minorHAnsi"/>
                <w:color w:val="000000"/>
              </w:rPr>
              <w:t>- 2026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0649CD96" w:rsidR="007F10A9" w:rsidRPr="006D7728" w:rsidRDefault="00416071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Banglore</w:t>
            </w:r>
            <w:proofErr w:type="spellEnd"/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09A9430C" w:rsidR="007F10A9" w:rsidRPr="006D7728" w:rsidRDefault="006D7722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CLS</w:t>
            </w:r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4FB265" w14:textId="77777777" w:rsidR="006D7722" w:rsidRPr="006D7722" w:rsidRDefault="006D7722" w:rsidP="006D772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GB"/>
              </w:rPr>
            </w:pPr>
            <w:r w:rsidRPr="006D7722">
              <w:rPr>
                <w:rFonts w:eastAsia="Times New Roman" w:cstheme="minorHAnsi"/>
                <w:color w:val="000000"/>
                <w:lang w:val="en-US"/>
              </w:rPr>
              <w:t>Writing Test strategy along with Detailed Test Plan creation activity</w:t>
            </w:r>
          </w:p>
          <w:p w14:paraId="617BBDAE" w14:textId="77777777" w:rsidR="006D7722" w:rsidRPr="006D7722" w:rsidRDefault="006D7722" w:rsidP="006D772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GB"/>
              </w:rPr>
            </w:pPr>
            <w:r w:rsidRPr="006D7722">
              <w:rPr>
                <w:rFonts w:eastAsia="Times New Roman" w:cstheme="minorHAnsi"/>
                <w:color w:val="000000"/>
                <w:lang w:val="en-US"/>
              </w:rPr>
              <w:lastRenderedPageBreak/>
              <w:t>Reviewing detailed evidence shared by Test Analyst(Doing QA)</w:t>
            </w:r>
          </w:p>
          <w:p w14:paraId="6328B91D" w14:textId="77777777" w:rsidR="006D7722" w:rsidRPr="006D7722" w:rsidRDefault="006D7722" w:rsidP="006D772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GB"/>
              </w:rPr>
            </w:pPr>
            <w:r w:rsidRPr="006D7722">
              <w:rPr>
                <w:rFonts w:eastAsia="Times New Roman" w:cstheme="minorHAnsi"/>
                <w:color w:val="000000"/>
                <w:lang w:val="en-US"/>
              </w:rPr>
              <w:t>Support test team in preparation, execution and review defects plus developed scripts and executed test cases.</w:t>
            </w:r>
          </w:p>
          <w:p w14:paraId="2C5285DF" w14:textId="77777777" w:rsidR="006D7722" w:rsidRPr="006D7722" w:rsidRDefault="006D7722" w:rsidP="006D772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GB"/>
              </w:rPr>
            </w:pPr>
            <w:r w:rsidRPr="006D7722">
              <w:rPr>
                <w:rFonts w:eastAsia="Times New Roman" w:cstheme="minorHAnsi"/>
                <w:color w:val="000000"/>
                <w:lang w:val="en-US"/>
              </w:rPr>
              <w:t>Involved in Test Plan and Test Strategy document &amp; TER report</w:t>
            </w:r>
          </w:p>
          <w:p w14:paraId="74E68AE9" w14:textId="77777777" w:rsidR="006D7722" w:rsidRPr="006D7722" w:rsidRDefault="006D7722" w:rsidP="006D772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GB"/>
              </w:rPr>
            </w:pPr>
            <w:r w:rsidRPr="006D7722">
              <w:rPr>
                <w:rFonts w:eastAsia="Times New Roman" w:cstheme="minorHAnsi"/>
                <w:color w:val="000000"/>
                <w:lang w:val="en-US"/>
              </w:rPr>
              <w:t>Test Execution &amp; creation &amp; updating &amp; handling security team calls.</w:t>
            </w:r>
          </w:p>
          <w:p w14:paraId="4B6BF0C0" w14:textId="77777777" w:rsidR="006D7722" w:rsidRPr="006D7722" w:rsidRDefault="006D7722" w:rsidP="006D772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GB"/>
              </w:rPr>
            </w:pPr>
            <w:r w:rsidRPr="006D7722">
              <w:rPr>
                <w:rFonts w:eastAsia="Times New Roman" w:cstheme="minorHAnsi"/>
                <w:color w:val="000000"/>
                <w:lang w:val="en-US"/>
              </w:rPr>
              <w:t xml:space="preserve">Writing test cases, test description, create test cases and execute them (functional </w:t>
            </w:r>
          </w:p>
          <w:p w14:paraId="06FFC301" w14:textId="77777777" w:rsidR="006D7722" w:rsidRPr="006D7722" w:rsidRDefault="006D7722" w:rsidP="006D772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GB"/>
              </w:rPr>
            </w:pPr>
            <w:r w:rsidRPr="006D7722">
              <w:rPr>
                <w:rFonts w:eastAsia="Times New Roman" w:cstheme="minorHAnsi"/>
                <w:color w:val="000000"/>
                <w:lang w:val="en-US"/>
              </w:rPr>
              <w:t>tests, regression, integration tests)</w:t>
            </w:r>
          </w:p>
          <w:p w14:paraId="1CE8BB42" w14:textId="77777777" w:rsidR="006D7722" w:rsidRPr="006D7722" w:rsidRDefault="006D7722" w:rsidP="006D772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GB"/>
              </w:rPr>
            </w:pPr>
            <w:r w:rsidRPr="006D7722">
              <w:rPr>
                <w:rFonts w:eastAsia="Times New Roman" w:cstheme="minorHAnsi"/>
                <w:color w:val="000000"/>
                <w:lang w:val="en-US"/>
              </w:rPr>
              <w:t xml:space="preserve">Defect management – bugs reporting, retesting, and tracking till the closure. </w:t>
            </w:r>
          </w:p>
          <w:p w14:paraId="276487CE" w14:textId="77777777" w:rsidR="006D7722" w:rsidRPr="006D7722" w:rsidRDefault="006D7722" w:rsidP="006D772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GB"/>
              </w:rPr>
            </w:pPr>
            <w:r w:rsidRPr="006D7722">
              <w:rPr>
                <w:rFonts w:eastAsia="Times New Roman" w:cstheme="minorHAnsi"/>
                <w:color w:val="000000"/>
                <w:lang w:val="en-US"/>
              </w:rPr>
              <w:t>Non-Functional Testing, Infrastructure Testing</w:t>
            </w:r>
          </w:p>
          <w:p w14:paraId="56BA9F7C" w14:textId="77777777" w:rsidR="006D7722" w:rsidRPr="006D7722" w:rsidRDefault="006D7722" w:rsidP="006D7722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GB"/>
              </w:rPr>
            </w:pPr>
            <w:r w:rsidRPr="006D7722">
              <w:rPr>
                <w:rFonts w:eastAsia="Times New Roman" w:cstheme="minorHAnsi"/>
                <w:color w:val="000000"/>
                <w:lang w:val="en-US"/>
              </w:rPr>
              <w:t>TER submission</w:t>
            </w:r>
          </w:p>
          <w:p w14:paraId="25E9E4A2" w14:textId="36A698AC" w:rsidR="007F10A9" w:rsidRPr="006D7728" w:rsidRDefault="007F10A9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43384983" w:rsidR="007F10A9" w:rsidRPr="006D7728" w:rsidRDefault="006D7722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Test</w:t>
            </w:r>
            <w:r w:rsidR="007807BA">
              <w:rPr>
                <w:rFonts w:eastAsia="Times New Roman" w:cstheme="minorHAnsi"/>
                <w:color w:val="000000"/>
              </w:rPr>
              <w:t xml:space="preserve"> lead</w:t>
            </w:r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56335F37" w:rsidR="00251148" w:rsidRPr="003A46AF" w:rsidRDefault="007807BA" w:rsidP="00B24BCC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Testing</w:t>
            </w:r>
          </w:p>
        </w:tc>
      </w:tr>
      <w:tr w:rsidR="009E1FE9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39B291E4" w:rsidR="009E1FE9" w:rsidRPr="006D7728" w:rsidRDefault="009E1FE9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6A7C9985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5751DE2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7E2D9F5F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62587811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77777777" w:rsidR="009E1FE9" w:rsidRPr="0025114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                                                                                                                   Representative)</w:t>
      </w:r>
    </w:p>
    <w:p w14:paraId="18A04382" w14:textId="74BF7D60" w:rsidR="00BF2862" w:rsidRPr="006D7728" w:rsidRDefault="001E2E46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Divya BA</w:t>
      </w: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                                                                          Date and Place of signing</w:t>
      </w:r>
    </w:p>
    <w:p w14:paraId="52008575" w14:textId="029CC1C4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1E2E46">
        <w:rPr>
          <w:rFonts w:cstheme="minorHAnsi"/>
          <w:b/>
          <w:bCs/>
          <w:sz w:val="40"/>
          <w:szCs w:val="40"/>
        </w:rPr>
        <w:lastRenderedPageBreak/>
        <w:t>Supporting Documents</w:t>
      </w:r>
    </w:p>
    <w:p w14:paraId="7CE2EC72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4AEC222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1E2E46" w14:paraId="6A4A45DC" w14:textId="77777777" w:rsidTr="001E2E46">
        <w:tc>
          <w:tcPr>
            <w:tcW w:w="4508" w:type="dxa"/>
          </w:tcPr>
          <w:p w14:paraId="21513EFD" w14:textId="534F9D05" w:rsidR="001E2E46" w:rsidRDefault="001E2E46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 xml:space="preserve">Page 4 </w:t>
            </w:r>
          </w:p>
        </w:tc>
        <w:tc>
          <w:tcPr>
            <w:tcW w:w="4509" w:type="dxa"/>
          </w:tcPr>
          <w:p w14:paraId="44EA4448" w14:textId="6B1C8470" w:rsidR="001E2E46" w:rsidRDefault="001E2E46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10</w:t>
            </w:r>
            <w:r w:rsidRPr="001E2E46">
              <w:rPr>
                <w:rFonts w:cstheme="minorHAnsi"/>
                <w:b/>
                <w:bCs/>
                <w:sz w:val="40"/>
                <w:szCs w:val="40"/>
                <w:vertAlign w:val="superscript"/>
              </w:rPr>
              <w:t>th</w:t>
            </w:r>
          </w:p>
        </w:tc>
      </w:tr>
      <w:tr w:rsidR="001E2E46" w14:paraId="5B695A83" w14:textId="77777777" w:rsidTr="001E2E46">
        <w:tc>
          <w:tcPr>
            <w:tcW w:w="4508" w:type="dxa"/>
          </w:tcPr>
          <w:p w14:paraId="3E67029B" w14:textId="5F23AD9E" w:rsidR="001E2E46" w:rsidRDefault="001E2E46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5</w:t>
            </w:r>
          </w:p>
        </w:tc>
        <w:tc>
          <w:tcPr>
            <w:tcW w:w="4509" w:type="dxa"/>
          </w:tcPr>
          <w:p w14:paraId="10DBCD8D" w14:textId="288B87DA" w:rsidR="001E2E46" w:rsidRDefault="001E2E46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12</w:t>
            </w:r>
            <w:r w:rsidRPr="001E2E46">
              <w:rPr>
                <w:rFonts w:cstheme="minorHAnsi"/>
                <w:b/>
                <w:bCs/>
                <w:sz w:val="40"/>
                <w:szCs w:val="40"/>
                <w:vertAlign w:val="superscript"/>
              </w:rPr>
              <w:t>th</w:t>
            </w:r>
          </w:p>
        </w:tc>
      </w:tr>
      <w:tr w:rsidR="001E2E46" w14:paraId="06722AC6" w14:textId="77777777" w:rsidTr="001E2E46">
        <w:tc>
          <w:tcPr>
            <w:tcW w:w="4508" w:type="dxa"/>
          </w:tcPr>
          <w:p w14:paraId="73C22795" w14:textId="23A51225" w:rsidR="001E2E46" w:rsidRDefault="001E2E46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6</w:t>
            </w:r>
          </w:p>
        </w:tc>
        <w:tc>
          <w:tcPr>
            <w:tcW w:w="4509" w:type="dxa"/>
          </w:tcPr>
          <w:p w14:paraId="7A7570B8" w14:textId="37342207" w:rsidR="001E2E46" w:rsidRDefault="001E2E46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Degree</w:t>
            </w:r>
          </w:p>
        </w:tc>
      </w:tr>
    </w:tbl>
    <w:p w14:paraId="17B0EB1C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0B2D101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1C1F91D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A4F8667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DBCE5BB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09B8ED7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CBBBB5C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0F5B95C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1A00E6A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7E15B22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ABF3EDC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9BFF127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0EB1829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375E2F5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E00C253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DAF141B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BE6B4FA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0900CE0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D6D3347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A98F362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3968060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6CE8D26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2ED9A24" w14:textId="77777777" w:rsid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13636FA" w14:textId="776BC7C8" w:rsidR="001E2E46" w:rsidRPr="001E2E46" w:rsidRDefault="001E2E46" w:rsidP="001E2E46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1E2E46">
        <w:rPr>
          <w:rFonts w:cstheme="minorHAnsi"/>
          <w:b/>
          <w:bCs/>
          <w:sz w:val="40"/>
          <w:szCs w:val="40"/>
        </w:rPr>
        <w:lastRenderedPageBreak/>
        <w:drawing>
          <wp:inline distT="0" distB="0" distL="0" distR="0" wp14:anchorId="21A6A5E0" wp14:editId="72E3D16D">
            <wp:extent cx="6088380" cy="8611547"/>
            <wp:effectExtent l="0" t="0" r="7620" b="0"/>
            <wp:docPr id="792286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720" cy="861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ACE2" w14:textId="77777777" w:rsidR="001E2E46" w:rsidRPr="001E2E46" w:rsidRDefault="001E2E46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760079A" w14:textId="77777777" w:rsidR="001E2E46" w:rsidRDefault="001E2E46" w:rsidP="00251148">
      <w:pPr>
        <w:spacing w:after="0" w:line="240" w:lineRule="auto"/>
        <w:rPr>
          <w:rFonts w:cstheme="minorHAnsi"/>
        </w:rPr>
      </w:pPr>
    </w:p>
    <w:p w14:paraId="2A99DBFC" w14:textId="1A8FFC1D" w:rsidR="001E2E46" w:rsidRPr="001E2E46" w:rsidRDefault="001E2E46" w:rsidP="001E2E46">
      <w:pPr>
        <w:spacing w:after="0" w:line="240" w:lineRule="auto"/>
        <w:rPr>
          <w:rFonts w:cstheme="minorHAnsi"/>
        </w:rPr>
      </w:pPr>
      <w:r w:rsidRPr="001E2E46">
        <w:rPr>
          <w:rFonts w:cstheme="minorHAnsi"/>
        </w:rPr>
        <w:lastRenderedPageBreak/>
        <w:drawing>
          <wp:inline distT="0" distB="0" distL="0" distR="0" wp14:anchorId="44D49661" wp14:editId="197929A2">
            <wp:extent cx="5958840" cy="8428323"/>
            <wp:effectExtent l="0" t="0" r="3810" b="0"/>
            <wp:docPr id="377376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134" cy="843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9BDC2" w14:textId="77777777" w:rsidR="001E2E46" w:rsidRDefault="001E2E46" w:rsidP="00251148">
      <w:pPr>
        <w:spacing w:after="0" w:line="240" w:lineRule="auto"/>
        <w:rPr>
          <w:rFonts w:cstheme="minorHAnsi"/>
        </w:rPr>
      </w:pPr>
    </w:p>
    <w:p w14:paraId="026024C8" w14:textId="77777777" w:rsidR="001E2E46" w:rsidRDefault="001E2E46" w:rsidP="00251148">
      <w:pPr>
        <w:spacing w:after="0" w:line="240" w:lineRule="auto"/>
        <w:rPr>
          <w:rFonts w:cstheme="minorHAnsi"/>
        </w:rPr>
      </w:pPr>
    </w:p>
    <w:p w14:paraId="03A64478" w14:textId="77777777" w:rsidR="001E2E46" w:rsidRDefault="001E2E46" w:rsidP="00251148">
      <w:pPr>
        <w:spacing w:after="0" w:line="240" w:lineRule="auto"/>
        <w:rPr>
          <w:rFonts w:cstheme="minorHAnsi"/>
        </w:rPr>
      </w:pPr>
    </w:p>
    <w:p w14:paraId="5CC07D47" w14:textId="77777777" w:rsidR="001E2E46" w:rsidRDefault="001E2E46" w:rsidP="00251148">
      <w:pPr>
        <w:spacing w:after="0" w:line="240" w:lineRule="auto"/>
        <w:rPr>
          <w:rFonts w:cstheme="minorHAnsi"/>
        </w:rPr>
      </w:pPr>
    </w:p>
    <w:p w14:paraId="39EB7919" w14:textId="1A222B2F" w:rsidR="001E2E46" w:rsidRPr="001E2E46" w:rsidRDefault="001E2E46" w:rsidP="001E2E46">
      <w:pPr>
        <w:spacing w:after="0" w:line="240" w:lineRule="auto"/>
        <w:rPr>
          <w:rFonts w:cstheme="minorHAnsi"/>
        </w:rPr>
      </w:pPr>
      <w:r w:rsidRPr="001E2E46">
        <w:rPr>
          <w:rFonts w:cstheme="minorHAnsi"/>
        </w:rPr>
        <w:drawing>
          <wp:inline distT="0" distB="0" distL="0" distR="0" wp14:anchorId="3465A158" wp14:editId="43713C40">
            <wp:extent cx="5845279" cy="8267700"/>
            <wp:effectExtent l="0" t="0" r="3175" b="0"/>
            <wp:docPr id="623192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223" cy="8271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737B6" w14:textId="77777777" w:rsidR="001E2E46" w:rsidRDefault="001E2E46" w:rsidP="00251148">
      <w:pPr>
        <w:spacing w:after="0" w:line="240" w:lineRule="auto"/>
        <w:rPr>
          <w:rFonts w:cstheme="minorHAnsi"/>
        </w:rPr>
      </w:pPr>
    </w:p>
    <w:sectPr w:rsidR="001E2E46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043C"/>
    <w:rsid w:val="00097DFA"/>
    <w:rsid w:val="000A0DAF"/>
    <w:rsid w:val="000B71F4"/>
    <w:rsid w:val="001602E9"/>
    <w:rsid w:val="001756F4"/>
    <w:rsid w:val="0017687F"/>
    <w:rsid w:val="0018359A"/>
    <w:rsid w:val="00193481"/>
    <w:rsid w:val="0019697A"/>
    <w:rsid w:val="001E2E46"/>
    <w:rsid w:val="00217FCD"/>
    <w:rsid w:val="0023327B"/>
    <w:rsid w:val="00251148"/>
    <w:rsid w:val="00285206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416071"/>
    <w:rsid w:val="004211EF"/>
    <w:rsid w:val="004369BD"/>
    <w:rsid w:val="00475776"/>
    <w:rsid w:val="00477AB2"/>
    <w:rsid w:val="004846C7"/>
    <w:rsid w:val="004F04AD"/>
    <w:rsid w:val="004F7C34"/>
    <w:rsid w:val="0050733A"/>
    <w:rsid w:val="005831AF"/>
    <w:rsid w:val="005C549F"/>
    <w:rsid w:val="00620CFD"/>
    <w:rsid w:val="0066686B"/>
    <w:rsid w:val="006C59BF"/>
    <w:rsid w:val="006D1FB3"/>
    <w:rsid w:val="006D527D"/>
    <w:rsid w:val="006D7722"/>
    <w:rsid w:val="006D7728"/>
    <w:rsid w:val="007122AD"/>
    <w:rsid w:val="0074696B"/>
    <w:rsid w:val="007552E0"/>
    <w:rsid w:val="007807BA"/>
    <w:rsid w:val="007B5181"/>
    <w:rsid w:val="007B54EA"/>
    <w:rsid w:val="007F10A9"/>
    <w:rsid w:val="00805F13"/>
    <w:rsid w:val="00895BBB"/>
    <w:rsid w:val="008B71B5"/>
    <w:rsid w:val="008E1A9B"/>
    <w:rsid w:val="008F6332"/>
    <w:rsid w:val="00915112"/>
    <w:rsid w:val="00944B35"/>
    <w:rsid w:val="00956638"/>
    <w:rsid w:val="00957ACB"/>
    <w:rsid w:val="009C1515"/>
    <w:rsid w:val="009E1FE9"/>
    <w:rsid w:val="009F0574"/>
    <w:rsid w:val="00A07FDB"/>
    <w:rsid w:val="00A22482"/>
    <w:rsid w:val="00A67573"/>
    <w:rsid w:val="00A70135"/>
    <w:rsid w:val="00A93CFF"/>
    <w:rsid w:val="00AB5340"/>
    <w:rsid w:val="00AB7F51"/>
    <w:rsid w:val="00AC28B0"/>
    <w:rsid w:val="00AE005E"/>
    <w:rsid w:val="00B15D1E"/>
    <w:rsid w:val="00B24BCC"/>
    <w:rsid w:val="00B321D5"/>
    <w:rsid w:val="00B33377"/>
    <w:rsid w:val="00B67DF8"/>
    <w:rsid w:val="00BA6DAC"/>
    <w:rsid w:val="00BC548B"/>
    <w:rsid w:val="00BF1611"/>
    <w:rsid w:val="00BF2862"/>
    <w:rsid w:val="00C02C3E"/>
    <w:rsid w:val="00C402E7"/>
    <w:rsid w:val="00C50EDC"/>
    <w:rsid w:val="00C828FD"/>
    <w:rsid w:val="00CB1827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6FB9"/>
    <w:rsid w:val="00E323FB"/>
    <w:rsid w:val="00E32537"/>
    <w:rsid w:val="00E45108"/>
    <w:rsid w:val="00ED4867"/>
    <w:rsid w:val="00EE243C"/>
    <w:rsid w:val="00EF0242"/>
    <w:rsid w:val="00F07311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1E2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423</Words>
  <Characters>2568</Characters>
  <Application>Microsoft Office Word</Application>
  <DocSecurity>4</DocSecurity>
  <Lines>285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2</cp:revision>
  <dcterms:created xsi:type="dcterms:W3CDTF">2026-07-01T05:41:00Z</dcterms:created>
  <dcterms:modified xsi:type="dcterms:W3CDTF">2026-07-01T05:41:00Z</dcterms:modified>
</cp:coreProperties>
</file>