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A5FF5" w:rsidRPr="00121DC0" w:rsidP="00FC6590" w14:paraId="1A00F738" w14:textId="0D8C888E">
      <w:pPr>
        <w:pStyle w:val="Heading1"/>
        <w:spacing w:before="6" w:line="275" w:lineRule="exact"/>
        <w:ind w:left="0"/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</w:pPr>
      <w:bookmarkStart w:id="0" w:name="_Hlk213914044"/>
      <w:r w:rsidRPr="00121DC0"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  <w:t xml:space="preserve"> </w:t>
      </w:r>
      <w:r w:rsidRPr="00121DC0"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  <w:t>S</w:t>
      </w:r>
      <w:r w:rsidRPr="00121DC0" w:rsidR="00F0634B"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  <w:t xml:space="preserve">iva  </w:t>
      </w:r>
      <w:r w:rsidR="006F7A7E"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  <w:t>-</w:t>
      </w:r>
      <w:r w:rsidR="006F7A7E">
        <w:rPr>
          <w:rFonts w:asciiTheme="minorHAnsi" w:eastAsiaTheme="minorHAnsi" w:hAnsiTheme="minorHAnsi" w:cstheme="minorBidi"/>
          <w:b w:val="0"/>
          <w:bCs w:val="0"/>
          <w:sz w:val="20"/>
          <w:szCs w:val="20"/>
          <w:u w:val="none"/>
        </w:rPr>
        <w:t xml:space="preserve"> </w:t>
      </w:r>
      <w:r w:rsidRPr="00296DBF" w:rsidR="00BE1FB7">
        <w:rPr>
          <w:rFonts w:asciiTheme="minorHAnsi" w:eastAsiaTheme="minorHAnsi" w:hAnsiTheme="minorHAnsi" w:cstheme="minorBidi"/>
          <w:sz w:val="20"/>
          <w:szCs w:val="20"/>
        </w:rPr>
        <w:t>PostgreSQL DBA</w:t>
      </w:r>
    </w:p>
    <w:p w:rsidR="00121DC0" w:rsidRPr="00121DC0" w:rsidP="00121DC0" w14:paraId="25F94C87" w14:textId="3814BC20">
      <w:pPr>
        <w:spacing w:line="252" w:lineRule="exact"/>
        <w:ind w:left="53"/>
        <w:rPr>
          <w:sz w:val="20"/>
          <w:szCs w:val="20"/>
        </w:rPr>
      </w:pPr>
      <w:r w:rsidRPr="00121DC0">
        <w:rPr>
          <w:sz w:val="20"/>
          <w:szCs w:val="20"/>
        </w:rPr>
        <w:t xml:space="preserve">Mail </w:t>
      </w:r>
      <w:r w:rsidRPr="00121DC0">
        <w:rPr>
          <w:sz w:val="20"/>
          <w:szCs w:val="20"/>
        </w:rPr>
        <w:t>Id</w:t>
      </w:r>
      <w:r w:rsidR="007923EE">
        <w:rPr>
          <w:sz w:val="20"/>
          <w:szCs w:val="20"/>
        </w:rPr>
        <w:t xml:space="preserve"> :</w:t>
      </w:r>
      <w:r w:rsidR="007923EE">
        <w:rPr>
          <w:sz w:val="20"/>
          <w:szCs w:val="20"/>
        </w:rPr>
        <w:t xml:space="preserve"> </w:t>
      </w:r>
      <w:r w:rsidR="00BF618B">
        <w:rPr>
          <w:sz w:val="20"/>
          <w:szCs w:val="20"/>
        </w:rPr>
        <w:t>psiva.postgresql</w:t>
      </w:r>
      <w:r w:rsidR="007923EE">
        <w:rPr>
          <w:sz w:val="20"/>
          <w:szCs w:val="20"/>
        </w:rPr>
        <w:t>dba@gmail.com</w:t>
      </w:r>
      <w:r>
        <w:rPr>
          <w:sz w:val="20"/>
          <w:szCs w:val="20"/>
        </w:rPr>
        <w:t xml:space="preserve">                                                                      </w:t>
      </w:r>
      <w:r w:rsidRPr="00121DC0">
        <w:rPr>
          <w:sz w:val="20"/>
          <w:szCs w:val="20"/>
        </w:rPr>
        <w:t xml:space="preserve">Mobile No: </w:t>
      </w:r>
      <w:r>
        <w:rPr>
          <w:sz w:val="20"/>
          <w:szCs w:val="20"/>
        </w:rPr>
        <w:t>+91-</w:t>
      </w:r>
      <w:r w:rsidR="00F30540">
        <w:rPr>
          <w:sz w:val="20"/>
          <w:szCs w:val="20"/>
        </w:rPr>
        <w:tab/>
      </w:r>
      <w:r w:rsidRPr="00936CAC" w:rsidR="00936CAC">
        <w:rPr>
          <w:sz w:val="20"/>
          <w:szCs w:val="20"/>
        </w:rPr>
        <w:t xml:space="preserve">9121039275      </w:t>
      </w:r>
      <w:r w:rsidR="00F0634B">
        <w:rPr>
          <w:sz w:val="20"/>
          <w:szCs w:val="20"/>
        </w:rPr>
        <w:t xml:space="preserve">                                                          </w:t>
      </w:r>
      <w:r w:rsidR="00F33ACD">
        <w:rPr>
          <w:sz w:val="20"/>
          <w:szCs w:val="20"/>
        </w:rPr>
        <w:t xml:space="preserve">                                                                                              </w:t>
      </w:r>
    </w:p>
    <w:p w:rsidR="001A5FF5" w:rsidP="001A5FF5" w14:paraId="773BBB90" w14:textId="445C5988">
      <w:pPr>
        <w:pStyle w:val="BodyText"/>
        <w:spacing w:before="1"/>
        <w:rPr>
          <w:b/>
          <w:i/>
        </w:rPr>
      </w:pPr>
      <w:r>
        <w:rPr>
          <w:noProof/>
        </w:rPr>
        <w:pict>
          <v:group id="Group 846409942" o:spid="_x0000_s1025" style="width:497.65pt;height:18.75pt;margin-top:8.2pt;margin-left:54.8pt;mso-position-horizontal-relative:page;mso-wrap-distance-left:0;mso-wrap-distance-right:0;position:absolute;z-index:-251658240" coordsize="63201,2381">
            <v:shape id="Graphic 3" o:spid="_x0000_s1026" style="width:63151;height:1892;left:49;mso-wrap-style:square;position:absolute;top:425;visibility:visible;v-text-anchor:top" coordsize="6315075,189230" path="m6314821,l,,,188975l6314821,188975l6314821,xe" fillcolor="#d7d7d7" stroked="f">
              <v:path arrowok="t"/>
            </v:shape>
            <v:shape id="Graphic 4" o:spid="_x0000_s1027" style="width:63151;height:63;left:49;mso-wrap-style:square;position:absolute;top:2315;visibility:visible;v-text-anchor:top" coordsize="6315075,6350" path="m6314821,l,,,6096l6314821,6096l6314821,xe" fillcolor="black" stroked="f">
              <v:path arrowok="t"/>
            </v:shape>
            <v:shape id="Graphic 5" o:spid="_x0000_s1028" style="width:60586;height:13;left:46;mso-wrap-style:square;position:absolute;top:46;visibility:visible;v-text-anchor:top" coordsize="6058535,1270" path="m,l6058535,1270e" filled="f" strokeweight="0.74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width:63201;height:1892;mso-wrap-style:square;position:absolute;top:425;visibility:visible;v-text-anchor:top" filled="f" stroked="f">
              <v:textbox inset="0,0,0,0">
                <w:txbxContent>
                  <w:p w:rsidR="001A5FF5" w:rsidP="001A5FF5" w14:paraId="10AE1E73" w14:textId="77777777">
                    <w:pPr>
                      <w:spacing w:before="1"/>
                      <w:ind w:left="3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Professional</w:t>
                    </w:r>
                    <w:r>
                      <w:rPr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Summary:</w:t>
                    </w:r>
                  </w:p>
                </w:txbxContent>
              </v:textbox>
            </v:shape>
            <w10:wrap type="topAndBottom"/>
          </v:group>
        </w:pict>
      </w:r>
    </w:p>
    <w:p w:rsidR="00907BF9" w:rsidP="00D17619" w14:paraId="68B7DE6A" w14:textId="327EB49F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907BF9">
        <w:rPr>
          <w:sz w:val="20"/>
          <w:szCs w:val="20"/>
        </w:rPr>
        <w:t xml:space="preserve">Database Administrator with 12+ years of overall IT experience, including </w:t>
      </w:r>
      <w:r w:rsidRPr="006F7A7E">
        <w:rPr>
          <w:b/>
          <w:bCs/>
          <w:sz w:val="20"/>
          <w:szCs w:val="20"/>
        </w:rPr>
        <w:t xml:space="preserve">8+ years as </w:t>
      </w:r>
      <w:r w:rsidRPr="00296DBF" w:rsidR="00641093">
        <w:rPr>
          <w:sz w:val="20"/>
          <w:szCs w:val="20"/>
        </w:rPr>
        <w:t xml:space="preserve">PostgreSQL DBA </w:t>
      </w:r>
      <w:r w:rsidRPr="00907BF9">
        <w:rPr>
          <w:sz w:val="20"/>
          <w:szCs w:val="20"/>
        </w:rPr>
        <w:t xml:space="preserve">and </w:t>
      </w:r>
      <w:r w:rsidRPr="00550957">
        <w:rPr>
          <w:b/>
          <w:bCs/>
          <w:sz w:val="20"/>
          <w:szCs w:val="20"/>
        </w:rPr>
        <w:t>4+ years</w:t>
      </w:r>
      <w:r w:rsidRPr="00907BF9">
        <w:rPr>
          <w:sz w:val="20"/>
          <w:szCs w:val="20"/>
        </w:rPr>
        <w:t xml:space="preserve"> as Sybase DBA</w:t>
      </w:r>
      <w:r w:rsidR="00EC58AD">
        <w:rPr>
          <w:sz w:val="20"/>
          <w:szCs w:val="20"/>
        </w:rPr>
        <w:t>.</w:t>
      </w:r>
    </w:p>
    <w:p w:rsidR="00296DBF" w:rsidRPr="00296DBF" w:rsidP="00296DBF" w14:paraId="421FE683" w14:textId="05D7A7C8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 xml:space="preserve"> PostgreSQL DBA with 8+ years of hands-on experience in managing large-scale production databases across On-Premises and Cloud environments, including high-availability and mission-critical systems.</w:t>
      </w:r>
    </w:p>
    <w:p w:rsidR="00296DBF" w:rsidRPr="00296DBF" w:rsidP="00296DBF" w14:paraId="5CDAFD5D" w14:textId="2CBC233A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 xml:space="preserve">Expertise in </w:t>
      </w:r>
      <w:r w:rsidRPr="00BE0333">
        <w:rPr>
          <w:b/>
          <w:bCs/>
          <w:sz w:val="20"/>
          <w:szCs w:val="20"/>
        </w:rPr>
        <w:t>installation, configuration, performance tuning, query optimization (EXPLAIN ANALYZE), indexing strategies, vacuum tuning, and resolving locking/blocking issues</w:t>
      </w:r>
      <w:r w:rsidRPr="00296DBF">
        <w:rPr>
          <w:sz w:val="20"/>
          <w:szCs w:val="20"/>
        </w:rPr>
        <w:t>.</w:t>
      </w:r>
    </w:p>
    <w:p w:rsidR="00296DBF" w:rsidRPr="00296DBF" w:rsidP="00296DBF" w14:paraId="5836C774" w14:textId="452D4EEA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>Strong experience in implementing High Availability &amp; Disaster Recovery solutions including Streaming Replication, Logical Replication, Read Replicas, WAL Archiving, and Point-in-Time Recovery (PITR).</w:t>
      </w:r>
    </w:p>
    <w:p w:rsidR="00296DBF" w:rsidRPr="00296DBF" w:rsidP="00296DBF" w14:paraId="488E91D8" w14:textId="0D0F3B4B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>Proven track record in executing major and minor version upgrades with compatibility testing, minimal downtime strategies, and rollback planning.</w:t>
      </w:r>
    </w:p>
    <w:p w:rsidR="00296DBF" w:rsidRPr="00296DBF" w:rsidP="00296DBF" w14:paraId="207DEA1B" w14:textId="04CB5036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>Hands-on experience in database migration projects (On-Prem to Cloud), data validation, performance benchmarking, and post-migration optimization.</w:t>
      </w:r>
    </w:p>
    <w:p w:rsidR="00E236F9" w:rsidP="00866DBB" w14:paraId="0FB2292D" w14:textId="64180B86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>Skilled in Linux administration, Bash/Python scripting, automation, monitoring, CI/CD integration, and 24x7 production support in SLA-driven environments.</w:t>
      </w:r>
    </w:p>
    <w:p w:rsidR="008F155C" w:rsidRPr="008F155C" w:rsidP="008F155C" w14:paraId="77D5F9EB" w14:textId="15556D32">
      <w:pPr>
        <w:numPr>
          <w:ilvl w:val="0"/>
          <w:numId w:val="13"/>
        </w:numPr>
        <w:shd w:val="clear" w:color="auto" w:fill="FBFAFA"/>
        <w:suppressAutoHyphens w:val="0"/>
        <w:spacing w:after="135" w:line="360" w:lineRule="atLeast"/>
        <w:rPr>
          <w:sz w:val="20"/>
          <w:szCs w:val="20"/>
        </w:rPr>
      </w:pPr>
      <w:r w:rsidRPr="00E236F9">
        <w:rPr>
          <w:sz w:val="20"/>
          <w:szCs w:val="20"/>
        </w:rPr>
        <w:t>Perform regular backup checks and assist with restore tests and DR exercises</w:t>
      </w:r>
      <w:r>
        <w:rPr>
          <w:sz w:val="20"/>
          <w:szCs w:val="20"/>
        </w:rPr>
        <w:t>.</w:t>
      </w:r>
    </w:p>
    <w:p w:rsidR="00296DBF" w:rsidRPr="00296DBF" w:rsidP="00296DBF" w14:paraId="7D8463E6" w14:textId="5447BAF5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96DBF">
        <w:rPr>
          <w:sz w:val="20"/>
          <w:szCs w:val="20"/>
        </w:rPr>
        <w:t>Strong collaboration skills working with DevOps, development, and infrastructure teams to ensure database reliability, scalability, and security compliance.</w:t>
      </w:r>
    </w:p>
    <w:p w:rsidR="00D17619" w:rsidRPr="00D17619" w:rsidP="00D17619" w14:paraId="5089ECDC" w14:textId="7FB9C76C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D17619">
        <w:rPr>
          <w:sz w:val="20"/>
          <w:szCs w:val="20"/>
        </w:rPr>
        <w:t>Excellent collaboration skills working with developers, infrastructure teams, and business stakeholders to ensure high availability, data integrity, and seamless database operations.</w:t>
      </w:r>
    </w:p>
    <w:p w:rsidR="00F962E1" w:rsidRPr="00F962E1" w:rsidP="00F962E1" w14:paraId="63BE1B25" w14:textId="71912467">
      <w:pPr>
        <w:numPr>
          <w:ilvl w:val="0"/>
          <w:numId w:val="13"/>
        </w:numPr>
        <w:shd w:val="clear" w:color="auto" w:fill="FFFFFF"/>
        <w:spacing w:after="0" w:line="224" w:lineRule="atLeast"/>
        <w:jc w:val="both"/>
        <w:rPr>
          <w:sz w:val="20"/>
          <w:szCs w:val="20"/>
        </w:rPr>
      </w:pPr>
      <w:r w:rsidRPr="00F962E1">
        <w:rPr>
          <w:sz w:val="20"/>
          <w:szCs w:val="20"/>
        </w:rPr>
        <w:t>Experience includes Administration activities such as Production Support, Installation, </w:t>
      </w:r>
      <w:r w:rsidRPr="00F962E1" w:rsidR="00D17619">
        <w:rPr>
          <w:sz w:val="20"/>
          <w:szCs w:val="20"/>
        </w:rPr>
        <w:t>upgrade, Configuration</w:t>
      </w:r>
      <w:r w:rsidRPr="00F962E1">
        <w:rPr>
          <w:sz w:val="20"/>
          <w:szCs w:val="20"/>
        </w:rPr>
        <w:t>, Database Creation, Performance Tuning, and Unix Shell Scripting for Automation.</w:t>
      </w:r>
    </w:p>
    <w:p w:rsidR="00F962E1" w:rsidRPr="00F962E1" w:rsidP="00F962E1" w14:paraId="0F243FD3" w14:textId="77777777">
      <w:pPr>
        <w:numPr>
          <w:ilvl w:val="0"/>
          <w:numId w:val="13"/>
        </w:numPr>
        <w:shd w:val="clear" w:color="auto" w:fill="FFFFFF"/>
        <w:spacing w:after="0" w:line="224" w:lineRule="atLeast"/>
        <w:jc w:val="both"/>
        <w:rPr>
          <w:sz w:val="20"/>
          <w:szCs w:val="20"/>
        </w:rPr>
      </w:pPr>
      <w:r w:rsidRPr="00F962E1">
        <w:rPr>
          <w:sz w:val="20"/>
          <w:szCs w:val="20"/>
        </w:rPr>
        <w:t>Scheduling the monitoring jobs monthly, weekly, daily and ad hoc jobs as per user request.</w:t>
      </w:r>
    </w:p>
    <w:bookmarkEnd w:id="0"/>
    <w:p w:rsidR="001A5FF5" w:rsidP="007163FD" w14:paraId="578D10D6" w14:textId="2E6E8D48">
      <w:pPr>
        <w:pStyle w:val="BodyText"/>
        <w:spacing w:before="6"/>
      </w:pPr>
      <w:r>
        <w:rPr>
          <w:noProof/>
        </w:rPr>
        <w:pict>
          <v:group id="Group 7" o:spid="_x0000_s1030" style="width:497.65pt;height:15.15pt;margin-top:10.1pt;margin-left:54.8pt;mso-position-horizontal-relative:page;mso-wrap-distance-left:0;mso-wrap-distance-right:0;position:absolute;z-index:-251656192" coordsize="63201,1924">
            <v:shape id="Graphic 8" o:spid="_x0000_s1031" style="width:63151;height:1860;left:49;mso-wrap-style:square;position:absolute;visibility:visible;v-text-anchor:top" coordsize="6315075,186055" path="m6314821,l,,,185927l6314821,185927l6314821,xe" fillcolor="#d7d7d7" stroked="f">
              <v:path arrowok="t"/>
            </v:shape>
            <v:shape id="Graphic 9" o:spid="_x0000_s1032" style="width:63151;height:63;left:49;mso-wrap-style:square;position:absolute;top:1859;visibility:visible;v-text-anchor:top" coordsize="6315075,6350" path="m6314821,l,,,6095l6314821,6095l6314821,xe" fillcolor="black" stroked="f">
              <v:path arrowok="t"/>
            </v:shape>
            <v:shape id="Textbox 10" o:spid="_x0000_s1033" type="#_x0000_t202" style="width:63201;height:1860;mso-wrap-style:square;position:absolute;visibility:visible;v-text-anchor:top" filled="f" stroked="f">
              <v:textbox inset="0,0,0,0">
                <w:txbxContent>
                  <w:p w:rsidR="001A5FF5" w:rsidP="001A5FF5" w14:paraId="6F097C3D" w14:textId="77777777">
                    <w:pPr>
                      <w:spacing w:before="1"/>
                      <w:ind w:left="3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Work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Experience:</w:t>
                    </w:r>
                  </w:p>
                </w:txbxContent>
              </v:textbox>
            </v:shape>
            <w10:wrap type="topAndBottom"/>
          </v:group>
        </w:pict>
      </w:r>
      <w:bookmarkStart w:id="1" w:name="_Hlk213914055"/>
    </w:p>
    <w:p w:rsidR="007163FD" w:rsidRPr="007163FD" w:rsidP="007163FD" w14:paraId="1489E9CC" w14:textId="343A1CCD">
      <w:pPr>
        <w:pStyle w:val="ListParagraph"/>
        <w:widowControl w:val="0"/>
        <w:numPr>
          <w:ilvl w:val="0"/>
          <w:numId w:val="13"/>
        </w:numPr>
        <w:tabs>
          <w:tab w:val="left" w:pos="773"/>
        </w:tabs>
        <w:suppressAutoHyphens w:val="0"/>
        <w:autoSpaceDE w:val="0"/>
        <w:autoSpaceDN w:val="0"/>
        <w:spacing w:before="111" w:after="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Tech </w:t>
      </w:r>
      <w:r>
        <w:rPr>
          <w:sz w:val="20"/>
          <w:szCs w:val="20"/>
        </w:rPr>
        <w:t>Mahindra :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(Feb 2019 to June 2025)</w:t>
      </w:r>
    </w:p>
    <w:p w:rsidR="007163FD" w:rsidRPr="007163FD" w:rsidP="007163FD" w14:paraId="09DAF42E" w14:textId="77777777">
      <w:pPr>
        <w:pStyle w:val="ListParagraph"/>
        <w:rPr>
          <w:b/>
          <w:sz w:val="20"/>
          <w:szCs w:val="20"/>
        </w:rPr>
      </w:pPr>
    </w:p>
    <w:p w:rsidR="00E6397C" w:rsidRPr="00D03116" w:rsidP="00D03116" w14:paraId="0C5EA19C" w14:textId="27F2B461">
      <w:pPr>
        <w:pStyle w:val="ListParagraph"/>
        <w:widowControl w:val="0"/>
        <w:numPr>
          <w:ilvl w:val="0"/>
          <w:numId w:val="13"/>
        </w:numPr>
        <w:tabs>
          <w:tab w:val="left" w:pos="773"/>
        </w:tabs>
        <w:suppressAutoHyphens w:val="0"/>
        <w:autoSpaceDE w:val="0"/>
        <w:autoSpaceDN w:val="0"/>
        <w:spacing w:after="0" w:line="240" w:lineRule="auto"/>
        <w:contextualSpacing w:val="0"/>
        <w:rPr>
          <w:sz w:val="20"/>
          <w:szCs w:val="20"/>
        </w:rPr>
      </w:pPr>
      <w:r>
        <w:rPr>
          <w:b/>
          <w:sz w:val="20"/>
          <w:szCs w:val="20"/>
        </w:rPr>
        <w:t>Capgemini</w:t>
      </w:r>
      <w:r>
        <w:rPr>
          <w:b/>
          <w:spacing w:val="-13"/>
          <w:sz w:val="20"/>
          <w:szCs w:val="20"/>
        </w:rPr>
        <w:t xml:space="preserve"> </w:t>
      </w:r>
      <w:r>
        <w:rPr>
          <w:b/>
          <w:sz w:val="20"/>
          <w:szCs w:val="20"/>
        </w:rPr>
        <w:t>Technology</w:t>
      </w:r>
      <w:r>
        <w:rPr>
          <w:b/>
          <w:spacing w:val="-5"/>
          <w:sz w:val="20"/>
          <w:szCs w:val="20"/>
        </w:rPr>
        <w:t xml:space="preserve"> </w:t>
      </w:r>
      <w:r>
        <w:rPr>
          <w:b/>
          <w:sz w:val="20"/>
          <w:szCs w:val="20"/>
        </w:rPr>
        <w:t>Services</w:t>
      </w:r>
      <w:r>
        <w:rPr>
          <w:b/>
          <w:spacing w:val="-5"/>
          <w:sz w:val="20"/>
          <w:szCs w:val="20"/>
        </w:rPr>
        <w:t xml:space="preserve"> </w:t>
      </w:r>
      <w:r>
        <w:rPr>
          <w:b/>
          <w:sz w:val="20"/>
          <w:szCs w:val="20"/>
        </w:rPr>
        <w:t>India</w:t>
      </w:r>
      <w:r>
        <w:rPr>
          <w:b/>
          <w:spacing w:val="-6"/>
          <w:sz w:val="20"/>
          <w:szCs w:val="20"/>
        </w:rPr>
        <w:t xml:space="preserve"> </w:t>
      </w:r>
      <w:r>
        <w:rPr>
          <w:b/>
          <w:sz w:val="20"/>
          <w:szCs w:val="20"/>
        </w:rPr>
        <w:t>Limited</w:t>
      </w:r>
      <w:r>
        <w:rPr>
          <w:b/>
          <w:sz w:val="20"/>
          <w:szCs w:val="20"/>
        </w:rPr>
        <w:t>:</w:t>
      </w:r>
      <w:r>
        <w:rPr>
          <w:b/>
          <w:spacing w:val="-9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 xml:space="preserve">(Nov 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2012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to Feb 2019</w:t>
      </w:r>
      <w:r>
        <w:rPr>
          <w:spacing w:val="-2"/>
          <w:sz w:val="20"/>
          <w:szCs w:val="20"/>
        </w:rPr>
        <w:t>)</w:t>
      </w:r>
      <w:bookmarkEnd w:id="1"/>
    </w:p>
    <w:p w:rsidR="00C45C90" w:rsidP="00C45C90" w14:paraId="368A9FC8" w14:textId="77777777">
      <w:pPr>
        <w:pStyle w:val="ListParagraph"/>
        <w:widowControl w:val="0"/>
        <w:tabs>
          <w:tab w:val="left" w:pos="773"/>
        </w:tabs>
        <w:suppressAutoHyphens w:val="0"/>
        <w:autoSpaceDE w:val="0"/>
        <w:autoSpaceDN w:val="0"/>
        <w:spacing w:after="0" w:line="240" w:lineRule="auto"/>
        <w:ind w:left="773"/>
        <w:contextualSpacing w:val="0"/>
        <w:rPr>
          <w:b/>
          <w:bCs/>
        </w:rPr>
      </w:pPr>
      <w:r w:rsidRPr="005A53D1">
        <w:br/>
      </w:r>
      <w:r>
        <w:rPr>
          <w:noProof/>
        </w:rPr>
        <w:pict>
          <v:group id="Group 11" o:spid="_x0000_s1034" style="width:497.65pt;height:14.4pt;margin-top:23.25pt;margin-left:54.8pt;mso-position-horizontal-relative:page;mso-wrap-distance-left:0;mso-wrap-distance-right:0;position:absolute;z-index:-251655168" coordsize="63201,1828">
            <v:shape id="Graphic 12" o:spid="_x0000_s1035" style="width:63151;height:1771;left:49;mso-wrap-style:square;position:absolute;visibility:visible;v-text-anchor:top" coordsize="6315075,177165" path="m6314821,l,,,176784l6314821,176784l6314821,xe" fillcolor="#d7d7d7" stroked="f">
              <v:path arrowok="t"/>
            </v:shape>
            <v:shape id="Graphic 13" o:spid="_x0000_s1036" style="width:63151;height:64;left:49;mso-wrap-style:square;position:absolute;top:1767;visibility:visible;v-text-anchor:top" coordsize="6315075,6350" path="m6314821,l,,,6095l6314821,6095l6314821,xe" fillcolor="black" stroked="f">
              <v:path arrowok="t"/>
            </v:shape>
            <v:shape id="Textbox 14" o:spid="_x0000_s1037" type="#_x0000_t202" style="width:63201;height:1771;mso-wrap-style:square;position:absolute;visibility:visible;v-text-anchor:top" filled="f" stroked="f">
              <v:textbox inset="0,0,0,0">
                <w:txbxContent>
                  <w:p w:rsidR="001A5FF5" w:rsidP="001A5FF5" w14:paraId="6AADD460" w14:textId="77777777">
                    <w:pPr>
                      <w:spacing w:before="1"/>
                      <w:ind w:left="3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Technical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Skills:</w:t>
                    </w:r>
                  </w:p>
                </w:txbxContent>
              </v:textbox>
            </v:shape>
            <w10:wrap type="topAndBottom"/>
          </v:group>
        </w:pict>
      </w:r>
    </w:p>
    <w:p w:rsidR="00C45C90" w:rsidP="00C45C90" w14:paraId="1F30E507" w14:textId="77777777">
      <w:pPr>
        <w:pStyle w:val="ListParagraph"/>
        <w:widowControl w:val="0"/>
        <w:tabs>
          <w:tab w:val="left" w:pos="773"/>
        </w:tabs>
        <w:suppressAutoHyphens w:val="0"/>
        <w:autoSpaceDE w:val="0"/>
        <w:autoSpaceDN w:val="0"/>
        <w:spacing w:after="0" w:line="240" w:lineRule="auto"/>
        <w:ind w:left="773"/>
        <w:contextualSpacing w:val="0"/>
        <w:rPr>
          <w:b/>
          <w:bCs/>
        </w:rPr>
      </w:pPr>
    </w:p>
    <w:p w:rsidR="00C45C90" w:rsidP="00C45C90" w14:paraId="0FA81444" w14:textId="7AE24AC4">
      <w:pPr>
        <w:pStyle w:val="ListParagraph"/>
        <w:widowControl w:val="0"/>
        <w:tabs>
          <w:tab w:val="left" w:pos="773"/>
        </w:tabs>
        <w:suppressAutoHyphens w:val="0"/>
        <w:autoSpaceDE w:val="0"/>
        <w:autoSpaceDN w:val="0"/>
        <w:spacing w:after="0" w:line="240" w:lineRule="auto"/>
        <w:ind w:left="773"/>
        <w:contextualSpacing w:val="0"/>
      </w:pPr>
      <w:r w:rsidRPr="00C45C90">
        <w:rPr>
          <w:b/>
          <w:bCs/>
        </w:rPr>
        <w:t>Databases</w:t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PostgreSQL 9.x, 10.x, 11.x, 12.x, 13.x, 14.x</w:t>
      </w:r>
      <w:r w:rsidRPr="00C45C90">
        <w:br/>
      </w:r>
      <w:r w:rsidRPr="00C45C90">
        <w:rPr>
          <w:b/>
          <w:bCs/>
        </w:rPr>
        <w:t>Cloud</w:t>
      </w:r>
      <w:r>
        <w:rPr>
          <w:b/>
          <w:bCs/>
        </w:rPr>
        <w:tab/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AWS RDS PostgreSQL, EC2, S3, IAM, CloudWatch</w:t>
      </w:r>
      <w:r w:rsidRPr="00C45C90">
        <w:br/>
      </w:r>
      <w:r w:rsidRPr="00C45C90">
        <w:rPr>
          <w:b/>
          <w:bCs/>
        </w:rPr>
        <w:t>HA/DR</w:t>
      </w:r>
      <w:r>
        <w:rPr>
          <w:b/>
          <w:bCs/>
        </w:rPr>
        <w:tab/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Streaming Replication, Logical Replication, Read Replicas, PITR, WAL Archiving</w:t>
      </w:r>
      <w:r w:rsidRPr="00C45C90">
        <w:br/>
      </w:r>
      <w:r w:rsidRPr="00C45C90">
        <w:rPr>
          <w:b/>
          <w:bCs/>
        </w:rPr>
        <w:t>Backup Tools</w:t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</w:t>
      </w:r>
      <w:r w:rsidRPr="00C45C90">
        <w:t>pg_dump</w:t>
      </w:r>
      <w:r w:rsidRPr="00C45C90">
        <w:t xml:space="preserve">, </w:t>
      </w:r>
      <w:r w:rsidRPr="00C45C90">
        <w:t>pg_basebackup</w:t>
      </w:r>
      <w:r w:rsidRPr="00C45C90">
        <w:t>, WAL-G</w:t>
      </w:r>
      <w:r w:rsidRPr="00C45C90">
        <w:br/>
      </w:r>
      <w:r w:rsidRPr="00C45C90">
        <w:rPr>
          <w:b/>
          <w:bCs/>
        </w:rPr>
        <w:t>Migration Tools:</w:t>
      </w:r>
      <w:r w:rsidRPr="00C45C90">
        <w:t xml:space="preserve"> </w:t>
      </w:r>
      <w:r w:rsidRPr="00C45C90">
        <w:t>pg_dump</w:t>
      </w:r>
      <w:r w:rsidRPr="00C45C90">
        <w:t>/restore, AWS DMS</w:t>
      </w:r>
      <w:r w:rsidRPr="00C45C90">
        <w:br/>
      </w:r>
      <w:r w:rsidRPr="00C45C90">
        <w:rPr>
          <w:b/>
          <w:bCs/>
        </w:rPr>
        <w:t>Performance Tuning:</w:t>
      </w:r>
      <w:r w:rsidRPr="00C45C90">
        <w:t xml:space="preserve"> EXPLAIN ANALYZE, Index Optimization, Vacuum Tuning</w:t>
      </w:r>
      <w:r w:rsidRPr="00C45C90">
        <w:br/>
      </w:r>
      <w:r w:rsidRPr="00C45C90">
        <w:rPr>
          <w:b/>
          <w:bCs/>
        </w:rPr>
        <w:t>OS</w:t>
      </w:r>
      <w:r>
        <w:rPr>
          <w:b/>
          <w:bCs/>
        </w:rPr>
        <w:tab/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Linux / Unix</w:t>
      </w:r>
      <w:r w:rsidRPr="00C45C90">
        <w:br/>
      </w:r>
      <w:r w:rsidRPr="00C45C90">
        <w:rPr>
          <w:b/>
          <w:bCs/>
        </w:rPr>
        <w:t>Scripting</w:t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Bash, Python</w:t>
      </w:r>
      <w:r w:rsidRPr="00C45C90">
        <w:br/>
      </w:r>
      <w:r w:rsidRPr="00C45C90">
        <w:rPr>
          <w:b/>
          <w:bCs/>
        </w:rPr>
        <w:t>DevOps</w:t>
      </w:r>
      <w:r>
        <w:rPr>
          <w:b/>
          <w:bCs/>
        </w:rPr>
        <w:tab/>
      </w:r>
      <w:r w:rsidRPr="00C45C90">
        <w:rPr>
          <w:b/>
          <w:bCs/>
        </w:rPr>
        <w:t>:</w:t>
      </w:r>
      <w:r w:rsidRPr="00C45C90">
        <w:t xml:space="preserve"> CI/CD pipelines, Git integration</w:t>
      </w:r>
    </w:p>
    <w:p w:rsidR="001A5FF5" w:rsidP="00B321CE" w14:paraId="61809925" w14:textId="488D4848">
      <w:pPr>
        <w:pStyle w:val="BodyText"/>
        <w:spacing w:before="203"/>
      </w:pPr>
      <w:r>
        <w:rPr>
          <w:noProof/>
        </w:rPr>
        <w:pict>
          <v:group id="Group 15" o:spid="_x0000_s1038" style="width:497.25pt;height:15.4pt;margin-top:22.85pt;margin-left:55.2pt;mso-position-horizontal-relative:page;mso-wrap-distance-left:0;mso-wrap-distance-right:0;position:absolute;z-index:-251654144" coordsize="63150,1955">
            <v:shape id="Graphic 16" o:spid="_x0000_s1039" style="width:63150;height:1892;mso-wrap-style:square;position:absolute;visibility:visible;v-text-anchor:top" coordsize="6315075,189230" path="m6314821,l,,,188975l6314821,188975l6314821,xe" fillcolor="#d7d7d7" stroked="f">
              <v:path arrowok="t"/>
            </v:shape>
            <v:shape id="Graphic 17" o:spid="_x0000_s1040" style="width:63150;height:64;mso-wrap-style:square;position:absolute;top:1889;visibility:visible;v-text-anchor:top" coordsize="6315075,6350" path="m6314821,l,,,6096l6314821,6096l6314821,xe" fillcolor="black" stroked="f">
              <v:path arrowok="t"/>
            </v:shape>
            <v:shape id="Textbox 18" o:spid="_x0000_s1041" type="#_x0000_t202" style="width:63150;height:1892;mso-wrap-style:square;position:absolute;visibility:visible;v-text-anchor:top" filled="f" stroked="f">
              <v:textbox inset="0,0,0,0">
                <w:txbxContent>
                  <w:p w:rsidR="001A5FF5" w:rsidP="001A5FF5" w14:paraId="44F70701" w14:textId="77777777">
                    <w:pPr>
                      <w:spacing w:before="1"/>
                      <w:ind w:left="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Education:</w:t>
                    </w:r>
                  </w:p>
                </w:txbxContent>
              </v:textbox>
            </v:shape>
            <w10:wrap type="topAndBottom"/>
          </v:group>
        </w:pict>
      </w:r>
    </w:p>
    <w:p w:rsidR="001A5FF5" w:rsidP="001A5FF5" w14:paraId="1D80109D" w14:textId="77777777">
      <w:pPr>
        <w:pStyle w:val="ListParagraph"/>
        <w:widowControl w:val="0"/>
        <w:numPr>
          <w:ilvl w:val="0"/>
          <w:numId w:val="13"/>
        </w:numPr>
        <w:tabs>
          <w:tab w:val="left" w:pos="773"/>
        </w:tabs>
        <w:suppressAutoHyphens w:val="0"/>
        <w:autoSpaceDE w:val="0"/>
        <w:autoSpaceDN w:val="0"/>
        <w:spacing w:after="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MCA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from</w:t>
      </w:r>
      <w:r>
        <w:rPr>
          <w:spacing w:val="-7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 xml:space="preserve">OSMANIA 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UNIVERSITY.</w:t>
      </w:r>
      <w:r>
        <w:rPr>
          <w:spacing w:val="-2"/>
          <w:sz w:val="20"/>
          <w:szCs w:val="20"/>
        </w:rPr>
        <w:t>.</w:t>
      </w:r>
    </w:p>
    <w:p w:rsidR="00D83FAB" w:rsidRPr="00D83FAB" w:rsidP="00D83FAB" w14:paraId="27E1E286" w14:textId="69941760">
      <w:pPr>
        <w:pStyle w:val="BodyText"/>
        <w:spacing w:before="96"/>
      </w:pPr>
      <w:r>
        <w:rPr>
          <w:noProof/>
        </w:rPr>
        <w:pict>
          <v:group id="Group 19" o:spid="_x0000_s1042" style="width:497.25pt;height:15.15pt;margin-top:17.5pt;margin-left:55.2pt;mso-position-horizontal-relative:page;mso-wrap-distance-left:0;mso-wrap-distance-right:0;position:absolute;z-index:-251653120" coordsize="63150,1924">
            <v:shape id="Graphic 20" o:spid="_x0000_s1043" style="width:63150;height:1860;mso-wrap-style:square;position:absolute;visibility:visible;v-text-anchor:top" coordsize="6315075,186055" path="m6314821,l,,,185927l6314821,185927l6314821,xe" fillcolor="#d7d7d7" stroked="f">
              <v:path arrowok="t"/>
            </v:shape>
            <v:shape id="Graphic 21" o:spid="_x0000_s1044" style="width:63150;height:63;mso-wrap-style:square;position:absolute;top:1859;visibility:visible;v-text-anchor:top" coordsize="6315075,6350" path="m6314821,l,,,6096l6314821,6096l6314821,xe" fillcolor="black" stroked="f">
              <v:path arrowok="t"/>
            </v:shape>
            <v:shape id="Textbox 22" o:spid="_x0000_s1045" type="#_x0000_t202" style="width:63150;height:1860;mso-wrap-style:square;position:absolute;visibility:visible;v-text-anchor:top" filled="f" stroked="f">
              <v:textbox inset="0,0,0,0">
                <w:txbxContent>
                  <w:p w:rsidR="001A5FF5" w:rsidP="001A5FF5" w14:paraId="1A8B8B79" w14:textId="77777777">
                    <w:pPr>
                      <w:spacing w:before="1"/>
                      <w:ind w:left="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Career</w:t>
                    </w:r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Achievements:</w:t>
                    </w:r>
                  </w:p>
                </w:txbxContent>
              </v:textbox>
            </v:shape>
            <w10:wrap type="topAndBottom"/>
          </v:group>
        </w:pict>
      </w:r>
    </w:p>
    <w:p w:rsidR="00D83FAB" w:rsidRPr="00D83FAB" w:rsidP="00D83FAB" w14:paraId="7321CD3C" w14:textId="77777777">
      <w:pPr>
        <w:pStyle w:val="ListParagraph"/>
        <w:widowControl w:val="0"/>
        <w:numPr>
          <w:ilvl w:val="0"/>
          <w:numId w:val="13"/>
        </w:numPr>
        <w:tabs>
          <w:tab w:val="left" w:pos="773"/>
        </w:tabs>
        <w:suppressAutoHyphens w:val="0"/>
        <w:autoSpaceDE w:val="0"/>
        <w:autoSpaceDN w:val="0"/>
        <w:spacing w:before="115" w:after="0" w:line="240" w:lineRule="auto"/>
        <w:contextualSpacing w:val="0"/>
        <w:rPr>
          <w:sz w:val="20"/>
          <w:szCs w:val="20"/>
        </w:rPr>
      </w:pPr>
      <w:r w:rsidRPr="00D83FAB">
        <w:rPr>
          <w:sz w:val="20"/>
          <w:szCs w:val="20"/>
        </w:rPr>
        <w:t>MCP: Microsoft Certified Professional</w:t>
      </w:r>
    </w:p>
    <w:p w:rsidR="00D83FAB" w:rsidP="00D83FAB" w14:paraId="6C05718B" w14:textId="72CB6683">
      <w:pPr>
        <w:pStyle w:val="ListParagraph"/>
        <w:widowControl w:val="0"/>
        <w:numPr>
          <w:ilvl w:val="0"/>
          <w:numId w:val="13"/>
        </w:numPr>
        <w:tabs>
          <w:tab w:val="left" w:pos="773"/>
        </w:tabs>
        <w:suppressAutoHyphens w:val="0"/>
        <w:autoSpaceDE w:val="0"/>
        <w:autoSpaceDN w:val="0"/>
        <w:spacing w:before="115" w:after="0" w:line="240" w:lineRule="auto"/>
        <w:contextualSpacing w:val="0"/>
        <w:rPr>
          <w:sz w:val="20"/>
          <w:szCs w:val="20"/>
        </w:rPr>
      </w:pPr>
      <w:r w:rsidRPr="00D83FAB">
        <w:rPr>
          <w:sz w:val="20"/>
          <w:szCs w:val="20"/>
        </w:rPr>
        <w:t>ACP :</w:t>
      </w:r>
      <w:r w:rsidRPr="00D83FAB">
        <w:rPr>
          <w:sz w:val="20"/>
          <w:szCs w:val="20"/>
        </w:rPr>
        <w:t xml:space="preserve"> AWS Certified Professional</w:t>
      </w:r>
    </w:p>
    <w:p w:rsidR="001A5FF5" w:rsidP="001A5FF5" w14:paraId="5683D8CD" w14:textId="59037664">
      <w:pPr>
        <w:spacing w:before="100" w:beforeAutospacing="1" w:after="100" w:afterAutospacing="1"/>
        <w:outlineLvl w:val="1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noProof/>
        </w:rPr>
        <w:pict>
          <v:group id="Group 23" o:spid="_x0000_s1046" style="width:497.25pt;height:14.2pt;margin-top:23.2pt;margin-left:55.2pt;mso-position-horizontal-relative:page;mso-wrap-distance-left:0;mso-wrap-distance-right:0;position:absolute;z-index:-251652096" coordsize="63150,1803">
            <v:shape id="Graphic 24" o:spid="_x0000_s1047" style="width:63150;height:1739;mso-wrap-style:square;position:absolute;visibility:visible;v-text-anchor:top" coordsize="6315075,173990" path="m6314821,l,,,173736l6314821,173736l6314821,xe" fillcolor="#d7d7d7" stroked="f">
              <v:path arrowok="t"/>
            </v:shape>
            <v:shape id="Graphic 25" o:spid="_x0000_s1048" style="width:63150;height:63;mso-wrap-style:square;position:absolute;top:1737;visibility:visible;v-text-anchor:top" coordsize="6315075,6350" path="m6314821,l,,,6095l6314821,6095l6314821,xe" fillcolor="black" stroked="f">
              <v:path arrowok="t"/>
            </v:shape>
            <v:shape id="Textbox 26" o:spid="_x0000_s1049" type="#_x0000_t202" style="width:63150;height:1739;mso-wrap-style:square;position:absolute;visibility:visible;v-text-anchor:top" filled="f" stroked="f">
              <v:textbox inset="0,0,0,0">
                <w:txbxContent>
                  <w:p w:rsidR="001A5FF5" w:rsidP="001A5FF5" w14:paraId="1C460AAE" w14:textId="77777777">
                    <w:pPr>
                      <w:spacing w:before="1" w:line="272" w:lineRule="exact"/>
                      <w:ind w:left="28"/>
                      <w:rPr>
                        <w:b/>
                        <w:i/>
                        <w:sz w:val="24"/>
                      </w:rPr>
                    </w:pPr>
                    <w:r>
                      <w:rPr>
                        <w:b/>
                        <w:i/>
                        <w:sz w:val="24"/>
                      </w:rPr>
                      <w:t>Significant</w:t>
                    </w:r>
                    <w:r>
                      <w:rPr>
                        <w:b/>
                        <w:i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4"/>
                      </w:rPr>
                      <w:t>Projects:</w:t>
                    </w:r>
                  </w:p>
                </w:txbxContent>
              </v:textbox>
            </v:shape>
            <w10:wrap type="topAndBottom"/>
          </v:group>
        </w:pict>
      </w:r>
      <w:r>
        <w:rPr>
          <w:b/>
          <w:bCs/>
          <w:sz w:val="20"/>
          <w:szCs w:val="20"/>
        </w:rPr>
        <w:t>Professional Experience</w:t>
      </w:r>
    </w:p>
    <w:p w:rsidR="001A5FF5" w:rsidP="001A5FF5" w14:paraId="1B211A33" w14:textId="77777777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 Company: Tech Mahindra, Hyderabad</w:t>
      </w:r>
    </w:p>
    <w:p w:rsidR="001A5FF5" w:rsidRPr="00AF0EAC" w:rsidP="001A5FF5" w14:paraId="5FF6D551" w14:textId="251A7F17">
      <w:pPr>
        <w:spacing w:before="100" w:beforeAutospacing="1" w:after="100" w:afterAutospacing="1"/>
        <w:outlineLvl w:val="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 w:rsidRPr="00AF0EAC">
        <w:rPr>
          <w:b/>
          <w:bCs/>
          <w:sz w:val="20"/>
          <w:szCs w:val="20"/>
        </w:rPr>
        <w:t>Client:</w:t>
      </w:r>
      <w:r>
        <w:rPr>
          <w:sz w:val="20"/>
          <w:szCs w:val="20"/>
        </w:rPr>
        <w:t xml:space="preserve">  </w:t>
      </w:r>
      <w:r w:rsidRPr="00AF0EAC">
        <w:rPr>
          <w:b/>
          <w:bCs/>
          <w:sz w:val="20"/>
          <w:szCs w:val="20"/>
        </w:rPr>
        <w:t>UnitedHealth Group</w:t>
      </w:r>
      <w:r w:rsidR="007E144A">
        <w:rPr>
          <w:b/>
          <w:bCs/>
          <w:sz w:val="20"/>
          <w:szCs w:val="20"/>
        </w:rPr>
        <w:t xml:space="preserve"> (</w:t>
      </w:r>
      <w:r w:rsidRPr="007E144A" w:rsidR="007E144A">
        <w:rPr>
          <w:b/>
          <w:bCs/>
          <w:sz w:val="20"/>
          <w:szCs w:val="20"/>
        </w:rPr>
        <w:t>Production Support &amp; HA Setup</w:t>
      </w:r>
      <w:r w:rsidR="007E144A">
        <w:rPr>
          <w:b/>
          <w:bCs/>
          <w:sz w:val="20"/>
          <w:szCs w:val="20"/>
        </w:rPr>
        <w:t>)</w:t>
      </w:r>
    </w:p>
    <w:p w:rsidR="001A5FF5" w:rsidRPr="00AF0EAC" w:rsidP="001A5FF5" w14:paraId="1B626682" w14:textId="45CA046C">
      <w:pPr>
        <w:spacing w:before="100" w:beforeAutospacing="1" w:after="100" w:afterAutospacing="1"/>
        <w:outlineLvl w:val="1"/>
        <w:rPr>
          <w:b/>
          <w:bCs/>
          <w:sz w:val="20"/>
          <w:szCs w:val="20"/>
        </w:rPr>
      </w:pPr>
      <w:r w:rsidRPr="00741369">
        <w:rPr>
          <w:b/>
          <w:bCs/>
          <w:sz w:val="20"/>
          <w:szCs w:val="20"/>
        </w:rPr>
        <w:t xml:space="preserve">PostgreSQL DBA </w:t>
      </w:r>
      <w:r w:rsidRPr="00AF0EAC">
        <w:rPr>
          <w:b/>
          <w:bCs/>
          <w:sz w:val="20"/>
          <w:szCs w:val="20"/>
        </w:rPr>
        <w:t>(Feb -202</w:t>
      </w:r>
      <w:r>
        <w:rPr>
          <w:b/>
          <w:bCs/>
          <w:sz w:val="20"/>
          <w:szCs w:val="20"/>
        </w:rPr>
        <w:t>0</w:t>
      </w:r>
      <w:r w:rsidRPr="00AF0EAC">
        <w:rPr>
          <w:b/>
          <w:bCs/>
          <w:sz w:val="20"/>
          <w:szCs w:val="20"/>
        </w:rPr>
        <w:t xml:space="preserve"> to June 2025)</w:t>
      </w:r>
    </w:p>
    <w:p w:rsidR="001A5FF5" w:rsidP="001A5FF5" w14:paraId="29035A27" w14:textId="77777777">
      <w:pPr>
        <w:spacing w:before="100" w:beforeAutospacing="1" w:after="100" w:afterAutospacing="1"/>
        <w:outlineLvl w:val="1"/>
        <w:rPr>
          <w:b/>
          <w:bCs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Responsibilities:</w:t>
      </w:r>
    </w:p>
    <w:p w:rsidR="008D2497" w:rsidRPr="008D2497" w:rsidP="008D2497" w14:paraId="098DB470" w14:textId="4D840564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Administered AWS RDS PostgreSQL production databases (2TB+).</w:t>
      </w:r>
    </w:p>
    <w:p w:rsidR="008D2497" w:rsidRPr="008D2497" w:rsidP="008D2497" w14:paraId="1C4FD560" w14:textId="3C86650C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Performed query optimization using EXPLAIN ANALYZE and indexing strategies.</w:t>
      </w:r>
    </w:p>
    <w:p w:rsidR="008D2497" w:rsidRPr="008D2497" w:rsidP="008D2497" w14:paraId="3DB98F8E" w14:textId="4CEEFFE5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Implemented Streaming Replication and Read Replicas for HA.</w:t>
      </w:r>
    </w:p>
    <w:p w:rsidR="008D2497" w:rsidRPr="008D2497" w:rsidP="008D2497" w14:paraId="12C4FF99" w14:textId="6B195509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Managed automated backups, PITR, and DR drills.</w:t>
      </w:r>
    </w:p>
    <w:p w:rsidR="008D2497" w:rsidRPr="008D2497" w:rsidP="008D2497" w14:paraId="2A8E4F39" w14:textId="2A17A933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Monitored performance using CloudWatch and custom scripts.</w:t>
      </w:r>
    </w:p>
    <w:p w:rsidR="008D2497" w:rsidRPr="008D2497" w:rsidP="008D2497" w14:paraId="308211DA" w14:textId="70AB4241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Conducted version upgrades (12 → 13 → 14) with compatibility testing.</w:t>
      </w:r>
    </w:p>
    <w:p w:rsidR="008D2497" w:rsidRPr="008D2497" w:rsidP="008D2497" w14:paraId="1F33E471" w14:textId="4A1F3A8B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8D2497">
        <w:rPr>
          <w:sz w:val="20"/>
          <w:szCs w:val="20"/>
        </w:rPr>
        <w:t>Automated health checks using Bash and Python scripts.</w:t>
      </w:r>
    </w:p>
    <w:p w:rsidR="001A5FF5" w:rsidP="00625E85" w14:paraId="3B12908F" w14:textId="43839C7C">
      <w:pPr>
        <w:rPr>
          <w:i/>
          <w:sz w:val="20"/>
          <w:szCs w:val="20"/>
        </w:rPr>
      </w:pPr>
      <w:r w:rsidRPr="00625E85">
        <w:rPr>
          <w:b/>
          <w:bCs/>
          <w:i/>
          <w:spacing w:val="-2"/>
          <w:sz w:val="20"/>
          <w:szCs w:val="20"/>
        </w:rPr>
        <w:t>Environment:</w:t>
      </w:r>
      <w:r w:rsidRPr="00625E85">
        <w:rPr>
          <w:i/>
          <w:spacing w:val="-2"/>
          <w:sz w:val="20"/>
          <w:szCs w:val="20"/>
        </w:rPr>
        <w:t xml:space="preserve"> </w:t>
      </w:r>
      <w:r w:rsidRPr="00B02741" w:rsidR="00B02741">
        <w:rPr>
          <w:i/>
          <w:spacing w:val="-2"/>
          <w:sz w:val="20"/>
          <w:szCs w:val="20"/>
        </w:rPr>
        <w:t xml:space="preserve">PostgreSQL 13/14, AWS RDS, Linux </w:t>
      </w:r>
    </w:p>
    <w:p w:rsidR="001A5FF5" w:rsidP="001A5FF5" w14:paraId="5240995C" w14:textId="7027D95A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rFonts w:ascii="Verdana" w:hAnsi="Verdana"/>
        </w:rPr>
        <w:pict>
          <v:rect id="_x0000_i1050" style="width:0;height:1.5pt" o:hralign="center" o:hrstd="t" o:hr="t" fillcolor="#a0a0a0" stroked="f"/>
        </w:pict>
      </w:r>
    </w:p>
    <w:p w:rsidR="001A5FF5" w:rsidP="001A5FF5" w14:paraId="13484F58" w14:textId="77777777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Client: Thomson Reuters</w:t>
      </w:r>
    </w:p>
    <w:p w:rsidR="001A5FF5" w:rsidP="001A5FF5" w14:paraId="58188C2E" w14:textId="36258F64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Capgemini</w:t>
      </w:r>
      <w:r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|  </w:t>
      </w:r>
      <w:r w:rsidRPr="00741369" w:rsidR="00741369">
        <w:rPr>
          <w:b/>
          <w:bCs/>
          <w:sz w:val="20"/>
          <w:szCs w:val="20"/>
        </w:rPr>
        <w:t>PostgreSQL</w:t>
      </w:r>
      <w:r w:rsidRPr="00741369" w:rsidR="00741369">
        <w:rPr>
          <w:b/>
          <w:bCs/>
          <w:sz w:val="20"/>
          <w:szCs w:val="20"/>
        </w:rPr>
        <w:t xml:space="preserve"> DBA </w:t>
      </w:r>
      <w:r w:rsidR="00A96F12">
        <w:rPr>
          <w:sz w:val="20"/>
          <w:szCs w:val="20"/>
        </w:rPr>
        <w:t>(</w:t>
      </w:r>
      <w:r w:rsidR="003357A5">
        <w:rPr>
          <w:b/>
          <w:bCs/>
          <w:spacing w:val="-2"/>
          <w:sz w:val="20"/>
          <w:szCs w:val="20"/>
        </w:rPr>
        <w:t>Sep 2016</w:t>
      </w:r>
      <w:r>
        <w:rPr>
          <w:b/>
          <w:bCs/>
          <w:spacing w:val="-2"/>
          <w:sz w:val="20"/>
          <w:szCs w:val="20"/>
        </w:rPr>
        <w:t xml:space="preserve"> – Feb </w:t>
      </w:r>
      <w:r>
        <w:rPr>
          <w:b/>
          <w:bCs/>
          <w:spacing w:val="-2"/>
          <w:sz w:val="20"/>
          <w:szCs w:val="20"/>
        </w:rPr>
        <w:t>20</w:t>
      </w:r>
      <w:r w:rsidR="003357A5">
        <w:rPr>
          <w:b/>
          <w:bCs/>
          <w:spacing w:val="-2"/>
          <w:sz w:val="20"/>
          <w:szCs w:val="20"/>
        </w:rPr>
        <w:t>19</w:t>
      </w:r>
      <w:r w:rsidR="00A96F12">
        <w:rPr>
          <w:b/>
          <w:bCs/>
          <w:spacing w:val="-2"/>
          <w:sz w:val="20"/>
          <w:szCs w:val="20"/>
        </w:rPr>
        <w:t xml:space="preserve"> )</w:t>
      </w:r>
    </w:p>
    <w:p w:rsidR="00B02741" w:rsidRPr="00B02741" w:rsidP="00B02741" w14:paraId="64270024" w14:textId="4C50CAD1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 xml:space="preserve"> Led On-Prem to AWS RDS PostgreSQL migration using </w:t>
      </w:r>
      <w:r w:rsidRPr="00B02741">
        <w:rPr>
          <w:sz w:val="20"/>
          <w:szCs w:val="20"/>
        </w:rPr>
        <w:t>pg_dump</w:t>
      </w:r>
      <w:r w:rsidRPr="00B02741">
        <w:rPr>
          <w:sz w:val="20"/>
          <w:szCs w:val="20"/>
        </w:rPr>
        <w:t xml:space="preserve"> and AWS DMS.</w:t>
      </w:r>
    </w:p>
    <w:p w:rsidR="00B02741" w:rsidRPr="00B02741" w:rsidP="00B02741" w14:paraId="473D4177" w14:textId="4CDE17EF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>Conducted pre-migration compatibility assessment.</w:t>
      </w:r>
    </w:p>
    <w:p w:rsidR="00B02741" w:rsidRPr="00B02741" w:rsidP="00B02741" w14:paraId="14054AA6" w14:textId="3579D54F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>Performed schema validation and data reconciliation post-migration.</w:t>
      </w:r>
    </w:p>
    <w:p w:rsidR="00B02741" w:rsidRPr="00B02741" w:rsidP="00B02741" w14:paraId="2A0D82AB" w14:textId="531F71E6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>Implemented parameter tuning in RDS (</w:t>
      </w:r>
      <w:r w:rsidRPr="00B02741">
        <w:rPr>
          <w:sz w:val="20"/>
          <w:szCs w:val="20"/>
        </w:rPr>
        <w:t>shared_buffers</w:t>
      </w:r>
      <w:r w:rsidRPr="00B02741">
        <w:rPr>
          <w:sz w:val="20"/>
          <w:szCs w:val="20"/>
        </w:rPr>
        <w:t xml:space="preserve">, </w:t>
      </w:r>
      <w:r w:rsidRPr="00B02741">
        <w:rPr>
          <w:sz w:val="20"/>
          <w:szCs w:val="20"/>
        </w:rPr>
        <w:t>work_mem</w:t>
      </w:r>
      <w:r w:rsidRPr="00B02741">
        <w:rPr>
          <w:sz w:val="20"/>
          <w:szCs w:val="20"/>
        </w:rPr>
        <w:t xml:space="preserve">, </w:t>
      </w:r>
      <w:r w:rsidRPr="00B02741">
        <w:rPr>
          <w:sz w:val="20"/>
          <w:szCs w:val="20"/>
        </w:rPr>
        <w:t>maintenance_work_mem</w:t>
      </w:r>
      <w:r w:rsidRPr="00B02741">
        <w:rPr>
          <w:sz w:val="20"/>
          <w:szCs w:val="20"/>
        </w:rPr>
        <w:t>).</w:t>
      </w:r>
    </w:p>
    <w:p w:rsidR="00B02741" w:rsidRPr="00B02741" w:rsidP="00B02741" w14:paraId="635AB515" w14:textId="54D152A1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>Configured IAM roles, security groups, and network settings.</w:t>
      </w:r>
    </w:p>
    <w:p w:rsidR="00B02741" w:rsidRPr="00B02741" w:rsidP="00B02741" w14:paraId="29E1D41A" w14:textId="0D248E17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B02741">
        <w:rPr>
          <w:sz w:val="20"/>
          <w:szCs w:val="20"/>
        </w:rPr>
        <w:t>Reduced downtime using logical replication during cutover</w:t>
      </w:r>
    </w:p>
    <w:p w:rsidR="001A5FF5" w:rsidP="00460EA6" w14:paraId="2CC2537F" w14:textId="4B9ABB72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460EA6">
        <w:rPr>
          <w:sz w:val="20"/>
          <w:szCs w:val="20"/>
        </w:rPr>
        <w:t>Restored the Databases from the Disaster.</w:t>
      </w:r>
    </w:p>
    <w:p w:rsidR="00E90866" w:rsidRPr="00460EA6" w:rsidP="00E90866" w14:paraId="16FEE659" w14:textId="37851EF8">
      <w:p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625E85">
        <w:rPr>
          <w:b/>
          <w:bCs/>
          <w:i/>
          <w:spacing w:val="-2"/>
          <w:sz w:val="20"/>
          <w:szCs w:val="20"/>
        </w:rPr>
        <w:t>Environment:</w:t>
      </w:r>
      <w:r w:rsidRPr="00625E85">
        <w:rPr>
          <w:i/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FD009C" w:rsidR="00FD009C">
        <w:rPr>
          <w:sz w:val="20"/>
          <w:szCs w:val="20"/>
        </w:rPr>
        <w:t>PostgreSQL 11/12 (On-Prem → AWS RDS)</w:t>
      </w:r>
    </w:p>
    <w:p w:rsidR="001A5FF5" w:rsidP="001A5FF5" w14:paraId="3609F725" w14:textId="77777777">
      <w:pPr>
        <w:rPr>
          <w:rFonts w:ascii="Verdana" w:hAnsi="Verdana"/>
        </w:rPr>
      </w:pPr>
      <w:r>
        <w:rPr>
          <w:rFonts w:ascii="Verdana" w:hAnsi="Verdana"/>
        </w:rPr>
        <w:pict>
          <v:rect id="_x0000_i1051" style="width:0;height:1.5pt" o:hralign="center" o:hrstd="t" o:hr="t" fillcolor="#a0a0a0" stroked="f"/>
        </w:pict>
      </w:r>
    </w:p>
    <w:p w:rsidR="001A5FF5" w:rsidP="001A5FF5" w14:paraId="3B65B930" w14:textId="681FC020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Client: BLC</w:t>
      </w:r>
      <w:r w:rsidR="00550957">
        <w:rPr>
          <w:b/>
          <w:bCs/>
          <w:spacing w:val="-2"/>
          <w:sz w:val="20"/>
          <w:szCs w:val="20"/>
        </w:rPr>
        <w:t xml:space="preserve"> (</w:t>
      </w:r>
      <w:r w:rsidRPr="00550957" w:rsidR="00550957">
        <w:rPr>
          <w:b/>
          <w:bCs/>
          <w:spacing w:val="-2"/>
          <w:sz w:val="20"/>
          <w:szCs w:val="20"/>
        </w:rPr>
        <w:t>Banking Domain – Core Financial System</w:t>
      </w:r>
      <w:r w:rsidR="00550957">
        <w:rPr>
          <w:b/>
          <w:bCs/>
          <w:spacing w:val="-2"/>
          <w:sz w:val="20"/>
          <w:szCs w:val="20"/>
        </w:rPr>
        <w:t>)</w:t>
      </w:r>
    </w:p>
    <w:p w:rsidR="001A5FF5" w:rsidP="001A5FF5" w14:paraId="487E2839" w14:textId="62548F8B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Capgemini</w:t>
      </w:r>
      <w:r w:rsidR="00FD009C">
        <w:rPr>
          <w:b/>
          <w:bCs/>
          <w:spacing w:val="-2"/>
          <w:sz w:val="20"/>
          <w:szCs w:val="20"/>
        </w:rPr>
        <w:t xml:space="preserve"> </w:t>
      </w:r>
      <w:r w:rsidR="00C46422">
        <w:rPr>
          <w:b/>
          <w:bCs/>
          <w:spacing w:val="-2"/>
          <w:sz w:val="20"/>
          <w:szCs w:val="20"/>
        </w:rPr>
        <w:t>–</w:t>
      </w:r>
      <w:r w:rsidR="00C274F2">
        <w:rPr>
          <w:b/>
          <w:bCs/>
          <w:spacing w:val="-2"/>
          <w:sz w:val="20"/>
          <w:szCs w:val="20"/>
        </w:rPr>
        <w:t xml:space="preserve"> </w:t>
      </w:r>
      <w:r w:rsidR="00C46422">
        <w:rPr>
          <w:b/>
          <w:bCs/>
          <w:sz w:val="20"/>
          <w:szCs w:val="20"/>
        </w:rPr>
        <w:t>Sybase DBA</w:t>
      </w:r>
      <w:r w:rsidRPr="00741369" w:rsidR="00FD009C">
        <w:rPr>
          <w:b/>
          <w:bCs/>
          <w:sz w:val="20"/>
          <w:szCs w:val="20"/>
        </w:rPr>
        <w:t xml:space="preserve"> </w:t>
      </w:r>
      <w:r w:rsidR="00C274F2">
        <w:rPr>
          <w:b/>
          <w:bCs/>
          <w:spacing w:val="-2"/>
          <w:sz w:val="20"/>
          <w:szCs w:val="20"/>
        </w:rPr>
        <w:t xml:space="preserve">( </w:t>
      </w:r>
      <w:r w:rsidR="00632BFD">
        <w:rPr>
          <w:b/>
          <w:bCs/>
          <w:spacing w:val="-2"/>
          <w:sz w:val="20"/>
          <w:szCs w:val="20"/>
        </w:rPr>
        <w:t>July</w:t>
      </w:r>
      <w:r w:rsidR="00632BFD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 xml:space="preserve">2014 – </w:t>
      </w:r>
      <w:r w:rsidR="00632BFD">
        <w:rPr>
          <w:b/>
          <w:bCs/>
          <w:spacing w:val="-2"/>
          <w:sz w:val="20"/>
          <w:szCs w:val="20"/>
        </w:rPr>
        <w:t xml:space="preserve">Aug </w:t>
      </w:r>
      <w:r>
        <w:rPr>
          <w:b/>
          <w:bCs/>
          <w:spacing w:val="-2"/>
          <w:sz w:val="20"/>
          <w:szCs w:val="20"/>
        </w:rPr>
        <w:t>201</w:t>
      </w:r>
      <w:r w:rsidR="00632BFD">
        <w:rPr>
          <w:b/>
          <w:bCs/>
          <w:spacing w:val="-2"/>
          <w:sz w:val="20"/>
          <w:szCs w:val="20"/>
        </w:rPr>
        <w:t>6</w:t>
      </w:r>
      <w:r w:rsidR="00C274F2">
        <w:rPr>
          <w:b/>
          <w:bCs/>
          <w:spacing w:val="-2"/>
          <w:sz w:val="20"/>
          <w:szCs w:val="20"/>
        </w:rPr>
        <w:t xml:space="preserve"> )</w:t>
      </w:r>
    </w:p>
    <w:p w:rsidR="00C655A1" w:rsidRPr="00C655A1" w:rsidP="00C655A1" w14:paraId="2F4FC34E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Resolved issues for mission critical high usage of system CPU, Disk, Deadlocks and Transaction per/sec, Memory.</w:t>
      </w:r>
    </w:p>
    <w:p w:rsidR="00C655A1" w:rsidRPr="00C655A1" w:rsidP="00C655A1" w14:paraId="220462FA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Analyzed long running slow queries and tuned the same to optimize application and system performance.</w:t>
      </w:r>
    </w:p>
    <w:p w:rsidR="00C655A1" w:rsidRPr="00C655A1" w:rsidP="00C655A1" w14:paraId="1D55C9EB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Installation and configuration of Sybase ASE and IQ on Linux servers.</w:t>
      </w:r>
    </w:p>
    <w:p w:rsidR="00C655A1" w:rsidRPr="00C655A1" w:rsidP="00C655A1" w14:paraId="7F2FFF94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Installation and configuration of Sybase replication on windows servers.</w:t>
      </w:r>
    </w:p>
    <w:p w:rsidR="00C655A1" w:rsidRPr="00C655A1" w:rsidP="00C655A1" w14:paraId="6F6CCE58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Support application team to resolve long running jobs and performance issues.</w:t>
      </w:r>
    </w:p>
    <w:p w:rsidR="00C655A1" w:rsidRPr="00C655A1" w:rsidP="00C655A1" w14:paraId="3C34F04B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 xml:space="preserve">Scheduling and monitoring jobs on Sybase </w:t>
      </w:r>
      <w:r w:rsidRPr="00C655A1">
        <w:rPr>
          <w:sz w:val="20"/>
          <w:szCs w:val="20"/>
        </w:rPr>
        <w:t>db</w:t>
      </w:r>
      <w:r w:rsidRPr="00C655A1">
        <w:rPr>
          <w:sz w:val="20"/>
          <w:szCs w:val="20"/>
        </w:rPr>
        <w:t xml:space="preserve"> level.</w:t>
      </w:r>
    </w:p>
    <w:p w:rsidR="00C655A1" w:rsidP="00C655A1" w14:paraId="55F33D7E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As per user request table Replication between ASE to ASE and ASE to IQ.</w:t>
      </w:r>
    </w:p>
    <w:p w:rsidR="005E7EB2" w:rsidRPr="00C655A1" w:rsidP="005E7EB2" w14:paraId="14CCCE93" w14:textId="135E1F04">
      <w:pPr>
        <w:suppressAutoHyphens w:val="0"/>
        <w:spacing w:before="100" w:beforeAutospacing="1" w:after="100" w:afterAutospacing="1" w:line="240" w:lineRule="auto"/>
        <w:ind w:left="413"/>
        <w:rPr>
          <w:sz w:val="20"/>
          <w:szCs w:val="20"/>
        </w:rPr>
      </w:pPr>
      <w:r w:rsidRPr="005E7EB2">
        <w:rPr>
          <w:b/>
          <w:bCs/>
          <w:sz w:val="20"/>
          <w:szCs w:val="20"/>
        </w:rPr>
        <w:t>Environment:</w:t>
      </w:r>
      <w:r w:rsidRPr="005E7EB2">
        <w:rPr>
          <w:sz w:val="20"/>
          <w:szCs w:val="20"/>
        </w:rPr>
        <w:t xml:space="preserve"> </w:t>
      </w:r>
      <w:r w:rsidRPr="00FD009C" w:rsidR="00FD009C">
        <w:rPr>
          <w:sz w:val="20"/>
          <w:szCs w:val="20"/>
        </w:rPr>
        <w:t>PostgreSQL 10/11, Linux</w:t>
      </w:r>
    </w:p>
    <w:p w:rsidR="001A5FF5" w:rsidP="001A5FF5" w14:paraId="70DFF40C" w14:textId="77777777">
      <w:pPr>
        <w:rPr>
          <w:rFonts w:ascii="Verdana" w:hAnsi="Verdana"/>
        </w:rPr>
      </w:pPr>
      <w:r>
        <w:rPr>
          <w:rFonts w:ascii="Verdana" w:hAnsi="Verdana"/>
        </w:rPr>
        <w:pict>
          <v:rect id="_x0000_i1052" style="width:0;height:1.5pt" o:hralign="center" o:hrstd="t" o:hr="t" fillcolor="#a0a0a0" stroked="f"/>
        </w:pict>
      </w:r>
    </w:p>
    <w:p w:rsidR="00481216" w:rsidP="001A5FF5" w14:paraId="740E45E6" w14:textId="77777777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</w:p>
    <w:p w:rsidR="001A5FF5" w:rsidP="001A5FF5" w14:paraId="217ADC07" w14:textId="77777777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>Client: Zurich UK</w:t>
      </w:r>
    </w:p>
    <w:p w:rsidR="001A5FF5" w:rsidP="001A5FF5" w14:paraId="0157CBB8" w14:textId="03BED6E0">
      <w:pPr>
        <w:spacing w:before="100" w:beforeAutospacing="1" w:after="100" w:afterAutospacing="1"/>
        <w:outlineLvl w:val="1"/>
        <w:rPr>
          <w:b/>
          <w:bCs/>
          <w:spacing w:val="-2"/>
          <w:sz w:val="20"/>
          <w:szCs w:val="20"/>
        </w:rPr>
      </w:pPr>
      <w:r>
        <w:rPr>
          <w:b/>
          <w:bCs/>
          <w:spacing w:val="-2"/>
          <w:sz w:val="20"/>
          <w:szCs w:val="20"/>
        </w:rPr>
        <w:t xml:space="preserve">Capgemini </w:t>
      </w:r>
      <w:r w:rsidR="00C274F2">
        <w:rPr>
          <w:b/>
          <w:bCs/>
          <w:spacing w:val="-2"/>
          <w:sz w:val="20"/>
          <w:szCs w:val="20"/>
        </w:rPr>
        <w:t xml:space="preserve"> Sybase</w:t>
      </w:r>
      <w:r w:rsidR="00C274F2">
        <w:rPr>
          <w:b/>
          <w:bCs/>
          <w:spacing w:val="-2"/>
          <w:sz w:val="20"/>
          <w:szCs w:val="20"/>
        </w:rPr>
        <w:t xml:space="preserve"> DBA</w:t>
      </w:r>
      <w:r>
        <w:rPr>
          <w:b/>
          <w:bCs/>
          <w:spacing w:val="-2"/>
          <w:sz w:val="20"/>
          <w:szCs w:val="20"/>
        </w:rPr>
        <w:t xml:space="preserve"> </w:t>
      </w:r>
      <w:r w:rsidR="00C274F2">
        <w:rPr>
          <w:b/>
          <w:bCs/>
          <w:spacing w:val="-2"/>
          <w:sz w:val="20"/>
          <w:szCs w:val="20"/>
        </w:rPr>
        <w:t xml:space="preserve">( </w:t>
      </w:r>
      <w:r w:rsidR="00632BFD">
        <w:rPr>
          <w:b/>
          <w:bCs/>
          <w:spacing w:val="-2"/>
          <w:sz w:val="20"/>
          <w:szCs w:val="20"/>
        </w:rPr>
        <w:t>Nov</w:t>
      </w:r>
      <w:r w:rsidR="00632BFD">
        <w:rPr>
          <w:b/>
          <w:bCs/>
          <w:spacing w:val="-2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</w:rPr>
        <w:t>2012 –</w:t>
      </w:r>
      <w:r w:rsidR="00632BFD">
        <w:rPr>
          <w:b/>
          <w:bCs/>
          <w:spacing w:val="-2"/>
          <w:sz w:val="20"/>
          <w:szCs w:val="20"/>
        </w:rPr>
        <w:t xml:space="preserve"> </w:t>
      </w:r>
      <w:r w:rsidR="00632BFD">
        <w:rPr>
          <w:b/>
          <w:bCs/>
          <w:spacing w:val="-2"/>
          <w:sz w:val="20"/>
          <w:szCs w:val="20"/>
        </w:rPr>
        <w:t xml:space="preserve">June </w:t>
      </w:r>
      <w:r>
        <w:rPr>
          <w:b/>
          <w:bCs/>
          <w:spacing w:val="-2"/>
          <w:sz w:val="20"/>
          <w:szCs w:val="20"/>
        </w:rPr>
        <w:t xml:space="preserve"> 2014</w:t>
      </w:r>
      <w:r w:rsidR="00C274F2">
        <w:rPr>
          <w:b/>
          <w:bCs/>
          <w:spacing w:val="-2"/>
          <w:sz w:val="20"/>
          <w:szCs w:val="20"/>
        </w:rPr>
        <w:t>)</w:t>
      </w:r>
    </w:p>
    <w:p w:rsidR="00B802B0" w:rsidRPr="00C655A1" w:rsidP="00B802B0" w14:paraId="18851BE5" w14:textId="77777777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C655A1">
        <w:rPr>
          <w:sz w:val="20"/>
          <w:szCs w:val="20"/>
        </w:rPr>
        <w:t>Resolved issues for mission critical high usage of system CPU, Disk, Deadlocks and Transaction per/sec, Memory.</w:t>
      </w:r>
    </w:p>
    <w:p w:rsidR="00223BE9" w:rsidRPr="00223BE9" w:rsidP="00223BE9" w14:paraId="38F51FA5" w14:textId="416F8CD5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Managed On-Prem PostgreSQL clusters with Streaming Replication.</w:t>
      </w:r>
    </w:p>
    <w:p w:rsidR="00223BE9" w:rsidRPr="00223BE9" w:rsidP="00223BE9" w14:paraId="2ECBBE81" w14:textId="62278458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Configured WAL archiving and backup strategy.</w:t>
      </w:r>
    </w:p>
    <w:p w:rsidR="00223BE9" w:rsidRPr="00223BE9" w:rsidP="00223BE9" w14:paraId="5958323A" w14:textId="0F256E4F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Resolved long-running queries and locking issues.</w:t>
      </w:r>
    </w:p>
    <w:p w:rsidR="00223BE9" w:rsidRPr="00223BE9" w:rsidP="00223BE9" w14:paraId="278BD355" w14:textId="5AB2D69C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 xml:space="preserve">Implemented </w:t>
      </w:r>
      <w:r w:rsidRPr="00223BE9">
        <w:rPr>
          <w:sz w:val="20"/>
          <w:szCs w:val="20"/>
        </w:rPr>
        <w:t>Autovacuum</w:t>
      </w:r>
      <w:r w:rsidRPr="00223BE9">
        <w:rPr>
          <w:sz w:val="20"/>
          <w:szCs w:val="20"/>
        </w:rPr>
        <w:t xml:space="preserve"> tuning and index maintenance.</w:t>
      </w:r>
    </w:p>
    <w:p w:rsidR="00223BE9" w:rsidRPr="00223BE9" w:rsidP="00223BE9" w14:paraId="3A372BD0" w14:textId="07D030B7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Performed minor and major version upgrades.</w:t>
      </w:r>
    </w:p>
    <w:p w:rsidR="00223BE9" w:rsidRPr="00223BE9" w:rsidP="00223BE9" w14:paraId="71988C6C" w14:textId="5316261C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Integrated database deployments with CI/CD pipelines.</w:t>
      </w:r>
    </w:p>
    <w:p w:rsidR="00B802B0" w:rsidRPr="00223BE9" w:rsidP="00223BE9" w14:paraId="389E4807" w14:textId="5F6E0EC6">
      <w:pPr>
        <w:pStyle w:val="ListParagraph"/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rPr>
          <w:sz w:val="20"/>
          <w:szCs w:val="20"/>
        </w:rPr>
      </w:pPr>
      <w:r w:rsidRPr="00223BE9">
        <w:rPr>
          <w:sz w:val="20"/>
          <w:szCs w:val="20"/>
        </w:rPr>
        <w:t>Provided 24x7 production support (P1/P2 incidents)</w:t>
      </w:r>
    </w:p>
    <w:p w:rsidR="001A5FF5" w:rsidP="001A5FF5" w14:paraId="6E725D35" w14:textId="6CF44F22">
      <w:pPr>
        <w:pStyle w:val="ListParagraph"/>
        <w:tabs>
          <w:tab w:val="left" w:pos="773"/>
        </w:tabs>
        <w:spacing w:line="240" w:lineRule="auto"/>
        <w:ind w:left="413"/>
        <w:rPr>
          <w:sz w:val="20"/>
          <w:szCs w:val="20"/>
        </w:rPr>
      </w:pPr>
      <w:r w:rsidRPr="005E7EB2">
        <w:rPr>
          <w:b/>
          <w:bCs/>
          <w:sz w:val="20"/>
          <w:szCs w:val="20"/>
        </w:rPr>
        <w:t>Environment:</w:t>
      </w:r>
      <w:r w:rsidRPr="005E7EB2">
        <w:rPr>
          <w:sz w:val="20"/>
          <w:szCs w:val="20"/>
        </w:rPr>
        <w:t xml:space="preserve"> Sybase ASE 15.x, Replication Server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3" type="#_x0000_t75" style="width:1pt;height:1pt;margin-top:0;margin-left:0;position:absolute;z-index:251659264">
            <v:imagedata r:id="rId4"/>
          </v:shape>
        </w:pict>
      </w:r>
    </w:p>
    <w:sectPr w:rsidSect="0001699C">
      <w:headerReference w:type="default" r:id="rId5"/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A529F" w14:paraId="61B2A99A" w14:textId="3070018F">
    <w:pPr>
      <w:pStyle w:val="Header"/>
    </w:pPr>
    <w:r w:rsidRPr="00BE1FB7">
      <w:rPr>
        <w:sz w:val="20"/>
        <w:szCs w:val="20"/>
      </w:rPr>
      <w:t xml:space="preserve"> </w:t>
    </w:r>
    <w:r w:rsidRPr="00296DBF">
      <w:rPr>
        <w:sz w:val="20"/>
        <w:szCs w:val="20"/>
      </w:rPr>
      <w:t xml:space="preserve">PostgreSQL DBA </w:t>
    </w:r>
    <w:r w:rsidR="006C6A38">
      <w:t>( Production</w:t>
    </w:r>
    <w:r w:rsidR="006C6A38">
      <w:t xml:space="preserve"> support)</w:t>
    </w:r>
  </w:p>
  <w:p w:rsidR="00EF3D85" w14:paraId="1E2152C9" w14:textId="77777777">
    <w:pPr>
      <w:pStyle w:val="Header"/>
    </w:pPr>
  </w:p>
  <w:p w:rsidR="00EF3D85" w14:paraId="7F71BAB0" w14:textId="77777777">
    <w:pPr>
      <w:pStyle w:val="Header"/>
    </w:pPr>
  </w:p>
  <w:p w:rsidR="00505AE2" w14:paraId="4913F1B1" w14:textId="77777777">
    <w:pPr>
      <w:pStyle w:val="Header"/>
    </w:pPr>
  </w:p>
  <w:p w:rsidR="00CA529F" w14:paraId="1D2BE19A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8E66C9"/>
    <w:multiLevelType w:val="multilevel"/>
    <w:tmpl w:val="E96C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>
    <w:nsid w:val="27496454"/>
    <w:multiLevelType w:val="multilevel"/>
    <w:tmpl w:val="487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nsid w:val="27A231CD"/>
    <w:multiLevelType w:val="multilevel"/>
    <w:tmpl w:val="918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CB4E67"/>
    <w:multiLevelType w:val="multilevel"/>
    <w:tmpl w:val="2D06B5EC"/>
    <w:lvl w:ilvl="0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Jc w:val="left"/>
      <w:pPr>
        <w:tabs>
          <w:tab w:val="num" w:pos="0"/>
        </w:tabs>
        <w:ind w:left="0" w:firstLine="0"/>
      </w:pPr>
    </w:lvl>
  </w:abstractNum>
  <w:abstractNum w:abstractNumId="4">
    <w:nsid w:val="44703123"/>
    <w:multiLevelType w:val="multilevel"/>
    <w:tmpl w:val="44703123"/>
    <w:lvl w:ilvl="0">
      <w:start w:val="0"/>
      <w:numFmt w:val="bullet"/>
      <w:lvlText w:val=""/>
      <w:lvlJc w:val="left"/>
      <w:pPr>
        <w:ind w:left="77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</w:abstractNum>
  <w:abstractNum w:abstractNumId="5">
    <w:nsid w:val="505F2067"/>
    <w:multiLevelType w:val="multilevel"/>
    <w:tmpl w:val="820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9059F3"/>
    <w:multiLevelType w:val="multilevel"/>
    <w:tmpl w:val="2F4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nsid w:val="549A679C"/>
    <w:multiLevelType w:val="multilevel"/>
    <w:tmpl w:val="1EE2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nsid w:val="5F103F55"/>
    <w:multiLevelType w:val="multilevel"/>
    <w:tmpl w:val="C1F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9">
    <w:nsid w:val="5FC84651"/>
    <w:multiLevelType w:val="multilevel"/>
    <w:tmpl w:val="8AD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19B44A3"/>
    <w:multiLevelType w:val="multilevel"/>
    <w:tmpl w:val="E3D0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>
    <w:nsid w:val="68B81E45"/>
    <w:multiLevelType w:val="multilevel"/>
    <w:tmpl w:val="CC76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5629C"/>
    <w:multiLevelType w:val="multilevel"/>
    <w:tmpl w:val="A98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E962B1"/>
    <w:multiLevelType w:val="multilevel"/>
    <w:tmpl w:val="C6C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2"/>
  </w:num>
  <w:num w:numId="8">
    <w:abstractNumId w:val="12"/>
  </w:num>
  <w:num w:numId="9">
    <w:abstractNumId w:val="9"/>
  </w:num>
  <w:num w:numId="10">
    <w:abstractNumId w:val="11"/>
  </w:num>
  <w:num w:numId="11">
    <w:abstractNumId w:val="5"/>
  </w:num>
  <w:num w:numId="12">
    <w:abstractNumId w:val="0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B57"/>
    <w:rsid w:val="0001699C"/>
    <w:rsid w:val="0005666D"/>
    <w:rsid w:val="00071A37"/>
    <w:rsid w:val="000760E0"/>
    <w:rsid w:val="000A27D9"/>
    <w:rsid w:val="00121DC0"/>
    <w:rsid w:val="0012777F"/>
    <w:rsid w:val="00132FC4"/>
    <w:rsid w:val="00137AC7"/>
    <w:rsid w:val="001608E5"/>
    <w:rsid w:val="00161248"/>
    <w:rsid w:val="00194649"/>
    <w:rsid w:val="001A5C56"/>
    <w:rsid w:val="001A5FF5"/>
    <w:rsid w:val="001F3D84"/>
    <w:rsid w:val="00213303"/>
    <w:rsid w:val="00223BE9"/>
    <w:rsid w:val="002906FB"/>
    <w:rsid w:val="00296DBF"/>
    <w:rsid w:val="0032077D"/>
    <w:rsid w:val="003357A5"/>
    <w:rsid w:val="00357FEC"/>
    <w:rsid w:val="0037042E"/>
    <w:rsid w:val="003800C2"/>
    <w:rsid w:val="003B0932"/>
    <w:rsid w:val="003C7D5F"/>
    <w:rsid w:val="003F7452"/>
    <w:rsid w:val="0044536B"/>
    <w:rsid w:val="00450AF0"/>
    <w:rsid w:val="00460EA6"/>
    <w:rsid w:val="00481216"/>
    <w:rsid w:val="00505AE2"/>
    <w:rsid w:val="005218EA"/>
    <w:rsid w:val="00530D19"/>
    <w:rsid w:val="00550957"/>
    <w:rsid w:val="00575548"/>
    <w:rsid w:val="005A53D1"/>
    <w:rsid w:val="005C1C97"/>
    <w:rsid w:val="005E7EB2"/>
    <w:rsid w:val="005F7D2E"/>
    <w:rsid w:val="00620866"/>
    <w:rsid w:val="00625E85"/>
    <w:rsid w:val="00632BFD"/>
    <w:rsid w:val="00641093"/>
    <w:rsid w:val="006B56E9"/>
    <w:rsid w:val="006C636D"/>
    <w:rsid w:val="006C6A38"/>
    <w:rsid w:val="006F7A7E"/>
    <w:rsid w:val="007032DC"/>
    <w:rsid w:val="007163FD"/>
    <w:rsid w:val="00741369"/>
    <w:rsid w:val="00760102"/>
    <w:rsid w:val="007803AE"/>
    <w:rsid w:val="007923EE"/>
    <w:rsid w:val="007C2DBD"/>
    <w:rsid w:val="007E144A"/>
    <w:rsid w:val="007E3A36"/>
    <w:rsid w:val="007F3E1C"/>
    <w:rsid w:val="00866DBB"/>
    <w:rsid w:val="0088049A"/>
    <w:rsid w:val="00881EDC"/>
    <w:rsid w:val="008D0799"/>
    <w:rsid w:val="008D2497"/>
    <w:rsid w:val="008F155C"/>
    <w:rsid w:val="00900C85"/>
    <w:rsid w:val="00907BF9"/>
    <w:rsid w:val="00924B46"/>
    <w:rsid w:val="00936CAC"/>
    <w:rsid w:val="00967B62"/>
    <w:rsid w:val="009768BB"/>
    <w:rsid w:val="009A6B06"/>
    <w:rsid w:val="009C27E4"/>
    <w:rsid w:val="009D4962"/>
    <w:rsid w:val="00A050AE"/>
    <w:rsid w:val="00A21860"/>
    <w:rsid w:val="00A300D3"/>
    <w:rsid w:val="00A450D6"/>
    <w:rsid w:val="00A53CB8"/>
    <w:rsid w:val="00A62BC0"/>
    <w:rsid w:val="00A8048D"/>
    <w:rsid w:val="00A91BC4"/>
    <w:rsid w:val="00A96F12"/>
    <w:rsid w:val="00AB01DF"/>
    <w:rsid w:val="00AE1B02"/>
    <w:rsid w:val="00AF0EAC"/>
    <w:rsid w:val="00B0178A"/>
    <w:rsid w:val="00B02741"/>
    <w:rsid w:val="00B23722"/>
    <w:rsid w:val="00B321CE"/>
    <w:rsid w:val="00B40B3C"/>
    <w:rsid w:val="00B61BCA"/>
    <w:rsid w:val="00B802B0"/>
    <w:rsid w:val="00B93A58"/>
    <w:rsid w:val="00BE0333"/>
    <w:rsid w:val="00BE1FB7"/>
    <w:rsid w:val="00BF618B"/>
    <w:rsid w:val="00C274F2"/>
    <w:rsid w:val="00C40400"/>
    <w:rsid w:val="00C45C90"/>
    <w:rsid w:val="00C46422"/>
    <w:rsid w:val="00C63D04"/>
    <w:rsid w:val="00C650DB"/>
    <w:rsid w:val="00C655A1"/>
    <w:rsid w:val="00C96FDF"/>
    <w:rsid w:val="00CA529F"/>
    <w:rsid w:val="00CF2194"/>
    <w:rsid w:val="00D03116"/>
    <w:rsid w:val="00D10761"/>
    <w:rsid w:val="00D17619"/>
    <w:rsid w:val="00D24A45"/>
    <w:rsid w:val="00D5046E"/>
    <w:rsid w:val="00D63791"/>
    <w:rsid w:val="00D7089F"/>
    <w:rsid w:val="00D83FAB"/>
    <w:rsid w:val="00DE1591"/>
    <w:rsid w:val="00DF35E4"/>
    <w:rsid w:val="00E13B57"/>
    <w:rsid w:val="00E236F9"/>
    <w:rsid w:val="00E6397C"/>
    <w:rsid w:val="00E90866"/>
    <w:rsid w:val="00EC2596"/>
    <w:rsid w:val="00EC58AD"/>
    <w:rsid w:val="00ED288A"/>
    <w:rsid w:val="00EE1FA5"/>
    <w:rsid w:val="00EF3D85"/>
    <w:rsid w:val="00F0634B"/>
    <w:rsid w:val="00F27D1B"/>
    <w:rsid w:val="00F30540"/>
    <w:rsid w:val="00F33ACD"/>
    <w:rsid w:val="00F45491"/>
    <w:rsid w:val="00F50581"/>
    <w:rsid w:val="00F51A6F"/>
    <w:rsid w:val="00F80ECA"/>
    <w:rsid w:val="00F8169A"/>
    <w:rsid w:val="00F9399B"/>
    <w:rsid w:val="00F962E1"/>
    <w:rsid w:val="00F97B8E"/>
    <w:rsid w:val="00FA44B9"/>
    <w:rsid w:val="00FC6590"/>
    <w:rsid w:val="00FD009C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42A6E72-A4FF-40D5-9E8B-A0F873F3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02B0"/>
    <w:pPr>
      <w:spacing w:after="160" w:line="259" w:lineRule="auto"/>
    </w:pPr>
  </w:style>
  <w:style w:type="paragraph" w:styleId="Heading1">
    <w:name w:val="heading 1"/>
    <w:basedOn w:val="Normal"/>
    <w:link w:val="Heading1Char"/>
    <w:uiPriority w:val="1"/>
    <w:qFormat/>
    <w:rsid w:val="001A5FF5"/>
    <w:pPr>
      <w:widowControl w:val="0"/>
      <w:suppressAutoHyphens w:val="0"/>
      <w:autoSpaceDE w:val="0"/>
      <w:autoSpaceDN w:val="0"/>
      <w:spacing w:after="0" w:line="240" w:lineRule="auto"/>
      <w:ind w:left="53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6A257B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rsid w:val="0001699C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sid w:val="0001699C"/>
    <w:pPr>
      <w:spacing w:after="140" w:line="276" w:lineRule="auto"/>
    </w:pPr>
  </w:style>
  <w:style w:type="paragraph" w:styleId="List">
    <w:name w:val="List"/>
    <w:basedOn w:val="BodyText"/>
    <w:rsid w:val="0001699C"/>
    <w:rPr>
      <w:rFonts w:cs="Lohit Devanagari"/>
    </w:rPr>
  </w:style>
  <w:style w:type="paragraph" w:styleId="Caption">
    <w:name w:val="caption"/>
    <w:basedOn w:val="Normal"/>
    <w:qFormat/>
    <w:rsid w:val="0001699C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01699C"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6A257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676F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5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29F"/>
  </w:style>
  <w:style w:type="paragraph" w:styleId="Footer">
    <w:name w:val="footer"/>
    <w:basedOn w:val="Normal"/>
    <w:link w:val="FooterChar"/>
    <w:uiPriority w:val="99"/>
    <w:unhideWhenUsed/>
    <w:rsid w:val="00CA5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29F"/>
  </w:style>
  <w:style w:type="character" w:customStyle="1" w:styleId="Heading1Char">
    <w:name w:val="Heading 1 Char"/>
    <w:basedOn w:val="DefaultParagraphFont"/>
    <w:link w:val="Heading1"/>
    <w:uiPriority w:val="1"/>
    <w:rsid w:val="001A5FF5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table" w:styleId="TableGrid">
    <w:name w:val="Table Grid"/>
    <w:basedOn w:val="TableNormal"/>
    <w:uiPriority w:val="59"/>
    <w:qFormat/>
    <w:rsid w:val="001A5FF5"/>
    <w:pPr>
      <w:suppressAutoHyphens w:val="0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5FF5"/>
    <w:pPr>
      <w:widowControl w:val="0"/>
      <w:suppressAutoHyphens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3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79c857e7b110084992ed3e174172b87b134f4b0419514c4847440321091b5b58120b140a16485a5501435601514841481f0f2b5613581957545f4d5d4a0e560c0a4257587a4553524f08534f100f130a18454a411b0b15416a44564a141a245d4340010a130011495c5e0e51580f1b525a4553524f1b1c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3</Pages>
  <Words>798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Siv Siv</cp:lastModifiedBy>
  <cp:revision>92</cp:revision>
  <dcterms:created xsi:type="dcterms:W3CDTF">2026-02-16T10:32:00Z</dcterms:created>
  <dcterms:modified xsi:type="dcterms:W3CDTF">2026-03-04T12:09:00Z</dcterms:modified>
</cp:coreProperties>
</file>