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3015B1B2" w:rsidR="00BF2862" w:rsidRPr="006D7728" w:rsidRDefault="00AD337F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Shourjya Ghosh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412B7F5F" w:rsidR="00BF2862" w:rsidRPr="006D7728" w:rsidRDefault="00AD337F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11 Years 8 months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0F3A6689" w:rsidR="00BF2862" w:rsidRPr="006D7728" w:rsidRDefault="00AD337F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Full Stack Developer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36C5EA7A" w:rsidR="00BF2862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Opentext</w:t>
            </w:r>
            <w:proofErr w:type="spellEnd"/>
            <w:r>
              <w:rPr>
                <w:rFonts w:eastAsia="Times New Roman" w:cstheme="minorHAnsi"/>
                <w:color w:val="000000"/>
              </w:rPr>
              <w:t>(</w:t>
            </w:r>
            <w:proofErr w:type="gramEnd"/>
            <w:r>
              <w:rPr>
                <w:rFonts w:eastAsia="Times New Roman" w:cstheme="minorHAnsi"/>
                <w:color w:val="000000"/>
              </w:rPr>
              <w:t>Last Company)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5997903" w:rsidR="00BF2862" w:rsidRPr="006D7728" w:rsidRDefault="00AD337F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Software Engineer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1FA63689" w:rsidR="00BF2862" w:rsidRPr="006D7728" w:rsidRDefault="00AD337F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14.01.1990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1AC16F95" w:rsidR="00BF2862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1B1836F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AD337F">
              <w:rPr>
                <w:rFonts w:eastAsia="Times New Roman" w:cstheme="minorHAnsi"/>
                <w:color w:val="000000"/>
              </w:rPr>
              <w:t>Bachelor of Technology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0BFD02FC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  <w:r w:rsidR="00AD337F"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proofErr w:type="gramStart"/>
            <w:r w:rsidR="00AD337F">
              <w:rPr>
                <w:rFonts w:eastAsia="Times New Roman" w:cstheme="minorHAnsi"/>
                <w:color w:val="000000"/>
              </w:rPr>
              <w:t>B.Tech</w:t>
            </w:r>
            <w:proofErr w:type="spellEnd"/>
            <w:proofErr w:type="gram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02A39EF4" w:rsidR="00BF2862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36A817F7" w:rsidR="00BF2862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West Bengal University of Technology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46388DA9" w:rsidR="00BF2862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31.05.2012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4BBA5C4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57E01CB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15152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35EB96F2" w:rsidR="00BF2862" w:rsidRPr="00805F13" w:rsidRDefault="00AD337F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NA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74E379D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AD337F">
              <w:rPr>
                <w:rFonts w:eastAsia="Times New Roman" w:cstheme="minorHAnsi"/>
                <w:color w:val="000000"/>
              </w:rPr>
              <w:t>NA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2BF88FE7" w:rsidR="00BF2862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51D98330" w:rsidR="00BF2862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46541602" w:rsidR="00BF2862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43E74CD6" w:rsidR="00BF2862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5FA1E754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9EC0C55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3CE4A072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4D7D2BBD" w:rsidR="00D20EA4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4734F299" w:rsidR="00D20EA4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69078FFB" w:rsidR="00D20EA4" w:rsidRPr="006D7728" w:rsidRDefault="00965D4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64233F2A" w:rsidR="00193481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06/2023 to 03/2026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3D29E499" w:rsidR="00193481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Opentext</w:t>
            </w:r>
            <w:proofErr w:type="spellEnd"/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7C452023" w:rsidR="00193481" w:rsidRPr="006D7728" w:rsidRDefault="00AD337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Software Engineer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2A5FB5E2" w:rsidR="00193481" w:rsidRPr="006D7728" w:rsidRDefault="00227E9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11/2021 to 06/2023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8D071" w14:textId="77777777" w:rsidR="00193481" w:rsidRDefault="00227E9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Amadeus Software</w:t>
            </w:r>
          </w:p>
          <w:p w14:paraId="5B3EB2AD" w14:textId="608465C4" w:rsidR="00227E9E" w:rsidRPr="006D7728" w:rsidRDefault="00227E9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labs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0B165D03" w:rsidR="00193481" w:rsidRPr="006D7728" w:rsidRDefault="00227E9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Software Development </w:t>
            </w:r>
            <w:proofErr w:type="spellStart"/>
            <w:r>
              <w:rPr>
                <w:rFonts w:eastAsia="Times New Roman" w:cstheme="minorHAnsi"/>
                <w:color w:val="000000"/>
              </w:rPr>
              <w:t>Ebgineer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3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54E284DD" w:rsidR="00193481" w:rsidRPr="006D7728" w:rsidRDefault="00227E9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09/2019 to 11/2023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64F7E87E" w:rsidR="00193481" w:rsidRPr="006D7728" w:rsidRDefault="00227E9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Manhattan Associates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14BC888D" w:rsidR="00193481" w:rsidRPr="006D7728" w:rsidRDefault="00227E9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Software Engineer</w:t>
            </w: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6CC6DD1E" w:rsidR="0018359A" w:rsidRPr="00F95E8C" w:rsidRDefault="00227E9E" w:rsidP="0018359A">
            <w:pPr>
              <w:rPr>
                <w:lang w:val="en-GB"/>
              </w:rPr>
            </w:pPr>
            <w:r>
              <w:rPr>
                <w:lang w:val="en-GB"/>
              </w:rPr>
              <w:t>Java, Spring Boot, Java backend development, Distributed System, Microservices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2F16C37A" w:rsidR="007F10A9" w:rsidRPr="006D7728" w:rsidRDefault="00152C5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Implementing Optical Character Recognition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62AE0D23" w:rsidR="007F10A9" w:rsidRPr="006D7728" w:rsidRDefault="00152C5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 to 2025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1F1A35B9" w:rsidR="007F10A9" w:rsidRPr="006D7728" w:rsidRDefault="00152C5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cstheme="minorHAnsi"/>
              </w:rPr>
              <w:t>Bengaluru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10D00609" w:rsidR="007F10A9" w:rsidRPr="006D7728" w:rsidRDefault="00152C5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Opentext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Clients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8F0F6" w14:textId="55546868" w:rsidR="00152C5A" w:rsidRPr="00152C5A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</w:t>
            </w:r>
            <w:r w:rsidRPr="00152C5A">
              <w:rPr>
                <w:rFonts w:eastAsia="Times New Roman" w:cstheme="minorHAnsi"/>
                <w:color w:val="000000"/>
              </w:rPr>
              <w:t>nabling automated</w:t>
            </w:r>
          </w:p>
          <w:p w14:paraId="5670F30B" w14:textId="77777777" w:rsidR="00152C5A" w:rsidRPr="00152C5A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52C5A">
              <w:rPr>
                <w:rFonts w:eastAsia="Times New Roman" w:cstheme="minorHAnsi"/>
                <w:color w:val="000000"/>
              </w:rPr>
              <w:t>handwritten text recognition on scanned documents, improving document processing accuracy by 55%</w:t>
            </w:r>
          </w:p>
          <w:p w14:paraId="4628D991" w14:textId="77777777" w:rsidR="00152C5A" w:rsidRPr="00152C5A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52C5A">
              <w:rPr>
                <w:rFonts w:eastAsia="Times New Roman" w:cstheme="minorHAnsi"/>
                <w:color w:val="000000"/>
              </w:rPr>
              <w:t>and reducing misinterpretation of handwritten English text to below 5%, eliminating manual transcription</w:t>
            </w:r>
          </w:p>
          <w:p w14:paraId="25E9E4A2" w14:textId="282F7116" w:rsidR="007F10A9" w:rsidRPr="006D772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52C5A">
              <w:rPr>
                <w:rFonts w:eastAsia="Times New Roman" w:cstheme="minorHAnsi"/>
                <w:color w:val="000000"/>
              </w:rPr>
              <w:lastRenderedPageBreak/>
              <w:t>bottlenecks.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2FC0B2B3" w:rsidR="007F10A9" w:rsidRPr="006D7728" w:rsidRDefault="00152C5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Architect and implementor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2EF832EC" w:rsidR="00251148" w:rsidRPr="003A46AF" w:rsidRDefault="00152C5A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 w:rsidRPr="00152C5A">
              <w:rPr>
                <w:rFonts w:cstheme="minorHAnsi"/>
                <w:color w:val="000000" w:themeColor="text1"/>
              </w:rPr>
              <w:t>Architected and integrated OpenText Aviator AI Engine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11FBADC9" w:rsidR="009E1FE9" w:rsidRPr="006D7728" w:rsidRDefault="00152C5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Implementation of </w:t>
            </w: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CPaaS</w:t>
            </w:r>
            <w:proofErr w:type="spellEnd"/>
            <w:r w:rsidRPr="00152C5A">
              <w:rPr>
                <w:rFonts w:eastAsia="Times New Roman" w:cstheme="minorHAnsi"/>
                <w:color w:val="000000"/>
              </w:rPr>
              <w:t>(</w:t>
            </w:r>
            <w:proofErr w:type="gramEnd"/>
            <w:r w:rsidRPr="00152C5A">
              <w:rPr>
                <w:rFonts w:eastAsia="Times New Roman" w:cstheme="minorHAnsi"/>
                <w:color w:val="000000"/>
              </w:rPr>
              <w:t>Communication Platform as a Service)</w:t>
            </w:r>
            <w:r>
              <w:rPr>
                <w:rFonts w:eastAsia="Times New Roman" w:cstheme="minorHAnsi"/>
                <w:color w:val="000000"/>
              </w:rPr>
              <w:t xml:space="preserve"> workflow.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01856444" w:rsidR="009E1FE9" w:rsidRPr="006D7728" w:rsidRDefault="00152C5A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2023 to 2025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4A36915D" w:rsidR="009E1FE9" w:rsidRPr="006D7728" w:rsidRDefault="00152C5A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cstheme="minorHAnsi"/>
              </w:rPr>
              <w:t>Bengaluru</w:t>
            </w: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38221EAB" w:rsidR="009E1FE9" w:rsidRPr="006D7728" w:rsidRDefault="00152C5A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Opentext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Clients</w:t>
            </w: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5C2E4" w14:textId="77777777" w:rsidR="00152C5A" w:rsidRPr="00152C5A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52C5A">
              <w:rPr>
                <w:rFonts w:eastAsia="Times New Roman" w:cstheme="minorHAnsi"/>
                <w:color w:val="000000"/>
              </w:rPr>
              <w:t>This SaaS</w:t>
            </w:r>
          </w:p>
          <w:p w14:paraId="76D26AA9" w14:textId="77777777" w:rsidR="00152C5A" w:rsidRPr="00152C5A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52C5A">
              <w:rPr>
                <w:rFonts w:eastAsia="Times New Roman" w:cstheme="minorHAnsi"/>
                <w:color w:val="000000"/>
              </w:rPr>
              <w:t>application unified in-house communication channels (SMS, Voice, WhatsApp, Email) into a highly scalable</w:t>
            </w:r>
          </w:p>
          <w:p w14:paraId="0B206E97" w14:textId="0152BA54" w:rsidR="009E1FE9" w:rsidRPr="006D772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52C5A">
              <w:rPr>
                <w:rFonts w:eastAsia="Times New Roman" w:cstheme="minorHAnsi"/>
                <w:color w:val="000000"/>
              </w:rPr>
              <w:t>platform using workflow management via Temporal to serve enterprise customers.</w:t>
            </w:r>
          </w:p>
        </w:tc>
      </w:tr>
      <w:tr w:rsidR="00152C5A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743CBEAF" w:rsidR="00152C5A" w:rsidRPr="006D772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Architect and implementor</w:t>
            </w:r>
          </w:p>
        </w:tc>
      </w:tr>
      <w:tr w:rsidR="00152C5A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75733C52" w:rsidR="00152C5A" w:rsidRPr="006D772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52C5A">
              <w:rPr>
                <w:rFonts w:eastAsia="Times New Roman" w:cstheme="minorHAnsi"/>
                <w:color w:val="000000"/>
              </w:rPr>
              <w:t>Led end-to-end architecture and development</w:t>
            </w:r>
          </w:p>
        </w:tc>
      </w:tr>
      <w:tr w:rsidR="00152C5A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7777777" w:rsidR="00152C5A" w:rsidRPr="006D772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52C5A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7777777" w:rsidR="00152C5A" w:rsidRPr="006D772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52C5A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77777777" w:rsidR="00152C5A" w:rsidRPr="006D772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52C5A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7777777" w:rsidR="00152C5A" w:rsidRPr="006D772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52C5A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7777777" w:rsidR="00152C5A" w:rsidRPr="006D772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52C5A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7777777" w:rsidR="00152C5A" w:rsidRPr="0025114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52C5A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152C5A" w:rsidRPr="0025114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52C5A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152C5A" w:rsidRPr="0025114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52C5A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152C5A" w:rsidRPr="006D7728" w:rsidRDefault="00152C5A" w:rsidP="00152C5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152C5A" w:rsidRPr="00251148" w:rsidRDefault="00152C5A" w:rsidP="00152C5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427A0201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  <w:r w:rsidR="00152C5A">
        <w:rPr>
          <w:rFonts w:cstheme="minorHAnsi"/>
        </w:rPr>
        <w:t xml:space="preserve"> 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4CCBDCA4" w:rsidR="00805F13" w:rsidRDefault="00152C5A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Shourjya Ghosh</w:t>
      </w:r>
      <w:r>
        <w:rPr>
          <w:rFonts w:cstheme="minorHAnsi"/>
        </w:rPr>
        <w:br/>
      </w:r>
      <w:r w:rsidRPr="00152C5A">
        <w:rPr>
          <w:rFonts w:cstheme="minorHAnsi"/>
          <w:noProof/>
        </w:rPr>
        <w:drawing>
          <wp:inline distT="0" distB="0" distL="0" distR="0" wp14:anchorId="43DC66C1" wp14:editId="3C733E4D">
            <wp:extent cx="1097280" cy="266814"/>
            <wp:effectExtent l="0" t="0" r="7620" b="0"/>
            <wp:docPr id="73391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19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9680" cy="26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               Representative)</w:t>
      </w:r>
    </w:p>
    <w:p w14:paraId="18A04382" w14:textId="663071F1" w:rsidR="00BF2862" w:rsidRPr="006D7728" w:rsidRDefault="00152C5A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Bengaluru, 26.05.2026</w:t>
      </w: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Date and Place of signing             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152C5A"/>
    <w:rsid w:val="001602E9"/>
    <w:rsid w:val="001756F4"/>
    <w:rsid w:val="0017687F"/>
    <w:rsid w:val="0018359A"/>
    <w:rsid w:val="00193481"/>
    <w:rsid w:val="0019697A"/>
    <w:rsid w:val="00217FCD"/>
    <w:rsid w:val="00227E9E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0F08"/>
    <w:rsid w:val="003F1B36"/>
    <w:rsid w:val="004211EF"/>
    <w:rsid w:val="004369BD"/>
    <w:rsid w:val="00475776"/>
    <w:rsid w:val="00477AB2"/>
    <w:rsid w:val="004846C7"/>
    <w:rsid w:val="004F04AD"/>
    <w:rsid w:val="004F7C34"/>
    <w:rsid w:val="0050733A"/>
    <w:rsid w:val="005831AF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95BBB"/>
    <w:rsid w:val="008B71B5"/>
    <w:rsid w:val="008E1A9B"/>
    <w:rsid w:val="008F6332"/>
    <w:rsid w:val="00915112"/>
    <w:rsid w:val="00956638"/>
    <w:rsid w:val="00957ACB"/>
    <w:rsid w:val="00965D43"/>
    <w:rsid w:val="009C1515"/>
    <w:rsid w:val="009E1FE9"/>
    <w:rsid w:val="009F0574"/>
    <w:rsid w:val="00A07FDB"/>
    <w:rsid w:val="00A22482"/>
    <w:rsid w:val="00A35667"/>
    <w:rsid w:val="00A93CFF"/>
    <w:rsid w:val="00AB5340"/>
    <w:rsid w:val="00AC28B0"/>
    <w:rsid w:val="00AD337F"/>
    <w:rsid w:val="00AE005E"/>
    <w:rsid w:val="00B15D1E"/>
    <w:rsid w:val="00B24BCC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Prima Choudhury</cp:lastModifiedBy>
  <cp:revision>7</cp:revision>
  <dcterms:created xsi:type="dcterms:W3CDTF">2026-05-22T09:24:00Z</dcterms:created>
  <dcterms:modified xsi:type="dcterms:W3CDTF">2026-05-26T08:27:00Z</dcterms:modified>
</cp:coreProperties>
</file>