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77777777" w:rsidR="003E1A61" w:rsidRDefault="00BF2862" w:rsidP="00BF2862">
      <w:pPr>
        <w:jc w:val="center"/>
        <w:rPr>
          <w:rFonts w:ascii="Cambria,Bold" w:hAnsi="Cambria,Bold" w:cs="Cambria,Bold"/>
          <w:b/>
          <w:bCs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13.6 </w:t>
      </w:r>
      <w:r w:rsidRPr="003D1019">
        <w:rPr>
          <w:rFonts w:cstheme="minorHAnsi"/>
          <w:b/>
          <w:bCs/>
          <w:sz w:val="32"/>
          <w:szCs w:val="32"/>
        </w:rPr>
        <w:t>Tech Form 6: 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3110A099" w:rsidR="00BF2862" w:rsidRPr="006D7728" w:rsidRDefault="00277A31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Shaurya Singh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05139FAF" w:rsidR="00BF2862" w:rsidRPr="006D7728" w:rsidRDefault="00277A31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10.6 years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77A59EF4" w:rsidR="00BF2862" w:rsidRPr="006D7728" w:rsidRDefault="00277A31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Technical Architect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90461B1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  <w:r w:rsidR="00277A31">
              <w:rPr>
                <w:rFonts w:eastAsia="Times New Roman" w:cstheme="minorHAnsi"/>
                <w:color w:val="000000"/>
              </w:rPr>
              <w:t xml:space="preserve"> TCS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79622EB6" w:rsidR="00BF2862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TCS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3824BAD0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  <w:r w:rsidR="00277A31">
              <w:rPr>
                <w:rFonts w:eastAsia="Times New Roman" w:cstheme="minorHAnsi"/>
                <w:color w:val="000000"/>
              </w:rPr>
              <w:t xml:space="preserve"> 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78908F11" w:rsidR="00BF2862" w:rsidRPr="006D7728" w:rsidRDefault="00277A31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Technical Consultant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0CE5529D" w:rsidR="00BF2862" w:rsidRPr="006D7728" w:rsidRDefault="00277A31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5</w:t>
            </w:r>
            <w:r w:rsidRPr="00277A31">
              <w:rPr>
                <w:rFonts w:eastAsia="Times New Roman" w:cstheme="minorHAnsi"/>
                <w:color w:val="000000"/>
                <w:vertAlign w:val="superscript"/>
              </w:rPr>
              <w:t>th</w:t>
            </w:r>
            <w:r>
              <w:rPr>
                <w:rFonts w:eastAsia="Times New Roman" w:cstheme="minorHAnsi"/>
                <w:color w:val="000000"/>
              </w:rPr>
              <w:t xml:space="preserve"> June 1992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01691187" w:rsidR="00BF2862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Indian 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26DD313F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  <w:r w:rsidR="00277A31"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proofErr w:type="gramStart"/>
            <w:r w:rsidR="00277A31">
              <w:rPr>
                <w:rFonts w:eastAsia="Times New Roman" w:cstheme="minorHAnsi"/>
                <w:color w:val="000000"/>
              </w:rPr>
              <w:t>B.Tech</w:t>
            </w:r>
            <w:proofErr w:type="spellEnd"/>
            <w:proofErr w:type="gramEnd"/>
            <w:r w:rsidR="00277A31">
              <w:rPr>
                <w:rFonts w:eastAsia="Times New Roman" w:cstheme="minorHAnsi"/>
                <w:color w:val="000000"/>
              </w:rPr>
              <w:t xml:space="preserve"> in Computer Science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6CD6CAA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  <w:proofErr w:type="gramStart"/>
            <w:r w:rsidR="00277A31">
              <w:rPr>
                <w:rFonts w:eastAsia="Times New Roman" w:cstheme="minorHAnsi"/>
                <w:color w:val="000000"/>
              </w:rPr>
              <w:t>B.tech</w:t>
            </w:r>
            <w:proofErr w:type="gram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68388443" w:rsidR="00BF2862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 Yes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6B313591" w:rsidR="00BF2862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TICT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2AC41DEC" w:rsidR="00BF2862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June 2014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4BBA5C4A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57E01CB6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715152BD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42136B9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31EF3D6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47736B7C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23688242" w:rsidR="00BF2862" w:rsidRPr="00805F13" w:rsidRDefault="00277A31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NA</w:t>
            </w: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434E9813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  <w:r w:rsidR="00277A31">
              <w:rPr>
                <w:rFonts w:eastAsia="Times New Roman" w:cstheme="minorHAnsi"/>
                <w:color w:val="000000"/>
              </w:rPr>
              <w:t>NA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6C340498" w:rsidR="00BF2862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01200AC2" w:rsidR="00BF2862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665E30FC" w:rsidR="00BF2862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609F2D93" w:rsidR="00BF2862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1932C480" w:rsidR="007122AD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30584E05" w:rsidR="007122AD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00727C9C" w:rsidR="007122AD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1D6DDC98" w:rsidR="00D20EA4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Yes 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5E33D06A" w:rsidR="00D20EA4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Yes 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13F966E4" w:rsidR="00D20EA4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75C8D048" w:rsidR="00193481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14</w:t>
            </w:r>
            <w:r w:rsidRPr="00277A31">
              <w:rPr>
                <w:rFonts w:eastAsia="Times New Roman" w:cstheme="minorHAnsi"/>
                <w:color w:val="000000"/>
                <w:vertAlign w:val="superscript"/>
              </w:rPr>
              <w:t>th</w:t>
            </w:r>
            <w:r>
              <w:rPr>
                <w:rFonts w:eastAsia="Times New Roman" w:cstheme="minorHAnsi"/>
                <w:color w:val="000000"/>
              </w:rPr>
              <w:t xml:space="preserve"> Sep 2022 -present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4CD9D9A1" w:rsidR="00193481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TCS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3D139D5A" w:rsidR="00193481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Technical Consultant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398FCC1C" w:rsidR="00193481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1</w:t>
            </w:r>
            <w:r w:rsidRPr="00277A31">
              <w:rPr>
                <w:rFonts w:eastAsia="Times New Roman" w:cstheme="minorHAnsi"/>
                <w:color w:val="000000"/>
                <w:vertAlign w:val="superscript"/>
              </w:rPr>
              <w:t>st</w:t>
            </w:r>
            <w:r>
              <w:rPr>
                <w:rFonts w:eastAsia="Times New Roman" w:cstheme="minorHAnsi"/>
                <w:color w:val="000000"/>
              </w:rPr>
              <w:t xml:space="preserve"> Oct 2015 – 12</w:t>
            </w:r>
            <w:r w:rsidRPr="00277A31">
              <w:rPr>
                <w:rFonts w:eastAsia="Times New Roman" w:cstheme="minorHAnsi"/>
                <w:color w:val="000000"/>
                <w:vertAlign w:val="superscript"/>
              </w:rPr>
              <w:t>th</w:t>
            </w:r>
            <w:r>
              <w:rPr>
                <w:rFonts w:eastAsia="Times New Roman" w:cstheme="minorHAnsi"/>
                <w:color w:val="000000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</w:rPr>
              <w:t>sep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2022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4D184FE1" w:rsidR="00193481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Simplify 360 India </w:t>
            </w:r>
            <w:proofErr w:type="spellStart"/>
            <w:r>
              <w:rPr>
                <w:rFonts w:eastAsia="Times New Roman" w:cstheme="minorHAnsi"/>
                <w:color w:val="000000"/>
              </w:rPr>
              <w:t>PVtLTD</w:t>
            </w:r>
            <w:proofErr w:type="spellEnd"/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670BC491" w:rsidR="00193481" w:rsidRPr="006D7728" w:rsidRDefault="00277A3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Devops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engineer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6DE2FD26" w:rsidR="0018359A" w:rsidRPr="00F95E8C" w:rsidRDefault="00277A31" w:rsidP="0018359A">
            <w:pPr>
              <w:rPr>
                <w:lang w:val="en-GB"/>
              </w:rPr>
            </w:pPr>
            <w:r>
              <w:rPr>
                <w:lang w:val="en-GB"/>
              </w:rPr>
              <w:t xml:space="preserve">AWS, Docker, Typescript, microservices, Restful </w:t>
            </w:r>
            <w:proofErr w:type="spellStart"/>
            <w:r>
              <w:rPr>
                <w:lang w:val="en-GB"/>
              </w:rPr>
              <w:t>api</w:t>
            </w:r>
            <w:proofErr w:type="spellEnd"/>
            <w:r>
              <w:rPr>
                <w:lang w:val="en-GB"/>
              </w:rPr>
              <w:t>, Kubernetes, EKS, Terraform</w:t>
            </w: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1CF4B6FC" w:rsidR="007F10A9" w:rsidRPr="006D7728" w:rsidRDefault="00277A31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 Bank of Montreal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0D8A0B13" w:rsidR="007F10A9" w:rsidRPr="006D7728" w:rsidRDefault="00277A31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 2024- May 2026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3D7A77CF" w:rsidR="007F10A9" w:rsidRPr="006D7728" w:rsidRDefault="00277A31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4077F36E" w:rsidR="007F10A9" w:rsidRPr="006D7728" w:rsidRDefault="00277A31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Bank Of Montreal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6374BD1B" w:rsidR="007F10A9" w:rsidRPr="006D7728" w:rsidRDefault="00277A31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Cloud Architecture Migration, and microservice architecture</w:t>
            </w: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47D9946E" w:rsidR="007F10A9" w:rsidRPr="006D7728" w:rsidRDefault="00277A31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Sr. </w:t>
            </w:r>
            <w:proofErr w:type="spellStart"/>
            <w:r>
              <w:rPr>
                <w:rFonts w:eastAsia="Times New Roman" w:cstheme="minorHAnsi"/>
                <w:color w:val="000000"/>
              </w:rPr>
              <w:t>Devops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Engineer</w:t>
            </w: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6E61742A" w:rsidR="00251148" w:rsidRPr="003A46AF" w:rsidRDefault="00277A31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Cloud Migration, creation of Microservice Architecture, and provisioning the resources</w:t>
            </w:r>
          </w:p>
        </w:tc>
      </w:tr>
      <w:tr w:rsidR="009E1FE9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9E1FE9" w:rsidRPr="006D7728" w:rsidRDefault="009E1FE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77777777" w:rsidR="009E1FE9" w:rsidRPr="006D7728" w:rsidRDefault="009E1FE9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77777777" w:rsidR="009E1FE9" w:rsidRPr="006D772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9E1FE9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9E1FE9" w:rsidRPr="006D7728" w:rsidRDefault="009E1FE9" w:rsidP="009E1FE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77777777" w:rsidR="009E1FE9" w:rsidRPr="00251148" w:rsidRDefault="009E1FE9" w:rsidP="009E1FE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55BE2AD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E9B78B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33D1E" w14:textId="5445C702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C8EC6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92AB3D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241671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DB25B" w14:textId="13F06F9F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04DF0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3419C8" w:rsidRPr="006D7728" w14:paraId="71E4A520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2BDEA" w14:textId="7777777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CAF58" w14:textId="09F6DCB7" w:rsidR="003419C8" w:rsidRPr="006D7728" w:rsidRDefault="003419C8" w:rsidP="003419C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FAE0A" w14:textId="77777777" w:rsidR="003419C8" w:rsidRPr="00251148" w:rsidRDefault="003419C8" w:rsidP="003419C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5CC3CC65" w:rsidR="00BF2862" w:rsidRPr="006D7728" w:rsidRDefault="00277A31" w:rsidP="00277A31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Shaurya Singh</w:t>
      </w:r>
      <w:r w:rsidR="00BF2862" w:rsidRPr="006D7728">
        <w:rPr>
          <w:rFonts w:cstheme="minorHAnsi"/>
        </w:rPr>
        <w:t xml:space="preserve">                                                                                                                               Representative)</w:t>
      </w:r>
    </w:p>
    <w:p w14:paraId="18A04382" w14:textId="73B0107B" w:rsidR="00BF2862" w:rsidRPr="006D7728" w:rsidRDefault="00277A31" w:rsidP="00251148">
      <w:pPr>
        <w:spacing w:after="0" w:line="240" w:lineRule="auto"/>
        <w:rPr>
          <w:rFonts w:cstheme="minorHAnsi"/>
        </w:rPr>
      </w:pPr>
      <w:r>
        <w:rPr>
          <w:rFonts w:cstheme="minorHAnsi"/>
        </w:rPr>
        <w:t>27/5/2026</w:t>
      </w: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Date and Place of signing                                                                                  Date and Place of signing</w:t>
      </w:r>
    </w:p>
    <w:sectPr w:rsidR="007B54EA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7DFA"/>
    <w:rsid w:val="000A0DAF"/>
    <w:rsid w:val="001602E9"/>
    <w:rsid w:val="001756F4"/>
    <w:rsid w:val="0017687F"/>
    <w:rsid w:val="0018359A"/>
    <w:rsid w:val="00193481"/>
    <w:rsid w:val="0019697A"/>
    <w:rsid w:val="00217FCD"/>
    <w:rsid w:val="0023327B"/>
    <w:rsid w:val="00251148"/>
    <w:rsid w:val="00277A31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211EF"/>
    <w:rsid w:val="004369BD"/>
    <w:rsid w:val="00475776"/>
    <w:rsid w:val="00477AB2"/>
    <w:rsid w:val="004846C7"/>
    <w:rsid w:val="004F04AD"/>
    <w:rsid w:val="004F7C34"/>
    <w:rsid w:val="0050733A"/>
    <w:rsid w:val="005831AF"/>
    <w:rsid w:val="005C549F"/>
    <w:rsid w:val="0066686B"/>
    <w:rsid w:val="006C59BF"/>
    <w:rsid w:val="006D1FB3"/>
    <w:rsid w:val="006D527D"/>
    <w:rsid w:val="006D7728"/>
    <w:rsid w:val="007122AD"/>
    <w:rsid w:val="0074696B"/>
    <w:rsid w:val="007552E0"/>
    <w:rsid w:val="007B54EA"/>
    <w:rsid w:val="007F10A9"/>
    <w:rsid w:val="00805F13"/>
    <w:rsid w:val="00895BBB"/>
    <w:rsid w:val="008B71B5"/>
    <w:rsid w:val="008E1A9B"/>
    <w:rsid w:val="008F6332"/>
    <w:rsid w:val="00915112"/>
    <w:rsid w:val="00956638"/>
    <w:rsid w:val="00957ACB"/>
    <w:rsid w:val="009C1515"/>
    <w:rsid w:val="009E1FE9"/>
    <w:rsid w:val="009F0574"/>
    <w:rsid w:val="00A07FDB"/>
    <w:rsid w:val="00A22482"/>
    <w:rsid w:val="00A93CFF"/>
    <w:rsid w:val="00AB5340"/>
    <w:rsid w:val="00AC28B0"/>
    <w:rsid w:val="00AE005E"/>
    <w:rsid w:val="00B15D1E"/>
    <w:rsid w:val="00B24BCC"/>
    <w:rsid w:val="00B33377"/>
    <w:rsid w:val="00B67DF8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45108"/>
    <w:rsid w:val="00ED3431"/>
    <w:rsid w:val="00ED4867"/>
    <w:rsid w:val="00EE243C"/>
    <w:rsid w:val="00EF0242"/>
    <w:rsid w:val="00F07311"/>
    <w:rsid w:val="00F51D57"/>
    <w:rsid w:val="00F615FF"/>
    <w:rsid w:val="00F95E8C"/>
    <w:rsid w:val="00F96C06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Anurag Sinha</cp:lastModifiedBy>
  <cp:revision>2</cp:revision>
  <dcterms:created xsi:type="dcterms:W3CDTF">2026-05-27T07:19:00Z</dcterms:created>
  <dcterms:modified xsi:type="dcterms:W3CDTF">2026-05-27T07:19:00Z</dcterms:modified>
</cp:coreProperties>
</file>