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935DDB" w14:textId="277D15BF" w:rsidR="008A5A62" w:rsidRDefault="00E75AA1">
      <w:r>
        <w:t xml:space="preserve">Existing Bugs </w:t>
      </w:r>
      <w:r w:rsidR="001B4730">
        <w:t>and Issues Faced in Marriage Workflow</w:t>
      </w:r>
    </w:p>
    <w:p w14:paraId="2451C613" w14:textId="6DA8EE41" w:rsidR="001B46B5" w:rsidRDefault="001B46B5" w:rsidP="001B46B5">
      <w:pPr>
        <w:pStyle w:val="ListParagraph"/>
        <w:numPr>
          <w:ilvl w:val="0"/>
          <w:numId w:val="1"/>
        </w:numPr>
      </w:pPr>
      <w:r>
        <w:t xml:space="preserve">Application to be made mobile browser compatible. </w:t>
      </w:r>
    </w:p>
    <w:p w14:paraId="033EF4A0" w14:textId="324FE489" w:rsidR="00B3510B" w:rsidRPr="00B04528" w:rsidRDefault="00CC0F41" w:rsidP="001B4730">
      <w:pPr>
        <w:pStyle w:val="ListParagraph"/>
        <w:numPr>
          <w:ilvl w:val="0"/>
          <w:numId w:val="1"/>
        </w:numPr>
      </w:pPr>
      <w:r>
        <w:t>The sub-district is also getting displayed as address details</w:t>
      </w:r>
      <w:r w:rsidR="0028536D">
        <w:t xml:space="preserve"> </w:t>
      </w:r>
      <w:r w:rsidR="00E46A31">
        <w:t xml:space="preserve">in the </w:t>
      </w:r>
      <w:r w:rsidR="00EB0D3B">
        <w:t xml:space="preserve">certificate. </w:t>
      </w:r>
    </w:p>
    <w:p w14:paraId="4AD2A3C8" w14:textId="5EECDE33" w:rsidR="001B4730" w:rsidRPr="00B04528" w:rsidRDefault="00CC0F41" w:rsidP="001B4730">
      <w:pPr>
        <w:pStyle w:val="ListParagraph"/>
        <w:numPr>
          <w:ilvl w:val="0"/>
          <w:numId w:val="1"/>
        </w:numPr>
      </w:pPr>
      <w:r>
        <w:t>The area/village selection should be simplified. The geo fencing on village/areas can be adopted to simplify</w:t>
      </w:r>
      <w:r w:rsidR="00B04528" w:rsidRPr="00B04528">
        <w:t>.</w:t>
      </w:r>
    </w:p>
    <w:p w14:paraId="5FE84CAE" w14:textId="1697F724" w:rsidR="00B3510B" w:rsidRDefault="007F7947" w:rsidP="001B4730">
      <w:pPr>
        <w:pStyle w:val="ListParagraph"/>
        <w:numPr>
          <w:ilvl w:val="0"/>
          <w:numId w:val="1"/>
        </w:numPr>
      </w:pPr>
      <w:r>
        <w:t>File size for the image uploading should be increased to 5MB</w:t>
      </w:r>
      <w:r w:rsidR="00287C9B">
        <w:t>.</w:t>
      </w:r>
      <w:r>
        <w:t xml:space="preserve"> </w:t>
      </w:r>
      <w:r w:rsidR="00CC0F41">
        <w:t>The p</w:t>
      </w:r>
      <w:r>
        <w:t>ixel</w:t>
      </w:r>
      <w:r w:rsidR="00CC0F41">
        <w:t xml:space="preserve"> and dimension </w:t>
      </w:r>
      <w:r w:rsidR="00287C9B">
        <w:t>requirement</w:t>
      </w:r>
      <w:r w:rsidR="00CC0F41">
        <w:t>s</w:t>
      </w:r>
      <w:r w:rsidR="00287C9B">
        <w:t xml:space="preserve"> needs to be </w:t>
      </w:r>
      <w:r w:rsidR="00CC0F41">
        <w:t>removed (currently it is a pre-requisite)</w:t>
      </w:r>
      <w:r w:rsidR="004D1426">
        <w:t xml:space="preserve">. </w:t>
      </w:r>
    </w:p>
    <w:p w14:paraId="341E01A3" w14:textId="196AC712" w:rsidR="009A7A82" w:rsidRDefault="00CC0F41" w:rsidP="001B4730">
      <w:pPr>
        <w:pStyle w:val="ListParagraph"/>
        <w:numPr>
          <w:ilvl w:val="0"/>
          <w:numId w:val="1"/>
        </w:numPr>
      </w:pPr>
      <w:r>
        <w:t>Name of the bride/bride groom</w:t>
      </w:r>
      <w:r w:rsidR="009A7A82">
        <w:t xml:space="preserve"> and </w:t>
      </w:r>
      <w:r w:rsidR="007B64F5">
        <w:t xml:space="preserve">witness to be </w:t>
      </w:r>
      <w:r>
        <w:t>imported</w:t>
      </w:r>
      <w:r w:rsidR="007B64F5">
        <w:t xml:space="preserve"> automatically from e-</w:t>
      </w:r>
      <w:proofErr w:type="spellStart"/>
      <w:r w:rsidR="007B64F5">
        <w:t>kyc</w:t>
      </w:r>
      <w:proofErr w:type="spellEnd"/>
      <w:r w:rsidR="00CB55BB">
        <w:t>.</w:t>
      </w:r>
    </w:p>
    <w:p w14:paraId="11816DA1" w14:textId="6314160A" w:rsidR="00511952" w:rsidRDefault="00CC0F41" w:rsidP="001B4730">
      <w:pPr>
        <w:pStyle w:val="ListParagraph"/>
        <w:numPr>
          <w:ilvl w:val="0"/>
          <w:numId w:val="1"/>
        </w:numPr>
      </w:pPr>
      <w:r>
        <w:t>The applicant s</w:t>
      </w:r>
      <w:r w:rsidR="00511952">
        <w:t>h</w:t>
      </w:r>
      <w:r>
        <w:t>all</w:t>
      </w:r>
      <w:r w:rsidR="00511952">
        <w:t xml:space="preserve"> have option </w:t>
      </w:r>
      <w:r>
        <w:t xml:space="preserve">to </w:t>
      </w:r>
      <w:r w:rsidR="00835C29">
        <w:t xml:space="preserve"> </w:t>
      </w:r>
      <w:r>
        <w:t xml:space="preserve">generate certificate in </w:t>
      </w:r>
      <w:r w:rsidR="00835C29">
        <w:t xml:space="preserve">English </w:t>
      </w:r>
      <w:r>
        <w:t>or</w:t>
      </w:r>
      <w:r w:rsidR="00835C29">
        <w:t xml:space="preserve"> Kannada</w:t>
      </w:r>
    </w:p>
    <w:p w14:paraId="7B032CB0" w14:textId="02C1F9BE" w:rsidR="00497DE0" w:rsidRDefault="009B1F96" w:rsidP="001B4730">
      <w:pPr>
        <w:pStyle w:val="ListParagraph"/>
        <w:numPr>
          <w:ilvl w:val="0"/>
          <w:numId w:val="1"/>
        </w:numPr>
      </w:pPr>
      <w:r>
        <w:t>All p</w:t>
      </w:r>
      <w:r w:rsidR="00CC0F41">
        <w:t>rocessing</w:t>
      </w:r>
      <w:r>
        <w:t xml:space="preserve"> application must follow first in – first out hierarchy</w:t>
      </w:r>
    </w:p>
    <w:p w14:paraId="719AC3BC" w14:textId="77777777" w:rsidR="00ED1672" w:rsidRDefault="00ED1672" w:rsidP="001B4730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The system shall check whether the uploaded document is password protected, if password protected system shall not proceed with uploading.</w:t>
      </w:r>
    </w:p>
    <w:p w14:paraId="70683CAD" w14:textId="56371820" w:rsidR="003822F7" w:rsidRPr="00CC0F41" w:rsidRDefault="00ED1672" w:rsidP="001B4730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During the scrutiny of the marriage applications, the uploaded/supporting documents shall be visible.</w:t>
      </w:r>
    </w:p>
    <w:p w14:paraId="178DB861" w14:textId="70D54ABC" w:rsidR="00030E8F" w:rsidRDefault="00600DC6" w:rsidP="00030E8F">
      <w:pPr>
        <w:pStyle w:val="ListParagraph"/>
        <w:numPr>
          <w:ilvl w:val="0"/>
          <w:numId w:val="1"/>
        </w:numPr>
      </w:pPr>
      <w:bookmarkStart w:id="0" w:name="_GoBack"/>
      <w:bookmarkEnd w:id="0"/>
      <w:commentRangeStart w:id="1"/>
      <w:r>
        <w:t xml:space="preserve">Need provision to edit the process at any level until </w:t>
      </w:r>
      <w:r w:rsidR="00E27864">
        <w:t xml:space="preserve">the payment is done. Navigating to previous steps and making edit must </w:t>
      </w:r>
      <w:r w:rsidR="00030E8F">
        <w:t>make the required changes accordingly</w:t>
      </w:r>
      <w:commentRangeEnd w:id="1"/>
      <w:r w:rsidR="00CC0F41">
        <w:rPr>
          <w:rStyle w:val="CommentReference"/>
        </w:rPr>
        <w:commentReference w:id="1"/>
      </w:r>
    </w:p>
    <w:p w14:paraId="57775BB2" w14:textId="7E444EBF" w:rsidR="00030E8F" w:rsidRPr="00A47CA0" w:rsidRDefault="00030E8F" w:rsidP="00030E8F">
      <w:pPr>
        <w:pStyle w:val="ListParagraph"/>
        <w:numPr>
          <w:ilvl w:val="0"/>
          <w:numId w:val="1"/>
        </w:numPr>
      </w:pPr>
      <w:commentRangeStart w:id="2"/>
      <w:r w:rsidRPr="00A47CA0">
        <w:t xml:space="preserve">Save witness 3 is missing. Need </w:t>
      </w:r>
      <w:r w:rsidR="00A47CA0" w:rsidRPr="00A47CA0">
        <w:t>to rename the continue button</w:t>
      </w:r>
      <w:commentRangeEnd w:id="2"/>
      <w:r w:rsidR="00F7425F">
        <w:rPr>
          <w:rStyle w:val="CommentReference"/>
        </w:rPr>
        <w:commentReference w:id="2"/>
      </w:r>
    </w:p>
    <w:p w14:paraId="5A1AB594" w14:textId="39DD8EEF" w:rsidR="004B023E" w:rsidRDefault="004B023E" w:rsidP="00030E8F">
      <w:pPr>
        <w:pStyle w:val="ListParagraph"/>
        <w:numPr>
          <w:ilvl w:val="0"/>
          <w:numId w:val="1"/>
        </w:numPr>
      </w:pPr>
      <w:commentRangeStart w:id="3"/>
      <w:r>
        <w:t>Once e-</w:t>
      </w:r>
      <w:proofErr w:type="spellStart"/>
      <w:r>
        <w:t>kyc</w:t>
      </w:r>
      <w:proofErr w:type="spellEnd"/>
      <w:r>
        <w:t xml:space="preserve"> completed for a </w:t>
      </w:r>
      <w:r w:rsidR="00F02D16">
        <w:t>person, it should not ask again to e-</w:t>
      </w:r>
      <w:proofErr w:type="spellStart"/>
      <w:r w:rsidR="00F02D16">
        <w:t>kyc</w:t>
      </w:r>
      <w:proofErr w:type="spellEnd"/>
      <w:r w:rsidR="00F02D16">
        <w:t xml:space="preserve"> if the application is reopened. Currently every time e-</w:t>
      </w:r>
      <w:proofErr w:type="spellStart"/>
      <w:r w:rsidR="00F02D16">
        <w:t>kyc</w:t>
      </w:r>
      <w:proofErr w:type="spellEnd"/>
      <w:r w:rsidR="00F02D16">
        <w:t xml:space="preserve"> is asked</w:t>
      </w:r>
      <w:r w:rsidR="00152BB6">
        <w:t xml:space="preserve"> when going </w:t>
      </w:r>
      <w:r w:rsidR="00246411">
        <w:t>through</w:t>
      </w:r>
      <w:r w:rsidR="00152BB6">
        <w:t xml:space="preserve"> the same application.</w:t>
      </w:r>
      <w:commentRangeEnd w:id="3"/>
      <w:r w:rsidR="00F7425F">
        <w:rPr>
          <w:rStyle w:val="CommentReference"/>
        </w:rPr>
        <w:commentReference w:id="3"/>
      </w:r>
    </w:p>
    <w:p w14:paraId="28DF260E" w14:textId="7CF5FBFC" w:rsidR="00152BB6" w:rsidRDefault="00A1248F" w:rsidP="00030E8F">
      <w:pPr>
        <w:pStyle w:val="ListParagraph"/>
        <w:numPr>
          <w:ilvl w:val="0"/>
          <w:numId w:val="1"/>
        </w:numPr>
      </w:pPr>
      <w:r>
        <w:t xml:space="preserve">Edit Action from the </w:t>
      </w:r>
      <w:r w:rsidR="00246411">
        <w:t>ongoing</w:t>
      </w:r>
      <w:r>
        <w:t xml:space="preserve"> marriage </w:t>
      </w:r>
      <w:r w:rsidR="003D40EE">
        <w:t>should redirect to the respective</w:t>
      </w:r>
      <w:r w:rsidR="00F7425F">
        <w:t xml:space="preserve"> (latest)</w:t>
      </w:r>
      <w:r w:rsidR="003D40EE">
        <w:t xml:space="preserve"> steps. Currently </w:t>
      </w:r>
      <w:r w:rsidR="00246411">
        <w:t xml:space="preserve">it is not happening in many steps </w:t>
      </w:r>
      <w:r w:rsidR="00252E45">
        <w:t>e.g.,</w:t>
      </w:r>
      <w:r w:rsidR="00246411">
        <w:t xml:space="preserve"> marriage details screen</w:t>
      </w:r>
    </w:p>
    <w:p w14:paraId="701262D8" w14:textId="03D0EEB5" w:rsidR="00246411" w:rsidRDefault="00D8779E" w:rsidP="00030E8F">
      <w:pPr>
        <w:pStyle w:val="ListParagraph"/>
        <w:numPr>
          <w:ilvl w:val="0"/>
          <w:numId w:val="1"/>
        </w:numPr>
      </w:pPr>
      <w:r>
        <w:t xml:space="preserve">Post marriage certificate generation, need provision to send the marriage details and certificate to </w:t>
      </w:r>
      <w:proofErr w:type="spellStart"/>
      <w:r w:rsidR="00C76A54">
        <w:t>Kutumba</w:t>
      </w:r>
      <w:proofErr w:type="spellEnd"/>
      <w:r w:rsidR="00C76A54">
        <w:t>-portal</w:t>
      </w:r>
      <w:r w:rsidR="00295F6A">
        <w:t xml:space="preserve">, </w:t>
      </w:r>
      <w:r w:rsidR="00DA32AD">
        <w:t>Civil Registration System</w:t>
      </w:r>
      <w:r w:rsidR="00E52EC0">
        <w:t xml:space="preserve"> and labour department</w:t>
      </w:r>
    </w:p>
    <w:p w14:paraId="20F05885" w14:textId="329BB7C1" w:rsidR="00C76A54" w:rsidRDefault="00F7425F" w:rsidP="00030E8F">
      <w:pPr>
        <w:pStyle w:val="ListParagraph"/>
        <w:numPr>
          <w:ilvl w:val="0"/>
          <w:numId w:val="1"/>
        </w:numPr>
      </w:pPr>
      <w:r>
        <w:t>Capture/calculate the a</w:t>
      </w:r>
      <w:r w:rsidR="00030F24">
        <w:t>ge</w:t>
      </w:r>
      <w:r>
        <w:t xml:space="preserve"> mentioned in the uploaded document to validate against the entered age for bride and bride groom</w:t>
      </w:r>
    </w:p>
    <w:p w14:paraId="1AE52C20" w14:textId="1EB3A8B2" w:rsidR="00F7425F" w:rsidRDefault="00F7425F" w:rsidP="00F7425F">
      <w:pPr>
        <w:pStyle w:val="ListParagraph"/>
        <w:numPr>
          <w:ilvl w:val="1"/>
          <w:numId w:val="1"/>
        </w:numPr>
      </w:pPr>
      <w:r>
        <w:t>Documents valid for age proof</w:t>
      </w:r>
    </w:p>
    <w:p w14:paraId="3A2497E6" w14:textId="6464058D" w:rsidR="00B91CE0" w:rsidRDefault="00F7425F" w:rsidP="00F7425F">
      <w:pPr>
        <w:pStyle w:val="ListParagraph"/>
        <w:numPr>
          <w:ilvl w:val="2"/>
          <w:numId w:val="1"/>
        </w:numPr>
      </w:pPr>
      <w:r>
        <w:t>SSLC/10</w:t>
      </w:r>
      <w:r w:rsidRPr="00F7425F">
        <w:rPr>
          <w:vertAlign w:val="superscript"/>
        </w:rPr>
        <w:t>th</w:t>
      </w:r>
      <w:r>
        <w:t xml:space="preserve"> Marks card</w:t>
      </w:r>
    </w:p>
    <w:p w14:paraId="6C35CC0F" w14:textId="72FCA9DA" w:rsidR="00F7425F" w:rsidRDefault="00F7425F" w:rsidP="00F7425F">
      <w:pPr>
        <w:pStyle w:val="ListParagraph"/>
        <w:numPr>
          <w:ilvl w:val="2"/>
          <w:numId w:val="1"/>
        </w:numPr>
      </w:pPr>
      <w:r>
        <w:t>Passport</w:t>
      </w:r>
    </w:p>
    <w:p w14:paraId="620CFBA4" w14:textId="6ABE9F67" w:rsidR="00F7425F" w:rsidRDefault="00F7425F" w:rsidP="00F7425F">
      <w:pPr>
        <w:pStyle w:val="ListParagraph"/>
        <w:numPr>
          <w:ilvl w:val="2"/>
          <w:numId w:val="1"/>
        </w:numPr>
      </w:pPr>
      <w:r>
        <w:t>Birth certificate</w:t>
      </w:r>
    </w:p>
    <w:p w14:paraId="2DF62090" w14:textId="7D8025C6" w:rsidR="00F7425F" w:rsidRDefault="00F7425F" w:rsidP="00F7425F">
      <w:pPr>
        <w:pStyle w:val="ListParagraph"/>
        <w:numPr>
          <w:ilvl w:val="2"/>
          <w:numId w:val="1"/>
        </w:numPr>
      </w:pPr>
      <w:r>
        <w:t>Medical Certificate</w:t>
      </w:r>
    </w:p>
    <w:p w14:paraId="38360648" w14:textId="7779525D" w:rsidR="00F7425F" w:rsidRDefault="00F7425F" w:rsidP="00F7425F">
      <w:pPr>
        <w:pStyle w:val="ListParagraph"/>
        <w:numPr>
          <w:ilvl w:val="2"/>
          <w:numId w:val="1"/>
        </w:numPr>
      </w:pPr>
      <w:r>
        <w:t>Attested certificate from school</w:t>
      </w:r>
    </w:p>
    <w:p w14:paraId="0E9304D4" w14:textId="6305BAA2" w:rsidR="00030F24" w:rsidRDefault="00E23A49" w:rsidP="00030E8F">
      <w:pPr>
        <w:pStyle w:val="ListParagraph"/>
        <w:numPr>
          <w:ilvl w:val="0"/>
          <w:numId w:val="1"/>
        </w:numPr>
      </w:pPr>
      <w:commentRangeStart w:id="4"/>
      <w:r>
        <w:t>Need to check the feasibility of checking the 10</w:t>
      </w:r>
      <w:r w:rsidRPr="00E23A49">
        <w:rPr>
          <w:vertAlign w:val="superscript"/>
        </w:rPr>
        <w:t>th</w:t>
      </w:r>
      <w:r>
        <w:t xml:space="preserve"> certificate with Protean portal</w:t>
      </w:r>
      <w:commentRangeEnd w:id="4"/>
      <w:r w:rsidR="00F7425F">
        <w:rPr>
          <w:rStyle w:val="CommentReference"/>
        </w:rPr>
        <w:commentReference w:id="4"/>
      </w:r>
    </w:p>
    <w:p w14:paraId="2AB2F803" w14:textId="6ABCF3ED" w:rsidR="00662DE2" w:rsidRDefault="00A15BBA" w:rsidP="00030E8F">
      <w:pPr>
        <w:pStyle w:val="ListParagraph"/>
        <w:numPr>
          <w:ilvl w:val="0"/>
          <w:numId w:val="1"/>
        </w:numPr>
      </w:pPr>
      <w:r>
        <w:t xml:space="preserve">In Special marriage, need </w:t>
      </w:r>
      <w:r w:rsidR="009F622D">
        <w:t>feature to publish the notice generated in portal</w:t>
      </w:r>
      <w:r w:rsidR="00662DE2">
        <w:t xml:space="preserve"> and be made visible on the required time</w:t>
      </w:r>
      <w:r w:rsidR="002A441A">
        <w:t xml:space="preserve">. </w:t>
      </w:r>
    </w:p>
    <w:p w14:paraId="3ADBBA79" w14:textId="528D77D5" w:rsidR="00E23A49" w:rsidRPr="004D2FB2" w:rsidRDefault="00F26CB7" w:rsidP="00030E8F">
      <w:pPr>
        <w:pStyle w:val="ListParagraph"/>
        <w:numPr>
          <w:ilvl w:val="0"/>
          <w:numId w:val="1"/>
        </w:numPr>
      </w:pPr>
      <w:r w:rsidRPr="004D2FB2">
        <w:t>In Special marriage</w:t>
      </w:r>
      <w:r w:rsidR="00C452C2">
        <w:t xml:space="preserve"> and Special Marriage Other Forms</w:t>
      </w:r>
      <w:r w:rsidRPr="004D2FB2">
        <w:t>,</w:t>
      </w:r>
      <w:r w:rsidR="00C452C2">
        <w:t xml:space="preserve"> there should be a provision to file the Notice Online including </w:t>
      </w:r>
      <w:proofErr w:type="gramStart"/>
      <w:r w:rsidR="00C452C2">
        <w:t>In</w:t>
      </w:r>
      <w:proofErr w:type="gramEnd"/>
      <w:r w:rsidR="00C452C2">
        <w:t xml:space="preserve"> person filing. But the solemnization should always happen </w:t>
      </w:r>
      <w:proofErr w:type="gramStart"/>
      <w:r w:rsidR="00C452C2">
        <w:t>In</w:t>
      </w:r>
      <w:proofErr w:type="gramEnd"/>
      <w:r w:rsidR="00C452C2">
        <w:t xml:space="preserve"> person only.</w:t>
      </w:r>
      <w:r w:rsidR="00A15BBA" w:rsidRPr="004D2FB2">
        <w:t xml:space="preserve"> </w:t>
      </w:r>
    </w:p>
    <w:p w14:paraId="3211181D" w14:textId="4335EA9F" w:rsidR="00F26CB7" w:rsidRDefault="00C452C2" w:rsidP="00030E8F">
      <w:pPr>
        <w:pStyle w:val="ListParagraph"/>
        <w:numPr>
          <w:ilvl w:val="0"/>
          <w:numId w:val="1"/>
        </w:numPr>
      </w:pPr>
      <w:r>
        <w:t>System should generate Marriage Registers like Bride, Bride Groom registers</w:t>
      </w:r>
    </w:p>
    <w:p w14:paraId="1B0891DD" w14:textId="4F082A15" w:rsidR="00B41DB7" w:rsidRPr="00A47CA0" w:rsidRDefault="00C452C2" w:rsidP="00030E8F">
      <w:pPr>
        <w:pStyle w:val="ListParagraph"/>
        <w:numPr>
          <w:ilvl w:val="0"/>
          <w:numId w:val="1"/>
        </w:numPr>
      </w:pPr>
      <w:r>
        <w:t>The marriage search and notice search option shall be give</w:t>
      </w:r>
      <w:r w:rsidR="00ED1672">
        <w:t>n</w:t>
      </w:r>
    </w:p>
    <w:p w14:paraId="7AF52E1E" w14:textId="67CEDD95" w:rsidR="004C7402" w:rsidRDefault="004C7402" w:rsidP="00030E8F">
      <w:pPr>
        <w:pStyle w:val="ListParagraph"/>
        <w:numPr>
          <w:ilvl w:val="0"/>
          <w:numId w:val="1"/>
        </w:numPr>
      </w:pPr>
      <w:r>
        <w:t xml:space="preserve">In dashboard need to display daily marriage registration count, </w:t>
      </w:r>
      <w:r w:rsidR="003339CE">
        <w:t>no of application pending and processed</w:t>
      </w:r>
    </w:p>
    <w:p w14:paraId="36A6E01A" w14:textId="666D5F9C" w:rsidR="001B46B5" w:rsidRDefault="001B46B5" w:rsidP="00AC241E">
      <w:pPr>
        <w:pStyle w:val="ListParagraph"/>
        <w:numPr>
          <w:ilvl w:val="0"/>
          <w:numId w:val="1"/>
        </w:numPr>
      </w:pPr>
      <w:r>
        <w:t>Notification to be send through SMS also through e-mail</w:t>
      </w:r>
    </w:p>
    <w:p w14:paraId="679F9174" w14:textId="5BBD37A5" w:rsidR="00AC241E" w:rsidRDefault="00AC241E" w:rsidP="00AC241E">
      <w:pPr>
        <w:pStyle w:val="ListParagraph"/>
        <w:numPr>
          <w:ilvl w:val="0"/>
          <w:numId w:val="1"/>
        </w:numPr>
      </w:pPr>
      <w:r>
        <w:t xml:space="preserve">Address </w:t>
      </w:r>
      <w:r w:rsidR="005B36DE">
        <w:t xml:space="preserve">from </w:t>
      </w:r>
      <w:proofErr w:type="spellStart"/>
      <w:r w:rsidR="005B36DE">
        <w:t>aadhar</w:t>
      </w:r>
      <w:proofErr w:type="spellEnd"/>
      <w:r w:rsidR="00081D3D">
        <w:t xml:space="preserve"> through e-</w:t>
      </w:r>
      <w:proofErr w:type="spellStart"/>
      <w:r w:rsidR="00081D3D">
        <w:t>kyc</w:t>
      </w:r>
      <w:proofErr w:type="spellEnd"/>
      <w:r w:rsidR="005B36DE">
        <w:t xml:space="preserve"> will display as the current address by default</w:t>
      </w:r>
    </w:p>
    <w:p w14:paraId="05C40183" w14:textId="4641BA36" w:rsidR="00D305C3" w:rsidRDefault="00D305C3" w:rsidP="00AC241E">
      <w:pPr>
        <w:pStyle w:val="ListParagraph"/>
        <w:numPr>
          <w:ilvl w:val="0"/>
          <w:numId w:val="1"/>
        </w:numPr>
      </w:pPr>
      <w:r>
        <w:t>Witness age should be minimum 18</w:t>
      </w:r>
    </w:p>
    <w:p w14:paraId="05EA7A83" w14:textId="77777777" w:rsidR="00ED1672" w:rsidRDefault="00ED1672" w:rsidP="00AC241E">
      <w:pPr>
        <w:pStyle w:val="ListParagraph"/>
        <w:numPr>
          <w:ilvl w:val="0"/>
          <w:numId w:val="1"/>
        </w:numPr>
      </w:pPr>
      <w:r>
        <w:t>The following are the supporting documents for a</w:t>
      </w:r>
      <w:r w:rsidR="000A4A09">
        <w:t>ddress proof</w:t>
      </w:r>
    </w:p>
    <w:p w14:paraId="4C6B93ED" w14:textId="45767B5D" w:rsidR="00ED1672" w:rsidRDefault="00ED1672" w:rsidP="00ED1672">
      <w:pPr>
        <w:pStyle w:val="ListParagraph"/>
        <w:numPr>
          <w:ilvl w:val="1"/>
          <w:numId w:val="1"/>
        </w:numPr>
      </w:pPr>
      <w:proofErr w:type="spellStart"/>
      <w:r>
        <w:t>A</w:t>
      </w:r>
      <w:r w:rsidR="000A4A09">
        <w:t>adhar</w:t>
      </w:r>
      <w:proofErr w:type="spellEnd"/>
    </w:p>
    <w:p w14:paraId="53A917D5" w14:textId="4CBCA861" w:rsidR="00ED1672" w:rsidRDefault="00ED1672" w:rsidP="00ED1672">
      <w:pPr>
        <w:pStyle w:val="ListParagraph"/>
        <w:numPr>
          <w:ilvl w:val="1"/>
          <w:numId w:val="1"/>
        </w:numPr>
      </w:pPr>
      <w:r>
        <w:t>E</w:t>
      </w:r>
      <w:r w:rsidR="000A4A09">
        <w:t>lectricity</w:t>
      </w:r>
    </w:p>
    <w:p w14:paraId="03338BE1" w14:textId="77777777" w:rsidR="00ED1672" w:rsidRDefault="00B23DB6" w:rsidP="00ED1672">
      <w:pPr>
        <w:pStyle w:val="ListParagraph"/>
        <w:numPr>
          <w:ilvl w:val="1"/>
          <w:numId w:val="1"/>
        </w:numPr>
      </w:pPr>
      <w:r>
        <w:t xml:space="preserve">Income </w:t>
      </w:r>
      <w:r w:rsidR="00686804">
        <w:t>tax assessment order</w:t>
      </w:r>
    </w:p>
    <w:p w14:paraId="139A62E6" w14:textId="77777777" w:rsidR="00ED1672" w:rsidRDefault="00B23DB6" w:rsidP="00ED1672">
      <w:pPr>
        <w:pStyle w:val="ListParagraph"/>
        <w:numPr>
          <w:ilvl w:val="1"/>
          <w:numId w:val="1"/>
        </w:numPr>
      </w:pPr>
      <w:r>
        <w:lastRenderedPageBreak/>
        <w:t>water bill</w:t>
      </w:r>
    </w:p>
    <w:p w14:paraId="544CB85B" w14:textId="77777777" w:rsidR="00ED1672" w:rsidRDefault="00686804" w:rsidP="00ED1672">
      <w:pPr>
        <w:pStyle w:val="ListParagraph"/>
        <w:numPr>
          <w:ilvl w:val="1"/>
          <w:numId w:val="1"/>
        </w:numPr>
      </w:pPr>
      <w:r>
        <w:t>gas bill</w:t>
      </w:r>
    </w:p>
    <w:p w14:paraId="58CB664F" w14:textId="77777777" w:rsidR="00ED1672" w:rsidRDefault="00AF337C" w:rsidP="00ED1672">
      <w:pPr>
        <w:pStyle w:val="ListParagraph"/>
        <w:numPr>
          <w:ilvl w:val="1"/>
          <w:numId w:val="1"/>
        </w:numPr>
      </w:pPr>
      <w:r>
        <w:t>rental agreement</w:t>
      </w:r>
    </w:p>
    <w:p w14:paraId="5F542DB2" w14:textId="77777777" w:rsidR="00ED1672" w:rsidRDefault="00AF337C" w:rsidP="00ED1672">
      <w:pPr>
        <w:pStyle w:val="ListParagraph"/>
        <w:numPr>
          <w:ilvl w:val="1"/>
          <w:numId w:val="1"/>
        </w:numPr>
      </w:pPr>
      <w:r>
        <w:t>employer certificate</w:t>
      </w:r>
    </w:p>
    <w:p w14:paraId="28DF7BA3" w14:textId="77777777" w:rsidR="00ED1672" w:rsidRDefault="0096523B" w:rsidP="00ED1672">
      <w:pPr>
        <w:pStyle w:val="ListParagraph"/>
        <w:numPr>
          <w:ilvl w:val="1"/>
          <w:numId w:val="1"/>
        </w:numPr>
      </w:pPr>
      <w:r>
        <w:t>Driving license</w:t>
      </w:r>
    </w:p>
    <w:p w14:paraId="51BE3613" w14:textId="235A756A" w:rsidR="00CA1CFD" w:rsidRDefault="00ED1672" w:rsidP="00ED1672">
      <w:pPr>
        <w:pStyle w:val="ListParagraph"/>
        <w:numPr>
          <w:ilvl w:val="1"/>
          <w:numId w:val="1"/>
        </w:numPr>
      </w:pPr>
      <w:r>
        <w:t>B</w:t>
      </w:r>
      <w:r w:rsidR="0096523B">
        <w:t xml:space="preserve">ank </w:t>
      </w:r>
      <w:r w:rsidR="00CC1AF6">
        <w:t>passbook,</w:t>
      </w:r>
    </w:p>
    <w:p w14:paraId="216D4DD2" w14:textId="2A50ECC2" w:rsidR="001E4C49" w:rsidRDefault="004A414D" w:rsidP="00AC241E">
      <w:pPr>
        <w:pStyle w:val="ListParagraph"/>
        <w:numPr>
          <w:ilvl w:val="0"/>
          <w:numId w:val="1"/>
        </w:numPr>
      </w:pPr>
      <w:r>
        <w:t xml:space="preserve">In special marriage, witness details </w:t>
      </w:r>
      <w:r w:rsidR="00ED1672">
        <w:t>shall be</w:t>
      </w:r>
      <w:r>
        <w:t xml:space="preserve"> captured </w:t>
      </w:r>
      <w:r w:rsidR="00ED1672">
        <w:t>after</w:t>
      </w:r>
      <w:r>
        <w:t xml:space="preserve"> the second payment i.e., after 30 days. SR to have edit option to </w:t>
      </w:r>
      <w:r w:rsidR="00ED1672">
        <w:t>add</w:t>
      </w:r>
      <w:r w:rsidR="001E4C49">
        <w:t xml:space="preserve"> the witness details</w:t>
      </w:r>
      <w:r w:rsidR="00ED1672">
        <w:t xml:space="preserve"> (if same witness is not appearing for solemnization)</w:t>
      </w:r>
      <w:r w:rsidR="001E4C49">
        <w:t>.</w:t>
      </w:r>
    </w:p>
    <w:p w14:paraId="033373C4" w14:textId="64DA1A8F" w:rsidR="00D305C3" w:rsidRDefault="00143C9E" w:rsidP="00AC241E">
      <w:pPr>
        <w:pStyle w:val="ListParagraph"/>
        <w:numPr>
          <w:ilvl w:val="0"/>
          <w:numId w:val="1"/>
        </w:numPr>
      </w:pPr>
      <w:commentRangeStart w:id="5"/>
      <w:r>
        <w:t>Super admin to have option to edit fees</w:t>
      </w:r>
      <w:commentRangeEnd w:id="5"/>
      <w:r w:rsidR="00ED1672">
        <w:rPr>
          <w:rStyle w:val="CommentReference"/>
        </w:rPr>
        <w:commentReference w:id="5"/>
      </w:r>
    </w:p>
    <w:p w14:paraId="29DD072C" w14:textId="449D5DAC" w:rsidR="00DF403D" w:rsidRDefault="00DF403D" w:rsidP="00AC241E">
      <w:pPr>
        <w:pStyle w:val="ListParagraph"/>
        <w:numPr>
          <w:ilvl w:val="0"/>
          <w:numId w:val="1"/>
        </w:numPr>
      </w:pPr>
      <w:r>
        <w:t>Need provision to record Null and void</w:t>
      </w:r>
      <w:r w:rsidR="009C725D">
        <w:t xml:space="preserve"> against marriage certificate and the same to </w:t>
      </w:r>
      <w:r w:rsidR="00ED1672">
        <w:t xml:space="preserve">be </w:t>
      </w:r>
      <w:r w:rsidR="009C725D">
        <w:t>display</w:t>
      </w:r>
      <w:r w:rsidR="00ED1672">
        <w:t>ed</w:t>
      </w:r>
      <w:r w:rsidR="0014023D">
        <w:t xml:space="preserve"> whenever </w:t>
      </w:r>
      <w:r w:rsidR="00ED1672">
        <w:t>certified copy is generated</w:t>
      </w:r>
    </w:p>
    <w:p w14:paraId="466787A9" w14:textId="463F327F" w:rsidR="0014023D" w:rsidRDefault="00AE1514" w:rsidP="00AC241E">
      <w:pPr>
        <w:pStyle w:val="ListParagraph"/>
        <w:numPr>
          <w:ilvl w:val="0"/>
          <w:numId w:val="1"/>
        </w:numPr>
      </w:pPr>
      <w:r>
        <w:t xml:space="preserve">Need to </w:t>
      </w:r>
      <w:r w:rsidR="00060E70">
        <w:t>display avatar image of Bride and Bridegroom to avoid confusion</w:t>
      </w:r>
      <w:r w:rsidR="00ED1672">
        <w:t xml:space="preserve"> (at the time of data entry forms)</w:t>
      </w:r>
      <w:r w:rsidR="00060E70">
        <w:t>.</w:t>
      </w:r>
    </w:p>
    <w:p w14:paraId="7E82061A" w14:textId="561A0BA4" w:rsidR="00E25DDA" w:rsidRDefault="00E25DDA" w:rsidP="007F6482">
      <w:pPr>
        <w:ind w:left="360"/>
      </w:pPr>
    </w:p>
    <w:sectPr w:rsidR="00E2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dministrator" w:date="2026-08-19T10:45:00Z" w:initials="A">
    <w:p w14:paraId="3CDDF03E" w14:textId="5554E946" w:rsidR="00CC0F41" w:rsidRDefault="00CC0F41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2" w:author="Administrator" w:date="2026-08-19T10:45:00Z" w:initials="A">
    <w:p w14:paraId="07D97279" w14:textId="205E4850" w:rsidR="00F7425F" w:rsidRDefault="00F7425F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3" w:author="Administrator" w:date="2026-08-19T10:46:00Z" w:initials="A">
    <w:p w14:paraId="5C08E1FA" w14:textId="7233A309" w:rsidR="00F7425F" w:rsidRDefault="00F7425F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4" w:author="Administrator" w:date="2026-08-19T10:50:00Z" w:initials="A">
    <w:p w14:paraId="0459A28A" w14:textId="282B8063" w:rsidR="00F7425F" w:rsidRDefault="00F7425F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" w:author="Administrator" w:date="2026-08-19T10:59:00Z" w:initials="A">
    <w:p w14:paraId="7D97A803" w14:textId="7A5FCD2B" w:rsidR="00ED1672" w:rsidRDefault="00ED1672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DDF03E" w15:done="0"/>
  <w15:commentEx w15:paraId="07D97279" w15:done="0"/>
  <w15:commentEx w15:paraId="5C08E1FA" w15:done="0"/>
  <w15:commentEx w15:paraId="0459A28A" w15:done="0"/>
  <w15:commentEx w15:paraId="7D97A8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82839"/>
    <w:multiLevelType w:val="hybridMultilevel"/>
    <w:tmpl w:val="7D302862"/>
    <w:lvl w:ilvl="0" w:tplc="D854BB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istrator">
    <w15:presenceInfo w15:providerId="Windows Live" w15:userId="311040f6af2b26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E4"/>
    <w:rsid w:val="00021FD4"/>
    <w:rsid w:val="00030E8F"/>
    <w:rsid w:val="00030F24"/>
    <w:rsid w:val="00060E70"/>
    <w:rsid w:val="00064B16"/>
    <w:rsid w:val="00066085"/>
    <w:rsid w:val="00081D3D"/>
    <w:rsid w:val="0009164B"/>
    <w:rsid w:val="00091965"/>
    <w:rsid w:val="000A4A09"/>
    <w:rsid w:val="000B4F79"/>
    <w:rsid w:val="0014023D"/>
    <w:rsid w:val="00143C9E"/>
    <w:rsid w:val="00152BB6"/>
    <w:rsid w:val="001B46B5"/>
    <w:rsid w:val="001B4730"/>
    <w:rsid w:val="001E4C49"/>
    <w:rsid w:val="00245A15"/>
    <w:rsid w:val="00246411"/>
    <w:rsid w:val="00252E45"/>
    <w:rsid w:val="00272633"/>
    <w:rsid w:val="0028536D"/>
    <w:rsid w:val="00287C9B"/>
    <w:rsid w:val="00295F6A"/>
    <w:rsid w:val="002A441A"/>
    <w:rsid w:val="002B7A53"/>
    <w:rsid w:val="002E1E36"/>
    <w:rsid w:val="003339CE"/>
    <w:rsid w:val="003822F7"/>
    <w:rsid w:val="003C3C9B"/>
    <w:rsid w:val="003D40EE"/>
    <w:rsid w:val="003E440C"/>
    <w:rsid w:val="0040285E"/>
    <w:rsid w:val="00436C0B"/>
    <w:rsid w:val="00485D15"/>
    <w:rsid w:val="00497DE0"/>
    <w:rsid w:val="004A414D"/>
    <w:rsid w:val="004B023E"/>
    <w:rsid w:val="004C7402"/>
    <w:rsid w:val="004D1426"/>
    <w:rsid w:val="004D2FB2"/>
    <w:rsid w:val="00511952"/>
    <w:rsid w:val="005B36DE"/>
    <w:rsid w:val="00600DC6"/>
    <w:rsid w:val="00606B6D"/>
    <w:rsid w:val="00662DE2"/>
    <w:rsid w:val="0066470B"/>
    <w:rsid w:val="00675A21"/>
    <w:rsid w:val="00686804"/>
    <w:rsid w:val="00686966"/>
    <w:rsid w:val="00707F4C"/>
    <w:rsid w:val="007B64F5"/>
    <w:rsid w:val="007F6482"/>
    <w:rsid w:val="007F7947"/>
    <w:rsid w:val="00835C29"/>
    <w:rsid w:val="008458E4"/>
    <w:rsid w:val="008A5A62"/>
    <w:rsid w:val="008B06E8"/>
    <w:rsid w:val="008D147F"/>
    <w:rsid w:val="00932783"/>
    <w:rsid w:val="0094625F"/>
    <w:rsid w:val="0096523B"/>
    <w:rsid w:val="009A5C8C"/>
    <w:rsid w:val="009A7A82"/>
    <w:rsid w:val="009B1F96"/>
    <w:rsid w:val="009B485C"/>
    <w:rsid w:val="009C725D"/>
    <w:rsid w:val="009F622D"/>
    <w:rsid w:val="00A1248F"/>
    <w:rsid w:val="00A15BBA"/>
    <w:rsid w:val="00A47CA0"/>
    <w:rsid w:val="00AC241E"/>
    <w:rsid w:val="00AD7B67"/>
    <w:rsid w:val="00AE1514"/>
    <w:rsid w:val="00AF0676"/>
    <w:rsid w:val="00AF337C"/>
    <w:rsid w:val="00B04528"/>
    <w:rsid w:val="00B23DB6"/>
    <w:rsid w:val="00B3510B"/>
    <w:rsid w:val="00B41DB7"/>
    <w:rsid w:val="00B91CE0"/>
    <w:rsid w:val="00C452C2"/>
    <w:rsid w:val="00C468D1"/>
    <w:rsid w:val="00C76A54"/>
    <w:rsid w:val="00CA1CFD"/>
    <w:rsid w:val="00CB55BB"/>
    <w:rsid w:val="00CC0F41"/>
    <w:rsid w:val="00CC1AF6"/>
    <w:rsid w:val="00CC4CB4"/>
    <w:rsid w:val="00CE25C3"/>
    <w:rsid w:val="00D305C3"/>
    <w:rsid w:val="00D8779E"/>
    <w:rsid w:val="00DA32AD"/>
    <w:rsid w:val="00DF403D"/>
    <w:rsid w:val="00E223AA"/>
    <w:rsid w:val="00E23A49"/>
    <w:rsid w:val="00E25DDA"/>
    <w:rsid w:val="00E27864"/>
    <w:rsid w:val="00E46A31"/>
    <w:rsid w:val="00E52EC0"/>
    <w:rsid w:val="00E75AA1"/>
    <w:rsid w:val="00EB0D3B"/>
    <w:rsid w:val="00ED1672"/>
    <w:rsid w:val="00F02D16"/>
    <w:rsid w:val="00F26CB7"/>
    <w:rsid w:val="00F45561"/>
    <w:rsid w:val="00F7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4734"/>
  <w15:chartTrackingRefBased/>
  <w15:docId w15:val="{2ADF1CC6-54C0-475F-A69B-7B242A44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E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C0F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F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F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F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F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F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F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Selladurai</dc:creator>
  <cp:keywords/>
  <dc:description/>
  <cp:lastModifiedBy>Administrator</cp:lastModifiedBy>
  <cp:revision>101</cp:revision>
  <dcterms:created xsi:type="dcterms:W3CDTF">2026-08-18T06:25:00Z</dcterms:created>
  <dcterms:modified xsi:type="dcterms:W3CDTF">2026-08-19T05:33:00Z</dcterms:modified>
</cp:coreProperties>
</file>