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17460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:rsidR="00174605" w:rsidRDefault="007713A9">
            <w:r>
              <w:rPr>
                <w:b/>
                <w:bCs/>
              </w:rPr>
              <w:t>Date</w:t>
            </w:r>
          </w:p>
        </w:tc>
        <w:tc>
          <w:tcPr>
            <w:tcW w:w="7500" w:type="dxa"/>
          </w:tcPr>
          <w:p w:rsidR="00174605" w:rsidRDefault="007713A9" w:rsidP="008C514A">
            <w:r>
              <w:t>25-08-2026</w:t>
            </w:r>
            <w:r w:rsidR="008C514A">
              <w:t xml:space="preserve"> </w:t>
            </w:r>
          </w:p>
        </w:tc>
      </w:tr>
      <w:tr w:rsidR="0017460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:rsidR="00174605" w:rsidRDefault="007713A9">
            <w:r>
              <w:rPr>
                <w:b/>
                <w:bCs/>
              </w:rPr>
              <w:t>Topics</w:t>
            </w:r>
          </w:p>
        </w:tc>
        <w:tc>
          <w:tcPr>
            <w:tcW w:w="7500" w:type="dxa"/>
          </w:tcPr>
          <w:p w:rsidR="00174605" w:rsidRDefault="007713A9">
            <w:r>
              <w:t>User Login, Role Management &amp; Access Control</w:t>
            </w:r>
            <w:bookmarkStart w:id="0" w:name="_GoBack"/>
            <w:bookmarkEnd w:id="0"/>
          </w:p>
        </w:tc>
      </w:tr>
      <w:tr w:rsidR="0017460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:rsidR="00174605" w:rsidRDefault="007713A9">
            <w:r>
              <w:rPr>
                <w:b/>
                <w:bCs/>
              </w:rPr>
              <w:t>Attendees</w:t>
            </w:r>
          </w:p>
        </w:tc>
        <w:tc>
          <w:tcPr>
            <w:tcW w:w="7500" w:type="dxa"/>
          </w:tcPr>
          <w:p w:rsidR="00174605" w:rsidRDefault="007713A9">
            <w:proofErr w:type="spellStart"/>
            <w:r>
              <w:t>Kaveri</w:t>
            </w:r>
            <w:proofErr w:type="spellEnd"/>
            <w:r>
              <w:t xml:space="preserve"> IT Cell, AIGR Comp, Project Manager, Assistant Manager (CMS)</w:t>
            </w:r>
          </w:p>
        </w:tc>
      </w:tr>
    </w:tbl>
    <w:p w:rsidR="00174605" w:rsidRDefault="00174605">
      <w:pPr>
        <w:spacing w:after="120"/>
      </w:pP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1. Login &amp; Authentication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Password Removal: </w:t>
      </w:r>
      <w:r>
        <w:t>Password option to be removed. Login will require only user ID, OTP generation, and captcha; user is allowed to log in only when all three match.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Biometric Authentication: </w:t>
      </w:r>
      <w:r>
        <w:t>Department users will have the option to log in using biometric authentication. Biom</w:t>
      </w:r>
      <w:r>
        <w:t>etric authentication is to be updated every 5 years.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2. Role Selection &amp; Switching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Role Selection Post-Login: </w:t>
      </w:r>
      <w:r>
        <w:t>Once logged in, the user is allowed to select a role from the available list; actions and activities must get updated accordingly.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Role Switching:</w:t>
      </w:r>
      <w:r>
        <w:rPr>
          <w:b/>
          <w:bCs/>
        </w:rPr>
        <w:t xml:space="preserve"> </w:t>
      </w:r>
      <w:r>
        <w:t>User can switch to any of the assigned roles whenever needed.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3. Primary &amp; Secondary Roles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Primary Role: </w:t>
      </w:r>
      <w:r>
        <w:t>A primary role must be assigned to the user at the time of account creation. Primary role cannot have an end date.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Secondary Roles: </w:t>
      </w:r>
      <w:r>
        <w:t xml:space="preserve">All additional roles will be treated as secondary roles, and all secondary roles must have </w:t>
      </w:r>
      <w:proofErr w:type="gramStart"/>
      <w:r>
        <w:t>an</w:t>
      </w:r>
      <w:proofErr w:type="gramEnd"/>
      <w:r>
        <w:t xml:space="preserve"> end date.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Access Removal: </w:t>
      </w:r>
      <w:r>
        <w:t>After the end date, the secondary role access must be removed from the user's access.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4. Role Change &amp; Approval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Additional Role Approval</w:t>
      </w:r>
      <w:r>
        <w:rPr>
          <w:b/>
          <w:bCs/>
        </w:rPr>
        <w:t xml:space="preserve">: </w:t>
      </w:r>
      <w:r>
        <w:t>For any additional role access, provision is needed to capture the approval letter.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Primary Role Change: </w:t>
      </w:r>
      <w:r>
        <w:t>Primary role access can be changed at any time in the future, but an approval letter is needed.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Reason for Change: </w:t>
      </w:r>
      <w:r>
        <w:t xml:space="preserve">Change of primary role access can </w:t>
      </w:r>
      <w:r>
        <w:t>be due to promotion, office transfer, or demotion – provision needed to capture the changed role.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Future Effective Date: </w:t>
      </w:r>
      <w:r>
        <w:t>Provision needed to set the change of role to an effective date in the future as well.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5. Role Management (Super Admin)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Adding Roles: </w:t>
      </w:r>
      <w:r>
        <w:t>R</w:t>
      </w:r>
      <w:r>
        <w:t>ole must be an adding option; super admin can add any number of roles needed.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Abbreviation &amp; Acronym: </w:t>
      </w:r>
      <w:r>
        <w:t>Role must capture abbreviation and acronym, which can be displayed throughout the application wherever necessary.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Peer/Subordinate Role Editing: </w:t>
      </w:r>
      <w:r>
        <w:t>A few rol</w:t>
      </w:r>
      <w:r>
        <w:t>es can edit the roles of peers and subordinates; provision needed to enable/disable this permission per role.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Hierarchy Level: </w:t>
      </w:r>
      <w:r>
        <w:t>Super admin will set the hierarchy level of the roles.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6. Letters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Relieving &amp; Joining Letters: </w:t>
      </w:r>
      <w:r>
        <w:t xml:space="preserve">Relieving and joining letters for </w:t>
      </w:r>
      <w:r>
        <w:t>roles can be generated from the application, using a letter format shared by the department – reducing offline activity.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7. Account Creation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Instant Creation: </w:t>
      </w:r>
      <w:r>
        <w:t>User account creation happens instantly; no approval process is necessary.</w:t>
      </w:r>
    </w:p>
    <w:p w:rsidR="00174605" w:rsidRDefault="007713A9">
      <w:pPr>
        <w:spacing w:before="240" w:after="120"/>
      </w:pPr>
      <w:r>
        <w:rPr>
          <w:b/>
          <w:bCs/>
          <w:sz w:val="24"/>
          <w:szCs w:val="24"/>
        </w:rPr>
        <w:t>8. Reports</w:t>
      </w:r>
    </w:p>
    <w:p w:rsidR="00174605" w:rsidRDefault="007713A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Daily Login</w:t>
      </w:r>
      <w:r>
        <w:rPr>
          <w:b/>
          <w:bCs/>
        </w:rPr>
        <w:t xml:space="preserve"> Report: </w:t>
      </w:r>
      <w:r>
        <w:t>Necessary reports are needed showing how many users logged in every day, including the roles of those users.</w:t>
      </w:r>
    </w:p>
    <w:sectPr w:rsidR="001746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14F"/>
    <w:multiLevelType w:val="hybridMultilevel"/>
    <w:tmpl w:val="A56C8ED4"/>
    <w:lvl w:ilvl="0" w:tplc="DB96AA42">
      <w:start w:val="1"/>
      <w:numFmt w:val="bullet"/>
      <w:lvlText w:val="•"/>
      <w:lvlJc w:val="left"/>
      <w:pPr>
        <w:ind w:left="720" w:hanging="360"/>
      </w:pPr>
    </w:lvl>
    <w:lvl w:ilvl="1" w:tplc="3DF89E08">
      <w:numFmt w:val="decimal"/>
      <w:lvlText w:val=""/>
      <w:lvlJc w:val="left"/>
    </w:lvl>
    <w:lvl w:ilvl="2" w:tplc="3C282B0E">
      <w:numFmt w:val="decimal"/>
      <w:lvlText w:val=""/>
      <w:lvlJc w:val="left"/>
    </w:lvl>
    <w:lvl w:ilvl="3" w:tplc="16B0DAC8">
      <w:numFmt w:val="decimal"/>
      <w:lvlText w:val=""/>
      <w:lvlJc w:val="left"/>
    </w:lvl>
    <w:lvl w:ilvl="4" w:tplc="AA88B4D8">
      <w:numFmt w:val="decimal"/>
      <w:lvlText w:val=""/>
      <w:lvlJc w:val="left"/>
    </w:lvl>
    <w:lvl w:ilvl="5" w:tplc="574A179C">
      <w:numFmt w:val="decimal"/>
      <w:lvlText w:val=""/>
      <w:lvlJc w:val="left"/>
    </w:lvl>
    <w:lvl w:ilvl="6" w:tplc="3A984D40">
      <w:numFmt w:val="decimal"/>
      <w:lvlText w:val=""/>
      <w:lvlJc w:val="left"/>
    </w:lvl>
    <w:lvl w:ilvl="7" w:tplc="E09C5B0E">
      <w:numFmt w:val="decimal"/>
      <w:lvlText w:val=""/>
      <w:lvlJc w:val="left"/>
    </w:lvl>
    <w:lvl w:ilvl="8" w:tplc="B74E99A0">
      <w:numFmt w:val="decimal"/>
      <w:lvlText w:val=""/>
      <w:lvlJc w:val="left"/>
    </w:lvl>
  </w:abstractNum>
  <w:abstractNum w:abstractNumId="1" w15:restartNumberingAfterBreak="0">
    <w:nsid w:val="6827797A"/>
    <w:multiLevelType w:val="hybridMultilevel"/>
    <w:tmpl w:val="1E38D5BA"/>
    <w:lvl w:ilvl="0" w:tplc="DC1C96B6">
      <w:start w:val="1"/>
      <w:numFmt w:val="bullet"/>
      <w:lvlText w:val="●"/>
      <w:lvlJc w:val="left"/>
      <w:pPr>
        <w:ind w:left="720" w:hanging="360"/>
      </w:pPr>
    </w:lvl>
    <w:lvl w:ilvl="1" w:tplc="40D82D92">
      <w:start w:val="1"/>
      <w:numFmt w:val="bullet"/>
      <w:lvlText w:val="○"/>
      <w:lvlJc w:val="left"/>
      <w:pPr>
        <w:ind w:left="1440" w:hanging="360"/>
      </w:pPr>
    </w:lvl>
    <w:lvl w:ilvl="2" w:tplc="C5863DDC">
      <w:start w:val="1"/>
      <w:numFmt w:val="bullet"/>
      <w:lvlText w:val="■"/>
      <w:lvlJc w:val="left"/>
      <w:pPr>
        <w:ind w:left="2160" w:hanging="360"/>
      </w:pPr>
    </w:lvl>
    <w:lvl w:ilvl="3" w:tplc="6A7C9290">
      <w:start w:val="1"/>
      <w:numFmt w:val="bullet"/>
      <w:lvlText w:val="●"/>
      <w:lvlJc w:val="left"/>
      <w:pPr>
        <w:ind w:left="2880" w:hanging="360"/>
      </w:pPr>
    </w:lvl>
    <w:lvl w:ilvl="4" w:tplc="0236406E">
      <w:start w:val="1"/>
      <w:numFmt w:val="bullet"/>
      <w:lvlText w:val="○"/>
      <w:lvlJc w:val="left"/>
      <w:pPr>
        <w:ind w:left="3600" w:hanging="360"/>
      </w:pPr>
    </w:lvl>
    <w:lvl w:ilvl="5" w:tplc="09461C42">
      <w:start w:val="1"/>
      <w:numFmt w:val="bullet"/>
      <w:lvlText w:val="■"/>
      <w:lvlJc w:val="left"/>
      <w:pPr>
        <w:ind w:left="4320" w:hanging="360"/>
      </w:pPr>
    </w:lvl>
    <w:lvl w:ilvl="6" w:tplc="6672C0BE">
      <w:start w:val="1"/>
      <w:numFmt w:val="bullet"/>
      <w:lvlText w:val="●"/>
      <w:lvlJc w:val="left"/>
      <w:pPr>
        <w:ind w:left="5040" w:hanging="360"/>
      </w:pPr>
    </w:lvl>
    <w:lvl w:ilvl="7" w:tplc="ACD8770C">
      <w:start w:val="1"/>
      <w:numFmt w:val="bullet"/>
      <w:lvlText w:val="●"/>
      <w:lvlJc w:val="left"/>
      <w:pPr>
        <w:ind w:left="5760" w:hanging="360"/>
      </w:pPr>
    </w:lvl>
    <w:lvl w:ilvl="8" w:tplc="645EFE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605"/>
    <w:rsid w:val="00174605"/>
    <w:rsid w:val="007713A9"/>
    <w:rsid w:val="008C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3070"/>
  <w15:docId w15:val="{8B7EAC90-B0B9-44A1-A5AF-98EFFC00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2026-08-31T07:14:00Z</dcterms:created>
  <dcterms:modified xsi:type="dcterms:W3CDTF">2026-09-08T12:07:00Z</dcterms:modified>
</cp:coreProperties>
</file>