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4ABA" w14:textId="47417FCE" w:rsidR="00BC3BAB" w:rsidRDefault="00283973">
      <w:r>
        <w:t>ALTERAÇÕES SITE TODAARTE.COM.BR</w:t>
      </w:r>
    </w:p>
    <w:p w14:paraId="076B37CC" w14:textId="77777777" w:rsidR="00283973" w:rsidRDefault="00283973"/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229"/>
      </w:tblGrid>
      <w:tr w:rsidR="00283973" w14:paraId="762C901B" w14:textId="77777777" w:rsidTr="00283973">
        <w:tc>
          <w:tcPr>
            <w:tcW w:w="10060" w:type="dxa"/>
          </w:tcPr>
          <w:p w14:paraId="7BF4B765" w14:textId="54B0D0F2" w:rsidR="00283973" w:rsidRDefault="00283973">
            <w:r>
              <w:rPr>
                <w:noProof/>
              </w:rPr>
              <w:drawing>
                <wp:inline distT="0" distB="0" distL="0" distR="0" wp14:anchorId="1E4CBBD8" wp14:editId="24726B1E">
                  <wp:extent cx="6358486" cy="593678"/>
                  <wp:effectExtent l="0" t="0" r="0" b="0"/>
                  <wp:docPr id="12291777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7776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006" cy="60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973" w14:paraId="13B05ABE" w14:textId="77777777" w:rsidTr="00283973">
        <w:tc>
          <w:tcPr>
            <w:tcW w:w="10060" w:type="dxa"/>
          </w:tcPr>
          <w:p w14:paraId="26A143BC" w14:textId="4FF76223" w:rsidR="00283973" w:rsidRDefault="007664A1">
            <w:r>
              <w:t>Quais alterações de nome, design ou cor devem ser feitas nas páginas do cabeçalho, informe abaixo:</w:t>
            </w:r>
          </w:p>
        </w:tc>
      </w:tr>
      <w:tr w:rsidR="007664A1" w14:paraId="4C461449" w14:textId="77777777" w:rsidTr="007664A1">
        <w:trPr>
          <w:trHeight w:val="2278"/>
        </w:trPr>
        <w:tc>
          <w:tcPr>
            <w:tcW w:w="10060" w:type="dxa"/>
          </w:tcPr>
          <w:p w14:paraId="2E8F5895" w14:textId="77777777" w:rsidR="007664A1" w:rsidRDefault="007664A1"/>
        </w:tc>
      </w:tr>
      <w:tr w:rsidR="00C61572" w14:paraId="2C8548D8" w14:textId="77777777" w:rsidTr="007664A1">
        <w:trPr>
          <w:trHeight w:val="2278"/>
        </w:trPr>
        <w:tc>
          <w:tcPr>
            <w:tcW w:w="10060" w:type="dxa"/>
          </w:tcPr>
          <w:p w14:paraId="1A32DE42" w14:textId="61279EA7" w:rsidR="00C61572" w:rsidRDefault="00C61572">
            <w:r>
              <w:rPr>
                <w:noProof/>
              </w:rPr>
              <w:drawing>
                <wp:inline distT="0" distB="0" distL="0" distR="0" wp14:anchorId="47FE5438" wp14:editId="02F1C33C">
                  <wp:extent cx="6120130" cy="2131060"/>
                  <wp:effectExtent l="0" t="0" r="0" b="2540"/>
                  <wp:docPr id="7598770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8770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572" w14:paraId="40C4C383" w14:textId="77777777" w:rsidTr="00C61572">
        <w:trPr>
          <w:trHeight w:val="445"/>
        </w:trPr>
        <w:tc>
          <w:tcPr>
            <w:tcW w:w="10060" w:type="dxa"/>
          </w:tcPr>
          <w:p w14:paraId="7272FF9B" w14:textId="6521579B" w:rsidR="00C61572" w:rsidRDefault="00C61572">
            <w:pPr>
              <w:rPr>
                <w:noProof/>
              </w:rPr>
            </w:pPr>
            <w:r>
              <w:rPr>
                <w:noProof/>
              </w:rPr>
              <w:t>Quais alterações de texto devem ser feitas nesta sessão:</w:t>
            </w:r>
          </w:p>
        </w:tc>
      </w:tr>
      <w:tr w:rsidR="00C61572" w14:paraId="3AD71784" w14:textId="77777777" w:rsidTr="007664A1">
        <w:trPr>
          <w:trHeight w:val="2278"/>
        </w:trPr>
        <w:tc>
          <w:tcPr>
            <w:tcW w:w="10060" w:type="dxa"/>
          </w:tcPr>
          <w:p w14:paraId="41D59C39" w14:textId="77777777" w:rsidR="00C61572" w:rsidRDefault="00C61572">
            <w:pPr>
              <w:rPr>
                <w:noProof/>
              </w:rPr>
            </w:pPr>
          </w:p>
        </w:tc>
      </w:tr>
    </w:tbl>
    <w:p w14:paraId="698C500B" w14:textId="77777777" w:rsidR="00283973" w:rsidRDefault="00283973"/>
    <w:sectPr w:rsidR="00283973" w:rsidSect="002839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9F"/>
    <w:rsid w:val="000F767D"/>
    <w:rsid w:val="00283973"/>
    <w:rsid w:val="0030259F"/>
    <w:rsid w:val="00573F28"/>
    <w:rsid w:val="007664A1"/>
    <w:rsid w:val="00842695"/>
    <w:rsid w:val="00BC3BAB"/>
    <w:rsid w:val="00C6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596C6"/>
  <w15:chartTrackingRefBased/>
  <w15:docId w15:val="{8A0EB2AC-8766-4B6B-A10F-51272E99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5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5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5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5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5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5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59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Lopes</dc:creator>
  <cp:keywords/>
  <dc:description/>
  <cp:lastModifiedBy>Marcus Lopes</cp:lastModifiedBy>
  <cp:revision>4</cp:revision>
  <dcterms:created xsi:type="dcterms:W3CDTF">2025-10-19T17:04:00Z</dcterms:created>
  <dcterms:modified xsi:type="dcterms:W3CDTF">2025-10-19T17:10:00Z</dcterms:modified>
</cp:coreProperties>
</file>