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29" w:rsidRDefault="007C1D29">
      <w:r>
        <w:t>Sastanak 18.10.2015 - inicijalni</w:t>
      </w:r>
    </w:p>
    <w:p w:rsidR="002B654D" w:rsidRDefault="00A55103" w:rsidP="00C3428B">
      <w:r>
        <w:t>Sastanak je započeo regularno točno u 18:45, prisutni su svi članovi. Kreće dogovor oko stvari koje je potrebno implementirati kroz naredna tri mjeseca. Stavke su navedene u excel dokumentu sa tablicama, u dijelu „Product backlog“.</w:t>
      </w:r>
      <w:r w:rsidR="002B654D">
        <w:t xml:space="preserve"> Za prvi sprint napravljen je task list u istom excelu.</w:t>
      </w:r>
    </w:p>
    <w:sectPr w:rsidR="002B654D" w:rsidSect="00DA3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0D92"/>
    <w:multiLevelType w:val="hybridMultilevel"/>
    <w:tmpl w:val="B840F3A0"/>
    <w:lvl w:ilvl="0" w:tplc="F0825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C1D29"/>
    <w:rsid w:val="000130C7"/>
    <w:rsid w:val="00054A44"/>
    <w:rsid w:val="001E1239"/>
    <w:rsid w:val="002B654D"/>
    <w:rsid w:val="00341C70"/>
    <w:rsid w:val="007C00A5"/>
    <w:rsid w:val="007C1D29"/>
    <w:rsid w:val="008829FA"/>
    <w:rsid w:val="00A55103"/>
    <w:rsid w:val="00A557DE"/>
    <w:rsid w:val="00AF2FAB"/>
    <w:rsid w:val="00B32509"/>
    <w:rsid w:val="00C3428B"/>
    <w:rsid w:val="00DA2779"/>
    <w:rsid w:val="00DA3E6E"/>
    <w:rsid w:val="00EB6117"/>
    <w:rsid w:val="00F12183"/>
    <w:rsid w:val="00FB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6E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2015-10-18T16:23:00Z</dcterms:created>
  <dcterms:modified xsi:type="dcterms:W3CDTF">2015-10-20T18:04:00Z</dcterms:modified>
</cp:coreProperties>
</file>