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6B5350" w14:textId="77777777" w:rsidR="00052564" w:rsidRDefault="00052564" w:rsidP="00052564">
      <w:pPr>
        <w:spacing w:after="0" w:line="240" w:lineRule="auto"/>
        <w:jc w:val="both"/>
        <w:textAlignment w:val="baseline"/>
        <w:rPr>
          <w:rFonts w:ascii="Times New Roman" w:hAnsi="Times New Roman"/>
        </w:rPr>
      </w:pPr>
    </w:p>
    <w:tbl>
      <w:tblPr>
        <w:tblpPr w:leftFromText="180" w:rightFromText="180" w:vertAnchor="page" w:horzAnchor="margin" w:tblpXSpec="center" w:tblpY="1261"/>
        <w:tblW w:w="104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4"/>
        <w:gridCol w:w="1043"/>
        <w:gridCol w:w="8448"/>
      </w:tblGrid>
      <w:tr w:rsidR="009A74CE" w:rsidRPr="0053175E" w14:paraId="39D3BC68" w14:textId="77777777" w:rsidTr="009A74CE">
        <w:trPr>
          <w:cantSplit/>
          <w:trHeight w:val="1668"/>
        </w:trPr>
        <w:tc>
          <w:tcPr>
            <w:tcW w:w="2027" w:type="dxa"/>
            <w:gridSpan w:val="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67DD3C" w14:textId="77777777" w:rsidR="009A74CE" w:rsidRPr="0018139E" w:rsidRDefault="009A74CE" w:rsidP="009A74CE">
            <w:pPr>
              <w:tabs>
                <w:tab w:val="left" w:pos="54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noProof/>
                <w:lang w:val="en-IN" w:eastAsia="en-IN"/>
              </w:rPr>
              <w:drawing>
                <wp:inline distT="0" distB="0" distL="0" distR="0" wp14:anchorId="79069C06" wp14:editId="0D9C8AAB">
                  <wp:extent cx="703580" cy="776378"/>
                  <wp:effectExtent l="0" t="0" r="1270" b="5080"/>
                  <wp:docPr id="19" name="Picture 1" descr="SISTec Logo-Revised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STec Logo-Revised (1)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286" cy="778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8" w:type="dxa"/>
            <w:vMerge w:val="restar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9F10FA" w14:textId="77777777" w:rsidR="009A74CE" w:rsidRPr="00D3350A" w:rsidRDefault="009A74CE" w:rsidP="009A74C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3350A">
              <w:rPr>
                <w:rFonts w:ascii="Times New Roman" w:hAnsi="Times New Roman"/>
                <w:b/>
                <w:bCs/>
                <w:sz w:val="28"/>
                <w:szCs w:val="28"/>
              </w:rPr>
              <w:t>SAGAR INSTITUTE OF SCIENCE &amp; TECHNOLOGY(</w:t>
            </w:r>
            <w:proofErr w:type="spellStart"/>
            <w:r w:rsidRPr="00D3350A">
              <w:rPr>
                <w:rFonts w:ascii="Times New Roman" w:hAnsi="Times New Roman"/>
                <w:b/>
                <w:bCs/>
                <w:sz w:val="28"/>
                <w:szCs w:val="28"/>
              </w:rPr>
              <w:t>SISTec</w:t>
            </w:r>
            <w:proofErr w:type="spellEnd"/>
            <w:r w:rsidRPr="00D3350A">
              <w:rPr>
                <w:rFonts w:ascii="Times New Roman" w:hAnsi="Times New Roman"/>
                <w:b/>
                <w:bCs/>
                <w:sz w:val="28"/>
                <w:szCs w:val="28"/>
              </w:rPr>
              <w:t>)</w:t>
            </w:r>
          </w:p>
          <w:p w14:paraId="775B19EA" w14:textId="77777777" w:rsidR="009A74CE" w:rsidRPr="00D3350A" w:rsidRDefault="009A74CE" w:rsidP="009A74CE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3350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DEPARTMENT OF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COMPUTER SCIENCE &amp; ENGINEERING</w:t>
            </w:r>
          </w:p>
          <w:p w14:paraId="7CFE10B4" w14:textId="77777777" w:rsidR="009A74CE" w:rsidRPr="0053175E" w:rsidRDefault="00EA47D1" w:rsidP="009A74CE">
            <w:pPr>
              <w:tabs>
                <w:tab w:val="left" w:pos="54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u w:val="single"/>
              </w:rPr>
              <w:t>QUESTION BANK</w:t>
            </w:r>
          </w:p>
        </w:tc>
      </w:tr>
      <w:tr w:rsidR="009A74CE" w:rsidRPr="0053175E" w14:paraId="40104B0D" w14:textId="77777777" w:rsidTr="009A74CE">
        <w:trPr>
          <w:cantSplit/>
          <w:trHeight w:val="413"/>
        </w:trPr>
        <w:tc>
          <w:tcPr>
            <w:tcW w:w="98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EFB4BB" w14:textId="77777777" w:rsidR="009A74CE" w:rsidRPr="0053175E" w:rsidRDefault="009A74CE" w:rsidP="009A74CE">
            <w:pPr>
              <w:tabs>
                <w:tab w:val="left" w:pos="540"/>
              </w:tabs>
              <w:rPr>
                <w:rFonts w:ascii="Times New Roman" w:hAnsi="Times New Roman"/>
                <w:b/>
                <w:bCs/>
                <w:noProof/>
              </w:rPr>
            </w:pPr>
            <w:r w:rsidRPr="0053175E">
              <w:rPr>
                <w:rFonts w:ascii="Times New Roman" w:hAnsi="Times New Roman"/>
                <w:b/>
                <w:bCs/>
                <w:noProof/>
              </w:rPr>
              <w:t>BRANCH</w:t>
            </w:r>
          </w:p>
        </w:tc>
        <w:tc>
          <w:tcPr>
            <w:tcW w:w="1043" w:type="dxa"/>
            <w:vAlign w:val="center"/>
          </w:tcPr>
          <w:p w14:paraId="28F52055" w14:textId="77777777" w:rsidR="009A74CE" w:rsidRPr="00312D8D" w:rsidRDefault="009A74CE" w:rsidP="009A74CE">
            <w:pPr>
              <w:tabs>
                <w:tab w:val="left" w:pos="540"/>
              </w:tabs>
              <w:jc w:val="center"/>
              <w:rPr>
                <w:rFonts w:ascii="Times New Roman" w:hAnsi="Times New Roman"/>
                <w:b/>
                <w:bCs/>
                <w:noProof/>
              </w:rPr>
            </w:pPr>
            <w:r>
              <w:rPr>
                <w:rFonts w:ascii="Times New Roman" w:hAnsi="Times New Roman"/>
                <w:b/>
                <w:bCs/>
                <w:noProof/>
              </w:rPr>
              <w:t>CSE</w:t>
            </w:r>
          </w:p>
        </w:tc>
        <w:tc>
          <w:tcPr>
            <w:tcW w:w="8448" w:type="dxa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E631C5" w14:textId="77777777" w:rsidR="009A74CE" w:rsidRPr="0053175E" w:rsidRDefault="009A74CE" w:rsidP="009A74CE">
            <w:pPr>
              <w:tabs>
                <w:tab w:val="left" w:pos="540"/>
              </w:tabs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9A74CE" w:rsidRPr="0053175E" w14:paraId="075E7D9A" w14:textId="77777777" w:rsidTr="00797FF0">
        <w:trPr>
          <w:cantSplit/>
          <w:trHeight w:val="251"/>
        </w:trPr>
        <w:tc>
          <w:tcPr>
            <w:tcW w:w="984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1C0E8F" w14:textId="77777777" w:rsidR="009A74CE" w:rsidRPr="0053175E" w:rsidRDefault="009A74CE" w:rsidP="009A74CE">
            <w:pPr>
              <w:tabs>
                <w:tab w:val="left" w:pos="540"/>
              </w:tabs>
              <w:rPr>
                <w:rFonts w:ascii="Times New Roman" w:hAnsi="Times New Roman"/>
                <w:b/>
                <w:bCs/>
                <w:noProof/>
              </w:rPr>
            </w:pPr>
            <w:r w:rsidRPr="0053175E">
              <w:rPr>
                <w:rFonts w:ascii="Times New Roman" w:hAnsi="Times New Roman"/>
                <w:b/>
                <w:bCs/>
                <w:noProof/>
              </w:rPr>
              <w:t>SESSION</w:t>
            </w:r>
          </w:p>
        </w:tc>
        <w:tc>
          <w:tcPr>
            <w:tcW w:w="1043" w:type="dxa"/>
            <w:vAlign w:val="center"/>
          </w:tcPr>
          <w:p w14:paraId="6B675FCF" w14:textId="47445239" w:rsidR="009A74CE" w:rsidRPr="00312D8D" w:rsidRDefault="00BE358F" w:rsidP="009A74CE">
            <w:pPr>
              <w:tabs>
                <w:tab w:val="left" w:pos="540"/>
              </w:tabs>
              <w:rPr>
                <w:rFonts w:ascii="Times New Roman" w:hAnsi="Times New Roman"/>
                <w:b/>
                <w:bCs/>
                <w:noProof/>
              </w:rPr>
            </w:pPr>
            <w:r>
              <w:rPr>
                <w:rFonts w:ascii="Times New Roman" w:hAnsi="Times New Roman"/>
                <w:b/>
                <w:bCs/>
                <w:noProof/>
              </w:rPr>
              <w:t xml:space="preserve"> Jan-June 2026</w:t>
            </w:r>
            <w:bookmarkStart w:id="0" w:name="_GoBack"/>
            <w:bookmarkEnd w:id="0"/>
          </w:p>
        </w:tc>
        <w:tc>
          <w:tcPr>
            <w:tcW w:w="8448" w:type="dxa"/>
            <w:vMerge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D37C8F" w14:textId="77777777" w:rsidR="009A74CE" w:rsidRPr="0053175E" w:rsidRDefault="009A74CE" w:rsidP="009A74CE">
            <w:pPr>
              <w:tabs>
                <w:tab w:val="left" w:pos="540"/>
              </w:tabs>
              <w:rPr>
                <w:rFonts w:ascii="Times New Roman" w:hAnsi="Times New Roman"/>
                <w:b/>
                <w:bCs/>
              </w:rPr>
            </w:pPr>
          </w:p>
        </w:tc>
      </w:tr>
      <w:tr w:rsidR="009A74CE" w:rsidRPr="0053175E" w14:paraId="5295E994" w14:textId="77777777" w:rsidTr="009A74CE">
        <w:trPr>
          <w:cantSplit/>
          <w:trHeight w:val="574"/>
        </w:trPr>
        <w:tc>
          <w:tcPr>
            <w:tcW w:w="10475" w:type="dxa"/>
            <w:gridSpan w:val="3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0535F7" w14:textId="0ADFDFC1" w:rsidR="009A74CE" w:rsidRPr="00165D3D" w:rsidRDefault="009A74CE" w:rsidP="009A74CE">
            <w:pPr>
              <w:pStyle w:val="ListParagraph"/>
              <w:tabs>
                <w:tab w:val="left" w:pos="251"/>
                <w:tab w:val="left" w:pos="436"/>
                <w:tab w:val="left" w:pos="540"/>
              </w:tabs>
              <w:spacing w:after="0" w:line="240" w:lineRule="auto"/>
              <w:ind w:left="-36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</w:rPr>
              <w:t>NA</w:t>
            </w:r>
            <w:r w:rsidRPr="00C935A8">
              <w:rPr>
                <w:rFonts w:ascii="Times New Roman" w:hAnsi="Times New Roman"/>
                <w:b/>
                <w:bCs/>
              </w:rPr>
              <w:t xml:space="preserve"> </w:t>
            </w:r>
            <w:r w:rsidRPr="00165D3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NAME OF THE FACULTY:  </w:t>
            </w:r>
            <w:proofErr w:type="spellStart"/>
            <w:r w:rsidR="00C469F4">
              <w:rPr>
                <w:rFonts w:ascii="Times New Roman" w:hAnsi="Times New Roman"/>
                <w:b/>
                <w:bCs/>
                <w:sz w:val="24"/>
                <w:szCs w:val="24"/>
              </w:rPr>
              <w:t>Dr.Komal</w:t>
            </w:r>
            <w:proofErr w:type="spellEnd"/>
            <w:r w:rsidR="00C469F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469F4">
              <w:rPr>
                <w:rFonts w:ascii="Times New Roman" w:hAnsi="Times New Roman"/>
                <w:b/>
                <w:bCs/>
                <w:sz w:val="24"/>
                <w:szCs w:val="24"/>
              </w:rPr>
              <w:t>Tahiliani</w:t>
            </w:r>
            <w:proofErr w:type="spellEnd"/>
          </w:p>
          <w:p w14:paraId="15F42757" w14:textId="33E67724" w:rsidR="009A74CE" w:rsidRPr="0053175E" w:rsidRDefault="009A74CE" w:rsidP="009A74CE">
            <w:pPr>
              <w:pStyle w:val="ListParagraph"/>
              <w:tabs>
                <w:tab w:val="left" w:pos="540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</w:rPr>
            </w:pPr>
            <w:r w:rsidRPr="00165D3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SUBJECT/CODE : </w:t>
            </w:r>
            <w:r w:rsidR="00413C5E">
              <w:rPr>
                <w:rFonts w:ascii="Times New Roman" w:hAnsi="Times New Roman"/>
                <w:b/>
                <w:bCs/>
                <w:sz w:val="24"/>
                <w:szCs w:val="24"/>
              </w:rPr>
              <w:t>CS 801 [Internet of Things]</w:t>
            </w:r>
          </w:p>
        </w:tc>
      </w:tr>
    </w:tbl>
    <w:p w14:paraId="5C2EBCB6" w14:textId="77777777" w:rsidR="009A74CE" w:rsidRDefault="009A74CE" w:rsidP="00052564">
      <w:pPr>
        <w:spacing w:after="0" w:line="240" w:lineRule="auto"/>
        <w:jc w:val="both"/>
        <w:textAlignment w:val="baseline"/>
        <w:rPr>
          <w:rFonts w:ascii="Times New Roman" w:hAnsi="Times New Roman"/>
        </w:rPr>
      </w:pPr>
    </w:p>
    <w:p w14:paraId="080A8C2E" w14:textId="77777777" w:rsidR="00DC48DA" w:rsidRDefault="00DC48DA" w:rsidP="00052564">
      <w:pPr>
        <w:spacing w:after="0" w:line="240" w:lineRule="auto"/>
        <w:jc w:val="both"/>
        <w:textAlignment w:val="baseline"/>
        <w:rPr>
          <w:rFonts w:ascii="Times New Roman" w:hAnsi="Times New Roman"/>
        </w:rPr>
      </w:pPr>
    </w:p>
    <w:p w14:paraId="17B07012" w14:textId="77777777" w:rsidR="003C3AC7" w:rsidRPr="009C17CF" w:rsidRDefault="009C17CF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  <w:bCs/>
          <w:sz w:val="24"/>
          <w:szCs w:val="24"/>
          <w:lang w:bidi="hi-IN"/>
        </w:rPr>
      </w:pPr>
      <w:r w:rsidRPr="009C17CF">
        <w:rPr>
          <w:rFonts w:ascii="Times New Roman" w:hAnsi="Times New Roman"/>
          <w:b/>
          <w:bCs/>
          <w:sz w:val="24"/>
          <w:szCs w:val="24"/>
          <w:lang w:bidi="hi-IN"/>
        </w:rPr>
        <w:t>UNIT-1</w:t>
      </w:r>
    </w:p>
    <w:p w14:paraId="66C80E38" w14:textId="77777777" w:rsidR="009C17CF" w:rsidRPr="009C17CF" w:rsidRDefault="009C17CF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tbl>
      <w:tblPr>
        <w:tblStyle w:val="TableGrid"/>
        <w:tblW w:w="10349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7654"/>
        <w:gridCol w:w="1707"/>
      </w:tblGrid>
      <w:tr w:rsidR="00EA47D1" w:rsidRPr="009C17CF" w14:paraId="05F01871" w14:textId="77777777" w:rsidTr="00AA6288">
        <w:trPr>
          <w:jc w:val="center"/>
        </w:trPr>
        <w:tc>
          <w:tcPr>
            <w:tcW w:w="988" w:type="dxa"/>
            <w:vAlign w:val="center"/>
          </w:tcPr>
          <w:p w14:paraId="23D67694" w14:textId="77777777" w:rsidR="00EA47D1" w:rsidRPr="009C17CF" w:rsidRDefault="00EA47D1" w:rsidP="00644ADC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C17CF">
              <w:rPr>
                <w:rFonts w:ascii="Times New Roman" w:hAnsi="Times New Roman"/>
                <w:b/>
              </w:rPr>
              <w:t>Q No.</w:t>
            </w:r>
          </w:p>
        </w:tc>
        <w:tc>
          <w:tcPr>
            <w:tcW w:w="7654" w:type="dxa"/>
          </w:tcPr>
          <w:p w14:paraId="758FC562" w14:textId="77777777" w:rsidR="00EA47D1" w:rsidRDefault="00EA47D1" w:rsidP="00644ADC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14:paraId="27943498" w14:textId="77777777" w:rsidR="00EA47D1" w:rsidRPr="009C17CF" w:rsidRDefault="00EA47D1" w:rsidP="00644ADC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C17CF">
              <w:rPr>
                <w:rFonts w:ascii="Times New Roman" w:hAnsi="Times New Roman"/>
                <w:b/>
              </w:rPr>
              <w:t>QUESTIONS</w:t>
            </w:r>
          </w:p>
        </w:tc>
        <w:tc>
          <w:tcPr>
            <w:tcW w:w="1707" w:type="dxa"/>
            <w:vAlign w:val="center"/>
          </w:tcPr>
          <w:p w14:paraId="7BB26596" w14:textId="77777777" w:rsidR="00EA47D1" w:rsidRPr="009C17CF" w:rsidRDefault="00EA47D1" w:rsidP="00644ADC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F15CF9">
              <w:rPr>
                <w:rFonts w:ascii="Times New Roman" w:hAnsi="Times New Roman"/>
                <w:b/>
                <w:bCs/>
              </w:rPr>
              <w:t>Bloom’s Taxonomy Level</w:t>
            </w:r>
          </w:p>
        </w:tc>
      </w:tr>
      <w:tr w:rsidR="006B5E57" w:rsidRPr="009C17CF" w14:paraId="795D0397" w14:textId="77777777" w:rsidTr="00AA6288">
        <w:trPr>
          <w:jc w:val="center"/>
        </w:trPr>
        <w:tc>
          <w:tcPr>
            <w:tcW w:w="988" w:type="dxa"/>
            <w:vAlign w:val="center"/>
          </w:tcPr>
          <w:p w14:paraId="66E65EB8" w14:textId="77777777" w:rsidR="006B5E57" w:rsidRPr="009C17CF" w:rsidRDefault="006B5E57" w:rsidP="006B5E5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C17CF">
              <w:rPr>
                <w:rFonts w:ascii="Times New Roman" w:hAnsi="Times New Roman"/>
                <w:b/>
              </w:rPr>
              <w:t>1.</w:t>
            </w:r>
          </w:p>
        </w:tc>
        <w:tc>
          <w:tcPr>
            <w:tcW w:w="7654" w:type="dxa"/>
          </w:tcPr>
          <w:p w14:paraId="2ECCB779" w14:textId="54412017" w:rsidR="006B5E57" w:rsidRPr="00413C5E" w:rsidRDefault="006B5E57" w:rsidP="00413C5E">
            <w:pPr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 xml:space="preserve">Describe </w:t>
            </w:r>
            <w:proofErr w:type="spellStart"/>
            <w:r w:rsidRPr="00413C5E">
              <w:rPr>
                <w:rFonts w:ascii="Times New Roman" w:hAnsi="Times New Roman"/>
              </w:rPr>
              <w:t>IoT</w:t>
            </w:r>
            <w:proofErr w:type="spellEnd"/>
            <w:r w:rsidRPr="00413C5E">
              <w:rPr>
                <w:rFonts w:ascii="Times New Roman" w:hAnsi="Times New Roman"/>
              </w:rPr>
              <w:t xml:space="preserve"> reference architecture and information model.</w:t>
            </w:r>
          </w:p>
        </w:tc>
        <w:tc>
          <w:tcPr>
            <w:tcW w:w="1707" w:type="dxa"/>
          </w:tcPr>
          <w:p w14:paraId="7EA775BE" w14:textId="377A355B" w:rsidR="006B5E57" w:rsidRPr="00413C5E" w:rsidRDefault="00413C5E" w:rsidP="006B5E57">
            <w:pPr>
              <w:spacing w:after="0"/>
              <w:jc w:val="center"/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>2(Understand)</w:t>
            </w:r>
          </w:p>
        </w:tc>
      </w:tr>
      <w:tr w:rsidR="006B5E57" w:rsidRPr="009C17CF" w14:paraId="1CF98F74" w14:textId="77777777" w:rsidTr="00AA6288">
        <w:trPr>
          <w:jc w:val="center"/>
        </w:trPr>
        <w:tc>
          <w:tcPr>
            <w:tcW w:w="988" w:type="dxa"/>
            <w:vAlign w:val="center"/>
          </w:tcPr>
          <w:p w14:paraId="005FA495" w14:textId="77777777" w:rsidR="006B5E57" w:rsidRPr="009C17CF" w:rsidRDefault="006B5E57" w:rsidP="006B5E5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C17CF">
              <w:rPr>
                <w:rFonts w:ascii="Times New Roman" w:hAnsi="Times New Roman"/>
                <w:b/>
              </w:rPr>
              <w:t>2.</w:t>
            </w:r>
          </w:p>
        </w:tc>
        <w:tc>
          <w:tcPr>
            <w:tcW w:w="7654" w:type="dxa"/>
          </w:tcPr>
          <w:p w14:paraId="70398AD1" w14:textId="7A4306B7" w:rsidR="006B5E57" w:rsidRPr="00413C5E" w:rsidRDefault="006B5E57" w:rsidP="00413C5E">
            <w:pPr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 xml:space="preserve">Draw and explain </w:t>
            </w:r>
            <w:proofErr w:type="spellStart"/>
            <w:r w:rsidRPr="00413C5E">
              <w:rPr>
                <w:rFonts w:ascii="Times New Roman" w:hAnsi="Times New Roman"/>
              </w:rPr>
              <w:t>IoT</w:t>
            </w:r>
            <w:proofErr w:type="spellEnd"/>
            <w:r w:rsidRPr="00413C5E">
              <w:rPr>
                <w:rFonts w:ascii="Times New Roman" w:hAnsi="Times New Roman"/>
              </w:rPr>
              <w:t xml:space="preserve"> level 3 and level 4 </w:t>
            </w:r>
            <w:proofErr w:type="gramStart"/>
            <w:r w:rsidRPr="00413C5E">
              <w:rPr>
                <w:rFonts w:ascii="Times New Roman" w:hAnsi="Times New Roman"/>
              </w:rPr>
              <w:t>system</w:t>
            </w:r>
            <w:proofErr w:type="gramEnd"/>
            <w:r w:rsidRPr="00413C5E">
              <w:rPr>
                <w:rFonts w:ascii="Times New Roman" w:hAnsi="Times New Roman"/>
              </w:rPr>
              <w:t>. Give suitable example for them.</w:t>
            </w:r>
          </w:p>
        </w:tc>
        <w:tc>
          <w:tcPr>
            <w:tcW w:w="1707" w:type="dxa"/>
            <w:vAlign w:val="center"/>
          </w:tcPr>
          <w:p w14:paraId="6A8F77F3" w14:textId="77777777" w:rsidR="006B5E57" w:rsidRPr="00413C5E" w:rsidRDefault="006B5E57" w:rsidP="006B5E57">
            <w:pPr>
              <w:spacing w:after="0"/>
              <w:jc w:val="center"/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>2(Understand)</w:t>
            </w:r>
          </w:p>
        </w:tc>
      </w:tr>
      <w:tr w:rsidR="006B5E57" w:rsidRPr="009C17CF" w14:paraId="79BA73D8" w14:textId="77777777" w:rsidTr="00AA6288">
        <w:trPr>
          <w:jc w:val="center"/>
        </w:trPr>
        <w:tc>
          <w:tcPr>
            <w:tcW w:w="988" w:type="dxa"/>
            <w:vAlign w:val="center"/>
          </w:tcPr>
          <w:p w14:paraId="2D011761" w14:textId="77777777" w:rsidR="006B5E57" w:rsidRPr="009C17CF" w:rsidRDefault="006B5E57" w:rsidP="006B5E57">
            <w:pPr>
              <w:jc w:val="center"/>
              <w:rPr>
                <w:rFonts w:ascii="Times New Roman" w:hAnsi="Times New Roman"/>
                <w:b/>
              </w:rPr>
            </w:pPr>
            <w:r w:rsidRPr="009C17CF">
              <w:rPr>
                <w:rFonts w:ascii="Times New Roman" w:hAnsi="Times New Roman"/>
                <w:b/>
              </w:rPr>
              <w:t>3.</w:t>
            </w:r>
          </w:p>
        </w:tc>
        <w:tc>
          <w:tcPr>
            <w:tcW w:w="7654" w:type="dxa"/>
          </w:tcPr>
          <w:p w14:paraId="11E18EA2" w14:textId="6DD4D2C5" w:rsidR="006B5E57" w:rsidRPr="00413C5E" w:rsidRDefault="006B5E57" w:rsidP="00413C5E">
            <w:pPr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 xml:space="preserve">Explain </w:t>
            </w:r>
            <w:proofErr w:type="spellStart"/>
            <w:r w:rsidRPr="00413C5E">
              <w:rPr>
                <w:rFonts w:ascii="Times New Roman" w:hAnsi="Times New Roman"/>
              </w:rPr>
              <w:t>IoT</w:t>
            </w:r>
            <w:proofErr w:type="spellEnd"/>
            <w:r w:rsidRPr="00413C5E">
              <w:rPr>
                <w:rFonts w:ascii="Times New Roman" w:hAnsi="Times New Roman"/>
              </w:rPr>
              <w:t xml:space="preserve"> LAN and </w:t>
            </w:r>
            <w:proofErr w:type="spellStart"/>
            <w:r w:rsidRPr="00413C5E">
              <w:rPr>
                <w:rFonts w:ascii="Times New Roman" w:hAnsi="Times New Roman"/>
              </w:rPr>
              <w:t>IoT</w:t>
            </w:r>
            <w:proofErr w:type="spellEnd"/>
            <w:r w:rsidRPr="00413C5E">
              <w:rPr>
                <w:rFonts w:ascii="Times New Roman" w:hAnsi="Times New Roman"/>
              </w:rPr>
              <w:t xml:space="preserve"> WAN.</w:t>
            </w:r>
          </w:p>
        </w:tc>
        <w:tc>
          <w:tcPr>
            <w:tcW w:w="1707" w:type="dxa"/>
            <w:vAlign w:val="center"/>
          </w:tcPr>
          <w:p w14:paraId="1529A563" w14:textId="11DC84C0" w:rsidR="006B5E57" w:rsidRPr="00413C5E" w:rsidRDefault="00C469F4" w:rsidP="00C469F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3(Apply</w:t>
            </w:r>
            <w:r w:rsidR="006B5E57" w:rsidRPr="00413C5E">
              <w:rPr>
                <w:rFonts w:ascii="Times New Roman" w:hAnsi="Times New Roman"/>
              </w:rPr>
              <w:t>)</w:t>
            </w:r>
          </w:p>
        </w:tc>
      </w:tr>
      <w:tr w:rsidR="006B5E57" w:rsidRPr="009C17CF" w14:paraId="3CB892BA" w14:textId="77777777" w:rsidTr="00AA6288">
        <w:trPr>
          <w:jc w:val="center"/>
        </w:trPr>
        <w:tc>
          <w:tcPr>
            <w:tcW w:w="988" w:type="dxa"/>
            <w:vAlign w:val="center"/>
          </w:tcPr>
          <w:p w14:paraId="00FB1E1C" w14:textId="77777777" w:rsidR="006B5E57" w:rsidRPr="009C17CF" w:rsidRDefault="006B5E57" w:rsidP="006B5E57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4.</w:t>
            </w:r>
          </w:p>
        </w:tc>
        <w:tc>
          <w:tcPr>
            <w:tcW w:w="7654" w:type="dxa"/>
          </w:tcPr>
          <w:p w14:paraId="3CBEB65E" w14:textId="4E673963" w:rsidR="006B5E57" w:rsidRPr="00413C5E" w:rsidRDefault="006B5E57" w:rsidP="00413C5E">
            <w:pPr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 xml:space="preserve">What are the various </w:t>
            </w:r>
            <w:proofErr w:type="spellStart"/>
            <w:r w:rsidRPr="00413C5E">
              <w:rPr>
                <w:rFonts w:ascii="Times New Roman" w:hAnsi="Times New Roman"/>
              </w:rPr>
              <w:t>IoT</w:t>
            </w:r>
            <w:proofErr w:type="spellEnd"/>
            <w:r w:rsidRPr="00413C5E">
              <w:rPr>
                <w:rFonts w:ascii="Times New Roman" w:hAnsi="Times New Roman"/>
              </w:rPr>
              <w:t xml:space="preserve"> communication model? Draw and explain them in brief.</w:t>
            </w:r>
          </w:p>
        </w:tc>
        <w:tc>
          <w:tcPr>
            <w:tcW w:w="1707" w:type="dxa"/>
          </w:tcPr>
          <w:p w14:paraId="7B6715B4" w14:textId="321A96F5" w:rsidR="006B5E57" w:rsidRPr="00413C5E" w:rsidRDefault="00413C5E" w:rsidP="00413C5E">
            <w:pPr>
              <w:spacing w:after="0"/>
              <w:jc w:val="center"/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>2(Understand)</w:t>
            </w:r>
          </w:p>
        </w:tc>
      </w:tr>
      <w:tr w:rsidR="006B5E57" w:rsidRPr="009C17CF" w14:paraId="26DDF774" w14:textId="77777777" w:rsidTr="00AA6288">
        <w:trPr>
          <w:jc w:val="center"/>
        </w:trPr>
        <w:tc>
          <w:tcPr>
            <w:tcW w:w="988" w:type="dxa"/>
            <w:vAlign w:val="center"/>
          </w:tcPr>
          <w:p w14:paraId="0FE1B89F" w14:textId="77777777" w:rsidR="006B5E57" w:rsidRPr="009C17CF" w:rsidRDefault="006B5E57" w:rsidP="006B5E57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5.</w:t>
            </w:r>
          </w:p>
        </w:tc>
        <w:tc>
          <w:tcPr>
            <w:tcW w:w="7654" w:type="dxa"/>
          </w:tcPr>
          <w:p w14:paraId="61747770" w14:textId="5CE49288" w:rsidR="006B5E57" w:rsidRPr="00413C5E" w:rsidRDefault="006B5E57" w:rsidP="00413C5E">
            <w:pPr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 xml:space="preserve">Explain </w:t>
            </w:r>
            <w:proofErr w:type="spellStart"/>
            <w:r w:rsidRPr="00413C5E">
              <w:rPr>
                <w:rFonts w:ascii="Times New Roman" w:hAnsi="Times New Roman"/>
              </w:rPr>
              <w:t>IoT</w:t>
            </w:r>
            <w:proofErr w:type="spellEnd"/>
            <w:r w:rsidRPr="00413C5E">
              <w:rPr>
                <w:rFonts w:ascii="Times New Roman" w:hAnsi="Times New Roman"/>
              </w:rPr>
              <w:t xml:space="preserve"> Node, </w:t>
            </w:r>
            <w:proofErr w:type="spellStart"/>
            <w:r w:rsidRPr="00413C5E">
              <w:rPr>
                <w:rFonts w:ascii="Times New Roman" w:hAnsi="Times New Roman"/>
              </w:rPr>
              <w:t>IoT</w:t>
            </w:r>
            <w:proofErr w:type="spellEnd"/>
            <w:r w:rsidRPr="00413C5E">
              <w:rPr>
                <w:rFonts w:ascii="Times New Roman" w:hAnsi="Times New Roman"/>
              </w:rPr>
              <w:t xml:space="preserve"> Gateway and </w:t>
            </w:r>
            <w:proofErr w:type="spellStart"/>
            <w:r w:rsidRPr="00413C5E">
              <w:rPr>
                <w:rFonts w:ascii="Times New Roman" w:hAnsi="Times New Roman"/>
              </w:rPr>
              <w:t>IoT</w:t>
            </w:r>
            <w:proofErr w:type="spellEnd"/>
            <w:r w:rsidRPr="00413C5E">
              <w:rPr>
                <w:rFonts w:ascii="Times New Roman" w:hAnsi="Times New Roman"/>
              </w:rPr>
              <w:t xml:space="preserve"> Proxy.</w:t>
            </w:r>
          </w:p>
        </w:tc>
        <w:tc>
          <w:tcPr>
            <w:tcW w:w="1707" w:type="dxa"/>
          </w:tcPr>
          <w:p w14:paraId="4C16EF0F" w14:textId="3646A782" w:rsidR="006B5E57" w:rsidRPr="00413C5E" w:rsidRDefault="00413C5E" w:rsidP="00413C5E">
            <w:pPr>
              <w:spacing w:after="0"/>
              <w:jc w:val="center"/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>2(Understand)</w:t>
            </w:r>
          </w:p>
        </w:tc>
      </w:tr>
      <w:tr w:rsidR="006B5E57" w:rsidRPr="009C17CF" w14:paraId="1F715718" w14:textId="77777777" w:rsidTr="00AA6288">
        <w:trPr>
          <w:jc w:val="center"/>
        </w:trPr>
        <w:tc>
          <w:tcPr>
            <w:tcW w:w="988" w:type="dxa"/>
            <w:vAlign w:val="center"/>
          </w:tcPr>
          <w:p w14:paraId="2C6AF149" w14:textId="77777777" w:rsidR="006B5E57" w:rsidRPr="009C17CF" w:rsidRDefault="006B5E57" w:rsidP="006B5E57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6.</w:t>
            </w:r>
          </w:p>
        </w:tc>
        <w:tc>
          <w:tcPr>
            <w:tcW w:w="7654" w:type="dxa"/>
          </w:tcPr>
          <w:p w14:paraId="1DB756B0" w14:textId="027EAFD0" w:rsidR="006B5E57" w:rsidRPr="00413C5E" w:rsidRDefault="006B5E57" w:rsidP="00413C5E">
            <w:pPr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 xml:space="preserve">How data analytics approaches different in M2M and </w:t>
            </w:r>
            <w:proofErr w:type="spellStart"/>
            <w:r w:rsidRPr="00413C5E">
              <w:rPr>
                <w:rFonts w:ascii="Times New Roman" w:hAnsi="Times New Roman"/>
              </w:rPr>
              <w:t>IoT</w:t>
            </w:r>
            <w:proofErr w:type="spellEnd"/>
            <w:r w:rsidRPr="00413C5E">
              <w:rPr>
                <w:rFonts w:ascii="Times New Roman" w:hAnsi="Times New Roman"/>
              </w:rPr>
              <w:t>?</w:t>
            </w:r>
          </w:p>
        </w:tc>
        <w:tc>
          <w:tcPr>
            <w:tcW w:w="1707" w:type="dxa"/>
          </w:tcPr>
          <w:p w14:paraId="1D855743" w14:textId="207B7182" w:rsidR="006B5E57" w:rsidRPr="00413C5E" w:rsidRDefault="00413C5E" w:rsidP="00413C5E">
            <w:pPr>
              <w:spacing w:after="0"/>
              <w:jc w:val="center"/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>2(Understand)</w:t>
            </w:r>
          </w:p>
        </w:tc>
      </w:tr>
      <w:tr w:rsidR="006B5E57" w:rsidRPr="009C17CF" w14:paraId="68C68ED6" w14:textId="77777777" w:rsidTr="00AA6288">
        <w:trPr>
          <w:jc w:val="center"/>
        </w:trPr>
        <w:tc>
          <w:tcPr>
            <w:tcW w:w="988" w:type="dxa"/>
            <w:vAlign w:val="center"/>
          </w:tcPr>
          <w:p w14:paraId="5A26FE92" w14:textId="77777777" w:rsidR="006B5E57" w:rsidRPr="009C17CF" w:rsidRDefault="006B5E57" w:rsidP="006B5E57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7.</w:t>
            </w:r>
          </w:p>
        </w:tc>
        <w:tc>
          <w:tcPr>
            <w:tcW w:w="7654" w:type="dxa"/>
          </w:tcPr>
          <w:p w14:paraId="2501127D" w14:textId="0A07E3B7" w:rsidR="006B5E57" w:rsidRPr="00413C5E" w:rsidRDefault="006B5E57" w:rsidP="00413C5E">
            <w:pPr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 xml:space="preserve">Explain M2M communication. What are the differences between </w:t>
            </w:r>
            <w:proofErr w:type="spellStart"/>
            <w:r w:rsidRPr="00413C5E">
              <w:rPr>
                <w:rFonts w:ascii="Times New Roman" w:hAnsi="Times New Roman"/>
              </w:rPr>
              <w:t>IoT</w:t>
            </w:r>
            <w:proofErr w:type="spellEnd"/>
            <w:r w:rsidRPr="00413C5E">
              <w:rPr>
                <w:rFonts w:ascii="Times New Roman" w:hAnsi="Times New Roman"/>
              </w:rPr>
              <w:t xml:space="preserve"> and M2M?</w:t>
            </w:r>
          </w:p>
        </w:tc>
        <w:tc>
          <w:tcPr>
            <w:tcW w:w="1707" w:type="dxa"/>
          </w:tcPr>
          <w:p w14:paraId="352F0B05" w14:textId="5227696F" w:rsidR="006B5E57" w:rsidRPr="00413C5E" w:rsidRDefault="00C469F4" w:rsidP="00413C5E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3(Apply</w:t>
            </w:r>
            <w:r w:rsidR="00413C5E" w:rsidRPr="00413C5E">
              <w:rPr>
                <w:rFonts w:ascii="Times New Roman" w:hAnsi="Times New Roman"/>
              </w:rPr>
              <w:t>)</w:t>
            </w:r>
          </w:p>
        </w:tc>
      </w:tr>
      <w:tr w:rsidR="006B5E57" w:rsidRPr="009C17CF" w14:paraId="6530864F" w14:textId="77777777" w:rsidTr="00AA6288">
        <w:trPr>
          <w:trHeight w:val="498"/>
          <w:jc w:val="center"/>
        </w:trPr>
        <w:tc>
          <w:tcPr>
            <w:tcW w:w="988" w:type="dxa"/>
            <w:vAlign w:val="center"/>
          </w:tcPr>
          <w:p w14:paraId="2462A7A6" w14:textId="77777777" w:rsidR="006B5E57" w:rsidRPr="009C17CF" w:rsidRDefault="006B5E57" w:rsidP="006B5E57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8.</w:t>
            </w:r>
          </w:p>
        </w:tc>
        <w:tc>
          <w:tcPr>
            <w:tcW w:w="7654" w:type="dxa"/>
          </w:tcPr>
          <w:p w14:paraId="0BBC6C53" w14:textId="33344098" w:rsidR="006B5E57" w:rsidRPr="00413C5E" w:rsidRDefault="006B5E57" w:rsidP="00413C5E">
            <w:pPr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>What impacts will the Internet of Things (</w:t>
            </w:r>
            <w:proofErr w:type="spellStart"/>
            <w:r w:rsidRPr="00413C5E">
              <w:rPr>
                <w:rFonts w:ascii="Times New Roman" w:hAnsi="Times New Roman"/>
              </w:rPr>
              <w:t>IoT</w:t>
            </w:r>
            <w:proofErr w:type="spellEnd"/>
            <w:r w:rsidRPr="00413C5E">
              <w:rPr>
                <w:rFonts w:ascii="Times New Roman" w:hAnsi="Times New Roman"/>
              </w:rPr>
              <w:t>) have on the Transportation Sector?</w:t>
            </w:r>
          </w:p>
        </w:tc>
        <w:tc>
          <w:tcPr>
            <w:tcW w:w="1707" w:type="dxa"/>
          </w:tcPr>
          <w:p w14:paraId="13314BAA" w14:textId="77777777" w:rsidR="006B5E57" w:rsidRPr="00413C5E" w:rsidRDefault="006B5E57" w:rsidP="00413C5E">
            <w:pPr>
              <w:spacing w:after="0"/>
              <w:jc w:val="center"/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>2(Understand)</w:t>
            </w:r>
          </w:p>
        </w:tc>
      </w:tr>
      <w:tr w:rsidR="006B5E57" w:rsidRPr="009C17CF" w14:paraId="008D9419" w14:textId="77777777" w:rsidTr="00AA6288">
        <w:trPr>
          <w:jc w:val="center"/>
        </w:trPr>
        <w:tc>
          <w:tcPr>
            <w:tcW w:w="988" w:type="dxa"/>
            <w:vAlign w:val="center"/>
          </w:tcPr>
          <w:p w14:paraId="119D5E77" w14:textId="77777777" w:rsidR="006B5E57" w:rsidRPr="009C17CF" w:rsidRDefault="006B5E57" w:rsidP="006B5E57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9.</w:t>
            </w:r>
          </w:p>
        </w:tc>
        <w:tc>
          <w:tcPr>
            <w:tcW w:w="7654" w:type="dxa"/>
          </w:tcPr>
          <w:p w14:paraId="5D3DC5EF" w14:textId="09B2D157" w:rsidR="006B5E57" w:rsidRPr="00413C5E" w:rsidRDefault="006B5E57" w:rsidP="00413C5E">
            <w:pPr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 xml:space="preserve"> Discuss the role basic microcontrollers and interfacing in </w:t>
            </w:r>
            <w:proofErr w:type="spellStart"/>
            <w:r w:rsidRPr="00413C5E">
              <w:rPr>
                <w:rFonts w:ascii="Times New Roman" w:hAnsi="Times New Roman"/>
              </w:rPr>
              <w:t>IoT</w:t>
            </w:r>
            <w:proofErr w:type="spellEnd"/>
            <w:r w:rsidRPr="00413C5E">
              <w:rPr>
                <w:rFonts w:ascii="Times New Roman" w:hAnsi="Times New Roman"/>
              </w:rPr>
              <w:t xml:space="preserve"> systems</w:t>
            </w:r>
          </w:p>
        </w:tc>
        <w:tc>
          <w:tcPr>
            <w:tcW w:w="1707" w:type="dxa"/>
          </w:tcPr>
          <w:p w14:paraId="25DF3F56" w14:textId="562FC6F7" w:rsidR="006B5E57" w:rsidRPr="00413C5E" w:rsidRDefault="00413C5E" w:rsidP="00413C5E">
            <w:pPr>
              <w:spacing w:after="0"/>
              <w:jc w:val="center"/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>2(Understand)</w:t>
            </w:r>
          </w:p>
        </w:tc>
      </w:tr>
      <w:tr w:rsidR="006B5E57" w:rsidRPr="009C17CF" w14:paraId="71ADA403" w14:textId="77777777" w:rsidTr="00AA6288">
        <w:trPr>
          <w:jc w:val="center"/>
        </w:trPr>
        <w:tc>
          <w:tcPr>
            <w:tcW w:w="988" w:type="dxa"/>
            <w:vAlign w:val="center"/>
          </w:tcPr>
          <w:p w14:paraId="52772BFE" w14:textId="77777777" w:rsidR="006B5E57" w:rsidRPr="009C17CF" w:rsidRDefault="006B5E57" w:rsidP="006B5E57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10.</w:t>
            </w:r>
          </w:p>
        </w:tc>
        <w:tc>
          <w:tcPr>
            <w:tcW w:w="7654" w:type="dxa"/>
          </w:tcPr>
          <w:p w14:paraId="40DF8FDC" w14:textId="55AACF0E" w:rsidR="006B5E57" w:rsidRPr="00413C5E" w:rsidRDefault="006B5E57" w:rsidP="00413C5E">
            <w:pPr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 xml:space="preserve"> Describe </w:t>
            </w:r>
            <w:proofErr w:type="spellStart"/>
            <w:r w:rsidRPr="00413C5E">
              <w:rPr>
                <w:rFonts w:ascii="Times New Roman" w:hAnsi="Times New Roman"/>
              </w:rPr>
              <w:t>IoT</w:t>
            </w:r>
            <w:proofErr w:type="spellEnd"/>
            <w:r w:rsidRPr="00413C5E">
              <w:rPr>
                <w:rFonts w:ascii="Times New Roman" w:hAnsi="Times New Roman"/>
              </w:rPr>
              <w:t xml:space="preserve"> Service Oriented Architecture with suitable diagram.</w:t>
            </w:r>
          </w:p>
        </w:tc>
        <w:tc>
          <w:tcPr>
            <w:tcW w:w="1707" w:type="dxa"/>
          </w:tcPr>
          <w:p w14:paraId="5B9EAF08" w14:textId="77777777" w:rsidR="006B5E57" w:rsidRPr="00413C5E" w:rsidRDefault="006B5E57" w:rsidP="00413C5E">
            <w:pPr>
              <w:spacing w:after="0"/>
              <w:jc w:val="center"/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>2(Understand)</w:t>
            </w:r>
          </w:p>
        </w:tc>
      </w:tr>
      <w:tr w:rsidR="00413C5E" w:rsidRPr="009C17CF" w14:paraId="4BF77F2B" w14:textId="77777777" w:rsidTr="00AA6288">
        <w:trPr>
          <w:jc w:val="center"/>
        </w:trPr>
        <w:tc>
          <w:tcPr>
            <w:tcW w:w="988" w:type="dxa"/>
            <w:vAlign w:val="center"/>
          </w:tcPr>
          <w:p w14:paraId="2C247D2F" w14:textId="112F5C3C" w:rsidR="00413C5E" w:rsidRDefault="00413C5E" w:rsidP="00413C5E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</w:t>
            </w:r>
          </w:p>
        </w:tc>
        <w:tc>
          <w:tcPr>
            <w:tcW w:w="7654" w:type="dxa"/>
          </w:tcPr>
          <w:p w14:paraId="0EE336EA" w14:textId="207B2EB0" w:rsidR="00413C5E" w:rsidRPr="00FD7614" w:rsidRDefault="00413C5E" w:rsidP="00413C5E">
            <w:pPr>
              <w:jc w:val="both"/>
              <w:rPr>
                <w:rFonts w:ascii="Times New Roman" w:hAnsi="Times New Roman"/>
              </w:rPr>
            </w:pPr>
            <w:r w:rsidRPr="006B5E57">
              <w:rPr>
                <w:rFonts w:ascii="Times New Roman" w:hAnsi="Times New Roman"/>
              </w:rPr>
              <w:t xml:space="preserve"> Differentiate between </w:t>
            </w:r>
            <w:proofErr w:type="spellStart"/>
            <w:r w:rsidRPr="006B5E57">
              <w:rPr>
                <w:rFonts w:ascii="Times New Roman" w:hAnsi="Times New Roman"/>
              </w:rPr>
              <w:t>IoT</w:t>
            </w:r>
            <w:proofErr w:type="spellEnd"/>
            <w:r w:rsidRPr="006B5E57">
              <w:rPr>
                <w:rFonts w:ascii="Times New Roman" w:hAnsi="Times New Roman"/>
              </w:rPr>
              <w:t xml:space="preserve"> and </w:t>
            </w:r>
            <w:proofErr w:type="spellStart"/>
            <w:r w:rsidRPr="006B5E57">
              <w:rPr>
                <w:rFonts w:ascii="Times New Roman" w:hAnsi="Times New Roman"/>
              </w:rPr>
              <w:t>IIoT</w:t>
            </w:r>
            <w:proofErr w:type="spellEnd"/>
          </w:p>
        </w:tc>
        <w:tc>
          <w:tcPr>
            <w:tcW w:w="1707" w:type="dxa"/>
          </w:tcPr>
          <w:p w14:paraId="3DBE6362" w14:textId="295C4DD6" w:rsidR="00413C5E" w:rsidRPr="00413C5E" w:rsidRDefault="00C469F4" w:rsidP="00413C5E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4(Analyze</w:t>
            </w:r>
            <w:r w:rsidR="00413C5E" w:rsidRPr="00413C5E">
              <w:rPr>
                <w:rFonts w:ascii="Times New Roman" w:hAnsi="Times New Roman"/>
              </w:rPr>
              <w:t>)</w:t>
            </w:r>
          </w:p>
        </w:tc>
      </w:tr>
      <w:tr w:rsidR="00413C5E" w:rsidRPr="009C17CF" w14:paraId="73C45762" w14:textId="77777777" w:rsidTr="00AA6288">
        <w:trPr>
          <w:jc w:val="center"/>
        </w:trPr>
        <w:tc>
          <w:tcPr>
            <w:tcW w:w="988" w:type="dxa"/>
            <w:vAlign w:val="center"/>
          </w:tcPr>
          <w:p w14:paraId="32359CA1" w14:textId="46EECED9" w:rsidR="00413C5E" w:rsidRDefault="00413C5E" w:rsidP="00413C5E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12</w:t>
            </w:r>
          </w:p>
        </w:tc>
        <w:tc>
          <w:tcPr>
            <w:tcW w:w="7654" w:type="dxa"/>
          </w:tcPr>
          <w:p w14:paraId="4DC6A1D5" w14:textId="30BAD33C" w:rsidR="00413C5E" w:rsidRPr="00FD7614" w:rsidRDefault="00413C5E" w:rsidP="00413C5E">
            <w:pPr>
              <w:jc w:val="both"/>
              <w:rPr>
                <w:rFonts w:ascii="Times New Roman" w:hAnsi="Times New Roman"/>
              </w:rPr>
            </w:pPr>
            <w:r w:rsidRPr="006B5E57">
              <w:rPr>
                <w:rFonts w:ascii="Times New Roman" w:hAnsi="Times New Roman"/>
              </w:rPr>
              <w:t xml:space="preserve"> Relate IOT networking with various connectivity Terminologies.</w:t>
            </w:r>
          </w:p>
        </w:tc>
        <w:tc>
          <w:tcPr>
            <w:tcW w:w="1707" w:type="dxa"/>
          </w:tcPr>
          <w:p w14:paraId="583B3DF2" w14:textId="59F81358" w:rsidR="00413C5E" w:rsidRPr="00413C5E" w:rsidRDefault="00413C5E" w:rsidP="00413C5E">
            <w:pPr>
              <w:spacing w:after="0"/>
              <w:jc w:val="center"/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>2(Understand)</w:t>
            </w:r>
          </w:p>
        </w:tc>
      </w:tr>
      <w:tr w:rsidR="00413C5E" w:rsidRPr="009C17CF" w14:paraId="1ACF05CD" w14:textId="77777777" w:rsidTr="00AA6288">
        <w:trPr>
          <w:jc w:val="center"/>
        </w:trPr>
        <w:tc>
          <w:tcPr>
            <w:tcW w:w="988" w:type="dxa"/>
            <w:vAlign w:val="center"/>
          </w:tcPr>
          <w:p w14:paraId="32F618A1" w14:textId="66906EA6" w:rsidR="00413C5E" w:rsidRDefault="00413C5E" w:rsidP="00413C5E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13</w:t>
            </w:r>
          </w:p>
        </w:tc>
        <w:tc>
          <w:tcPr>
            <w:tcW w:w="7654" w:type="dxa"/>
          </w:tcPr>
          <w:p w14:paraId="261B94E2" w14:textId="0A465F3F" w:rsidR="00413C5E" w:rsidRPr="00FD7614" w:rsidRDefault="00413C5E" w:rsidP="00413C5E">
            <w:pPr>
              <w:jc w:val="both"/>
              <w:rPr>
                <w:rFonts w:ascii="Times New Roman" w:hAnsi="Times New Roman"/>
              </w:rPr>
            </w:pPr>
            <w:r w:rsidRPr="006B5E57">
              <w:rPr>
                <w:rFonts w:ascii="Times New Roman" w:hAnsi="Times New Roman"/>
              </w:rPr>
              <w:t xml:space="preserve"> What is 6LowPAN? Explain any one application in detail.</w:t>
            </w:r>
          </w:p>
        </w:tc>
        <w:tc>
          <w:tcPr>
            <w:tcW w:w="1707" w:type="dxa"/>
          </w:tcPr>
          <w:p w14:paraId="0B2B6504" w14:textId="1D0AFF92" w:rsidR="00413C5E" w:rsidRPr="00413C5E" w:rsidRDefault="00413C5E" w:rsidP="00413C5E">
            <w:pPr>
              <w:spacing w:after="0"/>
              <w:jc w:val="center"/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>2(Understand)</w:t>
            </w:r>
          </w:p>
        </w:tc>
      </w:tr>
    </w:tbl>
    <w:p w14:paraId="2D7A0CB0" w14:textId="77777777" w:rsidR="009C17CF" w:rsidRDefault="009C17CF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3E4590AF" w14:textId="3D24CE14" w:rsidR="00EA47D1" w:rsidRDefault="00D93844" w:rsidP="00D93844">
      <w:pPr>
        <w:spacing w:after="0" w:line="240" w:lineRule="auto"/>
        <w:textAlignment w:val="baseline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Course Outcome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9112"/>
      </w:tblGrid>
      <w:tr w:rsidR="00D93844" w14:paraId="45677EB6" w14:textId="77777777" w:rsidTr="00D93844">
        <w:tc>
          <w:tcPr>
            <w:tcW w:w="1345" w:type="dxa"/>
          </w:tcPr>
          <w:p w14:paraId="13AEC7F4" w14:textId="07D375B2" w:rsidR="00D93844" w:rsidRDefault="00D93844" w:rsidP="003C3AC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112" w:type="dxa"/>
          </w:tcPr>
          <w:p w14:paraId="3339A479" w14:textId="42C2A875" w:rsidR="00D93844" w:rsidRDefault="00D93844" w:rsidP="003C3AC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 statement</w:t>
            </w:r>
          </w:p>
        </w:tc>
      </w:tr>
      <w:tr w:rsidR="00D93844" w14:paraId="3EB6FC5B" w14:textId="77777777" w:rsidTr="00D93844">
        <w:trPr>
          <w:trHeight w:val="269"/>
        </w:trPr>
        <w:tc>
          <w:tcPr>
            <w:tcW w:w="1345" w:type="dxa"/>
          </w:tcPr>
          <w:p w14:paraId="2E74F445" w14:textId="5EE8A22F" w:rsidR="00D93844" w:rsidRDefault="00D93844" w:rsidP="003C3AC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9112" w:type="dxa"/>
          </w:tcPr>
          <w:p w14:paraId="7E451EFE" w14:textId="77777777" w:rsidR="00D93844" w:rsidRDefault="00D93844" w:rsidP="00D938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Understand Internet of Things and its hardware and software components</w:t>
            </w:r>
          </w:p>
          <w:p w14:paraId="57CBC0F9" w14:textId="3CC2E94A" w:rsidR="00D93844" w:rsidRDefault="00D93844" w:rsidP="00D93844">
            <w:pPr>
              <w:spacing w:after="0" w:line="240" w:lineRule="auto"/>
              <w:textAlignment w:val="baseline"/>
              <w:rPr>
                <w:rFonts w:ascii="Times New Roman" w:hAnsi="Times New Roman"/>
                <w:b/>
              </w:rPr>
            </w:pPr>
            <w:r w:rsidRPr="003F00EF">
              <w:rPr>
                <w:rFonts w:ascii="Times New Roman" w:hAnsi="Times New Roman"/>
              </w:rPr>
              <w:t xml:space="preserve"> (Understand/ Level 2)</w:t>
            </w:r>
          </w:p>
        </w:tc>
      </w:tr>
    </w:tbl>
    <w:p w14:paraId="0DCC4DC3" w14:textId="7777777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71CFF08D" w14:textId="7777777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514C52B3" w14:textId="21D32AC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3D1CDE19" w14:textId="17813BB4" w:rsidR="00413C5E" w:rsidRDefault="00413C5E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53DC1AF7" w14:textId="3E0366DF" w:rsidR="00413C5E" w:rsidRDefault="00413C5E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238E5D7E" w14:textId="27A57481" w:rsidR="00413C5E" w:rsidRDefault="00413C5E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11734884" w14:textId="0EB1A6A7" w:rsidR="00413C5E" w:rsidRDefault="00413C5E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50531F12" w14:textId="1FDBDD8B" w:rsidR="00413C5E" w:rsidRDefault="00413C5E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50CED578" w14:textId="77777777" w:rsidR="00413C5E" w:rsidRDefault="00413C5E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780D7211" w14:textId="7777777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36DDFC99" w14:textId="7777777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7D304E53" w14:textId="7777777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UNIT-II</w:t>
      </w:r>
    </w:p>
    <w:p w14:paraId="4139B0B3" w14:textId="7777777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tbl>
      <w:tblPr>
        <w:tblStyle w:val="TableGrid"/>
        <w:tblW w:w="10349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938"/>
        <w:gridCol w:w="1707"/>
      </w:tblGrid>
      <w:tr w:rsidR="00EA47D1" w:rsidRPr="009C17CF" w14:paraId="6C3071E5" w14:textId="77777777" w:rsidTr="007825AD">
        <w:trPr>
          <w:jc w:val="center"/>
        </w:trPr>
        <w:tc>
          <w:tcPr>
            <w:tcW w:w="704" w:type="dxa"/>
            <w:vAlign w:val="center"/>
          </w:tcPr>
          <w:p w14:paraId="5D3CA841" w14:textId="77777777" w:rsidR="00EA47D1" w:rsidRPr="009C17CF" w:rsidRDefault="00EA47D1" w:rsidP="007825A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C17CF">
              <w:rPr>
                <w:rFonts w:ascii="Times New Roman" w:hAnsi="Times New Roman"/>
                <w:b/>
              </w:rPr>
              <w:t>Q No.</w:t>
            </w:r>
          </w:p>
        </w:tc>
        <w:tc>
          <w:tcPr>
            <w:tcW w:w="7938" w:type="dxa"/>
          </w:tcPr>
          <w:p w14:paraId="7B0FAEA9" w14:textId="77777777" w:rsidR="00EA47D1" w:rsidRDefault="00EA47D1" w:rsidP="007825AD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14:paraId="23AC7C90" w14:textId="77777777" w:rsidR="00EA47D1" w:rsidRPr="009C17CF" w:rsidRDefault="00EA47D1" w:rsidP="007825A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C17CF">
              <w:rPr>
                <w:rFonts w:ascii="Times New Roman" w:hAnsi="Times New Roman"/>
                <w:b/>
              </w:rPr>
              <w:t>QUESTIONS</w:t>
            </w:r>
          </w:p>
        </w:tc>
        <w:tc>
          <w:tcPr>
            <w:tcW w:w="1707" w:type="dxa"/>
            <w:vAlign w:val="center"/>
          </w:tcPr>
          <w:p w14:paraId="2B335AD5" w14:textId="77777777" w:rsidR="00EA47D1" w:rsidRPr="009C17CF" w:rsidRDefault="00EA47D1" w:rsidP="007825A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F15CF9">
              <w:rPr>
                <w:rFonts w:ascii="Times New Roman" w:hAnsi="Times New Roman"/>
                <w:b/>
                <w:bCs/>
              </w:rPr>
              <w:t>Bloom’s Taxonomy Level</w:t>
            </w:r>
          </w:p>
        </w:tc>
      </w:tr>
      <w:tr w:rsidR="00413C5E" w:rsidRPr="009C17CF" w14:paraId="4E87DA1C" w14:textId="77777777" w:rsidTr="00720BE1">
        <w:trPr>
          <w:jc w:val="center"/>
        </w:trPr>
        <w:tc>
          <w:tcPr>
            <w:tcW w:w="704" w:type="dxa"/>
            <w:vAlign w:val="center"/>
          </w:tcPr>
          <w:p w14:paraId="198E5A33" w14:textId="77777777" w:rsidR="00413C5E" w:rsidRPr="009C17CF" w:rsidRDefault="00413C5E" w:rsidP="00413C5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C17CF">
              <w:rPr>
                <w:rFonts w:ascii="Times New Roman" w:hAnsi="Times New Roman"/>
                <w:b/>
              </w:rPr>
              <w:t>1.</w:t>
            </w:r>
          </w:p>
        </w:tc>
        <w:tc>
          <w:tcPr>
            <w:tcW w:w="7938" w:type="dxa"/>
          </w:tcPr>
          <w:p w14:paraId="052721AF" w14:textId="709DF769" w:rsidR="00413C5E" w:rsidRPr="00FD7614" w:rsidRDefault="00413C5E" w:rsidP="00413C5E">
            <w:pPr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 xml:space="preserve">Differentiate between different types of sensors. Which is the most used sensor type in </w:t>
            </w:r>
            <w:proofErr w:type="spellStart"/>
            <w:r w:rsidRPr="00413C5E">
              <w:rPr>
                <w:rFonts w:ascii="Times New Roman" w:hAnsi="Times New Roman"/>
              </w:rPr>
              <w:t>IoT</w:t>
            </w:r>
            <w:proofErr w:type="spellEnd"/>
            <w:r w:rsidRPr="00413C5E">
              <w:rPr>
                <w:rFonts w:ascii="Times New Roman" w:hAnsi="Times New Roman"/>
              </w:rPr>
              <w:t>?</w:t>
            </w:r>
          </w:p>
        </w:tc>
        <w:tc>
          <w:tcPr>
            <w:tcW w:w="1707" w:type="dxa"/>
          </w:tcPr>
          <w:p w14:paraId="4943F12B" w14:textId="7111754B" w:rsidR="00413C5E" w:rsidRPr="00680B9D" w:rsidRDefault="00C469F4" w:rsidP="00413C5E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  <w:r w:rsidR="00413C5E" w:rsidRPr="00EB16B8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Analyze</w:t>
            </w:r>
            <w:r w:rsidR="00413C5E" w:rsidRPr="00EB16B8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</w:tr>
      <w:tr w:rsidR="00413C5E" w:rsidRPr="009C17CF" w14:paraId="50E60327" w14:textId="77777777" w:rsidTr="00720BE1">
        <w:trPr>
          <w:jc w:val="center"/>
        </w:trPr>
        <w:tc>
          <w:tcPr>
            <w:tcW w:w="704" w:type="dxa"/>
            <w:vAlign w:val="center"/>
          </w:tcPr>
          <w:p w14:paraId="4CC735B2" w14:textId="77777777" w:rsidR="00413C5E" w:rsidRPr="009C17CF" w:rsidRDefault="00413C5E" w:rsidP="00413C5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C17CF">
              <w:rPr>
                <w:rFonts w:ascii="Times New Roman" w:hAnsi="Times New Roman"/>
                <w:b/>
              </w:rPr>
              <w:t>2.</w:t>
            </w:r>
          </w:p>
        </w:tc>
        <w:tc>
          <w:tcPr>
            <w:tcW w:w="7938" w:type="dxa"/>
          </w:tcPr>
          <w:p w14:paraId="1163B91F" w14:textId="0836F829" w:rsidR="00413C5E" w:rsidRPr="00FD7614" w:rsidRDefault="00413C5E" w:rsidP="00413C5E">
            <w:pPr>
              <w:ind w:right="-1245"/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>Discuss the challenges of a sensor node.</w:t>
            </w:r>
          </w:p>
        </w:tc>
        <w:tc>
          <w:tcPr>
            <w:tcW w:w="1707" w:type="dxa"/>
          </w:tcPr>
          <w:p w14:paraId="39C18A5E" w14:textId="77777777" w:rsidR="00413C5E" w:rsidRDefault="00413C5E" w:rsidP="00413C5E">
            <w:r w:rsidRPr="008F59C5">
              <w:rPr>
                <w:rFonts w:ascii="Times New Roman" w:hAnsi="Times New Roman"/>
                <w:bCs/>
                <w:sz w:val="24"/>
                <w:szCs w:val="24"/>
              </w:rPr>
              <w:t>2(Understand)</w:t>
            </w:r>
          </w:p>
        </w:tc>
      </w:tr>
      <w:tr w:rsidR="00413C5E" w:rsidRPr="009C17CF" w14:paraId="131F3631" w14:textId="77777777" w:rsidTr="00720BE1">
        <w:trPr>
          <w:jc w:val="center"/>
        </w:trPr>
        <w:tc>
          <w:tcPr>
            <w:tcW w:w="704" w:type="dxa"/>
            <w:vAlign w:val="center"/>
          </w:tcPr>
          <w:p w14:paraId="2313C231" w14:textId="77777777" w:rsidR="00413C5E" w:rsidRPr="009C17CF" w:rsidRDefault="00413C5E" w:rsidP="00413C5E">
            <w:pPr>
              <w:jc w:val="center"/>
              <w:rPr>
                <w:rFonts w:ascii="Times New Roman" w:hAnsi="Times New Roman"/>
                <w:b/>
              </w:rPr>
            </w:pPr>
            <w:r w:rsidRPr="009C17CF">
              <w:rPr>
                <w:rFonts w:ascii="Times New Roman" w:hAnsi="Times New Roman"/>
                <w:b/>
              </w:rPr>
              <w:t>3.</w:t>
            </w:r>
          </w:p>
        </w:tc>
        <w:tc>
          <w:tcPr>
            <w:tcW w:w="7938" w:type="dxa"/>
          </w:tcPr>
          <w:p w14:paraId="480D8F2B" w14:textId="4E1334DF" w:rsidR="00413C5E" w:rsidRPr="00FD7614" w:rsidRDefault="00413C5E" w:rsidP="00413C5E">
            <w:pPr>
              <w:autoSpaceDE w:val="0"/>
              <w:adjustRightInd w:val="0"/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>Discuss various sensor classes.</w:t>
            </w:r>
          </w:p>
        </w:tc>
        <w:tc>
          <w:tcPr>
            <w:tcW w:w="1707" w:type="dxa"/>
            <w:vAlign w:val="center"/>
          </w:tcPr>
          <w:p w14:paraId="4B3A3565" w14:textId="77777777" w:rsidR="00413C5E" w:rsidRPr="00680B9D" w:rsidRDefault="00413C5E" w:rsidP="00413C5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 w:rsidRPr="00EB16B8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Apply</w:t>
            </w:r>
            <w:r w:rsidRPr="00EB16B8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</w:tr>
      <w:tr w:rsidR="00413C5E" w:rsidRPr="009C17CF" w14:paraId="25C22F28" w14:textId="77777777" w:rsidTr="00720BE1">
        <w:trPr>
          <w:jc w:val="center"/>
        </w:trPr>
        <w:tc>
          <w:tcPr>
            <w:tcW w:w="704" w:type="dxa"/>
            <w:vAlign w:val="center"/>
          </w:tcPr>
          <w:p w14:paraId="2F6EA8C1" w14:textId="77777777" w:rsidR="00413C5E" w:rsidRPr="009C17CF" w:rsidRDefault="00413C5E" w:rsidP="00413C5E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4.</w:t>
            </w:r>
          </w:p>
        </w:tc>
        <w:tc>
          <w:tcPr>
            <w:tcW w:w="7938" w:type="dxa"/>
          </w:tcPr>
          <w:p w14:paraId="71BCFB62" w14:textId="2101B40F" w:rsidR="00413C5E" w:rsidRPr="00FD7614" w:rsidRDefault="00413C5E" w:rsidP="00413C5E">
            <w:pPr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>Discuss humidity and temperature sensor in detail.</w:t>
            </w:r>
          </w:p>
        </w:tc>
        <w:tc>
          <w:tcPr>
            <w:tcW w:w="1707" w:type="dxa"/>
            <w:vAlign w:val="center"/>
          </w:tcPr>
          <w:p w14:paraId="7A04D090" w14:textId="77777777" w:rsidR="00413C5E" w:rsidRPr="0047314D" w:rsidRDefault="00413C5E" w:rsidP="00413C5E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47314D">
              <w:rPr>
                <w:rFonts w:ascii="Times New Roman" w:hAnsi="Times New Roman"/>
                <w:bCs/>
                <w:sz w:val="24"/>
                <w:szCs w:val="24"/>
              </w:rPr>
              <w:t>3(Apply)</w:t>
            </w:r>
          </w:p>
        </w:tc>
      </w:tr>
      <w:tr w:rsidR="00EF2CBB" w:rsidRPr="009C17CF" w14:paraId="20957E9B" w14:textId="77777777" w:rsidTr="00720BE1">
        <w:trPr>
          <w:jc w:val="center"/>
        </w:trPr>
        <w:tc>
          <w:tcPr>
            <w:tcW w:w="704" w:type="dxa"/>
            <w:vAlign w:val="center"/>
          </w:tcPr>
          <w:p w14:paraId="3E5A228F" w14:textId="5FA23A18" w:rsidR="00EF2CBB" w:rsidRDefault="0047314D" w:rsidP="00EF2CBB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5.</w:t>
            </w:r>
          </w:p>
        </w:tc>
        <w:tc>
          <w:tcPr>
            <w:tcW w:w="7938" w:type="dxa"/>
          </w:tcPr>
          <w:p w14:paraId="22ECA72F" w14:textId="51748995" w:rsidR="00EF2CBB" w:rsidRPr="00413C5E" w:rsidRDefault="00EF2CBB" w:rsidP="00EF2CBB">
            <w:pPr>
              <w:tabs>
                <w:tab w:val="left" w:pos="96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Hysteresis error and quantization error.</w:t>
            </w:r>
          </w:p>
        </w:tc>
        <w:tc>
          <w:tcPr>
            <w:tcW w:w="1707" w:type="dxa"/>
            <w:vAlign w:val="center"/>
          </w:tcPr>
          <w:p w14:paraId="6BD68ABE" w14:textId="1004A807" w:rsidR="00EF2CBB" w:rsidRPr="0047314D" w:rsidRDefault="00EF2CBB" w:rsidP="00EF2CBB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47314D">
              <w:rPr>
                <w:rFonts w:ascii="Times New Roman" w:hAnsi="Times New Roman"/>
                <w:bCs/>
                <w:sz w:val="24"/>
                <w:szCs w:val="24"/>
              </w:rPr>
              <w:t>3(Apply)</w:t>
            </w:r>
          </w:p>
        </w:tc>
      </w:tr>
      <w:tr w:rsidR="00EF2CBB" w:rsidRPr="009C17CF" w14:paraId="3BD92AA3" w14:textId="77777777" w:rsidTr="00720BE1">
        <w:trPr>
          <w:jc w:val="center"/>
        </w:trPr>
        <w:tc>
          <w:tcPr>
            <w:tcW w:w="704" w:type="dxa"/>
            <w:vAlign w:val="center"/>
          </w:tcPr>
          <w:p w14:paraId="4FF0B20D" w14:textId="063E4554" w:rsidR="00EF2CBB" w:rsidRPr="009C17CF" w:rsidRDefault="0047314D" w:rsidP="00EF2CBB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</w:t>
            </w:r>
            <w:r w:rsidR="00EF2CBB">
              <w:rPr>
                <w:rFonts w:ascii="Times New Roman" w:hAnsi="Times New Roman"/>
                <w:b/>
              </w:rPr>
              <w:t>.</w:t>
            </w:r>
          </w:p>
        </w:tc>
        <w:tc>
          <w:tcPr>
            <w:tcW w:w="7938" w:type="dxa"/>
          </w:tcPr>
          <w:p w14:paraId="5FEB7357" w14:textId="29FBD8AA" w:rsidR="00EF2CBB" w:rsidRPr="00FD7614" w:rsidRDefault="00EF2CBB" w:rsidP="00EF2CBB">
            <w:pPr>
              <w:autoSpaceDE w:val="0"/>
              <w:adjustRightInd w:val="0"/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>Illustrate how sensors are used in motion detection? Discuss</w:t>
            </w:r>
          </w:p>
        </w:tc>
        <w:tc>
          <w:tcPr>
            <w:tcW w:w="1707" w:type="dxa"/>
            <w:vAlign w:val="center"/>
          </w:tcPr>
          <w:p w14:paraId="66B4A98B" w14:textId="694C9799" w:rsidR="00EF2CBB" w:rsidRPr="00680B9D" w:rsidRDefault="0047314D" w:rsidP="00EF2CB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 w:rsidRPr="00EB16B8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Apply</w:t>
            </w:r>
            <w:r w:rsidRPr="00EB16B8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</w:tr>
      <w:tr w:rsidR="00EF2CBB" w:rsidRPr="009C17CF" w14:paraId="067A55AC" w14:textId="77777777" w:rsidTr="00720BE1">
        <w:trPr>
          <w:jc w:val="center"/>
        </w:trPr>
        <w:tc>
          <w:tcPr>
            <w:tcW w:w="704" w:type="dxa"/>
            <w:vAlign w:val="center"/>
          </w:tcPr>
          <w:p w14:paraId="154593B2" w14:textId="77777777" w:rsidR="00EF2CBB" w:rsidRPr="009C17CF" w:rsidRDefault="00EF2CBB" w:rsidP="00EF2CBB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7.</w:t>
            </w:r>
          </w:p>
        </w:tc>
        <w:tc>
          <w:tcPr>
            <w:tcW w:w="7938" w:type="dxa"/>
          </w:tcPr>
          <w:p w14:paraId="293FDD65" w14:textId="32E49D4B" w:rsidR="00EF2CBB" w:rsidRPr="00FD7614" w:rsidRDefault="00EF2CBB" w:rsidP="00EF2CBB">
            <w:pPr>
              <w:autoSpaceDE w:val="0"/>
              <w:adjustRightInd w:val="0"/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 xml:space="preserve">Discuss Actuators. Why are they used in </w:t>
            </w:r>
            <w:proofErr w:type="spellStart"/>
            <w:r w:rsidRPr="00413C5E">
              <w:rPr>
                <w:rFonts w:ascii="Times New Roman" w:hAnsi="Times New Roman"/>
              </w:rPr>
              <w:t>IoT</w:t>
            </w:r>
            <w:proofErr w:type="spellEnd"/>
            <w:r w:rsidRPr="00413C5E">
              <w:rPr>
                <w:rFonts w:ascii="Times New Roman" w:hAnsi="Times New Roman"/>
              </w:rPr>
              <w:t xml:space="preserve"> applications?</w:t>
            </w:r>
          </w:p>
        </w:tc>
        <w:tc>
          <w:tcPr>
            <w:tcW w:w="1707" w:type="dxa"/>
            <w:vAlign w:val="center"/>
          </w:tcPr>
          <w:p w14:paraId="121D3B58" w14:textId="77777777" w:rsidR="00EF2CBB" w:rsidRPr="00680B9D" w:rsidRDefault="00EF2CBB" w:rsidP="00EF2CB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 w:rsidRPr="00EB16B8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Apply</w:t>
            </w:r>
            <w:r w:rsidRPr="00EB16B8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</w:tr>
      <w:tr w:rsidR="00EF2CBB" w:rsidRPr="009C17CF" w14:paraId="75A1A8B5" w14:textId="77777777" w:rsidTr="00720BE1">
        <w:trPr>
          <w:jc w:val="center"/>
        </w:trPr>
        <w:tc>
          <w:tcPr>
            <w:tcW w:w="704" w:type="dxa"/>
            <w:vAlign w:val="center"/>
          </w:tcPr>
          <w:p w14:paraId="1E354B87" w14:textId="77777777" w:rsidR="00EF2CBB" w:rsidRPr="009C17CF" w:rsidRDefault="00EF2CBB" w:rsidP="00EF2CBB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8.</w:t>
            </w:r>
          </w:p>
        </w:tc>
        <w:tc>
          <w:tcPr>
            <w:tcW w:w="7938" w:type="dxa"/>
          </w:tcPr>
          <w:p w14:paraId="7D9F3BAD" w14:textId="654F8CEC" w:rsidR="00EF2CBB" w:rsidRPr="00FD7614" w:rsidRDefault="00EF2CBB" w:rsidP="00EF2CBB">
            <w:pPr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>Explain use and applications of Hydraulic Actuators?</w:t>
            </w:r>
          </w:p>
        </w:tc>
        <w:tc>
          <w:tcPr>
            <w:tcW w:w="1707" w:type="dxa"/>
            <w:vAlign w:val="center"/>
          </w:tcPr>
          <w:p w14:paraId="60C1608B" w14:textId="77777777" w:rsidR="00EF2CBB" w:rsidRPr="00680B9D" w:rsidRDefault="00EF2CBB" w:rsidP="00EF2CB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 w:rsidRPr="00EB16B8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Apply</w:t>
            </w:r>
            <w:r w:rsidRPr="00EB16B8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</w:tr>
      <w:tr w:rsidR="00EF2CBB" w:rsidRPr="009C17CF" w14:paraId="28F312BA" w14:textId="77777777" w:rsidTr="00720BE1">
        <w:trPr>
          <w:jc w:val="center"/>
        </w:trPr>
        <w:tc>
          <w:tcPr>
            <w:tcW w:w="704" w:type="dxa"/>
            <w:vAlign w:val="center"/>
          </w:tcPr>
          <w:p w14:paraId="55D21D64" w14:textId="77777777" w:rsidR="00EF2CBB" w:rsidRPr="009C17CF" w:rsidRDefault="00EF2CBB" w:rsidP="00EF2CBB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9.</w:t>
            </w:r>
          </w:p>
        </w:tc>
        <w:tc>
          <w:tcPr>
            <w:tcW w:w="7938" w:type="dxa"/>
          </w:tcPr>
          <w:p w14:paraId="78BE660F" w14:textId="6173141A" w:rsidR="00EF2CBB" w:rsidRPr="00FD7614" w:rsidRDefault="00EF2CBB" w:rsidP="00EF2CBB">
            <w:pPr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 xml:space="preserve">Discuss the role of Mechanical Actuators in </w:t>
            </w:r>
            <w:proofErr w:type="spellStart"/>
            <w:r w:rsidRPr="00413C5E">
              <w:rPr>
                <w:rFonts w:ascii="Times New Roman" w:hAnsi="Times New Roman"/>
              </w:rPr>
              <w:t>IoT</w:t>
            </w:r>
            <w:proofErr w:type="spellEnd"/>
            <w:r w:rsidRPr="00413C5E">
              <w:rPr>
                <w:rFonts w:ascii="Times New Roman" w:hAnsi="Times New Roman"/>
              </w:rPr>
              <w:t xml:space="preserve"> systems.</w:t>
            </w:r>
          </w:p>
        </w:tc>
        <w:tc>
          <w:tcPr>
            <w:tcW w:w="1707" w:type="dxa"/>
            <w:vAlign w:val="center"/>
          </w:tcPr>
          <w:p w14:paraId="3B5E3A65" w14:textId="77777777" w:rsidR="00EF2CBB" w:rsidRPr="00680B9D" w:rsidRDefault="00EF2CBB" w:rsidP="00EF2CB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 w:rsidRPr="00EB16B8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Apply</w:t>
            </w:r>
            <w:r w:rsidRPr="00EB16B8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</w:tr>
      <w:tr w:rsidR="00EF2CBB" w:rsidRPr="009C17CF" w14:paraId="03DAEBAD" w14:textId="77777777" w:rsidTr="00720BE1">
        <w:trPr>
          <w:jc w:val="center"/>
        </w:trPr>
        <w:tc>
          <w:tcPr>
            <w:tcW w:w="704" w:type="dxa"/>
            <w:vAlign w:val="center"/>
          </w:tcPr>
          <w:p w14:paraId="102241D7" w14:textId="77777777" w:rsidR="00EF2CBB" w:rsidRPr="009C17CF" w:rsidRDefault="00EF2CBB" w:rsidP="00EF2CBB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10.</w:t>
            </w:r>
          </w:p>
        </w:tc>
        <w:tc>
          <w:tcPr>
            <w:tcW w:w="7938" w:type="dxa"/>
          </w:tcPr>
          <w:p w14:paraId="19104F9D" w14:textId="5451FA69" w:rsidR="00EF2CBB" w:rsidRPr="00FD7614" w:rsidRDefault="00EF2CBB" w:rsidP="00EF2CBB">
            <w:pPr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>Explain Pneumatic and Soft Actuators.</w:t>
            </w:r>
          </w:p>
        </w:tc>
        <w:tc>
          <w:tcPr>
            <w:tcW w:w="1707" w:type="dxa"/>
            <w:vAlign w:val="center"/>
          </w:tcPr>
          <w:p w14:paraId="21CB0065" w14:textId="77777777" w:rsidR="00EF2CBB" w:rsidRPr="00680B9D" w:rsidRDefault="00EF2CBB" w:rsidP="00EF2CB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 w:rsidRPr="00EB16B8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Apply</w:t>
            </w:r>
            <w:r w:rsidRPr="00EB16B8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</w:tr>
      <w:tr w:rsidR="00EF2CBB" w:rsidRPr="009C17CF" w14:paraId="4290B038" w14:textId="77777777" w:rsidTr="00720BE1">
        <w:trPr>
          <w:jc w:val="center"/>
        </w:trPr>
        <w:tc>
          <w:tcPr>
            <w:tcW w:w="704" w:type="dxa"/>
            <w:vAlign w:val="center"/>
          </w:tcPr>
          <w:p w14:paraId="5093931F" w14:textId="045BF6AE" w:rsidR="00EF2CBB" w:rsidRDefault="0047314D" w:rsidP="00EF2CBB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</w:t>
            </w:r>
          </w:p>
        </w:tc>
        <w:tc>
          <w:tcPr>
            <w:tcW w:w="7938" w:type="dxa"/>
          </w:tcPr>
          <w:p w14:paraId="487FF5E9" w14:textId="6800782A" w:rsidR="00EF2CBB" w:rsidRPr="00413C5E" w:rsidRDefault="00EF2CBB" w:rsidP="00EF2CBB">
            <w:pPr>
              <w:pStyle w:val="NoSpacing"/>
              <w:rPr>
                <w:rFonts w:ascii="Times New Roman" w:hAnsi="Times New Roman"/>
              </w:rPr>
            </w:pPr>
            <w:r w:rsidRPr="00413C5E">
              <w:rPr>
                <w:rFonts w:ascii="Times New Roman" w:hAnsi="Times New Roman"/>
              </w:rPr>
              <w:t>Explain applicability of Thermal/Magnetic Actuators</w:t>
            </w:r>
          </w:p>
        </w:tc>
        <w:tc>
          <w:tcPr>
            <w:tcW w:w="1707" w:type="dxa"/>
            <w:vAlign w:val="center"/>
          </w:tcPr>
          <w:p w14:paraId="7009C9D4" w14:textId="0E0115BF" w:rsidR="00EF2CBB" w:rsidRDefault="0047314D" w:rsidP="00EF2CBB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70C24">
              <w:rPr>
                <w:rFonts w:ascii="Times New Roman" w:hAnsi="Times New Roman"/>
              </w:rPr>
              <w:t>Analyze (4)</w:t>
            </w:r>
          </w:p>
        </w:tc>
      </w:tr>
    </w:tbl>
    <w:p w14:paraId="008FFC2E" w14:textId="7777777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2ECA2A42" w14:textId="7777777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1C9F2E92" w14:textId="3F0EDFA6" w:rsidR="00D93844" w:rsidRDefault="00D93844" w:rsidP="00D93844">
      <w:pPr>
        <w:spacing w:after="0" w:line="240" w:lineRule="auto"/>
        <w:textAlignment w:val="baseline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Course Outcome: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9112"/>
      </w:tblGrid>
      <w:tr w:rsidR="00D93844" w14:paraId="228CEF1D" w14:textId="77777777" w:rsidTr="00E7571A">
        <w:tc>
          <w:tcPr>
            <w:tcW w:w="1345" w:type="dxa"/>
          </w:tcPr>
          <w:p w14:paraId="6C149388" w14:textId="77777777" w:rsidR="00D93844" w:rsidRDefault="00D93844" w:rsidP="00E7571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112" w:type="dxa"/>
          </w:tcPr>
          <w:p w14:paraId="6C6CBC9E" w14:textId="77777777" w:rsidR="00D93844" w:rsidRDefault="00D93844" w:rsidP="00E7571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 statement</w:t>
            </w:r>
          </w:p>
        </w:tc>
      </w:tr>
      <w:tr w:rsidR="00D93844" w14:paraId="616F940A" w14:textId="77777777" w:rsidTr="00E7571A">
        <w:trPr>
          <w:trHeight w:val="269"/>
        </w:trPr>
        <w:tc>
          <w:tcPr>
            <w:tcW w:w="1345" w:type="dxa"/>
          </w:tcPr>
          <w:p w14:paraId="13BDECCD" w14:textId="1955AC2A" w:rsidR="00D93844" w:rsidRDefault="00D93844" w:rsidP="00E7571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9112" w:type="dxa"/>
          </w:tcPr>
          <w:p w14:paraId="3866F91D" w14:textId="51AEB8C5" w:rsidR="00D93844" w:rsidRDefault="00D93844" w:rsidP="00E7571A">
            <w:pPr>
              <w:spacing w:after="0" w:line="240" w:lineRule="auto"/>
              <w:textAlignment w:val="baseline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Interface I/O devices, sensors &amp; communication modules</w:t>
            </w:r>
            <w:r w:rsidRPr="003F00EF">
              <w:rPr>
                <w:rFonts w:ascii="Times New Roman" w:hAnsi="Times New Roman"/>
              </w:rPr>
              <w:t>. (</w:t>
            </w:r>
            <w:r>
              <w:rPr>
                <w:rFonts w:ascii="Times New Roman" w:hAnsi="Times New Roman"/>
              </w:rPr>
              <w:t>Apply</w:t>
            </w:r>
            <w:r w:rsidRPr="003F00EF">
              <w:rPr>
                <w:rFonts w:ascii="Times New Roman" w:hAnsi="Times New Roman"/>
              </w:rPr>
              <w:t xml:space="preserve">/ Level </w:t>
            </w:r>
            <w:r>
              <w:rPr>
                <w:rFonts w:ascii="Times New Roman" w:hAnsi="Times New Roman"/>
              </w:rPr>
              <w:t>3</w:t>
            </w:r>
            <w:r w:rsidRPr="003F00EF">
              <w:rPr>
                <w:rFonts w:ascii="Times New Roman" w:hAnsi="Times New Roman"/>
              </w:rPr>
              <w:t>)</w:t>
            </w:r>
          </w:p>
        </w:tc>
      </w:tr>
    </w:tbl>
    <w:p w14:paraId="21CA61BF" w14:textId="77777777" w:rsidR="00D93844" w:rsidRDefault="00D93844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1CC3ECA3" w14:textId="7777777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2359F335" w14:textId="7777777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4CD40D1C" w14:textId="7777777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7E07CCFD" w14:textId="7777777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0C4FF7F4" w14:textId="7777777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72E810CC" w14:textId="7777777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4BD9550D" w14:textId="7777777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6BA09FC6" w14:textId="7777777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0C1E56C9" w14:textId="7777777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02F40735" w14:textId="7777777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66C539D8" w14:textId="7777777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3748F926" w14:textId="7777777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058B03F2" w14:textId="7777777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412305EC" w14:textId="28A5ABD6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76BDE7D0" w14:textId="6E7303CE" w:rsidR="0047314D" w:rsidRDefault="0047314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4D65EFBE" w14:textId="5AAB3A3E" w:rsidR="0047314D" w:rsidRDefault="0047314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75E63DC7" w14:textId="1CDCF2A8" w:rsidR="0047314D" w:rsidRDefault="0047314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6355D824" w14:textId="6F51D75C" w:rsidR="0047314D" w:rsidRDefault="0047314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31BFCF0C" w14:textId="2676C51F" w:rsidR="0047314D" w:rsidRDefault="0047314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3574EDDC" w14:textId="61D5E238" w:rsidR="0047314D" w:rsidRDefault="0047314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65545B41" w14:textId="703DAF71" w:rsidR="0047314D" w:rsidRDefault="0047314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0980724C" w14:textId="1FAD84FC" w:rsidR="0047314D" w:rsidRDefault="0047314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5ED373F0" w14:textId="62564AD8" w:rsidR="0047314D" w:rsidRDefault="0047314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23823582" w14:textId="77777777" w:rsidR="0047314D" w:rsidRDefault="0047314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5A3E39A4" w14:textId="7777777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20362F28" w14:textId="7777777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UNIT-III</w:t>
      </w:r>
    </w:p>
    <w:p w14:paraId="59BBDE8E" w14:textId="7777777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tbl>
      <w:tblPr>
        <w:tblStyle w:val="TableGrid"/>
        <w:tblW w:w="10349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938"/>
        <w:gridCol w:w="1707"/>
      </w:tblGrid>
      <w:tr w:rsidR="00EA47D1" w:rsidRPr="009C17CF" w14:paraId="2E71EEF4" w14:textId="77777777" w:rsidTr="007825AD">
        <w:trPr>
          <w:jc w:val="center"/>
        </w:trPr>
        <w:tc>
          <w:tcPr>
            <w:tcW w:w="704" w:type="dxa"/>
            <w:vAlign w:val="center"/>
          </w:tcPr>
          <w:p w14:paraId="1755E34D" w14:textId="77777777" w:rsidR="00EA47D1" w:rsidRPr="009C17CF" w:rsidRDefault="00EA47D1" w:rsidP="007825A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C17CF">
              <w:rPr>
                <w:rFonts w:ascii="Times New Roman" w:hAnsi="Times New Roman"/>
                <w:b/>
              </w:rPr>
              <w:t>Q No.</w:t>
            </w:r>
          </w:p>
        </w:tc>
        <w:tc>
          <w:tcPr>
            <w:tcW w:w="7938" w:type="dxa"/>
          </w:tcPr>
          <w:p w14:paraId="54FDC229" w14:textId="77777777" w:rsidR="00EA47D1" w:rsidRDefault="00EA47D1" w:rsidP="007825AD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14:paraId="260E79C9" w14:textId="77777777" w:rsidR="00EA47D1" w:rsidRPr="009C17CF" w:rsidRDefault="00EA47D1" w:rsidP="007825A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C17CF">
              <w:rPr>
                <w:rFonts w:ascii="Times New Roman" w:hAnsi="Times New Roman"/>
                <w:b/>
              </w:rPr>
              <w:t>QUESTIONS</w:t>
            </w:r>
          </w:p>
        </w:tc>
        <w:tc>
          <w:tcPr>
            <w:tcW w:w="1707" w:type="dxa"/>
            <w:vAlign w:val="center"/>
          </w:tcPr>
          <w:p w14:paraId="1462D429" w14:textId="77777777" w:rsidR="00EA47D1" w:rsidRPr="009C17CF" w:rsidRDefault="00EA47D1" w:rsidP="007825A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F15CF9">
              <w:rPr>
                <w:rFonts w:ascii="Times New Roman" w:hAnsi="Times New Roman"/>
                <w:b/>
                <w:bCs/>
              </w:rPr>
              <w:t>Bloom’s Taxonomy Level</w:t>
            </w:r>
          </w:p>
        </w:tc>
      </w:tr>
      <w:tr w:rsidR="00456F3D" w:rsidRPr="009C17CF" w14:paraId="053D8DD4" w14:textId="77777777" w:rsidTr="00793659">
        <w:trPr>
          <w:jc w:val="center"/>
        </w:trPr>
        <w:tc>
          <w:tcPr>
            <w:tcW w:w="704" w:type="dxa"/>
            <w:vAlign w:val="center"/>
          </w:tcPr>
          <w:p w14:paraId="63E8DA1C" w14:textId="77777777" w:rsidR="00456F3D" w:rsidRPr="009C17CF" w:rsidRDefault="00456F3D" w:rsidP="00456F3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C17CF">
              <w:rPr>
                <w:rFonts w:ascii="Times New Roman" w:hAnsi="Times New Roman"/>
                <w:b/>
              </w:rPr>
              <w:t>1.</w:t>
            </w:r>
          </w:p>
        </w:tc>
        <w:tc>
          <w:tcPr>
            <w:tcW w:w="7938" w:type="dxa"/>
          </w:tcPr>
          <w:p w14:paraId="7ACB73BD" w14:textId="3675414C" w:rsidR="00456F3D" w:rsidRPr="00456F3D" w:rsidRDefault="00456F3D" w:rsidP="00456F3D">
            <w:pPr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 xml:space="preserve">Explain IEEE802.15.4. Why802.15.4 is preferred in </w:t>
            </w:r>
            <w:proofErr w:type="spellStart"/>
            <w:r w:rsidRPr="00456F3D">
              <w:rPr>
                <w:color w:val="000000" w:themeColor="text1"/>
                <w:sz w:val="24"/>
              </w:rPr>
              <w:t>IoT</w:t>
            </w:r>
            <w:proofErr w:type="spellEnd"/>
            <w:r w:rsidRPr="00456F3D">
              <w:rPr>
                <w:color w:val="000000" w:themeColor="text1"/>
                <w:sz w:val="24"/>
              </w:rPr>
              <w:t xml:space="preserve"> Communication?</w:t>
            </w:r>
          </w:p>
        </w:tc>
        <w:tc>
          <w:tcPr>
            <w:tcW w:w="1707" w:type="dxa"/>
          </w:tcPr>
          <w:p w14:paraId="6A2414C4" w14:textId="5A8470C6" w:rsidR="00456F3D" w:rsidRPr="00680B9D" w:rsidRDefault="00C469F4" w:rsidP="00456F3D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3(Apply</w:t>
            </w:r>
            <w:r w:rsidR="00E67A7A" w:rsidRPr="008F59C5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</w:tr>
      <w:tr w:rsidR="00456F3D" w:rsidRPr="009C17CF" w14:paraId="20734456" w14:textId="77777777" w:rsidTr="00793659">
        <w:trPr>
          <w:jc w:val="center"/>
        </w:trPr>
        <w:tc>
          <w:tcPr>
            <w:tcW w:w="704" w:type="dxa"/>
            <w:vAlign w:val="center"/>
          </w:tcPr>
          <w:p w14:paraId="2576C3B3" w14:textId="77777777" w:rsidR="00456F3D" w:rsidRPr="009C17CF" w:rsidRDefault="00456F3D" w:rsidP="00456F3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C17CF">
              <w:rPr>
                <w:rFonts w:ascii="Times New Roman" w:hAnsi="Times New Roman"/>
                <w:b/>
              </w:rPr>
              <w:t>2.</w:t>
            </w:r>
          </w:p>
        </w:tc>
        <w:tc>
          <w:tcPr>
            <w:tcW w:w="7938" w:type="dxa"/>
          </w:tcPr>
          <w:p w14:paraId="583E8105" w14:textId="4B56CAA3" w:rsidR="00456F3D" w:rsidRPr="00456F3D" w:rsidRDefault="00456F3D" w:rsidP="00456F3D">
            <w:pPr>
              <w:tabs>
                <w:tab w:val="left" w:pos="2552"/>
                <w:tab w:val="left" w:pos="4253"/>
              </w:tabs>
              <w:spacing w:line="259" w:lineRule="auto"/>
              <w:contextualSpacing/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 xml:space="preserve">What is </w:t>
            </w:r>
            <w:proofErr w:type="spellStart"/>
            <w:r w:rsidRPr="00456F3D">
              <w:rPr>
                <w:color w:val="000000" w:themeColor="text1"/>
                <w:sz w:val="24"/>
              </w:rPr>
              <w:t>ZigBee</w:t>
            </w:r>
            <w:proofErr w:type="spellEnd"/>
            <w:r w:rsidRPr="00456F3D">
              <w:rPr>
                <w:color w:val="000000" w:themeColor="text1"/>
                <w:sz w:val="24"/>
              </w:rPr>
              <w:t xml:space="preserve">? How </w:t>
            </w:r>
            <w:proofErr w:type="spellStart"/>
            <w:r w:rsidRPr="00456F3D">
              <w:rPr>
                <w:color w:val="000000" w:themeColor="text1"/>
                <w:sz w:val="24"/>
              </w:rPr>
              <w:t>ZigBee</w:t>
            </w:r>
            <w:proofErr w:type="spellEnd"/>
            <w:r w:rsidRPr="00456F3D">
              <w:rPr>
                <w:color w:val="000000" w:themeColor="text1"/>
                <w:sz w:val="24"/>
              </w:rPr>
              <w:t xml:space="preserve"> is different than </w:t>
            </w:r>
            <w:proofErr w:type="spellStart"/>
            <w:r w:rsidRPr="00456F3D">
              <w:rPr>
                <w:color w:val="000000" w:themeColor="text1"/>
                <w:sz w:val="24"/>
              </w:rPr>
              <w:t>XBee</w:t>
            </w:r>
            <w:proofErr w:type="spellEnd"/>
            <w:r w:rsidRPr="00456F3D">
              <w:rPr>
                <w:color w:val="000000" w:themeColor="text1"/>
                <w:sz w:val="24"/>
              </w:rPr>
              <w:t>?</w:t>
            </w:r>
          </w:p>
        </w:tc>
        <w:tc>
          <w:tcPr>
            <w:tcW w:w="1707" w:type="dxa"/>
            <w:vAlign w:val="center"/>
          </w:tcPr>
          <w:p w14:paraId="70E8723B" w14:textId="77777777" w:rsidR="00456F3D" w:rsidRPr="00680B9D" w:rsidRDefault="00456F3D" w:rsidP="00456F3D">
            <w:pPr>
              <w:spacing w:after="0"/>
              <w:jc w:val="center"/>
              <w:rPr>
                <w:rFonts w:ascii="Times New Roman" w:hAnsi="Times New Roman"/>
              </w:rPr>
            </w:pPr>
            <w:r w:rsidRPr="008F59C5">
              <w:rPr>
                <w:rFonts w:ascii="Times New Roman" w:hAnsi="Times New Roman"/>
                <w:bCs/>
                <w:sz w:val="24"/>
                <w:szCs w:val="24"/>
              </w:rPr>
              <w:t>2(Understand)</w:t>
            </w:r>
          </w:p>
        </w:tc>
      </w:tr>
      <w:tr w:rsidR="00456F3D" w:rsidRPr="009C17CF" w14:paraId="3DA01EC3" w14:textId="77777777" w:rsidTr="00793659">
        <w:trPr>
          <w:jc w:val="center"/>
        </w:trPr>
        <w:tc>
          <w:tcPr>
            <w:tcW w:w="704" w:type="dxa"/>
            <w:vAlign w:val="center"/>
          </w:tcPr>
          <w:p w14:paraId="0111574F" w14:textId="77777777" w:rsidR="00456F3D" w:rsidRPr="009C17CF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 w:rsidRPr="009C17CF">
              <w:rPr>
                <w:rFonts w:ascii="Times New Roman" w:hAnsi="Times New Roman"/>
                <w:b/>
              </w:rPr>
              <w:t>3.</w:t>
            </w:r>
          </w:p>
        </w:tc>
        <w:tc>
          <w:tcPr>
            <w:tcW w:w="7938" w:type="dxa"/>
          </w:tcPr>
          <w:p w14:paraId="114F30CB" w14:textId="5BA8BABC" w:rsidR="00456F3D" w:rsidRPr="00456F3D" w:rsidRDefault="00456F3D" w:rsidP="00456F3D">
            <w:pPr>
              <w:autoSpaceDE w:val="0"/>
              <w:adjustRightInd w:val="0"/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>Explain RFID Technology? Explain with two applications of RFID.</w:t>
            </w:r>
          </w:p>
        </w:tc>
        <w:tc>
          <w:tcPr>
            <w:tcW w:w="1707" w:type="dxa"/>
            <w:vAlign w:val="center"/>
          </w:tcPr>
          <w:p w14:paraId="260F8CFA" w14:textId="657105DC" w:rsidR="00456F3D" w:rsidRPr="00680B9D" w:rsidRDefault="00C469F4" w:rsidP="00456F3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3(Apply</w:t>
            </w:r>
            <w:r w:rsidRPr="008F59C5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</w:tr>
      <w:tr w:rsidR="00456F3D" w:rsidRPr="009C17CF" w14:paraId="0854E3C9" w14:textId="77777777" w:rsidTr="00793659">
        <w:trPr>
          <w:jc w:val="center"/>
        </w:trPr>
        <w:tc>
          <w:tcPr>
            <w:tcW w:w="704" w:type="dxa"/>
            <w:vAlign w:val="center"/>
          </w:tcPr>
          <w:p w14:paraId="42C8E90E" w14:textId="77777777" w:rsidR="00456F3D" w:rsidRPr="009C17CF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4.</w:t>
            </w:r>
          </w:p>
        </w:tc>
        <w:tc>
          <w:tcPr>
            <w:tcW w:w="7938" w:type="dxa"/>
          </w:tcPr>
          <w:p w14:paraId="0D47E9AC" w14:textId="7310B13C" w:rsidR="00456F3D" w:rsidRPr="00456F3D" w:rsidRDefault="00456F3D" w:rsidP="00456F3D">
            <w:pPr>
              <w:tabs>
                <w:tab w:val="left" w:pos="2552"/>
                <w:tab w:val="left" w:pos="4253"/>
              </w:tabs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56F3D">
              <w:rPr>
                <w:color w:val="000000" w:themeColor="text1"/>
                <w:sz w:val="24"/>
              </w:rPr>
              <w:t>Differentiate between RFID and Bluetooth.</w:t>
            </w:r>
          </w:p>
        </w:tc>
        <w:tc>
          <w:tcPr>
            <w:tcW w:w="1707" w:type="dxa"/>
            <w:vAlign w:val="center"/>
          </w:tcPr>
          <w:p w14:paraId="1ADC166C" w14:textId="415263FF" w:rsidR="00456F3D" w:rsidRPr="00680B9D" w:rsidRDefault="00C469F4" w:rsidP="00456F3D">
            <w:pPr>
              <w:jc w:val="center"/>
              <w:rPr>
                <w:rFonts w:ascii="Times New Roman" w:hAnsi="Times New Roman"/>
              </w:rPr>
            </w:pPr>
            <w:r w:rsidRPr="00970C24">
              <w:rPr>
                <w:rFonts w:ascii="Times New Roman" w:hAnsi="Times New Roman"/>
              </w:rPr>
              <w:t>Analyze (4)</w:t>
            </w:r>
          </w:p>
        </w:tc>
      </w:tr>
      <w:tr w:rsidR="00456F3D" w:rsidRPr="009C17CF" w14:paraId="730A5CA8" w14:textId="77777777" w:rsidTr="00793659">
        <w:trPr>
          <w:jc w:val="center"/>
        </w:trPr>
        <w:tc>
          <w:tcPr>
            <w:tcW w:w="704" w:type="dxa"/>
            <w:vAlign w:val="center"/>
          </w:tcPr>
          <w:p w14:paraId="3BB3527D" w14:textId="77777777" w:rsidR="00456F3D" w:rsidRPr="009C17CF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5.</w:t>
            </w:r>
          </w:p>
        </w:tc>
        <w:tc>
          <w:tcPr>
            <w:tcW w:w="7938" w:type="dxa"/>
          </w:tcPr>
          <w:p w14:paraId="149EA779" w14:textId="626C3D10" w:rsidR="00456F3D" w:rsidRPr="00456F3D" w:rsidRDefault="00456F3D" w:rsidP="00456F3D">
            <w:pPr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>How RFID works? What is the difference between RFID Reader &amp;Tag?</w:t>
            </w:r>
          </w:p>
        </w:tc>
        <w:tc>
          <w:tcPr>
            <w:tcW w:w="1707" w:type="dxa"/>
            <w:vAlign w:val="center"/>
          </w:tcPr>
          <w:p w14:paraId="258B7B6A" w14:textId="77777777" w:rsidR="00456F3D" w:rsidRPr="00680B9D" w:rsidRDefault="00456F3D" w:rsidP="00456F3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 w:rsidRPr="00EB16B8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Apply</w:t>
            </w:r>
            <w:r w:rsidRPr="00EB16B8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</w:tr>
      <w:tr w:rsidR="00456F3D" w:rsidRPr="009C17CF" w14:paraId="64F7B4AD" w14:textId="77777777" w:rsidTr="00793659">
        <w:trPr>
          <w:jc w:val="center"/>
        </w:trPr>
        <w:tc>
          <w:tcPr>
            <w:tcW w:w="704" w:type="dxa"/>
            <w:vAlign w:val="center"/>
          </w:tcPr>
          <w:p w14:paraId="6F91A059" w14:textId="77777777" w:rsidR="00456F3D" w:rsidRPr="009C17CF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6.</w:t>
            </w:r>
          </w:p>
        </w:tc>
        <w:tc>
          <w:tcPr>
            <w:tcW w:w="7938" w:type="dxa"/>
          </w:tcPr>
          <w:p w14:paraId="761190AF" w14:textId="6D6F68CD" w:rsidR="00456F3D" w:rsidRPr="00456F3D" w:rsidRDefault="00456F3D" w:rsidP="00456F3D">
            <w:pPr>
              <w:tabs>
                <w:tab w:val="left" w:pos="2552"/>
                <w:tab w:val="left" w:pos="4253"/>
              </w:tabs>
              <w:spacing w:line="259" w:lineRule="auto"/>
              <w:contextualSpacing/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>Differentiate between RFID and NFC.</w:t>
            </w:r>
          </w:p>
        </w:tc>
        <w:tc>
          <w:tcPr>
            <w:tcW w:w="1707" w:type="dxa"/>
            <w:vAlign w:val="center"/>
          </w:tcPr>
          <w:p w14:paraId="1AE88309" w14:textId="3921D14E" w:rsidR="00456F3D" w:rsidRPr="00680B9D" w:rsidRDefault="00E67A7A" w:rsidP="00456F3D">
            <w:pPr>
              <w:jc w:val="center"/>
              <w:rPr>
                <w:rFonts w:ascii="Times New Roman" w:hAnsi="Times New Roman"/>
              </w:rPr>
            </w:pPr>
            <w:r w:rsidRPr="008F59C5">
              <w:rPr>
                <w:rFonts w:ascii="Times New Roman" w:hAnsi="Times New Roman"/>
                <w:bCs/>
                <w:sz w:val="24"/>
                <w:szCs w:val="24"/>
              </w:rPr>
              <w:t>2(Understand)</w:t>
            </w:r>
          </w:p>
        </w:tc>
      </w:tr>
      <w:tr w:rsidR="00456F3D" w:rsidRPr="009C17CF" w14:paraId="4AC0F806" w14:textId="77777777" w:rsidTr="00793659">
        <w:trPr>
          <w:jc w:val="center"/>
        </w:trPr>
        <w:tc>
          <w:tcPr>
            <w:tcW w:w="704" w:type="dxa"/>
            <w:vAlign w:val="center"/>
          </w:tcPr>
          <w:p w14:paraId="0DDB4AD6" w14:textId="77777777" w:rsidR="00456F3D" w:rsidRPr="009C17CF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7.</w:t>
            </w:r>
          </w:p>
        </w:tc>
        <w:tc>
          <w:tcPr>
            <w:tcW w:w="7938" w:type="dxa"/>
          </w:tcPr>
          <w:p w14:paraId="30D29C21" w14:textId="66146014" w:rsidR="00456F3D" w:rsidRPr="00456F3D" w:rsidRDefault="00456F3D" w:rsidP="00456F3D">
            <w:pPr>
              <w:tabs>
                <w:tab w:val="left" w:pos="2552"/>
                <w:tab w:val="left" w:pos="4253"/>
              </w:tabs>
              <w:spacing w:line="259" w:lineRule="auto"/>
              <w:contextualSpacing/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>Define Near Field Communication technologies and their applications.</w:t>
            </w:r>
          </w:p>
        </w:tc>
        <w:tc>
          <w:tcPr>
            <w:tcW w:w="1707" w:type="dxa"/>
            <w:vAlign w:val="center"/>
          </w:tcPr>
          <w:p w14:paraId="1ABC7429" w14:textId="77777777" w:rsidR="00456F3D" w:rsidRPr="00680B9D" w:rsidRDefault="00456F3D" w:rsidP="00456F3D">
            <w:pPr>
              <w:jc w:val="center"/>
              <w:rPr>
                <w:rFonts w:ascii="Times New Roman" w:hAnsi="Times New Roman"/>
              </w:rPr>
            </w:pPr>
            <w:r w:rsidRPr="008F59C5">
              <w:rPr>
                <w:rFonts w:ascii="Times New Roman" w:hAnsi="Times New Roman"/>
                <w:bCs/>
                <w:sz w:val="24"/>
                <w:szCs w:val="24"/>
              </w:rPr>
              <w:t>2(Understand)</w:t>
            </w:r>
          </w:p>
        </w:tc>
      </w:tr>
      <w:tr w:rsidR="00456F3D" w:rsidRPr="009C17CF" w14:paraId="705BC5DA" w14:textId="77777777" w:rsidTr="00793659">
        <w:trPr>
          <w:jc w:val="center"/>
        </w:trPr>
        <w:tc>
          <w:tcPr>
            <w:tcW w:w="704" w:type="dxa"/>
            <w:vAlign w:val="center"/>
          </w:tcPr>
          <w:p w14:paraId="67F7E1AF" w14:textId="77777777" w:rsidR="00456F3D" w:rsidRPr="009C17CF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8.</w:t>
            </w:r>
          </w:p>
        </w:tc>
        <w:tc>
          <w:tcPr>
            <w:tcW w:w="7938" w:type="dxa"/>
          </w:tcPr>
          <w:p w14:paraId="2B99D8CF" w14:textId="36B6D6C7" w:rsidR="00456F3D" w:rsidRPr="00456F3D" w:rsidRDefault="00456F3D" w:rsidP="00456F3D">
            <w:pPr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>Draw and explain Bluetooth Architecture? What are ATC Commands?</w:t>
            </w:r>
          </w:p>
        </w:tc>
        <w:tc>
          <w:tcPr>
            <w:tcW w:w="1707" w:type="dxa"/>
            <w:vAlign w:val="center"/>
          </w:tcPr>
          <w:p w14:paraId="481F35B2" w14:textId="59CF6575" w:rsidR="00456F3D" w:rsidRPr="00680B9D" w:rsidRDefault="00E67A7A" w:rsidP="00456F3D">
            <w:pPr>
              <w:jc w:val="center"/>
              <w:rPr>
                <w:rFonts w:ascii="Times New Roman" w:hAnsi="Times New Roman"/>
              </w:rPr>
            </w:pPr>
            <w:r w:rsidRPr="008F59C5">
              <w:rPr>
                <w:rFonts w:ascii="Times New Roman" w:hAnsi="Times New Roman"/>
                <w:bCs/>
                <w:sz w:val="24"/>
                <w:szCs w:val="24"/>
              </w:rPr>
              <w:t>2(Understand)</w:t>
            </w:r>
          </w:p>
        </w:tc>
      </w:tr>
      <w:tr w:rsidR="00456F3D" w:rsidRPr="009C17CF" w14:paraId="7F5493E5" w14:textId="77777777" w:rsidTr="00793659">
        <w:trPr>
          <w:jc w:val="center"/>
        </w:trPr>
        <w:tc>
          <w:tcPr>
            <w:tcW w:w="704" w:type="dxa"/>
            <w:vAlign w:val="center"/>
          </w:tcPr>
          <w:p w14:paraId="0BC23462" w14:textId="77777777" w:rsidR="00456F3D" w:rsidRPr="009C17CF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9.</w:t>
            </w:r>
          </w:p>
        </w:tc>
        <w:tc>
          <w:tcPr>
            <w:tcW w:w="7938" w:type="dxa"/>
          </w:tcPr>
          <w:p w14:paraId="1F5A5F45" w14:textId="77777777" w:rsidR="00456F3D" w:rsidRPr="00456F3D" w:rsidRDefault="00456F3D" w:rsidP="00456F3D">
            <w:pPr>
              <w:pStyle w:val="TableParagraph"/>
              <w:spacing w:line="275" w:lineRule="exact"/>
              <w:ind w:left="0"/>
              <w:rPr>
                <w:color w:val="000000" w:themeColor="text1"/>
                <w:sz w:val="24"/>
              </w:rPr>
            </w:pPr>
            <w:r w:rsidRPr="00456F3D">
              <w:rPr>
                <w:color w:val="000000" w:themeColor="text1"/>
                <w:sz w:val="24"/>
              </w:rPr>
              <w:t>Explain Wireless Sensor Network? What is the importance of</w:t>
            </w:r>
          </w:p>
          <w:p w14:paraId="34605491" w14:textId="69059EC6" w:rsidR="00456F3D" w:rsidRPr="00456F3D" w:rsidRDefault="00456F3D" w:rsidP="00456F3D">
            <w:pPr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>Gateway in WSN?</w:t>
            </w:r>
          </w:p>
        </w:tc>
        <w:tc>
          <w:tcPr>
            <w:tcW w:w="1707" w:type="dxa"/>
            <w:vAlign w:val="center"/>
          </w:tcPr>
          <w:p w14:paraId="6E9904A8" w14:textId="1CB55CD0" w:rsidR="00456F3D" w:rsidRPr="00680B9D" w:rsidRDefault="00C469F4" w:rsidP="00456F3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3(Apply</w:t>
            </w:r>
            <w:r w:rsidRPr="008F59C5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</w:tr>
      <w:tr w:rsidR="00456F3D" w:rsidRPr="009C17CF" w14:paraId="6AB7EBC6" w14:textId="77777777" w:rsidTr="00793659">
        <w:trPr>
          <w:jc w:val="center"/>
        </w:trPr>
        <w:tc>
          <w:tcPr>
            <w:tcW w:w="704" w:type="dxa"/>
            <w:vAlign w:val="center"/>
          </w:tcPr>
          <w:p w14:paraId="6ABAA390" w14:textId="77777777" w:rsidR="00456F3D" w:rsidRPr="009C17CF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10.</w:t>
            </w:r>
          </w:p>
        </w:tc>
        <w:tc>
          <w:tcPr>
            <w:tcW w:w="7938" w:type="dxa"/>
          </w:tcPr>
          <w:p w14:paraId="4878C771" w14:textId="17A9016D" w:rsidR="00456F3D" w:rsidRPr="00456F3D" w:rsidRDefault="00456F3D" w:rsidP="00456F3D">
            <w:pPr>
              <w:tabs>
                <w:tab w:val="left" w:pos="2552"/>
                <w:tab w:val="left" w:pos="4253"/>
              </w:tabs>
              <w:spacing w:after="160" w:line="259" w:lineRule="auto"/>
              <w:contextualSpacing/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>Explain any WSN based Application in detail.</w:t>
            </w:r>
          </w:p>
        </w:tc>
        <w:tc>
          <w:tcPr>
            <w:tcW w:w="1707" w:type="dxa"/>
            <w:vAlign w:val="center"/>
          </w:tcPr>
          <w:p w14:paraId="5C880F18" w14:textId="1077EFA9" w:rsidR="00456F3D" w:rsidRPr="00680B9D" w:rsidRDefault="00C469F4" w:rsidP="00456F3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3(Apply</w:t>
            </w:r>
            <w:r w:rsidRPr="008F59C5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</w:tr>
      <w:tr w:rsidR="00456F3D" w:rsidRPr="009C17CF" w14:paraId="76828644" w14:textId="77777777" w:rsidTr="00793659">
        <w:trPr>
          <w:jc w:val="center"/>
        </w:trPr>
        <w:tc>
          <w:tcPr>
            <w:tcW w:w="704" w:type="dxa"/>
            <w:vAlign w:val="center"/>
          </w:tcPr>
          <w:p w14:paraId="0FCAFD5E" w14:textId="256A4540" w:rsidR="00456F3D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</w:t>
            </w:r>
          </w:p>
        </w:tc>
        <w:tc>
          <w:tcPr>
            <w:tcW w:w="7938" w:type="dxa"/>
          </w:tcPr>
          <w:p w14:paraId="7966AC07" w14:textId="49A870DD" w:rsidR="00456F3D" w:rsidRPr="00456F3D" w:rsidRDefault="00456F3D" w:rsidP="00456F3D">
            <w:pPr>
              <w:tabs>
                <w:tab w:val="left" w:pos="2552"/>
                <w:tab w:val="left" w:pos="4253"/>
              </w:tabs>
              <w:spacing w:after="160" w:line="259" w:lineRule="auto"/>
              <w:contextualSpacing/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 xml:space="preserve">How might Internet Address (IPv6) affect the development and implementation of the Internet of </w:t>
            </w:r>
            <w:proofErr w:type="gramStart"/>
            <w:r w:rsidRPr="00456F3D">
              <w:rPr>
                <w:color w:val="000000" w:themeColor="text1"/>
                <w:sz w:val="24"/>
              </w:rPr>
              <w:t>Things.</w:t>
            </w:r>
            <w:proofErr w:type="gramEnd"/>
          </w:p>
        </w:tc>
        <w:tc>
          <w:tcPr>
            <w:tcW w:w="1707" w:type="dxa"/>
            <w:vAlign w:val="center"/>
          </w:tcPr>
          <w:p w14:paraId="72E2812D" w14:textId="32A54206" w:rsidR="00456F3D" w:rsidRDefault="00E67A7A" w:rsidP="00456F3D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70C24">
              <w:rPr>
                <w:rFonts w:ascii="Times New Roman" w:hAnsi="Times New Roman"/>
              </w:rPr>
              <w:t>Analyze (4)</w:t>
            </w:r>
          </w:p>
        </w:tc>
      </w:tr>
      <w:tr w:rsidR="00C469F4" w:rsidRPr="009C17CF" w14:paraId="74CED51B" w14:textId="77777777" w:rsidTr="00F76566">
        <w:trPr>
          <w:jc w:val="center"/>
        </w:trPr>
        <w:tc>
          <w:tcPr>
            <w:tcW w:w="704" w:type="dxa"/>
            <w:vAlign w:val="center"/>
          </w:tcPr>
          <w:p w14:paraId="0865E6B4" w14:textId="156A5488" w:rsidR="00C469F4" w:rsidRDefault="00C469F4" w:rsidP="00C469F4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12</w:t>
            </w:r>
          </w:p>
        </w:tc>
        <w:tc>
          <w:tcPr>
            <w:tcW w:w="7938" w:type="dxa"/>
          </w:tcPr>
          <w:p w14:paraId="48502E94" w14:textId="5DFEA5F3" w:rsidR="00C469F4" w:rsidRPr="00456F3D" w:rsidRDefault="00C469F4" w:rsidP="00C469F4">
            <w:pPr>
              <w:tabs>
                <w:tab w:val="left" w:pos="2552"/>
                <w:tab w:val="left" w:pos="4253"/>
              </w:tabs>
              <w:spacing w:after="160" w:line="259" w:lineRule="auto"/>
              <w:contextualSpacing/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>Explain principles of RFID. How are RFID and the Internet of Things linked?</w:t>
            </w:r>
          </w:p>
        </w:tc>
        <w:tc>
          <w:tcPr>
            <w:tcW w:w="1707" w:type="dxa"/>
          </w:tcPr>
          <w:p w14:paraId="4717BD88" w14:textId="0C548B01" w:rsidR="00C469F4" w:rsidRDefault="00C469F4" w:rsidP="00C469F4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F1DD8">
              <w:rPr>
                <w:rFonts w:ascii="Times New Roman" w:hAnsi="Times New Roman"/>
                <w:bCs/>
                <w:sz w:val="24"/>
                <w:szCs w:val="24"/>
              </w:rPr>
              <w:t>3(Apply)</w:t>
            </w:r>
          </w:p>
        </w:tc>
      </w:tr>
      <w:tr w:rsidR="00C469F4" w:rsidRPr="009C17CF" w14:paraId="0F880E99" w14:textId="77777777" w:rsidTr="00F76566">
        <w:trPr>
          <w:jc w:val="center"/>
        </w:trPr>
        <w:tc>
          <w:tcPr>
            <w:tcW w:w="704" w:type="dxa"/>
            <w:vAlign w:val="center"/>
          </w:tcPr>
          <w:p w14:paraId="3DD270AF" w14:textId="5F933AC4" w:rsidR="00C469F4" w:rsidRDefault="00C469F4" w:rsidP="00C469F4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13</w:t>
            </w:r>
          </w:p>
        </w:tc>
        <w:tc>
          <w:tcPr>
            <w:tcW w:w="7938" w:type="dxa"/>
          </w:tcPr>
          <w:p w14:paraId="4D39B76D" w14:textId="0D31490D" w:rsidR="00C469F4" w:rsidRPr="00456F3D" w:rsidRDefault="00C469F4" w:rsidP="00C469F4">
            <w:pPr>
              <w:tabs>
                <w:tab w:val="left" w:pos="2552"/>
                <w:tab w:val="left" w:pos="4253"/>
              </w:tabs>
              <w:spacing w:after="160" w:line="259" w:lineRule="auto"/>
              <w:contextualSpacing/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>Explain Software Defined Networking. Is SDN a mature technology? Justify it.</w:t>
            </w:r>
          </w:p>
        </w:tc>
        <w:tc>
          <w:tcPr>
            <w:tcW w:w="1707" w:type="dxa"/>
          </w:tcPr>
          <w:p w14:paraId="3A3E9FDF" w14:textId="258C7C17" w:rsidR="00C469F4" w:rsidRDefault="00C469F4" w:rsidP="00C469F4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F1DD8">
              <w:rPr>
                <w:rFonts w:ascii="Times New Roman" w:hAnsi="Times New Roman"/>
                <w:bCs/>
                <w:sz w:val="24"/>
                <w:szCs w:val="24"/>
              </w:rPr>
              <w:t>3(Apply)</w:t>
            </w:r>
          </w:p>
        </w:tc>
      </w:tr>
    </w:tbl>
    <w:p w14:paraId="2CDD05E3" w14:textId="77777777" w:rsidR="00EA47D1" w:rsidRDefault="00EA47D1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3637B214" w14:textId="77777777" w:rsidR="00DD4B0D" w:rsidRDefault="00DD4B0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11B7703A" w14:textId="77777777" w:rsidR="00DD4B0D" w:rsidRDefault="00DD4B0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45591512" w14:textId="6C7780A0" w:rsidR="00DD4B0D" w:rsidRDefault="00D93844" w:rsidP="00D93844">
      <w:pPr>
        <w:spacing w:after="0" w:line="240" w:lineRule="auto"/>
        <w:textAlignment w:val="baseline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Course Outcome:</w:t>
      </w:r>
    </w:p>
    <w:p w14:paraId="2151F008" w14:textId="77777777" w:rsidR="00DD4B0D" w:rsidRDefault="00DD4B0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9112"/>
      </w:tblGrid>
      <w:tr w:rsidR="00D93844" w14:paraId="7DE7A0CB" w14:textId="77777777" w:rsidTr="00E7571A">
        <w:tc>
          <w:tcPr>
            <w:tcW w:w="1345" w:type="dxa"/>
          </w:tcPr>
          <w:p w14:paraId="722F655F" w14:textId="77777777" w:rsidR="00D93844" w:rsidRDefault="00D93844" w:rsidP="00E7571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112" w:type="dxa"/>
          </w:tcPr>
          <w:p w14:paraId="1F50E82C" w14:textId="77777777" w:rsidR="00D93844" w:rsidRDefault="00D93844" w:rsidP="00E7571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 statement</w:t>
            </w:r>
          </w:p>
        </w:tc>
      </w:tr>
      <w:tr w:rsidR="00D93844" w14:paraId="14391100" w14:textId="77777777" w:rsidTr="00E7571A">
        <w:trPr>
          <w:trHeight w:val="269"/>
        </w:trPr>
        <w:tc>
          <w:tcPr>
            <w:tcW w:w="1345" w:type="dxa"/>
          </w:tcPr>
          <w:p w14:paraId="3A109085" w14:textId="57FBEA43" w:rsidR="00D93844" w:rsidRDefault="00D93844" w:rsidP="00E7571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CO3</w:t>
            </w:r>
          </w:p>
        </w:tc>
        <w:tc>
          <w:tcPr>
            <w:tcW w:w="9112" w:type="dxa"/>
          </w:tcPr>
          <w:p w14:paraId="20197A1F" w14:textId="77777777" w:rsidR="00D93844" w:rsidRDefault="00D93844" w:rsidP="00D938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Analyse data from various sources in real-time and take necessary actions in an</w:t>
            </w:r>
          </w:p>
          <w:p w14:paraId="28851310" w14:textId="0C6EB23C" w:rsidR="00D93844" w:rsidRDefault="00D93844" w:rsidP="00D93844">
            <w:pPr>
              <w:spacing w:after="0" w:line="240" w:lineRule="auto"/>
              <w:textAlignment w:val="baseline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intelligent fashion </w:t>
            </w:r>
            <w:r w:rsidRPr="003F00EF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Analyze/ Level 4</w:t>
            </w:r>
            <w:r w:rsidRPr="003F00EF">
              <w:rPr>
                <w:rFonts w:ascii="Times New Roman" w:hAnsi="Times New Roman"/>
              </w:rPr>
              <w:t>)</w:t>
            </w:r>
          </w:p>
        </w:tc>
      </w:tr>
    </w:tbl>
    <w:p w14:paraId="5F7233C1" w14:textId="77777777" w:rsidR="00DD4B0D" w:rsidRDefault="00DD4B0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3B384C94" w14:textId="77777777" w:rsidR="00DD4B0D" w:rsidRDefault="00DD4B0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79DE9EF5" w14:textId="77777777" w:rsidR="00DD4B0D" w:rsidRDefault="00DD4B0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6C850AFF" w14:textId="77777777" w:rsidR="00DD4B0D" w:rsidRDefault="00DD4B0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4703CB5A" w14:textId="77777777" w:rsidR="00DD4B0D" w:rsidRDefault="00DD4B0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779D1921" w14:textId="77777777" w:rsidR="00DD4B0D" w:rsidRDefault="00DD4B0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60D9F43B" w14:textId="77777777" w:rsidR="00DD4B0D" w:rsidRDefault="00DD4B0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247B7558" w14:textId="77777777" w:rsidR="00DD4B0D" w:rsidRDefault="00DD4B0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2F5178C0" w14:textId="77777777" w:rsidR="00DD4B0D" w:rsidRDefault="00DD4B0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63923809" w14:textId="77777777" w:rsidR="00DD4B0D" w:rsidRDefault="00DD4B0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7B7CACC0" w14:textId="77777777" w:rsidR="00DD4B0D" w:rsidRDefault="00DD4B0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78FC28C6" w14:textId="77777777" w:rsidR="00DD4B0D" w:rsidRDefault="00DD4B0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7CB52AD6" w14:textId="77777777" w:rsidR="00DD4B0D" w:rsidRDefault="00DD4B0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4D395E22" w14:textId="141DC736" w:rsidR="00DD4B0D" w:rsidRDefault="00DD4B0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0868A1C4" w14:textId="77777777" w:rsidR="00456F3D" w:rsidRDefault="00456F3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2CDD2B13" w14:textId="77777777" w:rsidR="00DD4B0D" w:rsidRDefault="00DD4B0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3BCA40E2" w14:textId="77777777" w:rsidR="00DD4B0D" w:rsidRDefault="00DD4B0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5927F4CB" w14:textId="77777777" w:rsidR="00DD4B0D" w:rsidRDefault="00DD4B0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6CE6EFA7" w14:textId="77777777" w:rsidR="00DD4B0D" w:rsidRDefault="00DD4B0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UNIT-IV</w:t>
      </w:r>
    </w:p>
    <w:p w14:paraId="7284C6B0" w14:textId="77777777" w:rsidR="007566A8" w:rsidRDefault="007566A8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6AC732DD" w14:textId="77777777" w:rsidR="00DD4B0D" w:rsidRDefault="00DD4B0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tbl>
      <w:tblPr>
        <w:tblStyle w:val="TableGrid"/>
        <w:tblW w:w="10349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938"/>
        <w:gridCol w:w="1707"/>
      </w:tblGrid>
      <w:tr w:rsidR="00DD4B0D" w:rsidRPr="009C17CF" w14:paraId="5C862C00" w14:textId="77777777" w:rsidTr="007825AD">
        <w:trPr>
          <w:jc w:val="center"/>
        </w:trPr>
        <w:tc>
          <w:tcPr>
            <w:tcW w:w="704" w:type="dxa"/>
            <w:vAlign w:val="center"/>
          </w:tcPr>
          <w:p w14:paraId="76F73BE6" w14:textId="77777777" w:rsidR="00DD4B0D" w:rsidRPr="009C17CF" w:rsidRDefault="00DD4B0D" w:rsidP="007825A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C17CF">
              <w:rPr>
                <w:rFonts w:ascii="Times New Roman" w:hAnsi="Times New Roman"/>
                <w:b/>
              </w:rPr>
              <w:t>Q No.</w:t>
            </w:r>
          </w:p>
        </w:tc>
        <w:tc>
          <w:tcPr>
            <w:tcW w:w="7938" w:type="dxa"/>
          </w:tcPr>
          <w:p w14:paraId="05C1CAE3" w14:textId="77777777" w:rsidR="00DD4B0D" w:rsidRDefault="00DD4B0D" w:rsidP="007825AD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14:paraId="76912254" w14:textId="77777777" w:rsidR="00DD4B0D" w:rsidRPr="009C17CF" w:rsidRDefault="00DD4B0D" w:rsidP="007825A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C17CF">
              <w:rPr>
                <w:rFonts w:ascii="Times New Roman" w:hAnsi="Times New Roman"/>
                <w:b/>
              </w:rPr>
              <w:t>QUESTIONS</w:t>
            </w:r>
          </w:p>
        </w:tc>
        <w:tc>
          <w:tcPr>
            <w:tcW w:w="1707" w:type="dxa"/>
            <w:vAlign w:val="center"/>
          </w:tcPr>
          <w:p w14:paraId="38DEF5BD" w14:textId="77777777" w:rsidR="00DD4B0D" w:rsidRPr="009C17CF" w:rsidRDefault="00DD4B0D" w:rsidP="007825A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F15CF9">
              <w:rPr>
                <w:rFonts w:ascii="Times New Roman" w:hAnsi="Times New Roman"/>
                <w:b/>
                <w:bCs/>
              </w:rPr>
              <w:t>Bloom’s Taxonomy Level</w:t>
            </w:r>
          </w:p>
        </w:tc>
      </w:tr>
      <w:tr w:rsidR="00456F3D" w:rsidRPr="009C17CF" w14:paraId="119D20D2" w14:textId="77777777" w:rsidTr="004A61BE">
        <w:trPr>
          <w:jc w:val="center"/>
        </w:trPr>
        <w:tc>
          <w:tcPr>
            <w:tcW w:w="704" w:type="dxa"/>
            <w:vAlign w:val="center"/>
          </w:tcPr>
          <w:p w14:paraId="2252DBC3" w14:textId="77777777" w:rsidR="00456F3D" w:rsidRPr="009C17CF" w:rsidRDefault="00456F3D" w:rsidP="00456F3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C17CF">
              <w:rPr>
                <w:rFonts w:ascii="Times New Roman" w:hAnsi="Times New Roman"/>
                <w:b/>
              </w:rPr>
              <w:t>1.</w:t>
            </w:r>
          </w:p>
        </w:tc>
        <w:tc>
          <w:tcPr>
            <w:tcW w:w="7938" w:type="dxa"/>
          </w:tcPr>
          <w:p w14:paraId="5FC5808F" w14:textId="79C6181A" w:rsidR="00456F3D" w:rsidRPr="00456F3D" w:rsidRDefault="00456F3D" w:rsidP="00456F3D">
            <w:pPr>
              <w:spacing w:before="60" w:after="60"/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>Draw and explain MQTT Publish/Subscribe Architecture.</w:t>
            </w:r>
          </w:p>
        </w:tc>
        <w:tc>
          <w:tcPr>
            <w:tcW w:w="1707" w:type="dxa"/>
            <w:vAlign w:val="center"/>
          </w:tcPr>
          <w:p w14:paraId="36E1DB0C" w14:textId="77777777" w:rsidR="00456F3D" w:rsidRPr="00680B9D" w:rsidRDefault="00456F3D" w:rsidP="00456F3D">
            <w:pPr>
              <w:jc w:val="center"/>
              <w:rPr>
                <w:rFonts w:ascii="Times New Roman" w:hAnsi="Times New Roman"/>
              </w:rPr>
            </w:pPr>
            <w:r w:rsidRPr="008F59C5">
              <w:rPr>
                <w:rFonts w:ascii="Times New Roman" w:hAnsi="Times New Roman"/>
                <w:bCs/>
                <w:sz w:val="24"/>
                <w:szCs w:val="24"/>
              </w:rPr>
              <w:t>2(Understand)</w:t>
            </w:r>
          </w:p>
        </w:tc>
      </w:tr>
      <w:tr w:rsidR="00456F3D" w:rsidRPr="009C17CF" w14:paraId="3F0F6DF8" w14:textId="77777777" w:rsidTr="004A61BE">
        <w:trPr>
          <w:jc w:val="center"/>
        </w:trPr>
        <w:tc>
          <w:tcPr>
            <w:tcW w:w="704" w:type="dxa"/>
            <w:vAlign w:val="center"/>
          </w:tcPr>
          <w:p w14:paraId="5400DA60" w14:textId="77777777" w:rsidR="00456F3D" w:rsidRPr="009C17CF" w:rsidRDefault="00456F3D" w:rsidP="00456F3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C17CF">
              <w:rPr>
                <w:rFonts w:ascii="Times New Roman" w:hAnsi="Times New Roman"/>
                <w:b/>
              </w:rPr>
              <w:t>2.</w:t>
            </w:r>
          </w:p>
        </w:tc>
        <w:tc>
          <w:tcPr>
            <w:tcW w:w="7938" w:type="dxa"/>
          </w:tcPr>
          <w:p w14:paraId="3FC676A8" w14:textId="3F978E23" w:rsidR="00456F3D" w:rsidRPr="00456F3D" w:rsidRDefault="00456F3D" w:rsidP="00456F3D">
            <w:pPr>
              <w:tabs>
                <w:tab w:val="left" w:pos="2552"/>
                <w:tab w:val="left" w:pos="4253"/>
              </w:tabs>
              <w:spacing w:after="160" w:line="259" w:lineRule="auto"/>
              <w:contextualSpacing/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>List and explain six features of MQTT?</w:t>
            </w:r>
          </w:p>
        </w:tc>
        <w:tc>
          <w:tcPr>
            <w:tcW w:w="1707" w:type="dxa"/>
            <w:vAlign w:val="center"/>
          </w:tcPr>
          <w:p w14:paraId="3BC2E672" w14:textId="1B7414E9" w:rsidR="00456F3D" w:rsidRPr="00680B9D" w:rsidRDefault="00E67A7A" w:rsidP="00456F3D">
            <w:pPr>
              <w:spacing w:after="0"/>
              <w:jc w:val="center"/>
              <w:rPr>
                <w:rFonts w:ascii="Times New Roman" w:hAnsi="Times New Roman"/>
              </w:rPr>
            </w:pPr>
            <w:r w:rsidRPr="008F59C5">
              <w:rPr>
                <w:rFonts w:ascii="Times New Roman" w:hAnsi="Times New Roman"/>
                <w:bCs/>
                <w:sz w:val="24"/>
                <w:szCs w:val="24"/>
              </w:rPr>
              <w:t>2(Understand)</w:t>
            </w:r>
          </w:p>
        </w:tc>
      </w:tr>
      <w:tr w:rsidR="00456F3D" w:rsidRPr="009C17CF" w14:paraId="6FD3187D" w14:textId="77777777" w:rsidTr="004A61BE">
        <w:trPr>
          <w:jc w:val="center"/>
        </w:trPr>
        <w:tc>
          <w:tcPr>
            <w:tcW w:w="704" w:type="dxa"/>
            <w:vAlign w:val="center"/>
          </w:tcPr>
          <w:p w14:paraId="4DFA92AB" w14:textId="77777777" w:rsidR="00456F3D" w:rsidRPr="009C17CF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 w:rsidRPr="009C17CF">
              <w:rPr>
                <w:rFonts w:ascii="Times New Roman" w:hAnsi="Times New Roman"/>
                <w:b/>
              </w:rPr>
              <w:t>3.</w:t>
            </w:r>
          </w:p>
        </w:tc>
        <w:tc>
          <w:tcPr>
            <w:tcW w:w="7938" w:type="dxa"/>
          </w:tcPr>
          <w:p w14:paraId="20D98037" w14:textId="3434B5BF" w:rsidR="00456F3D" w:rsidRPr="00456F3D" w:rsidRDefault="00456F3D" w:rsidP="00456F3D">
            <w:pPr>
              <w:tabs>
                <w:tab w:val="left" w:pos="2552"/>
                <w:tab w:val="left" w:pos="4253"/>
              </w:tabs>
              <w:spacing w:after="160" w:line="259" w:lineRule="auto"/>
              <w:contextualSpacing/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 xml:space="preserve">List and explain </w:t>
            </w:r>
            <w:proofErr w:type="gramStart"/>
            <w:r w:rsidRPr="00456F3D">
              <w:rPr>
                <w:color w:val="000000" w:themeColor="text1"/>
                <w:sz w:val="24"/>
              </w:rPr>
              <w:t>any five MQTT Server/Broker Software</w:t>
            </w:r>
            <w:proofErr w:type="gramEnd"/>
            <w:r w:rsidRPr="00456F3D">
              <w:rPr>
                <w:color w:val="000000" w:themeColor="text1"/>
                <w:sz w:val="24"/>
              </w:rPr>
              <w:t>.</w:t>
            </w:r>
          </w:p>
        </w:tc>
        <w:tc>
          <w:tcPr>
            <w:tcW w:w="1707" w:type="dxa"/>
            <w:vAlign w:val="center"/>
          </w:tcPr>
          <w:p w14:paraId="53188C81" w14:textId="3E56FBC8" w:rsidR="00456F3D" w:rsidRPr="00680B9D" w:rsidRDefault="00E67A7A" w:rsidP="00456F3D">
            <w:pPr>
              <w:jc w:val="center"/>
              <w:rPr>
                <w:rFonts w:ascii="Times New Roman" w:hAnsi="Times New Roman"/>
              </w:rPr>
            </w:pPr>
            <w:r w:rsidRPr="008F59C5">
              <w:rPr>
                <w:rFonts w:ascii="Times New Roman" w:hAnsi="Times New Roman"/>
                <w:bCs/>
                <w:sz w:val="24"/>
                <w:szCs w:val="24"/>
              </w:rPr>
              <w:t>2(Understand)</w:t>
            </w:r>
          </w:p>
        </w:tc>
      </w:tr>
      <w:tr w:rsidR="00456F3D" w:rsidRPr="009C17CF" w14:paraId="13D11EFC" w14:textId="77777777" w:rsidTr="004A61BE">
        <w:trPr>
          <w:jc w:val="center"/>
        </w:trPr>
        <w:tc>
          <w:tcPr>
            <w:tcW w:w="704" w:type="dxa"/>
            <w:vAlign w:val="center"/>
          </w:tcPr>
          <w:p w14:paraId="105F5545" w14:textId="77777777" w:rsidR="00456F3D" w:rsidRPr="009C17CF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4.</w:t>
            </w:r>
          </w:p>
        </w:tc>
        <w:tc>
          <w:tcPr>
            <w:tcW w:w="7938" w:type="dxa"/>
          </w:tcPr>
          <w:p w14:paraId="05961755" w14:textId="652D42D7" w:rsidR="00456F3D" w:rsidRPr="00456F3D" w:rsidRDefault="00456F3D" w:rsidP="00456F3D">
            <w:pPr>
              <w:spacing w:before="60" w:after="60"/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>What are the components of MQTT? Explain in detail.</w:t>
            </w:r>
          </w:p>
        </w:tc>
        <w:tc>
          <w:tcPr>
            <w:tcW w:w="1707" w:type="dxa"/>
            <w:vAlign w:val="center"/>
          </w:tcPr>
          <w:p w14:paraId="6A09C4D5" w14:textId="49E039E6" w:rsidR="00456F3D" w:rsidRPr="00680B9D" w:rsidRDefault="00E67A7A" w:rsidP="00456F3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 w:rsidR="00456F3D" w:rsidRPr="00EB16B8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Remember</w:t>
            </w:r>
            <w:r w:rsidR="00456F3D" w:rsidRPr="00EB16B8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</w:tr>
      <w:tr w:rsidR="00456F3D" w:rsidRPr="009C17CF" w14:paraId="50AB2CB6" w14:textId="77777777" w:rsidTr="004A61BE">
        <w:trPr>
          <w:jc w:val="center"/>
        </w:trPr>
        <w:tc>
          <w:tcPr>
            <w:tcW w:w="704" w:type="dxa"/>
            <w:vAlign w:val="center"/>
          </w:tcPr>
          <w:p w14:paraId="589E69D6" w14:textId="77777777" w:rsidR="00456F3D" w:rsidRPr="009C17CF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5.</w:t>
            </w:r>
          </w:p>
        </w:tc>
        <w:tc>
          <w:tcPr>
            <w:tcW w:w="7938" w:type="dxa"/>
          </w:tcPr>
          <w:p w14:paraId="71DD4F63" w14:textId="146A25DF" w:rsidR="00456F3D" w:rsidRPr="00456F3D" w:rsidRDefault="00456F3D" w:rsidP="00456F3D">
            <w:pPr>
              <w:shd w:val="clear" w:color="auto" w:fill="E0E0E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50"/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 xml:space="preserve">Differentiate between MQTT and </w:t>
            </w:r>
            <w:proofErr w:type="spellStart"/>
            <w:r w:rsidRPr="00456F3D">
              <w:rPr>
                <w:color w:val="000000" w:themeColor="text1"/>
                <w:sz w:val="24"/>
              </w:rPr>
              <w:t>CoAP</w:t>
            </w:r>
            <w:proofErr w:type="spellEnd"/>
            <w:r w:rsidRPr="00456F3D">
              <w:rPr>
                <w:color w:val="000000" w:themeColor="text1"/>
                <w:sz w:val="24"/>
              </w:rPr>
              <w:t>.</w:t>
            </w:r>
          </w:p>
        </w:tc>
        <w:tc>
          <w:tcPr>
            <w:tcW w:w="1707" w:type="dxa"/>
            <w:vAlign w:val="center"/>
          </w:tcPr>
          <w:p w14:paraId="523B86B2" w14:textId="47889B82" w:rsidR="00456F3D" w:rsidRPr="00680B9D" w:rsidRDefault="00C469F4" w:rsidP="00C469F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4(Analyze</w:t>
            </w:r>
            <w:r w:rsidR="00E67A7A" w:rsidRPr="008F59C5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</w:tr>
      <w:tr w:rsidR="00456F3D" w:rsidRPr="009C17CF" w14:paraId="158294A4" w14:textId="77777777" w:rsidTr="004A61BE">
        <w:trPr>
          <w:jc w:val="center"/>
        </w:trPr>
        <w:tc>
          <w:tcPr>
            <w:tcW w:w="704" w:type="dxa"/>
            <w:vAlign w:val="center"/>
          </w:tcPr>
          <w:p w14:paraId="51DF17FC" w14:textId="77777777" w:rsidR="00456F3D" w:rsidRPr="009C17CF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6.</w:t>
            </w:r>
          </w:p>
        </w:tc>
        <w:tc>
          <w:tcPr>
            <w:tcW w:w="7938" w:type="dxa"/>
          </w:tcPr>
          <w:p w14:paraId="76A7FE87" w14:textId="473BA7D7" w:rsidR="00456F3D" w:rsidRPr="00456F3D" w:rsidRDefault="00456F3D" w:rsidP="00456F3D">
            <w:pPr>
              <w:tabs>
                <w:tab w:val="left" w:pos="2552"/>
                <w:tab w:val="left" w:pos="4253"/>
              </w:tabs>
              <w:spacing w:line="259" w:lineRule="auto"/>
              <w:contextualSpacing/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 xml:space="preserve">Draw and explain </w:t>
            </w:r>
            <w:proofErr w:type="spellStart"/>
            <w:r w:rsidRPr="00456F3D">
              <w:rPr>
                <w:color w:val="000000" w:themeColor="text1"/>
                <w:sz w:val="24"/>
              </w:rPr>
              <w:t>CoAP</w:t>
            </w:r>
            <w:proofErr w:type="spellEnd"/>
            <w:r w:rsidRPr="00456F3D">
              <w:rPr>
                <w:color w:val="000000" w:themeColor="text1"/>
                <w:sz w:val="24"/>
              </w:rPr>
              <w:t xml:space="preserve"> Request-Response Model.</w:t>
            </w:r>
          </w:p>
        </w:tc>
        <w:tc>
          <w:tcPr>
            <w:tcW w:w="1707" w:type="dxa"/>
            <w:vAlign w:val="center"/>
          </w:tcPr>
          <w:p w14:paraId="25DC7509" w14:textId="77777777" w:rsidR="00456F3D" w:rsidRPr="00680B9D" w:rsidRDefault="00456F3D" w:rsidP="00456F3D">
            <w:pPr>
              <w:jc w:val="center"/>
              <w:rPr>
                <w:rFonts w:ascii="Times New Roman" w:hAnsi="Times New Roman"/>
              </w:rPr>
            </w:pPr>
            <w:r w:rsidRPr="008F59C5">
              <w:rPr>
                <w:rFonts w:ascii="Times New Roman" w:hAnsi="Times New Roman"/>
                <w:bCs/>
                <w:sz w:val="24"/>
                <w:szCs w:val="24"/>
              </w:rPr>
              <w:t>2(Understand)</w:t>
            </w:r>
          </w:p>
        </w:tc>
      </w:tr>
      <w:tr w:rsidR="00456F3D" w:rsidRPr="009C17CF" w14:paraId="6C6E1E1B" w14:textId="77777777" w:rsidTr="004A61BE">
        <w:trPr>
          <w:jc w:val="center"/>
        </w:trPr>
        <w:tc>
          <w:tcPr>
            <w:tcW w:w="704" w:type="dxa"/>
            <w:vAlign w:val="center"/>
          </w:tcPr>
          <w:p w14:paraId="4D8D1E29" w14:textId="77777777" w:rsidR="00456F3D" w:rsidRPr="009C17CF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7.</w:t>
            </w:r>
          </w:p>
        </w:tc>
        <w:tc>
          <w:tcPr>
            <w:tcW w:w="7938" w:type="dxa"/>
          </w:tcPr>
          <w:p w14:paraId="181F4695" w14:textId="56A2B60D" w:rsidR="00456F3D" w:rsidRPr="00456F3D" w:rsidRDefault="00456F3D" w:rsidP="00456F3D">
            <w:pPr>
              <w:tabs>
                <w:tab w:val="right" w:pos="7796"/>
              </w:tabs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56F3D">
              <w:rPr>
                <w:color w:val="000000" w:themeColor="text1"/>
                <w:sz w:val="24"/>
              </w:rPr>
              <w:t>Explain the advantages of MQTT Protocol over HTTP Protocol.</w:t>
            </w:r>
          </w:p>
        </w:tc>
        <w:tc>
          <w:tcPr>
            <w:tcW w:w="1707" w:type="dxa"/>
            <w:vAlign w:val="center"/>
          </w:tcPr>
          <w:p w14:paraId="02E37E3A" w14:textId="77777777" w:rsidR="00456F3D" w:rsidRPr="00680B9D" w:rsidRDefault="00456F3D" w:rsidP="00456F3D">
            <w:pPr>
              <w:jc w:val="center"/>
              <w:rPr>
                <w:rFonts w:ascii="Times New Roman" w:hAnsi="Times New Roman"/>
              </w:rPr>
            </w:pPr>
            <w:r w:rsidRPr="008F59C5">
              <w:rPr>
                <w:rFonts w:ascii="Times New Roman" w:hAnsi="Times New Roman"/>
                <w:bCs/>
                <w:sz w:val="24"/>
                <w:szCs w:val="24"/>
              </w:rPr>
              <w:t>2(Understand)</w:t>
            </w:r>
          </w:p>
        </w:tc>
      </w:tr>
      <w:tr w:rsidR="00456F3D" w:rsidRPr="009C17CF" w14:paraId="23414499" w14:textId="77777777" w:rsidTr="004A61BE">
        <w:trPr>
          <w:jc w:val="center"/>
        </w:trPr>
        <w:tc>
          <w:tcPr>
            <w:tcW w:w="704" w:type="dxa"/>
            <w:vAlign w:val="center"/>
          </w:tcPr>
          <w:p w14:paraId="5785E400" w14:textId="77777777" w:rsidR="00456F3D" w:rsidRPr="009C17CF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8.</w:t>
            </w:r>
          </w:p>
        </w:tc>
        <w:tc>
          <w:tcPr>
            <w:tcW w:w="7938" w:type="dxa"/>
          </w:tcPr>
          <w:p w14:paraId="06EEC6D9" w14:textId="6AC67745" w:rsidR="00456F3D" w:rsidRPr="00456F3D" w:rsidRDefault="00456F3D" w:rsidP="00456F3D">
            <w:pPr>
              <w:pStyle w:val="TableParagraph"/>
              <w:spacing w:line="266" w:lineRule="exact"/>
              <w:rPr>
                <w:color w:val="000000" w:themeColor="text1"/>
                <w:sz w:val="24"/>
              </w:rPr>
            </w:pPr>
            <w:r w:rsidRPr="00456F3D">
              <w:rPr>
                <w:color w:val="000000" w:themeColor="text1"/>
                <w:sz w:val="24"/>
              </w:rPr>
              <w:t>Explain MQTT Communication &amp; Topics using example of</w:t>
            </w:r>
            <w:r>
              <w:rPr>
                <w:color w:val="000000" w:themeColor="text1"/>
                <w:sz w:val="24"/>
              </w:rPr>
              <w:t xml:space="preserve"> </w:t>
            </w:r>
            <w:r w:rsidRPr="00456F3D">
              <w:rPr>
                <w:color w:val="000000" w:themeColor="text1"/>
                <w:sz w:val="24"/>
              </w:rPr>
              <w:t>Temperature Sensor Data Logging.</w:t>
            </w:r>
          </w:p>
        </w:tc>
        <w:tc>
          <w:tcPr>
            <w:tcW w:w="1707" w:type="dxa"/>
            <w:vAlign w:val="center"/>
          </w:tcPr>
          <w:p w14:paraId="114F1E12" w14:textId="77777777" w:rsidR="00456F3D" w:rsidRPr="00680B9D" w:rsidRDefault="00456F3D" w:rsidP="00456F3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 w:rsidRPr="00EB16B8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Apply</w:t>
            </w:r>
            <w:r w:rsidRPr="00EB16B8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</w:tr>
      <w:tr w:rsidR="00456F3D" w:rsidRPr="009C17CF" w14:paraId="0085B070" w14:textId="77777777" w:rsidTr="004A61BE">
        <w:trPr>
          <w:jc w:val="center"/>
        </w:trPr>
        <w:tc>
          <w:tcPr>
            <w:tcW w:w="704" w:type="dxa"/>
            <w:vAlign w:val="center"/>
          </w:tcPr>
          <w:p w14:paraId="19F173EE" w14:textId="77777777" w:rsidR="00456F3D" w:rsidRPr="009C17CF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9.</w:t>
            </w:r>
          </w:p>
        </w:tc>
        <w:tc>
          <w:tcPr>
            <w:tcW w:w="7938" w:type="dxa"/>
          </w:tcPr>
          <w:p w14:paraId="5EF93CD6" w14:textId="0F0129AD" w:rsidR="00456F3D" w:rsidRPr="00456F3D" w:rsidRDefault="00456F3D" w:rsidP="00456F3D">
            <w:pPr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>What is XMPP Protocol? Explain XEP-0457.</w:t>
            </w:r>
          </w:p>
        </w:tc>
        <w:tc>
          <w:tcPr>
            <w:tcW w:w="1707" w:type="dxa"/>
            <w:vAlign w:val="center"/>
          </w:tcPr>
          <w:p w14:paraId="1A9FD39B" w14:textId="54A5A261" w:rsidR="00456F3D" w:rsidRPr="00680B9D" w:rsidRDefault="00E67A7A" w:rsidP="00456F3D">
            <w:pPr>
              <w:spacing w:after="0"/>
              <w:jc w:val="center"/>
              <w:rPr>
                <w:rFonts w:ascii="Times New Roman" w:hAnsi="Times New Roman"/>
              </w:rPr>
            </w:pPr>
            <w:r w:rsidRPr="008F59C5">
              <w:rPr>
                <w:rFonts w:ascii="Times New Roman" w:hAnsi="Times New Roman"/>
                <w:bCs/>
                <w:sz w:val="24"/>
                <w:szCs w:val="24"/>
              </w:rPr>
              <w:t>2(Understand)</w:t>
            </w:r>
          </w:p>
        </w:tc>
      </w:tr>
      <w:tr w:rsidR="00456F3D" w:rsidRPr="009C17CF" w14:paraId="1688ADB8" w14:textId="77777777" w:rsidTr="004A61BE">
        <w:trPr>
          <w:jc w:val="center"/>
        </w:trPr>
        <w:tc>
          <w:tcPr>
            <w:tcW w:w="704" w:type="dxa"/>
            <w:vAlign w:val="center"/>
          </w:tcPr>
          <w:p w14:paraId="23CE64F9" w14:textId="77777777" w:rsidR="00456F3D" w:rsidRPr="009C17CF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10.</w:t>
            </w:r>
          </w:p>
        </w:tc>
        <w:tc>
          <w:tcPr>
            <w:tcW w:w="7938" w:type="dxa"/>
          </w:tcPr>
          <w:p w14:paraId="03B0D1DA" w14:textId="3AA88852" w:rsidR="00456F3D" w:rsidRPr="00456F3D" w:rsidRDefault="00456F3D" w:rsidP="00456F3D">
            <w:pPr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 xml:space="preserve">Differentiate between AMQP and MQTT. Does MQTT use </w:t>
            </w:r>
            <w:proofErr w:type="spellStart"/>
            <w:r w:rsidRPr="00456F3D">
              <w:rPr>
                <w:color w:val="000000" w:themeColor="text1"/>
                <w:sz w:val="24"/>
              </w:rPr>
              <w:t>WebSockets</w:t>
            </w:r>
            <w:proofErr w:type="spellEnd"/>
          </w:p>
        </w:tc>
        <w:tc>
          <w:tcPr>
            <w:tcW w:w="1707" w:type="dxa"/>
            <w:vAlign w:val="center"/>
          </w:tcPr>
          <w:p w14:paraId="316F5124" w14:textId="30E96BF4" w:rsidR="00456F3D" w:rsidRPr="00680B9D" w:rsidRDefault="00C469F4" w:rsidP="00C469F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  <w:r w:rsidR="00456F3D" w:rsidRPr="008F59C5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analyze</w:t>
            </w:r>
            <w:r w:rsidR="00456F3D" w:rsidRPr="008F59C5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</w:tr>
      <w:tr w:rsidR="00456F3D" w:rsidRPr="009C17CF" w14:paraId="122FA5B5" w14:textId="77777777" w:rsidTr="004A61BE">
        <w:trPr>
          <w:jc w:val="center"/>
        </w:trPr>
        <w:tc>
          <w:tcPr>
            <w:tcW w:w="704" w:type="dxa"/>
            <w:vAlign w:val="center"/>
          </w:tcPr>
          <w:p w14:paraId="57DA2875" w14:textId="718BD7EE" w:rsidR="00456F3D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</w:t>
            </w:r>
          </w:p>
        </w:tc>
        <w:tc>
          <w:tcPr>
            <w:tcW w:w="7938" w:type="dxa"/>
          </w:tcPr>
          <w:p w14:paraId="674EED43" w14:textId="6E828DA6" w:rsidR="00456F3D" w:rsidRPr="00456F3D" w:rsidRDefault="00456F3D" w:rsidP="00456F3D">
            <w:pPr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 xml:space="preserve">Explain </w:t>
            </w:r>
            <w:proofErr w:type="spellStart"/>
            <w:r w:rsidRPr="00456F3D">
              <w:rPr>
                <w:color w:val="000000" w:themeColor="text1"/>
                <w:sz w:val="24"/>
              </w:rPr>
              <w:t>CoAP</w:t>
            </w:r>
            <w:proofErr w:type="spellEnd"/>
            <w:r w:rsidRPr="00456F3D">
              <w:rPr>
                <w:color w:val="000000" w:themeColor="text1"/>
                <w:sz w:val="24"/>
              </w:rPr>
              <w:t>. How it can be used between devices on the same constrained network? Justify it.</w:t>
            </w:r>
          </w:p>
        </w:tc>
        <w:tc>
          <w:tcPr>
            <w:tcW w:w="1707" w:type="dxa"/>
            <w:vAlign w:val="center"/>
          </w:tcPr>
          <w:p w14:paraId="59F11E98" w14:textId="22A5E62C" w:rsidR="00456F3D" w:rsidRPr="008F59C5" w:rsidRDefault="00E67A7A" w:rsidP="00456F3D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70C24">
              <w:rPr>
                <w:rFonts w:ascii="Times New Roman" w:hAnsi="Times New Roman"/>
              </w:rPr>
              <w:t>Analyze (4)</w:t>
            </w:r>
          </w:p>
        </w:tc>
      </w:tr>
    </w:tbl>
    <w:p w14:paraId="147D24F1" w14:textId="77777777" w:rsidR="00DD4B0D" w:rsidRDefault="00DD4B0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1FFEF4C4" w14:textId="77777777" w:rsidR="008E25B5" w:rsidRDefault="008E25B5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1300B40F" w14:textId="77777777" w:rsidR="008E25B5" w:rsidRDefault="008E25B5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09E3C5E8" w14:textId="0DCD91C7" w:rsidR="008E25B5" w:rsidRDefault="00D93844" w:rsidP="00D93844">
      <w:pPr>
        <w:spacing w:after="0" w:line="240" w:lineRule="auto"/>
        <w:textAlignment w:val="baseline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Course Outcome: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9112"/>
      </w:tblGrid>
      <w:tr w:rsidR="00D93844" w14:paraId="1FF0AAFC" w14:textId="77777777" w:rsidTr="00E7571A">
        <w:tc>
          <w:tcPr>
            <w:tcW w:w="1345" w:type="dxa"/>
          </w:tcPr>
          <w:p w14:paraId="79021C93" w14:textId="77777777" w:rsidR="00D93844" w:rsidRDefault="00D93844" w:rsidP="00E7571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112" w:type="dxa"/>
          </w:tcPr>
          <w:p w14:paraId="610F3853" w14:textId="77777777" w:rsidR="00D93844" w:rsidRDefault="00D93844" w:rsidP="00E7571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 statement</w:t>
            </w:r>
          </w:p>
        </w:tc>
      </w:tr>
      <w:tr w:rsidR="00D93844" w14:paraId="2F1D9537" w14:textId="77777777" w:rsidTr="00E7571A">
        <w:trPr>
          <w:trHeight w:val="269"/>
        </w:trPr>
        <w:tc>
          <w:tcPr>
            <w:tcW w:w="1345" w:type="dxa"/>
          </w:tcPr>
          <w:p w14:paraId="6EDC4F6C" w14:textId="13ED9CCA" w:rsidR="00D93844" w:rsidRDefault="00D93844" w:rsidP="00D9384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CO4</w:t>
            </w:r>
          </w:p>
        </w:tc>
        <w:tc>
          <w:tcPr>
            <w:tcW w:w="9112" w:type="dxa"/>
          </w:tcPr>
          <w:p w14:paraId="6C8E6DF7" w14:textId="7352D6E6" w:rsidR="00D93844" w:rsidRDefault="00D93844" w:rsidP="00E7571A">
            <w:pPr>
              <w:spacing w:after="0" w:line="240" w:lineRule="auto"/>
              <w:textAlignment w:val="baseline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Remotely monitor data and control devices.</w:t>
            </w:r>
            <w:r>
              <w:rPr>
                <w:rFonts w:ascii="Times New Roman" w:hAnsi="Times New Roman"/>
              </w:rPr>
              <w:t xml:space="preserve">  (Apply/ Level 3</w:t>
            </w:r>
            <w:r w:rsidRPr="003F00EF">
              <w:rPr>
                <w:rFonts w:ascii="Times New Roman" w:hAnsi="Times New Roman"/>
              </w:rPr>
              <w:t>)</w:t>
            </w:r>
          </w:p>
        </w:tc>
      </w:tr>
    </w:tbl>
    <w:p w14:paraId="022C02D7" w14:textId="77777777" w:rsidR="008E25B5" w:rsidRDefault="008E25B5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6D75B65D" w14:textId="77777777" w:rsidR="008E25B5" w:rsidRDefault="008E25B5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57E1F9D5" w14:textId="77777777" w:rsidR="008E25B5" w:rsidRDefault="008E25B5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133A4E74" w14:textId="77777777" w:rsidR="008E25B5" w:rsidRDefault="008E25B5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3EE06519" w14:textId="77777777" w:rsidR="008E25B5" w:rsidRDefault="008E25B5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41934952" w14:textId="5287553D" w:rsidR="008E25B5" w:rsidRDefault="008E25B5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2CDDD3EA" w14:textId="551775AC" w:rsidR="00456F3D" w:rsidRDefault="00456F3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000A3422" w14:textId="227EBE5E" w:rsidR="00456F3D" w:rsidRDefault="00456F3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7359D099" w14:textId="57A46AC0" w:rsidR="00456F3D" w:rsidRDefault="00456F3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59A03A9D" w14:textId="72F58454" w:rsidR="00456F3D" w:rsidRDefault="00456F3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4FE28EEA" w14:textId="41917F59" w:rsidR="00456F3D" w:rsidRDefault="00456F3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05CF5918" w14:textId="7E99A670" w:rsidR="00456F3D" w:rsidRDefault="00456F3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679303C8" w14:textId="0E04FB7B" w:rsidR="00456F3D" w:rsidRDefault="00456F3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70305FC5" w14:textId="0AD6EA5A" w:rsidR="00456F3D" w:rsidRDefault="00456F3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71E933D1" w14:textId="1A75D0D0" w:rsidR="00456F3D" w:rsidRDefault="00456F3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34D88704" w14:textId="71C07AEB" w:rsidR="00456F3D" w:rsidRDefault="00456F3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00387ABE" w14:textId="11C977C2" w:rsidR="00456F3D" w:rsidRDefault="00456F3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790411CF" w14:textId="2C2C3395" w:rsidR="00456F3D" w:rsidRDefault="00456F3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36C3B113" w14:textId="0C6CE67E" w:rsidR="00456F3D" w:rsidRDefault="00456F3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48D33947" w14:textId="6A4939E6" w:rsidR="00456F3D" w:rsidRDefault="00456F3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163F15FB" w14:textId="0D3B0778" w:rsidR="00456F3D" w:rsidRDefault="00456F3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2C9A2C6F" w14:textId="77777777" w:rsidR="00456F3D" w:rsidRDefault="00456F3D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4A70B571" w14:textId="77777777" w:rsidR="008E25B5" w:rsidRDefault="008E25B5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60ED840B" w14:textId="77777777" w:rsidR="008E25B5" w:rsidRDefault="008E25B5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12EF8B97" w14:textId="77777777" w:rsidR="008E25B5" w:rsidRDefault="008E25B5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UNIT-V</w:t>
      </w:r>
    </w:p>
    <w:p w14:paraId="0ACAE16C" w14:textId="77777777" w:rsidR="00B8566C" w:rsidRDefault="00B8566C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tbl>
      <w:tblPr>
        <w:tblStyle w:val="TableGrid"/>
        <w:tblW w:w="10349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938"/>
        <w:gridCol w:w="1707"/>
      </w:tblGrid>
      <w:tr w:rsidR="008E25B5" w:rsidRPr="009C17CF" w14:paraId="6FBCD8BB" w14:textId="77777777" w:rsidTr="007825AD">
        <w:trPr>
          <w:jc w:val="center"/>
        </w:trPr>
        <w:tc>
          <w:tcPr>
            <w:tcW w:w="704" w:type="dxa"/>
            <w:vAlign w:val="center"/>
          </w:tcPr>
          <w:p w14:paraId="24369D3D" w14:textId="77777777" w:rsidR="008E25B5" w:rsidRPr="009C17CF" w:rsidRDefault="008E25B5" w:rsidP="007825A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C17CF">
              <w:rPr>
                <w:rFonts w:ascii="Times New Roman" w:hAnsi="Times New Roman"/>
                <w:b/>
              </w:rPr>
              <w:t>Q No.</w:t>
            </w:r>
          </w:p>
        </w:tc>
        <w:tc>
          <w:tcPr>
            <w:tcW w:w="7938" w:type="dxa"/>
          </w:tcPr>
          <w:p w14:paraId="1857AA62" w14:textId="77777777" w:rsidR="00B8566C" w:rsidRDefault="00B8566C" w:rsidP="007825AD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14:paraId="76303376" w14:textId="77777777" w:rsidR="008E25B5" w:rsidRPr="009C17CF" w:rsidRDefault="008E25B5" w:rsidP="007825A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C17CF">
              <w:rPr>
                <w:rFonts w:ascii="Times New Roman" w:hAnsi="Times New Roman"/>
                <w:b/>
              </w:rPr>
              <w:t>QUESTIONS</w:t>
            </w:r>
          </w:p>
        </w:tc>
        <w:tc>
          <w:tcPr>
            <w:tcW w:w="1707" w:type="dxa"/>
            <w:vAlign w:val="center"/>
          </w:tcPr>
          <w:p w14:paraId="3233291C" w14:textId="77777777" w:rsidR="008E25B5" w:rsidRPr="009C17CF" w:rsidRDefault="008E25B5" w:rsidP="007825A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F15CF9">
              <w:rPr>
                <w:rFonts w:ascii="Times New Roman" w:hAnsi="Times New Roman"/>
                <w:b/>
                <w:bCs/>
              </w:rPr>
              <w:t>Bloom’s Taxonomy Level</w:t>
            </w:r>
          </w:p>
        </w:tc>
      </w:tr>
      <w:tr w:rsidR="00456F3D" w:rsidRPr="009C17CF" w14:paraId="41698760" w14:textId="77777777" w:rsidTr="00D36BF5">
        <w:trPr>
          <w:jc w:val="center"/>
        </w:trPr>
        <w:tc>
          <w:tcPr>
            <w:tcW w:w="704" w:type="dxa"/>
            <w:vAlign w:val="center"/>
          </w:tcPr>
          <w:p w14:paraId="3AD37BAA" w14:textId="77777777" w:rsidR="00456F3D" w:rsidRPr="009C17CF" w:rsidRDefault="00456F3D" w:rsidP="00456F3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C17CF">
              <w:rPr>
                <w:rFonts w:ascii="Times New Roman" w:hAnsi="Times New Roman"/>
                <w:b/>
              </w:rPr>
              <w:t>1.</w:t>
            </w:r>
          </w:p>
        </w:tc>
        <w:tc>
          <w:tcPr>
            <w:tcW w:w="7938" w:type="dxa"/>
          </w:tcPr>
          <w:p w14:paraId="72B9EDEA" w14:textId="52343699" w:rsidR="00456F3D" w:rsidRPr="00456F3D" w:rsidRDefault="00456F3D" w:rsidP="00456F3D">
            <w:pPr>
              <w:pStyle w:val="TableParagraph"/>
              <w:spacing w:line="266" w:lineRule="exact"/>
              <w:ind w:left="0"/>
              <w:rPr>
                <w:color w:val="000000" w:themeColor="text1"/>
                <w:sz w:val="24"/>
              </w:rPr>
            </w:pPr>
            <w:r w:rsidRPr="00456F3D">
              <w:rPr>
                <w:color w:val="000000" w:themeColor="text1"/>
                <w:sz w:val="24"/>
              </w:rPr>
              <w:t>What is Raspberry Pi? Write down the Raspberry Pi4</w:t>
            </w:r>
          </w:p>
          <w:p w14:paraId="5E3BFACE" w14:textId="61E92D35" w:rsidR="00456F3D" w:rsidRPr="00456F3D" w:rsidRDefault="00456F3D" w:rsidP="00456F3D">
            <w:pPr>
              <w:spacing w:before="60" w:after="60"/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>Specifications.</w:t>
            </w:r>
          </w:p>
        </w:tc>
        <w:tc>
          <w:tcPr>
            <w:tcW w:w="1707" w:type="dxa"/>
            <w:vAlign w:val="center"/>
          </w:tcPr>
          <w:p w14:paraId="3E1186B4" w14:textId="77777777" w:rsidR="00456F3D" w:rsidRPr="00680B9D" w:rsidRDefault="00456F3D" w:rsidP="00456F3D">
            <w:pPr>
              <w:jc w:val="center"/>
              <w:rPr>
                <w:rFonts w:ascii="Times New Roman" w:hAnsi="Times New Roman"/>
              </w:rPr>
            </w:pPr>
            <w:r w:rsidRPr="008F59C5">
              <w:rPr>
                <w:rFonts w:ascii="Times New Roman" w:hAnsi="Times New Roman"/>
                <w:bCs/>
                <w:sz w:val="24"/>
                <w:szCs w:val="24"/>
              </w:rPr>
              <w:t>2(Understand)</w:t>
            </w:r>
          </w:p>
        </w:tc>
      </w:tr>
      <w:tr w:rsidR="00456F3D" w:rsidRPr="009C17CF" w14:paraId="66DA8945" w14:textId="77777777" w:rsidTr="00D36BF5">
        <w:trPr>
          <w:jc w:val="center"/>
        </w:trPr>
        <w:tc>
          <w:tcPr>
            <w:tcW w:w="704" w:type="dxa"/>
            <w:vAlign w:val="center"/>
          </w:tcPr>
          <w:p w14:paraId="087B3B81" w14:textId="77777777" w:rsidR="00456F3D" w:rsidRPr="009C17CF" w:rsidRDefault="00456F3D" w:rsidP="00456F3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bookmarkStart w:id="1" w:name="_Hlk131373172"/>
            <w:r w:rsidRPr="009C17CF">
              <w:rPr>
                <w:rFonts w:ascii="Times New Roman" w:hAnsi="Times New Roman"/>
                <w:b/>
              </w:rPr>
              <w:t>2.</w:t>
            </w:r>
          </w:p>
        </w:tc>
        <w:tc>
          <w:tcPr>
            <w:tcW w:w="7938" w:type="dxa"/>
          </w:tcPr>
          <w:p w14:paraId="7AA67E3B" w14:textId="49782631" w:rsidR="00456F3D" w:rsidRPr="00456F3D" w:rsidRDefault="00456F3D" w:rsidP="00456F3D">
            <w:pPr>
              <w:tabs>
                <w:tab w:val="left" w:pos="2552"/>
                <w:tab w:val="left" w:pos="4253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 xml:space="preserve">What is </w:t>
            </w:r>
            <w:proofErr w:type="spellStart"/>
            <w:r w:rsidRPr="00456F3D">
              <w:rPr>
                <w:color w:val="000000" w:themeColor="text1"/>
                <w:sz w:val="24"/>
              </w:rPr>
              <w:t>Arduino</w:t>
            </w:r>
            <w:proofErr w:type="spellEnd"/>
            <w:r w:rsidRPr="00456F3D">
              <w:rPr>
                <w:color w:val="000000" w:themeColor="text1"/>
                <w:sz w:val="24"/>
              </w:rPr>
              <w:t xml:space="preserve">? Explain </w:t>
            </w:r>
            <w:proofErr w:type="gramStart"/>
            <w:r w:rsidRPr="00456F3D">
              <w:rPr>
                <w:color w:val="000000" w:themeColor="text1"/>
                <w:sz w:val="24"/>
              </w:rPr>
              <w:t>ATMEGA328P  with</w:t>
            </w:r>
            <w:proofErr w:type="gramEnd"/>
            <w:r w:rsidRPr="00456F3D">
              <w:rPr>
                <w:color w:val="000000" w:themeColor="text1"/>
                <w:sz w:val="24"/>
              </w:rPr>
              <w:t xml:space="preserve"> specifications?</w:t>
            </w:r>
          </w:p>
        </w:tc>
        <w:tc>
          <w:tcPr>
            <w:tcW w:w="1707" w:type="dxa"/>
            <w:vAlign w:val="center"/>
          </w:tcPr>
          <w:p w14:paraId="60458A61" w14:textId="77777777" w:rsidR="00456F3D" w:rsidRPr="00680B9D" w:rsidRDefault="00456F3D" w:rsidP="00456F3D">
            <w:pPr>
              <w:jc w:val="center"/>
              <w:rPr>
                <w:rFonts w:ascii="Times New Roman" w:hAnsi="Times New Roman"/>
              </w:rPr>
            </w:pPr>
            <w:r w:rsidRPr="008F59C5">
              <w:rPr>
                <w:rFonts w:ascii="Times New Roman" w:hAnsi="Times New Roman"/>
                <w:bCs/>
                <w:sz w:val="24"/>
                <w:szCs w:val="24"/>
              </w:rPr>
              <w:t>2(Understand)</w:t>
            </w:r>
          </w:p>
        </w:tc>
      </w:tr>
      <w:bookmarkEnd w:id="1"/>
      <w:tr w:rsidR="00456F3D" w:rsidRPr="009C17CF" w14:paraId="03F51CB2" w14:textId="77777777" w:rsidTr="00D36BF5">
        <w:trPr>
          <w:jc w:val="center"/>
        </w:trPr>
        <w:tc>
          <w:tcPr>
            <w:tcW w:w="704" w:type="dxa"/>
            <w:vAlign w:val="center"/>
          </w:tcPr>
          <w:p w14:paraId="68D11AB1" w14:textId="77777777" w:rsidR="00456F3D" w:rsidRPr="009C17CF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 w:rsidRPr="009C17CF">
              <w:rPr>
                <w:rFonts w:ascii="Times New Roman" w:hAnsi="Times New Roman"/>
                <w:b/>
              </w:rPr>
              <w:t>3.</w:t>
            </w:r>
          </w:p>
        </w:tc>
        <w:tc>
          <w:tcPr>
            <w:tcW w:w="7938" w:type="dxa"/>
          </w:tcPr>
          <w:p w14:paraId="38F9F774" w14:textId="215DFAC6" w:rsidR="00456F3D" w:rsidRPr="00456F3D" w:rsidRDefault="00456F3D" w:rsidP="00456F3D">
            <w:pPr>
              <w:tabs>
                <w:tab w:val="left" w:pos="2552"/>
                <w:tab w:val="left" w:pos="4253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 xml:space="preserve">Differentiate between </w:t>
            </w:r>
            <w:proofErr w:type="spellStart"/>
            <w:r w:rsidRPr="00456F3D">
              <w:rPr>
                <w:color w:val="000000" w:themeColor="text1"/>
                <w:sz w:val="24"/>
              </w:rPr>
              <w:t>Arduino</w:t>
            </w:r>
            <w:proofErr w:type="spellEnd"/>
            <w:r w:rsidRPr="00456F3D">
              <w:rPr>
                <w:color w:val="000000" w:themeColor="text1"/>
                <w:sz w:val="24"/>
              </w:rPr>
              <w:t xml:space="preserve"> and </w:t>
            </w:r>
            <w:proofErr w:type="spellStart"/>
            <w:r w:rsidRPr="00456F3D">
              <w:rPr>
                <w:color w:val="000000" w:themeColor="text1"/>
                <w:sz w:val="24"/>
              </w:rPr>
              <w:t>NodeMCU</w:t>
            </w:r>
            <w:proofErr w:type="spellEnd"/>
            <w:r w:rsidRPr="00456F3D">
              <w:rPr>
                <w:color w:val="000000" w:themeColor="text1"/>
                <w:sz w:val="24"/>
              </w:rPr>
              <w:t xml:space="preserve"> </w:t>
            </w:r>
            <w:proofErr w:type="gramStart"/>
            <w:r w:rsidRPr="00456F3D">
              <w:rPr>
                <w:color w:val="000000" w:themeColor="text1"/>
                <w:sz w:val="24"/>
              </w:rPr>
              <w:t>ESP8266  module</w:t>
            </w:r>
            <w:proofErr w:type="gramEnd"/>
            <w:r w:rsidRPr="00456F3D">
              <w:rPr>
                <w:color w:val="000000" w:themeColor="text1"/>
                <w:sz w:val="24"/>
              </w:rPr>
              <w:t>.</w:t>
            </w:r>
          </w:p>
        </w:tc>
        <w:tc>
          <w:tcPr>
            <w:tcW w:w="1707" w:type="dxa"/>
            <w:vAlign w:val="center"/>
          </w:tcPr>
          <w:p w14:paraId="68970058" w14:textId="01B43CF6" w:rsidR="00456F3D" w:rsidRPr="00680B9D" w:rsidRDefault="00C469F4" w:rsidP="00C469F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4(analyze</w:t>
            </w:r>
            <w:r w:rsidR="00456F3D" w:rsidRPr="008F59C5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</w:tr>
      <w:tr w:rsidR="00456F3D" w:rsidRPr="009C17CF" w14:paraId="020A7A8E" w14:textId="77777777" w:rsidTr="00D36BF5">
        <w:trPr>
          <w:jc w:val="center"/>
        </w:trPr>
        <w:tc>
          <w:tcPr>
            <w:tcW w:w="704" w:type="dxa"/>
            <w:vAlign w:val="center"/>
          </w:tcPr>
          <w:p w14:paraId="6D5A7B47" w14:textId="77777777" w:rsidR="00456F3D" w:rsidRPr="009C17CF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4.</w:t>
            </w:r>
          </w:p>
        </w:tc>
        <w:tc>
          <w:tcPr>
            <w:tcW w:w="7938" w:type="dxa"/>
          </w:tcPr>
          <w:p w14:paraId="43384FD9" w14:textId="2D6A30A8" w:rsidR="00456F3D" w:rsidRPr="00456F3D" w:rsidRDefault="00456F3D" w:rsidP="00456F3D">
            <w:pPr>
              <w:tabs>
                <w:tab w:val="left" w:pos="2552"/>
                <w:tab w:val="left" w:pos="4253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 xml:space="preserve">What is VIDIA </w:t>
            </w:r>
            <w:proofErr w:type="spellStart"/>
            <w:r w:rsidRPr="00456F3D">
              <w:rPr>
                <w:color w:val="000000" w:themeColor="text1"/>
                <w:sz w:val="24"/>
              </w:rPr>
              <w:t>Jetson</w:t>
            </w:r>
            <w:proofErr w:type="spellEnd"/>
            <w:r w:rsidRPr="00456F3D">
              <w:rPr>
                <w:color w:val="000000" w:themeColor="text1"/>
                <w:sz w:val="24"/>
              </w:rPr>
              <w:t xml:space="preserve"> Nano? Write down its specifications.</w:t>
            </w:r>
          </w:p>
        </w:tc>
        <w:tc>
          <w:tcPr>
            <w:tcW w:w="1707" w:type="dxa"/>
            <w:vAlign w:val="center"/>
          </w:tcPr>
          <w:p w14:paraId="625C17D0" w14:textId="77777777" w:rsidR="00456F3D" w:rsidRPr="00680B9D" w:rsidRDefault="00456F3D" w:rsidP="00456F3D">
            <w:pPr>
              <w:jc w:val="center"/>
              <w:rPr>
                <w:rFonts w:ascii="Times New Roman" w:hAnsi="Times New Roman"/>
              </w:rPr>
            </w:pPr>
            <w:r w:rsidRPr="008F59C5">
              <w:rPr>
                <w:rFonts w:ascii="Times New Roman" w:hAnsi="Times New Roman"/>
                <w:bCs/>
                <w:sz w:val="24"/>
                <w:szCs w:val="24"/>
              </w:rPr>
              <w:t>2(Understand)</w:t>
            </w:r>
          </w:p>
        </w:tc>
      </w:tr>
      <w:tr w:rsidR="00456F3D" w:rsidRPr="009C17CF" w14:paraId="7E9F0B23" w14:textId="77777777" w:rsidTr="00D36BF5">
        <w:trPr>
          <w:jc w:val="center"/>
        </w:trPr>
        <w:tc>
          <w:tcPr>
            <w:tcW w:w="704" w:type="dxa"/>
            <w:vAlign w:val="center"/>
          </w:tcPr>
          <w:p w14:paraId="670C53F4" w14:textId="77777777" w:rsidR="00456F3D" w:rsidRPr="009C17CF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5.</w:t>
            </w:r>
          </w:p>
        </w:tc>
        <w:tc>
          <w:tcPr>
            <w:tcW w:w="7938" w:type="dxa"/>
          </w:tcPr>
          <w:p w14:paraId="43A00361" w14:textId="5DD975BF" w:rsidR="00456F3D" w:rsidRPr="00456F3D" w:rsidRDefault="00456F3D" w:rsidP="00456F3D">
            <w:pPr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 xml:space="preserve">What is the role of Data Analytics in </w:t>
            </w:r>
            <w:proofErr w:type="spellStart"/>
            <w:r w:rsidRPr="00456F3D">
              <w:rPr>
                <w:color w:val="000000" w:themeColor="text1"/>
                <w:sz w:val="24"/>
              </w:rPr>
              <w:t>IoT</w:t>
            </w:r>
            <w:proofErr w:type="spellEnd"/>
            <w:r w:rsidRPr="00456F3D">
              <w:rPr>
                <w:color w:val="000000" w:themeColor="text1"/>
                <w:sz w:val="24"/>
              </w:rPr>
              <w:t>?</w:t>
            </w:r>
          </w:p>
        </w:tc>
        <w:tc>
          <w:tcPr>
            <w:tcW w:w="1707" w:type="dxa"/>
            <w:vAlign w:val="center"/>
          </w:tcPr>
          <w:p w14:paraId="6CAE87DD" w14:textId="5890B8B6" w:rsidR="00456F3D" w:rsidRPr="00680B9D" w:rsidRDefault="00E67A7A" w:rsidP="00456F3D">
            <w:pPr>
              <w:jc w:val="center"/>
              <w:rPr>
                <w:rFonts w:ascii="Times New Roman" w:hAnsi="Times New Roman"/>
              </w:rPr>
            </w:pPr>
            <w:r w:rsidRPr="008F59C5">
              <w:rPr>
                <w:rFonts w:ascii="Times New Roman" w:hAnsi="Times New Roman"/>
                <w:bCs/>
                <w:sz w:val="24"/>
                <w:szCs w:val="24"/>
              </w:rPr>
              <w:t>2(Understand)</w:t>
            </w:r>
          </w:p>
        </w:tc>
      </w:tr>
      <w:tr w:rsidR="00456F3D" w:rsidRPr="009C17CF" w14:paraId="2880CA9A" w14:textId="77777777" w:rsidTr="00D36BF5">
        <w:trPr>
          <w:jc w:val="center"/>
        </w:trPr>
        <w:tc>
          <w:tcPr>
            <w:tcW w:w="704" w:type="dxa"/>
            <w:vAlign w:val="center"/>
          </w:tcPr>
          <w:p w14:paraId="367B469C" w14:textId="77777777" w:rsidR="00456F3D" w:rsidRPr="009C17CF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6.</w:t>
            </w:r>
          </w:p>
        </w:tc>
        <w:tc>
          <w:tcPr>
            <w:tcW w:w="7938" w:type="dxa"/>
          </w:tcPr>
          <w:p w14:paraId="3250A31E" w14:textId="7A86FC9F" w:rsidR="00456F3D" w:rsidRPr="00456F3D" w:rsidRDefault="00456F3D" w:rsidP="00456F3D">
            <w:pPr>
              <w:tabs>
                <w:tab w:val="left" w:pos="2552"/>
                <w:tab w:val="left" w:pos="4253"/>
              </w:tabs>
              <w:spacing w:after="160" w:line="259" w:lineRule="auto"/>
              <w:contextualSpacing/>
              <w:jc w:val="both"/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 xml:space="preserve">Explain </w:t>
            </w:r>
            <w:proofErr w:type="spellStart"/>
            <w:r w:rsidRPr="00456F3D">
              <w:rPr>
                <w:color w:val="000000" w:themeColor="text1"/>
                <w:sz w:val="24"/>
              </w:rPr>
              <w:t>IoT</w:t>
            </w:r>
            <w:proofErr w:type="spellEnd"/>
            <w:r w:rsidRPr="00456F3D">
              <w:rPr>
                <w:color w:val="000000" w:themeColor="text1"/>
                <w:sz w:val="24"/>
              </w:rPr>
              <w:t xml:space="preserve"> Cloud with example.</w:t>
            </w:r>
          </w:p>
        </w:tc>
        <w:tc>
          <w:tcPr>
            <w:tcW w:w="1707" w:type="dxa"/>
            <w:vAlign w:val="center"/>
          </w:tcPr>
          <w:p w14:paraId="5A8E8492" w14:textId="77777777" w:rsidR="00456F3D" w:rsidRPr="00680B9D" w:rsidRDefault="00456F3D" w:rsidP="00456F3D">
            <w:pPr>
              <w:jc w:val="center"/>
              <w:rPr>
                <w:rFonts w:ascii="Times New Roman" w:hAnsi="Times New Roman"/>
              </w:rPr>
            </w:pPr>
            <w:r w:rsidRPr="008F59C5">
              <w:rPr>
                <w:rFonts w:ascii="Times New Roman" w:hAnsi="Times New Roman"/>
                <w:bCs/>
                <w:sz w:val="24"/>
                <w:szCs w:val="24"/>
              </w:rPr>
              <w:t>2(Understand)</w:t>
            </w:r>
          </w:p>
        </w:tc>
      </w:tr>
      <w:tr w:rsidR="00456F3D" w:rsidRPr="009C17CF" w14:paraId="6CEC3494" w14:textId="77777777" w:rsidTr="00D36BF5">
        <w:trPr>
          <w:jc w:val="center"/>
        </w:trPr>
        <w:tc>
          <w:tcPr>
            <w:tcW w:w="704" w:type="dxa"/>
            <w:vAlign w:val="center"/>
          </w:tcPr>
          <w:p w14:paraId="6FE94F8F" w14:textId="77777777" w:rsidR="00456F3D" w:rsidRPr="009C17CF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7.</w:t>
            </w:r>
          </w:p>
        </w:tc>
        <w:tc>
          <w:tcPr>
            <w:tcW w:w="7938" w:type="dxa"/>
          </w:tcPr>
          <w:p w14:paraId="1D0F5918" w14:textId="780D5D63" w:rsidR="00456F3D" w:rsidRPr="00456F3D" w:rsidRDefault="00456F3D" w:rsidP="00456F3D">
            <w:pPr>
              <w:pStyle w:val="TableParagraph"/>
              <w:spacing w:line="269" w:lineRule="exact"/>
              <w:ind w:left="0"/>
              <w:rPr>
                <w:color w:val="000000" w:themeColor="text1"/>
                <w:sz w:val="24"/>
              </w:rPr>
            </w:pPr>
            <w:r w:rsidRPr="00456F3D">
              <w:rPr>
                <w:color w:val="000000" w:themeColor="text1"/>
                <w:sz w:val="24"/>
              </w:rPr>
              <w:t xml:space="preserve">What are the features of Microsoft Azure </w:t>
            </w:r>
            <w:proofErr w:type="spellStart"/>
            <w:r w:rsidRPr="00456F3D">
              <w:rPr>
                <w:color w:val="000000" w:themeColor="text1"/>
                <w:sz w:val="24"/>
              </w:rPr>
              <w:t>IoT</w:t>
            </w:r>
            <w:proofErr w:type="spellEnd"/>
            <w:r w:rsidRPr="00456F3D">
              <w:rPr>
                <w:color w:val="000000" w:themeColor="text1"/>
                <w:sz w:val="24"/>
              </w:rPr>
              <w:t xml:space="preserve"> Cloud and Google Cloud </w:t>
            </w:r>
            <w:proofErr w:type="spellStart"/>
            <w:r w:rsidRPr="00456F3D">
              <w:rPr>
                <w:color w:val="000000" w:themeColor="text1"/>
                <w:sz w:val="24"/>
              </w:rPr>
              <w:t>IoT</w:t>
            </w:r>
            <w:proofErr w:type="spellEnd"/>
            <w:r w:rsidRPr="00456F3D">
              <w:rPr>
                <w:color w:val="000000" w:themeColor="text1"/>
                <w:sz w:val="24"/>
              </w:rPr>
              <w:t xml:space="preserve"> Platform?</w:t>
            </w:r>
          </w:p>
        </w:tc>
        <w:tc>
          <w:tcPr>
            <w:tcW w:w="1707" w:type="dxa"/>
            <w:vAlign w:val="center"/>
          </w:tcPr>
          <w:p w14:paraId="70D9C1C9" w14:textId="77777777" w:rsidR="00456F3D" w:rsidRPr="00680B9D" w:rsidRDefault="00456F3D" w:rsidP="00456F3D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4(Analyze)</w:t>
            </w:r>
          </w:p>
        </w:tc>
      </w:tr>
      <w:tr w:rsidR="00456F3D" w:rsidRPr="009C17CF" w14:paraId="628952B0" w14:textId="77777777" w:rsidTr="00D36BF5">
        <w:trPr>
          <w:jc w:val="center"/>
        </w:trPr>
        <w:tc>
          <w:tcPr>
            <w:tcW w:w="704" w:type="dxa"/>
            <w:vAlign w:val="center"/>
          </w:tcPr>
          <w:p w14:paraId="3CA9F5A5" w14:textId="77777777" w:rsidR="00456F3D" w:rsidRPr="009C17CF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8.</w:t>
            </w:r>
          </w:p>
        </w:tc>
        <w:tc>
          <w:tcPr>
            <w:tcW w:w="7938" w:type="dxa"/>
          </w:tcPr>
          <w:p w14:paraId="5F4199B9" w14:textId="0DAB34F7" w:rsidR="00456F3D" w:rsidRPr="00456F3D" w:rsidRDefault="00456F3D" w:rsidP="00456F3D">
            <w:pPr>
              <w:tabs>
                <w:tab w:val="right" w:pos="7796"/>
              </w:tabs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 xml:space="preserve">Explain Attacks and Vulnerability Analysis in </w:t>
            </w:r>
            <w:proofErr w:type="spellStart"/>
            <w:r w:rsidRPr="00456F3D">
              <w:rPr>
                <w:color w:val="000000" w:themeColor="text1"/>
                <w:sz w:val="24"/>
              </w:rPr>
              <w:t>IoT</w:t>
            </w:r>
            <w:proofErr w:type="spellEnd"/>
            <w:r w:rsidRPr="00456F3D">
              <w:rPr>
                <w:color w:val="000000" w:themeColor="text1"/>
                <w:sz w:val="24"/>
              </w:rPr>
              <w:t>?</w:t>
            </w:r>
          </w:p>
        </w:tc>
        <w:tc>
          <w:tcPr>
            <w:tcW w:w="1707" w:type="dxa"/>
            <w:vAlign w:val="center"/>
          </w:tcPr>
          <w:p w14:paraId="72B345CA" w14:textId="7C34B9C7" w:rsidR="00456F3D" w:rsidRPr="00680B9D" w:rsidRDefault="00E67A7A" w:rsidP="00456F3D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4(Analyze)</w:t>
            </w:r>
          </w:p>
        </w:tc>
      </w:tr>
      <w:tr w:rsidR="00456F3D" w:rsidRPr="009C17CF" w14:paraId="2DB397C5" w14:textId="77777777" w:rsidTr="00D36BF5">
        <w:trPr>
          <w:jc w:val="center"/>
        </w:trPr>
        <w:tc>
          <w:tcPr>
            <w:tcW w:w="704" w:type="dxa"/>
            <w:vAlign w:val="center"/>
          </w:tcPr>
          <w:p w14:paraId="493610F7" w14:textId="77777777" w:rsidR="00456F3D" w:rsidRPr="009C17CF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9.</w:t>
            </w:r>
          </w:p>
        </w:tc>
        <w:tc>
          <w:tcPr>
            <w:tcW w:w="7938" w:type="dxa"/>
          </w:tcPr>
          <w:p w14:paraId="2CAAEA2D" w14:textId="7C1BADA3" w:rsidR="00456F3D" w:rsidRPr="00456F3D" w:rsidRDefault="00456F3D" w:rsidP="00456F3D">
            <w:pPr>
              <w:tabs>
                <w:tab w:val="right" w:pos="7796"/>
              </w:tabs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 xml:space="preserve">List and explain Security Challenges in </w:t>
            </w:r>
            <w:proofErr w:type="spellStart"/>
            <w:r w:rsidRPr="00456F3D">
              <w:rPr>
                <w:color w:val="000000" w:themeColor="text1"/>
                <w:sz w:val="24"/>
              </w:rPr>
              <w:t>IoT</w:t>
            </w:r>
            <w:proofErr w:type="spellEnd"/>
            <w:r w:rsidRPr="00456F3D">
              <w:rPr>
                <w:color w:val="000000" w:themeColor="text1"/>
                <w:sz w:val="24"/>
              </w:rPr>
              <w:t>.</w:t>
            </w:r>
          </w:p>
        </w:tc>
        <w:tc>
          <w:tcPr>
            <w:tcW w:w="1707" w:type="dxa"/>
            <w:vAlign w:val="center"/>
          </w:tcPr>
          <w:p w14:paraId="33E6861B" w14:textId="77777777" w:rsidR="00456F3D" w:rsidRPr="00680B9D" w:rsidRDefault="00456F3D" w:rsidP="00456F3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 w:rsidRPr="00EB16B8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Apply</w:t>
            </w:r>
            <w:r w:rsidRPr="00EB16B8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</w:tr>
      <w:tr w:rsidR="00456F3D" w:rsidRPr="009C17CF" w14:paraId="74A5E883" w14:textId="77777777" w:rsidTr="00D36BF5">
        <w:trPr>
          <w:jc w:val="center"/>
        </w:trPr>
        <w:tc>
          <w:tcPr>
            <w:tcW w:w="704" w:type="dxa"/>
            <w:vAlign w:val="center"/>
          </w:tcPr>
          <w:p w14:paraId="5DD231DD" w14:textId="77777777" w:rsidR="00456F3D" w:rsidRPr="009C17CF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10.</w:t>
            </w:r>
          </w:p>
        </w:tc>
        <w:tc>
          <w:tcPr>
            <w:tcW w:w="7938" w:type="dxa"/>
          </w:tcPr>
          <w:p w14:paraId="63CFC832" w14:textId="4CE1321C" w:rsidR="00456F3D" w:rsidRPr="00456F3D" w:rsidRDefault="00456F3D" w:rsidP="00456F3D">
            <w:pPr>
              <w:tabs>
                <w:tab w:val="right" w:pos="7796"/>
              </w:tabs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>Draw and explain REST API Architecture.</w:t>
            </w:r>
          </w:p>
        </w:tc>
        <w:tc>
          <w:tcPr>
            <w:tcW w:w="1707" w:type="dxa"/>
            <w:vAlign w:val="center"/>
          </w:tcPr>
          <w:p w14:paraId="354008FF" w14:textId="77777777" w:rsidR="00456F3D" w:rsidRPr="00680B9D" w:rsidRDefault="00456F3D" w:rsidP="00456F3D">
            <w:pPr>
              <w:jc w:val="center"/>
              <w:rPr>
                <w:rFonts w:ascii="Times New Roman" w:hAnsi="Times New Roman"/>
              </w:rPr>
            </w:pPr>
            <w:r w:rsidRPr="008F59C5">
              <w:rPr>
                <w:rFonts w:ascii="Times New Roman" w:hAnsi="Times New Roman"/>
                <w:bCs/>
                <w:sz w:val="24"/>
                <w:szCs w:val="24"/>
              </w:rPr>
              <w:t>2(Understand)</w:t>
            </w:r>
          </w:p>
        </w:tc>
      </w:tr>
      <w:tr w:rsidR="00456F3D" w:rsidRPr="009C17CF" w14:paraId="2EF62F5C" w14:textId="77777777" w:rsidTr="00D36BF5">
        <w:trPr>
          <w:jc w:val="center"/>
        </w:trPr>
        <w:tc>
          <w:tcPr>
            <w:tcW w:w="704" w:type="dxa"/>
            <w:vAlign w:val="center"/>
          </w:tcPr>
          <w:p w14:paraId="5C81D862" w14:textId="160BA9CA" w:rsidR="00456F3D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</w:t>
            </w:r>
          </w:p>
        </w:tc>
        <w:tc>
          <w:tcPr>
            <w:tcW w:w="7938" w:type="dxa"/>
          </w:tcPr>
          <w:p w14:paraId="7C571E6F" w14:textId="764C4B96" w:rsidR="00456F3D" w:rsidRPr="00456F3D" w:rsidRDefault="00456F3D" w:rsidP="00456F3D">
            <w:pPr>
              <w:tabs>
                <w:tab w:val="right" w:pos="7796"/>
              </w:tabs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>How Raspberry Pi (3) is different from desktop computer. Write use of SPI, I2C interfaces and GPIO pins of Raspberry PI (3).</w:t>
            </w:r>
          </w:p>
        </w:tc>
        <w:tc>
          <w:tcPr>
            <w:tcW w:w="1707" w:type="dxa"/>
            <w:vAlign w:val="center"/>
          </w:tcPr>
          <w:p w14:paraId="35378BAD" w14:textId="40AFE3E6" w:rsidR="00456F3D" w:rsidRPr="008F59C5" w:rsidRDefault="00E67A7A" w:rsidP="00456F3D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 w:rsidRPr="00EB16B8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Apply</w:t>
            </w:r>
            <w:r w:rsidRPr="00EB16B8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</w:tr>
      <w:tr w:rsidR="00456F3D" w:rsidRPr="009C17CF" w14:paraId="64324F6C" w14:textId="77777777" w:rsidTr="00D36BF5">
        <w:trPr>
          <w:jc w:val="center"/>
        </w:trPr>
        <w:tc>
          <w:tcPr>
            <w:tcW w:w="704" w:type="dxa"/>
            <w:vAlign w:val="center"/>
          </w:tcPr>
          <w:p w14:paraId="3583A926" w14:textId="521EE23E" w:rsidR="00456F3D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12</w:t>
            </w:r>
          </w:p>
        </w:tc>
        <w:tc>
          <w:tcPr>
            <w:tcW w:w="7938" w:type="dxa"/>
          </w:tcPr>
          <w:p w14:paraId="16FCF0A6" w14:textId="67FCBD84" w:rsidR="00456F3D" w:rsidRPr="00456F3D" w:rsidRDefault="00456F3D" w:rsidP="00456F3D">
            <w:pPr>
              <w:tabs>
                <w:tab w:val="right" w:pos="7796"/>
              </w:tabs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 xml:space="preserve">Explain various security concerns related to </w:t>
            </w:r>
            <w:proofErr w:type="spellStart"/>
            <w:r w:rsidRPr="00456F3D">
              <w:rPr>
                <w:color w:val="000000" w:themeColor="text1"/>
                <w:sz w:val="24"/>
              </w:rPr>
              <w:t>IoT</w:t>
            </w:r>
            <w:proofErr w:type="spellEnd"/>
            <w:r w:rsidRPr="00456F3D">
              <w:rPr>
                <w:color w:val="000000" w:themeColor="text1"/>
                <w:sz w:val="24"/>
              </w:rPr>
              <w:t>? Discuss in detail.</w:t>
            </w:r>
          </w:p>
        </w:tc>
        <w:tc>
          <w:tcPr>
            <w:tcW w:w="1707" w:type="dxa"/>
            <w:vAlign w:val="center"/>
          </w:tcPr>
          <w:p w14:paraId="00A8BB9E" w14:textId="5AF6AF55" w:rsidR="00456F3D" w:rsidRPr="008F59C5" w:rsidRDefault="00E67A7A" w:rsidP="00456F3D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4(Analyze)</w:t>
            </w:r>
          </w:p>
        </w:tc>
      </w:tr>
      <w:tr w:rsidR="00456F3D" w:rsidRPr="009C17CF" w14:paraId="583DE102" w14:textId="77777777" w:rsidTr="00215727">
        <w:trPr>
          <w:jc w:val="center"/>
        </w:trPr>
        <w:tc>
          <w:tcPr>
            <w:tcW w:w="704" w:type="dxa"/>
            <w:vAlign w:val="center"/>
          </w:tcPr>
          <w:p w14:paraId="5EA43AF0" w14:textId="59D39078" w:rsidR="00456F3D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13</w:t>
            </w:r>
          </w:p>
        </w:tc>
        <w:tc>
          <w:tcPr>
            <w:tcW w:w="7938" w:type="dxa"/>
          </w:tcPr>
          <w:p w14:paraId="5D75FE00" w14:textId="3FA70066" w:rsidR="00456F3D" w:rsidRPr="00456F3D" w:rsidRDefault="00456F3D" w:rsidP="00456F3D">
            <w:pPr>
              <w:tabs>
                <w:tab w:val="right" w:pos="7796"/>
              </w:tabs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 xml:space="preserve">Which kinds of vulnerability have been observed in </w:t>
            </w:r>
            <w:proofErr w:type="spellStart"/>
            <w:proofErr w:type="gramStart"/>
            <w:r w:rsidRPr="00456F3D">
              <w:rPr>
                <w:color w:val="000000" w:themeColor="text1"/>
                <w:sz w:val="24"/>
              </w:rPr>
              <w:t>IoT</w:t>
            </w:r>
            <w:proofErr w:type="spellEnd"/>
            <w:r w:rsidRPr="00456F3D">
              <w:rPr>
                <w:color w:val="000000" w:themeColor="text1"/>
                <w:sz w:val="24"/>
              </w:rPr>
              <w:t>.</w:t>
            </w:r>
            <w:proofErr w:type="gramEnd"/>
            <w:r w:rsidRPr="00456F3D">
              <w:rPr>
                <w:color w:val="000000" w:themeColor="text1"/>
                <w:sz w:val="24"/>
              </w:rPr>
              <w:t xml:space="preserve"> Which attacks can exploit the vulnerabilities in Application/Service Layer?</w:t>
            </w:r>
          </w:p>
        </w:tc>
        <w:tc>
          <w:tcPr>
            <w:tcW w:w="1707" w:type="dxa"/>
            <w:vAlign w:val="center"/>
          </w:tcPr>
          <w:p w14:paraId="129E26A9" w14:textId="44B13FD2" w:rsidR="00456F3D" w:rsidRPr="008F59C5" w:rsidRDefault="00E67A7A" w:rsidP="00456F3D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4(Analyze)</w:t>
            </w:r>
          </w:p>
        </w:tc>
      </w:tr>
      <w:tr w:rsidR="00456F3D" w:rsidRPr="009C17CF" w14:paraId="309D1B89" w14:textId="77777777" w:rsidTr="00215727">
        <w:trPr>
          <w:jc w:val="center"/>
        </w:trPr>
        <w:tc>
          <w:tcPr>
            <w:tcW w:w="704" w:type="dxa"/>
            <w:vAlign w:val="center"/>
          </w:tcPr>
          <w:p w14:paraId="58EDEBBB" w14:textId="35FB2FB7" w:rsidR="00456F3D" w:rsidRDefault="00456F3D" w:rsidP="00456F3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14</w:t>
            </w:r>
          </w:p>
        </w:tc>
        <w:tc>
          <w:tcPr>
            <w:tcW w:w="7938" w:type="dxa"/>
          </w:tcPr>
          <w:p w14:paraId="3A795540" w14:textId="04C723B9" w:rsidR="00456F3D" w:rsidRPr="00456F3D" w:rsidRDefault="00456F3D" w:rsidP="00456F3D">
            <w:pPr>
              <w:tabs>
                <w:tab w:val="right" w:pos="7796"/>
              </w:tabs>
              <w:rPr>
                <w:rFonts w:ascii="Times New Roman" w:hAnsi="Times New Roman"/>
                <w:color w:val="000000" w:themeColor="text1"/>
              </w:rPr>
            </w:pPr>
            <w:r w:rsidRPr="00456F3D">
              <w:rPr>
                <w:color w:val="000000" w:themeColor="text1"/>
                <w:sz w:val="24"/>
              </w:rPr>
              <w:t xml:space="preserve">Explain the applications of </w:t>
            </w:r>
            <w:proofErr w:type="spellStart"/>
            <w:r w:rsidRPr="00456F3D">
              <w:rPr>
                <w:color w:val="000000" w:themeColor="text1"/>
                <w:sz w:val="24"/>
              </w:rPr>
              <w:t>IoT</w:t>
            </w:r>
            <w:proofErr w:type="spellEnd"/>
            <w:r w:rsidRPr="00456F3D">
              <w:rPr>
                <w:color w:val="000000" w:themeColor="text1"/>
                <w:sz w:val="24"/>
              </w:rPr>
              <w:t xml:space="preserve"> in home automation systems.</w:t>
            </w:r>
          </w:p>
        </w:tc>
        <w:tc>
          <w:tcPr>
            <w:tcW w:w="1707" w:type="dxa"/>
            <w:vAlign w:val="center"/>
          </w:tcPr>
          <w:p w14:paraId="5BC85CCD" w14:textId="65D33802" w:rsidR="00456F3D" w:rsidRPr="008F59C5" w:rsidRDefault="00E67A7A" w:rsidP="00456F3D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 w:rsidRPr="00EB16B8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Apply</w:t>
            </w:r>
            <w:r w:rsidRPr="00EB16B8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</w:tr>
    </w:tbl>
    <w:p w14:paraId="1BD5ED8B" w14:textId="77777777" w:rsidR="008E25B5" w:rsidRDefault="008E25B5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p w14:paraId="225E46ED" w14:textId="1D00C717" w:rsidR="00D93844" w:rsidRDefault="00D93844" w:rsidP="00D93844">
      <w:pPr>
        <w:spacing w:after="0" w:line="240" w:lineRule="auto"/>
        <w:textAlignment w:val="baseline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Course Outcome: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9112"/>
      </w:tblGrid>
      <w:tr w:rsidR="00D93844" w14:paraId="2B038DEB" w14:textId="77777777" w:rsidTr="00E7571A">
        <w:tc>
          <w:tcPr>
            <w:tcW w:w="1345" w:type="dxa"/>
          </w:tcPr>
          <w:p w14:paraId="7FAF874E" w14:textId="77777777" w:rsidR="00D93844" w:rsidRDefault="00D93844" w:rsidP="00E7571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112" w:type="dxa"/>
          </w:tcPr>
          <w:p w14:paraId="0BE6A98F" w14:textId="77777777" w:rsidR="00D93844" w:rsidRDefault="00D93844" w:rsidP="00E7571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 statement</w:t>
            </w:r>
          </w:p>
        </w:tc>
      </w:tr>
      <w:tr w:rsidR="00D93844" w14:paraId="1FEA5802" w14:textId="77777777" w:rsidTr="00E7571A">
        <w:trPr>
          <w:trHeight w:val="269"/>
        </w:trPr>
        <w:tc>
          <w:tcPr>
            <w:tcW w:w="1345" w:type="dxa"/>
          </w:tcPr>
          <w:p w14:paraId="42684856" w14:textId="195F9690" w:rsidR="00D93844" w:rsidRDefault="00D93844" w:rsidP="00E7571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CO5</w:t>
            </w:r>
          </w:p>
        </w:tc>
        <w:tc>
          <w:tcPr>
            <w:tcW w:w="9112" w:type="dxa"/>
          </w:tcPr>
          <w:p w14:paraId="35ABEE86" w14:textId="4469DE8B" w:rsidR="00D93844" w:rsidRDefault="00D93844" w:rsidP="00E7571A">
            <w:pPr>
              <w:spacing w:after="0" w:line="240" w:lineRule="auto"/>
              <w:textAlignment w:val="baseline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Develop real life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>IoT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IN" w:eastAsia="en-IN"/>
              </w:rPr>
              <w:t xml:space="preserve"> based projects</w:t>
            </w:r>
            <w:r w:rsidRPr="003F00EF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(Analyze/ Level 4</w:t>
            </w:r>
            <w:r w:rsidRPr="003F00EF">
              <w:rPr>
                <w:rFonts w:ascii="Times New Roman" w:hAnsi="Times New Roman"/>
              </w:rPr>
              <w:t>)</w:t>
            </w:r>
          </w:p>
        </w:tc>
      </w:tr>
    </w:tbl>
    <w:p w14:paraId="1F72518E" w14:textId="77777777" w:rsidR="00D93844" w:rsidRPr="009C17CF" w:rsidRDefault="00D93844" w:rsidP="003C3AC7">
      <w:pPr>
        <w:spacing w:after="0" w:line="240" w:lineRule="auto"/>
        <w:jc w:val="center"/>
        <w:textAlignment w:val="baseline"/>
        <w:rPr>
          <w:rFonts w:ascii="Times New Roman" w:hAnsi="Times New Roman"/>
          <w:b/>
        </w:rPr>
      </w:pPr>
    </w:p>
    <w:sectPr w:rsidR="00D93844" w:rsidRPr="009C17CF" w:rsidSect="008E2F7A">
      <w:pgSz w:w="11907" w:h="16839" w:code="9"/>
      <w:pgMar w:top="720" w:right="720" w:bottom="720" w:left="720" w:header="720" w:footer="720" w:gutter="0"/>
      <w:pgBorders w:offsetFrom="page">
        <w:top w:val="single" w:sz="24" w:space="24" w:color="auto"/>
        <w:left w:val="single" w:sz="24" w:space="20" w:color="auto"/>
        <w:bottom w:val="single" w:sz="24" w:space="24" w:color="auto"/>
        <w:right w:val="single" w:sz="24" w:space="20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A5C9B2" w14:textId="77777777" w:rsidR="00484B05" w:rsidRDefault="00484B05" w:rsidP="00CA725C">
      <w:pPr>
        <w:spacing w:after="0" w:line="240" w:lineRule="auto"/>
      </w:pPr>
      <w:r>
        <w:separator/>
      </w:r>
    </w:p>
  </w:endnote>
  <w:endnote w:type="continuationSeparator" w:id="0">
    <w:p w14:paraId="097C7F34" w14:textId="77777777" w:rsidR="00484B05" w:rsidRDefault="00484B05" w:rsidP="00CA7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089D08" w14:textId="77777777" w:rsidR="00484B05" w:rsidRDefault="00484B05" w:rsidP="00CA725C">
      <w:pPr>
        <w:spacing w:after="0" w:line="240" w:lineRule="auto"/>
      </w:pPr>
      <w:r>
        <w:separator/>
      </w:r>
    </w:p>
  </w:footnote>
  <w:footnote w:type="continuationSeparator" w:id="0">
    <w:p w14:paraId="6C76208A" w14:textId="77777777" w:rsidR="00484B05" w:rsidRDefault="00484B05" w:rsidP="00CA72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C3572"/>
    <w:multiLevelType w:val="multilevel"/>
    <w:tmpl w:val="119268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8C87EAE"/>
    <w:multiLevelType w:val="hybridMultilevel"/>
    <w:tmpl w:val="747C44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D958A9"/>
    <w:multiLevelType w:val="hybridMultilevel"/>
    <w:tmpl w:val="4E4062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9895D52"/>
    <w:multiLevelType w:val="hybridMultilevel"/>
    <w:tmpl w:val="BD586B2C"/>
    <w:lvl w:ilvl="0" w:tplc="A192057E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B73F69"/>
    <w:multiLevelType w:val="hybridMultilevel"/>
    <w:tmpl w:val="B6184A9C"/>
    <w:lvl w:ilvl="0" w:tplc="71A06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8335DF"/>
    <w:multiLevelType w:val="hybridMultilevel"/>
    <w:tmpl w:val="852A176E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AA323C"/>
    <w:multiLevelType w:val="hybridMultilevel"/>
    <w:tmpl w:val="852A17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3A7077"/>
    <w:multiLevelType w:val="hybridMultilevel"/>
    <w:tmpl w:val="852A176E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BA425C"/>
    <w:multiLevelType w:val="hybridMultilevel"/>
    <w:tmpl w:val="3B302BCE"/>
    <w:lvl w:ilvl="0" w:tplc="F6EA3638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EF6083"/>
    <w:multiLevelType w:val="hybridMultilevel"/>
    <w:tmpl w:val="BC384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0"/>
  </w:num>
  <w:num w:numId="8">
    <w:abstractNumId w:val="8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25C"/>
    <w:rsid w:val="00001026"/>
    <w:rsid w:val="000413F8"/>
    <w:rsid w:val="00051AE3"/>
    <w:rsid w:val="00052564"/>
    <w:rsid w:val="00053857"/>
    <w:rsid w:val="00056B5F"/>
    <w:rsid w:val="0006038E"/>
    <w:rsid w:val="00075782"/>
    <w:rsid w:val="00080D38"/>
    <w:rsid w:val="000D276A"/>
    <w:rsid w:val="000D6245"/>
    <w:rsid w:val="000F41BC"/>
    <w:rsid w:val="000F5FD3"/>
    <w:rsid w:val="00117D61"/>
    <w:rsid w:val="0012243D"/>
    <w:rsid w:val="00126CB1"/>
    <w:rsid w:val="00134F26"/>
    <w:rsid w:val="00136404"/>
    <w:rsid w:val="00146E0E"/>
    <w:rsid w:val="00152A70"/>
    <w:rsid w:val="0016479D"/>
    <w:rsid w:val="00171AA6"/>
    <w:rsid w:val="001801F6"/>
    <w:rsid w:val="00180850"/>
    <w:rsid w:val="0018139E"/>
    <w:rsid w:val="00181420"/>
    <w:rsid w:val="001A6045"/>
    <w:rsid w:val="001B63D7"/>
    <w:rsid w:val="001B6454"/>
    <w:rsid w:val="001C65F7"/>
    <w:rsid w:val="001D1D87"/>
    <w:rsid w:val="001E51B3"/>
    <w:rsid w:val="001F03F6"/>
    <w:rsid w:val="001F08E2"/>
    <w:rsid w:val="001F6FBB"/>
    <w:rsid w:val="00203BFB"/>
    <w:rsid w:val="00204F01"/>
    <w:rsid w:val="00207A13"/>
    <w:rsid w:val="0022046B"/>
    <w:rsid w:val="00227194"/>
    <w:rsid w:val="00227ECD"/>
    <w:rsid w:val="002335B9"/>
    <w:rsid w:val="0024140B"/>
    <w:rsid w:val="002612CB"/>
    <w:rsid w:val="00273ECA"/>
    <w:rsid w:val="00286F16"/>
    <w:rsid w:val="00296AEA"/>
    <w:rsid w:val="002B30F6"/>
    <w:rsid w:val="002B742E"/>
    <w:rsid w:val="002E1937"/>
    <w:rsid w:val="002E56D0"/>
    <w:rsid w:val="002F3458"/>
    <w:rsid w:val="0030155A"/>
    <w:rsid w:val="00312D8D"/>
    <w:rsid w:val="0032293A"/>
    <w:rsid w:val="00342E89"/>
    <w:rsid w:val="00362419"/>
    <w:rsid w:val="003638FA"/>
    <w:rsid w:val="00366E11"/>
    <w:rsid w:val="003968EE"/>
    <w:rsid w:val="00397352"/>
    <w:rsid w:val="003A6738"/>
    <w:rsid w:val="003C33E0"/>
    <w:rsid w:val="003C3AC7"/>
    <w:rsid w:val="003D29A6"/>
    <w:rsid w:val="003E6C87"/>
    <w:rsid w:val="00401791"/>
    <w:rsid w:val="00413C5E"/>
    <w:rsid w:val="00453198"/>
    <w:rsid w:val="00456F3D"/>
    <w:rsid w:val="00471808"/>
    <w:rsid w:val="00471832"/>
    <w:rsid w:val="0047314D"/>
    <w:rsid w:val="00473A58"/>
    <w:rsid w:val="00484B05"/>
    <w:rsid w:val="00487CDC"/>
    <w:rsid w:val="004A01D7"/>
    <w:rsid w:val="004A4FD3"/>
    <w:rsid w:val="004C2EC7"/>
    <w:rsid w:val="004C7538"/>
    <w:rsid w:val="004D7865"/>
    <w:rsid w:val="004E704C"/>
    <w:rsid w:val="0052582F"/>
    <w:rsid w:val="0053175E"/>
    <w:rsid w:val="00534F92"/>
    <w:rsid w:val="00555316"/>
    <w:rsid w:val="005638EC"/>
    <w:rsid w:val="00563C80"/>
    <w:rsid w:val="005A7F21"/>
    <w:rsid w:val="005B6EED"/>
    <w:rsid w:val="005C39BA"/>
    <w:rsid w:val="005C6CD7"/>
    <w:rsid w:val="005E55E4"/>
    <w:rsid w:val="005E6D5B"/>
    <w:rsid w:val="005F015A"/>
    <w:rsid w:val="005F2837"/>
    <w:rsid w:val="00644ADC"/>
    <w:rsid w:val="00654AD1"/>
    <w:rsid w:val="006664A3"/>
    <w:rsid w:val="00680B9D"/>
    <w:rsid w:val="00683732"/>
    <w:rsid w:val="006870A3"/>
    <w:rsid w:val="00687CA7"/>
    <w:rsid w:val="00695A7B"/>
    <w:rsid w:val="006A6B1D"/>
    <w:rsid w:val="006B5E57"/>
    <w:rsid w:val="006D2531"/>
    <w:rsid w:val="006D6E0E"/>
    <w:rsid w:val="006F0A8A"/>
    <w:rsid w:val="007026ED"/>
    <w:rsid w:val="00707658"/>
    <w:rsid w:val="007132AA"/>
    <w:rsid w:val="0072128E"/>
    <w:rsid w:val="007317BC"/>
    <w:rsid w:val="00737AB6"/>
    <w:rsid w:val="00741B47"/>
    <w:rsid w:val="00741FB1"/>
    <w:rsid w:val="007566A8"/>
    <w:rsid w:val="00797FF0"/>
    <w:rsid w:val="007A325D"/>
    <w:rsid w:val="007B257F"/>
    <w:rsid w:val="007B417F"/>
    <w:rsid w:val="007B6810"/>
    <w:rsid w:val="007D30C2"/>
    <w:rsid w:val="007D3993"/>
    <w:rsid w:val="007E7FCB"/>
    <w:rsid w:val="007F5890"/>
    <w:rsid w:val="00803BF2"/>
    <w:rsid w:val="008102C2"/>
    <w:rsid w:val="00812541"/>
    <w:rsid w:val="008359B6"/>
    <w:rsid w:val="008600ED"/>
    <w:rsid w:val="00872EB7"/>
    <w:rsid w:val="00875247"/>
    <w:rsid w:val="00882ACA"/>
    <w:rsid w:val="0089013B"/>
    <w:rsid w:val="00890AE4"/>
    <w:rsid w:val="008E25B5"/>
    <w:rsid w:val="008E2F7A"/>
    <w:rsid w:val="008F364B"/>
    <w:rsid w:val="00922CB4"/>
    <w:rsid w:val="00935B04"/>
    <w:rsid w:val="009559EE"/>
    <w:rsid w:val="00982E40"/>
    <w:rsid w:val="00985FC3"/>
    <w:rsid w:val="009A2D4A"/>
    <w:rsid w:val="009A74CE"/>
    <w:rsid w:val="009B3F15"/>
    <w:rsid w:val="009B7B8A"/>
    <w:rsid w:val="009C17CF"/>
    <w:rsid w:val="009F4548"/>
    <w:rsid w:val="00A04FDB"/>
    <w:rsid w:val="00A21B91"/>
    <w:rsid w:val="00A23DE6"/>
    <w:rsid w:val="00A37BE1"/>
    <w:rsid w:val="00A40541"/>
    <w:rsid w:val="00A54ECC"/>
    <w:rsid w:val="00A72EAB"/>
    <w:rsid w:val="00A907DA"/>
    <w:rsid w:val="00A944EB"/>
    <w:rsid w:val="00AA6288"/>
    <w:rsid w:val="00AC321B"/>
    <w:rsid w:val="00AE3793"/>
    <w:rsid w:val="00AE3E83"/>
    <w:rsid w:val="00B00218"/>
    <w:rsid w:val="00B10DE1"/>
    <w:rsid w:val="00B1422F"/>
    <w:rsid w:val="00B17DED"/>
    <w:rsid w:val="00B226F7"/>
    <w:rsid w:val="00B231A7"/>
    <w:rsid w:val="00B32E7F"/>
    <w:rsid w:val="00B61F53"/>
    <w:rsid w:val="00B67276"/>
    <w:rsid w:val="00B82CEF"/>
    <w:rsid w:val="00B8566C"/>
    <w:rsid w:val="00B932D5"/>
    <w:rsid w:val="00BB4073"/>
    <w:rsid w:val="00BD3580"/>
    <w:rsid w:val="00BD395B"/>
    <w:rsid w:val="00BD4531"/>
    <w:rsid w:val="00BE12AD"/>
    <w:rsid w:val="00BE358F"/>
    <w:rsid w:val="00C40FAC"/>
    <w:rsid w:val="00C469F4"/>
    <w:rsid w:val="00C50AB3"/>
    <w:rsid w:val="00C600BC"/>
    <w:rsid w:val="00CA71B5"/>
    <w:rsid w:val="00CA725C"/>
    <w:rsid w:val="00CB2B9F"/>
    <w:rsid w:val="00CB350C"/>
    <w:rsid w:val="00CD622C"/>
    <w:rsid w:val="00CD6542"/>
    <w:rsid w:val="00CE0423"/>
    <w:rsid w:val="00CE0B64"/>
    <w:rsid w:val="00CF2838"/>
    <w:rsid w:val="00D20903"/>
    <w:rsid w:val="00D2357B"/>
    <w:rsid w:val="00D26857"/>
    <w:rsid w:val="00D365C3"/>
    <w:rsid w:val="00D51051"/>
    <w:rsid w:val="00D64FFD"/>
    <w:rsid w:val="00D7002A"/>
    <w:rsid w:val="00D701A5"/>
    <w:rsid w:val="00D73DE6"/>
    <w:rsid w:val="00D93844"/>
    <w:rsid w:val="00DC48DA"/>
    <w:rsid w:val="00DD4B0D"/>
    <w:rsid w:val="00DE320D"/>
    <w:rsid w:val="00DF791F"/>
    <w:rsid w:val="00E03BA5"/>
    <w:rsid w:val="00E26AE4"/>
    <w:rsid w:val="00E402CC"/>
    <w:rsid w:val="00E67A7A"/>
    <w:rsid w:val="00E72C0F"/>
    <w:rsid w:val="00E87F1E"/>
    <w:rsid w:val="00EA47D1"/>
    <w:rsid w:val="00EC5265"/>
    <w:rsid w:val="00EC5644"/>
    <w:rsid w:val="00EC6BD8"/>
    <w:rsid w:val="00ED0BBC"/>
    <w:rsid w:val="00ED425F"/>
    <w:rsid w:val="00EF2CBB"/>
    <w:rsid w:val="00F15CF9"/>
    <w:rsid w:val="00F247DF"/>
    <w:rsid w:val="00F2659A"/>
    <w:rsid w:val="00F56744"/>
    <w:rsid w:val="00F576CC"/>
    <w:rsid w:val="00F618B6"/>
    <w:rsid w:val="00F665B2"/>
    <w:rsid w:val="00F80E4D"/>
    <w:rsid w:val="00F82DE4"/>
    <w:rsid w:val="00F9763C"/>
    <w:rsid w:val="00FB5206"/>
    <w:rsid w:val="00FC56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50B6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29A6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A7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725C"/>
  </w:style>
  <w:style w:type="paragraph" w:styleId="Footer">
    <w:name w:val="footer"/>
    <w:basedOn w:val="Normal"/>
    <w:link w:val="FooterChar"/>
    <w:uiPriority w:val="99"/>
    <w:semiHidden/>
    <w:unhideWhenUsed/>
    <w:rsid w:val="00CA7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725C"/>
  </w:style>
  <w:style w:type="paragraph" w:styleId="ListParagraph">
    <w:name w:val="List Paragraph"/>
    <w:basedOn w:val="Normal"/>
    <w:uiPriority w:val="34"/>
    <w:qFormat/>
    <w:rsid w:val="00CA725C"/>
    <w:pPr>
      <w:ind w:left="720"/>
      <w:contextualSpacing/>
    </w:pPr>
  </w:style>
  <w:style w:type="table" w:styleId="TableGrid">
    <w:name w:val="Table Grid"/>
    <w:basedOn w:val="TableNormal"/>
    <w:uiPriority w:val="59"/>
    <w:rsid w:val="002F345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12243D"/>
    <w:pPr>
      <w:spacing w:after="0" w:line="240" w:lineRule="auto"/>
      <w:ind w:left="720"/>
      <w:jc w:val="both"/>
    </w:pPr>
    <w:rPr>
      <w:rFonts w:ascii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12243D"/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15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55A"/>
    <w:rPr>
      <w:rFonts w:ascii="Tahoma" w:hAnsi="Tahoma" w:cs="Tahoma"/>
      <w:sz w:val="16"/>
      <w:szCs w:val="16"/>
      <w:lang w:val="en-US" w:eastAsia="en-US"/>
    </w:rPr>
  </w:style>
  <w:style w:type="paragraph" w:styleId="NoSpacing">
    <w:name w:val="No Spacing"/>
    <w:uiPriority w:val="1"/>
    <w:qFormat/>
    <w:rsid w:val="00DF791F"/>
    <w:rPr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9C17C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456F3D"/>
    <w:pPr>
      <w:widowControl w:val="0"/>
      <w:autoSpaceDE w:val="0"/>
      <w:autoSpaceDN w:val="0"/>
      <w:spacing w:after="0" w:line="240" w:lineRule="auto"/>
      <w:ind w:left="107"/>
    </w:pPr>
    <w:rPr>
      <w:rFonts w:ascii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29A6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A7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725C"/>
  </w:style>
  <w:style w:type="paragraph" w:styleId="Footer">
    <w:name w:val="footer"/>
    <w:basedOn w:val="Normal"/>
    <w:link w:val="FooterChar"/>
    <w:uiPriority w:val="99"/>
    <w:semiHidden/>
    <w:unhideWhenUsed/>
    <w:rsid w:val="00CA7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725C"/>
  </w:style>
  <w:style w:type="paragraph" w:styleId="ListParagraph">
    <w:name w:val="List Paragraph"/>
    <w:basedOn w:val="Normal"/>
    <w:uiPriority w:val="34"/>
    <w:qFormat/>
    <w:rsid w:val="00CA725C"/>
    <w:pPr>
      <w:ind w:left="720"/>
      <w:contextualSpacing/>
    </w:pPr>
  </w:style>
  <w:style w:type="table" w:styleId="TableGrid">
    <w:name w:val="Table Grid"/>
    <w:basedOn w:val="TableNormal"/>
    <w:uiPriority w:val="59"/>
    <w:rsid w:val="002F345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12243D"/>
    <w:pPr>
      <w:spacing w:after="0" w:line="240" w:lineRule="auto"/>
      <w:ind w:left="720"/>
      <w:jc w:val="both"/>
    </w:pPr>
    <w:rPr>
      <w:rFonts w:ascii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12243D"/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15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55A"/>
    <w:rPr>
      <w:rFonts w:ascii="Tahoma" w:hAnsi="Tahoma" w:cs="Tahoma"/>
      <w:sz w:val="16"/>
      <w:szCs w:val="16"/>
      <w:lang w:val="en-US" w:eastAsia="en-US"/>
    </w:rPr>
  </w:style>
  <w:style w:type="paragraph" w:styleId="NoSpacing">
    <w:name w:val="No Spacing"/>
    <w:uiPriority w:val="1"/>
    <w:qFormat/>
    <w:rsid w:val="00DF791F"/>
    <w:rPr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9C17C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456F3D"/>
    <w:pPr>
      <w:widowControl w:val="0"/>
      <w:autoSpaceDE w:val="0"/>
      <w:autoSpaceDN w:val="0"/>
      <w:spacing w:after="0" w:line="240" w:lineRule="auto"/>
      <w:ind w:left="107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70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0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8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58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17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03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0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2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91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903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293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957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494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9178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1527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6212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5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0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501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1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19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77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39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91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691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720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251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452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7C910F-A159-41CC-B99D-6EEEA6717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HOD EC</dc:creator>
  <cp:lastModifiedBy>hp</cp:lastModifiedBy>
  <cp:revision>4</cp:revision>
  <cp:lastPrinted>2023-01-13T04:28:00Z</cp:lastPrinted>
  <dcterms:created xsi:type="dcterms:W3CDTF">2024-01-30T04:44:00Z</dcterms:created>
  <dcterms:modified xsi:type="dcterms:W3CDTF">2026-01-19T03:30:00Z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a07b4c0a328cef2258bdcb193eeeeaea1900248021d801ff73df2b794b716018</vt:lpwstr>
  </property>
</Properties>
</file>