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CA5E4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biblioteca </w:t>
      </w:r>
      <w:proofErr w:type="spellStart"/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FirebaseClient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Mobizt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versão mais moderna e performática para o ESP8266. Ela utiliza um sistema de "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Async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" que se integra muito bem com o seu servidor Web.</w:t>
      </w:r>
    </w:p>
    <w:p w14:paraId="2654F478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integrar na sua lógica atual, vamos adicionar essas funções no seu módulo de nuvem.</w:t>
      </w:r>
    </w:p>
    <w:p w14:paraId="243374DD" w14:textId="77777777" w:rsidR="008C6A71" w:rsidRPr="008C6A71" w:rsidRDefault="008C6A71" w:rsidP="008C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Preparação (Variáveis Globais)</w:t>
      </w:r>
    </w:p>
    <w:p w14:paraId="651710E2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ispindel_envio.cpp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no arquivo onde você gerencia 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), você precisará definir os objetos de controle:</w:t>
      </w:r>
    </w:p>
    <w:p w14:paraId="40EF9CB2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C++</w:t>
      </w:r>
    </w:p>
    <w:p w14:paraId="435B3666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FirebaseClient.h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D42C9D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44F37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// Objetos necessários para a biblioteca</w:t>
      </w:r>
    </w:p>
    <w:p w14:paraId="3E3D4AA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DefaultNetwork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network;</w:t>
      </w:r>
    </w:p>
    <w:p w14:paraId="50663034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AsyncClient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aClient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(network);</w:t>
      </w:r>
    </w:p>
    <w:p w14:paraId="7B54099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FirebaseApp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app;</w:t>
      </w:r>
    </w:p>
    <w:p w14:paraId="61FFCEE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RealtimeDatabase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DB04111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AsyncResult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// </w:t>
      </w:r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Para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monitorar o status da operação</w:t>
      </w:r>
    </w:p>
    <w:p w14:paraId="5DBCECE9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0DD5F">
          <v:rect id="_x0000_i1025" style="width:0;height:1.5pt" o:hralign="center" o:hrstd="t" o:hr="t" fillcolor="#a0a0a0" stroked="f"/>
        </w:pict>
      </w:r>
    </w:p>
    <w:p w14:paraId="33D98847" w14:textId="77777777" w:rsidR="008C6A71" w:rsidRPr="008C6A71" w:rsidRDefault="008C6A71" w:rsidP="008C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Enviando Dados (</w:t>
      </w:r>
      <w:proofErr w:type="spellStart"/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Create</w:t>
      </w:r>
      <w:proofErr w:type="spellEnd"/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/Update)</w:t>
      </w:r>
    </w:p>
    <w:p w14:paraId="3B4DD945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Realtime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usamos o método </w:t>
      </w: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set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sobrescrever um caminho ou </w:t>
      </w: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atualizar campos específicos. Como você tem uma </w:t>
      </w:r>
      <w:proofErr w:type="spellStart"/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struct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, o jeito mais limpo é enviar os dados como um objeto JSON.</w:t>
      </w:r>
    </w:p>
    <w:p w14:paraId="3494FEDD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C++</w:t>
      </w:r>
    </w:p>
    <w:p w14:paraId="5302331C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sendToFirebase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66F965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Caminho no banco: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: "cervejas/lote_01/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ispindel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51E62612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path = "/dispositivos/" +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(mySpindel.name);</w:t>
      </w:r>
    </w:p>
    <w:p w14:paraId="054F646C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CC3B94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] Enviando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dados...");</w:t>
      </w:r>
    </w:p>
    <w:p w14:paraId="23168D63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3AC2AB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Criando o objeto JSON para o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</w:p>
    <w:p w14:paraId="704ADA55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FirebaseJson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2A6E246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json.set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"gravidade",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mySpindel.gravity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743406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json.set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"temperatura",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mySpindel.temperature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A0B0A1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json.set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"bateria",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mySpindel.battery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48DD358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json.set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", "{.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sv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: \"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\"}"); //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servidor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</w:p>
    <w:p w14:paraId="6FF18E0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E302E1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Envio assíncrono (não trava o código)</w:t>
      </w:r>
    </w:p>
    <w:p w14:paraId="3FF24549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Database.set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FirebaseJson</w:t>
      </w:r>
      <w:proofErr w:type="spellEnd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&gt;(</w:t>
      </w:r>
      <w:proofErr w:type="spellStart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aClient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path,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, [](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AsyncResult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&amp;res) {</w:t>
      </w:r>
    </w:p>
    <w:p w14:paraId="4C58C94D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res.isError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14:paraId="052F6944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Erro no envio: %s\n",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res.error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c_str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());</w:t>
      </w:r>
    </w:p>
    <w:p w14:paraId="06E60476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res.isOK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14:paraId="4145E388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] Dados enviados com sucesso!");</w:t>
      </w:r>
    </w:p>
    <w:p w14:paraId="3136A8E1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14:paraId="18F99CB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3AFE4F02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929C57C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D95217">
          <v:rect id="_x0000_i1026" style="width:0;height:1.5pt" o:hralign="center" o:hrstd="t" o:hr="t" fillcolor="#a0a0a0" stroked="f"/>
        </w:pict>
      </w:r>
    </w:p>
    <w:p w14:paraId="628A0401" w14:textId="77777777" w:rsidR="008C6A71" w:rsidRPr="008C6A71" w:rsidRDefault="008C6A71" w:rsidP="008C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Buscando Dados (</w:t>
      </w:r>
      <w:proofErr w:type="spellStart"/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Read</w:t>
      </w:r>
      <w:proofErr w:type="spellEnd"/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63C89206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dados pode ser feito de forma pontual (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Get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Por exemplo, para buscar uma configuração de "Temperatura Alvo" gravada no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096CD18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C++</w:t>
      </w:r>
    </w:p>
    <w:p w14:paraId="5446CE2F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getTargetTemperature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B60D151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path = "/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configuracoes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temp_alvo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0C4AEE04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199BDE9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Serial.println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] Buscando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temperatura alvo...");</w:t>
      </w:r>
    </w:p>
    <w:p w14:paraId="72175ECB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9C9912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Busca o valor no caminho especificado</w:t>
      </w:r>
    </w:p>
    <w:p w14:paraId="63A8FCD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Database.get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aClient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, path, [](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AsyncResult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&amp;res) {</w:t>
      </w:r>
    </w:p>
    <w:p w14:paraId="64F79705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res.isError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14:paraId="09698465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Erro ao buscar: %s\n",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res.error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c_str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());</w:t>
      </w:r>
    </w:p>
    <w:p w14:paraId="3008C78C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res.isOK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14:paraId="5BDC09D1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// Converte a resposta para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</w:p>
    <w:p w14:paraId="23718D77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tempAlvo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res.to&lt;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&gt;(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64CCF58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Serial.printf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("[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Temperatura Alvo: %.2f°C\n",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tempAlvo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BBB36E3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14:paraId="38358D17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79727109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66763A0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2F0843">
          <v:rect id="_x0000_i1027" style="width:0;height:1.5pt" o:hralign="center" o:hrstd="t" o:hr="t" fillcolor="#a0a0a0" stroked="f"/>
        </w:pict>
      </w:r>
    </w:p>
    <w:p w14:paraId="3765C69E" w14:textId="77777777" w:rsidR="008C6A71" w:rsidRPr="008C6A71" w:rsidRDefault="008C6A71" w:rsidP="008C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Como integrar no seu </w:t>
      </w:r>
      <w:proofErr w:type="spellStart"/>
      <w:proofErr w:type="gramStart"/>
      <w:r w:rsidRPr="008C6A7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processCloudUpdates</w:t>
      </w:r>
      <w:proofErr w:type="spellEnd"/>
      <w:r w:rsidRPr="008C6A7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14:paraId="56817EE7" w14:textId="77777777" w:rsidR="008C6A71" w:rsidRPr="008C6A71" w:rsidRDefault="008C6A71" w:rsidP="008C6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manter tudo organizado, você deve chamar o envio do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logo após o sucesso do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Brewfather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em paralelo):</w:t>
      </w:r>
    </w:p>
    <w:p w14:paraId="40EE4626" w14:textId="77777777" w:rsidR="008C6A71" w:rsidRPr="008C6A71" w:rsidRDefault="008C6A71" w:rsidP="008C6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C++</w:t>
      </w:r>
    </w:p>
    <w:p w14:paraId="1005FEAB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Dentro do seu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processCloudUpdates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quando sucesso ==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10797F3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(sucesso) {</w:t>
      </w:r>
    </w:p>
    <w:p w14:paraId="2B5D171A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sendToFirebase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); // Envia para o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</w:p>
    <w:p w14:paraId="2D4C0169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mySpindel.newDataAvailable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false;</w:t>
      </w:r>
    </w:p>
    <w:p w14:paraId="57DEDF20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tentativasAtuais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</w:p>
    <w:p w14:paraId="1C22C17E" w14:textId="77777777" w:rsidR="008C6A71" w:rsidRPr="008C6A71" w:rsidRDefault="008C6A71" w:rsidP="008C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C65C3B4" w14:textId="77777777" w:rsidR="008C6A71" w:rsidRPr="008C6A71" w:rsidRDefault="008C6A71" w:rsidP="008C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Pontos de Atenção:</w:t>
      </w:r>
    </w:p>
    <w:p w14:paraId="6711D4C9" w14:textId="77777777" w:rsidR="008C6A71" w:rsidRPr="008C6A71" w:rsidRDefault="008C6A71" w:rsidP="008C6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Loop: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essa biblioteca é assíncrona, você precisa chamar </w:t>
      </w:r>
      <w:proofErr w:type="spellStart"/>
      <w:proofErr w:type="gram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app.loop</w:t>
      </w:r>
      <w:proofErr w:type="spellEnd"/>
      <w:proofErr w:type="gram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Database.loop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seu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loop()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main.cpp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os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callbacks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funcionem.</w:t>
      </w:r>
    </w:p>
    <w:p w14:paraId="321D21B9" w14:textId="77777777" w:rsidR="008C6A71" w:rsidRPr="008C6A71" w:rsidRDefault="008C6A71" w:rsidP="008C6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certifique-se de que as </w:t>
      </w:r>
      <w:proofErr w:type="spellStart"/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Rules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(Regras) do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Realtime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permitem escrita no caminho que você definiu.</w:t>
      </w:r>
    </w:p>
    <w:p w14:paraId="22A395F8" w14:textId="77777777" w:rsidR="008C6A71" w:rsidRPr="008C6A71" w:rsidRDefault="008C6A71" w:rsidP="008C6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A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Performance:</w:t>
      </w:r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8C6A71">
        <w:rPr>
          <w:rFonts w:ascii="Courier New" w:eastAsia="Times New Roman" w:hAnsi="Courier New" w:cs="Courier New"/>
          <w:sz w:val="20"/>
          <w:szCs w:val="20"/>
          <w:lang w:eastAsia="pt-BR"/>
        </w:rPr>
        <w:t>FirebaseJson</w:t>
      </w:r>
      <w:proofErr w:type="spellEnd"/>
      <w:r w:rsidRPr="008C6A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eficiente, mas para o ESP8266, evite criar objetos JSON gigantescos para não esgotar a RAM.</w:t>
      </w:r>
    </w:p>
    <w:p w14:paraId="7591B2BD" w14:textId="77777777" w:rsidR="008C6A71" w:rsidRDefault="008C6A71"/>
    <w:sectPr w:rsidR="008C6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E1528"/>
    <w:multiLevelType w:val="multilevel"/>
    <w:tmpl w:val="A29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71"/>
    <w:rsid w:val="008C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822"/>
  <w15:chartTrackingRefBased/>
  <w15:docId w15:val="{62F24699-1CCD-4054-88D4-51684C5D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C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C6A7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C6A71"/>
    <w:rPr>
      <w:rFonts w:ascii="Courier New" w:eastAsia="Times New Roman" w:hAnsi="Courier New" w:cs="Courier New"/>
      <w:sz w:val="20"/>
      <w:szCs w:val="20"/>
    </w:rPr>
  </w:style>
  <w:style w:type="character" w:customStyle="1" w:styleId="ng-tns-c905574462-107">
    <w:name w:val="ng-tns-c905574462-107"/>
    <w:basedOn w:val="Fontepargpadro"/>
    <w:rsid w:val="008C6A7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6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6A7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8C6A71"/>
  </w:style>
  <w:style w:type="character" w:customStyle="1" w:styleId="hljs-meta-keyword">
    <w:name w:val="hljs-meta-keyword"/>
    <w:basedOn w:val="Fontepargpadro"/>
    <w:rsid w:val="008C6A71"/>
  </w:style>
  <w:style w:type="character" w:customStyle="1" w:styleId="hljs-meta-string">
    <w:name w:val="hljs-meta-string"/>
    <w:basedOn w:val="Fontepargpadro"/>
    <w:rsid w:val="008C6A71"/>
  </w:style>
  <w:style w:type="character" w:customStyle="1" w:styleId="hljs-comment">
    <w:name w:val="hljs-comment"/>
    <w:basedOn w:val="Fontepargpadro"/>
    <w:rsid w:val="008C6A71"/>
  </w:style>
  <w:style w:type="character" w:customStyle="1" w:styleId="hljs-function">
    <w:name w:val="hljs-function"/>
    <w:basedOn w:val="Fontepargpadro"/>
    <w:rsid w:val="008C6A71"/>
  </w:style>
  <w:style w:type="character" w:customStyle="1" w:styleId="hljs-title">
    <w:name w:val="hljs-title"/>
    <w:basedOn w:val="Fontepargpadro"/>
    <w:rsid w:val="008C6A71"/>
  </w:style>
  <w:style w:type="character" w:customStyle="1" w:styleId="hljs-params">
    <w:name w:val="hljs-params"/>
    <w:basedOn w:val="Fontepargpadro"/>
    <w:rsid w:val="008C6A71"/>
  </w:style>
  <w:style w:type="character" w:customStyle="1" w:styleId="ng-tns-c905574462-108">
    <w:name w:val="ng-tns-c905574462-108"/>
    <w:basedOn w:val="Fontepargpadro"/>
    <w:rsid w:val="008C6A71"/>
  </w:style>
  <w:style w:type="character" w:customStyle="1" w:styleId="hljs-keyword">
    <w:name w:val="hljs-keyword"/>
    <w:basedOn w:val="Fontepargpadro"/>
    <w:rsid w:val="008C6A71"/>
  </w:style>
  <w:style w:type="character" w:customStyle="1" w:styleId="hljs-string">
    <w:name w:val="hljs-string"/>
    <w:basedOn w:val="Fontepargpadro"/>
    <w:rsid w:val="008C6A71"/>
  </w:style>
  <w:style w:type="character" w:customStyle="1" w:styleId="hljs-builtin">
    <w:name w:val="hljs-built_in"/>
    <w:basedOn w:val="Fontepargpadro"/>
    <w:rsid w:val="008C6A71"/>
  </w:style>
  <w:style w:type="character" w:customStyle="1" w:styleId="ng-tns-c905574462-109">
    <w:name w:val="ng-tns-c905574462-109"/>
    <w:basedOn w:val="Fontepargpadro"/>
    <w:rsid w:val="008C6A71"/>
  </w:style>
  <w:style w:type="character" w:customStyle="1" w:styleId="ng-tns-c905574462-110">
    <w:name w:val="ng-tns-c905574462-110"/>
    <w:basedOn w:val="Fontepargpadro"/>
    <w:rsid w:val="008C6A71"/>
  </w:style>
  <w:style w:type="character" w:customStyle="1" w:styleId="hljs-literal">
    <w:name w:val="hljs-literal"/>
    <w:basedOn w:val="Fontepargpadro"/>
    <w:rsid w:val="008C6A71"/>
  </w:style>
  <w:style w:type="character" w:customStyle="1" w:styleId="hljs-number">
    <w:name w:val="hljs-number"/>
    <w:basedOn w:val="Fontepargpadro"/>
    <w:rsid w:val="008C6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3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Rinaldi</dc:creator>
  <cp:keywords/>
  <dc:description/>
  <cp:lastModifiedBy>Marcos Rinaldi</cp:lastModifiedBy>
  <cp:revision>1</cp:revision>
  <dcterms:created xsi:type="dcterms:W3CDTF">2025-12-30T23:01:00Z</dcterms:created>
  <dcterms:modified xsi:type="dcterms:W3CDTF">2025-12-30T23:02:00Z</dcterms:modified>
</cp:coreProperties>
</file>