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1E7AE" w14:textId="77777777" w:rsidR="00E26BC2" w:rsidRPr="00E26BC2" w:rsidRDefault="00E26BC2" w:rsidP="00E26BC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E26B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Controle de Fermentação com 2 Sensores DS18B20</w:t>
      </w:r>
    </w:p>
    <w:p w14:paraId="3E21D32E" w14:textId="77777777" w:rsidR="00E26BC2" w:rsidRPr="00E26BC2" w:rsidRDefault="00E26BC2" w:rsidP="00E26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criar um sistema de controle de fermentação com dois sensores DS18B20 (geladeira e fermentador), página para configurar os endereços dos sensores, e controle para um aquecedor.</w:t>
      </w:r>
    </w:p>
    <w:p w14:paraId="32AF64CD" w14:textId="77777777" w:rsidR="00E26BC2" w:rsidRPr="00E26BC2" w:rsidRDefault="00E26BC2" w:rsidP="00E26B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26B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Código Principal (Arduino/ESP)</w:t>
      </w:r>
    </w:p>
    <w:p w14:paraId="0DBAE531" w14:textId="77777777" w:rsidR="00E26BC2" w:rsidRPr="00E26BC2" w:rsidRDefault="00E26BC2" w:rsidP="00E26BC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E26BC2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55F73EA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OneWire.h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092C3D5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DallasTemperature.h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0139882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ESPAsyncWebServer.h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1727E77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EEPROM.h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70E8017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ArduinoJson.h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0F8D4F3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B25DC4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Definições de pinos</w:t>
      </w:r>
    </w:p>
    <w:p w14:paraId="368193E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ONE_WIRE_BUS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</w:p>
    <w:p w14:paraId="24149AA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HEATER_PIN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</w:p>
    <w:p w14:paraId="457EC5C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REFRIGERATOR_PIN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</w:p>
    <w:p w14:paraId="2B7712F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21FE1E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Endereços EEPROM para armazenamento</w:t>
      </w:r>
    </w:p>
    <w:p w14:paraId="6C2B2A8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EEPROM_SIZE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512</w:t>
      </w:r>
    </w:p>
    <w:p w14:paraId="4F0B1FF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ADDR_FRIDGE_SENSOR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8 bytes</w:t>
      </w:r>
    </w:p>
    <w:p w14:paraId="78D5ECB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ADDR_FERM_SENSOR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8 bytes</w:t>
      </w:r>
    </w:p>
    <w:p w14:paraId="41E72C3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ADDR_SETTINGS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20 bytes</w:t>
      </w:r>
    </w:p>
    <w:p w14:paraId="5C97AD5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1E0E1E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Estrutura para configurações</w:t>
      </w:r>
    </w:p>
    <w:p w14:paraId="6B464C5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2EB195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0371A5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CFAFE6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3FEDB7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fridgeSensorAddr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5336052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fermSensorAddr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5A6F6C7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7FA2361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D0267D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Instâncias globais</w:t>
      </w:r>
    </w:p>
    <w:p w14:paraId="3056D8F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OneWire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oneWire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ONE_WIRE_BUS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ECE02C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DallasTemperature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sensors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oneWire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4D429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AsyncWebServer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F01755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Settings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5FEC76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A344A3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Endereços dos sensores (em formato </w:t>
      </w:r>
      <w:proofErr w:type="spellStart"/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)</w:t>
      </w:r>
    </w:p>
    <w:p w14:paraId="5310797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fridgeSensorAddress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11E29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fermSensorAddress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B2E927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4B5063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Variáveis de controle</w:t>
      </w:r>
    </w:p>
    <w:p w14:paraId="4FBC4DE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605CCF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79614F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3AE7E9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lastTempRead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83BA8F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tempReadInterval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 segundos</w:t>
      </w:r>
    </w:p>
    <w:p w14:paraId="43CF0A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8CB8A6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38AA95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115200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98ECFA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6C15F9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EEPROM</w:t>
      </w:r>
    </w:p>
    <w:p w14:paraId="637BD0A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EEPROM_SIZE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FFFAEF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EE82AF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pinos</w:t>
      </w:r>
    </w:p>
    <w:p w14:paraId="1BC4715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pinMode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HEATER_PIN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OUTPUT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A3DC26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HEATER_PIN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LOW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E576CB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pinMode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REFRIGERATOR_PIN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OUTPUT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AF2820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REFRIGERATOR_PIN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LOW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472D5F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487C1B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sensores DS18B20</w:t>
      </w:r>
    </w:p>
    <w:p w14:paraId="771E966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B7C542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BB5C75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configurações</w:t>
      </w:r>
    </w:p>
    <w:p w14:paraId="27AE419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loadSettings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316C23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B250CE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servidor web</w:t>
      </w:r>
    </w:p>
    <w:p w14:paraId="576C9C6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setupWebServer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CB84AB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5175CF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WiFi (ajuste com suas credenciais)</w:t>
      </w:r>
    </w:p>
    <w:p w14:paraId="2C5768B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setupWiFi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058482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5D4278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"Sistema de fermentação inicializado"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6FD447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D37EAE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53ACAB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B80075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currentMillis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9A5FF7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046BC9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Ler temperaturas periodicamente</w:t>
      </w:r>
    </w:p>
    <w:p w14:paraId="34BED64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currentMillis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lastTempRead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tempReadInterval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830778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readTemperatures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6674A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controlHeater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396C34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lastTempRead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currentMillis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9CE37A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77392E9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 no serial</w:t>
      </w:r>
    </w:p>
    <w:p w14:paraId="67BC86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"Geladeira: 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67F143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fridgeTemp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4384AE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"°C | Fermentador: 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E9EDC4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fermTemp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F7597D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"°C | Alvo: 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D4FCDB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9944D9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"°C | 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97228D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"ON</w:t>
      </w:r>
      <w:proofErr w:type="gram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B96CCA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334F94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24B185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5F29B3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setupWiFi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73ABC9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Configure suas credenciais WiFi</w:t>
      </w:r>
    </w:p>
    <w:p w14:paraId="2360EA1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ssid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"SUA_REDE_WIFI"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801E92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password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"SUA_SENHA_WIFI"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C5A1A6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7B3420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ssid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password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2F8B5E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A670A9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gram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E0E8BD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delay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F16A18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"Conectando ao WiFi..."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4062C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B1A743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0E928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"IP: 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BC8DA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localIP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6362AAB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B3D42D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83B248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setupWebServer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FF6104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Servir arquivos estáticos (HTML, CSS, JS)</w:t>
      </w:r>
    </w:p>
    <w:p w14:paraId="4DDAA86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SPIFFS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setDefaultFile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"index.html"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87BCED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0BAC9E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API para obter dados atuais</w:t>
      </w:r>
    </w:p>
    <w:p w14:paraId="38E0547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/data"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AsyncWebServerRequest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11475B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getSystemDataJSON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8F5320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18CAE4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1D079A9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7C150F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API para listar sensores disponíveis</w:t>
      </w:r>
    </w:p>
    <w:p w14:paraId="5E4B041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sensors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AsyncWebServerRequest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EE8DEB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getAvailableSensorsJSON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6B3FB3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1B8B7B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266C6EF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8EA269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API para salvar configurações</w:t>
      </w:r>
    </w:p>
    <w:p w14:paraId="39D761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/settings"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AsyncWebServerRequest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6C13BA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hasParam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E1A8A8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getParam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B4219F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saveSettingsFromJSON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1EBE5C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"{\"status\":\"ok\"}"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1DB38E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223749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53CFAB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F6AC58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E28995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90965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3E5919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290EB72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4952B9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API para salvar endereços dos sensores</w:t>
      </w:r>
    </w:p>
    <w:p w14:paraId="59B5D9D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AsyncWebServerRequest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073818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hasParam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hasParam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A3CB8C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getParam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689DF5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getParam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24920A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5A75CA8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3E6A70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saveSensorAddress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A2B48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"{\"status\":\"ok\",\"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\":\"Sensor da geladeira salvo\"}"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F4519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5EC0B9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saveSensorAddress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B86717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"{\"status\":\"ok\",\"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\":\"Sensor do fermentador salvo\"}"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FBC67A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9E1680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\",\"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\":\"Tipo inválido\"}"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761BAA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B41684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74AA2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\",\"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\":\"Parâmetros faltando\"}"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544C96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AEFE7B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609902C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90CD8E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servidor</w:t>
      </w:r>
    </w:p>
    <w:p w14:paraId="2CEAB1E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2B788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5EBC0E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05437C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readTemperatures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9EBDF2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requestTemperatures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38DC8E3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047E2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Ler temperatura da geladeira</w:t>
      </w:r>
    </w:p>
    <w:p w14:paraId="60C4E21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fridgeSensorAddress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C220B9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124289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hexStringToAddress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fridgeSensorAddress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335859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getTempC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751D04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8B14F3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127.0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Valor de erro</w:t>
      </w:r>
    </w:p>
    <w:p w14:paraId="453926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C852DF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C4075C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Ler temperatura do fermentador</w:t>
      </w:r>
    </w:p>
    <w:p w14:paraId="2FF33D7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fermSensorAddress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189E6D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26942B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hexStringToAddress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fermSensorAddress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B31F97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getTempC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fermAddr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73C3BE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CD2AF1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127.0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Valor de erro</w:t>
      </w:r>
    </w:p>
    <w:p w14:paraId="4993B23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229A06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1FC86B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FC9ADE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controlHeater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721DF1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9797E6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4F4177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HEATER_PIN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LOW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334A0A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503BC2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B56C2D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A7DB0A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Controle simples com histerese</w:t>
      </w:r>
    </w:p>
    <w:p w14:paraId="52EF154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fermTemp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910A62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heaterState</w:t>
      </w:r>
      <w:proofErr w:type="spell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EC3F49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lastRenderedPageBreak/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HEATER_PIN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HIGH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E8A784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fermTemp</w:t>
      </w:r>
      <w:proofErr w:type="spell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35239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EA2617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HEATER_PIN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LOW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8212B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7157D7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E7BA09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7CC909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loadSettings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DD361C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endereços dos sensores</w:t>
      </w:r>
    </w:p>
    <w:p w14:paraId="115B95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loadSensorAddresses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17F05B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10AA53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configurações da EEPROM</w:t>
      </w:r>
    </w:p>
    <w:p w14:paraId="10709B6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ADDR_SETTINGS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B077A4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8EAC08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Valores padrão se não houver configurações salvas</w:t>
      </w:r>
    </w:p>
    <w:p w14:paraId="60E9158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8EC64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FD143B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0.5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A1F26C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81FB10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2D83D3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CB1BD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9BCD2E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loadSensorAddresses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BF35C0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endereço do sensor da geladeira</w:t>
      </w:r>
    </w:p>
    <w:p w14:paraId="721D70C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addrBuffer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6E7C30A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D64211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addrBuffer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ADDR_FRIDGE_SENSOR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556F4E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3FF2C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addrBuffer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0xFF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F57FCA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fridgeSensorAddress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addrBuffer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D858A0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70E3C0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822164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endereço do sensor do fermentador</w:t>
      </w:r>
    </w:p>
    <w:p w14:paraId="1EBCDEE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EBF561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addrBuffer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ADDR_FERM_SENSOR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D55E5C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35DCD9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addrBuffer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0xFF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0A4740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fermSensorAddress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addrBuffer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003A1B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65F77F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789349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5B2621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saveSensorAddress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isFridge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769485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isFridge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ADDR_FRIDGE_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SENSOR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ADDR_FERM_SENSOR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084E5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2B1AC8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na EEPROM</w:t>
      </w:r>
    </w:p>
    <w:p w14:paraId="6533AF5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ADAC50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5C61D6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write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14:paraId="1C639DB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4A5408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write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2A961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71B7D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4A69B6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commit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36A4A73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5B0D3D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variável global</w:t>
      </w:r>
    </w:p>
    <w:p w14:paraId="4BBC6CB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isFridge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6A2D75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fridgeSensorAddress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02BBC9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8EE7EC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fermSensorAddress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081E87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2C0EFF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EC3519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61DECC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getSystemDataJSON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511E09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512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9E2E21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00789C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fridgeTemp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C3C9A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fermenterTemp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fermTemp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BF8C9C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262A3A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D2DF4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heaterEnabled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705AAA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heaterState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F7061C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fridgeSensorAddr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fridgeSensorAddress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56396A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fermenterSensorAddr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fermSensorAddress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896BD6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9ED48F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F146A0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D34103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15E017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E6C028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0A916D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getAvailableSensorsJSON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1DEC3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9FAF2F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JsonArray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sensorsArray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createNestedArray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sensors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B4923C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FEDC4E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todos os sensores DS18B20 conectados</w:t>
      </w:r>
    </w:p>
    <w:p w14:paraId="4FA6F22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deviceCount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getDeviceCount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2A4E37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AB80F0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deviceCount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225202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54EB91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getAddress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81F105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JsonObject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sensorObj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sensorsArray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createNestedObject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1AC32F9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sensorObj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D05F7C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sensorObj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addressToHexString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900003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sensorObj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getTempC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14ECD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DCDAF4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6C9BD6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473583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count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deviceCount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80BA98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2740D7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936661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F6D5D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677A63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730CD3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63DC87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addressToHexString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B4159E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hexString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521A08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617E65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hexString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DED1B4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hexString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HEX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C3D6EE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BD47F9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hexString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22F9E5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7DB662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6EB80A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hexStringToAddress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hexString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3B331E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C8E3D6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byteString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hexString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7D6E4D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</w:t>
      </w:r>
      <w:proofErr w:type="gram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proofErr w:type="spell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strtol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byteString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c_str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A1539E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B5B6F8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DD20CE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E4677D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saveSettingsFromJSON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070AFF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256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E1CC6B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DeserializationError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deserializeJson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jsonString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FF544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E51422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E63662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653930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F3B723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4699948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containsKey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CE4C6A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3FA4ED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53527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containsKey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3351B6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3768B30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6A8FC5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containsKey</w:t>
      </w:r>
      <w:proofErr w:type="spellEnd"/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heaterEnabled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BE6806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heaterEnabled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34D902F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453171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2A8CB8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E26B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na EEPROM</w:t>
      </w:r>
    </w:p>
    <w:p w14:paraId="2093F60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put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ADDR_SETTINGS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settings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751F5B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EEPROM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E26BC2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commit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E4C14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7AABEE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E26BC2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C6B290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6126582" w14:textId="77777777" w:rsidR="00E26BC2" w:rsidRPr="00E26BC2" w:rsidRDefault="00E26BC2" w:rsidP="00E26B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26B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Página Web (HTML/</w:t>
      </w:r>
      <w:proofErr w:type="spellStart"/>
      <w:r w:rsidRPr="00E26B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JavaScript</w:t>
      </w:r>
      <w:proofErr w:type="spellEnd"/>
      <w:r w:rsidRPr="00E26B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)</w:t>
      </w:r>
    </w:p>
    <w:p w14:paraId="4ACD1640" w14:textId="77777777" w:rsidR="00E26BC2" w:rsidRPr="00E26BC2" w:rsidRDefault="00E26BC2" w:rsidP="00E26BC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E26BC2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html</w:t>
      </w:r>
      <w:proofErr w:type="spellEnd"/>
    </w:p>
    <w:p w14:paraId="38DB6FE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&lt;!DOCTYPE </w:t>
      </w:r>
      <w:proofErr w:type="spellStart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html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561359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-BR"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D524DB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97CD14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475828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viewport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=device-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, 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initial-scale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=1.0"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B1D914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Controle de Fermentação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85AD33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F64D17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* {</w:t>
      </w:r>
    </w:p>
    <w:p w14:paraId="49C3E9A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sizing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-box;</w:t>
      </w:r>
    </w:p>
    <w:p w14:paraId="7BE8042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0EF3835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2F02652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font-family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'Segoe UI',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Tahoma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Geneva,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Verdana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sans-serif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9EFDDD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521D616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C2FB63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body {</w:t>
      </w:r>
    </w:p>
    <w:p w14:paraId="5D6F36F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#f5f5f5;</w:t>
      </w:r>
    </w:p>
    <w:p w14:paraId="0E9CCF1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#333;</w:t>
      </w:r>
    </w:p>
    <w:p w14:paraId="30C2718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line-height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1.6;</w:t>
      </w:r>
    </w:p>
    <w:p w14:paraId="2E8990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6E7D078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D96F75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39AFC0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.container {</w:t>
      </w:r>
    </w:p>
    <w:p w14:paraId="5BC2657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max-width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1200px;</w:t>
      </w:r>
    </w:p>
    <w:p w14:paraId="4BBB5B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 auto;</w:t>
      </w:r>
    </w:p>
    <w:p w14:paraId="6DAF2C3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74409FC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E3EBF7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header {</w:t>
      </w:r>
    </w:p>
    <w:p w14:paraId="7843B2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text-align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center;</w:t>
      </w:r>
    </w:p>
    <w:p w14:paraId="5822334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30px;</w:t>
      </w:r>
    </w:p>
    <w:p w14:paraId="33171A7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185F2CF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2px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#3498db;</w:t>
      </w:r>
    </w:p>
    <w:p w14:paraId="164D8C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819929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81AC13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h1 {</w:t>
      </w:r>
    </w:p>
    <w:p w14:paraId="4572501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#2c3e50;</w:t>
      </w:r>
    </w:p>
    <w:p w14:paraId="4D7658C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50393B9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EAED8A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4BA7A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.dashboard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0FE2A0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grid;</w:t>
      </w:r>
    </w:p>
    <w:p w14:paraId="01A0393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grid-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template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columns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repeat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auto-fit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minmax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(300px, 1fr));</w:t>
      </w:r>
    </w:p>
    <w:p w14:paraId="7ABF12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20px;</w:t>
      </w:r>
    </w:p>
    <w:p w14:paraId="0F31A7B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30px;</w:t>
      </w:r>
    </w:p>
    <w:p w14:paraId="7EFC535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1157F4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0C199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.card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3E268B2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white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67B58B1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3AA50FF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6961B20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shadow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0 4px 6px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rgba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0, 0, 0, 0.1);</w:t>
      </w:r>
    </w:p>
    <w:p w14:paraId="63F7545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transition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transform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0.3s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ease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226C58D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199F1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9CEAB1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:hover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0886BE2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transform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translateY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(-5px);</w:t>
      </w:r>
    </w:p>
    <w:p w14:paraId="34393FD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135245D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64E07D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.card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h2 {</w:t>
      </w:r>
    </w:p>
    <w:p w14:paraId="0A8EDE6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#3498db;</w:t>
      </w:r>
    </w:p>
    <w:p w14:paraId="25F6EA7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15px;</w:t>
      </w:r>
    </w:p>
    <w:p w14:paraId="0C8D90E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font-size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1.5rem;</w:t>
      </w:r>
    </w:p>
    <w:p w14:paraId="2DFDA8B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773D6AE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A3B59F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-display {</w:t>
      </w:r>
    </w:p>
    <w:p w14:paraId="21F7332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font-size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2.5rem;</w:t>
      </w:r>
    </w:p>
    <w:p w14:paraId="2372DBA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font-weight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bold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8625AA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text-align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center;</w:t>
      </w:r>
    </w:p>
    <w:p w14:paraId="403BCA1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15px 0;</w:t>
      </w:r>
    </w:p>
    <w:p w14:paraId="50C410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CC715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C8D99B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6F4FC8C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#3498db;</w:t>
      </w:r>
    </w:p>
    <w:p w14:paraId="62D5F0A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47D19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E5546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7883CCE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#e74c3c;</w:t>
      </w:r>
    </w:p>
    <w:p w14:paraId="7357C2A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8D2941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188556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-status {</w:t>
      </w:r>
    </w:p>
    <w:p w14:paraId="3642285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flex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2312611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align-items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center;</w:t>
      </w:r>
    </w:p>
    <w:p w14:paraId="132417F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justify-content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center;</w:t>
      </w:r>
    </w:p>
    <w:p w14:paraId="6AB6FE7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 0;</w:t>
      </w:r>
    </w:p>
    <w:p w14:paraId="094D28D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7024CB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EAD147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-indicator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60F6911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6E27F45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0DD6A70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50%;</w:t>
      </w:r>
    </w:p>
    <w:p w14:paraId="7ED241C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margin-right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6333779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880C4E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F0FEB2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70BDFBD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#e74c3c;</w:t>
      </w:r>
    </w:p>
    <w:p w14:paraId="4372F61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shadow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 0 10px #e74c3c;</w:t>
      </w:r>
    </w:p>
    <w:p w14:paraId="2C57B6C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C0BFC1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2D395C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-off {</w:t>
      </w:r>
    </w:p>
    <w:p w14:paraId="7A2540A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#95a5a6;</w:t>
      </w:r>
    </w:p>
    <w:p w14:paraId="022DB58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2E9925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44640F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control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-panel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56368D7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-top: 20px;</w:t>
      </w:r>
    </w:p>
    <w:p w14:paraId="05DE946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6F022C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572698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-group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147665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15px;</w:t>
      </w:r>
    </w:p>
    <w:p w14:paraId="7B2CF81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736227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2D5B56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B9D1FC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block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75D8528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5px;</w:t>
      </w:r>
    </w:p>
    <w:p w14:paraId="06E30B5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font-weight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600;</w:t>
      </w:r>
    </w:p>
    <w:p w14:paraId="4F35E91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623BAF7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6C7EE4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input[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="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number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"] {</w:t>
      </w:r>
    </w:p>
    <w:p w14:paraId="5F0C150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100%;</w:t>
      </w:r>
    </w:p>
    <w:p w14:paraId="6D8F3FC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2B8D87E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#ddd;</w:t>
      </w:r>
    </w:p>
    <w:p w14:paraId="6FA3C37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5px;</w:t>
      </w:r>
    </w:p>
    <w:p w14:paraId="788FAE6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font-size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1rem;</w:t>
      </w:r>
    </w:p>
    <w:p w14:paraId="3B22D2E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200C8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314AF8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-switch {</w:t>
      </w:r>
    </w:p>
    <w:p w14:paraId="3B9F54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relative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6A68F19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inline-block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5708C01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60px;</w:t>
      </w:r>
    </w:p>
    <w:p w14:paraId="05BD04F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30px;</w:t>
      </w:r>
    </w:p>
    <w:p w14:paraId="3F74922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7617F03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F67F04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-switch input {</w:t>
      </w:r>
    </w:p>
    <w:p w14:paraId="2178F2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opacity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37F4B4D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41CA646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0C7AF4D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6410077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5FB49E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-slider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244E1AE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absolute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636BB5E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cursor: pointer;</w:t>
      </w:r>
    </w:p>
    <w:p w14:paraId="362F88B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top: 0;</w:t>
      </w:r>
    </w:p>
    <w:p w14:paraId="589D784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left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2C1B14E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25FEB4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0;</w:t>
      </w:r>
    </w:p>
    <w:p w14:paraId="376305A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#ccc;</w:t>
      </w:r>
    </w:p>
    <w:p w14:paraId="6CDCE11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transition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.4s;</w:t>
      </w:r>
    </w:p>
    <w:p w14:paraId="70B3E7C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30px;</w:t>
      </w:r>
    </w:p>
    <w:p w14:paraId="40CF8E9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759E13D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14:paraId="4C6C08E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-slider:before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679E720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absolute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489C79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"";</w:t>
      </w:r>
    </w:p>
    <w:p w14:paraId="74BAE38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22px;</w:t>
      </w:r>
    </w:p>
    <w:p w14:paraId="40B71BD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22px;</w:t>
      </w:r>
    </w:p>
    <w:p w14:paraId="4BB4D01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left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4px;</w:t>
      </w:r>
    </w:p>
    <w:p w14:paraId="72A0D8C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4px;</w:t>
      </w:r>
    </w:p>
    <w:p w14:paraId="1FA927E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white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376BB7A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transition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.4s;</w:t>
      </w:r>
    </w:p>
    <w:p w14:paraId="3A7093F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50%;</w:t>
      </w:r>
    </w:p>
    <w:p w14:paraId="0BE9944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1AEADD1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F31492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input:checked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+ 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-slider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60D0FA3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#3498db;</w:t>
      </w:r>
    </w:p>
    <w:p w14:paraId="4C1B288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8EDBC9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369FE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input:checked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+ 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-slider:before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7462919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transform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translateX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(30px);</w:t>
      </w:r>
    </w:p>
    <w:p w14:paraId="04772D2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6B0B59E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D83CF2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34ADD6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#3498db;</w:t>
      </w:r>
    </w:p>
    <w:p w14:paraId="0BFA230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white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161F20C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none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33A677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12px 20px;</w:t>
      </w:r>
    </w:p>
    <w:p w14:paraId="329EFD0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5px;</w:t>
      </w:r>
    </w:p>
    <w:p w14:paraId="185E622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cursor: pointer;</w:t>
      </w:r>
    </w:p>
    <w:p w14:paraId="77E8D6E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font-size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1rem;</w:t>
      </w:r>
    </w:p>
    <w:p w14:paraId="3A8A0AA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font-weight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600;</w:t>
      </w:r>
    </w:p>
    <w:p w14:paraId="5CC695B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transition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background-color 0.3s;</w:t>
      </w:r>
    </w:p>
    <w:p w14:paraId="496B1F9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100%;</w:t>
      </w:r>
    </w:p>
    <w:p w14:paraId="2DA6E87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-top: 10px;</w:t>
      </w:r>
    </w:p>
    <w:p w14:paraId="773057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1495B2C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DF95F1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button:hover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72C15EB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#2980b9;</w:t>
      </w:r>
    </w:p>
    <w:p w14:paraId="7F5BE4F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36B475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59BF72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.sensor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0B6619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#f8f9fa;</w:t>
      </w:r>
    </w:p>
    <w:p w14:paraId="66E9EDD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375563D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61E4CF3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-top: 30px;</w:t>
      </w:r>
    </w:p>
    <w:p w14:paraId="21EDE76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ED2B79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4D970D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.sensor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4CB04A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15px 0;</w:t>
      </w:r>
    </w:p>
    <w:p w14:paraId="4B7D7F7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max-height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200px;</w:t>
      </w:r>
    </w:p>
    <w:p w14:paraId="2890A09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overflow-y: auto;</w:t>
      </w:r>
    </w:p>
    <w:p w14:paraId="4F6CE9C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#ddd;</w:t>
      </w:r>
    </w:p>
    <w:p w14:paraId="2051C1A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5px;</w:t>
      </w:r>
    </w:p>
    <w:p w14:paraId="7B7FD4C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7212A25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white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FEAF1E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34EB5A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D9AE0B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.sensor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-item {</w:t>
      </w:r>
    </w:p>
    <w:p w14:paraId="39ABB6A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0B8B244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#eee;</w:t>
      </w:r>
    </w:p>
    <w:p w14:paraId="73FB51B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flex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B7AD3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justify-content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space-between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21DAA6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align-items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center;</w:t>
      </w:r>
    </w:p>
    <w:p w14:paraId="471F46A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15E72E1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0E037F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-item:last-child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4D0ECF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none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2E202DA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2383482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E74427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.sensor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4D265C1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auto;</w:t>
      </w:r>
    </w:p>
    <w:p w14:paraId="53A8CE0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 5px;</w:t>
      </w:r>
    </w:p>
    <w:p w14:paraId="0DF4C84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 10px;</w:t>
      </w:r>
    </w:p>
    <w:p w14:paraId="02B4D8B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font-size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0.9rem;</w:t>
      </w:r>
    </w:p>
    <w:p w14:paraId="6EEA946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84D49C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813636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 {</w:t>
      </w:r>
    </w:p>
    <w:p w14:paraId="6AD85A2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#e8f4fc;</w:t>
      </w:r>
    </w:p>
    <w:p w14:paraId="090762D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10px;</w:t>
      </w:r>
    </w:p>
    <w:p w14:paraId="7B66748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5px;</w:t>
      </w:r>
    </w:p>
    <w:p w14:paraId="2491CE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 0;</w:t>
      </w:r>
    </w:p>
    <w:p w14:paraId="089B267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31E5C5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ECA7F8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-container {</w:t>
      </w:r>
    </w:p>
    <w:p w14:paraId="398A4D4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-top: 20px;</w:t>
      </w:r>
    </w:p>
    <w:p w14:paraId="09C39FB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}</w:t>
      </w:r>
    </w:p>
    <w:p w14:paraId="30D22F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A7AF82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2A8ECBE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flex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3305D2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#ddd;</w:t>
      </w:r>
    </w:p>
    <w:p w14:paraId="3172F9B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22E292B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923108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013EF98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10px 20px;</w:t>
      </w:r>
    </w:p>
    <w:p w14:paraId="67F7264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cursor: pointer;</w:t>
      </w:r>
    </w:p>
    <w:p w14:paraId="0F8540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#f1f1f1;</w:t>
      </w:r>
    </w:p>
    <w:p w14:paraId="060DFC1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transparent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618CEBC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none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763D061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margin-right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5px;</w:t>
      </w:r>
    </w:p>
    <w:p w14:paraId="1E1F2B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5px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5px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 0;</w:t>
      </w:r>
    </w:p>
    <w:p w14:paraId="2CD849A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08E409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C4FDD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tab.active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4EF74DD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white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0725EB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-color: #ddd;</w:t>
      </w:r>
    </w:p>
    <w:p w14:paraId="3EA8670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white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5D8440A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-1px;</w:t>
      </w:r>
    </w:p>
    <w:p w14:paraId="35B0D07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5B3AF70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02349B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tab-content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64CFD59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white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1441A8B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35F373A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#ddd;</w:t>
      </w:r>
    </w:p>
    <w:p w14:paraId="57A9172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-top: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none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CE9F73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0 0 5px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5px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6BD5D0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29A6DF4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1CFE1A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hidden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F0FEAF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none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0B56A1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AB3978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6C7C43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58C067F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padding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15px;</w:t>
      </w:r>
    </w:p>
    <w:p w14:paraId="68609E8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border-radius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5px;</w:t>
      </w:r>
    </w:p>
    <w:p w14:paraId="5DAFA02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margin-bottom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20px;</w:t>
      </w:r>
    </w:p>
    <w:p w14:paraId="359FC79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DB8DA6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79E6B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-success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239459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#d4edda;</w:t>
      </w:r>
    </w:p>
    <w:p w14:paraId="0D38A00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#155724;</w:t>
      </w:r>
    </w:p>
    <w:p w14:paraId="506084D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#c3e6cb;</w:t>
      </w:r>
    </w:p>
    <w:p w14:paraId="21D5D4F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2358214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700C1C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4317099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#f8d7da;</w:t>
      </w:r>
    </w:p>
    <w:p w14:paraId="65D6FFC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#721c24;</w:t>
      </w:r>
    </w:p>
    <w:p w14:paraId="04204C8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1px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solid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#f5c6cb;</w:t>
      </w:r>
    </w:p>
    <w:p w14:paraId="662527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A6EB2C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3CDE50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@media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max-width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768px) {</w:t>
      </w:r>
    </w:p>
    <w:p w14:paraId="4CD7D1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.dashboard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0E8915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grid-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template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columns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1fr;</w:t>
      </w:r>
    </w:p>
    <w:p w14:paraId="3BF9ECF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7E03A32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6C96111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419783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024C07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CF9BA0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3627BF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43B131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🍺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Controle de Fermentação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957469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Monitoramento e controle de temperatura para fermentação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43B2F3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D90666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7B5EB3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alert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-container"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90E713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A1AB7C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E08405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D99A35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🌡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️ Temperatura da Geladeira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A1C615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-display 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fridge-temp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fridge-temp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--.-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°C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DCE9ED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AAFA6D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Não configurado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F9F998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8D1EF0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8CC3D6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5E5C92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069482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🍺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Temperatura do Fermentador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2026FC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-display 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ferm-temp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ferm-temp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--.-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°C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2876DE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-status"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08F0DE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heater-indicator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-off"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heater-indicator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B1469F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-status-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Aquecedor: DESLIGADO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9324B4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97DAF4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5B9957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Não configurado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BA73D2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9E131D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F41117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6E48DE3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C8112A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⚙️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Controle de Temperatura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EB69A6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control-panel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E4EC26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form-group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E85BB6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"target-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Temperatura Alvo (°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C):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B73E05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number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"target-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step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"0.1"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"30"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"20.0"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7718BB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A09FB3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1BF66F7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form-group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81F6B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Histerese (±°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C):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87167F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number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step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"0.1"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min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"0.1"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"0.5"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1AF46F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C41C3A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01FB9C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form-group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CA856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heater-enabled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Habilitar Aquecedor: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11875A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toggle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-switch"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265BE8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checkbox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heater-enabled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44B833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toggle-slider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FF46DC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F234A1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7DF6C4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614940D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-settings"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Salvar Configurações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2499DF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D3F1F5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9A164E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FA8E32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D1E7AC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"sensor-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card"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559D01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🔧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Configuração de Sensores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19085B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1067111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-container"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D07044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tabs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13D0E9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active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data-tab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detect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Detectar Sensores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E6559B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data-tab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Configuração Manual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12EED5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053D6C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4B62942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detect-tab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tab-content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FD9DD6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Clique no botão abaixo para detectar todos os sensores DS18B20 conectados ao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sistema.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gram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40EA3D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scan-sensors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🔍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Procurar Sensores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0B01B2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3F0EEC9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"sensor-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list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-container"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hidden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A97C1B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Sensores Detectados: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AEE4C6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"sensor-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list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"sensor-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list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2F733D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08B853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382298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237F1F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tab-content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hidden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EE41DE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Configure manualmente os endereços dos sensores: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05B702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7EEA1DB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form-group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6840E3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Endereço Sensor Geladeira: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322282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Ex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28FF641D8B16034A"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06A2CD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44800F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6958CB2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form-group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E77954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Endereço Sensor Fermentador: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CA792E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-sensor"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Ex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28FF641D8B16034B"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3BB58E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54F27A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68B039C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-manual-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sensors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Salvar Endereços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BA595E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A73CBF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7651D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D2D400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BFD8D3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91FD79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📊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 do Sistema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59F914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IP do Sistema: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"system-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ip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Carregando...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5962D1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Última Atualização: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last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-update"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--:--:--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D4B7C7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refresh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-data"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🔄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Atualizar Dados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3F340F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6102C4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57EA25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7627A11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95B473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Variáveis globais</w:t>
      </w:r>
    </w:p>
    <w:p w14:paraId="6DC7153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{};</w:t>
      </w:r>
    </w:p>
    <w:p w14:paraId="0985C6D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availableSensors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[];</w:t>
      </w:r>
    </w:p>
    <w:p w14:paraId="6C29A9E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568CD0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Elementos DOM</w:t>
      </w:r>
    </w:p>
    <w:p w14:paraId="708F518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fridgeTempElement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fridge-temp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4538624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fermTempElement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ferm-temp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F1FA99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heaterIndicator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heater-indicator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CB9F7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heaterStatusText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-status-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255C781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currentFridgeSensorElement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-sensor');</w:t>
      </w:r>
    </w:p>
    <w:p w14:paraId="67778CC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currentFermSensorElement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-sensor');</w:t>
      </w:r>
    </w:p>
    <w:p w14:paraId="705F9AC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targetTempInput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('target-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EC0EBB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hysteresisInput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A20241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heaterEnabledInput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heater-enabled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E15B1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saveSettingsButton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-settings');</w:t>
      </w:r>
    </w:p>
    <w:p w14:paraId="514CC34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scanSensorsButton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scan-sensors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8EB9D5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sensorListContainer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('sensor-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-container');</w:t>
      </w:r>
    </w:p>
    <w:p w14:paraId="520098D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sensorListElement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('sensor-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7BF4D98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saveManualSensorsButton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-manual-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7B4922C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manualFridgeSensorInput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('manual-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-sensor');</w:t>
      </w:r>
    </w:p>
    <w:p w14:paraId="3FC8CC8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manualFermSensorInput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('manual-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-sensor');</w:t>
      </w:r>
    </w:p>
    <w:p w14:paraId="155BC1A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refreshDataButton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refresh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-data');</w:t>
      </w:r>
    </w:p>
    <w:p w14:paraId="7C20A5E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systemIpElement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('system-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B89ED1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lastUpdateElement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-update');</w:t>
      </w:r>
    </w:p>
    <w:p w14:paraId="455907D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alertContainer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-container');</w:t>
      </w:r>
    </w:p>
    <w:p w14:paraId="038E61F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851875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Configuração de abas</w:t>
      </w:r>
    </w:p>
    <w:p w14:paraId="3AC2E8E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document.querySelectorAll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forEach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=&gt; {</w:t>
      </w:r>
    </w:p>
    <w:p w14:paraId="626ECCB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tab.addEventListener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('click',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{</w:t>
      </w:r>
    </w:p>
    <w:p w14:paraId="4FB1B6D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tabId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this.getAttribute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data-tab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FC149A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6534425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Remover classe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 todas as abas</w:t>
      </w:r>
    </w:p>
    <w:p w14:paraId="20E120E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document.querySelectorAll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forEach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(t =&gt;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t.classList.remove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'));</w:t>
      </w:r>
    </w:p>
    <w:p w14:paraId="77B8F57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document.querySelectorAll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tab-content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forEach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(c =&gt;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c.classList.add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hidden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'));</w:t>
      </w:r>
    </w:p>
    <w:p w14:paraId="0DADE07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628960B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Adicionar classe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à aba clicada</w:t>
      </w:r>
    </w:p>
    <w:p w14:paraId="4B512A3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this.classList.add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3CE88D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(`${tabId}-tab`).classList.remove('hidden');</w:t>
      </w:r>
    </w:p>
    <w:p w14:paraId="256413F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14:paraId="0B5EDA9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14:paraId="50F500B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228495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buscar dados do sistema</w:t>
      </w:r>
    </w:p>
    <w:p w14:paraId="3E933E1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31C0DE6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4F1FFEA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/data');</w:t>
      </w:r>
    </w:p>
    <w:p w14:paraId="197987E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response.json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665FF2C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updateDisplay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09F17CC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updateLastUpdateTime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104DD3B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catch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14C0B88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console.error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('Erro ao buscar dados:',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4073D5B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conectar com o sistema',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36DB33B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125C941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4AA9D5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063AC3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buscar sensores disponíveis</w:t>
      </w:r>
    </w:p>
    <w:p w14:paraId="2AD1782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fetchAvailableSensors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0FADA9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72A0A0B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7420F0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response.json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5C47604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availableSensors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data.sensors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[];</w:t>
      </w:r>
    </w:p>
    <w:p w14:paraId="39454A6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updateSensorList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324322C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catch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54995D2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console.error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('Erro ao buscar sensores:',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1A981BA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buscar sensores',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5869B81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6AC9710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D01E55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CC940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atualizar a exibição</w:t>
      </w:r>
    </w:p>
    <w:p w14:paraId="2FBAA54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updateDisplay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2662F6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Atualizar temperaturas</w:t>
      </w:r>
    </w:p>
    <w:p w14:paraId="3D9B1DB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fridgeTempElement.textContent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systemData.fridgeTemp.toFixed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(1)} °C`;</w:t>
      </w:r>
    </w:p>
    <w:p w14:paraId="02CF5F3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fermTempElement.textContent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systemData.fermenterTemp.toFixed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(1)} °C`;</w:t>
      </w:r>
    </w:p>
    <w:p w14:paraId="68850FE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53C111D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Atualizar estado do aquecedor</w:t>
      </w:r>
    </w:p>
    <w:p w14:paraId="30D5BFD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systemData.heaterState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132E76E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heaterIndicator.className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heater-indicator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heater-on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';</w:t>
      </w:r>
    </w:p>
    <w:p w14:paraId="78951C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heaterStatusText.textContent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'Aquecedor: LIGADO';</w:t>
      </w:r>
    </w:p>
    <w:p w14:paraId="0B6C2E7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503E3E7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heaterIndicator.className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heater-indicator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-off';</w:t>
      </w:r>
    </w:p>
    <w:p w14:paraId="7EEEB1B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heaterStatusText.textContent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'Aquecedor: DESLIGADO';</w:t>
      </w:r>
    </w:p>
    <w:p w14:paraId="2624C7E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6C1667B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3297016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Atualizar configurações</w:t>
      </w:r>
    </w:p>
    <w:p w14:paraId="661C846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targetTempInput.value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systemData.targetTemp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6F1177E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hysteresisInput.value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systemData.hysteresis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C30DF9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heaterEnabledInput.checked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systemData.heaterEnabled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9FF3AA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5F7A612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Atualizar endereços dos sensores</w:t>
      </w:r>
    </w:p>
    <w:p w14:paraId="74EED7E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currentFridgeSensorElement.textContent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systemData.fridgeSensorAddr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'Não configurado';</w:t>
      </w:r>
    </w:p>
    <w:p w14:paraId="09DCDF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currentFermSensorElement.textContent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systemData.fermenterSensorAddr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'Não configurado';</w:t>
      </w:r>
    </w:p>
    <w:p w14:paraId="797543C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22B5EC9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Preencher campos manuais se existirem endereços</w:t>
      </w:r>
    </w:p>
    <w:p w14:paraId="3841C81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systemData.fridgeSensorAddr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EA65B3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manualFridgeSensorInput.value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systemData.fridgeSensorAddr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5F06620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}</w:t>
      </w:r>
    </w:p>
    <w:p w14:paraId="12EAF1C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5A4AD76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systemData.fermenterSensorAddr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04358DE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manualFermSensorInput.value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systemData.fermenterSensorAddr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15911B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7ADE958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81A6CC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8CBCBF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atualizar lista de sensores</w:t>
      </w:r>
    </w:p>
    <w:p w14:paraId="7D5C62A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updateSensorList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5C4162A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sensorListElement.innerHTML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'';</w:t>
      </w:r>
    </w:p>
    <w:p w14:paraId="5373881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12390D9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availableSensors.length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=== 0) {</w:t>
      </w:r>
    </w:p>
    <w:p w14:paraId="31CAF98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sensorListElement.innerHTML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"sensor-item"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 sensor encontrado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';</w:t>
      </w:r>
    </w:p>
    <w:p w14:paraId="52D469B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39E7927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03EB30B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70B94AA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availableSensors.forEach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(sensor =&gt; {</w:t>
      </w:r>
    </w:p>
    <w:p w14:paraId="0F72B9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sensorItem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document.createElement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3F3F3CE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sensorItem.className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'sensor-item';</w:t>
      </w:r>
    </w:p>
    <w:p w14:paraId="7810EC6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3C4AB80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sensorItem.innerHTML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</w:t>
      </w:r>
    </w:p>
    <w:p w14:paraId="1983122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45C36B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 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sensor.index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+ 1}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0AAD39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sensor.address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483C63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Temperatura: 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sensor.temperature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.toFixed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(1)}°C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E57B9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6701ED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"sensor-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actions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65D404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assign-fridge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sensor.address</w:t>
      </w:r>
      <w:proofErr w:type="spellEnd"/>
      <w:proofErr w:type="gram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Geladeira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277D9F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assign-ferm</w:t>
      </w:r>
      <w:proofErr w:type="spell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</w:t>
      </w:r>
      <w:proofErr w:type="spellStart"/>
      <w:r w:rsidRPr="00E26BC2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sensor.address</w:t>
      </w:r>
      <w:proofErr w:type="spellEnd"/>
      <w:proofErr w:type="gramEnd"/>
      <w:r w:rsidRPr="00E26BC2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}"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Fermentador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AF150A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6AF65B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`;</w:t>
      </w:r>
    </w:p>
    <w:p w14:paraId="31DF036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5392C7B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sensorListElement.appendChild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sensorItem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4105430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14:paraId="01EA15B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0C4F54E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Adicionar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listeners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aos botões</w:t>
      </w:r>
    </w:p>
    <w:p w14:paraId="5A79432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document.querySelectorAll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assign-fridge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forEach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=&gt; {</w:t>
      </w:r>
    </w:p>
    <w:p w14:paraId="79128EE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button.addEventListener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('click',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{</w:t>
      </w:r>
    </w:p>
    <w:p w14:paraId="5800C04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assignSensor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this.getAttribute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('data-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2FDD62F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14:paraId="5B29C11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14:paraId="6BE2889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6CA004B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document.querySelectorAll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assign-ferm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forEach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=&gt; {</w:t>
      </w:r>
    </w:p>
    <w:p w14:paraId="51E2C3D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button.addEventListener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('click',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{</w:t>
      </w:r>
    </w:p>
    <w:p w14:paraId="0380E33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assignSensor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this.getAttribute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('data-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2992D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14:paraId="4978A7B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14:paraId="34C63D9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3434D5B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sensorListContainer.classList.remove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hidden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9F7B8D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5F7B683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C5940A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atribuir sensor</w:t>
      </w:r>
    </w:p>
    <w:p w14:paraId="2712DF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assignSensor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1A1AC2F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0FB73C0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0386A3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formData.append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5F37452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formData.append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66643BA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2E529EF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-sensor', {</w:t>
      </w:r>
    </w:p>
    <w:p w14:paraId="32A91CE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method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'POST',</w:t>
      </w:r>
    </w:p>
    <w:p w14:paraId="1CC6CC7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body: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</w:p>
    <w:p w14:paraId="119DF4E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14:paraId="73C9F4D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25C21C7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response.json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22CBDF8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024AD1A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result.status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=== 'ok') {</w:t>
      </w:r>
    </w:p>
    <w:p w14:paraId="0B5AA3F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result.message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2F5093C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 // Atualizar dados</w:t>
      </w:r>
    </w:p>
    <w:p w14:paraId="4141CC0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43C8FC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result.message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7264B10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14:paraId="1BE8AE1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catch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86C748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console.error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('Erro ao atribuir sensor:',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03BEA79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atribuir sensor',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4430628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0F41065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C9C6ED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8556CB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salvar configurações</w:t>
      </w:r>
    </w:p>
    <w:p w14:paraId="7038D2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saveSettings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EF5CAD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settings = {</w:t>
      </w:r>
    </w:p>
    <w:p w14:paraId="4672D43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parseFloat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targetTempInput.value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),</w:t>
      </w:r>
    </w:p>
    <w:p w14:paraId="3E43704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parseFloat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hysteresisInput.value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),</w:t>
      </w:r>
    </w:p>
    <w:p w14:paraId="3C3860F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heaterEnabledInput.checked</w:t>
      </w:r>
      <w:proofErr w:type="spellEnd"/>
    </w:p>
    <w:p w14:paraId="59ED9F0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};</w:t>
      </w:r>
    </w:p>
    <w:p w14:paraId="0BFAB69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2C3ACF8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6737B19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/settings', {</w:t>
      </w:r>
    </w:p>
    <w:p w14:paraId="5EA43E3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method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'POST',</w:t>
      </w:r>
    </w:p>
    <w:p w14:paraId="5DF316A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headers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{</w:t>
      </w:r>
    </w:p>
    <w:p w14:paraId="51B8BC4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Content-Type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application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/x-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www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form-urlencoded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',</w:t>
      </w:r>
    </w:p>
    <w:p w14:paraId="371B4E0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},</w:t>
      </w:r>
    </w:p>
    <w:p w14:paraId="2D8C32E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body: `data=${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encodeURIComponent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JSON.stringify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(settings))}`</w:t>
      </w:r>
    </w:p>
    <w:p w14:paraId="7689F77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14:paraId="25E7CD3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48B7FB4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response.json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552F1C1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0B55ADF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result.status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=== 'ok') {</w:t>
      </w:r>
    </w:p>
    <w:p w14:paraId="7100CAF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'Configurações salvas com sucesso!',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4677D3A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 // Atualizar dados</w:t>
      </w:r>
    </w:p>
    <w:p w14:paraId="7DFE963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2AD6785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salvar configurações',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0D3042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14:paraId="3A5363F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catch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2C2F217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console.error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('Erro ao salvar configurações:',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2722FD7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salvar configurações',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4636D8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756E2BC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1E91AF8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606D5C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salvar sensores manualmente</w:t>
      </w:r>
    </w:p>
    <w:p w14:paraId="5F44456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async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saveManualSensors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592761E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manualFridgeSensorInput.value.trim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56E39A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manualFermSensorInput.value.trim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74A9558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1F43839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(!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fridgeAddr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!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7C1B5C5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'Preencha ambos os endereços',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40B3644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3D1BDC6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70E2391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31B649D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try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393B35B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Salvar sensor da geladeira</w:t>
      </w:r>
    </w:p>
    <w:p w14:paraId="2F877B7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B97D4C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formData.append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ACB972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formData.append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3F71EB7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1062EE3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-sensor', {</w:t>
      </w:r>
    </w:p>
    <w:p w14:paraId="3E59F12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method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'POST',</w:t>
      </w:r>
    </w:p>
    <w:p w14:paraId="1B86177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body: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</w:p>
    <w:p w14:paraId="023F6BC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14:paraId="56167D9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37DC206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response.json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12D51D5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14D446D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result.status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!== 'ok') {</w:t>
      </w:r>
    </w:p>
    <w:p w14:paraId="2EAF4A1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salvar sensor da geladeira',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5BA9BA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32F2A8E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14:paraId="22460E6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74A2EAD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Salvar sensor do fermentador</w:t>
      </w:r>
    </w:p>
    <w:p w14:paraId="2917419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C3D479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formData.append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55F0CCC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formData.append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fermAddr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11ED46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56AF383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response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-sensor', {</w:t>
      </w:r>
    </w:p>
    <w:p w14:paraId="1B0D597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method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'POST',</w:t>
      </w:r>
    </w:p>
    <w:p w14:paraId="6A2D49B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body: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formData</w:t>
      </w:r>
      <w:proofErr w:type="spellEnd"/>
    </w:p>
    <w:p w14:paraId="667219D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14:paraId="425652E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04B837A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await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response.json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2A3C98B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71BAF55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result.status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=== 'ok') {</w:t>
      </w:r>
    </w:p>
    <w:p w14:paraId="2C634DD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'Sensores salvos com sucesso!',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78AF254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 // Atualizar dados</w:t>
      </w:r>
    </w:p>
    <w:p w14:paraId="7235D04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else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584630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salvar sensor do fermentador',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2D8BE2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14:paraId="2004464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catch 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5F09A0C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console.error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('Erro ao salvar sensores:',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0F6AFED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'Erro ao salvar sensores', 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6BE54B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1EC3F00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5DDD163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</w:p>
    <w:p w14:paraId="05A905C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mostrar alerta</w:t>
      </w:r>
    </w:p>
    <w:p w14:paraId="404EA08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2371CFC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document.createElement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03C287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alertElement.className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-${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}`;</w:t>
      </w:r>
    </w:p>
    <w:p w14:paraId="7EE8E85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alertElement.textContent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825672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5DF258F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alertContainer.appendChild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alertElement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354CF9B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6514BB7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Remover alerta após 5 segundos</w:t>
      </w:r>
    </w:p>
    <w:p w14:paraId="6768CA3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setTimeout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=&gt; {</w:t>
      </w:r>
    </w:p>
    <w:p w14:paraId="3A21FE0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alertElement.remove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451B949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}, 5000);</w:t>
      </w:r>
    </w:p>
    <w:p w14:paraId="4E20E96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5FA61DB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02CF739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Função para atualizar hora da última atualização</w:t>
      </w:r>
    </w:p>
    <w:p w14:paraId="6B9132F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updateLastUpdateTime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3C5D8E9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new 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6C342BA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now.toLocaleTimeString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-BR');</w:t>
      </w:r>
    </w:p>
    <w:p w14:paraId="287C1FC8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lastUpdateElement.textContent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timeString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3CDBFB6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5E4927D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7893EA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Listeners</w:t>
      </w:r>
      <w:proofErr w:type="spellEnd"/>
    </w:p>
    <w:p w14:paraId="2734D88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saveSettingsButton.addEventListener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('click',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saveSettings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31632FF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5342C2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scanSensorsButton.addEventListener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('click',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fetchAvailableSensors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D8E1BE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FD1109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saveManualSensorsButton.addEventListener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('click',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saveManualSensors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22760FA7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643463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refreshDataButton.addEventListener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('click',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DEAAAC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EA6E14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Atualizar dados automaticamente a cada 5 segundos</w:t>
      </w:r>
    </w:p>
    <w:p w14:paraId="531DF94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setInterval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 5000);</w:t>
      </w:r>
    </w:p>
    <w:p w14:paraId="3FEFE18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0AB79EA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Carregar dados iniciais</w:t>
      </w:r>
    </w:p>
    <w:p w14:paraId="7D70F499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document.addEventListener</w:t>
      </w:r>
      <w:proofErr w:type="spellEnd"/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DOMContentLoaded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{</w:t>
      </w:r>
    </w:p>
    <w:p w14:paraId="716495A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Tentar obter o IP do sistema</w:t>
      </w:r>
    </w:p>
    <w:p w14:paraId="3ACF170B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protocol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window.location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.protocol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35B3CAF4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hostname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window.location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.hostname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D7DB0D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window.location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.port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69F5AC1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?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`${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hostname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}:${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</w:t>
      </w:r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` :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hostname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10D746CC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systemIpElement.textContent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ip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2DC3B72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</w:p>
    <w:p w14:paraId="48574CF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fetchSystemData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58302666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fetchAvailableSensors</w:t>
      </w:r>
      <w:proofErr w:type="spell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4A3DF743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14:paraId="4643A7DF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C8BEA6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EAB7950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E26BC2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proofErr w:type="spellEnd"/>
      <w:r w:rsidRPr="00E26BC2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3599F05" w14:textId="77777777" w:rsidR="00E26BC2" w:rsidRPr="00E26BC2" w:rsidRDefault="00E26BC2" w:rsidP="00E26B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E26B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Instruções de Configuração</w:t>
      </w:r>
    </w:p>
    <w:p w14:paraId="00365C0F" w14:textId="77777777" w:rsidR="00E26BC2" w:rsidRPr="00E26BC2" w:rsidRDefault="00E26BC2" w:rsidP="00E26BC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E26BC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 Bibliotecas Necessárias</w:t>
      </w:r>
    </w:p>
    <w:p w14:paraId="40766BBD" w14:textId="77777777" w:rsidR="00E26BC2" w:rsidRPr="00E26BC2" w:rsidRDefault="00E26BC2" w:rsidP="00E26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Instale as seguintes bibliotecas no Arduino IDE:</w:t>
      </w:r>
    </w:p>
    <w:p w14:paraId="1A1005A9" w14:textId="77777777" w:rsidR="00E26BC2" w:rsidRPr="00E26BC2" w:rsidRDefault="00E26BC2" w:rsidP="00E26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OneWire</w:t>
      </w:r>
      <w:proofErr w:type="spellEnd"/>
    </w:p>
    <w:p w14:paraId="73B5D7A5" w14:textId="77777777" w:rsidR="00E26BC2" w:rsidRPr="00E26BC2" w:rsidRDefault="00E26BC2" w:rsidP="00E26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DallasTemperature</w:t>
      </w:r>
      <w:proofErr w:type="spellEnd"/>
    </w:p>
    <w:p w14:paraId="221EB813" w14:textId="77777777" w:rsidR="00E26BC2" w:rsidRPr="00E26BC2" w:rsidRDefault="00E26BC2" w:rsidP="00E26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ESPAsyncWebServer</w:t>
      </w:r>
      <w:proofErr w:type="spellEnd"/>
    </w:p>
    <w:p w14:paraId="0F88705F" w14:textId="77777777" w:rsidR="00E26BC2" w:rsidRPr="00E26BC2" w:rsidRDefault="00E26BC2" w:rsidP="00E26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ArduinoJson</w:t>
      </w:r>
      <w:proofErr w:type="spellEnd"/>
    </w:p>
    <w:p w14:paraId="004B9A39" w14:textId="77777777" w:rsidR="00E26BC2" w:rsidRPr="00E26BC2" w:rsidRDefault="00E26BC2" w:rsidP="00E26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AsyncTCP</w:t>
      </w:r>
      <w:proofErr w:type="spellEnd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(para ESP32) ou </w:t>
      </w:r>
      <w:proofErr w:type="spellStart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ESPAsyncTCP</w:t>
      </w:r>
      <w:proofErr w:type="spellEnd"/>
      <w:r w:rsidRPr="00E26BC2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(para ESP8266)</w:t>
      </w:r>
    </w:p>
    <w:p w14:paraId="6F68288A" w14:textId="77777777" w:rsidR="00E26BC2" w:rsidRPr="00E26BC2" w:rsidRDefault="00E26BC2" w:rsidP="00E26BC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E26BC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 Conexões dos Sensores DS18B20</w:t>
      </w:r>
    </w:p>
    <w:p w14:paraId="09E819F1" w14:textId="77777777" w:rsidR="00E26BC2" w:rsidRPr="00E26BC2" w:rsidRDefault="00E26BC2" w:rsidP="00E26BC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E26BC2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2837F25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DS18B20 (ambos sensores):</w:t>
      </w:r>
    </w:p>
    <w:p w14:paraId="0557D702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 Pino 1 (GND) → GND do ESP</w:t>
      </w:r>
    </w:p>
    <w:p w14:paraId="15E02971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 Pino 2 (DQ) → Pino 4 do ESP (pode ser alterado)</w:t>
      </w:r>
    </w:p>
    <w:p w14:paraId="53A292FD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 Pino 3 (VCC) → 3.3V do ESP</w:t>
      </w:r>
    </w:p>
    <w:p w14:paraId="1EEDE3EE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74DEA25" w14:textId="77777777" w:rsidR="00E26BC2" w:rsidRPr="00E26BC2" w:rsidRDefault="00E26BC2" w:rsidP="00E2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E26BC2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Adicione um resistor de 4.7kΩ entre VCC e DQ</w:t>
      </w:r>
    </w:p>
    <w:p w14:paraId="4CF8A5C3" w14:textId="77777777" w:rsidR="00E26BC2" w:rsidRDefault="00E26BC2" w:rsidP="00E26BC2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Conexão do Aquecedor</w:t>
      </w:r>
    </w:p>
    <w:p w14:paraId="79FC113D" w14:textId="77777777" w:rsidR="00E26BC2" w:rsidRDefault="00E26BC2" w:rsidP="00E26BC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562E4479" w14:textId="77777777" w:rsidR="00E26BC2" w:rsidRDefault="00E26BC2" w:rsidP="00E26BC2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Relé para Aquecedor:</w:t>
      </w:r>
    </w:p>
    <w:p w14:paraId="4805C4C7" w14:textId="77777777" w:rsidR="00E26BC2" w:rsidRDefault="00E26BC2" w:rsidP="00E26BC2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 → Pino 5 do ESP</w:t>
      </w:r>
    </w:p>
    <w:p w14:paraId="205AD292" w14:textId="77777777" w:rsidR="00E26BC2" w:rsidRDefault="00E26BC2" w:rsidP="00E26BC2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VCC → 5V do ESP</w:t>
      </w:r>
    </w:p>
    <w:p w14:paraId="574D016E" w14:textId="77777777" w:rsidR="00E26BC2" w:rsidRDefault="00E26BC2" w:rsidP="00E26BC2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GND → GND do ESP</w:t>
      </w:r>
    </w:p>
    <w:p w14:paraId="403CC35C" w14:textId="77777777" w:rsidR="00E26BC2" w:rsidRDefault="00E26BC2" w:rsidP="00E26BC2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COM → Fonte de alimentação do aquecedor</w:t>
      </w:r>
    </w:p>
    <w:p w14:paraId="761F778F" w14:textId="77777777" w:rsidR="00E26BC2" w:rsidRDefault="00E26BC2" w:rsidP="00E26BC2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→ Aquecedor (+)</w:t>
      </w:r>
    </w:p>
    <w:p w14:paraId="303AB2AB" w14:textId="77777777" w:rsidR="00E26BC2" w:rsidRDefault="00E26BC2" w:rsidP="00E26BC2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 Funcionalidades do Sistema</w:t>
      </w:r>
    </w:p>
    <w:p w14:paraId="56E51E90" w14:textId="77777777" w:rsidR="00E26BC2" w:rsidRDefault="00E26BC2" w:rsidP="00E26BC2">
      <w:pPr>
        <w:pStyle w:val="Ttulo4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Página Web:</w:t>
      </w:r>
    </w:p>
    <w:p w14:paraId="2ED26F5A" w14:textId="77777777" w:rsidR="00E26BC2" w:rsidRDefault="00E26BC2" w:rsidP="00E26BC2">
      <w:pPr>
        <w:pStyle w:val="ds-markdown-paragraph"/>
        <w:numPr>
          <w:ilvl w:val="0"/>
          <w:numId w:val="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Dashboard Principal</w:t>
      </w:r>
      <w:r>
        <w:rPr>
          <w:rFonts w:ascii="Segoe UI" w:hAnsi="Segoe UI" w:cs="Segoe UI"/>
          <w:color w:val="0F1115"/>
        </w:rPr>
        <w:t>: Exibe temperaturas em tempo real</w:t>
      </w:r>
    </w:p>
    <w:p w14:paraId="5A069EE5" w14:textId="77777777" w:rsidR="00E26BC2" w:rsidRDefault="00E26BC2" w:rsidP="00E26BC2">
      <w:pPr>
        <w:pStyle w:val="ds-markdown-paragraph"/>
        <w:numPr>
          <w:ilvl w:val="0"/>
          <w:numId w:val="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Controle de Temperatura</w:t>
      </w:r>
      <w:r>
        <w:rPr>
          <w:rFonts w:ascii="Segoe UI" w:hAnsi="Segoe UI" w:cs="Segoe UI"/>
          <w:color w:val="0F1115"/>
        </w:rPr>
        <w:t>: Permite ajustar temperatura alvo e histerese</w:t>
      </w:r>
    </w:p>
    <w:p w14:paraId="4B0A90CE" w14:textId="77777777" w:rsidR="00E26BC2" w:rsidRDefault="00E26BC2" w:rsidP="00E26BC2">
      <w:pPr>
        <w:pStyle w:val="ds-markdown-paragraph"/>
        <w:numPr>
          <w:ilvl w:val="0"/>
          <w:numId w:val="2"/>
        </w:numPr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Configuração de Sensores</w:t>
      </w:r>
      <w:r>
        <w:rPr>
          <w:rFonts w:ascii="Segoe UI" w:hAnsi="Segoe UI" w:cs="Segoe UI"/>
          <w:color w:val="0F1115"/>
        </w:rPr>
        <w:t>:</w:t>
      </w:r>
    </w:p>
    <w:p w14:paraId="6F6211F7" w14:textId="77777777" w:rsidR="00E26BC2" w:rsidRDefault="00E26BC2" w:rsidP="00E26BC2">
      <w:pPr>
        <w:pStyle w:val="ds-markdown-paragraph"/>
        <w:numPr>
          <w:ilvl w:val="1"/>
          <w:numId w:val="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Detecção automática de sensores conectados</w:t>
      </w:r>
    </w:p>
    <w:p w14:paraId="2058167C" w14:textId="77777777" w:rsidR="00E26BC2" w:rsidRDefault="00E26BC2" w:rsidP="00E26BC2">
      <w:pPr>
        <w:pStyle w:val="ds-markdown-paragraph"/>
        <w:numPr>
          <w:ilvl w:val="1"/>
          <w:numId w:val="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Atribuição de sensores para geladeira/fermentador</w:t>
      </w:r>
    </w:p>
    <w:p w14:paraId="6E63604C" w14:textId="77777777" w:rsidR="00E26BC2" w:rsidRDefault="00E26BC2" w:rsidP="00E26BC2">
      <w:pPr>
        <w:pStyle w:val="ds-markdown-paragraph"/>
        <w:numPr>
          <w:ilvl w:val="1"/>
          <w:numId w:val="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Configuração manual de endereços</w:t>
      </w:r>
    </w:p>
    <w:p w14:paraId="757227DC" w14:textId="77777777" w:rsidR="00E26BC2" w:rsidRDefault="00E26BC2" w:rsidP="00E26BC2">
      <w:pPr>
        <w:pStyle w:val="ds-markdown-paragraph"/>
        <w:numPr>
          <w:ilvl w:val="0"/>
          <w:numId w:val="2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Status do Sistema</w:t>
      </w:r>
      <w:r>
        <w:rPr>
          <w:rFonts w:ascii="Segoe UI" w:hAnsi="Segoe UI" w:cs="Segoe UI"/>
          <w:color w:val="0F1115"/>
        </w:rPr>
        <w:t>: Informações do IP e última atualização</w:t>
      </w:r>
    </w:p>
    <w:p w14:paraId="377024A0" w14:textId="77777777" w:rsidR="00E26BC2" w:rsidRDefault="00E26BC2" w:rsidP="00E26BC2">
      <w:pPr>
        <w:pStyle w:val="Ttulo4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Recursos da API:</w:t>
      </w:r>
    </w:p>
    <w:p w14:paraId="6439D1C9" w14:textId="77777777" w:rsidR="00E26BC2" w:rsidRDefault="00E26BC2" w:rsidP="00E26BC2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/data</w:t>
      </w:r>
      <w:r>
        <w:rPr>
          <w:rFonts w:ascii="Segoe UI" w:hAnsi="Segoe UI" w:cs="Segoe UI"/>
          <w:color w:val="0F1115"/>
        </w:rPr>
        <w:t> - Retorna dados atuais do sistema</w:t>
      </w:r>
    </w:p>
    <w:p w14:paraId="1931E6AF" w14:textId="77777777" w:rsidR="00E26BC2" w:rsidRDefault="00E26BC2" w:rsidP="00E26BC2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sensors</w:t>
      </w:r>
      <w:proofErr w:type="spellEnd"/>
      <w:r>
        <w:rPr>
          <w:rFonts w:ascii="Segoe UI" w:hAnsi="Segoe UI" w:cs="Segoe UI"/>
          <w:color w:val="0F1115"/>
        </w:rPr>
        <w:t> - Lista sensores DS18B20 disponíveis</w:t>
      </w:r>
    </w:p>
    <w:p w14:paraId="2A6B992C" w14:textId="77777777" w:rsidR="00E26BC2" w:rsidRDefault="00E26BC2" w:rsidP="00E26BC2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/settings</w:t>
      </w:r>
      <w:r>
        <w:rPr>
          <w:rFonts w:ascii="Segoe UI" w:hAnsi="Segoe UI" w:cs="Segoe UI"/>
          <w:color w:val="0F1115"/>
        </w:rPr>
        <w:t> - Salva configurações de temperatura</w:t>
      </w:r>
    </w:p>
    <w:p w14:paraId="7CDFFF67" w14:textId="77777777" w:rsidR="00E26BC2" w:rsidRDefault="00E26BC2" w:rsidP="00E26BC2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save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-sensor</w:t>
      </w:r>
      <w:r>
        <w:rPr>
          <w:rFonts w:ascii="Segoe UI" w:hAnsi="Segoe UI" w:cs="Segoe UI"/>
          <w:color w:val="0F1115"/>
        </w:rPr>
        <w:t> - Salva endereço do sensor</w:t>
      </w:r>
    </w:p>
    <w:p w14:paraId="38560B21" w14:textId="77777777" w:rsidR="00E26BC2" w:rsidRDefault="00E26BC2" w:rsidP="00E26BC2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Personalização</w:t>
      </w:r>
    </w:p>
    <w:p w14:paraId="57F5BC71" w14:textId="77777777" w:rsidR="00E26BC2" w:rsidRDefault="00E26BC2" w:rsidP="00E26BC2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Alterar Pinos</w:t>
      </w:r>
      <w:r>
        <w:rPr>
          <w:rFonts w:ascii="Segoe UI" w:hAnsi="Segoe UI" w:cs="Segoe UI"/>
          <w:color w:val="0F1115"/>
        </w:rPr>
        <w:t>: Modifique as constantes no início do código</w:t>
      </w:r>
    </w:p>
    <w:p w14:paraId="094B1186" w14:textId="77777777" w:rsidR="00E26BC2" w:rsidRDefault="00E26BC2" w:rsidP="00E26BC2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Configurar WiFi</w:t>
      </w:r>
      <w:r>
        <w:rPr>
          <w:rFonts w:ascii="Segoe UI" w:hAnsi="Segoe UI" w:cs="Segoe UI"/>
          <w:color w:val="0F1115"/>
        </w:rPr>
        <w:t>: Atualize as credenciais na função </w:t>
      </w:r>
      <w:proofErr w:type="spellStart"/>
      <w:proofErr w:type="gramStart"/>
      <w:r>
        <w:rPr>
          <w:rStyle w:val="CdigoHTML"/>
          <w:rFonts w:ascii="Consolas" w:hAnsi="Consolas"/>
          <w:color w:val="0F1115"/>
          <w:shd w:val="clear" w:color="auto" w:fill="EBEEF2"/>
        </w:rPr>
        <w:t>setupWiFi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CdigoHTML"/>
          <w:rFonts w:ascii="Consolas" w:hAnsi="Consolas"/>
          <w:color w:val="0F1115"/>
          <w:shd w:val="clear" w:color="auto" w:fill="EBEEF2"/>
        </w:rPr>
        <w:t>)</w:t>
      </w:r>
    </w:p>
    <w:p w14:paraId="1FEBE652" w14:textId="77777777" w:rsidR="00E26BC2" w:rsidRDefault="00E26BC2" w:rsidP="00E26BC2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Ajustar Intervalos</w:t>
      </w:r>
      <w:r>
        <w:rPr>
          <w:rFonts w:ascii="Segoe UI" w:hAnsi="Segoe UI" w:cs="Segoe UI"/>
          <w:color w:val="0F1115"/>
        </w:rPr>
        <w:t>: Modifique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tempReadInterval</w:t>
      </w:r>
      <w:proofErr w:type="spellEnd"/>
      <w:r>
        <w:rPr>
          <w:rFonts w:ascii="Segoe UI" w:hAnsi="Segoe UI" w:cs="Segoe UI"/>
          <w:color w:val="0F1115"/>
        </w:rPr>
        <w:t> para mudar a frequência de leitura</w:t>
      </w:r>
    </w:p>
    <w:p w14:paraId="37EFAACF" w14:textId="77777777" w:rsidR="00E26BC2" w:rsidRDefault="00E26BC2" w:rsidP="00E26BC2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Primeira Configuração</w:t>
      </w:r>
    </w:p>
    <w:p w14:paraId="0078AAEF" w14:textId="77777777" w:rsidR="00E26BC2" w:rsidRDefault="00E26BC2" w:rsidP="00E26BC2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Faça o upload do código para o ESP</w:t>
      </w:r>
    </w:p>
    <w:p w14:paraId="30423D3C" w14:textId="77777777" w:rsidR="00E26BC2" w:rsidRDefault="00E26BC2" w:rsidP="00E26BC2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Conecte-se ao IP do ESP no navegador</w:t>
      </w:r>
    </w:p>
    <w:p w14:paraId="7833F94A" w14:textId="77777777" w:rsidR="00E26BC2" w:rsidRDefault="00E26BC2" w:rsidP="00E26BC2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Vá para "Configuração de Sensores"</w:t>
      </w:r>
    </w:p>
    <w:p w14:paraId="7CEF970F" w14:textId="77777777" w:rsidR="00E26BC2" w:rsidRDefault="00E26BC2" w:rsidP="00E26BC2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Clique em "Procurar Sensores"</w:t>
      </w:r>
    </w:p>
    <w:p w14:paraId="0E8316C2" w14:textId="77777777" w:rsidR="00E26BC2" w:rsidRDefault="00E26BC2" w:rsidP="00E26BC2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Atribua cada sensor à sua função (geladeira/fermentador)</w:t>
      </w:r>
    </w:p>
    <w:p w14:paraId="560CD123" w14:textId="77777777" w:rsidR="00E26BC2" w:rsidRDefault="00E26BC2" w:rsidP="00E26BC2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Configure a temperatura alvo e histerese</w:t>
      </w:r>
    </w:p>
    <w:p w14:paraId="44C0228D" w14:textId="77777777" w:rsidR="00E26BC2" w:rsidRDefault="00E26BC2" w:rsidP="00E26BC2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O sistema começará a controlar automaticamente</w:t>
      </w:r>
    </w:p>
    <w:p w14:paraId="19FA5836" w14:textId="77777777" w:rsidR="00E26BC2" w:rsidRDefault="00E26BC2" w:rsidP="00E26BC2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sistema mantém as configurações na EEPROM, então não é necessário reconfigurar após reinicializações.</w:t>
      </w:r>
    </w:p>
    <w:p w14:paraId="324F4C41" w14:textId="77777777" w:rsidR="00E26BC2" w:rsidRDefault="00E26BC2" w:rsidP="00E26BC2">
      <w:pPr>
        <w:shd w:val="clear" w:color="auto" w:fill="FFFFFF"/>
        <w:spacing w:before="480" w:after="240" w:line="450" w:lineRule="atLeast"/>
        <w:outlineLvl w:val="2"/>
      </w:pPr>
    </w:p>
    <w:sectPr w:rsidR="00E26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9DB"/>
    <w:multiLevelType w:val="multilevel"/>
    <w:tmpl w:val="508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38DA"/>
    <w:multiLevelType w:val="multilevel"/>
    <w:tmpl w:val="8500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A6DB4"/>
    <w:multiLevelType w:val="multilevel"/>
    <w:tmpl w:val="ACD6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85172"/>
    <w:multiLevelType w:val="multilevel"/>
    <w:tmpl w:val="87C4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61587"/>
    <w:multiLevelType w:val="multilevel"/>
    <w:tmpl w:val="300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C2"/>
    <w:rsid w:val="00E2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3D67"/>
  <w15:chartTrackingRefBased/>
  <w15:docId w15:val="{C6D0C9F3-8DF8-4677-8E77-23211443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6B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26B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26B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6B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6BC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26BC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26BC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E2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E2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813de27">
    <w:name w:val="d813de27"/>
    <w:basedOn w:val="Fontepargpadro"/>
    <w:rsid w:val="00E26BC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6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6BC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E26BC2"/>
  </w:style>
  <w:style w:type="character" w:customStyle="1" w:styleId="Ttulo4Char">
    <w:name w:val="Título 4 Char"/>
    <w:basedOn w:val="Fontepargpadro"/>
    <w:link w:val="Ttulo4"/>
    <w:uiPriority w:val="9"/>
    <w:semiHidden/>
    <w:rsid w:val="00E26B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rte">
    <w:name w:val="Strong"/>
    <w:basedOn w:val="Fontepargpadro"/>
    <w:uiPriority w:val="22"/>
    <w:qFormat/>
    <w:rsid w:val="00E26BC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26B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4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3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7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041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165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6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62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8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412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199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0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22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0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13612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4095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316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5612</Words>
  <Characters>30306</Characters>
  <Application>Microsoft Office Word</Application>
  <DocSecurity>0</DocSecurity>
  <Lines>252</Lines>
  <Paragraphs>71</Paragraphs>
  <ScaleCrop>false</ScaleCrop>
  <Company/>
  <LinksUpToDate>false</LinksUpToDate>
  <CharactersWithSpaces>35847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Rinaldi</dc:creator>
  <cp:keywords/>
  <dc:description/>
  <cp:lastModifiedBy>Marcos Rinaldi</cp:lastModifiedBy>
  <cp:revision>1</cp:revision>
  <dcterms:created xsi:type="dcterms:W3CDTF">2025-12-27T23:30:00Z</dcterms:created>
  <dcterms:modified xsi:type="dcterms:W3CDTF">2025-12-27T23:32:00Z</dcterms:modified>
</cp:coreProperties>
</file>