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58D85" w14:textId="037EC441" w:rsidR="00043C14" w:rsidRPr="005C0510" w:rsidRDefault="005C0510" w:rsidP="005C0510">
      <w:pPr>
        <w:jc w:val="center"/>
        <w:rPr>
          <w:b/>
        </w:rPr>
      </w:pPr>
      <w:r w:rsidRPr="005C0510">
        <w:rPr>
          <w:b/>
        </w:rPr>
        <w:t>Springboard Data Science Introduction</w:t>
      </w:r>
    </w:p>
    <w:p w14:paraId="313B9B80" w14:textId="52D7E43B" w:rsidR="005C0510" w:rsidRDefault="005C0510" w:rsidP="005C0510">
      <w:pPr>
        <w:pStyle w:val="NoSpacing"/>
      </w:pPr>
    </w:p>
    <w:p w14:paraId="3F5B82BA" w14:textId="34B2E480" w:rsidR="007B1956" w:rsidRDefault="007B1956" w:rsidP="005C0510">
      <w:pPr>
        <w:pStyle w:val="NoSpacing"/>
      </w:pPr>
    </w:p>
    <w:p w14:paraId="4DF4CE8D" w14:textId="5193C6ED" w:rsidR="007B1956" w:rsidRDefault="007B1956" w:rsidP="005C0510">
      <w:pPr>
        <w:pStyle w:val="NoSpacing"/>
      </w:pPr>
      <w:r>
        <w:rPr>
          <w:u w:val="single"/>
        </w:rPr>
        <w:t>Project Narrative</w:t>
      </w:r>
    </w:p>
    <w:p w14:paraId="2D435455" w14:textId="5F3D5070" w:rsidR="007B1956" w:rsidRDefault="007B1956" w:rsidP="005C0510">
      <w:pPr>
        <w:pStyle w:val="NoSpacing"/>
      </w:pPr>
      <w:r>
        <w:t>The goal of the capstone project was to predict</w:t>
      </w:r>
      <w:r w:rsidR="00EC7CDD">
        <w:t xml:space="preserve"> the value of the column income50.  The context of this column is a value the reflects incomes less than $50,000 or greater than or equal to that amount.  Below is a list of columns in the data that were utilized to predict the </w:t>
      </w:r>
      <w:r w:rsidR="008B0C96">
        <w:t>variable</w:t>
      </w:r>
      <w:r w:rsidR="00EC7CDD">
        <w:t>:</w:t>
      </w:r>
    </w:p>
    <w:p w14:paraId="24EAA60E" w14:textId="49F6B82D" w:rsidR="00EC7CDD" w:rsidRDefault="00EC7CDD" w:rsidP="00EC7CDD">
      <w:pPr>
        <w:pStyle w:val="NoSpacing"/>
        <w:numPr>
          <w:ilvl w:val="0"/>
          <w:numId w:val="2"/>
        </w:numPr>
      </w:pPr>
      <w:r w:rsidRPr="00EC7CDD">
        <w:t>Age</w:t>
      </w:r>
      <w:r>
        <w:t xml:space="preserve"> </w:t>
      </w:r>
      <w:r w:rsidR="004874A4">
        <w:t>–</w:t>
      </w:r>
      <w:r>
        <w:t xml:space="preserve"> </w:t>
      </w:r>
      <w:r w:rsidR="004874A4">
        <w:t>continuous variable</w:t>
      </w:r>
    </w:p>
    <w:p w14:paraId="2B6FE520" w14:textId="19603CB7" w:rsidR="00EC7CDD" w:rsidRDefault="00EC7CDD" w:rsidP="00EC7CDD">
      <w:pPr>
        <w:pStyle w:val="NoSpacing"/>
        <w:numPr>
          <w:ilvl w:val="0"/>
          <w:numId w:val="2"/>
        </w:numPr>
      </w:pPr>
      <w:proofErr w:type="spellStart"/>
      <w:r w:rsidRPr="00EC7CDD">
        <w:t>Workclass</w:t>
      </w:r>
      <w:proofErr w:type="spellEnd"/>
      <w:r>
        <w:t xml:space="preserve"> </w:t>
      </w:r>
      <w:r w:rsidR="004874A4">
        <w:t>– categorial factor</w:t>
      </w:r>
    </w:p>
    <w:p w14:paraId="601DFDFC" w14:textId="640D58B5" w:rsidR="00EC7CDD" w:rsidRDefault="00EC7CDD" w:rsidP="00EC7CDD">
      <w:pPr>
        <w:pStyle w:val="NoSpacing"/>
        <w:numPr>
          <w:ilvl w:val="0"/>
          <w:numId w:val="2"/>
        </w:numPr>
      </w:pPr>
      <w:proofErr w:type="spellStart"/>
      <w:r w:rsidRPr="00EC7CDD">
        <w:t>Fnlwwgt</w:t>
      </w:r>
      <w:proofErr w:type="spellEnd"/>
      <w:r>
        <w:t xml:space="preserve"> -</w:t>
      </w:r>
      <w:r w:rsidR="004874A4">
        <w:t xml:space="preserve"> continuous</w:t>
      </w:r>
    </w:p>
    <w:p w14:paraId="2F5A8641" w14:textId="4D10B5A4" w:rsidR="00EC7CDD" w:rsidRDefault="00EC7CDD" w:rsidP="004874A4">
      <w:pPr>
        <w:pStyle w:val="NoSpacing"/>
        <w:numPr>
          <w:ilvl w:val="0"/>
          <w:numId w:val="2"/>
        </w:numPr>
      </w:pPr>
      <w:r w:rsidRPr="00EC7CDD">
        <w:t>Education</w:t>
      </w:r>
      <w:r>
        <w:t xml:space="preserve"> -</w:t>
      </w:r>
      <w:r w:rsidR="004874A4">
        <w:t xml:space="preserve"> </w:t>
      </w:r>
      <w:r w:rsidR="004874A4">
        <w:t>categorial factor</w:t>
      </w:r>
    </w:p>
    <w:p w14:paraId="164F4A48" w14:textId="6B88395B" w:rsidR="00EC7CDD" w:rsidRDefault="00EC7CDD" w:rsidP="004874A4">
      <w:pPr>
        <w:pStyle w:val="NoSpacing"/>
        <w:numPr>
          <w:ilvl w:val="0"/>
          <w:numId w:val="2"/>
        </w:numPr>
      </w:pPr>
      <w:proofErr w:type="spellStart"/>
      <w:r w:rsidRPr="00EC7CDD">
        <w:t>education_num</w:t>
      </w:r>
      <w:proofErr w:type="spellEnd"/>
      <w:r>
        <w:t xml:space="preserve"> -</w:t>
      </w:r>
      <w:r w:rsidR="004874A4" w:rsidRPr="004874A4">
        <w:t xml:space="preserve"> </w:t>
      </w:r>
      <w:r w:rsidR="004874A4">
        <w:t>continu</w:t>
      </w:r>
      <w:r w:rsidR="004874A4">
        <w:t>ou</w:t>
      </w:r>
      <w:r w:rsidR="004874A4">
        <w:t>s</w:t>
      </w:r>
    </w:p>
    <w:p w14:paraId="37C48AE1" w14:textId="0F07C8CC" w:rsidR="00EC7CDD" w:rsidRDefault="00EC7CDD" w:rsidP="004874A4">
      <w:pPr>
        <w:pStyle w:val="NoSpacing"/>
        <w:numPr>
          <w:ilvl w:val="0"/>
          <w:numId w:val="2"/>
        </w:numPr>
      </w:pPr>
      <w:proofErr w:type="spellStart"/>
      <w:r w:rsidRPr="00EC7CDD">
        <w:t>marital_status</w:t>
      </w:r>
      <w:proofErr w:type="spellEnd"/>
      <w:r>
        <w:t xml:space="preserve"> -</w:t>
      </w:r>
      <w:r w:rsidR="004874A4">
        <w:t xml:space="preserve"> </w:t>
      </w:r>
      <w:r w:rsidR="004874A4">
        <w:t>categorial factor</w:t>
      </w:r>
    </w:p>
    <w:p w14:paraId="4EFCE57C" w14:textId="5C4DA0C4" w:rsidR="00EC7CDD" w:rsidRDefault="00EC7CDD" w:rsidP="004874A4">
      <w:pPr>
        <w:pStyle w:val="NoSpacing"/>
        <w:numPr>
          <w:ilvl w:val="0"/>
          <w:numId w:val="2"/>
        </w:numPr>
      </w:pPr>
      <w:r w:rsidRPr="00EC7CDD">
        <w:t>occupation</w:t>
      </w:r>
      <w:r>
        <w:t xml:space="preserve"> -</w:t>
      </w:r>
      <w:r w:rsidR="004874A4">
        <w:t xml:space="preserve"> </w:t>
      </w:r>
      <w:r w:rsidR="004874A4">
        <w:t>categorial factor</w:t>
      </w:r>
    </w:p>
    <w:p w14:paraId="22995BA5" w14:textId="73D5AB62" w:rsidR="00EC7CDD" w:rsidRDefault="00EC7CDD" w:rsidP="004874A4">
      <w:pPr>
        <w:pStyle w:val="NoSpacing"/>
        <w:numPr>
          <w:ilvl w:val="0"/>
          <w:numId w:val="2"/>
        </w:numPr>
      </w:pPr>
      <w:r w:rsidRPr="00EC7CDD">
        <w:t>relationship</w:t>
      </w:r>
      <w:r>
        <w:t xml:space="preserve"> -</w:t>
      </w:r>
      <w:r w:rsidR="004874A4">
        <w:t xml:space="preserve"> </w:t>
      </w:r>
      <w:r w:rsidR="004874A4">
        <w:t>categorial factor</w:t>
      </w:r>
    </w:p>
    <w:p w14:paraId="3E89D81B" w14:textId="4F33A8EC" w:rsidR="00EC7CDD" w:rsidRDefault="00EC7CDD" w:rsidP="004874A4">
      <w:pPr>
        <w:pStyle w:val="NoSpacing"/>
        <w:numPr>
          <w:ilvl w:val="0"/>
          <w:numId w:val="2"/>
        </w:numPr>
      </w:pPr>
      <w:r w:rsidRPr="00EC7CDD">
        <w:t>race</w:t>
      </w:r>
      <w:r>
        <w:t xml:space="preserve"> -</w:t>
      </w:r>
      <w:r w:rsidR="004874A4">
        <w:t xml:space="preserve"> </w:t>
      </w:r>
      <w:r w:rsidR="004874A4">
        <w:t>categorial factor</w:t>
      </w:r>
    </w:p>
    <w:p w14:paraId="45377257" w14:textId="54916AA5" w:rsidR="00EC7CDD" w:rsidRDefault="00EC7CDD" w:rsidP="004874A4">
      <w:pPr>
        <w:pStyle w:val="NoSpacing"/>
        <w:numPr>
          <w:ilvl w:val="0"/>
          <w:numId w:val="2"/>
        </w:numPr>
      </w:pPr>
      <w:r w:rsidRPr="00EC7CDD">
        <w:t>sex</w:t>
      </w:r>
      <w:r>
        <w:t xml:space="preserve"> -</w:t>
      </w:r>
      <w:r w:rsidR="004874A4">
        <w:t xml:space="preserve"> </w:t>
      </w:r>
      <w:r w:rsidR="004874A4">
        <w:t>categorial factor</w:t>
      </w:r>
    </w:p>
    <w:p w14:paraId="3B93225C" w14:textId="400D11E5" w:rsidR="00EC7CDD" w:rsidRDefault="00EC7CDD" w:rsidP="00EC7CDD">
      <w:pPr>
        <w:pStyle w:val="NoSpacing"/>
        <w:numPr>
          <w:ilvl w:val="0"/>
          <w:numId w:val="2"/>
        </w:numPr>
      </w:pPr>
      <w:proofErr w:type="spellStart"/>
      <w:r w:rsidRPr="00EC7CDD">
        <w:t>capital_gain</w:t>
      </w:r>
      <w:proofErr w:type="spellEnd"/>
      <w:r>
        <w:t xml:space="preserve"> -</w:t>
      </w:r>
    </w:p>
    <w:p w14:paraId="0B32AB6E" w14:textId="753D00AA" w:rsidR="00EC7CDD" w:rsidRDefault="00EC7CDD" w:rsidP="00EC7CDD">
      <w:pPr>
        <w:pStyle w:val="NoSpacing"/>
        <w:numPr>
          <w:ilvl w:val="0"/>
          <w:numId w:val="2"/>
        </w:numPr>
      </w:pPr>
      <w:proofErr w:type="spellStart"/>
      <w:r w:rsidRPr="00EC7CDD">
        <w:t>capital_loss</w:t>
      </w:r>
      <w:proofErr w:type="spellEnd"/>
      <w:r>
        <w:t xml:space="preserve"> -</w:t>
      </w:r>
    </w:p>
    <w:p w14:paraId="4CB6F609" w14:textId="3D58E80A" w:rsidR="00EC7CDD" w:rsidRDefault="00EC7CDD" w:rsidP="00EC7CDD">
      <w:pPr>
        <w:pStyle w:val="NoSpacing"/>
        <w:numPr>
          <w:ilvl w:val="0"/>
          <w:numId w:val="2"/>
        </w:numPr>
      </w:pPr>
      <w:proofErr w:type="spellStart"/>
      <w:r w:rsidRPr="00EC7CDD">
        <w:t>hours_per_week</w:t>
      </w:r>
      <w:proofErr w:type="spellEnd"/>
      <w:r>
        <w:t xml:space="preserve"> -</w:t>
      </w:r>
    </w:p>
    <w:p w14:paraId="66E48027" w14:textId="5F643BBB" w:rsidR="00EC7CDD" w:rsidRDefault="00EC7CDD" w:rsidP="004874A4">
      <w:pPr>
        <w:pStyle w:val="NoSpacing"/>
        <w:numPr>
          <w:ilvl w:val="0"/>
          <w:numId w:val="2"/>
        </w:numPr>
      </w:pPr>
      <w:proofErr w:type="spellStart"/>
      <w:r w:rsidRPr="00EC7CDD">
        <w:t>native_country</w:t>
      </w:r>
      <w:proofErr w:type="spellEnd"/>
      <w:r>
        <w:t xml:space="preserve"> -</w:t>
      </w:r>
      <w:r w:rsidR="004874A4">
        <w:t xml:space="preserve"> </w:t>
      </w:r>
      <w:r w:rsidR="004874A4">
        <w:t>categorial factor</w:t>
      </w:r>
    </w:p>
    <w:p w14:paraId="0CA32366" w14:textId="37C86E25" w:rsidR="00EC7CDD" w:rsidRPr="007B1956" w:rsidRDefault="00EC7CDD" w:rsidP="004874A4">
      <w:pPr>
        <w:pStyle w:val="NoSpacing"/>
        <w:numPr>
          <w:ilvl w:val="0"/>
          <w:numId w:val="2"/>
        </w:numPr>
      </w:pPr>
      <w:r>
        <w:t>income50 -</w:t>
      </w:r>
      <w:r w:rsidR="004874A4">
        <w:t xml:space="preserve"> </w:t>
      </w:r>
      <w:r w:rsidR="004874A4">
        <w:t>categorial factor</w:t>
      </w:r>
      <w:r w:rsidR="004874A4">
        <w:t xml:space="preserve"> and predictor variable</w:t>
      </w:r>
    </w:p>
    <w:p w14:paraId="11BE65F2" w14:textId="4E43BCB7" w:rsidR="005C0510" w:rsidRDefault="005C0510" w:rsidP="005C0510">
      <w:pPr>
        <w:pStyle w:val="NoSpacing"/>
      </w:pPr>
    </w:p>
    <w:p w14:paraId="17ABA521" w14:textId="2C7FEEC5" w:rsidR="008B0C96" w:rsidRDefault="008B0C96" w:rsidP="005C0510">
      <w:pPr>
        <w:pStyle w:val="NoSpacing"/>
      </w:pPr>
      <w:r>
        <w:t xml:space="preserve">The dataset </w:t>
      </w:r>
      <w:proofErr w:type="spellStart"/>
      <w:r w:rsidR="004874A4">
        <w:t>adult_data</w:t>
      </w:r>
      <w:proofErr w:type="spellEnd"/>
      <w:r w:rsidR="004874A4">
        <w:t xml:space="preserve"> from the UCI Machine Learning Repository was used as input into a data frame.</w:t>
      </w:r>
      <w:bookmarkStart w:id="0" w:name="_GoBack"/>
      <w:bookmarkEnd w:id="0"/>
    </w:p>
    <w:p w14:paraId="270EAC4D" w14:textId="77777777" w:rsidR="007B1956" w:rsidRDefault="007B1956" w:rsidP="005C0510">
      <w:pPr>
        <w:pStyle w:val="NoSpacing"/>
      </w:pPr>
    </w:p>
    <w:p w14:paraId="1E274D44" w14:textId="34E30303" w:rsidR="005C0510" w:rsidRDefault="005C0510" w:rsidP="005C0510">
      <w:pPr>
        <w:pStyle w:val="NoSpacing"/>
      </w:pPr>
      <w:r w:rsidRPr="005C0510">
        <w:rPr>
          <w:u w:val="single"/>
        </w:rPr>
        <w:t>Statics Recap</w:t>
      </w:r>
    </w:p>
    <w:p w14:paraId="03F7697A" w14:textId="33FC2B07" w:rsidR="005C0510" w:rsidRDefault="005C0510" w:rsidP="005C0510">
      <w:pPr>
        <w:pStyle w:val="NoSpacing"/>
      </w:pPr>
      <w:r>
        <w:t xml:space="preserve">One of the challenges in preparing the data for modeling was to identify missing values.  Utilizing ggplot2 bar charts for categorial variables, the columns of data from the data frame was identified has having missing values in the form of </w:t>
      </w:r>
      <w:proofErr w:type="gramStart"/>
      <w:r>
        <w:t>“ ?</w:t>
      </w:r>
      <w:proofErr w:type="gramEnd"/>
      <w:r>
        <w:t xml:space="preserve">”.  After replacing the </w:t>
      </w:r>
      <w:proofErr w:type="gramStart"/>
      <w:r>
        <w:t>“ ?</w:t>
      </w:r>
      <w:proofErr w:type="gramEnd"/>
      <w:r>
        <w:t xml:space="preserve">” values with NA, </w:t>
      </w:r>
      <w:r w:rsidR="007B1956">
        <w:t>k-nearest neighbor</w:t>
      </w:r>
      <w:r>
        <w:t xml:space="preserve"> imputation function was implemented to </w:t>
      </w:r>
      <w:r w:rsidR="00BE2E83">
        <w:t>select the best choice to replace the missing columns values.</w:t>
      </w:r>
    </w:p>
    <w:p w14:paraId="55CFD79D" w14:textId="218F7D60" w:rsidR="00BE2E83" w:rsidRDefault="00BE2E83" w:rsidP="005C0510">
      <w:pPr>
        <w:pStyle w:val="NoSpacing"/>
      </w:pPr>
    </w:p>
    <w:p w14:paraId="18C98F77" w14:textId="568A5034" w:rsidR="00BE2E83" w:rsidRDefault="003A3127" w:rsidP="005C0510">
      <w:pPr>
        <w:pStyle w:val="NoSpacing"/>
      </w:pPr>
      <w:r>
        <w:t>After replacing missing values through imputation, a preprocessing model predictive variable model was implemented that:</w:t>
      </w:r>
    </w:p>
    <w:p w14:paraId="47790340" w14:textId="26EB1331" w:rsidR="003A3127" w:rsidRDefault="003A3127" w:rsidP="003A3127">
      <w:pPr>
        <w:pStyle w:val="NoSpacing"/>
        <w:numPr>
          <w:ilvl w:val="0"/>
          <w:numId w:val="1"/>
        </w:numPr>
      </w:pPr>
      <w:r>
        <w:t>Centered the predictive data based on the mean</w:t>
      </w:r>
    </w:p>
    <w:p w14:paraId="40D1FB84" w14:textId="57FA8CE2" w:rsidR="003A3127" w:rsidRDefault="003A3127" w:rsidP="003A3127">
      <w:pPr>
        <w:pStyle w:val="NoSpacing"/>
        <w:numPr>
          <w:ilvl w:val="0"/>
          <w:numId w:val="1"/>
        </w:numPr>
      </w:pPr>
      <w:r>
        <w:t>Scaled the data based on the standard deviation</w:t>
      </w:r>
    </w:p>
    <w:p w14:paraId="41FBAD44" w14:textId="055DB256" w:rsidR="003A3127" w:rsidRDefault="003A3127" w:rsidP="003A3127">
      <w:pPr>
        <w:pStyle w:val="NoSpacing"/>
        <w:numPr>
          <w:ilvl w:val="0"/>
          <w:numId w:val="1"/>
        </w:numPr>
      </w:pPr>
      <w:r>
        <w:t>Identified numeric predictor columns with a single value (</w:t>
      </w:r>
      <w:proofErr w:type="spellStart"/>
      <w:r>
        <w:t>nz</w:t>
      </w:r>
      <w:proofErr w:type="spellEnd"/>
      <w:r>
        <w:t>)</w:t>
      </w:r>
    </w:p>
    <w:p w14:paraId="71F18DD6" w14:textId="4197C445" w:rsidR="003A3127" w:rsidRDefault="003A3127" w:rsidP="003A3127">
      <w:pPr>
        <w:pStyle w:val="NoSpacing"/>
        <w:numPr>
          <w:ilvl w:val="0"/>
          <w:numId w:val="1"/>
        </w:numPr>
      </w:pPr>
      <w:r>
        <w:t>Excluded near zero values predictors</w:t>
      </w:r>
    </w:p>
    <w:p w14:paraId="76515D1C" w14:textId="2A6DF768" w:rsidR="00A56D7E" w:rsidRDefault="00A56D7E" w:rsidP="00A56D7E">
      <w:pPr>
        <w:pStyle w:val="NoSpacing"/>
      </w:pPr>
    </w:p>
    <w:p w14:paraId="57B90A8D" w14:textId="4B8F9245" w:rsidR="00A56D7E" w:rsidRDefault="00A56D7E" w:rsidP="00A56D7E">
      <w:pPr>
        <w:pStyle w:val="NoSpacing"/>
      </w:pPr>
      <w:r>
        <w:t xml:space="preserve">It should be noted that the capital gain and loss columns are sparsely populated.  </w:t>
      </w:r>
    </w:p>
    <w:p w14:paraId="0CD8A284" w14:textId="6DDF57AD" w:rsidR="007B1956" w:rsidRDefault="007B1956" w:rsidP="007B1956">
      <w:pPr>
        <w:pStyle w:val="NoSpacing"/>
      </w:pPr>
    </w:p>
    <w:p w14:paraId="2C336AC1" w14:textId="228D65DD" w:rsidR="007B1956" w:rsidRDefault="007B1956" w:rsidP="007B1956">
      <w:pPr>
        <w:pStyle w:val="NoSpacing"/>
        <w:rPr>
          <w:u w:val="single"/>
        </w:rPr>
      </w:pPr>
      <w:r w:rsidRPr="007B1956">
        <w:rPr>
          <w:u w:val="single"/>
        </w:rPr>
        <w:t>Machine Learning Recap</w:t>
      </w:r>
    </w:p>
    <w:p w14:paraId="7A8ECBF3" w14:textId="0995B9DF" w:rsidR="00CC71A5" w:rsidRDefault="007B1956" w:rsidP="007B1956">
      <w:pPr>
        <w:pStyle w:val="NoSpacing"/>
      </w:pPr>
      <w:r>
        <w:t>A Support Vector Machine (SVM) model was developed to predict the variable income50.</w:t>
      </w:r>
      <w:r w:rsidR="00CC71A5">
        <w:t xml:space="preserve">  The </w:t>
      </w:r>
      <w:proofErr w:type="spellStart"/>
      <w:r w:rsidR="00CC71A5">
        <w:t>svm</w:t>
      </w:r>
      <w:proofErr w:type="spellEnd"/>
      <w:r w:rsidR="00CC71A5">
        <w:t xml:space="preserve"> model was tuned with a multitude of cost and gamma values </w:t>
      </w:r>
      <w:proofErr w:type="gramStart"/>
      <w:r w:rsidR="00CC71A5">
        <w:t>in order to</w:t>
      </w:r>
      <w:proofErr w:type="gramEnd"/>
      <w:r w:rsidR="00CC71A5">
        <w:t xml:space="preserve"> avoid overfitting and to correctly predict the data point income50.  The following </w:t>
      </w:r>
      <w:proofErr w:type="spellStart"/>
      <w:r w:rsidR="00CC71A5">
        <w:t>svm</w:t>
      </w:r>
      <w:proofErr w:type="spellEnd"/>
      <w:r w:rsidR="00CC71A5">
        <w:t xml:space="preserve"> command was utilized for tuning along with optimized cost and gamma values:</w:t>
      </w:r>
    </w:p>
    <w:p w14:paraId="6AF3BAA3" w14:textId="77777777" w:rsidR="00CC71A5" w:rsidRDefault="00CC71A5" w:rsidP="007B1956">
      <w:pPr>
        <w:pStyle w:val="NoSpacing"/>
      </w:pPr>
    </w:p>
    <w:p w14:paraId="25899844" w14:textId="50084926" w:rsidR="007B1956" w:rsidRDefault="00CC71A5" w:rsidP="00CC71A5">
      <w:pPr>
        <w:pStyle w:val="NoSpacing"/>
        <w:numPr>
          <w:ilvl w:val="0"/>
          <w:numId w:val="3"/>
        </w:numPr>
      </w:pPr>
      <w:proofErr w:type="gramStart"/>
      <w:r w:rsidRPr="00CC71A5">
        <w:lastRenderedPageBreak/>
        <w:t>tune(</w:t>
      </w:r>
      <w:proofErr w:type="spellStart"/>
      <w:proofErr w:type="gramEnd"/>
      <w:r w:rsidRPr="00CC71A5">
        <w:t>svm</w:t>
      </w:r>
      <w:proofErr w:type="spellEnd"/>
      <w:r w:rsidRPr="00CC71A5">
        <w:t xml:space="preserve">, </w:t>
      </w:r>
      <w:proofErr w:type="spellStart"/>
      <w:r w:rsidRPr="00CC71A5">
        <w:t>train.x</w:t>
      </w:r>
      <w:proofErr w:type="spellEnd"/>
      <w:r w:rsidRPr="00CC71A5">
        <w:t xml:space="preserve"> = </w:t>
      </w:r>
      <w:proofErr w:type="spellStart"/>
      <w:r w:rsidRPr="00CC71A5">
        <w:t>trainData</w:t>
      </w:r>
      <w:proofErr w:type="spellEnd"/>
      <w:r w:rsidRPr="00CC71A5">
        <w:t xml:space="preserve">[,-13], </w:t>
      </w:r>
      <w:proofErr w:type="spellStart"/>
      <w:r w:rsidRPr="00CC71A5">
        <w:t>train.y</w:t>
      </w:r>
      <w:proofErr w:type="spellEnd"/>
      <w:r w:rsidRPr="00CC71A5">
        <w:t>=trainData$income50, kernel="radial", ranges=list(cost=</w:t>
      </w:r>
      <w:proofErr w:type="spellStart"/>
      <w:r w:rsidRPr="00CC71A5">
        <w:t>exp</w:t>
      </w:r>
      <w:proofErr w:type="spellEnd"/>
      <w:r w:rsidRPr="00CC71A5">
        <w:t>(c(-1,0,3,5,7,9)), gamma=</w:t>
      </w:r>
      <w:proofErr w:type="spellStart"/>
      <w:r w:rsidRPr="00CC71A5">
        <w:t>exp</w:t>
      </w:r>
      <w:proofErr w:type="spellEnd"/>
      <w:r w:rsidRPr="00CC71A5">
        <w:t>(c(-1,0,3,5,7,9))))</w:t>
      </w:r>
    </w:p>
    <w:p w14:paraId="68EB05ED" w14:textId="21AEC939" w:rsidR="00CC71A5" w:rsidRDefault="00CC71A5" w:rsidP="00CC71A5">
      <w:pPr>
        <w:pStyle w:val="NoSpacing"/>
        <w:numPr>
          <w:ilvl w:val="0"/>
          <w:numId w:val="3"/>
        </w:numPr>
      </w:pPr>
      <w:r w:rsidRPr="00CC71A5">
        <w:t>cost = 1, gamma = 0.3678794</w:t>
      </w:r>
      <w:r>
        <w:t xml:space="preserve"> (i.e. recommended optimal values)</w:t>
      </w:r>
    </w:p>
    <w:p w14:paraId="56FE593F" w14:textId="76B2A62B" w:rsidR="00A56D7E" w:rsidRDefault="00A56D7E" w:rsidP="007B1956">
      <w:pPr>
        <w:pStyle w:val="NoSpacing"/>
      </w:pPr>
    </w:p>
    <w:p w14:paraId="416DDA83" w14:textId="39754055" w:rsidR="00A56D7E" w:rsidRDefault="00A56D7E" w:rsidP="00A56D7E">
      <w:pPr>
        <w:pStyle w:val="NoSpacing"/>
      </w:pPr>
      <w:r>
        <w:t xml:space="preserve">It should be noted that the capital gain and loss columns are sparsely populated.  </w:t>
      </w:r>
      <w:r w:rsidR="00CC71A5">
        <w:t>During the predictive modeling process, these two columns were removed by machine learning processes.</w:t>
      </w:r>
    </w:p>
    <w:p w14:paraId="3E9DA91F" w14:textId="77777777" w:rsidR="00A56D7E" w:rsidRPr="007B1956" w:rsidRDefault="00A56D7E" w:rsidP="007B1956">
      <w:pPr>
        <w:pStyle w:val="NoSpacing"/>
      </w:pPr>
    </w:p>
    <w:sectPr w:rsidR="00A56D7E" w:rsidRPr="007B1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3458"/>
    <w:multiLevelType w:val="hybridMultilevel"/>
    <w:tmpl w:val="B7E2C8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EA73C53"/>
    <w:multiLevelType w:val="hybridMultilevel"/>
    <w:tmpl w:val="E056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43792"/>
    <w:multiLevelType w:val="hybridMultilevel"/>
    <w:tmpl w:val="4168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10"/>
    <w:rsid w:val="00043C14"/>
    <w:rsid w:val="000B4D58"/>
    <w:rsid w:val="001420A8"/>
    <w:rsid w:val="003A3127"/>
    <w:rsid w:val="004874A4"/>
    <w:rsid w:val="00567C35"/>
    <w:rsid w:val="005C0510"/>
    <w:rsid w:val="007B1956"/>
    <w:rsid w:val="008B0C96"/>
    <w:rsid w:val="00A56D7E"/>
    <w:rsid w:val="00BE2E83"/>
    <w:rsid w:val="00C11137"/>
    <w:rsid w:val="00C7137F"/>
    <w:rsid w:val="00C919FA"/>
    <w:rsid w:val="00CB7B28"/>
    <w:rsid w:val="00CC71A5"/>
    <w:rsid w:val="00E00867"/>
    <w:rsid w:val="00E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842B"/>
  <w15:chartTrackingRefBased/>
  <w15:docId w15:val="{1152DFD5-1817-4A04-8249-966A99A5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Stallworth</dc:creator>
  <cp:keywords/>
  <dc:description/>
  <cp:lastModifiedBy>Mark Stallworth</cp:lastModifiedBy>
  <cp:revision>5</cp:revision>
  <dcterms:created xsi:type="dcterms:W3CDTF">2018-02-20T15:14:00Z</dcterms:created>
  <dcterms:modified xsi:type="dcterms:W3CDTF">2018-02-20T16:23:00Z</dcterms:modified>
</cp:coreProperties>
</file>