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C4B" w:rsidRDefault="00602C4B" w:rsidP="00602C4B">
      <w:pPr>
        <w:pStyle w:val="NoSpacing"/>
        <w:jc w:val="center"/>
        <w:rPr>
          <w:sz w:val="28"/>
          <w:szCs w:val="28"/>
        </w:rPr>
      </w:pPr>
      <w:r w:rsidRPr="00602C4B">
        <w:rPr>
          <w:sz w:val="28"/>
          <w:szCs w:val="28"/>
        </w:rPr>
        <w:t>Capstone Adult Data Set (UCI)</w:t>
      </w:r>
    </w:p>
    <w:p w:rsidR="00602C4B" w:rsidRDefault="00602C4B" w:rsidP="00602C4B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Data Wrangling Steps</w:t>
      </w:r>
    </w:p>
    <w:p w:rsidR="00602C4B" w:rsidRDefault="00602C4B" w:rsidP="00602C4B">
      <w:pPr>
        <w:pStyle w:val="NoSpacing"/>
        <w:rPr>
          <w:sz w:val="24"/>
          <w:szCs w:val="24"/>
        </w:rPr>
      </w:pPr>
    </w:p>
    <w:p w:rsidR="00602C4B" w:rsidRDefault="00602C4B" w:rsidP="00602C4B">
      <w:pPr>
        <w:pStyle w:val="NoSpacing"/>
        <w:rPr>
          <w:sz w:val="24"/>
          <w:szCs w:val="24"/>
        </w:rPr>
      </w:pPr>
    </w:p>
    <w:p w:rsidR="00602C4B" w:rsidRPr="00602C4B" w:rsidRDefault="00602C4B" w:rsidP="00602C4B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Review dataset description UCI website</w:t>
      </w:r>
    </w:p>
    <w:p w:rsidR="00602C4B" w:rsidRPr="00BD1ED8" w:rsidRDefault="00602C4B" w:rsidP="00602C4B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Review data structure of input data via </w:t>
      </w:r>
      <w:proofErr w:type="spellStart"/>
      <w:r>
        <w:rPr>
          <w:sz w:val="24"/>
          <w:szCs w:val="24"/>
        </w:rPr>
        <w:t>lapply</w:t>
      </w:r>
      <w:proofErr w:type="spellEnd"/>
    </w:p>
    <w:p w:rsidR="00BD1ED8" w:rsidRPr="00602C4B" w:rsidRDefault="00BD1ED8" w:rsidP="00602C4B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Test for missing and invalid values including outliers</w:t>
      </w:r>
    </w:p>
    <w:p w:rsidR="00602C4B" w:rsidRPr="00602C4B" w:rsidRDefault="00602C4B" w:rsidP="00602C4B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Experiment plotting variables</w:t>
      </w:r>
    </w:p>
    <w:p w:rsidR="00602C4B" w:rsidRPr="00BD1ED8" w:rsidRDefault="00602C4B" w:rsidP="00602C4B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Pre-Processing</w:t>
      </w:r>
    </w:p>
    <w:p w:rsidR="00BD1ED8" w:rsidRPr="00602C4B" w:rsidRDefault="00BD1ED8" w:rsidP="00BD1ED8">
      <w:pPr>
        <w:pStyle w:val="NoSpacing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Centering</w:t>
      </w:r>
    </w:p>
    <w:p w:rsidR="00BD1ED8" w:rsidRPr="00602C4B" w:rsidRDefault="00BD1ED8" w:rsidP="00BD1ED8">
      <w:pPr>
        <w:pStyle w:val="NoSpacing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Scaling</w:t>
      </w:r>
    </w:p>
    <w:p w:rsidR="00BD1ED8" w:rsidRPr="00BD1ED8" w:rsidRDefault="00BD1ED8" w:rsidP="00BD1ED8">
      <w:pPr>
        <w:pStyle w:val="NoSpacing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Imputation</w:t>
      </w:r>
    </w:p>
    <w:p w:rsidR="00BD1ED8" w:rsidRPr="00BD1ED8" w:rsidRDefault="00BD1ED8" w:rsidP="00BD1ED8">
      <w:pPr>
        <w:pStyle w:val="NoSpacing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Prediction</w:t>
      </w:r>
    </w:p>
    <w:p w:rsidR="00602C4B" w:rsidRPr="00BD1ED8" w:rsidRDefault="00BD1ED8" w:rsidP="00602C4B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Create dummy variables</w:t>
      </w:r>
    </w:p>
    <w:p w:rsidR="00BD1ED8" w:rsidRDefault="00BD1ED8" w:rsidP="00BD1ED8">
      <w:pPr>
        <w:pStyle w:val="NoSpacing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Binary Variable income_over_50K – 0 if no 1 if yes from factor column income50 (&lt;=50K, &gt;50K)</w:t>
      </w:r>
    </w:p>
    <w:p w:rsidR="00BD1ED8" w:rsidRPr="00BD1ED8" w:rsidRDefault="00BD1ED8" w:rsidP="00602C4B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Test correlation between variables to the dummy variable specifying income over 50k</w:t>
      </w:r>
      <w:bookmarkStart w:id="0" w:name="_GoBack"/>
      <w:bookmarkEnd w:id="0"/>
    </w:p>
    <w:sectPr w:rsidR="00BD1ED8" w:rsidRPr="00BD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20A"/>
    <w:multiLevelType w:val="hybridMultilevel"/>
    <w:tmpl w:val="D460F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17"/>
    <w:rsid w:val="00043C14"/>
    <w:rsid w:val="000B4D58"/>
    <w:rsid w:val="001420A8"/>
    <w:rsid w:val="00567C35"/>
    <w:rsid w:val="00602C4B"/>
    <w:rsid w:val="00614517"/>
    <w:rsid w:val="00BD1ED8"/>
    <w:rsid w:val="00C11137"/>
    <w:rsid w:val="00C919FA"/>
    <w:rsid w:val="00CB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2CA2"/>
  <w15:chartTrackingRefBased/>
  <w15:docId w15:val="{CD9D1023-6349-43AA-B9F4-30F547B3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C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Stallworth</dc:creator>
  <cp:keywords/>
  <dc:description/>
  <cp:lastModifiedBy>Mark Stallworth</cp:lastModifiedBy>
  <cp:revision>2</cp:revision>
  <dcterms:created xsi:type="dcterms:W3CDTF">2017-11-09T21:47:00Z</dcterms:created>
  <dcterms:modified xsi:type="dcterms:W3CDTF">2017-11-09T22:05:00Z</dcterms:modified>
</cp:coreProperties>
</file>