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171A" w14:textId="7FA739AB" w:rsidR="003D791B" w:rsidRPr="00B27E39" w:rsidRDefault="0074240D" w:rsidP="000A1AC8">
      <w:pPr>
        <w:pStyle w:val="1"/>
        <w:ind w:firstLine="0"/>
        <w:jc w:val="center"/>
      </w:pPr>
      <w:r>
        <w:t>Балльно-рейтинговая система</w:t>
      </w:r>
      <w:r w:rsidR="003D791B" w:rsidRPr="000A1AC8">
        <w:t xml:space="preserve"> по дисциплине «</w:t>
      </w:r>
      <w:r w:rsidR="005A5275">
        <w:t xml:space="preserve">Программирование </w:t>
      </w:r>
      <w:r w:rsidR="00BC6B0E">
        <w:t>и анализ данных с помощью</w:t>
      </w:r>
      <w:r w:rsidR="005A5275">
        <w:t xml:space="preserve"> </w:t>
      </w:r>
      <w:r w:rsidR="005A5275">
        <w:rPr>
          <w:lang w:val="en-US"/>
        </w:rPr>
        <w:t>Pytho</w:t>
      </w:r>
      <w:r w:rsidR="00BC6B0E">
        <w:rPr>
          <w:lang w:val="en-US"/>
        </w:rPr>
        <w:t>n</w:t>
      </w:r>
      <w:r w:rsidR="003D791B" w:rsidRPr="000A1AC8">
        <w:t xml:space="preserve">» для студентов очной формы обучения </w:t>
      </w:r>
      <w:r w:rsidR="00BC6B0E">
        <w:t>УЦИ</w:t>
      </w:r>
      <w:r w:rsidR="00BC6B0E">
        <w:rPr>
          <w:lang w:val="en-US"/>
        </w:rPr>
        <w:t>2</w:t>
      </w:r>
      <w:r w:rsidR="00B27E39">
        <w:t>1</w:t>
      </w:r>
      <w:r w:rsidR="00BC6B0E">
        <w:rPr>
          <w:lang w:val="en-US"/>
        </w:rPr>
        <w:t>-1</w:t>
      </w:r>
      <w:r w:rsidR="00B27E39">
        <w:t>, УЦИ21-2</w:t>
      </w:r>
    </w:p>
    <w:p w14:paraId="6BA2B893" w14:textId="68ED90A0" w:rsidR="000A1AC8" w:rsidRDefault="000A1AC8" w:rsidP="003D791B">
      <w:pPr>
        <w:pStyle w:val="Default"/>
        <w:jc w:val="both"/>
      </w:pPr>
    </w:p>
    <w:p w14:paraId="7CD24561" w14:textId="105198EE" w:rsidR="00DB0410" w:rsidRDefault="00DB0410" w:rsidP="003D791B">
      <w:pPr>
        <w:pStyle w:val="Default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034"/>
        <w:gridCol w:w="1869"/>
        <w:gridCol w:w="1869"/>
        <w:gridCol w:w="1869"/>
      </w:tblGrid>
      <w:tr w:rsidR="00DB0410" w:rsidRPr="00DB0410" w14:paraId="3D90CB9A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4410F6DD" w14:textId="76DFB3D3" w:rsidR="00DB0410" w:rsidRPr="00DB0410" w:rsidRDefault="00DB0410" w:rsidP="003D791B">
            <w:pPr>
              <w:pStyle w:val="Default"/>
              <w:jc w:val="both"/>
              <w:rPr>
                <w:b/>
                <w:bCs/>
              </w:rPr>
            </w:pPr>
            <w:r w:rsidRPr="00DB0410">
              <w:rPr>
                <w:b/>
                <w:bCs/>
              </w:rPr>
              <w:t>№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59DB4DF5" w14:textId="7B5315AD" w:rsidR="00DB0410" w:rsidRPr="00DB0410" w:rsidRDefault="002B0E86" w:rsidP="003D791B">
            <w:pPr>
              <w:pStyle w:val="Defaul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Вид работы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4D4A8965" w14:textId="0162B17F" w:rsidR="00DB0410" w:rsidRPr="00DB0410" w:rsidRDefault="00DB0410" w:rsidP="00DB041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Максимальное число </w:t>
            </w:r>
            <w:r w:rsidRPr="00DB0410">
              <w:rPr>
                <w:b/>
                <w:bCs/>
              </w:rPr>
              <w:t xml:space="preserve">баллов за </w:t>
            </w:r>
            <w:r w:rsidR="002B0E86">
              <w:rPr>
                <w:b/>
                <w:bCs/>
              </w:rPr>
              <w:t>работу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F85B5EB" w14:textId="1F0BAF5E" w:rsidR="00DB0410" w:rsidRPr="00DB0410" w:rsidRDefault="00DB0410" w:rsidP="003D791B">
            <w:pPr>
              <w:pStyle w:val="Default"/>
              <w:jc w:val="both"/>
              <w:rPr>
                <w:b/>
                <w:bCs/>
              </w:rPr>
            </w:pPr>
            <w:r w:rsidRPr="00DB0410">
              <w:rPr>
                <w:b/>
                <w:bCs/>
              </w:rPr>
              <w:t xml:space="preserve">Количество 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7A0C421" w14:textId="4BD7DEF1" w:rsidR="00DB0410" w:rsidRPr="00DB0410" w:rsidRDefault="00DB0410" w:rsidP="003D791B">
            <w:pPr>
              <w:pStyle w:val="Default"/>
              <w:jc w:val="both"/>
              <w:rPr>
                <w:b/>
                <w:bCs/>
              </w:rPr>
            </w:pPr>
            <w:r w:rsidRPr="00DB0410">
              <w:rPr>
                <w:b/>
                <w:bCs/>
              </w:rPr>
              <w:t>Максимальное число баллов</w:t>
            </w:r>
            <w:r>
              <w:rPr>
                <w:b/>
                <w:bCs/>
              </w:rPr>
              <w:t xml:space="preserve"> за </w:t>
            </w:r>
            <w:r w:rsidR="002B0E86">
              <w:rPr>
                <w:b/>
                <w:bCs/>
              </w:rPr>
              <w:t>период</w:t>
            </w:r>
          </w:p>
        </w:tc>
      </w:tr>
      <w:tr w:rsidR="002B0E86" w:rsidRPr="00DB0410" w14:paraId="21DB848A" w14:textId="77777777" w:rsidTr="0061242F">
        <w:tc>
          <w:tcPr>
            <w:tcW w:w="9345" w:type="dxa"/>
            <w:gridSpan w:val="5"/>
            <w:tcMar>
              <w:top w:w="57" w:type="dxa"/>
              <w:bottom w:w="57" w:type="dxa"/>
            </w:tcMar>
          </w:tcPr>
          <w:p w14:paraId="008C4FBC" w14:textId="621A4C9E" w:rsidR="002B0E86" w:rsidRPr="00DB0410" w:rsidRDefault="002B0E86" w:rsidP="003D791B">
            <w:pPr>
              <w:pStyle w:val="Default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сентябрь - октябрь</w:t>
            </w:r>
            <w:proofErr w:type="gramEnd"/>
          </w:p>
        </w:tc>
      </w:tr>
      <w:tr w:rsidR="00DB0410" w14:paraId="54D964F6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016AEC00" w14:textId="3B0A0864" w:rsidR="00DB0410" w:rsidRDefault="0074240D" w:rsidP="003D791B">
            <w:pPr>
              <w:pStyle w:val="Default"/>
              <w:jc w:val="both"/>
            </w:pPr>
            <w:r>
              <w:t>1</w:t>
            </w:r>
            <w:r w:rsidR="00F0596E">
              <w:t>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7DEC7DA2" w14:textId="1AF41205" w:rsidR="00DB0410" w:rsidRDefault="00DB0410" w:rsidP="003D791B">
            <w:pPr>
              <w:pStyle w:val="Default"/>
              <w:jc w:val="both"/>
            </w:pPr>
            <w:r>
              <w:t>Контрольная работа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749CB48C" w14:textId="6A7214B9" w:rsidR="00DB0410" w:rsidRDefault="004D27D2" w:rsidP="00DB0410">
            <w:pPr>
              <w:pStyle w:val="Default"/>
            </w:pPr>
            <w:r>
              <w:t>6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AC75E9D" w14:textId="0CCD8982" w:rsidR="00DB0410" w:rsidRDefault="00F73C6F" w:rsidP="003D791B">
            <w:pPr>
              <w:pStyle w:val="Default"/>
              <w:jc w:val="both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D857B57" w14:textId="387D8750" w:rsidR="00DB0410" w:rsidRDefault="004D27D2" w:rsidP="003D791B">
            <w:pPr>
              <w:pStyle w:val="Default"/>
              <w:jc w:val="both"/>
            </w:pPr>
            <w:r>
              <w:t>6</w:t>
            </w:r>
          </w:p>
        </w:tc>
      </w:tr>
      <w:tr w:rsidR="00F73C6F" w14:paraId="6F1BB368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55F3442E" w14:textId="6AF056E3" w:rsidR="00F73C6F" w:rsidRDefault="00F73C6F" w:rsidP="003D791B">
            <w:pPr>
              <w:pStyle w:val="Default"/>
              <w:jc w:val="both"/>
            </w:pPr>
            <w:r>
              <w:t>2.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708B6E6D" w14:textId="78D41124" w:rsidR="00F73C6F" w:rsidRDefault="00F73C6F" w:rsidP="003D791B">
            <w:pPr>
              <w:pStyle w:val="Default"/>
              <w:jc w:val="both"/>
            </w:pPr>
            <w:r w:rsidRPr="00F73C6F">
              <w:t>Активн</w:t>
            </w:r>
            <w:r>
              <w:t>ая</w:t>
            </w:r>
            <w:r w:rsidRPr="00F73C6F">
              <w:t xml:space="preserve"> </w:t>
            </w:r>
            <w:r>
              <w:t>работа</w:t>
            </w:r>
            <w:r w:rsidRPr="00F73C6F">
              <w:t xml:space="preserve"> </w:t>
            </w:r>
            <w:r>
              <w:t>на</w:t>
            </w:r>
            <w:r w:rsidRPr="00F73C6F">
              <w:t xml:space="preserve"> </w:t>
            </w:r>
            <w:r>
              <w:t>семинаре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0184402" w14:textId="5D11D450" w:rsidR="00F73C6F" w:rsidRDefault="003D0F35" w:rsidP="00DB0410">
            <w:pPr>
              <w:pStyle w:val="Default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2DF5D6AC" w14:textId="1B304DF9" w:rsidR="00F73C6F" w:rsidRDefault="003D0F35" w:rsidP="003D791B">
            <w:pPr>
              <w:pStyle w:val="Default"/>
              <w:jc w:val="both"/>
            </w:pPr>
            <w:r>
              <w:t>8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4B394512" w14:textId="1036CB26" w:rsidR="00F73C6F" w:rsidRDefault="003D0F35" w:rsidP="003D791B">
            <w:pPr>
              <w:pStyle w:val="Default"/>
              <w:jc w:val="both"/>
            </w:pPr>
            <w:r>
              <w:t>8</w:t>
            </w:r>
          </w:p>
        </w:tc>
      </w:tr>
      <w:tr w:rsidR="00F73C6F" w14:paraId="6860F3A8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5F1C3C0C" w14:textId="7381BD7F" w:rsidR="00F73C6F" w:rsidRDefault="00F73C6F" w:rsidP="003D791B">
            <w:pPr>
              <w:pStyle w:val="Default"/>
              <w:jc w:val="both"/>
            </w:pPr>
            <w:r>
              <w:t>3.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593880E2" w14:textId="0575E0A8" w:rsidR="00F73C6F" w:rsidRPr="00F73C6F" w:rsidRDefault="003D0F35" w:rsidP="003D791B">
            <w:pPr>
              <w:pStyle w:val="Default"/>
              <w:jc w:val="both"/>
            </w:pPr>
            <w:r>
              <w:t>Домашнее задание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67B546D9" w14:textId="5127E2AA" w:rsidR="00F73C6F" w:rsidRDefault="004D27D2" w:rsidP="00DB0410">
            <w:pPr>
              <w:pStyle w:val="Default"/>
            </w:pPr>
            <w:r>
              <w:t>1,5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06BF07D" w14:textId="516E90EB" w:rsidR="00F73C6F" w:rsidRDefault="003D0F35" w:rsidP="003D791B">
            <w:pPr>
              <w:pStyle w:val="Default"/>
              <w:jc w:val="both"/>
            </w:pPr>
            <w:r>
              <w:t>4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7F5B657" w14:textId="7401B06B" w:rsidR="00F73C6F" w:rsidRDefault="004D27D2" w:rsidP="003D791B">
            <w:pPr>
              <w:pStyle w:val="Default"/>
              <w:jc w:val="both"/>
            </w:pPr>
            <w:r>
              <w:t>6</w:t>
            </w:r>
          </w:p>
        </w:tc>
      </w:tr>
      <w:tr w:rsidR="002B0E86" w:rsidRPr="002B0E86" w14:paraId="2FAE55C5" w14:textId="77777777" w:rsidTr="00EA5429">
        <w:tc>
          <w:tcPr>
            <w:tcW w:w="9345" w:type="dxa"/>
            <w:gridSpan w:val="5"/>
            <w:tcMar>
              <w:top w:w="57" w:type="dxa"/>
              <w:bottom w:w="57" w:type="dxa"/>
            </w:tcMar>
          </w:tcPr>
          <w:p w14:paraId="73DAE5C9" w14:textId="66F866A6" w:rsidR="002B0E86" w:rsidRPr="002B0E86" w:rsidRDefault="002B0E86" w:rsidP="003D791B">
            <w:pPr>
              <w:pStyle w:val="Default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н</w:t>
            </w:r>
            <w:r w:rsidRPr="002B0E86">
              <w:rPr>
                <w:b/>
                <w:bCs/>
              </w:rPr>
              <w:t>оябрь - декабрь</w:t>
            </w:r>
            <w:proofErr w:type="gramEnd"/>
          </w:p>
        </w:tc>
      </w:tr>
      <w:tr w:rsidR="002B0E86" w:rsidRPr="002B0E86" w14:paraId="48678436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593BE512" w14:textId="13EA6C05" w:rsidR="002B0E86" w:rsidRPr="002B0E86" w:rsidRDefault="0037532F" w:rsidP="003D791B">
            <w:pPr>
              <w:pStyle w:val="Default"/>
              <w:jc w:val="both"/>
            </w:pPr>
            <w:r>
              <w:t>4</w:t>
            </w:r>
            <w:r w:rsidR="00F0596E">
              <w:t>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69CFBE0D" w14:textId="0FE1A4F7" w:rsidR="002B0E86" w:rsidRPr="002B0E86" w:rsidRDefault="002B0E86" w:rsidP="003D791B">
            <w:pPr>
              <w:pStyle w:val="Default"/>
              <w:jc w:val="both"/>
            </w:pPr>
            <w:r w:rsidRPr="002B0E86">
              <w:t>Контрольная работа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61BAE2BF" w14:textId="6D0FE335" w:rsidR="002B0E86" w:rsidRPr="0037532F" w:rsidRDefault="004D27D2" w:rsidP="00DB0410">
            <w:pPr>
              <w:pStyle w:val="Default"/>
            </w:pPr>
            <w:r>
              <w:t>6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5999940C" w14:textId="1019116E" w:rsidR="002B0E86" w:rsidRPr="002B0E86" w:rsidRDefault="0037532F" w:rsidP="003D791B">
            <w:pPr>
              <w:pStyle w:val="Default"/>
              <w:jc w:val="both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73D18851" w14:textId="44489C6E" w:rsidR="002B0E86" w:rsidRPr="0037532F" w:rsidRDefault="004D27D2" w:rsidP="003D791B">
            <w:pPr>
              <w:pStyle w:val="Default"/>
              <w:jc w:val="both"/>
            </w:pPr>
            <w:r>
              <w:t>6</w:t>
            </w:r>
          </w:p>
        </w:tc>
      </w:tr>
      <w:tr w:rsidR="002B0E86" w:rsidRPr="002B0E86" w14:paraId="43E53D60" w14:textId="77777777" w:rsidTr="002B0E86">
        <w:tc>
          <w:tcPr>
            <w:tcW w:w="704" w:type="dxa"/>
            <w:tcMar>
              <w:top w:w="57" w:type="dxa"/>
              <w:bottom w:w="57" w:type="dxa"/>
            </w:tcMar>
          </w:tcPr>
          <w:p w14:paraId="79E610FA" w14:textId="36BDC315" w:rsidR="002B0E86" w:rsidRDefault="0037532F" w:rsidP="003D791B">
            <w:pPr>
              <w:pStyle w:val="Default"/>
              <w:jc w:val="both"/>
            </w:pPr>
            <w:r>
              <w:t>5</w:t>
            </w:r>
            <w:r w:rsidR="00F0596E">
              <w:t>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  <w:vAlign w:val="center"/>
          </w:tcPr>
          <w:p w14:paraId="0A2646F4" w14:textId="4B664F09" w:rsidR="002B0E86" w:rsidRPr="00401F87" w:rsidRDefault="0037532F" w:rsidP="002B0E86">
            <w:pPr>
              <w:pStyle w:val="Default"/>
            </w:pPr>
            <w:r>
              <w:t>Активная работа на семинаре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797CA321" w14:textId="749B7157" w:rsidR="002B0E86" w:rsidRPr="0037532F" w:rsidRDefault="003D0F35" w:rsidP="00DB0410">
            <w:pPr>
              <w:pStyle w:val="Default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3D8B1470" w14:textId="6F2B03A2" w:rsidR="002B0E86" w:rsidRDefault="003D0F35" w:rsidP="003D791B">
            <w:pPr>
              <w:pStyle w:val="Default"/>
              <w:jc w:val="both"/>
            </w:pPr>
            <w:r>
              <w:t>8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1B9BD273" w14:textId="4431D2A9" w:rsidR="002B0E86" w:rsidRPr="0037532F" w:rsidRDefault="003D0F35" w:rsidP="003D791B">
            <w:pPr>
              <w:pStyle w:val="Default"/>
              <w:jc w:val="both"/>
            </w:pPr>
            <w:r>
              <w:t>8</w:t>
            </w:r>
          </w:p>
        </w:tc>
      </w:tr>
      <w:tr w:rsidR="0037532F" w:rsidRPr="002B0E86" w14:paraId="3A17FD0E" w14:textId="77777777" w:rsidTr="002B0E86">
        <w:tc>
          <w:tcPr>
            <w:tcW w:w="704" w:type="dxa"/>
            <w:tcMar>
              <w:top w:w="57" w:type="dxa"/>
              <w:bottom w:w="57" w:type="dxa"/>
            </w:tcMar>
          </w:tcPr>
          <w:p w14:paraId="2E8D430F" w14:textId="607B6E3D" w:rsidR="0037532F" w:rsidRDefault="0037532F" w:rsidP="003D791B">
            <w:pPr>
              <w:pStyle w:val="Default"/>
              <w:jc w:val="both"/>
            </w:pPr>
            <w:r>
              <w:t>6.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  <w:vAlign w:val="center"/>
          </w:tcPr>
          <w:p w14:paraId="7C525443" w14:textId="7F8E02B9" w:rsidR="0037532F" w:rsidRDefault="0037532F" w:rsidP="002B0E86">
            <w:pPr>
              <w:pStyle w:val="Default"/>
            </w:pPr>
            <w:r>
              <w:t>Выполнение домашней контрольной работы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7D7788EB" w14:textId="683B2323" w:rsidR="0037532F" w:rsidRPr="0037532F" w:rsidRDefault="004D27D2" w:rsidP="00DB0410">
            <w:pPr>
              <w:pStyle w:val="Default"/>
            </w:pPr>
            <w:r>
              <w:t>1,5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6DCCA5DD" w14:textId="5233C81F" w:rsidR="0037532F" w:rsidRDefault="003D0F35" w:rsidP="003D791B">
            <w:pPr>
              <w:pStyle w:val="Default"/>
              <w:jc w:val="both"/>
            </w:pPr>
            <w:r>
              <w:t>4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5F041149" w14:textId="3D3104C2" w:rsidR="0037532F" w:rsidRPr="0037532F" w:rsidRDefault="004D27D2" w:rsidP="003D791B">
            <w:pPr>
              <w:pStyle w:val="Default"/>
              <w:jc w:val="both"/>
            </w:pPr>
            <w:r>
              <w:t>6</w:t>
            </w:r>
          </w:p>
        </w:tc>
      </w:tr>
      <w:tr w:rsidR="0027181A" w:rsidRPr="002B0E86" w14:paraId="469D3252" w14:textId="77777777" w:rsidTr="00E231B2">
        <w:tc>
          <w:tcPr>
            <w:tcW w:w="7476" w:type="dxa"/>
            <w:gridSpan w:val="4"/>
            <w:tcMar>
              <w:top w:w="57" w:type="dxa"/>
              <w:bottom w:w="57" w:type="dxa"/>
            </w:tcMar>
          </w:tcPr>
          <w:p w14:paraId="5A08A46F" w14:textId="1B6E00DA" w:rsidR="0027181A" w:rsidRPr="0027181A" w:rsidRDefault="00745B05" w:rsidP="003D791B">
            <w:pPr>
              <w:pStyle w:val="Defaul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27181A">
              <w:rPr>
                <w:b/>
                <w:bCs/>
              </w:rPr>
              <w:t xml:space="preserve">сего </w:t>
            </w:r>
            <w:r w:rsidR="0027181A" w:rsidRPr="0027181A">
              <w:rPr>
                <w:b/>
                <w:bCs/>
              </w:rPr>
              <w:t>за семестр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189927EB" w14:textId="69AB1735" w:rsidR="0027181A" w:rsidRPr="006B2590" w:rsidRDefault="0027181A" w:rsidP="003D791B">
            <w:pPr>
              <w:pStyle w:val="Default"/>
              <w:jc w:val="both"/>
              <w:rPr>
                <w:b/>
                <w:bCs/>
              </w:rPr>
            </w:pPr>
            <w:r w:rsidRPr="006B2590">
              <w:rPr>
                <w:b/>
                <w:bCs/>
              </w:rPr>
              <w:t>40</w:t>
            </w:r>
          </w:p>
        </w:tc>
      </w:tr>
      <w:tr w:rsidR="0091573C" w14:paraId="1AE477C8" w14:textId="77777777" w:rsidTr="00EC3BCB">
        <w:tc>
          <w:tcPr>
            <w:tcW w:w="9345" w:type="dxa"/>
            <w:gridSpan w:val="5"/>
            <w:tcMar>
              <w:top w:w="57" w:type="dxa"/>
              <w:bottom w:w="57" w:type="dxa"/>
            </w:tcMar>
          </w:tcPr>
          <w:p w14:paraId="7253FB81" w14:textId="7BD1147B" w:rsidR="0091573C" w:rsidRDefault="0091573C" w:rsidP="003D791B">
            <w:pPr>
              <w:pStyle w:val="Default"/>
              <w:jc w:val="both"/>
            </w:pPr>
            <w:r>
              <w:t>Экзамен</w:t>
            </w:r>
          </w:p>
        </w:tc>
      </w:tr>
      <w:tr w:rsidR="00F0596E" w14:paraId="64EDA58A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3C395512" w14:textId="0B28752E" w:rsidR="00F0596E" w:rsidRDefault="001F2289" w:rsidP="003D791B">
            <w:pPr>
              <w:pStyle w:val="Default"/>
              <w:jc w:val="both"/>
            </w:pPr>
            <w:r>
              <w:t>7</w:t>
            </w:r>
            <w:r w:rsidR="00F0596E">
              <w:t>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7E815C4A" w14:textId="7AC221BF" w:rsidR="00F0596E" w:rsidRPr="0037532F" w:rsidRDefault="001F2289" w:rsidP="00401F87">
            <w:pPr>
              <w:pStyle w:val="Default"/>
            </w:pPr>
            <w:r>
              <w:t>Теоретический вопрос.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43BE9166" w14:textId="16645018" w:rsidR="00F0596E" w:rsidRPr="00C44F55" w:rsidRDefault="001F2289" w:rsidP="00DB0410">
            <w:pPr>
              <w:pStyle w:val="Default"/>
            </w:pPr>
            <w:r>
              <w:t>10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0DCBC1E" w14:textId="30B5C958" w:rsidR="00F0596E" w:rsidRPr="00745B05" w:rsidRDefault="001F2289" w:rsidP="003D791B">
            <w:pPr>
              <w:pStyle w:val="Default"/>
              <w:jc w:val="both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2F297802" w14:textId="49564CF5" w:rsidR="00F0596E" w:rsidRPr="00745B05" w:rsidRDefault="001F2289" w:rsidP="003D791B">
            <w:pPr>
              <w:pStyle w:val="Default"/>
              <w:jc w:val="both"/>
            </w:pPr>
            <w:r>
              <w:t>1</w:t>
            </w:r>
            <w:r w:rsidR="00745B05">
              <w:t>0</w:t>
            </w:r>
          </w:p>
        </w:tc>
      </w:tr>
      <w:tr w:rsidR="001F2289" w14:paraId="58E82A8C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62D1BACA" w14:textId="46E9CC78" w:rsidR="001F2289" w:rsidRDefault="001F2289" w:rsidP="003D791B">
            <w:pPr>
              <w:pStyle w:val="Default"/>
              <w:jc w:val="both"/>
            </w:pPr>
            <w:r>
              <w:t>8.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22F7B831" w14:textId="6709EC67" w:rsidR="001F2289" w:rsidRPr="001F2289" w:rsidRDefault="001F2289" w:rsidP="00401F87">
            <w:pPr>
              <w:pStyle w:val="Default"/>
            </w:pPr>
            <w:r>
              <w:t>Решение практической задачи, демонстрирующее уверенное владение</w:t>
            </w:r>
            <w:r w:rsidR="004E16D5" w:rsidRPr="004E16D5">
              <w:t xml:space="preserve"> </w:t>
            </w:r>
            <w:r w:rsidR="004E16D5">
              <w:t>язык</w:t>
            </w:r>
            <w:r w:rsidR="00BC6B0E">
              <w:t>ом программирования</w:t>
            </w:r>
            <w:r>
              <w:t xml:space="preserve"> </w:t>
            </w:r>
            <w:r w:rsidR="004E16D5"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1461FD5B" w14:textId="4E6C1732" w:rsidR="001F2289" w:rsidRDefault="001F2289" w:rsidP="00DB0410">
            <w:pPr>
              <w:pStyle w:val="Default"/>
            </w:pPr>
            <w:r>
              <w:t>20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E413F76" w14:textId="1000FF4A" w:rsidR="001F2289" w:rsidRDefault="001F2289" w:rsidP="003D791B">
            <w:pPr>
              <w:pStyle w:val="Default"/>
              <w:jc w:val="both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782C5C91" w14:textId="07CEFF38" w:rsidR="001F2289" w:rsidRDefault="001F2289" w:rsidP="003D791B">
            <w:pPr>
              <w:pStyle w:val="Default"/>
              <w:jc w:val="both"/>
            </w:pPr>
            <w:r>
              <w:t>20</w:t>
            </w:r>
          </w:p>
        </w:tc>
      </w:tr>
      <w:tr w:rsidR="00401F87" w14:paraId="5B2E0A5C" w14:textId="77777777" w:rsidTr="005F31FC">
        <w:tc>
          <w:tcPr>
            <w:tcW w:w="704" w:type="dxa"/>
            <w:tcMar>
              <w:top w:w="57" w:type="dxa"/>
              <w:bottom w:w="57" w:type="dxa"/>
            </w:tcMar>
          </w:tcPr>
          <w:p w14:paraId="5A835767" w14:textId="3332F353" w:rsidR="00401F87" w:rsidRPr="00401F87" w:rsidRDefault="001F2289" w:rsidP="003D791B">
            <w:pPr>
              <w:pStyle w:val="Default"/>
              <w:jc w:val="both"/>
              <w:rPr>
                <w:lang w:val="en-US"/>
              </w:rPr>
            </w:pPr>
            <w:r>
              <w:t>9</w:t>
            </w:r>
            <w:r w:rsidR="00401F87">
              <w:rPr>
                <w:lang w:val="en-US"/>
              </w:rPr>
              <w:t>.</w:t>
            </w:r>
          </w:p>
        </w:tc>
        <w:tc>
          <w:tcPr>
            <w:tcW w:w="3034" w:type="dxa"/>
            <w:tcMar>
              <w:top w:w="57" w:type="dxa"/>
              <w:bottom w:w="57" w:type="dxa"/>
            </w:tcMar>
          </w:tcPr>
          <w:p w14:paraId="7BBCE441" w14:textId="70F0454F" w:rsidR="00401F87" w:rsidRPr="00401F87" w:rsidRDefault="00401F87" w:rsidP="0037532F">
            <w:pPr>
              <w:pStyle w:val="Default"/>
            </w:pPr>
            <w:r>
              <w:t>Решение практической задачи</w:t>
            </w:r>
            <w:r w:rsidR="004E16D5">
              <w:t xml:space="preserve"> по обработке данных с помощью язык</w:t>
            </w:r>
            <w:r w:rsidR="00BC6B0E">
              <w:t>а программирования</w:t>
            </w:r>
            <w:r w:rsidR="004E16D5">
              <w:t xml:space="preserve"> </w:t>
            </w:r>
            <w:r w:rsidR="004E16D5">
              <w:rPr>
                <w:lang w:val="en-US"/>
              </w:rPr>
              <w:t>Python</w:t>
            </w:r>
            <w:r w:rsidR="001F2289">
              <w:t>.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188D89A7" w14:textId="0A6CA0D4" w:rsidR="00401F87" w:rsidRPr="00401F87" w:rsidRDefault="001F2289" w:rsidP="00DB0410">
            <w:pPr>
              <w:pStyle w:val="Default"/>
            </w:pPr>
            <w:r>
              <w:t>30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8E67ED9" w14:textId="21C783A1" w:rsidR="00401F87" w:rsidRPr="00401F87" w:rsidRDefault="00C44F55" w:rsidP="003D791B">
            <w:pPr>
              <w:pStyle w:val="Default"/>
              <w:jc w:val="both"/>
            </w:pPr>
            <w:r>
              <w:t>1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D9D00A2" w14:textId="3B9DDDB3" w:rsidR="00401F87" w:rsidRDefault="00401F87" w:rsidP="003D791B">
            <w:pPr>
              <w:pStyle w:val="Default"/>
              <w:jc w:val="both"/>
            </w:pPr>
            <w:r>
              <w:t>30</w:t>
            </w:r>
          </w:p>
        </w:tc>
      </w:tr>
      <w:tr w:rsidR="00F0596E" w14:paraId="735281AD" w14:textId="77777777" w:rsidTr="00E23CD5">
        <w:tc>
          <w:tcPr>
            <w:tcW w:w="7476" w:type="dxa"/>
            <w:gridSpan w:val="4"/>
            <w:tcMar>
              <w:top w:w="57" w:type="dxa"/>
              <w:bottom w:w="57" w:type="dxa"/>
            </w:tcMar>
          </w:tcPr>
          <w:p w14:paraId="0BA32D14" w14:textId="75A061E7" w:rsidR="00F0596E" w:rsidRPr="00F0596E" w:rsidRDefault="00745B05" w:rsidP="003D791B">
            <w:pPr>
              <w:pStyle w:val="Default"/>
              <w:jc w:val="both"/>
              <w:rPr>
                <w:b/>
                <w:bCs/>
              </w:rPr>
            </w:pPr>
            <w:r w:rsidRPr="00F0596E">
              <w:rPr>
                <w:b/>
                <w:bCs/>
              </w:rPr>
              <w:t xml:space="preserve">Всего </w:t>
            </w:r>
            <w:r w:rsidR="00F0596E" w:rsidRPr="00F0596E">
              <w:rPr>
                <w:b/>
                <w:bCs/>
              </w:rPr>
              <w:t>за экзамен</w:t>
            </w:r>
          </w:p>
        </w:tc>
        <w:tc>
          <w:tcPr>
            <w:tcW w:w="1869" w:type="dxa"/>
            <w:tcMar>
              <w:top w:w="57" w:type="dxa"/>
              <w:bottom w:w="57" w:type="dxa"/>
            </w:tcMar>
          </w:tcPr>
          <w:p w14:paraId="0E051064" w14:textId="48F4C3B2" w:rsidR="00F0596E" w:rsidRPr="006B2590" w:rsidRDefault="00F0596E" w:rsidP="003D791B">
            <w:pPr>
              <w:pStyle w:val="Default"/>
              <w:jc w:val="both"/>
              <w:rPr>
                <w:b/>
                <w:bCs/>
              </w:rPr>
            </w:pPr>
            <w:r w:rsidRPr="006B2590">
              <w:rPr>
                <w:b/>
                <w:bCs/>
              </w:rPr>
              <w:t>60</w:t>
            </w:r>
          </w:p>
        </w:tc>
      </w:tr>
    </w:tbl>
    <w:p w14:paraId="4255A00B" w14:textId="3CD0A7EF" w:rsidR="00DB0410" w:rsidRDefault="00DB0410" w:rsidP="003D791B">
      <w:pPr>
        <w:pStyle w:val="Default"/>
        <w:jc w:val="both"/>
      </w:pPr>
    </w:p>
    <w:p w14:paraId="1DB59D29" w14:textId="7EF898B3" w:rsidR="007946E9" w:rsidRDefault="007946E9" w:rsidP="007946E9">
      <w:pPr>
        <w:pStyle w:val="Default"/>
        <w:ind w:firstLine="709"/>
        <w:jc w:val="both"/>
      </w:pPr>
      <w:r>
        <w:t>При наборе от 50 до 69 баллов студент получает оценку «удовлетворительно», при наборе от 70 до 85 баллов «хорошо», при наборе от 86 до 100 баллов «отлично».</w:t>
      </w:r>
    </w:p>
    <w:p w14:paraId="5DC5264B" w14:textId="20E36EC5" w:rsidR="0058426B" w:rsidRDefault="00000000" w:rsidP="003D791B">
      <w:pPr>
        <w:ind w:firstLine="0"/>
        <w:rPr>
          <w:szCs w:val="24"/>
        </w:rPr>
      </w:pPr>
    </w:p>
    <w:p w14:paraId="501D41DA" w14:textId="0D742137" w:rsidR="00745B05" w:rsidRDefault="00745B05" w:rsidP="003D791B">
      <w:pPr>
        <w:ind w:firstLine="0"/>
        <w:rPr>
          <w:szCs w:val="24"/>
        </w:rPr>
      </w:pPr>
    </w:p>
    <w:p w14:paraId="3B2AE65D" w14:textId="28D945A8" w:rsidR="00745B05" w:rsidRPr="000B614E" w:rsidRDefault="00745B05" w:rsidP="00292BDA">
      <w:pPr>
        <w:tabs>
          <w:tab w:val="right" w:pos="9355"/>
        </w:tabs>
        <w:ind w:firstLine="0"/>
        <w:rPr>
          <w:rFonts w:ascii="Times New Roman" w:hAnsi="Times New Roman" w:cs="Times New Roman"/>
          <w:szCs w:val="24"/>
        </w:rPr>
      </w:pPr>
      <w:r w:rsidRPr="000B614E">
        <w:rPr>
          <w:rFonts w:ascii="Times New Roman" w:hAnsi="Times New Roman" w:cs="Times New Roman"/>
          <w:szCs w:val="24"/>
        </w:rPr>
        <w:t>Доцент Д</w:t>
      </w:r>
      <w:r w:rsidR="00292BDA">
        <w:rPr>
          <w:rFonts w:ascii="Times New Roman" w:hAnsi="Times New Roman" w:cs="Times New Roman"/>
          <w:szCs w:val="24"/>
        </w:rPr>
        <w:t xml:space="preserve">епартамента </w:t>
      </w:r>
      <w:r w:rsidR="00283B88">
        <w:rPr>
          <w:rFonts w:ascii="Times New Roman" w:hAnsi="Times New Roman" w:cs="Times New Roman"/>
          <w:szCs w:val="24"/>
        </w:rPr>
        <w:t>а</w:t>
      </w:r>
      <w:r w:rsidR="00292BDA">
        <w:rPr>
          <w:rFonts w:ascii="Times New Roman" w:hAnsi="Times New Roman" w:cs="Times New Roman"/>
          <w:szCs w:val="24"/>
        </w:rPr>
        <w:t>нализа данных и машинного обучения</w:t>
      </w:r>
      <w:r w:rsidRPr="000B614E">
        <w:rPr>
          <w:rFonts w:ascii="Times New Roman" w:hAnsi="Times New Roman" w:cs="Times New Roman"/>
          <w:szCs w:val="24"/>
        </w:rPr>
        <w:tab/>
        <w:t>М. В. Смирнов</w:t>
      </w:r>
    </w:p>
    <w:p w14:paraId="0E87A2E7" w14:textId="3AB8FF63" w:rsidR="00745B05" w:rsidRPr="00DB0410" w:rsidRDefault="00745B05" w:rsidP="00745B05">
      <w:pPr>
        <w:tabs>
          <w:tab w:val="left" w:pos="7371"/>
        </w:tabs>
        <w:ind w:firstLine="0"/>
        <w:rPr>
          <w:szCs w:val="24"/>
        </w:rPr>
      </w:pPr>
    </w:p>
    <w:sectPr w:rsidR="00745B05" w:rsidRPr="00DB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B"/>
    <w:rsid w:val="000A1AC8"/>
    <w:rsid w:val="000B614E"/>
    <w:rsid w:val="00161FAC"/>
    <w:rsid w:val="00197EFB"/>
    <w:rsid w:val="001F2289"/>
    <w:rsid w:val="0021752D"/>
    <w:rsid w:val="0027181A"/>
    <w:rsid w:val="00283B88"/>
    <w:rsid w:val="00292BDA"/>
    <w:rsid w:val="002B0E86"/>
    <w:rsid w:val="00314B1D"/>
    <w:rsid w:val="00342B2D"/>
    <w:rsid w:val="0037532F"/>
    <w:rsid w:val="003D0F35"/>
    <w:rsid w:val="003D791B"/>
    <w:rsid w:val="00401F87"/>
    <w:rsid w:val="004C4392"/>
    <w:rsid w:val="004D27D2"/>
    <w:rsid w:val="004E16D5"/>
    <w:rsid w:val="00592381"/>
    <w:rsid w:val="005A5275"/>
    <w:rsid w:val="005F31FC"/>
    <w:rsid w:val="006B2590"/>
    <w:rsid w:val="006F0C75"/>
    <w:rsid w:val="0074240D"/>
    <w:rsid w:val="00745B05"/>
    <w:rsid w:val="00751B9E"/>
    <w:rsid w:val="007946E9"/>
    <w:rsid w:val="007B7F4A"/>
    <w:rsid w:val="007F7DBA"/>
    <w:rsid w:val="008126A6"/>
    <w:rsid w:val="0091573C"/>
    <w:rsid w:val="009803C5"/>
    <w:rsid w:val="00A93C6F"/>
    <w:rsid w:val="00B27E39"/>
    <w:rsid w:val="00BA137E"/>
    <w:rsid w:val="00BC6B0E"/>
    <w:rsid w:val="00C44F55"/>
    <w:rsid w:val="00D14551"/>
    <w:rsid w:val="00DB0410"/>
    <w:rsid w:val="00DE5714"/>
    <w:rsid w:val="00E10924"/>
    <w:rsid w:val="00E76773"/>
    <w:rsid w:val="00EA7330"/>
    <w:rsid w:val="00EB34B0"/>
    <w:rsid w:val="00F0596E"/>
    <w:rsid w:val="00F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128C"/>
  <w15:chartTrackingRefBased/>
  <w15:docId w15:val="{F308E13B-6664-4AE5-9C41-5ECC51E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DBA"/>
    <w:pPr>
      <w:widowControl w:val="0"/>
      <w:spacing w:after="0" w:line="240" w:lineRule="auto"/>
      <w:ind w:firstLine="709"/>
      <w:jc w:val="both"/>
    </w:pPr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161FA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1FAC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C75"/>
    <w:pPr>
      <w:keepNext/>
      <w:keepLines/>
      <w:spacing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92381"/>
    <w:pPr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a4">
    <w:name w:val="Абзац списка Знак"/>
    <w:link w:val="a3"/>
    <w:uiPriority w:val="34"/>
    <w:locked/>
    <w:rsid w:val="00592381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F0C75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a5">
    <w:name w:val="Рисунок"/>
    <w:basedOn w:val="a"/>
    <w:next w:val="a"/>
    <w:link w:val="a6"/>
    <w:qFormat/>
    <w:rsid w:val="00751B9E"/>
    <w:pPr>
      <w:spacing w:before="120"/>
      <w:ind w:firstLine="0"/>
      <w:jc w:val="center"/>
    </w:pPr>
    <w:rPr>
      <w:sz w:val="22"/>
    </w:rPr>
  </w:style>
  <w:style w:type="character" w:customStyle="1" w:styleId="a6">
    <w:name w:val="Рисунок Знак"/>
    <w:basedOn w:val="a0"/>
    <w:link w:val="a5"/>
    <w:rsid w:val="00751B9E"/>
    <w:rPr>
      <w:rFonts w:asciiTheme="majorHAnsi" w:hAnsiTheme="majorHAnsi"/>
    </w:rPr>
  </w:style>
  <w:style w:type="character" w:customStyle="1" w:styleId="20">
    <w:name w:val="Заголовок 2 Знак"/>
    <w:basedOn w:val="a0"/>
    <w:link w:val="2"/>
    <w:uiPriority w:val="9"/>
    <w:rsid w:val="0016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6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D79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DB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7</cp:revision>
  <dcterms:created xsi:type="dcterms:W3CDTF">2021-09-19T21:41:00Z</dcterms:created>
  <dcterms:modified xsi:type="dcterms:W3CDTF">2022-09-06T07:41:00Z</dcterms:modified>
</cp:coreProperties>
</file>