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331D9D" w14:paraId="48867343" w14:textId="77777777" w:rsidTr="00331D9D">
        <w:tc>
          <w:tcPr>
            <w:tcW w:w="2942" w:type="dxa"/>
          </w:tcPr>
          <w:p w14:paraId="7BE0D16B" w14:textId="438DB606" w:rsidR="00331D9D" w:rsidRPr="00331D9D" w:rsidRDefault="00331D9D" w:rsidP="00331D9D">
            <w:pPr>
              <w:jc w:val="center"/>
              <w:rPr>
                <w:b/>
                <w:bCs/>
              </w:rPr>
            </w:pPr>
            <w:r w:rsidRPr="00331D9D">
              <w:rPr>
                <w:b/>
                <w:bCs/>
              </w:rPr>
              <w:t>Positivo</w:t>
            </w:r>
          </w:p>
        </w:tc>
        <w:tc>
          <w:tcPr>
            <w:tcW w:w="2943" w:type="dxa"/>
          </w:tcPr>
          <w:p w14:paraId="7ACEE6A3" w14:textId="7725CDC4" w:rsidR="00331D9D" w:rsidRPr="00331D9D" w:rsidRDefault="00331D9D" w:rsidP="00331D9D">
            <w:pPr>
              <w:jc w:val="center"/>
              <w:rPr>
                <w:b/>
                <w:bCs/>
              </w:rPr>
            </w:pPr>
            <w:r w:rsidRPr="00331D9D">
              <w:rPr>
                <w:b/>
                <w:bCs/>
              </w:rPr>
              <w:t>Negativo</w:t>
            </w:r>
          </w:p>
        </w:tc>
        <w:tc>
          <w:tcPr>
            <w:tcW w:w="2943" w:type="dxa"/>
          </w:tcPr>
          <w:p w14:paraId="6E72E34A" w14:textId="5CB3B956" w:rsidR="00331D9D" w:rsidRPr="00331D9D" w:rsidRDefault="00331D9D" w:rsidP="00331D9D">
            <w:pPr>
              <w:jc w:val="center"/>
              <w:rPr>
                <w:b/>
                <w:bCs/>
              </w:rPr>
            </w:pPr>
            <w:r w:rsidRPr="00331D9D">
              <w:rPr>
                <w:b/>
                <w:bCs/>
              </w:rPr>
              <w:t>Interesante</w:t>
            </w:r>
          </w:p>
        </w:tc>
      </w:tr>
      <w:tr w:rsidR="00331D9D" w14:paraId="15784AC4" w14:textId="77777777" w:rsidTr="00331D9D">
        <w:tc>
          <w:tcPr>
            <w:tcW w:w="2942" w:type="dxa"/>
          </w:tcPr>
          <w:p w14:paraId="78A8A173" w14:textId="49B523A4" w:rsidR="00331D9D" w:rsidRDefault="002B1E5C" w:rsidP="002B1E5C">
            <w:pPr>
              <w:pStyle w:val="Prrafodelista"/>
              <w:numPr>
                <w:ilvl w:val="0"/>
                <w:numId w:val="1"/>
              </w:numPr>
            </w:pPr>
            <w:r>
              <w:t>Pude notar otra manera de hacer el ejercicio de manera más corta y organizada.</w:t>
            </w:r>
          </w:p>
          <w:p w14:paraId="4921689B" w14:textId="77777777" w:rsidR="002B1E5C" w:rsidRDefault="002B1E5C" w:rsidP="002B1E5C">
            <w:pPr>
              <w:pStyle w:val="Prrafodelista"/>
              <w:numPr>
                <w:ilvl w:val="0"/>
                <w:numId w:val="1"/>
              </w:numPr>
            </w:pPr>
            <w:r>
              <w:t>Se puede visualizar errores que no podía encontrar.</w:t>
            </w:r>
          </w:p>
          <w:p w14:paraId="6900A209" w14:textId="773B163B" w:rsidR="002B1E5C" w:rsidRDefault="002B1E5C" w:rsidP="002B1E5C">
            <w:pPr>
              <w:pStyle w:val="Prrafodelista"/>
            </w:pPr>
          </w:p>
        </w:tc>
        <w:tc>
          <w:tcPr>
            <w:tcW w:w="2943" w:type="dxa"/>
          </w:tcPr>
          <w:p w14:paraId="52E1BC25" w14:textId="77777777" w:rsidR="00331D9D" w:rsidRPr="00DC5B9D" w:rsidRDefault="002B1E5C" w:rsidP="002B1E5C">
            <w:pPr>
              <w:pStyle w:val="Prrafodelista"/>
              <w:numPr>
                <w:ilvl w:val="0"/>
                <w:numId w:val="1"/>
              </w:num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La IA puede</w:t>
            </w: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 xml:space="preserve"> llegar</w:t>
            </w: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 xml:space="preserve"> tener dificultades para comprender el contexto humano, lo que puede llevar a decisiones inadecuadas o a la falta de </w:t>
            </w: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comprensión del código pedido</w:t>
            </w:r>
            <w:r w:rsidR="00DC5B9D"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.</w:t>
            </w:r>
          </w:p>
          <w:p w14:paraId="58552529" w14:textId="72B0B51B" w:rsidR="00DC5B9D" w:rsidRDefault="00DC5B9D" w:rsidP="002B1E5C">
            <w:pPr>
              <w:pStyle w:val="Prrafodelista"/>
              <w:numPr>
                <w:ilvl w:val="0"/>
                <w:numId w:val="1"/>
              </w:numPr>
            </w:pPr>
            <w:r>
              <w:t xml:space="preserve">La IA en cierto punto se puede a llegar a limitar si no se le dan las instrucciones exactas o puede poner algo mas avanzado que el ser humano no ha aprendido </w:t>
            </w:r>
            <w:proofErr w:type="gramStart"/>
            <w:r>
              <w:t>aun</w:t>
            </w:r>
            <w:proofErr w:type="gramEnd"/>
            <w:r>
              <w:t xml:space="preserve">. </w:t>
            </w:r>
          </w:p>
        </w:tc>
        <w:tc>
          <w:tcPr>
            <w:tcW w:w="2943" w:type="dxa"/>
          </w:tcPr>
          <w:p w14:paraId="436E5415" w14:textId="77777777" w:rsidR="00331D9D" w:rsidRPr="00DC5B9D" w:rsidRDefault="00DC5B9D" w:rsidP="002B1E5C">
            <w:pPr>
              <w:pStyle w:val="Prrafodelista"/>
              <w:numPr>
                <w:ilvl w:val="0"/>
                <w:numId w:val="1"/>
              </w:num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La IA puede procesar grandes cantidades de datos de manera rápida y eficiente, lo que permite identificar patrones y tendencias que pueden ser difíciles de detectar para los seres humanos.</w:t>
            </w:r>
          </w:p>
          <w:p w14:paraId="557F7354" w14:textId="2943927B" w:rsidR="00DC5B9D" w:rsidRDefault="00DC5B9D" w:rsidP="002B1E5C">
            <w:pPr>
              <w:pStyle w:val="Prrafodelista"/>
              <w:numPr>
                <w:ilvl w:val="0"/>
                <w:numId w:val="1"/>
              </w:num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También tiene la c</w:t>
            </w: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apacidad para procesar grandes cantidades de datos</w:t>
            </w:r>
          </w:p>
        </w:tc>
      </w:tr>
    </w:tbl>
    <w:p w14:paraId="5131A012" w14:textId="77777777" w:rsidR="00152A09" w:rsidRDefault="00152A09"/>
    <w:sectPr w:rsidR="00152A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F331EA"/>
    <w:multiLevelType w:val="hybridMultilevel"/>
    <w:tmpl w:val="51B644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5187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D9D"/>
    <w:rsid w:val="00152A09"/>
    <w:rsid w:val="002B1E5C"/>
    <w:rsid w:val="00331D9D"/>
    <w:rsid w:val="00DC5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6743E"/>
  <w15:chartTrackingRefBased/>
  <w15:docId w15:val="{F80B1D57-2132-4830-995F-21B25D954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31D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B1E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115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Violeta Vanegas</dc:creator>
  <cp:keywords/>
  <dc:description/>
  <cp:lastModifiedBy>Maria Violeta Vanegas</cp:lastModifiedBy>
  <cp:revision>1</cp:revision>
  <dcterms:created xsi:type="dcterms:W3CDTF">2024-05-03T04:35:00Z</dcterms:created>
  <dcterms:modified xsi:type="dcterms:W3CDTF">2024-05-03T04:56:00Z</dcterms:modified>
</cp:coreProperties>
</file>