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C411D0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348pt;margin-top:389.8pt;width:45.65pt;height:102.2pt;z-index:251697152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1.75pt;width:178.6pt;height:63.7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F30BFF" w:rsidRPr="00223E6A" w:rsidRDefault="00C411D0" w:rsidP="00C411D0">
                  <w:r>
                    <w:t>Login, Upload Data Blocks.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2" style="position:absolute;left:0;text-align:left;margin-left:315pt;margin-top:554.05pt;width:211.6pt;height:82.7pt;z-index:25169203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2">
              <w:txbxContent>
                <w:p w:rsidR="00223E6A" w:rsidRPr="00223E6A" w:rsidRDefault="00223E6A" w:rsidP="00C411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</w:t>
                  </w:r>
                  <w:r w:rsidR="00C411D0">
                    <w:rPr>
                      <w:sz w:val="24"/>
                      <w:szCs w:val="24"/>
                    </w:rPr>
                    <w:t xml:space="preserve">                            </w:t>
                  </w:r>
                  <w:proofErr w:type="gramStart"/>
                  <w:r w:rsidR="00C411D0">
                    <w:rPr>
                      <w:sz w:val="24"/>
                      <w:szCs w:val="24"/>
                    </w:rPr>
                    <w:t>Login,</w:t>
                  </w:r>
                  <w:proofErr w:type="gramEnd"/>
                  <w:r w:rsidR="00C411D0">
                    <w:rPr>
                      <w:sz w:val="24"/>
                      <w:szCs w:val="24"/>
                    </w:rPr>
                    <w:t xml:space="preserve"> </w:t>
                  </w:r>
                  <w:r w:rsidR="00C411D0" w:rsidRPr="00C411D0">
                    <w:rPr>
                      <w:sz w:val="24"/>
                      <w:szCs w:val="24"/>
                    </w:rPr>
                    <w:t xml:space="preserve">View All </w:t>
                  </w:r>
                  <w:proofErr w:type="spellStart"/>
                  <w:r w:rsidR="00C411D0" w:rsidRPr="00C411D0">
                    <w:rPr>
                      <w:sz w:val="24"/>
                      <w:szCs w:val="24"/>
                    </w:rPr>
                    <w:t>Revocated</w:t>
                  </w:r>
                  <w:proofErr w:type="spellEnd"/>
                  <w:r w:rsidR="00C411D0" w:rsidRPr="00C411D0">
                    <w:rPr>
                      <w:sz w:val="24"/>
                      <w:szCs w:val="24"/>
                    </w:rPr>
                    <w:t xml:space="preserve"> Users By Gateway.</w:t>
                  </w:r>
                </w:p>
                <w:p w:rsidR="00F30BFF" w:rsidRPr="00223E6A" w:rsidRDefault="00F30BFF" w:rsidP="00223E6A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51" style="position:absolute;left:0;text-align:left;margin-left:8.25pt;margin-top:476.05pt;width:266.75pt;height:131.4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C411D0" w:rsidRDefault="00C411D0" w:rsidP="00C411D0">
                  <w:r>
                    <w:t>Login View IOT Users</w:t>
                  </w:r>
                  <w:proofErr w:type="gramStart"/>
                  <w:r>
                    <w:t>,  View</w:t>
                  </w:r>
                  <w:proofErr w:type="gramEnd"/>
                  <w:r>
                    <w:t xml:space="preserve"> IOT Device,  View Data Blocks,  View All Data Requested Users,  View Time Delay Results,  View Throughput Results.</w:t>
                  </w:r>
                </w:p>
                <w:p w:rsidR="00914619" w:rsidRPr="00223E6A" w:rsidRDefault="00914619" w:rsidP="00223E6A"/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00.5pt;width:138.75pt;height:126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4C6A15" w:rsidRPr="00223E6A" w:rsidRDefault="00C411D0" w:rsidP="00C411D0">
                  <w:r>
                    <w:t xml:space="preserve">Register and Login, Search File Data, Request Data Access Permission, Download </w:t>
                  </w:r>
                  <w:proofErr w:type="gramStart"/>
                  <w:r>
                    <w:t>Data .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-60pt;margin-top:283.5pt;width:103.6pt;height:47.25pt;z-index:25170124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76">
              <w:txbxContent>
                <w:p w:rsidR="00E01AB2" w:rsidRPr="00C411D0" w:rsidRDefault="00C411D0" w:rsidP="00C411D0">
                  <w:pPr>
                    <w:rPr>
                      <w:szCs w:val="24"/>
                    </w:rPr>
                  </w:pPr>
                  <w:r w:rsidRPr="00C411D0">
                    <w:rPr>
                      <w:sz w:val="24"/>
                      <w:szCs w:val="24"/>
                    </w:rPr>
                    <w:t>Edge Node</w:t>
                  </w:r>
                </w:p>
              </w:txbxContent>
            </v:textbox>
          </v:shape>
        </w:pict>
      </w:r>
      <w:r w:rsidR="007663BE">
        <w:rPr>
          <w:noProof/>
          <w:sz w:val="32"/>
          <w:szCs w:val="32"/>
        </w:rPr>
        <w:pict>
          <v:shape id="_x0000_s1055" type="#_x0000_t32" style="position:absolute;left:0;text-align:left;margin-left:236.25pt;margin-top:389.8pt;width:35.3pt;height:117.2pt;flip:x;z-index:251687936" o:connectortype="straight" strokecolor="#4bacc6 [3208]" strokeweight="1pt">
            <v:stroke dashstyle="dash" startarrow="block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8" type="#_x0000_t34" style="position:absolute;left:0;text-align:left;margin-left:89.85pt;margin-top:306.9pt;width:315.75pt;height:54.5pt;rotation:90;z-index:251703296" o:connectortype="elbow" adj="10798,-98389,-23738" strokecolor="#4bacc6 [3208]" strokeweight="1pt">
            <v:stroke dashstyle="dash" startarrow="block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 id="_x0000_s1030" type="#_x0000_t32" style="position:absolute;left:0;text-align:left;margin-left:215.25pt;margin-top:162.05pt;width:34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 id="_x0000_s1079" type="#_x0000_t32" style="position:absolute;left:0;text-align:left;margin-left:43.6pt;margin-top:300pt;width:29.15pt;height:.05pt;z-index:251704320" o:connectortype="straight" strokecolor="#8064a2 [3207]" strokeweight="1pt">
            <v:stroke dashstyle="dash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 id="_x0000_s1054" type="#_x0000_t34" style="position:absolute;left:0;text-align:left;margin-left:181.25pt;margin-top:192.5pt;width:84pt;height:65pt;rotation:90;z-index:251686912" o:connectortype="elbow" adj=",-84738,-84279" strokecolor="#4bacc6 [3208]" strokeweight="1pt">
            <v:stroke dashstyle="dash" startarrow="block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oval id="_x0000_s1077" style="position:absolute;left:0;text-align:left;margin-left:76.5pt;margin-top:252pt;width:129.75pt;height:109.4pt;z-index:25170227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77">
              <w:txbxContent>
                <w:p w:rsidR="00E01AB2" w:rsidRPr="00223E6A" w:rsidRDefault="00C411D0" w:rsidP="00C411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Login, </w:t>
                  </w:r>
                  <w:r w:rsidRPr="00C411D0">
                    <w:rPr>
                      <w:sz w:val="24"/>
                      <w:szCs w:val="24"/>
                    </w:rPr>
                    <w:t>View Requested Data Access Permission.</w:t>
                  </w:r>
                </w:p>
              </w:txbxContent>
            </v:textbox>
          </v:oval>
        </w:pict>
      </w:r>
      <w:r w:rsidR="007663BE">
        <w:rPr>
          <w:noProof/>
          <w:sz w:val="32"/>
          <w:szCs w:val="32"/>
        </w:rPr>
        <w:pict>
          <v:shape id="_x0000_s1060" type="#_x0000_t202" style="position:absolute;left:0;text-align:left;margin-left:344.25pt;margin-top:498.1pt;width:162pt;height:28.4pt;z-index:25169100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60">
              <w:txbxContent>
                <w:p w:rsidR="00325B2F" w:rsidRPr="00C411D0" w:rsidRDefault="00C411D0" w:rsidP="00C411D0">
                  <w:r w:rsidRPr="00C411D0">
                    <w:rPr>
                      <w:sz w:val="30"/>
                    </w:rPr>
                    <w:t>Gateway</w:t>
                  </w:r>
                </w:p>
              </w:txbxContent>
            </v:textbox>
          </v:shape>
        </w:pict>
      </w:r>
      <w:r w:rsidR="007663BE">
        <w:rPr>
          <w:noProof/>
          <w:sz w:val="32"/>
          <w:szCs w:val="32"/>
        </w:rPr>
        <w:pict>
          <v:shape id="_x0000_s1064" type="#_x0000_t34" style="position:absolute;left:0;text-align:left;margin-left:120.5pt;margin-top:340.05pt;width:381.55pt;height:53.95pt;rotation:90;flip:x;z-index:251694080" o:connectortype="elbow" adj="10799,99392,-20171" strokecolor="#4bacc6 [3208]" strokeweight="1pt">
            <v:stroke dashstyle="dash" startarrow="block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 id="_x0000_s1071" type="#_x0000_t202" style="position:absolute;left:0;text-align:left;margin-left:30pt;margin-top:408.65pt;width:113.25pt;height:28.4pt;z-index:2516981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71">
              <w:txbxContent>
                <w:p w:rsidR="00B94C9B" w:rsidRPr="00C411D0" w:rsidRDefault="00C411D0" w:rsidP="00C411D0">
                  <w:r w:rsidRPr="00C411D0">
                    <w:rPr>
                      <w:sz w:val="30"/>
                    </w:rPr>
                    <w:t>Cloud Node</w:t>
                  </w:r>
                </w:p>
              </w:txbxContent>
            </v:textbox>
          </v:shape>
        </w:pict>
      </w:r>
      <w:r w:rsidR="007663BE">
        <w:rPr>
          <w:noProof/>
          <w:sz w:val="32"/>
          <w:szCs w:val="32"/>
        </w:rPr>
        <w:pict>
          <v:shape id="_x0000_s1072" type="#_x0000_t32" style="position:absolute;left:0;text-align:left;margin-left:114pt;margin-top:441pt;width:29.25pt;height:39.2pt;z-index:251699200" o:connectortype="straight" strokecolor="#4bacc6 [3208]" strokeweight="1pt">
            <v:stroke dashstyle="dash" startarrow="block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 id="_x0000_s1040" type="#_x0000_t202" style="position:absolute;left:0;text-align:left;margin-left:236.25pt;margin-top:361.4pt;width:119.25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4C6A15" w:rsidRPr="00C411D0" w:rsidRDefault="00C411D0" w:rsidP="00C411D0">
                  <w:pPr>
                    <w:rPr>
                      <w:szCs w:val="28"/>
                    </w:rPr>
                  </w:pPr>
                  <w:r w:rsidRPr="00C411D0">
                    <w:rPr>
                      <w:sz w:val="28"/>
                      <w:szCs w:val="28"/>
                    </w:rPr>
                    <w:t>IOT Device</w:t>
                  </w:r>
                </w:p>
              </w:txbxContent>
            </v:textbox>
          </v:shape>
        </w:pict>
      </w:r>
      <w:r w:rsidR="007663BE">
        <w:rPr>
          <w:noProof/>
          <w:sz w:val="32"/>
          <w:szCs w:val="32"/>
        </w:rPr>
        <w:pict>
          <v:shape id="_x0000_s1028" type="#_x0000_t32" style="position:absolute;left:0;text-align:left;margin-left:337.5pt;margin-top:205.5pt;width:75.05pt;height:155.9pt;flip:x;z-index:251662336" o:connectortype="straight" strokecolor="#8064a2 [3207]" strokeweight="1pt">
            <v:stroke dashstyle="dash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 id="_x0000_s1068" type="#_x0000_t32" style="position:absolute;left:0;text-align:left;margin-left:315pt;margin-top:326.25pt;width:48pt;height:171.85pt;flip:x y;z-index:251696128" o:connectortype="straight" strokecolor="#8064a2 [3207]" strokeweight="1pt">
            <v:stroke dashstyle="dash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 id="_x0000_s1063" type="#_x0000_t32" style="position:absolute;left:0;text-align:left;margin-left:412.55pt;margin-top:526.5pt;width:0;height:31.3pt;z-index:251693056" o:connectortype="straight" strokecolor="#8064a2 [3207]" strokeweight="1pt">
            <v:stroke dashstyle="dash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109.4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C411D0" w:rsidRDefault="00C411D0" w:rsidP="00C411D0">
                  <w:r w:rsidRPr="00C411D0">
                    <w:rPr>
                      <w:sz w:val="30"/>
                    </w:rPr>
                    <w:t>IOT User</w:t>
                  </w:r>
                </w:p>
              </w:txbxContent>
            </v:textbox>
          </v:shape>
        </w:pict>
      </w:r>
      <w:r w:rsidR="007663BE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7663BE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7663BE">
        <w:rPr>
          <w:noProof/>
          <w:sz w:val="32"/>
          <w:szCs w:val="32"/>
        </w:rPr>
        <w:pict>
          <v:shape id="_x0000_s1048" type="#_x0000_t202" style="position:absolute;left:0;text-align:left;margin-left:404.25pt;margin-top:252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7663BE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oval id="_x0000_s1041" style="position:absolute;left:0;text-align:left;margin-left:248.25pt;margin-top:246pt;width:89.2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 w:rsidR="007663BE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7663BE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6F57"/>
    <w:rsid w:val="00023549"/>
    <w:rsid w:val="000241BB"/>
    <w:rsid w:val="00076931"/>
    <w:rsid w:val="00086589"/>
    <w:rsid w:val="00095A4A"/>
    <w:rsid w:val="00097C89"/>
    <w:rsid w:val="000B0684"/>
    <w:rsid w:val="000B56BB"/>
    <w:rsid w:val="00100CC1"/>
    <w:rsid w:val="00126E98"/>
    <w:rsid w:val="0015328A"/>
    <w:rsid w:val="00154216"/>
    <w:rsid w:val="00170B90"/>
    <w:rsid w:val="00190BD0"/>
    <w:rsid w:val="001C3D66"/>
    <w:rsid w:val="001D67C8"/>
    <w:rsid w:val="00221EE3"/>
    <w:rsid w:val="00223E6A"/>
    <w:rsid w:val="00227637"/>
    <w:rsid w:val="00251EE9"/>
    <w:rsid w:val="002878BD"/>
    <w:rsid w:val="002A647C"/>
    <w:rsid w:val="002C4586"/>
    <w:rsid w:val="002D334B"/>
    <w:rsid w:val="002E7473"/>
    <w:rsid w:val="002F29A5"/>
    <w:rsid w:val="003118B7"/>
    <w:rsid w:val="00325B2F"/>
    <w:rsid w:val="00344560"/>
    <w:rsid w:val="003448D5"/>
    <w:rsid w:val="00367D51"/>
    <w:rsid w:val="00382067"/>
    <w:rsid w:val="003852B4"/>
    <w:rsid w:val="00411AD7"/>
    <w:rsid w:val="004254D4"/>
    <w:rsid w:val="00434401"/>
    <w:rsid w:val="00436B63"/>
    <w:rsid w:val="004503FA"/>
    <w:rsid w:val="00451349"/>
    <w:rsid w:val="0045177E"/>
    <w:rsid w:val="00454333"/>
    <w:rsid w:val="004A0385"/>
    <w:rsid w:val="004C6A15"/>
    <w:rsid w:val="004D3021"/>
    <w:rsid w:val="004D5949"/>
    <w:rsid w:val="004E6F7C"/>
    <w:rsid w:val="00502F36"/>
    <w:rsid w:val="00522F7A"/>
    <w:rsid w:val="0055718A"/>
    <w:rsid w:val="00564A4A"/>
    <w:rsid w:val="00566FC7"/>
    <w:rsid w:val="00575CE5"/>
    <w:rsid w:val="005819B1"/>
    <w:rsid w:val="00584AE9"/>
    <w:rsid w:val="005A2A0F"/>
    <w:rsid w:val="005C39D2"/>
    <w:rsid w:val="005D483B"/>
    <w:rsid w:val="005E4D2A"/>
    <w:rsid w:val="00605A01"/>
    <w:rsid w:val="006175E8"/>
    <w:rsid w:val="00662EB6"/>
    <w:rsid w:val="00665894"/>
    <w:rsid w:val="00667472"/>
    <w:rsid w:val="00674AB7"/>
    <w:rsid w:val="006A074E"/>
    <w:rsid w:val="006A0EE5"/>
    <w:rsid w:val="006A378F"/>
    <w:rsid w:val="006A42CE"/>
    <w:rsid w:val="006B4D99"/>
    <w:rsid w:val="006D5373"/>
    <w:rsid w:val="006E5216"/>
    <w:rsid w:val="006E7354"/>
    <w:rsid w:val="006E74FB"/>
    <w:rsid w:val="006F2BA6"/>
    <w:rsid w:val="007032AE"/>
    <w:rsid w:val="00703807"/>
    <w:rsid w:val="00714114"/>
    <w:rsid w:val="007249CB"/>
    <w:rsid w:val="00765C34"/>
    <w:rsid w:val="007663BE"/>
    <w:rsid w:val="00776858"/>
    <w:rsid w:val="007848F7"/>
    <w:rsid w:val="007D1F80"/>
    <w:rsid w:val="007E32AF"/>
    <w:rsid w:val="007E6BA6"/>
    <w:rsid w:val="00806F55"/>
    <w:rsid w:val="008112E6"/>
    <w:rsid w:val="0081659A"/>
    <w:rsid w:val="008360CA"/>
    <w:rsid w:val="00850AE9"/>
    <w:rsid w:val="00853A6A"/>
    <w:rsid w:val="00854981"/>
    <w:rsid w:val="008817DF"/>
    <w:rsid w:val="00883687"/>
    <w:rsid w:val="008843B1"/>
    <w:rsid w:val="00885DFB"/>
    <w:rsid w:val="008A1030"/>
    <w:rsid w:val="008A539C"/>
    <w:rsid w:val="008B22D3"/>
    <w:rsid w:val="008D02F9"/>
    <w:rsid w:val="008D1B6D"/>
    <w:rsid w:val="008F3B70"/>
    <w:rsid w:val="00906831"/>
    <w:rsid w:val="00914619"/>
    <w:rsid w:val="00915F6C"/>
    <w:rsid w:val="00920DFA"/>
    <w:rsid w:val="009241B6"/>
    <w:rsid w:val="00933282"/>
    <w:rsid w:val="00943801"/>
    <w:rsid w:val="00A02612"/>
    <w:rsid w:val="00A06436"/>
    <w:rsid w:val="00A108C6"/>
    <w:rsid w:val="00A35DA6"/>
    <w:rsid w:val="00A42FD6"/>
    <w:rsid w:val="00A44DD8"/>
    <w:rsid w:val="00A7563B"/>
    <w:rsid w:val="00A77139"/>
    <w:rsid w:val="00A870C4"/>
    <w:rsid w:val="00A912EB"/>
    <w:rsid w:val="00AA767D"/>
    <w:rsid w:val="00AB7408"/>
    <w:rsid w:val="00AE5704"/>
    <w:rsid w:val="00B005F6"/>
    <w:rsid w:val="00B031DE"/>
    <w:rsid w:val="00B74E0B"/>
    <w:rsid w:val="00B82B5C"/>
    <w:rsid w:val="00B94C9B"/>
    <w:rsid w:val="00BE38BC"/>
    <w:rsid w:val="00C042A1"/>
    <w:rsid w:val="00C3032B"/>
    <w:rsid w:val="00C357B5"/>
    <w:rsid w:val="00C411D0"/>
    <w:rsid w:val="00C570D9"/>
    <w:rsid w:val="00C63A4F"/>
    <w:rsid w:val="00C85796"/>
    <w:rsid w:val="00C943E0"/>
    <w:rsid w:val="00C96282"/>
    <w:rsid w:val="00CC0ECD"/>
    <w:rsid w:val="00CC25C4"/>
    <w:rsid w:val="00CE31F6"/>
    <w:rsid w:val="00D00352"/>
    <w:rsid w:val="00D01115"/>
    <w:rsid w:val="00D137B0"/>
    <w:rsid w:val="00D51A5A"/>
    <w:rsid w:val="00D653F2"/>
    <w:rsid w:val="00D90C9F"/>
    <w:rsid w:val="00DA6F45"/>
    <w:rsid w:val="00DB143E"/>
    <w:rsid w:val="00DC229D"/>
    <w:rsid w:val="00DC378B"/>
    <w:rsid w:val="00DC7725"/>
    <w:rsid w:val="00E01AB2"/>
    <w:rsid w:val="00E151C5"/>
    <w:rsid w:val="00E41CB2"/>
    <w:rsid w:val="00E512AE"/>
    <w:rsid w:val="00E552C6"/>
    <w:rsid w:val="00E61782"/>
    <w:rsid w:val="00E6771D"/>
    <w:rsid w:val="00E96841"/>
    <w:rsid w:val="00EA47C1"/>
    <w:rsid w:val="00EA7145"/>
    <w:rsid w:val="00EE4005"/>
    <w:rsid w:val="00EE7530"/>
    <w:rsid w:val="00EF02AD"/>
    <w:rsid w:val="00F0765A"/>
    <w:rsid w:val="00F17699"/>
    <w:rsid w:val="00F2424C"/>
    <w:rsid w:val="00F30BFF"/>
    <w:rsid w:val="00F97032"/>
    <w:rsid w:val="00FA6908"/>
    <w:rsid w:val="00FD5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20" type="connector" idref="#_x0000_s1030"/>
        <o:r id="V:Rule22" type="connector" idref="#_x0000_s1069"/>
        <o:r id="V:Rule23" type="connector" idref="#_x0000_s1063"/>
        <o:r id="V:Rule24" type="connector" idref="#_x0000_s1054"/>
        <o:r id="V:Rule26" type="connector" idref="#_x0000_s1078"/>
        <o:r id="V:Rule27" type="connector" idref="#_x0000_s1042"/>
        <o:r id="V:Rule28" type="connector" idref="#_x0000_s1044"/>
        <o:r id="V:Rule29" type="connector" idref="#_x0000_s1028"/>
        <o:r id="V:Rule32" type="connector" idref="#_x0000_s1079"/>
        <o:r id="V:Rule33" type="connector" idref="#_x0000_s1068"/>
        <o:r id="V:Rule34" type="connector" idref="#_x0000_s1055"/>
        <o:r id="V:Rule35" type="connector" idref="#_x0000_s1035"/>
        <o:r id="V:Rule36" type="connector" idref="#_x0000_s1032"/>
        <o:r id="V:Rule37" type="connector" idref="#_x0000_s1072"/>
        <o:r id="V:Rule38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175</cp:revision>
  <dcterms:created xsi:type="dcterms:W3CDTF">2015-08-04T06:57:00Z</dcterms:created>
  <dcterms:modified xsi:type="dcterms:W3CDTF">2024-01-25T06:57:00Z</dcterms:modified>
</cp:coreProperties>
</file>