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Installation Test Plan</w:t>
      </w:r>
    </w:p>
    <w:p>
      <w:pPr>
        <w:pStyle w:val="Normal"/>
        <w:jc w:val="center"/>
        <w:rPr/>
      </w:pPr>
      <w:r>
        <w:rPr>
          <w:b/>
          <w:bCs/>
        </w:rPr>
        <w:t>wjISQL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2016-12-19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2205_1876130297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7_1876130297">
        <w:r>
          <w:rPr>
            <w:rStyle w:val="IndexLink"/>
          </w:rPr>
          <w:t>1.1  Abbreviations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1.2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2211_1876130297">
        <w:r>
          <w:rPr>
            <w:rStyle w:val="IndexLink"/>
          </w:rPr>
          <w:t>2 Installation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13_1876130297">
        <w:r>
          <w:rPr>
            <w:rStyle w:val="IndexLink"/>
          </w:rPr>
          <w:t>2.1 Successful Test Cases</w:t>
          <w:tab/>
          <w:t>1</w:t>
        </w:r>
      </w:hyperlink>
    </w:p>
    <w:p>
      <w:pPr>
        <w:pStyle w:val="Contents3"/>
        <w:tabs>
          <w:tab w:val="right" w:pos="9071" w:leader="dot"/>
          <w:tab w:val="right" w:pos="9638" w:leader="dot"/>
        </w:tabs>
        <w:rPr/>
      </w:pPr>
      <w:hyperlink w:anchor="__RefHeading___Toc2215_1876130297">
        <w:r>
          <w:rPr>
            <w:rStyle w:val="IndexLink"/>
          </w:rPr>
          <w:t>2.1.1 Unsuccessful Test Cases</w:t>
          <w:tab/>
          <w:t>3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2205_1876130297"/>
      <w:bookmarkEnd w:id="0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" w:name="__RefHeading___Toc2207_1876130297"/>
      <w:bookmarkEnd w:id="1"/>
      <w:r>
        <w:rPr/>
        <w:t xml:space="preserve"> </w:t>
      </w:r>
      <w:r>
        <w:rPr/>
        <w:t>Abbreviations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" w:name="__RefHeading___Toc2209_1876130297"/>
      <w:bookmarkEnd w:id="2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Ubuntu OS version 16.04 LTS on your test machine or Windows 7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Apache Tomat version 7.0.63 is already installed on the machine.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 JRE 1.7.0_79 is already installed on the machine.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Google Chrome browser 54.0.x.x or a later version is available.a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Mozilla FireFox browser 50.1.0 or a later version is available.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Port number 8080 is available. Othewise configure Tomcat to use a different port number.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Tomcat server is in shutdown state.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_RefHeading___Toc2211_1876130297"/>
      <w:bookmarkEnd w:id="3"/>
      <w:r>
        <w:rPr/>
        <w:t>Installation  Test Cases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2213_1876130297"/>
      <w:bookmarkEnd w:id="4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:: Test installation of wjISQL.</w:t>
      </w:r>
    </w:p>
    <w:p>
      <w:pPr>
        <w:pStyle w:val="TextBody"/>
        <w:rPr/>
      </w:pPr>
      <w:r>
        <w:rPr/>
        <w:tab/>
        <w:t>Test Prerequisites:</w:t>
      </w:r>
    </w:p>
    <w:p>
      <w:pPr>
        <w:pStyle w:val="TextBody"/>
        <w:rPr/>
      </w:pPr>
      <w:r>
        <w:rPr/>
        <w:tab/>
        <w:tab/>
        <w:t>None.</w:t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Copy wjisql.war  to "webapps" folder of the apache tomcat.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Delete "wjisql" folder, if any, from the webapps folder.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Delete "work" folder from Tomcat home directory.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Start apache tomcat web server.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Tomcat web server starts successfully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31"/>
        <w:gridCol w:w="2043"/>
        <w:gridCol w:w="1137"/>
        <w:gridCol w:w="2888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:: Test installation of wjISQL  using  Chrome browser</w:t>
      </w:r>
    </w:p>
    <w:p>
      <w:pPr>
        <w:pStyle w:val="TextBody"/>
        <w:rPr/>
      </w:pPr>
      <w:r>
        <w:rPr/>
        <w:tab/>
        <w:t>Test Prerequisites:</w:t>
        <w:tab/>
        <w:tab/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Successful test case 1.</w:t>
            </w:r>
          </w:p>
        </w:tc>
      </w:tr>
    </w:tbl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on web page address field of  Chrome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Display of wjISQL main page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613535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31"/>
        <w:gridCol w:w="2043"/>
        <w:gridCol w:w="1137"/>
        <w:gridCol w:w="2888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>:: Test installation of wjISQL  using  Firefox browser</w:t>
      </w:r>
    </w:p>
    <w:p>
      <w:pPr>
        <w:pStyle w:val="TextBody"/>
        <w:rPr/>
      </w:pPr>
      <w:r>
        <w:rPr/>
        <w:tab/>
        <w:t>Test Prerequisites:</w:t>
        <w:tab/>
        <w:tab/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Successful test case 1.</w:t>
            </w:r>
          </w:p>
        </w:tc>
      </w:tr>
    </w:tbl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"</w:t>
            </w:r>
            <w:hyperlink r:id="rId4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on web page address field of  Mozilla Firefox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Display of wjISQL main page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491615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31"/>
        <w:gridCol w:w="2043"/>
        <w:gridCol w:w="1137"/>
        <w:gridCol w:w="2888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2215_1876130297"/>
      <w:bookmarkEnd w:id="5"/>
      <w:r>
        <w:rPr/>
        <w:t>Unsuccessful Test Cases</w:t>
      </w:r>
    </w:p>
    <w:p>
      <w:pPr>
        <w:pStyle w:val="TextBody"/>
        <w:rPr/>
      </w:pPr>
      <w:r>
        <w:rPr/>
        <w:t>None.</w:t>
      </w:r>
    </w:p>
    <w:p>
      <w:pPr>
        <w:pStyle w:val="TextBody"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080/wjisql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19736</TotalTime>
  <Application>LibreOffice/5.1.4.2$Linux_X86_64 LibreOffice_project/10m0$Build-2</Application>
  <Pages>3</Pages>
  <Words>329</Words>
  <Characters>1749</Characters>
  <CharactersWithSpaces>2007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2016-12-21T12:27:27Z</dcterms:modified>
  <cp:revision>716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