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1.1</w:t>
      </w:r>
      <w:r>
        <w:rPr>
          <w:b/>
          <w:bCs/>
        </w:rPr>
        <w:t>9</w:t>
      </w:r>
      <w:r>
        <w:rPr>
          <w:b/>
          <w:bCs/>
        </w:rPr>
        <w:t xml:space="preserve">.5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Bug Fixes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2017-07-01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7" w:leader="dot"/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IndexLink"/>
          </w:rPr>
          <w:t>1 Introduction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209_1876130297">
        <w:r>
          <w:rPr>
            <w:rStyle w:val="IndexLink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7" w:leader="dot"/>
          <w:tab w:val="right" w:pos="9638" w:leader="dot"/>
        </w:tabs>
        <w:rPr/>
      </w:pPr>
      <w:hyperlink w:anchor="__RefHeading___Toc5645_20675858421">
        <w:r>
          <w:rPr>
            <w:rStyle w:val="IndexLink"/>
          </w:rPr>
          <w:t>2 V1.16.5 Bug Fix Test Cases</w:t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3673_479854910">
        <w:r>
          <w:rPr>
            <w:rStyle w:val="IndexLink"/>
          </w:rPr>
          <w:t xml:space="preserve">2.1 </w:t>
        </w:r>
        <w:r>
          <w:rPr>
            <w:rStyle w:val="IndexLink"/>
            <w:i w:val="false"/>
          </w:rPr>
          <w:t>Bug W_B_20161226_58: Destination database table list is not updated after data transfer</w:t>
        </w:r>
        <w:r>
          <w:rPr>
            <w:rStyle w:val="IndexLink"/>
          </w:rPr>
          <w:tab/>
          <w:t>1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3675_479854910">
        <w:r>
          <w:rPr>
            <w:rStyle w:val="IndexLink"/>
          </w:rPr>
          <w:t xml:space="preserve">2.2 </w:t>
        </w:r>
        <w:r>
          <w:rPr>
            <w:rStyle w:val="IndexLink"/>
            <w:i w:val="false"/>
          </w:rPr>
          <w:t>Bug W_B_20161226_60: Table lists do not disappear after closing connections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612_13453771921">
        <w:r>
          <w:rPr>
            <w:rStyle w:val="IndexLink"/>
          </w:rPr>
          <w:t>2.3 Bug W_B_20170617_74: PostgreSQL gives permission for each table</w:t>
          <w:tab/>
          <w:t>4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3677_479854910">
        <w:r>
          <w:rPr>
            <w:rStyle w:val="IndexLink"/>
          </w:rPr>
          <w:t xml:space="preserve">2.4 </w:t>
        </w:r>
        <w:r>
          <w:rPr>
            <w:rStyle w:val="IndexLink"/>
            <w:i w:val="false"/>
          </w:rPr>
          <w:t>Bug W_B_20170711_75: SQL Script loading second time fails</w:t>
        </w:r>
        <w:r>
          <w:rPr>
            <w:rStyle w:val="IndexLink"/>
          </w:rPr>
          <w:tab/>
          <w:t>5</w:t>
        </w:r>
      </w:hyperlink>
    </w:p>
    <w:p>
      <w:pPr>
        <w:pStyle w:val="Contents2"/>
        <w:tabs>
          <w:tab w:val="right" w:pos="9354" w:leader="dot"/>
          <w:tab w:val="right" w:pos="9638" w:leader="dot"/>
        </w:tabs>
        <w:rPr/>
      </w:pPr>
      <w:hyperlink w:anchor="__RefHeading___Toc23679_479854910">
        <w:r>
          <w:rPr>
            <w:rStyle w:val="IndexLink"/>
          </w:rPr>
          <w:t xml:space="preserve">2.5 </w:t>
        </w:r>
        <w:r>
          <w:rPr>
            <w:rStyle w:val="IndexLink"/>
            <w:i w:val="false"/>
          </w:rPr>
          <w:t>Bug W_B_20170728_76</w:t>
        </w:r>
        <w:r>
          <w:rPr>
            <w:rStyle w:val="IndexLink"/>
          </w:rPr>
          <w:t>: Order of rows of a result set is not as per ORDER BY clause.</w:t>
          <w:tab/>
          <w:t>7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>This test plan has test cases for testing bug fixes done in the current release and previous releases.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right="0" w:hanging="0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2" w:name="__RefHeading___Toc5645_20675858421"/>
      <w:bookmarkEnd w:id="2"/>
      <w:r>
        <w:rPr/>
        <w:t>V1.16.5 Bug Fix Test Cases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3" w:name="__RefHeading___Toc23673_479854910"/>
      <w:bookmarkEnd w:id="3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Bug W_B_20161226_58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 Destination database table list is not updated after data transfer</w:t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 Test that destination database table is automatically updated after data transfer without clicking its Refresh button.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mysqluser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of </w:t>
            </w:r>
            <w:r>
              <w:rPr>
                <w:b/>
                <w:bCs/>
              </w:rPr>
              <w:t>mysqldb;</w:t>
            </w:r>
            <w:r>
              <w:rPr/>
              <w:t xml:space="preserve"> ignore errors if any. wji_tsrc/wji_scripts/wji_01_basic_mysql_tables/tst_01_001_tables_drop_uc.sql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create tables in </w:t>
            </w:r>
            <w:r>
              <w:rPr>
                <w:b/>
                <w:bCs/>
              </w:rPr>
              <w:t>mysqldb</w:t>
            </w:r>
            <w:r>
              <w:rPr/>
              <w:t>: wji_tsrc/wji_scripts/wji_01_basic_mysql_tables/tst_01_002_tables_create_uc.sql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load data into the tables in </w:t>
            </w:r>
            <w:r>
              <w:rPr>
                <w:b/>
                <w:bCs/>
              </w:rPr>
              <w:t>mysqldb</w:t>
            </w:r>
            <w:r>
              <w:rPr/>
              <w:t>: wji_tsrc/wji_scripts/wji_01_basic_mysql_tables/tst_01_003_tables_insert_uc.sql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Make sure that number of rows in tables t1*, t2*, t3* and t4* are 4, 6, 3 and 4 respectively.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from mysqldb.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PostgreSQL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pgsqluser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of </w:t>
            </w:r>
            <w:r>
              <w:rPr>
                <w:b/>
                <w:bCs/>
              </w:rPr>
              <w:t>pgsqldb;</w:t>
            </w:r>
            <w:r>
              <w:rPr/>
              <w:t xml:space="preserve"> ignore errors if any. wji_tsrc/wji_scripts/wji_01_basic_pgsql_tables/tst_01_001_tables_drop_uc.sql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create tables in </w:t>
            </w:r>
            <w:r>
              <w:rPr>
                <w:b/>
                <w:bCs/>
              </w:rPr>
              <w:t>pgsqldb</w:t>
            </w:r>
            <w:r>
              <w:rPr/>
              <w:t>: wji_tsrc/wji_scripts/wji_01_basic_pgsql_tables/tst_01_002_tables_create_uc.sql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Make sure tables t1*, t2*, t3* and t4* have zero rows in them.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from pgsqldb.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Click menu item "Transfer".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Connect to mysqldb as source database and pgsqldb as destination database.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all 4 tables t1* to t4* in source database table list.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Click button Transfer.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Examine data transfer page displayed.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Go back to wjISQL Transfer page and exmine </w:t>
            </w:r>
            <w:r>
              <w:rPr>
                <w:b/>
                <w:bCs/>
              </w:rPr>
              <w:t>Rows</w:t>
            </w:r>
            <w:r>
              <w:rPr/>
              <w:t xml:space="preserve"> column of destination table list.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 transfer page that shows successful transfer of data.</w:t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Destination table list with automatically updates Rows column for each table.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Post actions: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source database connection.</w:t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2 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destination database connection.</w:t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Go back to Home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_RefHeading___Toc23675_479854910"/>
      <w:bookmarkEnd w:id="4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Bug W_B_20161226_60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 Table lists do not disappear after closing connections</w:t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>: Test that table lists disappear after disconnecting source and destination databases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mysqluser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of </w:t>
            </w:r>
            <w:r>
              <w:rPr>
                <w:b/>
                <w:bCs/>
              </w:rPr>
              <w:t>mysqldb;</w:t>
            </w:r>
            <w:r>
              <w:rPr/>
              <w:t xml:space="preserve"> ignore errors if any. wji_tsrc/wji_scripts/wji_01_basic_mysql_tables/tst_01_001_tables_drop_uc.sql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create tables in </w:t>
            </w:r>
            <w:r>
              <w:rPr>
                <w:b/>
                <w:bCs/>
              </w:rPr>
              <w:t>mysqldb</w:t>
            </w:r>
            <w:r>
              <w:rPr/>
              <w:t>: wji_tsrc/wji_scripts/wji_01_basic_mysql_tables/tst_01_002_tables_create_uc.sql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load data into the tables in </w:t>
            </w:r>
            <w:r>
              <w:rPr>
                <w:b/>
                <w:bCs/>
              </w:rPr>
              <w:t>mysqldb</w:t>
            </w:r>
            <w:r>
              <w:rPr/>
              <w:t>: wji_tsrc/wji_scripts/wji_01_basic_mysql_tables/tst_01_003_tables_insert_uc.sql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Make sure that number of rows in tables t1*, t2*, t3* and t4* are 4, 6, 3 and 4 respectively.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from mysqldb.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PostgreSQL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pgsqluser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of </w:t>
            </w:r>
            <w:r>
              <w:rPr>
                <w:b/>
                <w:bCs/>
              </w:rPr>
              <w:t>pgsqldb;</w:t>
            </w:r>
            <w:r>
              <w:rPr/>
              <w:t xml:space="preserve"> ignore errors if any. wji_tsrc/wji_scripts/wji_01_basic_pgsql_tables/tst_01_001_tables_drop_uc.sql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create tables in </w:t>
            </w:r>
            <w:r>
              <w:rPr>
                <w:b/>
                <w:bCs/>
              </w:rPr>
              <w:t>pgsqldb</w:t>
            </w:r>
            <w:r>
              <w:rPr/>
              <w:t>: wji_tsrc/wji_scripts/wji_01_basic_pgsql_tables/tst_01_002_tables_create_uc.sql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Make sure tables t1*, t2*, t3* and t4* have zero rows in them.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from pgsqldb.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Click menu item "Transfer".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Connect to mysqldb as source database and pgsqldb as destination database.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all 4 tables t1* to t4* in source database table list.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Click button Transfer.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Examine data transfer page displayed.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from source database.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Disconnect from destination database.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Table lists of both source and destination databases disappear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7815" cy="2095500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781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Post actions: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Go back to Home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right="0" w:hanging="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5" w:name="__RefHeading___Toc612_13453771921"/>
      <w:bookmarkEnd w:id="5"/>
      <w:r>
        <w:rPr/>
        <w:t>Bug W_B_20170617_74: PostgreSQL gives permission for each table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>: Test that PostgreSQL gives permission error only once irrespective of number of tables user does not have access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Click menu item "Connect".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Choose </w:t>
            </w:r>
            <w:r>
              <w:rPr>
                <w:b/>
                <w:bCs/>
              </w:rPr>
              <w:t xml:space="preserve">PostgreSQL JDBC Driver </w:t>
            </w:r>
            <w:r>
              <w:rPr/>
              <w:t xml:space="preserve">from field </w:t>
            </w:r>
            <w:r>
              <w:rPr>
                <w:b/>
                <w:bCs/>
              </w:rPr>
              <w:t>JDBC driver</w:t>
            </w:r>
            <w:r>
              <w:rPr/>
              <w:t xml:space="preserve"> displayed in login window.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Specify database </w:t>
            </w:r>
            <w:r>
              <w:rPr>
                <w:b/>
                <w:bCs/>
              </w:rPr>
              <w:t>pgsqldb</w:t>
            </w:r>
            <w:r>
              <w:rPr/>
              <w:t xml:space="preserve"> in the Database URL: </w:t>
            </w:r>
            <w:r>
              <w:rPr>
                <w:b/>
                <w:bCs/>
              </w:rPr>
              <w:t>jdbc:postgresql://localhost:5432/pgsqldb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Enter user id </w:t>
            </w:r>
            <w:r>
              <w:rPr>
                <w:b/>
                <w:bCs/>
              </w:rPr>
              <w:t>pgsqlusr1</w:t>
            </w:r>
            <w:r>
              <w:rPr/>
              <w:t xml:space="preserve"> and password </w:t>
            </w:r>
            <w:r>
              <w:rPr>
                <w:b/>
                <w:bCs/>
              </w:rPr>
              <w:t>pgsqlusr1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>
                <w:b/>
                <w:bCs/>
              </w:rPr>
              <w:t>Login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The following error message is displayed only once for all tables not accessible to the user: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4219575" cy="217170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Table list is displayed as following with red color for non-accessible tables with ? as row count: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75910" cy="272415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591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Heading2"/>
        <w:numPr>
          <w:ilvl w:val="1"/>
          <w:numId w:val="3"/>
        </w:numPr>
        <w:rPr/>
      </w:pPr>
      <w:bookmarkStart w:id="6" w:name="__RefHeading___Toc23677_479854910"/>
      <w:bookmarkEnd w:id="6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Bug W_B_20170711_75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 SQL Script loading second time fails</w:t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>: Test that the same SQL script loads successfully second time.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mysqluser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of </w:t>
            </w:r>
            <w:r>
              <w:rPr>
                <w:b/>
                <w:bCs/>
              </w:rPr>
              <w:t>mysqldb;</w:t>
            </w:r>
            <w:r>
              <w:rPr/>
              <w:t xml:space="preserve"> ignore errors if any. wji_tsrc/wji_scripts/wji_01_basic_mysql_tables/tst_01_001_tables_drop_uc.sql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create tables in </w:t>
            </w:r>
            <w:r>
              <w:rPr>
                <w:b/>
                <w:bCs/>
              </w:rPr>
              <w:t>mysqldb</w:t>
            </w:r>
            <w:r>
              <w:rPr/>
              <w:t>: wji_tsrc/wji_scripts/wji_01_basic_mysql_tables/tst_01_002_tables_create_uc.sql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load data into the tables in </w:t>
            </w:r>
            <w:r>
              <w:rPr>
                <w:b/>
                <w:bCs/>
              </w:rPr>
              <w:t>mysqldb</w:t>
            </w:r>
            <w:r>
              <w:rPr/>
              <w:t>:</w:t>
            </w:r>
          </w:p>
          <w:p>
            <w:pPr>
              <w:pStyle w:val="TableContents"/>
              <w:rPr/>
            </w:pPr>
            <w:r>
              <w:rPr/>
              <w:t>wji_tsrc/wji_scripts/wji_01_basic_mysql_tables/tst_01_003_tables_insert_uc.sql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display data from the tables of </w:t>
            </w:r>
            <w:r>
              <w:rPr>
                <w:b/>
                <w:bCs/>
              </w:rPr>
              <w:t>mysqldb</w:t>
            </w:r>
            <w:r>
              <w:rPr/>
              <w:t xml:space="preserve">: </w:t>
            </w:r>
          </w:p>
          <w:p>
            <w:pPr>
              <w:pStyle w:val="TableContents"/>
              <w:rPr/>
            </w:pPr>
            <w:r>
              <w:rPr/>
              <w:t>wji_tsrc/wji_scripts/wji_01_basic_mysql_tables/tst_01_004_select_star_uc.sql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Load the same script again.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script.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Loading of the same script second time successfully.</w:t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Successfull execution of the script/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: Test that the same SQL script loads successfully second time after clearing SQL Statement window using buttin </w:t>
      </w:r>
      <w:r>
        <w:rPr>
          <w:b/>
          <w:bCs/>
        </w:rPr>
        <w:t>Clear</w:t>
      </w:r>
      <w:r>
        <w:rPr/>
        <w:t>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mysqluser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drop tables of </w:t>
            </w:r>
            <w:r>
              <w:rPr>
                <w:b/>
                <w:bCs/>
              </w:rPr>
              <w:t>mysqldb;</w:t>
            </w:r>
            <w:r>
              <w:rPr/>
              <w:t xml:space="preserve"> ignore errors if any. wji_tsrc/wji_scripts/wji_01_basic_mysql_tables/tst_01_001_tables_drop_uc.sql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create tables in </w:t>
            </w:r>
            <w:r>
              <w:rPr>
                <w:b/>
                <w:bCs/>
              </w:rPr>
              <w:t>mysqldb</w:t>
            </w:r>
            <w:r>
              <w:rPr/>
              <w:t>: wji_tsrc/wji_scripts/wji_01_basic_mysql_tables/tst_01_002_tables_create_uc.sql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load data into the tables in </w:t>
            </w:r>
            <w:r>
              <w:rPr>
                <w:b/>
                <w:bCs/>
              </w:rPr>
              <w:t>mysqldb</w:t>
            </w:r>
            <w:r>
              <w:rPr/>
              <w:t>:</w:t>
            </w:r>
          </w:p>
          <w:p>
            <w:pPr>
              <w:pStyle w:val="TableContents"/>
              <w:rPr/>
            </w:pPr>
            <w:r>
              <w:rPr/>
              <w:t>wji_tsrc/wji_scripts/wji_01_basic_mysql_tables/tst_01_003_tables_insert_uc.sql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Execute the following script file to display data from the tables of </w:t>
            </w:r>
            <w:r>
              <w:rPr>
                <w:b/>
                <w:bCs/>
              </w:rPr>
              <w:t>mysqldb</w:t>
            </w:r>
            <w:r>
              <w:rPr/>
              <w:t xml:space="preserve">: </w:t>
            </w:r>
          </w:p>
          <w:p>
            <w:pPr>
              <w:pStyle w:val="TableContents"/>
              <w:rPr/>
            </w:pPr>
            <w:r>
              <w:rPr/>
              <w:t>wji_tsrc/wji_scripts/wji_01_basic_mysql_tables/tst_01_004_select_star_uc.sql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Click button Clear to clear contents of SQL Statement windows.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Load the same script again.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script.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Loading of the same script second time successfully after Clear.</w:t>
            </w:r>
          </w:p>
        </w:tc>
      </w:tr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Successfull execution of the script/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numPr>
          <w:ilvl w:val="0"/>
          <w:numId w:val="0"/>
        </w:numPr>
        <w:ind w:left="576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Heading2"/>
        <w:numPr>
          <w:ilvl w:val="1"/>
          <w:numId w:val="3"/>
        </w:numPr>
        <w:rPr/>
      </w:pPr>
      <w:bookmarkStart w:id="7" w:name="__RefHeading___Toc23679_479854910"/>
      <w:bookmarkEnd w:id="7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>Bug W_B_20170728_76</w:t>
      </w:r>
      <w:r>
        <w:rPr/>
        <w:t>: Order of rows of a result set is not as per ORDER BY clause.</w:t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6</w:t>
      </w:r>
      <w:r>
        <w:fldChar w:fldCharType="end"/>
      </w:r>
      <w:r>
        <w:rPr/>
        <w:t>: Test that ORDER BY clause on integer column  works as expected.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Database setup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 xml:space="preserve">Connect 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user ID </w:t>
            </w:r>
            <w:r>
              <w:rPr>
                <w:b/>
                <w:bCs/>
              </w:rPr>
              <w:t>mysqluser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following script file to drop table tord1, create it, load it and select data from it</w:t>
            </w:r>
            <w:r>
              <w:rPr>
                <w:b/>
                <w:bCs/>
              </w:rPr>
              <w:t>;</w:t>
            </w:r>
            <w:r>
              <w:rPr/>
              <w:t xml:space="preserve"> ignore errors if any. </w:t>
            </w:r>
          </w:p>
          <w:p>
            <w:pPr>
              <w:pStyle w:val="TableContents"/>
              <w:rPr/>
            </w:pPr>
            <w:r>
              <w:rPr/>
              <w:t>wji_scripts/wji_17_bug_fix_scripts/tst_17_001_W_B_20170728_76_order.sql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following SQL statement:</w:t>
            </w:r>
          </w:p>
          <w:p>
            <w:pPr>
              <w:pStyle w:val="TableContents"/>
              <w:rPr/>
            </w:pPr>
            <w:r>
              <w:rPr/>
              <w:t>SELECT c1, c2 FROM tord1 ORDER BY c1;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 in the order of values of column c1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048000" cy="401002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With mssqldb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7</w:t>
      </w:r>
      <w:r>
        <w:fldChar w:fldCharType="end"/>
      </w:r>
      <w:r>
        <w:rPr/>
        <w:t>: Test that ORDER BY clause with DESC option on integer column works as expected.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Execution of Test Case 1.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following SQL statement:</w:t>
            </w:r>
          </w:p>
          <w:p>
            <w:pPr>
              <w:pStyle w:val="TableContents"/>
              <w:rPr/>
            </w:pPr>
            <w:r>
              <w:rPr/>
              <w:t>SELECT c1, c2 FROM tord1 ORDER BY c1 DESC;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 in the descending order of values of column c1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857500" cy="414337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With mssqldb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8</w:t>
      </w:r>
      <w:r>
        <w:fldChar w:fldCharType="end"/>
      </w:r>
      <w:r>
        <w:rPr/>
        <w:t>: Test that ORDER BY clause on character column  works as expected.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Test Case 1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following SQL statement:</w:t>
            </w:r>
          </w:p>
          <w:p>
            <w:pPr>
              <w:pStyle w:val="TableContents"/>
              <w:rPr/>
            </w:pPr>
            <w:r>
              <w:rPr/>
              <w:t>SELECT c1, c2 FROM tord1 ORDER BY c2;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 in the order of values of column c2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2838450" cy="414337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With mssqldb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4/2: Test that ORDER BY clause with DESC option on character column works as expected.</w:t>
      </w:r>
    </w:p>
    <w:p>
      <w:pPr>
        <w:pStyle w:val="TextBody"/>
        <w:rPr/>
      </w:pPr>
      <w:r>
        <w:rPr/>
        <w:tab/>
        <w:t>Test Prerequisites:</w:t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Execution of Test Case 1.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 Procedure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Execute the following SQL statement:</w:t>
            </w:r>
          </w:p>
          <w:p>
            <w:pPr>
              <w:pStyle w:val="TableContents"/>
              <w:rPr/>
            </w:pPr>
            <w:r>
              <w:rPr/>
              <w:t>SELECT c1, c2 FROM tord1 ORDER BY c2 DESC;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09"/>
        <w:gridCol w:w="8541"/>
      </w:tblGrid>
      <w:tr>
        <w:trPr>
          <w:trHeight w:val="414" w:hRule="atLeast"/>
        </w:trPr>
        <w:tc>
          <w:tcPr>
            <w:tcW w:w="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Data in the descending order of values of column c2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105150" cy="405765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1.16.5(409)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2017-10-07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  <w:p>
            <w:pPr>
              <w:pStyle w:val="TableContents"/>
              <w:rPr/>
            </w:pPr>
            <w:r>
              <w:rPr/>
              <w:t>IE 11.0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1.19.5(439)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/>
              <w:t>2017-10-27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  <w:t>With mssqldb</w:t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21441</TotalTime>
  <Application>LibreOffice/5.1.6.2$Linux_X86_64 LibreOffice_project/10m0$Build-2</Application>
  <Pages>11</Pages>
  <Words>1509</Words>
  <Characters>9076</Characters>
  <CharactersWithSpaces>10266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>Vidyasagar Mundroy </cp:lastModifiedBy>
  <dcterms:modified xsi:type="dcterms:W3CDTF">2017-10-27T20:10:35Z</dcterms:modified>
  <cp:revision>840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