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A2AF" w14:textId="77777777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sz w:val="16"/>
          <w:szCs w:val="16"/>
        </w:rPr>
      </w:pPr>
      <w:r>
        <w:rPr>
          <w:b/>
          <w:noProof/>
          <w:color w:val="000000"/>
          <w:sz w:val="16"/>
          <w:szCs w:val="16"/>
        </w:rPr>
        <w:drawing>
          <wp:inline distT="0" distB="0" distL="114300" distR="114300" wp14:anchorId="4CF04715" wp14:editId="38E3E19F">
            <wp:extent cx="313055" cy="465455"/>
            <wp:effectExtent l="0" t="0" r="0" b="0"/>
            <wp:docPr id="10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465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FEBD7" w14:textId="77777777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</w:rPr>
      </w:pPr>
      <w:r>
        <w:rPr>
          <w:b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>
        <w:rPr>
          <w:b/>
          <w:color w:val="000000"/>
          <w:sz w:val="20"/>
          <w:szCs w:val="20"/>
        </w:rPr>
        <w:br/>
        <w:t xml:space="preserve">(САМАРСКИЙ УНИВЕРСИТЕТ)» </w:t>
      </w:r>
      <w:r>
        <w:rPr>
          <w:b/>
          <w:color w:val="000000"/>
          <w:sz w:val="20"/>
          <w:szCs w:val="20"/>
        </w:rPr>
        <w:br/>
      </w:r>
    </w:p>
    <w:p w14:paraId="0E676FE6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</w:rPr>
      </w:pPr>
    </w:p>
    <w:p w14:paraId="313C8766" w14:textId="080B233F" w:rsidR="0092609D" w:rsidRPr="00E45771" w:rsidRDefault="00FE5FF3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  <w:tab w:val="left" w:pos="9356"/>
        </w:tabs>
        <w:spacing w:line="360" w:lineRule="auto"/>
        <w:ind w:left="1" w:hanging="3"/>
        <w:jc w:val="both"/>
        <w:rPr>
          <w:sz w:val="28"/>
          <w:szCs w:val="28"/>
        </w:rPr>
      </w:pPr>
      <w:r w:rsidRPr="00E45771">
        <w:rPr>
          <w:sz w:val="28"/>
          <w:szCs w:val="28"/>
        </w:rPr>
        <w:t>Институт (факультет)</w:t>
      </w:r>
      <w:r w:rsidRPr="00E45771">
        <w:rPr>
          <w:sz w:val="28"/>
          <w:szCs w:val="28"/>
          <w:u w:val="single"/>
        </w:rPr>
        <w:tab/>
      </w:r>
      <w:r w:rsidRPr="00E45771">
        <w:rPr>
          <w:i/>
          <w:sz w:val="28"/>
          <w:szCs w:val="28"/>
          <w:u w:val="single"/>
        </w:rPr>
        <w:t>факультет информатики</w:t>
      </w:r>
      <w:r w:rsidR="009B52DF">
        <w:rPr>
          <w:i/>
          <w:sz w:val="28"/>
          <w:szCs w:val="28"/>
          <w:u w:val="single"/>
        </w:rPr>
        <w:tab/>
      </w:r>
    </w:p>
    <w:p w14:paraId="7A231A69" w14:textId="2CBF829D" w:rsidR="0092609D" w:rsidRPr="00E45771" w:rsidRDefault="00FE5FF3">
      <w:pPr>
        <w:pBdr>
          <w:top w:val="nil"/>
          <w:left w:val="nil"/>
          <w:bottom w:val="nil"/>
          <w:right w:val="nil"/>
          <w:between w:val="nil"/>
        </w:pBdr>
        <w:tabs>
          <w:tab w:val="left" w:pos="3261"/>
          <w:tab w:val="left" w:pos="9356"/>
        </w:tabs>
        <w:spacing w:line="360" w:lineRule="auto"/>
        <w:ind w:left="1" w:hanging="3"/>
        <w:jc w:val="both"/>
        <w:rPr>
          <w:i/>
          <w:sz w:val="28"/>
          <w:szCs w:val="28"/>
        </w:rPr>
      </w:pPr>
      <w:r w:rsidRPr="00E45771">
        <w:rPr>
          <w:sz w:val="28"/>
          <w:szCs w:val="28"/>
        </w:rPr>
        <w:t>Кафедра</w:t>
      </w:r>
      <w:r w:rsidRPr="00E45771">
        <w:rPr>
          <w:i/>
          <w:sz w:val="28"/>
          <w:szCs w:val="28"/>
          <w:u w:val="single"/>
        </w:rPr>
        <w:t xml:space="preserve">    </w:t>
      </w:r>
      <w:r w:rsidR="009B52DF">
        <w:rPr>
          <w:i/>
          <w:sz w:val="28"/>
          <w:szCs w:val="28"/>
          <w:u w:val="single"/>
        </w:rPr>
        <w:t xml:space="preserve">   </w:t>
      </w:r>
      <w:r w:rsidRPr="00E45771">
        <w:rPr>
          <w:i/>
          <w:sz w:val="28"/>
          <w:szCs w:val="28"/>
          <w:u w:val="single"/>
        </w:rPr>
        <w:t xml:space="preserve"> фундаментальная информатика и информационные технологии</w:t>
      </w:r>
    </w:p>
    <w:p w14:paraId="2FB91D7D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32"/>
          <w:szCs w:val="32"/>
        </w:rPr>
      </w:pPr>
    </w:p>
    <w:p w14:paraId="6BAD1B40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32"/>
          <w:szCs w:val="32"/>
        </w:rPr>
      </w:pPr>
    </w:p>
    <w:p w14:paraId="6AFB5418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32"/>
          <w:szCs w:val="32"/>
        </w:rPr>
      </w:pPr>
    </w:p>
    <w:p w14:paraId="46D601A6" w14:textId="77777777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ОТЧЁТ</w:t>
      </w:r>
    </w:p>
    <w:p w14:paraId="1B0A0A8F" w14:textId="77777777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по лабораторной работе</w:t>
      </w:r>
    </w:p>
    <w:p w14:paraId="6B43CDD6" w14:textId="77777777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t>№2 Основы языка С#: Программы с использованием циклов</w:t>
      </w:r>
      <w:r>
        <w:rPr>
          <w:i/>
          <w:color w:val="000000"/>
          <w:sz w:val="32"/>
          <w:szCs w:val="32"/>
        </w:rPr>
        <w:br/>
      </w:r>
      <w:r>
        <w:rPr>
          <w:color w:val="000000"/>
          <w:sz w:val="28"/>
          <w:szCs w:val="28"/>
        </w:rPr>
        <w:t xml:space="preserve">по дисциплине </w:t>
      </w:r>
      <w:r>
        <w:rPr>
          <w:sz w:val="28"/>
          <w:szCs w:val="28"/>
        </w:rPr>
        <w:t>основы программирования</w:t>
      </w:r>
    </w:p>
    <w:p w14:paraId="233C8C4C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color w:val="000000"/>
          <w:sz w:val="28"/>
          <w:szCs w:val="28"/>
        </w:rPr>
      </w:pPr>
    </w:p>
    <w:p w14:paraId="64DEF555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color w:val="000000"/>
          <w:sz w:val="28"/>
          <w:szCs w:val="28"/>
        </w:rPr>
      </w:pPr>
    </w:p>
    <w:p w14:paraId="5876A0C8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color w:val="000000"/>
          <w:sz w:val="28"/>
          <w:szCs w:val="28"/>
        </w:rPr>
      </w:pPr>
    </w:p>
    <w:p w14:paraId="5A030FDE" w14:textId="2F4CBFC6" w:rsidR="0092609D" w:rsidRPr="009B52DF" w:rsidRDefault="00FE5FF3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left" w:pos="9356"/>
        </w:tabs>
        <w:spacing w:line="36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ab/>
      </w:r>
      <w:r w:rsidR="000A196D" w:rsidRPr="00E45771">
        <w:rPr>
          <w:color w:val="000000"/>
          <w:sz w:val="28"/>
          <w:szCs w:val="28"/>
          <w:u w:val="single"/>
        </w:rPr>
        <w:t>Лукашевич</w:t>
      </w:r>
      <w:r w:rsidRPr="00E45771">
        <w:rPr>
          <w:color w:val="000000"/>
          <w:sz w:val="28"/>
          <w:szCs w:val="28"/>
          <w:u w:val="single"/>
        </w:rPr>
        <w:t xml:space="preserve"> </w:t>
      </w:r>
      <w:r w:rsidR="000A196D" w:rsidRPr="00E45771">
        <w:rPr>
          <w:color w:val="000000"/>
          <w:sz w:val="28"/>
          <w:szCs w:val="28"/>
          <w:u w:val="single"/>
        </w:rPr>
        <w:t>Р</w:t>
      </w:r>
      <w:r w:rsidRPr="00E45771">
        <w:rPr>
          <w:color w:val="000000"/>
          <w:sz w:val="28"/>
          <w:szCs w:val="28"/>
          <w:u w:val="single"/>
        </w:rPr>
        <w:t>.</w:t>
      </w:r>
      <w:r w:rsidR="000A196D" w:rsidRPr="00E45771">
        <w:rPr>
          <w:color w:val="000000"/>
          <w:sz w:val="28"/>
          <w:szCs w:val="28"/>
          <w:u w:val="single"/>
        </w:rPr>
        <w:t>К</w:t>
      </w:r>
      <w:r w:rsidRPr="00E45771">
        <w:rPr>
          <w:color w:val="000000"/>
          <w:sz w:val="28"/>
          <w:szCs w:val="28"/>
          <w:u w:val="single"/>
        </w:rPr>
        <w:t>. 6104-02</w:t>
      </w:r>
      <w:r w:rsidRPr="00E45771">
        <w:rPr>
          <w:sz w:val="28"/>
          <w:szCs w:val="28"/>
          <w:u w:val="single"/>
        </w:rPr>
        <w:t>0302</w:t>
      </w:r>
      <w:r w:rsidR="00FA1EB5" w:rsidRPr="009B52DF">
        <w:rPr>
          <w:sz w:val="28"/>
          <w:szCs w:val="28"/>
          <w:u w:val="single"/>
        </w:rPr>
        <w:tab/>
      </w:r>
    </w:p>
    <w:p w14:paraId="4284911D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 w:val="20"/>
          <w:szCs w:val="20"/>
        </w:rPr>
      </w:pPr>
    </w:p>
    <w:p w14:paraId="72BFDABA" w14:textId="3A9C6E4F" w:rsidR="0092609D" w:rsidRPr="009B52DF" w:rsidRDefault="00FE5FF3" w:rsidP="00F4579F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left" w:pos="9356"/>
        </w:tabs>
        <w:spacing w:line="36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>
        <w:rPr>
          <w:color w:val="000000"/>
          <w:sz w:val="28"/>
          <w:szCs w:val="28"/>
          <w:u w:val="single"/>
        </w:rPr>
        <w:tab/>
      </w:r>
      <w:proofErr w:type="spellStart"/>
      <w:r w:rsidRPr="00E45771">
        <w:rPr>
          <w:sz w:val="28"/>
          <w:szCs w:val="28"/>
          <w:u w:val="single"/>
        </w:rPr>
        <w:t>Котенева</w:t>
      </w:r>
      <w:proofErr w:type="spellEnd"/>
      <w:r w:rsidRPr="00E45771">
        <w:rPr>
          <w:sz w:val="28"/>
          <w:szCs w:val="28"/>
          <w:u w:val="single"/>
        </w:rPr>
        <w:t xml:space="preserve"> С.Э.</w:t>
      </w:r>
      <w:r w:rsidRPr="00F4579F">
        <w:rPr>
          <w:sz w:val="28"/>
          <w:szCs w:val="28"/>
          <w:u w:val="single"/>
        </w:rPr>
        <w:tab/>
      </w:r>
    </w:p>
    <w:p w14:paraId="4536FF91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left" w:pos="9356"/>
        </w:tabs>
        <w:spacing w:line="360" w:lineRule="auto"/>
        <w:ind w:left="1" w:hanging="3"/>
        <w:rPr>
          <w:sz w:val="28"/>
          <w:szCs w:val="28"/>
          <w:u w:val="single"/>
        </w:rPr>
      </w:pPr>
    </w:p>
    <w:p w14:paraId="69F72A07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</w:p>
    <w:p w14:paraId="4A142BE7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</w:p>
    <w:p w14:paraId="02E52333" w14:textId="77777777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Самара</w:t>
      </w:r>
      <w:r>
        <w:rPr>
          <w:color w:val="000000"/>
          <w:sz w:val="28"/>
          <w:szCs w:val="28"/>
        </w:rPr>
        <w:br/>
        <w:t>2021</w:t>
      </w:r>
    </w:p>
    <w:p w14:paraId="1AB108A1" w14:textId="77777777" w:rsidR="00D17020" w:rsidRPr="009B52DF" w:rsidRDefault="00D17020" w:rsidP="00D17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sz w:val="32"/>
          <w:szCs w:val="32"/>
        </w:rPr>
      </w:pPr>
      <w:bookmarkStart w:id="0" w:name="_heading=h.gjdgxs" w:colFirst="0" w:colLast="0"/>
      <w:bookmarkEnd w:id="0"/>
    </w:p>
    <w:p w14:paraId="2F18F019" w14:textId="77777777" w:rsidR="00F4579F" w:rsidRPr="009B52DF" w:rsidRDefault="00F4579F" w:rsidP="00D17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sz w:val="32"/>
          <w:szCs w:val="32"/>
        </w:rPr>
      </w:pPr>
    </w:p>
    <w:p w14:paraId="2B840CAF" w14:textId="7BD9D6EE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ЗАДАНИЕ</w:t>
      </w:r>
    </w:p>
    <w:p w14:paraId="5BD0560D" w14:textId="31D2B9A8" w:rsidR="0092609D" w:rsidRPr="00187103" w:rsidRDefault="00FE5FF3" w:rsidP="00187103">
      <w:pPr>
        <w:spacing w:line="360" w:lineRule="auto"/>
        <w:ind w:leftChars="0" w:left="1" w:firstLineChars="252" w:firstLine="706"/>
        <w:rPr>
          <w:sz w:val="28"/>
          <w:szCs w:val="28"/>
        </w:rPr>
      </w:pPr>
      <w:r w:rsidRPr="00187103">
        <w:rPr>
          <w:sz w:val="28"/>
          <w:szCs w:val="28"/>
        </w:rPr>
        <w:t>Задание 0. Прочитать теоретический материал.</w:t>
      </w:r>
    </w:p>
    <w:p w14:paraId="628210A1" w14:textId="77777777" w:rsidR="0092609D" w:rsidRPr="00187103" w:rsidRDefault="00FE5FF3" w:rsidP="00187103">
      <w:pPr>
        <w:spacing w:line="360" w:lineRule="auto"/>
        <w:ind w:leftChars="0" w:left="0" w:firstLineChars="0" w:firstLine="709"/>
        <w:rPr>
          <w:sz w:val="28"/>
          <w:szCs w:val="28"/>
        </w:rPr>
      </w:pPr>
      <w:r w:rsidRPr="00187103">
        <w:rPr>
          <w:sz w:val="28"/>
          <w:szCs w:val="28"/>
        </w:rPr>
        <w:t>Задание 1. «Таблица значений функции» (для своего варианта ЛР № 01)</w:t>
      </w:r>
    </w:p>
    <w:p w14:paraId="32C4DD83" w14:textId="77777777" w:rsidR="0092609D" w:rsidRPr="00187103" w:rsidRDefault="00FE5FF3" w:rsidP="00187103">
      <w:pPr>
        <w:spacing w:line="360" w:lineRule="auto"/>
        <w:ind w:leftChars="0" w:left="0" w:firstLineChars="0" w:firstLine="709"/>
        <w:rPr>
          <w:sz w:val="28"/>
          <w:szCs w:val="28"/>
        </w:rPr>
      </w:pPr>
      <w:r w:rsidRPr="00187103">
        <w:rPr>
          <w:sz w:val="28"/>
          <w:szCs w:val="28"/>
        </w:rPr>
        <w:t xml:space="preserve">Вычислить и вывести на экран в виде таблицы значения функции, заданной графически (задание 2 лабораторной работы № 01), на интервале и с шагом, введенным пользователем с консоли (пользователь вводит значения </w:t>
      </w:r>
      <w:proofErr w:type="spellStart"/>
      <w:r w:rsidRPr="00187103">
        <w:rPr>
          <w:sz w:val="28"/>
          <w:szCs w:val="28"/>
        </w:rPr>
        <w:t>x</w:t>
      </w:r>
      <w:r w:rsidRPr="00187103">
        <w:rPr>
          <w:sz w:val="28"/>
          <w:szCs w:val="28"/>
          <w:vertAlign w:val="subscript"/>
        </w:rPr>
        <w:t>min</w:t>
      </w:r>
      <w:proofErr w:type="spellEnd"/>
      <w:r w:rsidRPr="00187103">
        <w:rPr>
          <w:sz w:val="28"/>
          <w:szCs w:val="28"/>
        </w:rPr>
        <w:t xml:space="preserve">, </w:t>
      </w:r>
      <w:proofErr w:type="spellStart"/>
      <w:r w:rsidRPr="00187103">
        <w:rPr>
          <w:sz w:val="28"/>
          <w:szCs w:val="28"/>
        </w:rPr>
        <w:t>x</w:t>
      </w:r>
      <w:r w:rsidRPr="00187103">
        <w:rPr>
          <w:sz w:val="28"/>
          <w:szCs w:val="28"/>
          <w:vertAlign w:val="subscript"/>
        </w:rPr>
        <w:t>max</w:t>
      </w:r>
      <w:proofErr w:type="spellEnd"/>
      <w:r w:rsidRPr="00187103">
        <w:rPr>
          <w:sz w:val="28"/>
          <w:szCs w:val="28"/>
        </w:rPr>
        <w:t xml:space="preserve"> и </w:t>
      </w:r>
      <w:proofErr w:type="spellStart"/>
      <w:r w:rsidRPr="00187103">
        <w:rPr>
          <w:sz w:val="28"/>
          <w:szCs w:val="28"/>
        </w:rPr>
        <w:t>dx</w:t>
      </w:r>
      <w:proofErr w:type="spellEnd"/>
      <w:r w:rsidRPr="00187103">
        <w:rPr>
          <w:sz w:val="28"/>
          <w:szCs w:val="28"/>
        </w:rPr>
        <w:t xml:space="preserve">). </w:t>
      </w:r>
    </w:p>
    <w:p w14:paraId="4572A914" w14:textId="77777777" w:rsidR="0092609D" w:rsidRPr="00187103" w:rsidRDefault="00FE5FF3" w:rsidP="00187103">
      <w:pPr>
        <w:spacing w:line="360" w:lineRule="auto"/>
        <w:ind w:leftChars="0" w:left="1" w:firstLineChars="252" w:firstLine="706"/>
        <w:rPr>
          <w:sz w:val="28"/>
          <w:szCs w:val="28"/>
        </w:rPr>
      </w:pPr>
      <w:r w:rsidRPr="00187103">
        <w:rPr>
          <w:sz w:val="28"/>
          <w:szCs w:val="28"/>
        </w:rPr>
        <w:t>Задание 2. «Серия выстрелов по мишени» (для своего варианта ЛР № 01)</w:t>
      </w:r>
    </w:p>
    <w:p w14:paraId="5ACD50D6" w14:textId="325D85BB" w:rsidR="0092609D" w:rsidRPr="00187103" w:rsidRDefault="00FE5FF3" w:rsidP="00187103">
      <w:pPr>
        <w:spacing w:line="360" w:lineRule="auto"/>
        <w:ind w:leftChars="0" w:left="1" w:firstLineChars="252" w:firstLine="706"/>
        <w:rPr>
          <w:sz w:val="28"/>
          <w:szCs w:val="28"/>
        </w:rPr>
      </w:pPr>
      <w:r w:rsidRPr="00187103">
        <w:rPr>
          <w:sz w:val="28"/>
          <w:szCs w:val="28"/>
        </w:rPr>
        <w:t xml:space="preserve">Для десяти выстрелов, координаты которых задаются с клавиатуры, вывести текстовые сообщения о попадании в мишень из </w:t>
      </w:r>
      <w:r w:rsidR="00160025" w:rsidRPr="00187103">
        <w:rPr>
          <w:sz w:val="28"/>
          <w:szCs w:val="28"/>
        </w:rPr>
        <w:t>задания</w:t>
      </w:r>
      <w:r w:rsidRPr="00187103">
        <w:rPr>
          <w:sz w:val="28"/>
          <w:szCs w:val="28"/>
        </w:rPr>
        <w:t xml:space="preserve"> 3 лабораторной работы № 01.</w:t>
      </w:r>
    </w:p>
    <w:p w14:paraId="11A30327" w14:textId="77777777" w:rsidR="0092609D" w:rsidRDefault="00FE5FF3" w:rsidP="00187103">
      <w:pPr>
        <w:spacing w:line="360" w:lineRule="auto"/>
        <w:ind w:leftChars="0" w:left="1" w:firstLineChars="252" w:firstLine="706"/>
        <w:rPr>
          <w:sz w:val="28"/>
          <w:szCs w:val="28"/>
        </w:rPr>
      </w:pPr>
      <w:r w:rsidRPr="00187103">
        <w:rPr>
          <w:sz w:val="28"/>
          <w:szCs w:val="28"/>
        </w:rPr>
        <w:t>Задание 3. «Сумма ряда»</w:t>
      </w:r>
      <w:r>
        <w:rPr>
          <w:noProof/>
          <w:sz w:val="28"/>
          <w:szCs w:val="28"/>
        </w:rPr>
        <w:drawing>
          <wp:inline distT="0" distB="0" distL="114300" distR="114300" wp14:anchorId="1953674E" wp14:editId="2FAEED4F">
            <wp:extent cx="5934710" cy="849630"/>
            <wp:effectExtent l="0" t="0" r="0" b="0"/>
            <wp:docPr id="10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849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CA7BD" w14:textId="351D7121" w:rsidR="0092609D" w:rsidRPr="00187103" w:rsidRDefault="00FE5FF3" w:rsidP="00187103">
      <w:pPr>
        <w:spacing w:line="360" w:lineRule="auto"/>
        <w:ind w:leftChars="0" w:left="0" w:firstLineChars="0" w:firstLine="709"/>
        <w:rPr>
          <w:sz w:val="28"/>
          <w:szCs w:val="28"/>
        </w:rPr>
      </w:pPr>
      <w:r w:rsidRPr="00187103">
        <w:rPr>
          <w:sz w:val="28"/>
          <w:szCs w:val="28"/>
        </w:rPr>
        <w:t>Вычислить сумму ряда с заданной точностью (вводится с консоли пользователем) и подсчитать количество членов в ряду.</w:t>
      </w:r>
    </w:p>
    <w:p w14:paraId="217BDCD2" w14:textId="77777777" w:rsidR="0092609D" w:rsidRPr="00187103" w:rsidRDefault="00FE5FF3" w:rsidP="00187103">
      <w:pPr>
        <w:spacing w:line="360" w:lineRule="auto"/>
        <w:ind w:leftChars="0" w:left="1" w:firstLineChars="252" w:firstLine="706"/>
        <w:rPr>
          <w:sz w:val="28"/>
          <w:szCs w:val="28"/>
        </w:rPr>
      </w:pPr>
      <w:r w:rsidRPr="00187103">
        <w:rPr>
          <w:sz w:val="28"/>
          <w:szCs w:val="28"/>
        </w:rPr>
        <w:t>Задание 4.</w:t>
      </w:r>
    </w:p>
    <w:p w14:paraId="27D331FE" w14:textId="77777777" w:rsidR="0092609D" w:rsidRPr="00187103" w:rsidRDefault="00FE5FF3" w:rsidP="00187103">
      <w:pPr>
        <w:spacing w:line="360" w:lineRule="auto"/>
        <w:ind w:leftChars="0" w:left="0" w:firstLineChars="0" w:firstLine="709"/>
        <w:rPr>
          <w:sz w:val="28"/>
          <w:szCs w:val="28"/>
        </w:rPr>
      </w:pPr>
      <w:r w:rsidRPr="00187103">
        <w:rPr>
          <w:sz w:val="28"/>
          <w:szCs w:val="28"/>
        </w:rPr>
        <w:t>Подготовить отчет о работе.</w:t>
      </w:r>
    </w:p>
    <w:p w14:paraId="6C319E9C" w14:textId="77777777" w:rsidR="0092609D" w:rsidRPr="00D018E4" w:rsidRDefault="0092609D" w:rsidP="00D018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566" w:hanging="3"/>
        <w:rPr>
          <w:i/>
          <w:sz w:val="28"/>
          <w:szCs w:val="28"/>
        </w:rPr>
      </w:pPr>
    </w:p>
    <w:p w14:paraId="469EAF7F" w14:textId="77777777" w:rsidR="0092609D" w:rsidRDefault="0092609D" w:rsidP="00D018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</w:rPr>
      </w:pPr>
    </w:p>
    <w:p w14:paraId="50BF7979" w14:textId="77777777" w:rsidR="0092609D" w:rsidRDefault="0092609D" w:rsidP="00D018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  <w:highlight w:val="red"/>
        </w:rPr>
      </w:pPr>
    </w:p>
    <w:p w14:paraId="5CA3E4BB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bookmarkStart w:id="1" w:name="_heading=h.30j0zll" w:colFirst="0" w:colLast="0"/>
      <w:bookmarkEnd w:id="1"/>
    </w:p>
    <w:p w14:paraId="168AC89B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bookmarkStart w:id="2" w:name="_heading=h.58bit9ahlwy" w:colFirst="0" w:colLast="0"/>
      <w:bookmarkEnd w:id="2"/>
    </w:p>
    <w:p w14:paraId="653EA0A6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bookmarkStart w:id="3" w:name="_heading=h.k4ospao70r9a" w:colFirst="0" w:colLast="0"/>
      <w:bookmarkEnd w:id="3"/>
    </w:p>
    <w:p w14:paraId="2A9163B8" w14:textId="77777777" w:rsidR="001E79AC" w:rsidRDefault="001E79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bookmarkStart w:id="4" w:name="_heading=h.7f1wiukxvg7e" w:colFirst="0" w:colLast="0"/>
      <w:bookmarkEnd w:id="4"/>
    </w:p>
    <w:p w14:paraId="13C0B46D" w14:textId="77777777" w:rsidR="001E79AC" w:rsidRPr="00D17020" w:rsidRDefault="001E79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</w:p>
    <w:p w14:paraId="5AFA5758" w14:textId="77777777" w:rsidR="001E79AC" w:rsidRPr="009B52DF" w:rsidRDefault="001E79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</w:p>
    <w:p w14:paraId="2EA5DEF1" w14:textId="62D686B2" w:rsidR="0092609D" w:rsidRPr="000A196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КОД</w:t>
      </w:r>
      <w:r w:rsidRPr="000A196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ПРОГРАММЫ</w:t>
      </w:r>
    </w:p>
    <w:p w14:paraId="55162489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using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System;</w:t>
      </w:r>
    </w:p>
    <w:p w14:paraId="4D847F93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</w:p>
    <w:p w14:paraId="6F1F0224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namespace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App</w:t>
      </w:r>
    </w:p>
    <w:p w14:paraId="13A213D2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{</w:t>
      </w:r>
    </w:p>
    <w:p w14:paraId="4BDF12C4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class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</w:t>
      </w:r>
      <w:r w:rsidRPr="00180CFA">
        <w:rPr>
          <w:rFonts w:ascii="Consolas" w:hAnsi="Consolas" w:cs="Consolas"/>
          <w:color w:val="2B91AF"/>
          <w:position w:val="0"/>
          <w:sz w:val="19"/>
          <w:szCs w:val="19"/>
          <w:lang w:val="en-US"/>
        </w:rPr>
        <w:t>Program</w:t>
      </w:r>
    </w:p>
    <w:p w14:paraId="47DFBAE0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{</w:t>
      </w:r>
    </w:p>
    <w:p w14:paraId="6D10FCC3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static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void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Main(</w:t>
      </w:r>
      <w:proofErr w:type="gramStart"/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string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[</w:t>
      </w:r>
      <w:proofErr w:type="gram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]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args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)</w:t>
      </w:r>
    </w:p>
    <w:p w14:paraId="3FBDB96E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{</w:t>
      </w:r>
    </w:p>
    <w:p w14:paraId="6C7F7CB6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while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(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true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)</w:t>
      </w:r>
    </w:p>
    <w:p w14:paraId="71E04474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{</w:t>
      </w:r>
    </w:p>
    <w:p w14:paraId="43AF1D89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Console.WriteLine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Выберите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нужное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задание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:"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);</w:t>
      </w:r>
    </w:p>
    <w:p w14:paraId="300CF34D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Console.WriteLine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"1 - 1 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задание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\n"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+ 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"2 - 2 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задание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\n"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+ 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"3 - 3 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задание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\n"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+ 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"4 - 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выход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);</w:t>
      </w:r>
    </w:p>
    <w:p w14:paraId="7BDEA557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string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menu =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Console.ReadLine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();</w:t>
      </w:r>
    </w:p>
    <w:p w14:paraId="2779E8AD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switch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(menu)</w:t>
      </w:r>
    </w:p>
    <w:p w14:paraId="0AE0083F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{</w:t>
      </w:r>
    </w:p>
    <w:p w14:paraId="4FA912BB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case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"1"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:</w:t>
      </w:r>
    </w:p>
    <w:p w14:paraId="24407277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{</w:t>
      </w:r>
    </w:p>
    <w:p w14:paraId="57741399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double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y;</w:t>
      </w:r>
    </w:p>
    <w:p w14:paraId="1B20C2A7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Console.WriteLine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Введите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значение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 </w:t>
      </w:r>
      <w:proofErr w:type="spellStart"/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xmin</w:t>
      </w:r>
      <w:proofErr w:type="spellEnd"/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: 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);</w:t>
      </w:r>
    </w:p>
    <w:p w14:paraId="52D853FD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double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xmin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=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Convert.ToDouble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Console.ReadLine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());</w:t>
      </w:r>
    </w:p>
    <w:p w14:paraId="501AEA26" w14:textId="77777777" w:rsid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positio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>(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 xml:space="preserve">"Введите значение </w:t>
      </w:r>
      <w:proofErr w:type="spellStart"/>
      <w:r>
        <w:rPr>
          <w:rFonts w:ascii="Consolas" w:hAnsi="Consolas" w:cs="Consolas"/>
          <w:color w:val="A31515"/>
          <w:position w:val="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A31515"/>
          <w:position w:val="0"/>
          <w:sz w:val="19"/>
          <w:szCs w:val="19"/>
        </w:rPr>
        <w:t>: "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);</w:t>
      </w:r>
    </w:p>
    <w:p w14:paraId="33959A75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double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xmax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=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Convert.ToDouble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Console.ReadLine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());</w:t>
      </w:r>
    </w:p>
    <w:p w14:paraId="0D534E80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Console.WriteLine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Введите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шаг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: 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);</w:t>
      </w:r>
    </w:p>
    <w:p w14:paraId="4FF74FBA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double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dx =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Convert.ToDouble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Console.ReadLine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());</w:t>
      </w:r>
    </w:p>
    <w:p w14:paraId="5DBA7A7F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Console.WriteLine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"\</w:t>
      </w:r>
      <w:proofErr w:type="spellStart"/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tx</w:t>
      </w:r>
      <w:proofErr w:type="spellEnd"/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\t\ty"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);</w:t>
      </w:r>
    </w:p>
    <w:p w14:paraId="55FA3181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for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(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double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i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=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xmin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;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i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&lt;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xmax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;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i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+= dx)</w:t>
      </w:r>
    </w:p>
    <w:p w14:paraId="7A49F3C2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{</w:t>
      </w:r>
    </w:p>
    <w:p w14:paraId="021947C6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if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(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i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&gt;= -7 &amp;&amp;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i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&lt;= 11)</w:t>
      </w:r>
    </w:p>
    <w:p w14:paraId="1EE338CB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{</w:t>
      </w:r>
    </w:p>
    <w:p w14:paraId="0E0690A1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if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(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i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&lt;= -3)</w:t>
      </w:r>
    </w:p>
    <w:p w14:paraId="2CE7228B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{</w:t>
      </w:r>
    </w:p>
    <w:p w14:paraId="3A24EEDC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    y = 3;</w:t>
      </w:r>
    </w:p>
    <w:p w14:paraId="35EC48E3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}</w:t>
      </w:r>
    </w:p>
    <w:p w14:paraId="44B4F392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else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if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(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i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&lt;= 3)</w:t>
      </w:r>
    </w:p>
    <w:p w14:paraId="6CF11056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{</w:t>
      </w:r>
    </w:p>
    <w:p w14:paraId="770CAD72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    y = 3 -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Math.Sqrt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(9 -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Math.Pow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i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, 2));</w:t>
      </w:r>
    </w:p>
    <w:p w14:paraId="3C66F882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}</w:t>
      </w:r>
    </w:p>
    <w:p w14:paraId="55586413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else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if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(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i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&lt;= 6)</w:t>
      </w:r>
    </w:p>
    <w:p w14:paraId="3B04065E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{</w:t>
      </w:r>
    </w:p>
    <w:p w14:paraId="24751958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    y = 9 - 2 *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i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;</w:t>
      </w:r>
    </w:p>
    <w:p w14:paraId="3B5A0C9A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}</w:t>
      </w:r>
    </w:p>
    <w:p w14:paraId="08A23C4D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else</w:t>
      </w:r>
    </w:p>
    <w:p w14:paraId="52F00CF8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{</w:t>
      </w:r>
    </w:p>
    <w:p w14:paraId="5E2E6C5F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    y =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i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- 9;</w:t>
      </w:r>
    </w:p>
    <w:p w14:paraId="36005007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}</w:t>
      </w:r>
    </w:p>
    <w:p w14:paraId="450AFC60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Console.WriteLine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$"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{i,</w:t>
      </w:r>
      <w:proofErr w:type="gram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10: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#</w:t>
      </w:r>
      <w:proofErr w:type="gramEnd"/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0.00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}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 \t 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{y,10: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#0.00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}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);</w:t>
      </w:r>
    </w:p>
    <w:p w14:paraId="5180D4ED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}</w:t>
      </w:r>
    </w:p>
    <w:p w14:paraId="56757112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else</w:t>
      </w:r>
    </w:p>
    <w:p w14:paraId="727FABBC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{</w:t>
      </w:r>
    </w:p>
    <w:p w14:paraId="26EC303A" w14:textId="77777777" w:rsidR="00180CFA" w:rsidRPr="00D17020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</w:t>
      </w:r>
      <w:r w:rsidRPr="00D17020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.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WriteLine</w:t>
      </w:r>
      <w:proofErr w:type="spellEnd"/>
      <w:r w:rsidRPr="00D17020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r w:rsidRPr="00D17020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"{0,</w:t>
      </w:r>
      <w:proofErr w:type="gramStart"/>
      <w:r w:rsidRPr="00D17020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10:#</w:t>
      </w:r>
      <w:proofErr w:type="gramEnd"/>
      <w:r w:rsidRPr="00D17020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0.00} {1}"</w:t>
      </w:r>
      <w:r w:rsidRPr="00D17020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,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i</w:t>
      </w:r>
      <w:proofErr w:type="spellEnd"/>
      <w:r w:rsidRPr="00D17020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, </w:t>
      </w:r>
      <w:r w:rsidRPr="00D17020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"\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Функция</w:t>
      </w:r>
      <w:r w:rsidRPr="00D17020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не</w:t>
      </w:r>
      <w:r w:rsidRPr="00D17020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определена</w:t>
      </w:r>
      <w:r w:rsidRPr="00D17020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</w:t>
      </w:r>
      <w:r w:rsidRPr="00D17020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);</w:t>
      </w:r>
    </w:p>
    <w:p w14:paraId="4E02EE52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D17020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}</w:t>
      </w:r>
    </w:p>
    <w:p w14:paraId="617DA40B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}</w:t>
      </w:r>
    </w:p>
    <w:p w14:paraId="2C0B152F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break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;</w:t>
      </w:r>
    </w:p>
    <w:p w14:paraId="40388816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}</w:t>
      </w:r>
    </w:p>
    <w:p w14:paraId="53C98FEE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case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"2"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:</w:t>
      </w:r>
    </w:p>
    <w:p w14:paraId="76A3726D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{</w:t>
      </w:r>
    </w:p>
    <w:p w14:paraId="7769BF0C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double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x, y, r = 2;</w:t>
      </w:r>
    </w:p>
    <w:p w14:paraId="2ED32E84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int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n = 0;</w:t>
      </w:r>
    </w:p>
    <w:p w14:paraId="76AC3ADE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while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(n &lt; 10)</w:t>
      </w:r>
    </w:p>
    <w:p w14:paraId="485B4A56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{</w:t>
      </w:r>
    </w:p>
    <w:p w14:paraId="713FB076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lastRenderedPageBreak/>
        <w:t xml:space="preserve">                               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Console.Write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Введите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координату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 x: 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);</w:t>
      </w:r>
    </w:p>
    <w:p w14:paraId="33619C4C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x =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Convert.ToDouble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Console.ReadLine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());</w:t>
      </w:r>
    </w:p>
    <w:p w14:paraId="42B5EC25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Console.Write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Введите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координату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 y: 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);</w:t>
      </w:r>
    </w:p>
    <w:p w14:paraId="58312DCB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y =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Convert.ToDouble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Console.ReadLine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());</w:t>
      </w:r>
    </w:p>
    <w:p w14:paraId="71B6A33A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if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(x * x + y * y &lt;= r * r &amp;&amp; ((x &lt;= 0 &amp;&amp; y &lt;= x + 2) || (x &gt; 0 &amp;&amp; y &gt;= 0)))</w:t>
      </w:r>
    </w:p>
    <w:p w14:paraId="06A0EA26" w14:textId="77777777" w:rsid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positio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>(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"Вы попали в мишень! "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);</w:t>
      </w:r>
    </w:p>
    <w:p w14:paraId="664373DE" w14:textId="77777777" w:rsid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else</w:t>
      </w:r>
      <w:proofErr w:type="spellEnd"/>
    </w:p>
    <w:p w14:paraId="44C0F11A" w14:textId="77777777" w:rsid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positio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>(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"Вы не попали в мишень "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);</w:t>
      </w:r>
    </w:p>
    <w:p w14:paraId="38EE4A0A" w14:textId="77777777" w:rsid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                             n++;</w:t>
      </w:r>
    </w:p>
    <w:p w14:paraId="289B2213" w14:textId="77777777" w:rsid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                         }</w:t>
      </w:r>
    </w:p>
    <w:p w14:paraId="6276EE78" w14:textId="77777777" w:rsid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                     }</w:t>
      </w:r>
    </w:p>
    <w:p w14:paraId="07A75AF2" w14:textId="77777777" w:rsid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>;</w:t>
      </w:r>
    </w:p>
    <w:p w14:paraId="3A58B83A" w14:textId="77777777" w:rsidR="00180CFA" w:rsidRPr="00160025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                 </w:t>
      </w:r>
      <w:r w:rsidRPr="00160025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case</w:t>
      </w:r>
      <w:r w:rsidRPr="00160025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</w:t>
      </w:r>
      <w:r w:rsidRPr="00160025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"3"</w:t>
      </w:r>
      <w:r w:rsidRPr="00160025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:</w:t>
      </w:r>
    </w:p>
    <w:p w14:paraId="78A05964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60025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{</w:t>
      </w:r>
    </w:p>
    <w:p w14:paraId="3A9246BE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double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previous, current, e, x,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arctg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=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Math.PI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/ 2;</w:t>
      </w:r>
    </w:p>
    <w:p w14:paraId="18B0B2C7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Console.WriteLine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Введите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погрешность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: 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);</w:t>
      </w:r>
    </w:p>
    <w:p w14:paraId="4DC74845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e =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Convert.ToDouble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Console.ReadLine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());</w:t>
      </w:r>
    </w:p>
    <w:p w14:paraId="712C5FF2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Console.WriteLine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Введите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 x: 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);</w:t>
      </w:r>
    </w:p>
    <w:p w14:paraId="4E69C1CC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x =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Convert.ToDouble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Console.ReadLine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());</w:t>
      </w:r>
    </w:p>
    <w:p w14:paraId="4A3C84C1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int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n = 0;</w:t>
      </w:r>
    </w:p>
    <w:p w14:paraId="0EBDAB32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if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(x &gt; 1)</w:t>
      </w:r>
    </w:p>
    <w:p w14:paraId="1D5D50CB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{</w:t>
      </w:r>
    </w:p>
    <w:p w14:paraId="1FF134FE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do</w:t>
      </w:r>
    </w:p>
    <w:p w14:paraId="038AC56D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{</w:t>
      </w:r>
    </w:p>
    <w:p w14:paraId="7DC48F35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previous =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arctg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;</w:t>
      </w:r>
    </w:p>
    <w:p w14:paraId="78B6CF53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current =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Math.Pow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(-1, n + 1) / ((2 * n + 1) *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Math.Pow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(x, 2 * n + 1));</w:t>
      </w:r>
    </w:p>
    <w:p w14:paraId="183C92B9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arctg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+= current;</w:t>
      </w:r>
    </w:p>
    <w:p w14:paraId="66D58883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    n++;</w:t>
      </w:r>
    </w:p>
    <w:p w14:paraId="28E30A78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}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while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(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Math.Abs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arctg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- previous) &gt; e);</w:t>
      </w:r>
    </w:p>
    <w:p w14:paraId="29156141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Console.WriteLine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Сумма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членов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ряда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: 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+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arctg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);</w:t>
      </w:r>
    </w:p>
    <w:p w14:paraId="3440D547" w14:textId="77777777" w:rsid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positio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>(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"Количество членов в ряду: "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+ n);</w:t>
      </w:r>
    </w:p>
    <w:p w14:paraId="3642D664" w14:textId="77777777" w:rsid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                         }</w:t>
      </w:r>
    </w:p>
    <w:p w14:paraId="3D278CC0" w14:textId="77777777" w:rsid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else</w:t>
      </w:r>
      <w:proofErr w:type="spellEnd"/>
    </w:p>
    <w:p w14:paraId="314F7419" w14:textId="77777777" w:rsid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positio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>(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"Некорректное значение x"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);</w:t>
      </w:r>
    </w:p>
    <w:p w14:paraId="5025AE76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                     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}</w:t>
      </w:r>
    </w:p>
    <w:p w14:paraId="50A2B45E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break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;</w:t>
      </w:r>
    </w:p>
    <w:p w14:paraId="0CEE4947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case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"4"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:</w:t>
      </w:r>
    </w:p>
    <w:p w14:paraId="2C7DD514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return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;</w:t>
      </w:r>
    </w:p>
    <w:p w14:paraId="72642127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</w:t>
      </w:r>
      <w:r w:rsidRPr="00180CFA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default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:</w:t>
      </w:r>
    </w:p>
    <w:p w14:paraId="0658BA8D" w14:textId="77777777" w:rsidR="00180CFA" w:rsidRP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</w:t>
      </w:r>
      <w:proofErr w:type="spellStart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Console.WriteLine</w:t>
      </w:r>
      <w:proofErr w:type="spellEnd"/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(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Некорректное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значение</w:t>
      </w:r>
      <w:r w:rsidRPr="00180CFA">
        <w:rPr>
          <w:rFonts w:ascii="Consolas" w:hAnsi="Consolas" w:cs="Consolas"/>
          <w:color w:val="A31515"/>
          <w:position w:val="0"/>
          <w:sz w:val="19"/>
          <w:szCs w:val="19"/>
          <w:lang w:val="en-US"/>
        </w:rPr>
        <w:t>"</w:t>
      </w: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>);</w:t>
      </w:r>
    </w:p>
    <w:p w14:paraId="14F95D8F" w14:textId="77777777" w:rsid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180CFA">
        <w:rPr>
          <w:rFonts w:ascii="Consolas" w:hAnsi="Consolas" w:cs="Consolas"/>
          <w:color w:val="000000"/>
          <w:position w:val="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>;</w:t>
      </w:r>
    </w:p>
    <w:p w14:paraId="3D87027A" w14:textId="77777777" w:rsid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             }</w:t>
      </w:r>
    </w:p>
    <w:p w14:paraId="7F76DFC1" w14:textId="77777777" w:rsid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         }</w:t>
      </w:r>
    </w:p>
    <w:p w14:paraId="0E72DC5D" w14:textId="77777777" w:rsid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     }</w:t>
      </w:r>
    </w:p>
    <w:p w14:paraId="677C88F7" w14:textId="77777777" w:rsidR="00180CFA" w:rsidRDefault="00180CFA" w:rsidP="00180CF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 }</w:t>
      </w:r>
    </w:p>
    <w:p w14:paraId="28E6CDC8" w14:textId="2F9F59E0" w:rsidR="0092609D" w:rsidRDefault="00180CFA" w:rsidP="00180CFA">
      <w:pPr>
        <w:shd w:val="clear" w:color="auto" w:fill="FFFFFF"/>
        <w:spacing w:line="360" w:lineRule="auto"/>
        <w:ind w:left="0" w:hanging="2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>}</w:t>
      </w:r>
    </w:p>
    <w:p w14:paraId="39713C23" w14:textId="77777777" w:rsidR="0092609D" w:rsidRDefault="0092609D">
      <w:pPr>
        <w:shd w:val="clear" w:color="auto" w:fill="FFFFFF"/>
        <w:spacing w:line="360" w:lineRule="auto"/>
        <w:ind w:left="0" w:hanging="2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481CD352" w14:textId="77777777" w:rsidR="0092609D" w:rsidRPr="00E45771" w:rsidRDefault="0092609D" w:rsidP="00E457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i/>
          <w:sz w:val="28"/>
          <w:szCs w:val="28"/>
        </w:rPr>
      </w:pPr>
    </w:p>
    <w:p w14:paraId="14E3CB01" w14:textId="77777777" w:rsidR="0092609D" w:rsidRPr="00E45771" w:rsidRDefault="0092609D" w:rsidP="00E457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  <w:bookmarkStart w:id="5" w:name="_heading=h.1fob9te" w:colFirst="0" w:colLast="0"/>
      <w:bookmarkEnd w:id="5"/>
    </w:p>
    <w:p w14:paraId="3297CEFD" w14:textId="77777777" w:rsidR="0092609D" w:rsidRPr="00E45771" w:rsidRDefault="0092609D" w:rsidP="00E457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sz w:val="28"/>
          <w:szCs w:val="28"/>
          <w:lang w:val="en-US"/>
        </w:rPr>
      </w:pPr>
      <w:bookmarkStart w:id="6" w:name="_heading=h.kwhkd9l9o0xx" w:colFirst="0" w:colLast="0"/>
      <w:bookmarkStart w:id="7" w:name="_heading=h.nlbqqsst0ek9" w:colFirst="0" w:colLast="0"/>
      <w:bookmarkStart w:id="8" w:name="_heading=h.3poj61ysvmyr" w:colFirst="0" w:colLast="0"/>
      <w:bookmarkStart w:id="9" w:name="_heading=h.c9um9n2oje5p" w:colFirst="0" w:colLast="0"/>
      <w:bookmarkEnd w:id="6"/>
      <w:bookmarkEnd w:id="7"/>
      <w:bookmarkEnd w:id="8"/>
      <w:bookmarkEnd w:id="9"/>
    </w:p>
    <w:p w14:paraId="04EC8EE3" w14:textId="311B117F" w:rsidR="0092609D" w:rsidRPr="00E45771" w:rsidRDefault="0092609D" w:rsidP="00E457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  <w:bookmarkStart w:id="10" w:name="_heading=h.1fab1ccugy01" w:colFirst="0" w:colLast="0"/>
      <w:bookmarkEnd w:id="10"/>
    </w:p>
    <w:p w14:paraId="1185DEB5" w14:textId="77777777" w:rsidR="00FD4679" w:rsidRDefault="00FD46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noProof/>
          <w:sz w:val="28"/>
          <w:szCs w:val="28"/>
        </w:rPr>
      </w:pPr>
      <w:bookmarkStart w:id="11" w:name="_heading=h.vsrcb8l8yvyb" w:colFirst="0" w:colLast="0"/>
      <w:bookmarkEnd w:id="11"/>
    </w:p>
    <w:p w14:paraId="6A4ADADE" w14:textId="16B75007" w:rsidR="00FD4679" w:rsidRDefault="00FD46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3680EA" wp14:editId="0370BAB4">
            <wp:extent cx="2990850" cy="605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" b="10784"/>
                    <a:stretch/>
                  </pic:blipFill>
                  <pic:spPr bwMode="auto">
                    <a:xfrm>
                      <a:off x="0" y="0"/>
                      <a:ext cx="2996505" cy="6069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25F2E" w14:textId="767B1112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sz w:val="32"/>
          <w:szCs w:val="32"/>
        </w:rPr>
      </w:pPr>
      <w:r>
        <w:rPr>
          <w:sz w:val="28"/>
          <w:szCs w:val="28"/>
        </w:rPr>
        <w:t>Рисунок 1 - Задание 1</w:t>
      </w:r>
    </w:p>
    <w:p w14:paraId="617A0A7A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sz w:val="32"/>
          <w:szCs w:val="32"/>
        </w:rPr>
      </w:pPr>
      <w:bookmarkStart w:id="12" w:name="_heading=h.lbhm98j4h316" w:colFirst="0" w:colLast="0"/>
      <w:bookmarkEnd w:id="12"/>
    </w:p>
    <w:p w14:paraId="21F0CEF4" w14:textId="2E0CC4F7" w:rsidR="0092609D" w:rsidRDefault="000706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sz w:val="32"/>
          <w:szCs w:val="32"/>
        </w:rPr>
      </w:pPr>
      <w:bookmarkStart w:id="13" w:name="_heading=h.3zo7hkj3h8wt" w:colFirst="0" w:colLast="0"/>
      <w:bookmarkEnd w:id="13"/>
      <w:r>
        <w:rPr>
          <w:b/>
          <w:noProof/>
          <w:sz w:val="32"/>
          <w:szCs w:val="32"/>
        </w:rPr>
        <w:lastRenderedPageBreak/>
        <w:drawing>
          <wp:inline distT="0" distB="0" distL="0" distR="0" wp14:anchorId="3AED1491" wp14:editId="50DEAE22">
            <wp:extent cx="2019300" cy="523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2EF3" w14:textId="77777777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  <w:bookmarkStart w:id="14" w:name="_heading=h.ar5jr7o16o9i" w:colFirst="0" w:colLast="0"/>
      <w:bookmarkEnd w:id="14"/>
      <w:r>
        <w:rPr>
          <w:sz w:val="28"/>
          <w:szCs w:val="28"/>
        </w:rPr>
        <w:t>Рисунок 2 - Задание 2</w:t>
      </w:r>
    </w:p>
    <w:p w14:paraId="6F55DE9D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sz w:val="32"/>
          <w:szCs w:val="32"/>
        </w:rPr>
      </w:pPr>
      <w:bookmarkStart w:id="15" w:name="_heading=h.au1s3dew8a2z" w:colFirst="0" w:colLast="0"/>
      <w:bookmarkEnd w:id="15"/>
    </w:p>
    <w:p w14:paraId="78FB5A07" w14:textId="77777777" w:rsidR="00AC0E15" w:rsidRDefault="00AC0E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noProof/>
          <w:sz w:val="28"/>
          <w:szCs w:val="28"/>
        </w:rPr>
      </w:pPr>
      <w:bookmarkStart w:id="16" w:name="_heading=h.dplmp1wj3zvb" w:colFirst="0" w:colLast="0"/>
      <w:bookmarkEnd w:id="16"/>
    </w:p>
    <w:p w14:paraId="4C4A3208" w14:textId="76E637E6" w:rsidR="0092609D" w:rsidRDefault="000706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F5865AF" wp14:editId="36C3C014">
            <wp:extent cx="2914650" cy="1847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" b="30215"/>
                    <a:stretch/>
                  </pic:blipFill>
                  <pic:spPr bwMode="auto">
                    <a:xfrm>
                      <a:off x="0" y="0"/>
                      <a:ext cx="291465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E46A1" w14:textId="77777777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  <w:bookmarkStart w:id="17" w:name="_heading=h.2j4bzkz5ud6i" w:colFirst="0" w:colLast="0"/>
      <w:bookmarkEnd w:id="17"/>
      <w:r>
        <w:rPr>
          <w:sz w:val="28"/>
          <w:szCs w:val="28"/>
        </w:rPr>
        <w:t>Рисунок 3 - Задание 3</w:t>
      </w:r>
    </w:p>
    <w:p w14:paraId="54DE9A56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bookmarkStart w:id="18" w:name="_heading=h.eg0zyobyaxa1" w:colFirst="0" w:colLast="0"/>
      <w:bookmarkStart w:id="19" w:name="_heading=h.mmjedbclfp26" w:colFirst="0" w:colLast="0"/>
      <w:bookmarkStart w:id="20" w:name="_heading=h.yt7vln4b8fg5" w:colFirst="0" w:colLast="0"/>
      <w:bookmarkStart w:id="21" w:name="_heading=h.f2atj5er4p0o" w:colFirst="0" w:colLast="0"/>
      <w:bookmarkStart w:id="22" w:name="_heading=h.weixmdlghvsx" w:colFirst="0" w:colLast="0"/>
      <w:bookmarkStart w:id="23" w:name="_heading=h.whtvj1ij3o73" w:colFirst="0" w:colLast="0"/>
      <w:bookmarkStart w:id="24" w:name="_heading=h.vih29zs4ntbt" w:colFirst="0" w:colLast="0"/>
      <w:bookmarkStart w:id="25" w:name="_heading=h.6pldgir2bm6z" w:colFirst="0" w:colLast="0"/>
      <w:bookmarkStart w:id="26" w:name="_heading=h.mw18o1mfgryf" w:colFirst="0" w:colLast="0"/>
      <w:bookmarkStart w:id="27" w:name="_heading=h.61788o9krh4b" w:colFirst="0" w:colLast="0"/>
      <w:bookmarkStart w:id="28" w:name="_heading=h.1hljg6w1k8sm" w:colFirst="0" w:colLast="0"/>
      <w:bookmarkStart w:id="29" w:name="_heading=h.ge9b7ex7qmrv" w:colFirst="0" w:colLast="0"/>
      <w:bookmarkStart w:id="30" w:name="_heading=h.66qrqvs39irb" w:colFirst="0" w:colLast="0"/>
      <w:bookmarkStart w:id="31" w:name="_heading=h.xabkisxyif52" w:colFirst="0" w:colLast="0"/>
      <w:bookmarkStart w:id="32" w:name="_heading=h.3l7rnn4qprbd" w:colFirst="0" w:colLast="0"/>
      <w:bookmarkStart w:id="33" w:name="_heading=h.z05f7fmwrtkk" w:colFirst="0" w:colLast="0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70090807" w14:textId="77777777" w:rsidR="0049217D" w:rsidRDefault="00FE5FF3" w:rsidP="001871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sz w:val="32"/>
          <w:szCs w:val="32"/>
        </w:rPr>
      </w:pPr>
      <w:bookmarkStart w:id="34" w:name="_heading=h.lmpmoc3lhdrg" w:colFirst="0" w:colLast="0"/>
      <w:bookmarkEnd w:id="34"/>
      <w:r w:rsidRPr="00D018E4">
        <w:rPr>
          <w:sz w:val="32"/>
          <w:szCs w:val="32"/>
        </w:rPr>
        <w:lastRenderedPageBreak/>
        <w:t>ВЫВОДЫ</w:t>
      </w:r>
    </w:p>
    <w:p w14:paraId="7AD3BB11" w14:textId="3305CE82" w:rsidR="0092609D" w:rsidRPr="00E77E8F" w:rsidRDefault="00FE5FF3" w:rsidP="00E77E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rPr>
          <w:sz w:val="28"/>
          <w:szCs w:val="28"/>
        </w:rPr>
      </w:pPr>
      <w:r w:rsidRPr="00E77E8F">
        <w:rPr>
          <w:sz w:val="28"/>
          <w:szCs w:val="28"/>
        </w:rPr>
        <w:t>В лабораторной работе были использованы конструкции языка:</w:t>
      </w:r>
      <w:r w:rsidR="0049217D" w:rsidRPr="00E77E8F">
        <w:rPr>
          <w:sz w:val="28"/>
          <w:szCs w:val="28"/>
        </w:rPr>
        <w:t xml:space="preserve"> </w:t>
      </w:r>
    </w:p>
    <w:p w14:paraId="27BC759C" w14:textId="282F18AF" w:rsidR="0092609D" w:rsidRPr="00187103" w:rsidRDefault="00FE5FF3" w:rsidP="00187103">
      <w:pPr>
        <w:pStyle w:val="af9"/>
        <w:numPr>
          <w:ilvl w:val="0"/>
          <w:numId w:val="3"/>
        </w:numPr>
        <w:spacing w:line="360" w:lineRule="auto"/>
        <w:ind w:leftChars="0" w:left="0" w:firstLineChars="0" w:firstLine="709"/>
        <w:rPr>
          <w:sz w:val="28"/>
          <w:szCs w:val="28"/>
        </w:rPr>
      </w:pPr>
      <w:r w:rsidRPr="00187103">
        <w:rPr>
          <w:sz w:val="28"/>
          <w:szCs w:val="28"/>
        </w:rPr>
        <w:t>ветвления;</w:t>
      </w:r>
    </w:p>
    <w:p w14:paraId="03F8B406" w14:textId="13934947" w:rsidR="0092609D" w:rsidRPr="00187103" w:rsidRDefault="00FE5FF3" w:rsidP="00187103">
      <w:pPr>
        <w:pStyle w:val="af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rPr>
          <w:sz w:val="28"/>
          <w:szCs w:val="28"/>
        </w:rPr>
      </w:pPr>
      <w:r w:rsidRPr="00187103">
        <w:rPr>
          <w:sz w:val="28"/>
          <w:szCs w:val="28"/>
        </w:rPr>
        <w:t>цикл с предусловием;</w:t>
      </w:r>
    </w:p>
    <w:p w14:paraId="771EEF31" w14:textId="5DD8E5A0" w:rsidR="0092609D" w:rsidRPr="00187103" w:rsidRDefault="00FE5FF3" w:rsidP="00187103">
      <w:pPr>
        <w:pStyle w:val="af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5"/>
        </w:tabs>
        <w:spacing w:line="360" w:lineRule="auto"/>
        <w:ind w:leftChars="0" w:left="0" w:firstLineChars="0" w:firstLine="709"/>
        <w:rPr>
          <w:sz w:val="28"/>
          <w:szCs w:val="28"/>
        </w:rPr>
      </w:pPr>
      <w:r w:rsidRPr="00187103">
        <w:rPr>
          <w:sz w:val="28"/>
          <w:szCs w:val="28"/>
        </w:rPr>
        <w:t>форматированный вывод информации на консоль;</w:t>
      </w:r>
    </w:p>
    <w:p w14:paraId="78CB20A9" w14:textId="4E229F77" w:rsidR="0092609D" w:rsidRPr="00187103" w:rsidRDefault="00FE5FF3" w:rsidP="00187103">
      <w:pPr>
        <w:pStyle w:val="af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rPr>
          <w:sz w:val="28"/>
          <w:szCs w:val="28"/>
        </w:rPr>
      </w:pPr>
      <w:r w:rsidRPr="00187103">
        <w:rPr>
          <w:sz w:val="28"/>
          <w:szCs w:val="28"/>
        </w:rPr>
        <w:t>статические методы;</w:t>
      </w:r>
    </w:p>
    <w:p w14:paraId="23B0E8F6" w14:textId="7B9A4613" w:rsidR="0092609D" w:rsidRPr="00187103" w:rsidRDefault="00DA5B3F" w:rsidP="00187103">
      <w:pPr>
        <w:pStyle w:val="af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5"/>
        </w:tabs>
        <w:spacing w:line="360" w:lineRule="auto"/>
        <w:ind w:leftChars="0" w:left="0" w:firstLineChars="0" w:firstLine="709"/>
        <w:rPr>
          <w:sz w:val="28"/>
          <w:szCs w:val="28"/>
        </w:rPr>
      </w:pPr>
      <w:r w:rsidRPr="00187103">
        <w:rPr>
          <w:sz w:val="28"/>
          <w:szCs w:val="28"/>
        </w:rPr>
        <w:t xml:space="preserve">оператор </w:t>
      </w:r>
      <w:proofErr w:type="spellStart"/>
      <w:r w:rsidRPr="00187103">
        <w:rPr>
          <w:sz w:val="28"/>
          <w:szCs w:val="28"/>
        </w:rPr>
        <w:t>switch</w:t>
      </w:r>
      <w:proofErr w:type="spellEnd"/>
      <w:r w:rsidRPr="00187103">
        <w:rPr>
          <w:sz w:val="28"/>
          <w:szCs w:val="28"/>
          <w:lang w:val="en-US"/>
        </w:rPr>
        <w:t>.</w:t>
      </w:r>
    </w:p>
    <w:p w14:paraId="54E5D8B1" w14:textId="5AF2AC34" w:rsidR="0092609D" w:rsidRPr="00D018E4" w:rsidRDefault="00FE5FF3" w:rsidP="00E457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694" w:firstLineChars="0" w:firstLine="0"/>
        <w:rPr>
          <w:sz w:val="28"/>
          <w:szCs w:val="28"/>
        </w:rPr>
      </w:pPr>
      <w:r>
        <w:br w:type="page"/>
      </w:r>
    </w:p>
    <w:p w14:paraId="10B6E867" w14:textId="77777777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bookmarkStart w:id="35" w:name="_heading=h.8xf5v49lv6xp" w:colFirst="0" w:colLast="0"/>
      <w:bookmarkEnd w:id="35"/>
      <w:r>
        <w:rPr>
          <w:sz w:val="32"/>
          <w:szCs w:val="32"/>
        </w:rPr>
        <w:lastRenderedPageBreak/>
        <w:t>СПИСОК ИСПОЛЬЗОВАННОЙ ЛИТЕРАТУРЫ</w:t>
      </w:r>
    </w:p>
    <w:p w14:paraId="53FE72AF" w14:textId="10B1AA78" w:rsidR="0092609D" w:rsidRPr="00E45771" w:rsidRDefault="00FE5FF3" w:rsidP="00302214">
      <w:pPr>
        <w:numPr>
          <w:ilvl w:val="0"/>
          <w:numId w:val="2"/>
        </w:numPr>
        <w:spacing w:line="360" w:lineRule="auto"/>
        <w:ind w:leftChars="0" w:left="0" w:firstLineChars="252" w:firstLine="706"/>
        <w:rPr>
          <w:sz w:val="32"/>
          <w:szCs w:val="32"/>
        </w:rPr>
      </w:pPr>
      <w:bookmarkStart w:id="36" w:name="_heading=h.3znysh7" w:colFirst="0" w:colLast="0"/>
      <w:bookmarkEnd w:id="36"/>
      <w:r w:rsidRPr="00E45771">
        <w:rPr>
          <w:sz w:val="28"/>
          <w:szCs w:val="28"/>
        </w:rPr>
        <w:t xml:space="preserve">Павловская Т.А. C#. Программирование на языке высокого уровня. Учебник для вузов [Текст]/Т.А. </w:t>
      </w:r>
      <w:r w:rsidRPr="00E45771">
        <w:rPr>
          <w:sz w:val="28"/>
          <w:szCs w:val="28"/>
        </w:rPr>
        <w:tab/>
        <w:t>Павловская. – СПб.: Питер, 2007. – 432 с.</w:t>
      </w:r>
    </w:p>
    <w:p w14:paraId="63829769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bookmarkStart w:id="37" w:name="_heading=h.ckgqlu2y53zr" w:colFirst="0" w:colLast="0"/>
      <w:bookmarkEnd w:id="37"/>
    </w:p>
    <w:p w14:paraId="23F7904E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bookmarkStart w:id="38" w:name="_heading=h.9rpt72yroxs8" w:colFirst="0" w:colLast="0"/>
      <w:bookmarkEnd w:id="38"/>
    </w:p>
    <w:p w14:paraId="6B67CF28" w14:textId="77777777" w:rsidR="0092609D" w:rsidRDefault="0092609D">
      <w:pPr>
        <w:widowControl w:val="0"/>
        <w:spacing w:line="360" w:lineRule="auto"/>
        <w:ind w:left="1" w:right="200" w:hanging="3"/>
        <w:rPr>
          <w:sz w:val="28"/>
          <w:szCs w:val="28"/>
        </w:rPr>
      </w:pPr>
    </w:p>
    <w:p w14:paraId="08833509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360" w:lineRule="auto"/>
        <w:ind w:left="1" w:hanging="3"/>
        <w:rPr>
          <w:color w:val="000000"/>
          <w:sz w:val="28"/>
          <w:szCs w:val="28"/>
        </w:rPr>
      </w:pPr>
    </w:p>
    <w:p w14:paraId="2C96455B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color w:val="000000"/>
          <w:sz w:val="32"/>
          <w:szCs w:val="32"/>
        </w:rPr>
      </w:pPr>
    </w:p>
    <w:p w14:paraId="1BEF788C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color w:val="000000"/>
          <w:sz w:val="32"/>
          <w:szCs w:val="32"/>
        </w:rPr>
      </w:pPr>
    </w:p>
    <w:sectPr w:rsidR="0092609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851" w:bottom="85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AD776" w14:textId="77777777" w:rsidR="002F2527" w:rsidRDefault="002F2527">
      <w:pPr>
        <w:spacing w:line="240" w:lineRule="auto"/>
        <w:ind w:left="0" w:hanging="2"/>
      </w:pPr>
      <w:r>
        <w:separator/>
      </w:r>
    </w:p>
  </w:endnote>
  <w:endnote w:type="continuationSeparator" w:id="0">
    <w:p w14:paraId="323B221B" w14:textId="77777777" w:rsidR="002F2527" w:rsidRDefault="002F252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51A3A" w14:textId="77777777" w:rsidR="0092609D" w:rsidRDefault="00FE5F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92BE6F5" w14:textId="77777777" w:rsidR="0092609D" w:rsidRDefault="009260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F2DA" w14:textId="77777777" w:rsidR="0092609D" w:rsidRDefault="00FE5F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E174E">
      <w:rPr>
        <w:noProof/>
        <w:color w:val="000000"/>
      </w:rPr>
      <w:t>8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91DBE" w14:textId="77777777" w:rsidR="0092609D" w:rsidRDefault="009260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AAF70" w14:textId="77777777" w:rsidR="002F2527" w:rsidRDefault="002F2527">
      <w:pPr>
        <w:spacing w:line="240" w:lineRule="auto"/>
        <w:ind w:left="0" w:hanging="2"/>
      </w:pPr>
      <w:r>
        <w:separator/>
      </w:r>
    </w:p>
  </w:footnote>
  <w:footnote w:type="continuationSeparator" w:id="0">
    <w:p w14:paraId="370DBB7F" w14:textId="77777777" w:rsidR="002F2527" w:rsidRDefault="002F252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F8B7" w14:textId="77777777" w:rsidR="0092609D" w:rsidRDefault="009260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B85CE" w14:textId="77777777" w:rsidR="0092609D" w:rsidRDefault="009260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08CE" w14:textId="77777777" w:rsidR="0092609D" w:rsidRDefault="009260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3598"/>
    <w:multiLevelType w:val="multilevel"/>
    <w:tmpl w:val="764A70CE"/>
    <w:lvl w:ilvl="0">
      <w:start w:val="1"/>
      <w:numFmt w:val="decimal"/>
      <w:pStyle w:val="a"/>
      <w:lvlText w:val="%1"/>
      <w:lvlJc w:val="left"/>
      <w:pPr>
        <w:ind w:left="786" w:hanging="360"/>
      </w:pPr>
      <w:rPr>
        <w:color w:val="000000"/>
        <w:u w:val="none"/>
      </w:rPr>
    </w:lvl>
    <w:lvl w:ilvl="1">
      <w:start w:val="1"/>
      <w:numFmt w:val="lowerLetter"/>
      <w:lvlText w:val="%2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"/>
      <w:lvlJc w:val="left"/>
      <w:pPr>
        <w:ind w:left="2226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"/>
      <w:lvlJc w:val="left"/>
      <w:pPr>
        <w:ind w:left="4386" w:hanging="360"/>
      </w:pPr>
      <w:rPr>
        <w:u w:val="none"/>
      </w:rPr>
    </w:lvl>
    <w:lvl w:ilvl="6">
      <w:start w:val="1"/>
      <w:numFmt w:val="decimal"/>
      <w:lvlText w:val="%7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"/>
      <w:lvlJc w:val="left"/>
      <w:pPr>
        <w:ind w:left="6546" w:hanging="360"/>
      </w:pPr>
      <w:rPr>
        <w:u w:val="none"/>
      </w:rPr>
    </w:lvl>
  </w:abstractNum>
  <w:abstractNum w:abstractNumId="1" w15:restartNumberingAfterBreak="0">
    <w:nsid w:val="51590C22"/>
    <w:multiLevelType w:val="multilevel"/>
    <w:tmpl w:val="5A7486C2"/>
    <w:lvl w:ilvl="0">
      <w:start w:val="1"/>
      <w:numFmt w:val="bullet"/>
      <w:pStyle w:val="a0"/>
      <w:lvlText w:val="–"/>
      <w:lvlJc w:val="left"/>
      <w:pPr>
        <w:ind w:left="720" w:hanging="294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D8421C"/>
    <w:multiLevelType w:val="hybridMultilevel"/>
    <w:tmpl w:val="24565E9C"/>
    <w:lvl w:ilvl="0" w:tplc="6ED41C16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09D"/>
    <w:rsid w:val="00070652"/>
    <w:rsid w:val="000A196D"/>
    <w:rsid w:val="00160025"/>
    <w:rsid w:val="00180CFA"/>
    <w:rsid w:val="00187103"/>
    <w:rsid w:val="001E79AC"/>
    <w:rsid w:val="002F2527"/>
    <w:rsid w:val="00302214"/>
    <w:rsid w:val="00340F21"/>
    <w:rsid w:val="0049217D"/>
    <w:rsid w:val="004C1828"/>
    <w:rsid w:val="008A0636"/>
    <w:rsid w:val="0092609D"/>
    <w:rsid w:val="009B52DF"/>
    <w:rsid w:val="009E16D7"/>
    <w:rsid w:val="00A578EF"/>
    <w:rsid w:val="00AB7319"/>
    <w:rsid w:val="00AC0E15"/>
    <w:rsid w:val="00B835B8"/>
    <w:rsid w:val="00CE174E"/>
    <w:rsid w:val="00D018E4"/>
    <w:rsid w:val="00D17020"/>
    <w:rsid w:val="00DA5B3F"/>
    <w:rsid w:val="00E45771"/>
    <w:rsid w:val="00E77E8F"/>
    <w:rsid w:val="00F4579F"/>
    <w:rsid w:val="00FA1EB5"/>
    <w:rsid w:val="00FD4679"/>
    <w:rsid w:val="00FE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529A"/>
  <w15:docId w15:val="{BBAE2EB0-D1B9-4F7E-999A-D70BD317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1"/>
    <w:next w:val="a1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footer"/>
    <w:basedOn w:val="a1"/>
    <w:pPr>
      <w:tabs>
        <w:tab w:val="center" w:pos="4677"/>
        <w:tab w:val="right" w:pos="9355"/>
      </w:tabs>
    </w:pPr>
  </w:style>
  <w:style w:type="character" w:styleId="a7">
    <w:name w:val="page number"/>
    <w:basedOn w:val="a2"/>
    <w:rPr>
      <w:w w:val="100"/>
      <w:position w:val="-1"/>
      <w:effect w:val="none"/>
      <w:vertAlign w:val="baseline"/>
      <w:cs w:val="0"/>
      <w:em w:val="none"/>
    </w:rPr>
  </w:style>
  <w:style w:type="paragraph" w:customStyle="1" w:styleId="a8">
    <w:name w:val="СавинковаТекст"/>
    <w:basedOn w:val="a1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pPr>
      <w:suppressAutoHyphens/>
      <w:spacing w:line="360" w:lineRule="auto"/>
      <w:ind w:leftChars="-1" w:left="-1" w:hangingChars="1" w:hanging="1"/>
      <w:jc w:val="center"/>
      <w:textDirection w:val="btLr"/>
      <w:textAlignment w:val="top"/>
      <w:outlineLvl w:val="0"/>
    </w:pPr>
    <w:rPr>
      <w:rFonts w:ascii="Courier New" w:hAnsi="Courier New"/>
      <w:b/>
      <w:position w:val="-1"/>
      <w:sz w:val="32"/>
      <w:szCs w:val="28"/>
    </w:rPr>
  </w:style>
  <w:style w:type="paragraph" w:customStyle="1" w:styleId="a0">
    <w:name w:val="СавинковаНумерованный"/>
    <w:basedOn w:val="aa"/>
    <w:pPr>
      <w:numPr>
        <w:numId w:val="1"/>
      </w:numPr>
      <w:spacing w:line="360" w:lineRule="auto"/>
      <w:ind w:left="-1" w:hanging="1"/>
    </w:pPr>
    <w:rPr>
      <w:rFonts w:ascii="Courier New" w:hAnsi="Courier New"/>
      <w:sz w:val="28"/>
      <w:szCs w:val="28"/>
    </w:rPr>
  </w:style>
  <w:style w:type="paragraph" w:customStyle="1" w:styleId="a">
    <w:name w:val="СавинковаМаркерованный"/>
    <w:basedOn w:val="ab"/>
    <w:pPr>
      <w:numPr>
        <w:numId w:val="2"/>
      </w:numPr>
      <w:spacing w:line="360" w:lineRule="auto"/>
      <w:ind w:left="-1" w:hanging="1"/>
    </w:pPr>
    <w:rPr>
      <w:rFonts w:ascii="Courier New" w:hAnsi="Courier New"/>
      <w:sz w:val="28"/>
      <w:szCs w:val="28"/>
    </w:rPr>
  </w:style>
  <w:style w:type="paragraph" w:styleId="aa">
    <w:name w:val="List Number"/>
    <w:basedOn w:val="a1"/>
  </w:style>
  <w:style w:type="paragraph" w:styleId="10">
    <w:name w:val="toc 1"/>
    <w:basedOn w:val="a1"/>
    <w:next w:val="a1"/>
  </w:style>
  <w:style w:type="paragraph" w:styleId="ab">
    <w:name w:val="List Bullet"/>
    <w:basedOn w:val="a1"/>
  </w:style>
  <w:style w:type="character" w:styleId="ac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d">
    <w:name w:val="СавинковаОглавление"/>
    <w:basedOn w:val="a8"/>
    <w:pPr>
      <w:tabs>
        <w:tab w:val="right" w:leader="dot" w:pos="9344"/>
      </w:tabs>
    </w:pPr>
  </w:style>
  <w:style w:type="table" w:styleId="ae">
    <w:name w:val="Table Grid"/>
    <w:basedOn w:val="a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f0">
    <w:name w:val="СавинковаЗаголовок Знак"/>
    <w:rPr>
      <w:rFonts w:ascii="Courier New" w:hAnsi="Courier New"/>
      <w:b/>
      <w:w w:val="100"/>
      <w:position w:val="-1"/>
      <w:sz w:val="32"/>
      <w:szCs w:val="28"/>
      <w:effect w:val="none"/>
      <w:vertAlign w:val="baseline"/>
      <w:cs w:val="0"/>
      <w:em w:val="none"/>
      <w:lang w:val="ru-RU" w:eastAsia="ru-RU" w:bidi="ar-SA"/>
    </w:rPr>
  </w:style>
  <w:style w:type="paragraph" w:customStyle="1" w:styleId="11">
    <w:name w:val="Обычный (веб)1"/>
    <w:basedOn w:val="a1"/>
    <w:pPr>
      <w:spacing w:before="100" w:beforeAutospacing="1" w:after="100" w:afterAutospacing="1"/>
    </w:pPr>
  </w:style>
  <w:style w:type="paragraph" w:customStyle="1" w:styleId="text">
    <w:name w:val="text"/>
    <w:basedOn w:val="a1"/>
    <w:pPr>
      <w:spacing w:before="100" w:beforeAutospacing="1" w:after="100" w:afterAutospacing="1"/>
    </w:pPr>
  </w:style>
  <w:style w:type="paragraph" w:styleId="af1">
    <w:name w:val="header"/>
    <w:basedOn w:val="a1"/>
    <w:qFormat/>
    <w:pPr>
      <w:tabs>
        <w:tab w:val="center" w:pos="4677"/>
        <w:tab w:val="right" w:pos="9355"/>
      </w:tabs>
    </w:pPr>
  </w:style>
  <w:style w:type="character" w:customStyle="1" w:styleId="12">
    <w:name w:val="Знак Знак1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20">
    <w:name w:val="Знак Знак2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af2">
    <w:name w:val="Текст Артамонов Знак"/>
    <w:basedOn w:val="af3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4">
    <w:name w:val="Текст Артамонов Знак Знак"/>
    <w:rPr>
      <w:rFonts w:ascii="Courier New" w:hAnsi="Courier New" w:cs="Courier New"/>
      <w:w w:val="100"/>
      <w:position w:val="-1"/>
      <w:sz w:val="28"/>
      <w:effect w:val="none"/>
      <w:vertAlign w:val="baseline"/>
      <w:cs w:val="0"/>
      <w:em w:val="none"/>
    </w:rPr>
  </w:style>
  <w:style w:type="paragraph" w:styleId="af3">
    <w:name w:val="Plain Text"/>
    <w:basedOn w:val="a1"/>
    <w:qFormat/>
    <w:rPr>
      <w:rFonts w:ascii="Courier New" w:hAnsi="Courier New" w:cs="Courier New"/>
      <w:sz w:val="20"/>
      <w:szCs w:val="20"/>
    </w:rPr>
  </w:style>
  <w:style w:type="character" w:customStyle="1" w:styleId="af5">
    <w:name w:val="Знак Знак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af6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7">
    <w:name w:val="Balloon Text"/>
    <w:basedOn w:val="a1"/>
    <w:link w:val="af8"/>
    <w:uiPriority w:val="99"/>
    <w:semiHidden/>
    <w:unhideWhenUsed/>
    <w:rsid w:val="00D170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2"/>
    <w:link w:val="af7"/>
    <w:uiPriority w:val="99"/>
    <w:semiHidden/>
    <w:rsid w:val="00D17020"/>
    <w:rPr>
      <w:rFonts w:ascii="Tahoma" w:hAnsi="Tahoma" w:cs="Tahoma"/>
      <w:position w:val="-1"/>
      <w:sz w:val="16"/>
      <w:szCs w:val="16"/>
    </w:rPr>
  </w:style>
  <w:style w:type="paragraph" w:styleId="af9">
    <w:name w:val="List Paragraph"/>
    <w:basedOn w:val="a1"/>
    <w:uiPriority w:val="34"/>
    <w:qFormat/>
    <w:rsid w:val="00D01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HZacA+GQiGwNgXq5tDKKJsi6Hw==">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stud312</dc:creator>
  <cp:lastModifiedBy>Роман Лукашевич</cp:lastModifiedBy>
  <cp:revision>9</cp:revision>
  <dcterms:created xsi:type="dcterms:W3CDTF">2008-12-18T03:35:00Z</dcterms:created>
  <dcterms:modified xsi:type="dcterms:W3CDTF">2021-10-22T18:15:00Z</dcterms:modified>
</cp:coreProperties>
</file>